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30F4" w14:textId="77777777" w:rsidR="00E12D4E" w:rsidRDefault="00E12D4E">
      <w:pPr>
        <w:sectPr w:rsidR="00E12D4E" w:rsidSect="00E12D4E">
          <w:footerReference w:type="even" r:id="rId8"/>
          <w:footerReference w:type="default" r:id="rId9"/>
          <w:pgSz w:w="11907" w:h="16840" w:code="9"/>
          <w:pgMar w:top="1418" w:right="1134" w:bottom="1418" w:left="851" w:header="1021" w:footer="737" w:gutter="0"/>
          <w:pgNumType w:start="0" w:chapStyle="1"/>
          <w:cols w:space="425"/>
          <w:docGrid w:type="lines" w:linePitch="360"/>
        </w:sectPr>
      </w:pPr>
      <w:r>
        <w:br w:type="page"/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2"/>
        <w:gridCol w:w="95"/>
        <w:gridCol w:w="1451"/>
        <w:gridCol w:w="236"/>
        <w:gridCol w:w="422"/>
        <w:gridCol w:w="448"/>
        <w:gridCol w:w="924"/>
        <w:gridCol w:w="364"/>
        <w:gridCol w:w="238"/>
        <w:gridCol w:w="28"/>
        <w:gridCol w:w="1329"/>
        <w:gridCol w:w="584"/>
        <w:gridCol w:w="76"/>
        <w:gridCol w:w="518"/>
        <w:gridCol w:w="840"/>
        <w:gridCol w:w="800"/>
      </w:tblGrid>
      <w:tr w:rsidR="00940717" w:rsidRPr="0059653C" w14:paraId="336A4EAD" w14:textId="77777777" w:rsidTr="0016731E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439A" w14:textId="3184BF22" w:rsidR="00940717" w:rsidRPr="0059653C" w:rsidRDefault="00940717" w:rsidP="0016731E">
            <w:pPr>
              <w:ind w:right="6"/>
              <w:jc w:val="right"/>
              <w:rPr>
                <w:rFonts w:ascii="標楷體" w:eastAsia="標楷體" w:hAnsi="Times New Roman" w:cs="Times New Roman"/>
                <w:b/>
                <w:sz w:val="40"/>
                <w:szCs w:val="4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lastRenderedPageBreak/>
              <w:t>丙、最終審</w:t>
            </w:r>
          </w:p>
        </w:tc>
      </w:tr>
      <w:tr w:rsidR="00940717" w:rsidRPr="0059653C" w14:paraId="44556D21" w14:textId="77777777" w:rsidTr="002C4177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13B3" w14:textId="6F1D06D5" w:rsidR="00940717" w:rsidRPr="0059653C" w:rsidRDefault="00940717" w:rsidP="002C4177">
            <w:pPr>
              <w:ind w:right="6"/>
              <w:jc w:val="right"/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59653C">
              <w:rPr>
                <w:rFonts w:ascii="標楷體" w:eastAsia="標楷體" w:hAnsi="Times New Roman" w:cs="Times New Roman"/>
                <w:b/>
                <w:sz w:val="36"/>
                <w:szCs w:val="36"/>
              </w:rPr>
              <w:br w:type="page"/>
            </w:r>
            <w:r w:rsidRPr="0059653C"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  <w:t>壹、</w:t>
            </w: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="00862112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3</w:t>
            </w: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940717" w:rsidRPr="0059653C" w14:paraId="1F9EB2B5" w14:textId="77777777" w:rsidTr="002C4177">
        <w:trPr>
          <w:cantSplit/>
          <w:trHeight w:hRule="exact" w:val="454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8602F" w14:textId="77777777" w:rsidR="00940717" w:rsidRPr="0059653C" w:rsidRDefault="00940717" w:rsidP="002C4177">
            <w:pPr>
              <w:ind w:left="85"/>
              <w:jc w:val="right"/>
              <w:rPr>
                <w:rFonts w:ascii="標楷體" w:eastAsia="標楷體" w:hAnsi="Times New Roman" w:cs="Times New Roman"/>
                <w:spacing w:val="20"/>
                <w:szCs w:val="20"/>
              </w:rPr>
            </w:pPr>
          </w:p>
        </w:tc>
      </w:tr>
      <w:tr w:rsidR="00940717" w:rsidRPr="0059653C" w14:paraId="309D672C" w14:textId="77777777" w:rsidTr="002C4177">
        <w:trPr>
          <w:cantSplit/>
          <w:trHeight w:hRule="exact" w:val="272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A961C" w14:textId="77777777" w:rsidR="00940717" w:rsidRPr="0059653C" w:rsidRDefault="00940717" w:rsidP="002C4177">
            <w:pPr>
              <w:spacing w:line="240" w:lineRule="exact"/>
              <w:ind w:left="85"/>
              <w:jc w:val="righ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940717" w:rsidRPr="0059653C" w14:paraId="1FD9664A" w14:textId="77777777" w:rsidTr="00E12D4E">
        <w:trPr>
          <w:cantSplit/>
          <w:trHeight w:val="454"/>
          <w:jc w:val="center"/>
        </w:trPr>
        <w:tc>
          <w:tcPr>
            <w:tcW w:w="1714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C2E7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07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C913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9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E975F" w14:textId="1FBC00A1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1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31FD91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</w:t>
            </w:r>
          </w:p>
        </w:tc>
      </w:tr>
      <w:tr w:rsidR="00940717" w:rsidRPr="0059653C" w14:paraId="280B7D1B" w14:textId="77777777" w:rsidTr="00E12D4E">
        <w:trPr>
          <w:cantSplit/>
          <w:trHeight w:val="454"/>
          <w:jc w:val="center"/>
        </w:trPr>
        <w:tc>
          <w:tcPr>
            <w:tcW w:w="1714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5EAB7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79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369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9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066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F6F1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</w:tr>
      <w:tr w:rsidR="00862112" w:rsidRPr="0059653C" w14:paraId="1ADECE5E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5BCB2A88" w14:textId="77777777" w:rsidR="00862112" w:rsidRPr="0059653C" w:rsidRDefault="00862112" w:rsidP="00862112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一、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spacing w:val="360"/>
                <w:kern w:val="0"/>
                <w:sz w:val="20"/>
                <w:szCs w:val="20"/>
                <w:fitText w:val="2960" w:id="-963498240"/>
              </w:rPr>
              <w:t>歲入合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960" w:id="-963498240"/>
              </w:rPr>
              <w:t>計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1C2B8650" w14:textId="75A94AD8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215,269,278,000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CCC7BE9" w14:textId="480390C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225,279,101,399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5BBA731C" w14:textId="40FE5C4A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225,287,999,676</w:t>
            </w:r>
          </w:p>
        </w:tc>
      </w:tr>
      <w:tr w:rsidR="00862112" w:rsidRPr="0059653C" w14:paraId="7527B878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709FB3C7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1.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稅課收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39C0CC02" w14:textId="7581BDDC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153,641,644,000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45F462A" w14:textId="5AC4A85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161,492,648,396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46138024" w14:textId="1656F538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161,492,648,396</w:t>
            </w:r>
          </w:p>
        </w:tc>
      </w:tr>
      <w:tr w:rsidR="00862112" w:rsidRPr="0059653C" w14:paraId="1FBBCEB0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0FDCDA2B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2.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罰款及賠償收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26AA5FCA" w14:textId="1E9A3D1B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3,564,723,000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71299CC0" w14:textId="57CF117D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4,156,122,194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46F5FD1" w14:textId="2883A3C2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4,155,896,194</w:t>
            </w:r>
          </w:p>
        </w:tc>
      </w:tr>
      <w:tr w:rsidR="00862112" w:rsidRPr="0059653C" w14:paraId="1D4A22E4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02F4EFC9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3.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規費收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099FAE31" w14:textId="48E087B7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8,393,777,000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DEA3BCF" w14:textId="2B01C6B5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8,911,087,975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2E0552E7" w14:textId="34E9A72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8,911,376,665</w:t>
            </w:r>
          </w:p>
        </w:tc>
      </w:tr>
      <w:tr w:rsidR="00862112" w:rsidRPr="0059653C" w14:paraId="72ADA026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4029366E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4.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財產收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0819FD3F" w14:textId="31E78C5F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9,138,719,000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681500D9" w14:textId="0D55DB4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9,725,199,075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08CE700F" w14:textId="21BA7124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9,725,635,910</w:t>
            </w:r>
          </w:p>
        </w:tc>
      </w:tr>
      <w:tr w:rsidR="00862112" w:rsidRPr="0059653C" w14:paraId="025C7B15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09E5D48F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5.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69"/>
                <w:kern w:val="0"/>
                <w:sz w:val="20"/>
                <w:szCs w:val="20"/>
                <w:fitText w:val="2900" w:id="-963498492"/>
              </w:rPr>
              <w:t>營業盈餘及事業收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-1"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51182413" w14:textId="1084A538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12,598,816,000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262CDA99" w14:textId="130E1F49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13,022,170,534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21CAF66D" w14:textId="794232D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13,024,150,534</w:t>
            </w:r>
          </w:p>
        </w:tc>
      </w:tr>
      <w:tr w:rsidR="00862112" w:rsidRPr="0059653C" w14:paraId="0B9C1A0D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30EA930C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6.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補助及協助收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3217F29A" w14:textId="6AFC6C0E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26,273,415,000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5BC2D41D" w14:textId="185D018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25,980,343,113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5C503207" w14:textId="3E42A83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25,980,343,113</w:t>
            </w:r>
          </w:p>
        </w:tc>
      </w:tr>
      <w:tr w:rsidR="00862112" w:rsidRPr="0059653C" w14:paraId="158FA272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7EA02096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7.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捐獻及贈與收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600F1FB7" w14:textId="7EF7828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F4087D2" w14:textId="22E236D5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194,635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29A7630D" w14:textId="4E08B8EA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 w:hint="eastAsia"/>
                <w:noProof/>
                <w:sz w:val="18"/>
                <w:szCs w:val="18"/>
              </w:rPr>
              <w:t>194,635</w:t>
            </w:r>
          </w:p>
        </w:tc>
      </w:tr>
      <w:tr w:rsidR="00862112" w:rsidRPr="0059653C" w14:paraId="62623CAB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4257B626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8.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其他收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入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39F39544" w14:textId="1444190B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1,658,184,000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50B213CA" w14:textId="67EAE474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1,991,335,477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5AAE0E2A" w14:textId="13AA7414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1,997,754,229</w:t>
            </w:r>
          </w:p>
        </w:tc>
      </w:tr>
      <w:tr w:rsidR="00862112" w:rsidRPr="0059653C" w14:paraId="66A157F7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6DBE5D09" w14:textId="77777777" w:rsidR="00862112" w:rsidRPr="0059653C" w:rsidRDefault="00862112" w:rsidP="00862112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二、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spacing w:val="360"/>
                <w:kern w:val="0"/>
                <w:sz w:val="20"/>
                <w:szCs w:val="20"/>
                <w:fitText w:val="2960" w:id="-963498240"/>
              </w:rPr>
              <w:t>歲出合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960" w:id="-963498240"/>
              </w:rPr>
              <w:t>計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3B041835" w14:textId="7095899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204,982,091,000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27217F80" w14:textId="391CB661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198,365,873,920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4B250799" w14:textId="5A443AED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198,369,329,314</w:t>
            </w:r>
          </w:p>
        </w:tc>
      </w:tr>
      <w:tr w:rsidR="00862112" w:rsidRPr="0059653C" w14:paraId="3839A9CF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56B88156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1.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一般政務支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7F469B94" w14:textId="2F166ECC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31,643,332,432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52CB66B7" w14:textId="06778FC5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30,969,023,885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0304E53" w14:textId="49613BBE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30,966,132,696</w:t>
            </w:r>
          </w:p>
        </w:tc>
      </w:tr>
      <w:tr w:rsidR="00862112" w:rsidRPr="0059653C" w14:paraId="052BD7E7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17343402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2.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93"/>
                <w:kern w:val="0"/>
                <w:sz w:val="20"/>
                <w:szCs w:val="20"/>
                <w:fitText w:val="2900" w:id="-963498492"/>
              </w:rPr>
              <w:t>教育科學文化支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48BBE0FB" w14:textId="06ECA555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74,583,681,596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6AB2D61F" w14:textId="789428E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74,429,926,058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9CD5467" w14:textId="4BAE263B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74,436,819,551</w:t>
            </w:r>
          </w:p>
        </w:tc>
      </w:tr>
      <w:tr w:rsidR="00862112" w:rsidRPr="0059653C" w14:paraId="2D80F9B7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7E065C48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3.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經濟發展支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550F2C2B" w14:textId="047DF5C8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37,497,427,345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21E4AC2" w14:textId="218CE43F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37,040,906,140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1F26C5DA" w14:textId="35DDBD8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37,040,359,230</w:t>
            </w:r>
          </w:p>
        </w:tc>
      </w:tr>
      <w:tr w:rsidR="00862112" w:rsidRPr="0059653C" w14:paraId="262B2CB4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47F899D4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4.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社會福利支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27322445" w14:textId="5AD1693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35,849,270,567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9A64521" w14:textId="5210A2E5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33,878,347,548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0AB6E992" w14:textId="0EAF276E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33,878,347,548</w:t>
            </w:r>
          </w:p>
        </w:tc>
      </w:tr>
      <w:tr w:rsidR="00862112" w:rsidRPr="0059653C" w14:paraId="31067335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615EC4BD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5.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"/>
                <w:kern w:val="0"/>
                <w:sz w:val="20"/>
                <w:szCs w:val="20"/>
                <w:fitText w:val="2900" w:id="-963498492"/>
              </w:rPr>
              <w:t>社區發展及環境保護支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0BAE6E37" w14:textId="38EE58C7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14,718,473,175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DC6E881" w14:textId="1D362C11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14,582,922,924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12D2835E" w14:textId="76617814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14,582,922,924</w:t>
            </w:r>
          </w:p>
        </w:tc>
      </w:tr>
      <w:tr w:rsidR="00862112" w:rsidRPr="0059653C" w14:paraId="5F09B9ED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5F7E8BB9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6.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70"/>
                <w:kern w:val="0"/>
                <w:sz w:val="20"/>
                <w:szCs w:val="20"/>
                <w:fitText w:val="2900" w:id="-963498492"/>
              </w:rPr>
              <w:t>退休撫卹支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14C31F63" w14:textId="3BF3D5DD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5,397,786,000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1C97D104" w14:textId="4F2E137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5,040,631,994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073A34D6" w14:textId="59612766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5,040,631,994</w:t>
            </w:r>
          </w:p>
        </w:tc>
      </w:tr>
      <w:tr w:rsidR="00862112" w:rsidRPr="0059653C" w14:paraId="3EB9E5DB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132E9E2E" w14:textId="77777777" w:rsidR="00862112" w:rsidRPr="0059653C" w:rsidRDefault="00862112" w:rsidP="00862112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7.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350"/>
                <w:kern w:val="0"/>
                <w:sz w:val="20"/>
                <w:szCs w:val="20"/>
                <w:fitText w:val="2900" w:id="-963498492"/>
              </w:rPr>
              <w:t>債務支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7E76FF75" w14:textId="24299D79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1,534,897,000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63326E9" w14:textId="4DCE2898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639,632,197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36898C7" w14:textId="6306F939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639,632,197</w:t>
            </w:r>
          </w:p>
        </w:tc>
      </w:tr>
      <w:tr w:rsidR="00862112" w:rsidRPr="0059653C" w14:paraId="25492355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7CB3DB0C" w14:textId="77777777" w:rsidR="00862112" w:rsidRPr="0059653C" w:rsidRDefault="00862112" w:rsidP="00862112">
            <w:pPr>
              <w:ind w:leftChars="100" w:left="240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984E67">
              <w:rPr>
                <w:rFonts w:ascii="Times New Roman" w:eastAsia="標楷體" w:hAnsi="Times New Roman" w:cs="Times New Roman"/>
                <w:noProof/>
                <w:sz w:val="20"/>
                <w:szCs w:val="20"/>
              </w:rPr>
              <w:t>8.</w:t>
            </w:r>
            <w:r w:rsidRPr="00E047B4">
              <w:rPr>
                <w:rFonts w:ascii="標楷體" w:eastAsia="標楷體" w:hAnsi="Times New Roman" w:cs="Times New Roman" w:hint="eastAsia"/>
                <w:noProof/>
                <w:spacing w:val="125"/>
                <w:kern w:val="0"/>
                <w:sz w:val="20"/>
                <w:szCs w:val="20"/>
                <w:fitText w:val="2900" w:id="-963498492"/>
              </w:rPr>
              <w:t>補助及其他支</w:t>
            </w:r>
            <w:r w:rsidRPr="00E047B4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900" w:id="-963498492"/>
              </w:rPr>
              <w:t>出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1AE7490F" w14:textId="4F54FBC4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3,757,222,885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35EA74EE" w14:textId="0D75568C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1,784,483,174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7E9495F0" w14:textId="50CB7C4B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noProof/>
                <w:sz w:val="18"/>
                <w:szCs w:val="18"/>
              </w:rPr>
              <w:t>1,784,483,174</w:t>
            </w:r>
          </w:p>
        </w:tc>
      </w:tr>
      <w:tr w:rsidR="00862112" w:rsidRPr="0059653C" w14:paraId="5C4E7196" w14:textId="77777777" w:rsidTr="00E12D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01"/>
          <w:jc w:val="center"/>
        </w:trPr>
        <w:tc>
          <w:tcPr>
            <w:tcW w:w="1714" w:type="pct"/>
            <w:gridSpan w:val="4"/>
            <w:shd w:val="clear" w:color="auto" w:fill="auto"/>
          </w:tcPr>
          <w:p w14:paraId="01DD3333" w14:textId="77777777" w:rsidR="00862112" w:rsidRPr="0059653C" w:rsidRDefault="00862112" w:rsidP="00862112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三、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spacing w:val="176"/>
                <w:kern w:val="0"/>
                <w:sz w:val="20"/>
                <w:szCs w:val="20"/>
                <w:fitText w:val="2960" w:id="-963498240"/>
              </w:rPr>
              <w:t>歲入歲出餘</w:t>
            </w:r>
            <w:r w:rsidRPr="00E047B4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960" w:id="-963498240"/>
              </w:rPr>
              <w:t>絀</w:t>
            </w:r>
          </w:p>
        </w:tc>
        <w:tc>
          <w:tcPr>
            <w:tcW w:w="1079" w:type="pct"/>
            <w:gridSpan w:val="4"/>
            <w:shd w:val="clear" w:color="auto" w:fill="auto"/>
          </w:tcPr>
          <w:p w14:paraId="1E01CB4D" w14:textId="37147770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10,287,187,000</w:t>
            </w:r>
          </w:p>
        </w:tc>
        <w:tc>
          <w:tcPr>
            <w:tcW w:w="1090" w:type="pct"/>
            <w:gridSpan w:val="4"/>
            <w:shd w:val="clear" w:color="auto" w:fill="auto"/>
          </w:tcPr>
          <w:p w14:paraId="45E0FD0D" w14:textId="7D33E8DA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26,913,227,479</w:t>
            </w:r>
          </w:p>
        </w:tc>
        <w:tc>
          <w:tcPr>
            <w:tcW w:w="1118" w:type="pct"/>
            <w:gridSpan w:val="4"/>
            <w:shd w:val="clear" w:color="auto" w:fill="auto"/>
          </w:tcPr>
          <w:p w14:paraId="6358AF6A" w14:textId="7977A94D" w:rsidR="00862112" w:rsidRPr="0059653C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E1578A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26,918,670,362</w:t>
            </w:r>
          </w:p>
        </w:tc>
      </w:tr>
      <w:tr w:rsidR="00940717" w:rsidRPr="0059653C" w14:paraId="6BFF96C9" w14:textId="77777777" w:rsidTr="002C4177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87FE7" w14:textId="77777777" w:rsidR="00940717" w:rsidRPr="0059653C" w:rsidRDefault="00940717" w:rsidP="002C4177">
            <w:pPr>
              <w:ind w:right="6"/>
              <w:rPr>
                <w:rFonts w:ascii="標楷體" w:eastAsia="標楷體" w:hAnsi="Times New Roman" w:cs="Times New Roman"/>
                <w:b/>
                <w:spacing w:val="20"/>
                <w:sz w:val="40"/>
                <w:szCs w:val="40"/>
              </w:rPr>
            </w:pPr>
            <w:r w:rsidRPr="0059653C">
              <w:rPr>
                <w:rFonts w:ascii="Times New Roman" w:eastAsia="新細明體" w:hAnsi="Times New Roman" w:cs="Times New Roman"/>
                <w:sz w:val="40"/>
                <w:szCs w:val="40"/>
              </w:rPr>
              <w:lastRenderedPageBreak/>
              <w:br w:type="page"/>
            </w:r>
            <w:r w:rsidRPr="0059653C">
              <w:rPr>
                <w:rFonts w:ascii="標楷體" w:eastAsia="標楷體" w:hAnsi="Times New Roman" w:cs="Times New Roman"/>
                <w:b/>
                <w:spacing w:val="20"/>
                <w:sz w:val="40"/>
                <w:szCs w:val="40"/>
                <w:u w:val="single"/>
              </w:rPr>
              <w:br w:type="page"/>
            </w: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40"/>
                <w:szCs w:val="40"/>
              </w:rPr>
              <w:t>定數額表</w:t>
            </w:r>
          </w:p>
        </w:tc>
      </w:tr>
      <w:tr w:rsidR="00940717" w:rsidRPr="0059653C" w14:paraId="42F05D10" w14:textId="77777777" w:rsidTr="002C4177">
        <w:trPr>
          <w:cantSplit/>
          <w:trHeight w:hRule="exact" w:val="550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87D01" w14:textId="77777777" w:rsidR="00940717" w:rsidRPr="0059653C" w:rsidRDefault="00940717" w:rsidP="002C4177">
            <w:pPr>
              <w:ind w:right="6"/>
              <w:rPr>
                <w:rFonts w:ascii="標楷體" w:eastAsia="標楷體" w:hAnsi="Times New Roman" w:cs="Times New Roman"/>
                <w:spacing w:val="20"/>
                <w:sz w:val="36"/>
                <w:szCs w:val="36"/>
              </w:rPr>
            </w:pPr>
            <w:r w:rsidRPr="0059653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940717" w:rsidRPr="0059653C" w14:paraId="1B7F886B" w14:textId="77777777" w:rsidTr="002C4177">
        <w:trPr>
          <w:cantSplit/>
          <w:trHeight w:hRule="exact" w:val="454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F1684" w14:textId="77777777" w:rsidR="00940717" w:rsidRPr="0059653C" w:rsidRDefault="00940717" w:rsidP="002C4177">
            <w:pPr>
              <w:ind w:right="113"/>
              <w:jc w:val="both"/>
              <w:rPr>
                <w:rFonts w:ascii="標楷體" w:eastAsia="標楷體" w:hAnsi="Times New Roman" w:cs="Times New Roman"/>
                <w:spacing w:val="20"/>
                <w:szCs w:val="20"/>
              </w:rPr>
            </w:pPr>
          </w:p>
        </w:tc>
      </w:tr>
      <w:tr w:rsidR="00940717" w:rsidRPr="0059653C" w14:paraId="6FA5D45F" w14:textId="77777777" w:rsidTr="002C4177">
        <w:trPr>
          <w:cantSplit/>
          <w:trHeight w:hRule="exact" w:val="272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128C5" w14:textId="77777777" w:rsidR="00940717" w:rsidRPr="0059653C" w:rsidRDefault="00940717" w:rsidP="002C4177">
            <w:pPr>
              <w:spacing w:line="24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59653C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940717" w:rsidRPr="0059653C" w14:paraId="544B62E1" w14:textId="77777777" w:rsidTr="00E12D4E">
        <w:trPr>
          <w:cantSplit/>
          <w:trHeight w:val="454"/>
          <w:jc w:val="center"/>
        </w:trPr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1334D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定數</w:t>
            </w:r>
          </w:p>
        </w:tc>
        <w:tc>
          <w:tcPr>
            <w:tcW w:w="210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54D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20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46D20" w14:textId="2746A7F8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決算審定數與決算數比較增減</w:t>
            </w:r>
          </w:p>
        </w:tc>
      </w:tr>
      <w:tr w:rsidR="00940717" w:rsidRPr="0059653C" w14:paraId="438ADFD7" w14:textId="77777777" w:rsidTr="00E12D4E">
        <w:trPr>
          <w:cantSplit/>
          <w:trHeight w:val="454"/>
          <w:jc w:val="center"/>
        </w:trPr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D2E1F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占總數％</w:t>
            </w: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5A0A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185D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5C64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8A0912" w14:textId="77777777" w:rsidR="00940717" w:rsidRPr="0059653C" w:rsidRDefault="00940717" w:rsidP="002C4177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59653C">
              <w:rPr>
                <w:rFonts w:ascii="標楷體" w:eastAsia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862112" w:rsidRPr="0059653C" w14:paraId="3F2F44AD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41BA25F4" w14:textId="1F2B47AA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1D4EDC3B" w14:textId="08DF7DC6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10,018,721,676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5638E0F" w14:textId="7CF873FA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4.65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74DD25C" w14:textId="51937A1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8,898,277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4F8BBF1B" w14:textId="371A6AB9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</w:tr>
      <w:tr w:rsidR="00862112" w:rsidRPr="0059653C" w14:paraId="3BB38208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136A80D5" w14:textId="587DA074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71.68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77DD3900" w14:textId="0CAC929C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7,851,004,396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CE0BC18" w14:textId="1960612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5.11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49CD1BD" w14:textId="1D052D3D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1F272497" w14:textId="60C2F24E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1E13BD87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70904A30" w14:textId="0CA0C399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1.84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A7B191B" w14:textId="5A13723B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591,173,194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0F7F22D0" w14:textId="4C87BFC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16.58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B673EA9" w14:textId="26A8615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- 226,000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62DB9C9A" w14:textId="4789370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- 0.01</w:t>
            </w:r>
          </w:p>
        </w:tc>
      </w:tr>
      <w:tr w:rsidR="00862112" w:rsidRPr="0059653C" w14:paraId="766006F4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765AA800" w14:textId="7E0B3C25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3.96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0EEBFE8A" w14:textId="3682B39F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517,599,665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0E90B566" w14:textId="4068EF70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6.17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608BC58C" w14:textId="35C1F97C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288,690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6D266E3D" w14:textId="4FB37CC9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</w:tr>
      <w:tr w:rsidR="00862112" w:rsidRPr="0059653C" w14:paraId="1F977A91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5CF7B4F3" w14:textId="7500FE5E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4.32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25E5C74A" w14:textId="126652C2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586,916,910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B1B22C4" w14:textId="5995DD21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6.42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B11C4F1" w14:textId="7209212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436,835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53BD489C" w14:textId="1EDC99AE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</w:tr>
      <w:tr w:rsidR="00862112" w:rsidRPr="0059653C" w14:paraId="28BA08B2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1145C3C0" w14:textId="7B1D45D6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5.78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C7363A2" w14:textId="6A956002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425,334,534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1C2113F" w14:textId="7D563092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3.38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D1C7E17" w14:textId="7FF2B5DE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1,980,000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491E4140" w14:textId="099B8A11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</w:tr>
      <w:tr w:rsidR="00862112" w:rsidRPr="0059653C" w14:paraId="598E0D5F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03EC6358" w14:textId="08BD78D6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11.53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1EABCFCF" w14:textId="654E266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- 293,071,887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404FEB73" w14:textId="2741F22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- 1.12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5087DE8" w14:textId="2FEF9330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41D31309" w14:textId="15D496D2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04AEBABA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39A3CBD4" w14:textId="090BD835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5BCF6772" w14:textId="025208C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194,635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EC05BAD" w14:textId="2B0E5B2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489DED3" w14:textId="77ABE629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683642D4" w14:textId="42BB6712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3B7C2B99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3E3E20C7" w14:textId="5878AD3E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0.89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707C3666" w14:textId="6182D614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339,570,229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683FEB87" w14:textId="1E86B88A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20.48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73B7946" w14:textId="22E9891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6,418,752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3FA86D76" w14:textId="596F8B1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0.32</w:t>
            </w:r>
          </w:p>
        </w:tc>
      </w:tr>
      <w:tr w:rsidR="00862112" w:rsidRPr="0059653C" w14:paraId="0C14572F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25A15D5B" w14:textId="2920C24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A873E8E" w14:textId="23B2BB9E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- 6,612,761,686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177A6E6" w14:textId="5FB282E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- 3.23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64AB32D" w14:textId="787828FB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3,455,394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4AC8954C" w14:textId="23F1159C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</w:tr>
      <w:tr w:rsidR="00862112" w:rsidRPr="0059653C" w14:paraId="7975A24F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03615FFF" w14:textId="35573D4B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15.61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49AC7CC6" w14:textId="4F8C42A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- 677,199,736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93B882D" w14:textId="5553120A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- 2.14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7BE414CA" w14:textId="5067B221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- 2,891,189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77FE7FB1" w14:textId="13DC093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- 0.01</w:t>
            </w:r>
          </w:p>
        </w:tc>
      </w:tr>
      <w:tr w:rsidR="00862112" w:rsidRPr="0059653C" w14:paraId="254D714B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30E09807" w14:textId="43293F73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37.52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33350A9A" w14:textId="1E1AFFCB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- 146,862,045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14E4896B" w14:textId="368EEB2F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- 0.20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E788EB0" w14:textId="14983271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6,893,493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1206ADFD" w14:textId="3131EA8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</w:tr>
      <w:tr w:rsidR="00862112" w:rsidRPr="0059653C" w14:paraId="7482DD47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27000E6F" w14:textId="6C324F65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18.67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4836770A" w14:textId="29CDC95F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- 457,068,115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6C8195BE" w14:textId="2E58927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- 1.22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425A956E" w14:textId="1EA2034F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- 546,910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28237D19" w14:textId="0151C594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noProof/>
                <w:sz w:val="18"/>
                <w:szCs w:val="18"/>
              </w:rPr>
              <w:t>- 0.00</w:t>
            </w:r>
          </w:p>
        </w:tc>
      </w:tr>
      <w:tr w:rsidR="00862112" w:rsidRPr="0059653C" w14:paraId="79C7C421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5B6FEBA5" w14:textId="08171754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17.08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FB006B5" w14:textId="42F2BA5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- 1,970,923,019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4EFE51ED" w14:textId="58CC3DAA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- 5.50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D99DAD3" w14:textId="31221914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626C8F71" w14:textId="2D49C14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7AEEEC97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7FBC1D45" w14:textId="59B91259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7.35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EBBE6DC" w14:textId="5A0DBE9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- 135,550,251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9947D6F" w14:textId="4FAE351D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- 0.92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109CDA60" w14:textId="3613970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6C72608D" w14:textId="09F9739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1E722B3B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3AF7684C" w14:textId="6C946A9A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2.54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406906CC" w14:textId="3A50E89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- 357,154,006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18369C20" w14:textId="575C9F30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- 6.62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2102D34" w14:textId="09087E55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41A2D27F" w14:textId="1B8611C1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6BAF9848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1CF13FCA" w14:textId="70194715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0.32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6E28FB8D" w14:textId="7756CBEE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- 895,264,803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354741E4" w14:textId="6ED2AA92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- 58.33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09B79070" w14:textId="04BDF719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622CCC89" w14:textId="253899B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0E30D214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22" w:type="pct"/>
            <w:shd w:val="clear" w:color="auto" w:fill="auto"/>
          </w:tcPr>
          <w:p w14:paraId="4A71ED4E" w14:textId="1892B7DB" w:rsidR="00862112" w:rsidRPr="00862112" w:rsidRDefault="00862112" w:rsidP="00862112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0.90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0FA99996" w14:textId="659E9D07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- 1,972,739,711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7875D792" w14:textId="0AA67BC3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- 52.51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5BDBF233" w14:textId="3D236120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1FE7799A" w14:textId="0AA3C0D9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86211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862112" w:rsidRPr="0059653C" w14:paraId="4CA717DD" w14:textId="77777777" w:rsidTr="00E12D4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1"/>
          <w:jc w:val="center"/>
        </w:trPr>
        <w:tc>
          <w:tcPr>
            <w:tcW w:w="822" w:type="pct"/>
            <w:shd w:val="clear" w:color="auto" w:fill="auto"/>
          </w:tcPr>
          <w:p w14:paraId="01F80789" w14:textId="33273DD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7" w:type="pct"/>
            <w:gridSpan w:val="5"/>
            <w:shd w:val="clear" w:color="auto" w:fill="auto"/>
          </w:tcPr>
          <w:p w14:paraId="2345C413" w14:textId="51B17348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16,631,483,362</w:t>
            </w:r>
          </w:p>
        </w:tc>
        <w:tc>
          <w:tcPr>
            <w:tcW w:w="777" w:type="pct"/>
            <w:gridSpan w:val="4"/>
            <w:shd w:val="clear" w:color="auto" w:fill="auto"/>
          </w:tcPr>
          <w:p w14:paraId="467FD450" w14:textId="68EAA229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161.67</w:t>
            </w:r>
          </w:p>
        </w:tc>
        <w:tc>
          <w:tcPr>
            <w:tcW w:w="1254" w:type="pct"/>
            <w:gridSpan w:val="4"/>
            <w:shd w:val="clear" w:color="auto" w:fill="auto"/>
          </w:tcPr>
          <w:p w14:paraId="3100CF83" w14:textId="3BDB475B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5,442,883</w:t>
            </w:r>
          </w:p>
        </w:tc>
        <w:tc>
          <w:tcPr>
            <w:tcW w:w="819" w:type="pct"/>
            <w:gridSpan w:val="2"/>
            <w:shd w:val="clear" w:color="auto" w:fill="auto"/>
          </w:tcPr>
          <w:p w14:paraId="0725B540" w14:textId="3CEEBE2F" w:rsidR="00862112" w:rsidRPr="00862112" w:rsidRDefault="00862112" w:rsidP="00862112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6211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0.02</w:t>
            </w:r>
          </w:p>
        </w:tc>
      </w:tr>
      <w:tr w:rsidR="00772624" w:rsidRPr="0080116E" w14:paraId="71E1896F" w14:textId="77777777" w:rsidTr="002C4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2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D3228E" w14:textId="2C849406" w:rsidR="00772624" w:rsidRPr="0080116E" w:rsidRDefault="00772624" w:rsidP="002C4177">
            <w:pPr>
              <w:spacing w:line="460" w:lineRule="exact"/>
              <w:jc w:val="center"/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</w:pPr>
            <w:r w:rsidRPr="0080116E">
              <w:rPr>
                <w:rFonts w:ascii="Calibri" w:eastAsia="新細明體" w:hAnsi="Calibri" w:cs="Times New Roman"/>
              </w:rPr>
              <w:lastRenderedPageBreak/>
              <w:br w:type="page"/>
            </w:r>
            <w:r w:rsidRPr="0080116E"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  <w:t>貳</w:t>
            </w:r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、中華民國11</w:t>
            </w:r>
            <w:r w:rsidR="00862112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3</w:t>
            </w:r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年度臺北市總決算審定後收支簡明比較分析表</w:t>
            </w:r>
          </w:p>
        </w:tc>
      </w:tr>
      <w:tr w:rsidR="00772624" w:rsidRPr="0080116E" w14:paraId="7CC04815" w14:textId="77777777" w:rsidTr="002C41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74625E15" w14:textId="77777777" w:rsidR="00772624" w:rsidRPr="0080116E" w:rsidRDefault="00772624" w:rsidP="002C4177">
            <w:pPr>
              <w:spacing w:before="72"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r w:rsidRPr="0080116E">
              <w:rPr>
                <w:rFonts w:ascii="標楷體" w:eastAsia="標楷體" w:hAnsi="Times New Roman" w:cs="Times New Roman" w:hint="eastAsia"/>
                <w:kern w:val="16"/>
                <w:sz w:val="20"/>
                <w:szCs w:val="24"/>
              </w:rPr>
              <w:t>單位</w:t>
            </w:r>
            <w:r w:rsidRPr="0080116E">
              <w:rPr>
                <w:rFonts w:ascii="標楷體" w:eastAsia="標楷體" w:hAnsi="Times New Roman" w:cs="Times New Roman"/>
                <w:kern w:val="16"/>
                <w:sz w:val="20"/>
                <w:szCs w:val="24"/>
              </w:rPr>
              <w:t>：</w:t>
            </w:r>
            <w:r w:rsidRPr="0080116E">
              <w:rPr>
                <w:rFonts w:ascii="標楷體" w:eastAsia="標楷體" w:hAnsi="Times New Roman" w:cs="Times New Roman" w:hint="eastAsia"/>
                <w:kern w:val="16"/>
                <w:sz w:val="20"/>
                <w:szCs w:val="24"/>
              </w:rPr>
              <w:t>新臺幣元</w:t>
            </w:r>
          </w:p>
        </w:tc>
      </w:tr>
      <w:tr w:rsidR="00772624" w:rsidRPr="0080116E" w14:paraId="706CCCB1" w14:textId="77777777" w:rsidTr="00E12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94"/>
          <w:jc w:val="center"/>
        </w:trPr>
        <w:tc>
          <w:tcPr>
            <w:tcW w:w="870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9A4297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項目</w:t>
            </w:r>
          </w:p>
        </w:tc>
        <w:tc>
          <w:tcPr>
            <w:tcW w:w="1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F98986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預算數</w:t>
            </w:r>
          </w:p>
        </w:tc>
        <w:tc>
          <w:tcPr>
            <w:tcW w:w="98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1DBE75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決算數</w:t>
            </w:r>
          </w:p>
        </w:tc>
        <w:tc>
          <w:tcPr>
            <w:tcW w:w="1009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20742E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決算審定數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15F536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決算審定數與</w:t>
            </w:r>
            <w:r w:rsidRPr="0080116E">
              <w:rPr>
                <w:rFonts w:ascii="標楷體" w:eastAsia="標楷體" w:hAnsi="標楷體" w:cs="Times New Roman"/>
                <w:sz w:val="20"/>
                <w:szCs w:val="18"/>
              </w:rPr>
              <w:br/>
            </w: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預算數比較增減</w:t>
            </w:r>
          </w:p>
        </w:tc>
      </w:tr>
      <w:tr w:rsidR="00772624" w:rsidRPr="0080116E" w14:paraId="47F89F3B" w14:textId="77777777" w:rsidTr="00E12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10"/>
          <w:jc w:val="center"/>
        </w:trPr>
        <w:tc>
          <w:tcPr>
            <w:tcW w:w="870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18F5855C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09D2FF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F0396E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D82507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113EF4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A90670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68AA76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605E6B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pacing w:val="-10"/>
                <w:sz w:val="20"/>
                <w:szCs w:val="18"/>
              </w:rPr>
              <w:t>金額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12D16A" w14:textId="77777777" w:rsidR="00772624" w:rsidRPr="0080116E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</w:tr>
      <w:tr w:rsidR="00862112" w:rsidRPr="0080116E" w14:paraId="6A244B82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017E77" w14:textId="77777777" w:rsidR="00862112" w:rsidRPr="0080116E" w:rsidRDefault="00862112" w:rsidP="00862112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9D713C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0" w:id="-959291904"/>
              </w:rPr>
              <w:t>一、收入合</w:t>
            </w:r>
            <w:r w:rsidRPr="009D713C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0" w:id="-959291904"/>
              </w:rPr>
              <w:t>計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5D6183" w14:textId="47AE9349" w:rsidR="00862112" w:rsidRPr="004A3190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215,269,278,000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72C6F8" w14:textId="507EDD2C" w:rsidR="00862112" w:rsidRPr="00DA3337" w:rsidRDefault="00862112" w:rsidP="00862112">
            <w:pPr>
              <w:ind w:right="57"/>
              <w:jc w:val="right"/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F47CC8C" w14:textId="16A40159" w:rsidR="00862112" w:rsidRPr="000B205B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225,279,101,399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7ED008" w14:textId="6EE59D6D" w:rsidR="00862112" w:rsidRPr="007972A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4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10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BFF8D16" w14:textId="052D83A4" w:rsidR="00862112" w:rsidRPr="000B205B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225,287,999,676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D45816" w14:textId="679690C1" w:rsidR="00862112" w:rsidRPr="000B205B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442EB1" w14:textId="1FD181E0" w:rsidR="00862112" w:rsidRPr="000B205B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10,018,721,676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C008F4" w14:textId="4372CFF7" w:rsidR="00862112" w:rsidRPr="000B205B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z w:val="18"/>
                <w:szCs w:val="16"/>
              </w:rPr>
              <w:t>4.65</w:t>
            </w:r>
          </w:p>
        </w:tc>
      </w:tr>
      <w:tr w:rsidR="00862112" w:rsidRPr="0080116E" w14:paraId="083A4A76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71B663" w14:textId="77777777" w:rsidR="00862112" w:rsidRPr="0080116E" w:rsidRDefault="00862112" w:rsidP="00862112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(一)歲      入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6EA69D" w14:textId="0D13B68F" w:rsidR="00862112" w:rsidRPr="004A3190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215,269,278,000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FACD25" w14:textId="22A01184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9CE4CD" w14:textId="536C1560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225,279,101,399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025694" w14:textId="74051627" w:rsidR="00862112" w:rsidRPr="007972A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spacing w:val="-12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10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C037E5" w14:textId="7D1AF077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225,287,999,676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2D14A5" w14:textId="37B26BA7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100.00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7DF096" w14:textId="5C243ED8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10,018,721,676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35AAC" w14:textId="0CF6CF8A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z w:val="18"/>
                <w:szCs w:val="16"/>
              </w:rPr>
              <w:t>4.65</w:t>
            </w:r>
          </w:p>
        </w:tc>
      </w:tr>
      <w:tr w:rsidR="00862112" w:rsidRPr="0080116E" w14:paraId="4BB8DC0C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473967" w14:textId="77777777" w:rsidR="00862112" w:rsidRPr="0080116E" w:rsidRDefault="00862112" w:rsidP="00862112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(二)債務之舉借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720886" w14:textId="4006B930" w:rsidR="00862112" w:rsidRPr="004A3190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BDC9EE" w14:textId="2FE31E30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F893B7" w14:textId="117A597D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47AED2" w14:textId="1453A5E6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0A71E0" w14:textId="4CE7F263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BF7213" w14:textId="40CFA4EB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87F243" w14:textId="28B9DF77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－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65A005" w14:textId="13ABDD4A" w:rsidR="00862112" w:rsidRPr="0080116E" w:rsidRDefault="00862112" w:rsidP="00862112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9D713C" w:rsidRPr="0080116E" w14:paraId="2ECAEEE2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DE987F" w14:textId="20B68508" w:rsidR="009D713C" w:rsidRPr="009D713C" w:rsidRDefault="009D713C" w:rsidP="009D713C">
            <w:pPr>
              <w:ind w:rightChars="20" w:right="48"/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</w:rPr>
            </w:pPr>
            <w:r w:rsidRPr="009D713C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1" w:id="-694505984"/>
              </w:rPr>
              <w:t>二、支出合</w:t>
            </w:r>
            <w:r w:rsidRPr="009D713C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1" w:id="-694505984"/>
              </w:rPr>
              <w:t>計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8CF556" w14:textId="151A3596" w:rsidR="009D713C" w:rsidRPr="004A3190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214,856,329,000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ACBCBB" w14:textId="29867F61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99.81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6D13FA0" w14:textId="27D17572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208,279,455,343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82DA54" w14:textId="29935BA6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bCs/>
                <w:noProof/>
                <w:spacing w:val="-10"/>
                <w:sz w:val="18"/>
                <w:szCs w:val="16"/>
              </w:rPr>
              <w:t>92.45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FEB670" w14:textId="152FC2DA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208,282,910,737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A9AC12" w14:textId="6452ECFA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92.45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3B1006" w14:textId="5C5A0D1C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- 6,573,418,263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E275B7" w14:textId="05B5C04B" w:rsidR="009D713C" w:rsidRPr="007972AE" w:rsidRDefault="009D713C" w:rsidP="009D713C">
            <w:pPr>
              <w:ind w:right="57"/>
              <w:jc w:val="right"/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z w:val="18"/>
                <w:szCs w:val="16"/>
              </w:rPr>
              <w:t>- 3.06</w:t>
            </w:r>
          </w:p>
        </w:tc>
      </w:tr>
      <w:tr w:rsidR="009D713C" w:rsidRPr="0080116E" w14:paraId="624E9C77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3B30A4" w14:textId="289EBDE9" w:rsidR="009D713C" w:rsidRPr="0080116E" w:rsidRDefault="009D713C" w:rsidP="009D713C">
            <w:pPr>
              <w:ind w:leftChars="100" w:left="240"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(一)歲      出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C5C392" w14:textId="6CE8641D" w:rsidR="009D713C" w:rsidRPr="004A3190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204,982,091,000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EC7029" w14:textId="2A55AFE3" w:rsidR="009D713C" w:rsidRPr="00DA3337" w:rsidRDefault="009D713C" w:rsidP="009D713C">
            <w:pPr>
              <w:ind w:right="57"/>
              <w:jc w:val="right"/>
              <w:rPr>
                <w:rFonts w:ascii="細明體" w:eastAsia="細明體" w:hAnsi="細明體"/>
                <w:b/>
                <w:noProof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95.22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97B09B" w14:textId="34495AFA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198,365,873,920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5F10BD" w14:textId="7D33F58B" w:rsidR="009D713C" w:rsidRPr="00E047B4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pacing w:val="-10"/>
                <w:sz w:val="18"/>
                <w:szCs w:val="16"/>
              </w:rPr>
              <w:t>88.05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11E1C0" w14:textId="4D5FD5B3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198,369,329,314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0E5A58" w14:textId="709605C5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88.05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ACA269" w14:textId="46685D4A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- 6,612,761,686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DF51B7" w14:textId="2CCFAA23" w:rsidR="009D713C" w:rsidRPr="00DA3337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8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z w:val="18"/>
                <w:szCs w:val="16"/>
              </w:rPr>
              <w:t>- 3.23</w:t>
            </w:r>
          </w:p>
        </w:tc>
      </w:tr>
      <w:tr w:rsidR="009D713C" w:rsidRPr="0080116E" w14:paraId="5671287C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D569E7" w14:textId="35BEDAC8" w:rsidR="009D713C" w:rsidRPr="0080116E" w:rsidRDefault="009D713C" w:rsidP="009D713C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kern w:val="0"/>
                <w:sz w:val="20"/>
                <w:szCs w:val="17"/>
              </w:rPr>
              <w:t>(二)</w:t>
            </w:r>
            <w:r w:rsidRPr="0080116E">
              <w:rPr>
                <w:rFonts w:ascii="標楷體" w:eastAsia="標楷體" w:hAnsi="標楷體" w:cs="Times New Roman"/>
                <w:bCs/>
                <w:noProof/>
                <w:spacing w:val="-8"/>
                <w:kern w:val="0"/>
                <w:sz w:val="20"/>
                <w:szCs w:val="17"/>
              </w:rPr>
              <w:t>債務之償還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4CB99B" w14:textId="75DBEADE" w:rsidR="009D713C" w:rsidRPr="004A3190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9,874,238,000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793E5B" w14:textId="10CE3A0B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4.59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5A1B19" w14:textId="529560FB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9,913,581,423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CE799B" w14:textId="47B664BC" w:rsidR="009D713C" w:rsidRPr="00E047B4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pacing w:val="-10"/>
                <w:sz w:val="18"/>
                <w:szCs w:val="16"/>
              </w:rPr>
              <w:t>4.40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1BFBE3" w14:textId="3B435B2F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9,913,581,423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D9AFF5D" w14:textId="220E0094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4.40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43930F" w14:textId="0E38F3D4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pacing w:val="-8"/>
                <w:sz w:val="18"/>
                <w:szCs w:val="16"/>
              </w:rPr>
              <w:t>39,343,423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6DA574" w14:textId="39EEB920" w:rsidR="009D713C" w:rsidRPr="00DA3337" w:rsidRDefault="009D713C" w:rsidP="009D713C">
            <w:pPr>
              <w:ind w:right="57"/>
              <w:jc w:val="right"/>
              <w:rPr>
                <w:rFonts w:ascii="細明體" w:eastAsia="細明體" w:hAnsi="細明體"/>
                <w:noProof/>
                <w:spacing w:val="-8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noProof/>
                <w:sz w:val="18"/>
                <w:szCs w:val="16"/>
              </w:rPr>
              <w:t>0.40</w:t>
            </w:r>
          </w:p>
        </w:tc>
      </w:tr>
      <w:tr w:rsidR="009D713C" w:rsidRPr="00DA3337" w14:paraId="23A82871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2AF29D" w14:textId="1640C171" w:rsidR="009D713C" w:rsidRPr="009D713C" w:rsidRDefault="009D713C" w:rsidP="009D713C">
            <w:pPr>
              <w:ind w:rightChars="20" w:right="48"/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</w:rPr>
            </w:pPr>
            <w:r w:rsidRPr="009D713C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1" w:id="-694505984"/>
              </w:rPr>
              <w:t>三、收支</w:t>
            </w:r>
            <w:r w:rsidRPr="009D713C">
              <w:rPr>
                <w:rFonts w:ascii="標楷體" w:eastAsia="標楷體" w:hAnsi="標楷體" w:cs="Times New Roman" w:hint="eastAsia"/>
                <w:b/>
                <w:bCs/>
                <w:noProof/>
                <w:spacing w:val="40"/>
                <w:kern w:val="0"/>
                <w:sz w:val="20"/>
                <w:szCs w:val="17"/>
                <w:fitText w:val="1601" w:id="-694505984"/>
              </w:rPr>
              <w:t>餘</w:t>
            </w:r>
            <w:r w:rsidRPr="009D713C">
              <w:rPr>
                <w:rFonts w:ascii="標楷體" w:eastAsia="標楷體" w:hAnsi="標楷體" w:cs="Times New Roman" w:hint="eastAsia"/>
                <w:b/>
                <w:bCs/>
                <w:noProof/>
                <w:kern w:val="0"/>
                <w:sz w:val="20"/>
                <w:szCs w:val="17"/>
                <w:fitText w:val="1601" w:id="-694505984"/>
              </w:rPr>
              <w:t>絀</w:t>
            </w: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AA5B82" w14:textId="4D49C419" w:rsidR="009D713C" w:rsidRPr="004A3190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412,949,000</w:t>
            </w: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856857" w14:textId="21F4C7D4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0.19</w:t>
            </w: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008A7A" w14:textId="46A2D433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16,999,646,056</w:t>
            </w: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CD3EFE" w14:textId="6FB38D9A" w:rsidR="009D713C" w:rsidRPr="00E047B4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bCs/>
                <w:noProof/>
                <w:spacing w:val="-10"/>
                <w:sz w:val="18"/>
                <w:szCs w:val="16"/>
              </w:rPr>
              <w:t>7.55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F66A7F" w14:textId="564C4E6C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17,005,088,939</w:t>
            </w: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A6043E7" w14:textId="48695A4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7.55</w:t>
            </w: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A19F6D8" w14:textId="0CB935DB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16,592,139,939</w:t>
            </w: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1F951C" w14:textId="3853C0CA" w:rsidR="009D713C" w:rsidRPr="002349B8" w:rsidRDefault="009D713C" w:rsidP="009D713C">
            <w:pPr>
              <w:ind w:right="57"/>
              <w:jc w:val="right"/>
              <w:rPr>
                <w:rFonts w:ascii="細明體" w:eastAsia="細明體" w:hAnsi="細明體"/>
                <w:noProof/>
                <w:spacing w:val="-8"/>
                <w:sz w:val="18"/>
                <w:szCs w:val="18"/>
              </w:rPr>
            </w:pP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4</w:t>
            </w:r>
            <w:r w:rsidRPr="00F57694">
              <w:rPr>
                <w:rFonts w:ascii="細明體" w:eastAsia="細明體" w:hAnsi="細明體" w:hint="eastAsia"/>
                <w:b/>
                <w:bCs/>
                <w:noProof/>
                <w:spacing w:val="-8"/>
                <w:sz w:val="18"/>
                <w:szCs w:val="16"/>
              </w:rPr>
              <w:t>,</w:t>
            </w:r>
            <w:r w:rsidRPr="00F57694">
              <w:rPr>
                <w:rFonts w:ascii="細明體" w:eastAsia="細明體" w:hAnsi="細明體"/>
                <w:b/>
                <w:bCs/>
                <w:noProof/>
                <w:spacing w:val="-8"/>
                <w:sz w:val="18"/>
                <w:szCs w:val="16"/>
              </w:rPr>
              <w:t>017.96</w:t>
            </w:r>
          </w:p>
        </w:tc>
      </w:tr>
      <w:tr w:rsidR="009D713C" w:rsidRPr="0080116E" w14:paraId="26E364C5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81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2445A8" w14:textId="73166E5C" w:rsidR="009D713C" w:rsidRPr="0080116E" w:rsidRDefault="009D713C" w:rsidP="009D713C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90DFE6" w14:textId="2D8C1BE2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FEA584A" w14:textId="17979717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49F1A4" w14:textId="4685D70B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C7E37C" w14:textId="6B94CCE8" w:rsidR="009D713C" w:rsidRPr="00E047B4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6F141E" w14:textId="6ED1396C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639758" w14:textId="2DB40930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B1D9A4" w14:textId="35EBAF62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F75E24" w14:textId="018712DF" w:rsidR="009D713C" w:rsidRPr="000B205B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9D713C" w:rsidRPr="0080116E" w14:paraId="06174C9A" w14:textId="77777777" w:rsidTr="00E12D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879"/>
          <w:jc w:val="center"/>
        </w:trPr>
        <w:tc>
          <w:tcPr>
            <w:tcW w:w="87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9D9D4C" w14:textId="77777777" w:rsidR="009D713C" w:rsidRPr="0080116E" w:rsidRDefault="009D713C" w:rsidP="009D713C">
            <w:pPr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</w:rPr>
            </w:pPr>
          </w:p>
        </w:tc>
        <w:tc>
          <w:tcPr>
            <w:tcW w:w="72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A8749B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2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8E2BDB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3570AF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01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30DAA3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40A329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C05727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79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DC455D" w14:textId="77777777" w:rsidR="009D713C" w:rsidRPr="0080116E" w:rsidRDefault="009D713C" w:rsidP="009D713C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5DE497" w14:textId="77777777" w:rsidR="009D713C" w:rsidRPr="0080116E" w:rsidRDefault="009D713C" w:rsidP="009D713C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</w:p>
        </w:tc>
      </w:tr>
    </w:tbl>
    <w:p w14:paraId="46E257F5" w14:textId="77777777" w:rsidR="00772624" w:rsidRDefault="00772624" w:rsidP="00772624">
      <w:pPr>
        <w:wordWrap w:val="0"/>
        <w:spacing w:afterLines="36" w:after="129" w:line="20" w:lineRule="exact"/>
        <w:ind w:right="958"/>
      </w:pPr>
    </w:p>
    <w:tbl>
      <w:tblPr>
        <w:tblW w:w="100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"/>
        <w:gridCol w:w="1702"/>
        <w:gridCol w:w="20"/>
        <w:gridCol w:w="1257"/>
        <w:gridCol w:w="639"/>
        <w:gridCol w:w="146"/>
        <w:gridCol w:w="325"/>
        <w:gridCol w:w="164"/>
        <w:gridCol w:w="513"/>
        <w:gridCol w:w="214"/>
        <w:gridCol w:w="549"/>
        <w:gridCol w:w="283"/>
        <w:gridCol w:w="241"/>
        <w:gridCol w:w="611"/>
        <w:gridCol w:w="66"/>
        <w:gridCol w:w="223"/>
        <w:gridCol w:w="900"/>
        <w:gridCol w:w="86"/>
        <w:gridCol w:w="42"/>
        <w:gridCol w:w="736"/>
        <w:gridCol w:w="210"/>
        <w:gridCol w:w="287"/>
        <w:gridCol w:w="692"/>
        <w:gridCol w:w="88"/>
      </w:tblGrid>
      <w:tr w:rsidR="00772624" w:rsidRPr="00441E11" w14:paraId="59C8DAAC" w14:textId="77777777" w:rsidTr="00A17E49">
        <w:trPr>
          <w:gridBefore w:val="1"/>
          <w:wBefore w:w="14" w:type="pct"/>
          <w:trHeight w:val="522"/>
          <w:jc w:val="center"/>
        </w:trPr>
        <w:tc>
          <w:tcPr>
            <w:tcW w:w="4986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965F0A" w14:textId="79EC3B19" w:rsidR="00772624" w:rsidRPr="00441E11" w:rsidRDefault="00772624" w:rsidP="002C4177">
            <w:pPr>
              <w:spacing w:line="460" w:lineRule="exact"/>
              <w:jc w:val="center"/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</w:pPr>
            <w:r w:rsidRPr="00441E11">
              <w:rPr>
                <w:rFonts w:ascii="Calibri" w:eastAsia="新細明體" w:hAnsi="Calibri" w:cs="Times New Roman"/>
              </w:rPr>
              <w:lastRenderedPageBreak/>
              <w:br w:type="page"/>
            </w:r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參</w:t>
            </w:r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、中華民國11</w:t>
            </w:r>
            <w:r w:rsidR="00781CE8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3</w:t>
            </w:r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年度</w:t>
            </w:r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臺北市</w:t>
            </w:r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772624" w:rsidRPr="00441E11" w14:paraId="23FC0F81" w14:textId="77777777" w:rsidTr="00A17E49">
        <w:trPr>
          <w:gridBefore w:val="1"/>
          <w:wBefore w:w="14" w:type="pct"/>
          <w:trHeight w:val="567"/>
          <w:jc w:val="center"/>
        </w:trPr>
        <w:tc>
          <w:tcPr>
            <w:tcW w:w="4986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979E2BD" w14:textId="77777777" w:rsidR="00772624" w:rsidRPr="00441E11" w:rsidRDefault="00772624" w:rsidP="002C4177">
            <w:pPr>
              <w:spacing w:before="72" w:afterLines="10" w:after="36"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</w:t>
            </w:r>
            <w:r w:rsidRPr="00441E11">
              <w:rPr>
                <w:rFonts w:ascii="標楷體" w:eastAsia="標楷體" w:hAnsi="標楷體" w:cs="Times New Roman" w:hint="eastAsia"/>
                <w:kern w:val="16"/>
                <w:sz w:val="20"/>
                <w:szCs w:val="24"/>
              </w:rPr>
              <w:t>新臺幣元</w:t>
            </w:r>
          </w:p>
        </w:tc>
      </w:tr>
      <w:tr w:rsidR="00772624" w:rsidRPr="00441E11" w14:paraId="63BEF95F" w14:textId="77777777" w:rsidTr="00A17E49">
        <w:trPr>
          <w:gridBefore w:val="1"/>
          <w:wBefore w:w="14" w:type="pct"/>
          <w:trHeight w:val="794"/>
          <w:jc w:val="center"/>
        </w:trPr>
        <w:tc>
          <w:tcPr>
            <w:tcW w:w="8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EB8D1A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6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90CBA1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63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E0A745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839" w:type="pct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7DDC5C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02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7B642D" w14:textId="77777777" w:rsidR="00772624" w:rsidRPr="00441E11" w:rsidRDefault="00772624" w:rsidP="002C4177">
            <w:pPr>
              <w:ind w:left="45" w:right="96"/>
              <w:jc w:val="distribute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</w:t>
            </w:r>
            <w:r w:rsidRPr="00441E11">
              <w:rPr>
                <w:rFonts w:ascii="標楷體" w:eastAsia="標楷體" w:hAnsi="標楷體" w:cs="Times New Roman"/>
                <w:sz w:val="20"/>
                <w:szCs w:val="20"/>
              </w:rPr>
              <w:t xml:space="preserve">                          </w:t>
            </w: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預算數比較增減</w:t>
            </w:r>
            <w:r w:rsidRPr="00441E11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</w:p>
        </w:tc>
      </w:tr>
      <w:tr w:rsidR="00772624" w:rsidRPr="00441E11" w14:paraId="5FC0BBC9" w14:textId="77777777" w:rsidTr="00A17E49">
        <w:trPr>
          <w:gridBefore w:val="1"/>
          <w:wBefore w:w="14" w:type="pct"/>
          <w:trHeight w:val="510"/>
          <w:jc w:val="center"/>
        </w:trPr>
        <w:tc>
          <w:tcPr>
            <w:tcW w:w="849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071A859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543B52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747C3A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CE82D5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7DDCF9" w14:textId="77777777" w:rsidR="00772624" w:rsidRPr="00441E11" w:rsidRDefault="00772624" w:rsidP="002C4177">
            <w:pPr>
              <w:ind w:left="57" w:right="5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93341F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433FCF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F3CB07" w14:textId="77777777" w:rsidR="00772624" w:rsidRPr="00441E11" w:rsidRDefault="00772624" w:rsidP="002C4177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81CE8" w:rsidRPr="00441E11" w14:paraId="50B26394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1134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F0EBC0" w14:textId="77777777" w:rsidR="00781CE8" w:rsidRPr="00441E11" w:rsidRDefault="00781CE8" w:rsidP="00781CE8">
            <w:pPr>
              <w:ind w:rightChars="30" w:right="72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一、債務之舉借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912DDE" w14:textId="6B4C4874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998712" w14:textId="3BEACFB0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DFAD2F" w14:textId="204C9445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03B047" w14:textId="3448A3A7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8E6337" w14:textId="61C3C4EC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812380" w14:textId="2D3375CE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spacing w:val="-10"/>
                <w:w w:val="90"/>
                <w:sz w:val="18"/>
                <w:szCs w:val="18"/>
              </w:rPr>
              <w:t>－</w:t>
            </w: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3BBC45" w14:textId="3A603334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81CE8" w:rsidRPr="00441E11" w14:paraId="6B331944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1134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A30DAA" w14:textId="3F0F170B" w:rsidR="00781CE8" w:rsidRPr="00441E11" w:rsidRDefault="00781CE8" w:rsidP="00781CE8">
            <w:pPr>
              <w:ind w:rightChars="30" w:right="72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二、債務之償還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5017FD" w14:textId="6BF2C24D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874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238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,000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B50798" w14:textId="4B435E3C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913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581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423</w:t>
            </w: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F14562" w14:textId="29A4A138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913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581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423</w:t>
            </w: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FFA168" w14:textId="74611447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E006B2" w14:textId="6D6AEE35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913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581</w:t>
            </w:r>
            <w:r w:rsidRPr="00444BB1">
              <w:rPr>
                <w:rFonts w:ascii="細明體" w:eastAsia="細明體" w:hAnsi="細明體" w:cs="Times New Roman"/>
                <w:b/>
                <w:bCs/>
                <w:noProof/>
                <w:spacing w:val="-2"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bCs/>
                <w:noProof/>
                <w:spacing w:val="-2"/>
                <w:sz w:val="18"/>
                <w:szCs w:val="18"/>
              </w:rPr>
              <w:t>423</w:t>
            </w: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6DB46E" w14:textId="796FEDBB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4BB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39,343</w:t>
            </w:r>
            <w:r w:rsidRPr="00444BB1"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Pr="00444BB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423</w:t>
            </w: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AFAAAB" w14:textId="59E31FA3" w:rsidR="00781CE8" w:rsidRPr="00441E11" w:rsidRDefault="00781CE8" w:rsidP="00781CE8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4BB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0.</w:t>
            </w:r>
            <w:r w:rsidRPr="00444BB1">
              <w:rPr>
                <w:rFonts w:ascii="細明體" w:eastAsia="細明體" w:hAnsi="細明體" w:cs="Times New Roman"/>
                <w:b/>
                <w:sz w:val="18"/>
                <w:szCs w:val="18"/>
              </w:rPr>
              <w:t>4</w:t>
            </w:r>
            <w:r w:rsidRPr="00444BB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0</w:t>
            </w:r>
          </w:p>
        </w:tc>
      </w:tr>
      <w:tr w:rsidR="00772624" w:rsidRPr="00441E11" w14:paraId="4BC4E5C8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1134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5D39EB" w14:textId="52058E2B" w:rsidR="00772624" w:rsidRPr="00441E11" w:rsidRDefault="00772624" w:rsidP="00781CE8">
            <w:pPr>
              <w:ind w:rightChars="30" w:right="72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D83BBB8" w14:textId="4182374F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C56964" w14:textId="78F74796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6922BB" w14:textId="1140AB46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662E16" w14:textId="3F2889F1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02C6C7" w14:textId="2AA60C09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1909064" w14:textId="0071D932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002CD6" w14:textId="6C868A3B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</w:p>
        </w:tc>
      </w:tr>
      <w:tr w:rsidR="00772624" w:rsidRPr="00441E11" w14:paraId="0A4FB519" w14:textId="77777777" w:rsidTr="00A17E49">
        <w:tblPrEx>
          <w:tblBorders>
            <w:bottom w:val="single" w:sz="4" w:space="0" w:color="auto"/>
            <w:insideV w:val="single" w:sz="4" w:space="0" w:color="auto"/>
          </w:tblBorders>
        </w:tblPrEx>
        <w:trPr>
          <w:gridBefore w:val="1"/>
          <w:wBefore w:w="14" w:type="pct"/>
          <w:trHeight w:val="7937"/>
          <w:jc w:val="center"/>
        </w:trPr>
        <w:tc>
          <w:tcPr>
            <w:tcW w:w="849" w:type="pct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B013E7" w14:textId="77777777" w:rsidR="00772624" w:rsidRPr="00441E11" w:rsidRDefault="00772624" w:rsidP="002C4177">
            <w:pPr>
              <w:spacing w:line="280" w:lineRule="exact"/>
              <w:ind w:left="400" w:rightChars="30" w:right="72" w:hangingChars="200" w:hanging="400"/>
              <w:jc w:val="distribute"/>
              <w:rPr>
                <w:rFonts w:ascii="標楷體" w:eastAsia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F8747D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99A4A5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7" w:type="pct"/>
            <w:gridSpan w:val="3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4E217C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566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678032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ADB218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36" w:type="pct"/>
            <w:gridSpan w:val="4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295F179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389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5D95FB" w14:textId="77777777" w:rsidR="00772624" w:rsidRPr="00441E11" w:rsidRDefault="00772624" w:rsidP="002C4177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</w:tr>
      <w:tr w:rsidR="00A17E49" w:rsidRPr="00D35912" w14:paraId="0623D06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79106C9E" w14:textId="53764A1D" w:rsidR="00A17E49" w:rsidRPr="00D35912" w:rsidRDefault="00A17E49" w:rsidP="00A17E49">
            <w:pPr>
              <w:pStyle w:val="ab"/>
              <w:spacing w:line="400" w:lineRule="exact"/>
              <w:rPr>
                <w:rFonts w:ascii="標楷體" w:eastAsia="標楷體" w:hAnsi="標楷體"/>
                <w:spacing w:val="20"/>
                <w:sz w:val="36"/>
                <w:szCs w:val="36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肆、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中華民國1</w:t>
            </w:r>
            <w:r w:rsidRPr="00D35912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1</w:t>
            </w:r>
            <w:r w:rsidR="00206624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3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臺北市營業</w:t>
            </w:r>
          </w:p>
        </w:tc>
      </w:tr>
      <w:tr w:rsidR="00A17E49" w:rsidRPr="00D35912" w14:paraId="3AFB8D6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center"/>
          </w:tcPr>
          <w:p w14:paraId="26FFB626" w14:textId="77777777" w:rsidR="00A17E49" w:rsidRPr="00D35912" w:rsidRDefault="00A17E49" w:rsidP="00A17E49">
            <w:pPr>
              <w:pStyle w:val="ab"/>
              <w:rPr>
                <w:rFonts w:ascii="標楷體" w:eastAsia="標楷體" w:hAnsi="標楷體"/>
                <w:spacing w:val="20"/>
              </w:rPr>
            </w:pPr>
          </w:p>
        </w:tc>
      </w:tr>
      <w:tr w:rsidR="00A17E49" w:rsidRPr="00D35912" w14:paraId="57149FA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5F6C415E" w14:textId="77777777" w:rsidR="00A17E49" w:rsidRPr="00D35912" w:rsidRDefault="00A17E49" w:rsidP="00A17E49">
            <w:pPr>
              <w:pStyle w:val="ab"/>
              <w:spacing w:line="280" w:lineRule="exact"/>
              <w:jc w:val="left"/>
              <w:rPr>
                <w:rFonts w:ascii="標楷體" w:eastAsia="標楷體" w:hAnsi="標楷體"/>
                <w:spacing w:val="20"/>
              </w:rPr>
            </w:pPr>
            <w:r w:rsidRPr="00D35912">
              <w:rPr>
                <w:rFonts w:ascii="標楷體" w:eastAsia="標楷體" w:hAnsi="標楷體"/>
                <w:b/>
                <w:spacing w:val="20"/>
              </w:rPr>
              <w:t>收入部分</w:t>
            </w:r>
          </w:p>
        </w:tc>
      </w:tr>
      <w:tr w:rsidR="00A17E49" w:rsidRPr="00D35912" w14:paraId="5D7AA70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054" w:type="pct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D5761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290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E074B" w14:textId="77777777" w:rsidR="00A17E49" w:rsidRPr="00D35912" w:rsidRDefault="00A17E49" w:rsidP="00A17E49">
            <w:pPr>
              <w:snapToGrid w:val="0"/>
              <w:spacing w:line="240" w:lineRule="atLeast"/>
              <w:ind w:leftChars="80" w:left="192" w:rightChars="80" w:right="192" w:firstLineChars="5" w:firstLine="1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/>
                <w:sz w:val="20"/>
              </w:rPr>
              <w:t>營業總收入</w:t>
            </w:r>
          </w:p>
        </w:tc>
      </w:tr>
      <w:tr w:rsidR="00A17E49" w:rsidRPr="00D35912" w14:paraId="623D6B4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054" w:type="pct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66AF21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95AEF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9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24369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10303" w14:textId="77777777" w:rsidR="00A17E49" w:rsidRPr="00D35912" w:rsidRDefault="00A17E49" w:rsidP="00A17E49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206624" w:rsidRPr="00D35912" w14:paraId="767DDD3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2054" w:type="pct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9492675" w14:textId="77777777" w:rsidR="00206624" w:rsidRPr="00D35912" w:rsidRDefault="00206624" w:rsidP="00206624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合</w:t>
            </w:r>
            <w:r w:rsidRPr="00D35912">
              <w:rPr>
                <w:rFonts w:ascii="標楷體" w:eastAsia="標楷體" w:hAnsi="標楷體"/>
                <w:b/>
                <w:sz w:val="20"/>
              </w:rPr>
              <w:t xml:space="preserve">      </w:t>
            </w:r>
            <w:r w:rsidRPr="00D35912">
              <w:rPr>
                <w:rFonts w:ascii="標楷體" w:eastAsia="標楷體" w:hAnsi="標楷體" w:hint="eastAsia"/>
                <w:b/>
                <w:sz w:val="20"/>
              </w:rPr>
              <w:t>計</w:t>
            </w:r>
          </w:p>
        </w:tc>
        <w:tc>
          <w:tcPr>
            <w:tcW w:w="980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554207" w14:textId="1EF32CE8" w:rsidR="00206624" w:rsidRPr="00FF630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29,776,082,000</w:t>
            </w:r>
          </w:p>
        </w:tc>
        <w:tc>
          <w:tcPr>
            <w:tcW w:w="962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D2D31E" w14:textId="306D2049" w:rsidR="00206624" w:rsidRPr="00446ED1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30,737,080,506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FA182A" w14:textId="70DB1F29" w:rsidR="00206624" w:rsidRPr="00446ED1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30,732,651,576</w:t>
            </w:r>
          </w:p>
        </w:tc>
      </w:tr>
      <w:tr w:rsidR="00206624" w:rsidRPr="00D35912" w14:paraId="2F0A86F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559D997F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A166E49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991B57E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EC8DD9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6360671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41E86FFF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臺北市動產質借處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1D614E" w14:textId="49C22C3A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177,200,000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2AB4BE" w14:textId="3E103791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166,392,592</w:t>
            </w:r>
          </w:p>
        </w:tc>
        <w:tc>
          <w:tcPr>
            <w:tcW w:w="960" w:type="pct"/>
            <w:gridSpan w:val="4"/>
            <w:tcBorders>
              <w:right w:val="single" w:sz="4" w:space="0" w:color="auto"/>
            </w:tcBorders>
            <w:vAlign w:val="center"/>
          </w:tcPr>
          <w:p w14:paraId="7064BAD5" w14:textId="519D538D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166,392,592</w:t>
            </w:r>
          </w:p>
        </w:tc>
      </w:tr>
      <w:tr w:rsidR="00206624" w:rsidRPr="00D35912" w14:paraId="18FCF34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46035AD" w14:textId="77777777" w:rsidR="00206624" w:rsidRPr="00D35912" w:rsidRDefault="00206624" w:rsidP="00206624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9F7F088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D38492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891B5EC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78AA5A9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3B0CDA42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1DE10D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4FB013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C22A897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07C9E8C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3A62DD87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臺北大眾捷運股份有限公司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94933" w14:textId="2B50DC26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20,441,738,000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DA1C78" w14:textId="0631175F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21,363,113,093</w:t>
            </w:r>
          </w:p>
        </w:tc>
        <w:tc>
          <w:tcPr>
            <w:tcW w:w="960" w:type="pct"/>
            <w:gridSpan w:val="4"/>
            <w:tcBorders>
              <w:right w:val="single" w:sz="4" w:space="0" w:color="auto"/>
            </w:tcBorders>
            <w:vAlign w:val="center"/>
          </w:tcPr>
          <w:p w14:paraId="3182F3A6" w14:textId="39C75D61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21,358,684,163</w:t>
            </w:r>
          </w:p>
        </w:tc>
      </w:tr>
      <w:tr w:rsidR="00206624" w:rsidRPr="00D35912" w14:paraId="2E893FA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7F48424" w14:textId="77777777" w:rsidR="00206624" w:rsidRPr="00D35912" w:rsidRDefault="00206624" w:rsidP="00206624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7E5576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BA1576C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7A3B5FC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2A5BE30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25C42A9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臺北自來水事業處主管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8762870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F9F866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BBB453D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5F1E6DE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2220F097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臺北自來水事業處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BA860D" w14:textId="76475D0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7,495,995,000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59F93" w14:textId="747240EE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7,598,440,075</w:t>
            </w:r>
          </w:p>
        </w:tc>
        <w:tc>
          <w:tcPr>
            <w:tcW w:w="960" w:type="pct"/>
            <w:gridSpan w:val="4"/>
            <w:tcBorders>
              <w:right w:val="single" w:sz="4" w:space="0" w:color="auto"/>
            </w:tcBorders>
            <w:vAlign w:val="center"/>
          </w:tcPr>
          <w:p w14:paraId="6CB7B818" w14:textId="383B992A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7,598,440,075</w:t>
            </w:r>
          </w:p>
        </w:tc>
      </w:tr>
      <w:tr w:rsidR="00206624" w:rsidRPr="00D35912" w14:paraId="2A86329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2D6BE4A8" w14:textId="77777777" w:rsidR="00206624" w:rsidRPr="00D35912" w:rsidRDefault="00206624" w:rsidP="00206624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F2FC66B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DBB1FE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5481CD0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778BEDC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79500C04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EEA0000" w14:textId="77777777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20EADEE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8336A90" w14:textId="77777777" w:rsidR="00206624" w:rsidRPr="00C26D2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6998308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4E2CDDFA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pacing w:val="-8"/>
                <w:sz w:val="20"/>
              </w:rPr>
              <w:t xml:space="preserve">　</w:t>
            </w:r>
            <w:r w:rsidRPr="00D35912">
              <w:rPr>
                <w:rFonts w:ascii="標楷體" w:eastAsia="標楷體" w:hAnsi="標楷體" w:hint="eastAsia"/>
                <w:sz w:val="20"/>
              </w:rPr>
              <w:t>臺北都會區大眾捷運系統土地開發基金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A4CAA25" w14:textId="13B0E05F" w:rsidR="00206624" w:rsidRPr="001B781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1,661,149,000</w:t>
            </w:r>
          </w:p>
        </w:tc>
        <w:tc>
          <w:tcPr>
            <w:tcW w:w="962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A281D9D" w14:textId="2216A7A8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1,609,134,746</w:t>
            </w:r>
          </w:p>
        </w:tc>
        <w:tc>
          <w:tcPr>
            <w:tcW w:w="960" w:type="pct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004F783" w14:textId="30F9C093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1,609,134,746</w:t>
            </w:r>
          </w:p>
        </w:tc>
      </w:tr>
      <w:tr w:rsidR="00A17E49" w:rsidRPr="00D35912" w14:paraId="7C747B3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E89D5DA" w14:textId="77777777" w:rsidR="00A17E49" w:rsidRPr="00D35912" w:rsidRDefault="00A17E49" w:rsidP="00A17E49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8DDD1E1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C97BBB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C9C8A5A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8CC30F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BA86CCA" w14:textId="77777777" w:rsidR="00A17E49" w:rsidRPr="00D35912" w:rsidRDefault="00A17E49" w:rsidP="00A17E49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76239A8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E4AA550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0B4F29D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738358C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C7EB1C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377989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E254BD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7DA79E6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06C648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0F0A2A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A9DBA7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007252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D27F19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604695E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5959894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AF33FE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E77C8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BA1FBD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18A21A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EF0DCD7" w14:textId="77777777" w:rsidR="00A17E49" w:rsidRPr="00D35912" w:rsidRDefault="00A17E49" w:rsidP="00A17E49">
            <w:pPr>
              <w:snapToGrid w:val="0"/>
              <w:spacing w:before="7" w:after="7" w:line="30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954E07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835516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0810AD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18E4CF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B395F4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3080FD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53784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839195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2517D0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2B2B6D3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C095D0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E438A8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026FA0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5EA2968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4B35999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252AE0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8EAC01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0D74C9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13277D3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E755FB6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7E57D9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A0F033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CFAF8C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A57552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6CFB1E96" w14:textId="77777777" w:rsidR="00A17E49" w:rsidRPr="00D35912" w:rsidRDefault="00A17E49" w:rsidP="00A17E49">
            <w:pPr>
              <w:snapToGrid w:val="0"/>
              <w:spacing w:before="7" w:after="7" w:line="26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8D1538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17D752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504F5D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8C3853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36A872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8D059E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C15F897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1EE947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1BBBFF7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3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0FDB1203" w14:textId="77777777" w:rsidR="00A17E49" w:rsidRPr="00D35912" w:rsidRDefault="00A17E49" w:rsidP="00A17E49">
            <w:pPr>
              <w:snapToGrid w:val="0"/>
              <w:spacing w:before="7" w:after="7" w:line="26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24EADF1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F73E0D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B86C18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54044281" w14:textId="77777777" w:rsidTr="0029768E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466"/>
        </w:trPr>
        <w:tc>
          <w:tcPr>
            <w:tcW w:w="2054" w:type="pct"/>
            <w:gridSpan w:val="7"/>
            <w:tcBorders>
              <w:right w:val="single" w:sz="4" w:space="0" w:color="auto"/>
            </w:tcBorders>
            <w:vAlign w:val="center"/>
          </w:tcPr>
          <w:p w14:paraId="164519E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3FF954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F0F716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60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E7E72BA" w14:textId="77777777" w:rsidR="00A17E49" w:rsidRPr="00D35912" w:rsidRDefault="00A17E49" w:rsidP="00A17E49">
            <w:pPr>
              <w:snapToGrid w:val="0"/>
              <w:spacing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5497FE1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83"/>
        </w:trPr>
        <w:tc>
          <w:tcPr>
            <w:tcW w:w="4956" w:type="pct"/>
            <w:gridSpan w:val="23"/>
            <w:tcBorders>
              <w:top w:val="single" w:sz="4" w:space="0" w:color="auto"/>
            </w:tcBorders>
          </w:tcPr>
          <w:p w14:paraId="42782F4C" w14:textId="6457D40C" w:rsidR="00A17E49" w:rsidRPr="00D35912" w:rsidRDefault="00A17E49" w:rsidP="00390BF5">
            <w:pPr>
              <w:spacing w:line="240" w:lineRule="exact"/>
              <w:ind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註：營業總收入決算審定數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30,732,651,576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元，包括營業收入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29,305,293,093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元及營業外收入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1,427,358,483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元。</w:t>
            </w:r>
          </w:p>
          <w:p w14:paraId="17BB47AF" w14:textId="77777777" w:rsidR="00A17E49" w:rsidRPr="00D35912" w:rsidRDefault="00A17E49" w:rsidP="00A17E49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06B9CC96" w14:textId="77777777" w:rsidR="00A17E49" w:rsidRPr="00D35912" w:rsidRDefault="00A17E49" w:rsidP="00A17E49">
            <w:pPr>
              <w:rPr>
                <w:rFonts w:ascii="標楷體" w:eastAsia="標楷體" w:hAnsi="標楷體"/>
                <w:sz w:val="18"/>
                <w:szCs w:val="18"/>
              </w:rPr>
            </w:pPr>
          </w:p>
          <w:p w14:paraId="20EA38F6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2F474F6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65FCD369" w14:textId="77777777" w:rsidR="00A17E49" w:rsidRPr="00D35912" w:rsidRDefault="00A17E49" w:rsidP="00A17E49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基金損益計算審定數額綜計表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</w:t>
            </w:r>
            <w:r w:rsidRPr="00D3591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別）</w:t>
            </w:r>
          </w:p>
        </w:tc>
      </w:tr>
      <w:tr w:rsidR="00A17E49" w:rsidRPr="00D35912" w14:paraId="70773BD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center"/>
          </w:tcPr>
          <w:p w14:paraId="5DBE8167" w14:textId="77777777" w:rsidR="00A17E49" w:rsidRPr="00D35912" w:rsidRDefault="00A17E49" w:rsidP="00A17E49">
            <w:pPr>
              <w:spacing w:line="240" w:lineRule="exact"/>
              <w:rPr>
                <w:rFonts w:ascii="標楷體" w:eastAsia="標楷體" w:hAnsi="標楷體"/>
                <w:b/>
                <w:spacing w:val="20"/>
                <w:szCs w:val="24"/>
                <w:u w:val="single"/>
              </w:rPr>
            </w:pPr>
          </w:p>
        </w:tc>
      </w:tr>
      <w:tr w:rsidR="00A17E49" w:rsidRPr="00D35912" w14:paraId="7F15715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293F5E67" w14:textId="77777777" w:rsidR="00A17E49" w:rsidRPr="00D35912" w:rsidRDefault="00A17E49" w:rsidP="00A17E49">
            <w:pPr>
              <w:pStyle w:val="a9"/>
              <w:tabs>
                <w:tab w:val="clear" w:pos="4153"/>
                <w:tab w:val="clear" w:pos="8306"/>
              </w:tabs>
              <w:snapToGrid/>
              <w:spacing w:line="240" w:lineRule="exact"/>
              <w:ind w:right="6"/>
              <w:rPr>
                <w:rFonts w:hAnsi="標楷體"/>
                <w:spacing w:val="0"/>
              </w:rPr>
            </w:pPr>
            <w:r w:rsidRPr="00D35912">
              <w:rPr>
                <w:rFonts w:hAnsi="標楷體" w:hint="eastAsia"/>
                <w:spacing w:val="0"/>
              </w:rPr>
              <w:t>單位：新臺幣元</w:t>
            </w:r>
          </w:p>
        </w:tc>
      </w:tr>
      <w:tr w:rsidR="00A17E49" w:rsidRPr="00D35912" w14:paraId="38487D62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392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A8506" w14:textId="77777777" w:rsidR="00A17E49" w:rsidRPr="00D35912" w:rsidRDefault="00A17E49" w:rsidP="00A17E49">
            <w:pPr>
              <w:snapToGrid w:val="0"/>
              <w:spacing w:line="240" w:lineRule="atLeast"/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564" w:type="pct"/>
            <w:gridSpan w:val="1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CBE36C8" w14:textId="77777777" w:rsidR="00A17E49" w:rsidRPr="00D35912" w:rsidRDefault="00A17E49" w:rsidP="00A17E49">
            <w:pPr>
              <w:snapToGrid w:val="0"/>
              <w:spacing w:line="240" w:lineRule="atLeast"/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17E49" w:rsidRPr="00D35912" w14:paraId="1611C409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3"/>
        </w:trPr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EF390" w14:textId="77777777" w:rsidR="00A17E49" w:rsidRPr="00D35912" w:rsidRDefault="00A17E49" w:rsidP="00A17E49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2C8C9" w14:textId="77777777" w:rsidR="00A17E49" w:rsidRPr="00D35912" w:rsidRDefault="00A17E49" w:rsidP="00A17E49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5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D88F4" w14:textId="77777777" w:rsidR="00A17E49" w:rsidRPr="00D35912" w:rsidRDefault="00A17E49" w:rsidP="00A17E4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98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BF2D9" w14:textId="77777777" w:rsidR="00A17E49" w:rsidRPr="00D35912" w:rsidRDefault="00A17E49" w:rsidP="00A17E49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697E" w14:textId="77777777" w:rsidR="00A17E49" w:rsidRPr="00D35912" w:rsidRDefault="00A17E49" w:rsidP="00A17E49">
            <w:pPr>
              <w:snapToGrid w:val="0"/>
              <w:spacing w:line="240" w:lineRule="atLeast"/>
              <w:ind w:right="92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61ABC782" w14:textId="77777777" w:rsidR="00A17E49" w:rsidRPr="00D35912" w:rsidRDefault="00A17E49" w:rsidP="00A17E4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206624" w:rsidRPr="00D35912" w14:paraId="06F232C9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87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9A3FC5" w14:textId="4EAF9701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956,569,576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D52BE" w14:textId="6E1DE2F8" w:rsidR="00206624" w:rsidRPr="00446ED1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AC0542" w14:textId="0E996EEB" w:rsidR="00206624" w:rsidRPr="00446ED1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3.21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52A4B2" w14:textId="686BC614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 w:hint="eastAsia"/>
                <w:b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8513E9" w14:textId="13D1F198" w:rsidR="00206624" w:rsidRPr="00446ED1" w:rsidRDefault="00206624" w:rsidP="00206624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4,428,930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9A3EB" w14:textId="18C4AB05" w:rsidR="00206624" w:rsidRPr="00446ED1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E11220">
              <w:rPr>
                <w:rFonts w:ascii="細明體" w:eastAsia="細明體" w:hAnsi="細明體"/>
                <w:b/>
                <w:noProof/>
                <w:sz w:val="18"/>
              </w:rPr>
              <w:t>- 0.01</w:t>
            </w:r>
          </w:p>
        </w:tc>
      </w:tr>
      <w:tr w:rsidR="00206624" w:rsidRPr="00D35912" w14:paraId="159593D5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1492F647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4FED08A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E933AAA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13E614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125B7C2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3F074958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206624" w:rsidRPr="00D35912" w14:paraId="79E1073B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6550435" w14:textId="29EF3F50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8F3714" w14:textId="30B6B737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10,807,408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0BB3A" w14:textId="3DB137EA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- 6.10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5B8C6A" w14:textId="66361155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6B160" w14:textId="1A98716E" w:rsidR="0020662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vAlign w:val="center"/>
          </w:tcPr>
          <w:p w14:paraId="276F74D0" w14:textId="09503E03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206624" w:rsidRPr="00D35912" w14:paraId="648FDCBB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8DF6110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C9B7BC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3E765E5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F3CC04E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8AA606D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B422B9B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206624" w:rsidRPr="00D35912" w14:paraId="596C8CC3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E13E2D9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BF294C5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4421FD0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CB24A8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74A46C7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78A22FA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206624" w:rsidRPr="00D35912" w14:paraId="2095CFF4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460FAAB" w14:textId="350BA90D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916,946,163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7D4632" w14:textId="7AABB380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A97FF" w14:textId="5A4A72AD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4.49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A5F572" w14:textId="2349F596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5C7CC" w14:textId="4999B1C4" w:rsidR="00206624" w:rsidRPr="00F04A07" w:rsidRDefault="00206624" w:rsidP="00206624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4,428,930</w:t>
            </w:r>
          </w:p>
        </w:tc>
        <w:tc>
          <w:tcPr>
            <w:tcW w:w="593" w:type="pct"/>
            <w:gridSpan w:val="3"/>
            <w:vAlign w:val="center"/>
          </w:tcPr>
          <w:p w14:paraId="328E851F" w14:textId="0E22E672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- 0.02</w:t>
            </w:r>
          </w:p>
        </w:tc>
      </w:tr>
      <w:tr w:rsidR="00206624" w:rsidRPr="00D35912" w14:paraId="68F14BD6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E57876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EF14F8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A83FBB4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5BFB55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7C5EF02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4F6ECE68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206624" w:rsidRPr="00D35912" w14:paraId="06CEE4F1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BF74BB4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1FEEA4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912D089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1D6F22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E13DE70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3B4951AB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206624" w:rsidRPr="00D35912" w14:paraId="3BD41CF1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A31A088" w14:textId="5B889099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102,445,075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E856F9" w14:textId="68434F7D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D78EF" w14:textId="28BC242D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1.37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F520A6" w14:textId="17060B03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F24024" w14:textId="20AD45E3" w:rsidR="0020662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vAlign w:val="center"/>
          </w:tcPr>
          <w:p w14:paraId="6A939BFD" w14:textId="79C2920C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206624" w:rsidRPr="00D35912" w14:paraId="3472D4C6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53670FD5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3D746C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4C234ED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97547A3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349DC07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738AF200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206624" w:rsidRPr="00D35912" w14:paraId="2B34FFD2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45983A0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91B66D7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B453E84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A7C23D3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7770F45" w14:textId="77777777" w:rsidR="00206624" w:rsidRPr="00D35912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D91BE0F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206624" w:rsidRPr="00D35912" w14:paraId="233BE0C6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B46E1E0" w14:textId="4D92F87E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95405E5" w14:textId="1DBBD645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52,014,254</w:t>
            </w:r>
          </w:p>
        </w:tc>
        <w:tc>
          <w:tcPr>
            <w:tcW w:w="573" w:type="pct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7312E3" w14:textId="0E4CE479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- 3.13</w:t>
            </w:r>
          </w:p>
        </w:tc>
        <w:tc>
          <w:tcPr>
            <w:tcW w:w="980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4A84922" w14:textId="233D3D86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991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0A7FCF" w14:textId="3C164BAC" w:rsidR="0020662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593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D5F599" w14:textId="4AE10EE9" w:rsidR="0020662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A17E49" w:rsidRPr="00D35912" w14:paraId="7D977A6C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B2ADEE0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6B51423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2BD2579C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F77CDCB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21EC194" w14:textId="77777777" w:rsidR="00A17E49" w:rsidRPr="00D35912" w:rsidRDefault="00A17E49" w:rsidP="00A17E49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20F54CFE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A17E49" w:rsidRPr="00D35912" w14:paraId="70804697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7406C6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8ABBD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E55624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A80D97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61E44DA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24447B8" w14:textId="77777777" w:rsidR="00A17E49" w:rsidRPr="00D35912" w:rsidRDefault="00A17E49" w:rsidP="00A17E49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A17E49" w:rsidRPr="00D35912" w14:paraId="642A6ACC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4210C8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2E9C89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DC1423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A1701E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FB06F9B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EB656B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2E82DF5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A5001B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5F32C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312CFAC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59E6EF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A13505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1FF1C2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1D09E65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037DA6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9C2AFC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2CDE69F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B95030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EA2D207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57603B5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F6BD06A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5B5947D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B267B1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5E4E109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3DEE01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846F85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65B3024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7D4DDDAE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6272BD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7C93C2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E14AF3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924957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914545D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2BF551B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564F4EF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F3E5F7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E1FAE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2662539F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52EB1F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B6EE55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3862124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36C0B2A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D1529F3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F720C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66B223E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B19119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BC3B2AD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4DAA903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4570E2D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2F51B09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01AD46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0534CB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6B3A68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50982E7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8EFD8A6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7176050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AC7C53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CE4B18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1C7C7CBD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CA24B7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BEF7A50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D34366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10FBF950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6D6A99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433E49C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5D612B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0988205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5C0D29B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415C678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33243F0D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D983B0B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41DEBB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4AE79ED8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2C5B17E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536ED43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</w:tcBorders>
            <w:vAlign w:val="center"/>
          </w:tcPr>
          <w:p w14:paraId="07390FEA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03737CF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466"/>
        </w:trPr>
        <w:tc>
          <w:tcPr>
            <w:tcW w:w="873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093B4A9" w14:textId="77777777" w:rsidR="00A17E49" w:rsidRPr="00D35912" w:rsidRDefault="00A17E49" w:rsidP="00A17E49">
            <w:pPr>
              <w:snapToGrid w:val="0"/>
              <w:spacing w:line="240" w:lineRule="atLeast"/>
              <w:ind w:left="57" w:right="255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67032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73" w:type="pct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AD580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0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D3858" w14:textId="77777777" w:rsidR="00A17E49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  <w:p w14:paraId="40771717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0AE41BF2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5D665BAB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7A718E3E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2A6A6645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56217825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0BF969EF" w14:textId="77777777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  <w:p w14:paraId="5E2D7733" w14:textId="5D0B0CDD" w:rsidR="00E85EF5" w:rsidRPr="00E85EF5" w:rsidRDefault="00E85EF5" w:rsidP="00E85EF5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1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2C85B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pacing w:before="7" w:after="7" w:line="240" w:lineRule="atLeast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593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A0D02F4" w14:textId="77777777" w:rsidR="00A17E49" w:rsidRPr="00D35912" w:rsidRDefault="00A17E49" w:rsidP="00A17E49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8CAB83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522"/>
        </w:trPr>
        <w:tc>
          <w:tcPr>
            <w:tcW w:w="4956" w:type="pct"/>
            <w:gridSpan w:val="23"/>
            <w:vAlign w:val="bottom"/>
          </w:tcPr>
          <w:p w14:paraId="1164F2FE" w14:textId="78B80067" w:rsidR="00A17E49" w:rsidRPr="00D35912" w:rsidRDefault="00A17E49" w:rsidP="00A17E49">
            <w:pPr>
              <w:pStyle w:val="ab"/>
              <w:spacing w:line="400" w:lineRule="exact"/>
              <w:rPr>
                <w:rFonts w:ascii="標楷體" w:eastAsia="標楷體" w:hAnsi="標楷體"/>
                <w:b/>
                <w:spacing w:val="20"/>
                <w:sz w:val="36"/>
                <w:szCs w:val="36"/>
              </w:rPr>
            </w:pPr>
            <w:r w:rsidRPr="00D35912">
              <w:rPr>
                <w:rFonts w:ascii="標楷體" w:eastAsia="標楷體" w:hAnsi="標楷體"/>
              </w:rPr>
              <w:lastRenderedPageBreak/>
              <w:br w:type="page"/>
            </w:r>
            <w:r w:rsidRPr="00D35912">
              <w:rPr>
                <w:rFonts w:ascii="標楷體" w:eastAsia="標楷體" w:hAnsi="標楷體" w:hint="eastAsia"/>
              </w:rPr>
              <w:t xml:space="preserve">　　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肆、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中華民國1</w:t>
            </w:r>
            <w:r w:rsidRPr="00D35912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1</w:t>
            </w:r>
            <w:r w:rsidR="00206624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3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年度臺北市營業</w:t>
            </w:r>
          </w:p>
        </w:tc>
      </w:tr>
      <w:tr w:rsidR="00A17E49" w:rsidRPr="00D35912" w14:paraId="6FFFA15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center"/>
          </w:tcPr>
          <w:p w14:paraId="440ADE51" w14:textId="77777777" w:rsidR="00A17E49" w:rsidRPr="00D35912" w:rsidRDefault="00A17E49" w:rsidP="00A17E49">
            <w:pPr>
              <w:wordWrap w:val="0"/>
              <w:jc w:val="right"/>
              <w:rPr>
                <w:rFonts w:ascii="標楷體" w:eastAsia="標楷體" w:hAnsi="標楷體"/>
                <w:b/>
                <w:spacing w:val="20"/>
                <w:szCs w:val="24"/>
                <w:u w:val="single"/>
              </w:rPr>
            </w:pPr>
          </w:p>
        </w:tc>
      </w:tr>
      <w:tr w:rsidR="00A17E49" w:rsidRPr="00D35912" w14:paraId="71AA301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3CDC7CBD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line="280" w:lineRule="exact"/>
              <w:rPr>
                <w:rFonts w:ascii="標楷體" w:hAnsi="標楷體"/>
                <w:b/>
                <w:spacing w:val="20"/>
                <w:sz w:val="24"/>
                <w:szCs w:val="24"/>
              </w:rPr>
            </w:pPr>
            <w:r w:rsidRPr="00D35912">
              <w:rPr>
                <w:rFonts w:ascii="標楷體" w:hAnsi="標楷體"/>
                <w:b/>
                <w:spacing w:val="20"/>
                <w:sz w:val="24"/>
                <w:szCs w:val="24"/>
              </w:rPr>
              <w:t>支出部分</w:t>
            </w:r>
          </w:p>
        </w:tc>
      </w:tr>
      <w:tr w:rsidR="00A17E49" w:rsidRPr="00D35912" w14:paraId="2AC6FF22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466A8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3064" w:type="pct"/>
            <w:gridSpan w:val="1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8E315C5" w14:textId="77777777" w:rsidR="00A17E49" w:rsidRPr="00D35912" w:rsidRDefault="00A17E49" w:rsidP="00A17E49">
            <w:pPr>
              <w:snapToGrid w:val="0"/>
              <w:spacing w:line="240" w:lineRule="atLeast"/>
              <w:ind w:leftChars="80" w:left="192" w:rightChars="80" w:right="192" w:firstLineChars="5" w:firstLine="1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/>
                <w:sz w:val="20"/>
              </w:rPr>
              <w:t>營業總支出</w:t>
            </w:r>
          </w:p>
        </w:tc>
      </w:tr>
      <w:tr w:rsidR="00A17E49" w:rsidRPr="00D35912" w14:paraId="7BC943E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3689A7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B9E63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82A30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72E55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206624" w:rsidRPr="00D35912" w14:paraId="3742AE4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1892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3DCFC6" w14:textId="77777777" w:rsidR="00206624" w:rsidRPr="00D35912" w:rsidRDefault="00206624" w:rsidP="00206624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合</w:t>
            </w:r>
            <w:r w:rsidRPr="00D35912">
              <w:rPr>
                <w:rFonts w:ascii="標楷體" w:eastAsia="標楷體" w:hAnsi="標楷體"/>
                <w:b/>
                <w:sz w:val="20"/>
              </w:rPr>
              <w:t xml:space="preserve">      </w:t>
            </w:r>
            <w:r w:rsidRPr="00D35912">
              <w:rPr>
                <w:rFonts w:ascii="標楷體" w:eastAsia="標楷體" w:hAnsi="標楷體" w:hint="eastAsia"/>
                <w:b/>
                <w:sz w:val="20"/>
              </w:rPr>
              <w:t>計</w:t>
            </w: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58D23F" w14:textId="5099E0C7" w:rsidR="00206624" w:rsidRPr="00310940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4F1995">
              <w:rPr>
                <w:rFonts w:ascii="細明體" w:eastAsia="細明體" w:hAnsi="細明體"/>
                <w:b/>
                <w:noProof/>
                <w:sz w:val="18"/>
              </w:rPr>
              <w:t>27,557,276,000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868357" w14:textId="51934E4D" w:rsidR="00206624" w:rsidRPr="00310940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4F1995">
              <w:rPr>
                <w:rFonts w:ascii="細明體" w:eastAsia="細明體" w:hAnsi="細明體"/>
                <w:b/>
                <w:noProof/>
                <w:sz w:val="18"/>
              </w:rPr>
              <w:t>28,431,903,474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69933F" w14:textId="102EFB4A" w:rsidR="00206624" w:rsidRPr="00310940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4F1995">
              <w:rPr>
                <w:rFonts w:ascii="細明體" w:eastAsia="細明體" w:hAnsi="細明體"/>
                <w:b/>
                <w:noProof/>
                <w:sz w:val="18"/>
              </w:rPr>
              <w:t>28,431,903,474</w:t>
            </w:r>
          </w:p>
        </w:tc>
      </w:tr>
      <w:tr w:rsidR="00206624" w:rsidRPr="00D35912" w14:paraId="04AB108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424C432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18762F1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1EB9AE8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6A28A93" w14:textId="77777777" w:rsidR="00206624" w:rsidRPr="00D35912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206624" w:rsidRPr="00D35912" w14:paraId="46E7BFD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1A4FC4E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臺北市動產質借處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01534" w14:textId="26D86E79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155,534,000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A2FB3" w14:textId="646F2EDB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132,969,553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2A34CEA1" w14:textId="0780F343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132,969,553</w:t>
            </w:r>
          </w:p>
        </w:tc>
      </w:tr>
      <w:tr w:rsidR="00206624" w:rsidRPr="00D35912" w14:paraId="742C035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3B794A4" w14:textId="77777777" w:rsidR="00206624" w:rsidRPr="00D35912" w:rsidRDefault="00206624" w:rsidP="00206624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CE22E1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1D00A2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AE1A19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0D834C2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7897E78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C5954A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6FD0D9A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FF9EFD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31460CC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10CE137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臺北大眾捷運股份有限公司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8B02D" w14:textId="35622BC6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20,168,066,000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BAD34" w14:textId="40BD7BCB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21,002,963,705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6F3076AF" w14:textId="622CC17E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21,002,963,705</w:t>
            </w:r>
          </w:p>
        </w:tc>
      </w:tr>
      <w:tr w:rsidR="00206624" w:rsidRPr="00D35912" w14:paraId="123FB0F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76471F9" w14:textId="77777777" w:rsidR="00206624" w:rsidRPr="00D35912" w:rsidRDefault="00206624" w:rsidP="00206624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3755532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7521CAF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4231DEC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77A0D4A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075B3FA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臺北自來水事業處主管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E863E09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F06AC4B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0CAEF5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2FBE533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00A066B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臺北自來水事業處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5204B" w14:textId="4C41375C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6,719,161,000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D4CCF8" w14:textId="75638668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6,617,166,276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36C7F2E7" w14:textId="4FB40417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6,617,166,276</w:t>
            </w:r>
          </w:p>
        </w:tc>
      </w:tr>
      <w:tr w:rsidR="00206624" w:rsidRPr="00D35912" w14:paraId="36C439C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38B7A3D" w14:textId="77777777" w:rsidR="00206624" w:rsidRPr="00D35912" w:rsidRDefault="00206624" w:rsidP="00206624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8DD4969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C55ED0E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73F67E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2CCB163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0E8963A" w14:textId="77777777" w:rsidR="00206624" w:rsidRPr="00D35912" w:rsidRDefault="00206624" w:rsidP="00206624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5D8053E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B4DCAA8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2644C2D" w14:textId="77777777" w:rsidR="00206624" w:rsidRPr="007141AF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</w:p>
        </w:tc>
      </w:tr>
      <w:tr w:rsidR="00206624" w:rsidRPr="00D35912" w14:paraId="18A5FAD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6201AD8" w14:textId="77777777" w:rsidR="00206624" w:rsidRPr="00D35912" w:rsidRDefault="00206624" w:rsidP="00206624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pacing w:val="-8"/>
                <w:sz w:val="20"/>
              </w:rPr>
              <w:t xml:space="preserve">　</w:t>
            </w:r>
            <w:r w:rsidRPr="00D35912">
              <w:rPr>
                <w:rFonts w:ascii="標楷體" w:eastAsia="標楷體" w:hAnsi="標楷體" w:hint="eastAsia"/>
                <w:sz w:val="20"/>
              </w:rPr>
              <w:t>臺北都會區大眾捷運系統土地開發基金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8B2824C" w14:textId="5234341A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514,515,000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33D6F6F" w14:textId="50F8B5E2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678,803,940</w:t>
            </w:r>
          </w:p>
        </w:tc>
        <w:tc>
          <w:tcPr>
            <w:tcW w:w="102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6E8B64A" w14:textId="2A08FB62" w:rsidR="00206624" w:rsidRPr="00F04A07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noProof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678,803,940</w:t>
            </w:r>
          </w:p>
        </w:tc>
      </w:tr>
      <w:tr w:rsidR="00A17E49" w:rsidRPr="00D35912" w14:paraId="2ACA303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295E327" w14:textId="77777777" w:rsidR="00A17E49" w:rsidRPr="00D35912" w:rsidRDefault="00A17E49" w:rsidP="00A17E49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B38141A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168077A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EF3D1F3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123652E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9A89F20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4ED4CBE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EA5DEC0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C5F61C4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1B98BE1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9173252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9F25BC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1B832B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27E8A9F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C613C9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DC08DE2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0FECA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0F7469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95C136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3B8B39A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95F704F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D646AA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05C6E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502127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5A9719E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730382D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FE7F52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0B3EA9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13ADF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6A37712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1CA3C3C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675D14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0EA072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D2046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40D6A0F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BFC3D61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6CBA12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CF1689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44687D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0F2AFA3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4EA1DB8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482C43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7AEE19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11A67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0B9650B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ECD0C0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536DC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AA6D08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C9B444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A17E49" w:rsidRPr="00D35912" w14:paraId="7FB74AD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0A2A9C3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57634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289431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6DE783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314C968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35BF4864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48EAF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66BAA6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B74F7A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D74193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237BE5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F8DEEC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30DA2E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D2F5F9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2BA880C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9F87DF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0559E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156BF5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F7774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64BCDF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A60B717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B5CF00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771345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F24B9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34031C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5528F6A9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F8B965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912BB5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A962C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48DCEBC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0C2A14C" w14:textId="77777777" w:rsidR="00A17E49" w:rsidRPr="00D35912" w:rsidRDefault="00A17E49" w:rsidP="00A17E49">
            <w:pPr>
              <w:spacing w:before="18" w:after="18"/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5B299C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FC257D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DB08B4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71BA0C5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412"/>
        </w:trPr>
        <w:tc>
          <w:tcPr>
            <w:tcW w:w="1892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4F07B7" w14:textId="77777777" w:rsidR="00A17E49" w:rsidRPr="00D35912" w:rsidRDefault="00A17E49" w:rsidP="00A17E49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D512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18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C1FF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1ECA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566075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255"/>
        </w:trPr>
        <w:tc>
          <w:tcPr>
            <w:tcW w:w="4956" w:type="pct"/>
            <w:gridSpan w:val="23"/>
            <w:tcBorders>
              <w:top w:val="single" w:sz="4" w:space="0" w:color="auto"/>
            </w:tcBorders>
          </w:tcPr>
          <w:p w14:paraId="09784119" w14:textId="6BF6A7DC" w:rsidR="00A17E49" w:rsidRPr="00D35912" w:rsidRDefault="00A17E49" w:rsidP="00A17E4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註：營業總支出決算審定數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28,431,903,474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元，包括營業成本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21,958,482,342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元、營業費用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6,091,676,761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元、營業外費</w:t>
            </w:r>
          </w:p>
        </w:tc>
      </w:tr>
      <w:tr w:rsidR="00A17E49" w:rsidRPr="00D35912" w14:paraId="50E2D72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522"/>
        </w:trPr>
        <w:tc>
          <w:tcPr>
            <w:tcW w:w="4956" w:type="pct"/>
            <w:gridSpan w:val="23"/>
            <w:shd w:val="clear" w:color="auto" w:fill="FFFFFF"/>
            <w:vAlign w:val="bottom"/>
          </w:tcPr>
          <w:p w14:paraId="163380DA" w14:textId="77777777" w:rsidR="00A17E49" w:rsidRPr="00D35912" w:rsidRDefault="00A17E49" w:rsidP="00A17E49">
            <w:pPr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基金損益計算審定數額綜計表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</w:t>
            </w:r>
            <w:r w:rsidRPr="00D3591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別）</w:t>
            </w:r>
            <w:r w:rsidRPr="005B7B38">
              <w:rPr>
                <w:rFonts w:ascii="標楷體" w:eastAsia="標楷體" w:hAnsi="標楷體" w:hint="eastAsia"/>
                <w:b/>
                <w:sz w:val="32"/>
                <w:szCs w:val="28"/>
              </w:rPr>
              <w:t>（續）</w:t>
            </w:r>
          </w:p>
        </w:tc>
      </w:tr>
      <w:tr w:rsidR="00A17E49" w:rsidRPr="00D35912" w14:paraId="412D00D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522"/>
        </w:trPr>
        <w:tc>
          <w:tcPr>
            <w:tcW w:w="4956" w:type="pct"/>
            <w:gridSpan w:val="23"/>
            <w:shd w:val="clear" w:color="auto" w:fill="FFFFFF"/>
            <w:vAlign w:val="bottom"/>
          </w:tcPr>
          <w:p w14:paraId="2965CB17" w14:textId="77777777" w:rsidR="00A17E49" w:rsidRPr="00D35912" w:rsidRDefault="00A17E49" w:rsidP="00A17E49">
            <w:pPr>
              <w:spacing w:line="400" w:lineRule="exact"/>
              <w:rPr>
                <w:rFonts w:ascii="標楷體" w:eastAsia="標楷體" w:hAnsi="標楷體"/>
                <w:b/>
                <w:spacing w:val="20"/>
                <w:sz w:val="32"/>
                <w:szCs w:val="32"/>
                <w:u w:val="single"/>
              </w:rPr>
            </w:pPr>
          </w:p>
        </w:tc>
      </w:tr>
      <w:tr w:rsidR="00A17E49" w:rsidRPr="00D35912" w14:paraId="25CF2C3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86A0AE" w14:textId="77777777" w:rsidR="00A17E49" w:rsidRPr="00D35912" w:rsidRDefault="00A17E49" w:rsidP="00A17E49">
            <w:pPr>
              <w:spacing w:line="240" w:lineRule="exact"/>
              <w:ind w:right="6"/>
              <w:jc w:val="right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A17E49" w:rsidRPr="00D35912" w14:paraId="7D6A631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499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047AC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5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22A5778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17E49" w:rsidRPr="00D35912" w14:paraId="5098429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87B03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4267D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6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561C1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9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3E282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5744F" w14:textId="77777777" w:rsidR="00A17E49" w:rsidRPr="00D35912" w:rsidRDefault="00A17E49" w:rsidP="00A17E49">
            <w:pPr>
              <w:ind w:right="92"/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331BE7CC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206624" w:rsidRPr="00D35912" w14:paraId="23BD68A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3E9D1F" w14:textId="4BA8F633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874,627,474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1EB669" w14:textId="2E03173E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488F44" w14:textId="4893363F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3.17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D1B97" w14:textId="37ADC25A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83B4F" w14:textId="19F88B20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D81C2A" w14:textId="234043A4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6624" w:rsidRPr="00D35912" w14:paraId="4817AF9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4639526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B5D902B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F70B8C1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26CBD20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0A03597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D34A7D6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206624" w:rsidRPr="00D35912" w14:paraId="27E3BF5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B8B89B" w14:textId="20D219ED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EF057" w14:textId="2ECAD79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22,564,447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A7383D" w14:textId="1F3F00B4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- 14.51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252EBD" w14:textId="6BA163C3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7ED371" w14:textId="3EBAD502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4982542B" w14:textId="7C2986BC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6624" w:rsidRPr="00D35912" w14:paraId="037B78A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730AF58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1C3A007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8DF1D4F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27447B4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1EF7C5D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B82C991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206624" w:rsidRPr="00D35912" w14:paraId="7591F7F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2CF4766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F2F383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774D22B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7AF6C7A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FE14849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09EC254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206624" w:rsidRPr="00D35912" w14:paraId="2A80433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39F31" w14:textId="32D4E174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834,897,705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F056C" w14:textId="63BBAC28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5FEC5B" w14:textId="6F9B5830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4.14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FB3D06" w14:textId="6639125C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0BA1E" w14:textId="3E3130EE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7ED0C771" w14:textId="2478DE7C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6624" w:rsidRPr="00D35912" w14:paraId="1C5CD2D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15A091D8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C07C9A9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1D02917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9C54940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097D352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0B92DE0A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206624" w:rsidRPr="00D35912" w14:paraId="3D68E32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01063B5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FCDF10A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AA5081E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8352790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A3B8FC9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A07EF02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206624" w:rsidRPr="00D35912" w14:paraId="2C031C0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DF8803" w14:textId="1B1A0951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71DF6A" w14:textId="5DFA7174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101,994,724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94B6F5" w14:textId="72DC95E0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- 1.52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3B997D" w14:textId="16758428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C2B00" w14:textId="19B4389D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6F8A69A0" w14:textId="5EEAF8A9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6624" w:rsidRPr="00D35912" w14:paraId="1F3FB2D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E5730F5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1FDD682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21B1936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4A2FA3F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B66FD42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90E938F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206624" w:rsidRPr="00D35912" w14:paraId="6A0A710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9BC8612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0704193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D90607E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6D2B58A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C8B4692" w14:textId="77777777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361F4E45" w14:textId="7777777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206624" w:rsidRPr="00D35912" w14:paraId="38D6E2A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D9EE9B8" w14:textId="2D98198B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164,288,940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478F8F5" w14:textId="3210A2AD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FF3A2EC" w14:textId="2DAF1898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31.93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0BE225B" w14:textId="4AE1F417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938E92E" w14:textId="0178DB00" w:rsidR="00206624" w:rsidRPr="00E047B4" w:rsidRDefault="00206624" w:rsidP="00206624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5667BF" w14:textId="15463200" w:rsidR="00206624" w:rsidRPr="00E047B4" w:rsidRDefault="00206624" w:rsidP="00206624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E49" w:rsidRPr="00D35912" w14:paraId="1601ECF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6C1F976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A8BE0B5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3386C79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A64D61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4F33989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1F3188E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6CAAF34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2ED3A83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1EAB1EB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3B867A6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46D3EFF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E16817F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2072BC35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5378505F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543C335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3A4AEFB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FD9AE39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FD8EC7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65B72D6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D51500A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7E49" w:rsidRPr="00D35912" w14:paraId="3F59E21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9B023F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560208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3CBDF0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F3844D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CB6E85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4FFD315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BD545C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6437B3F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5DC198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7CAEF7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F52336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F8BAC1A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C560A4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BA5E5C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FE279B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7E63876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B4EE0F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C1986D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A571D3A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2B09379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74929B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66C17C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BD8C7A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670C29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EE4E72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E859386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05793DE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210DA2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CD297B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6141F5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D02A21F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912597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FFF6B79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4CAC5B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0C4301B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B8CB7D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075B87A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F33067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38B335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E3E1223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E4A87A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5D6E30A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1A485B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A9BF74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E228B0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E3D42C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F36E425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67DB26D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7001B87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674CED4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D38882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CCB15B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60C91A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B3D7A48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088ED3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7EE9B7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D0D8FE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5599DB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AFC4EB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C64620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2116C13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016C045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383DDDD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7CE669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4419B36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3EC303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703462E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A7FC69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E8B11F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23F93E4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873F831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405320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65D72F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11271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F151BE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7DD685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35425D0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BD8089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9CF0D16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735B24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2041000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0E6A62C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7B81951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1301C75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DF82AD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4913F25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33046A3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E1286A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7C55BC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960008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4D53A0D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97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649FFB8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1FE413E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BDB7702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D713A26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BD0CD5F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463A23C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446D7DBE" w14:textId="77777777" w:rsidTr="004D6BAA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414"/>
        </w:trPr>
        <w:tc>
          <w:tcPr>
            <w:tcW w:w="873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EA8DC" w14:textId="77777777" w:rsidR="00A17E49" w:rsidRPr="00D35912" w:rsidRDefault="00A17E49" w:rsidP="00A17E49">
            <w:pPr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4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0B559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79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DE5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771D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85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A91DE" w14:textId="77777777" w:rsidR="00A17E49" w:rsidRPr="00D35912" w:rsidRDefault="00A17E49" w:rsidP="00A17E49">
            <w:pPr>
              <w:pStyle w:val="a7"/>
              <w:tabs>
                <w:tab w:val="clear" w:pos="4153"/>
                <w:tab w:val="clear" w:pos="8306"/>
              </w:tabs>
              <w:snapToGrid/>
              <w:spacing w:before="18" w:after="18"/>
              <w:ind w:left="57" w:right="57"/>
              <w:jc w:val="right"/>
              <w:rPr>
                <w:rFonts w:ascii="標楷體" w:hAnsi="標楷體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4DAAEB7" w14:textId="77777777" w:rsidR="00A17E49" w:rsidRPr="00D35912" w:rsidRDefault="00A17E49" w:rsidP="00A17E49">
            <w:pPr>
              <w:spacing w:before="18" w:after="18"/>
              <w:ind w:left="57" w:right="57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17E49" w:rsidRPr="00D35912" w14:paraId="6EFB8F2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val="255"/>
        </w:trPr>
        <w:tc>
          <w:tcPr>
            <w:tcW w:w="4956" w:type="pct"/>
            <w:gridSpan w:val="23"/>
            <w:tcBorders>
              <w:top w:val="single" w:sz="4" w:space="0" w:color="auto"/>
            </w:tcBorders>
          </w:tcPr>
          <w:p w14:paraId="377DC501" w14:textId="001F9BCC" w:rsidR="00A17E49" w:rsidRPr="00D35912" w:rsidRDefault="00A17E49" w:rsidP="00A17E49">
            <w:pPr>
              <w:spacing w:line="240" w:lineRule="exact"/>
              <w:ind w:right="57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用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323,030,000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元及所得稅費用</w:t>
            </w:r>
            <w:r w:rsidR="00206624" w:rsidRPr="0061569B">
              <w:rPr>
                <w:rFonts w:ascii="標楷體" w:eastAsia="標楷體" w:hAnsi="標楷體"/>
                <w:sz w:val="18"/>
                <w:szCs w:val="18"/>
              </w:rPr>
              <w:t>58,714,371</w:t>
            </w:r>
            <w:r w:rsidRPr="00D35912">
              <w:rPr>
                <w:rFonts w:ascii="標楷體" w:eastAsia="標楷體" w:hAnsi="標楷體" w:hint="eastAsia"/>
                <w:sz w:val="18"/>
                <w:szCs w:val="18"/>
              </w:rPr>
              <w:t>元。</w:t>
            </w:r>
          </w:p>
        </w:tc>
      </w:tr>
      <w:tr w:rsidR="00A17E49" w:rsidRPr="00D35912" w14:paraId="6BEBC7B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43B0AD0E" w14:textId="652F8F80" w:rsidR="00A17E49" w:rsidRPr="00D35912" w:rsidRDefault="00A17E49" w:rsidP="00A17E49">
            <w:pPr>
              <w:spacing w:line="400" w:lineRule="exact"/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肆、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中華民國1</w:t>
            </w:r>
            <w:r w:rsidRPr="00D35912">
              <w:rPr>
                <w:rFonts w:ascii="標楷體" w:eastAsia="標楷體" w:hAnsi="標楷體"/>
                <w:b/>
                <w:spacing w:val="30"/>
                <w:sz w:val="36"/>
                <w:szCs w:val="36"/>
                <w:u w:val="single"/>
              </w:rPr>
              <w:t>1</w:t>
            </w:r>
            <w:r w:rsidR="00E71120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3</w:t>
            </w:r>
            <w:r w:rsidRPr="00D35912">
              <w:rPr>
                <w:rFonts w:ascii="標楷體" w:eastAsia="標楷體" w:hAnsi="標楷體" w:hint="eastAsia"/>
                <w:b/>
                <w:spacing w:val="30"/>
                <w:sz w:val="36"/>
                <w:szCs w:val="36"/>
                <w:u w:val="single"/>
              </w:rPr>
              <w:t>年度</w:t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臺北市營業</w:t>
            </w:r>
          </w:p>
        </w:tc>
      </w:tr>
      <w:tr w:rsidR="00A17E49" w:rsidRPr="00D35912" w14:paraId="4EF1793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67"/>
        </w:trPr>
        <w:tc>
          <w:tcPr>
            <w:tcW w:w="4956" w:type="pct"/>
            <w:gridSpan w:val="23"/>
            <w:vAlign w:val="center"/>
          </w:tcPr>
          <w:p w14:paraId="4F5A1C03" w14:textId="77777777" w:rsidR="00A17E49" w:rsidRPr="00D35912" w:rsidRDefault="00A17E49" w:rsidP="00A17E49">
            <w:pPr>
              <w:jc w:val="right"/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</w:p>
        </w:tc>
      </w:tr>
      <w:tr w:rsidR="00A17E49" w:rsidRPr="00D35912" w14:paraId="305FDD4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20C4939E" w14:textId="77777777" w:rsidR="00A17E49" w:rsidRPr="00D35912" w:rsidRDefault="00A17E49" w:rsidP="00A17E49">
            <w:pPr>
              <w:spacing w:line="280" w:lineRule="exact"/>
              <w:rPr>
                <w:rFonts w:ascii="標楷體" w:eastAsia="標楷體" w:hAnsi="標楷體"/>
                <w:b/>
                <w:spacing w:val="20"/>
              </w:rPr>
            </w:pPr>
            <w:r w:rsidRPr="00D35912">
              <w:rPr>
                <w:rFonts w:ascii="標楷體" w:eastAsia="標楷體" w:hAnsi="標楷體" w:hint="eastAsia"/>
                <w:b/>
                <w:spacing w:val="20"/>
              </w:rPr>
              <w:t>淨利（或淨損）</w:t>
            </w:r>
            <w:r w:rsidRPr="00D35912">
              <w:rPr>
                <w:rFonts w:ascii="標楷體" w:eastAsia="標楷體" w:hAnsi="標楷體"/>
                <w:b/>
                <w:spacing w:val="20"/>
              </w:rPr>
              <w:t>部分</w:t>
            </w:r>
          </w:p>
        </w:tc>
      </w:tr>
      <w:tr w:rsidR="00A17E49" w:rsidRPr="00D35912" w14:paraId="0914BCF8" w14:textId="77777777" w:rsidTr="00781CE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9C90F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機關（基金）名稱</w:t>
            </w:r>
          </w:p>
        </w:tc>
        <w:tc>
          <w:tcPr>
            <w:tcW w:w="3064" w:type="pct"/>
            <w:gridSpan w:val="1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63287B" w14:textId="77777777" w:rsidR="00A17E49" w:rsidRPr="00D35912" w:rsidRDefault="00A17E49" w:rsidP="00A17E49">
            <w:pPr>
              <w:ind w:leftChars="80" w:left="192" w:rightChars="80" w:right="192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淨利</w:t>
            </w:r>
            <w:r w:rsidRPr="00D35912">
              <w:rPr>
                <w:rFonts w:ascii="標楷體" w:eastAsia="標楷體" w:hAnsi="標楷體"/>
                <w:sz w:val="20"/>
              </w:rPr>
              <w:t>或</w:t>
            </w:r>
            <w:r w:rsidRPr="00D35912">
              <w:rPr>
                <w:rFonts w:ascii="標楷體" w:eastAsia="標楷體" w:hAnsi="標楷體" w:hint="eastAsia"/>
                <w:sz w:val="20"/>
              </w:rPr>
              <w:t>淨損</w:t>
            </w:r>
          </w:p>
        </w:tc>
      </w:tr>
      <w:tr w:rsidR="00A17E49" w:rsidRPr="00D35912" w14:paraId="7F95327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189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A2381A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F3EA0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2394C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CE2CB" w14:textId="77777777" w:rsidR="00A17E49" w:rsidRPr="00D35912" w:rsidRDefault="00A17E49" w:rsidP="00A17E49">
            <w:pPr>
              <w:ind w:left="198" w:right="198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E71120" w:rsidRPr="00D35912" w14:paraId="7A52453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1892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BE5D05" w14:textId="77777777" w:rsidR="00E71120" w:rsidRPr="00D35912" w:rsidRDefault="00E71120" w:rsidP="00E71120">
            <w:pPr>
              <w:ind w:left="567" w:right="56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合</w:t>
            </w:r>
            <w:r w:rsidRPr="00D35912">
              <w:rPr>
                <w:rFonts w:ascii="標楷體" w:eastAsia="標楷體" w:hAnsi="標楷體"/>
                <w:b/>
                <w:sz w:val="20"/>
              </w:rPr>
              <w:t xml:space="preserve">      </w:t>
            </w:r>
            <w:r w:rsidRPr="00D35912">
              <w:rPr>
                <w:rFonts w:ascii="標楷體" w:eastAsia="標楷體" w:hAnsi="標楷體" w:hint="eastAsia"/>
                <w:b/>
                <w:sz w:val="20"/>
              </w:rPr>
              <w:t>計</w:t>
            </w:r>
          </w:p>
        </w:tc>
        <w:tc>
          <w:tcPr>
            <w:tcW w:w="1022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035578" w14:textId="3D8F8410" w:rsidR="00E71120" w:rsidRPr="000C2019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87EAC">
              <w:rPr>
                <w:rFonts w:ascii="細明體" w:eastAsia="細明體" w:hAnsi="細明體"/>
                <w:b/>
                <w:noProof/>
                <w:sz w:val="18"/>
              </w:rPr>
              <w:t>2,218,806,000</w:t>
            </w:r>
          </w:p>
        </w:tc>
        <w:tc>
          <w:tcPr>
            <w:tcW w:w="1018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2AF78" w14:textId="7951BDA8" w:rsidR="00E71120" w:rsidRPr="000C2019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87EAC">
              <w:rPr>
                <w:rFonts w:ascii="細明體" w:eastAsia="細明體" w:hAnsi="細明體"/>
                <w:b/>
                <w:noProof/>
                <w:sz w:val="18"/>
              </w:rPr>
              <w:t>2,305,177,032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423E07" w14:textId="3CFFC8A6" w:rsidR="00E71120" w:rsidRPr="000C2019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  <w:r w:rsidRPr="00F87EAC">
              <w:rPr>
                <w:rFonts w:ascii="細明體" w:eastAsia="細明體" w:hAnsi="細明體"/>
                <w:b/>
                <w:noProof/>
                <w:sz w:val="18"/>
              </w:rPr>
              <w:t>2,300,748,102</w:t>
            </w:r>
          </w:p>
        </w:tc>
      </w:tr>
      <w:tr w:rsidR="00E71120" w:rsidRPr="00D35912" w14:paraId="4A3FE3D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13560E9" w14:textId="77777777" w:rsidR="00E71120" w:rsidRPr="00D35912" w:rsidRDefault="00E71120" w:rsidP="00E71120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D3AB14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E56EF56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828A49C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E71120" w:rsidRPr="00D35912" w14:paraId="2FF8D49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0158468" w14:textId="77777777" w:rsidR="00E71120" w:rsidRPr="00D35912" w:rsidRDefault="00E71120" w:rsidP="00E71120">
            <w:pPr>
              <w:pStyle w:val="a7"/>
              <w:tabs>
                <w:tab w:val="clear" w:pos="4153"/>
                <w:tab w:val="clear" w:pos="8306"/>
              </w:tabs>
              <w:snapToGrid/>
              <w:rPr>
                <w:rFonts w:ascii="標楷體" w:hAnsi="標楷體"/>
              </w:rPr>
            </w:pPr>
            <w:r w:rsidRPr="00D35912">
              <w:rPr>
                <w:rFonts w:ascii="標楷體" w:hAnsi="標楷體" w:hint="eastAsia"/>
              </w:rPr>
              <w:t xml:space="preserve">　臺北市動產質借處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854B92" w14:textId="03BCA42E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21,666,000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0E5F3" w14:textId="690469D7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33,423,039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257260D0" w14:textId="3D477794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33,423,039</w:t>
            </w:r>
          </w:p>
        </w:tc>
      </w:tr>
      <w:tr w:rsidR="00E71120" w:rsidRPr="00D35912" w14:paraId="3710B81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8018F0E" w14:textId="77777777" w:rsidR="00E71120" w:rsidRPr="00D35912" w:rsidRDefault="00E71120" w:rsidP="00E71120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DA0E3C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E610144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7A7614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E71120" w:rsidRPr="00D35912" w14:paraId="1AD8B2C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772B6CD" w14:textId="77777777" w:rsidR="00E71120" w:rsidRPr="00D35912" w:rsidRDefault="00E71120" w:rsidP="00E71120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6DBA0A7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2AEF9C3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DB0988A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E71120" w:rsidRPr="00D35912" w14:paraId="52F08AFD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064F9BE5" w14:textId="77777777" w:rsidR="00E71120" w:rsidRPr="00D35912" w:rsidRDefault="00E71120" w:rsidP="00E71120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臺北大眾捷運股份有限公司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C4F9F" w14:textId="53B3BC69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273,672,000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275FC7" w14:textId="60D6CFA1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360,149,388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0592270B" w14:textId="09F3C995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355,720,458</w:t>
            </w:r>
          </w:p>
        </w:tc>
      </w:tr>
      <w:tr w:rsidR="00E71120" w:rsidRPr="00D35912" w14:paraId="254E31E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7110FC60" w14:textId="77777777" w:rsidR="00E71120" w:rsidRPr="00D35912" w:rsidRDefault="00E71120" w:rsidP="00E71120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3AEE15E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7089B9A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465597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  <w:tr w:rsidR="00E71120" w:rsidRPr="00D35912" w14:paraId="218FF04E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43DC9580" w14:textId="77777777" w:rsidR="00E71120" w:rsidRPr="00D35912" w:rsidRDefault="00E71120" w:rsidP="00E71120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臺北自來水事業處主管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603508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5DF2C1B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DABC420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E71120" w:rsidRPr="00D35912" w14:paraId="3046945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2A02AA84" w14:textId="77777777" w:rsidR="00E71120" w:rsidRPr="00D35912" w:rsidRDefault="00E71120" w:rsidP="00E71120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 xml:space="preserve">　臺北自來水事業處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45D0C" w14:textId="6B8A756E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776,834,000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82800F" w14:textId="4373FD9D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981,273,799</w:t>
            </w:r>
          </w:p>
        </w:tc>
        <w:tc>
          <w:tcPr>
            <w:tcW w:w="1024" w:type="pct"/>
            <w:gridSpan w:val="6"/>
            <w:tcBorders>
              <w:right w:val="single" w:sz="4" w:space="0" w:color="auto"/>
            </w:tcBorders>
            <w:vAlign w:val="center"/>
          </w:tcPr>
          <w:p w14:paraId="27778C1A" w14:textId="3A93B01F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981,273,799</w:t>
            </w:r>
          </w:p>
        </w:tc>
      </w:tr>
      <w:tr w:rsidR="00E71120" w:rsidRPr="00D35912" w14:paraId="303B054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1EB4BD39" w14:textId="77777777" w:rsidR="00E71120" w:rsidRPr="00D35912" w:rsidRDefault="00E71120" w:rsidP="00E71120">
            <w:pPr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6CBE65D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751292C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A536FA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E71120" w:rsidRPr="00D35912" w14:paraId="5A50C89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346B415" w14:textId="77777777" w:rsidR="00E71120" w:rsidRPr="00D35912" w:rsidRDefault="00E71120" w:rsidP="00E71120">
            <w:pPr>
              <w:ind w:left="57"/>
              <w:rPr>
                <w:rFonts w:ascii="標楷體" w:eastAsia="標楷體" w:hAnsi="標楷體"/>
                <w:b/>
                <w:sz w:val="20"/>
              </w:rPr>
            </w:pPr>
            <w:r w:rsidRPr="00D35912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1022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A777F6B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55FF407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D218750" w14:textId="77777777" w:rsidR="00E71120" w:rsidRPr="00D35912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</w:rPr>
            </w:pPr>
          </w:p>
        </w:tc>
      </w:tr>
      <w:tr w:rsidR="00E71120" w:rsidRPr="00D35912" w14:paraId="7B26254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1892" w:type="pct"/>
            <w:gridSpan w:val="6"/>
            <w:tcBorders>
              <w:right w:val="single" w:sz="4" w:space="0" w:color="auto"/>
            </w:tcBorders>
            <w:vAlign w:val="center"/>
          </w:tcPr>
          <w:p w14:paraId="682B984D" w14:textId="77777777" w:rsidR="00E71120" w:rsidRPr="00D35912" w:rsidRDefault="00E71120" w:rsidP="00E71120">
            <w:pPr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pacing w:val="-8"/>
                <w:sz w:val="20"/>
              </w:rPr>
              <w:t xml:space="preserve">　</w:t>
            </w:r>
            <w:r w:rsidRPr="00D35912">
              <w:rPr>
                <w:rFonts w:ascii="標楷體" w:eastAsia="標楷體" w:hAnsi="標楷體" w:hint="eastAsia"/>
                <w:sz w:val="20"/>
              </w:rPr>
              <w:t>臺北都會區大眾捷運系統土地開發基金</w:t>
            </w:r>
          </w:p>
        </w:tc>
        <w:tc>
          <w:tcPr>
            <w:tcW w:w="1022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B7EA733" w14:textId="60D4A27C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1,146,634,000</w:t>
            </w:r>
          </w:p>
        </w:tc>
        <w:tc>
          <w:tcPr>
            <w:tcW w:w="1018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4E13893" w14:textId="04383313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930,330,806</w:t>
            </w:r>
          </w:p>
        </w:tc>
        <w:tc>
          <w:tcPr>
            <w:tcW w:w="102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4452B7" w14:textId="1A8F538F" w:rsidR="00E71120" w:rsidRPr="00F04A07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  <w:r w:rsidRPr="002926EA">
              <w:rPr>
                <w:rFonts w:ascii="細明體" w:eastAsia="細明體" w:hAnsi="細明體"/>
                <w:noProof/>
                <w:sz w:val="18"/>
              </w:rPr>
              <w:t>930,330,806</w:t>
            </w:r>
          </w:p>
        </w:tc>
      </w:tr>
      <w:tr w:rsidR="00A17E49" w:rsidRPr="00D35912" w14:paraId="78D0AC78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7466"/>
        </w:trPr>
        <w:tc>
          <w:tcPr>
            <w:tcW w:w="1892" w:type="pct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71C754" w14:textId="77777777" w:rsidR="00A17E49" w:rsidRPr="00D35912" w:rsidRDefault="00A17E49" w:rsidP="00A17E49">
            <w:pPr>
              <w:rPr>
                <w:rFonts w:ascii="標楷體" w:eastAsia="標楷體" w:hAnsi="標楷體"/>
                <w:spacing w:val="-8"/>
                <w:sz w:val="20"/>
              </w:rPr>
            </w:pPr>
          </w:p>
        </w:tc>
        <w:tc>
          <w:tcPr>
            <w:tcW w:w="1022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89898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18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29FBD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2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6F48E" w14:textId="77777777" w:rsidR="00A17E49" w:rsidRPr="00D35912" w:rsidRDefault="00A17E49" w:rsidP="00A17E49">
            <w:pPr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17E49" w:rsidRPr="00D35912" w14:paraId="4F3C4AF0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22"/>
        </w:trPr>
        <w:tc>
          <w:tcPr>
            <w:tcW w:w="4956" w:type="pct"/>
            <w:gridSpan w:val="23"/>
            <w:vAlign w:val="bottom"/>
          </w:tcPr>
          <w:p w14:paraId="78758355" w14:textId="77777777" w:rsidR="00A17E49" w:rsidRPr="00D35912" w:rsidRDefault="00A17E49" w:rsidP="00A17E49">
            <w:pPr>
              <w:spacing w:line="400" w:lineRule="exact"/>
              <w:rPr>
                <w:rFonts w:ascii="標楷體" w:eastAsia="標楷體" w:hAnsi="標楷體"/>
                <w:b/>
                <w:sz w:val="36"/>
              </w:rPr>
            </w:pPr>
            <w:r w:rsidRPr="00D35912">
              <w:rPr>
                <w:rFonts w:ascii="標楷體" w:eastAsia="標楷體" w:hAnsi="標楷體"/>
              </w:rPr>
              <w:lastRenderedPageBreak/>
              <w:br w:type="page"/>
            </w:r>
            <w:r w:rsidRPr="00D35912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基金損益計算審定數額綜計表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（基金</w:t>
            </w:r>
            <w:r w:rsidRPr="00D3591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別）</w:t>
            </w:r>
            <w:r w:rsidRPr="005B7B38">
              <w:rPr>
                <w:rFonts w:ascii="標楷體" w:eastAsia="標楷體" w:hAnsi="標楷體" w:hint="eastAsia"/>
                <w:b/>
                <w:sz w:val="32"/>
                <w:szCs w:val="28"/>
              </w:rPr>
              <w:t>（續）</w:t>
            </w:r>
          </w:p>
        </w:tc>
      </w:tr>
      <w:tr w:rsidR="00A17E49" w:rsidRPr="00D35912" w14:paraId="2D657B9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567"/>
        </w:trPr>
        <w:tc>
          <w:tcPr>
            <w:tcW w:w="4956" w:type="pct"/>
            <w:gridSpan w:val="23"/>
            <w:vAlign w:val="center"/>
          </w:tcPr>
          <w:p w14:paraId="5713CB27" w14:textId="77777777" w:rsidR="00A17E49" w:rsidRPr="00D35912" w:rsidRDefault="00A17E49" w:rsidP="00A17E49">
            <w:pPr>
              <w:rPr>
                <w:rFonts w:ascii="標楷體" w:eastAsia="標楷體" w:hAnsi="標楷體"/>
                <w:b/>
                <w:spacing w:val="20"/>
                <w:sz w:val="32"/>
                <w:u w:val="single"/>
              </w:rPr>
            </w:pPr>
          </w:p>
        </w:tc>
      </w:tr>
      <w:tr w:rsidR="00A17E49" w:rsidRPr="00D35912" w14:paraId="762F140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272"/>
        </w:trPr>
        <w:tc>
          <w:tcPr>
            <w:tcW w:w="4956" w:type="pct"/>
            <w:gridSpan w:val="23"/>
            <w:tcBorders>
              <w:bottom w:val="single" w:sz="4" w:space="0" w:color="auto"/>
            </w:tcBorders>
            <w:vAlign w:val="bottom"/>
          </w:tcPr>
          <w:p w14:paraId="2942792A" w14:textId="77777777" w:rsidR="00A17E49" w:rsidRPr="00D35912" w:rsidRDefault="00A17E49" w:rsidP="00A17E49">
            <w:pPr>
              <w:pStyle w:val="a9"/>
              <w:tabs>
                <w:tab w:val="clear" w:pos="4153"/>
                <w:tab w:val="clear" w:pos="8306"/>
              </w:tabs>
              <w:snapToGrid/>
              <w:spacing w:line="240" w:lineRule="exact"/>
              <w:ind w:right="-5"/>
              <w:rPr>
                <w:rFonts w:hAnsi="標楷體"/>
                <w:spacing w:val="0"/>
              </w:rPr>
            </w:pPr>
            <w:r w:rsidRPr="00D35912">
              <w:rPr>
                <w:rFonts w:hAnsi="標楷體" w:hint="eastAsia"/>
                <w:spacing w:val="0"/>
              </w:rPr>
              <w:t>單位：新臺幣元</w:t>
            </w:r>
          </w:p>
        </w:tc>
      </w:tr>
      <w:tr w:rsidR="00A17E49" w:rsidRPr="00D35912" w14:paraId="14F4C58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2499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02D3C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決算審定數與預算數比較</w:t>
            </w:r>
          </w:p>
        </w:tc>
        <w:tc>
          <w:tcPr>
            <w:tcW w:w="245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7873FE6E" w14:textId="77777777" w:rsidR="00A17E49" w:rsidRPr="00D35912" w:rsidRDefault="00A17E49" w:rsidP="00A17E49">
            <w:pPr>
              <w:ind w:left="170" w:right="170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決算審定數與決算數比較</w:t>
            </w:r>
          </w:p>
        </w:tc>
      </w:tr>
      <w:tr w:rsidR="00A17E49" w:rsidRPr="00D35912" w14:paraId="1AB0766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cantSplit/>
          <w:trHeight w:hRule="exact" w:val="360"/>
        </w:trPr>
        <w:tc>
          <w:tcPr>
            <w:tcW w:w="8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AF11D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09EEF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6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DEF8C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9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B9498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050AD" w14:textId="77777777" w:rsidR="00A17E49" w:rsidRPr="00D35912" w:rsidRDefault="00A17E49" w:rsidP="00A17E49">
            <w:pPr>
              <w:ind w:left="567" w:right="567"/>
              <w:jc w:val="distribute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FF3E54D" w14:textId="77777777" w:rsidR="00A17E49" w:rsidRPr="00D35912" w:rsidRDefault="00A17E49" w:rsidP="00A17E4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D3591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E71120" w:rsidRPr="00D35912" w14:paraId="18ACDEB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48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BAB5BD" w14:textId="02D2A1FF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81,942,102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DB0493" w14:textId="602830A0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4B7169" w14:textId="6BF5F47A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3.69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ACC91" w14:textId="7A588879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6C798" w14:textId="762E51AC" w:rsidR="00E71120" w:rsidRPr="00E047B4" w:rsidRDefault="00E71120" w:rsidP="00E71120">
            <w:pPr>
              <w:pStyle w:val="a7"/>
              <w:tabs>
                <w:tab w:val="clear" w:pos="4153"/>
                <w:tab w:val="clear" w:pos="8306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4,428,930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3E1DF" w14:textId="25475333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- 0.19</w:t>
            </w:r>
          </w:p>
        </w:tc>
      </w:tr>
      <w:tr w:rsidR="00E71120" w:rsidRPr="00D35912" w14:paraId="16FBCD5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AE8B686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CAEF452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EDFA5C3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4E6F79D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BB630B4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57774E18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71120" w:rsidRPr="00D35912" w14:paraId="61E6FD37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01DF58" w14:textId="54FE0A89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11,757,039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21127" w14:textId="2D8FFAA9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8EB5F" w14:textId="35B346D9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54.26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A6C10" w14:textId="721D35A6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805F67" w14:textId="4A1B7698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68D8D818" w14:textId="3F43E341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71120" w:rsidRPr="00D35912" w14:paraId="62446CBA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58D016A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D7C48ED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4068B08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A109110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89A06E1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6806A713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71120" w:rsidRPr="00D35912" w14:paraId="7A5C4FEC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60BF9D4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47C2730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9F828F0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0476A7B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7ECCF514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7E2FEF9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E71120" w:rsidRPr="003748B9" w14:paraId="10CBF891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31D26" w14:textId="7214C72B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82,048,458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3223EE" w14:textId="32A305FD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99353A" w14:textId="5C48066A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29.98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BF51F" w14:textId="541C821D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77444" w14:textId="14A373B6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4,428,930</w:t>
            </w:r>
          </w:p>
        </w:tc>
        <w:tc>
          <w:tcPr>
            <w:tcW w:w="488" w:type="pct"/>
            <w:gridSpan w:val="2"/>
            <w:vAlign w:val="center"/>
          </w:tcPr>
          <w:p w14:paraId="7BD40B8C" w14:textId="150C36B2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- 1.23</w:t>
            </w:r>
          </w:p>
        </w:tc>
      </w:tr>
      <w:tr w:rsidR="00E71120" w:rsidRPr="00D35912" w14:paraId="6D2D7632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7C0B97AE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3C6F993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636176E9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1BA1D0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181B61E3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6D86F337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E71120" w:rsidRPr="00D35912" w14:paraId="188185B4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041C47B1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BF6F797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5C852EBA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C5E6B5C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D49A7CD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1DB73539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71120" w:rsidRPr="00D35912" w14:paraId="76EF31C5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F3147F" w14:textId="26031205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204,439,799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661843" w14:textId="792A5321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DB129" w14:textId="691B5DB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26.32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23E3F" w14:textId="13B606C3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AD440" w14:textId="08C2C674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vAlign w:val="center"/>
          </w:tcPr>
          <w:p w14:paraId="118D5B2B" w14:textId="55E39832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71120" w:rsidRPr="00D35912" w14:paraId="2BA38A89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515558C3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23B16F7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FECF1AC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003B90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23F9C241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3F9E0145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71120" w:rsidRPr="00D35912" w14:paraId="516403E6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3C0674C6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EBAA2F3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390A2802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5ADA580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01B2F200" w14:textId="77777777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88" w:type="pct"/>
            <w:gridSpan w:val="2"/>
            <w:tcBorders>
              <w:left w:val="nil"/>
            </w:tcBorders>
            <w:vAlign w:val="center"/>
          </w:tcPr>
          <w:p w14:paraId="48FA9CF3" w14:textId="77777777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71120" w:rsidRPr="00D35912" w14:paraId="2EDE7EF3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360"/>
        </w:trPr>
        <w:tc>
          <w:tcPr>
            <w:tcW w:w="873" w:type="pct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4F6756F" w14:textId="566B1C86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46" w:type="pct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E03E5DB" w14:textId="2DA5B5AB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216,303,194</w:t>
            </w:r>
          </w:p>
        </w:tc>
        <w:tc>
          <w:tcPr>
            <w:tcW w:w="679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960E26" w14:textId="63C7449A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/>
                <w:noProof/>
                <w:sz w:val="18"/>
                <w:szCs w:val="18"/>
              </w:rPr>
              <w:t>- 18.86</w:t>
            </w:r>
          </w:p>
        </w:tc>
        <w:tc>
          <w:tcPr>
            <w:tcW w:w="984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5A9B0ED" w14:textId="00196AA6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5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9F56E4F" w14:textId="78273358" w:rsidR="00E71120" w:rsidRPr="00E047B4" w:rsidRDefault="00E71120" w:rsidP="00E71120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958A11" w14:textId="2B2AA479" w:rsidR="00E71120" w:rsidRPr="00E047B4" w:rsidRDefault="00E71120" w:rsidP="00E71120">
            <w:pPr>
              <w:ind w:left="57"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047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17E49" w:rsidRPr="00D35912" w14:paraId="09C1D60B" w14:textId="77777777" w:rsidTr="00A17E4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4" w:type="pct"/>
          <w:trHeight w:hRule="exact" w:val="7466"/>
        </w:trPr>
        <w:tc>
          <w:tcPr>
            <w:tcW w:w="873" w:type="pct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902C6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46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3F3E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679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1B24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4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52A51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985" w:type="pct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53107" w14:textId="77777777" w:rsidR="00A17E49" w:rsidRPr="00D35912" w:rsidRDefault="00A17E49" w:rsidP="00A17E49">
            <w:pPr>
              <w:pStyle w:val="a7"/>
              <w:tabs>
                <w:tab w:val="left" w:pos="480"/>
              </w:tabs>
              <w:snapToGrid/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B56BDF3" w14:textId="77777777" w:rsidR="00A17E49" w:rsidRPr="00D35912" w:rsidRDefault="00A17E49" w:rsidP="00A17E49">
            <w:pPr>
              <w:ind w:left="57" w:right="57"/>
              <w:jc w:val="right"/>
              <w:rPr>
                <w:rFonts w:ascii="細明體" w:eastAsia="細明體" w:hAnsi="細明體"/>
                <w:sz w:val="18"/>
              </w:rPr>
            </w:pPr>
          </w:p>
        </w:tc>
      </w:tr>
    </w:tbl>
    <w:p w14:paraId="69E995BE" w14:textId="2B3E780C" w:rsidR="00B7543E" w:rsidRPr="00474438" w:rsidRDefault="00B7543E" w:rsidP="00A17E49">
      <w:pPr>
        <w:spacing w:afterLines="36" w:after="129"/>
        <w:jc w:val="right"/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</w:pPr>
      <w:r w:rsidRPr="00844AE4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lastRenderedPageBreak/>
        <w:t>伍</w:t>
      </w:r>
      <w:r w:rsidRPr="00474438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t>、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中華民國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1</w:t>
      </w:r>
      <w:r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1</w:t>
      </w:r>
      <w:r w:rsidR="00844AE4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3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年度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臺北市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非營業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特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種</w:t>
      </w:r>
      <w:r w:rsidRPr="00474438"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  <w:t>基金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1607"/>
        <w:gridCol w:w="2113"/>
        <w:gridCol w:w="2016"/>
        <w:gridCol w:w="1971"/>
      </w:tblGrid>
      <w:tr w:rsidR="00B7543E" w:rsidRPr="004C7C52" w14:paraId="1DC74EE1" w14:textId="77777777" w:rsidTr="002C4177">
        <w:trPr>
          <w:cantSplit/>
          <w:trHeight w:hRule="exact" w:val="340"/>
          <w:jc w:val="center"/>
        </w:trPr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291AF" w14:textId="77777777" w:rsidR="00B7543E" w:rsidRPr="004C7C52" w:rsidRDefault="00B7543E" w:rsidP="002C4177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收入部分</w:t>
            </w:r>
          </w:p>
        </w:tc>
        <w:tc>
          <w:tcPr>
            <w:tcW w:w="77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3BC37C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color w:val="000000" w:themeColor="text1"/>
                <w:spacing w:val="40"/>
                <w:sz w:val="28"/>
                <w:szCs w:val="28"/>
              </w:rPr>
            </w:pPr>
          </w:p>
        </w:tc>
      </w:tr>
      <w:tr w:rsidR="00B7543E" w:rsidRPr="004C7C52" w14:paraId="6389895E" w14:textId="77777777" w:rsidTr="00D64431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229D79F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基金名稱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A5F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F27F62">
              <w:rPr>
                <w:rFonts w:ascii="標楷體" w:hAnsi="標楷體" w:hint="eastAsia"/>
                <w:color w:val="000000" w:themeColor="text1"/>
              </w:rPr>
              <w:t>業務及業務外收入</w:t>
            </w:r>
          </w:p>
        </w:tc>
      </w:tr>
      <w:tr w:rsidR="00B7543E" w:rsidRPr="004C7C52" w14:paraId="72AE3E34" w14:textId="77777777" w:rsidTr="00D64431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E67BD4E" w14:textId="77777777" w:rsidR="00B7543E" w:rsidRPr="004C7C52" w:rsidRDefault="00B7543E" w:rsidP="002C4177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5CD6313A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202B5A62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  <w:spacing w:val="-20"/>
              </w:rPr>
            </w:pPr>
            <w:r w:rsidRPr="004C7C52">
              <w:rPr>
                <w:rFonts w:ascii="標楷體" w:hAnsi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9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37330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</w:t>
            </w:r>
          </w:p>
        </w:tc>
      </w:tr>
      <w:tr w:rsidR="00844AE4" w:rsidRPr="004C7C52" w14:paraId="5370E52F" w14:textId="77777777" w:rsidTr="00D64431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551D8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                          計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962B" w14:textId="61DE35B5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34,698,145,000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F37F" w14:textId="5BACD78C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32,358,088,205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C1CFD" w14:textId="7C508110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32,562,179,765</w:t>
            </w:r>
          </w:p>
        </w:tc>
      </w:tr>
      <w:tr w:rsidR="00844AE4" w:rsidRPr="004C7C52" w14:paraId="61281018" w14:textId="77777777" w:rsidTr="00E047B4">
        <w:trPr>
          <w:cantSplit/>
          <w:trHeight w:hRule="exact"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51CA9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人事處主管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9380B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BDC2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AB6B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5D0D6088" w14:textId="77777777" w:rsidTr="00E047B4">
        <w:trPr>
          <w:cantSplit/>
          <w:trHeight w:hRule="exact"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E5BF5" w14:textId="77777777" w:rsidR="00844AE4" w:rsidRPr="004C7C52" w:rsidRDefault="00844AE4" w:rsidP="00844AE4">
            <w:pPr>
              <w:ind w:leftChars="100" w:left="240" w:right="14"/>
              <w:rPr>
                <w:rFonts w:ascii="標楷體" w:eastAsia="標楷體" w:hAnsi="標楷體"/>
                <w:color w:val="000000" w:themeColor="text1"/>
                <w:spacing w:val="-12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pacing w:val="-12"/>
                <w:sz w:val="20"/>
              </w:rPr>
              <w:t>臺北市輔助公教人員購置住宅及急難貸款基金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AADC8" w14:textId="0352959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129,000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99B15" w14:textId="6C040E59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356,977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7522" w14:textId="181EC202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356,977</w:t>
            </w:r>
          </w:p>
        </w:tc>
      </w:tr>
      <w:tr w:rsidR="00844AE4" w:rsidRPr="004C7C52" w14:paraId="3441618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D30AC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12C91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7C112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695E6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11BA3A9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79B76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臺北市市有財產開發基金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3DDC7" w14:textId="40E5E649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1,931,061,000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FE1F4" w14:textId="44B70B5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2,270,391,060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0C22" w14:textId="0EADA191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2,270,391,060</w:t>
            </w:r>
          </w:p>
        </w:tc>
      </w:tr>
      <w:tr w:rsidR="00844AE4" w:rsidRPr="004C7C52" w14:paraId="15E7DAE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615B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教育局主管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4BEFE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FF56F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77106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2C607C0E" w14:textId="77777777" w:rsidTr="00E047B4">
        <w:trPr>
          <w:cantSplit/>
          <w:trHeight w:hRule="exact"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C4D28F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臺北市立大學校務發展基金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EBC92" w14:textId="68D10090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1,634,808,000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51A5B" w14:textId="2CA8585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2,028,586,125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15DD" w14:textId="4AF8061F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2,028,586,125</w:t>
            </w:r>
          </w:p>
        </w:tc>
      </w:tr>
      <w:tr w:rsidR="00844AE4" w:rsidRPr="004C7C52" w14:paraId="5BFFCFEE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3E47B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產業發展局主管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0E96C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AA8D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6C6A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22C8929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8C070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臺北市市場發展基金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B86DE" w14:textId="7E36BBAE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824,385,000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1C7FF" w14:textId="4B3F6D38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830,984,241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230D7" w14:textId="560E032F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830,984,241</w:t>
            </w:r>
          </w:p>
        </w:tc>
      </w:tr>
      <w:tr w:rsidR="00844AE4" w:rsidRPr="004C7C52" w14:paraId="5D99BF1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C15E1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工務局主管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0119B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06256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875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4546A99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4AED1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臺北市共同管道基金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3837B" w14:textId="0AF1F7C3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14,550,000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F3C1" w14:textId="36EB1D83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22,930,234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F066F" w14:textId="1D48CBFB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22,930,234</w:t>
            </w:r>
          </w:p>
        </w:tc>
      </w:tr>
      <w:tr w:rsidR="00844AE4" w:rsidRPr="004C7C52" w14:paraId="74183EA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3DFF7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DABA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ADCCD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56609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32C67C3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7C51C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臺北市公有收費停車場基金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1B18A" w14:textId="28B1F145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5,244,793,000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4EA54" w14:textId="04008EBC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5,311,640,733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E6146" w14:textId="09ECF86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5,313,620,733</w:t>
            </w:r>
          </w:p>
        </w:tc>
      </w:tr>
      <w:tr w:rsidR="00844AE4" w:rsidRPr="004C7C52" w14:paraId="37C20B6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83642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6212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277DC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D109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2886FBDA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B6D9E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臺北市立聯合醫院醫療基金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91705" w14:textId="60E34233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16,984,716,000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05BD" w14:textId="15B6F0D2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17,775,458,060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A0537" w14:textId="37725CF5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17,977,569,620</w:t>
            </w:r>
          </w:p>
        </w:tc>
      </w:tr>
      <w:tr w:rsidR="00844AE4" w:rsidRPr="004C7C52" w14:paraId="5B73D96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8B11C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F73FB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6B3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A900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40C3EED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7DFC5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臺北市住宅基金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04781" w14:textId="722DBD2C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4,931,222,000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40FE1" w14:textId="46546A4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2,684,230,740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219C9" w14:textId="076CFB9E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2,684,230,740</w:t>
            </w:r>
          </w:p>
        </w:tc>
      </w:tr>
      <w:tr w:rsidR="00844AE4" w:rsidRPr="004C7C52" w14:paraId="7F32266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E7823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臺北市都市更新基金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9BE0" w14:textId="6B63031B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2,080,251,000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FACF4" w14:textId="1E0F4672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366,126,377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AD88A" w14:textId="7B3CFBEB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366,126,377</w:t>
            </w:r>
          </w:p>
        </w:tc>
      </w:tr>
      <w:tr w:rsidR="00844AE4" w:rsidRPr="004C7C52" w14:paraId="231CED7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862C9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28E5C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C5B5B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97652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1562653A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F11F3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臺北市文化設施發展基金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06CB2" w14:textId="31FAFBF9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141,773,000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6C534" w14:textId="3CF709C4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137,413,035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81BE2" w14:textId="31EC9AE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137,413,035</w:t>
            </w:r>
          </w:p>
        </w:tc>
      </w:tr>
      <w:tr w:rsidR="00844AE4" w:rsidRPr="004C7C52" w14:paraId="17FEAC43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2176A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94A4C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42B22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7BC4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765952E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35039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臺北市實施平均地權基金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968F0" w14:textId="43907BFD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910,457,000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B6494" w14:textId="03F9A85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929,970,623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E4DBF" w14:textId="089F40B1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/>
                <w:sz w:val="18"/>
                <w:szCs w:val="18"/>
              </w:rPr>
              <w:t>929,970,623</w:t>
            </w:r>
          </w:p>
        </w:tc>
      </w:tr>
      <w:tr w:rsidR="00B7543E" w:rsidRPr="004C7C52" w14:paraId="44800DCF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E62CD" w14:textId="77777777" w:rsidR="00B7543E" w:rsidRPr="004C7C52" w:rsidRDefault="00B7543E" w:rsidP="002C4177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1281E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CD1F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3DCF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76818E3A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9EA659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0909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84FE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EBA64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08BCE4DC" w14:textId="77777777" w:rsidTr="00BA309F">
        <w:trPr>
          <w:cantSplit/>
          <w:trHeight w:val="96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A49AB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160A" w14:textId="77777777" w:rsidR="00B7543E" w:rsidRPr="00720C74" w:rsidRDefault="00B7543E" w:rsidP="002C4177">
            <w:pPr>
              <w:ind w:leftChars="100" w:left="240" w:right="6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4D3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C05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</w:pPr>
          </w:p>
        </w:tc>
      </w:tr>
    </w:tbl>
    <w:p w14:paraId="51A48D2F" w14:textId="7928ACC8" w:rsidR="00B7543E" w:rsidRPr="00984FAA" w:rsidRDefault="00B7543E" w:rsidP="00B7543E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jc w:val="both"/>
        <w:rPr>
          <w:rFonts w:ascii="標楷體" w:eastAsia="標楷體" w:hAnsi="標楷體"/>
          <w:color w:val="000000" w:themeColor="text1"/>
          <w:sz w:val="18"/>
        </w:rPr>
      </w:pPr>
      <w:r w:rsidRPr="00984FAA">
        <w:rPr>
          <w:rFonts w:ascii="標楷體" w:eastAsia="標楷體" w:hAnsi="標楷體" w:hint="eastAsia"/>
          <w:color w:val="000000" w:themeColor="text1"/>
          <w:sz w:val="18"/>
        </w:rPr>
        <w:t>註：業務總收入審定數</w:t>
      </w:r>
      <w:r w:rsidR="00844AE4" w:rsidRPr="008530C3">
        <w:rPr>
          <w:rFonts w:ascii="標楷體" w:eastAsia="標楷體" w:hAnsi="標楷體"/>
          <w:color w:val="000000" w:themeColor="text1"/>
          <w:sz w:val="18"/>
        </w:rPr>
        <w:t>3</w:t>
      </w:r>
      <w:r w:rsidR="00844AE4">
        <w:rPr>
          <w:rFonts w:ascii="標楷體" w:eastAsia="標楷體" w:hAnsi="標楷體"/>
          <w:color w:val="000000" w:themeColor="text1"/>
          <w:sz w:val="18"/>
        </w:rPr>
        <w:t>2</w:t>
      </w:r>
      <w:r w:rsidR="00844AE4" w:rsidRPr="008530C3">
        <w:rPr>
          <w:rFonts w:ascii="標楷體" w:eastAsia="標楷體" w:hAnsi="標楷體"/>
          <w:color w:val="000000" w:themeColor="text1"/>
          <w:sz w:val="18"/>
        </w:rPr>
        <w:t>,</w:t>
      </w:r>
      <w:r w:rsidR="00844AE4">
        <w:rPr>
          <w:rFonts w:ascii="標楷體" w:eastAsia="標楷體" w:hAnsi="標楷體"/>
          <w:color w:val="000000" w:themeColor="text1"/>
          <w:sz w:val="18"/>
        </w:rPr>
        <w:t>562</w:t>
      </w:r>
      <w:r w:rsidR="00844AE4" w:rsidRPr="008530C3">
        <w:rPr>
          <w:rFonts w:ascii="標楷體" w:eastAsia="標楷體" w:hAnsi="標楷體"/>
          <w:color w:val="000000" w:themeColor="text1"/>
          <w:sz w:val="18"/>
        </w:rPr>
        <w:t>,</w:t>
      </w:r>
      <w:r w:rsidR="00844AE4">
        <w:rPr>
          <w:rFonts w:ascii="標楷體" w:eastAsia="標楷體" w:hAnsi="標楷體"/>
          <w:color w:val="000000" w:themeColor="text1"/>
          <w:sz w:val="18"/>
        </w:rPr>
        <w:t>179</w:t>
      </w:r>
      <w:r w:rsidR="00844AE4" w:rsidRPr="008530C3">
        <w:rPr>
          <w:rFonts w:ascii="標楷體" w:eastAsia="標楷體" w:hAnsi="標楷體"/>
          <w:color w:val="000000" w:themeColor="text1"/>
          <w:sz w:val="18"/>
        </w:rPr>
        <w:t>,</w:t>
      </w:r>
      <w:r w:rsidR="00844AE4">
        <w:rPr>
          <w:rFonts w:ascii="標楷體" w:eastAsia="標楷體" w:hAnsi="標楷體"/>
          <w:color w:val="000000" w:themeColor="text1"/>
          <w:sz w:val="18"/>
        </w:rPr>
        <w:t>765</w:t>
      </w:r>
      <w:r w:rsidRPr="00984FAA">
        <w:rPr>
          <w:rFonts w:ascii="標楷體" w:eastAsia="標楷體" w:hAnsi="標楷體" w:hint="eastAsia"/>
          <w:color w:val="000000" w:themeColor="text1"/>
          <w:sz w:val="18"/>
        </w:rPr>
        <w:t>元</w:t>
      </w:r>
      <w:r>
        <w:rPr>
          <w:rFonts w:ascii="標楷體" w:eastAsia="標楷體" w:hAnsi="標楷體" w:hint="eastAsia"/>
          <w:color w:val="000000" w:themeColor="text1"/>
          <w:sz w:val="18"/>
        </w:rPr>
        <w:t>，</w:t>
      </w:r>
      <w:r w:rsidRPr="0002083E">
        <w:rPr>
          <w:rFonts w:ascii="標楷體" w:eastAsia="標楷體" w:hAnsi="標楷體" w:hint="eastAsia"/>
          <w:color w:val="000000" w:themeColor="text1"/>
          <w:sz w:val="18"/>
        </w:rPr>
        <w:t>係包</w:t>
      </w:r>
      <w:r w:rsidRPr="0002083E">
        <w:rPr>
          <w:rFonts w:ascii="標楷體" w:eastAsia="標楷體" w:hAnsi="標楷體" w:hint="eastAsia"/>
          <w:sz w:val="18"/>
        </w:rPr>
        <w:t>括業務收入</w:t>
      </w:r>
      <w:r w:rsidR="00844AE4">
        <w:rPr>
          <w:rFonts w:ascii="標楷體" w:eastAsia="標楷體" w:hAnsi="標楷體"/>
          <w:sz w:val="18"/>
        </w:rPr>
        <w:t>30,556,585,831</w:t>
      </w:r>
      <w:r w:rsidRPr="0002083E">
        <w:rPr>
          <w:rFonts w:ascii="標楷體" w:eastAsia="標楷體" w:hAnsi="標楷體" w:hint="eastAsia"/>
          <w:sz w:val="18"/>
        </w:rPr>
        <w:t>元及業務外收入</w:t>
      </w:r>
      <w:r w:rsidR="00844AE4">
        <w:rPr>
          <w:rFonts w:ascii="標楷體" w:eastAsia="標楷體" w:hAnsi="標楷體" w:hint="eastAsia"/>
          <w:sz w:val="18"/>
        </w:rPr>
        <w:t>2</w:t>
      </w:r>
      <w:r w:rsidR="00844AE4">
        <w:rPr>
          <w:rFonts w:ascii="標楷體" w:eastAsia="標楷體" w:hAnsi="標楷體"/>
          <w:sz w:val="18"/>
        </w:rPr>
        <w:t>,005,593,934</w:t>
      </w:r>
      <w:r w:rsidRPr="0002083E">
        <w:rPr>
          <w:rFonts w:ascii="標楷體" w:eastAsia="標楷體" w:hAnsi="標楷體" w:hint="eastAsia"/>
          <w:sz w:val="18"/>
        </w:rPr>
        <w:t>元</w:t>
      </w:r>
      <w:r w:rsidRPr="0002083E">
        <w:rPr>
          <w:rFonts w:ascii="標楷體" w:eastAsia="標楷體" w:hAnsi="標楷體" w:hint="eastAsia"/>
          <w:spacing w:val="-6"/>
          <w:sz w:val="18"/>
        </w:rPr>
        <w:t>。</w:t>
      </w:r>
    </w:p>
    <w:p w14:paraId="30C925EF" w14:textId="77777777" w:rsidR="00B7543E" w:rsidRPr="00474438" w:rsidRDefault="00B7543E" w:rsidP="00B7543E">
      <w:pPr>
        <w:spacing w:afterLines="36" w:after="129"/>
        <w:jc w:val="both"/>
        <w:rPr>
          <w:rStyle w:val="aff1"/>
          <w:rFonts w:ascii="標楷體" w:hAnsi="標楷體"/>
          <w:color w:val="000000" w:themeColor="text1"/>
          <w:sz w:val="32"/>
          <w:szCs w:val="32"/>
        </w:rPr>
      </w:pPr>
      <w:r w:rsidRPr="00474438">
        <w:rPr>
          <w:rFonts w:ascii="標楷體" w:eastAsia="標楷體" w:hAnsi="標楷體" w:cs="新細明體" w:hint="eastAsia"/>
          <w:b/>
          <w:bCs/>
          <w:color w:val="000000" w:themeColor="text1"/>
          <w:sz w:val="36"/>
          <w:szCs w:val="36"/>
          <w:u w:val="single"/>
        </w:rPr>
        <w:lastRenderedPageBreak/>
        <w:t>收支餘絀審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定數額綜計表─作業基金</w:t>
      </w:r>
      <w:r w:rsidRPr="00474438">
        <w:rPr>
          <w:rStyle w:val="aff1"/>
          <w:rFonts w:ascii="標楷體" w:hAnsi="標楷體" w:hint="eastAsia"/>
          <w:color w:val="000000" w:themeColor="text1"/>
          <w:sz w:val="32"/>
          <w:szCs w:val="32"/>
          <w:u w:val="single"/>
        </w:rPr>
        <w:t>（基金別）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028"/>
        <w:gridCol w:w="922"/>
        <w:gridCol w:w="1972"/>
        <w:gridCol w:w="674"/>
        <w:gridCol w:w="1298"/>
        <w:gridCol w:w="1049"/>
      </w:tblGrid>
      <w:tr w:rsidR="00B7543E" w:rsidRPr="004C7C52" w14:paraId="6A3D26DD" w14:textId="77777777" w:rsidTr="002C4177">
        <w:trPr>
          <w:cantSplit/>
          <w:trHeight w:hRule="exact" w:val="340"/>
          <w:jc w:val="center"/>
        </w:trPr>
        <w:tc>
          <w:tcPr>
            <w:tcW w:w="7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C0FDD8" w14:textId="77777777" w:rsidR="00B7543E" w:rsidRPr="004C7C52" w:rsidRDefault="00B7543E" w:rsidP="002C4177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70DE7" w14:textId="77777777" w:rsidR="00B7543E" w:rsidRPr="004C7C52" w:rsidRDefault="00B7543E" w:rsidP="002C4177">
            <w:pPr>
              <w:pStyle w:val="af9"/>
              <w:ind w:rightChars="9" w:right="22"/>
              <w:rPr>
                <w:rFonts w:hAnsi="標楷體"/>
                <w:color w:val="000000" w:themeColor="text1"/>
                <w:w w:val="100"/>
              </w:rPr>
            </w:pPr>
            <w:r w:rsidRPr="004C7C52">
              <w:rPr>
                <w:rFonts w:hAnsi="標楷體" w:hint="eastAsia"/>
                <w:color w:val="000000" w:themeColor="text1"/>
                <w:w w:val="100"/>
              </w:rPr>
              <w:t>單位：新臺幣元</w:t>
            </w:r>
          </w:p>
        </w:tc>
      </w:tr>
      <w:tr w:rsidR="00B7543E" w:rsidRPr="004C7C52" w14:paraId="4C0364A0" w14:textId="77777777" w:rsidTr="002C4177">
        <w:trPr>
          <w:cantSplit/>
          <w:trHeight w:hRule="exact" w:val="340"/>
          <w:jc w:val="center"/>
        </w:trPr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708E538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決算審定數與預算數比較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E75A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決算審定數與決算數比較</w:t>
            </w:r>
          </w:p>
        </w:tc>
      </w:tr>
      <w:tr w:rsidR="00B7543E" w:rsidRPr="004C7C52" w14:paraId="6FBA8B98" w14:textId="77777777" w:rsidTr="002C4177">
        <w:trPr>
          <w:cantSplit/>
          <w:trHeight w:hRule="exact" w:val="340"/>
          <w:jc w:val="center"/>
        </w:trPr>
        <w:tc>
          <w:tcPr>
            <w:tcW w:w="2029" w:type="dxa"/>
            <w:tcBorders>
              <w:left w:val="nil"/>
              <w:bottom w:val="single" w:sz="4" w:space="0" w:color="auto"/>
            </w:tcBorders>
            <w:vAlign w:val="center"/>
          </w:tcPr>
          <w:p w14:paraId="39381E6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38F210F5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398156CE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31EBE179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4135A11E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1049" w:type="dxa"/>
            <w:tcBorders>
              <w:bottom w:val="single" w:sz="4" w:space="0" w:color="auto"/>
              <w:right w:val="nil"/>
            </w:tcBorders>
            <w:vAlign w:val="center"/>
          </w:tcPr>
          <w:p w14:paraId="4172E4A6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</w:tr>
      <w:tr w:rsidR="00844AE4" w:rsidRPr="004C7C52" w14:paraId="241EEA7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8A3782" w14:textId="15532A8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068A4" w14:textId="3317E7CF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b/>
                <w:sz w:val="18"/>
                <w:szCs w:val="18"/>
              </w:rPr>
              <w:t>2,135,965,235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B436E" w14:textId="1A4DA8F6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b/>
                <w:sz w:val="18"/>
                <w:szCs w:val="18"/>
              </w:rPr>
              <w:t>- 6.16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6A382" w14:textId="2DD40E05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b/>
                <w:sz w:val="18"/>
                <w:szCs w:val="18"/>
              </w:rPr>
              <w:t>204,091,560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B962F" w14:textId="6B8B40C6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D4865" w14:textId="4E33E026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b/>
                <w:sz w:val="18"/>
                <w:szCs w:val="18"/>
              </w:rPr>
              <w:t>0.63</w:t>
            </w:r>
          </w:p>
        </w:tc>
      </w:tr>
      <w:tr w:rsidR="00844AE4" w:rsidRPr="004C7C52" w14:paraId="2250579D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58B4E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E1DE5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DA139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EE90A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EFC99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D5CDC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3F76249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DE6E4" w14:textId="05EF3B7C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227,977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FB643" w14:textId="68FC658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FDE84" w14:textId="1B07DCD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176.73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82DF1" w14:textId="2CD774F2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75508" w14:textId="1648CFDE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B615FC" w14:textId="016F3B5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3B537AFB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675A20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9553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705C9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5AB96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482D8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9C5AC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57667397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1BE3D" w14:textId="700A0DED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339,330,060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BCF7A" w14:textId="42DDD680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34054" w14:textId="2911DE0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17.57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7BB86" w14:textId="0F2B54F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1B177" w14:textId="50903468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51D508" w14:textId="330B0FD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05E2A6B6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6D4B70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3CA86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D516B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94E70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2ECFD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AA78A1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1A6D757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24F15" w14:textId="2C845285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393,778,125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0D6F5" w14:textId="2256E588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35848" w14:textId="5753425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24.09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EB5D8" w14:textId="7BEF2652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30AB0" w14:textId="69481CD5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EDFF71" w14:textId="6D4D7B92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50F900D6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0CAF2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688E4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E9116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0AF04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704DF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929F60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423E960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A1FF36" w14:textId="6A573FAF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6,599,241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8A2EC" w14:textId="33E0F018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EE536" w14:textId="3E60F349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0.80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C52A3" w14:textId="53AB7A54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B012C" w14:textId="0B7345CF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38B32D" w14:textId="0D1D9D3E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01E84F07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0F15E2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82E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59EDF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CD1BD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71BE5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A61108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61569FF6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2C8154" w14:textId="03011000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8,380,234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A5FC9" w14:textId="689A1279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A4EC" w14:textId="5E4C8522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57.60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8B1CB" w14:textId="5DBF00FD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C490" w14:textId="25EA92BF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76B6FC" w14:textId="021319BF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55F7DFAC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4385F8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609F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9252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43678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A7BE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500C61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1B065BE8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4C9BD5" w14:textId="7CBF1BB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68,827,733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305C3" w14:textId="3F2E8226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0B2F9" w14:textId="1E86D932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1.31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EEFF3" w14:textId="6209A2E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1,980,000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7E98F" w14:textId="5D69A8A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B7FA33" w14:textId="32DB49D8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0.04</w:t>
            </w:r>
          </w:p>
        </w:tc>
      </w:tr>
      <w:tr w:rsidR="00844AE4" w:rsidRPr="004C7C52" w14:paraId="56F6372A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00A3E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CBFD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87CA9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34C44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A1A3B3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411B916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7887D48E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AF2C9C" w14:textId="77B6F619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992,853,620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F3B28" w14:textId="05E6ACA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D493F" w14:textId="3CD36B9A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5.85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FB5F4" w14:textId="7B46F6F6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202,111,560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410BA" w14:textId="1B0CE5A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C2AD86" w14:textId="47D7592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1.14</w:t>
            </w:r>
          </w:p>
        </w:tc>
      </w:tr>
      <w:tr w:rsidR="00844AE4" w:rsidRPr="004C7C52" w14:paraId="37CD1EF0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F2347D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45E47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18C7B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7177C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CD0DB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652F1D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6BC5F8BA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28A7E4" w14:textId="6238A38C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DB356" w14:textId="083CDDC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2,246,991,260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5DE74" w14:textId="7113B76C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- 45.57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3FDC7" w14:textId="25E3437E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B9BE0" w14:textId="2E17DC72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87BF62" w14:textId="54F1E85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3D7ABEE1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E3E784" w14:textId="0A5D79F9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574D0" w14:textId="5835BB96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1,714,124,623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F42CD" w14:textId="2974B0B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- 82.40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29A40" w14:textId="0AE864E9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452AE" w14:textId="4A47AA8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84B759" w14:textId="4D16FF3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7EED72CA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F986A5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F37AB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758C9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603AB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77922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0EE82A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75A98ACB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99FEC" w14:textId="410488A1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91A57" w14:textId="4F229EA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4,359,965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47450" w14:textId="1689DAA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- 3.08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F12CE" w14:textId="17952D5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13856" w14:textId="18598F3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5B0A5E" w14:textId="7F7A7F19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844AE4" w:rsidRPr="004C7C52" w14:paraId="49EA87C3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E7500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B402A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969D2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D59C2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9315C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774DA5" w14:textId="7777777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844AE4" w:rsidRPr="004C7C52" w14:paraId="12852FF8" w14:textId="77777777" w:rsidTr="00E047B4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670EFE" w14:textId="33D123C5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19,513,623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7073C" w14:textId="7333ED27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D3DED" w14:textId="59939D54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2.14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5D5841" w14:textId="2C23911B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FA76F" w14:textId="0624D6D3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96FD6E" w14:textId="3C7E1C74" w:rsidR="00844AE4" w:rsidRPr="00844AE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844AE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7543E" w:rsidRPr="004C7C52" w14:paraId="2A9FD873" w14:textId="77777777" w:rsidTr="002C4177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8DE9C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D4E7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957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A7C0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3E55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511BB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3C547343" w14:textId="77777777" w:rsidTr="002C4177">
        <w:trPr>
          <w:cantSplit/>
          <w:trHeight w:hRule="exact"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3F7F6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690A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7CCB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4E92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1A6B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B62FC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0703F415" w14:textId="77777777" w:rsidTr="002C4177">
        <w:trPr>
          <w:cantSplit/>
          <w:trHeight w:hRule="exact" w:val="964"/>
          <w:jc w:val="center"/>
        </w:trPr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962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9B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AEB8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7A8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2A9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2C608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</w:tbl>
    <w:p w14:paraId="3DB76E92" w14:textId="714F0674" w:rsidR="00B7543E" w:rsidRPr="00474438" w:rsidRDefault="00B7543E" w:rsidP="00B7543E">
      <w:pPr>
        <w:spacing w:afterLines="36" w:after="129"/>
        <w:jc w:val="right"/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</w:pPr>
      <w:r w:rsidRPr="00474438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lastRenderedPageBreak/>
        <w:t>伍、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中華民國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1</w:t>
      </w:r>
      <w:r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1</w:t>
      </w:r>
      <w:r w:rsidR="00844AE4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3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年度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臺北市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非營業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特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種基金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1607"/>
        <w:gridCol w:w="2099"/>
        <w:gridCol w:w="2016"/>
        <w:gridCol w:w="1985"/>
      </w:tblGrid>
      <w:tr w:rsidR="00B7543E" w:rsidRPr="004C7C52" w14:paraId="45EBFDCA" w14:textId="77777777" w:rsidTr="002C4177">
        <w:trPr>
          <w:cantSplit/>
          <w:trHeight w:hRule="exact" w:val="482"/>
          <w:jc w:val="center"/>
        </w:trPr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199F92" w14:textId="77777777" w:rsidR="00B7543E" w:rsidRPr="004C7C52" w:rsidRDefault="00B7543E" w:rsidP="002C4177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支出部分</w:t>
            </w:r>
          </w:p>
        </w:tc>
        <w:tc>
          <w:tcPr>
            <w:tcW w:w="77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B774A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color w:val="000000" w:themeColor="text1"/>
                <w:spacing w:val="40"/>
                <w:sz w:val="28"/>
                <w:szCs w:val="28"/>
              </w:rPr>
            </w:pPr>
          </w:p>
        </w:tc>
      </w:tr>
      <w:tr w:rsidR="00B7543E" w:rsidRPr="004C7C52" w14:paraId="05B191EC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9741929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基金名稱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E72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F27F62">
              <w:rPr>
                <w:rFonts w:ascii="標楷體" w:hAnsi="標楷體" w:hint="eastAsia"/>
                <w:color w:val="000000" w:themeColor="text1"/>
              </w:rPr>
              <w:t>業務及業務外支出</w:t>
            </w:r>
          </w:p>
        </w:tc>
      </w:tr>
      <w:tr w:rsidR="00B7543E" w:rsidRPr="004C7C52" w14:paraId="705519B3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837BA8B" w14:textId="77777777" w:rsidR="00B7543E" w:rsidRPr="004C7C52" w:rsidRDefault="00B7543E" w:rsidP="002C4177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CFC15A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DD67EA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  <w:spacing w:val="-20"/>
              </w:rPr>
            </w:pPr>
            <w:r w:rsidRPr="004C7C52">
              <w:rPr>
                <w:rFonts w:ascii="標楷體" w:hAnsi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4C8B8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</w:t>
            </w:r>
          </w:p>
        </w:tc>
      </w:tr>
      <w:tr w:rsidR="00844AE4" w:rsidRPr="004C7C52" w14:paraId="4B5271F3" w14:textId="77777777" w:rsidTr="00D91F40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7E696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                          計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B407" w14:textId="6E8197CD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26,311,213,000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8387A" w14:textId="0FC70EB4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27,732,934,486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B622F" w14:textId="2A4BE774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27,895,402,679</w:t>
            </w:r>
          </w:p>
        </w:tc>
      </w:tr>
      <w:tr w:rsidR="00844AE4" w:rsidRPr="004C7C52" w14:paraId="6DE014D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A5F0E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人事處主管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D658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5318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C86E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332E50C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BB260" w14:textId="77777777" w:rsidR="00844AE4" w:rsidRPr="004C7C52" w:rsidRDefault="00844AE4" w:rsidP="00844AE4">
            <w:pPr>
              <w:ind w:leftChars="100" w:left="240" w:right="14"/>
              <w:rPr>
                <w:rFonts w:ascii="標楷體" w:eastAsia="標楷體" w:hAnsi="標楷體"/>
                <w:color w:val="000000" w:themeColor="text1"/>
                <w:spacing w:val="-2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pacing w:val="-12"/>
                <w:sz w:val="20"/>
              </w:rPr>
              <w:t>臺北市輔助公教人員購置住宅及急難貸款基金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F0E8" w14:textId="0A527A04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431,000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4BA90" w14:textId="6AF8FAF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292,031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60EAF" w14:textId="34E31F65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292,031</w:t>
            </w:r>
          </w:p>
        </w:tc>
      </w:tr>
      <w:tr w:rsidR="00844AE4" w:rsidRPr="004C7C52" w14:paraId="2F455A0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CB549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7BB3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D551F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770F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6D1F6D8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B44B1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臺北市市有財產開發基金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6E9BA" w14:textId="6DB3FB10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350,082,000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183F3" w14:textId="7EBF1F5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555,829,940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FD307" w14:textId="0A8E50B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555,829,940</w:t>
            </w:r>
          </w:p>
        </w:tc>
      </w:tr>
      <w:tr w:rsidR="00844AE4" w:rsidRPr="004C7C52" w14:paraId="5B890DB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A113C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教育局主管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41D5D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74836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A07C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1616703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F4C8B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臺北市立大學校務發展基金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3309" w14:textId="75D2D6B4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1,802,729,000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A9F23" w14:textId="38EE1902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2,096,777,944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C466" w14:textId="03E8A761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2,096,777,944</w:t>
            </w:r>
          </w:p>
        </w:tc>
      </w:tr>
      <w:tr w:rsidR="00844AE4" w:rsidRPr="004C7C52" w14:paraId="71CB536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BF526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產業發展局主管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8A6B9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0BAAE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69D3F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0F80A4F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C58C3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臺北市市場發展基金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5F480" w14:textId="6CCB8A93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1,413,292,000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1AD2B" w14:textId="4BD34818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1,376,396,781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CF5DA" w14:textId="1E1BD13C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1,376,396,781</w:t>
            </w:r>
          </w:p>
        </w:tc>
      </w:tr>
      <w:tr w:rsidR="00844AE4" w:rsidRPr="004C7C52" w14:paraId="49E17791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60387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工務局主管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43C8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F4585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ACE84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74D8273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4D8CE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臺北市共同管道基金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E3C96" w14:textId="4A36E900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7,641,000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739F5" w14:textId="7F3DD81B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7,737,567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74251" w14:textId="31F302E8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7,737,567</w:t>
            </w:r>
          </w:p>
        </w:tc>
      </w:tr>
      <w:tr w:rsidR="00844AE4" w:rsidRPr="004C7C52" w14:paraId="00AE3AA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56AAF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7F3D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FFB7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EAF7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4CDC077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D0205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臺北市公有收費停車場基金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3C22" w14:textId="2A2430EE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2,917,115,000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699C7" w14:textId="4C7D876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2,959,297,899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62E54" w14:textId="1DEB5CF1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2,959,297,899</w:t>
            </w:r>
          </w:p>
        </w:tc>
      </w:tr>
      <w:tr w:rsidR="00844AE4" w:rsidRPr="004C7C52" w14:paraId="599C9DCC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7F804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6E5F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0FFD6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39FF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17BC28A2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E777E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臺北市立聯合醫院醫療基金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B1B8E" w14:textId="2055FDE8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16,266,320,000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CD6F3" w14:textId="2AD4735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17,418,341,354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F033D" w14:textId="0C4F69C1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17,580,809,547</w:t>
            </w:r>
          </w:p>
        </w:tc>
      </w:tr>
      <w:tr w:rsidR="00844AE4" w:rsidRPr="004C7C52" w14:paraId="548FDF91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F90CA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2693A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BB9B9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DE61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7FAA425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09D96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臺北市住宅基金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A4A27" w14:textId="46FFFA72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2,750,116,000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B78A8" w14:textId="244BCB53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2,497,923,249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0B19A" w14:textId="1C469935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2,497,923,249</w:t>
            </w:r>
          </w:p>
        </w:tc>
      </w:tr>
      <w:tr w:rsidR="00844AE4" w:rsidRPr="004C7C52" w14:paraId="2262B2EB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055A1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臺北市都市更新基金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1E0BA" w14:textId="7F34E0A2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261,697,000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6EDDF" w14:textId="06F3F94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277,960,716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08DF4" w14:textId="3CD80135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277,960,716</w:t>
            </w:r>
          </w:p>
        </w:tc>
      </w:tr>
      <w:tr w:rsidR="00844AE4" w:rsidRPr="004C7C52" w14:paraId="44404FF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69CCA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9CCCC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278AA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BE154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4C1F3C44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8D20E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臺北市文化設施發展基金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F51AD" w14:textId="03E81FF9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113,764,000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5DF2" w14:textId="7B7ADEC6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111,885,585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9EFC0" w14:textId="1C0B21FF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111,885,585</w:t>
            </w:r>
          </w:p>
        </w:tc>
      </w:tr>
      <w:tr w:rsidR="00844AE4" w:rsidRPr="004C7C52" w14:paraId="1EA9538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7DA49" w14:textId="77777777" w:rsidR="00844AE4" w:rsidRPr="004C7C52" w:rsidRDefault="00844AE4" w:rsidP="00844AE4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E1DB3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4D8C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9AE87" w14:textId="77777777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844AE4" w:rsidRPr="004C7C52" w14:paraId="6DE1FD3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5230D" w14:textId="77777777" w:rsidR="00844AE4" w:rsidRPr="004C7C52" w:rsidRDefault="00844AE4" w:rsidP="00844AE4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臺北市實施平均地權基金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E837D" w14:textId="6726AC8A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428,026,000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71D1D" w14:textId="5352449F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430,491,420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4BF0C" w14:textId="4F1809C9" w:rsidR="00844AE4" w:rsidRPr="00E047B4" w:rsidRDefault="00844AE4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430,491,420</w:t>
            </w:r>
          </w:p>
        </w:tc>
      </w:tr>
      <w:tr w:rsidR="00B7543E" w:rsidRPr="004C7C52" w14:paraId="10BE7C6A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BCFE5" w14:textId="77777777" w:rsidR="00B7543E" w:rsidRPr="004C7C52" w:rsidRDefault="00B7543E" w:rsidP="002C4177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33E8F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3E0E4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78F3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45D7B16B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B7A7E6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1280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8752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E57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62C9ADA2" w14:textId="77777777" w:rsidTr="002C4177">
        <w:trPr>
          <w:cantSplit/>
          <w:trHeight w:hRule="exact" w:val="833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E3AF2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noProof/>
                <w:color w:val="FF0000"/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576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</w:r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6C6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noProof/>
                <w:color w:val="FF0000"/>
                <w:sz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5892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FF0000"/>
                <w:sz w:val="20"/>
              </w:rPr>
            </w:pPr>
          </w:p>
        </w:tc>
      </w:tr>
    </w:tbl>
    <w:p w14:paraId="6E16FC76" w14:textId="07E56AA2" w:rsidR="00B7543E" w:rsidRPr="009B078F" w:rsidRDefault="00B7543E" w:rsidP="00B7543E">
      <w:pPr>
        <w:tabs>
          <w:tab w:val="left" w:pos="408"/>
        </w:tabs>
        <w:adjustRightInd w:val="0"/>
        <w:snapToGrid w:val="0"/>
        <w:spacing w:line="240" w:lineRule="exact"/>
        <w:ind w:left="489" w:hangingChars="278" w:hanging="489"/>
        <w:jc w:val="both"/>
        <w:rPr>
          <w:rFonts w:ascii="標楷體" w:eastAsia="標楷體" w:hAnsi="標楷體"/>
          <w:color w:val="000000" w:themeColor="text1"/>
          <w:spacing w:val="-2"/>
          <w:sz w:val="20"/>
        </w:rPr>
      </w:pPr>
      <w:r w:rsidRPr="00984FAA">
        <w:rPr>
          <w:rFonts w:ascii="標楷體" w:eastAsia="標楷體" w:hAnsi="標楷體" w:hint="eastAsia"/>
          <w:color w:val="000000" w:themeColor="text1"/>
          <w:spacing w:val="-2"/>
          <w:sz w:val="18"/>
        </w:rPr>
        <w:t>註：業務總支出審定數</w:t>
      </w:r>
      <w:r w:rsidR="00844AE4" w:rsidRPr="008530C3">
        <w:rPr>
          <w:rFonts w:ascii="標楷體" w:eastAsia="標楷體" w:hAnsi="標楷體"/>
          <w:color w:val="000000" w:themeColor="text1"/>
          <w:spacing w:val="-2"/>
          <w:sz w:val="18"/>
        </w:rPr>
        <w:t>2</w:t>
      </w:r>
      <w:r w:rsidR="00844AE4">
        <w:rPr>
          <w:rFonts w:ascii="標楷體" w:eastAsia="標楷體" w:hAnsi="標楷體"/>
          <w:color w:val="000000" w:themeColor="text1"/>
          <w:spacing w:val="-2"/>
          <w:sz w:val="18"/>
        </w:rPr>
        <w:t>7</w:t>
      </w:r>
      <w:r w:rsidR="00844AE4" w:rsidRPr="008530C3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844AE4">
        <w:rPr>
          <w:rFonts w:ascii="標楷體" w:eastAsia="標楷體" w:hAnsi="標楷體"/>
          <w:color w:val="000000" w:themeColor="text1"/>
          <w:spacing w:val="-2"/>
          <w:sz w:val="18"/>
        </w:rPr>
        <w:t>895</w:t>
      </w:r>
      <w:r w:rsidR="00844AE4" w:rsidRPr="008530C3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844AE4">
        <w:rPr>
          <w:rFonts w:ascii="標楷體" w:eastAsia="標楷體" w:hAnsi="標楷體"/>
          <w:color w:val="000000" w:themeColor="text1"/>
          <w:spacing w:val="-2"/>
          <w:sz w:val="18"/>
        </w:rPr>
        <w:t>402</w:t>
      </w:r>
      <w:r w:rsidR="00844AE4" w:rsidRPr="008530C3">
        <w:rPr>
          <w:rFonts w:ascii="標楷體" w:eastAsia="標楷體" w:hAnsi="標楷體"/>
          <w:color w:val="000000" w:themeColor="text1"/>
          <w:spacing w:val="-2"/>
          <w:sz w:val="18"/>
        </w:rPr>
        <w:t>,</w:t>
      </w:r>
      <w:r w:rsidR="00844AE4">
        <w:rPr>
          <w:rFonts w:ascii="標楷體" w:eastAsia="標楷體" w:hAnsi="標楷體"/>
          <w:color w:val="000000" w:themeColor="text1"/>
          <w:spacing w:val="-2"/>
          <w:sz w:val="18"/>
        </w:rPr>
        <w:t>67</w:t>
      </w:r>
      <w:r w:rsidR="00844AE4" w:rsidRPr="008530C3">
        <w:rPr>
          <w:rFonts w:ascii="標楷體" w:eastAsia="標楷體" w:hAnsi="標楷體"/>
          <w:color w:val="000000" w:themeColor="text1"/>
          <w:spacing w:val="-2"/>
          <w:sz w:val="18"/>
        </w:rPr>
        <w:t>9</w:t>
      </w:r>
      <w:r w:rsidRPr="00984FAA">
        <w:rPr>
          <w:rFonts w:ascii="標楷體" w:eastAsia="標楷體" w:hAnsi="標楷體" w:hint="eastAsia"/>
          <w:color w:val="000000" w:themeColor="text1"/>
          <w:spacing w:val="-2"/>
          <w:sz w:val="18"/>
        </w:rPr>
        <w:t>元</w:t>
      </w:r>
      <w:r>
        <w:rPr>
          <w:rFonts w:ascii="標楷體" w:eastAsia="標楷體" w:hAnsi="標楷體" w:hint="eastAsia"/>
          <w:color w:val="000000" w:themeColor="text1"/>
          <w:spacing w:val="-2"/>
          <w:sz w:val="18"/>
        </w:rPr>
        <w:t>，</w:t>
      </w:r>
      <w:r w:rsidRPr="00984FAA">
        <w:rPr>
          <w:rFonts w:ascii="標楷體" w:eastAsia="標楷體" w:hAnsi="標楷體" w:hint="eastAsia"/>
          <w:color w:val="000000" w:themeColor="text1"/>
          <w:spacing w:val="-2"/>
          <w:sz w:val="18"/>
        </w:rPr>
        <w:t>係</w:t>
      </w:r>
      <w:r w:rsidRPr="00984FAA">
        <w:rPr>
          <w:rFonts w:ascii="標楷體" w:eastAsia="標楷體" w:hAnsi="標楷體" w:hint="eastAsia"/>
          <w:spacing w:val="-2"/>
          <w:sz w:val="18"/>
        </w:rPr>
        <w:t>包括業務成本與費用</w:t>
      </w:r>
      <w:r w:rsidR="00FC717F">
        <w:rPr>
          <w:rFonts w:ascii="標楷體" w:eastAsia="標楷體" w:hAnsi="標楷體" w:hint="eastAsia"/>
          <w:spacing w:val="-2"/>
          <w:sz w:val="18"/>
        </w:rPr>
        <w:t>2</w:t>
      </w:r>
      <w:r w:rsidR="00FC717F">
        <w:rPr>
          <w:rFonts w:ascii="標楷體" w:eastAsia="標楷體" w:hAnsi="標楷體"/>
          <w:spacing w:val="-2"/>
          <w:sz w:val="18"/>
        </w:rPr>
        <w:t>5,733,636,351</w:t>
      </w:r>
      <w:r w:rsidRPr="00984FAA">
        <w:rPr>
          <w:rFonts w:ascii="標楷體" w:eastAsia="標楷體" w:hAnsi="標楷體" w:hint="eastAsia"/>
          <w:spacing w:val="-2"/>
          <w:sz w:val="18"/>
        </w:rPr>
        <w:t>元及業務外費用</w:t>
      </w:r>
      <w:r w:rsidR="00FC717F">
        <w:rPr>
          <w:rFonts w:ascii="標楷體" w:eastAsia="標楷體" w:hAnsi="標楷體"/>
          <w:spacing w:val="-2"/>
          <w:sz w:val="18"/>
        </w:rPr>
        <w:t>2,161,766,328</w:t>
      </w:r>
      <w:r w:rsidRPr="00984FAA">
        <w:rPr>
          <w:rFonts w:ascii="標楷體" w:eastAsia="標楷體" w:hAnsi="標楷體" w:hint="eastAsia"/>
          <w:spacing w:val="-2"/>
          <w:sz w:val="18"/>
        </w:rPr>
        <w:t>元。</w:t>
      </w:r>
    </w:p>
    <w:p w14:paraId="02E02831" w14:textId="51420DFB" w:rsidR="00B7543E" w:rsidRPr="00474438" w:rsidRDefault="00B7543E" w:rsidP="00B7543E">
      <w:pPr>
        <w:spacing w:afterLines="36" w:after="129"/>
        <w:jc w:val="both"/>
        <w:rPr>
          <w:rStyle w:val="aff1"/>
          <w:rFonts w:ascii="標楷體" w:hAnsi="標楷體"/>
          <w:color w:val="000000" w:themeColor="text1"/>
        </w:rPr>
      </w:pP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lastRenderedPageBreak/>
        <w:t>收支餘絀審定數額綜計表─作業基金</w:t>
      </w:r>
      <w:r w:rsidRPr="00474438">
        <w:rPr>
          <w:rStyle w:val="aff1"/>
          <w:rFonts w:ascii="標楷體" w:hAnsi="標楷體" w:hint="eastAsia"/>
          <w:color w:val="000000" w:themeColor="text1"/>
          <w:sz w:val="32"/>
          <w:u w:val="single"/>
        </w:rPr>
        <w:t>（基金別</w:t>
      </w:r>
      <w:r w:rsidR="00FA6896" w:rsidRPr="00474438">
        <w:rPr>
          <w:rStyle w:val="aff1"/>
          <w:rFonts w:ascii="標楷體" w:hAnsi="標楷體" w:hint="eastAsia"/>
          <w:color w:val="000000" w:themeColor="text1"/>
          <w:sz w:val="32"/>
          <w:u w:val="single"/>
        </w:rPr>
        <w:t>）</w:t>
      </w:r>
      <w:r w:rsidR="00CB543D">
        <w:rPr>
          <w:rStyle w:val="ad"/>
          <w:rFonts w:ascii="標楷體" w:eastAsia="標楷體" w:hAnsi="標楷體" w:hint="eastAsia"/>
          <w:b/>
          <w:color w:val="000000" w:themeColor="text1"/>
          <w:sz w:val="32"/>
          <w:szCs w:val="28"/>
        </w:rPr>
        <w:t>（續）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028"/>
        <w:gridCol w:w="922"/>
        <w:gridCol w:w="1972"/>
        <w:gridCol w:w="674"/>
        <w:gridCol w:w="1298"/>
        <w:gridCol w:w="1049"/>
      </w:tblGrid>
      <w:tr w:rsidR="00B7543E" w:rsidRPr="004C7C52" w14:paraId="49B200D3" w14:textId="77777777" w:rsidTr="002C4177">
        <w:trPr>
          <w:cantSplit/>
          <w:trHeight w:hRule="exact" w:val="482"/>
          <w:jc w:val="center"/>
        </w:trPr>
        <w:tc>
          <w:tcPr>
            <w:tcW w:w="7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293E0" w14:textId="77777777" w:rsidR="00B7543E" w:rsidRPr="00C45E85" w:rsidRDefault="00B7543E" w:rsidP="002C4177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FDB70" w14:textId="77777777" w:rsidR="00B7543E" w:rsidRPr="004C7C52" w:rsidRDefault="00B7543E" w:rsidP="002C4177">
            <w:pPr>
              <w:pStyle w:val="af9"/>
              <w:ind w:rightChars="9" w:right="22"/>
              <w:rPr>
                <w:rFonts w:hAnsi="標楷體"/>
                <w:color w:val="000000" w:themeColor="text1"/>
                <w:w w:val="100"/>
              </w:rPr>
            </w:pPr>
            <w:r w:rsidRPr="004C7C52">
              <w:rPr>
                <w:rFonts w:hAnsi="標楷體" w:hint="eastAsia"/>
                <w:color w:val="000000" w:themeColor="text1"/>
                <w:w w:val="100"/>
              </w:rPr>
              <w:t>單位：新臺幣元</w:t>
            </w:r>
          </w:p>
        </w:tc>
      </w:tr>
      <w:tr w:rsidR="00B7543E" w:rsidRPr="004C7C52" w14:paraId="474D7FBC" w14:textId="77777777" w:rsidTr="002C4177">
        <w:trPr>
          <w:cantSplit/>
          <w:trHeight w:hRule="exact" w:val="340"/>
          <w:jc w:val="center"/>
        </w:trPr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CD66DC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決算審定數與預算數比較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3E54F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決算審定數與決算數比較</w:t>
            </w:r>
          </w:p>
        </w:tc>
      </w:tr>
      <w:tr w:rsidR="00B7543E" w:rsidRPr="004C7C52" w14:paraId="4EACA9BE" w14:textId="77777777" w:rsidTr="002C4177">
        <w:trPr>
          <w:cantSplit/>
          <w:trHeight w:hRule="exact" w:val="340"/>
          <w:jc w:val="center"/>
        </w:trPr>
        <w:tc>
          <w:tcPr>
            <w:tcW w:w="2029" w:type="dxa"/>
            <w:tcBorders>
              <w:left w:val="nil"/>
              <w:bottom w:val="single" w:sz="4" w:space="0" w:color="auto"/>
            </w:tcBorders>
            <w:vAlign w:val="center"/>
          </w:tcPr>
          <w:p w14:paraId="032A358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0553400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65CCF05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022C29BD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7349E57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1049" w:type="dxa"/>
            <w:tcBorders>
              <w:bottom w:val="single" w:sz="4" w:space="0" w:color="auto"/>
              <w:right w:val="nil"/>
            </w:tcBorders>
            <w:vAlign w:val="center"/>
          </w:tcPr>
          <w:p w14:paraId="74F3F93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</w:tr>
      <w:tr w:rsidR="00FC717F" w:rsidRPr="004C7C52" w14:paraId="32D99F12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F8B41E" w14:textId="7C6EC90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1,584,189,679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2B16C" w14:textId="20CA98B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D63DB" w14:textId="2F8F9D1F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6.02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CD0DA" w14:textId="09CECC2F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162,468,193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5249F" w14:textId="728D8FA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2AB11E" w14:textId="18CFA7AD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0.59</w:t>
            </w:r>
          </w:p>
        </w:tc>
      </w:tr>
      <w:tr w:rsidR="00FC717F" w:rsidRPr="004C7C52" w14:paraId="3E494AF5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840D7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66F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83E3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8C93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CCE2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FE63D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565538" w14:paraId="0BA59063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D6BA7" w14:textId="19BFF81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7A68F" w14:textId="503A1BF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138,969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D7AF7" w14:textId="695D489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- 32.24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3265A" w14:textId="774501E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3359E" w14:textId="5731AAF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CD008" w14:textId="4BC1B4A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5BD7598B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A0D265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461E1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BD1D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F4FB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3366B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6D2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118D253A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3044E" w14:textId="602B604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205,747,940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92A3B" w14:textId="7183B32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60A0D" w14:textId="20D507D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58.77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C6EDC" w14:textId="68E704C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5DB78" w14:textId="38A110C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21537F" w14:textId="46DA9AC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6E9E7DA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D9DFB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91BF2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1D513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822A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637F6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DA34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504D904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7C18B" w14:textId="65879FAB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294,048,944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8C2CB" w14:textId="2B0B4C7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5C2A8" w14:textId="72FA656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16.31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989DC" w14:textId="22FC232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AAD2A" w14:textId="607FADCB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4201D9" w14:textId="00A98B5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0AC68C0B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A5320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D643A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E08E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59F7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3B06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3829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4E8728C3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72EA6" w14:textId="04A89F4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5A067" w14:textId="36666D12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36,895,219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739E7" w14:textId="6312529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- 2.61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52C63" w14:textId="287211DF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480CC" w14:textId="7AE6A6C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ADD9BE" w14:textId="741C3581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40A50A0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3996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0F916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06D5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FDD8E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356F1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EB4AE5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280CB23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EC2C1" w14:textId="464C0E9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96,567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2488" w14:textId="2F0FEC3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34A6" w14:textId="537ED2BB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1.26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08379" w14:textId="68DF956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07126" w14:textId="466DB12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71C7DA" w14:textId="09DDB1C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7AC580D4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1DAE6B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8F3F6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3DF3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76E67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3BB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F77EBA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3E85207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C4E5D" w14:textId="38899AC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42,182,899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6F750" w14:textId="57E0C2D9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9460" w14:textId="62D5155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1.45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AF853" w14:textId="506A4ED9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54CA3" w14:textId="096367F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9E3CE" w14:textId="1677029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1AA55A5C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3B4BC7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6BCE7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9B8D1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0E0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B1627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FDE0CA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1725DDEB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83F02" w14:textId="3ADD4DA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1,314,489,547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6036D" w14:textId="171E334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E1BF4" w14:textId="560CE73B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8.08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331B1" w14:textId="18D7078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162,468,193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602CE" w14:textId="49A5E58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1678D2" w14:textId="61CDF2C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0.93</w:t>
            </w:r>
          </w:p>
        </w:tc>
      </w:tr>
      <w:tr w:rsidR="00FC717F" w:rsidRPr="004C7C52" w14:paraId="01D45686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BF3ABE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D519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08531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2997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757C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B05C5E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17A8C30F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07F406" w14:textId="4796804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5D81" w14:textId="3835259F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252,192,751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4E7BF" w14:textId="62F342D2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- 9.17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419B" w14:textId="18FE726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0D27D" w14:textId="25E4273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57F6EE" w14:textId="5A58E48D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7C24A791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4FCB93" w14:textId="2E1EA69B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16,263,716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197EC" w14:textId="016B2D0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2A8C" w14:textId="20FB3E0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6.21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339B1" w14:textId="0C0A999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90674" w14:textId="7D5B8CF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69711A" w14:textId="359BEE3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7BC4E3F6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D5D90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28C4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7BDAB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43A7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4A082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9E5F8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7E4F0BD7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6A4D9A" w14:textId="60C4650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FE2E3" w14:textId="3F2221D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1,878,415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0056A" w14:textId="7B0EA89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- 1.65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A361" w14:textId="183A2BCD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47B0F" w14:textId="7B3ABBC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41B87B" w14:textId="1D21FFF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4C7C52" w14:paraId="04F5E9D9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862A0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7DA6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2D5F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6830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1B70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076D3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5D966ED4" w14:textId="77777777" w:rsidTr="00E047B4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18CE8B" w14:textId="0958F52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2,465,420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AAD8" w14:textId="11F83B69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F2672" w14:textId="138792F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0.58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28E32" w14:textId="63BBE2E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60982" w14:textId="24B387B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E77594" w14:textId="15156ED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B7543E" w:rsidRPr="004C7C52" w14:paraId="4581B0F1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26A077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6F330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C38F4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-14"/>
                <w:sz w:val="20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1AB2E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C293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56A74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</w:tr>
      <w:tr w:rsidR="00B7543E" w:rsidRPr="004C7C52" w14:paraId="430DAF60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DEE5C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E0CF9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48639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-14"/>
                <w:sz w:val="20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E0369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5B0A8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26EAE1" w14:textId="77777777" w:rsidR="00B7543E" w:rsidRPr="009D6325" w:rsidRDefault="00B7543E" w:rsidP="002C4177">
            <w:pPr>
              <w:jc w:val="right"/>
              <w:rPr>
                <w:rFonts w:ascii="新細明體" w:hAnsi="新細明體"/>
                <w:b/>
                <w:spacing w:val="4"/>
                <w:sz w:val="20"/>
              </w:rPr>
            </w:pPr>
          </w:p>
        </w:tc>
      </w:tr>
      <w:tr w:rsidR="00B7543E" w:rsidRPr="004C7C52" w14:paraId="304791D9" w14:textId="77777777" w:rsidTr="00DA27BC">
        <w:trPr>
          <w:cantSplit/>
          <w:trHeight w:hRule="exact" w:val="833"/>
          <w:jc w:val="center"/>
        </w:trPr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D69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E54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CCA5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49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BDF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7010F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</w:tbl>
    <w:p w14:paraId="44B2FB90" w14:textId="5B0CD000" w:rsidR="00B7543E" w:rsidRPr="00474438" w:rsidRDefault="00B7543E" w:rsidP="00B7543E">
      <w:pPr>
        <w:spacing w:afterLines="36" w:after="129"/>
        <w:jc w:val="right"/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</w:pPr>
      <w:r w:rsidRPr="00474438">
        <w:rPr>
          <w:rFonts w:ascii="標楷體" w:eastAsia="標楷體" w:hAnsi="標楷體" w:cs="標楷體" w:hint="eastAsia"/>
          <w:b/>
          <w:color w:val="000000" w:themeColor="text1"/>
          <w:sz w:val="36"/>
          <w:szCs w:val="32"/>
          <w:u w:val="single"/>
        </w:rPr>
        <w:lastRenderedPageBreak/>
        <w:t>伍、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中華民國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1</w:t>
      </w:r>
      <w:r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1</w:t>
      </w:r>
      <w:r w:rsidR="00FC717F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3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年度</w:t>
      </w:r>
      <w:r w:rsidRPr="00474438">
        <w:rPr>
          <w:rFonts w:ascii="標楷體" w:eastAsia="標楷體" w:hAnsi="標楷體"/>
          <w:b/>
          <w:color w:val="000000" w:themeColor="text1"/>
          <w:sz w:val="36"/>
          <w:szCs w:val="32"/>
          <w:u w:val="single"/>
        </w:rPr>
        <w:t>臺北市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2"/>
          <w:u w:val="single"/>
        </w:rPr>
        <w:t>非營業</w:t>
      </w:r>
      <w:r w:rsidRPr="00474438">
        <w:rPr>
          <w:rFonts w:ascii="標楷體" w:eastAsia="標楷體" w:hAnsi="標楷體" w:hint="eastAsia"/>
          <w:b/>
          <w:color w:val="000000" w:themeColor="text1"/>
          <w:sz w:val="36"/>
          <w:szCs w:val="36"/>
          <w:u w:val="single"/>
        </w:rPr>
        <w:t>特</w:t>
      </w:r>
      <w:r w:rsidRPr="00474438">
        <w:rPr>
          <w:rStyle w:val="aff0"/>
          <w:rFonts w:ascii="標楷體" w:hAnsi="標楷體" w:hint="eastAsia"/>
          <w:color w:val="000000" w:themeColor="text1"/>
          <w:u w:val="single"/>
        </w:rPr>
        <w:t>種基金</w:t>
      </w: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8"/>
        <w:gridCol w:w="1607"/>
        <w:gridCol w:w="2071"/>
        <w:gridCol w:w="2044"/>
        <w:gridCol w:w="1985"/>
      </w:tblGrid>
      <w:tr w:rsidR="00B7543E" w:rsidRPr="004C7C52" w14:paraId="78777A5D" w14:textId="77777777" w:rsidTr="002C4177">
        <w:trPr>
          <w:cantSplit/>
          <w:trHeight w:hRule="exact" w:val="340"/>
          <w:jc w:val="center"/>
        </w:trPr>
        <w:tc>
          <w:tcPr>
            <w:tcW w:w="2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6992F7" w14:textId="77777777" w:rsidR="00B7543E" w:rsidRPr="004C7C52" w:rsidRDefault="00B7543E" w:rsidP="002C4177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C7C52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餘絀部分</w:t>
            </w:r>
          </w:p>
        </w:tc>
        <w:tc>
          <w:tcPr>
            <w:tcW w:w="77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7C46D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color w:val="000000" w:themeColor="text1"/>
                <w:spacing w:val="40"/>
                <w:sz w:val="28"/>
                <w:szCs w:val="28"/>
              </w:rPr>
            </w:pPr>
          </w:p>
        </w:tc>
      </w:tr>
      <w:tr w:rsidR="00B7543E" w:rsidRPr="004C7C52" w14:paraId="1CB98AD6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A9E29CA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基金名稱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25B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賸餘或短絀</w:t>
            </w:r>
          </w:p>
        </w:tc>
      </w:tr>
      <w:tr w:rsidR="00B7543E" w:rsidRPr="004C7C52" w14:paraId="2E017C26" w14:textId="77777777" w:rsidTr="00D91F40">
        <w:trPr>
          <w:cantSplit/>
          <w:trHeight w:hRule="exact" w:val="340"/>
          <w:jc w:val="center"/>
        </w:trPr>
        <w:tc>
          <w:tcPr>
            <w:tcW w:w="390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50FFC0D" w14:textId="77777777" w:rsidR="00B7543E" w:rsidRPr="004C7C52" w:rsidRDefault="00B7543E" w:rsidP="002C4177">
            <w:pPr>
              <w:ind w:left="113" w:right="11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  <w:vAlign w:val="center"/>
          </w:tcPr>
          <w:p w14:paraId="21453D1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vAlign w:val="center"/>
          </w:tcPr>
          <w:p w14:paraId="78446D72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  <w:spacing w:val="-20"/>
              </w:rPr>
            </w:pPr>
            <w:r w:rsidRPr="004C7C52">
              <w:rPr>
                <w:rFonts w:ascii="標楷體" w:hAnsi="標楷體" w:hint="eastAsia"/>
                <w:color w:val="000000" w:themeColor="text1"/>
                <w:spacing w:val="-20"/>
              </w:rPr>
              <w:t>決算數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27980F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</w:t>
            </w:r>
          </w:p>
        </w:tc>
      </w:tr>
      <w:tr w:rsidR="00FC717F" w:rsidRPr="004C7C52" w14:paraId="41B3C43D" w14:textId="77777777" w:rsidTr="00D91F40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48BA9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                          計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E7B4E" w14:textId="4918D4B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8,386,932,000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3FEC" w14:textId="52C8BB0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4,625,153,719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9F974" w14:textId="2B289EB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4,666,777,086</w:t>
            </w:r>
          </w:p>
        </w:tc>
      </w:tr>
      <w:tr w:rsidR="00FC717F" w:rsidRPr="004C7C52" w14:paraId="5AF24C54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C1D9F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人事處主管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91ED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14C9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4FE72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3CE97D5D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72875" w14:textId="77777777" w:rsidR="00FC717F" w:rsidRPr="004C7C52" w:rsidRDefault="00FC717F" w:rsidP="00FC717F">
            <w:pPr>
              <w:ind w:leftChars="100" w:left="240" w:right="14"/>
              <w:rPr>
                <w:rFonts w:ascii="標楷體" w:eastAsia="標楷體" w:hAnsi="標楷體"/>
                <w:color w:val="000000" w:themeColor="text1"/>
                <w:spacing w:val="-2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pacing w:val="-12"/>
                <w:sz w:val="20"/>
              </w:rPr>
              <w:t>臺北市輔助公教人員購置住宅及急難貸款基金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7C03C" w14:textId="088D9375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- 302,000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8C52" w14:textId="5B490CB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64,946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20D6B" w14:textId="1F4A1C6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64,946</w:t>
            </w:r>
          </w:p>
        </w:tc>
      </w:tr>
      <w:tr w:rsidR="00FC717F" w:rsidRPr="004C7C52" w14:paraId="51E6EB63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B3B2A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9A70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A940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DEFD7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21161B13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11E77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臺北市市有財產開發基金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A8B7B" w14:textId="6C47542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1,580,979,000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5B5C3" w14:textId="3CA8BD61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1,714,561,120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AF000" w14:textId="39A664DD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1,714,561,120</w:t>
            </w:r>
          </w:p>
        </w:tc>
      </w:tr>
      <w:tr w:rsidR="00FC717F" w:rsidRPr="004C7C52" w14:paraId="00FF118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97108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教育局主管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2248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0736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9571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02E3A9B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051C4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臺北市立大學校務發展基金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DB15C" w14:textId="0441227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- 167,921,000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9DD9B" w14:textId="633579D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- 68,191,819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74C37" w14:textId="4105604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- 68,191,819</w:t>
            </w:r>
          </w:p>
        </w:tc>
      </w:tr>
      <w:tr w:rsidR="00FC717F" w:rsidRPr="004C7C52" w14:paraId="4BBDC46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2426B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產業發展局主管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AEF85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39A6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7607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35307E7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3615A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臺北市市場發展基金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A8AA" w14:textId="0CF3567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- 588,907,000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55BF9" w14:textId="2478CA8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- 545,412,540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62D9B" w14:textId="0191C65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- 545,412,540</w:t>
            </w:r>
          </w:p>
        </w:tc>
      </w:tr>
      <w:tr w:rsidR="00FC717F" w:rsidRPr="004C7C52" w14:paraId="557348B9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01E9B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工務局主管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2DA75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36C2E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A0AF5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0DCCF7A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9B461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臺北市共同管道基金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B88A" w14:textId="43155F6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6,909,000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7507" w14:textId="14FF878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15,192,667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B60CA" w14:textId="6025EC44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15,192,667</w:t>
            </w:r>
          </w:p>
        </w:tc>
      </w:tr>
      <w:tr w:rsidR="00FC717F" w:rsidRPr="004C7C52" w14:paraId="10F7B360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5AC72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53EAD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1B3B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BA2F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7E5D7C68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934F5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臺北市公有收費停車場基金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14EA1" w14:textId="6F3AF17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2,327,678,000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25619" w14:textId="189A48B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2,352,342,834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DCE3B" w14:textId="6F4D2881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2,354,322,834</w:t>
            </w:r>
          </w:p>
        </w:tc>
      </w:tr>
      <w:tr w:rsidR="00FC717F" w:rsidRPr="004C7C52" w14:paraId="423E0394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A8CDA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76C3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B0270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9563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383EB47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C1F0D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臺北市立聯合醫院醫療基金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03135" w14:textId="701C19E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718,396,000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C7EEC" w14:textId="4D32AEE1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357,116,706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DCDD8" w14:textId="3D2ABD8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396,760,073</w:t>
            </w:r>
          </w:p>
        </w:tc>
      </w:tr>
      <w:tr w:rsidR="00FC717F" w:rsidRPr="004C7C52" w14:paraId="6335D0AB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DBB67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B4286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3DBEF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91DB8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0D5F8FFB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30C23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臺北市住宅基金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55049" w14:textId="7CAE8ECC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2,181,106,000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5FBDA" w14:textId="24DBB513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186,307,491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BB370" w14:textId="706E9F9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186,307,491</w:t>
            </w:r>
          </w:p>
        </w:tc>
      </w:tr>
      <w:tr w:rsidR="00FC717F" w:rsidRPr="004C7C52" w14:paraId="03F0993F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33DD1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臺北市都市更新基金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75486" w14:textId="6618B67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1,818,554,000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25D51" w14:textId="498EAFE6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88,165,661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2AE96" w14:textId="29CC3108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88,165,661</w:t>
            </w:r>
          </w:p>
        </w:tc>
      </w:tr>
      <w:tr w:rsidR="00FC717F" w:rsidRPr="004C7C52" w14:paraId="01072B8A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3C247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0712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F8E2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0CA8C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399299E1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DF5F9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臺北市文化設施發展基金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204B6" w14:textId="20DCB2FE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28,009,000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B8264" w14:textId="13630C3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25,527,450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5DE00" w14:textId="599C192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25,527,450</w:t>
            </w:r>
          </w:p>
        </w:tc>
      </w:tr>
      <w:tr w:rsidR="00FC717F" w:rsidRPr="004C7C52" w14:paraId="0BC427F7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60FF3" w14:textId="77777777" w:rsidR="00FC717F" w:rsidRPr="004C7C52" w:rsidRDefault="00FC717F" w:rsidP="00FC717F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EB47E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F3019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4FF54" w14:textId="77777777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4C7C52" w14:paraId="48CCAA85" w14:textId="77777777" w:rsidTr="00E047B4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DD82A" w14:textId="77777777" w:rsidR="00FC717F" w:rsidRPr="004C7C52" w:rsidRDefault="00FC717F" w:rsidP="00FC717F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4C7C52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臺北市實施平均地權基金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AAE42" w14:textId="4FA2BD8F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482,431,000</w:t>
            </w: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BDC24" w14:textId="3BA390A0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499,479,203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91377" w14:textId="7344908A" w:rsidR="00FC717F" w:rsidRPr="00E047B4" w:rsidRDefault="00FC717F" w:rsidP="00E047B4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499,479,203</w:t>
            </w:r>
          </w:p>
        </w:tc>
      </w:tr>
      <w:tr w:rsidR="00B7543E" w:rsidRPr="004C7C52" w14:paraId="627FC86F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690E5" w14:textId="77777777" w:rsidR="00B7543E" w:rsidRPr="004C7C52" w:rsidRDefault="00B7543E" w:rsidP="002C4177">
            <w:pPr>
              <w:ind w:left="113" w:right="113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1A69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FC87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960B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4C7C52" w14:paraId="2B5A2D26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392B81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6E442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F7D2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744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4C7C52" w14:paraId="67F033C6" w14:textId="77777777" w:rsidTr="002C4177">
        <w:trPr>
          <w:cantSplit/>
          <w:trHeight w:val="454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82E4B8" w14:textId="77777777" w:rsidR="00B7543E" w:rsidRPr="004C7C52" w:rsidRDefault="00B7543E" w:rsidP="002C4177">
            <w:pPr>
              <w:ind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D3F7B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4D52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7EB06" w14:textId="77777777" w:rsidR="00B7543E" w:rsidRPr="00720C74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</w:tr>
      <w:tr w:rsidR="00B7543E" w:rsidRPr="004C7C52" w14:paraId="17FFDB5F" w14:textId="77777777" w:rsidTr="002C4177">
        <w:trPr>
          <w:cantSplit/>
          <w:trHeight w:hRule="exact" w:val="760"/>
          <w:jc w:val="center"/>
        </w:trPr>
        <w:tc>
          <w:tcPr>
            <w:tcW w:w="3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27BF" w14:textId="77777777" w:rsidR="00B7543E" w:rsidRPr="004C7C52" w:rsidRDefault="00B7543E" w:rsidP="002C4177">
            <w:pPr>
              <w:ind w:leftChars="100" w:left="240" w:right="113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84AE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ED31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2C72" w14:textId="77777777" w:rsidR="00B7543E" w:rsidRPr="004C7C52" w:rsidRDefault="00B7543E" w:rsidP="002C4177">
            <w:pPr>
              <w:jc w:val="right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</w:p>
        </w:tc>
      </w:tr>
    </w:tbl>
    <w:p w14:paraId="4D8F9534" w14:textId="6D705ECE" w:rsidR="00B7543E" w:rsidRPr="00474438" w:rsidRDefault="00B7543E" w:rsidP="00B7543E">
      <w:pPr>
        <w:spacing w:afterLines="36" w:after="129"/>
        <w:jc w:val="both"/>
        <w:rPr>
          <w:rStyle w:val="aff1"/>
          <w:rFonts w:ascii="標楷體" w:hAnsi="標楷體"/>
          <w:b w:val="0"/>
          <w:color w:val="000000" w:themeColor="text1"/>
          <w:spacing w:val="-20"/>
        </w:rPr>
      </w:pPr>
      <w:r w:rsidRPr="00FF1CF9">
        <w:rPr>
          <w:rStyle w:val="aff0"/>
          <w:rFonts w:ascii="標楷體" w:hAnsi="標楷體" w:hint="eastAsia"/>
          <w:color w:val="000000" w:themeColor="text1"/>
          <w:u w:val="single"/>
        </w:rPr>
        <w:lastRenderedPageBreak/>
        <w:t>收支餘絀審定數額綜計表─作業基金</w:t>
      </w:r>
      <w:r w:rsidR="00FF1CF9" w:rsidRPr="00474438">
        <w:rPr>
          <w:rStyle w:val="aff1"/>
          <w:rFonts w:ascii="標楷體" w:hAnsi="標楷體" w:hint="eastAsia"/>
          <w:color w:val="000000" w:themeColor="text1"/>
          <w:sz w:val="32"/>
          <w:u w:val="single"/>
        </w:rPr>
        <w:t>（基金別）</w:t>
      </w:r>
      <w:r w:rsidR="00CB543D">
        <w:rPr>
          <w:rStyle w:val="ad"/>
          <w:rFonts w:ascii="標楷體" w:eastAsia="標楷體" w:hAnsi="標楷體" w:hint="eastAsia"/>
          <w:b/>
          <w:color w:val="000000" w:themeColor="text1"/>
          <w:sz w:val="32"/>
          <w:szCs w:val="28"/>
        </w:rPr>
        <w:t>（續）</w:t>
      </w: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9"/>
        <w:gridCol w:w="2028"/>
        <w:gridCol w:w="922"/>
        <w:gridCol w:w="1972"/>
        <w:gridCol w:w="674"/>
        <w:gridCol w:w="1298"/>
        <w:gridCol w:w="1049"/>
      </w:tblGrid>
      <w:tr w:rsidR="00B7543E" w:rsidRPr="004C7C52" w14:paraId="0D9BB29A" w14:textId="77777777" w:rsidTr="002C4177">
        <w:trPr>
          <w:cantSplit/>
          <w:trHeight w:hRule="exact" w:val="340"/>
          <w:jc w:val="center"/>
        </w:trPr>
        <w:tc>
          <w:tcPr>
            <w:tcW w:w="7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5BCB3D" w14:textId="77777777" w:rsidR="00B7543E" w:rsidRPr="004C7C52" w:rsidRDefault="00B7543E" w:rsidP="002C4177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0AF24" w14:textId="77777777" w:rsidR="00B7543E" w:rsidRPr="004C7C52" w:rsidRDefault="00B7543E" w:rsidP="002C4177">
            <w:pPr>
              <w:pStyle w:val="af9"/>
              <w:ind w:rightChars="9" w:right="22"/>
              <w:rPr>
                <w:rFonts w:hAnsi="標楷體"/>
                <w:color w:val="000000" w:themeColor="text1"/>
                <w:w w:val="100"/>
              </w:rPr>
            </w:pPr>
            <w:r w:rsidRPr="004C7C52">
              <w:rPr>
                <w:rFonts w:hAnsi="標楷體" w:hint="eastAsia"/>
                <w:color w:val="000000" w:themeColor="text1"/>
                <w:w w:val="100"/>
              </w:rPr>
              <w:t>單位：新臺幣元</w:t>
            </w:r>
          </w:p>
        </w:tc>
      </w:tr>
      <w:tr w:rsidR="00B7543E" w:rsidRPr="004C7C52" w14:paraId="7C4DF86E" w14:textId="77777777" w:rsidTr="002C4177">
        <w:trPr>
          <w:cantSplit/>
          <w:trHeight w:hRule="exact" w:val="340"/>
          <w:jc w:val="center"/>
        </w:trPr>
        <w:tc>
          <w:tcPr>
            <w:tcW w:w="4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91F6C1A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決算審定數與預算數比較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2F717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決算審定數與決算數比較</w:t>
            </w:r>
          </w:p>
        </w:tc>
      </w:tr>
      <w:tr w:rsidR="00B7543E" w:rsidRPr="004C7C52" w14:paraId="2F2BCD74" w14:textId="77777777" w:rsidTr="002C4177">
        <w:trPr>
          <w:cantSplit/>
          <w:trHeight w:hRule="exact" w:val="340"/>
          <w:jc w:val="center"/>
        </w:trPr>
        <w:tc>
          <w:tcPr>
            <w:tcW w:w="2029" w:type="dxa"/>
            <w:tcBorders>
              <w:left w:val="nil"/>
              <w:bottom w:val="single" w:sz="4" w:space="0" w:color="auto"/>
            </w:tcBorders>
            <w:vAlign w:val="center"/>
          </w:tcPr>
          <w:p w14:paraId="5640945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0686A0C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5D19780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  <w:tc>
          <w:tcPr>
            <w:tcW w:w="1972" w:type="dxa"/>
            <w:tcBorders>
              <w:bottom w:val="single" w:sz="4" w:space="0" w:color="auto"/>
            </w:tcBorders>
            <w:vAlign w:val="center"/>
          </w:tcPr>
          <w:p w14:paraId="04ADFAB8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增</w:t>
            </w:r>
          </w:p>
        </w:tc>
        <w:tc>
          <w:tcPr>
            <w:tcW w:w="1972" w:type="dxa"/>
            <w:gridSpan w:val="2"/>
            <w:tcBorders>
              <w:bottom w:val="single" w:sz="4" w:space="0" w:color="auto"/>
            </w:tcBorders>
            <w:vAlign w:val="center"/>
          </w:tcPr>
          <w:p w14:paraId="21782A0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減</w:t>
            </w:r>
          </w:p>
        </w:tc>
        <w:tc>
          <w:tcPr>
            <w:tcW w:w="1049" w:type="dxa"/>
            <w:tcBorders>
              <w:bottom w:val="single" w:sz="4" w:space="0" w:color="auto"/>
              <w:right w:val="nil"/>
            </w:tcBorders>
            <w:vAlign w:val="center"/>
          </w:tcPr>
          <w:p w14:paraId="19F034F1" w14:textId="77777777" w:rsidR="00B7543E" w:rsidRPr="004C7C52" w:rsidRDefault="00B7543E" w:rsidP="002C4177">
            <w:pPr>
              <w:pStyle w:val="afd"/>
              <w:ind w:left="72" w:right="72"/>
              <w:rPr>
                <w:rFonts w:ascii="標楷體" w:hAnsi="標楷體"/>
                <w:color w:val="000000" w:themeColor="text1"/>
              </w:rPr>
            </w:pPr>
            <w:r w:rsidRPr="004C7C52">
              <w:rPr>
                <w:rFonts w:ascii="標楷體" w:hAnsi="標楷體" w:hint="eastAsia"/>
                <w:color w:val="000000" w:themeColor="text1"/>
              </w:rPr>
              <w:t>％</w:t>
            </w:r>
          </w:p>
        </w:tc>
      </w:tr>
      <w:tr w:rsidR="00FC717F" w:rsidRPr="00057E57" w14:paraId="6DD964E9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75B50E" w14:textId="6B9F098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FB2BA" w14:textId="29F19E11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3,720,154,914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85ED7" w14:textId="6A30321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- 44.36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B2CB4" w14:textId="46F6B671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41,623,367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EE3FD" w14:textId="09448DAA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3D1849" w14:textId="38BED244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b/>
                <w:sz w:val="18"/>
                <w:szCs w:val="18"/>
              </w:rPr>
              <w:t>0.90</w:t>
            </w:r>
          </w:p>
        </w:tc>
      </w:tr>
      <w:tr w:rsidR="00FC717F" w:rsidRPr="00057E57" w14:paraId="73580F14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0127EB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54426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46795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689AF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CE26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8D5DE6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503D3019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4759E5" w14:textId="7822F95C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366,946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61C3" w14:textId="59149C7A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338D3" w14:textId="20AC0DD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DF54" w14:textId="27E0286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69EA" w14:textId="20E74FE6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F0C07" w14:textId="0B81FC8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1CC8761A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6B1AD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1187F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5A609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A8A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69CA3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E3DE01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5260331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77D97" w14:textId="730F59F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133,582,120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9E1E6" w14:textId="530C6D2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BF870" w14:textId="1249BE95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8.45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6D041" w14:textId="3830AF33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03935" w14:textId="19A7D79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6FA02A" w14:textId="4EBEBBE4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7FFC31A6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5C0CB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FCBE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9EC6D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FDE8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98F9B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E6F2C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664C2CF6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09B574" w14:textId="2082C333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99,729,181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2D844" w14:textId="046AE7C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F7A3A" w14:textId="4FE63ED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</w:t>
            </w:r>
            <w:r w:rsidR="00E047B4" w:rsidRPr="00E047B4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59.39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0CE85" w14:textId="3DB1BD98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FC126" w14:textId="69903A9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1199F5" w14:textId="3A4AD80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1CAE1BD2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5B4D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0715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7C15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90819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87215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ED8902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2FEA01EF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E1823" w14:textId="4DE6D26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43,494,460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0D02E" w14:textId="0CA2DC18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F49E7" w14:textId="2778C90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- 7.39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310EB" w14:textId="780692C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CAD5C" w14:textId="2E725949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237FC9" w14:textId="45D5F6F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2BD40CF4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590557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EBA70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340BD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77BA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E220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95AB28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277D023B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1A404" w14:textId="5021D36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8,283,667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DE9D9" w14:textId="11453D3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0ECBE" w14:textId="5F1C8DA1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119.90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72232" w14:textId="6A80DFA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7A497" w14:textId="53837492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B21930" w14:textId="4CCE868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17A00C51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CB695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47176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1B3AF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6F5B3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CA58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17DDA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0895703A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054A93" w14:textId="37841DD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26,644,834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F0B9" w14:textId="4297BE25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1C4D8" w14:textId="40A6DE6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1.14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971ED" w14:textId="17EA809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1,980,000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47AAC" w14:textId="47C7A614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2EFC6" w14:textId="64EACD65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0.08</w:t>
            </w:r>
          </w:p>
        </w:tc>
      </w:tr>
      <w:tr w:rsidR="00FC717F" w:rsidRPr="00057E57" w14:paraId="5A3FAD7F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FF06C2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3285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EEEEB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05D07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D9D19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40B3D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492B03AE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EFC71D" w14:textId="24CF2F6D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6858B" w14:textId="32030E8F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321,635,927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DEF74" w14:textId="01080C8C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- 44.77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F355" w14:textId="2A011ACC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39,643,367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ED493" w14:textId="1A187559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3DFD4B" w14:textId="29D4EE8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11.10</w:t>
            </w:r>
          </w:p>
        </w:tc>
      </w:tr>
      <w:tr w:rsidR="00FC717F" w:rsidRPr="00057E57" w14:paraId="436E6585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91776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5B6E6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675C4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09C60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BBCE1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69F1CE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1F440AA8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39788D" w14:textId="2328FAF9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2C63D" w14:textId="4D74820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1,994,798,509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E64E" w14:textId="2A7925A8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- 91.46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1780" w14:textId="7FE1883C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56930" w14:textId="15B8B114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210831" w14:textId="3F37A852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6030CB3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59941E" w14:textId="3FE034E9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40881" w14:textId="0C96C7D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1,730,388,339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7333F" w14:textId="7B9400C4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- 95.15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5F7CA" w14:textId="0D78D9D9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DC8B" w14:textId="629FF05F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4CAA5E" w14:textId="0F939E5E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18015D1E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1BD00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C7AA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AF1E0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DEC99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A9BB3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F3EE15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6E68503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5E184D" w14:textId="06A49A6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F1A1" w14:textId="4650D09F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2,481,550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0750C" w14:textId="755F2EB0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- 8.86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712BF" w14:textId="0D2F0D66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6E482" w14:textId="6893ADA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690EC5" w14:textId="6449137A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232A62E5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B289A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59EA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321CD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48D5C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0519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806187" w14:textId="77777777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</w:p>
        </w:tc>
      </w:tr>
      <w:tr w:rsidR="00FC717F" w:rsidRPr="00057E57" w14:paraId="00E048B2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09F6B" w14:textId="73F4831F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17,048,203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0967F" w14:textId="59E8A7DF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A830C" w14:textId="50C1C50F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3.53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20F0C" w14:textId="2159EDFA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7EEDD" w14:textId="568E9BDB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37445" w14:textId="2778B5D6" w:rsidR="00FC717F" w:rsidRPr="00E047B4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  <w:highlight w:val="yellow"/>
              </w:rPr>
            </w:pPr>
            <w:r w:rsidRPr="00E047B4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FC717F" w:rsidRPr="00057E57" w14:paraId="6DB0596D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518F09" w14:textId="4604E2C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912DA" w14:textId="6CC4693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51E8B" w14:textId="2CC06A8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1A32C" w14:textId="392DCA8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D9F4E" w14:textId="09A279F8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A568C0" w14:textId="62E1C07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B7543E" w:rsidRPr="00057E57" w14:paraId="21B3DE3C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395F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D302D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DE31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E0B21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DAAAF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F9D02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057E57" w14:paraId="18AE963E" w14:textId="77777777" w:rsidTr="002C4177">
        <w:trPr>
          <w:cantSplit/>
          <w:trHeight w:val="454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16AC2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9487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4C68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614B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474C9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11C7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B7543E" w:rsidRPr="006A4041" w14:paraId="5BD7CDF3" w14:textId="77777777" w:rsidTr="00DA27BC">
        <w:trPr>
          <w:cantSplit/>
          <w:trHeight w:val="465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6903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7FAC0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B975B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A3E5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6B053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0751BE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6A4041" w14:paraId="241BC245" w14:textId="77777777" w:rsidTr="002C4177">
        <w:trPr>
          <w:cantSplit/>
          <w:trHeight w:hRule="exact" w:val="142"/>
          <w:jc w:val="center"/>
        </w:trPr>
        <w:tc>
          <w:tcPr>
            <w:tcW w:w="20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04BAA6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91DD7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A890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811FE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73F2A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0EF00C" w14:textId="77777777" w:rsidR="00B7543E" w:rsidRPr="00720C74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B7543E" w:rsidRPr="006A4041" w14:paraId="34216F73" w14:textId="77777777" w:rsidTr="002C4177">
        <w:trPr>
          <w:cantSplit/>
          <w:trHeight w:hRule="exact" w:val="150"/>
          <w:jc w:val="center"/>
        </w:trPr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9699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AFF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ECA9" w14:textId="77777777" w:rsidR="00B7543E" w:rsidRPr="00CB047C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EB56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0DA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108DEC" w14:textId="77777777" w:rsidR="00B7543E" w:rsidRPr="00D3019D" w:rsidRDefault="00B7543E" w:rsidP="002C4177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</w:tbl>
    <w:p w14:paraId="76249013" w14:textId="02681B50" w:rsidR="005F4B5B" w:rsidRDefault="005F4B5B" w:rsidP="005F4B5B">
      <w:pPr>
        <w:wordWrap w:val="0"/>
        <w:spacing w:afterLines="36" w:after="129"/>
        <w:jc w:val="right"/>
        <w:rPr>
          <w:rFonts w:ascii="標楷體" w:eastAsia="標楷體"/>
          <w:b/>
          <w:spacing w:val="-20"/>
          <w:sz w:val="36"/>
          <w:szCs w:val="36"/>
          <w:u w:val="single"/>
        </w:rPr>
      </w:pPr>
      <w:r w:rsidRPr="00821E8E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r>
        <w:rPr>
          <w:rFonts w:ascii="標楷體" w:eastAsia="標楷體"/>
          <w:b/>
          <w:sz w:val="36"/>
          <w:szCs w:val="36"/>
          <w:u w:val="single"/>
        </w:rPr>
        <w:t>11</w:t>
      </w:r>
      <w:r w:rsidR="00FC717F">
        <w:rPr>
          <w:rFonts w:ascii="標楷體" w:eastAsia="標楷體" w:hint="eastAsia"/>
          <w:b/>
          <w:sz w:val="36"/>
          <w:szCs w:val="36"/>
          <w:u w:val="single"/>
        </w:rPr>
        <w:t>3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年度</w:t>
      </w:r>
      <w:r w:rsidRPr="00821E8E">
        <w:rPr>
          <w:rFonts w:ascii="標楷體" w:eastAsia="標楷體"/>
          <w:b/>
          <w:sz w:val="36"/>
          <w:szCs w:val="36"/>
          <w:u w:val="single"/>
        </w:rPr>
        <w:t>臺北市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非營業特種基金來源用途及</w:t>
      </w:r>
    </w:p>
    <w:tbl>
      <w:tblPr>
        <w:tblW w:w="9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2"/>
        <w:gridCol w:w="1466"/>
        <w:gridCol w:w="2068"/>
        <w:gridCol w:w="2069"/>
        <w:gridCol w:w="2071"/>
      </w:tblGrid>
      <w:tr w:rsidR="005F4B5B" w14:paraId="4E07D535" w14:textId="77777777" w:rsidTr="002C4177">
        <w:trPr>
          <w:cantSplit/>
          <w:trHeight w:hRule="exact" w:val="343"/>
          <w:jc w:val="center"/>
        </w:trPr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82C66" w14:textId="77777777" w:rsidR="005F4B5B" w:rsidRDefault="005F4B5B" w:rsidP="002C4177">
            <w:pPr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/>
                <w:b/>
                <w:szCs w:val="24"/>
              </w:rPr>
              <w:t>來源部分</w:t>
            </w:r>
          </w:p>
        </w:tc>
        <w:tc>
          <w:tcPr>
            <w:tcW w:w="76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C3CDD" w14:textId="77777777" w:rsidR="005F4B5B" w:rsidRDefault="005F4B5B" w:rsidP="002C4177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5F4B5B" w14:paraId="3E08830E" w14:textId="77777777" w:rsidTr="002C4177">
        <w:trPr>
          <w:cantSplit/>
          <w:trHeight w:hRule="exact" w:val="690"/>
          <w:jc w:val="center"/>
        </w:trPr>
        <w:tc>
          <w:tcPr>
            <w:tcW w:w="3758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D8B33E3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14:paraId="005258F2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vAlign w:val="center"/>
          </w:tcPr>
          <w:p w14:paraId="722AE85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2071" w:type="dxa"/>
            <w:tcBorders>
              <w:top w:val="single" w:sz="4" w:space="0" w:color="auto"/>
            </w:tcBorders>
            <w:vAlign w:val="center"/>
          </w:tcPr>
          <w:p w14:paraId="73206D2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FC717F" w:rsidRPr="00601241" w14:paraId="70E7333E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87CBC" w14:textId="77777777" w:rsidR="00FC717F" w:rsidRPr="0026681D" w:rsidRDefault="00FC717F" w:rsidP="00FC717F">
            <w:pPr>
              <w:ind w:left="113" w:right="113"/>
              <w:rPr>
                <w:rFonts w:ascii="標楷體" w:eastAsia="標楷體" w:hAnsi="標楷體"/>
                <w:b/>
                <w:noProof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                       計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63187" w14:textId="5570CD24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197,495,623,000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70434" w14:textId="798EFA44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152,454,810,106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8F18C" w14:textId="6B3C9CAE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152,518,317,148</w:t>
            </w:r>
          </w:p>
        </w:tc>
      </w:tr>
      <w:tr w:rsidR="00FC717F" w:rsidRPr="00601241" w14:paraId="36C5D21A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5C8E2" w14:textId="77777777" w:rsidR="00FC717F" w:rsidRPr="0026681D" w:rsidRDefault="00FC717F" w:rsidP="00FC717F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債務基金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86D94" w14:textId="1ACC184B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96,536,920,000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09AC2" w14:textId="209CB0F1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43,418,899,543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ADF612" w14:textId="55F0C241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43,418,899,543</w:t>
            </w:r>
          </w:p>
        </w:tc>
      </w:tr>
      <w:tr w:rsidR="00FC717F" w:rsidRPr="00601241" w14:paraId="38367F1F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A06CF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42B7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415C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51B5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FC717F" w14:paraId="14E5D9A2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789AD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臺北市債務基金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97B48" w14:textId="4577EFD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96,536,920,000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B2CEF" w14:textId="40363D6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43,418,899,543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79403" w14:textId="45CE8A2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43,418,899,543</w:t>
            </w:r>
          </w:p>
        </w:tc>
      </w:tr>
      <w:tr w:rsidR="00FC717F" w:rsidRPr="00601241" w14:paraId="552A9433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AEB93" w14:textId="77777777" w:rsidR="00FC717F" w:rsidRPr="0026681D" w:rsidRDefault="00FC717F" w:rsidP="00FC717F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特別收入基金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C55EE" w14:textId="64A9C4B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100,958,703,000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986CC" w14:textId="13BAACCD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109,035,910,563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4F2FD" w14:textId="0FFE549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109,099,417,605</w:t>
            </w:r>
          </w:p>
        </w:tc>
      </w:tr>
      <w:tr w:rsidR="00FC717F" w:rsidRPr="00601241" w14:paraId="75C0B0A8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43C85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2ABE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9CB3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587A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6EF2A961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60B53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臺北市地方教育發展基金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D5761" w14:textId="3294182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66,237,953,000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DF131" w14:textId="17B341B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72,286,811,620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AAD2E" w14:textId="37881C6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72,350,318,662</w:t>
            </w:r>
          </w:p>
        </w:tc>
      </w:tr>
      <w:tr w:rsidR="00FC717F" w:rsidRPr="00601241" w14:paraId="476C6C2A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58EF1D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A158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9E9B1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6DD8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278876CC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E59FB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臺北市農業發展基金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EBA09" w14:textId="3BDB49D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1,006,000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3F2E5" w14:textId="011FCD8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614,036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C9E5FA" w14:textId="2962E37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614,036</w:t>
            </w:r>
          </w:p>
        </w:tc>
      </w:tr>
      <w:tr w:rsidR="00FC717F" w14:paraId="3DE63507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234D2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臺北市溫泉資源管理基金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1256B" w14:textId="033C212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20,255,000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55E80" w14:textId="60DA8EB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20,639,525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72C2A" w14:textId="65D458D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20,639,525</w:t>
            </w:r>
          </w:p>
        </w:tc>
      </w:tr>
      <w:tr w:rsidR="00FC717F" w14:paraId="449751A2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D2B6E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臺北市產業發展基金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7E54B" w14:textId="0999B3A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259,140,000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428EB" w14:textId="4878B5F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316,744,651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27B77" w14:textId="177D2E3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316,744,651</w:t>
            </w:r>
          </w:p>
        </w:tc>
      </w:tr>
      <w:tr w:rsidR="00FC717F" w:rsidRPr="00601241" w14:paraId="04C92AF7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37FAD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60927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A205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8921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408F8C26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1F875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臺北市道路基金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57937" w14:textId="2316A12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86,400,000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83595" w14:textId="39BCEB9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99,630,555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C5FAF" w14:textId="7CFAF9C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99,630,555</w:t>
            </w:r>
          </w:p>
        </w:tc>
      </w:tr>
      <w:tr w:rsidR="00FC717F" w:rsidRPr="00601241" w14:paraId="7C123F1A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063E5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53D14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50FE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F7FB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4A78BD83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BC32D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臺北市公益彩券盈餘分配基金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B8EF5" w14:textId="00BDA9F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1,285,791,000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81F46" w14:textId="754EF6B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2,152,269,058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4AB35" w14:textId="46C4ED18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2,152,269,058</w:t>
            </w:r>
          </w:p>
        </w:tc>
      </w:tr>
      <w:tr w:rsidR="00FC717F" w:rsidRPr="00601241" w14:paraId="09D8CBE5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B1958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7F4C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6256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683B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3858381A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2C8B0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臺北市勞工權益基金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9E021" w14:textId="28A172F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57,205,000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823CF" w14:textId="21D0DFA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51,891,878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2A386" w14:textId="2AA7B1F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51,891,878</w:t>
            </w:r>
          </w:p>
        </w:tc>
      </w:tr>
      <w:tr w:rsidR="00FC717F" w14:paraId="319C054D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D10FE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臺北市身心障礙者就業基金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1A80F" w14:textId="46778C3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385,917,000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8FB61" w14:textId="1E980408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395,619,096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066FE" w14:textId="3D0B22B8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395,619,096</w:t>
            </w:r>
          </w:p>
        </w:tc>
      </w:tr>
      <w:tr w:rsidR="00FC717F" w:rsidRPr="00601241" w14:paraId="229DAAA1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42B85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6714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449B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DEA98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60955371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79B10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臺北市環境保護基金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46D9B" w14:textId="7E14A9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1,202,802,000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DC760" w14:textId="5E400DD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1,301,071,164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66F37" w14:textId="1A46955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1,301,071,164</w:t>
            </w:r>
          </w:p>
        </w:tc>
      </w:tr>
      <w:tr w:rsidR="00FC717F" w:rsidRPr="00601241" w14:paraId="323C869C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EF44F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F67D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0A27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4870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1FB185BD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4E6B6" w14:textId="77777777" w:rsidR="00FC717F" w:rsidRPr="000278F4" w:rsidRDefault="00FC717F" w:rsidP="00FC717F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0278F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臺北市建築物無障礙設備與設施改善基金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3BE5D" w14:textId="56610AF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22,180,000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AE55A" w14:textId="3C39B53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22,000,000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D995E" w14:textId="57B86B1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22,000,000</w:t>
            </w:r>
          </w:p>
        </w:tc>
      </w:tr>
      <w:tr w:rsidR="00FC717F" w14:paraId="7598E62E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46E49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臺北市容積代金基金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7E36D" w14:textId="1BCFA8D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5,855,280,000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C9EA5" w14:textId="270F774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6,090,841,978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EF5D0" w14:textId="3473197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6,090,841,978</w:t>
            </w:r>
          </w:p>
        </w:tc>
      </w:tr>
      <w:tr w:rsidR="00FC717F" w:rsidRPr="00601241" w14:paraId="01F82498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366B4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7C1C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11C6C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C391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2DD42BE0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095E4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臺北市公共藝術基金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307EC" w14:textId="4461153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15,040,000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3CD23" w14:textId="1784C9C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12,475,156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1A0D7" w14:textId="5D2D694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12,475,156</w:t>
            </w:r>
          </w:p>
        </w:tc>
      </w:tr>
      <w:tr w:rsidR="00FC717F" w:rsidRPr="00601241" w14:paraId="1B9CBEC6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40D10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5ECB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7E4E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54E61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6351D968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F7C1B" w14:textId="77777777" w:rsidR="00FC717F" w:rsidRPr="006D06F0" w:rsidRDefault="00FC717F" w:rsidP="00FC717F">
            <w:pPr>
              <w:ind w:leftChars="200" w:left="480" w:right="113"/>
              <w:rPr>
                <w:rFonts w:ascii="標楷體" w:eastAsia="標楷體" w:hAnsi="標楷體"/>
                <w:spacing w:val="-10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臺北市土地重劃抵費地出售盈餘款基金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91144" w14:textId="4C9FC83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58,789,000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84867" w14:textId="08EF185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65,878,217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E6412" w14:textId="196440C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65,878,217</w:t>
            </w:r>
          </w:p>
        </w:tc>
      </w:tr>
      <w:tr w:rsidR="00FC717F" w:rsidRPr="00601241" w14:paraId="46B7A802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E66F0" w14:textId="77777777" w:rsidR="00FC717F" w:rsidRPr="0026681D" w:rsidRDefault="00FC717F" w:rsidP="00FC717F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FDE3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C42A4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54794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14:paraId="4BD00616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52F81" w14:textId="77777777" w:rsidR="00FC717F" w:rsidRPr="000278F4" w:rsidRDefault="00FC717F" w:rsidP="00FC717F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0278F4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臺北市臺北都會區捷運固定資產重置基金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C30B1" w14:textId="126429F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4,203,281,000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4E56C" w14:textId="788AEF1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5,689,330,531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22206" w14:textId="5EFC8A8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5,689,330,531</w:t>
            </w:r>
          </w:p>
        </w:tc>
      </w:tr>
      <w:tr w:rsidR="00FC717F" w14:paraId="1A49F244" w14:textId="77777777" w:rsidTr="002C4177">
        <w:trPr>
          <w:cantSplit/>
          <w:trHeight w:val="403"/>
          <w:jc w:val="center"/>
        </w:trPr>
        <w:tc>
          <w:tcPr>
            <w:tcW w:w="3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65E5" w14:textId="77777777" w:rsidR="00FC717F" w:rsidRPr="0026681D" w:rsidRDefault="00FC717F" w:rsidP="00FC717F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26681D">
              <w:rPr>
                <w:rFonts w:ascii="標楷體" w:eastAsia="標楷體" w:hAnsi="標楷體" w:hint="eastAsia"/>
                <w:noProof/>
                <w:sz w:val="20"/>
              </w:rPr>
              <w:t>臺北市大眾捷運系統建設基金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A4E1" w14:textId="51E99A4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21,267,664,000</w:t>
            </w: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FC4" w14:textId="1D0103E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20,530,093,098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7C8" w14:textId="3B9275BA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20,530,093,098</w:t>
            </w:r>
          </w:p>
        </w:tc>
      </w:tr>
    </w:tbl>
    <w:p w14:paraId="21DFCD6F" w14:textId="77777777" w:rsidR="005F4B5B" w:rsidRDefault="005F4B5B" w:rsidP="005F4B5B">
      <w:pPr>
        <w:sectPr w:rsidR="005F4B5B" w:rsidSect="00E12D4E">
          <w:footerReference w:type="default" r:id="rId10"/>
          <w:pgSz w:w="11907" w:h="16840" w:code="9"/>
          <w:pgMar w:top="1418" w:right="1134" w:bottom="1418" w:left="851" w:header="1021" w:footer="737" w:gutter="0"/>
          <w:pgNumType w:start="1" w:chapStyle="1"/>
          <w:cols w:space="425"/>
          <w:docGrid w:type="lines" w:linePitch="360"/>
        </w:sectPr>
      </w:pPr>
    </w:p>
    <w:p w14:paraId="21D8CDAE" w14:textId="1C3E6F0D" w:rsidR="005F4B5B" w:rsidRPr="00EA4880" w:rsidRDefault="005F4B5B" w:rsidP="000311FA">
      <w:pPr>
        <w:spacing w:afterLines="36" w:after="129"/>
        <w:rPr>
          <w:rFonts w:ascii="標楷體"/>
          <w:szCs w:val="36"/>
        </w:rPr>
      </w:pPr>
      <w:r w:rsidRPr="005C215E">
        <w:rPr>
          <w:rFonts w:ascii="標楷體" w:eastAsia="標楷體" w:hint="eastAsia"/>
          <w:b/>
          <w:sz w:val="36"/>
          <w:szCs w:val="36"/>
          <w:u w:val="single"/>
        </w:rPr>
        <w:lastRenderedPageBreak/>
        <w:t>餘絀</w:t>
      </w:r>
      <w:r w:rsidRPr="005C215E">
        <w:rPr>
          <w:rStyle w:val="aff3"/>
          <w:rFonts w:hint="eastAsia"/>
          <w:u w:val="single"/>
        </w:rPr>
        <w:t>審定數額綜計表</w:t>
      </w:r>
      <w:r>
        <w:rPr>
          <w:rStyle w:val="aff3"/>
          <w:rFonts w:hint="eastAsia"/>
          <w:u w:val="single"/>
        </w:rPr>
        <w:t>—</w:t>
      </w:r>
      <w:r w:rsidRPr="005C215E">
        <w:rPr>
          <w:rStyle w:val="aff3"/>
          <w:u w:val="single"/>
        </w:rPr>
        <w:t>債務基金及特別收入基金</w:t>
      </w:r>
      <w:r w:rsidRPr="000E670D">
        <w:rPr>
          <w:rStyle w:val="aff3"/>
          <w:rFonts w:hAnsi="標楷體" w:hint="eastAsia"/>
          <w:sz w:val="32"/>
          <w:u w:val="single"/>
        </w:rPr>
        <w:t>（</w:t>
      </w:r>
      <w:r w:rsidRPr="000E670D">
        <w:rPr>
          <w:rStyle w:val="aff3"/>
          <w:rFonts w:hint="eastAsia"/>
          <w:sz w:val="32"/>
          <w:u w:val="single"/>
        </w:rPr>
        <w:t>基金別</w:t>
      </w:r>
      <w:r w:rsidRPr="000E670D">
        <w:rPr>
          <w:rStyle w:val="aff3"/>
          <w:rFonts w:hAnsi="標楷體" w:hint="eastAsia"/>
          <w:sz w:val="32"/>
          <w:u w:val="single"/>
        </w:rPr>
        <w:t>）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1940"/>
        <w:gridCol w:w="1109"/>
        <w:gridCol w:w="1999"/>
        <w:gridCol w:w="385"/>
        <w:gridCol w:w="1489"/>
        <w:gridCol w:w="1097"/>
      </w:tblGrid>
      <w:tr w:rsidR="005F4B5B" w14:paraId="3E77BA90" w14:textId="77777777" w:rsidTr="002C4177">
        <w:trPr>
          <w:cantSplit/>
          <w:trHeight w:hRule="exact" w:val="343"/>
          <w:jc w:val="center"/>
        </w:trPr>
        <w:tc>
          <w:tcPr>
            <w:tcW w:w="73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74216" w14:textId="77777777" w:rsidR="005F4B5B" w:rsidRDefault="005F4B5B" w:rsidP="002C417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F1078" w14:textId="77777777" w:rsidR="005F4B5B" w:rsidRPr="009D22FE" w:rsidRDefault="005F4B5B" w:rsidP="002C4177">
            <w:pPr>
              <w:pStyle w:val="af9"/>
              <w:ind w:rightChars="-10" w:right="-24"/>
              <w:rPr>
                <w:w w:val="100"/>
              </w:rPr>
            </w:pPr>
            <w:r w:rsidRPr="009D22FE">
              <w:rPr>
                <w:rFonts w:hint="eastAsia"/>
                <w:w w:val="100"/>
              </w:rPr>
              <w:t>單位：新臺幣元</w:t>
            </w:r>
          </w:p>
        </w:tc>
      </w:tr>
      <w:tr w:rsidR="005F4B5B" w14:paraId="384F87F3" w14:textId="77777777" w:rsidTr="002C4177">
        <w:trPr>
          <w:cantSplit/>
          <w:trHeight w:hRule="exact" w:val="344"/>
          <w:jc w:val="center"/>
        </w:trPr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3D0087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決算審定數與預算數比較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4A0931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決算審定數與決算數比較</w:t>
            </w:r>
          </w:p>
        </w:tc>
      </w:tr>
      <w:tr w:rsidR="005F4B5B" w14:paraId="40C94857" w14:textId="77777777" w:rsidTr="002C4177">
        <w:trPr>
          <w:cantSplit/>
          <w:trHeight w:hRule="exact" w:val="344"/>
          <w:jc w:val="center"/>
        </w:trPr>
        <w:tc>
          <w:tcPr>
            <w:tcW w:w="1939" w:type="dxa"/>
            <w:tcBorders>
              <w:left w:val="nil"/>
              <w:bottom w:val="single" w:sz="4" w:space="0" w:color="auto"/>
            </w:tcBorders>
            <w:vAlign w:val="center"/>
          </w:tcPr>
          <w:p w14:paraId="5E1F4560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14:paraId="70B55461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7730BA4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14:paraId="13927CE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874" w:type="dxa"/>
            <w:gridSpan w:val="2"/>
            <w:tcBorders>
              <w:bottom w:val="single" w:sz="4" w:space="0" w:color="auto"/>
            </w:tcBorders>
            <w:vAlign w:val="center"/>
          </w:tcPr>
          <w:p w14:paraId="75CE7A2A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097" w:type="dxa"/>
            <w:tcBorders>
              <w:bottom w:val="single" w:sz="4" w:space="0" w:color="auto"/>
              <w:right w:val="nil"/>
            </w:tcBorders>
            <w:vAlign w:val="center"/>
          </w:tcPr>
          <w:p w14:paraId="0D318BB5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FC717F" w:rsidRPr="000278F4" w14:paraId="273EF766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9042E" w14:textId="36CA048B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212A1" w14:textId="1B6A928A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44,977,305,852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193FD" w14:textId="0D211159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- 22.77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7212A" w14:textId="386935A6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FE9FA" w14:textId="1102246E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FEB9E" w14:textId="16022535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0.04</w:t>
            </w:r>
          </w:p>
        </w:tc>
      </w:tr>
      <w:tr w:rsidR="00FC717F" w:rsidRPr="000278F4" w14:paraId="03AB92C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5C638" w14:textId="795F7FD8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214BB" w14:textId="445EF4B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53,118,020,457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22139" w14:textId="4651CEA9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- 55.02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17901" w14:textId="7188343B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BC10E" w14:textId="2D6A5883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49F792" w14:textId="1BF0B125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242B7E6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B989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8C13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8A92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E1F1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BEB82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36A382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FC717F" w:rsidRPr="000278F4" w14:paraId="145D63B0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E1163" w14:textId="582DE23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DCB1F" w14:textId="5985882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53,118,020,457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63B07" w14:textId="3ECBE44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- 55.02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3626C" w14:textId="7DD7354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38BD8" w14:textId="288EF30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F8C9AA" w14:textId="34816E9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3B39E4" w14:paraId="067FA19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6241D" w14:textId="3E11F522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8,140,714,605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449D3" w14:textId="631AD4FF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0DC99" w14:textId="5FED4C75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8.06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BB538" w14:textId="32F8EFA5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404CE" w14:textId="27849B1E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69160D" w14:textId="156936F7" w:rsidR="00FC717F" w:rsidRPr="00FC717F" w:rsidRDefault="00FC717F" w:rsidP="00FC717F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b/>
                <w:sz w:val="18"/>
                <w:szCs w:val="18"/>
              </w:rPr>
              <w:t>0.06</w:t>
            </w:r>
          </w:p>
        </w:tc>
      </w:tr>
      <w:tr w:rsidR="00FC717F" w:rsidRPr="000278F4" w14:paraId="476FBE48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66EB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2A5B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D517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C6F6B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B467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5C3BD2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FC717F" w:rsidRPr="00CB72A4" w14:paraId="67E0891C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3A594" w14:textId="25A7AE5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6,112,365,662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3D4F0" w14:textId="685DAAF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CE18A" w14:textId="0307E6A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9.23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5499E" w14:textId="405601DA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63,507,042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60E1C" w14:textId="7CAAAFA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82E99" w14:textId="2F4AAD1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0.09</w:t>
            </w:r>
          </w:p>
        </w:tc>
      </w:tr>
      <w:tr w:rsidR="00FC717F" w:rsidRPr="000278F4" w14:paraId="659C2B4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8D5BC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C499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10EE58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4656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4276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81FE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022DB17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4CDCF" w14:textId="3AEBF5E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84C94" w14:textId="2D551D4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391,964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E7D18" w14:textId="6D983FE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- 38.96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1C573" w14:textId="155C47E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0D4C6" w14:textId="76DCBB4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6F7D7B" w14:textId="1BB33AF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024AB0C3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D537B" w14:textId="30CB169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384,525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87332" w14:textId="0501787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82A05" w14:textId="6562ADB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1.90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0C806" w14:textId="7CE680B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66F97" w14:textId="3236F6EA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93AC6C" w14:textId="215EB24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2BE47122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BD055" w14:textId="6DAE57D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57,604,651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3F5CA" w14:textId="483EC1B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93DF6" w14:textId="0AC2752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22.23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ACD2D" w14:textId="793AD0A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E03C7" w14:textId="0E09604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73A742" w14:textId="66962B9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60BC6F0F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4FD64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9CF9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D2A1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5BA6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DFFA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448C0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2D0368F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D8B16" w14:textId="65787C6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13,230,555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D9DCA" w14:textId="34A430A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B1D35" w14:textId="5A63DDF1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15.31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C5764" w14:textId="569128F5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168B4" w14:textId="50E6D57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9A7EE8" w14:textId="593B32E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3D25DBE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FA28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AEF1A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3C58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DF3C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F1A47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BFD39C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5ACD1FA8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199F5" w14:textId="46F5A99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866,478,058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C4DEE" w14:textId="046F4C0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7C1A" w14:textId="73AC712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67.39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3C6B7" w14:textId="4CC47B0A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B2914" w14:textId="2CF1E0D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53D2DB" w14:textId="42B0C7F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60AB3BA6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452D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BB22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ED2D7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B7D5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952AFC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9EC2F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0A539450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C440C" w14:textId="1167C2A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B33AF" w14:textId="2140096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5,313,122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AAAAD" w14:textId="5144A62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- 9.29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26A1E" w14:textId="2574F88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DCE5F" w14:textId="16BE363E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330BAB" w14:textId="4D3BAC6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5B769084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D77D6" w14:textId="27A2A4D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9,702,096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B1E1D" w14:textId="4DE4F45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F226A" w14:textId="23A4551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2.51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81B38" w14:textId="3010D1C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8FD9A" w14:textId="1188851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A5B0A5" w14:textId="347E627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3860410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30B57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6FE52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7510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D419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F9AD2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74514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7B5784A2" w14:textId="77777777" w:rsidTr="00961A0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C8B94" w14:textId="46851B7A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98,269,164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39044" w14:textId="5E0A761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2894C" w14:textId="1BD24E3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8.17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A078C" w14:textId="773622A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03EA7" w14:textId="6F3162A8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0080BC" w14:textId="030A22D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61345EC6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840F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16FB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6ADF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CE6D2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FFD6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BA113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07CC7646" w14:textId="77777777" w:rsidTr="00961A0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4B74F" w14:textId="4AA85CB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92252" w14:textId="59A90D34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180,000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68EB6" w14:textId="6C73BCA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- 0.81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DBDAD" w14:textId="748540B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25C5B" w14:textId="74F1212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DDE5FA" w14:textId="337406A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0D22593E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215B9" w14:textId="378B6FD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235,561,978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84030" w14:textId="6FA7736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32D15" w14:textId="5D85A14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4.02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54896" w14:textId="472BF59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E6C2F" w14:textId="70879BA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92663" w14:textId="0D0E20F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68564632" w14:textId="77777777" w:rsidTr="00961A0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6589E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28EF9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3BDC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339A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89444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2CB63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33568DCB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FE88B" w14:textId="19CF630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90A6A" w14:textId="388EB46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2,564,844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17042" w14:textId="642BFC6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- 17.05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C4F18" w14:textId="597DAD3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3319F" w14:textId="4B2B5F8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392E0" w14:textId="358A3A8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4FDE12D9" w14:textId="77777777" w:rsidTr="00961A09">
        <w:trPr>
          <w:cantSplit/>
          <w:trHeight w:val="414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A665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3BC11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2AA13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362D5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36D9B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10A030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0278F4" w14:paraId="630E6E4C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5FEA1" w14:textId="535DEB1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7,089,217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61A43" w14:textId="74C1FCB0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A69E3" w14:textId="3601099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12.06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CF25E" w14:textId="174C3E8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AF63D" w14:textId="17E6DA2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253FD3" w14:textId="27C3860D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0278F4" w14:paraId="6DB81C70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A41FC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23B5D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C17F6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FDC2F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ECA2B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5EBE52" w14:textId="77777777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FC717F" w:rsidRPr="00CB72A4" w14:paraId="2CB053DA" w14:textId="77777777" w:rsidTr="002C4177">
        <w:trPr>
          <w:cantSplit/>
          <w:trHeight w:val="402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7EDEC" w14:textId="28FE546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1,486,049,531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F4CAD" w14:textId="254BD1B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D6FCC" w14:textId="2C951F0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35.35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6D4FA" w14:textId="1EB63822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55C01" w14:textId="016E8AD9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475C64" w14:textId="605A733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C717F" w:rsidRPr="00CB72A4" w14:paraId="157D57F8" w14:textId="77777777" w:rsidTr="00771849">
        <w:trPr>
          <w:cantSplit/>
          <w:trHeight w:val="408"/>
          <w:jc w:val="center"/>
        </w:trPr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D9EC7" w14:textId="3C6BCC66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DDD4" w14:textId="5AE3B22C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737,570,902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0E4C" w14:textId="1D5ACF7A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sz w:val="18"/>
                <w:szCs w:val="18"/>
              </w:rPr>
              <w:t>- 3.47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BE4" w14:textId="183289BF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8BC" w14:textId="25065EBB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449E64" w14:textId="6D338043" w:rsidR="00FC717F" w:rsidRPr="00FC717F" w:rsidRDefault="00FC717F" w:rsidP="00FC717F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717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6618F4B" w14:textId="7CF49076" w:rsidR="005F4B5B" w:rsidRDefault="005F4B5B" w:rsidP="005F4B5B">
      <w:pPr>
        <w:wordWrap w:val="0"/>
        <w:spacing w:afterLines="36" w:after="129"/>
        <w:jc w:val="right"/>
        <w:rPr>
          <w:rFonts w:ascii="標楷體" w:eastAsia="標楷體"/>
          <w:b/>
          <w:spacing w:val="-20"/>
          <w:sz w:val="36"/>
          <w:szCs w:val="36"/>
          <w:u w:val="single"/>
        </w:rPr>
      </w:pPr>
      <w:r w:rsidRPr="00821E8E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r w:rsidRPr="00821E8E">
        <w:rPr>
          <w:rFonts w:ascii="標楷體" w:eastAsia="標楷體"/>
          <w:b/>
          <w:sz w:val="36"/>
          <w:szCs w:val="36"/>
          <w:u w:val="single"/>
        </w:rPr>
        <w:t>1</w:t>
      </w:r>
      <w:r>
        <w:rPr>
          <w:rFonts w:ascii="標楷體" w:eastAsia="標楷體"/>
          <w:b/>
          <w:sz w:val="36"/>
          <w:szCs w:val="36"/>
          <w:u w:val="single"/>
        </w:rPr>
        <w:t>1</w:t>
      </w:r>
      <w:r w:rsidR="00FC717F">
        <w:rPr>
          <w:rFonts w:ascii="標楷體" w:eastAsia="標楷體" w:hint="eastAsia"/>
          <w:b/>
          <w:sz w:val="36"/>
          <w:szCs w:val="36"/>
          <w:u w:val="single"/>
        </w:rPr>
        <w:t>3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年度</w:t>
      </w:r>
      <w:r w:rsidRPr="00821E8E">
        <w:rPr>
          <w:rFonts w:ascii="標楷體" w:eastAsia="標楷體"/>
          <w:b/>
          <w:sz w:val="36"/>
          <w:szCs w:val="36"/>
          <w:u w:val="single"/>
        </w:rPr>
        <w:t>臺北市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非營業特種基金來源用途及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5"/>
        <w:gridCol w:w="1462"/>
        <w:gridCol w:w="2063"/>
        <w:gridCol w:w="2064"/>
        <w:gridCol w:w="2064"/>
      </w:tblGrid>
      <w:tr w:rsidR="005F4B5B" w14:paraId="229E3885" w14:textId="77777777" w:rsidTr="002C4177">
        <w:trPr>
          <w:cantSplit/>
          <w:trHeight w:hRule="exact" w:val="344"/>
          <w:jc w:val="center"/>
        </w:trPr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2FD80" w14:textId="77777777" w:rsidR="005F4B5B" w:rsidRDefault="005F4B5B" w:rsidP="002C4177">
            <w:pPr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/>
                <w:b/>
                <w:szCs w:val="24"/>
              </w:rPr>
              <w:t>用途部分</w:t>
            </w:r>
          </w:p>
        </w:tc>
        <w:tc>
          <w:tcPr>
            <w:tcW w:w="76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83D563" w14:textId="77777777" w:rsidR="005F4B5B" w:rsidRDefault="005F4B5B" w:rsidP="002C4177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5F4B5B" w14:paraId="22642780" w14:textId="77777777" w:rsidTr="002C4177">
        <w:trPr>
          <w:cantSplit/>
          <w:trHeight w:hRule="exact" w:val="692"/>
          <w:jc w:val="center"/>
        </w:trPr>
        <w:tc>
          <w:tcPr>
            <w:tcW w:w="3747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2AEAFC0B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14:paraId="13D3EE8B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4472F4FB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092D1AA7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421CC1" w:rsidRPr="00E9359D" w14:paraId="102C34F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C2121" w14:textId="77777777" w:rsidR="00421CC1" w:rsidRPr="00710EC3" w:rsidRDefault="00421CC1" w:rsidP="00421CC1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                       計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FE1B4" w14:textId="45ED95CE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196,139,808,000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293D4" w14:textId="6FB2E13A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148,294,793,518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DF2E5" w14:textId="49366E8F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148,294,793,518</w:t>
            </w:r>
          </w:p>
        </w:tc>
      </w:tr>
      <w:tr w:rsidR="00421CC1" w:rsidRPr="00E9359D" w14:paraId="09DC5ACC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82E90" w14:textId="77777777" w:rsidR="00421CC1" w:rsidRPr="00710EC3" w:rsidRDefault="00421CC1" w:rsidP="00421CC1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債務基金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F0D72" w14:textId="4D3D3BF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96,533,949,000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3C507" w14:textId="4D49A91E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43,408,039,564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A65B4" w14:textId="2B406BE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43,408,039,564</w:t>
            </w:r>
          </w:p>
        </w:tc>
      </w:tr>
      <w:tr w:rsidR="00421CC1" w:rsidRPr="00E9359D" w14:paraId="68F5CE5B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4049F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23C2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AE4B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5D33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421CC1" w14:paraId="3071FA5C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A7B49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臺北市債務基金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86D84" w14:textId="6B080A8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96,533,949,000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E6486" w14:textId="45F2491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43,408,039,564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36763" w14:textId="296352D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43,408,039,564</w:t>
            </w:r>
          </w:p>
        </w:tc>
      </w:tr>
      <w:tr w:rsidR="00421CC1" w:rsidRPr="00E9359D" w14:paraId="13BAE33B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E7A82" w14:textId="77777777" w:rsidR="00421CC1" w:rsidRPr="00710EC3" w:rsidRDefault="00421CC1" w:rsidP="00421CC1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特別收入基金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E93F6" w14:textId="337D89CD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99,605,859,000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F09D4" w14:textId="41E185AB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104,886,753,954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8CC1A" w14:textId="2383841C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104,886,753,954</w:t>
            </w:r>
          </w:p>
        </w:tc>
      </w:tr>
      <w:tr w:rsidR="00421CC1" w:rsidRPr="00E9359D" w14:paraId="6FFBFEE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C0390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1567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F2B6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131B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12453E57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EFF8C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臺北市地方教育發展基金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E5BAE" w14:textId="6A67B6A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66,237,953,000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FD010" w14:textId="28C7A56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70,849,371,824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DFC50" w14:textId="1AE749E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70,849,371,824</w:t>
            </w:r>
          </w:p>
        </w:tc>
      </w:tr>
      <w:tr w:rsidR="00421CC1" w:rsidRPr="00E9359D" w14:paraId="194C9E9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548B4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2E49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8BF2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A723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20A6B87F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CF54D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臺北市農業發展基金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B5AC6" w14:textId="54FE5E5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1,214,000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62290" w14:textId="6BC6CEA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1,174,017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8D6D6" w14:textId="10ABC06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1,174,017</w:t>
            </w:r>
          </w:p>
        </w:tc>
      </w:tr>
      <w:tr w:rsidR="00421CC1" w14:paraId="5BF4625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09111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臺北市溫泉資源管理基金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A041B" w14:textId="3DF1AEB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19,644,000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C4BDD" w14:textId="668141B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16,938,500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71EC5" w14:textId="649B9F1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16,938,500</w:t>
            </w:r>
          </w:p>
        </w:tc>
      </w:tr>
      <w:tr w:rsidR="00421CC1" w14:paraId="5D564C91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6D143F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臺北市產業發展基金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E85A8" w14:textId="7111311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219,695,000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A76E4" w14:textId="43C5C08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184,450,892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FE237" w14:textId="64F8126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184,450,892</w:t>
            </w:r>
          </w:p>
        </w:tc>
      </w:tr>
      <w:tr w:rsidR="00421CC1" w:rsidRPr="00E9359D" w14:paraId="38159A05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448CA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295FB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A1D1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CFE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0B5E2A3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28866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臺北市道路基金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7734A" w14:textId="2BC3532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80,546,000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ECD9A" w14:textId="316EBB5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80,946,278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2601E" w14:textId="7E0419D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80,946,278</w:t>
            </w:r>
          </w:p>
        </w:tc>
      </w:tr>
      <w:tr w:rsidR="00421CC1" w:rsidRPr="00E9359D" w14:paraId="45389421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5D56C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9637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A37F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1766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0C72842B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784BD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臺北市公益彩券盈餘分配基金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C1CD5" w14:textId="6020EFA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1,776,683,000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AC682" w14:textId="5C19B41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1,691,393,043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E4CBC" w14:textId="7F749D6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1,691,393,043</w:t>
            </w:r>
          </w:p>
        </w:tc>
      </w:tr>
      <w:tr w:rsidR="00421CC1" w:rsidRPr="00E9359D" w14:paraId="098F38D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451E1F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13D1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16D2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3EA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511BF1BC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40FE1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臺北市勞工權益基金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2160A" w14:textId="750D3B5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41,164,000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4354F" w14:textId="682477A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14,646,546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DC99A" w14:textId="305D4E4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14,646,546</w:t>
            </w:r>
          </w:p>
        </w:tc>
      </w:tr>
      <w:tr w:rsidR="00421CC1" w14:paraId="128DAC6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59C81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臺北市身心障礙者就業基金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1C739" w14:textId="15D6025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374,212,000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49EB1" w14:textId="0B2CBCD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367,259,027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89CA1" w14:textId="5FC522A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367,259,027</w:t>
            </w:r>
          </w:p>
        </w:tc>
      </w:tr>
      <w:tr w:rsidR="00421CC1" w:rsidRPr="00E9359D" w14:paraId="5A17CC31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B8BB6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BA9F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47BA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90A2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22BD68CA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152F5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臺北市環境保護基金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87511" w14:textId="5E24F72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1,102,328,000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FF4E0" w14:textId="20240F0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1,269,873,433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21E33" w14:textId="37F4F85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1,269,873,433</w:t>
            </w:r>
          </w:p>
        </w:tc>
      </w:tr>
      <w:tr w:rsidR="00421CC1" w:rsidRPr="00E9359D" w14:paraId="61DC5382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9D430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E283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A1D6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6B43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353C32D4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C7E89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臺北市建築物無障礙設備與設施改善基金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F4595" w14:textId="2015DA0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22,428,000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D299C" w14:textId="70CC30D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19,247,373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2469F" w14:textId="37F237C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19,247,373</w:t>
            </w:r>
          </w:p>
        </w:tc>
      </w:tr>
      <w:tr w:rsidR="00421CC1" w14:paraId="52C79F92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76CC86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臺北市容積代金基金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124E5" w14:textId="1C35433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6,027,554,000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13477" w14:textId="2327AD5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6,798,252,234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699CF" w14:textId="3384467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6,798,252,234</w:t>
            </w:r>
          </w:p>
        </w:tc>
      </w:tr>
      <w:tr w:rsidR="00421CC1" w:rsidRPr="00E9359D" w14:paraId="321B92E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18A2A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E5D3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A559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2DA3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2DB138E0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F9709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臺北市公共藝術基金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21C6C" w14:textId="51DE709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46,509,000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92125" w14:textId="4B3D832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44,154,935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94DFA" w14:textId="1B8A3C9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44,154,935</w:t>
            </w:r>
          </w:p>
        </w:tc>
      </w:tr>
      <w:tr w:rsidR="00421CC1" w:rsidRPr="00E9359D" w14:paraId="006B2FDF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FC70A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3800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4867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8150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6B960E70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2354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pacing w:val="-10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臺北市土地重劃抵費地出售盈餘款基金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01286" w14:textId="533A73D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214,858,000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38F2E" w14:textId="09C1BFB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212,270,787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8E0D4" w14:textId="10194B2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212,270,787</w:t>
            </w:r>
          </w:p>
        </w:tc>
      </w:tr>
      <w:tr w:rsidR="00421CC1" w:rsidRPr="00E9359D" w14:paraId="3A31209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4CE54" w14:textId="77777777" w:rsidR="00421CC1" w:rsidRPr="00710EC3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710EC3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C5F3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E37D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22CE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129C7D76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BFAB4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臺北市臺北都會區捷運固定資產重置基金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D8790" w14:textId="5CD4981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2,818,310,000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64D51" w14:textId="257204D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2,866,212,152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10A7F" w14:textId="37AF87B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2,866,212,152</w:t>
            </w:r>
          </w:p>
        </w:tc>
      </w:tr>
      <w:tr w:rsidR="00421CC1" w14:paraId="1C58FE98" w14:textId="77777777" w:rsidTr="002C4177">
        <w:trPr>
          <w:cantSplit/>
          <w:trHeight w:hRule="exact" w:val="393"/>
          <w:jc w:val="center"/>
        </w:trPr>
        <w:tc>
          <w:tcPr>
            <w:tcW w:w="3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5CABF" w14:textId="77777777" w:rsidR="00421CC1" w:rsidRPr="00710EC3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710EC3">
              <w:rPr>
                <w:rFonts w:ascii="標楷體" w:eastAsia="標楷體" w:hAnsi="標楷體" w:hint="eastAsia"/>
                <w:noProof/>
                <w:sz w:val="20"/>
              </w:rPr>
              <w:t>臺北市大眾捷運系統建設基金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C1AC" w14:textId="5BEAB56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20,622,761,000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DDD7" w14:textId="3CDEC5F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20,470,562,913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72B2" w14:textId="4C93EBF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20,470,562,913</w:t>
            </w:r>
          </w:p>
        </w:tc>
      </w:tr>
    </w:tbl>
    <w:p w14:paraId="1D2BBE4D" w14:textId="4658ADD4" w:rsidR="005F4B5B" w:rsidRPr="00A24468" w:rsidRDefault="005F4B5B" w:rsidP="00B877A6">
      <w:pPr>
        <w:spacing w:line="240" w:lineRule="exact"/>
        <w:rPr>
          <w:rFonts w:ascii="標楷體" w:eastAsia="標楷體" w:hAnsi="標楷體"/>
          <w:sz w:val="18"/>
          <w:szCs w:val="18"/>
        </w:rPr>
        <w:sectPr w:rsidR="005F4B5B" w:rsidRPr="00A24468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7" w:h="16840" w:code="9"/>
          <w:pgMar w:top="1418" w:right="1134" w:bottom="1418" w:left="851" w:header="1021" w:footer="737" w:gutter="0"/>
          <w:cols w:space="425"/>
          <w:docGrid w:type="lines" w:linePitch="360"/>
        </w:sectPr>
      </w:pPr>
      <w:r w:rsidRPr="00A24468">
        <w:rPr>
          <w:rFonts w:ascii="標楷體" w:eastAsia="標楷體" w:hAnsi="標楷體" w:hint="eastAsia"/>
          <w:sz w:val="18"/>
          <w:szCs w:val="18"/>
        </w:rPr>
        <w:t>註：</w:t>
      </w:r>
      <w:r w:rsidR="00421CC1" w:rsidRPr="00A24468">
        <w:rPr>
          <w:rFonts w:ascii="標楷體" w:eastAsia="標楷體" w:hAnsi="標楷體" w:hint="eastAsia"/>
          <w:sz w:val="18"/>
          <w:szCs w:val="18"/>
        </w:rPr>
        <w:t>本表地方教育發展基金、</w:t>
      </w:r>
      <w:r w:rsidR="00421CC1">
        <w:rPr>
          <w:rFonts w:ascii="標楷體" w:eastAsia="標楷體" w:hAnsi="標楷體" w:hint="eastAsia"/>
          <w:noProof/>
          <w:sz w:val="18"/>
          <w:szCs w:val="18"/>
        </w:rPr>
        <w:t>溫泉資源管理基金、</w:t>
      </w:r>
      <w:r w:rsidR="00421CC1" w:rsidRPr="00A24468">
        <w:rPr>
          <w:rFonts w:ascii="標楷體" w:eastAsia="標楷體" w:hAnsi="標楷體" w:hint="eastAsia"/>
          <w:noProof/>
          <w:sz w:val="18"/>
          <w:szCs w:val="18"/>
        </w:rPr>
        <w:t>環境保護基金、容積代金基金、臺北都會區捷運固定資產重置基金、</w:t>
      </w:r>
      <w:r w:rsidR="00421CC1" w:rsidRPr="0029299D">
        <w:rPr>
          <w:rFonts w:ascii="標楷體" w:eastAsia="標楷體" w:hAnsi="標楷體" w:hint="eastAsia"/>
          <w:noProof/>
          <w:spacing w:val="-7"/>
          <w:sz w:val="18"/>
          <w:szCs w:val="18"/>
        </w:rPr>
        <w:t>大眾</w:t>
      </w:r>
      <w:r w:rsidR="00421CC1" w:rsidRPr="00421CC1">
        <w:rPr>
          <w:rFonts w:ascii="標楷體" w:eastAsia="標楷體" w:hAnsi="標楷體" w:hint="eastAsia"/>
          <w:noProof/>
          <w:spacing w:val="-4"/>
          <w:sz w:val="18"/>
          <w:szCs w:val="18"/>
        </w:rPr>
        <w:t>捷</w:t>
      </w:r>
    </w:p>
    <w:p w14:paraId="6BCDE405" w14:textId="782CE37D" w:rsidR="005F4B5B" w:rsidRPr="000E670D" w:rsidRDefault="005F4B5B" w:rsidP="005F4B5B">
      <w:pPr>
        <w:spacing w:afterLines="36" w:after="129"/>
        <w:jc w:val="both"/>
        <w:rPr>
          <w:rFonts w:ascii="標楷體" w:eastAsia="標楷體" w:hAnsi="標楷體"/>
          <w:szCs w:val="36"/>
        </w:rPr>
      </w:pPr>
      <w:r w:rsidRPr="000E670D"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餘絀</w:t>
      </w:r>
      <w:r w:rsidRPr="000E670D">
        <w:rPr>
          <w:rStyle w:val="aff3"/>
          <w:rFonts w:ascii="標楷體" w:hAnsi="標楷體" w:hint="eastAsia"/>
          <w:u w:val="single"/>
        </w:rPr>
        <w:t>審定數額綜計表—</w:t>
      </w:r>
      <w:r w:rsidRPr="000E670D">
        <w:rPr>
          <w:rFonts w:ascii="標楷體" w:eastAsia="標楷體" w:hAnsi="標楷體"/>
          <w:w w:val="50"/>
          <w:sz w:val="32"/>
          <w:szCs w:val="32"/>
          <w:u w:val="single"/>
        </w:rPr>
        <w:softHyphen/>
      </w:r>
      <w:r w:rsidRPr="000E670D">
        <w:rPr>
          <w:rStyle w:val="aff3"/>
          <w:rFonts w:ascii="標楷體" w:hAnsi="標楷體"/>
          <w:u w:val="single"/>
        </w:rPr>
        <w:t>債務基金及特別收入基金</w:t>
      </w:r>
      <w:r w:rsidR="000E670D" w:rsidRPr="000E670D">
        <w:rPr>
          <w:rStyle w:val="aff3"/>
          <w:rFonts w:ascii="標楷體" w:hAnsi="標楷體" w:hint="eastAsia"/>
          <w:sz w:val="32"/>
          <w:u w:val="single"/>
        </w:rPr>
        <w:t>（</w:t>
      </w:r>
      <w:r w:rsidRPr="000E670D">
        <w:rPr>
          <w:rStyle w:val="aff3"/>
          <w:rFonts w:ascii="標楷體" w:hAnsi="標楷體" w:hint="eastAsia"/>
          <w:sz w:val="32"/>
          <w:u w:val="single"/>
        </w:rPr>
        <w:t>基金別</w:t>
      </w:r>
      <w:r w:rsidR="000E670D" w:rsidRPr="000E670D">
        <w:rPr>
          <w:rStyle w:val="aff3"/>
          <w:rFonts w:ascii="標楷體" w:hAnsi="標楷體" w:hint="eastAsia"/>
          <w:sz w:val="32"/>
          <w:u w:val="single"/>
        </w:rPr>
        <w:t>）</w:t>
      </w:r>
      <w:r w:rsidR="00CB543D" w:rsidRPr="00A942A9">
        <w:rPr>
          <w:rStyle w:val="aff3"/>
          <w:rFonts w:ascii="標楷體" w:hAnsi="標楷體" w:hint="eastAsia"/>
          <w:sz w:val="32"/>
        </w:rPr>
        <w:t>（</w:t>
      </w:r>
      <w:r w:rsidRPr="00A942A9">
        <w:rPr>
          <w:rStyle w:val="aff3"/>
          <w:rFonts w:ascii="標楷體" w:hAnsi="標楷體" w:hint="eastAsia"/>
          <w:sz w:val="32"/>
        </w:rPr>
        <w:t>續</w:t>
      </w:r>
      <w:r w:rsidR="00CB543D" w:rsidRPr="00A942A9">
        <w:rPr>
          <w:rStyle w:val="aff3"/>
          <w:rFonts w:ascii="標楷體" w:hAnsi="標楷體" w:hint="eastAsia"/>
          <w:sz w:val="32"/>
        </w:rPr>
        <w:t>）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9"/>
        <w:gridCol w:w="1950"/>
        <w:gridCol w:w="1114"/>
        <w:gridCol w:w="2009"/>
        <w:gridCol w:w="387"/>
        <w:gridCol w:w="1496"/>
        <w:gridCol w:w="956"/>
      </w:tblGrid>
      <w:tr w:rsidR="005F4B5B" w:rsidRPr="00A24468" w14:paraId="2C28C578" w14:textId="77777777" w:rsidTr="002C4177">
        <w:trPr>
          <w:cantSplit/>
          <w:trHeight w:hRule="exact" w:val="340"/>
          <w:jc w:val="center"/>
        </w:trPr>
        <w:tc>
          <w:tcPr>
            <w:tcW w:w="74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178BE" w14:textId="77777777" w:rsidR="005F4B5B" w:rsidRPr="00A24468" w:rsidRDefault="005F4B5B" w:rsidP="002C417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204A3" w14:textId="77777777" w:rsidR="005F4B5B" w:rsidRPr="00A24468" w:rsidRDefault="005F4B5B" w:rsidP="002C4177">
            <w:pPr>
              <w:pStyle w:val="af9"/>
              <w:ind w:rightChars="0" w:right="0"/>
            </w:pPr>
            <w:r w:rsidRPr="00A24468">
              <w:rPr>
                <w:rFonts w:hint="eastAsia"/>
                <w:w w:val="100"/>
              </w:rPr>
              <w:t>單位：新臺幣元</w:t>
            </w:r>
          </w:p>
        </w:tc>
      </w:tr>
      <w:tr w:rsidR="005F4B5B" w:rsidRPr="00A24468" w14:paraId="24155F0F" w14:textId="77777777" w:rsidTr="00B877A6">
        <w:trPr>
          <w:cantSplit/>
          <w:trHeight w:hRule="exact" w:val="346"/>
          <w:jc w:val="center"/>
        </w:trPr>
        <w:tc>
          <w:tcPr>
            <w:tcW w:w="5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2C67C8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決算審定數與預算數比較</w:t>
            </w:r>
          </w:p>
        </w:tc>
        <w:tc>
          <w:tcPr>
            <w:tcW w:w="4848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963FAB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決算審定數與決算數比較</w:t>
            </w:r>
          </w:p>
        </w:tc>
      </w:tr>
      <w:tr w:rsidR="005F4B5B" w:rsidRPr="00A24468" w14:paraId="7E17A16E" w14:textId="77777777" w:rsidTr="00B877A6">
        <w:trPr>
          <w:cantSplit/>
          <w:trHeight w:hRule="exact" w:val="346"/>
          <w:jc w:val="center"/>
        </w:trPr>
        <w:tc>
          <w:tcPr>
            <w:tcW w:w="1949" w:type="dxa"/>
            <w:tcBorders>
              <w:left w:val="nil"/>
              <w:bottom w:val="single" w:sz="4" w:space="0" w:color="auto"/>
            </w:tcBorders>
            <w:vAlign w:val="center"/>
          </w:tcPr>
          <w:p w14:paraId="62EC976B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增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14:paraId="2979BCF6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E530215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％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14:paraId="1183BBDE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增</w:t>
            </w:r>
          </w:p>
        </w:tc>
        <w:tc>
          <w:tcPr>
            <w:tcW w:w="1883" w:type="dxa"/>
            <w:gridSpan w:val="2"/>
            <w:tcBorders>
              <w:bottom w:val="single" w:sz="4" w:space="0" w:color="auto"/>
            </w:tcBorders>
            <w:vAlign w:val="center"/>
          </w:tcPr>
          <w:p w14:paraId="05CAFE22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減</w:t>
            </w:r>
          </w:p>
        </w:tc>
        <w:tc>
          <w:tcPr>
            <w:tcW w:w="956" w:type="dxa"/>
            <w:tcBorders>
              <w:bottom w:val="single" w:sz="4" w:space="0" w:color="auto"/>
              <w:right w:val="nil"/>
            </w:tcBorders>
            <w:vAlign w:val="center"/>
          </w:tcPr>
          <w:p w14:paraId="57840098" w14:textId="77777777" w:rsidR="005F4B5B" w:rsidRPr="00A24468" w:rsidRDefault="005F4B5B" w:rsidP="002C4177">
            <w:pPr>
              <w:pStyle w:val="afd"/>
              <w:ind w:left="72" w:right="72"/>
            </w:pPr>
            <w:r w:rsidRPr="00A24468">
              <w:rPr>
                <w:rFonts w:hint="eastAsia"/>
              </w:rPr>
              <w:t>％</w:t>
            </w:r>
          </w:p>
        </w:tc>
      </w:tr>
      <w:tr w:rsidR="00421CC1" w:rsidRPr="00A24468" w14:paraId="31697F87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8ED79" w14:textId="7377F062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B262D" w14:textId="5211BBBA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47,845,014,482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489DA" w14:textId="12A01B91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- 24.39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9538D" w14:textId="0C9826D1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71C85" w14:textId="1459083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1DDB0E" w14:textId="465B846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421CC1" w:rsidRPr="00A24468" w14:paraId="003A724E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E36E9" w14:textId="7B6C0C73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D4C74" w14:textId="1367A0EF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53,125,909,436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AE6BF" w14:textId="501FC95D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- 55.03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2D062" w14:textId="4629551F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0EC6A" w14:textId="1120F89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3A4373" w14:textId="168A5BF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421CC1" w:rsidRPr="00A24468" w14:paraId="173EABD5" w14:textId="77777777" w:rsidTr="003C588E">
        <w:trPr>
          <w:cantSplit/>
          <w:trHeight w:val="397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FD54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5795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DEBA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6641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9F0C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473EB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421CC1" w:rsidRPr="00A24468" w14:paraId="42B733C0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2D5AE" w14:textId="19F0B2F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C631B" w14:textId="6EC27F6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53,125,909,436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2D60E" w14:textId="660231A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- 55.03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AA95C" w14:textId="4E2465E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FF2D6" w14:textId="723A842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43A8FF" w14:textId="4ADA135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25115B" w14:paraId="54D2752A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922EC" w14:textId="64FAA1FC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5,280,894,954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D66DD" w14:textId="7606B95C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00FCA" w14:textId="1447AC42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5.30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A9A9D" w14:textId="777D951E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A57E5" w14:textId="3E6205DD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AC488" w14:textId="5FF1112B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421CC1" w:rsidRPr="00A24468" w14:paraId="1FDE1B80" w14:textId="77777777" w:rsidTr="003C588E">
        <w:trPr>
          <w:cantSplit/>
          <w:trHeight w:val="397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5AB5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B15B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C5FD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5F04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FDBF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E5619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421CC1" w:rsidRPr="00A24468" w14:paraId="4B5FEAA8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1CD13" w14:textId="4D0D21E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4,611,418,824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527FE" w14:textId="5D94996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C302A" w14:textId="6919DED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6.96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07C85" w14:textId="1D79AEA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5DC2C" w14:textId="402DFD7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2C665E" w14:textId="42D3F4E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05E4D001" w14:textId="77777777" w:rsidTr="003C588E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A05F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309B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9053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A680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6765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17BE1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31D77B66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C60B3" w14:textId="2B66AB9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67E8F" w14:textId="480C5E7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39,983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1EB06" w14:textId="41490E3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- 3.29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20C10" w14:textId="207F857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59535" w14:textId="02A8EB6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F9F277" w14:textId="1B1B267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479CCC69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5CC6D" w14:textId="14D1ECA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0394E" w14:textId="7588E81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2,705,500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338A8" w14:textId="796E6BD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- 13.77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15E46" w14:textId="55A5F7B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A63B7" w14:textId="78710F9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805DD7" w14:textId="57CFC77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7A7DC62C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AA0AC" w14:textId="4403B11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2E017" w14:textId="065478F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35,244,108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BCAFE" w14:textId="305407D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- 16.04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736AF" w14:textId="7F970CD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9AB32" w14:textId="7B1344C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096BE9" w14:textId="62279B7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459B5D31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881F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FB86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30E8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2391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45F6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84DA40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28BA23AE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2EBCD" w14:textId="5B9322C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400,278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D10DC" w14:textId="489407D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C8549" w14:textId="4EE1B2C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0.50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238A8" w14:textId="502ECF9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45787" w14:textId="50C8DA9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9EAF5B" w14:textId="278A050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485A8920" w14:textId="77777777" w:rsidTr="00771849">
        <w:trPr>
          <w:cantSplit/>
          <w:trHeight w:val="414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79A2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1E977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65A8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3D17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36B9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33E16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71ACA1A4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B7B9F" w14:textId="220EE75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26B49" w14:textId="7918B85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85,289,957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AB846" w14:textId="0C68ECA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- 4.80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C0682" w14:textId="069119D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28217" w14:textId="7A99E71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459687" w14:textId="2994D0E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1CE24CB5" w14:textId="77777777" w:rsidTr="00771849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2004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236D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F41D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D4CC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7B50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07B61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414E4C0D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56AE3" w14:textId="5721251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2439B" w14:textId="737D77D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26,517,454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8738A" w14:textId="500F94E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- 64.42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553FE" w14:textId="666AEBF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40F76" w14:textId="19758E7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221A0E" w14:textId="56DCE37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00502CC0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854B4" w14:textId="4432444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67041" w14:textId="67BDF57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6,952,973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D58FC" w14:textId="2BFA3C1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- 1.86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BA08D" w14:textId="7207F25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B155E" w14:textId="3844EF0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FF9050" w14:textId="039F9D0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61819E5B" w14:textId="77777777" w:rsidTr="003C588E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1739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BC69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E5E3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0D87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C41F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3A7AB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4D6292BC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02E4" w14:textId="553349F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167,545,433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CCC02" w14:textId="3829EAD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B20C6" w14:textId="2CCC012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15.20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520AC" w14:textId="290BF04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35108" w14:textId="2AA896F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8884FC" w14:textId="6227314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717DD037" w14:textId="77777777" w:rsidTr="003C588E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4124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F3CA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60E3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AFA2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BF5F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82DB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1F8F39BD" w14:textId="77777777" w:rsidTr="003C588E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9C3EC" w14:textId="66DBA72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DE49D" w14:textId="20DE8B9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3,180,627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83781" w14:textId="3571304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- 14.18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5F986" w14:textId="6C72516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26338" w14:textId="2BF0FE8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E53782" w14:textId="2437367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0BA7B2B8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6D463" w14:textId="6A0B333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770,698,234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EB3CE" w14:textId="0133EB4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4B782" w14:textId="1D106E9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12.79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0CF9D" w14:textId="6C05165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9AEA0" w14:textId="59CC656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8CFBE1" w14:textId="718353F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52CCAEC6" w14:textId="77777777" w:rsidTr="003C4678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FF75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17F4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DA8F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8704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7945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923A2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18BE982A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9B0E8" w14:textId="72BC621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478FE" w14:textId="13AD34B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2,354,065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27168" w14:textId="1DCBEFD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- 5.06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5610B" w14:textId="7E3E0D1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8E106" w14:textId="0DE3D9C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4D90F2" w14:textId="2B7847B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5EAACFDE" w14:textId="77777777" w:rsidTr="003C4678">
        <w:trPr>
          <w:cantSplit/>
          <w:trHeight w:val="403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04DA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0346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E50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D0B5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8111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24AA6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2B0EADC9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5614C" w14:textId="6CD0AF7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27ECC" w14:textId="0275568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2,587,213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717F3" w14:textId="0B052CD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- 1.20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E95D2" w14:textId="5950ABC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6A39B" w14:textId="0198ADD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F5724" w14:textId="5076EEA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5CD6B6F9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DCA37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383C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38DC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24037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657A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AE253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A24468" w14:paraId="547A4D43" w14:textId="77777777" w:rsidTr="002C4177">
        <w:trPr>
          <w:cantSplit/>
          <w:trHeight w:val="389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6624C" w14:textId="27F1001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47,902,152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5D068" w14:textId="26FF0F2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8F49B" w14:textId="2D2A559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1.70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CBB71" w14:textId="5E9A3C8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FD5C9" w14:textId="42F2D07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F963E7" w14:textId="5D6B8AA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A24468" w14:paraId="03582FB6" w14:textId="77777777" w:rsidTr="00771849">
        <w:trPr>
          <w:cantSplit/>
          <w:trHeight w:val="391"/>
          <w:jc w:val="center"/>
        </w:trPr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F3F4" w14:textId="2C03710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D811" w14:textId="4F1AB76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152,198,087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EAE7" w14:textId="7C3DF1C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- 0.74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7AF5" w14:textId="45D46DA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D713" w14:textId="20F29A4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32FE73" w14:textId="65143D6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1DC88EF2" w14:textId="1B42287D" w:rsidR="007D43CC" w:rsidRPr="00421CC1" w:rsidRDefault="00421CC1" w:rsidP="00B877A6">
      <w:pPr>
        <w:spacing w:line="240" w:lineRule="exact"/>
        <w:ind w:rightChars="-59" w:right="-142"/>
        <w:rPr>
          <w:rFonts w:ascii="標楷體" w:eastAsia="標楷體" w:hAnsi="標楷體"/>
          <w:spacing w:val="-2"/>
          <w:sz w:val="18"/>
          <w:szCs w:val="18"/>
        </w:rPr>
      </w:pPr>
      <w:r w:rsidRPr="00421CC1">
        <w:rPr>
          <w:rFonts w:ascii="標楷體" w:eastAsia="標楷體" w:hAnsi="標楷體" w:hint="eastAsia"/>
          <w:noProof/>
          <w:spacing w:val="-2"/>
          <w:sz w:val="18"/>
          <w:szCs w:val="18"/>
        </w:rPr>
        <w:t>運系統建設基金決算審定數，包含11</w:t>
      </w:r>
      <w:r w:rsidRPr="00421CC1">
        <w:rPr>
          <w:rFonts w:ascii="標楷體" w:eastAsia="標楷體" w:hAnsi="標楷體"/>
          <w:noProof/>
          <w:spacing w:val="-2"/>
          <w:sz w:val="18"/>
          <w:szCs w:val="18"/>
        </w:rPr>
        <w:t>3</w:t>
      </w:r>
      <w:r w:rsidRPr="00421CC1">
        <w:rPr>
          <w:rFonts w:ascii="標楷體" w:eastAsia="標楷體" w:hAnsi="標楷體" w:hint="eastAsia"/>
          <w:noProof/>
          <w:spacing w:val="-2"/>
          <w:sz w:val="18"/>
          <w:szCs w:val="18"/>
        </w:rPr>
        <w:t>年度預算數、報准先行辦理數、以前年度保留數及配合總預算追加預算辦理數等之執行數</w:t>
      </w:r>
      <w:r w:rsidRPr="00421CC1">
        <w:rPr>
          <w:rFonts w:ascii="標楷體" w:eastAsia="標楷體" w:hAnsi="標楷體" w:hint="eastAsia"/>
          <w:spacing w:val="-2"/>
          <w:sz w:val="18"/>
          <w:szCs w:val="18"/>
        </w:rPr>
        <w:t>。</w:t>
      </w:r>
    </w:p>
    <w:p w14:paraId="22F930B4" w14:textId="385E3D81" w:rsidR="005F4B5B" w:rsidRPr="006D06F0" w:rsidRDefault="005F4B5B" w:rsidP="005F4B5B">
      <w:pPr>
        <w:spacing w:afterLines="36" w:after="129"/>
        <w:jc w:val="right"/>
        <w:rPr>
          <w:rFonts w:ascii="標楷體" w:eastAsia="標楷體"/>
          <w:b/>
          <w:spacing w:val="-20"/>
          <w:sz w:val="36"/>
          <w:szCs w:val="36"/>
          <w:u w:val="single"/>
        </w:rPr>
      </w:pPr>
      <w:r w:rsidRPr="00821E8E">
        <w:rPr>
          <w:rFonts w:ascii="標楷體" w:eastAsia="標楷體" w:hint="eastAsia"/>
          <w:b/>
          <w:sz w:val="36"/>
          <w:szCs w:val="36"/>
          <w:u w:val="single"/>
        </w:rPr>
        <w:lastRenderedPageBreak/>
        <w:t>陸、中華民國</w:t>
      </w:r>
      <w:r w:rsidRPr="00821E8E">
        <w:rPr>
          <w:rFonts w:ascii="標楷體" w:eastAsia="標楷體"/>
          <w:b/>
          <w:sz w:val="36"/>
          <w:szCs w:val="36"/>
          <w:u w:val="single"/>
        </w:rPr>
        <w:t>1</w:t>
      </w:r>
      <w:r>
        <w:rPr>
          <w:rFonts w:ascii="標楷體" w:eastAsia="標楷體"/>
          <w:b/>
          <w:sz w:val="36"/>
          <w:szCs w:val="36"/>
          <w:u w:val="single"/>
        </w:rPr>
        <w:t>1</w:t>
      </w:r>
      <w:r w:rsidR="00421CC1">
        <w:rPr>
          <w:rFonts w:ascii="標楷體" w:eastAsia="標楷體" w:hint="eastAsia"/>
          <w:b/>
          <w:sz w:val="36"/>
          <w:szCs w:val="36"/>
          <w:u w:val="single"/>
        </w:rPr>
        <w:t>3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年度</w:t>
      </w:r>
      <w:r w:rsidRPr="00821E8E">
        <w:rPr>
          <w:rFonts w:ascii="標楷體" w:eastAsia="標楷體"/>
          <w:b/>
          <w:sz w:val="36"/>
          <w:szCs w:val="36"/>
          <w:u w:val="single"/>
        </w:rPr>
        <w:t>臺北市</w:t>
      </w:r>
      <w:r w:rsidRPr="00821E8E">
        <w:rPr>
          <w:rFonts w:ascii="標楷體" w:eastAsia="標楷體" w:hint="eastAsia"/>
          <w:b/>
          <w:sz w:val="36"/>
          <w:szCs w:val="36"/>
          <w:u w:val="single"/>
        </w:rPr>
        <w:t>非營業特種基金來源用途及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0"/>
        <w:gridCol w:w="1464"/>
        <w:gridCol w:w="2067"/>
        <w:gridCol w:w="2068"/>
        <w:gridCol w:w="2068"/>
      </w:tblGrid>
      <w:tr w:rsidR="005F4B5B" w14:paraId="482E7DC2" w14:textId="77777777" w:rsidTr="002C4177">
        <w:trPr>
          <w:cantSplit/>
          <w:trHeight w:hRule="exact" w:val="343"/>
          <w:jc w:val="center"/>
        </w:trPr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E1DD7" w14:textId="77777777" w:rsidR="005F4B5B" w:rsidRDefault="005F4B5B" w:rsidP="002C4177">
            <w:pPr>
              <w:jc w:val="both"/>
              <w:rPr>
                <w:rFonts w:ascii="標楷體" w:eastAsia="標楷體"/>
                <w:b/>
                <w:szCs w:val="24"/>
              </w:rPr>
            </w:pPr>
            <w:r>
              <w:rPr>
                <w:rFonts w:ascii="標楷體" w:eastAsia="標楷體"/>
                <w:b/>
                <w:szCs w:val="24"/>
              </w:rPr>
              <w:t>餘絀部分</w:t>
            </w:r>
          </w:p>
        </w:tc>
        <w:tc>
          <w:tcPr>
            <w:tcW w:w="76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5BA0A4" w14:textId="77777777" w:rsidR="005F4B5B" w:rsidRDefault="005F4B5B" w:rsidP="002C4177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5F4B5B" w14:paraId="0E8FB591" w14:textId="77777777" w:rsidTr="002C4177">
        <w:trPr>
          <w:cantSplit/>
          <w:trHeight w:hRule="exact" w:val="691"/>
          <w:jc w:val="center"/>
        </w:trPr>
        <w:tc>
          <w:tcPr>
            <w:tcW w:w="3754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3A9B4E93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732221BC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14:paraId="7F751C4F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14:paraId="4ACBFC02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421CC1" w:rsidRPr="007333EF" w14:paraId="5F0F3580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5312D" w14:textId="77777777" w:rsidR="00421CC1" w:rsidRPr="006D06F0" w:rsidRDefault="00421CC1" w:rsidP="00421CC1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26681D">
              <w:rPr>
                <w:rFonts w:ascii="標楷體" w:eastAsia="標楷體" w:hAnsi="標楷體" w:hint="eastAsia"/>
                <w:b/>
                <w:noProof/>
                <w:sz w:val="20"/>
              </w:rPr>
              <w:t>合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 xml:space="preserve">                         計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C595A" w14:textId="75BFDB85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1,355,815,000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C888B" w14:textId="55CBB3ED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4,160,016,588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F14D7" w14:textId="77C3B00E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4,223,523,630</w:t>
            </w:r>
          </w:p>
        </w:tc>
      </w:tr>
      <w:tr w:rsidR="00421CC1" w:rsidRPr="007333EF" w14:paraId="0931138F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44E95" w14:textId="77777777" w:rsidR="00421CC1" w:rsidRPr="006D06F0" w:rsidRDefault="00421CC1" w:rsidP="00421CC1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債務基金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7973A" w14:textId="7B27CF70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2,971,000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15187" w14:textId="64D6ED6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10,859,979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1907F" w14:textId="562855E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10,859,979</w:t>
            </w:r>
          </w:p>
        </w:tc>
      </w:tr>
      <w:tr w:rsidR="00421CC1" w:rsidRPr="007333EF" w14:paraId="2058B570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80A00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46C8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5532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421F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421CC1" w14:paraId="0B41EFE3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54AF4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臺北市債務基金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92E22" w14:textId="6D810F3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2,971,000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BB0BC" w14:textId="2B3F66A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10,859,979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7E2BB" w14:textId="5EBCDA4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10,859,979</w:t>
            </w:r>
          </w:p>
        </w:tc>
      </w:tr>
      <w:tr w:rsidR="00421CC1" w:rsidRPr="007333EF" w14:paraId="60FD838C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C83AB" w14:textId="77777777" w:rsidR="00421CC1" w:rsidRPr="006D06F0" w:rsidRDefault="00421CC1" w:rsidP="00421CC1">
            <w:pPr>
              <w:ind w:left="113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特別收入基金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43DC5" w14:textId="03FF2040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1,352,844,000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271C8" w14:textId="208F4356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4,149,156,609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3B683" w14:textId="16228A0C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4,212,663,651</w:t>
            </w:r>
          </w:p>
        </w:tc>
      </w:tr>
      <w:tr w:rsidR="00421CC1" w:rsidRPr="007333EF" w14:paraId="7535E10C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C8865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9722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DAF9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70B9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421CC1" w14:paraId="3705F1BB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7872A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臺北市地方教育發展基金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92F32" w14:textId="6EA450E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4824D" w14:textId="5A352D2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1,437,439,796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7CED0" w14:textId="12D2B6C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1,500,946,838</w:t>
            </w:r>
          </w:p>
        </w:tc>
      </w:tr>
      <w:tr w:rsidR="00421CC1" w:rsidRPr="007333EF" w14:paraId="173CE352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7698C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產業發展局主管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91F2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D591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072B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13C558E6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96D4D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臺北市農業發展基金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2D267" w14:textId="7CB6641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- 208,000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E926E" w14:textId="1C11036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- 559,981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47E11" w14:textId="4FAD9D0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- 559,981</w:t>
            </w:r>
          </w:p>
        </w:tc>
      </w:tr>
      <w:tr w:rsidR="00421CC1" w14:paraId="5A78E067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039D0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臺北市溫泉資源管理基金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69443" w14:textId="554A7E9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611,000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2B4EB" w14:textId="2413F1D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3,701,025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36867" w14:textId="072FB5A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3,701,025</w:t>
            </w:r>
          </w:p>
        </w:tc>
      </w:tr>
      <w:tr w:rsidR="00421CC1" w14:paraId="2087001C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5B6F7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臺北市產業發展基金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922FC" w14:textId="687ECFA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39,445,000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FDDB0" w14:textId="34E1D8B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132,293,759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86EFF" w14:textId="01DFF7B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132,293,759</w:t>
            </w:r>
          </w:p>
        </w:tc>
      </w:tr>
      <w:tr w:rsidR="00421CC1" w:rsidRPr="007333EF" w14:paraId="7A16550D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BF2FB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58BF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70AB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42BE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00F35993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9BCC6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臺北市道路基金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BC4E1" w14:textId="161D5EB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5,854,000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CDA7B" w14:textId="1B09DB3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18,684,277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68C5C" w14:textId="24B2A86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18,684,277</w:t>
            </w:r>
          </w:p>
        </w:tc>
      </w:tr>
      <w:tr w:rsidR="00421CC1" w:rsidRPr="007333EF" w14:paraId="7117521D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02011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AE07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2856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53B0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4F04D45C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60E0F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臺北市公益彩券盈餘分配基金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6221A" w14:textId="1AC216B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- 490,892,000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71250" w14:textId="17BD1EE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460,876,015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68338" w14:textId="27A41BF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460,876,015</w:t>
            </w:r>
          </w:p>
        </w:tc>
      </w:tr>
      <w:tr w:rsidR="00421CC1" w:rsidRPr="007333EF" w14:paraId="49F0F58C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39F2C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E14F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7AB4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3020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604E5C6A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8C836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臺北市勞工權益基金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59CFB" w14:textId="4F1E36F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16,041,000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40918" w14:textId="3B599D7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37,245,332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DDB9A" w14:textId="76DF362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37,245,332</w:t>
            </w:r>
          </w:p>
        </w:tc>
      </w:tr>
      <w:tr w:rsidR="00421CC1" w14:paraId="56B62F81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C3490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臺北市身心障礙者就業基金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93AEC" w14:textId="277EE81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11,705,000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65BEE" w14:textId="53AB13B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28,360,069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19E63" w14:textId="10A7D38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28,360,069</w:t>
            </w:r>
          </w:p>
        </w:tc>
      </w:tr>
      <w:tr w:rsidR="00421CC1" w:rsidRPr="007333EF" w14:paraId="0A3AC05E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9454D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461D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AE1F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B2DD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45D8A063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28428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臺北市環境保護基金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4BA3E" w14:textId="4D22D4C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100,474,000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9897B" w14:textId="61D4AAF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31,197,731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C0CED" w14:textId="393F5BB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31,197,731</w:t>
            </w:r>
          </w:p>
        </w:tc>
      </w:tr>
      <w:tr w:rsidR="00421CC1" w:rsidRPr="007333EF" w14:paraId="10753919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DC9F6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9AD9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5882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4CAC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68673938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C3C03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臺北市建築物無障礙設備與設施改善基金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72750" w14:textId="11B2B4F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- 248,000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C1B60" w14:textId="7C1D21F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2,752,627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3209F" w14:textId="7250529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2,752,627</w:t>
            </w:r>
          </w:p>
        </w:tc>
      </w:tr>
      <w:tr w:rsidR="00421CC1" w14:paraId="4E00CE06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B01CB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臺北市容積代金基金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0AA87" w14:textId="5565129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- 172,274,000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AD875" w14:textId="2C59D8A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- 707,410,256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ECB0F" w14:textId="6DF8CAC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- 707,410,256</w:t>
            </w:r>
          </w:p>
        </w:tc>
      </w:tr>
      <w:tr w:rsidR="00421CC1" w:rsidRPr="007333EF" w14:paraId="408CD269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C9247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455F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2594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37679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090E9D6E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0CA7A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臺北市公共藝術基金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49D57" w14:textId="6E7DE39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- 31,469,000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4BF30" w14:textId="71EA3AD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- 31,679,779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77134" w14:textId="7E99A63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- 31,679,779</w:t>
            </w:r>
          </w:p>
        </w:tc>
      </w:tr>
      <w:tr w:rsidR="00421CC1" w:rsidRPr="007333EF" w14:paraId="2E54FF7B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A27A8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00F5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8E54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1A85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3B0B78DF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9E9A7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pacing w:val="-10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臺北市土地重劃抵費地出售盈餘款基金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56895" w14:textId="7714C85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- 156,069,000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EA0FD2" w14:textId="5C04F12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- 146,392,570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DB025" w14:textId="70EBC98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- 146,392,570</w:t>
            </w:r>
          </w:p>
        </w:tc>
      </w:tr>
      <w:tr w:rsidR="00421CC1" w:rsidRPr="007333EF" w14:paraId="7B6A9BF4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8DF8C" w14:textId="77777777" w:rsidR="00421CC1" w:rsidRPr="006D06F0" w:rsidRDefault="00421CC1" w:rsidP="00421CC1">
            <w:pPr>
              <w:ind w:leftChars="100" w:left="240" w:right="113"/>
              <w:rPr>
                <w:rFonts w:ascii="標楷體" w:eastAsia="標楷體" w:hAnsi="標楷體"/>
                <w:b/>
                <w:sz w:val="20"/>
              </w:rPr>
            </w:pPr>
            <w:r w:rsidRPr="006D06F0">
              <w:rPr>
                <w:rFonts w:ascii="標楷體" w:eastAsia="標楷體" w:hAnsi="標楷體"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4E43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3CA1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D232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14:paraId="7B92FCA3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DEB75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pacing w:val="-14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臺北市臺北都會區捷運固定資產重置基金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EBF3F" w14:textId="16095E5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1,384,971,000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BA243" w14:textId="77E3135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2,823,118,379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CBE07" w14:textId="2EEFA84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2,823,118,379</w:t>
            </w:r>
          </w:p>
        </w:tc>
      </w:tr>
      <w:tr w:rsidR="00421CC1" w14:paraId="188FCAA2" w14:textId="77777777" w:rsidTr="002C4177">
        <w:trPr>
          <w:cantSplit/>
          <w:trHeight w:hRule="exact" w:val="403"/>
          <w:jc w:val="center"/>
        </w:trPr>
        <w:tc>
          <w:tcPr>
            <w:tcW w:w="3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30136" w14:textId="77777777" w:rsidR="00421CC1" w:rsidRPr="006D06F0" w:rsidRDefault="00421CC1" w:rsidP="00421CC1">
            <w:pPr>
              <w:ind w:leftChars="200" w:left="480" w:right="113"/>
              <w:rPr>
                <w:rFonts w:ascii="標楷體" w:eastAsia="標楷體" w:hAnsi="標楷體"/>
                <w:sz w:val="20"/>
              </w:rPr>
            </w:pPr>
            <w:r w:rsidRPr="006D06F0">
              <w:rPr>
                <w:rFonts w:ascii="標楷體" w:eastAsia="標楷體" w:hAnsi="標楷體" w:hint="eastAsia"/>
                <w:noProof/>
                <w:sz w:val="20"/>
              </w:rPr>
              <w:t>臺北市大眾捷運系統建設基金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422C" w14:textId="74A9C95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644,903,000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4563" w14:textId="3E5CA25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59,530,185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B1AC" w14:textId="6A85505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59,530,185</w:t>
            </w:r>
          </w:p>
        </w:tc>
      </w:tr>
    </w:tbl>
    <w:p w14:paraId="752A3D49" w14:textId="13DC5457" w:rsidR="005F4B5B" w:rsidRPr="00466CA0" w:rsidRDefault="005F4B5B" w:rsidP="005F4B5B">
      <w:pPr>
        <w:spacing w:afterLines="36" w:after="129"/>
        <w:jc w:val="both"/>
        <w:rPr>
          <w:rFonts w:ascii="標楷體" w:eastAsia="標楷體" w:hAnsi="標楷體"/>
          <w:szCs w:val="36"/>
        </w:rPr>
      </w:pPr>
      <w:r w:rsidRPr="005C215E">
        <w:rPr>
          <w:rFonts w:ascii="標楷體" w:eastAsia="標楷體" w:hint="eastAsia"/>
          <w:b/>
          <w:sz w:val="36"/>
          <w:szCs w:val="36"/>
          <w:u w:val="single"/>
        </w:rPr>
        <w:lastRenderedPageBreak/>
        <w:t>餘絀</w:t>
      </w:r>
      <w:r w:rsidRPr="005C215E">
        <w:rPr>
          <w:rStyle w:val="aff3"/>
          <w:rFonts w:hint="eastAsia"/>
          <w:u w:val="single"/>
        </w:rPr>
        <w:t>審定數額綜計表</w:t>
      </w:r>
      <w:r>
        <w:rPr>
          <w:rStyle w:val="aff3"/>
          <w:rFonts w:hint="eastAsia"/>
          <w:u w:val="single"/>
        </w:rPr>
        <w:t>—</w:t>
      </w:r>
      <w:r>
        <w:rPr>
          <w:w w:val="50"/>
          <w:sz w:val="32"/>
          <w:szCs w:val="32"/>
          <w:u w:val="single"/>
        </w:rPr>
        <w:softHyphen/>
      </w:r>
      <w:r w:rsidRPr="005C215E">
        <w:rPr>
          <w:rStyle w:val="aff3"/>
          <w:u w:val="single"/>
        </w:rPr>
        <w:t>債務基金及特別收入基金</w:t>
      </w:r>
      <w:r w:rsidR="00A75C05" w:rsidRPr="000E670D">
        <w:rPr>
          <w:rStyle w:val="aff3"/>
          <w:rFonts w:ascii="標楷體" w:hAnsi="標楷體" w:hint="eastAsia"/>
          <w:sz w:val="32"/>
          <w:u w:val="single"/>
        </w:rPr>
        <w:t>（基金別）</w:t>
      </w:r>
      <w:r w:rsidR="00CB543D" w:rsidRPr="00A942A9">
        <w:rPr>
          <w:rStyle w:val="aff3"/>
          <w:rFonts w:ascii="標楷體" w:hAnsi="標楷體" w:hint="eastAsia"/>
          <w:sz w:val="32"/>
        </w:rPr>
        <w:t>（</w:t>
      </w:r>
      <w:r w:rsidR="00A75C05" w:rsidRPr="00A942A9">
        <w:rPr>
          <w:rStyle w:val="aff3"/>
          <w:rFonts w:ascii="標楷體" w:hAnsi="標楷體" w:hint="eastAsia"/>
          <w:sz w:val="32"/>
        </w:rPr>
        <w:t>續</w:t>
      </w:r>
      <w:r w:rsidR="00CB543D" w:rsidRPr="00A942A9">
        <w:rPr>
          <w:rStyle w:val="aff3"/>
          <w:rFonts w:ascii="標楷體" w:hAnsi="標楷體" w:hint="eastAsia"/>
          <w:sz w:val="32"/>
        </w:rPr>
        <w:t>）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1935"/>
        <w:gridCol w:w="1106"/>
        <w:gridCol w:w="1994"/>
        <w:gridCol w:w="383"/>
        <w:gridCol w:w="1486"/>
        <w:gridCol w:w="1093"/>
      </w:tblGrid>
      <w:tr w:rsidR="005F4B5B" w14:paraId="160F54B2" w14:textId="77777777" w:rsidTr="002C4177">
        <w:trPr>
          <w:cantSplit/>
          <w:trHeight w:hRule="exact" w:val="344"/>
          <w:jc w:val="center"/>
        </w:trPr>
        <w:tc>
          <w:tcPr>
            <w:tcW w:w="73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7E0E55" w14:textId="77777777" w:rsidR="005F4B5B" w:rsidRDefault="005F4B5B" w:rsidP="002C4177">
            <w:pPr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25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8B39D" w14:textId="77777777" w:rsidR="005F4B5B" w:rsidRPr="000527B1" w:rsidRDefault="005F4B5B" w:rsidP="002C4177">
            <w:pPr>
              <w:pStyle w:val="af9"/>
              <w:ind w:rightChars="-10" w:right="-24"/>
              <w:rPr>
                <w:w w:val="100"/>
              </w:rPr>
            </w:pPr>
            <w:r w:rsidRPr="000527B1">
              <w:rPr>
                <w:rFonts w:hint="eastAsia"/>
                <w:w w:val="100"/>
              </w:rPr>
              <w:t>單位：新臺幣元</w:t>
            </w:r>
          </w:p>
        </w:tc>
      </w:tr>
      <w:tr w:rsidR="005F4B5B" w14:paraId="1EF10F12" w14:textId="77777777" w:rsidTr="002C4177">
        <w:trPr>
          <w:cantSplit/>
          <w:trHeight w:hRule="exact" w:val="345"/>
          <w:jc w:val="center"/>
        </w:trPr>
        <w:tc>
          <w:tcPr>
            <w:tcW w:w="4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530EF27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決算審定數與預算數比較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397BE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決算審定數與決算數比較</w:t>
            </w:r>
          </w:p>
        </w:tc>
      </w:tr>
      <w:tr w:rsidR="005F4B5B" w14:paraId="22358424" w14:textId="77777777" w:rsidTr="002C4177">
        <w:trPr>
          <w:cantSplit/>
          <w:trHeight w:hRule="exact" w:val="345"/>
          <w:jc w:val="center"/>
        </w:trPr>
        <w:tc>
          <w:tcPr>
            <w:tcW w:w="1934" w:type="dxa"/>
            <w:tcBorders>
              <w:left w:val="nil"/>
              <w:bottom w:val="single" w:sz="4" w:space="0" w:color="auto"/>
            </w:tcBorders>
            <w:vAlign w:val="center"/>
          </w:tcPr>
          <w:p w14:paraId="20DBDE1D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2DE4B755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3A5A0595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2A94E67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增</w:t>
            </w:r>
          </w:p>
        </w:tc>
        <w:tc>
          <w:tcPr>
            <w:tcW w:w="1869" w:type="dxa"/>
            <w:gridSpan w:val="2"/>
            <w:tcBorders>
              <w:bottom w:val="single" w:sz="4" w:space="0" w:color="auto"/>
            </w:tcBorders>
            <w:vAlign w:val="center"/>
          </w:tcPr>
          <w:p w14:paraId="2D5A4C0E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093" w:type="dxa"/>
            <w:tcBorders>
              <w:bottom w:val="single" w:sz="4" w:space="0" w:color="auto"/>
              <w:right w:val="nil"/>
            </w:tcBorders>
            <w:vAlign w:val="center"/>
          </w:tcPr>
          <w:p w14:paraId="7C249358" w14:textId="77777777" w:rsidR="005F4B5B" w:rsidRDefault="005F4B5B" w:rsidP="002C4177">
            <w:pPr>
              <w:pStyle w:val="afd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421CC1" w:rsidRPr="00C20E58" w14:paraId="58CFA5E7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B2594" w14:textId="3DCF49B1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2,867,708,630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D8A0F" w14:textId="569BFAE4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665D9" w14:textId="2335774C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211.51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E0E2D" w14:textId="6E51D92D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28DBF" w14:textId="51BB1CD0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4911C" w14:textId="397DCAC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1.53</w:t>
            </w:r>
          </w:p>
        </w:tc>
      </w:tr>
      <w:tr w:rsidR="00421CC1" w:rsidRPr="00C20E58" w14:paraId="045BDFF9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C8634" w14:textId="108E31F8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7,888,979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55953" w14:textId="6F29AED1" w:rsidR="00421CC1" w:rsidRPr="00B42AE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B42AE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0963A" w14:textId="6ABB6C03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265.53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FF713" w14:textId="28C37D8A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68318" w14:textId="055ED298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701ED6" w14:textId="215EB571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421CC1" w:rsidRPr="00C20E58" w14:paraId="7E670ADC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BF9F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186E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BFE27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EE33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E95F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CAD7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421CC1" w:rsidRPr="00C20E58" w14:paraId="6B806D48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8A450" w14:textId="082F9E3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7,888,979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47DC9" w14:textId="0397800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A5100" w14:textId="3C1007DA" w:rsidR="00421CC1" w:rsidRPr="00421CC1" w:rsidRDefault="00421CC1" w:rsidP="00421CC1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265.53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243B1" w14:textId="750FE42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BBD35" w14:textId="20C8B78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068746" w14:textId="6428B2A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1A23131B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D4FBA" w14:textId="75EA4F2E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2,859,819,651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8740E" w14:textId="654817E0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8FCA0" w14:textId="4B68241A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211.39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0612B" w14:textId="60F07CE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C6D57" w14:textId="37F30729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0B575B" w14:textId="549F4FE6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b/>
                <w:sz w:val="18"/>
                <w:szCs w:val="18"/>
              </w:rPr>
              <w:t>1.53</w:t>
            </w:r>
          </w:p>
        </w:tc>
      </w:tr>
      <w:tr w:rsidR="00421CC1" w:rsidRPr="00C20E58" w14:paraId="468F2BF5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0AC8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6A57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6561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283D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942F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FC13C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421CC1" w:rsidRPr="00C20E58" w14:paraId="378B2609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6231A" w14:textId="04ED83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1,500,946,838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CD9921" w14:textId="705D8E8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8440F" w14:textId="3D27F94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7A858" w14:textId="1742DA5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63,507,042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24150" w14:textId="2E4B072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707D7E" w14:textId="3225900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4.42</w:t>
            </w:r>
          </w:p>
        </w:tc>
      </w:tr>
      <w:tr w:rsidR="00421CC1" w:rsidRPr="00C20E58" w14:paraId="5E5076D2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F0A3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9111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08E8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B859E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D1D9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446E8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5AF30FE4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B5152" w14:textId="26EA136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B9A5F" w14:textId="50BBC3D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351,981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DF15A" w14:textId="02B9A76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169.22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0BE13" w14:textId="7003CA8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8911B" w14:textId="60E29CB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D3871B" w14:textId="1217C58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75A9D1F4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58C0C" w14:textId="76490AC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3,090,025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A899F" w14:textId="0A240D2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E4365" w14:textId="21C8E32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505.73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C6117" w14:textId="0E7DA5D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5A2AC" w14:textId="43EA811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1E68DE" w14:textId="094632A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5BB993CE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87E85" w14:textId="021858A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92,848,759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A77FB" w14:textId="6028E30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98C7C" w14:textId="7D4D736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235.39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F42A5" w14:textId="2F01D55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C865C" w14:textId="263CF10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6B7021" w14:textId="25F7444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5596C0B5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81C4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2A757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A87B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4C8B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5543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ECE19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425FC346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BC6C9" w14:textId="75FE700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12,830,277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5B722" w14:textId="2AB7264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F49F9" w14:textId="3599026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219.17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5BF42" w14:textId="1841477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70CBD" w14:textId="5523B07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006641" w14:textId="5F27DCB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4B4B2378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3316A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B994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5317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7337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E2D8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8570F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541E68BB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CA2D7" w14:textId="42DD88F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951,768,015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FC954" w14:textId="11AF482F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B7056" w14:textId="6246A10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15E66" w14:textId="676A942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F29A6" w14:textId="03A0AEA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4DA0CC" w14:textId="46CBCCE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15FC67C3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4B7B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9840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C085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98EA1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9513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8CA0A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0925261C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55AB1" w14:textId="6062234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21,204,332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4EA48" w14:textId="06127E5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C858D" w14:textId="19B9318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132.19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C514F" w14:textId="702EAA6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80A6E" w14:textId="64EB2A3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1509C8" w14:textId="4638A43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531732E0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3BBBD" w14:textId="3EE0E6A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16,655,069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62B02" w14:textId="39E46E0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CD48D" w14:textId="4F072CB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142.29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3037C" w14:textId="1F2236A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972DA" w14:textId="6C5CC56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B807FC" w14:textId="0EE318B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64773BC9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79D9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6222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9A3D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E346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C7AEF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14C286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77D8C64E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D8390" w14:textId="279991E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D0CCB" w14:textId="449150B6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69,276,269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0ADA6" w14:textId="3C80B06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- 68.95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29457" w14:textId="1A9DD50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1C20B" w14:textId="547103A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5E0452" w14:textId="3ACE7BD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0F4D8355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C9CB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5E8F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7DBB8" w14:textId="77777777" w:rsidR="00421CC1" w:rsidRPr="00421CC1" w:rsidRDefault="00421CC1" w:rsidP="00421CC1">
            <w:pPr>
              <w:wordWrap w:val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5097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9227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4B782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15F87BB1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3FD77" w14:textId="6632B4AA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3,000,627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F90CD" w14:textId="2312035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2E8C1" w14:textId="7FEBCD7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81D9C" w14:textId="10218C1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4E048" w14:textId="3CFB0359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8D18AD" w14:textId="436E126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2A98B44A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DFCC7" w14:textId="4828F0D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7696F" w14:textId="03FBCC0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535,136,256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4AD01" w14:textId="0FDBDC1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310.63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DC57F" w14:textId="5D8605A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E7394" w14:textId="0F2D770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84B176" w14:textId="6316567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097C56D9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94C1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97DC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A15B3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640B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DE91E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D4E5B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3ED5B94E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C885F" w14:textId="1A84069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84735" w14:textId="1D77AA31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210,779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0738E" w14:textId="411DF8E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0.67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DDB03" w14:textId="6F6769E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7E66B" w14:textId="5AA4571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F791B" w14:textId="2FE4DD2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6EB4C03D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32BD87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DB5DD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6C69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3B0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AFB51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883DB8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55B42525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FE2DE" w14:textId="31BB8CB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9,676,430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F181E" w14:textId="081817C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D1CF3" w14:textId="07FD327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- 6.20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C7F40" w14:textId="14E1311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AA672" w14:textId="360E819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104857" w14:textId="208C2C0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7E3DFC61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1D9B9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A93E2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7FA60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D1455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1EA74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BC3B5C" w14:textId="7777777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21CC1" w:rsidRPr="00C20E58" w14:paraId="32AE4293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80BC7" w14:textId="59B4CAD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1,438,147,379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8928E" w14:textId="6EA5ECE5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B3371" w14:textId="7176543C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103.84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515895" w14:textId="5034B394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02080" w14:textId="19E7B10B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AB9635" w14:textId="03A6A732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421CC1" w:rsidRPr="00C20E58" w14:paraId="2C76D037" w14:textId="77777777" w:rsidTr="002C4177">
        <w:trPr>
          <w:cantSplit/>
          <w:trHeight w:hRule="exact" w:val="403"/>
          <w:jc w:val="center"/>
        </w:trPr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DAA4" w14:textId="6EA38B3E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AC3B" w14:textId="0FDAB20D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585,372,815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276E" w14:textId="52A620A3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- 90.77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7230" w14:textId="6C521D50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8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35C" w14:textId="75CBE558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A65E26" w14:textId="34D65E37" w:rsidR="00421CC1" w:rsidRPr="00421CC1" w:rsidRDefault="00421CC1" w:rsidP="00421CC1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21CC1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7BDF2D5C" w14:textId="77777777" w:rsidR="00186997" w:rsidRPr="0059653C" w:rsidRDefault="00186997" w:rsidP="00940717">
      <w:pPr>
        <w:spacing w:line="20" w:lineRule="exact"/>
        <w:rPr>
          <w:sz w:val="2"/>
          <w:szCs w:val="2"/>
        </w:rPr>
      </w:pPr>
    </w:p>
    <w:sectPr w:rsidR="00186997" w:rsidRPr="0059653C" w:rsidSect="00E060B0">
      <w:footerReference w:type="even" r:id="rId16"/>
      <w:pgSz w:w="11907" w:h="16840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F8D1B" w14:textId="77777777" w:rsidR="00B2211A" w:rsidRDefault="00B2211A">
      <w:r>
        <w:separator/>
      </w:r>
    </w:p>
  </w:endnote>
  <w:endnote w:type="continuationSeparator" w:id="0">
    <w:p w14:paraId="080A399B" w14:textId="77777777" w:rsidR="00B2211A" w:rsidRDefault="00B2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3340" w14:textId="77777777" w:rsidR="007A3C99" w:rsidRDefault="007A3C99">
    <w:pPr>
      <w:pStyle w:val="a9"/>
      <w:jc w:val="center"/>
      <w:rPr>
        <w:rFonts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2FE" w14:textId="31A1CAA3" w:rsidR="007A3C99" w:rsidRPr="007643E9" w:rsidRDefault="007A3C99" w:rsidP="00E022F5">
    <w:pPr>
      <w:pStyle w:val="a9"/>
      <w:spacing w:before="48" w:after="48"/>
      <w:ind w:left="912" w:hanging="672"/>
      <w:jc w:val="center"/>
      <w:rPr>
        <w:rFonts w:asciiTheme="minorHAnsi" w:eastAsiaTheme="minorEastAsia" w:hAnsiTheme="minorHAnsi" w:cstheme="minorBidi"/>
        <w:spacing w:val="0"/>
        <w:sz w:val="3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70119" w14:textId="77777777" w:rsidR="00E12D4E" w:rsidRPr="007643E9" w:rsidRDefault="00E12D4E" w:rsidP="00E022F5">
    <w:pPr>
      <w:pStyle w:val="a9"/>
      <w:spacing w:before="48" w:after="48"/>
      <w:ind w:left="912" w:hanging="672"/>
      <w:jc w:val="center"/>
      <w:rPr>
        <w:rFonts w:asciiTheme="minorHAnsi" w:eastAsiaTheme="minorEastAsia" w:hAnsiTheme="minorHAnsi" w:cstheme="minorBidi"/>
        <w:spacing w:val="0"/>
        <w:sz w:val="32"/>
        <w:szCs w:val="22"/>
      </w:rPr>
    </w:pPr>
    <w:r w:rsidRPr="007643E9">
      <w:rPr>
        <w:rFonts w:hint="eastAsia"/>
        <w:sz w:val="24"/>
      </w:rPr>
      <w:t>丙－</w:t>
    </w:r>
    <w:sdt>
      <w:sdtPr>
        <w:rPr>
          <w:sz w:val="24"/>
        </w:rPr>
        <w:id w:val="-333226758"/>
        <w:docPartObj>
          <w:docPartGallery w:val="Page Numbers (Bottom of Page)"/>
          <w:docPartUnique/>
        </w:docPartObj>
      </w:sdtPr>
      <w:sdtContent>
        <w:r w:rsidRPr="007643E9">
          <w:rPr>
            <w:sz w:val="24"/>
          </w:rPr>
          <w:fldChar w:fldCharType="begin"/>
        </w:r>
        <w:r w:rsidRPr="007643E9">
          <w:rPr>
            <w:sz w:val="24"/>
          </w:rPr>
          <w:instrText>PAGE   \* MERGEFORMAT</w:instrText>
        </w:r>
        <w:r w:rsidRPr="007643E9">
          <w:rPr>
            <w:sz w:val="24"/>
          </w:rPr>
          <w:fldChar w:fldCharType="separate"/>
        </w:r>
        <w:r w:rsidRPr="007643E9">
          <w:rPr>
            <w:sz w:val="24"/>
          </w:rPr>
          <w:t>1</w:t>
        </w:r>
        <w:r w:rsidRPr="007643E9">
          <w:rPr>
            <w:sz w:val="24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3C041" w14:textId="77777777" w:rsidR="007A3C99" w:rsidRDefault="007A3C99">
    <w:pPr>
      <w:pStyle w:val="a9"/>
      <w:jc w:val="center"/>
      <w:rPr>
        <w:rFonts w:hAnsi="標楷體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708F" w14:textId="77777777" w:rsidR="007A3C99" w:rsidRDefault="007A3C99">
    <w:pPr>
      <w:pStyle w:val="a9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70858"/>
      <w:docPartObj>
        <w:docPartGallery w:val="Page Numbers (Bottom of Page)"/>
        <w:docPartUnique/>
      </w:docPartObj>
    </w:sdtPr>
    <w:sdtEndPr/>
    <w:sdtContent>
      <w:p w14:paraId="38B2B0BF" w14:textId="77777777" w:rsidR="007A3C99" w:rsidRDefault="007A3C99">
        <w:pPr>
          <w:pStyle w:val="a9"/>
          <w:spacing w:before="48" w:after="48"/>
          <w:ind w:left="912" w:hanging="67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A3366C1" w14:textId="77777777" w:rsidR="007A3C99" w:rsidRPr="00FD02E1" w:rsidRDefault="007A3C99" w:rsidP="00050AEF">
    <w:pPr>
      <w:pStyle w:val="a9"/>
      <w:tabs>
        <w:tab w:val="center" w:pos="496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7DD84" w14:textId="77777777" w:rsidR="00B2211A" w:rsidRDefault="00B2211A">
      <w:r>
        <w:separator/>
      </w:r>
    </w:p>
  </w:footnote>
  <w:footnote w:type="continuationSeparator" w:id="0">
    <w:p w14:paraId="2CA27A64" w14:textId="77777777" w:rsidR="00B2211A" w:rsidRDefault="00B22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427A" w14:textId="77777777" w:rsidR="007A3C99" w:rsidRDefault="007A3C9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0896" w14:textId="77777777" w:rsidR="007A3C99" w:rsidRDefault="007A3C9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43D5" w14:textId="77777777" w:rsidR="007A3C99" w:rsidRDefault="007A3C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F7061E"/>
    <w:multiLevelType w:val="hybridMultilevel"/>
    <w:tmpl w:val="8416A2CC"/>
    <w:lvl w:ilvl="0" w:tplc="B52CEB96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6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7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9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0" w15:restartNumberingAfterBreak="0">
    <w:nsid w:val="6CEF514F"/>
    <w:multiLevelType w:val="hybridMultilevel"/>
    <w:tmpl w:val="EECA405C"/>
    <w:lvl w:ilvl="0" w:tplc="2D709F7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CBF2A38A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24E57E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D36C948A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BA271EC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ED383FC6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0A107FB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B17A3E1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C58879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1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3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4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19"/>
  </w:num>
  <w:num w:numId="5">
    <w:abstractNumId w:val="16"/>
  </w:num>
  <w:num w:numId="6">
    <w:abstractNumId w:val="23"/>
  </w:num>
  <w:num w:numId="7">
    <w:abstractNumId w:val="9"/>
  </w:num>
  <w:num w:numId="8">
    <w:abstractNumId w:val="22"/>
  </w:num>
  <w:num w:numId="9">
    <w:abstractNumId w:val="18"/>
  </w:num>
  <w:num w:numId="10">
    <w:abstractNumId w:val="0"/>
  </w:num>
  <w:num w:numId="11">
    <w:abstractNumId w:val="2"/>
  </w:num>
  <w:num w:numId="12">
    <w:abstractNumId w:val="5"/>
  </w:num>
  <w:num w:numId="13">
    <w:abstractNumId w:val="3"/>
  </w:num>
  <w:num w:numId="14">
    <w:abstractNumId w:val="20"/>
  </w:num>
  <w:num w:numId="15">
    <w:abstractNumId w:val="24"/>
  </w:num>
  <w:num w:numId="16">
    <w:abstractNumId w:val="1"/>
  </w:num>
  <w:num w:numId="17">
    <w:abstractNumId w:val="4"/>
  </w:num>
  <w:num w:numId="18">
    <w:abstractNumId w:val="21"/>
  </w:num>
  <w:num w:numId="19">
    <w:abstractNumId w:val="12"/>
  </w:num>
  <w:num w:numId="20">
    <w:abstractNumId w:val="8"/>
  </w:num>
  <w:num w:numId="21">
    <w:abstractNumId w:val="11"/>
  </w:num>
  <w:num w:numId="22">
    <w:abstractNumId w:val="17"/>
  </w:num>
  <w:num w:numId="23">
    <w:abstractNumId w:val="7"/>
  </w:num>
  <w:num w:numId="24">
    <w:abstractNumId w:val="10"/>
  </w:num>
  <w:num w:numId="25">
    <w:abstractNumId w:val="13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997"/>
    <w:rsid w:val="0000078E"/>
    <w:rsid w:val="00000A45"/>
    <w:rsid w:val="0001394A"/>
    <w:rsid w:val="000253A6"/>
    <w:rsid w:val="00026089"/>
    <w:rsid w:val="000311FA"/>
    <w:rsid w:val="00045F8A"/>
    <w:rsid w:val="000503B0"/>
    <w:rsid w:val="00050AEF"/>
    <w:rsid w:val="00053A0E"/>
    <w:rsid w:val="00057ACC"/>
    <w:rsid w:val="000639EB"/>
    <w:rsid w:val="0007494A"/>
    <w:rsid w:val="00075B89"/>
    <w:rsid w:val="0007640C"/>
    <w:rsid w:val="00092C46"/>
    <w:rsid w:val="000C0A5C"/>
    <w:rsid w:val="000C7D7C"/>
    <w:rsid w:val="000E670D"/>
    <w:rsid w:val="000E6AC5"/>
    <w:rsid w:val="0010483B"/>
    <w:rsid w:val="00122F52"/>
    <w:rsid w:val="00124B28"/>
    <w:rsid w:val="00130EB7"/>
    <w:rsid w:val="0015753F"/>
    <w:rsid w:val="00160023"/>
    <w:rsid w:val="0016661C"/>
    <w:rsid w:val="0016731E"/>
    <w:rsid w:val="00171ADF"/>
    <w:rsid w:val="00186997"/>
    <w:rsid w:val="001A2CDF"/>
    <w:rsid w:val="001C522A"/>
    <w:rsid w:val="001E6B35"/>
    <w:rsid w:val="001F111E"/>
    <w:rsid w:val="00203E98"/>
    <w:rsid w:val="00206624"/>
    <w:rsid w:val="00233463"/>
    <w:rsid w:val="0024247C"/>
    <w:rsid w:val="00253024"/>
    <w:rsid w:val="00267A8F"/>
    <w:rsid w:val="00270784"/>
    <w:rsid w:val="002719D1"/>
    <w:rsid w:val="00277E23"/>
    <w:rsid w:val="0029299D"/>
    <w:rsid w:val="0029768E"/>
    <w:rsid w:val="002A69AF"/>
    <w:rsid w:val="002B0B2B"/>
    <w:rsid w:val="002C4177"/>
    <w:rsid w:val="002F5902"/>
    <w:rsid w:val="0030720C"/>
    <w:rsid w:val="00331164"/>
    <w:rsid w:val="00334437"/>
    <w:rsid w:val="00390BF5"/>
    <w:rsid w:val="003C4678"/>
    <w:rsid w:val="003C4B37"/>
    <w:rsid w:val="003C588E"/>
    <w:rsid w:val="003D2131"/>
    <w:rsid w:val="003D5703"/>
    <w:rsid w:val="00421CC1"/>
    <w:rsid w:val="00441E11"/>
    <w:rsid w:val="0046699A"/>
    <w:rsid w:val="004A372F"/>
    <w:rsid w:val="004A77A9"/>
    <w:rsid w:val="004D344B"/>
    <w:rsid w:val="004D6BAA"/>
    <w:rsid w:val="004F598C"/>
    <w:rsid w:val="0054610E"/>
    <w:rsid w:val="00566378"/>
    <w:rsid w:val="0058260B"/>
    <w:rsid w:val="0059653C"/>
    <w:rsid w:val="005A4CE0"/>
    <w:rsid w:val="005A7EA3"/>
    <w:rsid w:val="005B2BA2"/>
    <w:rsid w:val="005B7B38"/>
    <w:rsid w:val="005C0F58"/>
    <w:rsid w:val="005E05C2"/>
    <w:rsid w:val="005E6F49"/>
    <w:rsid w:val="005F4B5B"/>
    <w:rsid w:val="006521E6"/>
    <w:rsid w:val="006903A8"/>
    <w:rsid w:val="00694F39"/>
    <w:rsid w:val="006B6CB5"/>
    <w:rsid w:val="007049D3"/>
    <w:rsid w:val="0071139B"/>
    <w:rsid w:val="00723777"/>
    <w:rsid w:val="00746520"/>
    <w:rsid w:val="00755F35"/>
    <w:rsid w:val="00760929"/>
    <w:rsid w:val="007643E9"/>
    <w:rsid w:val="0076612A"/>
    <w:rsid w:val="00771849"/>
    <w:rsid w:val="00772624"/>
    <w:rsid w:val="00775DDF"/>
    <w:rsid w:val="00781CE8"/>
    <w:rsid w:val="00797A89"/>
    <w:rsid w:val="007A3C99"/>
    <w:rsid w:val="007D43CC"/>
    <w:rsid w:val="007E2C5B"/>
    <w:rsid w:val="007E79CD"/>
    <w:rsid w:val="007F37AB"/>
    <w:rsid w:val="0080116E"/>
    <w:rsid w:val="00830712"/>
    <w:rsid w:val="008371B9"/>
    <w:rsid w:val="00844AE4"/>
    <w:rsid w:val="00850916"/>
    <w:rsid w:val="00856E56"/>
    <w:rsid w:val="00862112"/>
    <w:rsid w:val="0089200C"/>
    <w:rsid w:val="00892F5A"/>
    <w:rsid w:val="008A4CB8"/>
    <w:rsid w:val="008B3495"/>
    <w:rsid w:val="008B46EC"/>
    <w:rsid w:val="009112CA"/>
    <w:rsid w:val="00920D9D"/>
    <w:rsid w:val="009301EF"/>
    <w:rsid w:val="00931387"/>
    <w:rsid w:val="00940717"/>
    <w:rsid w:val="00942979"/>
    <w:rsid w:val="00961A09"/>
    <w:rsid w:val="00983481"/>
    <w:rsid w:val="0098459A"/>
    <w:rsid w:val="00984E67"/>
    <w:rsid w:val="009867A8"/>
    <w:rsid w:val="00994E83"/>
    <w:rsid w:val="009A1E3A"/>
    <w:rsid w:val="009A21FC"/>
    <w:rsid w:val="009C12FB"/>
    <w:rsid w:val="009D234D"/>
    <w:rsid w:val="009D5AB5"/>
    <w:rsid w:val="009D713C"/>
    <w:rsid w:val="00A0142C"/>
    <w:rsid w:val="00A17E49"/>
    <w:rsid w:val="00A42933"/>
    <w:rsid w:val="00A65D99"/>
    <w:rsid w:val="00A75C05"/>
    <w:rsid w:val="00A77952"/>
    <w:rsid w:val="00A942A9"/>
    <w:rsid w:val="00AC14F7"/>
    <w:rsid w:val="00AE0037"/>
    <w:rsid w:val="00B2211A"/>
    <w:rsid w:val="00B42AE1"/>
    <w:rsid w:val="00B574DB"/>
    <w:rsid w:val="00B6665C"/>
    <w:rsid w:val="00B7543E"/>
    <w:rsid w:val="00B877A6"/>
    <w:rsid w:val="00B917DB"/>
    <w:rsid w:val="00B96859"/>
    <w:rsid w:val="00BA309F"/>
    <w:rsid w:val="00C558B1"/>
    <w:rsid w:val="00C6629A"/>
    <w:rsid w:val="00C72422"/>
    <w:rsid w:val="00CA0205"/>
    <w:rsid w:val="00CA24B9"/>
    <w:rsid w:val="00CB1724"/>
    <w:rsid w:val="00CB543D"/>
    <w:rsid w:val="00CC482F"/>
    <w:rsid w:val="00CC623F"/>
    <w:rsid w:val="00CE2883"/>
    <w:rsid w:val="00CE71D6"/>
    <w:rsid w:val="00D15892"/>
    <w:rsid w:val="00D64431"/>
    <w:rsid w:val="00D773AC"/>
    <w:rsid w:val="00D90292"/>
    <w:rsid w:val="00D91F40"/>
    <w:rsid w:val="00DA27BC"/>
    <w:rsid w:val="00DB4A59"/>
    <w:rsid w:val="00DB607C"/>
    <w:rsid w:val="00E022F5"/>
    <w:rsid w:val="00E047B4"/>
    <w:rsid w:val="00E060B0"/>
    <w:rsid w:val="00E07009"/>
    <w:rsid w:val="00E12D4E"/>
    <w:rsid w:val="00E21A71"/>
    <w:rsid w:val="00E71120"/>
    <w:rsid w:val="00E85EF5"/>
    <w:rsid w:val="00EB33A7"/>
    <w:rsid w:val="00EE5675"/>
    <w:rsid w:val="00F56B0D"/>
    <w:rsid w:val="00F832F1"/>
    <w:rsid w:val="00F95318"/>
    <w:rsid w:val="00FA6896"/>
    <w:rsid w:val="00FA74B0"/>
    <w:rsid w:val="00FB3EBF"/>
    <w:rsid w:val="00FC717F"/>
    <w:rsid w:val="00FD02C8"/>
    <w:rsid w:val="00FE77E7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2ACD9D"/>
  <w15:chartTrackingRefBased/>
  <w15:docId w15:val="{33E3AD42-CB6C-4B1E-9F53-9F97A155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2883"/>
    <w:pPr>
      <w:widowControl w:val="0"/>
    </w:pPr>
  </w:style>
  <w:style w:type="paragraph" w:styleId="1">
    <w:name w:val="heading 1"/>
    <w:basedOn w:val="a"/>
    <w:next w:val="a"/>
    <w:link w:val="10"/>
    <w:qFormat/>
    <w:rsid w:val="00186997"/>
    <w:pPr>
      <w:keepNext/>
      <w:spacing w:before="180" w:after="180" w:line="720" w:lineRule="auto"/>
      <w:outlineLvl w:val="0"/>
    </w:pPr>
    <w:rPr>
      <w:rFonts w:ascii="Arial" w:eastAsia="新細明體" w:hAnsi="Arial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86997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186997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link w:val="40"/>
    <w:qFormat/>
    <w:rsid w:val="00186997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86997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86997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186997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186997"/>
    <w:rPr>
      <w:rFonts w:ascii="標楷體" w:eastAsia="標楷體" w:hAnsi="Arial" w:cs="Times New Roman"/>
      <w:b/>
      <w:sz w:val="28"/>
      <w:szCs w:val="36"/>
    </w:rPr>
  </w:style>
  <w:style w:type="numbering" w:customStyle="1" w:styleId="11">
    <w:name w:val="無清單1"/>
    <w:next w:val="a2"/>
    <w:uiPriority w:val="99"/>
    <w:semiHidden/>
    <w:unhideWhenUsed/>
    <w:rsid w:val="00186997"/>
  </w:style>
  <w:style w:type="paragraph" w:styleId="a3">
    <w:name w:val="Balloon Text"/>
    <w:basedOn w:val="a"/>
    <w:link w:val="a4"/>
    <w:semiHidden/>
    <w:rsid w:val="00186997"/>
    <w:rPr>
      <w:rFonts w:ascii="Arial" w:eastAsia="新細明體" w:hAnsi="Arial" w:cs="Times New Roman"/>
      <w:sz w:val="18"/>
      <w:szCs w:val="18"/>
    </w:rPr>
  </w:style>
  <w:style w:type="character" w:customStyle="1" w:styleId="a4">
    <w:name w:val="註解方塊文字 字元"/>
    <w:basedOn w:val="a0"/>
    <w:link w:val="a3"/>
    <w:semiHidden/>
    <w:rsid w:val="00186997"/>
    <w:rPr>
      <w:rFonts w:ascii="Arial" w:eastAsia="新細明體" w:hAnsi="Arial" w:cs="Times New Roman"/>
      <w:sz w:val="18"/>
      <w:szCs w:val="18"/>
    </w:rPr>
  </w:style>
  <w:style w:type="paragraph" w:styleId="a5">
    <w:name w:val="Plain Text"/>
    <w:basedOn w:val="a"/>
    <w:link w:val="a6"/>
    <w:rsid w:val="00186997"/>
    <w:rPr>
      <w:rFonts w:ascii="細明體" w:eastAsia="細明體" w:hAnsi="Courier New" w:cs="Times New Roman"/>
      <w:szCs w:val="20"/>
    </w:rPr>
  </w:style>
  <w:style w:type="character" w:customStyle="1" w:styleId="a6">
    <w:name w:val="純文字 字元"/>
    <w:basedOn w:val="a0"/>
    <w:link w:val="a5"/>
    <w:rsid w:val="00186997"/>
    <w:rPr>
      <w:rFonts w:ascii="細明體" w:eastAsia="細明體" w:hAnsi="Courier New" w:cs="Times New Roman"/>
      <w:szCs w:val="20"/>
    </w:rPr>
  </w:style>
  <w:style w:type="paragraph" w:customStyle="1" w:styleId="1-3">
    <w:name w:val="欄1-3"/>
    <w:basedOn w:val="a"/>
    <w:rsid w:val="00186997"/>
    <w:pPr>
      <w:spacing w:beforeLines="20" w:afterLines="20"/>
      <w:ind w:leftChars="150" w:left="150"/>
      <w:jc w:val="right"/>
    </w:pPr>
    <w:rPr>
      <w:rFonts w:ascii="Times New Roman" w:eastAsia="華康楷書體W5" w:hAnsi="Times New Roman" w:cs="Times New Roman"/>
      <w:spacing w:val="10"/>
      <w:sz w:val="19"/>
      <w:szCs w:val="20"/>
    </w:rPr>
  </w:style>
  <w:style w:type="paragraph" w:customStyle="1" w:styleId="2-">
    <w:name w:val="欄2-數字"/>
    <w:basedOn w:val="a"/>
    <w:rsid w:val="00186997"/>
    <w:pPr>
      <w:spacing w:beforeLines="20" w:afterLines="20"/>
      <w:ind w:leftChars="10" w:left="24" w:rightChars="10" w:right="24"/>
      <w:jc w:val="right"/>
    </w:pPr>
    <w:rPr>
      <w:rFonts w:ascii="Times New Roman" w:eastAsia="華康楷書體W5" w:hAnsi="Times New Roman" w:cs="Times New Roman"/>
      <w:spacing w:val="-6"/>
      <w:w w:val="85"/>
      <w:sz w:val="20"/>
      <w:szCs w:val="20"/>
    </w:rPr>
  </w:style>
  <w:style w:type="paragraph" w:styleId="a7">
    <w:name w:val="header"/>
    <w:basedOn w:val="a"/>
    <w:link w:val="a8"/>
    <w:rsid w:val="00186997"/>
    <w:pPr>
      <w:tabs>
        <w:tab w:val="center" w:pos="4153"/>
        <w:tab w:val="right" w:pos="8306"/>
      </w:tabs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8">
    <w:name w:val="頁首 字元"/>
    <w:basedOn w:val="a0"/>
    <w:link w:val="a7"/>
    <w:rsid w:val="00186997"/>
    <w:rPr>
      <w:rFonts w:ascii="Times New Roman" w:eastAsia="標楷體" w:hAnsi="Times New Roman" w:cs="Times New Roman"/>
      <w:sz w:val="20"/>
      <w:szCs w:val="20"/>
    </w:rPr>
  </w:style>
  <w:style w:type="paragraph" w:styleId="a9">
    <w:name w:val="footer"/>
    <w:basedOn w:val="a"/>
    <w:link w:val="aa"/>
    <w:rsid w:val="00186997"/>
    <w:pPr>
      <w:tabs>
        <w:tab w:val="center" w:pos="4153"/>
        <w:tab w:val="right" w:pos="8306"/>
      </w:tabs>
      <w:snapToGrid w:val="0"/>
      <w:jc w:val="right"/>
    </w:pPr>
    <w:rPr>
      <w:rFonts w:ascii="標楷體" w:eastAsia="標楷體" w:hAnsi="Times New Roman" w:cs="Times New Roman"/>
      <w:spacing w:val="-10"/>
      <w:sz w:val="20"/>
      <w:szCs w:val="20"/>
    </w:rPr>
  </w:style>
  <w:style w:type="character" w:customStyle="1" w:styleId="aa">
    <w:name w:val="頁尾 字元"/>
    <w:basedOn w:val="a0"/>
    <w:link w:val="a9"/>
    <w:rsid w:val="00186997"/>
    <w:rPr>
      <w:rFonts w:ascii="標楷體" w:eastAsia="標楷體" w:hAnsi="Times New Roman" w:cs="Times New Roman"/>
      <w:spacing w:val="-10"/>
      <w:sz w:val="20"/>
      <w:szCs w:val="20"/>
    </w:rPr>
  </w:style>
  <w:style w:type="paragraph" w:styleId="ab">
    <w:name w:val="Date"/>
    <w:basedOn w:val="a"/>
    <w:next w:val="a"/>
    <w:link w:val="ac"/>
    <w:rsid w:val="00186997"/>
    <w:pPr>
      <w:jc w:val="right"/>
    </w:pPr>
    <w:rPr>
      <w:rFonts w:ascii="細明體" w:eastAsia="細明體" w:hAnsi="Courier New" w:cs="Times New Roman"/>
      <w:szCs w:val="20"/>
    </w:rPr>
  </w:style>
  <w:style w:type="character" w:customStyle="1" w:styleId="ac">
    <w:name w:val="日期 字元"/>
    <w:basedOn w:val="a0"/>
    <w:link w:val="ab"/>
    <w:rsid w:val="00186997"/>
    <w:rPr>
      <w:rFonts w:ascii="細明體" w:eastAsia="細明體" w:hAnsi="Courier New" w:cs="Times New Roman"/>
      <w:szCs w:val="20"/>
    </w:rPr>
  </w:style>
  <w:style w:type="character" w:styleId="ad">
    <w:name w:val="page number"/>
    <w:basedOn w:val="a0"/>
    <w:rsid w:val="00186997"/>
  </w:style>
  <w:style w:type="paragraph" w:customStyle="1" w:styleId="ae">
    <w:name w:val="表數"/>
    <w:basedOn w:val="a"/>
    <w:rsid w:val="00186997"/>
    <w:pPr>
      <w:keepNext/>
      <w:jc w:val="right"/>
    </w:pPr>
    <w:rPr>
      <w:rFonts w:ascii="標楷體" w:eastAsia="標楷體" w:hAnsi="Times New Roman" w:cs="Times New Roman"/>
      <w:kern w:val="16"/>
      <w:sz w:val="20"/>
      <w:szCs w:val="24"/>
    </w:rPr>
  </w:style>
  <w:style w:type="paragraph" w:customStyle="1" w:styleId="font6">
    <w:name w:val="font6"/>
    <w:basedOn w:val="a"/>
    <w:rsid w:val="00186997"/>
    <w:pPr>
      <w:widowControl/>
      <w:spacing w:before="100" w:beforeAutospacing="1" w:after="100" w:afterAutospacing="1"/>
    </w:pPr>
    <w:rPr>
      <w:rFonts w:ascii="標楷體" w:eastAsia="標楷體" w:hAnsi="標楷體" w:cs="Times New Roman" w:hint="eastAsia"/>
      <w:b/>
      <w:bCs/>
      <w:kern w:val="0"/>
      <w:sz w:val="20"/>
      <w:szCs w:val="20"/>
    </w:rPr>
  </w:style>
  <w:style w:type="paragraph" w:customStyle="1" w:styleId="31">
    <w:name w:val="表格欄3數字"/>
    <w:basedOn w:val="a"/>
    <w:rsid w:val="00186997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1-1">
    <w:name w:val="表格欄1-1主管"/>
    <w:basedOn w:val="a"/>
    <w:rsid w:val="00186997"/>
    <w:pPr>
      <w:jc w:val="distribute"/>
    </w:pPr>
    <w:rPr>
      <w:rFonts w:ascii="Times New Roman" w:eastAsia="標楷體" w:hAnsi="Times New Roman" w:cs="Times New Roman"/>
      <w:b/>
      <w:sz w:val="20"/>
      <w:szCs w:val="20"/>
    </w:rPr>
  </w:style>
  <w:style w:type="paragraph" w:styleId="af">
    <w:name w:val="Body Text"/>
    <w:basedOn w:val="a"/>
    <w:link w:val="af0"/>
    <w:rsid w:val="00186997"/>
    <w:pPr>
      <w:snapToGrid w:val="0"/>
      <w:spacing w:line="360" w:lineRule="auto"/>
      <w:ind w:right="-1054"/>
      <w:jc w:val="both"/>
    </w:pPr>
    <w:rPr>
      <w:rFonts w:ascii="標楷體" w:eastAsia="標楷體" w:hAnsi="Times New Roman" w:cs="Times New Roman"/>
      <w:sz w:val="32"/>
      <w:szCs w:val="20"/>
    </w:rPr>
  </w:style>
  <w:style w:type="character" w:customStyle="1" w:styleId="af0">
    <w:name w:val="本文 字元"/>
    <w:basedOn w:val="a0"/>
    <w:link w:val="af"/>
    <w:rsid w:val="00186997"/>
    <w:rPr>
      <w:rFonts w:ascii="標楷體" w:eastAsia="標楷體" w:hAnsi="Times New Roman" w:cs="Times New Roman"/>
      <w:sz w:val="32"/>
      <w:szCs w:val="20"/>
    </w:rPr>
  </w:style>
  <w:style w:type="character" w:customStyle="1" w:styleId="af1">
    <w:name w:val="本文 字元 字元 字元"/>
    <w:basedOn w:val="a0"/>
    <w:rsid w:val="00186997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7"/>
    <w:rsid w:val="00186997"/>
    <w:pPr>
      <w:numPr>
        <w:numId w:val="19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2">
    <w:name w:val="標題壹、 字元 字元 字元 字元 字元 字元 字元"/>
    <w:basedOn w:val="af3"/>
    <w:rsid w:val="00186997"/>
    <w:pPr>
      <w:spacing w:beforeLines="0" w:line="360" w:lineRule="auto"/>
      <w:jc w:val="both"/>
    </w:pPr>
    <w:rPr>
      <w:sz w:val="36"/>
      <w:szCs w:val="36"/>
    </w:rPr>
  </w:style>
  <w:style w:type="paragraph" w:customStyle="1" w:styleId="af3">
    <w:name w:val="標題甲、"/>
    <w:basedOn w:val="a"/>
    <w:rsid w:val="00186997"/>
    <w:pPr>
      <w:spacing w:beforeLines="50"/>
      <w:jc w:val="center"/>
    </w:pPr>
    <w:rPr>
      <w:rFonts w:ascii="Times New Roman" w:eastAsia="標楷體" w:hAnsi="Times New Roman" w:cs="新細明體"/>
      <w:b/>
      <w:bCs/>
      <w:sz w:val="40"/>
      <w:szCs w:val="20"/>
    </w:rPr>
  </w:style>
  <w:style w:type="paragraph" w:customStyle="1" w:styleId="af4">
    <w:name w:val="標題一、"/>
    <w:basedOn w:val="af3"/>
    <w:rsid w:val="00186997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5">
    <w:name w:val="標題（一）"/>
    <w:basedOn w:val="af3"/>
    <w:rsid w:val="00186997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6">
    <w:name w:val="跨頁標頭"/>
    <w:basedOn w:val="a"/>
    <w:rsid w:val="00186997"/>
    <w:pPr>
      <w:spacing w:afterLines="50"/>
      <w:jc w:val="right"/>
    </w:pPr>
    <w:rPr>
      <w:rFonts w:ascii="華康楷書體W5" w:eastAsia="華康楷書體W5" w:hAnsi="Times New Roman" w:cs="Times New Roman"/>
      <w:b/>
      <w:spacing w:val="60"/>
      <w:sz w:val="30"/>
      <w:szCs w:val="20"/>
      <w:u w:val="single"/>
    </w:rPr>
  </w:style>
  <w:style w:type="paragraph" w:customStyle="1" w:styleId="1-">
    <w:name w:val="表格欄1-數字主管"/>
    <w:basedOn w:val="a"/>
    <w:rsid w:val="00186997"/>
    <w:pPr>
      <w:jc w:val="right"/>
    </w:pPr>
    <w:rPr>
      <w:rFonts w:ascii="細明體" w:eastAsia="細明體" w:hAnsi="Arial" w:cs="Times New Roman"/>
      <w:b/>
      <w:bCs/>
      <w:w w:val="90"/>
      <w:sz w:val="18"/>
      <w:szCs w:val="20"/>
    </w:rPr>
  </w:style>
  <w:style w:type="paragraph" w:customStyle="1" w:styleId="12">
    <w:name w:val="標題1."/>
    <w:basedOn w:val="af3"/>
    <w:rsid w:val="0018699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rsid w:val="00186997"/>
    <w:pPr>
      <w:ind w:firstLineChars="550" w:firstLine="550"/>
    </w:pPr>
  </w:style>
  <w:style w:type="paragraph" w:customStyle="1" w:styleId="af7">
    <w:name w:val="乙篇主文 字元"/>
    <w:basedOn w:val="a"/>
    <w:rsid w:val="00186997"/>
    <w:pPr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8">
    <w:name w:val="乙篇主文 字元 字元"/>
    <w:basedOn w:val="a0"/>
    <w:rsid w:val="00186997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9">
    <w:name w:val="單元"/>
    <w:basedOn w:val="a"/>
    <w:rsid w:val="00186997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afa">
    <w:name w:val="註"/>
    <w:basedOn w:val="a"/>
    <w:rsid w:val="00186997"/>
    <w:pPr>
      <w:spacing w:line="320" w:lineRule="exact"/>
      <w:jc w:val="both"/>
    </w:pPr>
    <w:rPr>
      <w:rFonts w:ascii="標楷體" w:eastAsia="標楷體" w:hAnsi="Times New Roman" w:cs="Times New Roman"/>
      <w:sz w:val="20"/>
      <w:szCs w:val="20"/>
    </w:rPr>
  </w:style>
  <w:style w:type="paragraph" w:customStyle="1" w:styleId="21">
    <w:name w:val="表格欄2數字"/>
    <w:basedOn w:val="1-"/>
    <w:rsid w:val="00186997"/>
  </w:style>
  <w:style w:type="paragraph" w:customStyle="1" w:styleId="41">
    <w:name w:val="欄4（原因分析）"/>
    <w:basedOn w:val="a"/>
    <w:rsid w:val="00186997"/>
    <w:pPr>
      <w:jc w:val="both"/>
    </w:pPr>
    <w:rPr>
      <w:rFonts w:ascii="標楷體" w:eastAsia="標楷體" w:hAnsi="Times New Roman" w:cs="新細明體"/>
      <w:w w:val="90"/>
      <w:sz w:val="18"/>
      <w:szCs w:val="18"/>
    </w:rPr>
  </w:style>
  <w:style w:type="paragraph" w:customStyle="1" w:styleId="afb">
    <w:name w:val="甲篇內文 字元"/>
    <w:basedOn w:val="af7"/>
    <w:rsid w:val="00186997"/>
    <w:pPr>
      <w:spacing w:line="460" w:lineRule="exact"/>
    </w:pPr>
    <w:rPr>
      <w:sz w:val="28"/>
      <w:szCs w:val="28"/>
    </w:rPr>
  </w:style>
  <w:style w:type="character" w:customStyle="1" w:styleId="afc">
    <w:name w:val="甲篇內文 字元 字元"/>
    <w:basedOn w:val="af8"/>
    <w:rsid w:val="00186997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d">
    <w:name w:val="表頭"/>
    <w:basedOn w:val="a"/>
    <w:rsid w:val="00186997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paragraph" w:customStyle="1" w:styleId="14">
    <w:name w:val="表說1."/>
    <w:basedOn w:val="afa"/>
    <w:rsid w:val="00186997"/>
    <w:pPr>
      <w:spacing w:line="400" w:lineRule="exact"/>
    </w:pPr>
    <w:rPr>
      <w:rFonts w:cs="新細明體"/>
      <w:sz w:val="24"/>
      <w:szCs w:val="24"/>
    </w:rPr>
  </w:style>
  <w:style w:type="paragraph" w:customStyle="1" w:styleId="1-2">
    <w:name w:val="表格欄1-2"/>
    <w:basedOn w:val="a"/>
    <w:rsid w:val="00186997"/>
    <w:pPr>
      <w:ind w:firstLineChars="100" w:firstLine="100"/>
      <w:jc w:val="distribute"/>
    </w:pPr>
    <w:rPr>
      <w:rFonts w:ascii="Times New Roman" w:eastAsia="標楷體" w:hAnsi="Times New Roman" w:cs="新細明體"/>
      <w:b/>
      <w:sz w:val="20"/>
      <w:szCs w:val="18"/>
    </w:rPr>
  </w:style>
  <w:style w:type="paragraph" w:customStyle="1" w:styleId="1-31">
    <w:name w:val="表格欄1-3退1"/>
    <w:basedOn w:val="a"/>
    <w:rsid w:val="00186997"/>
    <w:pPr>
      <w:ind w:firstLineChars="100" w:firstLine="100"/>
      <w:jc w:val="distribute"/>
    </w:pPr>
    <w:rPr>
      <w:rFonts w:ascii="Times New Roman" w:eastAsia="標楷體" w:hAnsi="Times New Roman" w:cs="新細明體"/>
      <w:sz w:val="18"/>
      <w:szCs w:val="18"/>
    </w:rPr>
  </w:style>
  <w:style w:type="paragraph" w:customStyle="1" w:styleId="1-32">
    <w:name w:val="表格欄1-3退2"/>
    <w:basedOn w:val="1-31"/>
    <w:rsid w:val="00186997"/>
    <w:pPr>
      <w:ind w:firstLineChars="200" w:firstLine="200"/>
    </w:pPr>
  </w:style>
  <w:style w:type="paragraph" w:customStyle="1" w:styleId="123">
    <w:name w:val="內文123"/>
    <w:rsid w:val="00186997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e">
    <w:name w:val="小計"/>
    <w:basedOn w:val="1-2"/>
    <w:rsid w:val="00186997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rsid w:val="00186997"/>
    <w:pPr>
      <w:ind w:firstLine="1080"/>
    </w:pPr>
    <w:rPr>
      <w:b/>
      <w:sz w:val="28"/>
      <w:szCs w:val="28"/>
    </w:rPr>
  </w:style>
  <w:style w:type="character" w:customStyle="1" w:styleId="aff">
    <w:name w:val="標題甲、 字元"/>
    <w:basedOn w:val="a0"/>
    <w:rsid w:val="00186997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ff0">
    <w:name w:val="標題壹、 字元 字元 字元 字元 字元 字元 字元 字元"/>
    <w:basedOn w:val="aff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rsid w:val="00186997"/>
    <w:rPr>
      <w:rFonts w:eastAsia="標楷體" w:cs="新細明體"/>
      <w:b/>
      <w:kern w:val="2"/>
      <w:lang w:val="en-US" w:eastAsia="zh-TW" w:bidi="ar-SA"/>
    </w:rPr>
  </w:style>
  <w:style w:type="character" w:customStyle="1" w:styleId="aff1">
    <w:name w:val="標題壹、 字元 字元 字元 字元 字元 字元 字元 字元 字元"/>
    <w:basedOn w:val="a0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2">
    <w:name w:val="註 字元"/>
    <w:basedOn w:val="a"/>
    <w:rsid w:val="00186997"/>
    <w:pPr>
      <w:spacing w:line="320" w:lineRule="exact"/>
      <w:jc w:val="both"/>
    </w:pPr>
    <w:rPr>
      <w:rFonts w:ascii="標楷體" w:eastAsia="標楷體" w:hAnsi="Times New Roman" w:cs="Times New Roman"/>
      <w:sz w:val="20"/>
      <w:szCs w:val="20"/>
    </w:rPr>
  </w:style>
  <w:style w:type="character" w:customStyle="1" w:styleId="aff3">
    <w:name w:val="標題壹、 字元 字元 字元 字元 字元 字元 字元 字元 字元 字元"/>
    <w:basedOn w:val="aff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4">
    <w:name w:val="標題壹、 字元 字元 字元 字元 字元"/>
    <w:basedOn w:val="a"/>
    <w:rsid w:val="00186997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16">
    <w:name w:val="標題壹、 字元 字元 字元 字元 字元 字元1"/>
    <w:basedOn w:val="a0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310">
    <w:name w:val="表格欄1-3退1 字元"/>
    <w:basedOn w:val="a0"/>
    <w:rsid w:val="00186997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aff5">
    <w:name w:val="註 字元 字元"/>
    <w:basedOn w:val="a0"/>
    <w:rsid w:val="00186997"/>
    <w:rPr>
      <w:rFonts w:ascii="標楷體" w:eastAsia="標楷體"/>
      <w:kern w:val="2"/>
      <w:lang w:val="en-US" w:eastAsia="zh-TW" w:bidi="ar-SA"/>
    </w:rPr>
  </w:style>
  <w:style w:type="paragraph" w:customStyle="1" w:styleId="100">
    <w:name w:val="頁首 + 10 點"/>
    <w:basedOn w:val="a7"/>
    <w:rsid w:val="00186997"/>
    <w:rPr>
      <w:rFonts w:eastAsia="新細明體"/>
    </w:rPr>
  </w:style>
  <w:style w:type="paragraph" w:styleId="aff6">
    <w:name w:val="Document Map"/>
    <w:basedOn w:val="a"/>
    <w:link w:val="aff7"/>
    <w:rsid w:val="00186997"/>
    <w:rPr>
      <w:rFonts w:ascii="新細明體" w:eastAsia="新細明體" w:hAnsi="Times New Roman" w:cs="Times New Roman"/>
      <w:sz w:val="18"/>
      <w:szCs w:val="18"/>
    </w:rPr>
  </w:style>
  <w:style w:type="character" w:customStyle="1" w:styleId="aff7">
    <w:name w:val="文件引導模式 字元"/>
    <w:basedOn w:val="a0"/>
    <w:link w:val="aff6"/>
    <w:rsid w:val="00186997"/>
    <w:rPr>
      <w:rFonts w:ascii="新細明體" w:eastAsia="新細明體" w:hAnsi="Times New Roman" w:cs="Times New Roman"/>
      <w:sz w:val="18"/>
      <w:szCs w:val="18"/>
    </w:rPr>
  </w:style>
  <w:style w:type="numbering" w:customStyle="1" w:styleId="110">
    <w:name w:val="無清單11"/>
    <w:next w:val="a2"/>
    <w:uiPriority w:val="99"/>
    <w:semiHidden/>
    <w:unhideWhenUsed/>
    <w:rsid w:val="00186997"/>
  </w:style>
  <w:style w:type="numbering" w:customStyle="1" w:styleId="22">
    <w:name w:val="無清單2"/>
    <w:next w:val="a2"/>
    <w:uiPriority w:val="99"/>
    <w:semiHidden/>
    <w:unhideWhenUsed/>
    <w:rsid w:val="00F56B0D"/>
  </w:style>
  <w:style w:type="numbering" w:customStyle="1" w:styleId="32">
    <w:name w:val="無清單3"/>
    <w:next w:val="a2"/>
    <w:uiPriority w:val="99"/>
    <w:semiHidden/>
    <w:unhideWhenUsed/>
    <w:rsid w:val="00D90292"/>
  </w:style>
  <w:style w:type="numbering" w:customStyle="1" w:styleId="42">
    <w:name w:val="無清單4"/>
    <w:next w:val="a2"/>
    <w:uiPriority w:val="99"/>
    <w:semiHidden/>
    <w:unhideWhenUsed/>
    <w:rsid w:val="0076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F3103-05DE-45F6-B1A7-27367C70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23</Pages>
  <Words>2257</Words>
  <Characters>12870</Characters>
  <Application>Microsoft Office Word</Application>
  <DocSecurity>0</DocSecurity>
  <Lines>107</Lines>
  <Paragraphs>30</Paragraphs>
  <ScaleCrop>false</ScaleCrop>
  <Company/>
  <LinksUpToDate>false</LinksUpToDate>
  <CharactersWithSpaces>15097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施詠芸</dc:creator>
  <cp:keywords/>
  <dc:description/>
  <cp:lastModifiedBy>梁雅絜</cp:lastModifiedBy>
  <cp:revision>31</cp:revision>
  <cp:lastPrinted>2025-06-27T01:16:00Z</cp:lastPrinted>
  <dcterms:created xsi:type="dcterms:W3CDTF">2024-07-09T02:04:00Z</dcterms:created>
  <dcterms:modified xsi:type="dcterms:W3CDTF">2025-06-27T01:16:00Z</dcterms:modified>
</cp:coreProperties>
</file>