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22CD17" w14:textId="74251E13" w:rsidR="005B7A87" w:rsidRDefault="0051223B">
      <w:r w:rsidRPr="0051223B">
        <w:drawing>
          <wp:inline distT="0" distB="0" distL="0" distR="0" wp14:anchorId="3936A9A3" wp14:editId="23A294E6">
            <wp:extent cx="6120130" cy="8465185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6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8E10A" w14:textId="2F370B0E" w:rsidR="002A6351" w:rsidRDefault="002A6351">
      <w:pPr>
        <w:widowControl/>
      </w:pPr>
    </w:p>
    <w:sectPr w:rsidR="002A6351" w:rsidSect="00933F15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C3A02" w14:textId="77777777" w:rsidR="00BC6B2A" w:rsidRDefault="00BC6B2A" w:rsidP="005972A0">
      <w:r>
        <w:separator/>
      </w:r>
    </w:p>
  </w:endnote>
  <w:endnote w:type="continuationSeparator" w:id="0">
    <w:p w14:paraId="3FFA5DBC" w14:textId="77777777" w:rsidR="00BC6B2A" w:rsidRDefault="00BC6B2A" w:rsidP="005972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67458B" w14:textId="77777777" w:rsidR="00BC6B2A" w:rsidRDefault="00BC6B2A" w:rsidP="005972A0">
      <w:r>
        <w:separator/>
      </w:r>
    </w:p>
  </w:footnote>
  <w:footnote w:type="continuationSeparator" w:id="0">
    <w:p w14:paraId="1EDA89D6" w14:textId="77777777" w:rsidR="00BC6B2A" w:rsidRDefault="00BC6B2A" w:rsidP="005972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5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F15"/>
    <w:rsid w:val="002A6351"/>
    <w:rsid w:val="002E3622"/>
    <w:rsid w:val="0051223B"/>
    <w:rsid w:val="005972A0"/>
    <w:rsid w:val="005B7A87"/>
    <w:rsid w:val="008F1708"/>
    <w:rsid w:val="00933F15"/>
    <w:rsid w:val="00BC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04E370"/>
  <w15:chartTrackingRefBased/>
  <w15:docId w15:val="{A1A57856-D2B5-4ABD-A987-BA13A842B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72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5972A0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972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5972A0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許家祥</dc:creator>
  <cp:keywords/>
  <dc:description/>
  <cp:lastModifiedBy>許家祥</cp:lastModifiedBy>
  <cp:revision>8</cp:revision>
  <cp:lastPrinted>2025-06-13T01:56:00Z</cp:lastPrinted>
  <dcterms:created xsi:type="dcterms:W3CDTF">2024-06-18T01:53:00Z</dcterms:created>
  <dcterms:modified xsi:type="dcterms:W3CDTF">2025-06-13T01:56:00Z</dcterms:modified>
</cp:coreProperties>
</file>