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0B2CC" w14:textId="5B085D4B" w:rsidR="006C473E" w:rsidRPr="008C0D4C" w:rsidRDefault="006C473E" w:rsidP="002063D2">
      <w:pPr>
        <w:snapToGrid w:val="0"/>
        <w:spacing w:line="560" w:lineRule="exact"/>
        <w:jc w:val="center"/>
        <w:rPr>
          <w:rFonts w:ascii="標楷體" w:eastAsia="標楷體"/>
          <w:bCs/>
          <w:spacing w:val="36"/>
          <w:sz w:val="44"/>
          <w:szCs w:val="44"/>
        </w:rPr>
      </w:pPr>
      <w:r w:rsidRPr="008C0D4C">
        <w:rPr>
          <w:rFonts w:ascii="標楷體" w:eastAsia="標楷體" w:hint="eastAsia"/>
          <w:bCs/>
          <w:spacing w:val="36"/>
          <w:sz w:val="44"/>
          <w:szCs w:val="44"/>
        </w:rPr>
        <w:t>中華民國</w:t>
      </w:r>
      <w:proofErr w:type="gramStart"/>
      <w:r w:rsidRPr="008C0D4C">
        <w:rPr>
          <w:rFonts w:ascii="標楷體" w:eastAsia="標楷體" w:hint="eastAsia"/>
          <w:bCs/>
          <w:spacing w:val="36"/>
          <w:sz w:val="44"/>
          <w:szCs w:val="44"/>
        </w:rPr>
        <w:t>1</w:t>
      </w:r>
      <w:r w:rsidRPr="008C0D4C">
        <w:rPr>
          <w:rFonts w:ascii="標楷體" w:eastAsia="標楷體"/>
          <w:bCs/>
          <w:spacing w:val="36"/>
          <w:sz w:val="44"/>
          <w:szCs w:val="44"/>
        </w:rPr>
        <w:t>1</w:t>
      </w:r>
      <w:r w:rsidR="00C2098B">
        <w:rPr>
          <w:rFonts w:ascii="標楷體" w:eastAsia="標楷體" w:hint="eastAsia"/>
          <w:bCs/>
          <w:spacing w:val="36"/>
          <w:sz w:val="44"/>
          <w:szCs w:val="44"/>
        </w:rPr>
        <w:t>3</w:t>
      </w:r>
      <w:proofErr w:type="gramEnd"/>
      <w:r w:rsidRPr="008C0D4C">
        <w:rPr>
          <w:rFonts w:ascii="標楷體" w:eastAsia="標楷體" w:hint="eastAsia"/>
          <w:bCs/>
          <w:spacing w:val="36"/>
          <w:sz w:val="44"/>
          <w:szCs w:val="44"/>
        </w:rPr>
        <w:t>年度</w:t>
      </w:r>
    </w:p>
    <w:p w14:paraId="403813A0" w14:textId="77777777" w:rsidR="006C473E" w:rsidRPr="008C0D4C" w:rsidRDefault="006C473E" w:rsidP="00196BEB">
      <w:pPr>
        <w:pStyle w:val="aff4"/>
        <w:spacing w:line="680" w:lineRule="exact"/>
        <w:jc w:val="center"/>
        <w:rPr>
          <w:rFonts w:ascii="標楷體" w:eastAsia="標楷體"/>
          <w:bCs/>
          <w:sz w:val="44"/>
          <w:szCs w:val="44"/>
        </w:rPr>
      </w:pPr>
      <w:r w:rsidRPr="008C0D4C">
        <w:rPr>
          <w:rFonts w:ascii="標楷體" w:eastAsia="標楷體" w:hint="eastAsia"/>
          <w:bCs/>
          <w:sz w:val="44"/>
          <w:szCs w:val="44"/>
        </w:rPr>
        <w:t>嘉義市總決算暨附屬單位決算及綜計表審核報告</w:t>
      </w:r>
    </w:p>
    <w:p w14:paraId="4255C0F5" w14:textId="77777777" w:rsidR="006C473E" w:rsidRPr="00DE0CFF" w:rsidRDefault="006C473E" w:rsidP="00196BEB">
      <w:pPr>
        <w:pStyle w:val="aff8"/>
        <w:spacing w:line="680" w:lineRule="exact"/>
      </w:pPr>
      <w:r w:rsidRPr="00AD1179">
        <w:rPr>
          <w:rFonts w:hint="eastAsia"/>
        </w:rPr>
        <w:t>目       錄</w:t>
      </w:r>
    </w:p>
    <w:p w14:paraId="6ED85D0E" w14:textId="77777777" w:rsidR="006C473E" w:rsidRPr="00363E60" w:rsidRDefault="006C473E" w:rsidP="00D66101">
      <w:pPr>
        <w:pStyle w:val="aff6"/>
        <w:spacing w:line="902" w:lineRule="exact"/>
      </w:pPr>
      <w:r w:rsidRPr="00363E60">
        <w:rPr>
          <w:rFonts w:hint="eastAsia"/>
        </w:rPr>
        <w:t>前       言</w:t>
      </w:r>
    </w:p>
    <w:p w14:paraId="7D76CB0F" w14:textId="77777777" w:rsidR="006C473E" w:rsidRPr="00363E60" w:rsidRDefault="006C473E" w:rsidP="00D66101">
      <w:pPr>
        <w:pStyle w:val="aff6"/>
        <w:spacing w:line="902" w:lineRule="exact"/>
      </w:pPr>
      <w:r w:rsidRPr="00363E60">
        <w:rPr>
          <w:rFonts w:hint="eastAsia"/>
        </w:rPr>
        <w:t>甲、總     述</w:t>
      </w:r>
    </w:p>
    <w:p w14:paraId="4A7A2A00" w14:textId="77777777" w:rsidR="00DA3538" w:rsidRDefault="006C473E" w:rsidP="00D66101">
      <w:pPr>
        <w:pStyle w:val="aff7"/>
        <w:tabs>
          <w:tab w:val="clear" w:pos="9281"/>
          <w:tab w:val="left" w:leader="middleDot" w:pos="8712"/>
        </w:tabs>
        <w:spacing w:line="902" w:lineRule="exact"/>
      </w:pPr>
      <w:r w:rsidRPr="00763F90">
        <w:rPr>
          <w:rFonts w:hint="eastAsia"/>
        </w:rPr>
        <w:t>壹、總預算執行之審核</w:t>
      </w:r>
      <w:r w:rsidR="00763F90">
        <w:tab/>
      </w:r>
      <w:r w:rsidRPr="00763F90">
        <w:rPr>
          <w:rFonts w:hint="eastAsia"/>
        </w:rPr>
        <w:t>甲－</w:t>
      </w:r>
      <w:r w:rsidR="007133F1" w:rsidRPr="00763F90">
        <w:rPr>
          <w:rFonts w:hint="eastAsia"/>
        </w:rPr>
        <w:t xml:space="preserve"> </w:t>
      </w:r>
      <w:r w:rsidRPr="00763F90">
        <w:rPr>
          <w:rFonts w:hint="eastAsia"/>
        </w:rPr>
        <w:t xml:space="preserve"> </w:t>
      </w:r>
      <w:r w:rsidR="007133F1" w:rsidRPr="00763F90">
        <w:rPr>
          <w:rFonts w:hint="eastAsia"/>
        </w:rPr>
        <w:t>1</w:t>
      </w:r>
    </w:p>
    <w:p w14:paraId="6EA9319F" w14:textId="77777777" w:rsidR="00DA3538" w:rsidRDefault="006C473E" w:rsidP="00D66101">
      <w:pPr>
        <w:pStyle w:val="aff7"/>
        <w:tabs>
          <w:tab w:val="clear" w:pos="9281"/>
          <w:tab w:val="left" w:leader="middleDot" w:pos="8712"/>
        </w:tabs>
        <w:spacing w:line="902" w:lineRule="exact"/>
      </w:pPr>
      <w:r w:rsidRPr="00763F90">
        <w:rPr>
          <w:rFonts w:hint="eastAsia"/>
        </w:rPr>
        <w:t>貳、施政計畫實施之考核</w:t>
      </w:r>
      <w:r w:rsidR="00763F90">
        <w:tab/>
      </w:r>
      <w:r w:rsidRPr="00763F90">
        <w:rPr>
          <w:rFonts w:hint="eastAsia"/>
        </w:rPr>
        <w:t>甲－</w:t>
      </w:r>
      <w:r w:rsidR="007133F1" w:rsidRPr="00763F90">
        <w:rPr>
          <w:rFonts w:hint="eastAsia"/>
        </w:rPr>
        <w:t xml:space="preserve"> </w:t>
      </w:r>
      <w:r w:rsidR="00363E60" w:rsidRPr="00763F90">
        <w:rPr>
          <w:rFonts w:hint="eastAsia"/>
        </w:rPr>
        <w:t>10</w:t>
      </w:r>
    </w:p>
    <w:p w14:paraId="7CD0E7C2" w14:textId="77777777" w:rsidR="00DA3538" w:rsidRDefault="006C473E" w:rsidP="00D66101">
      <w:pPr>
        <w:pStyle w:val="aff7"/>
        <w:tabs>
          <w:tab w:val="clear" w:pos="9281"/>
          <w:tab w:val="left" w:leader="middleDot" w:pos="8712"/>
        </w:tabs>
        <w:spacing w:line="902" w:lineRule="exact"/>
      </w:pPr>
      <w:r w:rsidRPr="00763F90">
        <w:rPr>
          <w:rFonts w:hint="eastAsia"/>
        </w:rPr>
        <w:t>參、政府資產負債之查核</w:t>
      </w:r>
      <w:r w:rsidRPr="00763F90">
        <w:rPr>
          <w:rFonts w:hint="eastAsia"/>
        </w:rPr>
        <w:tab/>
        <w:t>甲－</w:t>
      </w:r>
      <w:r w:rsidR="007133F1" w:rsidRPr="00763F90">
        <w:rPr>
          <w:rFonts w:hint="eastAsia"/>
        </w:rPr>
        <w:t xml:space="preserve"> 19</w:t>
      </w:r>
    </w:p>
    <w:p w14:paraId="4214AB9C" w14:textId="77777777" w:rsidR="00DA3538" w:rsidRDefault="006C473E" w:rsidP="00D66101">
      <w:pPr>
        <w:pStyle w:val="aff7"/>
        <w:tabs>
          <w:tab w:val="clear" w:pos="9281"/>
          <w:tab w:val="left" w:leader="middleDot" w:pos="8712"/>
        </w:tabs>
        <w:spacing w:line="902" w:lineRule="exact"/>
      </w:pPr>
      <w:r w:rsidRPr="00763F90">
        <w:rPr>
          <w:rFonts w:hint="eastAsia"/>
        </w:rPr>
        <w:t>肆、營業基金決算之審核</w:t>
      </w:r>
      <w:r w:rsidRPr="00763F90">
        <w:rPr>
          <w:rFonts w:hint="eastAsia"/>
        </w:rPr>
        <w:tab/>
        <w:t>甲－</w:t>
      </w:r>
      <w:r w:rsidR="007133F1" w:rsidRPr="00763F90">
        <w:rPr>
          <w:rFonts w:hint="eastAsia"/>
        </w:rPr>
        <w:t xml:space="preserve"> 26</w:t>
      </w:r>
    </w:p>
    <w:p w14:paraId="132BB849" w14:textId="77777777" w:rsidR="00DA3538" w:rsidRDefault="006C473E" w:rsidP="00D66101">
      <w:pPr>
        <w:pStyle w:val="aff7"/>
        <w:tabs>
          <w:tab w:val="clear" w:pos="9281"/>
          <w:tab w:val="left" w:leader="middleDot" w:pos="8712"/>
        </w:tabs>
        <w:spacing w:line="902" w:lineRule="exact"/>
      </w:pPr>
      <w:r w:rsidRPr="00763F90">
        <w:rPr>
          <w:rFonts w:hint="eastAsia"/>
        </w:rPr>
        <w:t>伍、非營業特種基金決算之審核</w:t>
      </w:r>
      <w:r w:rsidRPr="00763F90">
        <w:rPr>
          <w:rFonts w:hint="eastAsia"/>
        </w:rPr>
        <w:tab/>
        <w:t>甲－</w:t>
      </w:r>
      <w:r w:rsidR="007133F1" w:rsidRPr="00763F90">
        <w:rPr>
          <w:rFonts w:hint="eastAsia"/>
        </w:rPr>
        <w:t xml:space="preserve"> 28</w:t>
      </w:r>
    </w:p>
    <w:p w14:paraId="50A3ABDD" w14:textId="3878F3BF" w:rsidR="006C473E" w:rsidRPr="00763F90" w:rsidRDefault="006C473E" w:rsidP="00D66101">
      <w:pPr>
        <w:pStyle w:val="aff7"/>
        <w:tabs>
          <w:tab w:val="clear" w:pos="9281"/>
          <w:tab w:val="left" w:leader="middleDot" w:pos="8712"/>
        </w:tabs>
        <w:spacing w:line="902" w:lineRule="exact"/>
      </w:pPr>
      <w:r w:rsidRPr="00763F90">
        <w:rPr>
          <w:rFonts w:hint="eastAsia"/>
        </w:rPr>
        <w:t>陸、決算審核綜合成果</w:t>
      </w:r>
      <w:r w:rsidRPr="00763F90">
        <w:rPr>
          <w:rFonts w:hint="eastAsia"/>
        </w:rPr>
        <w:tab/>
        <w:t>甲－ 3</w:t>
      </w:r>
      <w:r w:rsidR="00763F90" w:rsidRPr="00763F90">
        <w:rPr>
          <w:rFonts w:hint="eastAsia"/>
        </w:rPr>
        <w:t>3</w:t>
      </w:r>
    </w:p>
    <w:p w14:paraId="32053060" w14:textId="77777777" w:rsidR="006C473E" w:rsidRPr="00363E60" w:rsidRDefault="006C473E" w:rsidP="00D66101">
      <w:pPr>
        <w:pStyle w:val="aff6"/>
        <w:spacing w:line="902" w:lineRule="exact"/>
      </w:pPr>
      <w:r w:rsidRPr="00363E60">
        <w:rPr>
          <w:rFonts w:hint="eastAsia"/>
        </w:rPr>
        <w:t>乙、決算審核結果</w:t>
      </w:r>
    </w:p>
    <w:p w14:paraId="555F8BD1" w14:textId="77777777" w:rsidR="008802F7" w:rsidRPr="00763F90" w:rsidRDefault="006C473E" w:rsidP="00D66101">
      <w:pPr>
        <w:pStyle w:val="aff7"/>
        <w:tabs>
          <w:tab w:val="clear" w:pos="9281"/>
          <w:tab w:val="left" w:leader="middleDot" w:pos="8712"/>
        </w:tabs>
        <w:spacing w:line="902" w:lineRule="exact"/>
        <w:ind w:leftChars="150" w:left="360" w:firstLineChars="0" w:firstLine="0"/>
      </w:pPr>
      <w:r w:rsidRPr="00763F90">
        <w:rPr>
          <w:rFonts w:hint="eastAsia"/>
        </w:rPr>
        <w:t>決算審核結果重要審核意見彙總索引</w:t>
      </w:r>
      <w:r w:rsidRPr="00763F90">
        <w:rPr>
          <w:rFonts w:hint="eastAsia"/>
        </w:rPr>
        <w:tab/>
        <w:t>索引－</w:t>
      </w:r>
      <w:r w:rsidR="007133F1" w:rsidRPr="00763F90">
        <w:rPr>
          <w:rFonts w:hint="eastAsia"/>
        </w:rPr>
        <w:t>1</w:t>
      </w:r>
    </w:p>
    <w:p w14:paraId="18A41E1B" w14:textId="77777777" w:rsidR="00DA3538" w:rsidRDefault="006C473E" w:rsidP="00D66101">
      <w:pPr>
        <w:pStyle w:val="aff7"/>
        <w:tabs>
          <w:tab w:val="clear" w:pos="9281"/>
          <w:tab w:val="left" w:leader="middleDot" w:pos="8712"/>
        </w:tabs>
        <w:spacing w:line="902" w:lineRule="exact"/>
        <w:ind w:firstLineChars="105" w:firstLine="336"/>
      </w:pPr>
      <w:r w:rsidRPr="00763F90">
        <w:rPr>
          <w:rFonts w:hint="eastAsia"/>
        </w:rPr>
        <w:t>壹、市議會主管</w:t>
      </w:r>
      <w:r w:rsidRPr="00763F90">
        <w:rPr>
          <w:rFonts w:hint="eastAsia"/>
        </w:rPr>
        <w:tab/>
        <w:t xml:space="preserve">乙－ </w:t>
      </w:r>
      <w:r w:rsidR="007133F1" w:rsidRPr="00763F90">
        <w:rPr>
          <w:rFonts w:hint="eastAsia"/>
        </w:rPr>
        <w:t xml:space="preserve"> 1</w:t>
      </w:r>
    </w:p>
    <w:p w14:paraId="15AB76FB" w14:textId="77777777" w:rsidR="00DA3538" w:rsidRDefault="006C473E" w:rsidP="00D66101">
      <w:pPr>
        <w:pStyle w:val="aff7"/>
        <w:tabs>
          <w:tab w:val="clear" w:pos="9281"/>
          <w:tab w:val="left" w:leader="middleDot" w:pos="8712"/>
        </w:tabs>
        <w:spacing w:line="902" w:lineRule="exact"/>
        <w:ind w:firstLineChars="105" w:firstLine="336"/>
      </w:pPr>
      <w:r w:rsidRPr="00763F90">
        <w:rPr>
          <w:rFonts w:hint="eastAsia"/>
        </w:rPr>
        <w:t>貳、市政府主管</w:t>
      </w:r>
      <w:r w:rsidRPr="00763F90">
        <w:rPr>
          <w:rFonts w:hint="eastAsia"/>
        </w:rPr>
        <w:tab/>
        <w:t xml:space="preserve">乙－ </w:t>
      </w:r>
      <w:r w:rsidR="007133F1" w:rsidRPr="00763F90">
        <w:rPr>
          <w:rFonts w:hint="eastAsia"/>
        </w:rPr>
        <w:t xml:space="preserve"> 1</w:t>
      </w:r>
    </w:p>
    <w:p w14:paraId="78DA4982" w14:textId="77777777" w:rsidR="00DA3538" w:rsidRDefault="006C473E" w:rsidP="00D66101">
      <w:pPr>
        <w:pStyle w:val="aff7"/>
        <w:tabs>
          <w:tab w:val="clear" w:pos="9281"/>
          <w:tab w:val="left" w:leader="middleDot" w:pos="8712"/>
        </w:tabs>
        <w:spacing w:line="902" w:lineRule="exact"/>
        <w:ind w:firstLineChars="105" w:firstLine="336"/>
      </w:pPr>
      <w:r w:rsidRPr="00763F90">
        <w:rPr>
          <w:rFonts w:hint="eastAsia"/>
        </w:rPr>
        <w:t>參、警察局主管</w:t>
      </w:r>
      <w:r w:rsidRPr="00763F90">
        <w:rPr>
          <w:rFonts w:hint="eastAsia"/>
        </w:rPr>
        <w:tab/>
        <w:t xml:space="preserve">乙－ </w:t>
      </w:r>
      <w:r w:rsidR="008802F7" w:rsidRPr="00763F90">
        <w:rPr>
          <w:rFonts w:hint="eastAsia"/>
        </w:rPr>
        <w:t>50</w:t>
      </w:r>
    </w:p>
    <w:p w14:paraId="29FEC451" w14:textId="77777777" w:rsidR="00DA3538" w:rsidRDefault="006C473E" w:rsidP="00D66101">
      <w:pPr>
        <w:pStyle w:val="aff7"/>
        <w:tabs>
          <w:tab w:val="clear" w:pos="9281"/>
          <w:tab w:val="left" w:leader="middleDot" w:pos="8712"/>
        </w:tabs>
        <w:spacing w:line="926" w:lineRule="exact"/>
        <w:ind w:firstLineChars="105" w:firstLine="336"/>
      </w:pPr>
      <w:r w:rsidRPr="00763F90">
        <w:rPr>
          <w:rFonts w:hint="eastAsia"/>
        </w:rPr>
        <w:lastRenderedPageBreak/>
        <w:t>肆、衛生局主管</w:t>
      </w:r>
      <w:r w:rsidRPr="00763F90">
        <w:rPr>
          <w:rFonts w:hint="eastAsia"/>
        </w:rPr>
        <w:tab/>
        <w:t xml:space="preserve">乙－ </w:t>
      </w:r>
      <w:r w:rsidR="007133F1" w:rsidRPr="00763F90">
        <w:rPr>
          <w:rFonts w:hint="eastAsia"/>
        </w:rPr>
        <w:t>5</w:t>
      </w:r>
      <w:r w:rsidR="00315FD8" w:rsidRPr="00763F90">
        <w:t>5</w:t>
      </w:r>
    </w:p>
    <w:p w14:paraId="4450719B" w14:textId="77777777" w:rsidR="00DA3538" w:rsidRDefault="006C473E" w:rsidP="00D66101">
      <w:pPr>
        <w:pStyle w:val="aff7"/>
        <w:tabs>
          <w:tab w:val="clear" w:pos="9281"/>
          <w:tab w:val="left" w:leader="middleDot" w:pos="8712"/>
        </w:tabs>
        <w:spacing w:line="926" w:lineRule="exact"/>
        <w:ind w:firstLineChars="105" w:firstLine="336"/>
      </w:pPr>
      <w:r w:rsidRPr="00763F90">
        <w:rPr>
          <w:rFonts w:hint="eastAsia"/>
        </w:rPr>
        <w:t>伍、環境保護局主管</w:t>
      </w:r>
      <w:r w:rsidRPr="00763F90">
        <w:rPr>
          <w:rFonts w:hint="eastAsia"/>
        </w:rPr>
        <w:tab/>
        <w:t xml:space="preserve">乙－ </w:t>
      </w:r>
      <w:r w:rsidR="007133F1" w:rsidRPr="00763F90">
        <w:rPr>
          <w:rFonts w:hint="eastAsia"/>
        </w:rPr>
        <w:t>6</w:t>
      </w:r>
      <w:r w:rsidR="00315FD8" w:rsidRPr="00763F90">
        <w:t>1</w:t>
      </w:r>
    </w:p>
    <w:p w14:paraId="29F0C247" w14:textId="77777777" w:rsidR="00DA3538" w:rsidRDefault="006C473E" w:rsidP="00D66101">
      <w:pPr>
        <w:pStyle w:val="aff7"/>
        <w:tabs>
          <w:tab w:val="clear" w:pos="9281"/>
          <w:tab w:val="left" w:leader="middleDot" w:pos="8712"/>
        </w:tabs>
        <w:spacing w:line="926" w:lineRule="exact"/>
        <w:ind w:firstLineChars="105" w:firstLine="336"/>
      </w:pPr>
      <w:r w:rsidRPr="00763F90">
        <w:rPr>
          <w:rFonts w:hint="eastAsia"/>
        </w:rPr>
        <w:t>陸、教育處主管</w:t>
      </w:r>
      <w:r w:rsidRPr="00763F90">
        <w:rPr>
          <w:rFonts w:hint="eastAsia"/>
        </w:rPr>
        <w:tab/>
        <w:t xml:space="preserve">乙－ </w:t>
      </w:r>
      <w:r w:rsidR="007133F1" w:rsidRPr="00763F90">
        <w:rPr>
          <w:rFonts w:hint="eastAsia"/>
        </w:rPr>
        <w:t>7</w:t>
      </w:r>
      <w:r w:rsidR="00315FD8" w:rsidRPr="00763F90">
        <w:t>0</w:t>
      </w:r>
    </w:p>
    <w:p w14:paraId="4C3752D2" w14:textId="14632C39" w:rsidR="00DA3538" w:rsidRDefault="006C473E" w:rsidP="00D66101">
      <w:pPr>
        <w:pStyle w:val="aff7"/>
        <w:tabs>
          <w:tab w:val="clear" w:pos="9281"/>
          <w:tab w:val="left" w:leader="middleDot" w:pos="8712"/>
        </w:tabs>
        <w:spacing w:line="926" w:lineRule="exact"/>
        <w:ind w:firstLineChars="105" w:firstLine="336"/>
      </w:pPr>
      <w:proofErr w:type="gramStart"/>
      <w:r w:rsidRPr="00763F90">
        <w:rPr>
          <w:rFonts w:hint="eastAsia"/>
        </w:rPr>
        <w:t>柒</w:t>
      </w:r>
      <w:proofErr w:type="gramEnd"/>
      <w:r w:rsidRPr="00763F90">
        <w:rPr>
          <w:rFonts w:hint="eastAsia"/>
        </w:rPr>
        <w:t>、民政處主管</w:t>
      </w:r>
      <w:r w:rsidRPr="00763F90">
        <w:rPr>
          <w:rFonts w:hint="eastAsia"/>
        </w:rPr>
        <w:tab/>
        <w:t xml:space="preserve">乙－ </w:t>
      </w:r>
      <w:r w:rsidR="007133F1" w:rsidRPr="00763F90">
        <w:rPr>
          <w:rFonts w:hint="eastAsia"/>
        </w:rPr>
        <w:t>8</w:t>
      </w:r>
      <w:r w:rsidR="006F4300">
        <w:rPr>
          <w:rFonts w:hint="eastAsia"/>
        </w:rPr>
        <w:t>1</w:t>
      </w:r>
    </w:p>
    <w:p w14:paraId="3DFDB794" w14:textId="77777777" w:rsidR="00DA3538" w:rsidRDefault="006C473E" w:rsidP="00D66101">
      <w:pPr>
        <w:pStyle w:val="aff7"/>
        <w:tabs>
          <w:tab w:val="clear" w:pos="9281"/>
          <w:tab w:val="left" w:leader="middleDot" w:pos="8712"/>
        </w:tabs>
        <w:spacing w:line="926" w:lineRule="exact"/>
        <w:ind w:firstLineChars="105" w:firstLine="336"/>
      </w:pPr>
      <w:r w:rsidRPr="00763F90">
        <w:rPr>
          <w:rFonts w:hint="eastAsia"/>
        </w:rPr>
        <w:t>捌、地政處主管</w:t>
      </w:r>
      <w:r w:rsidRPr="00763F90">
        <w:rPr>
          <w:rFonts w:hint="eastAsia"/>
        </w:rPr>
        <w:tab/>
        <w:t xml:space="preserve">乙－ </w:t>
      </w:r>
      <w:r w:rsidR="007133F1" w:rsidRPr="00763F90">
        <w:rPr>
          <w:rFonts w:hint="eastAsia"/>
        </w:rPr>
        <w:t>8</w:t>
      </w:r>
      <w:r w:rsidR="00315FD8" w:rsidRPr="00763F90">
        <w:t>5</w:t>
      </w:r>
    </w:p>
    <w:p w14:paraId="7EDAC677" w14:textId="77777777" w:rsidR="00DA3538" w:rsidRDefault="006C473E" w:rsidP="00D66101">
      <w:pPr>
        <w:pStyle w:val="aff7"/>
        <w:tabs>
          <w:tab w:val="clear" w:pos="9281"/>
          <w:tab w:val="left" w:leader="middleDot" w:pos="8712"/>
        </w:tabs>
        <w:spacing w:line="926" w:lineRule="exact"/>
        <w:ind w:firstLineChars="105" w:firstLine="336"/>
      </w:pPr>
      <w:r w:rsidRPr="00763F90">
        <w:rPr>
          <w:rFonts w:hint="eastAsia"/>
        </w:rPr>
        <w:t>玖、消防局主管</w:t>
      </w:r>
      <w:r w:rsidRPr="00763F90">
        <w:rPr>
          <w:rFonts w:hint="eastAsia"/>
        </w:rPr>
        <w:tab/>
        <w:t xml:space="preserve">乙－ </w:t>
      </w:r>
      <w:r w:rsidR="007133F1" w:rsidRPr="00763F90">
        <w:rPr>
          <w:rFonts w:hint="eastAsia"/>
        </w:rPr>
        <w:t>8</w:t>
      </w:r>
      <w:r w:rsidR="00315FD8" w:rsidRPr="00763F90">
        <w:t>9</w:t>
      </w:r>
    </w:p>
    <w:p w14:paraId="04A2753E" w14:textId="77777777" w:rsidR="00DA3538" w:rsidRDefault="006C473E" w:rsidP="00D66101">
      <w:pPr>
        <w:pStyle w:val="aff7"/>
        <w:tabs>
          <w:tab w:val="clear" w:pos="9281"/>
          <w:tab w:val="left" w:leader="middleDot" w:pos="8712"/>
        </w:tabs>
        <w:spacing w:line="926" w:lineRule="exact"/>
        <w:ind w:firstLineChars="105" w:firstLine="336"/>
      </w:pPr>
      <w:r w:rsidRPr="00763F90">
        <w:rPr>
          <w:rFonts w:hint="eastAsia"/>
        </w:rPr>
        <w:t>拾、文化局主管</w:t>
      </w:r>
      <w:r w:rsidRPr="00763F90">
        <w:rPr>
          <w:rFonts w:hint="eastAsia"/>
        </w:rPr>
        <w:tab/>
        <w:t xml:space="preserve">乙－ </w:t>
      </w:r>
      <w:r w:rsidR="007133F1" w:rsidRPr="00763F90">
        <w:rPr>
          <w:rFonts w:hint="eastAsia"/>
        </w:rPr>
        <w:t>9</w:t>
      </w:r>
      <w:r w:rsidR="00315FD8" w:rsidRPr="00763F90">
        <w:t>6</w:t>
      </w:r>
    </w:p>
    <w:p w14:paraId="21EA6C40" w14:textId="47CFA965" w:rsidR="00DA3538" w:rsidRDefault="006C473E" w:rsidP="00D66101">
      <w:pPr>
        <w:pStyle w:val="aff7"/>
        <w:tabs>
          <w:tab w:val="clear" w:pos="9281"/>
          <w:tab w:val="left" w:leader="middleDot" w:pos="8712"/>
        </w:tabs>
        <w:spacing w:line="926" w:lineRule="exact"/>
        <w:ind w:firstLineChars="105" w:firstLine="336"/>
      </w:pPr>
      <w:r w:rsidRPr="00763F90">
        <w:rPr>
          <w:rFonts w:hint="eastAsia"/>
        </w:rPr>
        <w:t>拾壹、財政稅務局主管</w:t>
      </w:r>
      <w:r w:rsidRPr="00763F90">
        <w:rPr>
          <w:rFonts w:hint="eastAsia"/>
        </w:rPr>
        <w:tab/>
        <w:t>乙－</w:t>
      </w:r>
      <w:r w:rsidR="00315FD8" w:rsidRPr="00763F90">
        <w:t>101</w:t>
      </w:r>
    </w:p>
    <w:p w14:paraId="7009C895" w14:textId="6EA0B3A9" w:rsidR="00DA3538" w:rsidRDefault="006C473E" w:rsidP="00D66101">
      <w:pPr>
        <w:pStyle w:val="aff7"/>
        <w:tabs>
          <w:tab w:val="clear" w:pos="9281"/>
          <w:tab w:val="left" w:leader="middleDot" w:pos="8712"/>
        </w:tabs>
        <w:spacing w:line="926" w:lineRule="exact"/>
        <w:ind w:firstLineChars="105" w:firstLine="336"/>
      </w:pPr>
      <w:r w:rsidRPr="00763F90">
        <w:rPr>
          <w:rFonts w:hint="eastAsia"/>
        </w:rPr>
        <w:t>拾貳、</w:t>
      </w:r>
      <w:proofErr w:type="gramStart"/>
      <w:r w:rsidRPr="00763F90">
        <w:rPr>
          <w:rFonts w:hint="eastAsia"/>
        </w:rPr>
        <w:t>統籌支撥科目</w:t>
      </w:r>
      <w:proofErr w:type="gramEnd"/>
      <w:r w:rsidRPr="00763F90">
        <w:rPr>
          <w:rFonts w:hint="eastAsia"/>
        </w:rPr>
        <w:tab/>
        <w:t>乙－</w:t>
      </w:r>
      <w:r w:rsidR="007133F1" w:rsidRPr="00763F90">
        <w:rPr>
          <w:rFonts w:hint="eastAsia"/>
        </w:rPr>
        <w:t>10</w:t>
      </w:r>
      <w:r w:rsidR="006F4300">
        <w:rPr>
          <w:rFonts w:hint="eastAsia"/>
        </w:rPr>
        <w:t>6</w:t>
      </w:r>
    </w:p>
    <w:p w14:paraId="63C0DF7D" w14:textId="35F1CE8A" w:rsidR="006C473E" w:rsidRPr="00763F90" w:rsidRDefault="006C473E" w:rsidP="00D66101">
      <w:pPr>
        <w:pStyle w:val="aff7"/>
        <w:tabs>
          <w:tab w:val="clear" w:pos="9281"/>
          <w:tab w:val="left" w:leader="middleDot" w:pos="8712"/>
        </w:tabs>
        <w:spacing w:line="926" w:lineRule="exact"/>
        <w:ind w:firstLineChars="105" w:firstLine="336"/>
      </w:pPr>
      <w:r w:rsidRPr="00763F90">
        <w:rPr>
          <w:rFonts w:hint="eastAsia"/>
        </w:rPr>
        <w:t>拾參、第二預備金</w:t>
      </w:r>
      <w:r w:rsidRPr="00763F90">
        <w:rPr>
          <w:rFonts w:hint="eastAsia"/>
        </w:rPr>
        <w:tab/>
        <w:t>乙－</w:t>
      </w:r>
      <w:r w:rsidR="007133F1" w:rsidRPr="00763F90">
        <w:rPr>
          <w:rFonts w:hint="eastAsia"/>
        </w:rPr>
        <w:t>10</w:t>
      </w:r>
      <w:r w:rsidR="006F4300">
        <w:rPr>
          <w:rFonts w:hint="eastAsia"/>
        </w:rPr>
        <w:t>6</w:t>
      </w:r>
    </w:p>
    <w:p w14:paraId="794AAFA0" w14:textId="77777777" w:rsidR="006C473E" w:rsidRPr="00363E60" w:rsidRDefault="006C473E" w:rsidP="00D66101">
      <w:pPr>
        <w:pStyle w:val="aff6"/>
        <w:spacing w:line="920" w:lineRule="exact"/>
      </w:pPr>
      <w:r w:rsidRPr="00363E60">
        <w:rPr>
          <w:rFonts w:hint="eastAsia"/>
        </w:rPr>
        <w:t>丙、最終審定數額表</w:t>
      </w:r>
    </w:p>
    <w:p w14:paraId="5D1E5A0B" w14:textId="77777777" w:rsidR="00DA3538" w:rsidRDefault="006C473E" w:rsidP="00D66101">
      <w:pPr>
        <w:pStyle w:val="aff7"/>
        <w:tabs>
          <w:tab w:val="clear" w:pos="9281"/>
          <w:tab w:val="left" w:leader="middleDot" w:pos="8712"/>
        </w:tabs>
        <w:spacing w:line="920" w:lineRule="exact"/>
      </w:pPr>
      <w:r w:rsidRPr="00763F90">
        <w:rPr>
          <w:rFonts w:hint="eastAsia"/>
        </w:rPr>
        <w:t>壹、總決算歲入歲出決算審定數簡明比較表</w:t>
      </w:r>
      <w:r w:rsidRPr="00763F90">
        <w:rPr>
          <w:rFonts w:hint="eastAsia"/>
        </w:rPr>
        <w:tab/>
        <w:t xml:space="preserve">丙－ </w:t>
      </w:r>
      <w:r w:rsidR="007133F1" w:rsidRPr="00763F90">
        <w:rPr>
          <w:rFonts w:hint="eastAsia"/>
        </w:rPr>
        <w:t xml:space="preserve"> </w:t>
      </w:r>
      <w:r w:rsidR="003568E9" w:rsidRPr="00763F90">
        <w:rPr>
          <w:rFonts w:hint="eastAsia"/>
        </w:rPr>
        <w:t>1</w:t>
      </w:r>
    </w:p>
    <w:p w14:paraId="535555B1" w14:textId="77777777" w:rsidR="00DA3538" w:rsidRDefault="006C473E" w:rsidP="00D66101">
      <w:pPr>
        <w:pStyle w:val="aff7"/>
        <w:tabs>
          <w:tab w:val="clear" w:pos="9281"/>
          <w:tab w:val="left" w:leader="middleDot" w:pos="8712"/>
        </w:tabs>
        <w:spacing w:line="920" w:lineRule="exact"/>
      </w:pPr>
      <w:r w:rsidRPr="00763F90">
        <w:rPr>
          <w:rFonts w:hint="eastAsia"/>
        </w:rPr>
        <w:t>貳、總決算審定後收支簡明比較分析表</w:t>
      </w:r>
      <w:r w:rsidRPr="00763F90">
        <w:rPr>
          <w:rFonts w:hint="eastAsia"/>
        </w:rPr>
        <w:tab/>
        <w:t xml:space="preserve">丙－ </w:t>
      </w:r>
      <w:r w:rsidR="007133F1" w:rsidRPr="00763F90">
        <w:rPr>
          <w:rFonts w:hint="eastAsia"/>
        </w:rPr>
        <w:t xml:space="preserve"> </w:t>
      </w:r>
      <w:r w:rsidR="003568E9" w:rsidRPr="00763F90">
        <w:rPr>
          <w:rFonts w:hint="eastAsia"/>
        </w:rPr>
        <w:t>3</w:t>
      </w:r>
    </w:p>
    <w:p w14:paraId="76652201" w14:textId="77777777" w:rsidR="00DA3538" w:rsidRDefault="006C473E" w:rsidP="00D66101">
      <w:pPr>
        <w:pStyle w:val="aff7"/>
        <w:tabs>
          <w:tab w:val="clear" w:pos="9281"/>
          <w:tab w:val="left" w:leader="middleDot" w:pos="8712"/>
        </w:tabs>
        <w:spacing w:line="920" w:lineRule="exact"/>
      </w:pPr>
      <w:r w:rsidRPr="00763F90">
        <w:rPr>
          <w:rFonts w:hint="eastAsia"/>
        </w:rPr>
        <w:t>參、融資調度決算審定表</w:t>
      </w:r>
      <w:r w:rsidRPr="00763F90">
        <w:rPr>
          <w:rFonts w:hint="eastAsia"/>
        </w:rPr>
        <w:tab/>
        <w:t xml:space="preserve">丙－ </w:t>
      </w:r>
      <w:r w:rsidR="007133F1" w:rsidRPr="00763F90">
        <w:rPr>
          <w:rFonts w:hint="eastAsia"/>
        </w:rPr>
        <w:t xml:space="preserve"> </w:t>
      </w:r>
      <w:r w:rsidR="003568E9" w:rsidRPr="00763F90">
        <w:rPr>
          <w:rFonts w:hint="eastAsia"/>
        </w:rPr>
        <w:t>3</w:t>
      </w:r>
    </w:p>
    <w:p w14:paraId="420FA9DB" w14:textId="2C0FD4D8" w:rsidR="006C473E" w:rsidRPr="00763F90" w:rsidRDefault="006C473E" w:rsidP="00D66101">
      <w:pPr>
        <w:pStyle w:val="aff7"/>
        <w:tabs>
          <w:tab w:val="clear" w:pos="9281"/>
          <w:tab w:val="left" w:leader="middleDot" w:pos="8712"/>
        </w:tabs>
        <w:spacing w:line="920" w:lineRule="exact"/>
      </w:pPr>
      <w:r w:rsidRPr="00763F90">
        <w:rPr>
          <w:rFonts w:hint="eastAsia"/>
        </w:rPr>
        <w:t>肆、營業基金損益計算審定數額綜計表</w:t>
      </w:r>
      <w:r w:rsidRPr="00763F90">
        <w:rPr>
          <w:rFonts w:hint="eastAsia"/>
          <w:spacing w:val="-4"/>
        </w:rPr>
        <w:t>（基金別）</w:t>
      </w:r>
      <w:r w:rsidRPr="00763F90">
        <w:rPr>
          <w:rFonts w:hint="eastAsia"/>
        </w:rPr>
        <w:tab/>
        <w:t xml:space="preserve">丙－ </w:t>
      </w:r>
      <w:r w:rsidR="007133F1" w:rsidRPr="00763F90">
        <w:rPr>
          <w:rFonts w:hint="eastAsia"/>
        </w:rPr>
        <w:t xml:space="preserve"> </w:t>
      </w:r>
      <w:r w:rsidR="003568E9" w:rsidRPr="00763F90">
        <w:rPr>
          <w:rFonts w:hint="eastAsia"/>
        </w:rPr>
        <w:t>4</w:t>
      </w:r>
    </w:p>
    <w:p w14:paraId="03CD8F89" w14:textId="192F31CC" w:rsidR="00363E60" w:rsidRPr="00763F90" w:rsidRDefault="006C473E" w:rsidP="000E1F65">
      <w:pPr>
        <w:pStyle w:val="aff7"/>
        <w:tabs>
          <w:tab w:val="clear" w:pos="9281"/>
          <w:tab w:val="left" w:leader="middleDot" w:pos="8931"/>
        </w:tabs>
        <w:spacing w:line="890" w:lineRule="exact"/>
      </w:pPr>
      <w:r w:rsidRPr="00763F90">
        <w:rPr>
          <w:rFonts w:hint="eastAsia"/>
        </w:rPr>
        <w:lastRenderedPageBreak/>
        <w:t>伍、</w:t>
      </w:r>
      <w:r w:rsidR="00363E60" w:rsidRPr="00763F90">
        <w:rPr>
          <w:rFonts w:hint="eastAsia"/>
        </w:rPr>
        <w:t>非營業特種基金收支餘</w:t>
      </w:r>
      <w:proofErr w:type="gramStart"/>
      <w:r w:rsidR="00363E60" w:rsidRPr="00763F90">
        <w:rPr>
          <w:rFonts w:hint="eastAsia"/>
        </w:rPr>
        <w:t>絀</w:t>
      </w:r>
      <w:proofErr w:type="gramEnd"/>
      <w:r w:rsidR="00363E60" w:rsidRPr="00763F90">
        <w:rPr>
          <w:rFonts w:hint="eastAsia"/>
        </w:rPr>
        <w:t>審定數額綜計表</w:t>
      </w:r>
    </w:p>
    <w:p w14:paraId="00083A9D" w14:textId="4B9CC3F9" w:rsidR="00363E60" w:rsidRPr="00763F90" w:rsidRDefault="00363E60" w:rsidP="00DA3538">
      <w:pPr>
        <w:pStyle w:val="aff7"/>
        <w:tabs>
          <w:tab w:val="clear" w:pos="9281"/>
          <w:tab w:val="left" w:leader="middleDot" w:pos="8712"/>
        </w:tabs>
        <w:spacing w:line="860" w:lineRule="exact"/>
        <w:ind w:firstLineChars="300" w:firstLine="960"/>
      </w:pPr>
      <w:r w:rsidRPr="00763F90">
        <w:rPr>
          <w:rFonts w:hint="eastAsia"/>
        </w:rPr>
        <w:t>－作業基金</w:t>
      </w:r>
      <w:r w:rsidRPr="00763F90">
        <w:rPr>
          <w:rFonts w:hint="eastAsia"/>
          <w:spacing w:val="-4"/>
        </w:rPr>
        <w:t>（基金別）</w:t>
      </w:r>
      <w:r w:rsidRPr="00763F90">
        <w:rPr>
          <w:rFonts w:hint="eastAsia"/>
        </w:rPr>
        <w:tab/>
        <w:t>丙－  5</w:t>
      </w:r>
    </w:p>
    <w:p w14:paraId="479EA54B" w14:textId="56BD4338" w:rsidR="006C473E" w:rsidRPr="00763F90" w:rsidRDefault="006C473E" w:rsidP="005A77B9">
      <w:pPr>
        <w:pStyle w:val="aff7"/>
        <w:tabs>
          <w:tab w:val="clear" w:pos="9281"/>
          <w:tab w:val="left" w:leader="middleDot" w:pos="8931"/>
        </w:tabs>
        <w:spacing w:line="860" w:lineRule="exact"/>
      </w:pPr>
      <w:r w:rsidRPr="00763F90">
        <w:rPr>
          <w:rFonts w:hint="eastAsia"/>
        </w:rPr>
        <w:t>陸、非營業特種基金來源用途及餘</w:t>
      </w:r>
      <w:proofErr w:type="gramStart"/>
      <w:r w:rsidRPr="00763F90">
        <w:rPr>
          <w:rFonts w:hint="eastAsia"/>
        </w:rPr>
        <w:t>絀</w:t>
      </w:r>
      <w:proofErr w:type="gramEnd"/>
      <w:r w:rsidRPr="00763F90">
        <w:rPr>
          <w:rFonts w:hint="eastAsia"/>
        </w:rPr>
        <w:t>審定數額綜計表</w:t>
      </w:r>
    </w:p>
    <w:p w14:paraId="2C381A5F" w14:textId="73A63DC6" w:rsidR="006C473E" w:rsidRPr="00763F90" w:rsidRDefault="006C473E" w:rsidP="00DA3538">
      <w:pPr>
        <w:pStyle w:val="aff7"/>
        <w:tabs>
          <w:tab w:val="clear" w:pos="9281"/>
          <w:tab w:val="left" w:leader="middleDot" w:pos="8712"/>
        </w:tabs>
        <w:spacing w:line="860" w:lineRule="exact"/>
        <w:ind w:firstLineChars="300" w:firstLine="960"/>
      </w:pPr>
      <w:r w:rsidRPr="00763F90">
        <w:rPr>
          <w:rFonts w:hint="eastAsia"/>
        </w:rPr>
        <w:t>－特別收入基金</w:t>
      </w:r>
      <w:r w:rsidRPr="00763F90">
        <w:rPr>
          <w:rFonts w:hint="eastAsia"/>
          <w:spacing w:val="-4"/>
        </w:rPr>
        <w:t>（基金別）</w:t>
      </w:r>
      <w:r w:rsidRPr="00763F90">
        <w:rPr>
          <w:rFonts w:hint="eastAsia"/>
        </w:rPr>
        <w:tab/>
        <w:t xml:space="preserve">丙－ </w:t>
      </w:r>
      <w:r w:rsidR="007133F1" w:rsidRPr="00763F90">
        <w:rPr>
          <w:rFonts w:hint="eastAsia"/>
        </w:rPr>
        <w:t xml:space="preserve"> </w:t>
      </w:r>
      <w:r w:rsidR="003568E9" w:rsidRPr="00763F90">
        <w:rPr>
          <w:rFonts w:hint="eastAsia"/>
        </w:rPr>
        <w:t>7</w:t>
      </w:r>
    </w:p>
    <w:p w14:paraId="7F58661B" w14:textId="77777777" w:rsidR="006C473E" w:rsidRPr="00DA3538" w:rsidRDefault="006C473E" w:rsidP="005A77B9">
      <w:pPr>
        <w:pStyle w:val="aff6"/>
        <w:spacing w:line="800" w:lineRule="exact"/>
      </w:pPr>
      <w:r w:rsidRPr="00DA3538">
        <w:rPr>
          <w:rFonts w:hint="eastAsia"/>
        </w:rPr>
        <w:t>丁、決算</w:t>
      </w:r>
      <w:proofErr w:type="gramStart"/>
      <w:r w:rsidRPr="00DA3538">
        <w:rPr>
          <w:rFonts w:hint="eastAsia"/>
        </w:rPr>
        <w:t>修正數明細</w:t>
      </w:r>
      <w:proofErr w:type="gramEnd"/>
      <w:r w:rsidRPr="00DA3538">
        <w:rPr>
          <w:rFonts w:hint="eastAsia"/>
        </w:rPr>
        <w:t>表</w:t>
      </w:r>
    </w:p>
    <w:p w14:paraId="32A17E7A" w14:textId="77777777" w:rsidR="00DA3538" w:rsidRDefault="006C473E" w:rsidP="00DA3538">
      <w:pPr>
        <w:pStyle w:val="aff7"/>
        <w:tabs>
          <w:tab w:val="clear" w:pos="9281"/>
          <w:tab w:val="left" w:leader="middleDot" w:pos="8712"/>
        </w:tabs>
        <w:spacing w:line="860" w:lineRule="exact"/>
        <w:ind w:firstLineChars="105" w:firstLine="336"/>
      </w:pPr>
      <w:r w:rsidRPr="00763F90">
        <w:rPr>
          <w:rFonts w:hint="eastAsia"/>
        </w:rPr>
        <w:t>壹、歲出決算</w:t>
      </w:r>
      <w:proofErr w:type="gramStart"/>
      <w:r w:rsidRPr="00763F90">
        <w:rPr>
          <w:rFonts w:hint="eastAsia"/>
        </w:rPr>
        <w:t>修正數明細</w:t>
      </w:r>
      <w:proofErr w:type="gramEnd"/>
      <w:r w:rsidRPr="00763F90">
        <w:rPr>
          <w:rFonts w:hint="eastAsia"/>
        </w:rPr>
        <w:t>表</w:t>
      </w:r>
      <w:r w:rsidRPr="00763F90">
        <w:rPr>
          <w:rFonts w:hint="eastAsia"/>
        </w:rPr>
        <w:tab/>
        <w:t>丁－</w:t>
      </w:r>
      <w:r w:rsidR="003568E9" w:rsidRPr="00763F90">
        <w:rPr>
          <w:rFonts w:hint="eastAsia"/>
        </w:rPr>
        <w:t xml:space="preserve"> </w:t>
      </w:r>
      <w:r w:rsidR="007133F1" w:rsidRPr="00763F90">
        <w:rPr>
          <w:rFonts w:hint="eastAsia"/>
        </w:rPr>
        <w:t xml:space="preserve"> </w:t>
      </w:r>
      <w:r w:rsidR="003568E9" w:rsidRPr="00763F90">
        <w:rPr>
          <w:rFonts w:hint="eastAsia"/>
        </w:rPr>
        <w:t>1</w:t>
      </w:r>
    </w:p>
    <w:p w14:paraId="31D7ADF7" w14:textId="77777777" w:rsidR="00DA3538" w:rsidRDefault="006C473E" w:rsidP="00DA3538">
      <w:pPr>
        <w:pStyle w:val="aff7"/>
        <w:tabs>
          <w:tab w:val="clear" w:pos="9281"/>
          <w:tab w:val="left" w:leader="middleDot" w:pos="8712"/>
        </w:tabs>
        <w:spacing w:line="860" w:lineRule="exact"/>
        <w:ind w:firstLineChars="105" w:firstLine="336"/>
      </w:pPr>
      <w:r w:rsidRPr="00763F90">
        <w:rPr>
          <w:rFonts w:hint="eastAsia"/>
        </w:rPr>
        <w:t>貳、</w:t>
      </w:r>
      <w:r w:rsidR="00C2098B" w:rsidRPr="00763F90">
        <w:rPr>
          <w:rFonts w:hint="eastAsia"/>
        </w:rPr>
        <w:t>以前年度歲入轉入數決算</w:t>
      </w:r>
      <w:proofErr w:type="gramStart"/>
      <w:r w:rsidR="00C2098B" w:rsidRPr="00763F90">
        <w:rPr>
          <w:rFonts w:hint="eastAsia"/>
        </w:rPr>
        <w:t>修正數明細</w:t>
      </w:r>
      <w:proofErr w:type="gramEnd"/>
      <w:r w:rsidR="00C2098B" w:rsidRPr="00763F90">
        <w:rPr>
          <w:rFonts w:hint="eastAsia"/>
        </w:rPr>
        <w:t>表</w:t>
      </w:r>
      <w:r w:rsidR="00C2098B" w:rsidRPr="00763F90">
        <w:rPr>
          <w:rFonts w:hint="eastAsia"/>
        </w:rPr>
        <w:tab/>
        <w:t>丁－  3</w:t>
      </w:r>
    </w:p>
    <w:p w14:paraId="50750594" w14:textId="0F6BB3A6" w:rsidR="006C473E" w:rsidRPr="00763F90" w:rsidRDefault="00C2098B" w:rsidP="00DA3538">
      <w:pPr>
        <w:pStyle w:val="aff7"/>
        <w:tabs>
          <w:tab w:val="clear" w:pos="9281"/>
          <w:tab w:val="left" w:leader="middleDot" w:pos="8712"/>
        </w:tabs>
        <w:spacing w:line="860" w:lineRule="exact"/>
        <w:ind w:firstLineChars="105" w:firstLine="336"/>
      </w:pPr>
      <w:r w:rsidRPr="00763F90">
        <w:rPr>
          <w:rFonts w:hint="eastAsia"/>
        </w:rPr>
        <w:t>參、</w:t>
      </w:r>
      <w:r w:rsidR="006C473E" w:rsidRPr="00763F90">
        <w:rPr>
          <w:rFonts w:hint="eastAsia"/>
        </w:rPr>
        <w:t>以前年度歲出轉入數決算</w:t>
      </w:r>
      <w:proofErr w:type="gramStart"/>
      <w:r w:rsidR="006C473E" w:rsidRPr="00763F90">
        <w:rPr>
          <w:rFonts w:hint="eastAsia"/>
        </w:rPr>
        <w:t>修正數明細</w:t>
      </w:r>
      <w:proofErr w:type="gramEnd"/>
      <w:r w:rsidR="006C473E" w:rsidRPr="00763F90">
        <w:rPr>
          <w:rFonts w:hint="eastAsia"/>
        </w:rPr>
        <w:t>表</w:t>
      </w:r>
      <w:r w:rsidR="006C473E" w:rsidRPr="00763F90">
        <w:rPr>
          <w:rFonts w:hint="eastAsia"/>
        </w:rPr>
        <w:tab/>
        <w:t xml:space="preserve">丁－ </w:t>
      </w:r>
      <w:r w:rsidR="007133F1" w:rsidRPr="00763F90">
        <w:rPr>
          <w:rFonts w:hint="eastAsia"/>
        </w:rPr>
        <w:t xml:space="preserve"> </w:t>
      </w:r>
      <w:r w:rsidRPr="00763F90">
        <w:rPr>
          <w:rFonts w:hint="eastAsia"/>
        </w:rPr>
        <w:t>5</w:t>
      </w:r>
    </w:p>
    <w:p w14:paraId="3463E8A4" w14:textId="21F14DEC" w:rsidR="006C473E" w:rsidRPr="00DA3538" w:rsidRDefault="006C473E" w:rsidP="000E1F65">
      <w:pPr>
        <w:pStyle w:val="aff6"/>
        <w:spacing w:line="890" w:lineRule="exact"/>
      </w:pPr>
      <w:r w:rsidRPr="00DA3538">
        <w:rPr>
          <w:rFonts w:hint="eastAsia"/>
        </w:rPr>
        <w:t>戊、附     錄</w:t>
      </w:r>
    </w:p>
    <w:p w14:paraId="352F30C5" w14:textId="77777777" w:rsidR="00DA3538" w:rsidRDefault="006C473E" w:rsidP="00DA3538">
      <w:pPr>
        <w:pStyle w:val="aff7"/>
        <w:tabs>
          <w:tab w:val="clear" w:pos="9281"/>
          <w:tab w:val="left" w:leader="middleDot" w:pos="8712"/>
        </w:tabs>
        <w:spacing w:line="860" w:lineRule="exact"/>
      </w:pPr>
      <w:r w:rsidRPr="00763F90">
        <w:rPr>
          <w:rFonts w:hint="eastAsia"/>
        </w:rPr>
        <w:t>壹、公庫年度出納終結報告之</w:t>
      </w:r>
      <w:proofErr w:type="gramStart"/>
      <w:r w:rsidRPr="00763F90">
        <w:rPr>
          <w:rFonts w:hint="eastAsia"/>
        </w:rPr>
        <w:t>查核</w:t>
      </w:r>
      <w:r w:rsidRPr="00763F90">
        <w:rPr>
          <w:rFonts w:hint="eastAsia"/>
        </w:rPr>
        <w:tab/>
        <w:t>戊</w:t>
      </w:r>
      <w:proofErr w:type="gramEnd"/>
      <w:r w:rsidRPr="00763F90">
        <w:rPr>
          <w:rFonts w:hint="eastAsia"/>
        </w:rPr>
        <w:t xml:space="preserve">－  </w:t>
      </w:r>
      <w:r w:rsidR="007133F1" w:rsidRPr="00763F90">
        <w:rPr>
          <w:rFonts w:hint="eastAsia"/>
        </w:rPr>
        <w:t>1</w:t>
      </w:r>
    </w:p>
    <w:p w14:paraId="13A836B8" w14:textId="77777777" w:rsidR="00DA3538" w:rsidRDefault="006C473E" w:rsidP="00DA3538">
      <w:pPr>
        <w:pStyle w:val="aff7"/>
        <w:tabs>
          <w:tab w:val="clear" w:pos="9281"/>
          <w:tab w:val="left" w:leader="middleDot" w:pos="8712"/>
        </w:tabs>
        <w:spacing w:line="860" w:lineRule="exact"/>
      </w:pPr>
      <w:r w:rsidRPr="00763F90">
        <w:rPr>
          <w:rFonts w:hint="eastAsia"/>
        </w:rPr>
        <w:t>貳、平衡表之</w:t>
      </w:r>
      <w:proofErr w:type="gramStart"/>
      <w:r w:rsidRPr="00763F90">
        <w:rPr>
          <w:rFonts w:hint="eastAsia"/>
        </w:rPr>
        <w:t>查核</w:t>
      </w:r>
      <w:r w:rsidRPr="00763F90">
        <w:rPr>
          <w:rFonts w:hint="eastAsia"/>
        </w:rPr>
        <w:tab/>
        <w:t>戊</w:t>
      </w:r>
      <w:proofErr w:type="gramEnd"/>
      <w:r w:rsidRPr="00763F90">
        <w:rPr>
          <w:rFonts w:hint="eastAsia"/>
        </w:rPr>
        <w:t xml:space="preserve">－  </w:t>
      </w:r>
      <w:r w:rsidR="007133F1" w:rsidRPr="00763F90">
        <w:rPr>
          <w:rFonts w:hint="eastAsia"/>
        </w:rPr>
        <w:t>8</w:t>
      </w:r>
    </w:p>
    <w:p w14:paraId="106610D4" w14:textId="77777777" w:rsidR="00DA3538" w:rsidRDefault="006C473E" w:rsidP="007A3259">
      <w:pPr>
        <w:pStyle w:val="aff7"/>
        <w:tabs>
          <w:tab w:val="clear" w:pos="9281"/>
          <w:tab w:val="left" w:leader="middleDot" w:pos="8712"/>
        </w:tabs>
        <w:spacing w:line="860" w:lineRule="exact"/>
        <w:ind w:leftChars="150" w:left="360"/>
      </w:pPr>
      <w:proofErr w:type="gramStart"/>
      <w:r w:rsidRPr="00763F90">
        <w:rPr>
          <w:rFonts w:hint="eastAsia"/>
          <w:bCs/>
        </w:rPr>
        <w:t>附</w:t>
      </w:r>
      <w:proofErr w:type="gramEnd"/>
      <w:r w:rsidRPr="00763F90">
        <w:rPr>
          <w:rFonts w:hint="eastAsia"/>
          <w:bCs/>
        </w:rPr>
        <w:t>：</w:t>
      </w:r>
      <w:r w:rsidRPr="00763F90">
        <w:rPr>
          <w:rFonts w:hint="eastAsia"/>
        </w:rPr>
        <w:t>財產目錄之</w:t>
      </w:r>
      <w:proofErr w:type="gramStart"/>
      <w:r w:rsidRPr="00763F90">
        <w:rPr>
          <w:rFonts w:hint="eastAsia"/>
        </w:rPr>
        <w:t>查核</w:t>
      </w:r>
      <w:r w:rsidRPr="00763F90">
        <w:rPr>
          <w:rFonts w:hint="eastAsia"/>
          <w:bCs/>
        </w:rPr>
        <w:tab/>
      </w:r>
      <w:r w:rsidRPr="00763F90">
        <w:rPr>
          <w:rFonts w:hint="eastAsia"/>
        </w:rPr>
        <w:t>戊</w:t>
      </w:r>
      <w:proofErr w:type="gramEnd"/>
      <w:r w:rsidRPr="00763F90">
        <w:rPr>
          <w:rFonts w:hint="eastAsia"/>
        </w:rPr>
        <w:t xml:space="preserve">－ </w:t>
      </w:r>
      <w:r w:rsidR="007133F1" w:rsidRPr="00763F90">
        <w:rPr>
          <w:rFonts w:hint="eastAsia"/>
        </w:rPr>
        <w:t>1</w:t>
      </w:r>
      <w:r w:rsidR="00363E60" w:rsidRPr="00763F90">
        <w:rPr>
          <w:rFonts w:hint="eastAsia"/>
        </w:rPr>
        <w:t>1</w:t>
      </w:r>
    </w:p>
    <w:p w14:paraId="7DF27233" w14:textId="77777777" w:rsidR="00DA3538" w:rsidRDefault="006C473E" w:rsidP="00DA3538">
      <w:pPr>
        <w:pStyle w:val="aff7"/>
        <w:tabs>
          <w:tab w:val="clear" w:pos="9281"/>
          <w:tab w:val="left" w:leader="middleDot" w:pos="8712"/>
        </w:tabs>
        <w:spacing w:line="860" w:lineRule="exact"/>
      </w:pPr>
      <w:r w:rsidRPr="00763F90">
        <w:rPr>
          <w:rFonts w:hint="eastAsia"/>
        </w:rPr>
        <w:t>參、特別決算以前年度轉入數決算表之</w:t>
      </w:r>
      <w:proofErr w:type="gramStart"/>
      <w:r w:rsidRPr="00763F90">
        <w:rPr>
          <w:rFonts w:hint="eastAsia"/>
        </w:rPr>
        <w:t>查核</w:t>
      </w:r>
      <w:r w:rsidRPr="00763F90">
        <w:rPr>
          <w:rFonts w:hint="eastAsia"/>
        </w:rPr>
        <w:tab/>
        <w:t>戊</w:t>
      </w:r>
      <w:proofErr w:type="gramEnd"/>
      <w:r w:rsidRPr="00763F90">
        <w:rPr>
          <w:rFonts w:hint="eastAsia"/>
        </w:rPr>
        <w:t xml:space="preserve">－ </w:t>
      </w:r>
      <w:r w:rsidR="00D561DD" w:rsidRPr="00763F90">
        <w:rPr>
          <w:rFonts w:hint="eastAsia"/>
        </w:rPr>
        <w:t>11</w:t>
      </w:r>
    </w:p>
    <w:p w14:paraId="7CBA256D" w14:textId="77777777" w:rsidR="00DA3538" w:rsidRDefault="006C473E" w:rsidP="00DA3538">
      <w:pPr>
        <w:pStyle w:val="aff7"/>
        <w:tabs>
          <w:tab w:val="clear" w:pos="9281"/>
          <w:tab w:val="left" w:leader="middleDot" w:pos="8712"/>
        </w:tabs>
        <w:spacing w:line="860" w:lineRule="exact"/>
      </w:pPr>
      <w:r w:rsidRPr="00763F90">
        <w:rPr>
          <w:rFonts w:hint="eastAsia"/>
        </w:rPr>
        <w:t>肆、主管機關監督政府捐助之財團法人之</w:t>
      </w:r>
      <w:proofErr w:type="gramStart"/>
      <w:r w:rsidRPr="00763F90">
        <w:rPr>
          <w:rFonts w:hint="eastAsia"/>
        </w:rPr>
        <w:t>查核</w:t>
      </w:r>
      <w:r w:rsidRPr="00763F90">
        <w:rPr>
          <w:rFonts w:hint="eastAsia"/>
        </w:rPr>
        <w:tab/>
        <w:t>戊</w:t>
      </w:r>
      <w:proofErr w:type="gramEnd"/>
      <w:r w:rsidRPr="00763F90">
        <w:rPr>
          <w:rFonts w:hint="eastAsia"/>
        </w:rPr>
        <w:t xml:space="preserve">－ </w:t>
      </w:r>
      <w:r w:rsidR="00D561DD" w:rsidRPr="00763F90">
        <w:rPr>
          <w:rFonts w:hint="eastAsia"/>
        </w:rPr>
        <w:t>13</w:t>
      </w:r>
    </w:p>
    <w:p w14:paraId="1F336862" w14:textId="57CC7099" w:rsidR="00DA3538" w:rsidRDefault="006C473E" w:rsidP="00DA3538">
      <w:pPr>
        <w:pStyle w:val="aff7"/>
        <w:tabs>
          <w:tab w:val="clear" w:pos="9281"/>
          <w:tab w:val="left" w:leader="middleDot" w:pos="8712"/>
        </w:tabs>
        <w:spacing w:line="860" w:lineRule="exact"/>
      </w:pPr>
      <w:r w:rsidRPr="00763F90">
        <w:rPr>
          <w:rFonts w:hint="eastAsia"/>
        </w:rPr>
        <w:t>伍、重大公共建設計畫及採購執行情形之</w:t>
      </w:r>
      <w:proofErr w:type="gramStart"/>
      <w:r w:rsidRPr="00763F90">
        <w:rPr>
          <w:rFonts w:hint="eastAsia"/>
        </w:rPr>
        <w:t>查核</w:t>
      </w:r>
      <w:r w:rsidRPr="00763F90">
        <w:rPr>
          <w:rFonts w:hint="eastAsia"/>
        </w:rPr>
        <w:tab/>
        <w:t>戊</w:t>
      </w:r>
      <w:proofErr w:type="gramEnd"/>
      <w:r w:rsidRPr="00763F90">
        <w:rPr>
          <w:rFonts w:hint="eastAsia"/>
        </w:rPr>
        <w:t xml:space="preserve">－ </w:t>
      </w:r>
      <w:r w:rsidR="00D561DD" w:rsidRPr="00763F90">
        <w:rPr>
          <w:rFonts w:hint="eastAsia"/>
        </w:rPr>
        <w:t>1</w:t>
      </w:r>
      <w:r w:rsidR="007A3259">
        <w:t>4</w:t>
      </w:r>
    </w:p>
    <w:p w14:paraId="328FDF32" w14:textId="43E40F80" w:rsidR="006C473E" w:rsidRPr="004365C1" w:rsidRDefault="006C473E" w:rsidP="00DA3538">
      <w:pPr>
        <w:pStyle w:val="aff7"/>
        <w:tabs>
          <w:tab w:val="clear" w:pos="9281"/>
          <w:tab w:val="left" w:leader="middleDot" w:pos="8712"/>
        </w:tabs>
        <w:spacing w:line="860" w:lineRule="exact"/>
        <w:rPr>
          <w:sz w:val="28"/>
          <w:szCs w:val="28"/>
        </w:rPr>
      </w:pPr>
      <w:r w:rsidRPr="00763F90">
        <w:rPr>
          <w:rFonts w:hint="eastAsia"/>
        </w:rPr>
        <w:t>陸</w:t>
      </w:r>
      <w:r w:rsidRPr="00763F90">
        <w:rPr>
          <w:rFonts w:ascii="新細明體" w:hAnsi="新細明體" w:hint="eastAsia"/>
        </w:rPr>
        <w:t>、</w:t>
      </w:r>
      <w:r w:rsidRPr="00763F90">
        <w:rPr>
          <w:rFonts w:hint="eastAsia"/>
          <w:spacing w:val="-14"/>
        </w:rPr>
        <w:t>中央政府前瞻基礎建設計畫特別預算執行情形之</w:t>
      </w:r>
      <w:proofErr w:type="gramStart"/>
      <w:r w:rsidRPr="00763F90">
        <w:rPr>
          <w:rFonts w:hint="eastAsia"/>
          <w:spacing w:val="-14"/>
        </w:rPr>
        <w:t>查核</w:t>
      </w:r>
      <w:r w:rsidRPr="00763F90">
        <w:rPr>
          <w:rFonts w:hint="eastAsia"/>
        </w:rPr>
        <w:tab/>
        <w:t>戊</w:t>
      </w:r>
      <w:proofErr w:type="gramEnd"/>
      <w:r w:rsidRPr="00763F90">
        <w:rPr>
          <w:rFonts w:hint="eastAsia"/>
        </w:rPr>
        <w:t xml:space="preserve">－ </w:t>
      </w:r>
      <w:r w:rsidR="00D561DD" w:rsidRPr="00763F90">
        <w:rPr>
          <w:rFonts w:hint="eastAsia"/>
        </w:rPr>
        <w:t>2</w:t>
      </w:r>
      <w:r w:rsidR="00315FD8" w:rsidRPr="00763F90">
        <w:t>8</w:t>
      </w:r>
    </w:p>
    <w:sectPr w:rsidR="006C473E" w:rsidRPr="004365C1" w:rsidSect="006C473E">
      <w:footerReference w:type="default" r:id="rId8"/>
      <w:pgSz w:w="11906" w:h="16838" w:code="9"/>
      <w:pgMar w:top="1418" w:right="992" w:bottom="1418" w:left="992" w:header="1021" w:footer="737" w:gutter="0"/>
      <w:pgNumType w:start="1"/>
      <w:cols w:space="425"/>
      <w:docGrid w:type="linesAndChars" w:linePitch="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F8485" w14:textId="77777777" w:rsidR="00D451FE" w:rsidRDefault="00D451FE">
      <w:r>
        <w:separator/>
      </w:r>
    </w:p>
  </w:endnote>
  <w:endnote w:type="continuationSeparator" w:id="0">
    <w:p w14:paraId="40EE1634" w14:textId="77777777" w:rsidR="00D451FE" w:rsidRDefault="00D45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標楷體">
    <w:altName w:val="Microsoft JhengHei UI Light"/>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8F690" w14:textId="419A1BDD" w:rsidR="00F760B1" w:rsidRPr="00C7436D" w:rsidRDefault="009A6F09" w:rsidP="00575144">
    <w:pPr>
      <w:pStyle w:val="-a"/>
    </w:pPr>
    <w:sdt>
      <w:sdtPr>
        <w:id w:val="-1227835745"/>
        <w:docPartObj>
          <w:docPartGallery w:val="Page Numbers (Bottom of Page)"/>
          <w:docPartUnique/>
        </w:docPartObj>
      </w:sdtPr>
      <w:sdtEndPr/>
      <w:sdtContent>
        <w:r w:rsidR="006C473E" w:rsidRPr="00C7436D">
          <w:rPr>
            <w:rFonts w:hint="eastAsia"/>
          </w:rPr>
          <w:t>目錄－</w:t>
        </w:r>
      </w:sdtContent>
    </w:sdt>
    <w:r w:rsidR="006C473E" w:rsidRPr="00C7436D">
      <w:fldChar w:fldCharType="begin"/>
    </w:r>
    <w:r w:rsidR="006C473E" w:rsidRPr="00C7436D">
      <w:instrText>PAGE   \* MERGEFORMAT</w:instrText>
    </w:r>
    <w:r w:rsidR="006C473E" w:rsidRPr="00C7436D">
      <w:fldChar w:fldCharType="separate"/>
    </w:r>
    <w:r w:rsidR="008802F7">
      <w:rPr>
        <w:noProof/>
      </w:rPr>
      <w:t>2</w:t>
    </w:r>
    <w:r w:rsidR="006C473E" w:rsidRPr="00C7436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5DB50" w14:textId="77777777" w:rsidR="00D451FE" w:rsidRDefault="00D451FE">
      <w:r>
        <w:separator/>
      </w:r>
    </w:p>
  </w:footnote>
  <w:footnote w:type="continuationSeparator" w:id="0">
    <w:p w14:paraId="573BD2D3" w14:textId="77777777" w:rsidR="00D451FE" w:rsidRDefault="00D451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4A0FCDC"/>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EC365A7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D7F67514"/>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5434D248"/>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76424F94"/>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EB3623EA"/>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C73241C4"/>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E61AFA32"/>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63E22A5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F2741082"/>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75025DD"/>
    <w:multiLevelType w:val="hybridMultilevel"/>
    <w:tmpl w:val="C18A5CBC"/>
    <w:lvl w:ilvl="0" w:tplc="9DDC96E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1" w15:restartNumberingAfterBreak="0">
    <w:nsid w:val="15E952C5"/>
    <w:multiLevelType w:val="hybridMultilevel"/>
    <w:tmpl w:val="EA4AB81C"/>
    <w:lvl w:ilvl="0" w:tplc="E6721F94">
      <w:start w:val="1"/>
      <w:numFmt w:val="decimalEnclosedCircle"/>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FE5C42"/>
    <w:multiLevelType w:val="hybridMultilevel"/>
    <w:tmpl w:val="F62E0A58"/>
    <w:lvl w:ilvl="0" w:tplc="8C1CB6C4">
      <w:start w:val="1"/>
      <w:numFmt w:val="taiwaneseCountingThousand"/>
      <w:lvlText w:val="%1、"/>
      <w:lvlJc w:val="left"/>
      <w:pPr>
        <w:tabs>
          <w:tab w:val="num" w:pos="1685"/>
        </w:tabs>
        <w:ind w:left="1685" w:hanging="1125"/>
      </w:pPr>
      <w:rPr>
        <w:rFonts w:hint="default"/>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13" w15:restartNumberingAfterBreak="0">
    <w:nsid w:val="27BA3727"/>
    <w:multiLevelType w:val="hybridMultilevel"/>
    <w:tmpl w:val="71C4D314"/>
    <w:lvl w:ilvl="0" w:tplc="068C9346">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4" w15:restartNumberingAfterBreak="0">
    <w:nsid w:val="28975208"/>
    <w:multiLevelType w:val="hybridMultilevel"/>
    <w:tmpl w:val="41942456"/>
    <w:lvl w:ilvl="0" w:tplc="67B27A10">
      <w:start w:val="1"/>
      <w:numFmt w:val="taiwaneseCountingThousand"/>
      <w:lvlText w:val="%1、"/>
      <w:lvlJc w:val="left"/>
      <w:pPr>
        <w:tabs>
          <w:tab w:val="num" w:pos="2205"/>
        </w:tabs>
        <w:ind w:left="2205" w:hanging="1125"/>
      </w:pPr>
      <w:rPr>
        <w:rFonts w:hint="default"/>
        <w:sz w:val="28"/>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5" w15:restartNumberingAfterBreak="0">
    <w:nsid w:val="2AD26F22"/>
    <w:multiLevelType w:val="hybridMultilevel"/>
    <w:tmpl w:val="21F61D76"/>
    <w:lvl w:ilvl="0" w:tplc="A7F86E04">
      <w:start w:val="1"/>
      <w:numFmt w:val="decimal"/>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6" w15:restartNumberingAfterBreak="0">
    <w:nsid w:val="31A24F6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7" w15:restartNumberingAfterBreak="0">
    <w:nsid w:val="3A4A5FAD"/>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8" w15:restartNumberingAfterBreak="0">
    <w:nsid w:val="4289383C"/>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9" w15:restartNumberingAfterBreak="0">
    <w:nsid w:val="4E5012D0"/>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0" w15:restartNumberingAfterBreak="0">
    <w:nsid w:val="51D0573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1" w15:restartNumberingAfterBreak="0">
    <w:nsid w:val="53DA2B8B"/>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2" w15:restartNumberingAfterBreak="0">
    <w:nsid w:val="56D200C7"/>
    <w:multiLevelType w:val="hybridMultilevel"/>
    <w:tmpl w:val="BAD64BA6"/>
    <w:lvl w:ilvl="0" w:tplc="8C0AFDF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23" w15:restartNumberingAfterBreak="0">
    <w:nsid w:val="576B7F4E"/>
    <w:multiLevelType w:val="hybridMultilevel"/>
    <w:tmpl w:val="852EDB5E"/>
    <w:lvl w:ilvl="0" w:tplc="CD2A419C">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4" w15:restartNumberingAfterBreak="0">
    <w:nsid w:val="64851096"/>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5" w15:restartNumberingAfterBreak="0">
    <w:nsid w:val="694C675F"/>
    <w:multiLevelType w:val="hybridMultilevel"/>
    <w:tmpl w:val="8E18C2F8"/>
    <w:lvl w:ilvl="0" w:tplc="5E3A3674">
      <w:start w:val="1"/>
      <w:numFmt w:val="taiwaneseCountingThousand"/>
      <w:lvlText w:val="%1、"/>
      <w:lvlJc w:val="left"/>
      <w:pPr>
        <w:tabs>
          <w:tab w:val="num" w:pos="1797"/>
        </w:tabs>
        <w:ind w:left="1797" w:hanging="1230"/>
      </w:pPr>
      <w:rPr>
        <w:rFonts w:hint="default"/>
        <w:b/>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26" w15:restartNumberingAfterBreak="0">
    <w:nsid w:val="6E603707"/>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7" w15:restartNumberingAfterBreak="0">
    <w:nsid w:val="6E8115A4"/>
    <w:multiLevelType w:val="hybridMultilevel"/>
    <w:tmpl w:val="5B7AF420"/>
    <w:lvl w:ilvl="0" w:tplc="7D0A5E26">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8" w15:restartNumberingAfterBreak="0">
    <w:nsid w:val="73C23488"/>
    <w:multiLevelType w:val="hybridMultilevel"/>
    <w:tmpl w:val="08B8CA7C"/>
    <w:lvl w:ilvl="0" w:tplc="4F3622F8">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num w:numId="1">
    <w:abstractNumId w:val="27"/>
  </w:num>
  <w:num w:numId="2">
    <w:abstractNumId w:val="25"/>
  </w:num>
  <w:num w:numId="3">
    <w:abstractNumId w:val="14"/>
  </w:num>
  <w:num w:numId="4">
    <w:abstractNumId w:val="12"/>
  </w:num>
  <w:num w:numId="5">
    <w:abstractNumId w:val="21"/>
  </w:num>
  <w:num w:numId="6">
    <w:abstractNumId w:val="18"/>
  </w:num>
  <w:num w:numId="7">
    <w:abstractNumId w:val="19"/>
  </w:num>
  <w:num w:numId="8">
    <w:abstractNumId w:val="20"/>
  </w:num>
  <w:num w:numId="9">
    <w:abstractNumId w:val="24"/>
  </w:num>
  <w:num w:numId="10">
    <w:abstractNumId w:val="16"/>
  </w:num>
  <w:num w:numId="11">
    <w:abstractNumId w:val="26"/>
  </w:num>
  <w:num w:numId="12">
    <w:abstractNumId w:val="17"/>
  </w:num>
  <w:num w:numId="13">
    <w:abstractNumId w:val="8"/>
  </w:num>
  <w:num w:numId="14">
    <w:abstractNumId w:val="3"/>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15"/>
  </w:num>
  <w:num w:numId="24">
    <w:abstractNumId w:val="28"/>
  </w:num>
  <w:num w:numId="25">
    <w:abstractNumId w:val="13"/>
  </w:num>
  <w:num w:numId="26">
    <w:abstractNumId w:val="10"/>
  </w:num>
  <w:num w:numId="27">
    <w:abstractNumId w:val="22"/>
  </w:num>
  <w:num w:numId="28">
    <w:abstractNumId w:val="23"/>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240"/>
  <w:displayHorizontalDrawingGridEvery w:val="0"/>
  <w:displayVerticalDrawingGridEvery w:val="2"/>
  <w:characterSpacingControl w:val="compressPunctuation"/>
  <w:hdrShapeDefaults>
    <o:shapedefaults v:ext="edit" spidmax="2050" style="mso-position-horizontal:right" o:allowoverlap="f"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0C5F"/>
    <w:rsid w:val="000006E0"/>
    <w:rsid w:val="000009AF"/>
    <w:rsid w:val="000010CA"/>
    <w:rsid w:val="000011F4"/>
    <w:rsid w:val="00001BE9"/>
    <w:rsid w:val="00001D03"/>
    <w:rsid w:val="00001D24"/>
    <w:rsid w:val="00002BE5"/>
    <w:rsid w:val="0000350F"/>
    <w:rsid w:val="000038B4"/>
    <w:rsid w:val="0000400D"/>
    <w:rsid w:val="000045FA"/>
    <w:rsid w:val="00004FCD"/>
    <w:rsid w:val="00005A0D"/>
    <w:rsid w:val="00005C51"/>
    <w:rsid w:val="00005D35"/>
    <w:rsid w:val="00005D88"/>
    <w:rsid w:val="00006C55"/>
    <w:rsid w:val="00007DEB"/>
    <w:rsid w:val="00012061"/>
    <w:rsid w:val="000124D7"/>
    <w:rsid w:val="000132C4"/>
    <w:rsid w:val="000138E5"/>
    <w:rsid w:val="00014915"/>
    <w:rsid w:val="00014C6B"/>
    <w:rsid w:val="00014EB8"/>
    <w:rsid w:val="00016454"/>
    <w:rsid w:val="00017AA3"/>
    <w:rsid w:val="0002038B"/>
    <w:rsid w:val="00021A14"/>
    <w:rsid w:val="00021D67"/>
    <w:rsid w:val="00023283"/>
    <w:rsid w:val="00023B68"/>
    <w:rsid w:val="00023B6C"/>
    <w:rsid w:val="00023CE8"/>
    <w:rsid w:val="000243CF"/>
    <w:rsid w:val="00025B85"/>
    <w:rsid w:val="000264A5"/>
    <w:rsid w:val="000267EE"/>
    <w:rsid w:val="00027238"/>
    <w:rsid w:val="000276B9"/>
    <w:rsid w:val="00027E82"/>
    <w:rsid w:val="00030413"/>
    <w:rsid w:val="0003070C"/>
    <w:rsid w:val="00030C64"/>
    <w:rsid w:val="000312CD"/>
    <w:rsid w:val="00031AAA"/>
    <w:rsid w:val="0003356B"/>
    <w:rsid w:val="00033964"/>
    <w:rsid w:val="0003494A"/>
    <w:rsid w:val="00035EC6"/>
    <w:rsid w:val="000360AF"/>
    <w:rsid w:val="00036786"/>
    <w:rsid w:val="00040D48"/>
    <w:rsid w:val="00040D73"/>
    <w:rsid w:val="000420B6"/>
    <w:rsid w:val="00042A1D"/>
    <w:rsid w:val="00042BD5"/>
    <w:rsid w:val="00043148"/>
    <w:rsid w:val="00043335"/>
    <w:rsid w:val="00043800"/>
    <w:rsid w:val="000453C1"/>
    <w:rsid w:val="000462A9"/>
    <w:rsid w:val="000462D5"/>
    <w:rsid w:val="0004716A"/>
    <w:rsid w:val="000472A1"/>
    <w:rsid w:val="00047861"/>
    <w:rsid w:val="00047D68"/>
    <w:rsid w:val="000528DC"/>
    <w:rsid w:val="00052BC5"/>
    <w:rsid w:val="00053A8C"/>
    <w:rsid w:val="00055D54"/>
    <w:rsid w:val="00056CB7"/>
    <w:rsid w:val="000603D0"/>
    <w:rsid w:val="00061BDD"/>
    <w:rsid w:val="000624BB"/>
    <w:rsid w:val="00063504"/>
    <w:rsid w:val="00063DC2"/>
    <w:rsid w:val="000641C3"/>
    <w:rsid w:val="000648E2"/>
    <w:rsid w:val="00064EF8"/>
    <w:rsid w:val="00065580"/>
    <w:rsid w:val="0006613A"/>
    <w:rsid w:val="0006619B"/>
    <w:rsid w:val="0006670D"/>
    <w:rsid w:val="0006718F"/>
    <w:rsid w:val="000673C8"/>
    <w:rsid w:val="00067689"/>
    <w:rsid w:val="00067C0D"/>
    <w:rsid w:val="00067F9F"/>
    <w:rsid w:val="0007086A"/>
    <w:rsid w:val="000713F6"/>
    <w:rsid w:val="0007162D"/>
    <w:rsid w:val="00073351"/>
    <w:rsid w:val="00073839"/>
    <w:rsid w:val="00074446"/>
    <w:rsid w:val="000748A2"/>
    <w:rsid w:val="00074CC2"/>
    <w:rsid w:val="00075E44"/>
    <w:rsid w:val="00076CF3"/>
    <w:rsid w:val="00077847"/>
    <w:rsid w:val="000800DB"/>
    <w:rsid w:val="00080150"/>
    <w:rsid w:val="000801E9"/>
    <w:rsid w:val="000801FD"/>
    <w:rsid w:val="00081595"/>
    <w:rsid w:val="00083768"/>
    <w:rsid w:val="00083AAF"/>
    <w:rsid w:val="000845BA"/>
    <w:rsid w:val="000845EC"/>
    <w:rsid w:val="00084D71"/>
    <w:rsid w:val="00084E1C"/>
    <w:rsid w:val="0008533F"/>
    <w:rsid w:val="000857EC"/>
    <w:rsid w:val="00086A07"/>
    <w:rsid w:val="00086CDE"/>
    <w:rsid w:val="00087195"/>
    <w:rsid w:val="00087EAC"/>
    <w:rsid w:val="00090043"/>
    <w:rsid w:val="00090E3D"/>
    <w:rsid w:val="000911DF"/>
    <w:rsid w:val="00092D65"/>
    <w:rsid w:val="00092D7A"/>
    <w:rsid w:val="00094C21"/>
    <w:rsid w:val="000951CF"/>
    <w:rsid w:val="000951E3"/>
    <w:rsid w:val="000959A5"/>
    <w:rsid w:val="00096820"/>
    <w:rsid w:val="000A03A4"/>
    <w:rsid w:val="000A0C06"/>
    <w:rsid w:val="000A2E6D"/>
    <w:rsid w:val="000A2EC8"/>
    <w:rsid w:val="000A336A"/>
    <w:rsid w:val="000A4C1F"/>
    <w:rsid w:val="000A4CE1"/>
    <w:rsid w:val="000A59E6"/>
    <w:rsid w:val="000A5EEC"/>
    <w:rsid w:val="000A6115"/>
    <w:rsid w:val="000A62E3"/>
    <w:rsid w:val="000A6951"/>
    <w:rsid w:val="000A69E8"/>
    <w:rsid w:val="000A75BA"/>
    <w:rsid w:val="000A7AEA"/>
    <w:rsid w:val="000A7DE5"/>
    <w:rsid w:val="000B0B2E"/>
    <w:rsid w:val="000B0D69"/>
    <w:rsid w:val="000B2377"/>
    <w:rsid w:val="000B2712"/>
    <w:rsid w:val="000B2942"/>
    <w:rsid w:val="000B3545"/>
    <w:rsid w:val="000B36BF"/>
    <w:rsid w:val="000B5B64"/>
    <w:rsid w:val="000B5B65"/>
    <w:rsid w:val="000B5E50"/>
    <w:rsid w:val="000B60C0"/>
    <w:rsid w:val="000B60FA"/>
    <w:rsid w:val="000B74E5"/>
    <w:rsid w:val="000B7BBC"/>
    <w:rsid w:val="000C0596"/>
    <w:rsid w:val="000C1529"/>
    <w:rsid w:val="000C27ED"/>
    <w:rsid w:val="000C2B0D"/>
    <w:rsid w:val="000C4A13"/>
    <w:rsid w:val="000D0857"/>
    <w:rsid w:val="000D0C16"/>
    <w:rsid w:val="000D0C55"/>
    <w:rsid w:val="000D1422"/>
    <w:rsid w:val="000D1692"/>
    <w:rsid w:val="000D16FA"/>
    <w:rsid w:val="000D2084"/>
    <w:rsid w:val="000D2555"/>
    <w:rsid w:val="000D2A22"/>
    <w:rsid w:val="000D2A91"/>
    <w:rsid w:val="000D2BFD"/>
    <w:rsid w:val="000D30AF"/>
    <w:rsid w:val="000D3220"/>
    <w:rsid w:val="000D3358"/>
    <w:rsid w:val="000D367C"/>
    <w:rsid w:val="000D49D0"/>
    <w:rsid w:val="000D5123"/>
    <w:rsid w:val="000D5622"/>
    <w:rsid w:val="000D57D9"/>
    <w:rsid w:val="000D69D8"/>
    <w:rsid w:val="000D6BA3"/>
    <w:rsid w:val="000D6C42"/>
    <w:rsid w:val="000D6C57"/>
    <w:rsid w:val="000D6DAA"/>
    <w:rsid w:val="000E018E"/>
    <w:rsid w:val="000E0E9F"/>
    <w:rsid w:val="000E0F20"/>
    <w:rsid w:val="000E1F65"/>
    <w:rsid w:val="000E3038"/>
    <w:rsid w:val="000E32B5"/>
    <w:rsid w:val="000E345E"/>
    <w:rsid w:val="000E3E2E"/>
    <w:rsid w:val="000E4219"/>
    <w:rsid w:val="000E4F0A"/>
    <w:rsid w:val="000E5A69"/>
    <w:rsid w:val="000E6157"/>
    <w:rsid w:val="000E62EB"/>
    <w:rsid w:val="000E64C8"/>
    <w:rsid w:val="000F0715"/>
    <w:rsid w:val="000F092B"/>
    <w:rsid w:val="000F10F8"/>
    <w:rsid w:val="000F14A7"/>
    <w:rsid w:val="000F1784"/>
    <w:rsid w:val="000F2ECC"/>
    <w:rsid w:val="000F3F46"/>
    <w:rsid w:val="000F469C"/>
    <w:rsid w:val="000F470A"/>
    <w:rsid w:val="000F4811"/>
    <w:rsid w:val="000F48AE"/>
    <w:rsid w:val="000F5039"/>
    <w:rsid w:val="000F56D9"/>
    <w:rsid w:val="000F5A37"/>
    <w:rsid w:val="000F5BCD"/>
    <w:rsid w:val="000F694C"/>
    <w:rsid w:val="000F6EEC"/>
    <w:rsid w:val="000F7949"/>
    <w:rsid w:val="000F7D50"/>
    <w:rsid w:val="001017BE"/>
    <w:rsid w:val="001024C4"/>
    <w:rsid w:val="00103258"/>
    <w:rsid w:val="0010369E"/>
    <w:rsid w:val="001039EF"/>
    <w:rsid w:val="00103F33"/>
    <w:rsid w:val="00104A41"/>
    <w:rsid w:val="00104B88"/>
    <w:rsid w:val="00104FF2"/>
    <w:rsid w:val="0010566D"/>
    <w:rsid w:val="00105954"/>
    <w:rsid w:val="00106CC0"/>
    <w:rsid w:val="0010724E"/>
    <w:rsid w:val="0010793C"/>
    <w:rsid w:val="00107B00"/>
    <w:rsid w:val="00107B78"/>
    <w:rsid w:val="00107C79"/>
    <w:rsid w:val="001109DD"/>
    <w:rsid w:val="00110D65"/>
    <w:rsid w:val="00111714"/>
    <w:rsid w:val="00111A54"/>
    <w:rsid w:val="00111B59"/>
    <w:rsid w:val="0011216F"/>
    <w:rsid w:val="00113860"/>
    <w:rsid w:val="0011389A"/>
    <w:rsid w:val="00113995"/>
    <w:rsid w:val="00113B74"/>
    <w:rsid w:val="00113C94"/>
    <w:rsid w:val="001155D3"/>
    <w:rsid w:val="00115D74"/>
    <w:rsid w:val="0011634E"/>
    <w:rsid w:val="0011782F"/>
    <w:rsid w:val="001179BB"/>
    <w:rsid w:val="00117B70"/>
    <w:rsid w:val="00117C22"/>
    <w:rsid w:val="00120301"/>
    <w:rsid w:val="0012075A"/>
    <w:rsid w:val="001207EC"/>
    <w:rsid w:val="00121A41"/>
    <w:rsid w:val="00121A47"/>
    <w:rsid w:val="00122D7B"/>
    <w:rsid w:val="00123486"/>
    <w:rsid w:val="00123500"/>
    <w:rsid w:val="00123610"/>
    <w:rsid w:val="00123D12"/>
    <w:rsid w:val="00124532"/>
    <w:rsid w:val="00124660"/>
    <w:rsid w:val="00125884"/>
    <w:rsid w:val="00125D9B"/>
    <w:rsid w:val="00125FF1"/>
    <w:rsid w:val="001263BB"/>
    <w:rsid w:val="00126436"/>
    <w:rsid w:val="00126535"/>
    <w:rsid w:val="0012671F"/>
    <w:rsid w:val="00126935"/>
    <w:rsid w:val="00126A02"/>
    <w:rsid w:val="0012741E"/>
    <w:rsid w:val="00130794"/>
    <w:rsid w:val="0013137D"/>
    <w:rsid w:val="00131B5D"/>
    <w:rsid w:val="00131DEF"/>
    <w:rsid w:val="001326BF"/>
    <w:rsid w:val="00133FC6"/>
    <w:rsid w:val="001343F2"/>
    <w:rsid w:val="0013469A"/>
    <w:rsid w:val="00136BC8"/>
    <w:rsid w:val="00140F78"/>
    <w:rsid w:val="001416F5"/>
    <w:rsid w:val="00141F77"/>
    <w:rsid w:val="001423BC"/>
    <w:rsid w:val="001424EC"/>
    <w:rsid w:val="001426BB"/>
    <w:rsid w:val="00144522"/>
    <w:rsid w:val="00145352"/>
    <w:rsid w:val="001457AC"/>
    <w:rsid w:val="00145947"/>
    <w:rsid w:val="00146143"/>
    <w:rsid w:val="0014615C"/>
    <w:rsid w:val="0014642F"/>
    <w:rsid w:val="001464BE"/>
    <w:rsid w:val="001467D5"/>
    <w:rsid w:val="00146AA1"/>
    <w:rsid w:val="00146EEA"/>
    <w:rsid w:val="001475AE"/>
    <w:rsid w:val="00147C14"/>
    <w:rsid w:val="00150113"/>
    <w:rsid w:val="001508D2"/>
    <w:rsid w:val="00150B2E"/>
    <w:rsid w:val="00150ED6"/>
    <w:rsid w:val="001510FA"/>
    <w:rsid w:val="0015173F"/>
    <w:rsid w:val="001530F4"/>
    <w:rsid w:val="001545C1"/>
    <w:rsid w:val="00154B29"/>
    <w:rsid w:val="00154EF6"/>
    <w:rsid w:val="00155544"/>
    <w:rsid w:val="00155612"/>
    <w:rsid w:val="00155F7C"/>
    <w:rsid w:val="0015610E"/>
    <w:rsid w:val="001561A4"/>
    <w:rsid w:val="00156411"/>
    <w:rsid w:val="00156FBF"/>
    <w:rsid w:val="0015732A"/>
    <w:rsid w:val="0016027C"/>
    <w:rsid w:val="0016046D"/>
    <w:rsid w:val="00161B37"/>
    <w:rsid w:val="00161FB0"/>
    <w:rsid w:val="00162901"/>
    <w:rsid w:val="00162B61"/>
    <w:rsid w:val="00162D9C"/>
    <w:rsid w:val="0016304A"/>
    <w:rsid w:val="001636AF"/>
    <w:rsid w:val="00164148"/>
    <w:rsid w:val="00165507"/>
    <w:rsid w:val="00166011"/>
    <w:rsid w:val="001722D2"/>
    <w:rsid w:val="00172746"/>
    <w:rsid w:val="001732DC"/>
    <w:rsid w:val="001739B0"/>
    <w:rsid w:val="00173F5C"/>
    <w:rsid w:val="0017430C"/>
    <w:rsid w:val="00174658"/>
    <w:rsid w:val="0017534B"/>
    <w:rsid w:val="001756C0"/>
    <w:rsid w:val="00175E76"/>
    <w:rsid w:val="001768B6"/>
    <w:rsid w:val="00177303"/>
    <w:rsid w:val="00177B75"/>
    <w:rsid w:val="0018011A"/>
    <w:rsid w:val="00180422"/>
    <w:rsid w:val="0018049F"/>
    <w:rsid w:val="00180913"/>
    <w:rsid w:val="00180A71"/>
    <w:rsid w:val="00180C92"/>
    <w:rsid w:val="0018109E"/>
    <w:rsid w:val="00181157"/>
    <w:rsid w:val="0018138A"/>
    <w:rsid w:val="00181516"/>
    <w:rsid w:val="001815FD"/>
    <w:rsid w:val="0018196B"/>
    <w:rsid w:val="00181EFE"/>
    <w:rsid w:val="00182E7A"/>
    <w:rsid w:val="00182ED1"/>
    <w:rsid w:val="00183080"/>
    <w:rsid w:val="00183A57"/>
    <w:rsid w:val="00183F26"/>
    <w:rsid w:val="001846FA"/>
    <w:rsid w:val="00185A3B"/>
    <w:rsid w:val="00186667"/>
    <w:rsid w:val="001874AA"/>
    <w:rsid w:val="001907FF"/>
    <w:rsid w:val="00191627"/>
    <w:rsid w:val="00191F5B"/>
    <w:rsid w:val="001924D6"/>
    <w:rsid w:val="001925E6"/>
    <w:rsid w:val="001939CC"/>
    <w:rsid w:val="001942A5"/>
    <w:rsid w:val="00194469"/>
    <w:rsid w:val="001948F1"/>
    <w:rsid w:val="0019523A"/>
    <w:rsid w:val="00197613"/>
    <w:rsid w:val="001A03FB"/>
    <w:rsid w:val="001A04E0"/>
    <w:rsid w:val="001A0660"/>
    <w:rsid w:val="001A1842"/>
    <w:rsid w:val="001A207C"/>
    <w:rsid w:val="001A245E"/>
    <w:rsid w:val="001A347D"/>
    <w:rsid w:val="001A414C"/>
    <w:rsid w:val="001A4575"/>
    <w:rsid w:val="001A4DAC"/>
    <w:rsid w:val="001A6112"/>
    <w:rsid w:val="001A627A"/>
    <w:rsid w:val="001A6630"/>
    <w:rsid w:val="001A746F"/>
    <w:rsid w:val="001A7541"/>
    <w:rsid w:val="001B027D"/>
    <w:rsid w:val="001B0362"/>
    <w:rsid w:val="001B0E69"/>
    <w:rsid w:val="001B1959"/>
    <w:rsid w:val="001B19F3"/>
    <w:rsid w:val="001B1DA0"/>
    <w:rsid w:val="001B1F38"/>
    <w:rsid w:val="001B2BED"/>
    <w:rsid w:val="001B3596"/>
    <w:rsid w:val="001B3B94"/>
    <w:rsid w:val="001B42CB"/>
    <w:rsid w:val="001B44C3"/>
    <w:rsid w:val="001B49F7"/>
    <w:rsid w:val="001B5243"/>
    <w:rsid w:val="001B579C"/>
    <w:rsid w:val="001B68F0"/>
    <w:rsid w:val="001B7D00"/>
    <w:rsid w:val="001C1AB7"/>
    <w:rsid w:val="001C1C69"/>
    <w:rsid w:val="001C1C6F"/>
    <w:rsid w:val="001C2283"/>
    <w:rsid w:val="001C271B"/>
    <w:rsid w:val="001C2A2C"/>
    <w:rsid w:val="001C2B1C"/>
    <w:rsid w:val="001C3CBA"/>
    <w:rsid w:val="001C447F"/>
    <w:rsid w:val="001C48AD"/>
    <w:rsid w:val="001C5776"/>
    <w:rsid w:val="001C5D45"/>
    <w:rsid w:val="001C78FA"/>
    <w:rsid w:val="001D03B2"/>
    <w:rsid w:val="001D1024"/>
    <w:rsid w:val="001D1AC2"/>
    <w:rsid w:val="001D2A02"/>
    <w:rsid w:val="001D3678"/>
    <w:rsid w:val="001D3C0B"/>
    <w:rsid w:val="001D4324"/>
    <w:rsid w:val="001D479F"/>
    <w:rsid w:val="001D4835"/>
    <w:rsid w:val="001D4D13"/>
    <w:rsid w:val="001D5107"/>
    <w:rsid w:val="001D51F2"/>
    <w:rsid w:val="001D585A"/>
    <w:rsid w:val="001D6A82"/>
    <w:rsid w:val="001D6CE3"/>
    <w:rsid w:val="001E14C6"/>
    <w:rsid w:val="001E1A5D"/>
    <w:rsid w:val="001E1B3F"/>
    <w:rsid w:val="001E2500"/>
    <w:rsid w:val="001E274D"/>
    <w:rsid w:val="001E2D43"/>
    <w:rsid w:val="001E31BB"/>
    <w:rsid w:val="001E3616"/>
    <w:rsid w:val="001E3BE6"/>
    <w:rsid w:val="001E3F54"/>
    <w:rsid w:val="001E44E8"/>
    <w:rsid w:val="001E477C"/>
    <w:rsid w:val="001E4B18"/>
    <w:rsid w:val="001E4BEB"/>
    <w:rsid w:val="001E5E7F"/>
    <w:rsid w:val="001E60B3"/>
    <w:rsid w:val="001E66E6"/>
    <w:rsid w:val="001E7478"/>
    <w:rsid w:val="001E7591"/>
    <w:rsid w:val="001E7847"/>
    <w:rsid w:val="001F023B"/>
    <w:rsid w:val="001F1013"/>
    <w:rsid w:val="001F13C3"/>
    <w:rsid w:val="001F2D65"/>
    <w:rsid w:val="001F32E1"/>
    <w:rsid w:val="001F4F46"/>
    <w:rsid w:val="001F521D"/>
    <w:rsid w:val="001F5D20"/>
    <w:rsid w:val="001F5F29"/>
    <w:rsid w:val="001F5FE6"/>
    <w:rsid w:val="001F66E3"/>
    <w:rsid w:val="001F722B"/>
    <w:rsid w:val="001F7627"/>
    <w:rsid w:val="001F7A0E"/>
    <w:rsid w:val="001F7ABA"/>
    <w:rsid w:val="00200D3E"/>
    <w:rsid w:val="00201803"/>
    <w:rsid w:val="00201D20"/>
    <w:rsid w:val="00201E7E"/>
    <w:rsid w:val="00201EF8"/>
    <w:rsid w:val="00202883"/>
    <w:rsid w:val="002040BE"/>
    <w:rsid w:val="00204188"/>
    <w:rsid w:val="00204240"/>
    <w:rsid w:val="00204473"/>
    <w:rsid w:val="00205101"/>
    <w:rsid w:val="00206745"/>
    <w:rsid w:val="00207B3D"/>
    <w:rsid w:val="00207D5F"/>
    <w:rsid w:val="0021101A"/>
    <w:rsid w:val="00211684"/>
    <w:rsid w:val="002118EF"/>
    <w:rsid w:val="002124CC"/>
    <w:rsid w:val="00213C40"/>
    <w:rsid w:val="002146BE"/>
    <w:rsid w:val="0021529C"/>
    <w:rsid w:val="0021671C"/>
    <w:rsid w:val="0021704D"/>
    <w:rsid w:val="002210B3"/>
    <w:rsid w:val="0022146B"/>
    <w:rsid w:val="00221681"/>
    <w:rsid w:val="002235DB"/>
    <w:rsid w:val="00223F0C"/>
    <w:rsid w:val="00224720"/>
    <w:rsid w:val="002247B8"/>
    <w:rsid w:val="002258E3"/>
    <w:rsid w:val="0022766F"/>
    <w:rsid w:val="00227BC5"/>
    <w:rsid w:val="00230BFC"/>
    <w:rsid w:val="002314FD"/>
    <w:rsid w:val="002318E5"/>
    <w:rsid w:val="00231B7B"/>
    <w:rsid w:val="00231E9B"/>
    <w:rsid w:val="002347C3"/>
    <w:rsid w:val="002347EA"/>
    <w:rsid w:val="00235D29"/>
    <w:rsid w:val="00235D31"/>
    <w:rsid w:val="00235FB4"/>
    <w:rsid w:val="00236249"/>
    <w:rsid w:val="002364D4"/>
    <w:rsid w:val="00236789"/>
    <w:rsid w:val="00236A6A"/>
    <w:rsid w:val="00237BD8"/>
    <w:rsid w:val="00240300"/>
    <w:rsid w:val="0024054C"/>
    <w:rsid w:val="002406DA"/>
    <w:rsid w:val="00242164"/>
    <w:rsid w:val="00242A92"/>
    <w:rsid w:val="002436B5"/>
    <w:rsid w:val="0024413D"/>
    <w:rsid w:val="0024553E"/>
    <w:rsid w:val="00245BCC"/>
    <w:rsid w:val="002464CE"/>
    <w:rsid w:val="0024737A"/>
    <w:rsid w:val="0024774F"/>
    <w:rsid w:val="00247EF1"/>
    <w:rsid w:val="002507B2"/>
    <w:rsid w:val="00250B67"/>
    <w:rsid w:val="002512A1"/>
    <w:rsid w:val="00251419"/>
    <w:rsid w:val="002515A8"/>
    <w:rsid w:val="00251B48"/>
    <w:rsid w:val="0025202B"/>
    <w:rsid w:val="00252A63"/>
    <w:rsid w:val="00252E5D"/>
    <w:rsid w:val="00254EF6"/>
    <w:rsid w:val="002557EC"/>
    <w:rsid w:val="00255DE7"/>
    <w:rsid w:val="002563D3"/>
    <w:rsid w:val="00257194"/>
    <w:rsid w:val="0025768C"/>
    <w:rsid w:val="0026011B"/>
    <w:rsid w:val="002604ED"/>
    <w:rsid w:val="0026163B"/>
    <w:rsid w:val="002618A0"/>
    <w:rsid w:val="00261917"/>
    <w:rsid w:val="002622AA"/>
    <w:rsid w:val="00263314"/>
    <w:rsid w:val="00263335"/>
    <w:rsid w:val="00264C25"/>
    <w:rsid w:val="002652A6"/>
    <w:rsid w:val="0026542B"/>
    <w:rsid w:val="00265516"/>
    <w:rsid w:val="00265D93"/>
    <w:rsid w:val="00266005"/>
    <w:rsid w:val="00266347"/>
    <w:rsid w:val="002675D7"/>
    <w:rsid w:val="002679F7"/>
    <w:rsid w:val="00267CDB"/>
    <w:rsid w:val="00270424"/>
    <w:rsid w:val="00270C43"/>
    <w:rsid w:val="00271865"/>
    <w:rsid w:val="002719B8"/>
    <w:rsid w:val="0027321E"/>
    <w:rsid w:val="00274527"/>
    <w:rsid w:val="00274733"/>
    <w:rsid w:val="00274B0F"/>
    <w:rsid w:val="00274F5E"/>
    <w:rsid w:val="00275967"/>
    <w:rsid w:val="00275E86"/>
    <w:rsid w:val="00275FB1"/>
    <w:rsid w:val="002762B7"/>
    <w:rsid w:val="0027632B"/>
    <w:rsid w:val="00276575"/>
    <w:rsid w:val="0027689C"/>
    <w:rsid w:val="00276BF9"/>
    <w:rsid w:val="00276C78"/>
    <w:rsid w:val="00277733"/>
    <w:rsid w:val="0028027F"/>
    <w:rsid w:val="00280AC0"/>
    <w:rsid w:val="002811F9"/>
    <w:rsid w:val="002820C7"/>
    <w:rsid w:val="00282590"/>
    <w:rsid w:val="00283350"/>
    <w:rsid w:val="00283A4B"/>
    <w:rsid w:val="00284BEA"/>
    <w:rsid w:val="00284EDC"/>
    <w:rsid w:val="00285448"/>
    <w:rsid w:val="00286219"/>
    <w:rsid w:val="002868D6"/>
    <w:rsid w:val="00286913"/>
    <w:rsid w:val="00287408"/>
    <w:rsid w:val="00290310"/>
    <w:rsid w:val="002909D1"/>
    <w:rsid w:val="00290A97"/>
    <w:rsid w:val="002911C9"/>
    <w:rsid w:val="0029161D"/>
    <w:rsid w:val="002919D1"/>
    <w:rsid w:val="00292651"/>
    <w:rsid w:val="00292939"/>
    <w:rsid w:val="002936A9"/>
    <w:rsid w:val="00294946"/>
    <w:rsid w:val="002957EE"/>
    <w:rsid w:val="00295AD9"/>
    <w:rsid w:val="00295D8D"/>
    <w:rsid w:val="002966DB"/>
    <w:rsid w:val="00296C9B"/>
    <w:rsid w:val="00296F0C"/>
    <w:rsid w:val="002977C2"/>
    <w:rsid w:val="002A0C19"/>
    <w:rsid w:val="002A19DB"/>
    <w:rsid w:val="002A2097"/>
    <w:rsid w:val="002A2B73"/>
    <w:rsid w:val="002A2F77"/>
    <w:rsid w:val="002A306C"/>
    <w:rsid w:val="002A3110"/>
    <w:rsid w:val="002A33CD"/>
    <w:rsid w:val="002A3E8A"/>
    <w:rsid w:val="002A4979"/>
    <w:rsid w:val="002A543E"/>
    <w:rsid w:val="002A5672"/>
    <w:rsid w:val="002A569F"/>
    <w:rsid w:val="002A6156"/>
    <w:rsid w:val="002A65BC"/>
    <w:rsid w:val="002A70EB"/>
    <w:rsid w:val="002A7264"/>
    <w:rsid w:val="002A79E1"/>
    <w:rsid w:val="002B0FCB"/>
    <w:rsid w:val="002B12C5"/>
    <w:rsid w:val="002B186B"/>
    <w:rsid w:val="002B18E0"/>
    <w:rsid w:val="002B1FDA"/>
    <w:rsid w:val="002B23DA"/>
    <w:rsid w:val="002B2ABD"/>
    <w:rsid w:val="002B322E"/>
    <w:rsid w:val="002B366C"/>
    <w:rsid w:val="002B36B4"/>
    <w:rsid w:val="002B3EAE"/>
    <w:rsid w:val="002B41CD"/>
    <w:rsid w:val="002B4609"/>
    <w:rsid w:val="002B5068"/>
    <w:rsid w:val="002B7C1B"/>
    <w:rsid w:val="002B7C7D"/>
    <w:rsid w:val="002B7CC9"/>
    <w:rsid w:val="002C099C"/>
    <w:rsid w:val="002C0B06"/>
    <w:rsid w:val="002C146A"/>
    <w:rsid w:val="002C149A"/>
    <w:rsid w:val="002C1673"/>
    <w:rsid w:val="002C256E"/>
    <w:rsid w:val="002C301C"/>
    <w:rsid w:val="002C3DC4"/>
    <w:rsid w:val="002C48A8"/>
    <w:rsid w:val="002C4E9F"/>
    <w:rsid w:val="002C5552"/>
    <w:rsid w:val="002C5A23"/>
    <w:rsid w:val="002C633B"/>
    <w:rsid w:val="002C6358"/>
    <w:rsid w:val="002C6F4A"/>
    <w:rsid w:val="002C71E7"/>
    <w:rsid w:val="002C7278"/>
    <w:rsid w:val="002C77A3"/>
    <w:rsid w:val="002D01D0"/>
    <w:rsid w:val="002D0BCC"/>
    <w:rsid w:val="002D1775"/>
    <w:rsid w:val="002D2643"/>
    <w:rsid w:val="002D396F"/>
    <w:rsid w:val="002D3A7B"/>
    <w:rsid w:val="002D3C47"/>
    <w:rsid w:val="002D5DF5"/>
    <w:rsid w:val="002D6DA5"/>
    <w:rsid w:val="002D6FA6"/>
    <w:rsid w:val="002D74CF"/>
    <w:rsid w:val="002E01FF"/>
    <w:rsid w:val="002E0BA2"/>
    <w:rsid w:val="002E1477"/>
    <w:rsid w:val="002E15F2"/>
    <w:rsid w:val="002E1C01"/>
    <w:rsid w:val="002E1C8C"/>
    <w:rsid w:val="002E27E1"/>
    <w:rsid w:val="002E2F64"/>
    <w:rsid w:val="002E35B9"/>
    <w:rsid w:val="002E3A47"/>
    <w:rsid w:val="002E3CB4"/>
    <w:rsid w:val="002E3E29"/>
    <w:rsid w:val="002E44A0"/>
    <w:rsid w:val="002E4891"/>
    <w:rsid w:val="002E4AA6"/>
    <w:rsid w:val="002E5733"/>
    <w:rsid w:val="002E5DBE"/>
    <w:rsid w:val="002E6FBD"/>
    <w:rsid w:val="002E789D"/>
    <w:rsid w:val="002E7D44"/>
    <w:rsid w:val="002F087D"/>
    <w:rsid w:val="002F1DF8"/>
    <w:rsid w:val="002F234C"/>
    <w:rsid w:val="002F2D01"/>
    <w:rsid w:val="002F34A9"/>
    <w:rsid w:val="002F3527"/>
    <w:rsid w:val="002F39EA"/>
    <w:rsid w:val="002F433F"/>
    <w:rsid w:val="002F44CE"/>
    <w:rsid w:val="002F467E"/>
    <w:rsid w:val="002F46B8"/>
    <w:rsid w:val="002F52E5"/>
    <w:rsid w:val="002F5410"/>
    <w:rsid w:val="002F63B4"/>
    <w:rsid w:val="0030037D"/>
    <w:rsid w:val="00301483"/>
    <w:rsid w:val="00301586"/>
    <w:rsid w:val="00301D8A"/>
    <w:rsid w:val="00301F52"/>
    <w:rsid w:val="00303028"/>
    <w:rsid w:val="003034A1"/>
    <w:rsid w:val="00303672"/>
    <w:rsid w:val="003036D9"/>
    <w:rsid w:val="00303E44"/>
    <w:rsid w:val="00304AAB"/>
    <w:rsid w:val="00304CCC"/>
    <w:rsid w:val="00305AD4"/>
    <w:rsid w:val="00305BA8"/>
    <w:rsid w:val="00306570"/>
    <w:rsid w:val="00310444"/>
    <w:rsid w:val="0031077A"/>
    <w:rsid w:val="003108E5"/>
    <w:rsid w:val="00310FF9"/>
    <w:rsid w:val="003110F1"/>
    <w:rsid w:val="003113DC"/>
    <w:rsid w:val="00311B26"/>
    <w:rsid w:val="00311C53"/>
    <w:rsid w:val="00312450"/>
    <w:rsid w:val="003128A6"/>
    <w:rsid w:val="00312C5F"/>
    <w:rsid w:val="00313C42"/>
    <w:rsid w:val="00313E9A"/>
    <w:rsid w:val="003146BE"/>
    <w:rsid w:val="0031593B"/>
    <w:rsid w:val="00315FD8"/>
    <w:rsid w:val="00316482"/>
    <w:rsid w:val="003167DE"/>
    <w:rsid w:val="00316C1A"/>
    <w:rsid w:val="00316D26"/>
    <w:rsid w:val="00316E52"/>
    <w:rsid w:val="00317172"/>
    <w:rsid w:val="00317F44"/>
    <w:rsid w:val="00320247"/>
    <w:rsid w:val="00320FAD"/>
    <w:rsid w:val="00321B97"/>
    <w:rsid w:val="0032229D"/>
    <w:rsid w:val="00322921"/>
    <w:rsid w:val="00324F76"/>
    <w:rsid w:val="00325665"/>
    <w:rsid w:val="003258C2"/>
    <w:rsid w:val="0032591A"/>
    <w:rsid w:val="00325C8D"/>
    <w:rsid w:val="0032645C"/>
    <w:rsid w:val="003268C5"/>
    <w:rsid w:val="00326EE5"/>
    <w:rsid w:val="003270C8"/>
    <w:rsid w:val="00327438"/>
    <w:rsid w:val="00330E75"/>
    <w:rsid w:val="0033150B"/>
    <w:rsid w:val="00332041"/>
    <w:rsid w:val="0033289A"/>
    <w:rsid w:val="00332B55"/>
    <w:rsid w:val="003332B3"/>
    <w:rsid w:val="0033350D"/>
    <w:rsid w:val="0033366A"/>
    <w:rsid w:val="00333727"/>
    <w:rsid w:val="00334055"/>
    <w:rsid w:val="0033455C"/>
    <w:rsid w:val="00334CB8"/>
    <w:rsid w:val="003353AC"/>
    <w:rsid w:val="003353DC"/>
    <w:rsid w:val="003355D7"/>
    <w:rsid w:val="00335A56"/>
    <w:rsid w:val="00336081"/>
    <w:rsid w:val="00336C93"/>
    <w:rsid w:val="00336D50"/>
    <w:rsid w:val="003375FF"/>
    <w:rsid w:val="003379A2"/>
    <w:rsid w:val="003404CD"/>
    <w:rsid w:val="00340EF8"/>
    <w:rsid w:val="00342B47"/>
    <w:rsid w:val="00342DEA"/>
    <w:rsid w:val="00343033"/>
    <w:rsid w:val="00343076"/>
    <w:rsid w:val="00343188"/>
    <w:rsid w:val="003435B6"/>
    <w:rsid w:val="00343BDC"/>
    <w:rsid w:val="00344B98"/>
    <w:rsid w:val="0034549E"/>
    <w:rsid w:val="00346361"/>
    <w:rsid w:val="0034787E"/>
    <w:rsid w:val="00351129"/>
    <w:rsid w:val="00351236"/>
    <w:rsid w:val="00351963"/>
    <w:rsid w:val="003519C7"/>
    <w:rsid w:val="0035236B"/>
    <w:rsid w:val="0035271F"/>
    <w:rsid w:val="003533A8"/>
    <w:rsid w:val="003534C3"/>
    <w:rsid w:val="00353649"/>
    <w:rsid w:val="00354212"/>
    <w:rsid w:val="00354B49"/>
    <w:rsid w:val="00355670"/>
    <w:rsid w:val="003568E9"/>
    <w:rsid w:val="00357AB0"/>
    <w:rsid w:val="003600C6"/>
    <w:rsid w:val="003605F3"/>
    <w:rsid w:val="00360D1A"/>
    <w:rsid w:val="003610EA"/>
    <w:rsid w:val="003611C1"/>
    <w:rsid w:val="00361559"/>
    <w:rsid w:val="00362E6F"/>
    <w:rsid w:val="00363E60"/>
    <w:rsid w:val="0036461D"/>
    <w:rsid w:val="00364D70"/>
    <w:rsid w:val="00365048"/>
    <w:rsid w:val="00365899"/>
    <w:rsid w:val="00367CB0"/>
    <w:rsid w:val="00367D10"/>
    <w:rsid w:val="00370815"/>
    <w:rsid w:val="00370F50"/>
    <w:rsid w:val="003711A9"/>
    <w:rsid w:val="0037156F"/>
    <w:rsid w:val="00371F2E"/>
    <w:rsid w:val="0037223C"/>
    <w:rsid w:val="003726B6"/>
    <w:rsid w:val="003731C1"/>
    <w:rsid w:val="0037322D"/>
    <w:rsid w:val="003733B0"/>
    <w:rsid w:val="00373CDB"/>
    <w:rsid w:val="00374261"/>
    <w:rsid w:val="0037508E"/>
    <w:rsid w:val="00376E63"/>
    <w:rsid w:val="00377014"/>
    <w:rsid w:val="00377CEB"/>
    <w:rsid w:val="003804CF"/>
    <w:rsid w:val="0038076F"/>
    <w:rsid w:val="00381309"/>
    <w:rsid w:val="0038180A"/>
    <w:rsid w:val="00381D77"/>
    <w:rsid w:val="00383566"/>
    <w:rsid w:val="0038356F"/>
    <w:rsid w:val="003837D4"/>
    <w:rsid w:val="00383864"/>
    <w:rsid w:val="00383967"/>
    <w:rsid w:val="003839CD"/>
    <w:rsid w:val="003840AF"/>
    <w:rsid w:val="003846A7"/>
    <w:rsid w:val="00384701"/>
    <w:rsid w:val="0038571F"/>
    <w:rsid w:val="003865C9"/>
    <w:rsid w:val="00387D2B"/>
    <w:rsid w:val="00390151"/>
    <w:rsid w:val="0039116C"/>
    <w:rsid w:val="003915CD"/>
    <w:rsid w:val="00391784"/>
    <w:rsid w:val="00392394"/>
    <w:rsid w:val="003928C2"/>
    <w:rsid w:val="003936B9"/>
    <w:rsid w:val="0039462F"/>
    <w:rsid w:val="0039484E"/>
    <w:rsid w:val="0039568A"/>
    <w:rsid w:val="00397D3C"/>
    <w:rsid w:val="00397FBB"/>
    <w:rsid w:val="003A06EA"/>
    <w:rsid w:val="003A09FD"/>
    <w:rsid w:val="003A0D51"/>
    <w:rsid w:val="003A1A93"/>
    <w:rsid w:val="003A1CD4"/>
    <w:rsid w:val="003A1DB7"/>
    <w:rsid w:val="003A1F69"/>
    <w:rsid w:val="003A2995"/>
    <w:rsid w:val="003A2D31"/>
    <w:rsid w:val="003A36C3"/>
    <w:rsid w:val="003A371F"/>
    <w:rsid w:val="003A37CF"/>
    <w:rsid w:val="003A3BEC"/>
    <w:rsid w:val="003A4516"/>
    <w:rsid w:val="003A456F"/>
    <w:rsid w:val="003A5735"/>
    <w:rsid w:val="003A587D"/>
    <w:rsid w:val="003A5928"/>
    <w:rsid w:val="003A68E2"/>
    <w:rsid w:val="003A6980"/>
    <w:rsid w:val="003A6CC3"/>
    <w:rsid w:val="003A7462"/>
    <w:rsid w:val="003A74F9"/>
    <w:rsid w:val="003A764D"/>
    <w:rsid w:val="003A7BA5"/>
    <w:rsid w:val="003A7DB7"/>
    <w:rsid w:val="003A7F56"/>
    <w:rsid w:val="003B004F"/>
    <w:rsid w:val="003B05CF"/>
    <w:rsid w:val="003B0781"/>
    <w:rsid w:val="003B1603"/>
    <w:rsid w:val="003B1DA9"/>
    <w:rsid w:val="003B231E"/>
    <w:rsid w:val="003B2F44"/>
    <w:rsid w:val="003B4578"/>
    <w:rsid w:val="003B56D8"/>
    <w:rsid w:val="003B5A3D"/>
    <w:rsid w:val="003B5BCA"/>
    <w:rsid w:val="003B5F69"/>
    <w:rsid w:val="003B604D"/>
    <w:rsid w:val="003B6268"/>
    <w:rsid w:val="003B6D70"/>
    <w:rsid w:val="003B74E1"/>
    <w:rsid w:val="003B77BF"/>
    <w:rsid w:val="003C0A2A"/>
    <w:rsid w:val="003C1359"/>
    <w:rsid w:val="003C1D9A"/>
    <w:rsid w:val="003C1FEB"/>
    <w:rsid w:val="003C2BFF"/>
    <w:rsid w:val="003C2F53"/>
    <w:rsid w:val="003C425A"/>
    <w:rsid w:val="003C464D"/>
    <w:rsid w:val="003C4911"/>
    <w:rsid w:val="003C4A33"/>
    <w:rsid w:val="003C4F6B"/>
    <w:rsid w:val="003C5027"/>
    <w:rsid w:val="003C50EE"/>
    <w:rsid w:val="003C5876"/>
    <w:rsid w:val="003C5A9B"/>
    <w:rsid w:val="003C694B"/>
    <w:rsid w:val="003C6DA5"/>
    <w:rsid w:val="003C6E4E"/>
    <w:rsid w:val="003C6E8B"/>
    <w:rsid w:val="003C6FA5"/>
    <w:rsid w:val="003C7388"/>
    <w:rsid w:val="003C77D7"/>
    <w:rsid w:val="003C79FE"/>
    <w:rsid w:val="003C7F35"/>
    <w:rsid w:val="003D0597"/>
    <w:rsid w:val="003D1158"/>
    <w:rsid w:val="003D1351"/>
    <w:rsid w:val="003D1C3D"/>
    <w:rsid w:val="003D1FED"/>
    <w:rsid w:val="003D27A5"/>
    <w:rsid w:val="003D2842"/>
    <w:rsid w:val="003D28FD"/>
    <w:rsid w:val="003D2AD6"/>
    <w:rsid w:val="003D2F44"/>
    <w:rsid w:val="003D2F64"/>
    <w:rsid w:val="003D3935"/>
    <w:rsid w:val="003D3B2D"/>
    <w:rsid w:val="003D3ED1"/>
    <w:rsid w:val="003D5189"/>
    <w:rsid w:val="003D53F6"/>
    <w:rsid w:val="003D5D21"/>
    <w:rsid w:val="003D6283"/>
    <w:rsid w:val="003D7817"/>
    <w:rsid w:val="003D7BD1"/>
    <w:rsid w:val="003D7F3B"/>
    <w:rsid w:val="003D7FEC"/>
    <w:rsid w:val="003E03B6"/>
    <w:rsid w:val="003E10FD"/>
    <w:rsid w:val="003E1377"/>
    <w:rsid w:val="003E1EDD"/>
    <w:rsid w:val="003E2576"/>
    <w:rsid w:val="003E32EC"/>
    <w:rsid w:val="003E33CC"/>
    <w:rsid w:val="003E45CF"/>
    <w:rsid w:val="003E4BAD"/>
    <w:rsid w:val="003E5E14"/>
    <w:rsid w:val="003E60F3"/>
    <w:rsid w:val="003E646B"/>
    <w:rsid w:val="003E66E0"/>
    <w:rsid w:val="003E6C27"/>
    <w:rsid w:val="003E6E1E"/>
    <w:rsid w:val="003E6F92"/>
    <w:rsid w:val="003E6F97"/>
    <w:rsid w:val="003E7081"/>
    <w:rsid w:val="003E743D"/>
    <w:rsid w:val="003F0382"/>
    <w:rsid w:val="003F0390"/>
    <w:rsid w:val="003F067B"/>
    <w:rsid w:val="003F1033"/>
    <w:rsid w:val="003F18E2"/>
    <w:rsid w:val="003F1AD0"/>
    <w:rsid w:val="003F2417"/>
    <w:rsid w:val="003F353C"/>
    <w:rsid w:val="003F373D"/>
    <w:rsid w:val="003F3821"/>
    <w:rsid w:val="003F491E"/>
    <w:rsid w:val="003F51C1"/>
    <w:rsid w:val="003F6773"/>
    <w:rsid w:val="003F7018"/>
    <w:rsid w:val="003F7295"/>
    <w:rsid w:val="004009A2"/>
    <w:rsid w:val="004010CE"/>
    <w:rsid w:val="00401186"/>
    <w:rsid w:val="00402092"/>
    <w:rsid w:val="00402B08"/>
    <w:rsid w:val="00404476"/>
    <w:rsid w:val="00404F4B"/>
    <w:rsid w:val="004050D2"/>
    <w:rsid w:val="00405388"/>
    <w:rsid w:val="00405B6B"/>
    <w:rsid w:val="00405E18"/>
    <w:rsid w:val="00406F0A"/>
    <w:rsid w:val="004075F6"/>
    <w:rsid w:val="00410B6D"/>
    <w:rsid w:val="004119E8"/>
    <w:rsid w:val="00411C43"/>
    <w:rsid w:val="004121EE"/>
    <w:rsid w:val="00412426"/>
    <w:rsid w:val="0041254F"/>
    <w:rsid w:val="00412E9E"/>
    <w:rsid w:val="00412F7D"/>
    <w:rsid w:val="00413EB2"/>
    <w:rsid w:val="0041456C"/>
    <w:rsid w:val="00414E45"/>
    <w:rsid w:val="00415587"/>
    <w:rsid w:val="0041671F"/>
    <w:rsid w:val="0041673B"/>
    <w:rsid w:val="00416A3B"/>
    <w:rsid w:val="00417887"/>
    <w:rsid w:val="00420D29"/>
    <w:rsid w:val="004213E1"/>
    <w:rsid w:val="00421A99"/>
    <w:rsid w:val="00421BB7"/>
    <w:rsid w:val="00422A9A"/>
    <w:rsid w:val="00422F82"/>
    <w:rsid w:val="004238E3"/>
    <w:rsid w:val="004239ED"/>
    <w:rsid w:val="00424962"/>
    <w:rsid w:val="0042603D"/>
    <w:rsid w:val="004272B8"/>
    <w:rsid w:val="00430A66"/>
    <w:rsid w:val="0043105E"/>
    <w:rsid w:val="004317E5"/>
    <w:rsid w:val="004323C5"/>
    <w:rsid w:val="00433B55"/>
    <w:rsid w:val="00434075"/>
    <w:rsid w:val="004340E0"/>
    <w:rsid w:val="00434BEC"/>
    <w:rsid w:val="004357A8"/>
    <w:rsid w:val="00435AA5"/>
    <w:rsid w:val="004365C1"/>
    <w:rsid w:val="00436F9B"/>
    <w:rsid w:val="004373EA"/>
    <w:rsid w:val="00437C3C"/>
    <w:rsid w:val="00437E22"/>
    <w:rsid w:val="004401C9"/>
    <w:rsid w:val="00440B1F"/>
    <w:rsid w:val="00442B8F"/>
    <w:rsid w:val="00443014"/>
    <w:rsid w:val="004435BD"/>
    <w:rsid w:val="004453C3"/>
    <w:rsid w:val="00445487"/>
    <w:rsid w:val="004454A5"/>
    <w:rsid w:val="004458C8"/>
    <w:rsid w:val="00445B72"/>
    <w:rsid w:val="00445B74"/>
    <w:rsid w:val="00445F1C"/>
    <w:rsid w:val="00446F4F"/>
    <w:rsid w:val="004473A9"/>
    <w:rsid w:val="00450050"/>
    <w:rsid w:val="00450114"/>
    <w:rsid w:val="00450935"/>
    <w:rsid w:val="00450F7C"/>
    <w:rsid w:val="0045131A"/>
    <w:rsid w:val="0045137D"/>
    <w:rsid w:val="00451AFD"/>
    <w:rsid w:val="004522DF"/>
    <w:rsid w:val="00452355"/>
    <w:rsid w:val="0045242B"/>
    <w:rsid w:val="00453859"/>
    <w:rsid w:val="00453EC0"/>
    <w:rsid w:val="004557EA"/>
    <w:rsid w:val="0045776A"/>
    <w:rsid w:val="00461385"/>
    <w:rsid w:val="00463C56"/>
    <w:rsid w:val="00465526"/>
    <w:rsid w:val="0046580C"/>
    <w:rsid w:val="00465866"/>
    <w:rsid w:val="00465AEF"/>
    <w:rsid w:val="00465B41"/>
    <w:rsid w:val="00465D16"/>
    <w:rsid w:val="00466197"/>
    <w:rsid w:val="004709F1"/>
    <w:rsid w:val="004710B4"/>
    <w:rsid w:val="00471243"/>
    <w:rsid w:val="004718D1"/>
    <w:rsid w:val="00471AA0"/>
    <w:rsid w:val="0047231B"/>
    <w:rsid w:val="004724E6"/>
    <w:rsid w:val="00472713"/>
    <w:rsid w:val="00472BCA"/>
    <w:rsid w:val="004745C4"/>
    <w:rsid w:val="0047471C"/>
    <w:rsid w:val="0047516D"/>
    <w:rsid w:val="004759CD"/>
    <w:rsid w:val="0047609C"/>
    <w:rsid w:val="0047645B"/>
    <w:rsid w:val="00476A26"/>
    <w:rsid w:val="00476CE3"/>
    <w:rsid w:val="00480305"/>
    <w:rsid w:val="00481594"/>
    <w:rsid w:val="00481BA9"/>
    <w:rsid w:val="00481DB7"/>
    <w:rsid w:val="00482529"/>
    <w:rsid w:val="00482656"/>
    <w:rsid w:val="00482A28"/>
    <w:rsid w:val="00482B79"/>
    <w:rsid w:val="00483625"/>
    <w:rsid w:val="00483AA2"/>
    <w:rsid w:val="00483C2D"/>
    <w:rsid w:val="004845B0"/>
    <w:rsid w:val="004865D1"/>
    <w:rsid w:val="00486A28"/>
    <w:rsid w:val="00487213"/>
    <w:rsid w:val="00487327"/>
    <w:rsid w:val="00487439"/>
    <w:rsid w:val="004879A6"/>
    <w:rsid w:val="004903CF"/>
    <w:rsid w:val="00490A14"/>
    <w:rsid w:val="00490B9E"/>
    <w:rsid w:val="00491D81"/>
    <w:rsid w:val="004921A5"/>
    <w:rsid w:val="00492C2D"/>
    <w:rsid w:val="004931D8"/>
    <w:rsid w:val="004932E5"/>
    <w:rsid w:val="00493967"/>
    <w:rsid w:val="00493E3E"/>
    <w:rsid w:val="00494195"/>
    <w:rsid w:val="00494AFC"/>
    <w:rsid w:val="004956A5"/>
    <w:rsid w:val="004959AD"/>
    <w:rsid w:val="00495B3E"/>
    <w:rsid w:val="00496F4F"/>
    <w:rsid w:val="004972A4"/>
    <w:rsid w:val="00497517"/>
    <w:rsid w:val="00497B39"/>
    <w:rsid w:val="00497B92"/>
    <w:rsid w:val="004A0646"/>
    <w:rsid w:val="004A0BA5"/>
    <w:rsid w:val="004A0FCE"/>
    <w:rsid w:val="004A13CD"/>
    <w:rsid w:val="004A2404"/>
    <w:rsid w:val="004A2DD1"/>
    <w:rsid w:val="004A3873"/>
    <w:rsid w:val="004A3C00"/>
    <w:rsid w:val="004A4BD4"/>
    <w:rsid w:val="004A5020"/>
    <w:rsid w:val="004A5140"/>
    <w:rsid w:val="004A52A6"/>
    <w:rsid w:val="004A635E"/>
    <w:rsid w:val="004A6A40"/>
    <w:rsid w:val="004B1564"/>
    <w:rsid w:val="004B1754"/>
    <w:rsid w:val="004B2839"/>
    <w:rsid w:val="004B2DA8"/>
    <w:rsid w:val="004B2E3E"/>
    <w:rsid w:val="004B3F97"/>
    <w:rsid w:val="004B4202"/>
    <w:rsid w:val="004B4A30"/>
    <w:rsid w:val="004B5AE5"/>
    <w:rsid w:val="004B5D7B"/>
    <w:rsid w:val="004B604C"/>
    <w:rsid w:val="004B646B"/>
    <w:rsid w:val="004B68EA"/>
    <w:rsid w:val="004C0223"/>
    <w:rsid w:val="004C06F9"/>
    <w:rsid w:val="004C0FF7"/>
    <w:rsid w:val="004C20EA"/>
    <w:rsid w:val="004C24BD"/>
    <w:rsid w:val="004C265B"/>
    <w:rsid w:val="004C296D"/>
    <w:rsid w:val="004C2A9F"/>
    <w:rsid w:val="004C2B55"/>
    <w:rsid w:val="004C314D"/>
    <w:rsid w:val="004C405D"/>
    <w:rsid w:val="004C47F6"/>
    <w:rsid w:val="004C6254"/>
    <w:rsid w:val="004C671C"/>
    <w:rsid w:val="004C6F00"/>
    <w:rsid w:val="004D04E3"/>
    <w:rsid w:val="004D0C12"/>
    <w:rsid w:val="004D1483"/>
    <w:rsid w:val="004D1622"/>
    <w:rsid w:val="004D2106"/>
    <w:rsid w:val="004D34A1"/>
    <w:rsid w:val="004D3525"/>
    <w:rsid w:val="004D3F0E"/>
    <w:rsid w:val="004D4785"/>
    <w:rsid w:val="004D4F34"/>
    <w:rsid w:val="004D5247"/>
    <w:rsid w:val="004D5F65"/>
    <w:rsid w:val="004D6853"/>
    <w:rsid w:val="004D74F4"/>
    <w:rsid w:val="004D75D1"/>
    <w:rsid w:val="004D7D92"/>
    <w:rsid w:val="004E0001"/>
    <w:rsid w:val="004E0613"/>
    <w:rsid w:val="004E1C6B"/>
    <w:rsid w:val="004E20DA"/>
    <w:rsid w:val="004E24DB"/>
    <w:rsid w:val="004E36FB"/>
    <w:rsid w:val="004E422F"/>
    <w:rsid w:val="004E46DE"/>
    <w:rsid w:val="004E4832"/>
    <w:rsid w:val="004E483E"/>
    <w:rsid w:val="004E4936"/>
    <w:rsid w:val="004E529A"/>
    <w:rsid w:val="004E5559"/>
    <w:rsid w:val="004E5E19"/>
    <w:rsid w:val="004E6026"/>
    <w:rsid w:val="004E602D"/>
    <w:rsid w:val="004E6AAE"/>
    <w:rsid w:val="004E6F8F"/>
    <w:rsid w:val="004F1B35"/>
    <w:rsid w:val="004F20FA"/>
    <w:rsid w:val="004F2495"/>
    <w:rsid w:val="004F282E"/>
    <w:rsid w:val="004F2E40"/>
    <w:rsid w:val="004F3D26"/>
    <w:rsid w:val="004F448D"/>
    <w:rsid w:val="004F4B22"/>
    <w:rsid w:val="004F4E1D"/>
    <w:rsid w:val="004F523A"/>
    <w:rsid w:val="004F5620"/>
    <w:rsid w:val="004F6287"/>
    <w:rsid w:val="004F67C1"/>
    <w:rsid w:val="004F6AD2"/>
    <w:rsid w:val="004F7AA0"/>
    <w:rsid w:val="004F7CD8"/>
    <w:rsid w:val="0050055A"/>
    <w:rsid w:val="00500753"/>
    <w:rsid w:val="00500B25"/>
    <w:rsid w:val="005025AF"/>
    <w:rsid w:val="00502981"/>
    <w:rsid w:val="00502A92"/>
    <w:rsid w:val="0050434D"/>
    <w:rsid w:val="00504BE7"/>
    <w:rsid w:val="005056CB"/>
    <w:rsid w:val="005062A7"/>
    <w:rsid w:val="00506A3B"/>
    <w:rsid w:val="0050719D"/>
    <w:rsid w:val="00507CD3"/>
    <w:rsid w:val="0051008A"/>
    <w:rsid w:val="00510463"/>
    <w:rsid w:val="00510725"/>
    <w:rsid w:val="00511BFB"/>
    <w:rsid w:val="005127E5"/>
    <w:rsid w:val="00512F86"/>
    <w:rsid w:val="005134B7"/>
    <w:rsid w:val="0051362E"/>
    <w:rsid w:val="00513BE4"/>
    <w:rsid w:val="00513CC8"/>
    <w:rsid w:val="005154AD"/>
    <w:rsid w:val="00515959"/>
    <w:rsid w:val="00515C37"/>
    <w:rsid w:val="005162F1"/>
    <w:rsid w:val="00516604"/>
    <w:rsid w:val="0051660B"/>
    <w:rsid w:val="00517EE5"/>
    <w:rsid w:val="00520449"/>
    <w:rsid w:val="00520844"/>
    <w:rsid w:val="005218C8"/>
    <w:rsid w:val="0052207B"/>
    <w:rsid w:val="00522330"/>
    <w:rsid w:val="0052268E"/>
    <w:rsid w:val="00523273"/>
    <w:rsid w:val="005232FC"/>
    <w:rsid w:val="00523D07"/>
    <w:rsid w:val="0052495F"/>
    <w:rsid w:val="00525F2C"/>
    <w:rsid w:val="00526C3E"/>
    <w:rsid w:val="00526CAA"/>
    <w:rsid w:val="00527027"/>
    <w:rsid w:val="005271BD"/>
    <w:rsid w:val="00530D91"/>
    <w:rsid w:val="0053100D"/>
    <w:rsid w:val="00531275"/>
    <w:rsid w:val="00531AB6"/>
    <w:rsid w:val="00532B7E"/>
    <w:rsid w:val="00532F08"/>
    <w:rsid w:val="00534A00"/>
    <w:rsid w:val="00534EEB"/>
    <w:rsid w:val="005353A1"/>
    <w:rsid w:val="00535424"/>
    <w:rsid w:val="00540C70"/>
    <w:rsid w:val="00541DF1"/>
    <w:rsid w:val="00542A7E"/>
    <w:rsid w:val="005438F8"/>
    <w:rsid w:val="0054413B"/>
    <w:rsid w:val="005443CD"/>
    <w:rsid w:val="005445AA"/>
    <w:rsid w:val="0054565F"/>
    <w:rsid w:val="00546BB7"/>
    <w:rsid w:val="00547117"/>
    <w:rsid w:val="00550009"/>
    <w:rsid w:val="00551634"/>
    <w:rsid w:val="00551DAE"/>
    <w:rsid w:val="00552029"/>
    <w:rsid w:val="00552136"/>
    <w:rsid w:val="005525DB"/>
    <w:rsid w:val="005527F7"/>
    <w:rsid w:val="00553294"/>
    <w:rsid w:val="005533F4"/>
    <w:rsid w:val="00553720"/>
    <w:rsid w:val="00553E81"/>
    <w:rsid w:val="00554315"/>
    <w:rsid w:val="005571DF"/>
    <w:rsid w:val="005578A8"/>
    <w:rsid w:val="00557D71"/>
    <w:rsid w:val="00560738"/>
    <w:rsid w:val="00560746"/>
    <w:rsid w:val="00560DE7"/>
    <w:rsid w:val="00560E01"/>
    <w:rsid w:val="005616D5"/>
    <w:rsid w:val="00561AF5"/>
    <w:rsid w:val="00564133"/>
    <w:rsid w:val="00564578"/>
    <w:rsid w:val="0056464A"/>
    <w:rsid w:val="00564CCB"/>
    <w:rsid w:val="00564DE0"/>
    <w:rsid w:val="00565719"/>
    <w:rsid w:val="0056672A"/>
    <w:rsid w:val="00566E67"/>
    <w:rsid w:val="00567178"/>
    <w:rsid w:val="005672DC"/>
    <w:rsid w:val="00567939"/>
    <w:rsid w:val="005704F9"/>
    <w:rsid w:val="00570967"/>
    <w:rsid w:val="0057113F"/>
    <w:rsid w:val="0057177B"/>
    <w:rsid w:val="005721D2"/>
    <w:rsid w:val="00572284"/>
    <w:rsid w:val="00572E12"/>
    <w:rsid w:val="00572EB6"/>
    <w:rsid w:val="005732F0"/>
    <w:rsid w:val="005738FC"/>
    <w:rsid w:val="00573C56"/>
    <w:rsid w:val="0057450F"/>
    <w:rsid w:val="00574918"/>
    <w:rsid w:val="005749FB"/>
    <w:rsid w:val="00574E41"/>
    <w:rsid w:val="005756F5"/>
    <w:rsid w:val="00575A6C"/>
    <w:rsid w:val="00575CD4"/>
    <w:rsid w:val="005769A3"/>
    <w:rsid w:val="00576CE6"/>
    <w:rsid w:val="00580636"/>
    <w:rsid w:val="00580B90"/>
    <w:rsid w:val="00580E95"/>
    <w:rsid w:val="005814DB"/>
    <w:rsid w:val="00581DF5"/>
    <w:rsid w:val="00581ED5"/>
    <w:rsid w:val="00582171"/>
    <w:rsid w:val="005831ED"/>
    <w:rsid w:val="00583605"/>
    <w:rsid w:val="00583651"/>
    <w:rsid w:val="00583E17"/>
    <w:rsid w:val="00583E57"/>
    <w:rsid w:val="005842AF"/>
    <w:rsid w:val="005847CB"/>
    <w:rsid w:val="005849D4"/>
    <w:rsid w:val="00584EB7"/>
    <w:rsid w:val="00585637"/>
    <w:rsid w:val="00585B52"/>
    <w:rsid w:val="00585F55"/>
    <w:rsid w:val="00587874"/>
    <w:rsid w:val="00587BEE"/>
    <w:rsid w:val="00590214"/>
    <w:rsid w:val="005911F5"/>
    <w:rsid w:val="005917EC"/>
    <w:rsid w:val="005920E0"/>
    <w:rsid w:val="005939F9"/>
    <w:rsid w:val="00593D68"/>
    <w:rsid w:val="00593DEB"/>
    <w:rsid w:val="00594909"/>
    <w:rsid w:val="00595C5D"/>
    <w:rsid w:val="0059726E"/>
    <w:rsid w:val="0059740E"/>
    <w:rsid w:val="00597E93"/>
    <w:rsid w:val="005A010A"/>
    <w:rsid w:val="005A095C"/>
    <w:rsid w:val="005A16E6"/>
    <w:rsid w:val="005A1DF9"/>
    <w:rsid w:val="005A20FD"/>
    <w:rsid w:val="005A3A7E"/>
    <w:rsid w:val="005A474C"/>
    <w:rsid w:val="005A479C"/>
    <w:rsid w:val="005A5FD4"/>
    <w:rsid w:val="005A636B"/>
    <w:rsid w:val="005A77B9"/>
    <w:rsid w:val="005B0528"/>
    <w:rsid w:val="005B0C41"/>
    <w:rsid w:val="005B1708"/>
    <w:rsid w:val="005B1CD2"/>
    <w:rsid w:val="005B2120"/>
    <w:rsid w:val="005B2BF8"/>
    <w:rsid w:val="005B303E"/>
    <w:rsid w:val="005B371A"/>
    <w:rsid w:val="005B388C"/>
    <w:rsid w:val="005B504D"/>
    <w:rsid w:val="005B580A"/>
    <w:rsid w:val="005B61D3"/>
    <w:rsid w:val="005B6495"/>
    <w:rsid w:val="005B6506"/>
    <w:rsid w:val="005B7433"/>
    <w:rsid w:val="005B7D47"/>
    <w:rsid w:val="005C06E9"/>
    <w:rsid w:val="005C0B3A"/>
    <w:rsid w:val="005C12CC"/>
    <w:rsid w:val="005C1D75"/>
    <w:rsid w:val="005C20AC"/>
    <w:rsid w:val="005C212A"/>
    <w:rsid w:val="005C23E7"/>
    <w:rsid w:val="005C2A8B"/>
    <w:rsid w:val="005C2CAF"/>
    <w:rsid w:val="005C2EF3"/>
    <w:rsid w:val="005C3ABB"/>
    <w:rsid w:val="005C3CAB"/>
    <w:rsid w:val="005C3F7C"/>
    <w:rsid w:val="005C416E"/>
    <w:rsid w:val="005C4523"/>
    <w:rsid w:val="005C4921"/>
    <w:rsid w:val="005C4AB7"/>
    <w:rsid w:val="005C5181"/>
    <w:rsid w:val="005C5610"/>
    <w:rsid w:val="005C5768"/>
    <w:rsid w:val="005C5CAF"/>
    <w:rsid w:val="005C66E2"/>
    <w:rsid w:val="005C6B5F"/>
    <w:rsid w:val="005D032E"/>
    <w:rsid w:val="005D0971"/>
    <w:rsid w:val="005D0D80"/>
    <w:rsid w:val="005D1448"/>
    <w:rsid w:val="005D1667"/>
    <w:rsid w:val="005D2DCE"/>
    <w:rsid w:val="005D4161"/>
    <w:rsid w:val="005D4B48"/>
    <w:rsid w:val="005D4B56"/>
    <w:rsid w:val="005D5CCC"/>
    <w:rsid w:val="005D6140"/>
    <w:rsid w:val="005D6491"/>
    <w:rsid w:val="005D6A85"/>
    <w:rsid w:val="005D6ABF"/>
    <w:rsid w:val="005D7970"/>
    <w:rsid w:val="005E17AB"/>
    <w:rsid w:val="005E1F69"/>
    <w:rsid w:val="005E2F40"/>
    <w:rsid w:val="005E3018"/>
    <w:rsid w:val="005E3FF2"/>
    <w:rsid w:val="005E40C2"/>
    <w:rsid w:val="005E5386"/>
    <w:rsid w:val="005E55ED"/>
    <w:rsid w:val="005E6055"/>
    <w:rsid w:val="005E7A31"/>
    <w:rsid w:val="005E7D33"/>
    <w:rsid w:val="005E7D84"/>
    <w:rsid w:val="005F095F"/>
    <w:rsid w:val="005F0CC1"/>
    <w:rsid w:val="005F11E3"/>
    <w:rsid w:val="005F2BAF"/>
    <w:rsid w:val="005F30B9"/>
    <w:rsid w:val="005F31D8"/>
    <w:rsid w:val="005F355C"/>
    <w:rsid w:val="005F420B"/>
    <w:rsid w:val="005F4266"/>
    <w:rsid w:val="005F445E"/>
    <w:rsid w:val="005F606D"/>
    <w:rsid w:val="005F618A"/>
    <w:rsid w:val="005F6BEF"/>
    <w:rsid w:val="005F7C62"/>
    <w:rsid w:val="0060021F"/>
    <w:rsid w:val="006002C8"/>
    <w:rsid w:val="0060059A"/>
    <w:rsid w:val="00600AEC"/>
    <w:rsid w:val="00600B5D"/>
    <w:rsid w:val="00600E34"/>
    <w:rsid w:val="00601681"/>
    <w:rsid w:val="006018DB"/>
    <w:rsid w:val="00602CA4"/>
    <w:rsid w:val="00603959"/>
    <w:rsid w:val="0060425C"/>
    <w:rsid w:val="00604CD0"/>
    <w:rsid w:val="00605F1F"/>
    <w:rsid w:val="00606DEA"/>
    <w:rsid w:val="0060749F"/>
    <w:rsid w:val="00607A1F"/>
    <w:rsid w:val="00607E7A"/>
    <w:rsid w:val="00610026"/>
    <w:rsid w:val="00610DB9"/>
    <w:rsid w:val="00610F63"/>
    <w:rsid w:val="00611334"/>
    <w:rsid w:val="00611335"/>
    <w:rsid w:val="006125C1"/>
    <w:rsid w:val="00612CE3"/>
    <w:rsid w:val="00613048"/>
    <w:rsid w:val="006130B6"/>
    <w:rsid w:val="006139F2"/>
    <w:rsid w:val="0061423D"/>
    <w:rsid w:val="006153A8"/>
    <w:rsid w:val="00615A95"/>
    <w:rsid w:val="00616090"/>
    <w:rsid w:val="0061636E"/>
    <w:rsid w:val="0061641F"/>
    <w:rsid w:val="00616DE0"/>
    <w:rsid w:val="00617024"/>
    <w:rsid w:val="006175E8"/>
    <w:rsid w:val="0061797F"/>
    <w:rsid w:val="00620360"/>
    <w:rsid w:val="00620C7D"/>
    <w:rsid w:val="00620FE7"/>
    <w:rsid w:val="00621CF2"/>
    <w:rsid w:val="00622882"/>
    <w:rsid w:val="00622FF8"/>
    <w:rsid w:val="006232E2"/>
    <w:rsid w:val="0062386B"/>
    <w:rsid w:val="00623EFE"/>
    <w:rsid w:val="00624CEB"/>
    <w:rsid w:val="00625396"/>
    <w:rsid w:val="00626C02"/>
    <w:rsid w:val="00630E4C"/>
    <w:rsid w:val="00631732"/>
    <w:rsid w:val="00631B6E"/>
    <w:rsid w:val="0063201F"/>
    <w:rsid w:val="006322AC"/>
    <w:rsid w:val="0063292C"/>
    <w:rsid w:val="006331C3"/>
    <w:rsid w:val="006334D3"/>
    <w:rsid w:val="0063395C"/>
    <w:rsid w:val="00633BF5"/>
    <w:rsid w:val="0063439F"/>
    <w:rsid w:val="006346E2"/>
    <w:rsid w:val="006347A5"/>
    <w:rsid w:val="00634840"/>
    <w:rsid w:val="00635629"/>
    <w:rsid w:val="006357B1"/>
    <w:rsid w:val="006368F3"/>
    <w:rsid w:val="0063703B"/>
    <w:rsid w:val="006373B2"/>
    <w:rsid w:val="006378A6"/>
    <w:rsid w:val="00640C04"/>
    <w:rsid w:val="00641531"/>
    <w:rsid w:val="0064176D"/>
    <w:rsid w:val="00641E68"/>
    <w:rsid w:val="00641F5F"/>
    <w:rsid w:val="0064373D"/>
    <w:rsid w:val="00643E4B"/>
    <w:rsid w:val="006443D8"/>
    <w:rsid w:val="00644972"/>
    <w:rsid w:val="00644E0B"/>
    <w:rsid w:val="00644FBF"/>
    <w:rsid w:val="00647289"/>
    <w:rsid w:val="00650B52"/>
    <w:rsid w:val="00651142"/>
    <w:rsid w:val="006522B0"/>
    <w:rsid w:val="00652397"/>
    <w:rsid w:val="00652702"/>
    <w:rsid w:val="00652F15"/>
    <w:rsid w:val="006537BC"/>
    <w:rsid w:val="006539BE"/>
    <w:rsid w:val="00653A1E"/>
    <w:rsid w:val="00653CBB"/>
    <w:rsid w:val="00653D5D"/>
    <w:rsid w:val="00653DD4"/>
    <w:rsid w:val="00653DEE"/>
    <w:rsid w:val="006545E2"/>
    <w:rsid w:val="0065485F"/>
    <w:rsid w:val="00655329"/>
    <w:rsid w:val="0065565C"/>
    <w:rsid w:val="0065568E"/>
    <w:rsid w:val="006559B3"/>
    <w:rsid w:val="00655C91"/>
    <w:rsid w:val="00656670"/>
    <w:rsid w:val="00657276"/>
    <w:rsid w:val="00660F80"/>
    <w:rsid w:val="006614E8"/>
    <w:rsid w:val="00662958"/>
    <w:rsid w:val="0066336B"/>
    <w:rsid w:val="00663ADD"/>
    <w:rsid w:val="00663F6B"/>
    <w:rsid w:val="0066408B"/>
    <w:rsid w:val="00664F0A"/>
    <w:rsid w:val="00665AB3"/>
    <w:rsid w:val="006674D2"/>
    <w:rsid w:val="00667A0C"/>
    <w:rsid w:val="00667F78"/>
    <w:rsid w:val="00670100"/>
    <w:rsid w:val="00670743"/>
    <w:rsid w:val="00670894"/>
    <w:rsid w:val="006709A4"/>
    <w:rsid w:val="006720BD"/>
    <w:rsid w:val="00672FE4"/>
    <w:rsid w:val="00673668"/>
    <w:rsid w:val="00673BEC"/>
    <w:rsid w:val="0067431E"/>
    <w:rsid w:val="00674411"/>
    <w:rsid w:val="00674A4F"/>
    <w:rsid w:val="00675666"/>
    <w:rsid w:val="0067625D"/>
    <w:rsid w:val="0067708A"/>
    <w:rsid w:val="006773D6"/>
    <w:rsid w:val="0067780E"/>
    <w:rsid w:val="00680983"/>
    <w:rsid w:val="0068191B"/>
    <w:rsid w:val="00682194"/>
    <w:rsid w:val="006827AA"/>
    <w:rsid w:val="00682901"/>
    <w:rsid w:val="006829A9"/>
    <w:rsid w:val="00682A15"/>
    <w:rsid w:val="00682A17"/>
    <w:rsid w:val="00683992"/>
    <w:rsid w:val="00683FFB"/>
    <w:rsid w:val="00684014"/>
    <w:rsid w:val="006859AC"/>
    <w:rsid w:val="00685A69"/>
    <w:rsid w:val="00686084"/>
    <w:rsid w:val="00686271"/>
    <w:rsid w:val="00690245"/>
    <w:rsid w:val="006906F2"/>
    <w:rsid w:val="00690AD2"/>
    <w:rsid w:val="00690E41"/>
    <w:rsid w:val="00690E8F"/>
    <w:rsid w:val="00692E74"/>
    <w:rsid w:val="00693900"/>
    <w:rsid w:val="006939CE"/>
    <w:rsid w:val="00693C22"/>
    <w:rsid w:val="00693CAA"/>
    <w:rsid w:val="00694311"/>
    <w:rsid w:val="006947B1"/>
    <w:rsid w:val="006957BC"/>
    <w:rsid w:val="00695D44"/>
    <w:rsid w:val="00696A48"/>
    <w:rsid w:val="00697171"/>
    <w:rsid w:val="0069740C"/>
    <w:rsid w:val="00697CB9"/>
    <w:rsid w:val="006A0177"/>
    <w:rsid w:val="006A0408"/>
    <w:rsid w:val="006A0581"/>
    <w:rsid w:val="006A0DF7"/>
    <w:rsid w:val="006A0E00"/>
    <w:rsid w:val="006A0E3F"/>
    <w:rsid w:val="006A11A0"/>
    <w:rsid w:val="006A169E"/>
    <w:rsid w:val="006A28EE"/>
    <w:rsid w:val="006A2EA5"/>
    <w:rsid w:val="006A3860"/>
    <w:rsid w:val="006A4263"/>
    <w:rsid w:val="006A4409"/>
    <w:rsid w:val="006A505B"/>
    <w:rsid w:val="006A55B6"/>
    <w:rsid w:val="006A6D2F"/>
    <w:rsid w:val="006A6DFC"/>
    <w:rsid w:val="006A70CC"/>
    <w:rsid w:val="006A7F24"/>
    <w:rsid w:val="006B068E"/>
    <w:rsid w:val="006B0E70"/>
    <w:rsid w:val="006B25B9"/>
    <w:rsid w:val="006B288F"/>
    <w:rsid w:val="006B3627"/>
    <w:rsid w:val="006B5069"/>
    <w:rsid w:val="006B58FE"/>
    <w:rsid w:val="006B60F4"/>
    <w:rsid w:val="006B654D"/>
    <w:rsid w:val="006B67DF"/>
    <w:rsid w:val="006B6CE4"/>
    <w:rsid w:val="006B7B98"/>
    <w:rsid w:val="006C0295"/>
    <w:rsid w:val="006C08DF"/>
    <w:rsid w:val="006C1694"/>
    <w:rsid w:val="006C22ED"/>
    <w:rsid w:val="006C3064"/>
    <w:rsid w:val="006C34DD"/>
    <w:rsid w:val="006C3516"/>
    <w:rsid w:val="006C39ED"/>
    <w:rsid w:val="006C3A83"/>
    <w:rsid w:val="006C3C9B"/>
    <w:rsid w:val="006C3FE0"/>
    <w:rsid w:val="006C473E"/>
    <w:rsid w:val="006C4C4A"/>
    <w:rsid w:val="006C4EF2"/>
    <w:rsid w:val="006C551C"/>
    <w:rsid w:val="006C5A3F"/>
    <w:rsid w:val="006C5F0A"/>
    <w:rsid w:val="006C5F98"/>
    <w:rsid w:val="006C75FF"/>
    <w:rsid w:val="006C77E7"/>
    <w:rsid w:val="006C7FA6"/>
    <w:rsid w:val="006D0123"/>
    <w:rsid w:val="006D031C"/>
    <w:rsid w:val="006D0873"/>
    <w:rsid w:val="006D0DCE"/>
    <w:rsid w:val="006D1454"/>
    <w:rsid w:val="006D2890"/>
    <w:rsid w:val="006D35B2"/>
    <w:rsid w:val="006D3B5B"/>
    <w:rsid w:val="006D449E"/>
    <w:rsid w:val="006D4915"/>
    <w:rsid w:val="006D5277"/>
    <w:rsid w:val="006D5A2A"/>
    <w:rsid w:val="006D62FD"/>
    <w:rsid w:val="006D6912"/>
    <w:rsid w:val="006D6E09"/>
    <w:rsid w:val="006D6E99"/>
    <w:rsid w:val="006E0623"/>
    <w:rsid w:val="006E0966"/>
    <w:rsid w:val="006E1CEC"/>
    <w:rsid w:val="006E237D"/>
    <w:rsid w:val="006E32FF"/>
    <w:rsid w:val="006E51CD"/>
    <w:rsid w:val="006E544C"/>
    <w:rsid w:val="006E547A"/>
    <w:rsid w:val="006E5B02"/>
    <w:rsid w:val="006E5E9A"/>
    <w:rsid w:val="006E650E"/>
    <w:rsid w:val="006E6CB1"/>
    <w:rsid w:val="006E6D42"/>
    <w:rsid w:val="006E7E91"/>
    <w:rsid w:val="006E7FC7"/>
    <w:rsid w:val="006F0A99"/>
    <w:rsid w:val="006F0B3B"/>
    <w:rsid w:val="006F10A5"/>
    <w:rsid w:val="006F21E0"/>
    <w:rsid w:val="006F24E9"/>
    <w:rsid w:val="006F3ED1"/>
    <w:rsid w:val="006F4300"/>
    <w:rsid w:val="006F434B"/>
    <w:rsid w:val="006F5310"/>
    <w:rsid w:val="006F6070"/>
    <w:rsid w:val="006F6431"/>
    <w:rsid w:val="006F6776"/>
    <w:rsid w:val="006F687D"/>
    <w:rsid w:val="006F7621"/>
    <w:rsid w:val="006F76A8"/>
    <w:rsid w:val="007001D2"/>
    <w:rsid w:val="00700438"/>
    <w:rsid w:val="00700467"/>
    <w:rsid w:val="00701EC6"/>
    <w:rsid w:val="00702B8E"/>
    <w:rsid w:val="00703C5A"/>
    <w:rsid w:val="00703FCB"/>
    <w:rsid w:val="007047B5"/>
    <w:rsid w:val="007059F7"/>
    <w:rsid w:val="00705F79"/>
    <w:rsid w:val="007060A9"/>
    <w:rsid w:val="00706265"/>
    <w:rsid w:val="0070661A"/>
    <w:rsid w:val="007069A9"/>
    <w:rsid w:val="00706B7E"/>
    <w:rsid w:val="00707717"/>
    <w:rsid w:val="00707A6A"/>
    <w:rsid w:val="0071001D"/>
    <w:rsid w:val="00710489"/>
    <w:rsid w:val="0071135D"/>
    <w:rsid w:val="00711912"/>
    <w:rsid w:val="007127D3"/>
    <w:rsid w:val="007133F1"/>
    <w:rsid w:val="0071341B"/>
    <w:rsid w:val="007139A0"/>
    <w:rsid w:val="00715EAE"/>
    <w:rsid w:val="007162E7"/>
    <w:rsid w:val="00717175"/>
    <w:rsid w:val="0071779A"/>
    <w:rsid w:val="00717E64"/>
    <w:rsid w:val="00720422"/>
    <w:rsid w:val="00720B59"/>
    <w:rsid w:val="00721090"/>
    <w:rsid w:val="007210A4"/>
    <w:rsid w:val="007218B9"/>
    <w:rsid w:val="00721C88"/>
    <w:rsid w:val="00722176"/>
    <w:rsid w:val="0072275D"/>
    <w:rsid w:val="00723BB9"/>
    <w:rsid w:val="00723BD5"/>
    <w:rsid w:val="00723FBF"/>
    <w:rsid w:val="007242D7"/>
    <w:rsid w:val="00724411"/>
    <w:rsid w:val="0072513F"/>
    <w:rsid w:val="00725386"/>
    <w:rsid w:val="00725B96"/>
    <w:rsid w:val="00725F9A"/>
    <w:rsid w:val="007262FA"/>
    <w:rsid w:val="00727392"/>
    <w:rsid w:val="0072748F"/>
    <w:rsid w:val="00727B0F"/>
    <w:rsid w:val="00727F0F"/>
    <w:rsid w:val="00730C08"/>
    <w:rsid w:val="007311D6"/>
    <w:rsid w:val="0073122C"/>
    <w:rsid w:val="00731857"/>
    <w:rsid w:val="00731A9A"/>
    <w:rsid w:val="00731CEF"/>
    <w:rsid w:val="0073276E"/>
    <w:rsid w:val="007327C5"/>
    <w:rsid w:val="00734676"/>
    <w:rsid w:val="00734CE2"/>
    <w:rsid w:val="00735096"/>
    <w:rsid w:val="00735E56"/>
    <w:rsid w:val="007361DC"/>
    <w:rsid w:val="00736233"/>
    <w:rsid w:val="00736CCA"/>
    <w:rsid w:val="007370AB"/>
    <w:rsid w:val="007372B9"/>
    <w:rsid w:val="00740195"/>
    <w:rsid w:val="007401D2"/>
    <w:rsid w:val="00741B13"/>
    <w:rsid w:val="0074221C"/>
    <w:rsid w:val="00742E73"/>
    <w:rsid w:val="00743F4B"/>
    <w:rsid w:val="0074415C"/>
    <w:rsid w:val="0074524C"/>
    <w:rsid w:val="00745439"/>
    <w:rsid w:val="00745A8C"/>
    <w:rsid w:val="00746F29"/>
    <w:rsid w:val="00747979"/>
    <w:rsid w:val="00750054"/>
    <w:rsid w:val="0075052F"/>
    <w:rsid w:val="007507D6"/>
    <w:rsid w:val="00750890"/>
    <w:rsid w:val="00751A12"/>
    <w:rsid w:val="00751C67"/>
    <w:rsid w:val="0075277E"/>
    <w:rsid w:val="00752C2F"/>
    <w:rsid w:val="00754E78"/>
    <w:rsid w:val="00755383"/>
    <w:rsid w:val="00755512"/>
    <w:rsid w:val="007555E0"/>
    <w:rsid w:val="00756599"/>
    <w:rsid w:val="007600FD"/>
    <w:rsid w:val="007603AC"/>
    <w:rsid w:val="00760AD9"/>
    <w:rsid w:val="00762425"/>
    <w:rsid w:val="0076314B"/>
    <w:rsid w:val="007634DE"/>
    <w:rsid w:val="007636F0"/>
    <w:rsid w:val="007637BC"/>
    <w:rsid w:val="00763F90"/>
    <w:rsid w:val="00763FF0"/>
    <w:rsid w:val="00764447"/>
    <w:rsid w:val="007647E4"/>
    <w:rsid w:val="00764982"/>
    <w:rsid w:val="00765D12"/>
    <w:rsid w:val="00766BCB"/>
    <w:rsid w:val="0077036F"/>
    <w:rsid w:val="00770968"/>
    <w:rsid w:val="0077193E"/>
    <w:rsid w:val="00771DC8"/>
    <w:rsid w:val="0077219C"/>
    <w:rsid w:val="00776655"/>
    <w:rsid w:val="007804A5"/>
    <w:rsid w:val="007806D2"/>
    <w:rsid w:val="00781568"/>
    <w:rsid w:val="00781DE4"/>
    <w:rsid w:val="00782DAF"/>
    <w:rsid w:val="00782EA7"/>
    <w:rsid w:val="007834D0"/>
    <w:rsid w:val="0078360B"/>
    <w:rsid w:val="00783D30"/>
    <w:rsid w:val="007854CB"/>
    <w:rsid w:val="007861D6"/>
    <w:rsid w:val="00786497"/>
    <w:rsid w:val="00786A67"/>
    <w:rsid w:val="00786D29"/>
    <w:rsid w:val="00787C59"/>
    <w:rsid w:val="007910CC"/>
    <w:rsid w:val="00791BBA"/>
    <w:rsid w:val="0079237F"/>
    <w:rsid w:val="00793739"/>
    <w:rsid w:val="007939D2"/>
    <w:rsid w:val="00794364"/>
    <w:rsid w:val="007946A1"/>
    <w:rsid w:val="007954EF"/>
    <w:rsid w:val="00795503"/>
    <w:rsid w:val="00795738"/>
    <w:rsid w:val="00795E20"/>
    <w:rsid w:val="00797B09"/>
    <w:rsid w:val="00797CFB"/>
    <w:rsid w:val="007A0467"/>
    <w:rsid w:val="007A222C"/>
    <w:rsid w:val="007A22DF"/>
    <w:rsid w:val="007A2312"/>
    <w:rsid w:val="007A3259"/>
    <w:rsid w:val="007A3FEA"/>
    <w:rsid w:val="007A3FF0"/>
    <w:rsid w:val="007A4480"/>
    <w:rsid w:val="007A4EE5"/>
    <w:rsid w:val="007A5334"/>
    <w:rsid w:val="007A5689"/>
    <w:rsid w:val="007A5EB3"/>
    <w:rsid w:val="007A70D2"/>
    <w:rsid w:val="007A7579"/>
    <w:rsid w:val="007B11DC"/>
    <w:rsid w:val="007B15E5"/>
    <w:rsid w:val="007B1CC8"/>
    <w:rsid w:val="007B1F20"/>
    <w:rsid w:val="007B2999"/>
    <w:rsid w:val="007B29BC"/>
    <w:rsid w:val="007B29F9"/>
    <w:rsid w:val="007B2E13"/>
    <w:rsid w:val="007B3058"/>
    <w:rsid w:val="007B31A3"/>
    <w:rsid w:val="007B3296"/>
    <w:rsid w:val="007B3492"/>
    <w:rsid w:val="007B3757"/>
    <w:rsid w:val="007B3FCC"/>
    <w:rsid w:val="007B4384"/>
    <w:rsid w:val="007B4402"/>
    <w:rsid w:val="007B49A6"/>
    <w:rsid w:val="007B5174"/>
    <w:rsid w:val="007B553D"/>
    <w:rsid w:val="007B59A4"/>
    <w:rsid w:val="007B6AC1"/>
    <w:rsid w:val="007B6F1A"/>
    <w:rsid w:val="007B74CA"/>
    <w:rsid w:val="007B7869"/>
    <w:rsid w:val="007B795D"/>
    <w:rsid w:val="007C0937"/>
    <w:rsid w:val="007C0BA5"/>
    <w:rsid w:val="007C0DAA"/>
    <w:rsid w:val="007C1F61"/>
    <w:rsid w:val="007C211C"/>
    <w:rsid w:val="007C280A"/>
    <w:rsid w:val="007C3005"/>
    <w:rsid w:val="007C4551"/>
    <w:rsid w:val="007C50ED"/>
    <w:rsid w:val="007C6351"/>
    <w:rsid w:val="007C69FB"/>
    <w:rsid w:val="007C75CE"/>
    <w:rsid w:val="007C79ED"/>
    <w:rsid w:val="007D0B3D"/>
    <w:rsid w:val="007D138C"/>
    <w:rsid w:val="007D27C8"/>
    <w:rsid w:val="007D2DD0"/>
    <w:rsid w:val="007D2EE5"/>
    <w:rsid w:val="007D2F9D"/>
    <w:rsid w:val="007D3260"/>
    <w:rsid w:val="007D3324"/>
    <w:rsid w:val="007D3618"/>
    <w:rsid w:val="007D39AD"/>
    <w:rsid w:val="007D64C0"/>
    <w:rsid w:val="007D6A15"/>
    <w:rsid w:val="007D6F3B"/>
    <w:rsid w:val="007D7970"/>
    <w:rsid w:val="007E1152"/>
    <w:rsid w:val="007E1E75"/>
    <w:rsid w:val="007E2452"/>
    <w:rsid w:val="007E2E22"/>
    <w:rsid w:val="007E302F"/>
    <w:rsid w:val="007E318B"/>
    <w:rsid w:val="007E3869"/>
    <w:rsid w:val="007E3872"/>
    <w:rsid w:val="007E4066"/>
    <w:rsid w:val="007E49AC"/>
    <w:rsid w:val="007E4DD9"/>
    <w:rsid w:val="007E4FDD"/>
    <w:rsid w:val="007E539A"/>
    <w:rsid w:val="007E5618"/>
    <w:rsid w:val="007E59F0"/>
    <w:rsid w:val="007E5AD2"/>
    <w:rsid w:val="007E5B3E"/>
    <w:rsid w:val="007E6B02"/>
    <w:rsid w:val="007E7408"/>
    <w:rsid w:val="007E7B5C"/>
    <w:rsid w:val="007E7EC5"/>
    <w:rsid w:val="007F0BC8"/>
    <w:rsid w:val="007F11A7"/>
    <w:rsid w:val="007F1647"/>
    <w:rsid w:val="007F1710"/>
    <w:rsid w:val="007F1952"/>
    <w:rsid w:val="007F1B34"/>
    <w:rsid w:val="007F1E5F"/>
    <w:rsid w:val="007F1F7B"/>
    <w:rsid w:val="007F34FB"/>
    <w:rsid w:val="007F3F54"/>
    <w:rsid w:val="007F43FC"/>
    <w:rsid w:val="007F5EAB"/>
    <w:rsid w:val="007F6724"/>
    <w:rsid w:val="007F6AD4"/>
    <w:rsid w:val="007F6C78"/>
    <w:rsid w:val="007F6D9C"/>
    <w:rsid w:val="007F7184"/>
    <w:rsid w:val="007F7415"/>
    <w:rsid w:val="008004DB"/>
    <w:rsid w:val="00800984"/>
    <w:rsid w:val="00800FD8"/>
    <w:rsid w:val="008018F5"/>
    <w:rsid w:val="00802599"/>
    <w:rsid w:val="00802ABF"/>
    <w:rsid w:val="00802B66"/>
    <w:rsid w:val="00802B94"/>
    <w:rsid w:val="00802BA7"/>
    <w:rsid w:val="008033E3"/>
    <w:rsid w:val="0080343A"/>
    <w:rsid w:val="0080354A"/>
    <w:rsid w:val="00804122"/>
    <w:rsid w:val="0080516B"/>
    <w:rsid w:val="008053DE"/>
    <w:rsid w:val="00806557"/>
    <w:rsid w:val="00806D80"/>
    <w:rsid w:val="00806DF6"/>
    <w:rsid w:val="00806E56"/>
    <w:rsid w:val="00807BCA"/>
    <w:rsid w:val="00810354"/>
    <w:rsid w:val="008125A9"/>
    <w:rsid w:val="008136BE"/>
    <w:rsid w:val="00814378"/>
    <w:rsid w:val="00814C7F"/>
    <w:rsid w:val="0081538E"/>
    <w:rsid w:val="00815C57"/>
    <w:rsid w:val="00816148"/>
    <w:rsid w:val="0081721C"/>
    <w:rsid w:val="008177A8"/>
    <w:rsid w:val="0082040A"/>
    <w:rsid w:val="0082091D"/>
    <w:rsid w:val="00821C15"/>
    <w:rsid w:val="00822845"/>
    <w:rsid w:val="0082305C"/>
    <w:rsid w:val="00823FD2"/>
    <w:rsid w:val="00824AB4"/>
    <w:rsid w:val="00826191"/>
    <w:rsid w:val="0082636B"/>
    <w:rsid w:val="00826629"/>
    <w:rsid w:val="008268A0"/>
    <w:rsid w:val="00826DC0"/>
    <w:rsid w:val="00826EBE"/>
    <w:rsid w:val="00827397"/>
    <w:rsid w:val="00827443"/>
    <w:rsid w:val="00827627"/>
    <w:rsid w:val="00827BF4"/>
    <w:rsid w:val="00827D11"/>
    <w:rsid w:val="008301D5"/>
    <w:rsid w:val="00830F3A"/>
    <w:rsid w:val="008310F8"/>
    <w:rsid w:val="008319E7"/>
    <w:rsid w:val="00831C45"/>
    <w:rsid w:val="00832867"/>
    <w:rsid w:val="008338DD"/>
    <w:rsid w:val="00833A98"/>
    <w:rsid w:val="00833B41"/>
    <w:rsid w:val="00833BAA"/>
    <w:rsid w:val="00834D64"/>
    <w:rsid w:val="00836F85"/>
    <w:rsid w:val="008372FA"/>
    <w:rsid w:val="008374BB"/>
    <w:rsid w:val="0083750E"/>
    <w:rsid w:val="00837819"/>
    <w:rsid w:val="0084139E"/>
    <w:rsid w:val="008413C7"/>
    <w:rsid w:val="00842867"/>
    <w:rsid w:val="00842AA9"/>
    <w:rsid w:val="00843BB0"/>
    <w:rsid w:val="00843F0D"/>
    <w:rsid w:val="008452FA"/>
    <w:rsid w:val="008457BC"/>
    <w:rsid w:val="00845FA3"/>
    <w:rsid w:val="00846572"/>
    <w:rsid w:val="00846D01"/>
    <w:rsid w:val="008471E8"/>
    <w:rsid w:val="00847413"/>
    <w:rsid w:val="00847CB5"/>
    <w:rsid w:val="00847EC3"/>
    <w:rsid w:val="008505E9"/>
    <w:rsid w:val="00850EA2"/>
    <w:rsid w:val="00851705"/>
    <w:rsid w:val="00851B96"/>
    <w:rsid w:val="00851C23"/>
    <w:rsid w:val="0085325A"/>
    <w:rsid w:val="00853BE7"/>
    <w:rsid w:val="00853F05"/>
    <w:rsid w:val="00855403"/>
    <w:rsid w:val="0085597C"/>
    <w:rsid w:val="008567BB"/>
    <w:rsid w:val="00857A20"/>
    <w:rsid w:val="00860DC6"/>
    <w:rsid w:val="008611AF"/>
    <w:rsid w:val="00861478"/>
    <w:rsid w:val="008620E3"/>
    <w:rsid w:val="008628AC"/>
    <w:rsid w:val="0086291E"/>
    <w:rsid w:val="00862C87"/>
    <w:rsid w:val="008640A9"/>
    <w:rsid w:val="00864639"/>
    <w:rsid w:val="008655FE"/>
    <w:rsid w:val="00865774"/>
    <w:rsid w:val="00865E65"/>
    <w:rsid w:val="00865F2C"/>
    <w:rsid w:val="00866045"/>
    <w:rsid w:val="008662E2"/>
    <w:rsid w:val="008666FF"/>
    <w:rsid w:val="008668A8"/>
    <w:rsid w:val="00867082"/>
    <w:rsid w:val="0086757B"/>
    <w:rsid w:val="008676F0"/>
    <w:rsid w:val="008700DD"/>
    <w:rsid w:val="00871587"/>
    <w:rsid w:val="00871ED6"/>
    <w:rsid w:val="0087262E"/>
    <w:rsid w:val="00872748"/>
    <w:rsid w:val="00872C09"/>
    <w:rsid w:val="00872C76"/>
    <w:rsid w:val="00873240"/>
    <w:rsid w:val="00873286"/>
    <w:rsid w:val="00873828"/>
    <w:rsid w:val="00873C69"/>
    <w:rsid w:val="00874EE7"/>
    <w:rsid w:val="008754D8"/>
    <w:rsid w:val="00875B9E"/>
    <w:rsid w:val="0087689F"/>
    <w:rsid w:val="00876BC7"/>
    <w:rsid w:val="00876CBF"/>
    <w:rsid w:val="008802F7"/>
    <w:rsid w:val="00880449"/>
    <w:rsid w:val="00880D39"/>
    <w:rsid w:val="00881FB9"/>
    <w:rsid w:val="00882C4A"/>
    <w:rsid w:val="00882E82"/>
    <w:rsid w:val="0088338F"/>
    <w:rsid w:val="008837E8"/>
    <w:rsid w:val="00883A22"/>
    <w:rsid w:val="00883F3D"/>
    <w:rsid w:val="008840A5"/>
    <w:rsid w:val="00884302"/>
    <w:rsid w:val="0088431B"/>
    <w:rsid w:val="0088444D"/>
    <w:rsid w:val="00884680"/>
    <w:rsid w:val="00885DF8"/>
    <w:rsid w:val="00886EEA"/>
    <w:rsid w:val="0088753D"/>
    <w:rsid w:val="008878A5"/>
    <w:rsid w:val="00890E69"/>
    <w:rsid w:val="008915C4"/>
    <w:rsid w:val="00891739"/>
    <w:rsid w:val="00891CB1"/>
    <w:rsid w:val="0089222E"/>
    <w:rsid w:val="0089320B"/>
    <w:rsid w:val="00893636"/>
    <w:rsid w:val="008938CF"/>
    <w:rsid w:val="00895141"/>
    <w:rsid w:val="008951CA"/>
    <w:rsid w:val="008963A7"/>
    <w:rsid w:val="008968C6"/>
    <w:rsid w:val="00897015"/>
    <w:rsid w:val="00897729"/>
    <w:rsid w:val="00897D76"/>
    <w:rsid w:val="008A022E"/>
    <w:rsid w:val="008A0800"/>
    <w:rsid w:val="008A1511"/>
    <w:rsid w:val="008A1623"/>
    <w:rsid w:val="008A16F1"/>
    <w:rsid w:val="008A208A"/>
    <w:rsid w:val="008A23B0"/>
    <w:rsid w:val="008A2AA5"/>
    <w:rsid w:val="008A2DDA"/>
    <w:rsid w:val="008A2E6A"/>
    <w:rsid w:val="008A3702"/>
    <w:rsid w:val="008A3BB1"/>
    <w:rsid w:val="008A4816"/>
    <w:rsid w:val="008A51DB"/>
    <w:rsid w:val="008A5699"/>
    <w:rsid w:val="008A62FC"/>
    <w:rsid w:val="008A69BC"/>
    <w:rsid w:val="008A726F"/>
    <w:rsid w:val="008A7AD2"/>
    <w:rsid w:val="008B053E"/>
    <w:rsid w:val="008B1A11"/>
    <w:rsid w:val="008B2A94"/>
    <w:rsid w:val="008B3971"/>
    <w:rsid w:val="008B3FEA"/>
    <w:rsid w:val="008B4066"/>
    <w:rsid w:val="008B415D"/>
    <w:rsid w:val="008B4771"/>
    <w:rsid w:val="008B5717"/>
    <w:rsid w:val="008B5968"/>
    <w:rsid w:val="008B5C7D"/>
    <w:rsid w:val="008B5F83"/>
    <w:rsid w:val="008B6171"/>
    <w:rsid w:val="008B6A4A"/>
    <w:rsid w:val="008B72F2"/>
    <w:rsid w:val="008B7522"/>
    <w:rsid w:val="008B7713"/>
    <w:rsid w:val="008B7B3F"/>
    <w:rsid w:val="008C02C5"/>
    <w:rsid w:val="008C02E7"/>
    <w:rsid w:val="008C0D4C"/>
    <w:rsid w:val="008C171E"/>
    <w:rsid w:val="008C2AE6"/>
    <w:rsid w:val="008C2AF0"/>
    <w:rsid w:val="008C4485"/>
    <w:rsid w:val="008C4632"/>
    <w:rsid w:val="008C5DF8"/>
    <w:rsid w:val="008C6441"/>
    <w:rsid w:val="008C663D"/>
    <w:rsid w:val="008C671F"/>
    <w:rsid w:val="008C6EB0"/>
    <w:rsid w:val="008C6EED"/>
    <w:rsid w:val="008C6EFB"/>
    <w:rsid w:val="008D0830"/>
    <w:rsid w:val="008D0B59"/>
    <w:rsid w:val="008D0E86"/>
    <w:rsid w:val="008D1230"/>
    <w:rsid w:val="008D1FCE"/>
    <w:rsid w:val="008D257F"/>
    <w:rsid w:val="008D3776"/>
    <w:rsid w:val="008D453B"/>
    <w:rsid w:val="008D482C"/>
    <w:rsid w:val="008D5AFE"/>
    <w:rsid w:val="008D638E"/>
    <w:rsid w:val="008D6D42"/>
    <w:rsid w:val="008D7A6A"/>
    <w:rsid w:val="008D7E2B"/>
    <w:rsid w:val="008E0543"/>
    <w:rsid w:val="008E0771"/>
    <w:rsid w:val="008E1797"/>
    <w:rsid w:val="008E2421"/>
    <w:rsid w:val="008E2B6C"/>
    <w:rsid w:val="008E2FF0"/>
    <w:rsid w:val="008E350D"/>
    <w:rsid w:val="008E3BCF"/>
    <w:rsid w:val="008E3C6F"/>
    <w:rsid w:val="008E3D59"/>
    <w:rsid w:val="008E3D7D"/>
    <w:rsid w:val="008E45F9"/>
    <w:rsid w:val="008E4A4A"/>
    <w:rsid w:val="008E4B0C"/>
    <w:rsid w:val="008E52D7"/>
    <w:rsid w:val="008E5378"/>
    <w:rsid w:val="008E5B0F"/>
    <w:rsid w:val="008E6438"/>
    <w:rsid w:val="008E658A"/>
    <w:rsid w:val="008E68ED"/>
    <w:rsid w:val="008E68EF"/>
    <w:rsid w:val="008E6D82"/>
    <w:rsid w:val="008E79FF"/>
    <w:rsid w:val="008F042E"/>
    <w:rsid w:val="008F1D4B"/>
    <w:rsid w:val="008F1D89"/>
    <w:rsid w:val="008F4957"/>
    <w:rsid w:val="008F5DDF"/>
    <w:rsid w:val="008F6073"/>
    <w:rsid w:val="008F679D"/>
    <w:rsid w:val="008F7FE6"/>
    <w:rsid w:val="009006A5"/>
    <w:rsid w:val="0090082C"/>
    <w:rsid w:val="009011AA"/>
    <w:rsid w:val="00901631"/>
    <w:rsid w:val="00901DBE"/>
    <w:rsid w:val="0090219D"/>
    <w:rsid w:val="009021D2"/>
    <w:rsid w:val="00902CDF"/>
    <w:rsid w:val="00902E05"/>
    <w:rsid w:val="0090394C"/>
    <w:rsid w:val="00903E65"/>
    <w:rsid w:val="009050FC"/>
    <w:rsid w:val="009062E7"/>
    <w:rsid w:val="00906BE2"/>
    <w:rsid w:val="00907CCF"/>
    <w:rsid w:val="00910077"/>
    <w:rsid w:val="00910FA0"/>
    <w:rsid w:val="00910FE1"/>
    <w:rsid w:val="0091153E"/>
    <w:rsid w:val="0091154E"/>
    <w:rsid w:val="00911A43"/>
    <w:rsid w:val="00911D52"/>
    <w:rsid w:val="00913429"/>
    <w:rsid w:val="00914BA7"/>
    <w:rsid w:val="00915217"/>
    <w:rsid w:val="0091570E"/>
    <w:rsid w:val="00915AA1"/>
    <w:rsid w:val="0091612F"/>
    <w:rsid w:val="0091691F"/>
    <w:rsid w:val="00916D1C"/>
    <w:rsid w:val="0091708B"/>
    <w:rsid w:val="009172DA"/>
    <w:rsid w:val="009175CA"/>
    <w:rsid w:val="009176C8"/>
    <w:rsid w:val="009205D1"/>
    <w:rsid w:val="00920B10"/>
    <w:rsid w:val="00921F41"/>
    <w:rsid w:val="009221F8"/>
    <w:rsid w:val="009226F4"/>
    <w:rsid w:val="00922E4A"/>
    <w:rsid w:val="009232BA"/>
    <w:rsid w:val="00923E13"/>
    <w:rsid w:val="00923FD4"/>
    <w:rsid w:val="0092449D"/>
    <w:rsid w:val="00924522"/>
    <w:rsid w:val="00925C65"/>
    <w:rsid w:val="00926392"/>
    <w:rsid w:val="009266D9"/>
    <w:rsid w:val="00926A89"/>
    <w:rsid w:val="00927505"/>
    <w:rsid w:val="00927A94"/>
    <w:rsid w:val="009302CC"/>
    <w:rsid w:val="00930965"/>
    <w:rsid w:val="009309DA"/>
    <w:rsid w:val="00930F4E"/>
    <w:rsid w:val="00931AF7"/>
    <w:rsid w:val="00931C28"/>
    <w:rsid w:val="00932148"/>
    <w:rsid w:val="00932499"/>
    <w:rsid w:val="0093290C"/>
    <w:rsid w:val="00932EDF"/>
    <w:rsid w:val="0093379D"/>
    <w:rsid w:val="00933E1F"/>
    <w:rsid w:val="0093409A"/>
    <w:rsid w:val="00934379"/>
    <w:rsid w:val="009348E5"/>
    <w:rsid w:val="00935002"/>
    <w:rsid w:val="00937097"/>
    <w:rsid w:val="009370E2"/>
    <w:rsid w:val="00940BE9"/>
    <w:rsid w:val="009411BE"/>
    <w:rsid w:val="00941768"/>
    <w:rsid w:val="00941D4A"/>
    <w:rsid w:val="00941DB1"/>
    <w:rsid w:val="0094204C"/>
    <w:rsid w:val="0094295E"/>
    <w:rsid w:val="00942992"/>
    <w:rsid w:val="00942C9D"/>
    <w:rsid w:val="009439A3"/>
    <w:rsid w:val="00943E54"/>
    <w:rsid w:val="0094470A"/>
    <w:rsid w:val="00944F0E"/>
    <w:rsid w:val="00944F5E"/>
    <w:rsid w:val="009458DE"/>
    <w:rsid w:val="00945B6D"/>
    <w:rsid w:val="00945D3F"/>
    <w:rsid w:val="009461B8"/>
    <w:rsid w:val="00946496"/>
    <w:rsid w:val="00947029"/>
    <w:rsid w:val="00947A00"/>
    <w:rsid w:val="00950E88"/>
    <w:rsid w:val="0095101B"/>
    <w:rsid w:val="009519F9"/>
    <w:rsid w:val="00951F3D"/>
    <w:rsid w:val="00952875"/>
    <w:rsid w:val="009531F4"/>
    <w:rsid w:val="00953703"/>
    <w:rsid w:val="009538E9"/>
    <w:rsid w:val="00953E3F"/>
    <w:rsid w:val="00954832"/>
    <w:rsid w:val="00954B00"/>
    <w:rsid w:val="00954EC4"/>
    <w:rsid w:val="00954F8E"/>
    <w:rsid w:val="0095584D"/>
    <w:rsid w:val="009565D4"/>
    <w:rsid w:val="009567E8"/>
    <w:rsid w:val="009574FC"/>
    <w:rsid w:val="00960173"/>
    <w:rsid w:val="0096060F"/>
    <w:rsid w:val="00962FFA"/>
    <w:rsid w:val="009635F7"/>
    <w:rsid w:val="0096360D"/>
    <w:rsid w:val="0096362F"/>
    <w:rsid w:val="00963ED3"/>
    <w:rsid w:val="00964A92"/>
    <w:rsid w:val="00964D2A"/>
    <w:rsid w:val="00964D51"/>
    <w:rsid w:val="00965541"/>
    <w:rsid w:val="00965984"/>
    <w:rsid w:val="00966D4B"/>
    <w:rsid w:val="00967CFE"/>
    <w:rsid w:val="00967F8E"/>
    <w:rsid w:val="00970023"/>
    <w:rsid w:val="00970E5B"/>
    <w:rsid w:val="009713EC"/>
    <w:rsid w:val="00972B90"/>
    <w:rsid w:val="00972E9F"/>
    <w:rsid w:val="00972F12"/>
    <w:rsid w:val="00973222"/>
    <w:rsid w:val="00973263"/>
    <w:rsid w:val="009734BA"/>
    <w:rsid w:val="00973916"/>
    <w:rsid w:val="0097398A"/>
    <w:rsid w:val="009747BE"/>
    <w:rsid w:val="0097495D"/>
    <w:rsid w:val="009753CD"/>
    <w:rsid w:val="009754F2"/>
    <w:rsid w:val="009759E7"/>
    <w:rsid w:val="00975F61"/>
    <w:rsid w:val="00976763"/>
    <w:rsid w:val="00976E5F"/>
    <w:rsid w:val="00977371"/>
    <w:rsid w:val="00977807"/>
    <w:rsid w:val="009808B4"/>
    <w:rsid w:val="00981195"/>
    <w:rsid w:val="00981AAB"/>
    <w:rsid w:val="009820E3"/>
    <w:rsid w:val="009822B6"/>
    <w:rsid w:val="009823F9"/>
    <w:rsid w:val="009829C7"/>
    <w:rsid w:val="00982ED0"/>
    <w:rsid w:val="00983BE6"/>
    <w:rsid w:val="0098408D"/>
    <w:rsid w:val="009844BA"/>
    <w:rsid w:val="00984985"/>
    <w:rsid w:val="00984E8A"/>
    <w:rsid w:val="00984F52"/>
    <w:rsid w:val="009850D8"/>
    <w:rsid w:val="00985280"/>
    <w:rsid w:val="009853DC"/>
    <w:rsid w:val="0098628C"/>
    <w:rsid w:val="0098693F"/>
    <w:rsid w:val="00987415"/>
    <w:rsid w:val="00987576"/>
    <w:rsid w:val="009877C9"/>
    <w:rsid w:val="00990E22"/>
    <w:rsid w:val="0099272E"/>
    <w:rsid w:val="00993468"/>
    <w:rsid w:val="009939D0"/>
    <w:rsid w:val="00993F7E"/>
    <w:rsid w:val="00995704"/>
    <w:rsid w:val="00995765"/>
    <w:rsid w:val="00996738"/>
    <w:rsid w:val="0099695A"/>
    <w:rsid w:val="00997145"/>
    <w:rsid w:val="009A010C"/>
    <w:rsid w:val="009A0708"/>
    <w:rsid w:val="009A0ADB"/>
    <w:rsid w:val="009A1480"/>
    <w:rsid w:val="009A24A3"/>
    <w:rsid w:val="009A32C9"/>
    <w:rsid w:val="009A371F"/>
    <w:rsid w:val="009A3839"/>
    <w:rsid w:val="009A4E1F"/>
    <w:rsid w:val="009A4E6C"/>
    <w:rsid w:val="009A50FD"/>
    <w:rsid w:val="009A5530"/>
    <w:rsid w:val="009A5B45"/>
    <w:rsid w:val="009A5D87"/>
    <w:rsid w:val="009A63EB"/>
    <w:rsid w:val="009A65A5"/>
    <w:rsid w:val="009A6A80"/>
    <w:rsid w:val="009A6C5C"/>
    <w:rsid w:val="009A6DE7"/>
    <w:rsid w:val="009A6F09"/>
    <w:rsid w:val="009A7125"/>
    <w:rsid w:val="009A7737"/>
    <w:rsid w:val="009B03C2"/>
    <w:rsid w:val="009B0B08"/>
    <w:rsid w:val="009B0C19"/>
    <w:rsid w:val="009B11D2"/>
    <w:rsid w:val="009B16F3"/>
    <w:rsid w:val="009B18D2"/>
    <w:rsid w:val="009B2277"/>
    <w:rsid w:val="009B239F"/>
    <w:rsid w:val="009B327F"/>
    <w:rsid w:val="009B3D83"/>
    <w:rsid w:val="009B442B"/>
    <w:rsid w:val="009B4BCA"/>
    <w:rsid w:val="009B6E76"/>
    <w:rsid w:val="009B7CA1"/>
    <w:rsid w:val="009B7D00"/>
    <w:rsid w:val="009B7DC9"/>
    <w:rsid w:val="009B7EC7"/>
    <w:rsid w:val="009B7F05"/>
    <w:rsid w:val="009C01A7"/>
    <w:rsid w:val="009C1293"/>
    <w:rsid w:val="009C12F9"/>
    <w:rsid w:val="009C1528"/>
    <w:rsid w:val="009C4E4B"/>
    <w:rsid w:val="009C5B6A"/>
    <w:rsid w:val="009C60A6"/>
    <w:rsid w:val="009C6AB5"/>
    <w:rsid w:val="009C7284"/>
    <w:rsid w:val="009C7FB0"/>
    <w:rsid w:val="009D17D0"/>
    <w:rsid w:val="009D1B11"/>
    <w:rsid w:val="009D1CE8"/>
    <w:rsid w:val="009D1F4A"/>
    <w:rsid w:val="009D2164"/>
    <w:rsid w:val="009D27A3"/>
    <w:rsid w:val="009D2B69"/>
    <w:rsid w:val="009D3551"/>
    <w:rsid w:val="009D3F2F"/>
    <w:rsid w:val="009D59C2"/>
    <w:rsid w:val="009D5B40"/>
    <w:rsid w:val="009D5D12"/>
    <w:rsid w:val="009D6078"/>
    <w:rsid w:val="009D60C4"/>
    <w:rsid w:val="009D6479"/>
    <w:rsid w:val="009D6499"/>
    <w:rsid w:val="009D6585"/>
    <w:rsid w:val="009D69D3"/>
    <w:rsid w:val="009D6CAB"/>
    <w:rsid w:val="009D71D1"/>
    <w:rsid w:val="009D75B8"/>
    <w:rsid w:val="009D7C19"/>
    <w:rsid w:val="009E0131"/>
    <w:rsid w:val="009E1730"/>
    <w:rsid w:val="009E1764"/>
    <w:rsid w:val="009E1E4F"/>
    <w:rsid w:val="009E4830"/>
    <w:rsid w:val="009E6341"/>
    <w:rsid w:val="009E6675"/>
    <w:rsid w:val="009E767E"/>
    <w:rsid w:val="009E774D"/>
    <w:rsid w:val="009E77E3"/>
    <w:rsid w:val="009E7D44"/>
    <w:rsid w:val="009E7E74"/>
    <w:rsid w:val="009F1061"/>
    <w:rsid w:val="009F179C"/>
    <w:rsid w:val="009F1BB1"/>
    <w:rsid w:val="009F27DF"/>
    <w:rsid w:val="009F322C"/>
    <w:rsid w:val="009F3589"/>
    <w:rsid w:val="009F3C35"/>
    <w:rsid w:val="009F3DC6"/>
    <w:rsid w:val="009F3E17"/>
    <w:rsid w:val="009F423C"/>
    <w:rsid w:val="009F4527"/>
    <w:rsid w:val="009F5CF2"/>
    <w:rsid w:val="009F6002"/>
    <w:rsid w:val="009F625D"/>
    <w:rsid w:val="009F639F"/>
    <w:rsid w:val="009F663D"/>
    <w:rsid w:val="009F681A"/>
    <w:rsid w:val="009F6F2E"/>
    <w:rsid w:val="00A00DD4"/>
    <w:rsid w:val="00A0179E"/>
    <w:rsid w:val="00A033A0"/>
    <w:rsid w:val="00A03770"/>
    <w:rsid w:val="00A039F7"/>
    <w:rsid w:val="00A03E03"/>
    <w:rsid w:val="00A0424C"/>
    <w:rsid w:val="00A056AE"/>
    <w:rsid w:val="00A05D19"/>
    <w:rsid w:val="00A05FC3"/>
    <w:rsid w:val="00A0783C"/>
    <w:rsid w:val="00A10624"/>
    <w:rsid w:val="00A11499"/>
    <w:rsid w:val="00A116ED"/>
    <w:rsid w:val="00A11C79"/>
    <w:rsid w:val="00A135FF"/>
    <w:rsid w:val="00A137CC"/>
    <w:rsid w:val="00A13906"/>
    <w:rsid w:val="00A14110"/>
    <w:rsid w:val="00A142F7"/>
    <w:rsid w:val="00A15350"/>
    <w:rsid w:val="00A15670"/>
    <w:rsid w:val="00A17852"/>
    <w:rsid w:val="00A17A61"/>
    <w:rsid w:val="00A201E1"/>
    <w:rsid w:val="00A20293"/>
    <w:rsid w:val="00A2038E"/>
    <w:rsid w:val="00A2071A"/>
    <w:rsid w:val="00A2138B"/>
    <w:rsid w:val="00A223D8"/>
    <w:rsid w:val="00A22674"/>
    <w:rsid w:val="00A23298"/>
    <w:rsid w:val="00A2463D"/>
    <w:rsid w:val="00A24AA3"/>
    <w:rsid w:val="00A25592"/>
    <w:rsid w:val="00A25FF4"/>
    <w:rsid w:val="00A272C7"/>
    <w:rsid w:val="00A27830"/>
    <w:rsid w:val="00A32B66"/>
    <w:rsid w:val="00A32D8B"/>
    <w:rsid w:val="00A32FE7"/>
    <w:rsid w:val="00A33435"/>
    <w:rsid w:val="00A33C2D"/>
    <w:rsid w:val="00A35190"/>
    <w:rsid w:val="00A35AAB"/>
    <w:rsid w:val="00A363CD"/>
    <w:rsid w:val="00A37426"/>
    <w:rsid w:val="00A3756E"/>
    <w:rsid w:val="00A377A8"/>
    <w:rsid w:val="00A400AA"/>
    <w:rsid w:val="00A4033F"/>
    <w:rsid w:val="00A411D1"/>
    <w:rsid w:val="00A417AE"/>
    <w:rsid w:val="00A41B8A"/>
    <w:rsid w:val="00A41DD7"/>
    <w:rsid w:val="00A42573"/>
    <w:rsid w:val="00A43009"/>
    <w:rsid w:val="00A431AA"/>
    <w:rsid w:val="00A432EF"/>
    <w:rsid w:val="00A435DF"/>
    <w:rsid w:val="00A43651"/>
    <w:rsid w:val="00A439AA"/>
    <w:rsid w:val="00A43D05"/>
    <w:rsid w:val="00A43E20"/>
    <w:rsid w:val="00A449B6"/>
    <w:rsid w:val="00A45FD4"/>
    <w:rsid w:val="00A46BB0"/>
    <w:rsid w:val="00A471CE"/>
    <w:rsid w:val="00A471E0"/>
    <w:rsid w:val="00A475E9"/>
    <w:rsid w:val="00A50170"/>
    <w:rsid w:val="00A50E95"/>
    <w:rsid w:val="00A52159"/>
    <w:rsid w:val="00A52A9A"/>
    <w:rsid w:val="00A52B67"/>
    <w:rsid w:val="00A53213"/>
    <w:rsid w:val="00A53539"/>
    <w:rsid w:val="00A53B65"/>
    <w:rsid w:val="00A53C4E"/>
    <w:rsid w:val="00A547E1"/>
    <w:rsid w:val="00A552C3"/>
    <w:rsid w:val="00A56A97"/>
    <w:rsid w:val="00A57BD7"/>
    <w:rsid w:val="00A57F94"/>
    <w:rsid w:val="00A6042F"/>
    <w:rsid w:val="00A608BC"/>
    <w:rsid w:val="00A60C4E"/>
    <w:rsid w:val="00A6128F"/>
    <w:rsid w:val="00A613B5"/>
    <w:rsid w:val="00A623CE"/>
    <w:rsid w:val="00A63230"/>
    <w:rsid w:val="00A633A3"/>
    <w:rsid w:val="00A6443B"/>
    <w:rsid w:val="00A65A7D"/>
    <w:rsid w:val="00A66800"/>
    <w:rsid w:val="00A707B2"/>
    <w:rsid w:val="00A70966"/>
    <w:rsid w:val="00A71DA3"/>
    <w:rsid w:val="00A72D87"/>
    <w:rsid w:val="00A72F72"/>
    <w:rsid w:val="00A73001"/>
    <w:rsid w:val="00A73031"/>
    <w:rsid w:val="00A73101"/>
    <w:rsid w:val="00A73252"/>
    <w:rsid w:val="00A74541"/>
    <w:rsid w:val="00A74902"/>
    <w:rsid w:val="00A74C2C"/>
    <w:rsid w:val="00A74F25"/>
    <w:rsid w:val="00A75706"/>
    <w:rsid w:val="00A76684"/>
    <w:rsid w:val="00A76CC6"/>
    <w:rsid w:val="00A77378"/>
    <w:rsid w:val="00A77468"/>
    <w:rsid w:val="00A77B5F"/>
    <w:rsid w:val="00A77D05"/>
    <w:rsid w:val="00A80CF6"/>
    <w:rsid w:val="00A811A6"/>
    <w:rsid w:val="00A82D67"/>
    <w:rsid w:val="00A83544"/>
    <w:rsid w:val="00A839C0"/>
    <w:rsid w:val="00A84059"/>
    <w:rsid w:val="00A8409A"/>
    <w:rsid w:val="00A84C16"/>
    <w:rsid w:val="00A859BA"/>
    <w:rsid w:val="00A860F7"/>
    <w:rsid w:val="00A86C72"/>
    <w:rsid w:val="00A870B8"/>
    <w:rsid w:val="00A8763C"/>
    <w:rsid w:val="00A9001D"/>
    <w:rsid w:val="00A90165"/>
    <w:rsid w:val="00A90542"/>
    <w:rsid w:val="00A91E7E"/>
    <w:rsid w:val="00A9215D"/>
    <w:rsid w:val="00A92174"/>
    <w:rsid w:val="00A92281"/>
    <w:rsid w:val="00A92A55"/>
    <w:rsid w:val="00A92C49"/>
    <w:rsid w:val="00A930BD"/>
    <w:rsid w:val="00A93711"/>
    <w:rsid w:val="00A944A5"/>
    <w:rsid w:val="00A9487C"/>
    <w:rsid w:val="00A966CE"/>
    <w:rsid w:val="00A96A8A"/>
    <w:rsid w:val="00A96BBB"/>
    <w:rsid w:val="00A97569"/>
    <w:rsid w:val="00A97EEF"/>
    <w:rsid w:val="00A97FEA"/>
    <w:rsid w:val="00AA239F"/>
    <w:rsid w:val="00AA25E5"/>
    <w:rsid w:val="00AA2897"/>
    <w:rsid w:val="00AA4050"/>
    <w:rsid w:val="00AA40D3"/>
    <w:rsid w:val="00AA4986"/>
    <w:rsid w:val="00AA4A8D"/>
    <w:rsid w:val="00AA4CC0"/>
    <w:rsid w:val="00AA4E78"/>
    <w:rsid w:val="00AA613E"/>
    <w:rsid w:val="00AA6442"/>
    <w:rsid w:val="00AA656C"/>
    <w:rsid w:val="00AA7DEC"/>
    <w:rsid w:val="00AB0511"/>
    <w:rsid w:val="00AB0830"/>
    <w:rsid w:val="00AB1C4A"/>
    <w:rsid w:val="00AB1DDB"/>
    <w:rsid w:val="00AB2345"/>
    <w:rsid w:val="00AB258A"/>
    <w:rsid w:val="00AB2590"/>
    <w:rsid w:val="00AB301D"/>
    <w:rsid w:val="00AB4816"/>
    <w:rsid w:val="00AB51E4"/>
    <w:rsid w:val="00AB652D"/>
    <w:rsid w:val="00AB670D"/>
    <w:rsid w:val="00AB70B4"/>
    <w:rsid w:val="00AC07A2"/>
    <w:rsid w:val="00AC0806"/>
    <w:rsid w:val="00AC18D1"/>
    <w:rsid w:val="00AC19CC"/>
    <w:rsid w:val="00AC2949"/>
    <w:rsid w:val="00AC2FB4"/>
    <w:rsid w:val="00AC338E"/>
    <w:rsid w:val="00AC340A"/>
    <w:rsid w:val="00AC3F38"/>
    <w:rsid w:val="00AC4971"/>
    <w:rsid w:val="00AC5774"/>
    <w:rsid w:val="00AC5C85"/>
    <w:rsid w:val="00AC6DD7"/>
    <w:rsid w:val="00AC70DF"/>
    <w:rsid w:val="00AC757F"/>
    <w:rsid w:val="00AD1246"/>
    <w:rsid w:val="00AD1692"/>
    <w:rsid w:val="00AD2C4A"/>
    <w:rsid w:val="00AD2E89"/>
    <w:rsid w:val="00AD311D"/>
    <w:rsid w:val="00AD32A3"/>
    <w:rsid w:val="00AD3787"/>
    <w:rsid w:val="00AD3A65"/>
    <w:rsid w:val="00AD45C6"/>
    <w:rsid w:val="00AD4A7D"/>
    <w:rsid w:val="00AD4B8C"/>
    <w:rsid w:val="00AD51F7"/>
    <w:rsid w:val="00AD559C"/>
    <w:rsid w:val="00AD55AD"/>
    <w:rsid w:val="00AD5FC8"/>
    <w:rsid w:val="00AD65A2"/>
    <w:rsid w:val="00AD7440"/>
    <w:rsid w:val="00AD75A1"/>
    <w:rsid w:val="00AD7D0A"/>
    <w:rsid w:val="00AE168E"/>
    <w:rsid w:val="00AE18B0"/>
    <w:rsid w:val="00AE2C25"/>
    <w:rsid w:val="00AE333A"/>
    <w:rsid w:val="00AE3BB1"/>
    <w:rsid w:val="00AE444B"/>
    <w:rsid w:val="00AE4A52"/>
    <w:rsid w:val="00AE4C3D"/>
    <w:rsid w:val="00AE4E80"/>
    <w:rsid w:val="00AE5099"/>
    <w:rsid w:val="00AE5549"/>
    <w:rsid w:val="00AE5FC3"/>
    <w:rsid w:val="00AE63F0"/>
    <w:rsid w:val="00AF089D"/>
    <w:rsid w:val="00AF132B"/>
    <w:rsid w:val="00AF2ABC"/>
    <w:rsid w:val="00AF33B2"/>
    <w:rsid w:val="00AF3BCC"/>
    <w:rsid w:val="00AF3F8D"/>
    <w:rsid w:val="00AF4198"/>
    <w:rsid w:val="00AF4274"/>
    <w:rsid w:val="00AF46CB"/>
    <w:rsid w:val="00AF5402"/>
    <w:rsid w:val="00AF5BF7"/>
    <w:rsid w:val="00AF5D62"/>
    <w:rsid w:val="00AF5F4F"/>
    <w:rsid w:val="00AF60A7"/>
    <w:rsid w:val="00AF63B8"/>
    <w:rsid w:val="00AF6AA2"/>
    <w:rsid w:val="00AF6E5E"/>
    <w:rsid w:val="00AF7C41"/>
    <w:rsid w:val="00AF7F1A"/>
    <w:rsid w:val="00B00714"/>
    <w:rsid w:val="00B008D0"/>
    <w:rsid w:val="00B018F5"/>
    <w:rsid w:val="00B01917"/>
    <w:rsid w:val="00B01D4E"/>
    <w:rsid w:val="00B02206"/>
    <w:rsid w:val="00B03B25"/>
    <w:rsid w:val="00B048E8"/>
    <w:rsid w:val="00B04EED"/>
    <w:rsid w:val="00B05A31"/>
    <w:rsid w:val="00B05FE9"/>
    <w:rsid w:val="00B064C2"/>
    <w:rsid w:val="00B0658F"/>
    <w:rsid w:val="00B066C2"/>
    <w:rsid w:val="00B068FD"/>
    <w:rsid w:val="00B06994"/>
    <w:rsid w:val="00B06C7D"/>
    <w:rsid w:val="00B10397"/>
    <w:rsid w:val="00B10722"/>
    <w:rsid w:val="00B11459"/>
    <w:rsid w:val="00B11F74"/>
    <w:rsid w:val="00B1233A"/>
    <w:rsid w:val="00B1336B"/>
    <w:rsid w:val="00B136C8"/>
    <w:rsid w:val="00B1399A"/>
    <w:rsid w:val="00B1411A"/>
    <w:rsid w:val="00B14D9C"/>
    <w:rsid w:val="00B14EAB"/>
    <w:rsid w:val="00B156DE"/>
    <w:rsid w:val="00B16824"/>
    <w:rsid w:val="00B17444"/>
    <w:rsid w:val="00B175EC"/>
    <w:rsid w:val="00B177F4"/>
    <w:rsid w:val="00B17D1F"/>
    <w:rsid w:val="00B20622"/>
    <w:rsid w:val="00B21918"/>
    <w:rsid w:val="00B21C37"/>
    <w:rsid w:val="00B21D35"/>
    <w:rsid w:val="00B21E0D"/>
    <w:rsid w:val="00B21FC0"/>
    <w:rsid w:val="00B2206D"/>
    <w:rsid w:val="00B226FE"/>
    <w:rsid w:val="00B23D19"/>
    <w:rsid w:val="00B24167"/>
    <w:rsid w:val="00B24BF5"/>
    <w:rsid w:val="00B25593"/>
    <w:rsid w:val="00B26C57"/>
    <w:rsid w:val="00B26FC8"/>
    <w:rsid w:val="00B30114"/>
    <w:rsid w:val="00B3031E"/>
    <w:rsid w:val="00B30793"/>
    <w:rsid w:val="00B31BEE"/>
    <w:rsid w:val="00B357E3"/>
    <w:rsid w:val="00B3587A"/>
    <w:rsid w:val="00B365B3"/>
    <w:rsid w:val="00B36ACC"/>
    <w:rsid w:val="00B36DC6"/>
    <w:rsid w:val="00B36F5D"/>
    <w:rsid w:val="00B370AA"/>
    <w:rsid w:val="00B376A6"/>
    <w:rsid w:val="00B378EC"/>
    <w:rsid w:val="00B37E5F"/>
    <w:rsid w:val="00B400D4"/>
    <w:rsid w:val="00B404B8"/>
    <w:rsid w:val="00B40966"/>
    <w:rsid w:val="00B42E0C"/>
    <w:rsid w:val="00B44E02"/>
    <w:rsid w:val="00B45BB2"/>
    <w:rsid w:val="00B45C17"/>
    <w:rsid w:val="00B4681A"/>
    <w:rsid w:val="00B470B6"/>
    <w:rsid w:val="00B47203"/>
    <w:rsid w:val="00B47265"/>
    <w:rsid w:val="00B47453"/>
    <w:rsid w:val="00B47C05"/>
    <w:rsid w:val="00B47C96"/>
    <w:rsid w:val="00B47FB9"/>
    <w:rsid w:val="00B5040C"/>
    <w:rsid w:val="00B51B38"/>
    <w:rsid w:val="00B5371A"/>
    <w:rsid w:val="00B53AB0"/>
    <w:rsid w:val="00B547CA"/>
    <w:rsid w:val="00B54A84"/>
    <w:rsid w:val="00B551CA"/>
    <w:rsid w:val="00B562A7"/>
    <w:rsid w:val="00B5672D"/>
    <w:rsid w:val="00B5792A"/>
    <w:rsid w:val="00B57AFD"/>
    <w:rsid w:val="00B60410"/>
    <w:rsid w:val="00B608F8"/>
    <w:rsid w:val="00B61506"/>
    <w:rsid w:val="00B6343A"/>
    <w:rsid w:val="00B63651"/>
    <w:rsid w:val="00B650F6"/>
    <w:rsid w:val="00B65633"/>
    <w:rsid w:val="00B65900"/>
    <w:rsid w:val="00B65C0A"/>
    <w:rsid w:val="00B6618D"/>
    <w:rsid w:val="00B667FD"/>
    <w:rsid w:val="00B66A5A"/>
    <w:rsid w:val="00B66B6B"/>
    <w:rsid w:val="00B671B0"/>
    <w:rsid w:val="00B6764F"/>
    <w:rsid w:val="00B67B7B"/>
    <w:rsid w:val="00B70277"/>
    <w:rsid w:val="00B70A6D"/>
    <w:rsid w:val="00B70BCB"/>
    <w:rsid w:val="00B70C5F"/>
    <w:rsid w:val="00B70F21"/>
    <w:rsid w:val="00B7153C"/>
    <w:rsid w:val="00B71E7A"/>
    <w:rsid w:val="00B72409"/>
    <w:rsid w:val="00B729A5"/>
    <w:rsid w:val="00B72FB0"/>
    <w:rsid w:val="00B73529"/>
    <w:rsid w:val="00B7361B"/>
    <w:rsid w:val="00B7361C"/>
    <w:rsid w:val="00B751DD"/>
    <w:rsid w:val="00B758DC"/>
    <w:rsid w:val="00B75A6F"/>
    <w:rsid w:val="00B818AD"/>
    <w:rsid w:val="00B818EA"/>
    <w:rsid w:val="00B81A98"/>
    <w:rsid w:val="00B81DFA"/>
    <w:rsid w:val="00B8239C"/>
    <w:rsid w:val="00B82552"/>
    <w:rsid w:val="00B82F97"/>
    <w:rsid w:val="00B82FD0"/>
    <w:rsid w:val="00B8300E"/>
    <w:rsid w:val="00B8334F"/>
    <w:rsid w:val="00B83B0F"/>
    <w:rsid w:val="00B840DF"/>
    <w:rsid w:val="00B84890"/>
    <w:rsid w:val="00B84E87"/>
    <w:rsid w:val="00B85A36"/>
    <w:rsid w:val="00B86F49"/>
    <w:rsid w:val="00B874A2"/>
    <w:rsid w:val="00B87573"/>
    <w:rsid w:val="00B91547"/>
    <w:rsid w:val="00B924EE"/>
    <w:rsid w:val="00B92650"/>
    <w:rsid w:val="00B92826"/>
    <w:rsid w:val="00B92A1B"/>
    <w:rsid w:val="00B92AA0"/>
    <w:rsid w:val="00B931C5"/>
    <w:rsid w:val="00B93984"/>
    <w:rsid w:val="00B9427F"/>
    <w:rsid w:val="00B94BD3"/>
    <w:rsid w:val="00B9574C"/>
    <w:rsid w:val="00B95A26"/>
    <w:rsid w:val="00B95A3E"/>
    <w:rsid w:val="00B95C78"/>
    <w:rsid w:val="00B97F28"/>
    <w:rsid w:val="00B97FBB"/>
    <w:rsid w:val="00BA0089"/>
    <w:rsid w:val="00BA0317"/>
    <w:rsid w:val="00BA05B3"/>
    <w:rsid w:val="00BA1EAF"/>
    <w:rsid w:val="00BA2A2C"/>
    <w:rsid w:val="00BA4161"/>
    <w:rsid w:val="00BA4F66"/>
    <w:rsid w:val="00BA51A8"/>
    <w:rsid w:val="00BA540A"/>
    <w:rsid w:val="00BA72B5"/>
    <w:rsid w:val="00BA7F5D"/>
    <w:rsid w:val="00BB0D30"/>
    <w:rsid w:val="00BB181D"/>
    <w:rsid w:val="00BB1AF2"/>
    <w:rsid w:val="00BB27F3"/>
    <w:rsid w:val="00BB33E2"/>
    <w:rsid w:val="00BB36B0"/>
    <w:rsid w:val="00BB3A0B"/>
    <w:rsid w:val="00BB493C"/>
    <w:rsid w:val="00BB4C0F"/>
    <w:rsid w:val="00BB4D46"/>
    <w:rsid w:val="00BB4F7A"/>
    <w:rsid w:val="00BB4F9D"/>
    <w:rsid w:val="00BB56C9"/>
    <w:rsid w:val="00BB57C8"/>
    <w:rsid w:val="00BB58C9"/>
    <w:rsid w:val="00BB5B9B"/>
    <w:rsid w:val="00BB672A"/>
    <w:rsid w:val="00BB7B97"/>
    <w:rsid w:val="00BC0471"/>
    <w:rsid w:val="00BC08B8"/>
    <w:rsid w:val="00BC112A"/>
    <w:rsid w:val="00BC1306"/>
    <w:rsid w:val="00BC1D7F"/>
    <w:rsid w:val="00BC20A7"/>
    <w:rsid w:val="00BC21FB"/>
    <w:rsid w:val="00BC236F"/>
    <w:rsid w:val="00BC287C"/>
    <w:rsid w:val="00BC2B72"/>
    <w:rsid w:val="00BC372F"/>
    <w:rsid w:val="00BC3F1F"/>
    <w:rsid w:val="00BC6457"/>
    <w:rsid w:val="00BC667C"/>
    <w:rsid w:val="00BC6D3B"/>
    <w:rsid w:val="00BC764C"/>
    <w:rsid w:val="00BC788B"/>
    <w:rsid w:val="00BC7B9E"/>
    <w:rsid w:val="00BC7EFB"/>
    <w:rsid w:val="00BD0573"/>
    <w:rsid w:val="00BD0BC2"/>
    <w:rsid w:val="00BD19AD"/>
    <w:rsid w:val="00BD2223"/>
    <w:rsid w:val="00BD308E"/>
    <w:rsid w:val="00BD3409"/>
    <w:rsid w:val="00BD3B7E"/>
    <w:rsid w:val="00BD4234"/>
    <w:rsid w:val="00BD4818"/>
    <w:rsid w:val="00BD4975"/>
    <w:rsid w:val="00BD4F8E"/>
    <w:rsid w:val="00BD508D"/>
    <w:rsid w:val="00BD7E27"/>
    <w:rsid w:val="00BE0387"/>
    <w:rsid w:val="00BE07AC"/>
    <w:rsid w:val="00BE1200"/>
    <w:rsid w:val="00BE1CC1"/>
    <w:rsid w:val="00BE2068"/>
    <w:rsid w:val="00BE2188"/>
    <w:rsid w:val="00BE22F5"/>
    <w:rsid w:val="00BE2D95"/>
    <w:rsid w:val="00BE312D"/>
    <w:rsid w:val="00BE313D"/>
    <w:rsid w:val="00BE4B76"/>
    <w:rsid w:val="00BE5855"/>
    <w:rsid w:val="00BE5F8B"/>
    <w:rsid w:val="00BE6A26"/>
    <w:rsid w:val="00BE7283"/>
    <w:rsid w:val="00BE76DB"/>
    <w:rsid w:val="00BE7896"/>
    <w:rsid w:val="00BE7F50"/>
    <w:rsid w:val="00BF00DA"/>
    <w:rsid w:val="00BF07C1"/>
    <w:rsid w:val="00BF1234"/>
    <w:rsid w:val="00BF3BE1"/>
    <w:rsid w:val="00BF409D"/>
    <w:rsid w:val="00BF5DBA"/>
    <w:rsid w:val="00BF6416"/>
    <w:rsid w:val="00BF64EF"/>
    <w:rsid w:val="00BF7523"/>
    <w:rsid w:val="00BF7578"/>
    <w:rsid w:val="00BF7622"/>
    <w:rsid w:val="00BF7F85"/>
    <w:rsid w:val="00C01433"/>
    <w:rsid w:val="00C016BE"/>
    <w:rsid w:val="00C02EB5"/>
    <w:rsid w:val="00C03515"/>
    <w:rsid w:val="00C03736"/>
    <w:rsid w:val="00C03D4D"/>
    <w:rsid w:val="00C0404D"/>
    <w:rsid w:val="00C0574B"/>
    <w:rsid w:val="00C05C11"/>
    <w:rsid w:val="00C05DAC"/>
    <w:rsid w:val="00C060F4"/>
    <w:rsid w:val="00C061AD"/>
    <w:rsid w:val="00C06828"/>
    <w:rsid w:val="00C06B19"/>
    <w:rsid w:val="00C1004F"/>
    <w:rsid w:val="00C10D85"/>
    <w:rsid w:val="00C118EA"/>
    <w:rsid w:val="00C11A52"/>
    <w:rsid w:val="00C11C91"/>
    <w:rsid w:val="00C12062"/>
    <w:rsid w:val="00C120A9"/>
    <w:rsid w:val="00C126C0"/>
    <w:rsid w:val="00C12FA8"/>
    <w:rsid w:val="00C13797"/>
    <w:rsid w:val="00C142DF"/>
    <w:rsid w:val="00C14495"/>
    <w:rsid w:val="00C14751"/>
    <w:rsid w:val="00C14FDC"/>
    <w:rsid w:val="00C14FF6"/>
    <w:rsid w:val="00C15278"/>
    <w:rsid w:val="00C15739"/>
    <w:rsid w:val="00C1626F"/>
    <w:rsid w:val="00C1640A"/>
    <w:rsid w:val="00C16AB3"/>
    <w:rsid w:val="00C16B62"/>
    <w:rsid w:val="00C16D57"/>
    <w:rsid w:val="00C17B87"/>
    <w:rsid w:val="00C206E0"/>
    <w:rsid w:val="00C2098B"/>
    <w:rsid w:val="00C20D32"/>
    <w:rsid w:val="00C216B5"/>
    <w:rsid w:val="00C21B11"/>
    <w:rsid w:val="00C22042"/>
    <w:rsid w:val="00C225A6"/>
    <w:rsid w:val="00C22835"/>
    <w:rsid w:val="00C230A5"/>
    <w:rsid w:val="00C231A8"/>
    <w:rsid w:val="00C23353"/>
    <w:rsid w:val="00C23E37"/>
    <w:rsid w:val="00C24157"/>
    <w:rsid w:val="00C25EAC"/>
    <w:rsid w:val="00C2614F"/>
    <w:rsid w:val="00C275EB"/>
    <w:rsid w:val="00C27A2A"/>
    <w:rsid w:val="00C27CE3"/>
    <w:rsid w:val="00C300A1"/>
    <w:rsid w:val="00C300D3"/>
    <w:rsid w:val="00C303A8"/>
    <w:rsid w:val="00C30B04"/>
    <w:rsid w:val="00C30BA1"/>
    <w:rsid w:val="00C3190A"/>
    <w:rsid w:val="00C31A01"/>
    <w:rsid w:val="00C31B9D"/>
    <w:rsid w:val="00C32879"/>
    <w:rsid w:val="00C335BF"/>
    <w:rsid w:val="00C34AAB"/>
    <w:rsid w:val="00C34BE9"/>
    <w:rsid w:val="00C35931"/>
    <w:rsid w:val="00C36807"/>
    <w:rsid w:val="00C370DB"/>
    <w:rsid w:val="00C37843"/>
    <w:rsid w:val="00C3796F"/>
    <w:rsid w:val="00C406CE"/>
    <w:rsid w:val="00C412C3"/>
    <w:rsid w:val="00C413BD"/>
    <w:rsid w:val="00C41569"/>
    <w:rsid w:val="00C415C9"/>
    <w:rsid w:val="00C41EA2"/>
    <w:rsid w:val="00C422B1"/>
    <w:rsid w:val="00C43E58"/>
    <w:rsid w:val="00C44066"/>
    <w:rsid w:val="00C44432"/>
    <w:rsid w:val="00C44D8D"/>
    <w:rsid w:val="00C44D90"/>
    <w:rsid w:val="00C44F71"/>
    <w:rsid w:val="00C458DC"/>
    <w:rsid w:val="00C45971"/>
    <w:rsid w:val="00C468FF"/>
    <w:rsid w:val="00C469C5"/>
    <w:rsid w:val="00C47911"/>
    <w:rsid w:val="00C47C8E"/>
    <w:rsid w:val="00C47C9E"/>
    <w:rsid w:val="00C504D1"/>
    <w:rsid w:val="00C50F9C"/>
    <w:rsid w:val="00C51542"/>
    <w:rsid w:val="00C51799"/>
    <w:rsid w:val="00C517C5"/>
    <w:rsid w:val="00C51CF7"/>
    <w:rsid w:val="00C5215B"/>
    <w:rsid w:val="00C52A40"/>
    <w:rsid w:val="00C5371B"/>
    <w:rsid w:val="00C53826"/>
    <w:rsid w:val="00C53ED2"/>
    <w:rsid w:val="00C55952"/>
    <w:rsid w:val="00C5595D"/>
    <w:rsid w:val="00C55BD5"/>
    <w:rsid w:val="00C56056"/>
    <w:rsid w:val="00C56412"/>
    <w:rsid w:val="00C56C91"/>
    <w:rsid w:val="00C570A6"/>
    <w:rsid w:val="00C57532"/>
    <w:rsid w:val="00C57EE5"/>
    <w:rsid w:val="00C605F6"/>
    <w:rsid w:val="00C60D69"/>
    <w:rsid w:val="00C61301"/>
    <w:rsid w:val="00C616B6"/>
    <w:rsid w:val="00C617AA"/>
    <w:rsid w:val="00C62BBB"/>
    <w:rsid w:val="00C62CBC"/>
    <w:rsid w:val="00C62D4E"/>
    <w:rsid w:val="00C63643"/>
    <w:rsid w:val="00C6398D"/>
    <w:rsid w:val="00C63FE9"/>
    <w:rsid w:val="00C65BA2"/>
    <w:rsid w:val="00C65C9B"/>
    <w:rsid w:val="00C66450"/>
    <w:rsid w:val="00C66668"/>
    <w:rsid w:val="00C66985"/>
    <w:rsid w:val="00C672A2"/>
    <w:rsid w:val="00C67667"/>
    <w:rsid w:val="00C67D2B"/>
    <w:rsid w:val="00C704DA"/>
    <w:rsid w:val="00C710AE"/>
    <w:rsid w:val="00C7114C"/>
    <w:rsid w:val="00C716FD"/>
    <w:rsid w:val="00C717F4"/>
    <w:rsid w:val="00C7208E"/>
    <w:rsid w:val="00C7257C"/>
    <w:rsid w:val="00C7365A"/>
    <w:rsid w:val="00C741B0"/>
    <w:rsid w:val="00C74E19"/>
    <w:rsid w:val="00C7571E"/>
    <w:rsid w:val="00C77C02"/>
    <w:rsid w:val="00C77DCA"/>
    <w:rsid w:val="00C80068"/>
    <w:rsid w:val="00C8052B"/>
    <w:rsid w:val="00C809D5"/>
    <w:rsid w:val="00C81390"/>
    <w:rsid w:val="00C81B08"/>
    <w:rsid w:val="00C81C02"/>
    <w:rsid w:val="00C825F7"/>
    <w:rsid w:val="00C828BB"/>
    <w:rsid w:val="00C82EE4"/>
    <w:rsid w:val="00C830CA"/>
    <w:rsid w:val="00C836F5"/>
    <w:rsid w:val="00C84D5A"/>
    <w:rsid w:val="00C85BE2"/>
    <w:rsid w:val="00C86209"/>
    <w:rsid w:val="00C8651E"/>
    <w:rsid w:val="00C86BAE"/>
    <w:rsid w:val="00C87B77"/>
    <w:rsid w:val="00C87FA8"/>
    <w:rsid w:val="00C906C6"/>
    <w:rsid w:val="00C907D6"/>
    <w:rsid w:val="00C920FF"/>
    <w:rsid w:val="00C923DA"/>
    <w:rsid w:val="00C924B8"/>
    <w:rsid w:val="00C932D7"/>
    <w:rsid w:val="00C937FF"/>
    <w:rsid w:val="00C9422E"/>
    <w:rsid w:val="00C943B1"/>
    <w:rsid w:val="00C94762"/>
    <w:rsid w:val="00C9482A"/>
    <w:rsid w:val="00C948B9"/>
    <w:rsid w:val="00C961A4"/>
    <w:rsid w:val="00C96290"/>
    <w:rsid w:val="00C97975"/>
    <w:rsid w:val="00CA07A4"/>
    <w:rsid w:val="00CA0AC6"/>
    <w:rsid w:val="00CA0D61"/>
    <w:rsid w:val="00CA103D"/>
    <w:rsid w:val="00CA184F"/>
    <w:rsid w:val="00CA2445"/>
    <w:rsid w:val="00CA260E"/>
    <w:rsid w:val="00CA2BAB"/>
    <w:rsid w:val="00CA32FD"/>
    <w:rsid w:val="00CA4736"/>
    <w:rsid w:val="00CA48B3"/>
    <w:rsid w:val="00CA4C46"/>
    <w:rsid w:val="00CA5162"/>
    <w:rsid w:val="00CA6E59"/>
    <w:rsid w:val="00CA71BC"/>
    <w:rsid w:val="00CA724D"/>
    <w:rsid w:val="00CA7ABA"/>
    <w:rsid w:val="00CA7EB5"/>
    <w:rsid w:val="00CB0835"/>
    <w:rsid w:val="00CB1742"/>
    <w:rsid w:val="00CB1951"/>
    <w:rsid w:val="00CB1EC2"/>
    <w:rsid w:val="00CB1F69"/>
    <w:rsid w:val="00CB273A"/>
    <w:rsid w:val="00CB2978"/>
    <w:rsid w:val="00CB2B9C"/>
    <w:rsid w:val="00CB2B9D"/>
    <w:rsid w:val="00CB2BA0"/>
    <w:rsid w:val="00CB3999"/>
    <w:rsid w:val="00CB3D2A"/>
    <w:rsid w:val="00CB4770"/>
    <w:rsid w:val="00CB4BD2"/>
    <w:rsid w:val="00CB4F12"/>
    <w:rsid w:val="00CB5270"/>
    <w:rsid w:val="00CB582C"/>
    <w:rsid w:val="00CB63DB"/>
    <w:rsid w:val="00CB7922"/>
    <w:rsid w:val="00CB7F5A"/>
    <w:rsid w:val="00CC0448"/>
    <w:rsid w:val="00CC05A3"/>
    <w:rsid w:val="00CC0C17"/>
    <w:rsid w:val="00CC0E52"/>
    <w:rsid w:val="00CC0EC9"/>
    <w:rsid w:val="00CC1A71"/>
    <w:rsid w:val="00CC20C9"/>
    <w:rsid w:val="00CC22C4"/>
    <w:rsid w:val="00CC2776"/>
    <w:rsid w:val="00CC2968"/>
    <w:rsid w:val="00CC302C"/>
    <w:rsid w:val="00CC3689"/>
    <w:rsid w:val="00CC403B"/>
    <w:rsid w:val="00CC474D"/>
    <w:rsid w:val="00CC4E78"/>
    <w:rsid w:val="00CC5154"/>
    <w:rsid w:val="00CC52F8"/>
    <w:rsid w:val="00CC5644"/>
    <w:rsid w:val="00CC62F5"/>
    <w:rsid w:val="00CC7572"/>
    <w:rsid w:val="00CD0E08"/>
    <w:rsid w:val="00CD2ED8"/>
    <w:rsid w:val="00CD3052"/>
    <w:rsid w:val="00CD31AA"/>
    <w:rsid w:val="00CD33E1"/>
    <w:rsid w:val="00CD3472"/>
    <w:rsid w:val="00CD3976"/>
    <w:rsid w:val="00CD479D"/>
    <w:rsid w:val="00CD6361"/>
    <w:rsid w:val="00CD6A83"/>
    <w:rsid w:val="00CD6D42"/>
    <w:rsid w:val="00CD7473"/>
    <w:rsid w:val="00CD74ED"/>
    <w:rsid w:val="00CD7BEB"/>
    <w:rsid w:val="00CE12D3"/>
    <w:rsid w:val="00CE14A2"/>
    <w:rsid w:val="00CE1B1D"/>
    <w:rsid w:val="00CE2E44"/>
    <w:rsid w:val="00CE38A0"/>
    <w:rsid w:val="00CE3A3D"/>
    <w:rsid w:val="00CE41D9"/>
    <w:rsid w:val="00CE4451"/>
    <w:rsid w:val="00CE4D22"/>
    <w:rsid w:val="00CE5352"/>
    <w:rsid w:val="00CE5A33"/>
    <w:rsid w:val="00CE5E46"/>
    <w:rsid w:val="00CE6786"/>
    <w:rsid w:val="00CE6C1E"/>
    <w:rsid w:val="00CE77AD"/>
    <w:rsid w:val="00CE7A85"/>
    <w:rsid w:val="00CE7B3E"/>
    <w:rsid w:val="00CF20F1"/>
    <w:rsid w:val="00CF2D3B"/>
    <w:rsid w:val="00CF301D"/>
    <w:rsid w:val="00CF3809"/>
    <w:rsid w:val="00CF485B"/>
    <w:rsid w:val="00CF5430"/>
    <w:rsid w:val="00CF63CD"/>
    <w:rsid w:val="00CF682B"/>
    <w:rsid w:val="00CF7A2B"/>
    <w:rsid w:val="00CF7BD8"/>
    <w:rsid w:val="00CF7C46"/>
    <w:rsid w:val="00CF7D69"/>
    <w:rsid w:val="00D003A1"/>
    <w:rsid w:val="00D00A5E"/>
    <w:rsid w:val="00D00AA0"/>
    <w:rsid w:val="00D01347"/>
    <w:rsid w:val="00D0166D"/>
    <w:rsid w:val="00D01693"/>
    <w:rsid w:val="00D01F07"/>
    <w:rsid w:val="00D02E1E"/>
    <w:rsid w:val="00D02F9B"/>
    <w:rsid w:val="00D0314C"/>
    <w:rsid w:val="00D032BC"/>
    <w:rsid w:val="00D03D0C"/>
    <w:rsid w:val="00D04841"/>
    <w:rsid w:val="00D049F6"/>
    <w:rsid w:val="00D04DA9"/>
    <w:rsid w:val="00D04DCC"/>
    <w:rsid w:val="00D05968"/>
    <w:rsid w:val="00D05B92"/>
    <w:rsid w:val="00D05CBC"/>
    <w:rsid w:val="00D0614D"/>
    <w:rsid w:val="00D06D7C"/>
    <w:rsid w:val="00D0724F"/>
    <w:rsid w:val="00D07C0F"/>
    <w:rsid w:val="00D07C22"/>
    <w:rsid w:val="00D104F9"/>
    <w:rsid w:val="00D109DD"/>
    <w:rsid w:val="00D121CF"/>
    <w:rsid w:val="00D1225C"/>
    <w:rsid w:val="00D12FD9"/>
    <w:rsid w:val="00D13352"/>
    <w:rsid w:val="00D13482"/>
    <w:rsid w:val="00D13561"/>
    <w:rsid w:val="00D1433A"/>
    <w:rsid w:val="00D14AF3"/>
    <w:rsid w:val="00D14B25"/>
    <w:rsid w:val="00D154DF"/>
    <w:rsid w:val="00D1556A"/>
    <w:rsid w:val="00D155E6"/>
    <w:rsid w:val="00D156FD"/>
    <w:rsid w:val="00D15DDF"/>
    <w:rsid w:val="00D15F5C"/>
    <w:rsid w:val="00D163DA"/>
    <w:rsid w:val="00D16619"/>
    <w:rsid w:val="00D16F72"/>
    <w:rsid w:val="00D174D5"/>
    <w:rsid w:val="00D175FD"/>
    <w:rsid w:val="00D179FB"/>
    <w:rsid w:val="00D17A1C"/>
    <w:rsid w:val="00D17CBE"/>
    <w:rsid w:val="00D2080B"/>
    <w:rsid w:val="00D20C77"/>
    <w:rsid w:val="00D20CA0"/>
    <w:rsid w:val="00D20EF8"/>
    <w:rsid w:val="00D21417"/>
    <w:rsid w:val="00D21BCD"/>
    <w:rsid w:val="00D249B0"/>
    <w:rsid w:val="00D24A41"/>
    <w:rsid w:val="00D24B49"/>
    <w:rsid w:val="00D25217"/>
    <w:rsid w:val="00D25618"/>
    <w:rsid w:val="00D25921"/>
    <w:rsid w:val="00D25F63"/>
    <w:rsid w:val="00D26277"/>
    <w:rsid w:val="00D26699"/>
    <w:rsid w:val="00D266FE"/>
    <w:rsid w:val="00D2689A"/>
    <w:rsid w:val="00D30318"/>
    <w:rsid w:val="00D30C0F"/>
    <w:rsid w:val="00D31FC8"/>
    <w:rsid w:val="00D32271"/>
    <w:rsid w:val="00D3247F"/>
    <w:rsid w:val="00D327DF"/>
    <w:rsid w:val="00D32EE9"/>
    <w:rsid w:val="00D33093"/>
    <w:rsid w:val="00D3410D"/>
    <w:rsid w:val="00D34EBB"/>
    <w:rsid w:val="00D35039"/>
    <w:rsid w:val="00D350D1"/>
    <w:rsid w:val="00D35276"/>
    <w:rsid w:val="00D37C08"/>
    <w:rsid w:val="00D40BE6"/>
    <w:rsid w:val="00D40C52"/>
    <w:rsid w:val="00D424D4"/>
    <w:rsid w:val="00D42A46"/>
    <w:rsid w:val="00D43855"/>
    <w:rsid w:val="00D4426A"/>
    <w:rsid w:val="00D44408"/>
    <w:rsid w:val="00D44C4A"/>
    <w:rsid w:val="00D451FE"/>
    <w:rsid w:val="00D45548"/>
    <w:rsid w:val="00D458FB"/>
    <w:rsid w:val="00D46133"/>
    <w:rsid w:val="00D463CF"/>
    <w:rsid w:val="00D46B15"/>
    <w:rsid w:val="00D470F0"/>
    <w:rsid w:val="00D503F9"/>
    <w:rsid w:val="00D50EBD"/>
    <w:rsid w:val="00D53491"/>
    <w:rsid w:val="00D53576"/>
    <w:rsid w:val="00D53987"/>
    <w:rsid w:val="00D53FA6"/>
    <w:rsid w:val="00D54561"/>
    <w:rsid w:val="00D549C0"/>
    <w:rsid w:val="00D5553A"/>
    <w:rsid w:val="00D55659"/>
    <w:rsid w:val="00D55BB2"/>
    <w:rsid w:val="00D561DD"/>
    <w:rsid w:val="00D5629B"/>
    <w:rsid w:val="00D56AAC"/>
    <w:rsid w:val="00D56D39"/>
    <w:rsid w:val="00D56DE7"/>
    <w:rsid w:val="00D5790E"/>
    <w:rsid w:val="00D57A63"/>
    <w:rsid w:val="00D60C1E"/>
    <w:rsid w:val="00D61322"/>
    <w:rsid w:val="00D61336"/>
    <w:rsid w:val="00D61B1B"/>
    <w:rsid w:val="00D624A5"/>
    <w:rsid w:val="00D630C7"/>
    <w:rsid w:val="00D645B3"/>
    <w:rsid w:val="00D6532B"/>
    <w:rsid w:val="00D65699"/>
    <w:rsid w:val="00D66101"/>
    <w:rsid w:val="00D6615C"/>
    <w:rsid w:val="00D6663F"/>
    <w:rsid w:val="00D668EA"/>
    <w:rsid w:val="00D66965"/>
    <w:rsid w:val="00D66CE3"/>
    <w:rsid w:val="00D66D12"/>
    <w:rsid w:val="00D70697"/>
    <w:rsid w:val="00D707AE"/>
    <w:rsid w:val="00D709B0"/>
    <w:rsid w:val="00D70D93"/>
    <w:rsid w:val="00D71647"/>
    <w:rsid w:val="00D717F2"/>
    <w:rsid w:val="00D740DB"/>
    <w:rsid w:val="00D76942"/>
    <w:rsid w:val="00D76CD5"/>
    <w:rsid w:val="00D80D5A"/>
    <w:rsid w:val="00D8133D"/>
    <w:rsid w:val="00D816D0"/>
    <w:rsid w:val="00D83D3A"/>
    <w:rsid w:val="00D84AEF"/>
    <w:rsid w:val="00D8711D"/>
    <w:rsid w:val="00D87BA5"/>
    <w:rsid w:val="00D87D6D"/>
    <w:rsid w:val="00D907B8"/>
    <w:rsid w:val="00D9087C"/>
    <w:rsid w:val="00D908F4"/>
    <w:rsid w:val="00D90AA8"/>
    <w:rsid w:val="00D90E78"/>
    <w:rsid w:val="00D90ED7"/>
    <w:rsid w:val="00D91A60"/>
    <w:rsid w:val="00D92367"/>
    <w:rsid w:val="00D92997"/>
    <w:rsid w:val="00D93021"/>
    <w:rsid w:val="00D93F3E"/>
    <w:rsid w:val="00D945BA"/>
    <w:rsid w:val="00D949EF"/>
    <w:rsid w:val="00D954B2"/>
    <w:rsid w:val="00D95922"/>
    <w:rsid w:val="00D96294"/>
    <w:rsid w:val="00D9758B"/>
    <w:rsid w:val="00D97D51"/>
    <w:rsid w:val="00DA0937"/>
    <w:rsid w:val="00DA1920"/>
    <w:rsid w:val="00DA1BA0"/>
    <w:rsid w:val="00DA1C6E"/>
    <w:rsid w:val="00DA20EC"/>
    <w:rsid w:val="00DA2505"/>
    <w:rsid w:val="00DA2882"/>
    <w:rsid w:val="00DA3538"/>
    <w:rsid w:val="00DA419C"/>
    <w:rsid w:val="00DA470B"/>
    <w:rsid w:val="00DA5141"/>
    <w:rsid w:val="00DA532D"/>
    <w:rsid w:val="00DA5779"/>
    <w:rsid w:val="00DA70E7"/>
    <w:rsid w:val="00DA74FD"/>
    <w:rsid w:val="00DA7BE3"/>
    <w:rsid w:val="00DA7DCE"/>
    <w:rsid w:val="00DB0A9F"/>
    <w:rsid w:val="00DB1020"/>
    <w:rsid w:val="00DB10D5"/>
    <w:rsid w:val="00DB288A"/>
    <w:rsid w:val="00DB3547"/>
    <w:rsid w:val="00DB3616"/>
    <w:rsid w:val="00DB432F"/>
    <w:rsid w:val="00DB4820"/>
    <w:rsid w:val="00DB4C8F"/>
    <w:rsid w:val="00DB66DC"/>
    <w:rsid w:val="00DB6C2B"/>
    <w:rsid w:val="00DB6F97"/>
    <w:rsid w:val="00DC05D8"/>
    <w:rsid w:val="00DC09D2"/>
    <w:rsid w:val="00DC0B70"/>
    <w:rsid w:val="00DC0B98"/>
    <w:rsid w:val="00DC16B5"/>
    <w:rsid w:val="00DC17E8"/>
    <w:rsid w:val="00DC1B0B"/>
    <w:rsid w:val="00DC2949"/>
    <w:rsid w:val="00DC2EBF"/>
    <w:rsid w:val="00DC396B"/>
    <w:rsid w:val="00DC3AD4"/>
    <w:rsid w:val="00DC43FA"/>
    <w:rsid w:val="00DC5AA1"/>
    <w:rsid w:val="00DC69CE"/>
    <w:rsid w:val="00DC6BEA"/>
    <w:rsid w:val="00DD0261"/>
    <w:rsid w:val="00DD05C2"/>
    <w:rsid w:val="00DD0C5A"/>
    <w:rsid w:val="00DD0CE5"/>
    <w:rsid w:val="00DD134D"/>
    <w:rsid w:val="00DD1418"/>
    <w:rsid w:val="00DD230D"/>
    <w:rsid w:val="00DD2AED"/>
    <w:rsid w:val="00DD2BC9"/>
    <w:rsid w:val="00DD301F"/>
    <w:rsid w:val="00DD3F1F"/>
    <w:rsid w:val="00DD4062"/>
    <w:rsid w:val="00DD4C78"/>
    <w:rsid w:val="00DD4EAF"/>
    <w:rsid w:val="00DD509E"/>
    <w:rsid w:val="00DD59E2"/>
    <w:rsid w:val="00DD77E6"/>
    <w:rsid w:val="00DD7EF1"/>
    <w:rsid w:val="00DE18C5"/>
    <w:rsid w:val="00DE1DDF"/>
    <w:rsid w:val="00DE271A"/>
    <w:rsid w:val="00DE2979"/>
    <w:rsid w:val="00DE2B62"/>
    <w:rsid w:val="00DE4E4C"/>
    <w:rsid w:val="00DE526A"/>
    <w:rsid w:val="00DE62A6"/>
    <w:rsid w:val="00DE63C9"/>
    <w:rsid w:val="00DE65A7"/>
    <w:rsid w:val="00DE70D9"/>
    <w:rsid w:val="00DF0714"/>
    <w:rsid w:val="00DF0745"/>
    <w:rsid w:val="00DF12DF"/>
    <w:rsid w:val="00DF199F"/>
    <w:rsid w:val="00DF1DA1"/>
    <w:rsid w:val="00DF23E5"/>
    <w:rsid w:val="00DF2F8D"/>
    <w:rsid w:val="00DF3071"/>
    <w:rsid w:val="00DF32F4"/>
    <w:rsid w:val="00DF334A"/>
    <w:rsid w:val="00DF3861"/>
    <w:rsid w:val="00DF3E42"/>
    <w:rsid w:val="00DF422A"/>
    <w:rsid w:val="00DF47CD"/>
    <w:rsid w:val="00DF6078"/>
    <w:rsid w:val="00DF6766"/>
    <w:rsid w:val="00DF67E5"/>
    <w:rsid w:val="00DF69B4"/>
    <w:rsid w:val="00DF7280"/>
    <w:rsid w:val="00DF75BB"/>
    <w:rsid w:val="00DF780C"/>
    <w:rsid w:val="00E0056E"/>
    <w:rsid w:val="00E005A3"/>
    <w:rsid w:val="00E010A5"/>
    <w:rsid w:val="00E02592"/>
    <w:rsid w:val="00E03150"/>
    <w:rsid w:val="00E0370D"/>
    <w:rsid w:val="00E0384C"/>
    <w:rsid w:val="00E0390C"/>
    <w:rsid w:val="00E0544C"/>
    <w:rsid w:val="00E05454"/>
    <w:rsid w:val="00E05AF7"/>
    <w:rsid w:val="00E064E6"/>
    <w:rsid w:val="00E076AF"/>
    <w:rsid w:val="00E07AC2"/>
    <w:rsid w:val="00E107B4"/>
    <w:rsid w:val="00E11845"/>
    <w:rsid w:val="00E11FB4"/>
    <w:rsid w:val="00E12174"/>
    <w:rsid w:val="00E124CA"/>
    <w:rsid w:val="00E13026"/>
    <w:rsid w:val="00E13134"/>
    <w:rsid w:val="00E141DE"/>
    <w:rsid w:val="00E14772"/>
    <w:rsid w:val="00E162A8"/>
    <w:rsid w:val="00E2045F"/>
    <w:rsid w:val="00E20BAF"/>
    <w:rsid w:val="00E20D08"/>
    <w:rsid w:val="00E21613"/>
    <w:rsid w:val="00E219C4"/>
    <w:rsid w:val="00E2201B"/>
    <w:rsid w:val="00E222EA"/>
    <w:rsid w:val="00E24DC6"/>
    <w:rsid w:val="00E26706"/>
    <w:rsid w:val="00E270A2"/>
    <w:rsid w:val="00E27488"/>
    <w:rsid w:val="00E27931"/>
    <w:rsid w:val="00E305F0"/>
    <w:rsid w:val="00E3133D"/>
    <w:rsid w:val="00E315BC"/>
    <w:rsid w:val="00E3343D"/>
    <w:rsid w:val="00E34775"/>
    <w:rsid w:val="00E34AC4"/>
    <w:rsid w:val="00E35260"/>
    <w:rsid w:val="00E35E92"/>
    <w:rsid w:val="00E3637C"/>
    <w:rsid w:val="00E37014"/>
    <w:rsid w:val="00E37683"/>
    <w:rsid w:val="00E378CF"/>
    <w:rsid w:val="00E37ADA"/>
    <w:rsid w:val="00E4012C"/>
    <w:rsid w:val="00E4014F"/>
    <w:rsid w:val="00E406E3"/>
    <w:rsid w:val="00E40A50"/>
    <w:rsid w:val="00E40E17"/>
    <w:rsid w:val="00E431ED"/>
    <w:rsid w:val="00E436F8"/>
    <w:rsid w:val="00E43843"/>
    <w:rsid w:val="00E43852"/>
    <w:rsid w:val="00E438D6"/>
    <w:rsid w:val="00E44D59"/>
    <w:rsid w:val="00E4501C"/>
    <w:rsid w:val="00E451D1"/>
    <w:rsid w:val="00E456B7"/>
    <w:rsid w:val="00E456FF"/>
    <w:rsid w:val="00E45982"/>
    <w:rsid w:val="00E46C28"/>
    <w:rsid w:val="00E47168"/>
    <w:rsid w:val="00E478DC"/>
    <w:rsid w:val="00E47A06"/>
    <w:rsid w:val="00E47C26"/>
    <w:rsid w:val="00E5057E"/>
    <w:rsid w:val="00E505DA"/>
    <w:rsid w:val="00E50B07"/>
    <w:rsid w:val="00E50B90"/>
    <w:rsid w:val="00E5123E"/>
    <w:rsid w:val="00E51713"/>
    <w:rsid w:val="00E51B8E"/>
    <w:rsid w:val="00E53048"/>
    <w:rsid w:val="00E54B30"/>
    <w:rsid w:val="00E54D8E"/>
    <w:rsid w:val="00E5540E"/>
    <w:rsid w:val="00E558A4"/>
    <w:rsid w:val="00E56925"/>
    <w:rsid w:val="00E57632"/>
    <w:rsid w:val="00E57700"/>
    <w:rsid w:val="00E608AD"/>
    <w:rsid w:val="00E61193"/>
    <w:rsid w:val="00E61213"/>
    <w:rsid w:val="00E61757"/>
    <w:rsid w:val="00E619BB"/>
    <w:rsid w:val="00E622A8"/>
    <w:rsid w:val="00E624A7"/>
    <w:rsid w:val="00E63483"/>
    <w:rsid w:val="00E6378C"/>
    <w:rsid w:val="00E63F8B"/>
    <w:rsid w:val="00E64018"/>
    <w:rsid w:val="00E643A0"/>
    <w:rsid w:val="00E64554"/>
    <w:rsid w:val="00E64589"/>
    <w:rsid w:val="00E65EF7"/>
    <w:rsid w:val="00E66174"/>
    <w:rsid w:val="00E6659B"/>
    <w:rsid w:val="00E66E15"/>
    <w:rsid w:val="00E672C7"/>
    <w:rsid w:val="00E67AF5"/>
    <w:rsid w:val="00E70674"/>
    <w:rsid w:val="00E70E18"/>
    <w:rsid w:val="00E7101C"/>
    <w:rsid w:val="00E712B6"/>
    <w:rsid w:val="00E72740"/>
    <w:rsid w:val="00E73589"/>
    <w:rsid w:val="00E737F1"/>
    <w:rsid w:val="00E74901"/>
    <w:rsid w:val="00E75695"/>
    <w:rsid w:val="00E759FA"/>
    <w:rsid w:val="00E760D6"/>
    <w:rsid w:val="00E76AEE"/>
    <w:rsid w:val="00E76B1E"/>
    <w:rsid w:val="00E76CA5"/>
    <w:rsid w:val="00E7782E"/>
    <w:rsid w:val="00E77A2D"/>
    <w:rsid w:val="00E80112"/>
    <w:rsid w:val="00E803D3"/>
    <w:rsid w:val="00E805B1"/>
    <w:rsid w:val="00E80C0C"/>
    <w:rsid w:val="00E81939"/>
    <w:rsid w:val="00E81DA8"/>
    <w:rsid w:val="00E82920"/>
    <w:rsid w:val="00E82DE0"/>
    <w:rsid w:val="00E831D5"/>
    <w:rsid w:val="00E83A44"/>
    <w:rsid w:val="00E84079"/>
    <w:rsid w:val="00E853EA"/>
    <w:rsid w:val="00E85C10"/>
    <w:rsid w:val="00E85E08"/>
    <w:rsid w:val="00E85F92"/>
    <w:rsid w:val="00E86CBB"/>
    <w:rsid w:val="00E87224"/>
    <w:rsid w:val="00E8733C"/>
    <w:rsid w:val="00E877B7"/>
    <w:rsid w:val="00E879FF"/>
    <w:rsid w:val="00E87AE7"/>
    <w:rsid w:val="00E91683"/>
    <w:rsid w:val="00E92B8C"/>
    <w:rsid w:val="00E934F1"/>
    <w:rsid w:val="00E94456"/>
    <w:rsid w:val="00E9462A"/>
    <w:rsid w:val="00E9465F"/>
    <w:rsid w:val="00E9481D"/>
    <w:rsid w:val="00E94993"/>
    <w:rsid w:val="00E95B96"/>
    <w:rsid w:val="00E96881"/>
    <w:rsid w:val="00E9750C"/>
    <w:rsid w:val="00EA0BC4"/>
    <w:rsid w:val="00EA146B"/>
    <w:rsid w:val="00EA19D3"/>
    <w:rsid w:val="00EA19E9"/>
    <w:rsid w:val="00EA2795"/>
    <w:rsid w:val="00EA2BDC"/>
    <w:rsid w:val="00EA2FC2"/>
    <w:rsid w:val="00EA3976"/>
    <w:rsid w:val="00EA479A"/>
    <w:rsid w:val="00EA70F2"/>
    <w:rsid w:val="00EA7329"/>
    <w:rsid w:val="00EB14C5"/>
    <w:rsid w:val="00EB16D4"/>
    <w:rsid w:val="00EB1DC4"/>
    <w:rsid w:val="00EB205D"/>
    <w:rsid w:val="00EB2F9A"/>
    <w:rsid w:val="00EB3200"/>
    <w:rsid w:val="00EB4E1F"/>
    <w:rsid w:val="00EB5A58"/>
    <w:rsid w:val="00EB638F"/>
    <w:rsid w:val="00EB67EF"/>
    <w:rsid w:val="00EB68CD"/>
    <w:rsid w:val="00EB7207"/>
    <w:rsid w:val="00EC0090"/>
    <w:rsid w:val="00EC0287"/>
    <w:rsid w:val="00EC03A0"/>
    <w:rsid w:val="00EC0CB0"/>
    <w:rsid w:val="00EC1327"/>
    <w:rsid w:val="00EC14B9"/>
    <w:rsid w:val="00EC18D9"/>
    <w:rsid w:val="00EC1F43"/>
    <w:rsid w:val="00EC2223"/>
    <w:rsid w:val="00EC2F4F"/>
    <w:rsid w:val="00EC37FF"/>
    <w:rsid w:val="00EC3918"/>
    <w:rsid w:val="00EC3B0A"/>
    <w:rsid w:val="00EC4C37"/>
    <w:rsid w:val="00EC4CBC"/>
    <w:rsid w:val="00EC4F36"/>
    <w:rsid w:val="00EC51AA"/>
    <w:rsid w:val="00EC7213"/>
    <w:rsid w:val="00EC7E3D"/>
    <w:rsid w:val="00ED1270"/>
    <w:rsid w:val="00ED3EB0"/>
    <w:rsid w:val="00ED415A"/>
    <w:rsid w:val="00ED42B9"/>
    <w:rsid w:val="00ED5286"/>
    <w:rsid w:val="00ED547F"/>
    <w:rsid w:val="00ED575E"/>
    <w:rsid w:val="00ED646E"/>
    <w:rsid w:val="00ED6516"/>
    <w:rsid w:val="00ED65E4"/>
    <w:rsid w:val="00ED739F"/>
    <w:rsid w:val="00ED75F0"/>
    <w:rsid w:val="00ED7911"/>
    <w:rsid w:val="00EE023E"/>
    <w:rsid w:val="00EE0DE2"/>
    <w:rsid w:val="00EE0F13"/>
    <w:rsid w:val="00EE130E"/>
    <w:rsid w:val="00EE1547"/>
    <w:rsid w:val="00EE1953"/>
    <w:rsid w:val="00EE2D3D"/>
    <w:rsid w:val="00EE3234"/>
    <w:rsid w:val="00EE34FF"/>
    <w:rsid w:val="00EE3671"/>
    <w:rsid w:val="00EE3A9F"/>
    <w:rsid w:val="00EE3BFC"/>
    <w:rsid w:val="00EE3C4E"/>
    <w:rsid w:val="00EE4295"/>
    <w:rsid w:val="00EE434A"/>
    <w:rsid w:val="00EE45B6"/>
    <w:rsid w:val="00EE4CA1"/>
    <w:rsid w:val="00EE5458"/>
    <w:rsid w:val="00EE6E1A"/>
    <w:rsid w:val="00EE7917"/>
    <w:rsid w:val="00EF0CB7"/>
    <w:rsid w:val="00EF10BA"/>
    <w:rsid w:val="00EF11EB"/>
    <w:rsid w:val="00EF2021"/>
    <w:rsid w:val="00EF25C8"/>
    <w:rsid w:val="00EF2B36"/>
    <w:rsid w:val="00EF3CB3"/>
    <w:rsid w:val="00EF4762"/>
    <w:rsid w:val="00EF4D78"/>
    <w:rsid w:val="00EF6063"/>
    <w:rsid w:val="00EF6ADC"/>
    <w:rsid w:val="00EF6EED"/>
    <w:rsid w:val="00F00A37"/>
    <w:rsid w:val="00F01805"/>
    <w:rsid w:val="00F01AF6"/>
    <w:rsid w:val="00F01C52"/>
    <w:rsid w:val="00F0311D"/>
    <w:rsid w:val="00F032B2"/>
    <w:rsid w:val="00F03647"/>
    <w:rsid w:val="00F03D20"/>
    <w:rsid w:val="00F04125"/>
    <w:rsid w:val="00F04317"/>
    <w:rsid w:val="00F045DE"/>
    <w:rsid w:val="00F04AA7"/>
    <w:rsid w:val="00F05247"/>
    <w:rsid w:val="00F05D64"/>
    <w:rsid w:val="00F05FA5"/>
    <w:rsid w:val="00F071B1"/>
    <w:rsid w:val="00F076A7"/>
    <w:rsid w:val="00F07715"/>
    <w:rsid w:val="00F07E04"/>
    <w:rsid w:val="00F10A5F"/>
    <w:rsid w:val="00F11005"/>
    <w:rsid w:val="00F123DC"/>
    <w:rsid w:val="00F130AB"/>
    <w:rsid w:val="00F13E99"/>
    <w:rsid w:val="00F1418A"/>
    <w:rsid w:val="00F153C2"/>
    <w:rsid w:val="00F154F1"/>
    <w:rsid w:val="00F15684"/>
    <w:rsid w:val="00F15713"/>
    <w:rsid w:val="00F15925"/>
    <w:rsid w:val="00F15A9C"/>
    <w:rsid w:val="00F16D99"/>
    <w:rsid w:val="00F20416"/>
    <w:rsid w:val="00F218AF"/>
    <w:rsid w:val="00F2198C"/>
    <w:rsid w:val="00F221EF"/>
    <w:rsid w:val="00F224A4"/>
    <w:rsid w:val="00F22A46"/>
    <w:rsid w:val="00F235E2"/>
    <w:rsid w:val="00F23BA6"/>
    <w:rsid w:val="00F240CE"/>
    <w:rsid w:val="00F244F9"/>
    <w:rsid w:val="00F249E4"/>
    <w:rsid w:val="00F24B3A"/>
    <w:rsid w:val="00F25679"/>
    <w:rsid w:val="00F25F5E"/>
    <w:rsid w:val="00F26A7F"/>
    <w:rsid w:val="00F26ADB"/>
    <w:rsid w:val="00F26B40"/>
    <w:rsid w:val="00F2777C"/>
    <w:rsid w:val="00F27950"/>
    <w:rsid w:val="00F30BB5"/>
    <w:rsid w:val="00F30C6C"/>
    <w:rsid w:val="00F319D7"/>
    <w:rsid w:val="00F3302C"/>
    <w:rsid w:val="00F330D3"/>
    <w:rsid w:val="00F33268"/>
    <w:rsid w:val="00F337CB"/>
    <w:rsid w:val="00F343FF"/>
    <w:rsid w:val="00F344D8"/>
    <w:rsid w:val="00F34C0D"/>
    <w:rsid w:val="00F34C30"/>
    <w:rsid w:val="00F35037"/>
    <w:rsid w:val="00F40141"/>
    <w:rsid w:val="00F40189"/>
    <w:rsid w:val="00F4033D"/>
    <w:rsid w:val="00F40960"/>
    <w:rsid w:val="00F409D9"/>
    <w:rsid w:val="00F40E2C"/>
    <w:rsid w:val="00F412C8"/>
    <w:rsid w:val="00F415F8"/>
    <w:rsid w:val="00F42BE5"/>
    <w:rsid w:val="00F43F74"/>
    <w:rsid w:val="00F44C4A"/>
    <w:rsid w:val="00F451D2"/>
    <w:rsid w:val="00F45D69"/>
    <w:rsid w:val="00F460A6"/>
    <w:rsid w:val="00F47311"/>
    <w:rsid w:val="00F47C03"/>
    <w:rsid w:val="00F500B1"/>
    <w:rsid w:val="00F50E7C"/>
    <w:rsid w:val="00F52F10"/>
    <w:rsid w:val="00F53264"/>
    <w:rsid w:val="00F5363C"/>
    <w:rsid w:val="00F54C2C"/>
    <w:rsid w:val="00F55195"/>
    <w:rsid w:val="00F56CDE"/>
    <w:rsid w:val="00F608C5"/>
    <w:rsid w:val="00F61A8A"/>
    <w:rsid w:val="00F620AC"/>
    <w:rsid w:val="00F6211B"/>
    <w:rsid w:val="00F625CC"/>
    <w:rsid w:val="00F628DE"/>
    <w:rsid w:val="00F62DE2"/>
    <w:rsid w:val="00F63166"/>
    <w:rsid w:val="00F632B7"/>
    <w:rsid w:val="00F6350E"/>
    <w:rsid w:val="00F63C64"/>
    <w:rsid w:val="00F6451D"/>
    <w:rsid w:val="00F648C0"/>
    <w:rsid w:val="00F65032"/>
    <w:rsid w:val="00F6561E"/>
    <w:rsid w:val="00F66233"/>
    <w:rsid w:val="00F66330"/>
    <w:rsid w:val="00F66EE3"/>
    <w:rsid w:val="00F6761E"/>
    <w:rsid w:val="00F67EC7"/>
    <w:rsid w:val="00F7020B"/>
    <w:rsid w:val="00F70313"/>
    <w:rsid w:val="00F7101C"/>
    <w:rsid w:val="00F715A1"/>
    <w:rsid w:val="00F71689"/>
    <w:rsid w:val="00F73594"/>
    <w:rsid w:val="00F73E78"/>
    <w:rsid w:val="00F7568A"/>
    <w:rsid w:val="00F75B3C"/>
    <w:rsid w:val="00F760B1"/>
    <w:rsid w:val="00F76205"/>
    <w:rsid w:val="00F763CB"/>
    <w:rsid w:val="00F8011A"/>
    <w:rsid w:val="00F80FCE"/>
    <w:rsid w:val="00F816DE"/>
    <w:rsid w:val="00F8188A"/>
    <w:rsid w:val="00F81C28"/>
    <w:rsid w:val="00F825AC"/>
    <w:rsid w:val="00F830B4"/>
    <w:rsid w:val="00F83849"/>
    <w:rsid w:val="00F8396B"/>
    <w:rsid w:val="00F83E0B"/>
    <w:rsid w:val="00F83E19"/>
    <w:rsid w:val="00F85209"/>
    <w:rsid w:val="00F85FA1"/>
    <w:rsid w:val="00F862F6"/>
    <w:rsid w:val="00F86E0B"/>
    <w:rsid w:val="00F86F86"/>
    <w:rsid w:val="00F87183"/>
    <w:rsid w:val="00F873F7"/>
    <w:rsid w:val="00F900E3"/>
    <w:rsid w:val="00F90881"/>
    <w:rsid w:val="00F90DEF"/>
    <w:rsid w:val="00F915BC"/>
    <w:rsid w:val="00F91913"/>
    <w:rsid w:val="00F91BB7"/>
    <w:rsid w:val="00F92084"/>
    <w:rsid w:val="00F92A0A"/>
    <w:rsid w:val="00F9343E"/>
    <w:rsid w:val="00F934B1"/>
    <w:rsid w:val="00F93FFD"/>
    <w:rsid w:val="00F943AA"/>
    <w:rsid w:val="00F951F2"/>
    <w:rsid w:val="00F9599F"/>
    <w:rsid w:val="00F95AA0"/>
    <w:rsid w:val="00F96513"/>
    <w:rsid w:val="00F97626"/>
    <w:rsid w:val="00F97A35"/>
    <w:rsid w:val="00FA0004"/>
    <w:rsid w:val="00FA0304"/>
    <w:rsid w:val="00FA1D91"/>
    <w:rsid w:val="00FA5172"/>
    <w:rsid w:val="00FA60DD"/>
    <w:rsid w:val="00FA6168"/>
    <w:rsid w:val="00FA631B"/>
    <w:rsid w:val="00FA6676"/>
    <w:rsid w:val="00FA685B"/>
    <w:rsid w:val="00FA6E73"/>
    <w:rsid w:val="00FA6FEA"/>
    <w:rsid w:val="00FA7C3E"/>
    <w:rsid w:val="00FB074E"/>
    <w:rsid w:val="00FB22B3"/>
    <w:rsid w:val="00FB2676"/>
    <w:rsid w:val="00FB26C9"/>
    <w:rsid w:val="00FB2C6C"/>
    <w:rsid w:val="00FB3917"/>
    <w:rsid w:val="00FB41C7"/>
    <w:rsid w:val="00FB4B72"/>
    <w:rsid w:val="00FB56BA"/>
    <w:rsid w:val="00FB5771"/>
    <w:rsid w:val="00FB64A4"/>
    <w:rsid w:val="00FB6CA5"/>
    <w:rsid w:val="00FB6CB5"/>
    <w:rsid w:val="00FB7B2F"/>
    <w:rsid w:val="00FC096A"/>
    <w:rsid w:val="00FC0A21"/>
    <w:rsid w:val="00FC0BAE"/>
    <w:rsid w:val="00FC0F3B"/>
    <w:rsid w:val="00FC1B27"/>
    <w:rsid w:val="00FC229C"/>
    <w:rsid w:val="00FC2378"/>
    <w:rsid w:val="00FC26E9"/>
    <w:rsid w:val="00FC2EA0"/>
    <w:rsid w:val="00FC3627"/>
    <w:rsid w:val="00FC36D7"/>
    <w:rsid w:val="00FC4227"/>
    <w:rsid w:val="00FC43B6"/>
    <w:rsid w:val="00FC50B0"/>
    <w:rsid w:val="00FC540D"/>
    <w:rsid w:val="00FC54D1"/>
    <w:rsid w:val="00FC552E"/>
    <w:rsid w:val="00FC65B3"/>
    <w:rsid w:val="00FC6655"/>
    <w:rsid w:val="00FC73EA"/>
    <w:rsid w:val="00FC758E"/>
    <w:rsid w:val="00FD00E5"/>
    <w:rsid w:val="00FD0E62"/>
    <w:rsid w:val="00FD26CB"/>
    <w:rsid w:val="00FD4124"/>
    <w:rsid w:val="00FD4144"/>
    <w:rsid w:val="00FD4390"/>
    <w:rsid w:val="00FD4917"/>
    <w:rsid w:val="00FD4BC1"/>
    <w:rsid w:val="00FD4C51"/>
    <w:rsid w:val="00FD599A"/>
    <w:rsid w:val="00FD59AA"/>
    <w:rsid w:val="00FD59F7"/>
    <w:rsid w:val="00FD6177"/>
    <w:rsid w:val="00FD630F"/>
    <w:rsid w:val="00FD698B"/>
    <w:rsid w:val="00FD7F82"/>
    <w:rsid w:val="00FE043E"/>
    <w:rsid w:val="00FE0612"/>
    <w:rsid w:val="00FE0833"/>
    <w:rsid w:val="00FE10F3"/>
    <w:rsid w:val="00FE11C1"/>
    <w:rsid w:val="00FE136D"/>
    <w:rsid w:val="00FE1413"/>
    <w:rsid w:val="00FE1534"/>
    <w:rsid w:val="00FE15F7"/>
    <w:rsid w:val="00FE15F9"/>
    <w:rsid w:val="00FE16D4"/>
    <w:rsid w:val="00FE1898"/>
    <w:rsid w:val="00FE1B69"/>
    <w:rsid w:val="00FE1EF1"/>
    <w:rsid w:val="00FE2001"/>
    <w:rsid w:val="00FE2180"/>
    <w:rsid w:val="00FE21C8"/>
    <w:rsid w:val="00FE2564"/>
    <w:rsid w:val="00FE2C7D"/>
    <w:rsid w:val="00FE46C2"/>
    <w:rsid w:val="00FE4955"/>
    <w:rsid w:val="00FE51D4"/>
    <w:rsid w:val="00FE5FBD"/>
    <w:rsid w:val="00FE75F4"/>
    <w:rsid w:val="00FE7E95"/>
    <w:rsid w:val="00FF00E6"/>
    <w:rsid w:val="00FF06E7"/>
    <w:rsid w:val="00FF102D"/>
    <w:rsid w:val="00FF10F5"/>
    <w:rsid w:val="00FF1726"/>
    <w:rsid w:val="00FF3C6C"/>
    <w:rsid w:val="00FF42B7"/>
    <w:rsid w:val="00FF48B6"/>
    <w:rsid w:val="00FF5474"/>
    <w:rsid w:val="00FF5F15"/>
    <w:rsid w:val="00FF7424"/>
    <w:rsid w:val="00FF777C"/>
    <w:rsid w:val="00FF7903"/>
    <w:rsid w:val="00FF798E"/>
    <w:rsid w:val="00FF7DE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ight" o:allowoverlap="f" fill="f" fillcolor="white" stroke="f">
      <v:fill color="white" on="f"/>
      <v:stroke on="f"/>
    </o:shapedefaults>
    <o:shapelayout v:ext="edit">
      <o:idmap v:ext="edit" data="2"/>
    </o:shapelayout>
  </w:shapeDefaults>
  <w:decimalSymbol w:val="."/>
  <w:listSeparator w:val=","/>
  <w14:docId w14:val="2218323A"/>
  <w15:docId w15:val="{4DF2D1C2-103B-45C4-84CF-BEC3FD8F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7A31"/>
    <w:pPr>
      <w:widowControl w:val="0"/>
    </w:pPr>
    <w:rPr>
      <w:kern w:val="2"/>
      <w:sz w:val="24"/>
      <w:szCs w:val="24"/>
    </w:rPr>
  </w:style>
  <w:style w:type="paragraph" w:styleId="1">
    <w:name w:val="heading 1"/>
    <w:basedOn w:val="a"/>
    <w:next w:val="a"/>
    <w:qFormat/>
    <w:rsid w:val="00782DAF"/>
    <w:pPr>
      <w:keepNext/>
      <w:spacing w:before="60" w:after="60" w:line="500" w:lineRule="exact"/>
      <w:outlineLvl w:val="0"/>
    </w:pPr>
    <w:rPr>
      <w:rFonts w:ascii="Arial" w:eastAsia="標楷體" w:hAnsi="Arial"/>
      <w:b/>
      <w:bCs/>
      <w:kern w:val="52"/>
      <w:sz w:val="32"/>
      <w:szCs w:val="52"/>
    </w:rPr>
  </w:style>
  <w:style w:type="paragraph" w:styleId="2">
    <w:name w:val="heading 2"/>
    <w:basedOn w:val="a"/>
    <w:next w:val="a"/>
    <w:qFormat/>
    <w:rsid w:val="00782DAF"/>
    <w:pPr>
      <w:keepNext/>
      <w:spacing w:before="60" w:after="60" w:line="500" w:lineRule="exact"/>
      <w:outlineLvl w:val="1"/>
    </w:pPr>
    <w:rPr>
      <w:rFonts w:ascii="Arial" w:eastAsia="標楷體" w:hAnsi="Arial"/>
      <w:b/>
      <w:bCs/>
      <w:sz w:val="32"/>
      <w:szCs w:val="48"/>
    </w:rPr>
  </w:style>
  <w:style w:type="paragraph" w:styleId="3">
    <w:name w:val="heading 3"/>
    <w:basedOn w:val="a"/>
    <w:next w:val="a"/>
    <w:link w:val="30"/>
    <w:semiHidden/>
    <w:unhideWhenUsed/>
    <w:qFormat/>
    <w:rsid w:val="00847EC3"/>
    <w:pPr>
      <w:keepNext/>
      <w:spacing w:line="720" w:lineRule="auto"/>
      <w:outlineLvl w:val="2"/>
    </w:pPr>
    <w:rPr>
      <w:rFonts w:ascii="Cambria" w:hAnsi="Cambria"/>
      <w:b/>
      <w:bCs/>
      <w:sz w:val="36"/>
      <w:szCs w:val="36"/>
    </w:rPr>
  </w:style>
  <w:style w:type="paragraph" w:styleId="4">
    <w:name w:val="heading 4"/>
    <w:basedOn w:val="a"/>
    <w:next w:val="a"/>
    <w:link w:val="40"/>
    <w:semiHidden/>
    <w:unhideWhenUsed/>
    <w:qFormat/>
    <w:rsid w:val="00847EC3"/>
    <w:pPr>
      <w:keepNext/>
      <w:spacing w:line="720" w:lineRule="auto"/>
      <w:outlineLvl w:val="3"/>
    </w:pPr>
    <w:rPr>
      <w:rFonts w:ascii="Cambria" w:hAnsi="Cambria"/>
      <w:sz w:val="36"/>
      <w:szCs w:val="36"/>
    </w:rPr>
  </w:style>
  <w:style w:type="paragraph" w:styleId="5">
    <w:name w:val="heading 5"/>
    <w:basedOn w:val="a"/>
    <w:next w:val="a"/>
    <w:link w:val="50"/>
    <w:semiHidden/>
    <w:unhideWhenUsed/>
    <w:qFormat/>
    <w:rsid w:val="00847EC3"/>
    <w:pPr>
      <w:keepNext/>
      <w:spacing w:line="720" w:lineRule="auto"/>
      <w:ind w:leftChars="200" w:left="200"/>
      <w:outlineLvl w:val="4"/>
    </w:pPr>
    <w:rPr>
      <w:rFonts w:ascii="Cambria" w:hAnsi="Cambria"/>
      <w:b/>
      <w:bCs/>
      <w:sz w:val="36"/>
      <w:szCs w:val="36"/>
    </w:rPr>
  </w:style>
  <w:style w:type="paragraph" w:styleId="6">
    <w:name w:val="heading 6"/>
    <w:basedOn w:val="a"/>
    <w:next w:val="a"/>
    <w:link w:val="60"/>
    <w:semiHidden/>
    <w:unhideWhenUsed/>
    <w:qFormat/>
    <w:rsid w:val="00847EC3"/>
    <w:pPr>
      <w:keepNext/>
      <w:spacing w:line="720" w:lineRule="auto"/>
      <w:ind w:leftChars="200" w:left="200"/>
      <w:outlineLvl w:val="5"/>
    </w:pPr>
    <w:rPr>
      <w:rFonts w:ascii="Cambria" w:hAnsi="Cambria"/>
      <w:sz w:val="36"/>
      <w:szCs w:val="36"/>
    </w:rPr>
  </w:style>
  <w:style w:type="paragraph" w:styleId="7">
    <w:name w:val="heading 7"/>
    <w:basedOn w:val="a"/>
    <w:next w:val="a"/>
    <w:link w:val="70"/>
    <w:semiHidden/>
    <w:unhideWhenUsed/>
    <w:qFormat/>
    <w:rsid w:val="00847EC3"/>
    <w:pPr>
      <w:keepNext/>
      <w:spacing w:line="720" w:lineRule="auto"/>
      <w:ind w:leftChars="400" w:left="400"/>
      <w:outlineLvl w:val="6"/>
    </w:pPr>
    <w:rPr>
      <w:rFonts w:ascii="Cambria" w:hAnsi="Cambria"/>
      <w:b/>
      <w:bCs/>
      <w:sz w:val="36"/>
      <w:szCs w:val="36"/>
    </w:rPr>
  </w:style>
  <w:style w:type="paragraph" w:styleId="8">
    <w:name w:val="heading 8"/>
    <w:basedOn w:val="a"/>
    <w:next w:val="a"/>
    <w:link w:val="80"/>
    <w:semiHidden/>
    <w:unhideWhenUsed/>
    <w:qFormat/>
    <w:rsid w:val="00847EC3"/>
    <w:pPr>
      <w:keepNext/>
      <w:spacing w:line="720" w:lineRule="auto"/>
      <w:ind w:leftChars="400" w:left="400"/>
      <w:outlineLvl w:val="7"/>
    </w:pPr>
    <w:rPr>
      <w:rFonts w:ascii="Cambria" w:hAnsi="Cambria"/>
      <w:sz w:val="36"/>
      <w:szCs w:val="36"/>
    </w:rPr>
  </w:style>
  <w:style w:type="paragraph" w:styleId="9">
    <w:name w:val="heading 9"/>
    <w:basedOn w:val="a"/>
    <w:next w:val="a"/>
    <w:link w:val="90"/>
    <w:semiHidden/>
    <w:unhideWhenUsed/>
    <w:qFormat/>
    <w:rsid w:val="00847EC3"/>
    <w:pPr>
      <w:keepNext/>
      <w:spacing w:line="720" w:lineRule="auto"/>
      <w:ind w:leftChars="400" w:left="400"/>
      <w:outlineLvl w:val="8"/>
    </w:pPr>
    <w:rPr>
      <w:rFonts w:ascii="Cambria" w:hAnsi="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link w:val="3"/>
    <w:semiHidden/>
    <w:rsid w:val="00847EC3"/>
    <w:rPr>
      <w:rFonts w:ascii="Cambria" w:eastAsia="新細明體" w:hAnsi="Cambria" w:cs="Times New Roman"/>
      <w:b/>
      <w:bCs/>
      <w:kern w:val="2"/>
      <w:sz w:val="36"/>
      <w:szCs w:val="36"/>
    </w:rPr>
  </w:style>
  <w:style w:type="character" w:customStyle="1" w:styleId="40">
    <w:name w:val="標題 4 字元"/>
    <w:link w:val="4"/>
    <w:semiHidden/>
    <w:rsid w:val="00847EC3"/>
    <w:rPr>
      <w:rFonts w:ascii="Cambria" w:eastAsia="新細明體" w:hAnsi="Cambria" w:cs="Times New Roman"/>
      <w:kern w:val="2"/>
      <w:sz w:val="36"/>
      <w:szCs w:val="36"/>
    </w:rPr>
  </w:style>
  <w:style w:type="character" w:customStyle="1" w:styleId="50">
    <w:name w:val="標題 5 字元"/>
    <w:link w:val="5"/>
    <w:semiHidden/>
    <w:rsid w:val="00847EC3"/>
    <w:rPr>
      <w:rFonts w:ascii="Cambria" w:eastAsia="新細明體" w:hAnsi="Cambria" w:cs="Times New Roman"/>
      <w:b/>
      <w:bCs/>
      <w:kern w:val="2"/>
      <w:sz w:val="36"/>
      <w:szCs w:val="36"/>
    </w:rPr>
  </w:style>
  <w:style w:type="character" w:customStyle="1" w:styleId="60">
    <w:name w:val="標題 6 字元"/>
    <w:link w:val="6"/>
    <w:semiHidden/>
    <w:rsid w:val="00847EC3"/>
    <w:rPr>
      <w:rFonts w:ascii="Cambria" w:eastAsia="新細明體" w:hAnsi="Cambria" w:cs="Times New Roman"/>
      <w:kern w:val="2"/>
      <w:sz w:val="36"/>
      <w:szCs w:val="36"/>
    </w:rPr>
  </w:style>
  <w:style w:type="character" w:customStyle="1" w:styleId="70">
    <w:name w:val="標題 7 字元"/>
    <w:link w:val="7"/>
    <w:semiHidden/>
    <w:rsid w:val="00847EC3"/>
    <w:rPr>
      <w:rFonts w:ascii="Cambria" w:eastAsia="新細明體" w:hAnsi="Cambria" w:cs="Times New Roman"/>
      <w:b/>
      <w:bCs/>
      <w:kern w:val="2"/>
      <w:sz w:val="36"/>
      <w:szCs w:val="36"/>
    </w:rPr>
  </w:style>
  <w:style w:type="character" w:customStyle="1" w:styleId="80">
    <w:name w:val="標題 8 字元"/>
    <w:link w:val="8"/>
    <w:semiHidden/>
    <w:rsid w:val="00847EC3"/>
    <w:rPr>
      <w:rFonts w:ascii="Cambria" w:eastAsia="新細明體" w:hAnsi="Cambria" w:cs="Times New Roman"/>
      <w:kern w:val="2"/>
      <w:sz w:val="36"/>
      <w:szCs w:val="36"/>
    </w:rPr>
  </w:style>
  <w:style w:type="character" w:customStyle="1" w:styleId="90">
    <w:name w:val="標題 9 字元"/>
    <w:link w:val="9"/>
    <w:semiHidden/>
    <w:rsid w:val="00847EC3"/>
    <w:rPr>
      <w:rFonts w:ascii="Cambria" w:eastAsia="新細明體" w:hAnsi="Cambria" w:cs="Times New Roman"/>
      <w:kern w:val="2"/>
      <w:sz w:val="36"/>
      <w:szCs w:val="36"/>
    </w:rPr>
  </w:style>
  <w:style w:type="paragraph" w:customStyle="1" w:styleId="123">
    <w:name w:val="甲篇(1)(2)(3)"/>
    <w:basedOn w:val="a"/>
    <w:rsid w:val="00402092"/>
    <w:pPr>
      <w:widowControl/>
      <w:overflowPunct w:val="0"/>
      <w:snapToGrid w:val="0"/>
      <w:spacing w:line="460" w:lineRule="exact"/>
      <w:ind w:leftChars="50" w:left="50" w:firstLineChars="300" w:firstLine="300"/>
      <w:jc w:val="both"/>
    </w:pPr>
    <w:rPr>
      <w:rFonts w:ascii="標楷體" w:eastAsia="標楷體" w:hAnsi="標楷體" w:cs="標楷體"/>
      <w:sz w:val="28"/>
      <w:szCs w:val="28"/>
    </w:rPr>
  </w:style>
  <w:style w:type="paragraph" w:customStyle="1" w:styleId="ABC">
    <w:name w:val="甲篇(A)(B)(C)"/>
    <w:basedOn w:val="a"/>
    <w:rsid w:val="00402092"/>
    <w:pPr>
      <w:widowControl/>
      <w:overflowPunct w:val="0"/>
      <w:snapToGrid w:val="0"/>
      <w:spacing w:line="520" w:lineRule="exact"/>
      <w:ind w:leftChars="50" w:left="50" w:firstLineChars="500" w:firstLine="500"/>
      <w:jc w:val="both"/>
    </w:pPr>
    <w:rPr>
      <w:rFonts w:ascii="標楷體" w:eastAsia="標楷體" w:hAnsi="標楷體" w:cs="標楷體"/>
      <w:sz w:val="28"/>
      <w:szCs w:val="28"/>
    </w:rPr>
  </w:style>
  <w:style w:type="paragraph" w:customStyle="1" w:styleId="a3">
    <w:name w:val="甲篇(一)(二)(三)"/>
    <w:basedOn w:val="a"/>
    <w:rsid w:val="009531F4"/>
    <w:pPr>
      <w:widowControl/>
      <w:overflowPunct w:val="0"/>
      <w:snapToGrid w:val="0"/>
      <w:spacing w:line="480" w:lineRule="exact"/>
      <w:ind w:leftChars="50" w:left="50" w:firstLine="142"/>
      <w:jc w:val="both"/>
    </w:pPr>
    <w:rPr>
      <w:rFonts w:ascii="標楷體" w:eastAsia="標楷體" w:hAnsi="標楷體"/>
      <w:b/>
      <w:sz w:val="28"/>
      <w:szCs w:val="28"/>
    </w:rPr>
  </w:style>
  <w:style w:type="paragraph" w:customStyle="1" w:styleId="--14">
    <w:name w:val="甲篇(一)(二)(三)-重要審核意見-14號字"/>
    <w:basedOn w:val="a"/>
    <w:qFormat/>
    <w:rsid w:val="00851B96"/>
    <w:pPr>
      <w:overflowPunct w:val="0"/>
      <w:snapToGrid w:val="0"/>
      <w:spacing w:line="480" w:lineRule="exact"/>
      <w:ind w:leftChars="50" w:left="50" w:firstLineChars="200" w:firstLine="200"/>
      <w:jc w:val="both"/>
    </w:pPr>
    <w:rPr>
      <w:rFonts w:ascii="標楷體" w:eastAsia="標楷體" w:hAnsi="標楷體" w:cs="標楷體"/>
      <w:bCs/>
      <w:snapToGrid w:val="0"/>
      <w:sz w:val="28"/>
      <w:szCs w:val="28"/>
    </w:rPr>
  </w:style>
  <w:style w:type="paragraph" w:customStyle="1" w:styleId="1230">
    <w:name w:val="甲篇123"/>
    <w:basedOn w:val="a"/>
    <w:rsid w:val="00E222EA"/>
    <w:pPr>
      <w:widowControl/>
      <w:overflowPunct w:val="0"/>
      <w:snapToGrid w:val="0"/>
      <w:spacing w:line="480" w:lineRule="exact"/>
      <w:ind w:leftChars="50" w:left="50" w:firstLineChars="200" w:firstLine="200"/>
      <w:jc w:val="both"/>
    </w:pPr>
    <w:rPr>
      <w:rFonts w:ascii="標楷體" w:eastAsia="標楷體" w:hAnsi="標楷體" w:cs="標楷體"/>
      <w:sz w:val="28"/>
      <w:szCs w:val="28"/>
    </w:rPr>
  </w:style>
  <w:style w:type="paragraph" w:customStyle="1" w:styleId="1231">
    <w:name w:val="甲篇123重要審核意見"/>
    <w:basedOn w:val="a"/>
    <w:qFormat/>
    <w:rsid w:val="00402092"/>
    <w:pPr>
      <w:overflowPunct w:val="0"/>
      <w:snapToGrid w:val="0"/>
      <w:spacing w:line="520" w:lineRule="exact"/>
      <w:ind w:leftChars="50" w:left="50" w:firstLineChars="200" w:firstLine="200"/>
      <w:jc w:val="both"/>
    </w:pPr>
    <w:rPr>
      <w:rFonts w:ascii="標楷體" w:eastAsia="標楷體" w:hAnsi="標楷體" w:cs="標楷體"/>
      <w:b/>
      <w:spacing w:val="-6"/>
      <w:sz w:val="28"/>
      <w:szCs w:val="28"/>
    </w:rPr>
  </w:style>
  <w:style w:type="paragraph" w:customStyle="1" w:styleId="ABC0">
    <w:name w:val="甲篇ABC"/>
    <w:basedOn w:val="a"/>
    <w:rsid w:val="00402092"/>
    <w:pPr>
      <w:widowControl/>
      <w:overflowPunct w:val="0"/>
      <w:snapToGrid w:val="0"/>
      <w:spacing w:line="520" w:lineRule="exact"/>
      <w:ind w:leftChars="50" w:left="50" w:firstLineChars="400" w:firstLine="400"/>
      <w:jc w:val="both"/>
    </w:pPr>
    <w:rPr>
      <w:rFonts w:ascii="標楷體" w:eastAsia="標楷體" w:hAnsi="標楷體" w:cs="標楷體"/>
      <w:sz w:val="28"/>
      <w:szCs w:val="28"/>
    </w:rPr>
  </w:style>
  <w:style w:type="paragraph" w:customStyle="1" w:styleId="a4">
    <w:name w:val="甲篇一二三"/>
    <w:basedOn w:val="a"/>
    <w:rsid w:val="009531F4"/>
    <w:pPr>
      <w:overflowPunct w:val="0"/>
      <w:snapToGrid w:val="0"/>
      <w:spacing w:line="480" w:lineRule="exact"/>
      <w:ind w:firstLineChars="100" w:firstLine="320"/>
      <w:jc w:val="both"/>
    </w:pPr>
    <w:rPr>
      <w:rFonts w:ascii="標楷體" w:eastAsia="標楷體" w:hAnsi="標楷體"/>
      <w:b/>
      <w:kern w:val="0"/>
      <w:sz w:val="32"/>
      <w:szCs w:val="32"/>
    </w:rPr>
  </w:style>
  <w:style w:type="paragraph" w:customStyle="1" w:styleId="-16">
    <w:name w:val="甲篇一二三重要審核意見-16號字"/>
    <w:basedOn w:val="a3"/>
    <w:rsid w:val="00402092"/>
    <w:rPr>
      <w:rFonts w:eastAsia="華康標楷體"/>
      <w:sz w:val="32"/>
    </w:rPr>
  </w:style>
  <w:style w:type="paragraph" w:customStyle="1" w:styleId="a5">
    <w:name w:val="甲篇內文"/>
    <w:basedOn w:val="a"/>
    <w:qFormat/>
    <w:rsid w:val="009531F4"/>
    <w:pPr>
      <w:overflowPunct w:val="0"/>
      <w:snapToGrid w:val="0"/>
      <w:spacing w:line="480" w:lineRule="exact"/>
      <w:ind w:firstLineChars="200" w:firstLine="200"/>
      <w:jc w:val="both"/>
    </w:pPr>
    <w:rPr>
      <w:rFonts w:ascii="標楷體" w:eastAsia="標楷體" w:hAnsi="標楷體" w:cs="標楷體"/>
      <w:sz w:val="28"/>
      <w:szCs w:val="28"/>
    </w:rPr>
  </w:style>
  <w:style w:type="paragraph" w:customStyle="1" w:styleId="a6">
    <w:name w:val="甲篇甲乙丙"/>
    <w:basedOn w:val="a"/>
    <w:qFormat/>
    <w:rsid w:val="009531F4"/>
    <w:pPr>
      <w:widowControl/>
      <w:overflowPunct w:val="0"/>
      <w:spacing w:line="480" w:lineRule="exact"/>
      <w:jc w:val="center"/>
    </w:pPr>
    <w:rPr>
      <w:rFonts w:ascii="標楷體" w:eastAsia="標楷體" w:hAnsi="標楷體"/>
      <w:b/>
      <w:sz w:val="40"/>
      <w:szCs w:val="40"/>
    </w:rPr>
  </w:style>
  <w:style w:type="paragraph" w:customStyle="1" w:styleId="a7">
    <w:name w:val="甲篇壹貳參"/>
    <w:basedOn w:val="a"/>
    <w:qFormat/>
    <w:rsid w:val="009531F4"/>
    <w:pPr>
      <w:widowControl/>
      <w:overflowPunct w:val="0"/>
      <w:spacing w:line="480" w:lineRule="exact"/>
      <w:jc w:val="both"/>
    </w:pPr>
    <w:rPr>
      <w:rFonts w:ascii="標楷體" w:eastAsia="標楷體" w:hAnsi="標楷體"/>
      <w:b/>
      <w:sz w:val="36"/>
      <w:szCs w:val="36"/>
      <w:lang w:eastAsia="zh-HK"/>
    </w:rPr>
  </w:style>
  <w:style w:type="paragraph" w:customStyle="1" w:styleId="-">
    <w:name w:val="甲篇圖表名稱-單行"/>
    <w:basedOn w:val="a"/>
    <w:qFormat/>
    <w:rsid w:val="005F7C62"/>
    <w:pPr>
      <w:autoSpaceDE w:val="0"/>
      <w:autoSpaceDN w:val="0"/>
      <w:snapToGrid w:val="0"/>
      <w:spacing w:before="48" w:line="240" w:lineRule="exact"/>
      <w:jc w:val="center"/>
    </w:pPr>
    <w:rPr>
      <w:rFonts w:ascii="標楷體" w:eastAsia="標楷體" w:hAnsi="Courier New"/>
      <w:b/>
      <w:color w:val="000000" w:themeColor="text1"/>
    </w:rPr>
  </w:style>
  <w:style w:type="paragraph" w:customStyle="1" w:styleId="-0">
    <w:name w:val="甲篇照片名稱-單行"/>
    <w:basedOn w:val="-"/>
    <w:qFormat/>
    <w:rsid w:val="00402092"/>
  </w:style>
  <w:style w:type="paragraph" w:customStyle="1" w:styleId="a8">
    <w:name w:val="甲篇圖表資料來源"/>
    <w:basedOn w:val="a"/>
    <w:qFormat/>
    <w:rsid w:val="00E61757"/>
    <w:pPr>
      <w:spacing w:line="240" w:lineRule="exact"/>
    </w:pPr>
    <w:rPr>
      <w:rFonts w:ascii="標楷體" w:eastAsia="標楷體" w:hAnsi="標楷體"/>
      <w:color w:val="000000" w:themeColor="text1"/>
      <w:sz w:val="18"/>
      <w:szCs w:val="20"/>
    </w:rPr>
  </w:style>
  <w:style w:type="paragraph" w:customStyle="1" w:styleId="a9">
    <w:name w:val="甲篇照片資料來源"/>
    <w:basedOn w:val="a8"/>
    <w:qFormat/>
    <w:rsid w:val="00402092"/>
    <w:pPr>
      <w:jc w:val="center"/>
    </w:pPr>
  </w:style>
  <w:style w:type="paragraph" w:customStyle="1" w:styleId="-1">
    <w:name w:val="甲篇圖表內容-文字"/>
    <w:basedOn w:val="a"/>
    <w:qFormat/>
    <w:rsid w:val="0024737A"/>
    <w:pPr>
      <w:overflowPunct w:val="0"/>
      <w:snapToGrid w:val="0"/>
      <w:jc w:val="center"/>
    </w:pPr>
    <w:rPr>
      <w:rFonts w:ascii="標楷體" w:eastAsia="標楷體" w:hAnsi="標楷體" w:cs="標楷體"/>
      <w:color w:val="000000" w:themeColor="text1"/>
      <w:sz w:val="20"/>
      <w:szCs w:val="20"/>
    </w:rPr>
  </w:style>
  <w:style w:type="paragraph" w:customStyle="1" w:styleId="-2">
    <w:name w:val="甲篇圖表內容-數字"/>
    <w:basedOn w:val="1230"/>
    <w:qFormat/>
    <w:rsid w:val="0024737A"/>
    <w:pPr>
      <w:spacing w:line="240" w:lineRule="exact"/>
      <w:ind w:leftChars="0" w:left="0" w:rightChars="10" w:right="10" w:firstLineChars="0" w:firstLine="0"/>
      <w:jc w:val="right"/>
    </w:pPr>
    <w:rPr>
      <w:color w:val="000000" w:themeColor="text1"/>
      <w:sz w:val="20"/>
      <w:szCs w:val="20"/>
    </w:rPr>
  </w:style>
  <w:style w:type="paragraph" w:customStyle="1" w:styleId="-3">
    <w:name w:val="甲篇圖表名稱-雙行"/>
    <w:basedOn w:val="-"/>
    <w:qFormat/>
    <w:rsid w:val="005F7C62"/>
    <w:pPr>
      <w:ind w:left="480" w:hangingChars="200" w:hanging="480"/>
      <w:jc w:val="left"/>
    </w:pPr>
  </w:style>
  <w:style w:type="paragraph" w:customStyle="1" w:styleId="aa">
    <w:name w:val="甲篇圖表統計單位"/>
    <w:basedOn w:val="-"/>
    <w:qFormat/>
    <w:rsid w:val="003E6C27"/>
    <w:pPr>
      <w:jc w:val="right"/>
    </w:pPr>
    <w:rPr>
      <w:b w:val="0"/>
      <w:sz w:val="20"/>
      <w:szCs w:val="20"/>
    </w:rPr>
  </w:style>
  <w:style w:type="paragraph" w:customStyle="1" w:styleId="-4">
    <w:name w:val="甲篇圖表名稱-年度"/>
    <w:basedOn w:val="a"/>
    <w:qFormat/>
    <w:rsid w:val="00941768"/>
    <w:pPr>
      <w:widowControl/>
      <w:jc w:val="center"/>
    </w:pPr>
    <w:rPr>
      <w:rFonts w:ascii="標楷體" w:eastAsia="標楷體" w:hAnsi="標楷體" w:cstheme="minorBidi"/>
      <w:b/>
      <w:bCs/>
      <w:color w:val="000000"/>
      <w:kern w:val="0"/>
      <w:sz w:val="22"/>
      <w:szCs w:val="22"/>
    </w:rPr>
  </w:style>
  <w:style w:type="paragraph" w:customStyle="1" w:styleId="-5">
    <w:name w:val="甲篇圖表內容-表頭"/>
    <w:basedOn w:val="-1"/>
    <w:qFormat/>
    <w:rsid w:val="00941768"/>
    <w:pPr>
      <w:jc w:val="distribute"/>
    </w:pPr>
  </w:style>
  <w:style w:type="paragraph" w:customStyle="1" w:styleId="--">
    <w:name w:val="甲篇圖表內容-表側-總合計"/>
    <w:basedOn w:val="a"/>
    <w:qFormat/>
    <w:rsid w:val="003146BE"/>
    <w:pPr>
      <w:spacing w:line="240" w:lineRule="exact"/>
      <w:ind w:leftChars="150" w:left="360" w:rightChars="150" w:right="360"/>
      <w:jc w:val="distribute"/>
    </w:pPr>
    <w:rPr>
      <w:rFonts w:ascii="標楷體" w:eastAsia="標楷體" w:hAnsi="標楷體"/>
      <w:b/>
      <w:noProof/>
      <w:color w:val="000000" w:themeColor="text1"/>
      <w:sz w:val="20"/>
      <w:szCs w:val="20"/>
    </w:rPr>
  </w:style>
  <w:style w:type="paragraph" w:customStyle="1" w:styleId="-6">
    <w:name w:val="甲篇圖表內容-表側"/>
    <w:basedOn w:val="a"/>
    <w:qFormat/>
    <w:rsid w:val="00941768"/>
    <w:pPr>
      <w:spacing w:line="240" w:lineRule="exact"/>
      <w:ind w:left="200" w:hangingChars="100" w:hanging="200"/>
    </w:pPr>
    <w:rPr>
      <w:rFonts w:ascii="標楷體" w:eastAsia="標楷體" w:hAnsi="標楷體"/>
      <w:noProof/>
      <w:color w:val="000000"/>
      <w:sz w:val="20"/>
      <w:szCs w:val="20"/>
    </w:rPr>
  </w:style>
  <w:style w:type="paragraph" w:customStyle="1" w:styleId="--0">
    <w:name w:val="甲篇圖表內容-數字-總合計"/>
    <w:basedOn w:val="-2"/>
    <w:qFormat/>
    <w:rsid w:val="004B2839"/>
    <w:pPr>
      <w:ind w:right="24"/>
    </w:pPr>
    <w:rPr>
      <w:b/>
    </w:rPr>
  </w:style>
  <w:style w:type="paragraph" w:customStyle="1" w:styleId="--16">
    <w:name w:val="甲篇圖表名稱-單行-16點"/>
    <w:basedOn w:val="-"/>
    <w:qFormat/>
    <w:rsid w:val="005F7C62"/>
    <w:rPr>
      <w:sz w:val="32"/>
    </w:rPr>
  </w:style>
  <w:style w:type="paragraph" w:customStyle="1" w:styleId="--140">
    <w:name w:val="甲篇圖表名稱-年度-14點"/>
    <w:basedOn w:val="-4"/>
    <w:qFormat/>
    <w:rsid w:val="00E7782E"/>
    <w:rPr>
      <w:sz w:val="28"/>
    </w:rPr>
  </w:style>
  <w:style w:type="paragraph" w:customStyle="1" w:styleId="-7">
    <w:name w:val="甲篇圖表內容-圖內文字"/>
    <w:basedOn w:val="-1"/>
    <w:qFormat/>
    <w:rsid w:val="00E141DE"/>
    <w:rPr>
      <w:spacing w:val="-14"/>
      <w:sz w:val="22"/>
    </w:rPr>
  </w:style>
  <w:style w:type="paragraph" w:customStyle="1" w:styleId="-8">
    <w:name w:val="甲篇圖表內容-單位別"/>
    <w:basedOn w:val="a"/>
    <w:qFormat/>
    <w:rsid w:val="0024737A"/>
    <w:pPr>
      <w:spacing w:line="240" w:lineRule="exact"/>
      <w:ind w:leftChars="100" w:left="240"/>
      <w:jc w:val="distribute"/>
    </w:pPr>
    <w:rPr>
      <w:rFonts w:ascii="標楷體" w:eastAsia="標楷體" w:hAnsi="標楷體"/>
      <w:noProof/>
      <w:color w:val="000000" w:themeColor="text1"/>
      <w:sz w:val="20"/>
    </w:rPr>
  </w:style>
  <w:style w:type="paragraph" w:customStyle="1" w:styleId="--1">
    <w:name w:val="甲篇圖表內容-表側-年度合計"/>
    <w:basedOn w:val="a"/>
    <w:qFormat/>
    <w:rsid w:val="00685A69"/>
    <w:pPr>
      <w:spacing w:line="240" w:lineRule="exact"/>
      <w:jc w:val="distribute"/>
    </w:pPr>
    <w:rPr>
      <w:rFonts w:ascii="標楷體" w:eastAsia="標楷體" w:hAnsi="標楷體"/>
      <w:b/>
      <w:noProof/>
      <w:color w:val="000000" w:themeColor="text1"/>
      <w:sz w:val="20"/>
    </w:rPr>
  </w:style>
  <w:style w:type="paragraph" w:styleId="ab">
    <w:name w:val="Balloon Text"/>
    <w:basedOn w:val="a"/>
    <w:link w:val="ac"/>
    <w:semiHidden/>
    <w:unhideWhenUsed/>
    <w:rsid w:val="00E831D5"/>
    <w:rPr>
      <w:rFonts w:asciiTheme="majorHAnsi" w:eastAsiaTheme="majorEastAsia" w:hAnsiTheme="majorHAnsi" w:cstheme="majorBidi"/>
      <w:sz w:val="18"/>
      <w:szCs w:val="18"/>
    </w:rPr>
  </w:style>
  <w:style w:type="character" w:customStyle="1" w:styleId="ac">
    <w:name w:val="註解方塊文字 字元"/>
    <w:basedOn w:val="a0"/>
    <w:link w:val="ab"/>
    <w:semiHidden/>
    <w:rsid w:val="00E831D5"/>
    <w:rPr>
      <w:rFonts w:asciiTheme="majorHAnsi" w:eastAsiaTheme="majorEastAsia" w:hAnsiTheme="majorHAnsi" w:cstheme="majorBidi"/>
      <w:kern w:val="2"/>
      <w:sz w:val="18"/>
      <w:szCs w:val="18"/>
    </w:rPr>
  </w:style>
  <w:style w:type="paragraph" w:customStyle="1" w:styleId="ad">
    <w:name w:val="一二三"/>
    <w:qFormat/>
    <w:rsid w:val="00330E75"/>
    <w:pPr>
      <w:overflowPunct w:val="0"/>
      <w:snapToGrid w:val="0"/>
      <w:spacing w:line="500" w:lineRule="exact"/>
      <w:jc w:val="both"/>
    </w:pPr>
    <w:rPr>
      <w:rFonts w:ascii="標楷體" w:eastAsia="標楷體" w:hAnsi="標楷體"/>
      <w:b/>
      <w:kern w:val="2"/>
      <w:sz w:val="28"/>
      <w:szCs w:val="28"/>
    </w:rPr>
  </w:style>
  <w:style w:type="paragraph" w:styleId="ae">
    <w:name w:val="header"/>
    <w:basedOn w:val="a"/>
    <w:link w:val="af"/>
    <w:unhideWhenUsed/>
    <w:rsid w:val="00BC6457"/>
    <w:pPr>
      <w:tabs>
        <w:tab w:val="center" w:pos="4153"/>
        <w:tab w:val="right" w:pos="8306"/>
      </w:tabs>
      <w:snapToGrid w:val="0"/>
    </w:pPr>
    <w:rPr>
      <w:sz w:val="20"/>
      <w:szCs w:val="20"/>
    </w:rPr>
  </w:style>
  <w:style w:type="character" w:customStyle="1" w:styleId="af">
    <w:name w:val="頁首 字元"/>
    <w:basedOn w:val="a0"/>
    <w:link w:val="ae"/>
    <w:rsid w:val="00BC6457"/>
    <w:rPr>
      <w:kern w:val="2"/>
    </w:rPr>
  </w:style>
  <w:style w:type="paragraph" w:styleId="af0">
    <w:name w:val="footer"/>
    <w:basedOn w:val="a"/>
    <w:link w:val="af1"/>
    <w:uiPriority w:val="99"/>
    <w:unhideWhenUsed/>
    <w:rsid w:val="00BC6457"/>
    <w:pPr>
      <w:tabs>
        <w:tab w:val="center" w:pos="4153"/>
        <w:tab w:val="right" w:pos="8306"/>
      </w:tabs>
      <w:snapToGrid w:val="0"/>
    </w:pPr>
    <w:rPr>
      <w:sz w:val="20"/>
      <w:szCs w:val="20"/>
    </w:rPr>
  </w:style>
  <w:style w:type="character" w:customStyle="1" w:styleId="af1">
    <w:name w:val="頁尾 字元"/>
    <w:basedOn w:val="a0"/>
    <w:link w:val="af0"/>
    <w:uiPriority w:val="99"/>
    <w:rsid w:val="00BC6457"/>
    <w:rPr>
      <w:kern w:val="2"/>
    </w:rPr>
  </w:style>
  <w:style w:type="paragraph" w:customStyle="1" w:styleId="-9">
    <w:name w:val="乙篇圖表名稱-雙行"/>
    <w:basedOn w:val="a"/>
    <w:qFormat/>
    <w:rsid w:val="001D03B2"/>
    <w:pPr>
      <w:autoSpaceDE w:val="0"/>
      <w:autoSpaceDN w:val="0"/>
      <w:snapToGrid w:val="0"/>
      <w:spacing w:line="280" w:lineRule="exact"/>
      <w:ind w:left="250" w:hangingChars="250" w:hanging="250"/>
    </w:pPr>
    <w:rPr>
      <w:rFonts w:ascii="標楷體" w:eastAsia="標楷體" w:hAnsi="Courier New"/>
      <w:b/>
      <w:color w:val="000000" w:themeColor="text1"/>
    </w:rPr>
  </w:style>
  <w:style w:type="paragraph" w:customStyle="1" w:styleId="af2">
    <w:name w:val="乙篇表內(一)(二)(三)"/>
    <w:basedOn w:val="a"/>
    <w:qFormat/>
    <w:rsid w:val="001D03B2"/>
    <w:pPr>
      <w:overflowPunct w:val="0"/>
      <w:snapToGrid w:val="0"/>
      <w:spacing w:line="280" w:lineRule="exact"/>
      <w:ind w:left="300" w:hangingChars="300" w:hanging="300"/>
      <w:jc w:val="both"/>
    </w:pPr>
    <w:rPr>
      <w:rFonts w:ascii="標楷體" w:eastAsia="標楷體" w:hAnsi="標楷體" w:cs="標楷體"/>
      <w:sz w:val="20"/>
      <w:szCs w:val="20"/>
    </w:rPr>
  </w:style>
  <w:style w:type="paragraph" w:styleId="Web">
    <w:name w:val="Normal (Web)"/>
    <w:basedOn w:val="a"/>
    <w:uiPriority w:val="99"/>
    <w:semiHidden/>
    <w:unhideWhenUsed/>
    <w:rsid w:val="003110F1"/>
    <w:pPr>
      <w:widowControl/>
      <w:spacing w:before="100" w:beforeAutospacing="1" w:after="100" w:afterAutospacing="1"/>
    </w:pPr>
    <w:rPr>
      <w:rFonts w:ascii="新細明體" w:hAnsi="新細明體" w:cs="新細明體"/>
      <w:kern w:val="0"/>
    </w:rPr>
  </w:style>
  <w:style w:type="paragraph" w:customStyle="1" w:styleId="-a">
    <w:name w:val="審核報告-頁碼"/>
    <w:basedOn w:val="af0"/>
    <w:qFormat/>
    <w:rsid w:val="00C16AB3"/>
    <w:pPr>
      <w:widowControl/>
      <w:tabs>
        <w:tab w:val="clear" w:pos="4153"/>
        <w:tab w:val="clear" w:pos="8306"/>
        <w:tab w:val="center" w:pos="4680"/>
        <w:tab w:val="right" w:pos="9360"/>
      </w:tabs>
      <w:snapToGrid/>
      <w:spacing w:line="320" w:lineRule="exact"/>
      <w:jc w:val="center"/>
      <w:textAlignment w:val="center"/>
    </w:pPr>
    <w:rPr>
      <w:rFonts w:ascii="標楷體" w:eastAsia="標楷體" w:hAnsi="標楷體" w:cs="新細明體"/>
      <w:color w:val="000000" w:themeColor="text1"/>
      <w:kern w:val="0"/>
      <w:sz w:val="24"/>
      <w:szCs w:val="24"/>
    </w:rPr>
  </w:style>
  <w:style w:type="paragraph" w:styleId="af3">
    <w:name w:val="Revision"/>
    <w:hidden/>
    <w:uiPriority w:val="99"/>
    <w:semiHidden/>
    <w:rsid w:val="002210B3"/>
    <w:rPr>
      <w:kern w:val="2"/>
      <w:sz w:val="24"/>
      <w:szCs w:val="24"/>
    </w:rPr>
  </w:style>
  <w:style w:type="character" w:styleId="af4">
    <w:name w:val="Emphasis"/>
    <w:basedOn w:val="a0"/>
    <w:uiPriority w:val="20"/>
    <w:qFormat/>
    <w:rsid w:val="00500B25"/>
    <w:rPr>
      <w:i/>
      <w:iCs/>
    </w:rPr>
  </w:style>
  <w:style w:type="paragraph" w:customStyle="1" w:styleId="af5">
    <w:name w:val="乙篇主文"/>
    <w:basedOn w:val="a"/>
    <w:uiPriority w:val="99"/>
    <w:rsid w:val="00653A1E"/>
    <w:pPr>
      <w:spacing w:line="400" w:lineRule="exact"/>
      <w:ind w:firstLineChars="200" w:firstLine="200"/>
      <w:jc w:val="both"/>
    </w:pPr>
    <w:rPr>
      <w:rFonts w:ascii="標楷體" w:eastAsia="標楷體"/>
    </w:rPr>
  </w:style>
  <w:style w:type="paragraph" w:customStyle="1" w:styleId="-14">
    <w:name w:val="甲篇一二三重要審核意見-14號字"/>
    <w:basedOn w:val="a"/>
    <w:qFormat/>
    <w:rsid w:val="00653A1E"/>
    <w:pPr>
      <w:overflowPunct w:val="0"/>
      <w:adjustRightInd w:val="0"/>
      <w:snapToGrid w:val="0"/>
      <w:spacing w:line="480" w:lineRule="exact"/>
      <w:ind w:firstLineChars="200" w:firstLine="200"/>
      <w:jc w:val="both"/>
    </w:pPr>
    <w:rPr>
      <w:rFonts w:ascii="標楷體" w:eastAsia="標楷體" w:hAnsi="標楷體" w:cs="新細明體"/>
      <w:bCs/>
      <w:sz w:val="28"/>
      <w:szCs w:val="28"/>
    </w:rPr>
  </w:style>
  <w:style w:type="paragraph" w:styleId="af6">
    <w:name w:val="Body Text Indent"/>
    <w:basedOn w:val="a"/>
    <w:link w:val="af7"/>
    <w:rsid w:val="00AE4C3D"/>
    <w:pPr>
      <w:adjustRightInd w:val="0"/>
      <w:snapToGrid w:val="0"/>
      <w:spacing w:before="120" w:after="120" w:line="520" w:lineRule="exact"/>
      <w:ind w:firstLine="482"/>
      <w:jc w:val="both"/>
    </w:pPr>
    <w:rPr>
      <w:rFonts w:ascii="標楷體" w:eastAsia="標楷體" w:hAnsi="標楷體"/>
      <w:spacing w:val="16"/>
      <w:sz w:val="28"/>
      <w:szCs w:val="28"/>
    </w:rPr>
  </w:style>
  <w:style w:type="character" w:customStyle="1" w:styleId="af7">
    <w:name w:val="本文縮排 字元"/>
    <w:basedOn w:val="a0"/>
    <w:link w:val="af6"/>
    <w:rsid w:val="00AE4C3D"/>
    <w:rPr>
      <w:rFonts w:ascii="標楷體" w:eastAsia="標楷體" w:hAnsi="標楷體"/>
      <w:spacing w:val="16"/>
      <w:kern w:val="2"/>
      <w:sz w:val="28"/>
      <w:szCs w:val="28"/>
    </w:rPr>
  </w:style>
  <w:style w:type="paragraph" w:customStyle="1" w:styleId="af8">
    <w:name w:val="甲(壹.貳.)"/>
    <w:basedOn w:val="a"/>
    <w:link w:val="af9"/>
    <w:qFormat/>
    <w:rsid w:val="00AE4C3D"/>
    <w:pPr>
      <w:widowControl/>
      <w:overflowPunct w:val="0"/>
      <w:spacing w:line="500" w:lineRule="exact"/>
      <w:jc w:val="both"/>
    </w:pPr>
    <w:rPr>
      <w:rFonts w:ascii="標楷體" w:eastAsia="標楷體" w:hAnsi="標楷體"/>
      <w:b/>
      <w:color w:val="000000"/>
      <w:sz w:val="36"/>
      <w:szCs w:val="36"/>
    </w:rPr>
  </w:style>
  <w:style w:type="paragraph" w:customStyle="1" w:styleId="afa">
    <w:name w:val="甲壹(內文)"/>
    <w:basedOn w:val="af6"/>
    <w:link w:val="afb"/>
    <w:qFormat/>
    <w:rsid w:val="00AE4C3D"/>
    <w:pPr>
      <w:overflowPunct w:val="0"/>
      <w:adjustRightInd/>
      <w:spacing w:before="0" w:after="0" w:line="500" w:lineRule="exact"/>
      <w:ind w:firstLineChars="200" w:firstLine="560"/>
    </w:pPr>
    <w:rPr>
      <w:bCs/>
      <w:color w:val="000000"/>
      <w:kern w:val="0"/>
    </w:rPr>
  </w:style>
  <w:style w:type="character" w:customStyle="1" w:styleId="af9">
    <w:name w:val="甲(壹.貳.) 字元"/>
    <w:link w:val="af8"/>
    <w:rsid w:val="00AE4C3D"/>
    <w:rPr>
      <w:rFonts w:ascii="標楷體" w:eastAsia="標楷體" w:hAnsi="標楷體"/>
      <w:b/>
      <w:color w:val="000000"/>
      <w:kern w:val="2"/>
      <w:sz w:val="36"/>
      <w:szCs w:val="36"/>
    </w:rPr>
  </w:style>
  <w:style w:type="character" w:customStyle="1" w:styleId="afb">
    <w:name w:val="甲壹(內文) 字元"/>
    <w:link w:val="afa"/>
    <w:rsid w:val="00AE4C3D"/>
    <w:rPr>
      <w:rFonts w:ascii="標楷體" w:eastAsia="標楷體" w:hAnsi="標楷體"/>
      <w:bCs/>
      <w:color w:val="000000"/>
      <w:spacing w:val="16"/>
      <w:sz w:val="28"/>
      <w:szCs w:val="28"/>
    </w:rPr>
  </w:style>
  <w:style w:type="paragraph" w:customStyle="1" w:styleId="afc">
    <w:name w:val="甲篇列高調整字元用"/>
    <w:basedOn w:val="-"/>
    <w:qFormat/>
    <w:rsid w:val="00AE4C3D"/>
    <w:pPr>
      <w:spacing w:before="0" w:line="40" w:lineRule="exact"/>
    </w:pPr>
    <w:rPr>
      <w:color w:val="auto"/>
    </w:rPr>
  </w:style>
  <w:style w:type="table" w:styleId="afd">
    <w:name w:val="Table Grid"/>
    <w:basedOn w:val="a1"/>
    <w:rsid w:val="00AE4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甲篇表內一二三"/>
    <w:basedOn w:val="a"/>
    <w:qFormat/>
    <w:rsid w:val="00AE4C3D"/>
    <w:pPr>
      <w:widowControl/>
      <w:overflowPunct w:val="0"/>
      <w:spacing w:line="240" w:lineRule="exact"/>
    </w:pPr>
    <w:rPr>
      <w:rFonts w:ascii="標楷體" w:eastAsia="標楷體" w:hAnsi="標楷體"/>
      <w:b/>
      <w:sz w:val="20"/>
      <w:szCs w:val="20"/>
    </w:rPr>
  </w:style>
  <w:style w:type="paragraph" w:customStyle="1" w:styleId="aff">
    <w:name w:val="樣式"/>
    <w:basedOn w:val="--"/>
    <w:rsid w:val="003E6C27"/>
    <w:pPr>
      <w:ind w:leftChars="0" w:left="0" w:rightChars="0" w:right="0"/>
      <w:jc w:val="center"/>
    </w:pPr>
    <w:rPr>
      <w:rFonts w:cs="新細明體"/>
      <w:bCs/>
    </w:rPr>
  </w:style>
  <w:style w:type="paragraph" w:customStyle="1" w:styleId="aff0">
    <w:name w:val="註"/>
    <w:basedOn w:val="a"/>
    <w:next w:val="a"/>
    <w:link w:val="aff1"/>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1">
    <w:name w:val="註 字元"/>
    <w:basedOn w:val="a0"/>
    <w:link w:val="aff0"/>
    <w:rsid w:val="008951CA"/>
    <w:rPr>
      <w:rFonts w:ascii="標楷體" w:eastAsia="標楷體" w:hAnsi="標楷體" w:cstheme="minorBidi"/>
      <w:kern w:val="2"/>
      <w:szCs w:val="24"/>
    </w:rPr>
  </w:style>
  <w:style w:type="paragraph" w:customStyle="1" w:styleId="aff2">
    <w:name w:val="表文字"/>
    <w:basedOn w:val="a"/>
    <w:link w:val="aff3"/>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3">
    <w:name w:val="表文字 字元"/>
    <w:basedOn w:val="a0"/>
    <w:link w:val="aff2"/>
    <w:rsid w:val="008951CA"/>
    <w:rPr>
      <w:rFonts w:ascii="標楷體" w:eastAsia="標楷體" w:hAnsi="標楷體" w:cstheme="minorBidi"/>
      <w:kern w:val="2"/>
      <w:szCs w:val="24"/>
    </w:rPr>
  </w:style>
  <w:style w:type="table" w:customStyle="1" w:styleId="10">
    <w:name w:val="表格格線1"/>
    <w:basedOn w:val="a1"/>
    <w:next w:val="afd"/>
    <w:rsid w:val="008951CA"/>
    <w:rPr>
      <w:rFonts w:ascii="Calibri" w:hAnsi="Calibr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Plain Text"/>
    <w:aliases w:val="一般文字 字元,內文壹,一般文字 字元 字元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
    <w:basedOn w:val="a"/>
    <w:link w:val="aff5"/>
    <w:rsid w:val="00575CD4"/>
    <w:rPr>
      <w:rFonts w:ascii="細明體" w:eastAsia="細明體" w:hAnsi="Courier New"/>
      <w:szCs w:val="20"/>
    </w:rPr>
  </w:style>
  <w:style w:type="character" w:customStyle="1" w:styleId="aff5">
    <w:name w:val="純文字 字元"/>
    <w:aliases w:val="一般文字 字元 字元1,內文壹 字元,一般文字 字元 字元 字元 字元,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0"/>
    <w:link w:val="aff4"/>
    <w:rsid w:val="00575CD4"/>
    <w:rPr>
      <w:rFonts w:ascii="細明體" w:eastAsia="細明體" w:hAnsi="Courier New"/>
      <w:kern w:val="2"/>
      <w:sz w:val="24"/>
    </w:rPr>
  </w:style>
  <w:style w:type="paragraph" w:customStyle="1" w:styleId="aff6">
    <w:name w:val="甲乙丙"/>
    <w:basedOn w:val="a"/>
    <w:qFormat/>
    <w:rsid w:val="00575CD4"/>
    <w:pPr>
      <w:spacing w:before="60" w:after="60"/>
    </w:pPr>
    <w:rPr>
      <w:rFonts w:ascii="標楷體" w:eastAsia="標楷體" w:hAnsi="標楷體"/>
      <w:b/>
      <w:sz w:val="36"/>
      <w:szCs w:val="36"/>
    </w:rPr>
  </w:style>
  <w:style w:type="paragraph" w:customStyle="1" w:styleId="aff7">
    <w:name w:val="壹貳參"/>
    <w:basedOn w:val="a"/>
    <w:qFormat/>
    <w:rsid w:val="00575CD4"/>
    <w:pPr>
      <w:tabs>
        <w:tab w:val="left" w:leader="middleDot" w:pos="9281"/>
      </w:tabs>
      <w:spacing w:line="600" w:lineRule="exact"/>
      <w:ind w:firstLineChars="100" w:firstLine="320"/>
    </w:pPr>
    <w:rPr>
      <w:rFonts w:ascii="標楷體" w:eastAsia="標楷體" w:hAnsi="標楷體"/>
      <w:sz w:val="32"/>
      <w:szCs w:val="32"/>
    </w:rPr>
  </w:style>
  <w:style w:type="paragraph" w:customStyle="1" w:styleId="aff8">
    <w:name w:val="目錄"/>
    <w:basedOn w:val="a"/>
    <w:qFormat/>
    <w:rsid w:val="00575CD4"/>
    <w:pPr>
      <w:tabs>
        <w:tab w:val="left" w:pos="9498"/>
      </w:tabs>
      <w:spacing w:before="40" w:after="20"/>
      <w:jc w:val="center"/>
    </w:pPr>
    <w:rPr>
      <w:rFonts w:ascii="標楷體" w:eastAsia="標楷體" w:hAnsi="Courier New"/>
      <w:b/>
      <w:sz w:val="36"/>
      <w:szCs w:val="20"/>
    </w:rPr>
  </w:style>
  <w:style w:type="character" w:styleId="aff9">
    <w:name w:val="Hyperlink"/>
    <w:basedOn w:val="a0"/>
    <w:uiPriority w:val="99"/>
    <w:unhideWhenUsed/>
    <w:rsid w:val="006C47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5870">
      <w:bodyDiv w:val="1"/>
      <w:marLeft w:val="0"/>
      <w:marRight w:val="0"/>
      <w:marTop w:val="0"/>
      <w:marBottom w:val="0"/>
      <w:divBdr>
        <w:top w:val="none" w:sz="0" w:space="0" w:color="auto"/>
        <w:left w:val="none" w:sz="0" w:space="0" w:color="auto"/>
        <w:bottom w:val="none" w:sz="0" w:space="0" w:color="auto"/>
        <w:right w:val="none" w:sz="0" w:space="0" w:color="auto"/>
      </w:divBdr>
    </w:div>
    <w:div w:id="332495844">
      <w:bodyDiv w:val="1"/>
      <w:marLeft w:val="0"/>
      <w:marRight w:val="0"/>
      <w:marTop w:val="0"/>
      <w:marBottom w:val="0"/>
      <w:divBdr>
        <w:top w:val="none" w:sz="0" w:space="0" w:color="auto"/>
        <w:left w:val="none" w:sz="0" w:space="0" w:color="auto"/>
        <w:bottom w:val="none" w:sz="0" w:space="0" w:color="auto"/>
        <w:right w:val="none" w:sz="0" w:space="0" w:color="auto"/>
      </w:divBdr>
    </w:div>
    <w:div w:id="349575354">
      <w:bodyDiv w:val="1"/>
      <w:marLeft w:val="0"/>
      <w:marRight w:val="0"/>
      <w:marTop w:val="0"/>
      <w:marBottom w:val="0"/>
      <w:divBdr>
        <w:top w:val="none" w:sz="0" w:space="0" w:color="auto"/>
        <w:left w:val="none" w:sz="0" w:space="0" w:color="auto"/>
        <w:bottom w:val="none" w:sz="0" w:space="0" w:color="auto"/>
        <w:right w:val="none" w:sz="0" w:space="0" w:color="auto"/>
      </w:divBdr>
      <w:divsChild>
        <w:div w:id="330372867">
          <w:marLeft w:val="0"/>
          <w:marRight w:val="0"/>
          <w:marTop w:val="0"/>
          <w:marBottom w:val="0"/>
          <w:divBdr>
            <w:top w:val="none" w:sz="0" w:space="0" w:color="auto"/>
            <w:left w:val="none" w:sz="0" w:space="0" w:color="auto"/>
            <w:bottom w:val="none" w:sz="0" w:space="0" w:color="auto"/>
            <w:right w:val="none" w:sz="0" w:space="0" w:color="auto"/>
          </w:divBdr>
        </w:div>
        <w:div w:id="751850008">
          <w:marLeft w:val="0"/>
          <w:marRight w:val="0"/>
          <w:marTop w:val="0"/>
          <w:marBottom w:val="0"/>
          <w:divBdr>
            <w:top w:val="none" w:sz="0" w:space="0" w:color="auto"/>
            <w:left w:val="none" w:sz="0" w:space="0" w:color="auto"/>
            <w:bottom w:val="none" w:sz="0" w:space="0" w:color="auto"/>
            <w:right w:val="none" w:sz="0" w:space="0" w:color="auto"/>
          </w:divBdr>
        </w:div>
        <w:div w:id="1549994285">
          <w:marLeft w:val="0"/>
          <w:marRight w:val="0"/>
          <w:marTop w:val="0"/>
          <w:marBottom w:val="0"/>
          <w:divBdr>
            <w:top w:val="none" w:sz="0" w:space="0" w:color="auto"/>
            <w:left w:val="none" w:sz="0" w:space="0" w:color="auto"/>
            <w:bottom w:val="none" w:sz="0" w:space="0" w:color="auto"/>
            <w:right w:val="none" w:sz="0" w:space="0" w:color="auto"/>
          </w:divBdr>
        </w:div>
      </w:divsChild>
    </w:div>
    <w:div w:id="368535898">
      <w:bodyDiv w:val="1"/>
      <w:marLeft w:val="0"/>
      <w:marRight w:val="0"/>
      <w:marTop w:val="0"/>
      <w:marBottom w:val="0"/>
      <w:divBdr>
        <w:top w:val="none" w:sz="0" w:space="0" w:color="auto"/>
        <w:left w:val="none" w:sz="0" w:space="0" w:color="auto"/>
        <w:bottom w:val="none" w:sz="0" w:space="0" w:color="auto"/>
        <w:right w:val="none" w:sz="0" w:space="0" w:color="auto"/>
      </w:divBdr>
    </w:div>
    <w:div w:id="519973511">
      <w:bodyDiv w:val="1"/>
      <w:marLeft w:val="0"/>
      <w:marRight w:val="0"/>
      <w:marTop w:val="0"/>
      <w:marBottom w:val="0"/>
      <w:divBdr>
        <w:top w:val="none" w:sz="0" w:space="0" w:color="auto"/>
        <w:left w:val="none" w:sz="0" w:space="0" w:color="auto"/>
        <w:bottom w:val="none" w:sz="0" w:space="0" w:color="auto"/>
        <w:right w:val="none" w:sz="0" w:space="0" w:color="auto"/>
      </w:divBdr>
    </w:div>
    <w:div w:id="523597641">
      <w:bodyDiv w:val="1"/>
      <w:marLeft w:val="0"/>
      <w:marRight w:val="0"/>
      <w:marTop w:val="0"/>
      <w:marBottom w:val="0"/>
      <w:divBdr>
        <w:top w:val="none" w:sz="0" w:space="0" w:color="auto"/>
        <w:left w:val="none" w:sz="0" w:space="0" w:color="auto"/>
        <w:bottom w:val="none" w:sz="0" w:space="0" w:color="auto"/>
        <w:right w:val="none" w:sz="0" w:space="0" w:color="auto"/>
      </w:divBdr>
    </w:div>
    <w:div w:id="552428437">
      <w:bodyDiv w:val="1"/>
      <w:marLeft w:val="0"/>
      <w:marRight w:val="0"/>
      <w:marTop w:val="0"/>
      <w:marBottom w:val="0"/>
      <w:divBdr>
        <w:top w:val="none" w:sz="0" w:space="0" w:color="auto"/>
        <w:left w:val="none" w:sz="0" w:space="0" w:color="auto"/>
        <w:bottom w:val="none" w:sz="0" w:space="0" w:color="auto"/>
        <w:right w:val="none" w:sz="0" w:space="0" w:color="auto"/>
      </w:divBdr>
    </w:div>
    <w:div w:id="636765398">
      <w:bodyDiv w:val="1"/>
      <w:marLeft w:val="0"/>
      <w:marRight w:val="0"/>
      <w:marTop w:val="0"/>
      <w:marBottom w:val="0"/>
      <w:divBdr>
        <w:top w:val="none" w:sz="0" w:space="0" w:color="auto"/>
        <w:left w:val="none" w:sz="0" w:space="0" w:color="auto"/>
        <w:bottom w:val="none" w:sz="0" w:space="0" w:color="auto"/>
        <w:right w:val="none" w:sz="0" w:space="0" w:color="auto"/>
      </w:divBdr>
    </w:div>
    <w:div w:id="745420536">
      <w:bodyDiv w:val="1"/>
      <w:marLeft w:val="0"/>
      <w:marRight w:val="0"/>
      <w:marTop w:val="0"/>
      <w:marBottom w:val="0"/>
      <w:divBdr>
        <w:top w:val="none" w:sz="0" w:space="0" w:color="auto"/>
        <w:left w:val="none" w:sz="0" w:space="0" w:color="auto"/>
        <w:bottom w:val="none" w:sz="0" w:space="0" w:color="auto"/>
        <w:right w:val="none" w:sz="0" w:space="0" w:color="auto"/>
      </w:divBdr>
    </w:div>
    <w:div w:id="807166014">
      <w:bodyDiv w:val="1"/>
      <w:marLeft w:val="0"/>
      <w:marRight w:val="0"/>
      <w:marTop w:val="0"/>
      <w:marBottom w:val="0"/>
      <w:divBdr>
        <w:top w:val="none" w:sz="0" w:space="0" w:color="auto"/>
        <w:left w:val="none" w:sz="0" w:space="0" w:color="auto"/>
        <w:bottom w:val="none" w:sz="0" w:space="0" w:color="auto"/>
        <w:right w:val="none" w:sz="0" w:space="0" w:color="auto"/>
      </w:divBdr>
    </w:div>
    <w:div w:id="807862909">
      <w:bodyDiv w:val="1"/>
      <w:marLeft w:val="0"/>
      <w:marRight w:val="0"/>
      <w:marTop w:val="0"/>
      <w:marBottom w:val="0"/>
      <w:divBdr>
        <w:top w:val="none" w:sz="0" w:space="0" w:color="auto"/>
        <w:left w:val="none" w:sz="0" w:space="0" w:color="auto"/>
        <w:bottom w:val="none" w:sz="0" w:space="0" w:color="auto"/>
        <w:right w:val="none" w:sz="0" w:space="0" w:color="auto"/>
      </w:divBdr>
    </w:div>
    <w:div w:id="881333498">
      <w:bodyDiv w:val="1"/>
      <w:marLeft w:val="0"/>
      <w:marRight w:val="0"/>
      <w:marTop w:val="0"/>
      <w:marBottom w:val="0"/>
      <w:divBdr>
        <w:top w:val="none" w:sz="0" w:space="0" w:color="auto"/>
        <w:left w:val="none" w:sz="0" w:space="0" w:color="auto"/>
        <w:bottom w:val="none" w:sz="0" w:space="0" w:color="auto"/>
        <w:right w:val="none" w:sz="0" w:space="0" w:color="auto"/>
      </w:divBdr>
    </w:div>
    <w:div w:id="926422652">
      <w:bodyDiv w:val="1"/>
      <w:marLeft w:val="0"/>
      <w:marRight w:val="0"/>
      <w:marTop w:val="0"/>
      <w:marBottom w:val="0"/>
      <w:divBdr>
        <w:top w:val="none" w:sz="0" w:space="0" w:color="auto"/>
        <w:left w:val="none" w:sz="0" w:space="0" w:color="auto"/>
        <w:bottom w:val="none" w:sz="0" w:space="0" w:color="auto"/>
        <w:right w:val="none" w:sz="0" w:space="0" w:color="auto"/>
      </w:divBdr>
    </w:div>
    <w:div w:id="1031951920">
      <w:bodyDiv w:val="1"/>
      <w:marLeft w:val="0"/>
      <w:marRight w:val="0"/>
      <w:marTop w:val="0"/>
      <w:marBottom w:val="0"/>
      <w:divBdr>
        <w:top w:val="none" w:sz="0" w:space="0" w:color="auto"/>
        <w:left w:val="none" w:sz="0" w:space="0" w:color="auto"/>
        <w:bottom w:val="none" w:sz="0" w:space="0" w:color="auto"/>
        <w:right w:val="none" w:sz="0" w:space="0" w:color="auto"/>
      </w:divBdr>
    </w:div>
    <w:div w:id="1077744803">
      <w:bodyDiv w:val="1"/>
      <w:marLeft w:val="0"/>
      <w:marRight w:val="0"/>
      <w:marTop w:val="0"/>
      <w:marBottom w:val="0"/>
      <w:divBdr>
        <w:top w:val="none" w:sz="0" w:space="0" w:color="auto"/>
        <w:left w:val="none" w:sz="0" w:space="0" w:color="auto"/>
        <w:bottom w:val="none" w:sz="0" w:space="0" w:color="auto"/>
        <w:right w:val="none" w:sz="0" w:space="0" w:color="auto"/>
      </w:divBdr>
    </w:div>
    <w:div w:id="1101680078">
      <w:bodyDiv w:val="1"/>
      <w:marLeft w:val="0"/>
      <w:marRight w:val="0"/>
      <w:marTop w:val="0"/>
      <w:marBottom w:val="0"/>
      <w:divBdr>
        <w:top w:val="none" w:sz="0" w:space="0" w:color="auto"/>
        <w:left w:val="none" w:sz="0" w:space="0" w:color="auto"/>
        <w:bottom w:val="none" w:sz="0" w:space="0" w:color="auto"/>
        <w:right w:val="none" w:sz="0" w:space="0" w:color="auto"/>
      </w:divBdr>
    </w:div>
    <w:div w:id="1143353256">
      <w:bodyDiv w:val="1"/>
      <w:marLeft w:val="0"/>
      <w:marRight w:val="0"/>
      <w:marTop w:val="0"/>
      <w:marBottom w:val="0"/>
      <w:divBdr>
        <w:top w:val="none" w:sz="0" w:space="0" w:color="auto"/>
        <w:left w:val="none" w:sz="0" w:space="0" w:color="auto"/>
        <w:bottom w:val="none" w:sz="0" w:space="0" w:color="auto"/>
        <w:right w:val="none" w:sz="0" w:space="0" w:color="auto"/>
      </w:divBdr>
    </w:div>
    <w:div w:id="1167131482">
      <w:bodyDiv w:val="1"/>
      <w:marLeft w:val="0"/>
      <w:marRight w:val="0"/>
      <w:marTop w:val="0"/>
      <w:marBottom w:val="0"/>
      <w:divBdr>
        <w:top w:val="none" w:sz="0" w:space="0" w:color="auto"/>
        <w:left w:val="none" w:sz="0" w:space="0" w:color="auto"/>
        <w:bottom w:val="none" w:sz="0" w:space="0" w:color="auto"/>
        <w:right w:val="none" w:sz="0" w:space="0" w:color="auto"/>
      </w:divBdr>
    </w:div>
    <w:div w:id="1178615796">
      <w:bodyDiv w:val="1"/>
      <w:marLeft w:val="0"/>
      <w:marRight w:val="0"/>
      <w:marTop w:val="0"/>
      <w:marBottom w:val="0"/>
      <w:divBdr>
        <w:top w:val="none" w:sz="0" w:space="0" w:color="auto"/>
        <w:left w:val="none" w:sz="0" w:space="0" w:color="auto"/>
        <w:bottom w:val="none" w:sz="0" w:space="0" w:color="auto"/>
        <w:right w:val="none" w:sz="0" w:space="0" w:color="auto"/>
      </w:divBdr>
    </w:div>
    <w:div w:id="1216622009">
      <w:bodyDiv w:val="1"/>
      <w:marLeft w:val="0"/>
      <w:marRight w:val="0"/>
      <w:marTop w:val="0"/>
      <w:marBottom w:val="0"/>
      <w:divBdr>
        <w:top w:val="none" w:sz="0" w:space="0" w:color="auto"/>
        <w:left w:val="none" w:sz="0" w:space="0" w:color="auto"/>
        <w:bottom w:val="none" w:sz="0" w:space="0" w:color="auto"/>
        <w:right w:val="none" w:sz="0" w:space="0" w:color="auto"/>
      </w:divBdr>
    </w:div>
    <w:div w:id="1272473944">
      <w:bodyDiv w:val="1"/>
      <w:marLeft w:val="0"/>
      <w:marRight w:val="0"/>
      <w:marTop w:val="0"/>
      <w:marBottom w:val="0"/>
      <w:divBdr>
        <w:top w:val="none" w:sz="0" w:space="0" w:color="auto"/>
        <w:left w:val="none" w:sz="0" w:space="0" w:color="auto"/>
        <w:bottom w:val="none" w:sz="0" w:space="0" w:color="auto"/>
        <w:right w:val="none" w:sz="0" w:space="0" w:color="auto"/>
      </w:divBdr>
    </w:div>
    <w:div w:id="1449205425">
      <w:bodyDiv w:val="1"/>
      <w:marLeft w:val="0"/>
      <w:marRight w:val="0"/>
      <w:marTop w:val="0"/>
      <w:marBottom w:val="0"/>
      <w:divBdr>
        <w:top w:val="none" w:sz="0" w:space="0" w:color="auto"/>
        <w:left w:val="none" w:sz="0" w:space="0" w:color="auto"/>
        <w:bottom w:val="none" w:sz="0" w:space="0" w:color="auto"/>
        <w:right w:val="none" w:sz="0" w:space="0" w:color="auto"/>
      </w:divBdr>
    </w:div>
    <w:div w:id="1450974010">
      <w:bodyDiv w:val="1"/>
      <w:marLeft w:val="0"/>
      <w:marRight w:val="0"/>
      <w:marTop w:val="0"/>
      <w:marBottom w:val="0"/>
      <w:divBdr>
        <w:top w:val="none" w:sz="0" w:space="0" w:color="auto"/>
        <w:left w:val="none" w:sz="0" w:space="0" w:color="auto"/>
        <w:bottom w:val="none" w:sz="0" w:space="0" w:color="auto"/>
        <w:right w:val="none" w:sz="0" w:space="0" w:color="auto"/>
      </w:divBdr>
    </w:div>
    <w:div w:id="1504975825">
      <w:bodyDiv w:val="1"/>
      <w:marLeft w:val="0"/>
      <w:marRight w:val="0"/>
      <w:marTop w:val="0"/>
      <w:marBottom w:val="0"/>
      <w:divBdr>
        <w:top w:val="none" w:sz="0" w:space="0" w:color="auto"/>
        <w:left w:val="none" w:sz="0" w:space="0" w:color="auto"/>
        <w:bottom w:val="none" w:sz="0" w:space="0" w:color="auto"/>
        <w:right w:val="none" w:sz="0" w:space="0" w:color="auto"/>
      </w:divBdr>
    </w:div>
    <w:div w:id="1554926678">
      <w:bodyDiv w:val="1"/>
      <w:marLeft w:val="0"/>
      <w:marRight w:val="0"/>
      <w:marTop w:val="0"/>
      <w:marBottom w:val="0"/>
      <w:divBdr>
        <w:top w:val="none" w:sz="0" w:space="0" w:color="auto"/>
        <w:left w:val="none" w:sz="0" w:space="0" w:color="auto"/>
        <w:bottom w:val="none" w:sz="0" w:space="0" w:color="auto"/>
        <w:right w:val="none" w:sz="0" w:space="0" w:color="auto"/>
      </w:divBdr>
    </w:div>
    <w:div w:id="1555504429">
      <w:bodyDiv w:val="1"/>
      <w:marLeft w:val="0"/>
      <w:marRight w:val="0"/>
      <w:marTop w:val="0"/>
      <w:marBottom w:val="0"/>
      <w:divBdr>
        <w:top w:val="none" w:sz="0" w:space="0" w:color="auto"/>
        <w:left w:val="none" w:sz="0" w:space="0" w:color="auto"/>
        <w:bottom w:val="none" w:sz="0" w:space="0" w:color="auto"/>
        <w:right w:val="none" w:sz="0" w:space="0" w:color="auto"/>
      </w:divBdr>
    </w:div>
    <w:div w:id="1664966702">
      <w:bodyDiv w:val="1"/>
      <w:marLeft w:val="0"/>
      <w:marRight w:val="0"/>
      <w:marTop w:val="0"/>
      <w:marBottom w:val="0"/>
      <w:divBdr>
        <w:top w:val="none" w:sz="0" w:space="0" w:color="auto"/>
        <w:left w:val="none" w:sz="0" w:space="0" w:color="auto"/>
        <w:bottom w:val="none" w:sz="0" w:space="0" w:color="auto"/>
        <w:right w:val="none" w:sz="0" w:space="0" w:color="auto"/>
      </w:divBdr>
    </w:div>
    <w:div w:id="1730348427">
      <w:bodyDiv w:val="1"/>
      <w:marLeft w:val="0"/>
      <w:marRight w:val="0"/>
      <w:marTop w:val="0"/>
      <w:marBottom w:val="0"/>
      <w:divBdr>
        <w:top w:val="none" w:sz="0" w:space="0" w:color="auto"/>
        <w:left w:val="none" w:sz="0" w:space="0" w:color="auto"/>
        <w:bottom w:val="none" w:sz="0" w:space="0" w:color="auto"/>
        <w:right w:val="none" w:sz="0" w:space="0" w:color="auto"/>
      </w:divBdr>
    </w:div>
    <w:div w:id="1767192565">
      <w:bodyDiv w:val="1"/>
      <w:marLeft w:val="0"/>
      <w:marRight w:val="0"/>
      <w:marTop w:val="0"/>
      <w:marBottom w:val="0"/>
      <w:divBdr>
        <w:top w:val="none" w:sz="0" w:space="0" w:color="auto"/>
        <w:left w:val="none" w:sz="0" w:space="0" w:color="auto"/>
        <w:bottom w:val="none" w:sz="0" w:space="0" w:color="auto"/>
        <w:right w:val="none" w:sz="0" w:space="0" w:color="auto"/>
      </w:divBdr>
    </w:div>
    <w:div w:id="1791125552">
      <w:bodyDiv w:val="1"/>
      <w:marLeft w:val="0"/>
      <w:marRight w:val="0"/>
      <w:marTop w:val="0"/>
      <w:marBottom w:val="0"/>
      <w:divBdr>
        <w:top w:val="none" w:sz="0" w:space="0" w:color="auto"/>
        <w:left w:val="none" w:sz="0" w:space="0" w:color="auto"/>
        <w:bottom w:val="none" w:sz="0" w:space="0" w:color="auto"/>
        <w:right w:val="none" w:sz="0" w:space="0" w:color="auto"/>
      </w:divBdr>
    </w:div>
    <w:div w:id="1821850556">
      <w:bodyDiv w:val="1"/>
      <w:marLeft w:val="0"/>
      <w:marRight w:val="0"/>
      <w:marTop w:val="0"/>
      <w:marBottom w:val="0"/>
      <w:divBdr>
        <w:top w:val="none" w:sz="0" w:space="0" w:color="auto"/>
        <w:left w:val="none" w:sz="0" w:space="0" w:color="auto"/>
        <w:bottom w:val="none" w:sz="0" w:space="0" w:color="auto"/>
        <w:right w:val="none" w:sz="0" w:space="0" w:color="auto"/>
      </w:divBdr>
    </w:div>
    <w:div w:id="1880165114">
      <w:bodyDiv w:val="1"/>
      <w:marLeft w:val="0"/>
      <w:marRight w:val="0"/>
      <w:marTop w:val="0"/>
      <w:marBottom w:val="0"/>
      <w:divBdr>
        <w:top w:val="none" w:sz="0" w:space="0" w:color="auto"/>
        <w:left w:val="none" w:sz="0" w:space="0" w:color="auto"/>
        <w:bottom w:val="none" w:sz="0" w:space="0" w:color="auto"/>
        <w:right w:val="none" w:sz="0" w:space="0" w:color="auto"/>
      </w:divBdr>
    </w:div>
    <w:div w:id="1885143546">
      <w:bodyDiv w:val="1"/>
      <w:marLeft w:val="0"/>
      <w:marRight w:val="0"/>
      <w:marTop w:val="0"/>
      <w:marBottom w:val="0"/>
      <w:divBdr>
        <w:top w:val="none" w:sz="0" w:space="0" w:color="auto"/>
        <w:left w:val="none" w:sz="0" w:space="0" w:color="auto"/>
        <w:bottom w:val="none" w:sz="0" w:space="0" w:color="auto"/>
        <w:right w:val="none" w:sz="0" w:space="0" w:color="auto"/>
      </w:divBdr>
    </w:div>
    <w:div w:id="1957056463">
      <w:bodyDiv w:val="1"/>
      <w:marLeft w:val="0"/>
      <w:marRight w:val="0"/>
      <w:marTop w:val="0"/>
      <w:marBottom w:val="0"/>
      <w:divBdr>
        <w:top w:val="none" w:sz="0" w:space="0" w:color="auto"/>
        <w:left w:val="none" w:sz="0" w:space="0" w:color="auto"/>
        <w:bottom w:val="none" w:sz="0" w:space="0" w:color="auto"/>
        <w:right w:val="none" w:sz="0" w:space="0" w:color="auto"/>
      </w:divBdr>
    </w:div>
    <w:div w:id="2126730249">
      <w:bodyDiv w:val="1"/>
      <w:marLeft w:val="0"/>
      <w:marRight w:val="0"/>
      <w:marTop w:val="0"/>
      <w:marBottom w:val="0"/>
      <w:divBdr>
        <w:top w:val="none" w:sz="0" w:space="0" w:color="auto"/>
        <w:left w:val="none" w:sz="0" w:space="0" w:color="auto"/>
        <w:bottom w:val="none" w:sz="0" w:space="0" w:color="auto"/>
        <w:right w:val="none" w:sz="0" w:space="0" w:color="auto"/>
      </w:divBdr>
    </w:div>
    <w:div w:id="214049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18CE6-ECE8-4041-B3E9-0B56D3720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124</Words>
  <Characters>713</Characters>
  <Application>Microsoft Office Word</Application>
  <DocSecurity>0</DocSecurity>
  <Lines>5</Lines>
  <Paragraphs>1</Paragraphs>
  <ScaleCrop>false</ScaleCrop>
  <Company>Microsoft</Company>
  <LinksUpToDate>false</LinksUpToDate>
  <CharactersWithSpaces>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甲篇</dc:title>
  <dc:subject/>
  <dc:creator>嘉義市審計室</dc:creator>
  <cp:keywords/>
  <dc:description/>
  <cp:lastModifiedBy>李耿名</cp:lastModifiedBy>
  <cp:revision>11</cp:revision>
  <cp:lastPrinted>2025-07-15T09:04:00Z</cp:lastPrinted>
  <dcterms:created xsi:type="dcterms:W3CDTF">2025-07-03T07:13:00Z</dcterms:created>
  <dcterms:modified xsi:type="dcterms:W3CDTF">2025-07-15T09:09:00Z</dcterms:modified>
</cp:coreProperties>
</file>