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charts/chart5.xml" ContentType="application/vnd.openxmlformats-officedocument.drawingml.chart+xml"/>
  <Override PartName="/word/drawings/drawing3.xml" ContentType="application/vnd.openxmlformats-officedocument.drawingml.chartshapes+xml"/>
  <Override PartName="/word/charts/chart6.xml" ContentType="application/vnd.openxmlformats-officedocument.drawingml.chart+xml"/>
  <Override PartName="/word/drawings/drawing4.xml" ContentType="application/vnd.openxmlformats-officedocument.drawingml.chartshapes+xml"/>
  <Override PartName="/word/charts/chart7.xml" ContentType="application/vnd.openxmlformats-officedocument.drawingml.chart+xml"/>
  <Override PartName="/word/drawings/drawing5.xml" ContentType="application/vnd.openxmlformats-officedocument.drawingml.chartshap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18DA" w14:textId="54002A18" w:rsidR="00B61E31" w:rsidRDefault="00B61E31" w:rsidP="00B304B1">
      <w:pPr>
        <w:framePr w:w="9721" w:h="13411" w:hRule="exact" w:wrap="notBeside" w:vAnchor="text" w:hAnchor="page" w:x="1081" w:y="-17"/>
        <w:shd w:val="clear" w:color="FFFFFF" w:fill="auto"/>
      </w:pPr>
    </w:p>
    <w:p w14:paraId="06A7364B" w14:textId="095ABF54" w:rsidR="005F64C3" w:rsidRDefault="00A23EB0" w:rsidP="00984931"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8324C80" wp14:editId="29089BD9">
                <wp:simplePos x="0" y="0"/>
                <wp:positionH relativeFrom="column">
                  <wp:posOffset>1369695</wp:posOffset>
                </wp:positionH>
                <wp:positionV relativeFrom="paragraph">
                  <wp:posOffset>825500</wp:posOffset>
                </wp:positionV>
                <wp:extent cx="3422650" cy="685800"/>
                <wp:effectExtent l="0" t="0" r="0" b="0"/>
                <wp:wrapNone/>
                <wp:docPr id="30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A2114" w14:textId="77777777" w:rsidR="00C448CE" w:rsidRPr="00846130" w:rsidRDefault="00C448CE" w:rsidP="00674D5E">
                            <w:pPr>
                              <w:snapToGrid w:val="0"/>
                              <w:spacing w:line="5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歲入  －  歲出  ＝  歲入歲出賸餘</w:t>
                            </w:r>
                          </w:p>
                          <w:p w14:paraId="6334077B" w14:textId="40D93A51" w:rsidR="00C448CE" w:rsidRPr="00BB4FAA" w:rsidRDefault="004C198D" w:rsidP="00674D5E">
                            <w:pPr>
                              <w:snapToGrid w:val="0"/>
                              <w:ind w:leftChars="10" w:left="24" w:firstLineChars="50" w:firstLine="14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96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19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EB1EB0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185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12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674D5E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C448CE" w:rsidRPr="00674D5E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pacing w:val="1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11</w:t>
                            </w:r>
                            <w:r w:rsidR="00EB1EB0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06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324C80" id="_x0000_t202" coordsize="21600,21600" o:spt="202" path="m,l,21600r21600,l21600,xe">
                <v:stroke joinstyle="miter"/>
                <v:path gradientshapeok="t" o:connecttype="rect"/>
              </v:shapetype>
              <v:shape id="Text Box 165" o:spid="_x0000_s1026" type="#_x0000_t202" style="position:absolute;margin-left:107.85pt;margin-top:65pt;width:269.5pt;height:5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6SvQIAAMQFAAAOAAAAZHJzL2Uyb0RvYy54bWysVNtunDAQfa/Uf7D8TrgEWEBhq2RZqkrp&#10;RUr6AV4wi1Wwqe1dSKv+e8dmb0leqrY8INszPnNm5nhu3k19h/ZUKiZ4jv0rDyPKK1Ezvs3x18fS&#10;STBSmvCadILTHD9Rhd8t3765GYeMBqIVXU0lAhCusnHIcav1kLmuqlraE3UlBsrB2AjZEw1buXVr&#10;SUZA7zs38LzYHYWsBykqqhScFrMRLy1+09BKf24aRTXqcgzctP1L+9+Yv7u8IdlWkqFl1YEG+QsW&#10;PWEcgp6gCqIJ2kn2CqpnlRRKNPqqEr0rmoZV1OYA2fjei2weWjJQmwsURw2nMqn/B1t92n+RiNU5&#10;vobycNJDjx7ppNGdmJAfR6ZA46Ay8HsYwFNPYIBG22TVcC+qbwpxsWoJ39JbKcXYUlIDQd/cdC+u&#10;zjjKgGzGj6KGQGSnhQWaGtmb6kE9EKADk6dTcwyZCg6vwyCIIzBVYIuTKPFs91ySHW8PUun3VPTI&#10;LHIsofkWnezvlTZsSHZ0McG4KFnXWQF0/NkBOM4nEBuuGpthYfv5M/XSdbJOQicM4rUTekXh3Jar&#10;0IlLfxEV18VqVfi/TFw/zFpW15SbMEdt+eGf9e6g8lkVJ3Up0bHawBlKSm43q06iPQFtl/azNQfL&#10;2c19TsMWAXJ5kZIfhN5dkDplnCycsAwjJ114ieP56V0ae2EaFuXzlO4Zp/+eEhpznEZBNIvpTPpF&#10;bp79XudGsp5pmB4d63MMcoDPOJHMSHDNa7vWhHXz+qIUhv65FNDuY6OtYI1GZ7XqaTPZx+EnBtmo&#10;eSPqJ5CwFKAwECOMPli0Qv7AaIQxkmP1fUckxaj7wOEZpH4Ygpu2mzBaBLCRl5bNpYXwCqByrDGa&#10;lys9z6rdINm2hUjzw+PiFp5Ow6yqz6wODw5GhU3uMNbMLLrcW6/z8F3+BgAA//8DAFBLAwQUAAYA&#10;CAAAACEAATi5tN4AAAALAQAADwAAAGRycy9kb3ducmV2LnhtbEyPS0/DMBCE70j8B2uRuFG7j9AS&#10;4lQIxBVEeUjctvE2iYjXUew24d+znOC4M6PZb4rt5Dt1oiG2gS3MZwYUcRVcy7WFt9fHqw2omJAd&#10;doHJwjdF2JbnZwXmLoz8QqddqpWUcMzRQpNSn2sdq4Y8xlnoicU7hMFjknOotRtwlHLf6YUx19pj&#10;y/KhwZ7uG6q+dkdv4f3p8PmxMs/1g8/6MUxGs7/R1l5eTHe3oBJN6S8Mv/iCDqUw7cORXVSdhcU8&#10;W0tUjKWRUZJYZytR9mItNwZ0Wej/G8ofAAAA//8DAFBLAQItABQABgAIAAAAIQC2gziS/gAAAOEB&#10;AAATAAAAAAAAAAAAAAAAAAAAAABbQ29udGVudF9UeXBlc10ueG1sUEsBAi0AFAAGAAgAAAAhADj9&#10;If/WAAAAlAEAAAsAAAAAAAAAAAAAAAAALwEAAF9yZWxzLy5yZWxzUEsBAi0AFAAGAAgAAAAhADqb&#10;XpK9AgAAxAUAAA4AAAAAAAAAAAAAAAAALgIAAGRycy9lMm9Eb2MueG1sUEsBAi0AFAAGAAgAAAAh&#10;AAE4ubTeAAAACwEAAA8AAAAAAAAAAAAAAAAAFwUAAGRycy9kb3ducmV2LnhtbFBLBQYAAAAABAAE&#10;APMAAAAiBgAAAAA=&#10;" filled="f" stroked="f">
                <v:textbox>
                  <w:txbxContent>
                    <w:p w14:paraId="78DA2114" w14:textId="77777777" w:rsidR="00C448CE" w:rsidRPr="00846130" w:rsidRDefault="00C448CE" w:rsidP="00674D5E">
                      <w:pPr>
                        <w:snapToGrid w:val="0"/>
                        <w:spacing w:line="500" w:lineRule="exac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歲入  －  歲出  ＝  歲入歲出賸餘</w:t>
                      </w:r>
                    </w:p>
                    <w:p w14:paraId="6334077B" w14:textId="40D93A51" w:rsidR="00C448CE" w:rsidRPr="00BB4FAA" w:rsidRDefault="004C198D" w:rsidP="00674D5E">
                      <w:pPr>
                        <w:snapToGrid w:val="0"/>
                        <w:ind w:leftChars="10" w:left="24" w:firstLineChars="50" w:firstLine="14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96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19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="00EB1EB0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185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12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="00674D5E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="00C448CE" w:rsidRPr="00674D5E">
                        <w:rPr>
                          <w:rFonts w:ascii="標楷體" w:eastAsia="標楷體" w:hAnsi="標楷體" w:hint="eastAsia"/>
                          <w:b/>
                          <w:bCs/>
                          <w:spacing w:val="18"/>
                          <w:sz w:val="28"/>
                          <w:szCs w:val="28"/>
                        </w:rPr>
                        <w:t xml:space="preserve">  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11</w:t>
                      </w:r>
                      <w:r w:rsidR="00EB1EB0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06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0B74287" wp14:editId="378E041B">
                <wp:simplePos x="0" y="0"/>
                <wp:positionH relativeFrom="column">
                  <wp:posOffset>4829175</wp:posOffset>
                </wp:positionH>
                <wp:positionV relativeFrom="paragraph">
                  <wp:posOffset>666115</wp:posOffset>
                </wp:positionV>
                <wp:extent cx="1409700" cy="304800"/>
                <wp:effectExtent l="0" t="0" r="0" b="0"/>
                <wp:wrapNone/>
                <wp:docPr id="31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6CA88" w14:textId="77777777" w:rsidR="00C448CE" w:rsidRDefault="00C448CE">
                            <w:r w:rsidRPr="00846130">
                              <w:rPr>
                                <w:rFonts w:ascii="標楷體" w:eastAsia="標楷體" w:hAnsi="標楷體" w:hint="eastAsia"/>
                                <w:bCs/>
                                <w:szCs w:val="24"/>
                              </w:rPr>
                              <w:t>單位：新臺幣億元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74287" id="Text Box 164" o:spid="_x0000_s1027" type="#_x0000_t202" style="position:absolute;margin-left:380.25pt;margin-top:52.45pt;width:111pt;height:2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CZ+hAIAABoFAAAOAAAAZHJzL2Uyb0RvYy54bWysVNmO2yAUfa/Uf0C8Z2ynZLE1zmiWpqo0&#10;XaSZfgABHKNioEBiT6v+ey84mcl0kaqqPGDwvZy7nAPnF0On0F44L42ucXGWYyQ0M1zqbY0/3a8n&#10;S4x8oJpTZbSo8YPw+GL18sV5bysxNa1RXDgEINpXva1xG4KtssyzVnTUnxkrNBgb4zoaYOu2GXe0&#10;B/ROZdM8n2e9cdw6w4T38PdmNOJVwm8awcKHpvEiIFVjyC2k2aV5E+dsdU6rraO2leyQBv2HLDoq&#10;NQR9hLqhgaKdk79AdZI5400TzpjpMtM0kolUA1RT5D9Vc9dSK1It0BxvH9vk/x8se7//6JDkNX5V&#10;YKRpBxzdiyGgKzOgYk5ig3rrK/C7s+AZBjAA0alYb28N++yRNtct1Vtx6ZzpW0E5JFjEk9nJ0RHH&#10;R5BN/85wCER3wSSgoXFd7B70AwE6EPXwSE5MhsWQJC8XOZgY2F7lZAnrGIJWx9PW+fBGmA7FRY0d&#10;kJ/Q6f7Wh9H16BKDeaMkX0ul0sZtN9fKoT0FoazTOKA/c1M6OmsTj42I4x9IEmJEW0w3Ef+tLKYk&#10;v5qWk/V8uZiQNZlNoIDlJC/Kq3Kek5LcrL/HBAtStZJzoW+lFkcRFuTvSD5ch1E+SYaor3E5m85G&#10;iv5YZJ7G74rsZIA7qWRXY2gyjOhEq0jsa83TOlCpxnX2PP1ECPTg+E1dSTKIzI8aCMNmSJIrFhE5&#10;amRj+AMIwxngDSiGBwUWrXFfMerhctbYf9lRJzBSbzWIqywIibc5bchsMYWNO7VsTi1UM4CqccBo&#10;XF6H8QXYWSe3LUQa5azNJQiykUkrT1kdZAwXMBV1eCziDT/dJ6+nJ231AwAA//8DAFBLAwQUAAYA&#10;CAAAACEAInSqk94AAAALAQAADwAAAGRycy9kb3ducmV2LnhtbEyPwW6DMBBE75X6D9ZW6qVqTFGA&#10;QDBRW6lVr0nzAQZvAAWvEXYC+ftuT+1xZ55mZ8rdYgdxxcn3jhS8rCIQSI0zPbUKjt8fzxsQPmgy&#10;enCECm7oYVfd35W6MG6mPV4PoRUcQr7QCroQxkJK33RotV+5EYm9k5usDnxOrTSTnjncDjKOolRa&#10;3RN/6PSI7x0258PFKjh9zU9JPtef4Zjt1+mb7rPa3ZR6fFhetyACLuEPht/6XB0q7lS7CxkvBgVZ&#10;GiWMshGtcxBM5JuYlZqVJM5BVqX8v6H6AQAA//8DAFBLAQItABQABgAIAAAAIQC2gziS/gAAAOEB&#10;AAATAAAAAAAAAAAAAAAAAAAAAABbQ29udGVudF9UeXBlc10ueG1sUEsBAi0AFAAGAAgAAAAhADj9&#10;If/WAAAAlAEAAAsAAAAAAAAAAAAAAAAALwEAAF9yZWxzLy5yZWxzUEsBAi0AFAAGAAgAAAAhAPh0&#10;Jn6EAgAAGgUAAA4AAAAAAAAAAAAAAAAALgIAAGRycy9lMm9Eb2MueG1sUEsBAi0AFAAGAAgAAAAh&#10;ACJ0qpPeAAAACwEAAA8AAAAAAAAAAAAAAAAA3gQAAGRycy9kb3ducmV2LnhtbFBLBQYAAAAABAAE&#10;APMAAADpBQAAAAA=&#10;" stroked="f">
                <v:textbox>
                  <w:txbxContent>
                    <w:p w14:paraId="3816CA88" w14:textId="77777777" w:rsidR="00C448CE" w:rsidRDefault="00C448CE">
                      <w:r w:rsidRPr="00846130">
                        <w:rPr>
                          <w:rFonts w:ascii="標楷體" w:eastAsia="標楷體" w:hAnsi="標楷體" w:hint="eastAsia"/>
                          <w:bCs/>
                          <w:szCs w:val="24"/>
                        </w:rPr>
                        <w:t>單位：新臺幣億元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AFBA012" wp14:editId="4E38DD16">
                <wp:simplePos x="0" y="0"/>
                <wp:positionH relativeFrom="column">
                  <wp:posOffset>4361180</wp:posOffset>
                </wp:positionH>
                <wp:positionV relativeFrom="paragraph">
                  <wp:posOffset>3195320</wp:posOffset>
                </wp:positionV>
                <wp:extent cx="2050415" cy="231775"/>
                <wp:effectExtent l="0" t="0" r="6985" b="15875"/>
                <wp:wrapNone/>
                <wp:docPr id="41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C256E7" w14:textId="612F1B08" w:rsidR="00930E65" w:rsidRPr="00E82C5A" w:rsidRDefault="006D2805" w:rsidP="00467F43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i/>
                                <w:spacing w:val="-10"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補助及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其他支出</w:t>
                            </w:r>
                            <w:r w:rsidR="00527786" w:rsidRPr="0053053F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1</w:t>
                            </w:r>
                            <w:r w:rsidR="00E020D0" w:rsidRPr="0053053F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527786" w:rsidRPr="0053053F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17</w:t>
                            </w:r>
                            <w:r w:rsidR="0053053F" w:rsidRPr="0053053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53053F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="00E020D0" w:rsidRPr="0053053F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0.</w:t>
                            </w:r>
                            <w:r w:rsidR="00527786" w:rsidRPr="0053053F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64</w:t>
                            </w:r>
                            <w:r w:rsidR="00930E65" w:rsidRPr="0053053F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FBA012"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margin-left:343.4pt;margin-top:251.6pt;width:161.45pt;height:18.2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G6T8QEAAMMDAAAOAAAAZHJzL2Uyb0RvYy54bWysU8Fu2zAMvQ/YPwi6L7azph2MOEXXosOA&#10;bh3Q7gMYWY6F2aJGKbGzrx8lx1m33YZdBIqkHh8fqfX12HfioMkbtJUsFrkU2iqsjd1V8uvz/Zt3&#10;UvgAtoYOra7kUXt5vXn9aj24Ui+xxa7WJBjE+nJwlWxDcGWWedXqHvwCnbYcbJB6CHylXVYTDIze&#10;d9kyzy+zAal2hEp7z967KSg3Cb9ptAqPTeN1EF0lmVtIJ6VzG89ss4ZyR+Bao0404B9Y9GAsFz1D&#10;3UEAsSfzF1RvFKHHJiwU9hk2jVE69cDdFPkf3Ty14HTqhcXx7iyT/3+w6vPhCwlTV/KikMJCzzN6&#10;1mMQ73EURX4ZBRqcLznvyXFmGDnAg07NeveA6psXFm9bsDt9Q4RDq6FmgkV8mb14OuH4CLIdPmHN&#10;hWAfMAGNDfVRPdZDMDoP6ngeTiSj2LnMV/lFsZJCcWz5tri6WqUSUM6vHfnwQWMvolFJ4uEndDg8&#10;+BDZQDmnxGIW703XpQXo7G8OToyexD4SnqiHcTsmpYrlrMoW6yP3QzjtFf8DNlqkH1IMvFOV9N/3&#10;QFqK7qNlTeICzgbNxnY2wCp+WkkVSIrpchumVd07MruWsSfdLd6wco1JTUWJJx4nxrwpqdfTVsdV&#10;fHlPWb/+3uYnAAAA//8DAFBLAwQUAAYACAAAACEAKsoIKuEAAAAMAQAADwAAAGRycy9kb3ducmV2&#10;LnhtbEyPwW7CMBBE75X6D9ZW6qUCu6AGCHEQpSqcegjtB5h4SSLidRQbSPv1XU7tbXd2NPM2Ww2u&#10;FRfsQ+NJw/NYgUAqvW2o0vD1+T6agwjRkDWtJ9TwjQFW+f1dZlLrr1TgZR8rwSEUUqOhjrFLpQxl&#10;jc6Ese+Q+Hb0vTOR176StjdXDnetnCiVSGca4obadLipsTztz04Drgv/83EKW1e8vm22x4bwSe60&#10;fnwY1ksQEYf4Z4YbPqNDzkwHfyYbRKshmSeMHjW8qOkExM2h1GIG4sDSlAeZZ/L/E/kvAAAA//8D&#10;AFBLAQItABQABgAIAAAAIQC2gziS/gAAAOEBAAATAAAAAAAAAAAAAAAAAAAAAABbQ29udGVudF9U&#10;eXBlc10ueG1sUEsBAi0AFAAGAAgAAAAhADj9If/WAAAAlAEAAAsAAAAAAAAAAAAAAAAALwEAAF9y&#10;ZWxzLy5yZWxzUEsBAi0AFAAGAAgAAAAhADQIbpPxAQAAwwMAAA4AAAAAAAAAAAAAAAAALgIAAGRy&#10;cy9lMm9Eb2MueG1sUEsBAi0AFAAGAAgAAAAhACrKCCrhAAAADAEAAA8AAAAAAAAAAAAAAAAASwQA&#10;AGRycy9kb3ducmV2LnhtbFBLBQYAAAAABAAEAPMAAABZBQAAAAA=&#10;" filled="f" stroked="f">
                <v:textbox inset="0,0,0,0">
                  <w:txbxContent>
                    <w:p w14:paraId="70C256E7" w14:textId="612F1B08" w:rsidR="00930E65" w:rsidRPr="00E82C5A" w:rsidRDefault="006D2805" w:rsidP="00467F43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i/>
                          <w:spacing w:val="-10"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補助及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其他支出</w:t>
                      </w:r>
                      <w:r w:rsidR="00527786" w:rsidRPr="0053053F">
                        <w:rPr>
                          <w:rFonts w:ascii="標楷體" w:eastAsia="標楷體" w:hAnsi="標楷體"/>
                          <w:bCs/>
                          <w:sz w:val="20"/>
                        </w:rPr>
                        <w:t>1</w:t>
                      </w:r>
                      <w:r w:rsidR="00E020D0" w:rsidRPr="0053053F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.</w:t>
                      </w:r>
                      <w:r w:rsidR="00527786" w:rsidRPr="0053053F">
                        <w:rPr>
                          <w:rFonts w:ascii="標楷體" w:eastAsia="標楷體" w:hAnsi="標楷體"/>
                          <w:bCs/>
                          <w:sz w:val="20"/>
                        </w:rPr>
                        <w:t>17</w:t>
                      </w:r>
                      <w:r w:rsidR="0053053F" w:rsidRPr="0053053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53053F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="00E020D0" w:rsidRPr="0053053F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0.</w:t>
                      </w:r>
                      <w:r w:rsidR="00527786" w:rsidRPr="0053053F">
                        <w:rPr>
                          <w:rFonts w:ascii="標楷體" w:eastAsia="標楷體" w:hAnsi="標楷體"/>
                          <w:bCs/>
                          <w:sz w:val="20"/>
                        </w:rPr>
                        <w:t>64</w:t>
                      </w:r>
                      <w:r w:rsidR="00930E65" w:rsidRPr="0053053F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08196B1" wp14:editId="7C709FC7">
                <wp:simplePos x="0" y="0"/>
                <wp:positionH relativeFrom="column">
                  <wp:posOffset>4361180</wp:posOffset>
                </wp:positionH>
                <wp:positionV relativeFrom="paragraph">
                  <wp:posOffset>3042920</wp:posOffset>
                </wp:positionV>
                <wp:extent cx="1892935" cy="236855"/>
                <wp:effectExtent l="0" t="0" r="12065" b="10795"/>
                <wp:wrapNone/>
                <wp:docPr id="42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935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2B197C" w14:textId="4E349F9F" w:rsidR="00930E65" w:rsidRPr="00674D5E" w:rsidRDefault="00930E65" w:rsidP="00467F43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債務支出0.0</w:t>
                            </w:r>
                            <w:r w:rsidR="0052778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4</w:t>
                            </w:r>
                            <w:r w:rsidR="00CD5A46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="00E020D0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0.0</w:t>
                            </w:r>
                            <w:r w:rsidR="0052778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2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8196B1" id="Text Box 107" o:spid="_x0000_s1027" type="#_x0000_t202" style="position:absolute;margin-left:343.4pt;margin-top:239.6pt;width:149.05pt;height:18.6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d8a8gEAAMMDAAAOAAAAZHJzL2Uyb0RvYy54bWysU9tu2zAMfR+wfxD0vjiXpUuNOEXXosOA&#10;rhvQ9gMYWY6F2aJGKbGzrx8lx1m3vg17ESiRPDw8pNZXfduIgyZv0BZyNplKoa3C0thdIZ+f7t6t&#10;pPABbAkNWl3Io/byavP2zbpzuZ5jjU2pSTCI9XnnClmH4PIs86rWLfgJOm3ZWSG1EPhKu6wk6Bi9&#10;bbL5dHqRdUilI1Tae369HZxyk/CrSqvwtaq8DqIpJHML6aR0buOZbdaQ7whcbdSJBvwDixaM5aJn&#10;qFsIIPZkXkG1RhF6rMJEYZthVRmlUw/czWz6VzePNTidemFxvDvL5P8frHo4fCNhykK+n0thoeUZ&#10;Pek+iI/Yi9n0QxSocz7nuEfHkaFnBw86NevdParvXli8qcHu9DURdrWGkgnOYmb2InXA8RFk233B&#10;kgvBPmAC6itqo3qsh2B0HtTxPJxIRsWSq8v55WIphWLffHGxWi5TCcjHbEc+fNLYimgUknj4CR0O&#10;9z5ENpCPIbGYxTvTNGkBGvvHAwfGl8Q+Eh6oh37bJ6Vmi1GVLZZH7odw2Cv+B2zUSD+l6HinCul/&#10;7IG0FM1ny5rEBRwNGo3taIBVnFpIFUiK4XIThlXdOzK7mrEH3S1es3KVSU1FiQceJ8a8KanX01bH&#10;VXx5T1G//97mFwAAAP//AwBQSwMEFAAGAAgAAAAhAIeUKivhAAAACwEAAA8AAABkcnMvZG93bnJl&#10;di54bWxMj0FPwkAUhO8m/ofNM/FiZAuB2ta+EsQIJw8FfsDSfbQN3bdNd4Hqr3c96XEyk5lv8uVo&#10;OnGlwbWWEaaTCARxZXXLNcJh//GcgHBesVadZUL4IgfL4v4uV5m2Ny7puvO1CCXsMoXQeN9nUrqq&#10;IaPcxPbEwTvZwSgf5FBLPahbKDednEVRLI1qOSw0qqd1Q9V5dzEItCrt9+fZbUz59r7enFqmJ7lF&#10;fHwYV68gPI3+Lwy/+AEdisB0tBfWTnQIcRIHdI8wf0lnIEIiTeYpiCPCYhovQBa5/P+h+AEAAP//&#10;AwBQSwECLQAUAAYACAAAACEAtoM4kv4AAADhAQAAEwAAAAAAAAAAAAAAAAAAAAAAW0NvbnRlbnRf&#10;VHlwZXNdLnhtbFBLAQItABQABgAIAAAAIQA4/SH/1gAAAJQBAAALAAAAAAAAAAAAAAAAAC8BAABf&#10;cmVscy8ucmVsc1BLAQItABQABgAIAAAAIQD5/d8a8gEAAMMDAAAOAAAAAAAAAAAAAAAAAC4CAABk&#10;cnMvZTJvRG9jLnhtbFBLAQItABQABgAIAAAAIQCHlCor4QAAAAsBAAAPAAAAAAAAAAAAAAAAAEwE&#10;AABkcnMvZG93bnJldi54bWxQSwUGAAAAAAQABADzAAAAWgUAAAAA&#10;" filled="f" stroked="f">
                <v:textbox inset="0,0,0,0">
                  <w:txbxContent>
                    <w:p w14:paraId="352B197C" w14:textId="4E349F9F" w:rsidR="00930E65" w:rsidRPr="00674D5E" w:rsidRDefault="00930E65" w:rsidP="00467F43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債務支出0.0</w:t>
                      </w:r>
                      <w:r w:rsidR="0052778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4</w:t>
                      </w:r>
                      <w:r w:rsidR="00CD5A46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="00E020D0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0.0</w:t>
                      </w:r>
                      <w:r w:rsidR="0052778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2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0DD8664" wp14:editId="6A4ADA6E">
                <wp:simplePos x="0" y="0"/>
                <wp:positionH relativeFrom="column">
                  <wp:posOffset>4354830</wp:posOffset>
                </wp:positionH>
                <wp:positionV relativeFrom="paragraph">
                  <wp:posOffset>3354070</wp:posOffset>
                </wp:positionV>
                <wp:extent cx="1657350" cy="359410"/>
                <wp:effectExtent l="0" t="0" r="0" b="2540"/>
                <wp:wrapNone/>
                <wp:docPr id="45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E72B0" w14:textId="77777777" w:rsidR="008A22A5" w:rsidRDefault="00930E65" w:rsidP="008A22A5">
                            <w:pPr>
                              <w:spacing w:line="20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社區發展及環境保護支出</w:t>
                            </w:r>
                          </w:p>
                          <w:p w14:paraId="0A5F2CA5" w14:textId="48493336" w:rsidR="00930E65" w:rsidRPr="00674D5E" w:rsidRDefault="00E020D0" w:rsidP="008A22A5">
                            <w:pPr>
                              <w:spacing w:line="20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i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1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23</w:t>
                            </w:r>
                            <w:r w:rsidR="00CD5A46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="00E47D07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6.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07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DD8664" id="Text Box 110" o:spid="_x0000_s1028" type="#_x0000_t202" style="position:absolute;margin-left:342.9pt;margin-top:264.1pt;width:130.5pt;height:28.3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K4h8AEAAMMDAAAOAAAAZHJzL2Uyb0RvYy54bWysU8Fu1DAQvSPxD5bvbDZtt0C02aq0KkIq&#10;BanlAyaOs7FIPGbs3WT5esbOZlvghrhYY8/4+b034/XV2Hdir8kbtKXMF0sptFVYG7st5benuzfv&#10;pPABbA0dWl3Kg/byavP61XpwhT7DFrtak2AQ64vBlbINwRVZ5lWre/ALdNpyskHqIfCWtllNMDB6&#10;32Vny+VlNiDVjlBp7/n0dkrKTcJvGq3Cl6bxOoiulMwtpJXSWsU126yh2BK41qgjDfgHFj0Yy4+e&#10;oG4hgNiR+QuqN4rQYxMWCvsMm8YonTSwmnz5h5rHFpxOWtgc7042+f8Hqx72X0mYupQXKyks9Nyj&#10;Jz0G8QFHkefJoMH5guseHVeGkRPc6CTWu3tU372weNOC3eprIhxaDTUTzKO12YursSW+8BGkGj5j&#10;zQ/BLmACGhvqo3vsh2B0btTh1JxIRsUnL1dvz1ecUpw7X72/mMhlUMy3HfnwUWMvYlBK4uYndNjf&#10;+xDZQDGXxMcs3pmuSwPQ2d8OuDCeJPaR8EQ9jNWYnMpXUVtUU2F9YD2E01zxP+CgRfopxcAzVUr/&#10;Ywekpeg+WfYkDuAc0BxUcwBW8dVSqkBSTJubMI3qzpHZtow9+W7xmp1rTBL1zOPImCclaT1OdRzF&#10;l/tU9fz3Nr8AAAD//wMAUEsDBBQABgAIAAAAIQDudDNU3wAAAAsBAAAPAAAAZHJzL2Rvd25yZXYu&#10;eG1sTI9NTsMwEIX3SNzBGiQ2iDpEbWRCnKoUUVYsUjiAG0+TqPE4it02cPpOV7B8P3rzTbGcXC9O&#10;OIbOk4anWQICqfa2o0bD99f7owIRoiFrek+o4QcDLMvbm8Lk1p+pwtM2NoJHKORGQxvjkEsZ6had&#10;CTM/IHG296MzkeXYSDuaM4+7XqZJkklnOuILrRlw3WJ92B6dBlxV/vfzEDauen1bb/Yd4YP80Pr+&#10;blq9gIg4xb8yXPEZHUpm2vkj2SB6DZlaMHrUsEhVCoIbz/OMnR07aq5AloX8/0N5AQAA//8DAFBL&#10;AQItABQABgAIAAAAIQC2gziS/gAAAOEBAAATAAAAAAAAAAAAAAAAAAAAAABbQ29udGVudF9UeXBl&#10;c10ueG1sUEsBAi0AFAAGAAgAAAAhADj9If/WAAAAlAEAAAsAAAAAAAAAAAAAAAAALwEAAF9yZWxz&#10;Ly5yZWxzUEsBAi0AFAAGAAgAAAAhAGgMriHwAQAAwwMAAA4AAAAAAAAAAAAAAAAALgIAAGRycy9l&#10;Mm9Eb2MueG1sUEsBAi0AFAAGAAgAAAAhAO50M1TfAAAACwEAAA8AAAAAAAAAAAAAAAAASgQAAGRy&#10;cy9kb3ducmV2LnhtbFBLBQYAAAAABAAEAPMAAABWBQAAAAA=&#10;" filled="f" stroked="f">
                <v:textbox inset="0,0,0,0">
                  <w:txbxContent>
                    <w:p w14:paraId="3B3E72B0" w14:textId="77777777" w:rsidR="008A22A5" w:rsidRDefault="00930E65" w:rsidP="008A22A5">
                      <w:pPr>
                        <w:spacing w:line="20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社區發展及環境保護支出</w:t>
                      </w:r>
                    </w:p>
                    <w:p w14:paraId="0A5F2CA5" w14:textId="48493336" w:rsidR="00930E65" w:rsidRPr="00674D5E" w:rsidRDefault="00E020D0" w:rsidP="008A22A5">
                      <w:pPr>
                        <w:spacing w:line="20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i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1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1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23</w:t>
                      </w:r>
                      <w:r w:rsidR="00CD5A46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="00E47D07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6.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07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2CC764B" wp14:editId="2B4250C4">
                <wp:simplePos x="0" y="0"/>
                <wp:positionH relativeFrom="column">
                  <wp:posOffset>4354195</wp:posOffset>
                </wp:positionH>
                <wp:positionV relativeFrom="paragraph">
                  <wp:posOffset>3643630</wp:posOffset>
                </wp:positionV>
                <wp:extent cx="2050415" cy="359410"/>
                <wp:effectExtent l="0" t="0" r="6985" b="2540"/>
                <wp:wrapNone/>
                <wp:docPr id="4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533CC" w14:textId="77777777" w:rsidR="00A320FE" w:rsidRDefault="006D2805" w:rsidP="00467F43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退休撫</w:t>
                            </w:r>
                            <w:proofErr w:type="gramStart"/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卹</w:t>
                            </w:r>
                            <w:proofErr w:type="gramEnd"/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支出</w:t>
                            </w:r>
                          </w:p>
                          <w:p w14:paraId="39B0604E" w14:textId="181B3B78" w:rsidR="00930E65" w:rsidRPr="00674D5E" w:rsidRDefault="00E47D07" w:rsidP="00467F43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1</w:t>
                            </w:r>
                            <w:r w:rsidR="00E020D0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04</w:t>
                            </w:r>
                            <w:r w:rsidR="00CD5A46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7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59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C764B" id="Text Box 112" o:spid="_x0000_s1031" type="#_x0000_t202" style="position:absolute;margin-left:342.85pt;margin-top:286.9pt;width:161.45pt;height:28.3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equtgIAALUFAAAOAAAAZHJzL2Uyb0RvYy54bWysVNuOmzAQfa/Uf7D8znJZyAa0pNoNoaq0&#10;vUi7/QDHmGAVbGo7gW3Vf+/YhGQvL1VbHtDYMz5zOzPX78auRQemNJcix+FFgBETVFZc7HL89aH0&#10;lhhpQ0RFWilYjh+Zxu9Wb99cD33GItnItmIKAYjQ2dDnuDGmz3xf04Z1RF/InglQ1lJ1xMBR7fxK&#10;kQHQu9aPgmDhD1JVvZKUaQ23xaTEK4df14yaz3WtmUFtjiE24/7K/bf276+uSbZTpG84PYZB/iKK&#10;jnABTk9QBTEE7RV/BdVxqqSWtbmgsvNlXXPKXA6QTRi8yOa+IT1zuUBxdH8qk/5/sPTT4YtCvMpx&#10;nGIkSAc9emCjQbdyRGEY2QINvc7A7r4HSzOCAhrtktX9naTfNBJy3RCxYzdKyaFhpIIAQ/vSf/J0&#10;wtEWZDt8lBU4InsjHdBYq85WD+qBAB0a9Xhqjg2GwmUUJEEcJhhR0F0maRy67vkkm1/3Spv3THbI&#10;CjlW0HyHTg532thoSDabWGdClrxtHQFa8ewCDKcb8A1Prc5G4fr5Mw3SzXKzjL04Wmy8OCgK76Zc&#10;x96iDK+S4rJYr4vwl/UbxlnDq4oJ62bmVhj/We+OLJ9YcWKXli2vLJwNSavddt0qdCDA7dJ9ruag&#10;OZv5z8NwRYBcXqQURnFwG6VeuVheeXEZJ156FSy9IExv00UQp3FRPk/pjgv27ymhIcdpEiUTmc5B&#10;v8gtcN/r3EjWcQPbo+VdjpcnI5JZCm5E5VprCG8n+UkpbPjnUkC750Y7wlqOTmw143Z0w3E5z8FW&#10;Vo/AYCWBYEBT2HwgNFL9wGiALZJj/X1PFMOo/SBgCuzKmQU1C9tZIILC0xxTozCaDmszLad9r/iu&#10;Aexp0oS8gVmpuaOxHaopjuOEwW5w2Rz3mF0+T8/O6rxtV78BAAD//wMAUEsDBBQABgAIAAAAIQD+&#10;iPLZ4AAAAAwBAAAPAAAAZHJzL2Rvd25yZXYueG1sTI9BTsMwEEX3SNzBGiQ2iNpQmkYhTlWKWlYs&#10;UjiAG0+TqPE4it02cPpOV7Ac/ac/7+eL0XXihENoPWl4migQSJW3LdUavr/WjymIEA1Z03lCDT8Y&#10;YFHc3uQms/5MJZ62sRZcQiEzGpoY+0zKUDXoTJj4HomzvR+ciXwOtbSDOXO56+SzUol0piX+0Jge&#10;Vw1Wh+3RacBl6X8/D2Hjyrf31WbfEj7ID63v78blK4iIY/yD4arP6lCw084fyQbRaUjS2ZxRDbP5&#10;lDdcCaXSBMSOs6l6AVnk8v+I4gIAAP//AwBQSwECLQAUAAYACAAAACEAtoM4kv4AAADhAQAAEwAA&#10;AAAAAAAAAAAAAAAAAAAAW0NvbnRlbnRfVHlwZXNdLnhtbFBLAQItABQABgAIAAAAIQA4/SH/1gAA&#10;AJQBAAALAAAAAAAAAAAAAAAAAC8BAABfcmVscy8ucmVsc1BLAQItABQABgAIAAAAIQAN4equtgIA&#10;ALUFAAAOAAAAAAAAAAAAAAAAAC4CAABkcnMvZTJvRG9jLnhtbFBLAQItABQABgAIAAAAIQD+iPLZ&#10;4AAAAAwBAAAPAAAAAAAAAAAAAAAAABAFAABkcnMvZG93bnJldi54bWxQSwUGAAAAAAQABADzAAAA&#10;HQYAAAAA&#10;" filled="f" stroked="f">
                <v:textbox inset="0,0,0,0">
                  <w:txbxContent>
                    <w:p w14:paraId="67C533CC" w14:textId="77777777" w:rsidR="00A320FE" w:rsidRDefault="006D2805" w:rsidP="00467F43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退休撫卹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支出</w:t>
                      </w:r>
                    </w:p>
                    <w:p w14:paraId="39B0604E" w14:textId="181B3B78" w:rsidR="00930E65" w:rsidRPr="00674D5E" w:rsidRDefault="00E47D07" w:rsidP="00467F43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1</w:t>
                      </w:r>
                      <w:r w:rsidR="00E020D0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4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04</w:t>
                      </w:r>
                      <w:r w:rsidR="00CD5A46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7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59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84A54BD" wp14:editId="27AD67E6">
                <wp:simplePos x="0" y="0"/>
                <wp:positionH relativeFrom="column">
                  <wp:posOffset>4354195</wp:posOffset>
                </wp:positionH>
                <wp:positionV relativeFrom="paragraph">
                  <wp:posOffset>4033520</wp:posOffset>
                </wp:positionV>
                <wp:extent cx="2050415" cy="359410"/>
                <wp:effectExtent l="0" t="0" r="6985" b="2540"/>
                <wp:wrapNone/>
                <wp:docPr id="51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DF21A9" w14:textId="77777777" w:rsidR="00A320FE" w:rsidRDefault="004C198D" w:rsidP="00674D5E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經濟發展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支出</w:t>
                            </w:r>
                          </w:p>
                          <w:p w14:paraId="2895743F" w14:textId="655B126F" w:rsidR="00930E65" w:rsidRPr="00674D5E" w:rsidRDefault="00E020D0" w:rsidP="00674D5E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/>
                                <w:bCs/>
                                <w:i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2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7</w:t>
                            </w:r>
                            <w:r w:rsidR="00E47D07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5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7</w:t>
                            </w:r>
                            <w:r w:rsidR="00D646B6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4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8</w:t>
                            </w: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9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4A54BD" id="Text Box 114" o:spid="_x0000_s1032" type="#_x0000_t202" style="position:absolute;margin-left:342.85pt;margin-top:317.6pt;width:161.45pt;height:28.3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QCotQIAALUFAAAOAAAAZHJzL2Uyb0RvYy54bWysVNuOmzAQfa/Uf7D8znIpZANastoNoaq0&#10;vUi7/QDHmGAVbGo7gW3Vf+/YhGQvL1VbHtDYMz5zOzNX12PXogNTmkuR4/AiwIgJKisudjn++lB6&#10;S4y0IaIirRQsx49M4+vV2zdXQ5+xSDayrZhCACJ0NvQ5bozpM9/XtGEd0ReyZwKUtVQdMXBUO79S&#10;ZAD0rvWjIFj4g1RVryRlWsNtMSnxyuHXNaPmc11rZlCbY4jNuL9y/639+6srku0U6RtOj2GQv4ii&#10;I1yA0xNUQQxBe8VfQXWcKqllbS6o7HxZ15wylwNkEwYvsrlvSM9cLlAc3Z/KpP8fLP10+KIQr3Kc&#10;hBgJ0kGPHtho0K0cURjGtkBDrzOwu+/B0oyggEa7ZHV/J+k3jYRcN0Ts2I1ScmgYqSDA0L70nzyd&#10;cLQF2Q4fZQWOyN5IBzTWqrPVg3ogQIdGPZ6aY4OhcBkFSRCHCUYUdO+SNA5d93ySza97pc17Jjtk&#10;hRwraL5DJ4c7bWw0JJtNrDMhS962jgCteHYBhtMN+IanVmejcP38mQbpZrlZxl4cLTZeHBSFd1Ou&#10;Y29RhpdJ8a5Yr4vwl/UbxlnDq4oJ62bmVhj/We+OLJ9YcWKXli2vLJwNSavddt0qdCDA7dJ9ruag&#10;OZv5z8NwRYBcXqQURnFwG6VeuVheenEZJ156GSy9IExv00UQp3FRPk/pjgv27ymhIcdpEiUTmc5B&#10;v8gtcN/r3EjWcQPbo+VdjpcnI5JZCm5E5VprCG8n+UkpbPjnUkC750Y7wlqOTmw143Z0w3Gag62s&#10;HoHBSgLBgKaw+UBopPqB0QBbJMf6+54ohlH7QcAU2JUzC2oWtrNABIWnOaZGYTQd1mZaTvte8V0D&#10;2NOkCXkDs1JzR2M7VFMcxwmD3eCyOe4xu3yenp3VeduufgMAAP//AwBQSwMEFAAGAAgAAAAhAA1n&#10;5KXgAAAADAEAAA8AAABkcnMvZG93bnJldi54bWxMj89OwkAQh+8mvsNmTLwY2QVDrbVbghjw5KHo&#10;AyzdoW3ozjbdBSpP73DS2/z58ptv8sXoOnHCIbSeNEwnCgRS5W1LtYbvr/VjCiJEQ9Z0nlDDDwZY&#10;FLc3ucmsP1OJp22sBYdQyIyGJsY+kzJUDToTJr5H4t3eD85Eboda2sGcOdx1cqZUIp1piS80psdV&#10;g9Vhe3QacFn6y+chbFz59r7a7FvCB/mh9f3duHwFEXGMfzBc9VkdCnba+SPZIDoNSTp/ZpSLp/kM&#10;xJVQKk1A7Hj0Mk1BFrn8/0TxCwAA//8DAFBLAQItABQABgAIAAAAIQC2gziS/gAAAOEBAAATAAAA&#10;AAAAAAAAAAAAAAAAAABbQ29udGVudF9UeXBlc10ueG1sUEsBAi0AFAAGAAgAAAAhADj9If/WAAAA&#10;lAEAAAsAAAAAAAAAAAAAAAAALwEAAF9yZWxzLy5yZWxzUEsBAi0AFAAGAAgAAAAhAHolAKi1AgAA&#10;tQUAAA4AAAAAAAAAAAAAAAAALgIAAGRycy9lMm9Eb2MueG1sUEsBAi0AFAAGAAgAAAAhAA1n5KXg&#10;AAAADAEAAA8AAAAAAAAAAAAAAAAADwUAAGRycy9kb3ducmV2LnhtbFBLBQYAAAAABAAEAPMAAAAc&#10;BgAAAAA=&#10;" filled="f" stroked="f">
                <v:textbox inset="0,0,0,0">
                  <w:txbxContent>
                    <w:p w14:paraId="71DF21A9" w14:textId="77777777" w:rsidR="00A320FE" w:rsidRDefault="004C198D" w:rsidP="00674D5E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經濟發展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支出</w:t>
                      </w:r>
                    </w:p>
                    <w:p w14:paraId="2895743F" w14:textId="655B126F" w:rsidR="00930E65" w:rsidRPr="00674D5E" w:rsidRDefault="00E020D0" w:rsidP="00674D5E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/>
                          <w:bCs/>
                          <w:i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2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7</w:t>
                      </w:r>
                      <w:r w:rsidR="00E47D07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5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7</w:t>
                      </w:r>
                      <w:r w:rsidR="00D646B6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1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4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8</w:t>
                      </w: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9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1A3D64E" wp14:editId="5C2EF8E0">
                <wp:simplePos x="0" y="0"/>
                <wp:positionH relativeFrom="column">
                  <wp:posOffset>4361180</wp:posOffset>
                </wp:positionH>
                <wp:positionV relativeFrom="paragraph">
                  <wp:posOffset>5516880</wp:posOffset>
                </wp:positionV>
                <wp:extent cx="2114550" cy="359410"/>
                <wp:effectExtent l="0" t="0" r="0" b="2540"/>
                <wp:wrapNone/>
                <wp:docPr id="5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12A660" w14:textId="77777777" w:rsidR="00A320FE" w:rsidRDefault="00930E65" w:rsidP="00674D5E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A23EB0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教育科學文化支出</w:t>
                            </w:r>
                          </w:p>
                          <w:p w14:paraId="37962972" w14:textId="740CF4A7" w:rsidR="00930E65" w:rsidRPr="00674D5E" w:rsidRDefault="00D646B6" w:rsidP="00674D5E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60</w:t>
                            </w:r>
                            <w:r w:rsidR="004C198D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90</w:t>
                            </w:r>
                            <w:r w:rsidR="00674D5E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32</w:t>
                            </w:r>
                            <w:r w:rsidR="00E47D07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.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90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3D64E" id="Text Box 113" o:spid="_x0000_s1033" type="#_x0000_t202" style="position:absolute;margin-left:343.4pt;margin-top:434.4pt;width:166.5pt;height:28.3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O4xtAIAALUFAAAOAAAAZHJzL2Uyb0RvYy54bWysVNuOmzAQfa/Uf7D8zoJZyAa0pNoNoaq0&#10;vUi7/QAHTLAKNrWdwLbqv3dsQrKXl6otD8iX8ZkzM2fm+t3YtejAlOZSZJhcBBgxUcqKi12Gvz4U&#10;3hIjbaioaCsFy/Aj0/jd6u2b66FPWSgb2VZMIQAROh36DDfG9Knv67JhHdUXsmcCLmupOmpgq3Z+&#10;pegA6F3rh0Gw8Aepql7JkmkNp/l0iVcOv65ZaT7XtWYGtRkGbsb9lftv7d9fXdN0p2jf8PJIg/4F&#10;i45yAU5PUDk1FO0VfwXV8VJJLWtzUcrOl3XNS+ZigGhI8CKa+4b2zMUCydH9KU36/8GWnw5fFOJV&#10;hmNIj6Ad1OiBjQbdyhERcmkTNPQ6Bbv7HizNCBdQaBes7u9k+U0jIdcNFTt2o5QcGkYrIEjsS//J&#10;0wlHW5Dt8FFW4IjujXRAY606mz3IBwJ0YPJ4Ko4lU8JhSEgUW5Il3F3GSURc9Xyazq97pc17Jjtk&#10;FxlWUHyHTg932lg2NJ1NrDMhC962TgCteHYAhtMJ+Ian9s6ycPX8mQTJZrlZRl4ULjZeFOS5d1Os&#10;I29RkKs4v8zX65z8sn5JlDa8qpiwbmZtkejPandU+aSKk7q0bHll4SwlrXbbdavQgYK2C/e5nMPN&#10;2cx/TsMlAWJ5ERIJo+A2TLxisbzyoiKKveQqWHoBSW6TRRAlUV48D+mOC/bvIaEhw0kcxpOYzqRf&#10;xBa473VsNO24genR8i7Dy5MRTa0EN6JypTWUt9P6SSos/XMqoNxzoZ1grUYntZpxO07NMffBVlaP&#10;oGAlQWCgRZh8sGik+oHRAFMkw/r7niqGUftBQBeAiZkXal5s5wUVJTzNcGkURtNmbabhtO8V3zWA&#10;PXWakDfQKzV3MrZNNfE4dhjMBhfNcY7Z4fN076zO03b1GwAA//8DAFBLAwQUAAYACAAAACEAndB9&#10;Lt8AAAAMAQAADwAAAGRycy9kb3ducmV2LnhtbEyPQU/CQBCF7yb+h82YeDGyhWgDtVOCGPHkoegP&#10;WLpD29CdbboLVH+9w0lO8ybz8uZ7+XJ0nTrREFrPCNNJAoq48rblGuH76/1xDipEw9Z0ngnhhwIs&#10;i9ub3GTWn7mk0zbWSkI4ZAahibHPtA5VQ86Eie+J5bb3gzNR1qHWdjBnCXedniVJqp1pWT40pqd1&#10;Q9Vhe3QItCr97+chbFz5+rbe7FumB/2BeH83rl5ARRrjvxku+IIOhTDt/JFtUB1COk8FPSLIFHFx&#10;JNOFqB3CYvb8BLrI9XWJ4g8AAP//AwBQSwECLQAUAAYACAAAACEAtoM4kv4AAADhAQAAEwAAAAAA&#10;AAAAAAAAAAAAAAAAW0NvbnRlbnRfVHlwZXNdLnhtbFBLAQItABQABgAIAAAAIQA4/SH/1gAAAJQB&#10;AAALAAAAAAAAAAAAAAAAAC8BAABfcmVscy8ucmVsc1BLAQItABQABgAIAAAAIQAmfO4xtAIAALUF&#10;AAAOAAAAAAAAAAAAAAAAAC4CAABkcnMvZTJvRG9jLnhtbFBLAQItABQABgAIAAAAIQCd0H0u3wAA&#10;AAwBAAAPAAAAAAAAAAAAAAAAAA4FAABkcnMvZG93bnJldi54bWxQSwUGAAAAAAQABADzAAAAGgYA&#10;AAAA&#10;" filled="f" stroked="f">
                <v:textbox inset="0,0,0,0">
                  <w:txbxContent>
                    <w:p w14:paraId="3012A660" w14:textId="77777777" w:rsidR="00A320FE" w:rsidRDefault="00930E65" w:rsidP="00674D5E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A23EB0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教育科學文化支出</w:t>
                      </w:r>
                    </w:p>
                    <w:p w14:paraId="37962972" w14:textId="740CF4A7" w:rsidR="00930E65" w:rsidRPr="00674D5E" w:rsidRDefault="00D646B6" w:rsidP="00674D5E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60</w:t>
                      </w:r>
                      <w:r w:rsidR="004C198D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.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90</w:t>
                      </w:r>
                      <w:r w:rsidR="00674D5E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32</w:t>
                      </w:r>
                      <w:r w:rsidR="00E47D07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.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90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8BFD456" wp14:editId="0C4E89B4">
                <wp:simplePos x="0" y="0"/>
                <wp:positionH relativeFrom="column">
                  <wp:posOffset>4366895</wp:posOffset>
                </wp:positionH>
                <wp:positionV relativeFrom="paragraph">
                  <wp:posOffset>4967605</wp:posOffset>
                </wp:positionV>
                <wp:extent cx="2050415" cy="359410"/>
                <wp:effectExtent l="0" t="0" r="6985" b="2540"/>
                <wp:wrapNone/>
                <wp:docPr id="44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866765" w14:textId="77777777" w:rsidR="00A320FE" w:rsidRDefault="006D2805" w:rsidP="00467F43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一般政務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支出</w:t>
                            </w:r>
                          </w:p>
                          <w:p w14:paraId="0E4022F7" w14:textId="56858684" w:rsidR="00930E65" w:rsidRPr="00674D5E" w:rsidRDefault="00D646B6" w:rsidP="00467F43">
                            <w:pPr>
                              <w:spacing w:line="240" w:lineRule="exact"/>
                              <w:ind w:firstLineChars="50" w:firstLine="100"/>
                              <w:jc w:val="both"/>
                              <w:rPr>
                                <w:rFonts w:ascii="標楷體" w:eastAsia="標楷體" w:hAnsi="標楷體"/>
                                <w:b/>
                                <w:bCs/>
                                <w:i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40</w:t>
                            </w:r>
                            <w:r w:rsidR="004C198D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.1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5</w:t>
                            </w:r>
                            <w:r w:rsidR="00CD5A46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="00E47D07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21.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69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FD456" id="Text Box 109" o:spid="_x0000_s1034" type="#_x0000_t202" style="position:absolute;margin-left:343.85pt;margin-top:391.15pt;width:161.45pt;height:28.3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Fg0tgIAALUFAAAOAAAAZHJzL2Uyb0RvYy54bWysVNuOmzAQfa/Uf7D8znKpyQa0ZLUbQlVp&#10;e5F2+wEOmGAVbGo7gW3Vf+/YhGQvL1VbHtDYMz5zOzNX12PXogNTmkuR4fAiwIiJUlZc7DL89aHw&#10;lhhpQ0VFWylYhh+Zxtert2+uhj5lkWxkWzGFAETodOgz3BjTp76vy4Z1VF/InglQ1lJ11MBR7fxK&#10;0QHQu9aPgmDhD1JVvZIl0xpu80mJVw6/rllpPte1Zga1GYbYjPsr99/av7+6oulO0b7h5TEM+hdR&#10;dJQLcHqCyqmhaK/4K6iOl0pqWZuLUna+rGteMpcDZBMGL7K5b2jPXC5QHN2fyqT/H2z56fBFIV5l&#10;mBCMBO2gRw9sNOhWjigMElugodcp2N33YGlGUECjXbK6v5PlN42EXDdU7NiNUnJoGK0gwNC+9J88&#10;nXC0BdkOH2UFjujeSAc01qqz1YN6IECHRj2emmODKeEyCuKAhDFGJejexQkJXfd8ms6ve6XNeyY7&#10;ZIUMK2i+Q6eHO21sNDSdTawzIQveto4ArXh2AYbTDfiGp1Zno3D9/JkEyWa5WRKPRIuNR4I8926K&#10;NfEWRXgZ5+/y9ToPf1m/IUkbXlVMWDczt0LyZ707snxixYldWra8snA2JK1223Wr0IECtwv3uZqD&#10;5mzmPw/DFQFyeZFSGJHgNkq8YrG89EhBYi+5DJZeECa3ySIgCcmL5yndccH+PSU0ZDiJo3gi0zno&#10;F7kF7nudG007bmB7tLzL8PJkRFNLwY2oXGsN5e0kPymFDf9cCmj33GhHWMvRia1m3I5uOBbzHGxl&#10;9QgMVhIIBjSFzQdCI9UPjAbYIhnW3/dUMYzaDwKmwK6cWVCzsJ0FKkp4muHSKIymw9pMy2nfK75r&#10;AHuaNCFvYFZq7mhsh2qK4zhhsBtcNsc9ZpfP07OzOm/b1W8AAAD//wMAUEsDBBQABgAIAAAAIQAS&#10;6X9u4QAAAAwBAAAPAAAAZHJzL2Rvd25yZXYueG1sTI9BTsMwEEX3SNzBGiQ2iDptpcSETKpSRFmx&#10;SOEAbjxNosbjKHbbwOlxV7Ac/af/3xSryfbiTKPvHCPMZwkI4tqZjhuEr8+3RwXCB81G944J4Zs8&#10;rMrbm0Lnxl24ovMuNCKWsM81QhvCkEvp65as9jM3EMfs4EarQzzHRppRX2K57eUiSVJpdcdxodUD&#10;bVqqj7uTRaB15X4+jn5rq5fXzfbQMT3Id8T7u2n9DCLQFP5guOpHdSij096d2HjRI6QqyyKKkKnF&#10;EsSVSOZJCmKPoJbqCWRZyP9PlL8AAAD//wMAUEsBAi0AFAAGAAgAAAAhALaDOJL+AAAA4QEAABMA&#10;AAAAAAAAAAAAAAAAAAAAAFtDb250ZW50X1R5cGVzXS54bWxQSwECLQAUAAYACAAAACEAOP0h/9YA&#10;AACUAQAACwAAAAAAAAAAAAAAAAAvAQAAX3JlbHMvLnJlbHNQSwECLQAUAAYACAAAACEAYiBYNLYC&#10;AAC1BQAADgAAAAAAAAAAAAAAAAAuAgAAZHJzL2Uyb0RvYy54bWxQSwECLQAUAAYACAAAACEAEul/&#10;buEAAAAMAQAADwAAAAAAAAAAAAAAAAAQBQAAZHJzL2Rvd25yZXYueG1sUEsFBgAAAAAEAAQA8wAA&#10;AB4GAAAAAA==&#10;" filled="f" stroked="f">
                <v:textbox inset="0,0,0,0">
                  <w:txbxContent>
                    <w:p w14:paraId="5B866765" w14:textId="77777777" w:rsidR="00A320FE" w:rsidRDefault="006D2805" w:rsidP="00467F43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一般政務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支出</w:t>
                      </w:r>
                    </w:p>
                    <w:p w14:paraId="0E4022F7" w14:textId="56858684" w:rsidR="00930E65" w:rsidRPr="00674D5E" w:rsidRDefault="00D646B6" w:rsidP="00467F43">
                      <w:pPr>
                        <w:spacing w:line="240" w:lineRule="exact"/>
                        <w:ind w:firstLineChars="50" w:firstLine="100"/>
                        <w:jc w:val="both"/>
                        <w:rPr>
                          <w:rFonts w:ascii="標楷體" w:eastAsia="標楷體" w:hAnsi="標楷體"/>
                          <w:b/>
                          <w:bCs/>
                          <w:i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40</w:t>
                      </w:r>
                      <w:r w:rsidR="004C198D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.1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5</w:t>
                      </w:r>
                      <w:r w:rsidR="00CD5A46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="00E47D07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21.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69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53053F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E3A1B87" wp14:editId="03620A0C">
                <wp:simplePos x="0" y="0"/>
                <wp:positionH relativeFrom="column">
                  <wp:posOffset>4366895</wp:posOffset>
                </wp:positionH>
                <wp:positionV relativeFrom="paragraph">
                  <wp:posOffset>4526915</wp:posOffset>
                </wp:positionV>
                <wp:extent cx="2050415" cy="359410"/>
                <wp:effectExtent l="0" t="0" r="6985" b="2540"/>
                <wp:wrapNone/>
                <wp:docPr id="4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4B5DD3" w14:textId="77777777" w:rsidR="00A320FE" w:rsidRDefault="00E020D0" w:rsidP="00674D5E">
                            <w:pPr>
                              <w:spacing w:line="240" w:lineRule="exact"/>
                              <w:ind w:firstLineChars="50" w:firstLine="100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社會福利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支出</w:t>
                            </w:r>
                          </w:p>
                          <w:p w14:paraId="7E9DB856" w14:textId="4E3967AE" w:rsidR="00930E65" w:rsidRPr="00674D5E" w:rsidRDefault="00E47D07" w:rsidP="00674D5E">
                            <w:pPr>
                              <w:spacing w:line="240" w:lineRule="exact"/>
                              <w:ind w:firstLineChars="50" w:firstLine="100"/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</w:pP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2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9</w:t>
                            </w:r>
                            <w:r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99</w:t>
                            </w:r>
                            <w:r w:rsidR="00CD5A46" w:rsidRPr="00674D5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(</w:t>
                            </w:r>
                            <w:r w:rsidR="00E020D0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16.</w:t>
                            </w:r>
                            <w:r w:rsidR="00D646B6" w:rsidRPr="00674D5E">
                              <w:rPr>
                                <w:rFonts w:ascii="標楷體" w:eastAsia="標楷體" w:hAnsi="標楷體"/>
                                <w:bCs/>
                                <w:sz w:val="20"/>
                              </w:rPr>
                              <w:t>20</w:t>
                            </w:r>
                            <w:r w:rsidR="00930E65" w:rsidRPr="00674D5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A1B87" id="Text Box 111" o:spid="_x0000_s1035" type="#_x0000_t202" style="position:absolute;margin-left:343.85pt;margin-top:356.45pt;width:161.45pt;height:28.3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zpUtgIAALUFAAAOAAAAZHJzL2Uyb0RvYy54bWysVG1vmzAQ/j5p/8Hyd8pLTRJQSdWGME3q&#10;XqR2P8ABE6yBzWwnpJv233c2JU1aTZq28QGdfefH99w9vqvrQ9eiPVOaS5Hh8CLAiIlSVlxsM/zl&#10;ofAWGGlDRUVbKViGH5nG18u3b66GPmWRbGRbMYUAROh06DPcGNOnvq/LhnVUX8ieCXDWUnXUwFJt&#10;/UrRAdC71o+CYOYPUlW9kiXTGnbz0YmXDr+uWWk+1bVmBrUZhtyM+yv339i/v7yi6VbRvuHlUxr0&#10;L7LoKBdw6REqp4aineKvoDpeKqllbS5K2fmyrnnJHAdgEwYv2Nw3tGeOCxRH98cy6f8HW37cf1aI&#10;VxkmM4wE7aBHD+xg0K08oDAMbYGGXqcQd99DpDmAAxrtyOr+TpZfNRJy1VCxZTdKyaFhtIIE3Un/&#10;5OiIoy3IZvggK7iI7ox0QIdadbZ6UA8E6NCox2NzbDIlbEZBHJAwxqgE32WckNB1z6fpdLpX2rxj&#10;skPWyLCC5jt0ur/TBnhA6BRiLxOy4G3rBNCKsw0IHHfgbjhqfTYL188fSZCsF+sF8Ug0W3skyHPv&#10;plgRb1aE8zi/zFerPPxp7w1J2vCqYsJeM2krJH/WuyeVj6o4qkvLllcWzqak1XazahXaU9B24T7b&#10;LUj+JMw/T8O5gcsLSmFEgtso8YrZYu6RgsReMg8WXhAmt8ksIAnJi3NKd1ywf6eEhgwncRSPYvot&#10;t8B9r7nRtOMGpkfLuwwvjkE0tRJci8q11lDejvZJKWz6z6WAik2NdoK1Gh3Vag6bg3sc8+kdbGT1&#10;CApWEgQGMoXJB0Yj1XeMBpgiGdbfdlQxjNr3Al6BHTmToSZjMxlUlHA0w6VRGI2LlRmH065XfNsA&#10;9vjShLyBt1JzJ2P7qMY8gINdwGxwbJ7mmB0+p2sX9Txtl78AAAD//wMAUEsDBBQABgAIAAAAIQD9&#10;SV4Y4QAAAAwBAAAPAAAAZHJzL2Rvd25yZXYueG1sTI/BTsMwDIbvSLxDZCQuiCWdRLuVutMYYpw4&#10;dPAAWeO11RqnarKt8PRkJzja/vT7+4vVZHtxptF3jhGSmQJBXDvTcYPw9fn2uADhg2aje8eE8E0e&#10;VuXtTaFz4y5c0XkXGhFD2OcaoQ1hyKX0dUtW+5kbiOPt4EarQxzHRppRX2K47eVcqVRa3XH80OqB&#10;Ni3Vx93JItC6cj8fR7+11cvrZnvomB7kO+L93bR+BhFoCn8wXPWjOpTRae9ObLzoEdJFlkUUIUvm&#10;SxBXQiUqBbGPq3T5BLIs5P8S5S8AAAD//wMAUEsBAi0AFAAGAAgAAAAhALaDOJL+AAAA4QEAABMA&#10;AAAAAAAAAAAAAAAAAAAAAFtDb250ZW50X1R5cGVzXS54bWxQSwECLQAUAAYACAAAACEAOP0h/9YA&#10;AACUAQAACwAAAAAAAAAAAAAAAAAvAQAAX3JlbHMvLnJlbHNQSwECLQAUAAYACAAAACEA5is6VLYC&#10;AAC1BQAADgAAAAAAAAAAAAAAAAAuAgAAZHJzL2Uyb0RvYy54bWxQSwECLQAUAAYACAAAACEA/Ule&#10;GOEAAAAMAQAADwAAAAAAAAAAAAAAAAAQBQAAZHJzL2Rvd25yZXYueG1sUEsFBgAAAAAEAAQA8wAA&#10;AB4GAAAAAA==&#10;" filled="f" stroked="f">
                <v:textbox inset="0,0,0,0">
                  <w:txbxContent>
                    <w:p w14:paraId="0B4B5DD3" w14:textId="77777777" w:rsidR="00A320FE" w:rsidRDefault="00E020D0" w:rsidP="00674D5E">
                      <w:pPr>
                        <w:spacing w:line="240" w:lineRule="exact"/>
                        <w:ind w:firstLineChars="50" w:firstLine="100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社會福利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支出</w:t>
                      </w:r>
                    </w:p>
                    <w:p w14:paraId="7E9DB856" w14:textId="4E3967AE" w:rsidR="00930E65" w:rsidRPr="00674D5E" w:rsidRDefault="00E47D07" w:rsidP="00674D5E">
                      <w:pPr>
                        <w:spacing w:line="240" w:lineRule="exact"/>
                        <w:ind w:firstLineChars="50" w:firstLine="100"/>
                        <w:rPr>
                          <w:rFonts w:ascii="標楷體" w:eastAsia="標楷體" w:hAnsi="標楷體"/>
                          <w:bCs/>
                          <w:sz w:val="20"/>
                        </w:rPr>
                      </w:pP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2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9</w:t>
                      </w:r>
                      <w:r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99</w:t>
                      </w:r>
                      <w:r w:rsidR="00CD5A46" w:rsidRPr="00674D5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　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(</w:t>
                      </w:r>
                      <w:r w:rsidR="00E020D0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16.</w:t>
                      </w:r>
                      <w:r w:rsidR="00D646B6" w:rsidRPr="00674D5E">
                        <w:rPr>
                          <w:rFonts w:ascii="標楷體" w:eastAsia="標楷體" w:hAnsi="標楷體"/>
                          <w:bCs/>
                          <w:sz w:val="20"/>
                        </w:rPr>
                        <w:t>20</w:t>
                      </w:r>
                      <w:r w:rsidR="00930E65" w:rsidRPr="00674D5E">
                        <w:rPr>
                          <w:rFonts w:ascii="標楷體" w:eastAsia="標楷體" w:hAnsi="標楷體" w:hint="eastAsia"/>
                          <w:bCs/>
                          <w:sz w:val="20"/>
                        </w:rPr>
                        <w:t>％)</w:t>
                      </w:r>
                    </w:p>
                  </w:txbxContent>
                </v:textbox>
              </v:shape>
            </w:pict>
          </mc:Fallback>
        </mc:AlternateContent>
      </w:r>
      <w:r w:rsidR="008A22A5">
        <w:rPr>
          <w:noProof/>
        </w:rPr>
        <mc:AlternateContent>
          <mc:Choice Requires="wpg">
            <w:drawing>
              <wp:anchor distT="0" distB="0" distL="114300" distR="114300" simplePos="0" relativeHeight="251609087" behindDoc="0" locked="0" layoutInCell="1" allowOverlap="1" wp14:anchorId="6254DACF" wp14:editId="489388ED">
                <wp:simplePos x="0" y="0"/>
                <wp:positionH relativeFrom="column">
                  <wp:posOffset>52070</wp:posOffset>
                </wp:positionH>
                <wp:positionV relativeFrom="paragraph">
                  <wp:posOffset>2172970</wp:posOffset>
                </wp:positionV>
                <wp:extent cx="1663708" cy="2372360"/>
                <wp:effectExtent l="57150" t="0" r="0" b="8890"/>
                <wp:wrapNone/>
                <wp:docPr id="12" name="群組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3708" cy="2372360"/>
                          <a:chOff x="-7" y="0"/>
                          <a:chExt cx="1501373" cy="2372847"/>
                        </a:xfrm>
                      </wpg:grpSpPr>
                      <wps:wsp>
                        <wps:cNvPr id="22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85354" y="1573481"/>
                            <a:ext cx="1296000" cy="3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360B7" w14:textId="77777777" w:rsidR="00C448CE" w:rsidRPr="00674D5E" w:rsidRDefault="00C448CE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統籌分配稅收入</w:t>
                              </w:r>
                            </w:p>
                            <w:p w14:paraId="3FA25274" w14:textId="7416D832" w:rsidR="00C448CE" w:rsidRPr="00674D5E" w:rsidRDefault="00527786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43</w:t>
                              </w:r>
                              <w:r w:rsidR="00AF5583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</w:t>
                              </w:r>
                              <w:r w:rsidR="00AF5583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0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23</w:t>
                              </w:r>
                              <w:r w:rsidR="008A38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97229" y="267195"/>
                            <a:ext cx="1296000" cy="3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12806" w14:textId="77777777" w:rsidR="00DE639C" w:rsidRPr="00674D5E" w:rsidRDefault="00C448CE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自有稅課收入</w:t>
                              </w:r>
                            </w:p>
                            <w:p w14:paraId="7F69EB1E" w14:textId="39B24FFD" w:rsidR="00C448CE" w:rsidRPr="00674D5E" w:rsidRDefault="00841060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3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96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17.3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</w:t>
                              </w:r>
                              <w:r w:rsidR="00426B88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97229" y="570016"/>
                            <a:ext cx="1295400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5754F" w14:textId="77777777" w:rsidR="00514751" w:rsidRPr="00674D5E" w:rsidRDefault="00C448CE" w:rsidP="00514751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其他各項收入</w:t>
                              </w:r>
                            </w:p>
                            <w:p w14:paraId="132A161D" w14:textId="35334433" w:rsidR="00C448CE" w:rsidRPr="00674D5E" w:rsidRDefault="00527786" w:rsidP="00514751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8</w:t>
                              </w:r>
                              <w:r w:rsidR="007B5E11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bookmarkStart w:id="0" w:name="_Hlk169535814"/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</w:t>
                              </w:r>
                              <w:r w:rsidR="009A5E6A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bookmarkEnd w:id="0"/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2769A6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571299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8</w:t>
                              </w:r>
                              <w:r w:rsidR="008A38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  <w:p w14:paraId="509F0F08" w14:textId="77777777" w:rsidR="00C448CE" w:rsidRPr="00846130" w:rsidRDefault="00C448CE" w:rsidP="00846130">
                              <w:pPr>
                                <w:spacing w:line="240" w:lineRule="exact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85354" y="1977242"/>
                            <a:ext cx="1295400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ECEDB" w14:textId="77777777" w:rsidR="00C448CE" w:rsidRPr="00674D5E" w:rsidRDefault="00C448CE" w:rsidP="00CC428D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補助及協助收入</w:t>
                              </w:r>
                            </w:p>
                            <w:p w14:paraId="467292A2" w14:textId="5E7896DB" w:rsidR="00C448CE" w:rsidRPr="00674D5E" w:rsidRDefault="00962A5F" w:rsidP="00CC428D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10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10</w:t>
                              </w:r>
                              <w:r w:rsidR="00BA30EE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571299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</w:t>
                              </w:r>
                              <w:r w:rsidR="008A38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-7" y="0"/>
                            <a:ext cx="1267006" cy="252095"/>
                          </a:xfrm>
                          <a:prstGeom prst="roundRect">
                            <a:avLst>
                              <a:gd name="adj" fmla="val 28001"/>
                            </a:avLst>
                          </a:prstGeom>
                          <a:gradFill rotWithShape="1">
                            <a:gsLst>
                              <a:gs pos="0">
                                <a:srgbClr val="FFCC99"/>
                              </a:gs>
                              <a:gs pos="50000">
                                <a:schemeClr val="accent6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rgbClr val="FFCC99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010C0" w14:textId="0C89A3B8" w:rsidR="00C448CE" w:rsidRPr="008A22A5" w:rsidRDefault="00C448CE" w:rsidP="008A22A5">
                              <w:pPr>
                                <w:snapToGrid w:val="0"/>
                                <w:spacing w:line="28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自籌財源</w:t>
                              </w:r>
                              <w:r w:rsidR="00A470B7" w:rsidRPr="008A22A5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(</w:t>
                              </w:r>
                              <w:r w:rsidR="00841060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2</w:t>
                              </w:r>
                              <w:r w:rsidR="00571299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4</w:t>
                              </w:r>
                              <w:r w:rsidR="00841060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.</w:t>
                              </w:r>
                              <w:r w:rsidR="00571299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20</w:t>
                              </w:r>
                              <w:r w:rsidR="00426B88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％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)</w:t>
                              </w:r>
                            </w:p>
                            <w:p w14:paraId="5F0F74E8" w14:textId="77777777" w:rsidR="00C448CE" w:rsidRPr="00846130" w:rsidRDefault="00C448CE" w:rsidP="00846130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0" y="1296885"/>
                            <a:ext cx="1267006" cy="252095"/>
                          </a:xfrm>
                          <a:prstGeom prst="roundRect">
                            <a:avLst>
                              <a:gd name="adj" fmla="val 28001"/>
                            </a:avLst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339224" w14:textId="254B632E" w:rsidR="004F685F" w:rsidRPr="008A22A5" w:rsidRDefault="00ED0EB7" w:rsidP="008A22A5">
                              <w:pPr>
                                <w:snapToGrid w:val="0"/>
                                <w:spacing w:line="280" w:lineRule="exact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非自籌財源</w:t>
                              </w:r>
                              <w:r w:rsidR="00A470B7" w:rsidRPr="008A22A5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(</w:t>
                              </w:r>
                              <w:r w:rsidR="00571299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75</w:t>
                              </w:r>
                              <w:r w:rsidR="00540847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.</w:t>
                              </w:r>
                              <w:r w:rsidR="00527786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8</w:t>
                              </w:r>
                              <w:r w:rsidR="00571299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0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％</w:t>
                              </w:r>
                              <w:r w:rsidR="004F685F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85351" y="878414"/>
                            <a:ext cx="141601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200DB" w14:textId="77777777" w:rsidR="00514751" w:rsidRPr="00674D5E" w:rsidRDefault="00BB5782" w:rsidP="00BF57D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營業盈餘及事業收入</w:t>
                              </w:r>
                            </w:p>
                            <w:p w14:paraId="4DF7D6A5" w14:textId="0D74AB8F" w:rsidR="00BB5782" w:rsidRPr="00674D5E" w:rsidRDefault="00527786" w:rsidP="003217B1">
                              <w:pPr>
                                <w:spacing w:line="240" w:lineRule="exact"/>
                                <w:ind w:firstLineChars="65" w:firstLine="13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BB5782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53</w:t>
                              </w:r>
                              <w:r w:rsidR="00BB57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 xml:space="preserve">　</w:t>
                              </w:r>
                              <w:r w:rsidR="00514751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841060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31</w:t>
                              </w:r>
                              <w:r w:rsidR="00BB57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514751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  <w:p w14:paraId="37F245F1" w14:textId="77777777" w:rsidR="00BB5782" w:rsidRPr="00846130" w:rsidRDefault="00BB5782" w:rsidP="00BB5782">
                              <w:pPr>
                                <w:spacing w:line="240" w:lineRule="exact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54DACF" id="群組 12" o:spid="_x0000_s1034" style="position:absolute;margin-left:4.1pt;margin-top:171.1pt;width:131pt;height:186.8pt;z-index:251609087;mso-width-relative:margin" coordorigin="" coordsize="15013,2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/jIlwQAADkVAAAOAAAAZHJzL2Uyb0RvYy54bWzsWM2O2zYQvhfoOxC6Zy3J+rGF9Qap010U&#10;SNogSdEzLVE/jUSqJL329txH6Sv02tfJa3Q4lGl511i0W+w6AfZiSxRnODP8ZvgNz19uu5ZcM6ka&#10;wRdecOZ7hPFcFA2vFt7PHy9fzDyiNOUFbQVnC++GKe/lxbffnG/6jIWiFm3BJAElXGWbfuHVWvfZ&#10;ZKLymnVUnYmecfhYCtlRDa+ymhSSbkB7105C308mGyGLXoqcKQWjr+1H7wL1lyXL9U9lqZgm7cID&#10;2zT+Svxdmd/JxTnNKkn7uskHM+gDrOhow2FRp+o11ZSsZXNHVdfkUihR6rNcdBNRlk3O0AfwJvBv&#10;eXMlxbpHX6psU/UuTBDaW3F6sNr8x+t3kjQF7F3oEU472KPPf//5+a8/CAxAdDZ9lcGkK9l/6N/J&#10;YaCyb8bhbSk78w+ukC3G9cbFlW01yWEwSJJp6gMScvgWTtNwmgyRz2vYHiP3IvXIXjCvv9+Jxn4w&#10;Tad70VmUGrMmu5UnxkBnz6YHGKl9pNT/i9SHmvYMN0CZIAyRCl2kPhoPvxNbiNUQLJxnIkX0Fj6A&#10;7wgL1b8R+SdFuFjWlFfslZRiUzNagIEB+mMshyWMqAm6ypRRstq8FQVsCV1rgYpuhXsWT+MIIxfE&#10;6TSaoS6aucCH88T3Afcm8FP7PA4ezXqp9BUTHTEPC09CwuA69PqN0nbqborZZS4um7aFcZq1/GAA&#10;NsSMwHZY060TervaIrqmFksqW4niBhyTwqYilA54qIX83SMbSMOFp35bU8k80v7AITjzIIpM3uJL&#10;FKchvMjxl9X4C+U5qFp4uZYesS9LbbN93cumqmEtuyFcvIKQlg36aGy2dg0OAISs/Y+PJcC9zboR&#10;llywBkA8DZbmaRjOEUthkgbz2OzYlwil6BlKx8tScgRKLlgnglKc+n6Q3IFSHO2rUpz4iDVX0p+u&#10;KuG6++x/5Kqkv5aaFBwBEp4sJlRPCqTR+TZP0zDCU/agKH0hSEKIPyMJmQsgZGBKgTvdzGmLbIoE&#10;U+R+IyiZY+axCNIhr9zzogTqEtRLJKRx6NvT7p4KJNa8eH9AjozVVTEc3rT41SNl10LvcE1bEs6g&#10;6pmiBxqRSeHTmEhBy1EYKmVKzi+NrjE2O3JSKSBfqF+RXgAL8i2JlNVq2UoCKyy8y8vlcj4f1qjU&#10;eHYMlG+QMG0UczI0zxnXCSpr1x1QS6sLGikQsKxu3RlGjkuAE3YYvMCGzGhCTw7XC8y8f2Mi6HGu&#10;tQ0HhgadjElgI05UTltW7PgwtlIYIuPafyOb2CE8IBkd0XQkEx4swYSHr49cQpc14PNU6QcGQOcR&#10;QBsym90hlKfOQQsqJdrG4czB3GbAqtpl8WgWoPhIp6P0TcssVN+zEnqefe93LAl3jKflMNuIlVAM&#10;nGBo8/0+wWG+EWV4z+GEh47zPmEngSsLrp1w13Ahj61efNqForTzh1Zp8Ntkm2v2ZqaWPOefZ/jK&#10;3e7uNJTcMCngdZCNs3QWBWjEiEhFQeIH8e6i4ISUHI+0B2DnhBcFeAUF93P2aLR3ieYCcPyO2bK/&#10;8bz4BwAA//8DAFBLAwQUAAYACAAAACEACGpVdOAAAAAJAQAADwAAAGRycy9kb3ducmV2LnhtbEyP&#10;QUvDQBCF74L/YRnBm90ktTak2ZRS1FMRbAXpbZudJqHZ2ZDdJum/dzzp7Q3v8eZ7+XqyrRiw940j&#10;BfEsAoFUOtNQpeDr8PaUgvBBk9GtI1RwQw/r4v4u15lxI33isA+V4BLymVZQh9BlUvqyRqv9zHVI&#10;7J1db3Xgs6+k6fXI5baVSRS9SKsb4g+17nBbY3nZX62C91GPm3n8Ouwu5+3teFh8fO9iVOrxYdqs&#10;QAScwl8YfvEZHQpmOrkrGS9aBWnCQQXz54QF+8kyYnFSsIwXKcgil/8XFD8AAAD//wMAUEsBAi0A&#10;FAAGAAgAAAAhALaDOJL+AAAA4QEAABMAAAAAAAAAAAAAAAAAAAAAAFtDb250ZW50X1R5cGVzXS54&#10;bWxQSwECLQAUAAYACAAAACEAOP0h/9YAAACUAQAACwAAAAAAAAAAAAAAAAAvAQAAX3JlbHMvLnJl&#10;bHNQSwECLQAUAAYACAAAACEAp1/4yJcEAAA5FQAADgAAAAAAAAAAAAAAAAAuAgAAZHJzL2Uyb0Rv&#10;Yy54bWxQSwECLQAUAAYACAAAACEACGpVdOAAAAAJAQAADwAAAAAAAAAAAAAAAADxBgAAZHJzL2Rv&#10;d25yZXYueG1sUEsFBgAAAAAEAAQA8wAAAP4HAAAAAA==&#10;">
                <v:shape id="Text Box 122" o:spid="_x0000_s1035" type="#_x0000_t202" style="position:absolute;left:853;top:15734;width:1296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lx1wQAAANsAAAAPAAAAZHJzL2Rvd25yZXYueG1sRI/BqsIw&#10;FET3D/yHcAU3D03tQqUaRQRBRBf63gdcm2tTbG5KE2v9eyMILoeZOcMsVp2tREuNLx0rGI8SEMS5&#10;0yUXCv7/tsMZCB+QNVaOScGTPKyWvZ8FZto9+ETtORQiQthnqMCEUGdS+tyQRT9yNXH0rq6xGKJs&#10;CqkbfES4rWSaJBNpseS4YLCmjaH8dr5bBb+mTo6H6+6y1ZPc3PYep7bdKzXod+s5iEBd+IY/7Z1W&#10;kKbw/hJ/gFy+AAAA//8DAFBLAQItABQABgAIAAAAIQDb4fbL7gAAAIUBAAATAAAAAAAAAAAAAAAA&#10;AAAAAABbQ29udGVudF9UeXBlc10ueG1sUEsBAi0AFAAGAAgAAAAhAFr0LFu/AAAAFQEAAAsAAAAA&#10;AAAAAAAAAAAAHwEAAF9yZWxzLy5yZWxzUEsBAi0AFAAGAAgAAAAhAPnGXHXBAAAA2wAAAA8AAAAA&#10;AAAAAAAAAAAABwIAAGRycy9kb3ducmV2LnhtbFBLBQYAAAAAAwADALcAAAD1AgAAAAA=&#10;" filled="f" stroked="f">
                  <v:textbox>
                    <w:txbxContent>
                      <w:p w14:paraId="7F0360B7" w14:textId="77777777" w:rsidR="00C448CE" w:rsidRPr="00674D5E" w:rsidRDefault="00C448CE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統籌分配稅收入</w:t>
                        </w:r>
                      </w:p>
                      <w:p w14:paraId="3FA25274" w14:textId="7416D832" w:rsidR="00C448CE" w:rsidRPr="00674D5E" w:rsidRDefault="00527786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43</w:t>
                        </w:r>
                        <w:r w:rsidR="00AF5583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</w:t>
                        </w:r>
                        <w:r w:rsidR="00AF5583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0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23</w:t>
                        </w:r>
                        <w:r w:rsidR="008A38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123" o:spid="_x0000_s1036" type="#_x0000_t202" style="position:absolute;left:972;top:2671;width:1296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/twQAAANsAAAAPAAAAZHJzL2Rvd25yZXYueG1sRI/NqsIw&#10;FIT3gu8QjuBGrqkuVHqNchGEIrrw5wHObY5NsTkpTaz17Y0guBxm5htmue5sJVpqfOlYwWScgCDO&#10;nS65UHA5b38WIHxA1lg5JgVP8rBe9XtLTLV78JHaUyhEhLBPUYEJoU6l9Lkhi37sauLoXV1jMUTZ&#10;FFI3+IhwW8lpksykxZLjgsGaNoby2+luFYxMnRz21+x/q2e5ue08zm27U2o46P5+QQTqwjf8aWda&#10;wXQO7y/xB8jVCwAA//8DAFBLAQItABQABgAIAAAAIQDb4fbL7gAAAIUBAAATAAAAAAAAAAAAAAAA&#10;AAAAAABbQ29udGVudF9UeXBlc10ueG1sUEsBAi0AFAAGAAgAAAAhAFr0LFu/AAAAFQEAAAsAAAAA&#10;AAAAAAAAAAAAHwEAAF9yZWxzLy5yZWxzUEsBAi0AFAAGAAgAAAAhAOmx/+3BAAAA2wAAAA8AAAAA&#10;AAAAAAAAAAAABwIAAGRycy9kb3ducmV2LnhtbFBLBQYAAAAAAwADALcAAAD1AgAAAAA=&#10;" filled="f" stroked="f">
                  <v:textbox>
                    <w:txbxContent>
                      <w:p w14:paraId="25212806" w14:textId="77777777" w:rsidR="00DE639C" w:rsidRPr="00674D5E" w:rsidRDefault="00C448CE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自有稅課收入</w:t>
                        </w:r>
                      </w:p>
                      <w:p w14:paraId="7F69EB1E" w14:textId="39B24FFD" w:rsidR="00C448CE" w:rsidRPr="00674D5E" w:rsidRDefault="00841060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3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96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17.3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</w:t>
                        </w:r>
                        <w:r w:rsidR="00426B88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124" o:spid="_x0000_s1037" type="#_x0000_t202" style="position:absolute;left:972;top:5700;width:12954;height:3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7A15754F" w14:textId="77777777" w:rsidR="00514751" w:rsidRPr="00674D5E" w:rsidRDefault="00C448CE" w:rsidP="00514751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其他各項收入</w:t>
                        </w:r>
                      </w:p>
                      <w:p w14:paraId="132A161D" w14:textId="35334433" w:rsidR="00C448CE" w:rsidRPr="00674D5E" w:rsidRDefault="00527786" w:rsidP="00514751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8</w:t>
                        </w:r>
                        <w:r w:rsidR="007B5E11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bookmarkStart w:id="1" w:name="_Hlk169535814"/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</w:t>
                        </w:r>
                        <w:r w:rsidR="009A5E6A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bookmarkEnd w:id="1"/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2769A6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571299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8</w:t>
                        </w:r>
                        <w:r w:rsidR="008A38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  <w:p w14:paraId="509F0F08" w14:textId="77777777" w:rsidR="00C448CE" w:rsidRPr="00846130" w:rsidRDefault="00C448CE" w:rsidP="00846130">
                        <w:pPr>
                          <w:spacing w:line="240" w:lineRule="exact"/>
                          <w:jc w:val="both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21" o:spid="_x0000_s1038" type="#_x0000_t202" style="position:absolute;left:853;top:19772;width:12954;height:3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6B9ECEDB" w14:textId="77777777" w:rsidR="00C448CE" w:rsidRPr="00674D5E" w:rsidRDefault="00C448CE" w:rsidP="00CC428D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補助及協助收入</w:t>
                        </w:r>
                      </w:p>
                      <w:p w14:paraId="467292A2" w14:textId="5E7896DB" w:rsidR="00C448CE" w:rsidRPr="00674D5E" w:rsidRDefault="00962A5F" w:rsidP="00CC428D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10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10</w:t>
                        </w:r>
                        <w:r w:rsidR="00BA30EE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571299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</w:t>
                        </w:r>
                        <w:r w:rsidR="008A38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roundrect id="AutoShape 130" o:spid="_x0000_s1039" style="position:absolute;width:12669;height:2520;visibility:visible;mso-wrap-style:square;v-text-anchor:middle" arcsize="1835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RU1wwAAANsAAAAPAAAAZHJzL2Rvd25yZXYueG1sRI9Pa8JA&#10;EMXvQr/DMoXedNNCrURXkUJBkR78U3sdsmMSzM6G3dHEb98VhN5meO/35s1s0btGXSnE2rOB11EG&#10;irjwtubSwGH/NZyAioJssfFMBm4UYTF/Gswwt77jLV13UqoUwjFHA5VIm2sdi4ocxpFviZN28sGh&#10;pDWU2gbsUrhr9FuWjbXDmtOFClv6rKg47y4u1bCbNhQ/e5H3tXXd8cjfF/o15uW5X05BCfXyb37Q&#10;K5u4D7j/kgbQ8z8AAAD//wMAUEsBAi0AFAAGAAgAAAAhANvh9svuAAAAhQEAABMAAAAAAAAAAAAA&#10;AAAAAAAAAFtDb250ZW50X1R5cGVzXS54bWxQSwECLQAUAAYACAAAACEAWvQsW78AAAAVAQAACwAA&#10;AAAAAAAAAAAAAAAfAQAAX3JlbHMvLnJlbHNQSwECLQAUAAYACAAAACEAy/kVNcMAAADbAAAADwAA&#10;AAAAAAAAAAAAAAAHAgAAZHJzL2Rvd25yZXYueG1sUEsFBgAAAAADAAMAtwAAAPcCAAAAAA==&#10;" fillcolor="#fc9" stroked="f">
                  <v:fill color2="#fde9d9 [665]" rotate="t" focus="50%" type="gradient"/>
                  <v:textbox inset="0,0,0,0">
                    <w:txbxContent>
                      <w:p w14:paraId="2F8010C0" w14:textId="0C89A3B8" w:rsidR="00C448CE" w:rsidRPr="008A22A5" w:rsidRDefault="00C448CE" w:rsidP="008A22A5">
                        <w:pPr>
                          <w:snapToGrid w:val="0"/>
                          <w:spacing w:line="28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自籌財源</w:t>
                        </w:r>
                        <w:r w:rsidR="00A470B7" w:rsidRPr="008A22A5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(</w:t>
                        </w:r>
                        <w:r w:rsidR="00841060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2</w:t>
                        </w:r>
                        <w:r w:rsidR="00571299" w:rsidRPr="008A22A5">
                          <w:rPr>
                            <w:rFonts w:ascii="標楷體" w:eastAsia="標楷體" w:hAnsi="標楷體"/>
                            <w:sz w:val="20"/>
                          </w:rPr>
                          <w:t>4</w:t>
                        </w:r>
                        <w:r w:rsidR="00841060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.</w:t>
                        </w:r>
                        <w:r w:rsidR="00571299" w:rsidRPr="008A22A5">
                          <w:rPr>
                            <w:rFonts w:ascii="標楷體" w:eastAsia="標楷體" w:hAnsi="標楷體"/>
                            <w:sz w:val="20"/>
                          </w:rPr>
                          <w:t>20</w:t>
                        </w:r>
                        <w:r w:rsidR="00426B88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％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)</w:t>
                        </w:r>
                      </w:p>
                      <w:p w14:paraId="5F0F74E8" w14:textId="77777777" w:rsidR="00C448CE" w:rsidRPr="00846130" w:rsidRDefault="00C448CE" w:rsidP="00846130">
                        <w:pPr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roundrect>
                <v:roundrect id="AutoShape 130" o:spid="_x0000_s1040" style="position:absolute;top:12968;width:12670;height:2521;visibility:visible;mso-wrap-style:square;v-text-anchor:middle" arcsize="1835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XYtvQAAANsAAAAPAAAAZHJzL2Rvd25yZXYueG1sRE/LisIw&#10;FN0L8w/hDrjTZKQUqcbiDA649YHrS3Nti81NSTK1/fvJQnB5OO9tOdpODORD61jD11KBIK6cabnW&#10;cL38LtYgQkQ22DkmDRMFKHcfsy0Wxj35RMM51iKFcChQQxNjX0gZqoYshqXriRN3d95iTNDX0nh8&#10;pnDbyZVSubTYcmposKefhqrH+c9qOPjM3zLMvqdrfwo3mnKlatR6/jnuNyAijfEtfrmPRkOe1qcv&#10;6QfI3T8AAAD//wMAUEsBAi0AFAAGAAgAAAAhANvh9svuAAAAhQEAABMAAAAAAAAAAAAAAAAAAAAA&#10;AFtDb250ZW50X1R5cGVzXS54bWxQSwECLQAUAAYACAAAACEAWvQsW78AAAAVAQAACwAAAAAAAAAA&#10;AAAAAAAfAQAAX3JlbHMvLnJlbHNQSwECLQAUAAYACAAAACEA1Kl2Lb0AAADbAAAADwAAAAAAAAAA&#10;AAAAAAAHAgAAZHJzL2Rvd25yZXYueG1sUEsFBgAAAAADAAMAtwAAAPECAAAAAA==&#10;" fillcolor="#a5d5e2 [1624]" strokecolor="white [3212]">
                  <v:fill color2="#e4f2f6 [504]" rotate="t" angle="180" colors="0 #9eeaff;22938f #bbefff;1 #e4f9ff" focus="100%" type="gradient"/>
                  <v:shadow on="t" color="black" opacity="24903f" origin=",.5" offset="0,.55556mm"/>
                  <v:textbox inset="0,0,0,0">
                    <w:txbxContent>
                      <w:p w14:paraId="41339224" w14:textId="254B632E" w:rsidR="004F685F" w:rsidRPr="008A22A5" w:rsidRDefault="00ED0EB7" w:rsidP="008A22A5">
                        <w:pPr>
                          <w:snapToGrid w:val="0"/>
                          <w:spacing w:line="280" w:lineRule="exact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非自籌財源</w:t>
                        </w:r>
                        <w:r w:rsidR="00A470B7" w:rsidRPr="008A22A5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(</w:t>
                        </w:r>
                        <w:r w:rsidR="00571299" w:rsidRPr="008A22A5">
                          <w:rPr>
                            <w:rFonts w:ascii="標楷體" w:eastAsia="標楷體" w:hAnsi="標楷體"/>
                            <w:sz w:val="20"/>
                          </w:rPr>
                          <w:t>75</w:t>
                        </w:r>
                        <w:r w:rsidR="00540847" w:rsidRPr="008A22A5">
                          <w:rPr>
                            <w:rFonts w:ascii="標楷體" w:eastAsia="標楷體" w:hAnsi="標楷體"/>
                            <w:sz w:val="20"/>
                          </w:rPr>
                          <w:t>.</w:t>
                        </w:r>
                        <w:r w:rsidR="00527786" w:rsidRPr="008A22A5">
                          <w:rPr>
                            <w:rFonts w:ascii="標楷體" w:eastAsia="標楷體" w:hAnsi="標楷體"/>
                            <w:sz w:val="20"/>
                          </w:rPr>
                          <w:t>8</w:t>
                        </w:r>
                        <w:r w:rsidR="00571299" w:rsidRPr="008A22A5">
                          <w:rPr>
                            <w:rFonts w:ascii="標楷體" w:eastAsia="標楷體" w:hAnsi="標楷體"/>
                            <w:sz w:val="20"/>
                          </w:rPr>
                          <w:t>0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％</w:t>
                        </w:r>
                        <w:r w:rsidR="004F685F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)</w:t>
                        </w:r>
                      </w:p>
                    </w:txbxContent>
                  </v:textbox>
                </v:roundrect>
                <v:shape id="Text Box 124" o:spid="_x0000_s1041" type="#_x0000_t202" style="position:absolute;left:853;top:8784;width:141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/EKwgAAANwAAAAPAAAAZHJzL2Rvd25yZXYueG1sRI/RisIw&#10;FETfF/yHcAVfFk0tolKNIoIgsj6s+gHX5toUm5vSxFr/fiMI+zjMzBlmue5sJVpqfOlYwXiUgCDO&#10;nS65UHA574ZzED4ga6wck4IXeVivel9LzLR78i+1p1CICGGfoQITQp1J6XNDFv3I1cTRu7nGYoiy&#10;KaRu8BnhtpJpkkylxZLjgsGatoby++lhFXybOjn+3PbXnZ7m5n7wOLPtQalBv9ssQATqwn/4095r&#10;BekkhfeZeATk6g8AAP//AwBQSwECLQAUAAYACAAAACEA2+H2y+4AAACFAQAAEwAAAAAAAAAAAAAA&#10;AAAAAAAAW0NvbnRlbnRfVHlwZXNdLnhtbFBLAQItABQABgAIAAAAIQBa9CxbvwAAABUBAAALAAAA&#10;AAAAAAAAAAAAAB8BAABfcmVscy8ucmVsc1BLAQItABQABgAIAAAAIQCPz/EKwgAAANwAAAAPAAAA&#10;AAAAAAAAAAAAAAcCAABkcnMvZG93bnJldi54bWxQSwUGAAAAAAMAAwC3AAAA9gIAAAAA&#10;" filled="f" stroked="f">
                  <v:textbox>
                    <w:txbxContent>
                      <w:p w14:paraId="24C200DB" w14:textId="77777777" w:rsidR="00514751" w:rsidRPr="00674D5E" w:rsidRDefault="00BB5782" w:rsidP="00BF57D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營業盈餘及事業收入</w:t>
                        </w:r>
                      </w:p>
                      <w:p w14:paraId="4DF7D6A5" w14:textId="0D74AB8F" w:rsidR="00BB5782" w:rsidRPr="00674D5E" w:rsidRDefault="00527786" w:rsidP="003217B1">
                        <w:pPr>
                          <w:spacing w:line="240" w:lineRule="exact"/>
                          <w:ind w:firstLineChars="65" w:firstLine="13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BB5782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53</w:t>
                        </w:r>
                        <w:r w:rsidR="00BB57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 xml:space="preserve">　</w:t>
                        </w:r>
                        <w:r w:rsidR="00514751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841060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31</w:t>
                        </w:r>
                        <w:r w:rsidR="00BB57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514751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  <w:p w14:paraId="37F245F1" w14:textId="77777777" w:rsidR="00BB5782" w:rsidRPr="00846130" w:rsidRDefault="00BB5782" w:rsidP="00BB5782">
                        <w:pPr>
                          <w:spacing w:line="240" w:lineRule="exact"/>
                          <w:jc w:val="both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A22A5"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7FEA68C8" wp14:editId="493E7B3D">
                <wp:simplePos x="0" y="0"/>
                <wp:positionH relativeFrom="column">
                  <wp:posOffset>4018280</wp:posOffset>
                </wp:positionH>
                <wp:positionV relativeFrom="paragraph">
                  <wp:posOffset>3163570</wp:posOffset>
                </wp:positionV>
                <wp:extent cx="401320" cy="2534920"/>
                <wp:effectExtent l="0" t="57150" r="55880" b="74930"/>
                <wp:wrapNone/>
                <wp:docPr id="8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320" cy="2534920"/>
                          <a:chOff x="0" y="0"/>
                          <a:chExt cx="401892" cy="2535382"/>
                        </a:xfrm>
                      </wpg:grpSpPr>
                      <wps:wsp>
                        <wps:cNvPr id="34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0" y="665018"/>
                            <a:ext cx="39560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5938" y="1543792"/>
                            <a:ext cx="39560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0" y="369374"/>
                            <a:ext cx="39560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102"/>
                        <wps:cNvCnPr>
                          <a:cxnSpLocks noChangeShapeType="1"/>
                        </wps:cNvCnPr>
                        <wps:spPr bwMode="auto">
                          <a:xfrm>
                            <a:off x="0" y="1056904"/>
                            <a:ext cx="3959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0" y="2535382"/>
                            <a:ext cx="3959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5938" y="1989117"/>
                            <a:ext cx="3959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105"/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395605" cy="1187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0" y="154379"/>
                            <a:ext cx="39560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57E765" id="群組 8" o:spid="_x0000_s1026" style="position:absolute;margin-left:316.4pt;margin-top:249.1pt;width:31.6pt;height:199.6pt;z-index:251812864" coordsize="4018,2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YhiYgMAAKATAAAOAAAAZHJzL2Uyb0RvYy54bWzsWEtu2zAQ3RfoHQjtG0mWZVtC7KDIb5O2&#10;AZJ2T0vUp6VIgmQiZ9+j9Ard9jq5Rocj/xK7KJDCDlDYC5nfIefxzXCGxyezhpN7pk0txdgLjwKP&#10;MJHJvBbl2Pt8e/Fu5BFjqcgpl4KNvQdmvJPJ2zfHrUpZT1aS50wTECJM2qqxV1mrUt83WcUaao6k&#10;YgI6C6kbaqGqSz/XtAXpDfd7QTDwW6lzpWXGjIHWs67Tm6D8omCZ/VQUhlnCxx7szeJX43fqvv7k&#10;mKalpqqqs/k26At20dBawKJLUWfUUnKn6w1RTZ1paWRhjzLZ+LIo6oyhDqBNGDzT5lLLO4W6lGlb&#10;qiVMAO0znF4sNvt4f61JnY89OChBGziix18/Hn9+JyOHTavKFIZcanWjrvW8oexqTt1ZoRv3D4qQ&#10;GaL6sESVzSzJoLEfhFEPsM+gqxdH/QQqCHtWwdlsTMuq89XEUdJbToyjUc9N9BfL+m53y820Chhk&#10;ViCZfwPppqKKIfbGITAHKeovUHp/ZyWOIUnSIYXjTsW1doBkM3GjrmT2zRAhTysqSoajbx8UQByi&#10;Hm7HILqb4ioGMCbT9oPMYQyFBZBSWzEeDOIgxCOi6QLoKIkHQdzhhRAvkaKp0sZeMtkQVxh7xmpa&#10;l5U9lUKAjUgd4lL0/srYDuLFBKeMkBc153hmXJB27CVxL8YJRvI6d51umNHl9JRrck+dseFvfl5P&#10;hgGpRY7CKkbz83nZ0ppDmVgEyOoaIOPMc6uZxiOcgXuBQrc5LoAGC8QcS006lfkDMhTbgQhd8+4Z&#10;AYB3drNiRBgg/E/Od5eUiJMIrBfMK4z70RBMBtE90OI1aTHYRgu0+73RAnwucCIaJNGwf6AE+NZX&#10;9hTDbZRAY90zJcIgHiTBJieSGK43d00fbo993R7LqGv99oicte6ZExCZLQKsJxHFgRNdpLHHiCLZ&#10;5ifQWvfGiVVEkYySMBxuXB8HWuybFn24zjcDzXj3roIUvFZfXNLyt0xvPQEJw9Gwj7v7cxYyZWKV&#10;gUSrDMStU+ZzbWn+NfRI0XDIyyGzILFLLJzWIBfzFSztLl1pagsvFLxuIEVe5jQ0/R9ylzjaQqlw&#10;sHtKbRCpS1w2vMwhnV3zMvjcAc9AyPf5k5V7Z1qvQ3n9YW3yGwAA//8DAFBLAwQUAAYACAAAACEA&#10;LTHOZOIAAAALAQAADwAAAGRycy9kb3ducmV2LnhtbEyPQU+DQBSE7yb+h80z8WYXaEVAHk3TqKfG&#10;xNbEeHuFVyBldwm7BfrvXU96nMxk5pt8PatOjDzY1miEcBGAYF2aqtU1wufh9SEBYR3pijqjGeHK&#10;FtbF7U1OWWUm/cHj3tXCl2ibEULjXJ9JacuGFdmF6Vl772QGRc7LoZbVQJMvV52MgiCWilrtFxrq&#10;edtwed5fFMLbRNNmGb6Mu/Npe/0+PL5/7UJGvL+bN88gHM/uLwy/+B4dCs90NBddWdEhxMvIozuE&#10;VZpEIHwiTmP/7oiQpE8rkEUu/38ofgAAAP//AwBQSwECLQAUAAYACAAAACEAtoM4kv4AAADhAQAA&#10;EwAAAAAAAAAAAAAAAAAAAAAAW0NvbnRlbnRfVHlwZXNdLnhtbFBLAQItABQABgAIAAAAIQA4/SH/&#10;1gAAAJQBAAALAAAAAAAAAAAAAAAAAC8BAABfcmVscy8ucmVsc1BLAQItABQABgAIAAAAIQBbOYhi&#10;YgMAAKATAAAOAAAAAAAAAAAAAAAAAC4CAABkcnMvZTJvRG9jLnhtbFBLAQItABQABgAIAAAAIQAt&#10;Mc5k4gAAAAsBAAAPAAAAAAAAAAAAAAAAALwFAABkcnMvZG93bnJldi54bWxQSwUGAAAAAAQABADz&#10;AAAAy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9" o:spid="_x0000_s1027" type="#_x0000_t32" style="position:absolute;top:6650;width:3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cyDxQAAANsAAAAPAAAAZHJzL2Rvd25yZXYueG1sRI9BawIx&#10;FITvgv8hPMFLqdnaWsrWKNJSqKIHtfT82LxuQjcv203c3f57Iwgeh5n5hpkve1eJlppgPSt4mGQg&#10;iAuvLZcKvo4f9y8gQkTWWHkmBf8UYLkYDuaYa9/xntpDLEWCcMhRgYmxzqUMhSGHYeJr4uT9+MZh&#10;TLIppW6wS3BXyWmWPUuHltOCwZreDBW/h5NTcOL9t92ZjX2vj2b2d7debdttp9R41K9eQUTq4y18&#10;bX9qBY9PcPmSfoBcnAEAAP//AwBQSwECLQAUAAYACAAAACEA2+H2y+4AAACFAQAAEwAAAAAAAAAA&#10;AAAAAAAAAAAAW0NvbnRlbnRfVHlwZXNdLnhtbFBLAQItABQABgAIAAAAIQBa9CxbvwAAABUBAAAL&#10;AAAAAAAAAAAAAAAAAB8BAABfcmVscy8ucmVsc1BLAQItABQABgAIAAAAIQDzYcyDxQAAANsAAAAP&#10;AAAAAAAAAAAAAAAAAAcCAABkcnMvZG93bnJldi54bWxQSwUGAAAAAAMAAwC3AAAA+QIAAAAA&#10;">
                  <v:stroke endarrow="block" endarrowwidth="narrow" endarrowlength="short"/>
                </v:shape>
                <v:shape id="AutoShape 100" o:spid="_x0000_s1028" type="#_x0000_t32" style="position:absolute;left:59;top:15437;width:3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WkYxQAAANsAAAAPAAAAZHJzL2Rvd25yZXYueG1sRI9PawIx&#10;FMTvBb9DeEIvRbNWLGU1ilgKtejBP3h+bF43oZuX7Sburt/eFAo9DjPzG2ax6l0lWmqC9axgMs5A&#10;EBdeWy4VnE/vo1cQISJrrDyTghsFWC0HDwvMte/4QO0xliJBOOSowMRY51KGwpDDMPY1cfK+fOMw&#10;JtmUUjfYJbir5HOWvUiHltOCwZo2horv49UpuPLhYvfm077VJzP7edqud+2uU+px2K/nICL18T/8&#10;1/7QCqYz+P2SfoBc3gEAAP//AwBQSwECLQAUAAYACAAAACEA2+H2y+4AAACFAQAAEwAAAAAAAAAA&#10;AAAAAAAAAAAAW0NvbnRlbnRfVHlwZXNdLnhtbFBLAQItABQABgAIAAAAIQBa9CxbvwAAABUBAAAL&#10;AAAAAAAAAAAAAAAAAB8BAABfcmVscy8ucmVsc1BLAQItABQABgAIAAAAIQCcLWkYxQAAANsAAAAP&#10;AAAAAAAAAAAAAAAAAAcCAABkcnMvZG93bnJldi54bWxQSwUGAAAAAAMAAwC3AAAA+QIAAAAA&#10;">
                  <v:stroke endarrow="block" endarrowwidth="narrow" endarrowlength="short"/>
                </v:shape>
                <v:shape id="AutoShape 101" o:spid="_x0000_s1029" type="#_x0000_t32" style="position:absolute;top:3693;width:3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/dvxQAAANsAAAAPAAAAZHJzL2Rvd25yZXYueG1sRI9PawIx&#10;FMTvBb9DeEIvRbNWKmU1ilgKtdiDf/D82LxuQjcv203cXb+9KRQ8DjPzG2ax6l0lWmqC9axgMs5A&#10;EBdeWy4VnI7vo1cQISJrrDyTgisFWC0HDwvMte94T+0hliJBOOSowMRY51KGwpDDMPY1cfK+feMw&#10;JtmUUjfYJbir5HOWzaRDy2nBYE0bQ8XP4eIUXHh/tl/m077VR/Py+7Rd79pdp9TjsF/PQUTq4z38&#10;3/7QCqYz+PuSfoBc3gAAAP//AwBQSwECLQAUAAYACAAAACEA2+H2y+4AAACFAQAAEwAAAAAAAAAA&#10;AAAAAAAAAAAAW0NvbnRlbnRfVHlwZXNdLnhtbFBLAQItABQABgAIAAAAIQBa9CxbvwAAABUBAAAL&#10;AAAAAAAAAAAAAAAAAB8BAABfcmVscy8ucmVsc1BLAQItABQABgAIAAAAIQBs//dvxQAAANsAAAAP&#10;AAAAAAAAAAAAAAAAAAcCAABkcnMvZG93bnJldi54bWxQSwUGAAAAAAMAAwC3AAAA+QIAAAAA&#10;">
                  <v:stroke endarrow="block" endarrowwidth="narrow" endarrowlength="short"/>
                </v:shape>
                <v:shape id="AutoShape 102" o:spid="_x0000_s1030" type="#_x0000_t32" style="position:absolute;top:10569;width:39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1L0xQAAANsAAAAPAAAAZHJzL2Rvd25yZXYueG1sRI9BawIx&#10;FITvgv8hPMFLqdlaasvWKNJSqKIHtfT82LxuQjcv203c3f57Iwgeh5n5hpkve1eJlppgPSt4mGQg&#10;iAuvLZcKvo4f9y8gQkTWWHkmBf8UYLkYDuaYa9/xntpDLEWCcMhRgYmxzqUMhSGHYeJr4uT9+MZh&#10;TLIppW6wS3BXyWmWzaRDy2nBYE1vhorfw8kpOPH+2+7Mxr7XR/P0d7debdttp9R41K9eQUTq4y18&#10;bX9qBY/PcPmSfoBcnAEAAP//AwBQSwECLQAUAAYACAAAACEA2+H2y+4AAACFAQAAEwAAAAAAAAAA&#10;AAAAAAAAAAAAW0NvbnRlbnRfVHlwZXNdLnhtbFBLAQItABQABgAIAAAAIQBa9CxbvwAAABUBAAAL&#10;AAAAAAAAAAAAAAAAAB8BAABfcmVscy8ucmVsc1BLAQItABQABgAIAAAAIQADs1L0xQAAANsAAAAP&#10;AAAAAAAAAAAAAAAAAAcCAABkcnMvZG93bnJldi54bWxQSwUGAAAAAAMAAwC3AAAA+QIAAAAA&#10;">
                  <v:stroke endarrow="block" endarrowwidth="narrow" endarrowlength="short"/>
                </v:shape>
                <v:shape id="AutoShape 103" o:spid="_x0000_s1031" type="#_x0000_t32" style="position:absolute;top:25353;width:39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MaGwgAAANsAAAAPAAAAZHJzL2Rvd25yZXYueG1sRE/LagIx&#10;FN0X/IdwhW6KZrRUZDSKWIS26MIHri+T6yQ4uZlO4sz075tFocvDeS/XvatES02wnhVMxhkI4sJr&#10;y6WCy3k3moMIEVlj5ZkU/FCA9WrwtMRc+46P1J5iKVIIhxwVmBjrXMpQGHIYxr4mTtzNNw5jgk0p&#10;dYNdCneVnGbZTDq0nBoM1rQ1VNxPD6fgwcerPZgv+16fzdv3y+dm3+47pZ6H/WYBIlIf/8V/7g+t&#10;4DWNTV/SD5CrXwAAAP//AwBQSwECLQAUAAYACAAAACEA2+H2y+4AAACFAQAAEwAAAAAAAAAAAAAA&#10;AAAAAAAAW0NvbnRlbnRfVHlwZXNdLnhtbFBLAQItABQABgAIAAAAIQBa9CxbvwAAABUBAAALAAAA&#10;AAAAAAAAAAAAAB8BAABfcmVscy8ucmVsc1BLAQItABQABgAIAAAAIQByLMaGwgAAANsAAAAPAAAA&#10;AAAAAAAAAAAAAAcCAABkcnMvZG93bnJldi54bWxQSwUGAAAAAAMAAwC3AAAA9gIAAAAA&#10;">
                  <v:stroke endarrow="block" endarrowwidth="narrow" endarrowlength="short"/>
                </v:shape>
                <v:shape id="AutoShape 104" o:spid="_x0000_s1032" type="#_x0000_t32" style="position:absolute;left:59;top:19891;width:39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GMdxQAAANsAAAAPAAAAZHJzL2Rvd25yZXYueG1sRI9BawIx&#10;FITvgv8hPMFLqdlaKu3WKNJSqKIHtfT82LxuQjcv203c3f57Iwgeh5n5hpkve1eJlppgPSt4mGQg&#10;iAuvLZcKvo4f988gQkTWWHkmBf8UYLkYDuaYa9/xntpDLEWCcMhRgYmxzqUMhSGHYeJr4uT9+MZh&#10;TLIppW6wS3BXyWmWzaRDy2nBYE1vhorfw8kpOPH+2+7Mxr7XR/P0d7debdttp9R41K9eQUTq4y18&#10;bX9qBY8vcPmSfoBcnAEAAP//AwBQSwECLQAUAAYACAAAACEA2+H2y+4AAACFAQAAEwAAAAAAAAAA&#10;AAAAAAAAAAAAW0NvbnRlbnRfVHlwZXNdLnhtbFBLAQItABQABgAIAAAAIQBa9CxbvwAAABUBAAAL&#10;AAAAAAAAAAAAAAAAAB8BAABfcmVscy8ucmVsc1BLAQItABQABgAIAAAAIQAdYGMdxQAAANsAAAAP&#10;AAAAAAAAAAAAAAAAAAcCAABkcnMvZG93bnJldi54bWxQSwUGAAAAAAMAAwC3AAAA+QIAAAAA&#10;">
                  <v:stroke endarrow="block" endarrowwidth="narrow" endarrowlength="short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05" o:spid="_x0000_s1033" type="#_x0000_t34" style="position:absolute;width:3956;height:118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cHNwQAAANsAAAAPAAAAZHJzL2Rvd25yZXYueG1sRE9Ni8Iw&#10;EL0L/ocwC3vTVFlUqlEWRRRRQd0FvQ3N2BabSW2i1v31m4Pg8fG+R5PaFOJOlcstK+i0IxDEidU5&#10;pwp+DvPWAITzyBoLy6TgSQ4m42ZjhLG2D97Rfe9TEULYxagg876MpXRJRgZd25bEgTvbyqAPsEql&#10;rvARwk0hu1HUkwZzDg0ZljTNKLnsb0bB5nndzpL16XfVMesj9uvFX16wUp8f9fcQhKfav8Uv91Ir&#10;+Arrw5fwA+T4HwAA//8DAFBLAQItABQABgAIAAAAIQDb4fbL7gAAAIUBAAATAAAAAAAAAAAAAAAA&#10;AAAAAABbQ29udGVudF9UeXBlc10ueG1sUEsBAi0AFAAGAAgAAAAhAFr0LFu/AAAAFQEAAAsAAAAA&#10;AAAAAAAAAAAAHwEAAF9yZWxzLy5yZWxzUEsBAi0AFAAGAAgAAAAhADs5wc3BAAAA2wAAAA8AAAAA&#10;AAAAAAAAAAAABwIAAGRycy9kb3ducmV2LnhtbFBLBQYAAAAAAwADALcAAAD1AgAAAAA=&#10;">
                  <v:stroke endarrow="block" endarrowwidth="narrow" endarrowlength="short"/>
                </v:shape>
                <v:shape id="AutoShape 116" o:spid="_x0000_s1034" type="#_x0000_t32" style="position:absolute;top:1543;width:3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7FXxQAAANsAAAAPAAAAZHJzL2Rvd25yZXYueG1sRI9PawIx&#10;FMTvBb9DeEIvRbNWLGU1ilgKtejBP3h+bF43oZuX7Sburt/eFAo9DjPzG2ax6l0lWmqC9axgMs5A&#10;EBdeWy4VnE/vo1cQISJrrDyTghsFWC0HDwvMte/4QO0xliJBOOSowMRY51KGwpDDMPY1cfK+fOMw&#10;JtmUUjfYJbir5HOWvUiHltOCwZo2horv49UpuPLhYvfm077VJzP7edqud+2uU+px2K/nICL18T/8&#10;1/7QCmZT+P2SfoBc3gEAAP//AwBQSwECLQAUAAYACAAAACEA2+H2y+4AAACFAQAAEwAAAAAAAAAA&#10;AAAAAAAAAAAAW0NvbnRlbnRfVHlwZXNdLnhtbFBLAQItABQABgAIAAAAIQBa9CxbvwAAABUBAAAL&#10;AAAAAAAAAAAAAAAAAB8BAABfcmVscy8ucmVsc1BLAQItABQABgAIAAAAIQChV7FXxQAAANsAAAAP&#10;AAAAAAAAAAAAAAAAAAcCAABkcnMvZG93bnJldi54bWxQSwUGAAAAAAMAAwC3AAAA+QIAAAAA&#10;">
                  <v:stroke endarrow="block" endarrowwidth="narrow" endarrowlength="short"/>
                </v:shape>
              </v:group>
            </w:pict>
          </mc:Fallback>
        </mc:AlternateContent>
      </w:r>
      <w:r w:rsidR="00674D5E"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683A0204" wp14:editId="6F46A379">
                <wp:simplePos x="0" y="0"/>
                <wp:positionH relativeFrom="column">
                  <wp:posOffset>1395730</wp:posOffset>
                </wp:positionH>
                <wp:positionV relativeFrom="paragraph">
                  <wp:posOffset>2623820</wp:posOffset>
                </wp:positionV>
                <wp:extent cx="251526" cy="1704109"/>
                <wp:effectExtent l="0" t="57150" r="34290" b="67945"/>
                <wp:wrapNone/>
                <wp:docPr id="9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526" cy="1704109"/>
                          <a:chOff x="0" y="0"/>
                          <a:chExt cx="251526" cy="1704109"/>
                        </a:xfrm>
                      </wpg:grpSpPr>
                      <wps:wsp>
                        <wps:cNvPr id="20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0" y="1704109"/>
                            <a:ext cx="2514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0" y="296883"/>
                            <a:ext cx="2514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27"/>
                        <wps:cNvCnPr>
                          <a:cxnSpLocks noChangeShapeType="1"/>
                        </wps:cNvCnPr>
                        <wps:spPr bwMode="auto">
                          <a:xfrm flipV="1">
                            <a:off x="35626" y="688769"/>
                            <a:ext cx="215900" cy="611505"/>
                          </a:xfrm>
                          <a:prstGeom prst="bentConnector3">
                            <a:avLst>
                              <a:gd name="adj1" fmla="val 6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514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12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504" y="356260"/>
                            <a:ext cx="108000" cy="269875"/>
                          </a:xfrm>
                          <a:prstGeom prst="bentConnector3">
                            <a:avLst>
                              <a:gd name="adj1" fmla="val 3329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AE5B9F" id="群組 9" o:spid="_x0000_s1026" style="position:absolute;margin-left:109.9pt;margin-top:206.6pt;width:19.8pt;height:134.2pt;z-index:251747328" coordsize="2515,17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MfEQMAAK0NAAAOAAAAZHJzL2Uyb0RvYy54bWzsV0lu2zAU3RfoHQjuGw22FFuIHBTOsEnb&#10;AEm7pyVKYkuRBMlY9r5H6RW67XVyjX7Siu0mbhcpDANBtJA4/uHp8ZE8OV20HM2pNkyKHEdHIUZU&#10;FLJkos7x59uLdyOMjCWiJFwKmuMlNfh08vbNSacyGstG8pJqBEaEyTqV48ZalQWBKRraEnMkFRXQ&#10;WUndEgtVXQelJh1Yb3kQh2EadFKXSsuCGgOtZ6tOPPH2q4oW9lNVGWoRzzHEZv1b+/fMvYPJCclq&#10;TVTDij4M8owoWsIEOF2bOiOWoDvNnphqWaGlkZU9KmQbyKpiBfU5QDZR+CibSy3vlM+lzrparWEC&#10;aB/h9Gyzxcf5tUaszPEYI0Fa+EX3v37c//yOxg6bTtUZDLnU6kZd676hXtVcuotKt+4LiaCFR3W5&#10;RpUuLCqgMU6iJE4xKqArOg6HUehNk6xo4N88mVY05/+eGDy4DVx062A6BQwyG5DM/4F00xBFPfbG&#10;IdCDFAOHVii9v7PSj0FRnKyg8gOn4lo7RIqFuFFXsvhmkJDThoia+uG3SwUYR24GxL81xVUMgIxm&#10;3QdZwhgCHjyndoL8B5JbUA9TCNFB7bm9xopkSht7SWWLXCHHxmrC6sZOpRCwSqSOvC8yvzLWxbaZ&#10;4LIR8oJxDu0k4wJ1wJYEsnZVIzkrXaev6Ho25RrNiVtu/vGJPhoGtBalN9ZQUp73ZUsYhzKyHiGr&#10;GWDGKXbeTIsRpyAwUFgFx0WPn4PM8dRkM1kuPUc9rkCFVfP+OZHs4kR6AE7E43Q0GjjHJHulxCEp&#10;MdhFieP9UwJVnKkvTl8cB3pVHiSp01/QBKDHcdqr75ogUTIOe81IoygJvZr9XThmVGxEY7ARDeew&#10;Lnt1JOXXCKOq5bCZghigFB6fPtj1ErNnhWmZhWMFZ22OR2sZItmLkBs4UT3dgkb759YWo4AuDzvM&#10;q9IcdPMZxbvYcCiliYZxEg49Obzo9OfrB6mJQrcYV8eTOB2PjvchNYMBbINuNbxoqfFnX7gT+DT7&#10;+4u7dGzXobx9y5r8BgAA//8DAFBLAwQUAAYACAAAACEAUdRV5uIAAAALAQAADwAAAGRycy9kb3du&#10;cmV2LnhtbEyPQUvDQBSE74L/YXmCN7vZtA1tzEspRT0VwVYQb9vkNQnNvg3ZbZL+e9eTHocZZr7J&#10;NpNpxUC9aywjqFkEgriwZcMVwufx9WkFwnnNpW4tE8KNHGzy+7tMp6Ud+YOGg69EKGGXaoTa+y6V&#10;0hU1Ge1mtiMO3tn2Rvsg+0qWvR5DuWllHEWJNLrhsFDrjnY1FZfD1SC8jXrcztXLsL+cd7fv4/L9&#10;a68I8fFh2j6D8DT5vzD84gd0yAPTyV65dKJFiNU6oHuEhZrHIEIiXq4XIE4IyUolIPNM/v+Q/wAA&#10;AP//AwBQSwECLQAUAAYACAAAACEAtoM4kv4AAADhAQAAEwAAAAAAAAAAAAAAAAAAAAAAW0NvbnRl&#10;bnRfVHlwZXNdLnhtbFBLAQItABQABgAIAAAAIQA4/SH/1gAAAJQBAAALAAAAAAAAAAAAAAAAAC8B&#10;AABfcmVscy8ucmVsc1BLAQItABQABgAIAAAAIQDMgEMfEQMAAK0NAAAOAAAAAAAAAAAAAAAAAC4C&#10;AABkcnMvZTJvRG9jLnhtbFBLAQItABQABgAIAAAAIQBR1FXm4gAAAAsBAAAPAAAAAAAAAAAAAAAA&#10;AGsFAABkcnMvZG93bnJldi54bWxQSwUGAAAAAAQABADzAAAAegYAAAAA&#10;">
                <v:shape id="AutoShape 125" o:spid="_x0000_s1027" type="#_x0000_t32" style="position:absolute;top:17041;width:25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1xdwQAAANsAAAAPAAAAZHJzL2Rvd25yZXYueG1sRE/LagIx&#10;FN0X/IdwBTdFMxVaZDSKWAQtduED15fJdRKc3IyTODP9+2ZR6PJw3otV7yrRUhOsZwVvkwwEceG1&#10;5VLB5bwdz0CEiKyx8kwKfijAajl4WWCufcdHak+xFCmEQ44KTIx1LmUoDDkME18TJ+7mG4cxwaaU&#10;usEuhbtKTrPsQzq0nBoM1rQxVNxPT6fgycer/TZf9rM+m/fH6359aA+dUqNhv56DiNTHf/Gfe6cV&#10;TNP69CX9ALn8BQAA//8DAFBLAQItABQABgAIAAAAIQDb4fbL7gAAAIUBAAATAAAAAAAAAAAAAAAA&#10;AAAAAABbQ29udGVudF9UeXBlc10ueG1sUEsBAi0AFAAGAAgAAAAhAFr0LFu/AAAAFQEAAAsAAAAA&#10;AAAAAAAAAAAAHwEAAF9yZWxzLy5yZWxzUEsBAi0AFAAGAAgAAAAhAAmDXF3BAAAA2wAAAA8AAAAA&#10;AAAAAAAAAAAABwIAAGRycy9kb3ducmV2LnhtbFBLBQYAAAAAAwADALcAAAD1AgAAAAA=&#10;">
                  <v:stroke endarrow="block" endarrowwidth="narrow" endarrowlength="short"/>
                </v:shape>
                <v:shape id="AutoShape 126" o:spid="_x0000_s1028" type="#_x0000_t32" style="position:absolute;top:2968;width:25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P/FxAAAANsAAAAPAAAAZHJzL2Rvd25yZXYueG1sRI9PawIx&#10;FMTvgt8hPMGL1GwFi2yNIpaCLfbgH3p+bF43wc3LdhN3t9++EQSPw8z8hlmue1eJlppgPSt4nmYg&#10;iAuvLZcKzqf3pwWIEJE1Vp5JwR8FWK+GgyXm2nd8oPYYS5EgHHJUYGKscylDYchhmPqaOHk/vnEY&#10;k2xKqRvsEtxVcpZlL9Kh5bRgsKatoeJyvDoFVz582y/zad/qk5n/Tj42+3bfKTUe9ZtXEJH6+Ajf&#10;2zutYDaH25f0A+TqHwAA//8DAFBLAQItABQABgAIAAAAIQDb4fbL7gAAAIUBAAATAAAAAAAAAAAA&#10;AAAAAAAAAABbQ29udGVudF9UeXBlc10ueG1sUEsBAi0AFAAGAAgAAAAhAFr0LFu/AAAAFQEAAAsA&#10;AAAAAAAAAAAAAAAAHwEAAF9yZWxzLy5yZWxzUEsBAi0AFAAGAAgAAAAhABn0/8XEAAAA2wAAAA8A&#10;AAAAAAAAAAAAAAAABwIAAGRycy9kb3ducmV2LnhtbFBLBQYAAAAAAwADALcAAAD4AgAAAAA=&#10;">
                  <v:stroke endarrow="block" endarrowwidth="narrow" endarrowlength="short"/>
                </v:shape>
                <v:shape id="AutoShape 127" o:spid="_x0000_s1029" type="#_x0000_t34" style="position:absolute;left:356;top:6887;width:2159;height:611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2ZdxQAAANsAAAAPAAAAZHJzL2Rvd25yZXYueG1sRI9Ba8JA&#10;FITvBf/D8oReim6qpUh0DWJo8FJKVfD6yL4modm3YXdjkn/fLRR6HGbmG2aXjaYVd3K+sazgeZmA&#10;IC6tbrhScL28LTYgfEDW2FomBRN5yPazhx2m2g78SfdzqESEsE9RQR1Cl0rpy5oM+qXtiKP3ZZ3B&#10;EKWrpHY4RLhp5SpJXqXBhuNCjR0dayq/z71RkLdDP5ZTfqPcdR/N00txvb0XSj3Ox8MWRKAx/If/&#10;2ietYLWG3y/xB8j9DwAAAP//AwBQSwECLQAUAAYACAAAACEA2+H2y+4AAACFAQAAEwAAAAAAAAAA&#10;AAAAAAAAAAAAW0NvbnRlbnRfVHlwZXNdLnhtbFBLAQItABQABgAIAAAAIQBa9CxbvwAAABUBAAAL&#10;AAAAAAAAAAAAAAAAAB8BAABfcmVscy8ucmVsc1BLAQItABQABgAIAAAAIQDfv2ZdxQAAANsAAAAP&#10;AAAAAAAAAAAAAAAAAAcCAABkcnMvZG93bnJldi54bWxQSwUGAAAAAAMAAwC3AAAA+QIAAAAA&#10;" adj="14400">
                  <v:stroke endarrow="block" endarrowwidth="narrow" endarrowlength="short"/>
                </v:shape>
                <v:shape id="AutoShape 128" o:spid="_x0000_s1030" type="#_x0000_t32" style="position:absolute;width:25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VBbwQAAANsAAAAPAAAAZHJzL2Rvd25yZXYueG1sRE/LagIx&#10;FN0X/IdwBTdFMxVaZDSKWAQtduED15fJdRKc3IyTODP9+2ZR6PJw3otV7yrRUhOsZwVvkwwEceG1&#10;5VLB5bwdz0CEiKyx8kwKfijAajl4WWCufcdHak+xFCmEQ44KTIx1LmUoDDkME18TJ+7mG4cxwaaU&#10;usEuhbtKTrPsQzq0nBoM1rQxVNxPT6fgycer/TZf9rM+m/fH6359aA+dUqNhv56DiNTHf/Gfe6cV&#10;TNPY9CX9ALn8BQAA//8DAFBLAQItABQABgAIAAAAIQDb4fbL7gAAAIUBAAATAAAAAAAAAAAAAAAA&#10;AAAAAABbQ29udGVudF9UeXBlc10ueG1sUEsBAi0AFAAGAAgAAAAhAFr0LFu/AAAAFQEAAAsAAAAA&#10;AAAAAAAAAAAAHwEAAF9yZWxzLy5yZWxzUEsBAi0AFAAGAAgAAAAhAPf1UFvBAAAA2wAAAA8AAAAA&#10;AAAAAAAAAAAABwIAAGRycy9kb3ducmV2LnhtbFBLBQYAAAAAAwADALcAAAD1AgAAAAA=&#10;">
                  <v:stroke endarrow="block" endarrowwidth="narrow" endarrowlength="short"/>
                </v:shape>
                <v:shape id="AutoShape 127" o:spid="_x0000_s1031" type="#_x0000_t34" style="position:absolute;left:1425;top:3562;width:1080;height:269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GPDwgAAANsAAAAPAAAAZHJzL2Rvd25yZXYueG1sRI9Bi8Iw&#10;FITvgv8hPMGLaKoHKdUoIgiiJ+0qeHs0b5uyzUtpotZ/bwRhj8PMfMMs152txYNaXzlWMJ0kIIgL&#10;pysuFfzku3EKwgdkjbVjUvAiD+tVv7fETLsnn+hxDqWIEPYZKjAhNJmUvjBk0U9cQxy9X9daDFG2&#10;pdQtPiPc1nKWJHNpseK4YLChraHi73y3Cm634pq+9qNjed8cTubgcr4cc6WGg26zABGoC//hb3uv&#10;FaQz+HyJP0Cu3gAAAP//AwBQSwECLQAUAAYACAAAACEA2+H2y+4AAACFAQAAEwAAAAAAAAAAAAAA&#10;AAAAAAAAW0NvbnRlbnRfVHlwZXNdLnhtbFBLAQItABQABgAIAAAAIQBa9CxbvwAAABUBAAALAAAA&#10;AAAAAAAAAAAAAB8BAABfcmVscy8ucmVsc1BLAQItABQABgAIAAAAIQD5KGPDwgAAANsAAAAPAAAA&#10;AAAAAAAAAAAAAAcCAABkcnMvZG93bnJldi54bWxQSwUGAAAAAAMAAwC3AAAA9gIAAAAA&#10;" adj="7192">
                  <v:stroke endarrow="block" endarrowwidth="narrow" endarrowlength="short"/>
                </v:shape>
              </v:group>
            </w:pict>
          </mc:Fallback>
        </mc:AlternateContent>
      </w:r>
      <w:r w:rsidR="00674D5E">
        <w:rPr>
          <w:noProof/>
        </w:rPr>
        <mc:AlternateContent>
          <mc:Choice Requires="wpg">
            <w:drawing>
              <wp:anchor distT="0" distB="0" distL="114300" distR="114300" simplePos="0" relativeHeight="251608062" behindDoc="0" locked="0" layoutInCell="1" allowOverlap="1" wp14:anchorId="435FF00D" wp14:editId="775C15E2">
                <wp:simplePos x="0" y="0"/>
                <wp:positionH relativeFrom="column">
                  <wp:posOffset>1367155</wp:posOffset>
                </wp:positionH>
                <wp:positionV relativeFrom="paragraph">
                  <wp:posOffset>1349375</wp:posOffset>
                </wp:positionV>
                <wp:extent cx="3155769" cy="4763176"/>
                <wp:effectExtent l="0" t="0" r="6985" b="0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5769" cy="4763176"/>
                          <a:chOff x="0" y="0"/>
                          <a:chExt cx="3155769" cy="4763176"/>
                        </a:xfrm>
                      </wpg:grpSpPr>
                      <wpg:graphicFrame>
                        <wpg:cNvPr id="5" name="圖表 5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wpg:cNvPr>
                        <wpg:cNvFrPr/>
                        <wpg:xfrm>
                          <a:off x="0" y="1070016"/>
                          <a:ext cx="2938780" cy="369316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7"/>
                          </a:graphicData>
                        </a:graphic>
                      </wpg:graphicFrame>
                      <wpg:graphicFrame>
                        <wpg:cNvPr id="16" name="圖表 7"/>
                        <wpg:cNvFrPr/>
                        <wpg:xfrm>
                          <a:off x="2435679" y="0"/>
                          <a:ext cx="720090" cy="238125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s:wsp>
                        <wps:cNvPr id="61" name="文字方塊 61"/>
                        <wps:cNvSpPr txBox="1">
                          <a:spLocks noChangeArrowheads="1"/>
                        </wps:cNvSpPr>
                        <wps:spPr bwMode="auto">
                          <a:xfrm>
                            <a:off x="344384" y="2850713"/>
                            <a:ext cx="818515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6B742" w14:textId="77777777" w:rsidR="00315334" w:rsidRPr="00846130" w:rsidRDefault="00315334" w:rsidP="00315334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szCs w:val="24"/>
                                </w:rPr>
                              </w:pPr>
                              <w:r w:rsidRPr="00846130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szCs w:val="24"/>
                                </w:rPr>
                                <w:t>歲 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3" name="文字方塊 43"/>
                        <wps:cNvSpPr txBox="1">
                          <a:spLocks noChangeArrowheads="1"/>
                        </wps:cNvSpPr>
                        <wps:spPr bwMode="auto">
                          <a:xfrm>
                            <a:off x="1585356" y="2844140"/>
                            <a:ext cx="739775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6EEA16" w14:textId="77777777" w:rsidR="00315334" w:rsidRPr="00846130" w:rsidRDefault="00315334" w:rsidP="00315334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szCs w:val="24"/>
                                </w:rPr>
                              </w:pPr>
                              <w:r w:rsidRPr="00846130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szCs w:val="24"/>
                                </w:rPr>
                                <w:t>歲 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5FF00D" id="群組 11" o:spid="_x0000_s1044" style="position:absolute;margin-left:107.65pt;margin-top:106.25pt;width:248.5pt;height:375.05pt;z-index:251608062" coordsize="31557,47631" o:gfxdata="UEsDBBQABgAIAAAAIQAiM0ggJQEAANsCAAATAAAAW0NvbnRlbnRfVHlwZXNdLnhtbLySy07DMBBF&#10;90j8g+Utit1mgRBq2gUpS0CofIBlTx4ifsjjpu3fM0nTRRFFZcPKsmfunOtrL1Z727EeIrbeFXwu&#10;ZpyB0960ri74x+Y5e+AMk3JGdd5BwQ+AfLW8vVlsDgGQkdphwZuUwqOUqBuwCoUP4KhS+WhVom2s&#10;ZVD6U9Ug89nsXmrvEriUpWEGXy5KqNS2S2y9p+OjkwgdcvZ0bBxYBVchdK1WiZzK3plvlGwiCFKO&#10;Pdi0Ae/IBpc/EobKZcCke6VoYmuAvamYXpQlG9JElJD70mvx+4zBpMXMV1WrQZQR16Pq5OnSbN0Q&#10;C+W4zK9AnKc94YzXW0sZCxPVjh7TdmIc+Bd4/t9w43cuQn8F9izWkmTv0J+uJsevufwC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dWKjDewMAAN4KAAAOAAAA&#10;ZHJzL2Uyb0RvYy54bWzsVsuO2zYU3RfoPxDcdyRZkiULYwdpph4ESJsAaT+ApqgHKpEsSY88XQco&#10;0A+YbroJkEU3XXbRTf9mkn5GL0nJnowHnWmAIl10I/MhXd5zz7mHPn206zt0wZRuBV/i6CTEiHEq&#10;ypbXS/zN1+vPcoy0IbwkneBsiS+Zxo9Wn35yOsiCzUQjupIpBEG4Lga5xI0xsggCTRvWE30iJOOw&#10;WQnVEwNTVQelIgNE77tgFobzYBCqlEpQpjWsnvlNvHLxq4pR87yqNDOoW2LIzbincs+NfQarU1LU&#10;isimpWMa5AOy6EnL4dB9qDNiCNqq9ihU31IltKjMCRV9IKqqpcxhADRReAvNuRJb6bDUxVDLfZmg&#10;tLfq9MFh6VcXLxRqS+AuwoiTHjh698ebd7+9QrAA1RlkXcBL50q+lC/UuFD7mQW8q1RvfwEK2rm6&#10;Xu7rynYGUViMozTN5guMKOwl2TyOsrmvPG2AnqPvaPPFPV8G08GBzW+fjp84MtcKsOzTHzGmE8Tr&#10;n6/+fP0LSm8gXKs9vDsxRWEWhtGY94RstojzLAdhWWTxfBFHc6cpl9YUZpTXQ+Rxv95pQ5QBTdDC&#10;jUZN0CNFPDTSGABa4pak7gjg5Xom6LZn3Pj+U6wjBppfN63UGKnCakk9LZ14gKYRvG2I1elhDuO7&#10;yRrfv5M+qP4o0ZG/7EH8zZI4nWcgv2NlZuAhi5G+WZxHs/R/+hx9M1vZA10PpA88XB9sSh9p6h/Z&#10;1MuGSObcT1sHGlt4vrept1c/XP/609ur369f/4hg2XmTe9U6FTK7zwV4T+RsWctngn6rERdPGsJr&#10;9lgpMTSMlJCjV+og959a19CFtkE2w5eiBEskWyNcoKmnR7uLkyTOE6esWZ6GWRTbNEgx+UMe5WkE&#10;ruPsAbSWeHlN7kUKqbQ5Z6JHdgCVhwvLnUMunmnjKZhesXG5WLdd547o+HsLwJVdga7yqXsQZrfZ&#10;eXcfW0UXG1FeAjIl/F0IdzcMGqG+x2iAe3CJ9XdbohhG3VMO1VlECSSNjJskKTQMNPnNnc3NHcIp&#10;hFpig5EfPjH+st1K1dYNnDTx8Rgqum4dRJuyz2rMH0Tk0//X1ZTEk6O8pyZY/hhqitI8Basa5ZQk&#10;kZfLQU5ZvMiySU5RloYfTU75VKD/hJy4sHKq/k5O7rqBP1H3utrhb+nqLwAAAP//AwBQSwMEFAAG&#10;AAgAAAAhAL32WFdBFgAATP4AABUAAABkcnMvY2hhcnRzL2NoYXJ0MS54bWzsnV+P3EZywN8D5DvM&#10;jYTAPtzOsvmfY69089eWJceGJJ+TwIBAzXB3GXHIMYcjrWwYON9BCHLJvQSBXy73cAGSPBz8krzI&#10;BvJttEY+RqpJVpPc2SabEpObXbce7B2yik12dVf/WKzufvf22SroPfXijR+FR30yUPo9L1xESz88&#10;Oep/8nB+YPd7m8QNl24Qhd5R/7m36d++9ed/9u5iuDh14+TB2l14PbhIuBkujvqnSbIeHh5uFqfe&#10;yt0MorUXwrnjKF65CfyMTw6XsfsMLr4KDlVFMQ/Ti/TzC7ivcYGV64eoH4voR8fH/sKbRovtyguT&#10;7C5iL3ATqIHNqb/e4NUWxIzVnSuu/EUcbaLjZLCIVofZxfCh4GLEOGRPdQsqaekmHnEUvffUDY76&#10;Sv+QHgzc8CQ78MXpwcNPs4NxtA2X3nISxSGYoyS/WgxHQeLFIVxqEoUJ3HVeXyuhGl+58ZPt+gBu&#10;dw0P+dgP/OR5+tj9W+/CtSenEdRH7773+daPvc1Rf0H0ogr0thWgWIf2oZrbFR6W6MNN8jzwsgci&#10;ikqf9pCVm97C3A2Cx+7iCa2bkjATLc5TxYuVQbXSZkT/cLdJ9NBPAm/qBV7iLfNisyp+6nvPtCkV&#10;i6Pkr/JTRnbu9GMvXtCqTQ1FzPwwCP51dkjNjbf01skFYUXJz8Wj8GR0VirzcDEsCj0OoiimpSen&#10;/uJJ6G3KVoYnX38MZ91hGM39IIBacodB2Ht21FcNHQqonDqk5+gR7/jYWyT3NgmtVbwG/MHK2vhL&#10;71Oo3+ZyX7+wchnUjmLllZ6T9xTli62DKBnFnksfJHCfR9uE/rVyw60b3GO/szMP3fjEy03ph9Cf&#10;MhuffRgt84boLU+87ODzyw7mNszN+jyzaP7rWcm+i+Fpfm7gOKpiW6pKNMcwVcUw6eXBEtU7hAPF&#10;zbvwONp0Qv0ofZYTcAFr8I3ZFcHrLp54y+wmn7rx80kURBXHAOb20vbkL6v3G8VLL67cc3JGC9gk&#10;8X3vmP51fOuHf//VD//19fm/fPOTm/duGga90/QMyExccN9Uap1MwClhl8juZJ30oDjqyqjE01s/&#10;fPuf53/3/Q/ffHf+h9+c//Zrep2n6XOv4ZngR3G97Ed6A/Bnfkd5mz+J3SVt9b3jwF8f9UMYa/o9&#10;6Huf+snpg1N3DSMPSXvAyQbaOm34J5veOgJvlXWMTXzyeBLgMysj1Zim1U/lytIEumrely6omIpm&#10;lVSgg7GiAj/sgceGjmhl6r3Nwg28Jb2ntJsmfuDdh25IDQ56+bPQcpv6FK2TtArAhblpIwi3q8ts&#10;NLppmMObo5uWxSwFksxS2Qg7geZ969FbP+3d+NmNG8pAUR69/Q79+dlbeOCz7ED/oH/7dnry54/e&#10;Ti+YjtCp/kW7q6kbpo2hanilaupCgBqKNgKugJoLENMZwNioKKquE10x1bQVFq2nuKSWa2iKOrA1&#10;x3FMTbNsRzE13k3ouYauqgODOA4IE820iG3zNIxcwzCVAfjb5psycwXTUAaOBUUoumlb3GewcnFL&#10;UwcKbYeOZYKj4MrbKK8bAwuewFIsRSN8eQflDWsAd+PYluWoTt0dEezDlqkOLGjbxDHqSiBoWVF5&#10;NLRtKUKPQNDOtq0NbBvqSLdt1a55aECVrLE5ijPQgCgVqF5dJTV2IGhoagNeYyBo3FohNGmtENqx&#10;VgiNVycEAJI9a60Q2mhXCHxN4TKyH+iMc98D6ENL4LggGCbABd27Vi6I2wCwJXIFsOFxBbCZcQWw&#10;iXEFsHlxBbBpcQWwWXEFmAvgS2CD4ktgN+dLNNYm68f8azTWJ+uz/Gs01ihprFLSWKesn3LvQ+XU&#10;aU0Pzbumd0ZZn3ZS+Ku3jf2j/pcTTbOVyUQ/MKbm7EBXnMnBeKapBzNLnaqOpRnaZPJV8UZntn2j&#10;I3rpbc4cbkP/8613J3+z+hKcaPrvYD7Xpgc6UawDezSeHEChiqkDExPN+ioFq/SeUybEp6D0kxHs&#10;RZBNwWoxLIFsfqQWZO92BbKvvvt9dWSgd8rAOPuBvrMKspso8FOSpfRXQUzNcKz8pQDOlMWyNzn2&#10;OpS/29FSJBpKNGQvUwUOo5OyJBryeZgNKRINsxc3Nup0j4bgeAEN714rNFStgUNMzSBEoe9Riq1X&#10;h4SiOyLdiGsgPIprIP2IayBeimsgHYlroCMS10B6EtdgiNpCBfmqhQpCbAuV9nZnPqlFKe0tz0C4&#10;RSntbc9QuUUp7a3PYFq8FObnmlSAsHgvxPuO26Rb3M5DfCXczo/U4vYHXeH2+Ys/Vn1rF7g9G8P7&#10;Rx7RLeG2xGoZcYU2cFmUGUczidUy4pp+42KDzy4xF/THhptdoZoBRijiCg4WsPqDa4XV+kBRbYjU&#10;w7cSTbFsQsjsIP2mdVmPZIQFn0wMVTUU1VIVgHHCZXFG1qhhw8cKyzItpzrCFPZjfCWswchaWIPR&#10;lbAG+iL4fJU9eeNzMLYS1ijIWlyFkbW4CiNrcZUduzc+fUHW4qW0t3xB1uKltLd9QdbipbS3PnNu&#10;4k2MubomlRrHt+9krXZL1hol0EogOz9SS9Z3uiLrVy9/XfV7FH/fMJBtkollp08BkWpJ1vk3WZnL&#10;IHMZaFPANBmZy7DLw0XtsMGnVghhY1eoZoARImtwsEDWd64VWXM/NyNNcQUQmokzsHTINbId+I/m&#10;KCqpDh6F/RCdMg3Iu7FsCvSqxkV5hGZxDQQncQ2EZnENxCZxDQbNLVRYO07rV6S2CEJzi1LQzC1U&#10;qoYXurH2lmfQ3OLG2tueQXOLUtpbv/BbwqZk0Nx0YzU+bd+hWesWmtOwbQWa8yO10Px+V9B8/uLb&#10;qt/rAJptY2qM0gRyCc195twkNEtoltAMsylYVuEu6hbQVQw+kHFX9VAlIQYbO0I1A4wQNIODBWh+&#10;X0Jz+nEA2YlrCSQlCJZZELmGhH9FVwixVJ7pEJGFFZCShBUQkIUVkJCEFRgei2tggxXXwPFDXAPZ&#10;WFwDzSuu0dreDIzFy2htcYbF4mW0tjnzS8JlMCZu0KjxWPuOxHq3SJxPRy1laORHapH4va6Q+NX3&#10;/1z1Wh0g8Ww0M7WZzNDIPjXj3B6JxBKJJRJfFSQGBwtI/J5E4nZIzJJALEMnEDW2jdmBWR1gijca&#10;xGKiDxzdMGFGk0VUqsRNAkFKyjRgYqvhaLYNc0K5SSAIxuIaSEniGgyNW6ggG7dQQThuoYJ03EIF&#10;8biFCvJxC5Wq6UUMSdrbniFyixtrb30GyeKlMEpuUrnCmGx0i8npohuVyHF+pBaT511h8vnvflf1&#10;YsKYjItGdLIAxhz+OU5O1mILYMxnMH8TkzqoCl3IAtfaeO0FMOjjyzmMcg6jnMNIl8yRKSH7HN2G&#10;QQBQfi5Rvh3Kc8PfyG5cAUZq2kAzHcdQia6aiqpa3EV9GKUbAxNSyB3Dsi0Cq9zY3DwVxmmpBjQ/&#10;UyUwqdM2uMsAFZQursIoXVyFUbq4CqN0cRVG6eIqjNLFVdDSRFyF2V5cpWp8IVO2t35B6cI3VlB6&#10;g8oVpnSzW0pPF1qrUHp+pJbSZ11R+quXf/+alF7Kdr6wusd8bk1smd+RrzQgg9mUdOQCbzSIJ4PZ&#10;VyWYDQ4WCHgmCfj/m4C5iIzMwxVghAPLz2qQuK3AYpS6CmtpcqPpBd9SFchKUQCgFdXU+HkpbN1H&#10;Iq7C+FZchfGtuArjW3EVxrfiKoxvxVUY34qroK1bVHLF+kKmLPhW+MYKvm1QucJ8a3XLt/bOpL/8&#10;SC3fTjvj2+//8f+Ab+eGlS1pLSf9MecmkzVksobk26vCt+BggW+nkm+vHt9yAZjhrDKwgYAMRdFU&#10;A8K7MBmRm+zBeLaNDvr8NjpItG10EGnb6CDTttFBqG2jg1TbRgexto0Ocm0LHQa2bXQwbt+oc4XR&#10;1u4WbdOsgkroNj9Si7aTztD25S9fE227TrAwTKRhwQSL+dzQyyoywQJ61WWLPrFeWbV0kRCIrlju&#10;HyL3D5Hh5TSzBEfMfU6wgEEA8Hsi8fta4jfPWRewzZVAf86HfAbS3GswbOZKMEjmSjAk5kowAOZK&#10;MNzlSmBX5T5tgbK8a7CQ7IVrXGFMdbrFVHgtvLjuGh6qBdXxm4Pqq5e/gQSD//mPfzr/73+tGhDM&#10;I7b2WrEViMyfhQ9UMn9W5s/K/Fn6srTPeAeuE/BuLPHuOuKdNlBVFbar1Czd1E1Vt52aCXsM+dpp&#10;IQYSawDLQsMi7DbM9HPoynLVYbQIBLCEelhay7E1YhAD9slUYQ9LfuwXQVHVB8RWLMg6Nh3NgBRi&#10;filIjhpsV6qrDpRiwI7MRLG5icpsZYcWKsiWLVQQNluoIH2KqzAcbaGCIZwmlSsMrKOOgfWSHe9E&#10;trwb37TT9WSO6WfIgi5pHxHbu/nFv716+Q9vCqydBlcno/l0jutCiAVXDWduzyelCW8yuCqDq9Ah&#10;nt6SmzPzGgIOt3Jz5gawvhJrs8E4oFH6JkrKMelwUGxutRj+CTaIJyrs+m0ToEa6Kyzd/ZTLcThf&#10;QFgDG68D+8Gbhgb7hDu2qRGY3cUrA0OIsBW5TTTFgBXZHF3TFYPLfUiKBhlAWq0NzGfA3uImbKnO&#10;KwNBUbUHAKOmDl3LJhaUxc3GxZAjyefAGZppQP6CqXPXUUZMvBD6K6AYoZArgAjIFShyKngPygif&#10;fw20EF8CLcKXQAvwJbDG+RJYw3yJxhplC0Twr9FYp4yiude4hkHdcceMvLtNHayTncZ5a4O6kzdn&#10;5B+++e78DxDX/WW1RwhHdDsFZMuZqvN5iXbpUg29dbSBKeYQLlUUcKcXpqcp6mhaUZGAzOOifCzi&#10;91McrGTyr0z+lcm/VyX5FwYBAOTJPgEyLH4Ki5IRXYeYKtEV2+KiKMbTxDUQv8Q1EMfENRDPxDUQ&#10;18Q1EN/ENRDnxDWQmOHtAzwajJ82cSDUbfMn0SHuERsWooAVKOgUOkB3uyYiTAfl9BNOHt2GaDoh&#10;mq4r/FA1Wh0D4gIqaHbu6MVC5nwJNCtfAs3Il0Cz8SXQTHwJNAtfAs3AlfhRUvekY+rON6wrLT0M&#10;jaiZuqedUXdH09kWp97KmwRxD5aOPuq7i4UXJrSdusNgu/owWmbHYal2AGh4PCDkDapkv6LAX879&#10;IEi/xst1zWRexmXZy+i15CbSchPpNBOAjUG1yRtsrAfvsxNjKAK58NIKP+57EN+FP4V27QA/DOA7&#10;3SvwHRDAXsWwVFiYV9V0fgwWq0UV1kACEtdg4CtcBhKSeBlITOIaSFDiGkhU4hroq8Q1kLjENVgw&#10;uYVKe6uz/fJalIJ2v9Dfikg621OaL4F25UugHfkSaDe+BNqJL4F24UowL8SXwFq/IJG5nIkLLJQ6&#10;nZL/2fc9OKYdk/DuvnTQRJpJeNYZCb/2wmWdxp8d0xnN2iVomCOLzOTst6M+hgEudLKS05Hx58uw&#10;Gp2kpakDSL2Ti6tR/pOLq6WEfSUSNGAQAAyf7ROGQwYsLFEIiyZAToMKaQ0Gd2c6RANxDcRwcQ3E&#10;MXENxHBxDcQ1cQ3EN3EN9FTiGoh34hqIe+IaDMNbqLS3OsPwFqW0t7vkcur4rzCXzzrm8nwrvHKE&#10;Oj9Umxcy74rL92Tbjwn8qyR5NOeFzKyZVVGReSHQry4DUHSGXHDHEU+uSiFXpZCrUlyZVSlgEAAu&#10;n+8Tl9PtviCTGZbntU3IbFZNfooAJhUIazAvJayBfCZ+V8jl4hrI5eIayOXiGsjl4hrI5eIayOXi&#10;GozLW6jgUNRCpb3ZWaJIi1LaG56g5bnDKptKyZdAy/Il0JJ8CbQcV+JHGUCfdwzqaQS4snocmLc5&#10;gP5eV6D++ttYdxpAH2vjcWW6YjOoT2YTozIpUoK6BHU5wxGm+vNnleGgJ2c4XocZjjAIAKi/t0+g&#10;zoUFJDSuADZNrgBSN1cAWYsr0EhWiNDcKzRyVSNWNVIVw1/uTciphhe+8jXW6Y+RVInSManublEH&#10;O4s3k+r7XZHq+Ytvd9IAi+U9AH3gB6YB5kHudKNlIMnYTbOUO9lJegc7m0l1Zo716SjPoJY7ST+9&#10;xXdtMtXjskg7Djsy1YOPtogHMOMI5pBBOoxu27CGVQ0MIy84ijPItv2CxQxUYtesyoAEUZe4zMIz&#10;tUJo0lohpIlaIRz96oTYAFgrhIy2K1TzZVUo4xoGASDV9yWpZruBYsvj+kFsZ1wBSaql/MDG6pQx&#10;VTrT0jtL7m3S73DwV28b+0f9LyeaZiuTiX5gTM3ZAUy9nByMZ5p6MLPUqepYmqFNJl/1e2erINwM&#10;F8Q86p8myXp4eJhOBHM3g5W/iKNNdJwMFtHqMDo+9hfe4TJ2n/nhyaGqEP1wcerGCR3XiTnchv7n&#10;W+9OPrHsS/DS8I+Qjkl1d7M5WK+kmVTvdEWqr17+eh9IdQc7m0l1bo5HY0mqMikZEmmzoQoHGrlq&#10;HC+4joErGVO9DjFVGASAVO9IUpWkeiHKiP2cy+QsP4AvIUn1SqfpErVbUoXX8hRLy2m6IpvHfdAV&#10;qZ6/+OM+kOpUnTiVnNtmUh3bo1FFRX795wGKjKnKmGqafIojmCTV60CqMAgAqX4gSVWSqiRV6NBc&#10;6mYfP/gS+OXjgkTNZ489X+iBaB2T6u5CwwivtRPK7nZFqq+++/0+kOp8PDLsdgs97KhIUpWkKvNU&#10;ZZ5qE4Rem6//MAgAqd6VpCpJVZKqJNULX//1jkl1d3Fe2Eek+ev/va5I9fy3X+8Fqc4Ny263JcZ8&#10;bo/HKeiniAoLatA4bJozAisC+2HPDU+O+qqVZm30e5uFG3hL2GGD1q47TPzAu+8tEvhB9fKc23Qx&#10;4bD3DPRgh8hsH45iM2e4bJiu2yHXDpZrB18WpUUGkmsHy0zWvVg7GIYJYNl7kmUly0qWlSx7gWWN&#10;N2PZ5b3HwYam6m5Oo2f3vBMvXN71nme7MOSpAvTML9xg59jETf7SXXk7xx948aXHP/ZiutvDjvx4&#10;+/hx4D3wvyhfCuJ17NZO3PXUWyenFU33DHN6iW6ZJl1DMUPu6gkLtiHPVzcoTmRbSyyGbuy52nRC&#10;s4VpFSzdxBud0b8K0QsXpwAKacZUJop9eBo38aMwu7GVH37onmU3sXLPsoN0YkN+CGg23fQCSy9d&#10;a+kFXlJ+fHoLH0ebTOFxdgFY83m+SnrFJqJH/Udv/bR342c3bigDRXn09jv052dv4YHPsgN/8fk2&#10;St45yP53+3Yq9vNHbwNMR1swyD0/fMKQejFcuX8bxQ/9xZMP3fhJVnwYhR57BP7JBJSgMbG7LtQy&#10;0s7A2x3WoTjkdW9GWHNg1pL1aM73xstrxN0m0d94cZTdFv1VqtrFMHgcfHR8vPHytgY2yAQfuxvv&#10;ob/yPgn9/NTSfb6h52hzY9YHK13WDEo3UzKdYDMw87XwoJGUbhWKLV2q3Ary98dSKwiyZ/hTtYJo&#10;m2Q3AE/wOo0gtV/ZtqUuW2Pb9NTYS555HutmS/A8udGYqbCNFa0LqjadjAl1vA6iZAR9nXZb+vcv&#10;/M1HYZB7ubyml/5mPQ7c8MlmlDeyL1gDox5wSh3lR0+9GPp41YLpbAN66Z17EGjyMC/Ci0M3mLqJ&#10;24uHPrzcxneW2cdB2q4/WdN2WS2wrJM23fQOHqzdhXfrfwEAAP//AwBQSwMEFAAGAAgAAAAhAMKS&#10;owG2BQAAJQ8AABUAAABkcnMvY2hhcnRzL2NoYXJ0Mi54bWzUV82OG0UQviPxDmayQgnC6/GM7Z1x&#10;Yi/e8VqK2JAo2SSAIkXtmbbdbE/3pKdn106UA1yQOHLgxIkDnLjABSHxNiTiMaj+mR/vJmiTAwhf&#10;3N3VXV31fdVVNTf21yltnWKRE85GTnfXdVqYxTwhbDly7h/P2oHTyiViCaKc4ZGzwbmzP373nRvx&#10;MF4hIe9lKMYtUMLyYTxyVlJmw04nj1c4RfkuzzAD2YKLFEmYimUnEegMlKe047nuoKOVOFYBegsF&#10;KSKsPC8uc54vFiTGUx4XKWbSWCEwRRIQyFcky0ttcXcgvAsaUxILnvOF3I152jHKSqdAWbffqbwa&#10;A0gJkrgbur3WKaIjx3U6apEitjQLT1ft44dmUfCCJTiJuGBAR2N/Gg8nVGLBQFXEmQSrLV7ppRBP&#10;kTgpsjaYm4GTc0KJ3Gi3nfEN0B2tOODRuoufFETgfOTE3V4NQe9NAXD3OkHHs7yCs93eMJcbio1D&#10;XddT3naqe7UJM0TpHMUnCpvG5mprLVcHz4OhTukwUgNUSH5MJMVTTLHEib3WQHxK8Jk/VdsEl59a&#10;Ub+EX35mVjzLUoIzubqDRawA1/T5AysSE7acrBu6O/GwVr6gnAt1i1yR+IThvMkmeJjdASkaMj4j&#10;lAIaaEhZ62zkeP2e6wIpDVFHydQKXixwLI9yqdArdcCguisnCX4IOP5L9zavU9S98dWvc6ipLKNc&#10;TgRGyieKNryQapQiViB6VM2N5BiJJbY8EQZPyNC6vsUTG3s4WWKzuHnVoqXTMrwx5NrZWYPqeLiy&#10;st0w9Nxgz/O6ftgfeG5/oNQDKdsWwkJtPAJ3/GmkUqfyZQmvPoN0aDRCoo1PcGKMPEViE3HKt3IB&#10;MI91aJHE2hua3VwkWGzZLNfqglyKu3ihRovxyx+/evnrly++/+69ndlOGChLtQT2RAgyttqVyQjy&#10;kMWxa3RnsgXXqeyldpyOX/78y4uvf//zt2/++unbF3/8oPScar8z8AkmtT4z0QbA0Fpkwz/nlCTq&#10;BajwzsVyHlHrwGwWRbOZxhIk9TalTR+G9440fKxIX+Xd4U4YDncOd7quWzkJWysnTT2KIDLGj69+&#10;0Lry4ZUr7q7rPr52XU0fXS0XHpkFp+3s72vhR4+vaYW6nunz5yHTOUvBuA2ZtqMGqd7QtZh6e/6u&#10;H9a/QXgB1toDAKL0HIYWC8hQip5ScJFwgGT2f4Kk39sdBG7jt3dpSCwWeK0ypkIFRq1CkJHzLPL9&#10;wI2iXrs/HRy2e24YtQ8Ofa99uOdNvXDP7/tR9Lyuf4M3rX/dXqP2DYYFI08KfNPWoWelN+1wEEzb&#10;vUkQtYODoNf2Z9PJzA0P/cnk4LmOfG2zfk6lFyr8zeNPjuY0V27lK352hJeYJR/j7YylJA8QtHaN&#10;tkOtRUh+glKbEW12U+v3sHjl+lb9a+w/KOZziu+Rp01VYGFl2hJlU1VAtyxA6xKJbh+iPQh6gUkx&#10;TQEUQdcPeucF+nK44VwGVQ3WRKe6po4t5XmMKORYBRgXBKq57vWMYSlht9DaIt7YmOj24Zzxd7it&#10;5HNjHLy1WSpbdToZOZfJJ+8/Kbi83jZ/dWaBRpsX0G0cEQZFAJpxc0mKvuDiGBqJW9DHGYMYtOJW&#10;SNjrhRIOQaRUVtfHyhbE9BZVI2K7DRVoZZ6FXjevOh3Vn9TUqD44xxYR1Xd9jgU3ZqnZFnZ0Tm8v&#10;FnlZoCExm41zlONjkuL7jNiak6BNrmQqlipqIYovcrxlTIO6t+LYgo3WFVrUWPhfcQzNjjEAIvRt&#10;KNbs1MxtPYh/YE6LDrA8w5iVLySBpGEpsUQAOc3eTI0fkPw2ozYJWTQTkmcH8LFzkk9smDytQkQl&#10;nanKY7fh6xOeYCNcQHvVz5eRWsVo2RBXCxeDFhKm+lqiUyRRSwwJvCVxMzGVVkXm/UxF1vaFzTM6&#10;+LQF+ut2/DcAAAD//wMAUEsDBBQABgAIAAAAIQC+4gcq4QAAAAsBAAAPAAAAZHJzL2Rvd25yZXYu&#10;eG1sTI/LTsMwEEX3SPyDNUjsqGNXCRDiVFUFrCokWiTEbhpPk6ixHcVukv497gp28zi6c6ZYzaZj&#10;Iw2+dVaBWCTAyFZOt7ZW8LV/e3gC5gNajZ2zpOBCHlbl7U2BuXaT/aRxF2oWQ6zPUUETQp9z7quG&#10;DPqF68nG3dENBkNsh5rrAacYbjoukyTjBlsbLzTY06ah6rQ7GwXvE07rpXgdt6fj5vKzTz++t4KU&#10;ur+b1y/AAs3hD4arflSHMjod3NlqzzoFUqTLiF4LmQKLxKOQcXJQ8JzJDHhZ8P8/lL8AAAD//wMA&#10;UEsDBBQABgAIAAAAIQB633SzwgAAAKcBAAAZAAAAZHJzL19yZWxzL2Uyb0RvYy54bWwucmVsc7yQ&#10;ywrCQAxF94L/MGRvp+1CRJx2I0K3oh8QpukDOw8mo+jfOyiCguDO5U3IuYds6quZxIUCj84qKLIc&#10;BFnt2tH2Co6H3WIFgiPaFidnScGNGOpqPtvsacKYjngYPYtEsaxgiNGvpWQ9kEHOnCebNp0LBmOK&#10;oZce9Ql7kmWeL2V4Z0D1wRRNqyA0bQnicPOp+Tfbdd2oaev02ZCNXyqkHjDEBMTQU1TwiPycllky&#10;BfldoviTRPGSkB/vre4AAAD//wMAUEsDBBQABgAIAAAAIQCE/zKHMwEAAJIBAAAgAAAAZHJzL2No&#10;YXJ0cy9fcmVscy9jaGFydDEueG1sLnJlbHOEkE1Lw0AQhu+C/yEseGw3G6VIadKLH/QggtRbLmsy&#10;SaOb3bC7SnvUi4L3SsFbseSiIBU/KsU/Y5L+DPeiWBA8DMzwzjzvzLTa/ZRZZyBVIriLSN1GFvBA&#10;hAmPXXTY3altIktpykPKBAcXDUChtre60joARrUZUr0kU5ahcOWintZZE2MV9CClqi4y4EaJhEyp&#10;NqWMcUaDExoDdmy7geVvBvKWmFYndJHshARZ3UFmnP9niyhKAtgSwWkKXP9hgQWD/aNjCLSBUhmD&#10;dlGUMDAr492mX97dF9ejxfSyHI58QtaLt6diNqle5+XjrHq48X+y6iVfjOdV/vH5/uw7trNhN0ij&#10;nFyU0/PidrjIr0z3mmPXTBDi1PtMpd+GeyI0t2z3NUhOGcJeCy990vsCAAD//wMAUEsDBBQABgAI&#10;AAAAIQDKVegvIQEAAIsBAAAgAAAAZHJzL2NoYXJ0cy9fcmVscy9jaGFydDIueG1sLnJlbHOEkL9K&#10;xEAQxnvBdwjbJ7uJEOS4zRWewhUiyF2XZi+Z/NHN7rK7aq7UQixt1MZarIRDBRF8HBMfw20EA4Ld&#10;DDPz+775xpO24d4paFNLQVEYEOSByGRei5KixXzP30aesUzkjEsBFK3AoEmyuTE+BM6sOzJVrYzn&#10;KMJQVFmrRhibrIKGmUAqEG5SSN0w61pdYsWyY1YCjgiJsf7NQMmA6c1yivQsD5E3Xymn/D9bFkWd&#10;wVRmJw0I+4cElhwOlkeQWQdlugRLUVFzcJbxzihdGJdDegZ1OtVSLWWbhmTLJ7Hfv66/Hq8+72/T&#10;7uGiez4fVN3NS3996TZJHIV+SKL+7aNbv/dPd0HLTfOjtC9z98Rua0ELxhFOxngQYfINAAD//wMA&#10;UEsBAi0AFAAGAAgAAAAhACIzSCAlAQAA2wIAABMAAAAAAAAAAAAAAAAAAAAAAFtDb250ZW50X1R5&#10;cGVzXS54bWxQSwECLQAUAAYACAAAACEAOP0h/9YAAACUAQAACwAAAAAAAAAAAAAAAABWAQAAX3Jl&#10;bHMvLnJlbHNQSwECLQAUAAYACAAAACEAnViow3sDAADeCgAADgAAAAAAAAAAAAAAAABVAgAAZHJz&#10;L2Uyb0RvYy54bWxQSwECLQAUAAYACAAAACEAvfZYV0EWAABM/gAAFQAAAAAAAAAAAAAAAAD8BQAA&#10;ZHJzL2NoYXJ0cy9jaGFydDEueG1sUEsBAi0AFAAGAAgAAAAhAMKSowG2BQAAJQ8AABUAAAAAAAAA&#10;AAAAAAAAcBwAAGRycy9jaGFydHMvY2hhcnQyLnhtbFBLAQItABQABgAIAAAAIQC+4gcq4QAAAAsB&#10;AAAPAAAAAAAAAAAAAAAAAFkiAABkcnMvZG93bnJldi54bWxQSwECLQAUAAYACAAAACEAet90s8IA&#10;AACnAQAAGQAAAAAAAAAAAAAAAABnIwAAZHJzL19yZWxzL2Uyb0RvYy54bWwucmVsc1BLAQItABQA&#10;BgAIAAAAIQCE/zKHMwEAAJIBAAAgAAAAAAAAAAAAAAAAAGAkAABkcnMvY2hhcnRzL19yZWxzL2No&#10;YXJ0MS54bWwucmVsc1BLAQItABQABgAIAAAAIQDKVegvIQEAAIsBAAAgAAAAAAAAAAAAAAAAANEl&#10;AABkcnMvY2hhcnRzL19yZWxzL2NoYXJ0Mi54bWwucmVsc1BLBQYAAAAACQAJAFwCAAAw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表 5" o:spid="_x0000_s1045" type="#_x0000_t75" style="position:absolute;left:2682;top:10850;width:24018;height:363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7vCwwAAANoAAAAPAAAAZHJzL2Rvd25yZXYueG1sRI9Ba8JA&#10;FITvBf/D8oTe6qahLRJdpQhiPDZV7PE1+0yC2bdxdxPjv+8WCj0OM/MNs1yPphUDOd9YVvA8S0AQ&#10;l1Y3XCk4fG6f5iB8QNbYWiYFd/KwXk0elphpe+MPGopQiQhhn6GCOoQuk9KXNRn0M9sRR+9sncEQ&#10;paukdniLcNPKNEnepMGG40KNHW1qKi9FbxTsrnm5/zrKE74kqdwU2+9LP3dKPU7H9wWIQGP4D/+1&#10;c63gFX6vxBsgVz8AAAD//wMAUEsBAi0AFAAGAAgAAAAhANvh9svuAAAAhQEAABMAAAAAAAAAAAAA&#10;AAAAAAAAAFtDb250ZW50X1R5cGVzXS54bWxQSwECLQAUAAYACAAAACEAWvQsW78AAAAVAQAACwAA&#10;AAAAAAAAAAAAAAAfAQAAX3JlbHMvLnJlbHNQSwECLQAUAAYACAAAACEAAu+7wsMAAADaAAAADwAA&#10;AAAAAAAAAAAAAAAHAgAAZHJzL2Rvd25yZXYueG1sUEsFBgAAAAADAAMAtwAAAPcCAAAAAA==&#10;">
                  <v:imagedata r:id="rId9" o:title=""/>
                  <o:lock v:ext="edit" aspectratio="f"/>
                </v:shape>
                <v:shape id="圖表 7" o:spid="_x0000_s1046" type="#_x0000_t75" style="position:absolute;left:24384;top:7559;width:7010;height:92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EumwQAAANsAAAAPAAAAZHJzL2Rvd25yZXYueG1sRE/baoNA&#10;EH0P9B+WCfQlxLWlSLBZxaa0+FZM8gGDO1WJOyvuxsvfdwuFvs3hXOeYL6YXE42us6zgKYpBENdW&#10;d9wouF4+9gcQziNr7C2TgpUc5NnD5oiptjNXNJ19I0IIuxQVtN4PqZSubsmgi+xAHLhvOxr0AY6N&#10;1CPOIdz08jmOE2mw49DQ4kCnlurb+W4UfHGyNrvy/TAXb/fqZfpcLzSdlHrcLsUrCE+L/xf/uUsd&#10;5ifw+0s4QGY/AAAA//8DAFBLAQItABQABgAIAAAAIQDb4fbL7gAAAIUBAAATAAAAAAAAAAAAAAAA&#10;AAAAAABbQ29udGVudF9UeXBlc10ueG1sUEsBAi0AFAAGAAgAAAAhAFr0LFu/AAAAFQEAAAsAAAAA&#10;AAAAAAAAAAAAHwEAAF9yZWxzLy5yZWxzUEsBAi0AFAAGAAgAAAAhANcES6bBAAAA2wAAAA8AAAAA&#10;AAAAAAAAAAAABwIAAGRycy9kb3ducmV2LnhtbFBLBQYAAAAAAwADALcAAAD1AgAAAAA=&#10;">
                  <v:imagedata r:id="rId10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61" o:spid="_x0000_s1047" type="#_x0000_t202" style="position:absolute;left:3443;top:28507;width:8185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bHewgAAANsAAAAPAAAAZHJzL2Rvd25yZXYueG1sRI/BasMw&#10;EETvhfyD2EJvjexCQ3Aim9C0kEMvTZz7Ym0tU2tlrG3s/H0VCPQ4zMwbZlvNvlcXGmMX2EC+zEAR&#10;N8F23BqoTx/Pa1BRkC32gcnAlSJU5eJhi4UNE3/R5SitShCOBRpwIkOhdWwceYzLMBAn7zuMHiXJ&#10;sdV2xCnBfa9fsmylPXacFhwO9Oao+Tn+egMidpdf63cfD+f5cz+5rHnF2pinx3m3ASU0y3/43j5Y&#10;A6scbl/SD9DlHwAAAP//AwBQSwECLQAUAAYACAAAACEA2+H2y+4AAACFAQAAEwAAAAAAAAAAAAAA&#10;AAAAAAAAW0NvbnRlbnRfVHlwZXNdLnhtbFBLAQItABQABgAIAAAAIQBa9CxbvwAAABUBAAALAAAA&#10;AAAAAAAAAAAAAB8BAABfcmVscy8ucmVsc1BLAQItABQABgAIAAAAIQD9ybHewgAAANsAAAAPAAAA&#10;AAAAAAAAAAAAAAcCAABkcnMvZG93bnJldi54bWxQSwUGAAAAAAMAAwC3AAAA9gIAAAAA&#10;" filled="f" stroked="f">
                  <v:textbox style="mso-fit-shape-to-text:t">
                    <w:txbxContent>
                      <w:p w14:paraId="0C46B742" w14:textId="77777777" w:rsidR="00315334" w:rsidRPr="00846130" w:rsidRDefault="00315334" w:rsidP="00315334">
                        <w:pPr>
                          <w:jc w:val="center"/>
                          <w:rPr>
                            <w:rFonts w:ascii="標楷體" w:eastAsia="標楷體" w:hAnsi="標楷體"/>
                            <w:b/>
                            <w:szCs w:val="24"/>
                          </w:rPr>
                        </w:pPr>
                        <w:r w:rsidRPr="00846130">
                          <w:rPr>
                            <w:rFonts w:ascii="標楷體" w:eastAsia="標楷體" w:hAnsi="標楷體" w:hint="eastAsia"/>
                            <w:b/>
                            <w:bCs/>
                            <w:szCs w:val="24"/>
                          </w:rPr>
                          <w:t>歲 入</w:t>
                        </w:r>
                      </w:p>
                    </w:txbxContent>
                  </v:textbox>
                </v:shape>
                <v:shape id="文字方塊 43" o:spid="_x0000_s1048" type="#_x0000_t202" style="position:absolute;left:15853;top:28441;width:7398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136EEA16" w14:textId="77777777" w:rsidR="00315334" w:rsidRPr="00846130" w:rsidRDefault="00315334" w:rsidP="00315334">
                        <w:pPr>
                          <w:jc w:val="center"/>
                          <w:rPr>
                            <w:rFonts w:ascii="標楷體" w:eastAsia="標楷體" w:hAnsi="標楷體"/>
                            <w:b/>
                            <w:szCs w:val="24"/>
                          </w:rPr>
                        </w:pPr>
                        <w:r w:rsidRPr="00846130">
                          <w:rPr>
                            <w:rFonts w:ascii="標楷體" w:eastAsia="標楷體" w:hAnsi="標楷體" w:hint="eastAsia"/>
                            <w:b/>
                            <w:bCs/>
                            <w:szCs w:val="24"/>
                          </w:rPr>
                          <w:t>歲 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4D5E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DC3761A" wp14:editId="796AB335">
                <wp:simplePos x="0" y="0"/>
                <wp:positionH relativeFrom="column">
                  <wp:posOffset>4481830</wp:posOffset>
                </wp:positionH>
                <wp:positionV relativeFrom="paragraph">
                  <wp:posOffset>2090420</wp:posOffset>
                </wp:positionV>
                <wp:extent cx="323850" cy="501650"/>
                <wp:effectExtent l="38100" t="57150" r="19050" b="69850"/>
                <wp:wrapNone/>
                <wp:docPr id="19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5016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triangle" w="sm" len="sm"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4F95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31" o:spid="_x0000_s1026" type="#_x0000_t34" style="position:absolute;margin-left:352.9pt;margin-top:164.6pt;width:25.5pt;height:39.5pt;flip:y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wIWwIAAMIEAAAOAAAAZHJzL2Uyb0RvYy54bWysVE2P0zAQvSPxHyzfu0n6RRs1Xa2SlssC&#10;lXbh7tpOY/CXbG/TCvHfGXuzhcJlhcjBseOZNzNv3mR1e1ISHbnzwugKFzc5RlxTw4Q+VPjz43a0&#10;wMgHohmRRvMKn7nHt+u3b1a9LfnYdEYy7hCAaF/2tsJdCLbMMk87roi/MZZruGyNUyTA0R0y5kgP&#10;6Epm4zyfZ71xzDpDuffwtXm+xOuE37achk9t63lAssKQW0irS+s+rtl6RcqDI7YTdEiD/EMWiggN&#10;QS9QDQkEPTnxF5QS1Blv2nBDjcpM2wrKUw1QTZH/Uc1DRyxPtQA53l5o8v8Pln487hwSDHq3xEgT&#10;BT26ewomhUbFpIgM9daXYFjrnYs10pN+sPeGfvNIm7oj+sCT+ePZgnfyyK5c4sFbiLPvPxgGNgQi&#10;JLpOrVOolcJ+iY4RHChBp9Sf86U//BQQhY+T8WQxgy5SuJrlxRz2kF1GyggTna3z4T03CsVNhfdc&#10;h9poDSowbpLgyfHeh9QoNlRL2NcCo1ZJ6PuRSDTL4RlwB2uI8IIcXbXZCimTcqRGfYWXs/EsoXsj&#10;BYuX0cy7w76WDgEoVJKeAfbKTIkAEyCFqvDiYkTKjhO20QyFRGpwAmiWHMdwXmEkOYwbbFIWgQj5&#10;OluoROqYHFA6EBHJTUr9vsyXm8VmMR1Nx/PNaJo3zehuW09H823xbtZMmrpuih+xzmJadoIxrmOp&#10;L1NTTF+nymF+n/V+mZsLp9k1emovpPjyTkkndUVBPUtzb9h556ISotBgUJLxMNRxEn8/J6tfv571&#10;TwAAAP//AwBQSwMEFAAGAAgAAAAhAASIYAffAAAACwEAAA8AAABkcnMvZG93bnJldi54bWxMj81u&#10;gzAQhO+V8g7WVuqtsUMKIRQTRUg9Vmp+HsCxN4DAa4SdhL593VN73NnRzDflbrYDu+PkO0cSVksB&#10;DEk701Ej4Xz6eM2B+aDIqMERSvhGD7tq8VSqwrgHHfB+DA2LIeQLJaENYSw497pFq/zSjUjxd3WT&#10;VSGeU8PNpB4x3A48ESLjVnUUG1o1Yt2i7o83K6Gutdqmn+G0yvdnfTBZ/0XYS/nyPO/fgQWcw58Z&#10;fvEjOlSR6eJuZDwbJGxEGtGDhHWyTYBFxybNonKR8CbyBHhV8v8bqh8AAAD//wMAUEsBAi0AFAAG&#10;AAgAAAAhALaDOJL+AAAA4QEAABMAAAAAAAAAAAAAAAAAAAAAAFtDb250ZW50X1R5cGVzXS54bWxQ&#10;SwECLQAUAAYACAAAACEAOP0h/9YAAACUAQAACwAAAAAAAAAAAAAAAAAvAQAAX3JlbHMvLnJlbHNQ&#10;SwECLQAUAAYACAAAACEA1Ss8CFsCAADCBAAADgAAAAAAAAAAAAAAAAAuAgAAZHJzL2Uyb0RvYy54&#10;bWxQSwECLQAUAAYACAAAACEABIhgB98AAAALAQAADwAAAAAAAAAAAAAAAAC1BAAAZHJzL2Rvd25y&#10;ZXYueG1sUEsFBgAAAAAEAAQA8wAAAMEFAAAAAA==&#10;">
                <v:stroke startarrow="block" startarrowwidth="narrow" startarrowlength="short" endarrow="block" endarrowwidth="narrow" endarrowlength="short"/>
              </v:shape>
            </w:pict>
          </mc:Fallback>
        </mc:AlternateContent>
      </w:r>
      <w:r w:rsidR="00674D5E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7BF65F3" wp14:editId="7B255DE6">
                <wp:simplePos x="0" y="0"/>
                <wp:positionH relativeFrom="column">
                  <wp:posOffset>4676775</wp:posOffset>
                </wp:positionH>
                <wp:positionV relativeFrom="paragraph">
                  <wp:posOffset>1519555</wp:posOffset>
                </wp:positionV>
                <wp:extent cx="1682641" cy="1349664"/>
                <wp:effectExtent l="0" t="0" r="0" b="3175"/>
                <wp:wrapNone/>
                <wp:docPr id="32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641" cy="1349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0E1E06" w14:textId="648D17A1" w:rsidR="00EC3FBF" w:rsidRDefault="00EC3FB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44650D" wp14:editId="4D62E867">
                                  <wp:extent cx="1562100" cy="1351821"/>
                                  <wp:effectExtent l="0" t="0" r="0" b="0"/>
                                  <wp:docPr id="18" name="圖表 1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200-000003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1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F65F3" id="Text Box 167" o:spid="_x0000_s1049" type="#_x0000_t202" style="position:absolute;margin-left:368.25pt;margin-top:119.65pt;width:132.5pt;height:106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VNDQIAAPoDAAAOAAAAZHJzL2Uyb0RvYy54bWysU9tu2zAMfR+wfxD0vjh2M7c14hRdigwD&#10;ugvQ7gNkWbaF2aJGKbG7rx8lJ1m2vQ3zgyCa5CHPIbW+m4aeHRQ6Dabk6WLJmTISam3akn993r25&#10;4cx5YWrRg1Elf1GO321ev1qPtlAZdNDXChmBGFeMtuSd97ZIEic7NQi3AKsMORvAQXgysU1qFCOh&#10;D32SLZd5MgLWFkEq5+jvw+zkm4jfNEr6z03jlGd9yak3H0+MZxXOZLMWRYvCdloe2xD/0MUgtKGi&#10;Z6gH4QXbo/4LatASwUHjFxKGBJpGSxU5EJt0+Qebp05YFbmQOM6eZXL/D1Z+OnxBpuuSX2WcGTHQ&#10;jJ7V5Nk7mFiaXweBRusKinuyFOknctCgI1lnH0F+c8zAthOmVfeIMHZK1NRgGjKTi9QZxwWQavwI&#10;NRUSew8RaGpwCOqRHozQaVAv5+GEZmQomd9k+SrlTJIvvVrd5vkq1hDFKd2i8+8VDCxcSo40/Qgv&#10;Do/Oh3ZEcQoJ1Rz0ut7pvo8GttW2R3YQtCm7+B3RfwvrTQg2ENJmxPAn8gzUZpJ+qqaoaXaSr4L6&#10;hYgjzAtID4YuHeAPzkZavpK773uBirP+gyHxbtPVKmxrNFZvrzMy8NJTXXqEkQRVcs/ZfN36ecP3&#10;FnXbUaV5XAbuSfBGRynCZOauju3TgkWFjo8hbPClHaN+PdnNTwAAAP//AwBQSwMEFAAGAAgAAAAh&#10;AEpBNz/gAAAADAEAAA8AAABkcnMvZG93bnJldi54bWxMj0FugzAQRfeVegdrKnVTNTYhQEIwUVup&#10;VbdJc4ABO4CCxwg7gdy+zqpdzszTn/eL3Wx6dtWj6yxJiBYCmKbaqo4aCcefz9c1MOeRFPaWtISb&#10;drArHx8KzJWdaK+vB9+wEEIuRwmt90POuatbbdAt7KAp3E52NOjDODZcjTiFcNPzpRApN9hR+NDi&#10;oD9aXZ8PFyPh9D29JJup+vLHbL9K37HLKnuT8vlpftsC83r2fzDc9YM6lMGpshdSjvUSsjhNAiph&#10;GW9iYHdCiCisKgmrJFoDLwv+v0T5CwAA//8DAFBLAQItABQABgAIAAAAIQC2gziS/gAAAOEBAAAT&#10;AAAAAAAAAAAAAAAAAAAAAABbQ29udGVudF9UeXBlc10ueG1sUEsBAi0AFAAGAAgAAAAhADj9If/W&#10;AAAAlAEAAAsAAAAAAAAAAAAAAAAALwEAAF9yZWxzLy5yZWxzUEsBAi0AFAAGAAgAAAAhAGoeNU0N&#10;AgAA+gMAAA4AAAAAAAAAAAAAAAAALgIAAGRycy9lMm9Eb2MueG1sUEsBAi0AFAAGAAgAAAAhAEpB&#10;Nz/gAAAADAEAAA8AAAAAAAAAAAAAAAAAZwQAAGRycy9kb3ducmV2LnhtbFBLBQYAAAAABAAEAPMA&#10;AAB0BQAAAAA=&#10;" stroked="f">
                <v:textbox>
                  <w:txbxContent>
                    <w:p w14:paraId="4B0E1E06" w14:textId="648D17A1" w:rsidR="00EC3FBF" w:rsidRDefault="00EC3FBF">
                      <w:pPr>
                        <w:rPr>
                          <w:rFonts w:hint="eastAsia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744650D" wp14:editId="4D62E867">
                            <wp:extent cx="1562100" cy="1351821"/>
                            <wp:effectExtent l="0" t="0" r="0" b="0"/>
                            <wp:docPr id="18" name="圖表 1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0000000-0008-0000-0200-00000300000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2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E444D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7002F1C" wp14:editId="63903F08">
                <wp:simplePos x="0" y="0"/>
                <wp:positionH relativeFrom="column">
                  <wp:posOffset>-67310</wp:posOffset>
                </wp:positionH>
                <wp:positionV relativeFrom="paragraph">
                  <wp:posOffset>6440170</wp:posOffset>
                </wp:positionV>
                <wp:extent cx="532800" cy="0"/>
                <wp:effectExtent l="19050" t="57150" r="0" b="76200"/>
                <wp:wrapNone/>
                <wp:docPr id="71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2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C08D82" id="AutoShape 137" o:spid="_x0000_s1026" type="#_x0000_t32" style="position:absolute;margin-left:-5.3pt;margin-top:507.1pt;width:41.95pt;height:0;flip:x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hUf5wEAAKgDAAAOAAAAZHJzL2Uyb0RvYy54bWysU8Fu2zAMvQ/YPwi6L3ZSZO2MOMWQrtuh&#10;WwO0+wBFkm1hkihQSuz8/SglS7vtNswHgTL5HslHanU7OcsOGqMB3/L5rOZMewnK+L7l35/v391w&#10;FpPwSljwuuVHHfnt+u2b1RgavYABrNLIiMTHZgwtH1IKTVVFOWgn4gyC9uTsAJ1IdMW+UihGYne2&#10;WtT1+2oEVAFB6hjp793JydeFv+u0TI9dF3VituVUWyonlnOXz2q9Ek2PIgxGnssQ/1CFE8ZT0gvV&#10;nUiC7dH8ReWMRIjQpZkEV0HXGalLD9TNvP6jm6dBBF16IXFiuMgU/x+t/HbYIjOq5ddzzrxwNKOP&#10;+wQlNZtfXWeFxhAbCtz4LeYe5eSfwgPIH5F52AzC97qEPx8DoecZUf0GyZcYKM9u/AqKYgRlKHJN&#10;HTrWWRO+ZGAmJ0nYVOZzvMxHT4lJ+rm8WtzUNEX5y1WJJjNkXMCYPmtwLBstjwmF6Ye0Ae9pCQBP&#10;7OLwEFOu7wWQwR7ujbVlF6xnY8s/LBfLUk4Ea1R25rCI/W5jkR1E3qbylWbJ8zoMYe9VIRu0UJ/O&#10;dhLGks1SUSmhId2s5jlbdJxZTe+HjFNx1p81zLKdBrADddxidmc5aR1KF+fVzfv2+l6iXh7Y+icA&#10;AAD//wMAUEsDBBQABgAIAAAAIQAgJ3hx4AAAAAwBAAAPAAAAZHJzL2Rvd25yZXYueG1sTI9NS8NA&#10;EIbvgv9hGcGLtLtptUrMpqhYsAqFth48brJjNmQ/Qnbbxn/veBA9zrwP7zxTLEdn2RGH2AYvIZsK&#10;YOjroFvfSHjfryZ3wGJSXisbPEr4wgjL8vysULkOJ7/F4y41jEp8zJUEk1Kfcx5rg07FaejRU/YZ&#10;BqcSjUPD9aBOVO4snwmx4E61ni4Y1eOTwbrbHZyEj73p3q42N+tX276EdmXF43PVSXl5MT7cA0s4&#10;pj8YfvRJHUpyqsLB68ishEkmFoRSILLrGTBCbudzYNXvhpcF//9E+Q0AAP//AwBQSwECLQAUAAYA&#10;CAAAACEAtoM4kv4AAADhAQAAEwAAAAAAAAAAAAAAAAAAAAAAW0NvbnRlbnRfVHlwZXNdLnhtbFBL&#10;AQItABQABgAIAAAAIQA4/SH/1gAAAJQBAAALAAAAAAAAAAAAAAAAAC8BAABfcmVscy8ucmVsc1BL&#10;AQItABQABgAIAAAAIQB5VhUf5wEAAKgDAAAOAAAAAAAAAAAAAAAAAC4CAABkcnMvZTJvRG9jLnht&#10;bFBLAQItABQABgAIAAAAIQAgJ3hx4AAAAAwBAAAPAAAAAAAAAAAAAAAAAEEEAABkcnMvZG93bnJl&#10;di54bWxQSwUGAAAAAAQABADzAAAATgUAAAAA&#10;">
                <v:stroke endarrow="block" endarrowwidth="narrow" endarrowlength="short"/>
              </v:shape>
            </w:pict>
          </mc:Fallback>
        </mc:AlternateContent>
      </w:r>
      <w:r w:rsidR="001E444D">
        <w:rPr>
          <w:noProof/>
        </w:rPr>
        <w:drawing>
          <wp:anchor distT="0" distB="0" distL="114300" distR="114300" simplePos="0" relativeHeight="251610112" behindDoc="0" locked="0" layoutInCell="1" allowOverlap="1" wp14:anchorId="2929FAEE" wp14:editId="2FCF0720">
            <wp:simplePos x="0" y="0"/>
            <wp:positionH relativeFrom="column">
              <wp:posOffset>377659</wp:posOffset>
            </wp:positionH>
            <wp:positionV relativeFrom="paragraph">
              <wp:posOffset>5929630</wp:posOffset>
            </wp:positionV>
            <wp:extent cx="1164866" cy="707666"/>
            <wp:effectExtent l="0" t="0" r="0" b="16510"/>
            <wp:wrapNone/>
            <wp:docPr id="4" name="圖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444D">
        <w:rPr>
          <w:noProof/>
        </w:rPr>
        <w:drawing>
          <wp:anchor distT="0" distB="0" distL="114300" distR="114300" simplePos="0" relativeHeight="251787264" behindDoc="0" locked="0" layoutInCell="1" allowOverlap="1" wp14:anchorId="3F3BE326" wp14:editId="204C6E43">
            <wp:simplePos x="0" y="0"/>
            <wp:positionH relativeFrom="column">
              <wp:posOffset>4612640</wp:posOffset>
            </wp:positionH>
            <wp:positionV relativeFrom="paragraph">
              <wp:posOffset>6856896</wp:posOffset>
            </wp:positionV>
            <wp:extent cx="1523365" cy="1214755"/>
            <wp:effectExtent l="0" t="0" r="0" b="4445"/>
            <wp:wrapNone/>
            <wp:docPr id="1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44D">
        <w:rPr>
          <w:noProof/>
        </w:rPr>
        <w:drawing>
          <wp:anchor distT="0" distB="0" distL="114300" distR="114300" simplePos="0" relativeHeight="251791360" behindDoc="0" locked="0" layoutInCell="1" allowOverlap="1" wp14:anchorId="1BB263B4" wp14:editId="26A0DABA">
            <wp:simplePos x="0" y="0"/>
            <wp:positionH relativeFrom="column">
              <wp:posOffset>2391576</wp:posOffset>
            </wp:positionH>
            <wp:positionV relativeFrom="paragraph">
              <wp:posOffset>6856095</wp:posOffset>
            </wp:positionV>
            <wp:extent cx="1581150" cy="857250"/>
            <wp:effectExtent l="0" t="0" r="0" b="19050"/>
            <wp:wrapNone/>
            <wp:docPr id="2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CA7AFB">
        <w:rPr>
          <w:noProof/>
        </w:rPr>
        <w:drawing>
          <wp:anchor distT="0" distB="0" distL="114300" distR="114300" simplePos="0" relativeHeight="251796480" behindDoc="0" locked="0" layoutInCell="1" allowOverlap="1" wp14:anchorId="0E62CBFF" wp14:editId="03F3E199">
            <wp:simplePos x="0" y="0"/>
            <wp:positionH relativeFrom="column">
              <wp:posOffset>244503</wp:posOffset>
            </wp:positionH>
            <wp:positionV relativeFrom="paragraph">
              <wp:posOffset>6855460</wp:posOffset>
            </wp:positionV>
            <wp:extent cx="1525270" cy="1213044"/>
            <wp:effectExtent l="0" t="0" r="0" b="6350"/>
            <wp:wrapNone/>
            <wp:docPr id="3" name="圖表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F12E8AB" wp14:editId="3E225DC2">
                <wp:simplePos x="0" y="0"/>
                <wp:positionH relativeFrom="column">
                  <wp:posOffset>-66675</wp:posOffset>
                </wp:positionH>
                <wp:positionV relativeFrom="paragraph">
                  <wp:posOffset>8571230</wp:posOffset>
                </wp:positionV>
                <wp:extent cx="864000" cy="0"/>
                <wp:effectExtent l="19050" t="57150" r="0" b="76200"/>
                <wp:wrapNone/>
                <wp:docPr id="72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C5566A" id="AutoShape 137" o:spid="_x0000_s1026" type="#_x0000_t32" style="position:absolute;margin-left:-5.25pt;margin-top:674.9pt;width:68.05pt;height:0;flip:x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XD5wEAAKgDAAAOAAAAZHJzL2Uyb0RvYy54bWysU01v2zAMvQ/YfxB0X+xk68eMOMWQrtuh&#10;2wK0+wGKJNvCJFGglNj596OULO22W1EfBMrkeyQfqeXN5Czba4wGfMvns5oz7SUo4/uW/3y8e3fN&#10;WUzCK2HB65YfdOQ3q7dvlmNo9AIGsEojIxIfmzG0fEgpNFUV5aCdiDMI2pOzA3Qi0RX7SqEYid3Z&#10;alHXl9UIqAKC1DHS39ujk68Kf9dpmX50XdSJ2ZZTbamcWM5tPqvVUjQ9ijAYeSpDvKAKJ4ynpGeq&#10;W5EE26H5j8oZiRChSzMJroKuM1KXHqibef1PNw+DCLr0QuLEcJYpvh6t/L7fIDOq5VcLzrxwNKNP&#10;uwQlNZu/v8oKjSE2FLj2G8w9ysk/hHuQvyLzsB6E73UJfzwEQs8zovoLki8xUJ7t+A0UxQjKUOSa&#10;OnSssyZ8zcBMTpKwqczncJ6PnhKT9PP68kNd0xTlH1clmsyQcQFj+qLBsWy0PCYUph/SGrynJQA8&#10;sov9fUy5vidABnu4M9aWXbCejS3/eLG4KOVEsEZlZw6L2G/XFtle5G0qX2mWPM/DEHZeFbJBC/X5&#10;ZCdhLNksFZUSGtLNap6zRceZ1fR+yDgWZ/1JwyzbcQBbUIcNZneWk9ahdHFa3bxvz+8l6umBrX4D&#10;AAD//wMAUEsDBBQABgAIAAAAIQBM5i+r4QAAAA0BAAAPAAAAZHJzL2Rvd25yZXYueG1sTI/NTsMw&#10;EITvSLyDtUhcUGu3kKqEOBUgKvEjIbXlwNFJTGzFXkex24a3Z3tAcNyZT7MzxWr0jh30EG1ACbOp&#10;AKaxDo3FVsLHbj1ZAotJYaNcQC3hW0dYlednhcqbcMSNPmxTyygEY64kmJT6nPNYG+1VnIZeI3lf&#10;YfAq0Tm0vBnUkcK943MhFtwri/TBqF4/Gl13272X8Lkz3dvVe/by6uxzsGsnHp6qTsrLi/H+DljS&#10;Y/qD4VSfqkNJnaqwxyYyJ2EyExmhZFzf3NKIEzLPFsCqX4mXBf+/ovwBAAD//wMAUEsBAi0AFAAG&#10;AAgAAAAhALaDOJL+AAAA4QEAABMAAAAAAAAAAAAAAAAAAAAAAFtDb250ZW50X1R5cGVzXS54bWxQ&#10;SwECLQAUAAYACAAAACEAOP0h/9YAAACUAQAACwAAAAAAAAAAAAAAAAAvAQAAX3JlbHMvLnJlbHNQ&#10;SwECLQAUAAYACAAAACEAmTKlw+cBAACoAwAADgAAAAAAAAAAAAAAAAAuAgAAZHJzL2Uyb0RvYy54&#10;bWxQSwECLQAUAAYACAAAACEATOYvq+EAAAANAQAADwAAAAAAAAAAAAAAAABBBAAAZHJzL2Rvd25y&#10;ZXYueG1sUEsFBgAAAAAEAAQA8wAAAE8FAAAAAA=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D99B479" wp14:editId="4773B7A3">
                <wp:simplePos x="0" y="0"/>
                <wp:positionH relativeFrom="column">
                  <wp:posOffset>-70319</wp:posOffset>
                </wp:positionH>
                <wp:positionV relativeFrom="paragraph">
                  <wp:posOffset>8826500</wp:posOffset>
                </wp:positionV>
                <wp:extent cx="5759450" cy="6350"/>
                <wp:effectExtent l="38100" t="38100" r="0" b="69850"/>
                <wp:wrapNone/>
                <wp:docPr id="5163" name="Line 2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B112892-9F6A-42C9-8D2A-09A777E1674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575945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C09E8F" id="Line 213" o:spid="_x0000_s1026" style="position:absolute;flip:x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5pt,695pt" to="447.95pt,6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Z0yAEAAGgDAAAOAAAAZHJzL2Uyb0RvYy54bWysU01v2zAMvQ/YfxB0Xxwnc7YacXpo1+3Q&#10;bQXW/QBGomMB+oKkxM6/H6W42ddt2EWgSOqR75Ha3k5GsxOGqJzteL1YcoZWOKnsoePfnx/evOcs&#10;JrAStLPY8TNGfrt7/Wo7+hZXbnBaYmAEYmM7+o4PKfm2qqIY0EBcOI+Wgr0LBhJdw6GSAUZCN7pa&#10;LZebanRB+uAExkje+0uQ7wp+36NIX/s+YmK649RbKmco5z6f1W4L7SGAH5SY24B/6MKAslT0CnUP&#10;CdgxqL+gjBLBRdenhXCmcn2vBBYOxKZe/sHm2wAeCxcSJ/qrTPH/wYovp6fAlOx4U2/WnFkwNKVH&#10;ZZGt6nWWZ/Sxpaw7+xTmW/T0ZD9+dpJS4ZhcYT71wbBeK/+J9qB4iB2bitTnq9Q4JSbI2bxrbt42&#10;NBFBsc2aLAKvoM0oWUcfYvqIzrBsdFxTQwUTTo8xXVJfUnK6dQ9Ka/JDqy0bO37TrJryIDqtZA7m&#10;WFkrvNOBnYAWIk31XPa3rOCOVhasAUF+mO0ESpPN0tkT7RQU2INGnotFw5lG2n8yLr1pS2yyclmr&#10;i4Z7J89FwuKncRa+8+rlffn1Xl7//CC7HwAAAP//AwBQSwMEFAAGAAgAAAAhACdgjojfAAAADQEA&#10;AA8AAABkcnMvZG93bnJldi54bWxMj8FOwzAQRO9I/IO1SNxaO0FAk8apAMERoZYeenTtJQmN11Hs&#10;tuHvWbjAcWeeZmeq1eR7ccIxdoE0ZHMFAskG11GjYfv+MluAiMmQM30g1PCFEVb15UVlShfOtMbT&#10;JjWCQyiWRkOb0lBKGW2L3sR5GJDY+wijN4nPsZFuNGcO973MlbqT3nTEH1oz4FOL9rA5eg0UrF3H&#10;10PY7Yr87fnzkfL7gbS+vpoeliASTukPhp/6XB1q7rQPR3JR9BpmWZYxysZNoXgVI4vitgCx/5Uy&#10;BbKu5P8V9TcAAAD//wMAUEsBAi0AFAAGAAgAAAAhALaDOJL+AAAA4QEAABMAAAAAAAAAAAAAAAAA&#10;AAAAAFtDb250ZW50X1R5cGVzXS54bWxQSwECLQAUAAYACAAAACEAOP0h/9YAAACUAQAACwAAAAAA&#10;AAAAAAAAAAAvAQAAX3JlbHMvLnJlbHNQSwECLQAUAAYACAAAACEA1UzmdMgBAABoAwAADgAAAAAA&#10;AAAAAAAAAAAuAgAAZHJzL2Uyb0RvYy54bWxQSwECLQAUAAYACAAAACEAJ2COiN8AAAANAQAADwAA&#10;AAAAAAAAAAAAAAAiBAAAZHJzL2Rvd25yZXYueG1sUEsFBgAAAAAEAAQA8wAAAC4FAAAAAA==&#10;" strokecolor="black [3213]">
                <v:stroke endarrow="block" endarrowwidth="narrow" endarrowlength="short"/>
              </v:lin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8B3FD58" wp14:editId="3D58D217">
                <wp:simplePos x="0" y="0"/>
                <wp:positionH relativeFrom="column">
                  <wp:posOffset>5691505</wp:posOffset>
                </wp:positionH>
                <wp:positionV relativeFrom="paragraph">
                  <wp:posOffset>8714271</wp:posOffset>
                </wp:positionV>
                <wp:extent cx="0" cy="120642"/>
                <wp:effectExtent l="0" t="0" r="38100" b="32385"/>
                <wp:wrapNone/>
                <wp:docPr id="5134" name="Line 2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B3CCF2-3364-4105-BB5D-05D34A03AC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2064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A9647B" id="Line 204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15pt,686.15pt" to="448.15pt,6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/iJuwEAAHIDAAAOAAAAZHJzL2Uyb0RvYy54bWysU01vGyEQvVfKf0Dc6/2oHbUrr3PIRy9p&#10;GyntDxgD60UCBgH2rv99B+y4TXqoVPWCYObNY95jWN/M1rCDClGj63mzqDlTTqDUbtfzH98f3n/k&#10;LCZwEgw61fOjivxmc/VuPflOtTiikSowInGxm3zPx5R8V1VRjMpCXKBXjpIDBguJjmFXyQATsVtT&#10;tXV9XU0YpA8oVIwUvTsl+abwD4MS6dswRJWY6Tn1lsoayrrNa7VZQ7cL4Ectzm3AP3RhQTu69EJ1&#10;BwnYPug/qKwWASMOaSHQVjgMWqiigdQ09Rs1zyN4VbSQOdFfbIr/j1Z8PTwFpmXPV82HJWcOLL3S&#10;o3aKtfUy2zP52BHq1j2F8yl6KtlOX1ASFPYJi/J5CDY7QJrYXAw+XgxWc2LiFBQUbdr6etlm8gq6&#10;lzofYvqs0LK86bmhFgovHB5jOkFfIPkahw/aGIpDZxybev5p1a5KQUSjZU7mXBkkdWsCOwCNQJqb&#10;87WvUAH3ThauUYG8d5KloydxjmaWZ/JoOTOKJpw2BZdAm7/jSJ5xpDJ7mF07ublFeSxmljg9bPHh&#10;PIR5cn4/l+pfX2XzEwAA//8DAFBLAwQUAAYACAAAACEAMWnL1OEAAAANAQAADwAAAGRycy9kb3du&#10;cmV2LnhtbEyPwU7DMBBE70j8g7VIXFDrNJFCG+JUCATcEG2iStzc2CQR9jqy3Tbw9WzFAW67M6PZ&#10;t+V6soYdtQ+DQwGLeQJMY+vUgJ2Apn6aLYGFKFFJ41AL+NIB1tXlRSkL5U640cdt7BiVYCikgD7G&#10;seA8tL22MszdqJG8D+etjLT6jisvT1RuDU+TJOdWDkgXejnqh163n9uDFfB2U788vuab5tl3vnk3&#10;5nvn01qI66vp/g5Y1FP8C8MZn9ChIqa9O6AKzAhYrvKMomRktylNFPmV9mdptciAVyX//0X1AwAA&#10;//8DAFBLAQItABQABgAIAAAAIQC2gziS/gAAAOEBAAATAAAAAAAAAAAAAAAAAAAAAABbQ29udGVu&#10;dF9UeXBlc10ueG1sUEsBAi0AFAAGAAgAAAAhADj9If/WAAAAlAEAAAsAAAAAAAAAAAAAAAAALwEA&#10;AF9yZWxzLy5yZWxzUEsBAi0AFAAGAAgAAAAhAOPv+Im7AQAAcgMAAA4AAAAAAAAAAAAAAAAALgIA&#10;AGRycy9lMm9Eb2MueG1sUEsBAi0AFAAGAAgAAAAhADFpy9ThAAAADQEAAA8AAAAAAAAAAAAAAAAA&#10;FQQAAGRycy9kb3ducmV2LnhtbFBLBQYAAAAABAAEAPMAAAAjBQAAAAA=&#10;" strokecolor="black [3213]">
                <v:stroke startarrowwidth="narrow" startarrowlength="short" endarrowwidth="narrow" endarrowlength="short"/>
              </v:lin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90A9157" wp14:editId="13808916">
                <wp:simplePos x="0" y="0"/>
                <wp:positionH relativeFrom="column">
                  <wp:posOffset>5282234</wp:posOffset>
                </wp:positionH>
                <wp:positionV relativeFrom="paragraph">
                  <wp:posOffset>8409222</wp:posOffset>
                </wp:positionV>
                <wp:extent cx="631825" cy="341630"/>
                <wp:effectExtent l="0" t="0" r="0" b="12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E95CA" w14:textId="120C3B0D" w:rsidR="00FC17FC" w:rsidRPr="00B73FEF" w:rsidRDefault="00FC17FC" w:rsidP="00CA7AFB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73FE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繳庫數</w:t>
                            </w:r>
                          </w:p>
                          <w:p w14:paraId="5A77693C" w14:textId="0C12C26B" w:rsidR="00FC17FC" w:rsidRPr="00B73FEF" w:rsidRDefault="00D661FA" w:rsidP="00CA7AFB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4</w:t>
                            </w:r>
                            <w:r w:rsidR="00E020D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B73FEF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9157" id="文字方塊 2" o:spid="_x0000_s1050" type="#_x0000_t202" style="position:absolute;margin-left:415.9pt;margin-top:662.15pt;width:49.75pt;height:26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1IIwIAAP8DAAAOAAAAZHJzL2Uyb0RvYy54bWysU0tu2zAQ3RfoHQjua1n+xREsB2nSFAXS&#10;D5D2ADRFWURJDkvSltwLFOgB0nUP0AP0QMk5OqQcx0h3RbUgOBrO47w3j4uzTiuyFc5LMCXNB0NK&#10;hOFQSbMu6aePVy/mlPjATMUUGFHSnfD0bPn82aK1hRhBA6oSjiCI8UVrS9qEYIss87wRmvkBWGEw&#10;WYPTLGDo1lnlWIvoWmWj4XCWteAq64AL7/HvZZ+ky4Rf14KH93XtRSCqpNhbSKtL6yqu2XLBirVj&#10;tpF83wb7hy40kwYvPUBdssDIxsm/oLTkDjzUYcBBZ1DXkovEAdnkwydsbhpmReKC4nh7kMn/P1j+&#10;bvvBEVmVdJSfUGKYxiHd3367+/Xj/vb33c/vZBQ1aq0v8OiNxcOhewkdzjrx9fYa+GdPDFw0zKzF&#10;uXPQNoJV2GMeK7Oj0h7HR5BV+xYqvIptAiSgrnY6CoiSEETHWe0O8xFdIBx/zsb5fDSlhGNqPMln&#10;4zS/jBUPxdb58FqAJnFTUofjT+Bse+1DbIYVD0fiXQaupFLJAsqQtqSnU4R/ktEyoEOV1CWdD+PX&#10;eyZyfGWqVByYVP0eL1BmTzry7BmHbtX1GqfiqMgKqh3K4KB3JL4g3DTgvlLSohtL6r9smBOUqDcG&#10;pTzNJ5No3xRMpicjDNxxZnWcYYYjVEkDJf32IiTL98zOUfJaJjkeO9n3jC5LKu1fRLTxcZxOPb7b&#10;5R8AAAD//wMAUEsDBBQABgAIAAAAIQDLI+Lc4AAAAA0BAAAPAAAAZHJzL2Rvd25yZXYueG1sTI9B&#10;T8MwDIXvSPsPkSdxY0nXMbrSdEIgriA2QOKWNV5b0ThVk63l3+Od4Gb7PT1/r9hOrhNnHELrSUOy&#10;UCCQKm9bqjW8759vMhAhGrKm84QafjDAtpxdFSa3fqQ3PO9iLTiEQm40NDH2uZShatCZsPA9EmtH&#10;PzgTeR1qaQczcrjr5FKptXSmJf7QmB4fG6y+dyen4ePl+PW5Uq/1k7vtRz8pSW4jtb6eTw/3ICJO&#10;8c8MF3xGh5KZDv5ENohOQ5YmjB5ZSJerFARbNmnCw+FyussSkGUh/7cofwEAAP//AwBQSwECLQAU&#10;AAYACAAAACEAtoM4kv4AAADhAQAAEwAAAAAAAAAAAAAAAAAAAAAAW0NvbnRlbnRfVHlwZXNdLnht&#10;bFBLAQItABQABgAIAAAAIQA4/SH/1gAAAJQBAAALAAAAAAAAAAAAAAAAAC8BAABfcmVscy8ucmVs&#10;c1BLAQItABQABgAIAAAAIQAZI51IIwIAAP8DAAAOAAAAAAAAAAAAAAAAAC4CAABkcnMvZTJvRG9j&#10;LnhtbFBLAQItABQABgAIAAAAIQDLI+Lc4AAAAA0BAAAPAAAAAAAAAAAAAAAAAH0EAABkcnMvZG93&#10;bnJldi54bWxQSwUGAAAAAAQABADzAAAAigUAAAAA&#10;" filled="f" stroked="f">
                <v:textbox>
                  <w:txbxContent>
                    <w:p w14:paraId="23EE95CA" w14:textId="120C3B0D" w:rsidR="00FC17FC" w:rsidRPr="00B73FEF" w:rsidRDefault="00FC17FC" w:rsidP="00CA7AFB">
                      <w:pPr>
                        <w:spacing w:line="20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73FE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繳庫數</w:t>
                      </w:r>
                    </w:p>
                    <w:p w14:paraId="5A77693C" w14:textId="0C12C26B" w:rsidR="00FC17FC" w:rsidRPr="00B73FEF" w:rsidRDefault="00D661FA" w:rsidP="00CA7AFB">
                      <w:pPr>
                        <w:spacing w:line="20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4</w:t>
                      </w:r>
                      <w:r w:rsidR="00E020D0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5</w:t>
                      </w:r>
                      <w:r w:rsidR="00B73FEF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CA7AFB">
        <w:rPr>
          <w:noProof/>
        </w:rPr>
        <w:drawing>
          <wp:anchor distT="0" distB="0" distL="114300" distR="114300" simplePos="0" relativeHeight="251815936" behindDoc="0" locked="0" layoutInCell="1" allowOverlap="1" wp14:anchorId="22AD898A" wp14:editId="4517C478">
            <wp:simplePos x="0" y="0"/>
            <wp:positionH relativeFrom="column">
              <wp:posOffset>5133975</wp:posOffset>
            </wp:positionH>
            <wp:positionV relativeFrom="paragraph">
              <wp:posOffset>8177364</wp:posOffset>
            </wp:positionV>
            <wp:extent cx="1066749" cy="580985"/>
            <wp:effectExtent l="0" t="0" r="0" b="10160"/>
            <wp:wrapNone/>
            <wp:docPr id="1270354617" name="圖表 12703546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47284B" wp14:editId="3BD90144">
                <wp:simplePos x="0" y="0"/>
                <wp:positionH relativeFrom="column">
                  <wp:posOffset>3883231</wp:posOffset>
                </wp:positionH>
                <wp:positionV relativeFrom="paragraph">
                  <wp:posOffset>7461054</wp:posOffset>
                </wp:positionV>
                <wp:extent cx="791807" cy="0"/>
                <wp:effectExtent l="0" t="57150" r="46990" b="76200"/>
                <wp:wrapNone/>
                <wp:docPr id="5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18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0C0C43" id="AutoShape 136" o:spid="_x0000_s1026" type="#_x0000_t32" style="position:absolute;margin-left:305.75pt;margin-top:587.5pt;width:62.35pt;height:0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Vy94QEAAJ4DAAAOAAAAZHJzL2Uyb0RvYy54bWysU01v2zAMvQ/YfxB0XxxnSNsYcYohXXfp&#10;tgDtfgAjybYwSRQkJU7+/Sjlo912G+aDQJnke+Qjtbw/WMP2KkSNruX1ZMqZcgKldn3Lf7w8frjj&#10;LCZwEgw61fKjivx+9f7dcvSNmuGARqrACMTFZvQtH1LyTVVFMSgLcYJeOXJ2GCwkuoa+kgFGQrem&#10;mk2nN9WIQfqAQsVIfx9OTr4q+F2nRPredVElZlpOtaVyhnJu81mtltD0AfygxbkM+IcqLGhHpFeo&#10;B0jAdkH/BWW1CBixSxOBtsKu00KVHqibevpHN88DeFV6IXGiv8oU/x+s+LbfBKZly+cLzhxYmtGn&#10;XcJCzeqPN1mh0ceGAtduE3KP4uCe/ROKn5E5XA/gelXCX46esuucUf2Wki/RE892/IqSYoAYilyH&#10;LtgMSUKwQ5nK8ToVdUhM0M/bRX03veVMXFwVNJc8H2L6otCybLQ8pgC6H9IanaPRY6gLC+yfYspV&#10;QXNJyKQOH7UxZQOMY2PLF/PZvCRENFpmZw6Lod+uTWB7yDtUvtIied6GBdw5WcAGBfLz2U6gDdks&#10;FW1S0KSWUTyzRcuZUfRqyDgVZ9xZuSzWSfYtyuMmZHcWkZagdHFe2Lxlb+8l6vVZrX4BAAD//wMA&#10;UEsDBBQABgAIAAAAIQAFr5QR3wAAAA0BAAAPAAAAZHJzL2Rvd25yZXYueG1sTI/BTsMwEETvSPyD&#10;tUjcqONCUxTiVBVQiQtSacvdibdJIF5HsdOGv2c5IDjuzNPsTL6aXCdOOITWkwY1S0AgVd62VGs4&#10;7Dc39yBCNGRN5wk1fGGAVXF5kZvM+jO94WkXa8EhFDKjoYmxz6QMVYPOhJnvkdg7+sGZyOdQSzuY&#10;M4e7Ts6TJJXOtMQfGtPjY4PV5250GvYvm4/X9qDC8elunEpq1+P781br66tp/QAi4hT/YPipz9Wh&#10;4E6lH8kG0WlIlVowyoZaLngVI8vbdA6i/JVkkcv/K4pvAAAA//8DAFBLAQItABQABgAIAAAAIQC2&#10;gziS/gAAAOEBAAATAAAAAAAAAAAAAAAAAAAAAABbQ29udGVudF9UeXBlc10ueG1sUEsBAi0AFAAG&#10;AAgAAAAhADj9If/WAAAAlAEAAAsAAAAAAAAAAAAAAAAALwEAAF9yZWxzLy5yZWxzUEsBAi0AFAAG&#10;AAgAAAAhAAXRXL3hAQAAngMAAA4AAAAAAAAAAAAAAAAALgIAAGRycy9lMm9Eb2MueG1sUEsBAi0A&#10;FAAGAAgAAAAhAAWvlBHfAAAADQEAAA8AAAAAAAAAAAAAAAAAOwQAAGRycy9kb3ducmV2LnhtbFBL&#10;BQYAAAAABAAEAPMAAABHBQAAAAA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9A03EAD" wp14:editId="0F126719">
                <wp:simplePos x="0" y="0"/>
                <wp:positionH relativeFrom="column">
                  <wp:posOffset>1699514</wp:posOffset>
                </wp:positionH>
                <wp:positionV relativeFrom="paragraph">
                  <wp:posOffset>7461054</wp:posOffset>
                </wp:positionV>
                <wp:extent cx="791807" cy="0"/>
                <wp:effectExtent l="19050" t="57150" r="0" b="76200"/>
                <wp:wrapNone/>
                <wp:docPr id="58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18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FED5DD" id="AutoShape 137" o:spid="_x0000_s1026" type="#_x0000_t32" style="position:absolute;margin-left:133.8pt;margin-top:587.5pt;width:62.35pt;height:0;flip:x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oTh5wEAAKgDAAAOAAAAZHJzL2Uyb0RvYy54bWysU8Fu2zAMvQ/YPwi6L04yZGmNOMWQrtuh&#10;WwO0/QBFkm1hkihQSuz8/SglS7vtVswHgTL5HslHanUzOssOGqMB3/DZZMqZ9hKU8V3Dn5/uPlxx&#10;FpPwSljwuuFHHfnN+v271RBqPYcerNLIiMTHeggN71MKdVVF2Wsn4gSC9uRsAZ1IdMWuUigGYne2&#10;mk+nn6oBUAUEqWOkv7cnJ18X/rbVMj20bdSJ2YZTbamcWM5dPqv1StQditAbeS5DvKEKJ4ynpBeq&#10;W5EE26P5h8oZiRChTRMJroK2NVKXHqib2fSvbh57EXTphcSJ4SJT/H+08sdhi8yohi9oUl44mtHn&#10;fYKSms0+LrNCQ4g1BW78FnOPcvSP4R7kz8g8bHrhO13Cn46B0LOMqP6A5EsMlGc3fAdFMYIyFLnG&#10;Fh1rrQnfMjCTkyRsLPM5Xuajx8Qk/Vxez66mS87kb1cl6syQcQFj+qrBsWw0PCYUpuvTBrynJQA8&#10;sYvDfUy5vhdABnu4M9aWXbCeDQ2/XswXpZwI1qjszGERu93GIjuIvE3lK82S53UYwt6rQtZrob6c&#10;7SSMJZulolJCQ7pZzXO26Dizmt4PGafirD9rmGU7DWAH6rjF7M5y0jqULs6rm/ft9b1EvTyw9S8A&#10;AAD//wMAUEsDBBQABgAIAAAAIQDHGDII4QAAAA0BAAAPAAAAZHJzL2Rvd25yZXYueG1sTI/NTsMw&#10;EITvSLyDtUhcEHWaqimEOBUgKvEjIdFy4OjEJrZir6PYbcPbsxwQHHfm0+xMtZ68Ywc9RhtQwHyW&#10;AdPYBmWxE/C+21xeAYtJopIuoBbwpSOs69OTSpYqHPFNH7apYxSCsZQCTEpDyXlsjfYyzsKgkbzP&#10;MHqZ6Bw7rkZ5pHDveJ5lBffSIn0wctD3Rrf9du8FfOxM/3Lxunx6dvYx2I3L7h6aXojzs+n2BljS&#10;U/qD4ac+VYeaOjVhjyoyJyAvVgWhZMxXS1pFyOI6XwBrfiVeV/z/ivobAAD//wMAUEsBAi0AFAAG&#10;AAgAAAAhALaDOJL+AAAA4QEAABMAAAAAAAAAAAAAAAAAAAAAAFtDb250ZW50X1R5cGVzXS54bWxQ&#10;SwECLQAUAAYACAAAACEAOP0h/9YAAACUAQAACwAAAAAAAAAAAAAAAAAvAQAAX3JlbHMvLnJlbHNQ&#10;SwECLQAUAAYACAAAACEASTKE4ecBAACoAwAADgAAAAAAAAAAAAAAAAAuAgAAZHJzL2Uyb0RvYy54&#10;bWxQSwECLQAUAAYACAAAACEAxxgyCOEAAAANAQAADwAAAAAAAAAAAAAAAABBBAAAZHJzL2Rvd25y&#10;ZXYueG1sUEsFBgAAAAAEAAQA8wAAAE8FAAAAAA=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692520E" wp14:editId="5009D1F1">
                <wp:simplePos x="0" y="0"/>
                <wp:positionH relativeFrom="column">
                  <wp:posOffset>1317421</wp:posOffset>
                </wp:positionH>
                <wp:positionV relativeFrom="paragraph">
                  <wp:posOffset>8033257</wp:posOffset>
                </wp:positionV>
                <wp:extent cx="0" cy="345577"/>
                <wp:effectExtent l="76200" t="0" r="76200" b="54610"/>
                <wp:wrapNone/>
                <wp:docPr id="57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557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B0B3B8" id="AutoShape 181" o:spid="_x0000_s1026" type="#_x0000_t32" style="position:absolute;margin-left:103.75pt;margin-top:632.55pt;width:0;height:27.2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Iz3gEAAKADAAAOAAAAZHJzL2Uyb0RvYy54bWysU81uEzEQviPxDpbvZJNASFllU6GUcikQ&#10;qeUBHNu7a2F7rLGT3bw9Y+cHSm8VPljj+flm5pvx6nZ0lh00RgO+4bPJlDPtJSjju4b/fLp/d8NZ&#10;TMIrYcHrhh915Lfrt29WQ6j1HHqwSiMjEB/rITS8TynUVRVlr52IEwjak7EFdCLRE7tKoRgI3dlq&#10;Pp1+rAZAFRCkjpG0dycjXxf8ttUy/WjbqBOzDafaUrmx3Lt8V+uVqDsUoTfyXIZ4RRVOGE9Jr1B3&#10;Igm2R/MCyhmJEKFNEwmugrY1UpceqJvZ9J9uHnsRdOmFyInhSlP8f7Dy+2GLzKiGL5aceeFoRp/3&#10;CUpqNruZZYaGEGty3Pgt5h7l6B/DA8hfkXnY9MJ3urg/HQNFl4jqWUh+xEB5dsM3UOQjKEOha2zR&#10;ZUgigo1lKsfrVPSYmDwpJWnff1gslstcTiXqS1zAmL5qcCwLDY8Jhen6tAHvafSAs5JFHB5iOgVe&#10;AnJSD/fG2rIB1rOh4Z8W80UJiGCNysbsFrHbbSyyg8g7VM65imduCHuvClivhfpylpMwlmSWCjcJ&#10;DbFlNc/ZnFacWU3fJkun8qyn9i50nYjfgTpuMZuzntagEHBe2bxnf7+L15+Ptf4NAAD//wMAUEsD&#10;BBQABgAIAAAAIQDDLA3M4gAAAA0BAAAPAAAAZHJzL2Rvd25yZXYueG1sTI/BTsMwEETvlfgHa5G4&#10;tU6CEmiIUwEVIheQaBHi6MZLbBHbUey2KV/PIg5w3Jmn2ZlqNdmeHXAMxjsB6SIBhq71yrhOwOv2&#10;YX4NLETplOy9QwEnDLCqz2aVLJU/uhc8bGLHKMSFUgrQMQ4l56HVaGVY+AEdeR9+tDLSOXZcjfJI&#10;4bbnWZIU3Erj6IOWA95rbD83eysgrt9Punhr75bmefv4VJivpmnWQlycT7c3wCJO8Q+Gn/pUHWrq&#10;tPN7pwLrBWTJVU4oGVmRp8AI+ZV2JF2myxx4XfH/K+pvAAAA//8DAFBLAQItABQABgAIAAAAIQC2&#10;gziS/gAAAOEBAAATAAAAAAAAAAAAAAAAAAAAAABbQ29udGVudF9UeXBlc10ueG1sUEsBAi0AFAAG&#10;AAgAAAAhADj9If/WAAAAlAEAAAsAAAAAAAAAAAAAAAAALwEAAF9yZWxzLy5yZWxzUEsBAi0AFAAG&#10;AAgAAAAhAPxXEjPeAQAAoAMAAA4AAAAAAAAAAAAAAAAALgIAAGRycy9lMm9Eb2MueG1sUEsBAi0A&#10;FAAGAAgAAAAhAMMsDcziAAAADQEAAA8AAAAAAAAAAAAAAAAAOAQAAGRycy9kb3ducmV2LnhtbFBL&#10;BQYAAAAABAAEAPMAAABHBQAAAAA=&#10;">
                <v:stroke endarrow="block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C596F2D" wp14:editId="23C7FCAB">
                <wp:simplePos x="0" y="0"/>
                <wp:positionH relativeFrom="column">
                  <wp:posOffset>-76999</wp:posOffset>
                </wp:positionH>
                <wp:positionV relativeFrom="paragraph">
                  <wp:posOffset>3227788</wp:posOffset>
                </wp:positionV>
                <wp:extent cx="360028" cy="0"/>
                <wp:effectExtent l="0" t="57150" r="40640" b="76200"/>
                <wp:wrapNone/>
                <wp:docPr id="62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02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5F5C3" id="AutoShape 125" o:spid="_x0000_s1026" type="#_x0000_t32" style="position:absolute;margin-left:-6.05pt;margin-top:254.15pt;width:28.35pt;height:0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pRN3gEAAJ4DAAAOAAAAZHJzL2Uyb0RvYy54bWysU01v2zAMvQ/YfxB0X+xkaLAZcYohXXfp&#10;tgLtfgAjybYwWRQoJU7+/Sjlo1t3G+aDIJrkI98jtbo9jE7sDUWLvpXzWS2F8Qq19X0rfzzfv/sg&#10;RUzgNTj0ppVHE+Xt+u2b1RQas8ABnTYkGMTHZgqtHFIKTVVFNZgR4gyD8ezskEZIbFJfaYKJ0UdX&#10;Lep6WU1IOhAqEyP/vTs55brgd51R6XvXRZOEayX3lspJ5dzms1qvoOkJwmDVuQ34hy5GsJ6LXqHu&#10;IIHYkf0LarSKMGKXZgrHCrvOKlM4MJt5/YrN0wDBFC4sTgxXmeL/g1Xf9o8krG7lciGFh5Fn9GmX&#10;sJQW88VNVmgKseHAjX+kzFEd/FN4QPUzCo+bAXxvSvjzMXD2PGdUf6RkIwaus52+ouYY4ApFrkNH&#10;Y4ZkIcShTOV4nYo5JKH45/tlXS94jdTFVUFzyQsU0xeDo8iXVsZEYPshbdB7Hj3SvFSB/UNMuSto&#10;Lgm5qMd761zZAOfF1MqPN8w3eyI6q7OzGNRvN47EHvIOla9QfBVGuPO6gA0G9OfzPYF1fBepaJPI&#10;slrOyFwtjlI4w6+GL6fmnD8rl8U6yb5FfXyk7M4i8hIUFueFzVv2u12iXp7V+hcAAAD//wMAUEsD&#10;BBQABgAIAAAAIQCIS8+f3gAAAAoBAAAPAAAAZHJzL2Rvd25yZXYueG1sTI/BSsNAEIbvgu+wjOCt&#10;3aTGUmI2pagFL4K29T7JTpPV7GzIbtr49q4g1OPMfPzz/cV6sp040eCNYwXpPAFBXDttuFFw2G9n&#10;KxA+IGvsHJOCb/KwLq+vCsy1O/M7nXahETGEfY4K2hD6XEpft2TRz11PHG9HN1gMcRwaqQc8x3Db&#10;yUWSLKVFw/FDiz09tlR/7UarYP+y/Xw1h9Qfn7Jxqthsxo/nN6Vub6bNA4hAU7jA8Ksf1aGMTpUb&#10;WXvRKZilizSiCu6T1R2ISGTZEkT1t5BlIf9XKH8AAAD//wMAUEsBAi0AFAAGAAgAAAAhALaDOJL+&#10;AAAA4QEAABMAAAAAAAAAAAAAAAAAAAAAAFtDb250ZW50X1R5cGVzXS54bWxQSwECLQAUAAYACAAA&#10;ACEAOP0h/9YAAACUAQAACwAAAAAAAAAAAAAAAAAvAQAAX3JlbHMvLnJlbHNQSwECLQAUAAYACAAA&#10;ACEA1vKUTd4BAACeAwAADgAAAAAAAAAAAAAAAAAuAgAAZHJzL2Uyb0RvYy54bWxQSwECLQAUAAYA&#10;CAAAACEAiEvPn94AAAAKAQAADwAAAAAAAAAAAAAAAAA4BAAAZHJzL2Rvd25yZXYueG1sUEsFBgAA&#10;AAAEAAQA8wAAAEMFAAAAAA=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DF74A02" wp14:editId="4A34F819">
                <wp:simplePos x="0" y="0"/>
                <wp:positionH relativeFrom="column">
                  <wp:posOffset>5690629</wp:posOffset>
                </wp:positionH>
                <wp:positionV relativeFrom="paragraph">
                  <wp:posOffset>8037233</wp:posOffset>
                </wp:positionV>
                <wp:extent cx="0" cy="345417"/>
                <wp:effectExtent l="76200" t="0" r="76200" b="55245"/>
                <wp:wrapNone/>
                <wp:docPr id="1624683300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541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A5A345" id="AutoShape 181" o:spid="_x0000_s1026" type="#_x0000_t32" style="position:absolute;margin-left:448.1pt;margin-top:632.85pt;width:0;height:27.2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pHD5QEAAKgDAAAOAAAAZHJzL2Uyb0RvYy54bWysU9tu2zAMfR+wfxD0vjjObZkRpxjSdS/d&#10;FqDdByiSbAuTRYFS4uTvRymXretbMT8IEslzSB7Sq7tjb9lBYzDgal6OxpxpJ0EZ19b85/PDhyVn&#10;IQqnhAWna37Sgd+t379bDb7SE+jAKo2MSFyoBl/zLkZfFUWQne5FGIHXjpwNYC8iPbEtFIqB2Htb&#10;TMbjRTEAKo8gdQhkvT87+TrzN42W8UfTBB2ZrTnVFvOJ+dyls1ivRNWi8J2RlzLEG6rohXGU9EZ1&#10;L6JgezSvqHojEQI0cSShL6BpjNS5B+qmHP/TzVMnvM69kDjB32QK/49Wfj9skRlFs1tMZovldDom&#10;mZzoaVaf9xFyCaxclkmpwYeKABu3xdSrPLon/wjyV2AONp1wrc7hzydP6IwoXkDSI3jKtxu+gaIY&#10;QRmybMcG+0RJgrBjns7pNh19jEyejZKs09l8Vn5M5RSiuuI8hvhVQ8/SpeYhojBtFzfgHK0AYJmz&#10;iMNjiGfgFZCSOngw1uZNsI4NNf80n8wzIIA1KjlTWMB2t7HIDiLtUv4uVbwIQ9g7lck6LdSXyz0K&#10;Y+nOYtYmoiG1rOYpW68VZ1bT75Nu5/Kso/aucp2F34E6bTG5k53WIQtwWd20b3+/c9SfH2z9GwAA&#10;//8DAFBLAwQUAAYACAAAACEAFzuEuOIAAAANAQAADwAAAGRycy9kb3ducmV2LnhtbEyPwU7DMBBE&#10;70j8g7VI3KjTIEwb4lRAhcgFpLYIcXRjE1vE6yh225SvZxEHetyZp9mZcjH6ju3NEF1ACdNJBsxg&#10;E7TDVsLb5ulqBiwmhVp1AY2Eo4mwqM7PSlXocMCV2a9TyygEY6Ek2JT6gvPYWONVnITeIHmfYfAq&#10;0Tm0XA/qQOG+43mWCe6VQ/pgVW8erWm+1jsvIS0/jla8Nw9z97p5fhHuu67rpZSXF+P9HbBkxvQP&#10;w299qg4VddqGHerIOgmzucgJJSMXN7fACPmTtiRd59kUeFXy0xXVDwAAAP//AwBQSwECLQAUAAYA&#10;CAAAACEAtoM4kv4AAADhAQAAEwAAAAAAAAAAAAAAAAAAAAAAW0NvbnRlbnRfVHlwZXNdLnhtbFBL&#10;AQItABQABgAIAAAAIQA4/SH/1gAAAJQBAAALAAAAAAAAAAAAAAAAAC8BAABfcmVscy8ucmVsc1BL&#10;AQItABQABgAIAAAAIQD2apHD5QEAAKgDAAAOAAAAAAAAAAAAAAAAAC4CAABkcnMvZTJvRG9jLnht&#10;bFBLAQItABQABgAIAAAAIQAXO4S44gAAAA0BAAAPAAAAAAAAAAAAAAAAAD8EAABkcnMvZG93bnJl&#10;di54bWxQSwUGAAAAAAQABADzAAAATgUAAAAA&#10;">
                <v:stroke endarrow="block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E24A8F4" wp14:editId="6D1EB7F6">
                <wp:simplePos x="0" y="0"/>
                <wp:positionH relativeFrom="column">
                  <wp:posOffset>-82550</wp:posOffset>
                </wp:positionH>
                <wp:positionV relativeFrom="paragraph">
                  <wp:posOffset>3229610</wp:posOffset>
                </wp:positionV>
                <wp:extent cx="9525" cy="5598000"/>
                <wp:effectExtent l="0" t="0" r="28575" b="22225"/>
                <wp:wrapNone/>
                <wp:docPr id="54" name="直線接點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598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CBFB2" id="直線接點 54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5pt,254.3pt" to="-5.75pt,6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LKY5QEAAAIEAAAOAAAAZHJzL2Uyb0RvYy54bWysU0tu2zAQ3RfIHQjua8lGVSSC5SwSJJui&#10;Nfo5AEMNLQL8gWQt+RI9QAt01xsU6KL3adBbZEjZcpAEKFp0Q2nIeW/mPQ6X54NWZAs+SGsaOp+V&#10;lIDhtpVm09AP76+en1ISIjMtU9ZAQ3cQ6Pnq5NmydzUsbGdVC54giQl17xraxejqogi8A83CzDow&#10;eCis1yxi6DdF61mP7FoVi7J8WfTWt85bDiHg7uV4SFeZXwjg8Y0QASJRDcXeYl59Xm/SWqyWrN54&#10;5jrJ922wf+hCM2mw6ER1ySIjH718RKUl9zZYEWfc6sIKITlkDahmXj5Q865jDrIWNCe4yabw/2j5&#10;6+3aE9k2tHpBiWEa7+j2y/fbH59/ffr2++dXgtvoUe9CjakXZu33UXBrnwQPwuv0RSlkyL7uJl9h&#10;iITj5lm1qCjheFBVZ6dlmW0vjljnQ7wGq0n6aaiSJqlmNdu+ChHrYeohJW0rk9ZglWyvpFI5SPMC&#10;F8qTLcObjsM8dY24e1kYJWSRtIzd57+4UzCyvgWBTmC/81w9z+CRk3EOJh54lcHsBBPYwQQs/wzc&#10;5yco5Pn8G/CEyJWtiRNYS2P9U9WPVogx/+DAqDtZcGPbXb7XbA0OWnZu/yjSJN+PM/z4dFd3AAAA&#10;//8DAFBLAwQUAAYACAAAACEAE34YWOIAAAAMAQAADwAAAGRycy9kb3ducmV2LnhtbEyPMU/DMBCF&#10;dyT+g3VIbKmdlkZpGqdCCBbEktABNje+JhGxncZOE/49xwTj6T699738sJieXXH0nbMS4pUAhrZ2&#10;urONhOP7S5QC80FZrXpnUcI3ejgUtze5yrSbbYnXKjSMQqzPlIQ2hCHj3NctGuVXbkBLv7MbjQp0&#10;jg3Xo5op3PR8LUTCjeosNbRqwKcW669qMhJeL2/++JCUz+XHJa3mz/PUNg6lvL9bHvfAAi7hD4Zf&#10;fVKHgpxObrLas15CFG9oS5CwFWkCjIgojrfAToRudmINvMj5/xHFDwAAAP//AwBQSwECLQAUAAYA&#10;CAAAACEAtoM4kv4AAADhAQAAEwAAAAAAAAAAAAAAAAAAAAAAW0NvbnRlbnRfVHlwZXNdLnhtbFBL&#10;AQItABQABgAIAAAAIQA4/SH/1gAAAJQBAAALAAAAAAAAAAAAAAAAAC8BAABfcmVscy8ucmVsc1BL&#10;AQItABQABgAIAAAAIQCZ+LKY5QEAAAIEAAAOAAAAAAAAAAAAAAAAAC4CAABkcnMvZTJvRG9jLnht&#10;bFBLAQItABQABgAIAAAAIQATfhhY4gAAAAwBAAAPAAAAAAAAAAAAAAAAAD8EAABkcnMvZG93bnJl&#10;di54bWxQSwUGAAAAAAQABADzAAAATgUAAAAA&#10;" strokecolor="black [3213]"/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522DADB" wp14:editId="4E845340">
                <wp:simplePos x="0" y="0"/>
                <wp:positionH relativeFrom="margin">
                  <wp:posOffset>894080</wp:posOffset>
                </wp:positionH>
                <wp:positionV relativeFrom="paragraph">
                  <wp:posOffset>8427720</wp:posOffset>
                </wp:positionV>
                <wp:extent cx="636270" cy="29972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66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" cy="299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8603AC" w14:textId="77777777" w:rsidR="00B21018" w:rsidRDefault="00B21018" w:rsidP="00CA7AFB">
                            <w:pPr>
                              <w:pStyle w:val="Web"/>
                              <w:spacing w:before="0" w:beforeAutospacing="0" w:after="0" w:afterAutospacing="0" w:line="2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 w:cstheme="minorBidi" w:hint="eastAsia"/>
                                <w:sz w:val="20"/>
                                <w:szCs w:val="20"/>
                              </w:rPr>
                              <w:t>繳庫數0.0005</w:t>
                            </w:r>
                          </w:p>
                        </w:txbxContent>
                      </wps:txbx>
                      <wps:bodyPr vertOverflow="clip" wrap="square" lIns="0" tIns="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2DADB" id="文字方塊 1" o:spid="_x0000_s1051" type="#_x0000_t202" style="position:absolute;margin-left:70.4pt;margin-top:663.6pt;width:50.1pt;height:23.6pt;z-index:-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DJ0AEAAGIDAAAOAAAAZHJzL2Uyb0RvYy54bWysU12O0zAQfkfiDpbfadogddmo6Qp2BUJC&#10;LNLCAVzHbizFHjN2m/QESBxgeeYAHIAD7Z6DsdN0V8sb4mUyf5l83zeT1cVgO7ZXGAy4mi9mc86U&#10;k9AYt635l89vX7ziLEThGtGBUzU/qMAv1s+frXpfqRJa6BqFjIa4UPW+5m2MviqKIFtlRZiBV46K&#10;GtCKSCFuiwZFT9NtV5Tz+bLoARuPIFUIlL0ai3yd52utZLzWOqjIupoTtpgtZrtJtlivRLVF4Vsj&#10;jzDEP6Cwwjj66GnUlYiC7dD8NcoaiRBAx5kEW4DWRqrMgdgs5k/Y3LTCq8yFxAn+JFP4f2Plx/0n&#10;ZKap+XLJmROWdnR/++3u14/72993P7+zRZKo96GizhtPvXF4AwOtesoHSibmg0abnsSJUZ3EPpwE&#10;VkNkkpLLl8vyjCqSSuX5+VmZF1A8vOwxxHcKLEtOzZH2l2UV+w8hEhBqnVooSLDGzycvDpshMylP&#10;2DbQHAgy3We8JqM76GsuO+M562nnNQ9fdwIVZ917R6KmA5kcnJzN5GDsLmE8I+FkC3RFMiJnY3AZ&#10;81UlBRy83kXQJgNOyEYYR8C0yMzjeHTpUh7Huevh11j/AQAA//8DAFBLAwQUAAYACAAAACEAAiqV&#10;WuAAAAANAQAADwAAAGRycy9kb3ducmV2LnhtbEyPwU7DQAxE70j8w8pIXBDdNEQUhWyqUkQ5cUjh&#10;A9ysm0TNeqPstg18Pe4Jbh57NH5TLCfXqxONofNsYD5LQBHX3nbcGPj6fLt/AhUissXeMxn4pgDL&#10;8vqqwNz6M1d02sZGSQiHHA20MQ651qFuyWGY+YFYbns/Oowix0bbEc8S7nqdJsmjdtixfGhxoHVL&#10;9WF7dAZoVfmfj0PYuOrldb3Zd0x3+t2Y25tp9Qwq0hT/zHDBF3QohWnnj2yD6kVniaBHGR7SRQpK&#10;LGk2l3q7y2qRZaDLQv9vUf4CAAD//wMAUEsBAi0AFAAGAAgAAAAhALaDOJL+AAAA4QEAABMAAAAA&#10;AAAAAAAAAAAAAAAAAFtDb250ZW50X1R5cGVzXS54bWxQSwECLQAUAAYACAAAACEAOP0h/9YAAACU&#10;AQAACwAAAAAAAAAAAAAAAAAvAQAAX3JlbHMvLnJlbHNQSwECLQAUAAYACAAAACEAj82wydABAABi&#10;AwAADgAAAAAAAAAAAAAAAAAuAgAAZHJzL2Uyb0RvYy54bWxQSwECLQAUAAYACAAAACEAAiqVWuAA&#10;AAANAQAADwAAAAAAAAAAAAAAAAAqBAAAZHJzL2Rvd25yZXYueG1sUEsFBgAAAAAEAAQA8wAAADcF&#10;AAAAAA==&#10;" filled="f" stroked="f">
                <v:textbox inset="0,0,0,0">
                  <w:txbxContent>
                    <w:p w14:paraId="288603AC" w14:textId="77777777" w:rsidR="00B21018" w:rsidRDefault="00B21018" w:rsidP="00CA7AFB">
                      <w:pPr>
                        <w:pStyle w:val="Web"/>
                        <w:spacing w:before="0" w:beforeAutospacing="0" w:after="0" w:afterAutospacing="0" w:line="200" w:lineRule="exact"/>
                        <w:jc w:val="center"/>
                      </w:pPr>
                      <w:r>
                        <w:rPr>
                          <w:rFonts w:ascii="標楷體" w:eastAsia="標楷體" w:hAnsi="標楷體" w:cstheme="minorBidi" w:hint="eastAsia"/>
                          <w:sz w:val="20"/>
                          <w:szCs w:val="20"/>
                        </w:rPr>
                        <w:t>繳庫數0.0005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CA7AFB">
        <w:rPr>
          <w:noProof/>
        </w:rPr>
        <w:drawing>
          <wp:anchor distT="0" distB="0" distL="114300" distR="114300" simplePos="0" relativeHeight="251674624" behindDoc="0" locked="0" layoutInCell="1" allowOverlap="1" wp14:anchorId="7D3BCE84" wp14:editId="457A93E5">
            <wp:simplePos x="0" y="0"/>
            <wp:positionH relativeFrom="column">
              <wp:posOffset>724535</wp:posOffset>
            </wp:positionH>
            <wp:positionV relativeFrom="paragraph">
              <wp:posOffset>8165934</wp:posOffset>
            </wp:positionV>
            <wp:extent cx="1066800" cy="581025"/>
            <wp:effectExtent l="0" t="0" r="0" b="9525"/>
            <wp:wrapNone/>
            <wp:docPr id="15" name="圖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6099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A13D6F9" wp14:editId="0A888346">
                <wp:simplePos x="0" y="0"/>
                <wp:positionH relativeFrom="column">
                  <wp:posOffset>627380</wp:posOffset>
                </wp:positionH>
                <wp:positionV relativeFrom="paragraph">
                  <wp:posOffset>118744</wp:posOffset>
                </wp:positionV>
                <wp:extent cx="4883150" cy="657225"/>
                <wp:effectExtent l="0" t="0" r="0" b="9525"/>
                <wp:wrapNone/>
                <wp:docPr id="2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6ECC3" w14:textId="5B40CF04" w:rsidR="00C448CE" w:rsidRDefault="009E0EE9" w:rsidP="000C3B47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嘉義市</w:t>
                            </w:r>
                            <w:r w:rsidR="00C448CE"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總決算審定後概況</w:t>
                            </w:r>
                          </w:p>
                          <w:p w14:paraId="5BB5CB88" w14:textId="6C7EAF3C" w:rsidR="00C448CE" w:rsidRPr="00BB4FAA" w:rsidRDefault="00C448CE" w:rsidP="005E6099">
                            <w:pPr>
                              <w:spacing w:beforeLines="20" w:before="72" w:line="460" w:lineRule="exact"/>
                              <w:jc w:val="center"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中華民國</w:t>
                            </w:r>
                            <w:proofErr w:type="gramStart"/>
                            <w:r w:rsidR="001D3D4F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11</w:t>
                            </w:r>
                            <w:r w:rsidR="00D661FA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proofErr w:type="gramEnd"/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3D6F9" id="Text Box 163" o:spid="_x0000_s1052" type="#_x0000_t202" style="position:absolute;margin-left:49.4pt;margin-top:9.35pt;width:384.5pt;height:51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JhC+AEAANEDAAAOAAAAZHJzL2Uyb0RvYy54bWysU8tu2zAQvBfoPxC817IU23UEy0GaIEWB&#10;9AEk/QCKoiSiEpdd0pbcr++Ssl2nuRW9ECR3OTszu9zcjH3H9gqdBlPwdDbnTBkJlTZNwb8/P7xb&#10;c+a8MJXowKiCH5TjN9u3bzaDzVUGLXSVQkYgxuWDLXjrvc2TxMlW9cLNwCpDwRqwF56O2CQVioHQ&#10;+y7J5vNVMgBWFkEq5+j2fgrybcSvayX917p2yrOu4MTNxxXjWoY12W5E3qCwrZZHGuIfWPRCGyp6&#10;hroXXrAd6ldQvZYIDmo/k9AnUNdaqqiB1KTzv9Q8tcKqqIXMcfZsk/t/sPLL/hsyXRU8u+bMiJ56&#10;9KxGzz7AyNLVVTBosC6nvCdLmX6kADU6inX2EeQPxwzctcI06hYRhlaJigim4WVy8XTCcQGkHD5D&#10;RYXEzkMEGmvsg3vkByN0atTh3JxARtLlYr2+SpcUkhRbLd9n2TKWEPnptUXnPyroWdgUHKn5EV3s&#10;H50PbER+SgnFDDzorosD0JkXF5QYbiL7QHii7sdynJzKTq6UUB1ID8I0V/QPaNMC/uJsoJkquPu5&#10;E6g46z4Z8uQ6XSzCEMbDgiTQAS8j5WVEGElQBfecTds7Pw3uzqJuWqo0dcHALflY6ygxGD6xOvKn&#10;uYnKjzMeBvPyHLP+/MTtbwAAAP//AwBQSwMEFAAGAAgAAAAhACkPC1TcAAAACQEAAA8AAABkcnMv&#10;ZG93bnJldi54bWxMj01PwzAMhu9I/IfISNyYQwVbV5pOCMQVxPiQuGWN11Y0TtVka/n3mBM7+nmt&#10;14/Lzex7daQxdoENXC80KOI6uI4bA+9vT1c5qJgsO9sHJgM/FGFTnZ+VtnBh4lc6blOjpIRjYQ20&#10;KQ0FYqxb8jYuwkAs2T6M3iYZxwbdaCcp9z1mWi/R247lQmsHemip/t4evIGP5/3X541+aR797TCF&#10;WSP7NRpzeTHf34FKNKf/ZfjTF3WoxGkXDuyi6g2sczFPwvMVKMnz5UrATkCWZYBViacfVL8AAAD/&#10;/wMAUEsBAi0AFAAGAAgAAAAhALaDOJL+AAAA4QEAABMAAAAAAAAAAAAAAAAAAAAAAFtDb250ZW50&#10;X1R5cGVzXS54bWxQSwECLQAUAAYACAAAACEAOP0h/9YAAACUAQAACwAAAAAAAAAAAAAAAAAvAQAA&#10;X3JlbHMvLnJlbHNQSwECLQAUAAYACAAAACEAnVSYQvgBAADRAwAADgAAAAAAAAAAAAAAAAAuAgAA&#10;ZHJzL2Uyb0RvYy54bWxQSwECLQAUAAYACAAAACEAKQ8LVNwAAAAJAQAADwAAAAAAAAAAAAAAAABS&#10;BAAAZHJzL2Rvd25yZXYueG1sUEsFBgAAAAAEAAQA8wAAAFsFAAAAAA==&#10;" filled="f" stroked="f">
                <v:textbox>
                  <w:txbxContent>
                    <w:p w14:paraId="2306ECC3" w14:textId="5B40CF04" w:rsidR="00C448CE" w:rsidRDefault="009E0EE9" w:rsidP="000C3B47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36"/>
                          <w:szCs w:val="36"/>
                        </w:rPr>
                        <w:t>嘉義市</w:t>
                      </w:r>
                      <w:r w:rsidR="00C448CE"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36"/>
                          <w:szCs w:val="36"/>
                        </w:rPr>
                        <w:t>總決算審定後概況</w:t>
                      </w:r>
                    </w:p>
                    <w:p w14:paraId="5BB5CB88" w14:textId="6C7EAF3C" w:rsidR="00C448CE" w:rsidRPr="00BB4FAA" w:rsidRDefault="00C448CE" w:rsidP="005E6099">
                      <w:pPr>
                        <w:spacing w:beforeLines="20" w:before="72" w:line="460" w:lineRule="exact"/>
                        <w:jc w:val="center"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中華民國</w:t>
                      </w:r>
                      <w:proofErr w:type="gramStart"/>
                      <w:r w:rsidR="001D3D4F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11</w:t>
                      </w:r>
                      <w:r w:rsidR="00D661FA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  <w:proofErr w:type="gramEnd"/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年度</w:t>
                      </w:r>
                    </w:p>
                  </w:txbxContent>
                </v:textbox>
              </v:shape>
            </w:pict>
          </mc:Fallback>
        </mc:AlternateContent>
      </w:r>
      <w:r w:rsidR="004D6B85">
        <w:rPr>
          <w:noProof/>
        </w:rPr>
        <w:drawing>
          <wp:anchor distT="0" distB="0" distL="114300" distR="114300" simplePos="0" relativeHeight="251655168" behindDoc="0" locked="0" layoutInCell="1" allowOverlap="1" wp14:anchorId="3F217E1A" wp14:editId="3220C80E">
            <wp:simplePos x="0" y="0"/>
            <wp:positionH relativeFrom="margin">
              <wp:align>left</wp:align>
            </wp:positionH>
            <wp:positionV relativeFrom="margin">
              <wp:posOffset>6607810</wp:posOffset>
            </wp:positionV>
            <wp:extent cx="1574165" cy="1438910"/>
            <wp:effectExtent l="0" t="0" r="0" b="0"/>
            <wp:wrapSquare wrapText="bothSides"/>
            <wp:docPr id="47" name="圖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sectPr w:rsidR="005F64C3" w:rsidSect="003B7B46">
      <w:pgSz w:w="11906" w:h="16838" w:code="9"/>
      <w:pgMar w:top="1418" w:right="992" w:bottom="1418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BEC9C" w14:textId="77777777" w:rsidR="002150AA" w:rsidRDefault="002150AA" w:rsidP="008D607B">
      <w:r>
        <w:separator/>
      </w:r>
    </w:p>
  </w:endnote>
  <w:endnote w:type="continuationSeparator" w:id="0">
    <w:p w14:paraId="689F50F3" w14:textId="77777777" w:rsidR="002150AA" w:rsidRDefault="002150AA" w:rsidP="008D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C5BC" w14:textId="77777777" w:rsidR="002150AA" w:rsidRDefault="002150AA" w:rsidP="008D607B">
      <w:r>
        <w:separator/>
      </w:r>
    </w:p>
  </w:footnote>
  <w:footnote w:type="continuationSeparator" w:id="0">
    <w:p w14:paraId="1DB7E960" w14:textId="77777777" w:rsidR="002150AA" w:rsidRDefault="002150AA" w:rsidP="008D6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7FB"/>
    <w:rsid w:val="00024B36"/>
    <w:rsid w:val="00025C79"/>
    <w:rsid w:val="00045A95"/>
    <w:rsid w:val="000635D4"/>
    <w:rsid w:val="00071C12"/>
    <w:rsid w:val="000723B9"/>
    <w:rsid w:val="000840FE"/>
    <w:rsid w:val="00091EFA"/>
    <w:rsid w:val="000A5158"/>
    <w:rsid w:val="000A66B8"/>
    <w:rsid w:val="000B1130"/>
    <w:rsid w:val="000C3B47"/>
    <w:rsid w:val="000F475F"/>
    <w:rsid w:val="000F791D"/>
    <w:rsid w:val="000F7DBC"/>
    <w:rsid w:val="0010177A"/>
    <w:rsid w:val="00101E88"/>
    <w:rsid w:val="0010481C"/>
    <w:rsid w:val="00122FF0"/>
    <w:rsid w:val="0012575C"/>
    <w:rsid w:val="00127E0B"/>
    <w:rsid w:val="0014028F"/>
    <w:rsid w:val="00144638"/>
    <w:rsid w:val="0014499D"/>
    <w:rsid w:val="0015590D"/>
    <w:rsid w:val="00160323"/>
    <w:rsid w:val="0016223B"/>
    <w:rsid w:val="00172833"/>
    <w:rsid w:val="00183B86"/>
    <w:rsid w:val="00185263"/>
    <w:rsid w:val="001852B0"/>
    <w:rsid w:val="001878E3"/>
    <w:rsid w:val="001926BA"/>
    <w:rsid w:val="001B21DF"/>
    <w:rsid w:val="001B337A"/>
    <w:rsid w:val="001C6574"/>
    <w:rsid w:val="001C6CFC"/>
    <w:rsid w:val="001D3D4F"/>
    <w:rsid w:val="001D706C"/>
    <w:rsid w:val="001D78B8"/>
    <w:rsid w:val="001E2C4B"/>
    <w:rsid w:val="001E444D"/>
    <w:rsid w:val="001F2642"/>
    <w:rsid w:val="001F2F35"/>
    <w:rsid w:val="0021119D"/>
    <w:rsid w:val="002150AA"/>
    <w:rsid w:val="00215C8D"/>
    <w:rsid w:val="002221DD"/>
    <w:rsid w:val="00231612"/>
    <w:rsid w:val="002316D8"/>
    <w:rsid w:val="0023610D"/>
    <w:rsid w:val="00241A7C"/>
    <w:rsid w:val="0024506A"/>
    <w:rsid w:val="00245E44"/>
    <w:rsid w:val="002505E9"/>
    <w:rsid w:val="00252646"/>
    <w:rsid w:val="00256613"/>
    <w:rsid w:val="00256730"/>
    <w:rsid w:val="00270221"/>
    <w:rsid w:val="0027181D"/>
    <w:rsid w:val="00275C2F"/>
    <w:rsid w:val="00275D8F"/>
    <w:rsid w:val="002769A6"/>
    <w:rsid w:val="00276DAB"/>
    <w:rsid w:val="00280261"/>
    <w:rsid w:val="0028357A"/>
    <w:rsid w:val="00283815"/>
    <w:rsid w:val="00285F74"/>
    <w:rsid w:val="002912F2"/>
    <w:rsid w:val="00293028"/>
    <w:rsid w:val="002932BF"/>
    <w:rsid w:val="00293532"/>
    <w:rsid w:val="00296954"/>
    <w:rsid w:val="00296E82"/>
    <w:rsid w:val="0029711A"/>
    <w:rsid w:val="002A4C27"/>
    <w:rsid w:val="002B090B"/>
    <w:rsid w:val="002C4027"/>
    <w:rsid w:val="002E6ECC"/>
    <w:rsid w:val="00302890"/>
    <w:rsid w:val="00315334"/>
    <w:rsid w:val="00317817"/>
    <w:rsid w:val="003217B1"/>
    <w:rsid w:val="00324B7A"/>
    <w:rsid w:val="00330FF5"/>
    <w:rsid w:val="003534AD"/>
    <w:rsid w:val="00353BAF"/>
    <w:rsid w:val="003848C5"/>
    <w:rsid w:val="003A0F43"/>
    <w:rsid w:val="003B0DCF"/>
    <w:rsid w:val="003B205C"/>
    <w:rsid w:val="003B7B46"/>
    <w:rsid w:val="003C2B6E"/>
    <w:rsid w:val="003C6C9F"/>
    <w:rsid w:val="003D0E77"/>
    <w:rsid w:val="003D199A"/>
    <w:rsid w:val="003E0521"/>
    <w:rsid w:val="003F23C0"/>
    <w:rsid w:val="00401560"/>
    <w:rsid w:val="00406733"/>
    <w:rsid w:val="00413F7B"/>
    <w:rsid w:val="0041662D"/>
    <w:rsid w:val="00420808"/>
    <w:rsid w:val="00424437"/>
    <w:rsid w:val="00426B88"/>
    <w:rsid w:val="00463CC3"/>
    <w:rsid w:val="00467F43"/>
    <w:rsid w:val="00474BC6"/>
    <w:rsid w:val="00483F5D"/>
    <w:rsid w:val="00486B9C"/>
    <w:rsid w:val="004A3D7D"/>
    <w:rsid w:val="004B2ECA"/>
    <w:rsid w:val="004B5942"/>
    <w:rsid w:val="004B747B"/>
    <w:rsid w:val="004C0631"/>
    <w:rsid w:val="004C198D"/>
    <w:rsid w:val="004C538F"/>
    <w:rsid w:val="004C5CDD"/>
    <w:rsid w:val="004D1978"/>
    <w:rsid w:val="004D6B85"/>
    <w:rsid w:val="004E0B99"/>
    <w:rsid w:val="004E210D"/>
    <w:rsid w:val="004F1E58"/>
    <w:rsid w:val="004F2FA2"/>
    <w:rsid w:val="004F42D8"/>
    <w:rsid w:val="004F593F"/>
    <w:rsid w:val="004F685F"/>
    <w:rsid w:val="0050466F"/>
    <w:rsid w:val="005115BE"/>
    <w:rsid w:val="0051364A"/>
    <w:rsid w:val="00514751"/>
    <w:rsid w:val="005202D4"/>
    <w:rsid w:val="0052046B"/>
    <w:rsid w:val="00527786"/>
    <w:rsid w:val="0053053F"/>
    <w:rsid w:val="00530F01"/>
    <w:rsid w:val="005319D9"/>
    <w:rsid w:val="0053461E"/>
    <w:rsid w:val="00540847"/>
    <w:rsid w:val="00540C87"/>
    <w:rsid w:val="0055511C"/>
    <w:rsid w:val="0056394E"/>
    <w:rsid w:val="00571299"/>
    <w:rsid w:val="005734FA"/>
    <w:rsid w:val="005752C6"/>
    <w:rsid w:val="00577BEC"/>
    <w:rsid w:val="00580346"/>
    <w:rsid w:val="005A61D3"/>
    <w:rsid w:val="005A7356"/>
    <w:rsid w:val="005B5416"/>
    <w:rsid w:val="005B5A5E"/>
    <w:rsid w:val="005C2C31"/>
    <w:rsid w:val="005C4780"/>
    <w:rsid w:val="005E6099"/>
    <w:rsid w:val="005F3B69"/>
    <w:rsid w:val="005F5E99"/>
    <w:rsid w:val="005F64C3"/>
    <w:rsid w:val="00603E34"/>
    <w:rsid w:val="0061297F"/>
    <w:rsid w:val="00622F32"/>
    <w:rsid w:val="0062419B"/>
    <w:rsid w:val="0063203E"/>
    <w:rsid w:val="00643E42"/>
    <w:rsid w:val="006572E4"/>
    <w:rsid w:val="006636C2"/>
    <w:rsid w:val="00674D5E"/>
    <w:rsid w:val="006A270E"/>
    <w:rsid w:val="006C1FB7"/>
    <w:rsid w:val="006C3C5C"/>
    <w:rsid w:val="006D2805"/>
    <w:rsid w:val="006E6FEC"/>
    <w:rsid w:val="006F3CFD"/>
    <w:rsid w:val="006F4AC8"/>
    <w:rsid w:val="00700188"/>
    <w:rsid w:val="00716759"/>
    <w:rsid w:val="007506CF"/>
    <w:rsid w:val="0075157C"/>
    <w:rsid w:val="00793BEA"/>
    <w:rsid w:val="00796F03"/>
    <w:rsid w:val="007A577F"/>
    <w:rsid w:val="007B074A"/>
    <w:rsid w:val="007B5E11"/>
    <w:rsid w:val="007C0705"/>
    <w:rsid w:val="007C5278"/>
    <w:rsid w:val="007D4B64"/>
    <w:rsid w:val="007D576D"/>
    <w:rsid w:val="007E7D05"/>
    <w:rsid w:val="007F2F20"/>
    <w:rsid w:val="007F6376"/>
    <w:rsid w:val="008107AE"/>
    <w:rsid w:val="00812E03"/>
    <w:rsid w:val="00826BBE"/>
    <w:rsid w:val="0083148C"/>
    <w:rsid w:val="0083767A"/>
    <w:rsid w:val="00840B9B"/>
    <w:rsid w:val="00841060"/>
    <w:rsid w:val="00842363"/>
    <w:rsid w:val="0084425E"/>
    <w:rsid w:val="008451AF"/>
    <w:rsid w:val="00846130"/>
    <w:rsid w:val="00847A80"/>
    <w:rsid w:val="008560D3"/>
    <w:rsid w:val="008658A6"/>
    <w:rsid w:val="00865ADC"/>
    <w:rsid w:val="00874031"/>
    <w:rsid w:val="00877871"/>
    <w:rsid w:val="00881CF6"/>
    <w:rsid w:val="00890AD9"/>
    <w:rsid w:val="00892903"/>
    <w:rsid w:val="008A22A5"/>
    <w:rsid w:val="008A3882"/>
    <w:rsid w:val="008B6990"/>
    <w:rsid w:val="008C0620"/>
    <w:rsid w:val="008C2EC1"/>
    <w:rsid w:val="008C4440"/>
    <w:rsid w:val="008C4AAF"/>
    <w:rsid w:val="008C6002"/>
    <w:rsid w:val="008D3466"/>
    <w:rsid w:val="008D4E1B"/>
    <w:rsid w:val="008D607B"/>
    <w:rsid w:val="008E0D74"/>
    <w:rsid w:val="008F1E85"/>
    <w:rsid w:val="008F590D"/>
    <w:rsid w:val="00903609"/>
    <w:rsid w:val="00914CAA"/>
    <w:rsid w:val="00930E65"/>
    <w:rsid w:val="00937B5F"/>
    <w:rsid w:val="00944E9B"/>
    <w:rsid w:val="00955EEA"/>
    <w:rsid w:val="00956F06"/>
    <w:rsid w:val="00957643"/>
    <w:rsid w:val="009610C1"/>
    <w:rsid w:val="0096169F"/>
    <w:rsid w:val="00962A5F"/>
    <w:rsid w:val="00962BAB"/>
    <w:rsid w:val="009651DD"/>
    <w:rsid w:val="0097051F"/>
    <w:rsid w:val="00972DC4"/>
    <w:rsid w:val="009838D1"/>
    <w:rsid w:val="00984931"/>
    <w:rsid w:val="009949D3"/>
    <w:rsid w:val="009957FB"/>
    <w:rsid w:val="00997CDB"/>
    <w:rsid w:val="009A3295"/>
    <w:rsid w:val="009A5E6A"/>
    <w:rsid w:val="009B5655"/>
    <w:rsid w:val="009B7E4F"/>
    <w:rsid w:val="009C41D3"/>
    <w:rsid w:val="009C67EB"/>
    <w:rsid w:val="009D2AFC"/>
    <w:rsid w:val="009E0EE9"/>
    <w:rsid w:val="009E3B3F"/>
    <w:rsid w:val="009F62EB"/>
    <w:rsid w:val="00A00DF9"/>
    <w:rsid w:val="00A23EB0"/>
    <w:rsid w:val="00A23F81"/>
    <w:rsid w:val="00A251A4"/>
    <w:rsid w:val="00A26C69"/>
    <w:rsid w:val="00A320FE"/>
    <w:rsid w:val="00A3295D"/>
    <w:rsid w:val="00A45732"/>
    <w:rsid w:val="00A470B7"/>
    <w:rsid w:val="00A4790C"/>
    <w:rsid w:val="00A552CE"/>
    <w:rsid w:val="00A573E1"/>
    <w:rsid w:val="00A64966"/>
    <w:rsid w:val="00A6650B"/>
    <w:rsid w:val="00A705FD"/>
    <w:rsid w:val="00A77832"/>
    <w:rsid w:val="00AA3D7D"/>
    <w:rsid w:val="00AA7734"/>
    <w:rsid w:val="00AB14FC"/>
    <w:rsid w:val="00AB2E17"/>
    <w:rsid w:val="00AD134E"/>
    <w:rsid w:val="00AD39BD"/>
    <w:rsid w:val="00AE24FA"/>
    <w:rsid w:val="00AF1532"/>
    <w:rsid w:val="00AF3FA0"/>
    <w:rsid w:val="00AF5583"/>
    <w:rsid w:val="00B072CB"/>
    <w:rsid w:val="00B10324"/>
    <w:rsid w:val="00B176F8"/>
    <w:rsid w:val="00B21018"/>
    <w:rsid w:val="00B304B1"/>
    <w:rsid w:val="00B32A4C"/>
    <w:rsid w:val="00B376BB"/>
    <w:rsid w:val="00B61E31"/>
    <w:rsid w:val="00B62958"/>
    <w:rsid w:val="00B67845"/>
    <w:rsid w:val="00B73FEF"/>
    <w:rsid w:val="00B77038"/>
    <w:rsid w:val="00B8028C"/>
    <w:rsid w:val="00B965D4"/>
    <w:rsid w:val="00BA30EE"/>
    <w:rsid w:val="00BA4773"/>
    <w:rsid w:val="00BB126A"/>
    <w:rsid w:val="00BB4CC7"/>
    <w:rsid w:val="00BB4FAA"/>
    <w:rsid w:val="00BB5782"/>
    <w:rsid w:val="00BC6E3E"/>
    <w:rsid w:val="00BD08FA"/>
    <w:rsid w:val="00BD390B"/>
    <w:rsid w:val="00BF3A4D"/>
    <w:rsid w:val="00BF57DC"/>
    <w:rsid w:val="00C03E85"/>
    <w:rsid w:val="00C14072"/>
    <w:rsid w:val="00C22C46"/>
    <w:rsid w:val="00C360B0"/>
    <w:rsid w:val="00C42E64"/>
    <w:rsid w:val="00C448CE"/>
    <w:rsid w:val="00C547AE"/>
    <w:rsid w:val="00C61BDA"/>
    <w:rsid w:val="00C665A0"/>
    <w:rsid w:val="00C7238B"/>
    <w:rsid w:val="00C747D8"/>
    <w:rsid w:val="00C74DF7"/>
    <w:rsid w:val="00C772A4"/>
    <w:rsid w:val="00C8024F"/>
    <w:rsid w:val="00C809DB"/>
    <w:rsid w:val="00C822FF"/>
    <w:rsid w:val="00C9247B"/>
    <w:rsid w:val="00C96698"/>
    <w:rsid w:val="00C9764A"/>
    <w:rsid w:val="00C97D93"/>
    <w:rsid w:val="00CA13AE"/>
    <w:rsid w:val="00CA342A"/>
    <w:rsid w:val="00CA7AFB"/>
    <w:rsid w:val="00CB04F4"/>
    <w:rsid w:val="00CB2973"/>
    <w:rsid w:val="00CB6874"/>
    <w:rsid w:val="00CB7410"/>
    <w:rsid w:val="00CC388E"/>
    <w:rsid w:val="00CC428D"/>
    <w:rsid w:val="00CC52AC"/>
    <w:rsid w:val="00CC54BF"/>
    <w:rsid w:val="00CD094D"/>
    <w:rsid w:val="00CD31D6"/>
    <w:rsid w:val="00CD37DE"/>
    <w:rsid w:val="00CD5A46"/>
    <w:rsid w:val="00CD7925"/>
    <w:rsid w:val="00CE529B"/>
    <w:rsid w:val="00CE5A93"/>
    <w:rsid w:val="00CF3481"/>
    <w:rsid w:val="00D05F6A"/>
    <w:rsid w:val="00D20BE9"/>
    <w:rsid w:val="00D51345"/>
    <w:rsid w:val="00D646B6"/>
    <w:rsid w:val="00D661FA"/>
    <w:rsid w:val="00D66827"/>
    <w:rsid w:val="00D67A92"/>
    <w:rsid w:val="00D7421C"/>
    <w:rsid w:val="00D76809"/>
    <w:rsid w:val="00D76CE6"/>
    <w:rsid w:val="00D826D2"/>
    <w:rsid w:val="00D856ED"/>
    <w:rsid w:val="00DA4AAA"/>
    <w:rsid w:val="00DA62D8"/>
    <w:rsid w:val="00DB1780"/>
    <w:rsid w:val="00DC5888"/>
    <w:rsid w:val="00DE1289"/>
    <w:rsid w:val="00DE639C"/>
    <w:rsid w:val="00E020D0"/>
    <w:rsid w:val="00E11A02"/>
    <w:rsid w:val="00E12148"/>
    <w:rsid w:val="00E1644E"/>
    <w:rsid w:val="00E16C24"/>
    <w:rsid w:val="00E2601B"/>
    <w:rsid w:val="00E35ACB"/>
    <w:rsid w:val="00E37204"/>
    <w:rsid w:val="00E46D36"/>
    <w:rsid w:val="00E47D07"/>
    <w:rsid w:val="00E57404"/>
    <w:rsid w:val="00E75BC2"/>
    <w:rsid w:val="00E82C5A"/>
    <w:rsid w:val="00E90F9B"/>
    <w:rsid w:val="00E97AB0"/>
    <w:rsid w:val="00EB0A16"/>
    <w:rsid w:val="00EB1EB0"/>
    <w:rsid w:val="00EC2D84"/>
    <w:rsid w:val="00EC3FBF"/>
    <w:rsid w:val="00ED0DE1"/>
    <w:rsid w:val="00ED0EB7"/>
    <w:rsid w:val="00EF2AA0"/>
    <w:rsid w:val="00F23936"/>
    <w:rsid w:val="00F32BF5"/>
    <w:rsid w:val="00F33244"/>
    <w:rsid w:val="00F34605"/>
    <w:rsid w:val="00F34FB8"/>
    <w:rsid w:val="00F411BF"/>
    <w:rsid w:val="00F45BF1"/>
    <w:rsid w:val="00F532DE"/>
    <w:rsid w:val="00F54ED0"/>
    <w:rsid w:val="00F56724"/>
    <w:rsid w:val="00F61AF0"/>
    <w:rsid w:val="00F65B6B"/>
    <w:rsid w:val="00F74431"/>
    <w:rsid w:val="00F85504"/>
    <w:rsid w:val="00FA766C"/>
    <w:rsid w:val="00FC17FC"/>
    <w:rsid w:val="00FC4B85"/>
    <w:rsid w:val="00FC662A"/>
    <w:rsid w:val="00FE6842"/>
    <w:rsid w:val="00FF302B"/>
    <w:rsid w:val="00FF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575F1D"/>
  <w15:docId w15:val="{286AEEA7-ACCB-48A5-8EA4-1A98E0E4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957F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60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D60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D60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D607B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B2101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4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1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styles" Target="styles.xml"/><Relationship Id="rId16" Type="http://schemas.openxmlformats.org/officeDocument/2006/relationships/chart" Target="charts/chart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chart" Target="charts/chart6.xml"/><Relationship Id="rId10" Type="http://schemas.openxmlformats.org/officeDocument/2006/relationships/image" Target="media/image2.png"/><Relationship Id="rId19" Type="http://schemas.openxmlformats.org/officeDocument/2006/relationships/chart" Target="charts/chart10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26989;&#21209;&#36039;&#26009;\113&#24180;&#24230;&#32317;&#27770;&#31639;\&#32317;&#27770;&#31639;&#32232;&#35069;&#31295;&#20214;\20240616&#27010;&#27841;&#22294;&#35336;&#31639;%20-%20112.xlsm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ccount\Desktop\&#24935;&#25935;-&#23529;&#26680;&#22577;&#21578;&#31295;\&#31532;1&#20874;\&#24535;&#25562;\&#27506;&#20837;&#27506;&#20986;&#27010;&#27841;&#22294;1060629(&#24935;&#25935;&#20462;&#25913;)%20-%20.xlsm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ei\Dropbox\103-06-&#32113;&#35336;&#22294;\&#27010;&#27841;&#22294;\&#27010;&#27841;&#22294;&#25972;&#29702;1030621-102&#32317;&#27770;&#31639;.xlsm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combo\Desktop\111&#24180;&#24230;&#32317;&#27770;&#31639;&#25991;&#31295;-&#22320;&#25919;&#12289;&#20844;&#24425;&#12289;&#30002;2&#12289;&#19969;&#38283;&#24037;\&#21069;&#35328;%20&#27010;&#27841;&#22294;\2023.6.12&#27010;&#27841;&#22294;&#32362;&#22294;\20230612&#27010;&#27841;&#22294;.xlsm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09-&#21934;&#29544;&#26696;\101-06-&#32113;&#35336;&#22294;\&#22025;&#32681;&#32291;&#37096;&#20998;\&#27010;&#27841;&#22294;\&#32317;&#27770;&#31639;&#38754;&#31309;-2.xlsx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G:\&#26989;&#21209;&#36039;&#26009;\113&#24180;&#24230;&#32317;&#27770;&#31639;\&#32317;&#27770;&#31639;&#32232;&#35069;&#31295;&#20214;\20240616&#27010;&#27841;&#22294;&#35336;&#31639;%20-%20112.xlsm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F:\&#32317;&#27770;&#31639;\&#32113;&#35336;&#22294;\&#27010;&#27841;&#22294;\&#33258;&#21205;&#37197;&#33394;2%20-%20&#35079;&#35069;.xlsm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oleObject" Target="file:///G:\&#26989;&#21209;&#36039;&#26009;\113&#24180;&#24230;&#32317;&#27770;&#31639;\&#32317;&#27770;&#31639;&#32232;&#35069;&#31295;&#20214;\20240616&#27010;&#27841;&#22294;&#35336;&#31639;%20-%20112.xlsm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9-&#21934;&#29544;&#26696;\101-06-&#32113;&#35336;&#22294;\&#22025;&#32681;&#32291;&#37096;&#20998;\&#27010;&#27841;&#22294;\&#32317;&#27770;&#31639;&#38754;&#31309;-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165"/>
      <c:rotY val="20"/>
      <c:depthPercent val="1000"/>
      <c:rAngAx val="1"/>
    </c:view3D>
    <c:floor>
      <c:thickness val="0"/>
      <c:spPr>
        <a:noFill/>
        <a:ln w="25400">
          <a:noFill/>
        </a:ln>
        <a:effectLst/>
      </c:spPr>
    </c:floor>
    <c:sideWall>
      <c:thickness val="0"/>
      <c:spPr>
        <a:ln w="25400">
          <a:noFill/>
        </a:ln>
        <a:effectLst/>
      </c:spPr>
    </c:sideWall>
    <c:backWall>
      <c:thickness val="0"/>
      <c:spPr>
        <a:noFill/>
        <a:effectLst/>
      </c:spPr>
    </c:backWall>
    <c:plotArea>
      <c:layout>
        <c:manualLayout>
          <c:layoutTarget val="inner"/>
          <c:xMode val="edge"/>
          <c:yMode val="edge"/>
          <c:x val="0"/>
          <c:y val="0"/>
          <c:w val="1"/>
          <c:h val="0.99208722139562056"/>
        </c:manualLayout>
      </c:layout>
      <c:area3DChart>
        <c:grouping val="stacked"/>
        <c:varyColors val="0"/>
        <c:ser>
          <c:idx val="0"/>
          <c:order val="0"/>
          <c:tx>
            <c:strRef>
              <c:f>概況圖!$L$55</c:f>
              <c:strCache>
                <c:ptCount val="1"/>
                <c:pt idx="0">
                  <c:v>歲出方塊十</c:v>
                </c:pt>
              </c:strCache>
            </c:strRef>
          </c:tx>
          <c:spPr>
            <a:gradFill flip="none" rotWithShape="1">
              <a:gsLst>
                <a:gs pos="0">
                  <a:srgbClr val="00A25D"/>
                </a:gs>
                <a:gs pos="100000">
                  <a:srgbClr val="006037"/>
                </a:gs>
              </a:gsLst>
              <a:lin ang="2700000" scaled="1"/>
              <a:tileRect/>
            </a:gradFill>
            <a:ln w="25400">
              <a:noFill/>
            </a:ln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概況圖!$L$56:$L$77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3D-4107-8ABC-3CC064920137}"/>
            </c:ext>
          </c:extLst>
        </c:ser>
        <c:ser>
          <c:idx val="1"/>
          <c:order val="1"/>
          <c:tx>
            <c:strRef>
              <c:f>概況圖!$K$55</c:f>
              <c:strCache>
                <c:ptCount val="1"/>
                <c:pt idx="0">
                  <c:v>歲出方塊九</c:v>
                </c:pt>
              </c:strCache>
            </c:strRef>
          </c:tx>
          <c:spPr>
            <a:solidFill>
              <a:srgbClr val="359756"/>
            </a:solidFill>
            <a:ln>
              <a:noFill/>
            </a:ln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概況圖!$K$56:$K$77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27.916351109296084</c:v>
                </c:pt>
                <c:pt idx="3">
                  <c:v>27.916351109296084</c:v>
                </c:pt>
                <c:pt idx="4">
                  <c:v>27.916351109296084</c:v>
                </c:pt>
                <c:pt idx="5">
                  <c:v>27.916351109296084</c:v>
                </c:pt>
                <c:pt idx="6">
                  <c:v>27.916351109296084</c:v>
                </c:pt>
                <c:pt idx="7">
                  <c:v>27.916351109296084</c:v>
                </c:pt>
                <c:pt idx="8">
                  <c:v>27.916351109296084</c:v>
                </c:pt>
                <c:pt idx="9">
                  <c:v>27.916351109296084</c:v>
                </c:pt>
                <c:pt idx="10">
                  <c:v>27.916351109296084</c:v>
                </c:pt>
                <c:pt idx="11">
                  <c:v>27.916351109296084</c:v>
                </c:pt>
                <c:pt idx="12">
                  <c:v>27.916351109296084</c:v>
                </c:pt>
                <c:pt idx="13">
                  <c:v>27.916351109296084</c:v>
                </c:pt>
                <c:pt idx="14">
                  <c:v>27.916351109296084</c:v>
                </c:pt>
                <c:pt idx="15">
                  <c:v>27.916351109296084</c:v>
                </c:pt>
                <c:pt idx="16">
                  <c:v>27.916351109296084</c:v>
                </c:pt>
                <c:pt idx="17">
                  <c:v>27.916351109296084</c:v>
                </c:pt>
                <c:pt idx="18">
                  <c:v>27.916351109296084</c:v>
                </c:pt>
                <c:pt idx="19">
                  <c:v>27.916351109296084</c:v>
                </c:pt>
                <c:pt idx="20">
                  <c:v>27.916351109296084</c:v>
                </c:pt>
                <c:pt idx="21">
                  <c:v>27.916351109296084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3D-4107-8ABC-3CC064920137}"/>
            </c:ext>
          </c:extLst>
        </c:ser>
        <c:ser>
          <c:idx val="2"/>
          <c:order val="2"/>
          <c:tx>
            <c:strRef>
              <c:f>概況圖!$J$55</c:f>
              <c:strCache>
                <c:ptCount val="1"/>
                <c:pt idx="0">
                  <c:v>歲出方塊八</c:v>
                </c:pt>
              </c:strCache>
            </c:strRef>
          </c:tx>
          <c:spPr>
            <a:solidFill>
              <a:srgbClr val="3EB064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概況圖!$J$56:$J$77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4.0283204683078111E-7</c:v>
                </c:pt>
                <c:pt idx="3">
                  <c:v>22.052250272029614</c:v>
                </c:pt>
                <c:pt idx="4">
                  <c:v>22.052250876277679</c:v>
                </c:pt>
                <c:pt idx="5">
                  <c:v>22.052250876277679</c:v>
                </c:pt>
                <c:pt idx="6">
                  <c:v>22.052250876277679</c:v>
                </c:pt>
                <c:pt idx="7">
                  <c:v>22.052250876277679</c:v>
                </c:pt>
                <c:pt idx="8">
                  <c:v>22.052250876277679</c:v>
                </c:pt>
                <c:pt idx="9">
                  <c:v>22.052250876277679</c:v>
                </c:pt>
                <c:pt idx="10">
                  <c:v>22.052250876277679</c:v>
                </c:pt>
                <c:pt idx="11">
                  <c:v>22.052250876277679</c:v>
                </c:pt>
                <c:pt idx="12">
                  <c:v>22.052250876277679</c:v>
                </c:pt>
                <c:pt idx="13">
                  <c:v>22.052250876277679</c:v>
                </c:pt>
                <c:pt idx="14">
                  <c:v>22.052250876277679</c:v>
                </c:pt>
                <c:pt idx="15">
                  <c:v>22.052250876277679</c:v>
                </c:pt>
                <c:pt idx="16">
                  <c:v>22.052250876277679</c:v>
                </c:pt>
                <c:pt idx="17">
                  <c:v>22.052250876277679</c:v>
                </c:pt>
                <c:pt idx="18">
                  <c:v>22.052250876277679</c:v>
                </c:pt>
                <c:pt idx="19">
                  <c:v>22.052250876277679</c:v>
                </c:pt>
                <c:pt idx="20">
                  <c:v>22.052250876277679</c:v>
                </c:pt>
                <c:pt idx="21">
                  <c:v>22.052250876277679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3D-4107-8ABC-3CC064920137}"/>
            </c:ext>
          </c:extLst>
        </c:ser>
        <c:ser>
          <c:idx val="3"/>
          <c:order val="3"/>
          <c:tx>
            <c:strRef>
              <c:f>概況圖!$I$55</c:f>
              <c:strCache>
                <c:ptCount val="1"/>
                <c:pt idx="0">
                  <c:v>歲出方塊七</c:v>
                </c:pt>
              </c:strCache>
            </c:strRef>
          </c:tx>
          <c:spPr>
            <a:solidFill>
              <a:srgbClr val="61C783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概況圖!$I$56:$I$77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19.747198971939021</c:v>
                </c:pt>
                <c:pt idx="5">
                  <c:v>19.747200784683237</c:v>
                </c:pt>
                <c:pt idx="6">
                  <c:v>19.747200784683237</c:v>
                </c:pt>
                <c:pt idx="7">
                  <c:v>19.747200784683237</c:v>
                </c:pt>
                <c:pt idx="8">
                  <c:v>19.747200784683237</c:v>
                </c:pt>
                <c:pt idx="9">
                  <c:v>19.747200784683237</c:v>
                </c:pt>
                <c:pt idx="10">
                  <c:v>19.747200784683237</c:v>
                </c:pt>
                <c:pt idx="11">
                  <c:v>19.747200784683237</c:v>
                </c:pt>
                <c:pt idx="12">
                  <c:v>19.747200784683237</c:v>
                </c:pt>
                <c:pt idx="13">
                  <c:v>19.747200784683237</c:v>
                </c:pt>
                <c:pt idx="14">
                  <c:v>19.747200784683237</c:v>
                </c:pt>
                <c:pt idx="15">
                  <c:v>19.747200784683237</c:v>
                </c:pt>
                <c:pt idx="16">
                  <c:v>19.747200784683237</c:v>
                </c:pt>
                <c:pt idx="17">
                  <c:v>19.747200784683237</c:v>
                </c:pt>
                <c:pt idx="18">
                  <c:v>19.747200784683237</c:v>
                </c:pt>
                <c:pt idx="19">
                  <c:v>19.747200784683237</c:v>
                </c:pt>
                <c:pt idx="20">
                  <c:v>19.747200784683237</c:v>
                </c:pt>
                <c:pt idx="21">
                  <c:v>19.747200784683237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F3D-4107-8ABC-3CC064920137}"/>
            </c:ext>
          </c:extLst>
        </c:ser>
        <c:ser>
          <c:idx val="4"/>
          <c:order val="4"/>
          <c:tx>
            <c:strRef>
              <c:f>概況圖!$H$55</c:f>
              <c:strCache>
                <c:ptCount val="1"/>
                <c:pt idx="0">
                  <c:v>歲出方塊六</c:v>
                </c:pt>
              </c:strCache>
            </c:strRef>
          </c:tx>
          <c:spPr>
            <a:solidFill>
              <a:srgbClr val="85D5A0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概況圖!$H$56:$H$77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22.75020090401172</c:v>
                </c:pt>
                <c:pt idx="6">
                  <c:v>22.75020090401172</c:v>
                </c:pt>
                <c:pt idx="7">
                  <c:v>22.75020090401172</c:v>
                </c:pt>
                <c:pt idx="8">
                  <c:v>22.75020090401172</c:v>
                </c:pt>
                <c:pt idx="9">
                  <c:v>22.75020090401172</c:v>
                </c:pt>
                <c:pt idx="10">
                  <c:v>22.75020090401172</c:v>
                </c:pt>
                <c:pt idx="11">
                  <c:v>22.75020090401172</c:v>
                </c:pt>
                <c:pt idx="12">
                  <c:v>22.75020090401172</c:v>
                </c:pt>
                <c:pt idx="13">
                  <c:v>22.75020090401172</c:v>
                </c:pt>
                <c:pt idx="14">
                  <c:v>22.75020090401172</c:v>
                </c:pt>
                <c:pt idx="15">
                  <c:v>22.75020090401172</c:v>
                </c:pt>
                <c:pt idx="16">
                  <c:v>22.75020090401172</c:v>
                </c:pt>
                <c:pt idx="17">
                  <c:v>22.75020090401172</c:v>
                </c:pt>
                <c:pt idx="18">
                  <c:v>22.75020090401172</c:v>
                </c:pt>
                <c:pt idx="19">
                  <c:v>22.75020090401172</c:v>
                </c:pt>
                <c:pt idx="20">
                  <c:v>22.75020090401172</c:v>
                </c:pt>
                <c:pt idx="21">
                  <c:v>22.75020090401172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F3D-4107-8ABC-3CC064920137}"/>
            </c:ext>
          </c:extLst>
        </c:ser>
        <c:ser>
          <c:idx val="5"/>
          <c:order val="5"/>
          <c:tx>
            <c:strRef>
              <c:f>概況圖!$G$55</c:f>
              <c:strCache>
                <c:ptCount val="1"/>
                <c:pt idx="0">
                  <c:v>歲出方塊五</c:v>
                </c:pt>
              </c:strCache>
            </c:strRef>
          </c:tx>
          <c:spPr>
            <a:solidFill>
              <a:srgbClr val="EAE63E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概況圖!$G$56:$G$77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4.0283204754132385E-6</c:v>
                </c:pt>
                <c:pt idx="6">
                  <c:v>14.945697371232384</c:v>
                </c:pt>
                <c:pt idx="7">
                  <c:v>14.945700593888759</c:v>
                </c:pt>
                <c:pt idx="8">
                  <c:v>14.945700593888759</c:v>
                </c:pt>
                <c:pt idx="9">
                  <c:v>14.945700593888759</c:v>
                </c:pt>
                <c:pt idx="10">
                  <c:v>14.945700593888759</c:v>
                </c:pt>
                <c:pt idx="11">
                  <c:v>14.945700593888759</c:v>
                </c:pt>
                <c:pt idx="12">
                  <c:v>14.945700593888759</c:v>
                </c:pt>
                <c:pt idx="13">
                  <c:v>14.945700593888759</c:v>
                </c:pt>
                <c:pt idx="14">
                  <c:v>14.945700593888759</c:v>
                </c:pt>
                <c:pt idx="15">
                  <c:v>14.945700593888759</c:v>
                </c:pt>
                <c:pt idx="16">
                  <c:v>14.945700593888759</c:v>
                </c:pt>
                <c:pt idx="17">
                  <c:v>14.945700593888759</c:v>
                </c:pt>
                <c:pt idx="18">
                  <c:v>14.945700593888759</c:v>
                </c:pt>
                <c:pt idx="19">
                  <c:v>14.945700593888759</c:v>
                </c:pt>
                <c:pt idx="20">
                  <c:v>14.945700593888759</c:v>
                </c:pt>
                <c:pt idx="21">
                  <c:v>14.945700593888759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F3D-4107-8ABC-3CC064920137}"/>
            </c:ext>
          </c:extLst>
        </c:ser>
        <c:ser>
          <c:idx val="6"/>
          <c:order val="6"/>
          <c:tx>
            <c:strRef>
              <c:f>概況圖!$F$55</c:f>
              <c:strCache>
                <c:ptCount val="1"/>
                <c:pt idx="0">
                  <c:v>歲出方塊四</c:v>
                </c:pt>
              </c:strCache>
            </c:strRef>
          </c:tx>
          <c:spPr>
            <a:gradFill flip="none" rotWithShape="1">
              <a:gsLst>
                <a:gs pos="0">
                  <a:srgbClr val="FFFF99"/>
                </a:gs>
                <a:gs pos="100000">
                  <a:srgbClr val="FEFF33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概況圖!$F$56:$F$77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13.369952142602273</c:v>
                </c:pt>
                <c:pt idx="8">
                  <c:v>15.632095787179281</c:v>
                </c:pt>
                <c:pt idx="9">
                  <c:v>15.632100621163858</c:v>
                </c:pt>
                <c:pt idx="10">
                  <c:v>15.632100621163858</c:v>
                </c:pt>
                <c:pt idx="11">
                  <c:v>15.632100621163858</c:v>
                </c:pt>
                <c:pt idx="12">
                  <c:v>15.632100621163858</c:v>
                </c:pt>
                <c:pt idx="13">
                  <c:v>15.632100621163858</c:v>
                </c:pt>
                <c:pt idx="14">
                  <c:v>15.632100621163858</c:v>
                </c:pt>
                <c:pt idx="15">
                  <c:v>15.632100621163858</c:v>
                </c:pt>
                <c:pt idx="16">
                  <c:v>15.632100621163858</c:v>
                </c:pt>
                <c:pt idx="17">
                  <c:v>15.632100621163858</c:v>
                </c:pt>
                <c:pt idx="18">
                  <c:v>15.632100621163858</c:v>
                </c:pt>
                <c:pt idx="19">
                  <c:v>15.632100621163858</c:v>
                </c:pt>
                <c:pt idx="20">
                  <c:v>15.632100621163858</c:v>
                </c:pt>
                <c:pt idx="21">
                  <c:v>15.632100621163858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F3D-4107-8ABC-3CC064920137}"/>
            </c:ext>
          </c:extLst>
        </c:ser>
        <c:ser>
          <c:idx val="7"/>
          <c:order val="7"/>
          <c:tx>
            <c:strRef>
              <c:f>概況圖!$E$55</c:f>
              <c:strCache>
                <c:ptCount val="1"/>
                <c:pt idx="0">
                  <c:v>歲出方塊三</c:v>
                </c:pt>
              </c:strCache>
            </c:strRef>
          </c:tx>
          <c:spPr>
            <a:solidFill>
              <a:srgbClr val="FF7C80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概況圖!$E$56:$E$77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1.9931980650424066</c:v>
                </c:pt>
                <c:pt idx="10">
                  <c:v>1.9932000792026372</c:v>
                </c:pt>
                <c:pt idx="11">
                  <c:v>1.9932000792026372</c:v>
                </c:pt>
                <c:pt idx="12">
                  <c:v>1.9932000792026372</c:v>
                </c:pt>
                <c:pt idx="13">
                  <c:v>1.9932000792026372</c:v>
                </c:pt>
                <c:pt idx="14">
                  <c:v>1.9932000792026372</c:v>
                </c:pt>
                <c:pt idx="15">
                  <c:v>1.9932000792026372</c:v>
                </c:pt>
                <c:pt idx="16">
                  <c:v>1.9932000792026372</c:v>
                </c:pt>
                <c:pt idx="17">
                  <c:v>1.9932000792026372</c:v>
                </c:pt>
                <c:pt idx="18">
                  <c:v>1.9932000792026372</c:v>
                </c:pt>
                <c:pt idx="19">
                  <c:v>1.9932000792026372</c:v>
                </c:pt>
                <c:pt idx="20">
                  <c:v>1.9932000792026372</c:v>
                </c:pt>
                <c:pt idx="21">
                  <c:v>1.9932000792026372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F3D-4107-8ABC-3CC064920137}"/>
            </c:ext>
          </c:extLst>
        </c:ser>
        <c:ser>
          <c:idx val="8"/>
          <c:order val="8"/>
          <c:tx>
            <c:strRef>
              <c:f>概況圖!$D$55</c:f>
              <c:strCache>
                <c:ptCount val="1"/>
                <c:pt idx="0">
                  <c:v>歲出方塊二</c:v>
                </c:pt>
              </c:strCache>
            </c:strRef>
          </c:tx>
          <c:spPr>
            <a:solidFill>
              <a:srgbClr val="FFF576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概況圖!$D$56:$D$77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0.82005003258586839</c:v>
                </c:pt>
                <c:pt idx="11">
                  <c:v>0.82005003258586839</c:v>
                </c:pt>
                <c:pt idx="12">
                  <c:v>0.82005003258586839</c:v>
                </c:pt>
                <c:pt idx="13">
                  <c:v>0.82005003258586839</c:v>
                </c:pt>
                <c:pt idx="14">
                  <c:v>0.82005003258586839</c:v>
                </c:pt>
                <c:pt idx="15">
                  <c:v>0.82005003258586839</c:v>
                </c:pt>
                <c:pt idx="16">
                  <c:v>0.82005003258586839</c:v>
                </c:pt>
                <c:pt idx="17">
                  <c:v>0.82005003258586839</c:v>
                </c:pt>
                <c:pt idx="18">
                  <c:v>0.82005003258586839</c:v>
                </c:pt>
                <c:pt idx="19">
                  <c:v>0.82005003258586839</c:v>
                </c:pt>
                <c:pt idx="20">
                  <c:v>0.82005003258586839</c:v>
                </c:pt>
                <c:pt idx="21">
                  <c:v>0.82005003258586839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F3D-4107-8ABC-3CC064920137}"/>
            </c:ext>
          </c:extLst>
        </c:ser>
        <c:ser>
          <c:idx val="9"/>
          <c:order val="9"/>
          <c:tx>
            <c:strRef>
              <c:f>概況圖!$C$55</c:f>
              <c:strCache>
                <c:ptCount val="1"/>
                <c:pt idx="0">
                  <c:v>歲出方塊一</c:v>
                </c:pt>
              </c:strCache>
            </c:strRef>
          </c:tx>
          <c:spPr>
            <a:gradFill flip="none" rotWithShape="1">
              <a:gsLst>
                <a:gs pos="0">
                  <a:srgbClr val="FFF566"/>
                </a:gs>
                <a:gs pos="100000">
                  <a:srgbClr val="FFF546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概況圖!$C$56:$C$77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F3D-4107-8ABC-3CC064920137}"/>
            </c:ext>
          </c:extLst>
        </c:ser>
        <c:ser>
          <c:idx val="10"/>
          <c:order val="10"/>
          <c:tx>
            <c:strRef>
              <c:f>概況圖!$B$55</c:f>
              <c:strCache>
                <c:ptCount val="1"/>
                <c:pt idx="0">
                  <c:v>歲出上三角形</c:v>
                </c:pt>
              </c:strCache>
            </c:strRef>
          </c:tx>
          <c:spPr>
            <a:noFill/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概況圖!$B$56:$B$77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3.2226563746462489E-6</c:v>
                </c:pt>
                <c:pt idx="11">
                  <c:v>3.2226563746462489E-6</c:v>
                </c:pt>
                <c:pt idx="12">
                  <c:v>17.811745873790784</c:v>
                </c:pt>
                <c:pt idx="13">
                  <c:v>19.983151599723129</c:v>
                </c:pt>
                <c:pt idx="14">
                  <c:v>24.180752169352814</c:v>
                </c:pt>
                <c:pt idx="15">
                  <c:v>39.142951555401083</c:v>
                </c:pt>
                <c:pt idx="16">
                  <c:v>39.142951555401083</c:v>
                </c:pt>
                <c:pt idx="17">
                  <c:v>39.142951555401083</c:v>
                </c:pt>
                <c:pt idx="18">
                  <c:v>39.142951555401083</c:v>
                </c:pt>
                <c:pt idx="19">
                  <c:v>39.142951555401083</c:v>
                </c:pt>
                <c:pt idx="20">
                  <c:v>39.142951555401083</c:v>
                </c:pt>
                <c:pt idx="21">
                  <c:v>39.142951555401083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F3D-4107-8ABC-3CC064920137}"/>
            </c:ext>
          </c:extLst>
        </c:ser>
        <c:ser>
          <c:idx val="11"/>
          <c:order val="11"/>
          <c:tx>
            <c:strRef>
              <c:f>概況圖!$B$82</c:f>
              <c:strCache>
                <c:ptCount val="1"/>
                <c:pt idx="0">
                  <c:v>歲入下三角形</c:v>
                </c:pt>
              </c:strCache>
            </c:strRef>
          </c:tx>
          <c:spPr>
            <a:gradFill flip="none" rotWithShape="1">
              <a:gsLst>
                <a:gs pos="0">
                  <a:srgbClr val="CAFDFE"/>
                </a:gs>
                <a:gs pos="100000">
                  <a:srgbClr val="59F8FC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概況圖!$B$83:$B$104</c:f>
              <c:numCache>
                <c:formatCode>_(* #,##0.00_);_(* \(#,##0.00\);_(* "-"??_);_(@_)</c:formatCode>
                <c:ptCount val="22"/>
                <c:pt idx="0">
                  <c:v>120.78165641075975</c:v>
                </c:pt>
                <c:pt idx="1">
                  <c:v>120.78165641075975</c:v>
                </c:pt>
                <c:pt idx="2">
                  <c:v>92.865304898631621</c:v>
                </c:pt>
                <c:pt idx="3">
                  <c:v>70.813055029434054</c:v>
                </c:pt>
                <c:pt idx="4">
                  <c:v>51.065855453246968</c:v>
                </c:pt>
                <c:pt idx="5">
                  <c:v>28.315648708170556</c:v>
                </c:pt>
                <c:pt idx="6">
                  <c:v>13.369955365258647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FF3D-4107-8ABC-3CC064920137}"/>
            </c:ext>
          </c:extLst>
        </c:ser>
        <c:ser>
          <c:idx val="12"/>
          <c:order val="12"/>
          <c:tx>
            <c:strRef>
              <c:f>概況圖!$C$82</c:f>
              <c:strCache>
                <c:ptCount val="1"/>
                <c:pt idx="0">
                  <c:v>歲入方塊一</c:v>
                </c:pt>
              </c:strCache>
            </c:strRef>
          </c:tx>
          <c:spPr>
            <a:gradFill flip="none" rotWithShape="1">
              <a:gsLst>
                <a:gs pos="0">
                  <a:srgbClr val="79D2FF"/>
                </a:gs>
                <a:gs pos="100000">
                  <a:srgbClr val="02ADFF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概況圖!$C$83:$C$104</c:f>
              <c:numCache>
                <c:formatCode>_(* #,##0.00_);_(* \(#,##0.00\);_(* "-"??_);_(@_)</c:formatCode>
                <c:ptCount val="22"/>
                <c:pt idx="0">
                  <c:v>22.887144464140874</c:v>
                </c:pt>
                <c:pt idx="1">
                  <c:v>22.887144464140874</c:v>
                </c:pt>
                <c:pt idx="2">
                  <c:v>22.887144464140874</c:v>
                </c:pt>
                <c:pt idx="3">
                  <c:v>22.887144464140874</c:v>
                </c:pt>
                <c:pt idx="4">
                  <c:v>22.887144464140874</c:v>
                </c:pt>
                <c:pt idx="5">
                  <c:v>22.887144464140874</c:v>
                </c:pt>
                <c:pt idx="6">
                  <c:v>22.887144464140874</c:v>
                </c:pt>
                <c:pt idx="7">
                  <c:v>22.887144464140874</c:v>
                </c:pt>
                <c:pt idx="8">
                  <c:v>20.625000819563866</c:v>
                </c:pt>
                <c:pt idx="9">
                  <c:v>18.631797920536883</c:v>
                </c:pt>
                <c:pt idx="10">
                  <c:v>17.811742651134409</c:v>
                </c:pt>
                <c:pt idx="11">
                  <c:v>17.811742651134409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F3D-4107-8ABC-3CC064920137}"/>
            </c:ext>
          </c:extLst>
        </c:ser>
        <c:ser>
          <c:idx val="13"/>
          <c:order val="13"/>
          <c:tx>
            <c:strRef>
              <c:f>概況圖!$D$82</c:f>
              <c:strCache>
                <c:ptCount val="1"/>
                <c:pt idx="0">
                  <c:v>歲入方塊二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概況圖!$D$83:$D$104</c:f>
              <c:numCache>
                <c:formatCode>_(* #,##0.00_);_(* \(#,##0.00\);_(* "-"??_);_(@_)</c:formatCode>
                <c:ptCount val="22"/>
                <c:pt idx="0">
                  <c:v>2.1714057259323454</c:v>
                </c:pt>
                <c:pt idx="1">
                  <c:v>2.1714057259323454</c:v>
                </c:pt>
                <c:pt idx="2">
                  <c:v>2.1714057259323454</c:v>
                </c:pt>
                <c:pt idx="3">
                  <c:v>2.1714057259323454</c:v>
                </c:pt>
                <c:pt idx="4">
                  <c:v>2.1714057259323454</c:v>
                </c:pt>
                <c:pt idx="5">
                  <c:v>2.1714057259323454</c:v>
                </c:pt>
                <c:pt idx="6">
                  <c:v>2.1714057259323454</c:v>
                </c:pt>
                <c:pt idx="7">
                  <c:v>2.1714057259323454</c:v>
                </c:pt>
                <c:pt idx="8">
                  <c:v>2.1714057259323454</c:v>
                </c:pt>
                <c:pt idx="9">
                  <c:v>2.1714057259323454</c:v>
                </c:pt>
                <c:pt idx="10">
                  <c:v>2.1714057259323454</c:v>
                </c:pt>
                <c:pt idx="11">
                  <c:v>2.1714057259323454</c:v>
                </c:pt>
                <c:pt idx="12">
                  <c:v>2.1714057259323454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FF3D-4107-8ABC-3CC064920137}"/>
            </c:ext>
          </c:extLst>
        </c:ser>
        <c:ser>
          <c:idx val="14"/>
          <c:order val="14"/>
          <c:tx>
            <c:strRef>
              <c:f>概況圖!$E$82</c:f>
              <c:strCache>
                <c:ptCount val="1"/>
                <c:pt idx="0">
                  <c:v>歲入方塊三</c:v>
                </c:pt>
              </c:strCache>
            </c:strRef>
          </c:tx>
          <c:spPr>
            <a:gradFill flip="none" rotWithShape="1">
              <a:gsLst>
                <a:gs pos="0">
                  <a:srgbClr val="969AEE"/>
                </a:gs>
                <a:gs pos="100000">
                  <a:srgbClr val="6A71E6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概況圖!$E$83:$E$104</c:f>
              <c:numCache>
                <c:formatCode>_(* #,##0.00_);_(* \(#,##0.00\);_(* "-"??_);_(@_)</c:formatCode>
                <c:ptCount val="22"/>
                <c:pt idx="0">
                  <c:v>4.1976005696296852</c:v>
                </c:pt>
                <c:pt idx="1">
                  <c:v>4.1976005696296852</c:v>
                </c:pt>
                <c:pt idx="2">
                  <c:v>4.1976005696296852</c:v>
                </c:pt>
                <c:pt idx="3">
                  <c:v>4.1976005696296852</c:v>
                </c:pt>
                <c:pt idx="4">
                  <c:v>4.1976005696296852</c:v>
                </c:pt>
                <c:pt idx="5">
                  <c:v>4.1976005696296852</c:v>
                </c:pt>
                <c:pt idx="6">
                  <c:v>4.1976005696296852</c:v>
                </c:pt>
                <c:pt idx="7">
                  <c:v>4.1976005696296852</c:v>
                </c:pt>
                <c:pt idx="8">
                  <c:v>4.1976005696296852</c:v>
                </c:pt>
                <c:pt idx="9">
                  <c:v>4.1976005696296852</c:v>
                </c:pt>
                <c:pt idx="10">
                  <c:v>4.1976005696296852</c:v>
                </c:pt>
                <c:pt idx="11">
                  <c:v>4.1976005696296852</c:v>
                </c:pt>
                <c:pt idx="12">
                  <c:v>4.1976005696296852</c:v>
                </c:pt>
                <c:pt idx="13">
                  <c:v>4.1976005696296852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FF3D-4107-8ABC-3CC064920137}"/>
            </c:ext>
          </c:extLst>
        </c:ser>
        <c:ser>
          <c:idx val="15"/>
          <c:order val="15"/>
          <c:tx>
            <c:strRef>
              <c:f>概況圖!$F$82</c:f>
              <c:strCache>
                <c:ptCount val="1"/>
                <c:pt idx="0">
                  <c:v>歲入方塊四</c:v>
                </c:pt>
              </c:strCache>
            </c:strRef>
          </c:tx>
          <c:spPr>
            <a:gradFill flip="none" rotWithShape="1">
              <a:gsLst>
                <a:gs pos="0">
                  <a:srgbClr val="CCCCFF"/>
                </a:gs>
                <a:gs pos="100000">
                  <a:srgbClr val="E7E7FF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概況圖!$F$83:$F$104</c:f>
              <c:numCache>
                <c:formatCode>_(* #,##0.00_);_(* \(#,##0.00\);_(* "-"??_);_(@_)</c:formatCode>
                <c:ptCount val="22"/>
                <c:pt idx="0">
                  <c:v>14.962199386048269</c:v>
                </c:pt>
                <c:pt idx="1">
                  <c:v>14.962199386048269</c:v>
                </c:pt>
                <c:pt idx="2">
                  <c:v>14.962199386048269</c:v>
                </c:pt>
                <c:pt idx="3">
                  <c:v>14.962199386048269</c:v>
                </c:pt>
                <c:pt idx="4">
                  <c:v>14.962199386048269</c:v>
                </c:pt>
                <c:pt idx="5">
                  <c:v>14.962199386048269</c:v>
                </c:pt>
                <c:pt idx="6">
                  <c:v>14.962199386048269</c:v>
                </c:pt>
                <c:pt idx="7">
                  <c:v>14.962199386048269</c:v>
                </c:pt>
                <c:pt idx="8">
                  <c:v>14.962199386048269</c:v>
                </c:pt>
                <c:pt idx="9">
                  <c:v>14.962199386048269</c:v>
                </c:pt>
                <c:pt idx="10">
                  <c:v>14.962199386048269</c:v>
                </c:pt>
                <c:pt idx="11">
                  <c:v>14.962199386048269</c:v>
                </c:pt>
                <c:pt idx="12">
                  <c:v>14.962199386048269</c:v>
                </c:pt>
                <c:pt idx="13">
                  <c:v>14.962199386048269</c:v>
                </c:pt>
                <c:pt idx="14">
                  <c:v>14.962199386048269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FF3D-4107-8ABC-3CC064920137}"/>
            </c:ext>
          </c:extLst>
        </c:ser>
        <c:ser>
          <c:idx val="16"/>
          <c:order val="16"/>
          <c:tx>
            <c:strRef>
              <c:f>概況圖!$G$82</c:f>
              <c:strCache>
                <c:ptCount val="1"/>
                <c:pt idx="0">
                  <c:v>歲入方塊五</c:v>
                </c:pt>
              </c:strCache>
            </c:strRef>
          </c:tx>
          <c:spPr>
            <a:gradFill flip="none" rotWithShape="1">
              <a:gsLst>
                <a:gs pos="0">
                  <a:srgbClr val="B3BBFC"/>
                </a:gs>
                <a:gs pos="100000">
                  <a:srgbClr val="CEC5FE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概況圖!$G$83:$G$104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FF3D-4107-8ABC-3CC064920137}"/>
            </c:ext>
          </c:extLst>
        </c:ser>
        <c:ser>
          <c:idx val="17"/>
          <c:order val="17"/>
          <c:tx>
            <c:strRef>
              <c:f>概況圖!$H$82</c:f>
              <c:strCache>
                <c:ptCount val="1"/>
                <c:pt idx="0">
                  <c:v>歲入方塊六</c:v>
                </c:pt>
              </c:strCache>
            </c:strRef>
          </c:tx>
          <c:spPr>
            <a:gradFill flip="none" rotWithShape="1">
              <a:gsLst>
                <a:gs pos="0">
                  <a:srgbClr val="CEC5FE"/>
                </a:gs>
                <a:gs pos="100000">
                  <a:srgbClr val="E6B4DA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概況圖!$H$83:$H$104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FF3D-4107-8ABC-3CC064920137}"/>
            </c:ext>
          </c:extLst>
        </c:ser>
        <c:ser>
          <c:idx val="18"/>
          <c:order val="18"/>
          <c:tx>
            <c:strRef>
              <c:f>概況圖!$I$82</c:f>
              <c:strCache>
                <c:ptCount val="1"/>
                <c:pt idx="0">
                  <c:v>歲入方塊七</c:v>
                </c:pt>
              </c:strCache>
            </c:strRef>
          </c:tx>
          <c:spPr>
            <a:gradFill flip="none" rotWithShape="1">
              <a:gsLst>
                <a:gs pos="0">
                  <a:srgbClr val="E6B4DA"/>
                </a:gs>
                <a:gs pos="100000">
                  <a:srgbClr val="F6BABA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概況圖!$I$83:$I$104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FF3D-4107-8ABC-3CC064920137}"/>
            </c:ext>
          </c:extLst>
        </c:ser>
        <c:ser>
          <c:idx val="20"/>
          <c:order val="19"/>
          <c:tx>
            <c:strRef>
              <c:f>概況圖!$J$82</c:f>
              <c:strCache>
                <c:ptCount val="1"/>
                <c:pt idx="0">
                  <c:v>歲入方塊八</c:v>
                </c:pt>
              </c:strCache>
            </c:strRef>
          </c:tx>
          <c:spPr>
            <a:gradFill flip="none" rotWithShape="1">
              <a:gsLst>
                <a:gs pos="0">
                  <a:srgbClr val="D2C9FF"/>
                </a:gs>
                <a:gs pos="100000">
                  <a:srgbClr val="B8AAFF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概況圖!$J$83:$J$104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FF3D-4107-8ABC-3CC064920137}"/>
            </c:ext>
          </c:extLst>
        </c:ser>
        <c:ser>
          <c:idx val="22"/>
          <c:order val="20"/>
          <c:tx>
            <c:strRef>
              <c:f>概況圖!$K$82</c:f>
              <c:strCache>
                <c:ptCount val="1"/>
                <c:pt idx="0">
                  <c:v>歲入方塊九</c:v>
                </c:pt>
              </c:strCache>
            </c:strRef>
          </c:tx>
          <c:spPr>
            <a:gradFill flip="none" rotWithShape="1">
              <a:gsLst>
                <a:gs pos="0">
                  <a:srgbClr val="FBA58E"/>
                </a:gs>
                <a:gs pos="100000">
                  <a:srgbClr val="FBA58E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概況圖!$K$83:$K$104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FF3D-4107-8ABC-3CC064920137}"/>
            </c:ext>
          </c:extLst>
        </c:ser>
        <c:ser>
          <c:idx val="23"/>
          <c:order val="21"/>
          <c:tx>
            <c:strRef>
              <c:f>概況圖!$L$82</c:f>
              <c:strCache>
                <c:ptCount val="1"/>
                <c:pt idx="0">
                  <c:v>歲入方塊十</c:v>
                </c:pt>
              </c:strCache>
            </c:strRef>
          </c:tx>
          <c:spPr>
            <a:gradFill flip="none" rotWithShape="1">
              <a:gsLst>
                <a:gs pos="0">
                  <a:srgbClr val="FF578F"/>
                </a:gs>
                <a:gs pos="100000">
                  <a:srgbClr val="FF8BB2"/>
                </a:gs>
              </a:gsLst>
              <a:lin ang="2700000" scaled="1"/>
              <a:tileRect/>
            </a:gradFill>
            <a:ln w="25400">
              <a:noFill/>
            </a:ln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169.19000244140625</c:v>
                </c:pt>
                <c:pt idx="3">
                  <c:v>302.83999633789063</c:v>
                </c:pt>
                <c:pt idx="4">
                  <c:v>422.51998901367188</c:v>
                </c:pt>
                <c:pt idx="5">
                  <c:v>560.4000244140625</c:v>
                </c:pt>
                <c:pt idx="6">
                  <c:v>650.97998046875</c:v>
                </c:pt>
                <c:pt idx="7">
                  <c:v>732.010009765625</c:v>
                </c:pt>
                <c:pt idx="8">
                  <c:v>745.719970703125</c:v>
                </c:pt>
                <c:pt idx="9">
                  <c:v>757.79998779296875</c:v>
                </c:pt>
                <c:pt idx="10">
                  <c:v>762.77001953125</c:v>
                </c:pt>
                <c:pt idx="11">
                  <c:v>762.77001953125</c:v>
                </c:pt>
                <c:pt idx="12">
                  <c:v>870.719970703125</c:v>
                </c:pt>
                <c:pt idx="13">
                  <c:v>883.8800048828125</c:v>
                </c:pt>
                <c:pt idx="14">
                  <c:v>909.32000732421875</c:v>
                </c:pt>
                <c:pt idx="15">
                  <c:v>1000</c:v>
                </c:pt>
                <c:pt idx="16">
                  <c:v>1000</c:v>
                </c:pt>
                <c:pt idx="17">
                  <c:v>1000</c:v>
                </c:pt>
                <c:pt idx="18">
                  <c:v>1000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概況圖!$L$83:$L$104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FF3D-4107-8ABC-3CC0649201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Depth val="0"/>
        <c:axId val="147669760"/>
        <c:axId val="147671296"/>
        <c:axId val="0"/>
      </c:area3DChart>
      <c:dateAx>
        <c:axId val="147669760"/>
        <c:scaling>
          <c:orientation val="minMax"/>
          <c:max val="1000"/>
          <c:min val="0"/>
        </c:scaling>
        <c:delete val="0"/>
        <c:axPos val="b"/>
        <c:numFmt formatCode="_(* #,##0.00_);_(* \(#,##0.00\);_(* &quot;-&quot;??_);_(@_)" sourceLinked="1"/>
        <c:majorTickMark val="none"/>
        <c:minorTickMark val="none"/>
        <c:tickLblPos val="none"/>
        <c:spPr>
          <a:ln>
            <a:noFill/>
          </a:ln>
        </c:spPr>
        <c:crossAx val="147671296"/>
        <c:crosses val="autoZero"/>
        <c:auto val="0"/>
        <c:lblOffset val="100"/>
        <c:baseTimeUnit val="days"/>
      </c:dateAx>
      <c:valAx>
        <c:axId val="147671296"/>
        <c:scaling>
          <c:orientation val="minMax"/>
          <c:max val="165"/>
          <c:min val="0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47669760"/>
        <c:crosses val="autoZero"/>
        <c:crossBetween val="midCat"/>
      </c:valAx>
      <c:spPr>
        <a:noFill/>
      </c:spPr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014459802849825E-2"/>
          <c:y val="5.0258116176389676E-3"/>
          <c:w val="0.95467187739946158"/>
          <c:h val="0.97464241844734878"/>
        </c:manualLayout>
      </c:layout>
      <c:bar3DChart>
        <c:barDir val="col"/>
        <c:grouping val="stack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3843584"/>
        <c:axId val="153848064"/>
        <c:axId val="0"/>
      </c:bar3DChart>
      <c:catAx>
        <c:axId val="153843584"/>
        <c:scaling>
          <c:orientation val="minMax"/>
        </c:scaling>
        <c:delete val="1"/>
        <c:axPos val="b"/>
        <c:majorTickMark val="out"/>
        <c:minorTickMark val="none"/>
        <c:tickLblPos val="none"/>
        <c:crossAx val="153848064"/>
        <c:crosses val="autoZero"/>
        <c:auto val="1"/>
        <c:lblAlgn val="ctr"/>
        <c:lblOffset val="100"/>
        <c:noMultiLvlLbl val="0"/>
      </c:catAx>
      <c:valAx>
        <c:axId val="15384806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84358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360"/>
      <c:rAngAx val="1"/>
    </c:view3D>
    <c:floor>
      <c:thickness val="0"/>
      <c:spPr>
        <a:noFill/>
        <a:ln w="25400">
          <a:noFill/>
        </a:ln>
        <a:effectLst/>
      </c:spPr>
    </c:floor>
    <c:sideWall>
      <c:thickness val="0"/>
      <c:spPr>
        <a:noFill/>
        <a:ln w="25400">
          <a:noFill/>
        </a:ln>
        <a:effectLst/>
      </c:spPr>
    </c:sideWall>
    <c:backWall>
      <c:thickness val="0"/>
      <c:spPr>
        <a:noFill/>
        <a:effectLst/>
      </c:spPr>
    </c:backWall>
    <c:plotArea>
      <c:layout>
        <c:manualLayout>
          <c:layoutTarget val="inner"/>
          <c:xMode val="edge"/>
          <c:yMode val="edge"/>
          <c:x val="0"/>
          <c:y val="0"/>
          <c:w val="1"/>
          <c:h val="0.99208722139562056"/>
        </c:manualLayout>
      </c:layout>
      <c:area3DChart>
        <c:grouping val="stacked"/>
        <c:varyColors val="0"/>
        <c:ser>
          <c:idx val="9"/>
          <c:order val="0"/>
          <c:tx>
            <c:strRef>
              <c:f>概況圖!$F$98</c:f>
              <c:strCache>
                <c:ptCount val="1"/>
                <c:pt idx="0">
                  <c:v>歲出上角形</c:v>
                </c:pt>
              </c:strCache>
            </c:strRef>
          </c:tx>
          <c:spPr>
            <a:solidFill>
              <a:srgbClr val="FFCCFF"/>
            </a:solidFill>
          </c:spPr>
          <c:cat>
            <c:numRef>
              <c:f>概況圖!$E$99:$E$100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273.39999999999969</c:v>
                </c:pt>
              </c:numCache>
            </c:numRef>
          </c:cat>
          <c:val>
            <c:numRef>
              <c:f>概況圖!$F$99:$F$100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54.680000000000007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8D-4A8C-8B84-3FDAF09E3A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Depth val="0"/>
        <c:axId val="153998848"/>
        <c:axId val="154000384"/>
        <c:axId val="0"/>
      </c:area3DChart>
      <c:dateAx>
        <c:axId val="153998848"/>
        <c:scaling>
          <c:orientation val="minMax"/>
        </c:scaling>
        <c:delete val="0"/>
        <c:axPos val="b"/>
        <c:numFmt formatCode="_(* #,##0.00_);_(* \(#,##0.00\);_(* &quot;-&quot;??_);_(@_)" sourceLinked="1"/>
        <c:majorTickMark val="none"/>
        <c:minorTickMark val="none"/>
        <c:tickLblPos val="none"/>
        <c:spPr>
          <a:ln>
            <a:noFill/>
          </a:ln>
        </c:spPr>
        <c:crossAx val="154000384"/>
        <c:crosses val="autoZero"/>
        <c:auto val="0"/>
        <c:lblOffset val="100"/>
        <c:baseTimeUnit val="days"/>
      </c:dateAx>
      <c:valAx>
        <c:axId val="15400038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998848"/>
        <c:crosses val="autoZero"/>
        <c:crossBetween val="midCat"/>
      </c:valAx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263704583483856E-2"/>
          <c:y val="3.7621199215243386E-3"/>
          <c:w val="0.9259683277003895"/>
          <c:h val="0.8686050384185360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54000">
                    <a:srgbClr val="E1F4FF"/>
                  </a:gs>
                  <a:gs pos="0">
                    <a:srgbClr val="FFFFFF"/>
                  </a:gs>
                </a:gsLst>
                <a:path path="shape">
                  <a:fillToRect l="50000" t="50000" r="50000" b="50000"/>
                </a:path>
              </a:gradFill>
            </c:spPr>
            <c:extLst>
              <c:ext xmlns:c16="http://schemas.microsoft.com/office/drawing/2014/chart" uri="{C3380CC4-5D6E-409C-BE32-E72D297353CC}">
                <c16:uniqueId val="{00000001-D2E8-4C5D-BD6D-84410AEFF23E}"/>
              </c:ext>
            </c:extLst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D5E4FF"/>
                  </a:gs>
                  <a:gs pos="100000">
                    <a:srgbClr val="8BB2FF"/>
                  </a:gs>
                </a:gsLst>
                <a:path path="shape">
                  <a:fillToRect l="50000" t="50000" r="50000" b="50000"/>
                </a:path>
              </a:gradFill>
            </c:spPr>
            <c:extLst>
              <c:ext xmlns:c16="http://schemas.microsoft.com/office/drawing/2014/chart" uri="{C3380CC4-5D6E-409C-BE32-E72D297353CC}">
                <c16:uniqueId val="{00000003-D2E8-4C5D-BD6D-84410AEFF23E}"/>
              </c:ext>
            </c:extLst>
          </c:dPt>
          <c:val>
            <c:numRef>
              <c:f>融資調度!$I$5:$J$5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2E8-4C5D-BD6D-84410AEFF23E}"/>
            </c:ext>
          </c:extLst>
        </c:ser>
        <c:ser>
          <c:idx val="1"/>
          <c:order val="1"/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96000">
                    <a:srgbClr val="FFD2FF"/>
                  </a:gs>
                  <a:gs pos="0">
                    <a:schemeClr val="accent6">
                      <a:lumMod val="0"/>
                      <a:lumOff val="100000"/>
                    </a:schemeClr>
                  </a:gs>
                </a:gsLst>
                <a:path path="shape">
                  <a:fillToRect l="50000" t="50000" r="50000" b="50000"/>
                </a:path>
                <a:tileRect/>
              </a:gradFill>
              <a:effectLst>
                <a:innerShdw blurRad="63500" dist="50800" dir="16200000">
                  <a:srgbClr val="FFCCFF">
                    <a:alpha val="50000"/>
                  </a:srgbClr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6-D2E8-4C5D-BD6D-84410AEFF23E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rgbClr val="FFFFFF"/>
                  </a:gs>
                  <a:gs pos="87200">
                    <a:srgbClr val="5174A0"/>
                  </a:gs>
                  <a:gs pos="100000">
                    <a:schemeClr val="accent1">
                      <a:lumMod val="75000"/>
                    </a:schemeClr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8-D2E8-4C5D-BD6D-84410AEFF23E}"/>
              </c:ext>
            </c:extLst>
          </c:dPt>
          <c:val>
            <c:numRef>
              <c:f>融資調度!$I$4:$J$4</c:f>
              <c:numCache>
                <c:formatCode>_(* #,##0.00_);_(* \(#,##0.00\);_(* "-"??_);_(@_)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D2E8-4C5D-BD6D-84410AEFF2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3384064"/>
        <c:axId val="153385600"/>
        <c:axId val="0"/>
      </c:bar3DChart>
      <c:catAx>
        <c:axId val="153384064"/>
        <c:scaling>
          <c:orientation val="minMax"/>
        </c:scaling>
        <c:delete val="1"/>
        <c:axPos val="b"/>
        <c:majorTickMark val="out"/>
        <c:minorTickMark val="none"/>
        <c:tickLblPos val="none"/>
        <c:crossAx val="153385600"/>
        <c:crosses val="autoZero"/>
        <c:auto val="1"/>
        <c:lblAlgn val="ctr"/>
        <c:lblOffset val="100"/>
        <c:noMultiLvlLbl val="0"/>
      </c:catAx>
      <c:valAx>
        <c:axId val="15338560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38406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3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6456149545772192E-2"/>
          <c:y val="3.0530303030303033E-2"/>
          <c:w val="0.95003941242838386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100000">
                  <a:srgbClr val="FBF38B"/>
                </a:gs>
                <a:gs pos="0">
                  <a:srgbClr val="FEFBDA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FF00"/>
                  </a:gs>
                  <a:gs pos="0">
                    <a:srgbClr val="FEFBDA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0-4C38-415D-B4E6-7D1D2C8F2F08}"/>
              </c:ext>
            </c:extLst>
          </c:dPt>
          <c:val>
            <c:numRef>
              <c:f>小方塊!$G$47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C38-415D-B4E6-7D1D2C8F2F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05982208"/>
        <c:axId val="107752832"/>
        <c:axId val="0"/>
      </c:bar3DChart>
      <c:catAx>
        <c:axId val="105982208"/>
        <c:scaling>
          <c:orientation val="minMax"/>
        </c:scaling>
        <c:delete val="1"/>
        <c:axPos val="b"/>
        <c:majorTickMark val="out"/>
        <c:minorTickMark val="none"/>
        <c:tickLblPos val="none"/>
        <c:crossAx val="107752832"/>
        <c:crosses val="autoZero"/>
        <c:auto val="1"/>
        <c:lblAlgn val="ctr"/>
        <c:lblOffset val="100"/>
        <c:noMultiLvlLbl val="0"/>
      </c:catAx>
      <c:valAx>
        <c:axId val="1077528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0598220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362601379007668E-2"/>
          <c:y val="1.3650995121471918E-2"/>
          <c:w val="0.9546718773994527"/>
          <c:h val="0.97464241844734423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D5FFD5"/>
                  </a:gs>
                  <a:gs pos="0">
                    <a:srgbClr val="D5FFD5"/>
                  </a:gs>
                  <a:gs pos="50000">
                    <a:srgbClr val="E7FFE7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1-01E5-4114-9A0B-FEFAB00923B5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C7ACF2"/>
                  </a:gs>
                  <a:gs pos="0">
                    <a:srgbClr val="C7ACF2"/>
                  </a:gs>
                  <a:gs pos="50000">
                    <a:srgbClr val="E4D7F9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3-01E5-4114-9A0B-FEFAB00923B5}"/>
              </c:ext>
            </c:extLst>
          </c:dPt>
          <c:val>
            <c:numRef>
              <c:f>非營業基金!$H$5:$I$5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23.883169109311783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1E5-4114-9A0B-FEFAB00923B5}"/>
            </c:ext>
          </c:extLst>
        </c:ser>
        <c:ser>
          <c:idx val="1"/>
          <c:order val="1"/>
          <c:spPr>
            <a:gradFill>
              <a:gsLst>
                <a:gs pos="0">
                  <a:srgbClr val="6699FF">
                    <a:gamma/>
                    <a:tint val="20000"/>
                    <a:invGamma/>
                  </a:srgbClr>
                </a:gs>
                <a:gs pos="100000">
                  <a:srgbClr val="6699FF"/>
                </a:gs>
              </a:gsLst>
              <a:path path="shape">
                <a:fillToRect l="50000" t="50000" r="50000" b="50000"/>
              </a:path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DB93"/>
                  </a:gs>
                  <a:gs pos="50000">
                    <a:srgbClr val="FFF0D1"/>
                  </a:gs>
                  <a:gs pos="0">
                    <a:srgbClr val="FFDB93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6-01E5-4114-9A0B-FEFAB00923B5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B3E2FF"/>
                  </a:gs>
                  <a:gs pos="0">
                    <a:srgbClr val="B3E2FF"/>
                  </a:gs>
                  <a:gs pos="50000">
                    <a:srgbClr val="D9F1FF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8-01E5-4114-9A0B-FEFAB00923B5}"/>
              </c:ext>
            </c:extLst>
          </c:dPt>
          <c:val>
            <c:numRef>
              <c:f>非營業基金!$H$4:$I$4</c:f>
              <c:numCache>
                <c:formatCode>_(* #,##0.00_);_(* \(#,##0.00\);_(* "-"??_);_(@_)</c:formatCode>
                <c:ptCount val="2"/>
                <c:pt idx="0">
                  <c:v>100</c:v>
                </c:pt>
                <c:pt idx="1">
                  <c:v>76.11683089068822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1E5-4114-9A0B-FEFAB00923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4049536"/>
        <c:axId val="154055424"/>
        <c:axId val="0"/>
      </c:bar3DChart>
      <c:catAx>
        <c:axId val="154049536"/>
        <c:scaling>
          <c:orientation val="minMax"/>
        </c:scaling>
        <c:delete val="1"/>
        <c:axPos val="b"/>
        <c:majorTickMark val="out"/>
        <c:minorTickMark val="none"/>
        <c:tickLblPos val="none"/>
        <c:crossAx val="154055424"/>
        <c:crosses val="autoZero"/>
        <c:auto val="1"/>
        <c:lblAlgn val="ctr"/>
        <c:lblOffset val="100"/>
        <c:noMultiLvlLbl val="0"/>
      </c:catAx>
      <c:valAx>
        <c:axId val="15405542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404953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5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330424058438477E-2"/>
          <c:y val="4.5466316710411202E-2"/>
          <c:w val="0.97463718820861667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0">
                    <a:srgbClr val="FFCCFF"/>
                  </a:gs>
                  <a:gs pos="50000">
                    <a:srgbClr val="FFEFFF"/>
                  </a:gs>
                  <a:gs pos="100000">
                    <a:srgbClr val="FFCCFF"/>
                  </a:gs>
                </a:gsLst>
                <a:lin ang="162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0-FE13-4C13-80CC-246E72D5D215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rgbClr val="A3B8EB"/>
                  </a:gs>
                  <a:gs pos="50000">
                    <a:srgbClr val="E3E9F9"/>
                  </a:gs>
                  <a:gs pos="100000">
                    <a:srgbClr val="A3B8EB"/>
                  </a:gs>
                </a:gsLst>
                <a:lin ang="54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1-FE13-4C13-80CC-246E72D5D215}"/>
              </c:ext>
            </c:extLst>
          </c:dPt>
          <c:val>
            <c:numRef>
              <c:f>概況圖!$G$158:$H$158</c:f>
              <c:numCache>
                <c:formatCode>General</c:formatCode>
                <c:ptCount val="2"/>
                <c:pt idx="0">
                  <c:v>25</c:v>
                </c:pt>
                <c:pt idx="1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13-4C13-80CC-246E72D5D215}"/>
            </c:ext>
          </c:extLst>
        </c:ser>
        <c:ser>
          <c:idx val="1"/>
          <c:order val="1"/>
          <c:spPr>
            <a:gradFill rotWithShape="1">
              <a:gsLst>
                <a:gs pos="0">
                  <a:schemeClr val="accent4">
                    <a:tint val="50000"/>
                    <a:satMod val="300000"/>
                  </a:schemeClr>
                </a:gs>
                <a:gs pos="35000">
                  <a:schemeClr val="accent4">
                    <a:tint val="37000"/>
                    <a:satMod val="300000"/>
                  </a:schemeClr>
                </a:gs>
                <a:gs pos="100000">
                  <a:schemeClr val="accent4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noFill/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FE13-4C13-80CC-246E72D5D215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FE13-4C13-80CC-246E72D5D215}"/>
              </c:ext>
            </c:extLst>
          </c:dPt>
          <c:val>
            <c:numRef>
              <c:f>概況圖!$G$159:$H$159</c:f>
              <c:numCache>
                <c:formatCode>General</c:formatCode>
                <c:ptCount val="2"/>
                <c:pt idx="0">
                  <c:v>15</c:v>
                </c:pt>
                <c:pt idx="1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E13-4C13-80CC-246E72D5D215}"/>
            </c:ext>
          </c:extLst>
        </c:ser>
        <c:ser>
          <c:idx val="2"/>
          <c:order val="2"/>
          <c:spPr>
            <a:noFill/>
          </c:spPr>
          <c:invertIfNegative val="0"/>
          <c:val>
            <c:numRef>
              <c:f>概況圖!$G$160:$H$160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FE13-4C13-80CC-246E72D5D2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215737856"/>
        <c:axId val="215739392"/>
        <c:axId val="0"/>
      </c:bar3DChart>
      <c:catAx>
        <c:axId val="215737856"/>
        <c:scaling>
          <c:orientation val="minMax"/>
        </c:scaling>
        <c:delete val="1"/>
        <c:axPos val="b"/>
        <c:majorTickMark val="out"/>
        <c:minorTickMark val="none"/>
        <c:tickLblPos val="none"/>
        <c:crossAx val="215739392"/>
        <c:crosses val="autoZero"/>
        <c:auto val="1"/>
        <c:lblAlgn val="ctr"/>
        <c:lblOffset val="100"/>
        <c:noMultiLvlLbl val="0"/>
      </c:catAx>
      <c:valAx>
        <c:axId val="21573939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21573785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362601379007668E-2"/>
          <c:y val="1.3650995121471918E-2"/>
          <c:w val="0.95467187739945214"/>
          <c:h val="0.97464241844734401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D5FFD5"/>
                  </a:gs>
                  <a:gs pos="0">
                    <a:srgbClr val="D5FFD5"/>
                  </a:gs>
                  <a:gs pos="50000">
                    <a:srgbClr val="E7FFE7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1-2CA5-42BB-BA7F-30566228C55A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C7ACF2"/>
                  </a:gs>
                  <a:gs pos="0">
                    <a:srgbClr val="C7ACF2"/>
                  </a:gs>
                  <a:gs pos="50000">
                    <a:srgbClr val="E4D7F9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3-2CA5-42BB-BA7F-30566228C55A}"/>
              </c:ext>
            </c:extLst>
          </c:dPt>
          <c:val>
            <c:numRef>
              <c:f>營業基金!$H$5:$I$5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5.8634059869789628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CA5-42BB-BA7F-30566228C55A}"/>
            </c:ext>
          </c:extLst>
        </c:ser>
        <c:ser>
          <c:idx val="1"/>
          <c:order val="1"/>
          <c:spPr>
            <a:gradFill>
              <a:gsLst>
                <a:gs pos="0">
                  <a:srgbClr val="6699FF">
                    <a:gamma/>
                    <a:tint val="20000"/>
                    <a:invGamma/>
                  </a:srgbClr>
                </a:gs>
                <a:gs pos="100000">
                  <a:srgbClr val="6699FF"/>
                </a:gs>
              </a:gsLst>
              <a:path path="shape">
                <a:fillToRect l="50000" t="50000" r="50000" b="50000"/>
              </a:path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DB93"/>
                  </a:gs>
                  <a:gs pos="50000">
                    <a:srgbClr val="FFF0D1"/>
                  </a:gs>
                  <a:gs pos="0">
                    <a:srgbClr val="FFDB93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6-2CA5-42BB-BA7F-30566228C55A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B3E2FF"/>
                  </a:gs>
                  <a:gs pos="0">
                    <a:srgbClr val="B3E2FF"/>
                  </a:gs>
                  <a:gs pos="50000">
                    <a:srgbClr val="D9F1FF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8-2CA5-42BB-BA7F-30566228C55A}"/>
              </c:ext>
            </c:extLst>
          </c:dPt>
          <c:val>
            <c:numRef>
              <c:f>營業基金!$H$4:$I$4</c:f>
              <c:numCache>
                <c:formatCode>_(* #,##0.00_);_(* \(#,##0.00\);_(* "-"??_);_(@_)</c:formatCode>
                <c:ptCount val="2"/>
                <c:pt idx="0">
                  <c:v>100</c:v>
                </c:pt>
                <c:pt idx="1">
                  <c:v>94.136594013021039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CA5-42BB-BA7F-30566228C5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3959808"/>
        <c:axId val="153961600"/>
        <c:axId val="0"/>
      </c:bar3DChart>
      <c:catAx>
        <c:axId val="153959808"/>
        <c:scaling>
          <c:orientation val="minMax"/>
        </c:scaling>
        <c:delete val="1"/>
        <c:axPos val="b"/>
        <c:majorTickMark val="out"/>
        <c:minorTickMark val="none"/>
        <c:tickLblPos val="none"/>
        <c:crossAx val="153961600"/>
        <c:crosses val="autoZero"/>
        <c:auto val="1"/>
        <c:lblAlgn val="ctr"/>
        <c:lblOffset val="100"/>
        <c:noMultiLvlLbl val="0"/>
      </c:catAx>
      <c:valAx>
        <c:axId val="15396160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95980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3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"/>
          <c:w val="0.95003941242838696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100000">
                  <a:srgbClr val="FFFF00"/>
                </a:gs>
                <a:gs pos="0">
                  <a:srgbClr val="FEFBDA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FF00"/>
                  </a:gs>
                  <a:gs pos="0">
                    <a:srgbClr val="FEFBDA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1-4D06-423E-BD39-EDE8B2AC8560}"/>
              </c:ext>
            </c:extLst>
          </c:dPt>
          <c:val>
            <c:numRef>
              <c:f>小方塊!$G$47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D06-423E-BD39-EDE8B2AC85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40036736"/>
        <c:axId val="228143104"/>
        <c:axId val="0"/>
      </c:bar3DChart>
      <c:catAx>
        <c:axId val="140036736"/>
        <c:scaling>
          <c:orientation val="minMax"/>
        </c:scaling>
        <c:delete val="1"/>
        <c:axPos val="b"/>
        <c:majorTickMark val="out"/>
        <c:minorTickMark val="none"/>
        <c:tickLblPos val="none"/>
        <c:crossAx val="228143104"/>
        <c:crosses val="autoZero"/>
        <c:auto val="1"/>
        <c:lblAlgn val="ctr"/>
        <c:lblOffset val="100"/>
        <c:noMultiLvlLbl val="0"/>
      </c:catAx>
      <c:valAx>
        <c:axId val="228143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4003673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3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362601379007668E-2"/>
          <c:y val="1.3650995121471918E-2"/>
          <c:w val="0.95003941242838696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100000">
                  <a:srgbClr val="FFFF00"/>
                </a:gs>
                <a:gs pos="0">
                  <a:srgbClr val="FEFBDA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FF00"/>
                  </a:gs>
                  <a:gs pos="0">
                    <a:srgbClr val="FEFBDA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0-5815-4579-8AA5-FDAF4623197E}"/>
              </c:ext>
            </c:extLst>
          </c:dPt>
          <c:val>
            <c:numRef>
              <c:f>小方塊!$G$47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15-4579-8AA5-FDAF462319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40036736"/>
        <c:axId val="228143104"/>
        <c:axId val="0"/>
      </c:bar3DChart>
      <c:catAx>
        <c:axId val="140036736"/>
        <c:scaling>
          <c:orientation val="minMax"/>
        </c:scaling>
        <c:delete val="1"/>
        <c:axPos val="b"/>
        <c:majorTickMark val="out"/>
        <c:minorTickMark val="none"/>
        <c:tickLblPos val="none"/>
        <c:crossAx val="228143104"/>
        <c:crosses val="autoZero"/>
        <c:auto val="1"/>
        <c:lblAlgn val="ctr"/>
        <c:lblOffset val="100"/>
        <c:noMultiLvlLbl val="0"/>
      </c:catAx>
      <c:valAx>
        <c:axId val="228143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4003673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0.03678</cdr:x>
      <cdr:y>0.23103</cdr:y>
    </cdr:from>
    <cdr:to>
      <cdr:x>0.4537</cdr:x>
      <cdr:y>0.46131</cdr:y>
    </cdr:to>
    <cdr:sp macro="" textlink="">
      <cdr:nvSpPr>
        <cdr:cNvPr id="3" name="文字方塊 1"/>
        <cdr:cNvSpPr txBox="1"/>
      </cdr:nvSpPr>
      <cdr:spPr>
        <a:xfrm xmlns:a="http://schemas.openxmlformats.org/drawingml/2006/main">
          <a:off x="57451" y="284458"/>
          <a:ext cx="651271" cy="2835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lnSpc>
              <a:spcPts val="2000"/>
            </a:lnSpc>
          </a:pPr>
          <a:r>
            <a:rPr lang="zh-TW" altLang="en-US" sz="1000" spc="-150" baseline="0">
              <a:latin typeface="標楷體" pitchFamily="65" charset="-120"/>
              <a:ea typeface="標楷體" pitchFamily="65" charset="-120"/>
            </a:rPr>
            <a:t>歲入歲出賸餘</a:t>
          </a:r>
          <a:endParaRPr lang="en-US" altLang="zh-TW" sz="1000" spc="-150" baseline="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>
            <a:lnSpc>
              <a:spcPts val="2000"/>
            </a:lnSpc>
          </a:pPr>
          <a:r>
            <a:rPr lang="en-US" altLang="zh-TW" sz="1000">
              <a:latin typeface="標楷體" pitchFamily="65" charset="-120"/>
              <a:ea typeface="標楷體" pitchFamily="65" charset="-120"/>
            </a:rPr>
            <a:t>11.06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0.48192</cdr:x>
      <cdr:y>0.23053</cdr:y>
    </cdr:from>
    <cdr:to>
      <cdr:x>0.89885</cdr:x>
      <cdr:y>0.3631</cdr:y>
    </cdr:to>
    <cdr:sp macro="" textlink="">
      <cdr:nvSpPr>
        <cdr:cNvPr id="6" name="文字方塊 1"/>
        <cdr:cNvSpPr txBox="1"/>
      </cdr:nvSpPr>
      <cdr:spPr>
        <a:xfrm xmlns:a="http://schemas.openxmlformats.org/drawingml/2006/main">
          <a:off x="752803" y="283847"/>
          <a:ext cx="651287" cy="1632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lnSpc>
              <a:spcPts val="2000"/>
            </a:lnSpc>
          </a:pPr>
          <a:r>
            <a:rPr lang="zh-TW" altLang="en-US" sz="1000" spc="0" baseline="0">
              <a:latin typeface="標楷體" pitchFamily="65" charset="-120"/>
              <a:ea typeface="標楷體" pitchFamily="65" charset="-120"/>
            </a:rPr>
            <a:t>收支賸餘</a:t>
          </a:r>
          <a:endParaRPr lang="en-US" altLang="zh-TW" sz="1000" spc="0" baseline="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>
            <a:lnSpc>
              <a:spcPts val="2000"/>
            </a:lnSpc>
          </a:pPr>
          <a:r>
            <a:rPr lang="en-US" altLang="zh-TW" sz="1000" spc="0">
              <a:latin typeface="標楷體" pitchFamily="65" charset="-120"/>
              <a:ea typeface="標楷體" pitchFamily="65" charset="-120"/>
            </a:rPr>
            <a:t>11.06</a:t>
          </a:r>
          <a:endParaRPr lang="zh-TW" altLang="en-US" sz="1000" spc="0"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0.08482</cdr:x>
      <cdr:y>0.53121</cdr:y>
    </cdr:from>
    <cdr:to>
      <cdr:x>0.84907</cdr:x>
      <cdr:y>0.97229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98785" y="375774"/>
          <a:ext cx="890038" cy="3120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 anchor="ctr" anchorCtr="0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  <a:spcBef>
              <a:spcPts val="0"/>
            </a:spcBef>
          </a:pPr>
          <a:r>
            <a:rPr lang="zh-TW" altLang="en-US" sz="1000" spc="0" baseline="0">
              <a:latin typeface="標楷體" pitchFamily="65" charset="-120"/>
              <a:ea typeface="標楷體" pitchFamily="65" charset="-120"/>
            </a:rPr>
            <a:t>投資收益繳庫數</a:t>
          </a:r>
          <a:r>
            <a:rPr lang="en-US" altLang="zh-TW" sz="1000">
              <a:latin typeface="標楷體" pitchFamily="65" charset="-120"/>
              <a:ea typeface="標楷體" pitchFamily="65" charset="-120"/>
            </a:rPr>
            <a:t>0.02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0.04179</cdr:x>
      <cdr:y>0.3785</cdr:y>
    </cdr:from>
    <cdr:to>
      <cdr:x>0.47307</cdr:x>
      <cdr:y>0.59902</cdr:y>
    </cdr:to>
    <cdr:sp macro="" textlink="">
      <cdr:nvSpPr>
        <cdr:cNvPr id="2" name="文字方塊 2147"/>
        <cdr:cNvSpPr txBox="1"/>
      </cdr:nvSpPr>
      <cdr:spPr>
        <a:xfrm xmlns:a="http://schemas.openxmlformats.org/drawingml/2006/main">
          <a:off x="63666" y="459782"/>
          <a:ext cx="656997" cy="2678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總收入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94.56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0.48301</cdr:x>
      <cdr:y>0.37732</cdr:y>
    </cdr:from>
    <cdr:to>
      <cdr:x>0.91861</cdr:x>
      <cdr:y>0.59784</cdr:y>
    </cdr:to>
    <cdr:sp macro="" textlink="">
      <cdr:nvSpPr>
        <cdr:cNvPr id="3" name="文字方塊 2147"/>
        <cdr:cNvSpPr txBox="1"/>
      </cdr:nvSpPr>
      <cdr:spPr>
        <a:xfrm xmlns:a="http://schemas.openxmlformats.org/drawingml/2006/main">
          <a:off x="735797" y="458351"/>
          <a:ext cx="663578" cy="2678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總支出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71.97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0.4804</cdr:x>
      <cdr:y>0.74418</cdr:y>
    </cdr:from>
    <cdr:to>
      <cdr:x>0.91168</cdr:x>
      <cdr:y>0.98161</cdr:y>
    </cdr:to>
    <cdr:sp macro="" textlink="">
      <cdr:nvSpPr>
        <cdr:cNvPr id="4" name="文字方塊 2147"/>
        <cdr:cNvSpPr txBox="1"/>
      </cdr:nvSpPr>
      <cdr:spPr>
        <a:xfrm xmlns:a="http://schemas.openxmlformats.org/drawingml/2006/main">
          <a:off x="731825" y="903996"/>
          <a:ext cx="656996" cy="2884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賸餘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22.58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0.06265</cdr:x>
      <cdr:y>0.21633</cdr:y>
    </cdr:from>
    <cdr:to>
      <cdr:x>0.87149</cdr:x>
      <cdr:y>0.43287</cdr:y>
    </cdr:to>
    <cdr:sp macro="" textlink="">
      <cdr:nvSpPr>
        <cdr:cNvPr id="4" name="文字方塊 2147"/>
        <cdr:cNvSpPr txBox="1"/>
      </cdr:nvSpPr>
      <cdr:spPr>
        <a:xfrm xmlns:a="http://schemas.openxmlformats.org/drawingml/2006/main">
          <a:off x="99061" y="185449"/>
          <a:ext cx="1278890" cy="18562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 spc="0" baseline="0">
              <a:latin typeface="標楷體" pitchFamily="65" charset="-120"/>
              <a:ea typeface="標楷體" pitchFamily="65" charset="-120"/>
            </a:rPr>
            <a:t>附屬單位決算</a:t>
          </a:r>
        </a:p>
      </cdr:txBody>
    </cdr:sp>
  </cdr:relSizeAnchor>
  <cdr:relSizeAnchor xmlns:cdr="http://schemas.openxmlformats.org/drawingml/2006/chartDrawing">
    <cdr:from>
      <cdr:x>0.05106</cdr:x>
      <cdr:y>0.62285</cdr:y>
    </cdr:from>
    <cdr:to>
      <cdr:x>0.46039</cdr:x>
      <cdr:y>0.82356</cdr:y>
    </cdr:to>
    <cdr:sp macro="" textlink="">
      <cdr:nvSpPr>
        <cdr:cNvPr id="5" name="文字方塊 2147"/>
        <cdr:cNvSpPr txBox="1"/>
      </cdr:nvSpPr>
      <cdr:spPr>
        <a:xfrm xmlns:a="http://schemas.openxmlformats.org/drawingml/2006/main">
          <a:off x="80740" y="533939"/>
          <a:ext cx="647212" cy="1720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 spc="-50" baseline="0">
              <a:latin typeface="標楷體" pitchFamily="65" charset="-120"/>
              <a:ea typeface="標楷體" pitchFamily="65" charset="-120"/>
            </a:rPr>
            <a:t>營業部分</a:t>
          </a:r>
        </a:p>
      </cdr:txBody>
    </cdr:sp>
  </cdr:relSizeAnchor>
  <cdr:relSizeAnchor xmlns:cdr="http://schemas.openxmlformats.org/drawingml/2006/chartDrawing">
    <cdr:from>
      <cdr:x>0.45777</cdr:x>
      <cdr:y>0.6171</cdr:y>
    </cdr:from>
    <cdr:to>
      <cdr:x>0.8755</cdr:x>
      <cdr:y>0.81781</cdr:y>
    </cdr:to>
    <cdr:sp macro="" textlink="">
      <cdr:nvSpPr>
        <cdr:cNvPr id="6" name="文字方塊 2147"/>
        <cdr:cNvSpPr txBox="1"/>
      </cdr:nvSpPr>
      <cdr:spPr>
        <a:xfrm xmlns:a="http://schemas.openxmlformats.org/drawingml/2006/main">
          <a:off x="723809" y="529011"/>
          <a:ext cx="660494" cy="1720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 spc="-50" baseline="0">
              <a:latin typeface="標楷體" pitchFamily="65" charset="-120"/>
              <a:ea typeface="標楷體" pitchFamily="65" charset="-120"/>
            </a:rPr>
            <a:t>非營業部分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0.04783</cdr:x>
      <cdr:y>0.4002</cdr:y>
    </cdr:from>
    <cdr:to>
      <cdr:x>0.4821</cdr:x>
      <cdr:y>0.60155</cdr:y>
    </cdr:to>
    <cdr:sp macro="" textlink="">
      <cdr:nvSpPr>
        <cdr:cNvPr id="2" name="文字方塊 2147"/>
        <cdr:cNvSpPr txBox="1"/>
      </cdr:nvSpPr>
      <cdr:spPr>
        <a:xfrm xmlns:a="http://schemas.openxmlformats.org/drawingml/2006/main">
          <a:off x="72954" y="485386"/>
          <a:ext cx="662379" cy="24420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總收入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0.97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0.4821</cdr:x>
      <cdr:y>0.39693</cdr:y>
    </cdr:from>
    <cdr:to>
      <cdr:x>0.91637</cdr:x>
      <cdr:y>0.59827</cdr:y>
    </cdr:to>
    <cdr:sp macro="" textlink="">
      <cdr:nvSpPr>
        <cdr:cNvPr id="3" name="文字方塊 2147"/>
        <cdr:cNvSpPr txBox="1"/>
      </cdr:nvSpPr>
      <cdr:spPr>
        <a:xfrm xmlns:a="http://schemas.openxmlformats.org/drawingml/2006/main">
          <a:off x="735333" y="481411"/>
          <a:ext cx="662379" cy="24419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總支出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0.91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0.4821</cdr:x>
      <cdr:y>0.87466</cdr:y>
    </cdr:from>
    <cdr:to>
      <cdr:x>0.90812</cdr:x>
      <cdr:y>0.97843</cdr:y>
    </cdr:to>
    <cdr:sp macro="" textlink="">
      <cdr:nvSpPr>
        <cdr:cNvPr id="4" name="文字方塊 2147"/>
        <cdr:cNvSpPr txBox="1"/>
      </cdr:nvSpPr>
      <cdr:spPr>
        <a:xfrm xmlns:a="http://schemas.openxmlformats.org/drawingml/2006/main">
          <a:off x="735330" y="1287438"/>
          <a:ext cx="649795" cy="1527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淨利</a:t>
          </a:r>
          <a:r>
            <a:rPr lang="en-US" altLang="zh-TW" sz="1000">
              <a:latin typeface="標楷體" pitchFamily="65" charset="-120"/>
              <a:ea typeface="標楷體" pitchFamily="65" charset="-120"/>
            </a:rPr>
            <a:t>0.05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gradFill rotWithShape="1">
          <a:gsLst>
            <a:gs pos="0">
              <a:srgbClr val="FFCC99"/>
            </a:gs>
            <a:gs pos="50000">
              <a:schemeClr val="accent6">
                <a:lumMod val="20000"/>
                <a:lumOff val="80000"/>
              </a:schemeClr>
            </a:gs>
            <a:gs pos="100000">
              <a:srgbClr val="FFCC99"/>
            </a:gs>
          </a:gsLst>
          <a:lin ang="5400000" scaled="1"/>
        </a:gradFill>
        <a:ln>
          <a:noFill/>
        </a:ln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round/>
              <a:headEnd/>
              <a:tailEnd/>
            </a14:hiddenLine>
          </a:ext>
        </a:extLst>
      </a:spPr>
      <a:bodyPr rot="0" vert="horz" wrap="square" lIns="0" tIns="0" rIns="0" bIns="0" anchor="ctr" anchorCtr="0" upright="1">
        <a:noAutofit/>
      </a:bodyPr>
      <a:lstStyle/>
    </a:spDef>
    <a:lnDef>
      <a:spPr bwMode="auto">
        <a:noFill/>
        <a:ln w="9525">
          <a:solidFill>
            <a:srgbClr val="000000"/>
          </a:solidFill>
          <a:round/>
          <a:headEnd/>
          <a:tailEnd type="triangle" w="sm" len="sm"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937C5-9F5A-4AD0-80BD-83F62A4A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</Words>
  <Characters>33</Characters>
  <Application>Microsoft Office Word</Application>
  <DocSecurity>0</DocSecurity>
  <Lines>1</Lines>
  <Paragraphs>1</Paragraphs>
  <ScaleCrop>false</ScaleCrop>
  <Company>C.M.T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</dc:creator>
  <cp:lastModifiedBy>李耿名</cp:lastModifiedBy>
  <cp:revision>5</cp:revision>
  <cp:lastPrinted>2025-06-19T02:12:00Z</cp:lastPrinted>
  <dcterms:created xsi:type="dcterms:W3CDTF">2025-06-18T11:11:00Z</dcterms:created>
  <dcterms:modified xsi:type="dcterms:W3CDTF">2025-06-19T02:24:00Z</dcterms:modified>
</cp:coreProperties>
</file>