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7"/>
        <w:gridCol w:w="1663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  <w:gridCol w:w="1644"/>
      </w:tblGrid>
      <w:tr w:rsidR="00F567BA" w:rsidRPr="00980C20" w14:paraId="63B96AC9" w14:textId="77777777" w:rsidTr="00980C20">
        <w:tc>
          <w:tcPr>
            <w:tcW w:w="47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50D95B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1663" w:type="dxa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FAF51AD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19728" w:type="dxa"/>
            <w:gridSpan w:val="1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DD169D" w14:textId="77777777" w:rsidR="00F567BA" w:rsidRPr="00980C20" w:rsidRDefault="00F567BA" w:rsidP="0045613C">
            <w:pPr>
              <w:jc w:val="right"/>
            </w:pPr>
            <w:r w:rsidRPr="00980C2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567BA" w:rsidRPr="00980C20" w14:paraId="09BCA73F" w14:textId="77777777" w:rsidTr="00980C20">
        <w:tc>
          <w:tcPr>
            <w:tcW w:w="47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B42947C" w14:textId="77777777" w:rsidR="00F567BA" w:rsidRPr="00980C20" w:rsidRDefault="00F567BA" w:rsidP="0045613C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1663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4472F5E" w14:textId="77777777" w:rsidR="00F567BA" w:rsidRPr="00980C20" w:rsidRDefault="00F567BA" w:rsidP="0045613C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728" w:type="dxa"/>
            <w:gridSpan w:val="12"/>
            <w:vMerge/>
            <w:tcBorders>
              <w:left w:val="nil"/>
            </w:tcBorders>
            <w:shd w:val="clear" w:color="auto" w:fill="auto"/>
            <w:vAlign w:val="center"/>
          </w:tcPr>
          <w:p w14:paraId="59F0E637" w14:textId="77777777" w:rsidR="00F567BA" w:rsidRPr="00980C20" w:rsidRDefault="00F567BA" w:rsidP="0045613C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932E3" w:rsidRPr="00980C20" w14:paraId="26E8C3E8" w14:textId="635F5607" w:rsidTr="00980C20">
        <w:trPr>
          <w:cantSplit/>
          <w:tblHeader/>
        </w:trPr>
        <w:tc>
          <w:tcPr>
            <w:tcW w:w="2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8D881" w14:textId="1E1D5A6A" w:rsidR="00E932E3" w:rsidRPr="00980C20" w:rsidRDefault="00E932E3" w:rsidP="00E932E3">
            <w:pPr>
              <w:jc w:val="right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9507FA5" wp14:editId="4772E739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1304557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18F131D"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 w:rsidRPr="00980C20">
              <w:rPr>
                <w:rFonts w:ascii="標楷體" w:eastAsia="標楷體" w:hint="eastAsia"/>
                <w:sz w:val="20"/>
              </w:rPr>
              <w:t>機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關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別</w:t>
            </w:r>
          </w:p>
          <w:p w14:paraId="4246A4AE" w14:textId="77777777" w:rsidR="00E932E3" w:rsidRPr="00980C20" w:rsidRDefault="00E932E3" w:rsidP="00E932E3">
            <w:pPr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來  源</w:t>
            </w:r>
            <w:r w:rsidRPr="00980C20">
              <w:rPr>
                <w:rFonts w:ascii="標楷體" w:eastAsia="標楷體"/>
                <w:sz w:val="20"/>
              </w:rPr>
              <w:t xml:space="preserve">  </w:t>
            </w:r>
            <w:r w:rsidRPr="00980C20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87C8E" w14:textId="6F1ACB38" w:rsidR="00E932E3" w:rsidRPr="00980C20" w:rsidRDefault="00B0110D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市</w:t>
            </w:r>
            <w:r w:rsidR="00E932E3" w:rsidRPr="00980C20">
              <w:rPr>
                <w:rFonts w:ascii="標楷體" w:eastAsia="標楷體"/>
                <w:sz w:val="20"/>
              </w:rPr>
              <w:t>議會主管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F2927" w14:textId="71F30426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AA7A4" w14:textId="22A37C18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9E1CB1" w14:textId="74DC7770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F6B2B" w14:textId="48DEF1E8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環境保護局主管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F4BA8" w14:textId="2BF3329D" w:rsidR="00E932E3" w:rsidRPr="00980C20" w:rsidRDefault="00E932E3" w:rsidP="00E932E3">
            <w:pPr>
              <w:ind w:right="1"/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教育處主管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2965" w14:textId="2BE98901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民政處主管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EFED3" w14:textId="3939A848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地政處主管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2DD83" w14:textId="73F99F7B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 w:hint="eastAsia"/>
                <w:sz w:val="20"/>
              </w:rPr>
              <w:t>消防局主管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70A99" w14:textId="4A681CE8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44168" w14:textId="1729C76D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3B02" w14:textId="0A90C777" w:rsidR="00E932E3" w:rsidRPr="00980C20" w:rsidRDefault="00E932E3" w:rsidP="00E932E3">
            <w:pPr>
              <w:jc w:val="distribute"/>
              <w:rPr>
                <w:rFonts w:ascii="標楷體" w:eastAsia="標楷體"/>
                <w:sz w:val="20"/>
              </w:rPr>
            </w:pPr>
            <w:r w:rsidRPr="00980C20">
              <w:rPr>
                <w:rFonts w:ascii="標楷體" w:eastAsia="標楷體"/>
                <w:sz w:val="20"/>
              </w:rPr>
              <w:t>合計</w:t>
            </w:r>
          </w:p>
        </w:tc>
      </w:tr>
      <w:tr w:rsidR="00E932E3" w:rsidRPr="00980C20" w14:paraId="02E93508" w14:textId="291EE477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4AB0628A" w14:textId="77777777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80C2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C1180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101,120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9C2D05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11,726,588,715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BF0AF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35,062,764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915A25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24,579,541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E02BFC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131,072,180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A84D22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13,354,126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7FAC6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113,741,439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0539F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87,100,105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08D9710" w14:textId="1DD1F9F9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71,841,212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B030E3C" w14:textId="4326DFC6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12,852,214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515D88" w14:textId="45638D90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7,403,149,026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12F6639" w14:textId="6F40D008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19,619,442,442</w:t>
            </w:r>
          </w:p>
        </w:tc>
      </w:tr>
      <w:tr w:rsidR="00E932E3" w:rsidRPr="00980C20" w14:paraId="47DC5F1B" w14:textId="6D563478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47A41CE4" w14:textId="20BC1618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F53E6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67012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347,123,128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EA32C6D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4,318,461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EC187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073FA1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C4DB17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B9E517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3A8FCC7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F64C5E" w14:textId="1B6F84D9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69,891,700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033D55D" w14:textId="173AB6F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2,000,000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88F149" w14:textId="4289D98D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7,333,507,680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F27D1A3" w14:textId="2479BEC4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7,756,840,969</w:t>
            </w:r>
          </w:p>
        </w:tc>
      </w:tr>
      <w:tr w:rsidR="00E932E3" w:rsidRPr="00980C20" w14:paraId="4D437964" w14:textId="4668636A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6C39680C" w14:textId="6AA85F06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1597B02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0D0F63D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B83350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9680E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FDCB1BB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09B1E2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9E0F2D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5D039A7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040B3EF" w14:textId="204845EF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777EAD" w14:textId="3D6BDC6D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0339CAE" w14:textId="6DF41225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DBAB97E" w14:textId="6D98226B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932E3" w:rsidRPr="00980C20" w14:paraId="30688D15" w14:textId="75853CF6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3094D98E" w14:textId="58524DE2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96AF7D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22,710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7B322CF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21,104,433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E4B5D6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23,684,275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C4A279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23,004,213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3DD54B2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7,338,227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071B2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28,006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A8EBD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96,833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F6BDCE2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2,105,032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805C523" w14:textId="0FAFB825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1,590,279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33A7E05" w14:textId="4768F965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506,180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65F39" w14:textId="21347D85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17,230,992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380AB12" w14:textId="006D4C13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96,711,180</w:t>
            </w:r>
          </w:p>
        </w:tc>
      </w:tr>
      <w:tr w:rsidR="00E932E3" w:rsidRPr="00980C20" w14:paraId="58704A50" w14:textId="151C3A34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35F92F67" w14:textId="6882B5BC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9C54E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F726E5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63,241,821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FF2D6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1,332,538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F7DE50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1,004,480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BC7BC6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2,025,450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8943947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4,107,571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661B8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112,643,226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D3BEA5B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81,654,974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E9A81C0" w14:textId="63382082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46,797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4A85FB3" w14:textId="75C02B62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6,213,010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31047" w14:textId="684D4729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269,177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6F19023" w14:textId="7C0C2946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272,539,044</w:t>
            </w:r>
          </w:p>
        </w:tc>
      </w:tr>
      <w:tr w:rsidR="00E932E3" w:rsidRPr="00980C20" w14:paraId="7B70B649" w14:textId="5271EE4D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66DFB54E" w14:textId="7982D6F1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F3B4DC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1246A7F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16466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A96D29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7193B5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E06BF65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3E9350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A4DF6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41B6EA7" w14:textId="7B43F67C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C3D6E75" w14:textId="77AFD3C5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953CC69" w14:textId="2F5C31A4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7CFEA11" w14:textId="7998615B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932E3" w:rsidRPr="00980C20" w14:paraId="1F8743B7" w14:textId="7B140D6C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E0E0283" w14:textId="2B7CE01A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A8315F5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68,534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1EE44F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54,609,996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CD7FC2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1,135,270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F1A19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379,273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4D0D88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2,220,636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B0F6F2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8,680,124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A275F1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638,312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378CDB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86,286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C792B85" w14:textId="7953FC63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239,006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20A940C" w14:textId="7EE92AD4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3,094,328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F8BCCC4" w14:textId="521D0771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51,003,840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B53EFA1" w14:textId="65DBE042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122,155,605</w:t>
            </w:r>
          </w:p>
        </w:tc>
      </w:tr>
      <w:tr w:rsidR="00E932E3" w:rsidRPr="00980C20" w14:paraId="38B0B511" w14:textId="7790D230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shd w:val="clear" w:color="auto" w:fill="auto"/>
            <w:vAlign w:val="center"/>
          </w:tcPr>
          <w:p w14:paraId="233D9860" w14:textId="70AE055B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D0B6D00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A614F7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453,044,688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232B0D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DB6364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24D9218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4EA7B10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27FCE35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C16A65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BF81E57" w14:textId="26066039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BE3DE96" w14:textId="3EB360C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F5C41A9" w14:textId="02948D43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9DC671D" w14:textId="3F373C16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453,044,688</w:t>
            </w:r>
          </w:p>
        </w:tc>
      </w:tr>
      <w:tr w:rsidR="00E932E3" w:rsidRPr="00980C20" w14:paraId="2D9DA633" w14:textId="27F308C7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1F0F43" w14:textId="5F1071F0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38995F1F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6EE303BF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613AE4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0C117EE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63D7A92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4F93FE0B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7B85BF0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54FDE02F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2A8E3BEC" w14:textId="5DA620BB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14C586AD" w14:textId="17FBE416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452E5F1E" w14:textId="3569E1EF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31A46F91" w14:textId="4508F85A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</w:tr>
      <w:tr w:rsidR="00E932E3" w:rsidRPr="00980C20" w14:paraId="60A92CDC" w14:textId="33B708C4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DC7B9" w14:textId="14EFE406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3CBD8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FC376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A3CDE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DD090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712D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A4C39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AEE44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36C17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66979" w14:textId="49427E59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F8990" w14:textId="3A0D524F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80348" w14:textId="2C1B7B4A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80DB7" w14:textId="042C5ECE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</w:tr>
      <w:tr w:rsidR="00E932E3" w:rsidRPr="00980C20" w14:paraId="707F58EA" w14:textId="5410DF8E" w:rsidTr="00D90445">
        <w:tblPrEx>
          <w:tblBorders>
            <w:insideH w:val="none" w:sz="0" w:space="0" w:color="auto"/>
          </w:tblBorders>
        </w:tblPrEx>
        <w:trPr>
          <w:cantSplit/>
          <w:trHeight w:val="1134"/>
        </w:trPr>
        <w:tc>
          <w:tcPr>
            <w:tcW w:w="21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2ACEF5" w14:textId="520B79DE" w:rsidR="00E932E3" w:rsidRPr="00980C20" w:rsidRDefault="00E932E3" w:rsidP="00E932E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0C20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528171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9,876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3CB03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271,660,344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419BA7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4,592,220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FD35CD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191,575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05D50A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119,487,867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CA92C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538,425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6D0A2C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363,068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2C10D3" w14:textId="77777777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3,253,813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8E5C80" w14:textId="16F60310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73,430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C6356A" w14:textId="35559083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1,038,696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2F50B" w14:textId="2E95C822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1,137,337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5D2F11" w14:textId="353DAA9A" w:rsidR="00E932E3" w:rsidRPr="00980C20" w:rsidRDefault="00E932E3" w:rsidP="00E932E3">
            <w:pPr>
              <w:snapToGrid w:val="0"/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80C20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</w:tr>
    </w:tbl>
    <w:p w14:paraId="66A028F7" w14:textId="73B7A1B1" w:rsidR="00F567BA" w:rsidRPr="00D90445" w:rsidRDefault="00F567BA" w:rsidP="00D90445">
      <w:pPr>
        <w:rPr>
          <w:sz w:val="4"/>
          <w:szCs w:val="4"/>
        </w:rPr>
      </w:pPr>
    </w:p>
    <w:sectPr w:rsidR="00F567BA" w:rsidRPr="00D90445" w:rsidSect="002811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4872A" w14:textId="77777777" w:rsidR="00F567BA" w:rsidRDefault="00F567BA">
      <w:r>
        <w:separator/>
      </w:r>
    </w:p>
  </w:endnote>
  <w:endnote w:type="continuationSeparator" w:id="0">
    <w:p w14:paraId="4C3034A7" w14:textId="77777777" w:rsidR="00F567BA" w:rsidRDefault="00F5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17B7" w14:textId="77777777" w:rsidR="00727539" w:rsidRDefault="0072753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A4CD3" w14:textId="77777777" w:rsidR="00727539" w:rsidRDefault="0072753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CDDA3" w14:textId="04FA4DAA" w:rsidR="005C3D84" w:rsidRPr="00727539" w:rsidRDefault="005C3D84" w:rsidP="00281185">
    <w:pPr>
      <w:pStyle w:val="a4"/>
      <w:jc w:val="center"/>
      <w:rPr>
        <w:sz w:val="24"/>
        <w:szCs w:val="24"/>
      </w:rPr>
    </w:pPr>
    <w:bookmarkStart w:id="0" w:name="_GoBack"/>
    <w:r w:rsidRPr="00727539">
      <w:rPr>
        <w:rFonts w:ascii="標楷體" w:eastAsia="標楷體" w:hAnsi="標楷體" w:hint="eastAsia"/>
        <w:sz w:val="24"/>
        <w:szCs w:val="24"/>
      </w:rPr>
      <w:t>6</w:t>
    </w:r>
    <w:r w:rsidR="00281185" w:rsidRPr="00727539">
      <w:rPr>
        <w:rFonts w:ascii="標楷體" w:eastAsia="標楷體" w:hAnsi="標楷體" w:hint="eastAsia"/>
        <w:sz w:val="24"/>
        <w:szCs w:val="24"/>
      </w:rPr>
      <w:t>－</w:t>
    </w:r>
    <w:r w:rsidRPr="00727539">
      <w:rPr>
        <w:rFonts w:ascii="標楷體" w:eastAsia="標楷體" w:hAnsi="標楷體" w:hint="eastAsia"/>
        <w:sz w:val="24"/>
        <w:szCs w:val="24"/>
      </w:rPr>
      <w:t>1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9BD4D" w14:textId="77777777" w:rsidR="00F567BA" w:rsidRDefault="00F567BA">
      <w:r>
        <w:separator/>
      </w:r>
    </w:p>
  </w:footnote>
  <w:footnote w:type="continuationSeparator" w:id="0">
    <w:p w14:paraId="7445A91F" w14:textId="77777777" w:rsidR="00F567BA" w:rsidRDefault="00F5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7A851" w14:textId="77777777" w:rsidR="00727539" w:rsidRDefault="007275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893B" w14:textId="77777777" w:rsidR="00F33645" w:rsidRDefault="00B37242">
    <w:pPr>
      <w:pStyle w:val="a3"/>
      <w:jc w:val="center"/>
    </w:pPr>
    <w:r w:rsidRPr="00B37242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3724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37242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B37242">
      <w:rPr>
        <w:rFonts w:ascii="標楷體" w:eastAsia="標楷體" w:hAnsi="標楷體"/>
        <w:b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CD71F" w14:textId="4D7E48DD" w:rsidR="00F33645" w:rsidRPr="00281185" w:rsidRDefault="00AB396C">
    <w:pPr>
      <w:pStyle w:val="a3"/>
      <w:jc w:val="center"/>
      <w:rPr>
        <w:b/>
        <w:sz w:val="36"/>
        <w:szCs w:val="36"/>
      </w:rPr>
    </w:pPr>
    <w:r w:rsidRPr="00281185">
      <w:rPr>
        <w:rFonts w:ascii="標楷體" w:eastAsia="標楷體" w:hAnsi="標楷體" w:hint="eastAsia"/>
        <w:b/>
        <w:spacing w:val="60"/>
        <w:sz w:val="36"/>
        <w:szCs w:val="36"/>
        <w:u w:val="single"/>
      </w:rPr>
      <w:t>陸</w:t>
    </w:r>
    <w:r w:rsidR="005A610E" w:rsidRPr="00281185"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B37242" w:rsidRPr="00281185">
      <w:rPr>
        <w:rFonts w:ascii="標楷體" w:eastAsia="標楷體" w:hAnsi="標楷體"/>
        <w:b/>
        <w:spacing w:val="60"/>
        <w:sz w:val="36"/>
        <w:szCs w:val="36"/>
        <w:u w:val="single"/>
      </w:rPr>
      <w:t>113</w:t>
    </w:r>
    <w:proofErr w:type="gramEnd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B37242" w:rsidRPr="00281185">
      <w:rPr>
        <w:rFonts w:ascii="標楷體" w:eastAsia="標楷體" w:hAnsi="標楷體" w:hint="eastAsia"/>
        <w:b/>
        <w:spacing w:val="60"/>
        <w:sz w:val="36"/>
        <w:szCs w:val="36"/>
        <w:u w:val="single"/>
      </w:rPr>
      <w:t>嘉義市</w:t>
    </w:r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總決算各主管機關歲入來源別科目決算</w:t>
    </w:r>
    <w:proofErr w:type="gramStart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F33645" w:rsidRPr="00281185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BA"/>
    <w:rsid w:val="000A7172"/>
    <w:rsid w:val="000D4F05"/>
    <w:rsid w:val="000F3B45"/>
    <w:rsid w:val="000F5C79"/>
    <w:rsid w:val="001234DF"/>
    <w:rsid w:val="00143F79"/>
    <w:rsid w:val="00166FAE"/>
    <w:rsid w:val="00196B18"/>
    <w:rsid w:val="001F7214"/>
    <w:rsid w:val="0022580D"/>
    <w:rsid w:val="00281185"/>
    <w:rsid w:val="002934F7"/>
    <w:rsid w:val="0035475A"/>
    <w:rsid w:val="00397B4B"/>
    <w:rsid w:val="003C6046"/>
    <w:rsid w:val="0047422B"/>
    <w:rsid w:val="00493847"/>
    <w:rsid w:val="005A610E"/>
    <w:rsid w:val="005C3D84"/>
    <w:rsid w:val="005F216F"/>
    <w:rsid w:val="0063085C"/>
    <w:rsid w:val="006F09C1"/>
    <w:rsid w:val="007079C1"/>
    <w:rsid w:val="00727539"/>
    <w:rsid w:val="00802B0E"/>
    <w:rsid w:val="00805B3D"/>
    <w:rsid w:val="00810A19"/>
    <w:rsid w:val="00834A21"/>
    <w:rsid w:val="0085072B"/>
    <w:rsid w:val="008934E1"/>
    <w:rsid w:val="00980C20"/>
    <w:rsid w:val="009A41D7"/>
    <w:rsid w:val="00A57D0E"/>
    <w:rsid w:val="00AB396C"/>
    <w:rsid w:val="00AD15A7"/>
    <w:rsid w:val="00B0110D"/>
    <w:rsid w:val="00B23046"/>
    <w:rsid w:val="00B34F2F"/>
    <w:rsid w:val="00B37242"/>
    <w:rsid w:val="00B5403C"/>
    <w:rsid w:val="00B95F6B"/>
    <w:rsid w:val="00BF0E17"/>
    <w:rsid w:val="00C004BF"/>
    <w:rsid w:val="00CE52EB"/>
    <w:rsid w:val="00D17C30"/>
    <w:rsid w:val="00D20547"/>
    <w:rsid w:val="00D7295B"/>
    <w:rsid w:val="00D90445"/>
    <w:rsid w:val="00DA6D4D"/>
    <w:rsid w:val="00DF00FA"/>
    <w:rsid w:val="00E257E8"/>
    <w:rsid w:val="00E932E3"/>
    <w:rsid w:val="00EA6F5D"/>
    <w:rsid w:val="00F33645"/>
    <w:rsid w:val="00F567BA"/>
    <w:rsid w:val="00F64A13"/>
    <w:rsid w:val="00FD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FE346"/>
  <w15:chartTrackingRefBased/>
  <w15:docId w15:val="{C4A764DE-264B-4B0C-88D4-03CB0FF8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C3D8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FzrCl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03E6F-F44F-4704-BD72-E19CC6E0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VFzrCl歲入來源別機關別決算審定數綜計表.dot</Template>
  <TotalTime>57</TotalTime>
  <Pages>1</Pages>
  <Words>274</Words>
  <Characters>782</Characters>
  <Application>Microsoft Office Word</Application>
  <DocSecurity>0</DocSecurity>
  <Lines>6</Lines>
  <Paragraphs>2</Paragraphs>
  <ScaleCrop>false</ScaleCrop>
  <Company>N.A.O.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謝明錡</dc:creator>
  <cp:keywords/>
  <cp:lastModifiedBy>謝淑真</cp:lastModifiedBy>
  <cp:revision>14</cp:revision>
  <cp:lastPrinted>1899-12-31T16:00:00Z</cp:lastPrinted>
  <dcterms:created xsi:type="dcterms:W3CDTF">2025-06-03T06:47:00Z</dcterms:created>
  <dcterms:modified xsi:type="dcterms:W3CDTF">2025-07-10T00:46:00Z</dcterms:modified>
</cp:coreProperties>
</file>