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4AF6" w14:textId="0296B99C" w:rsidR="006A155F" w:rsidRPr="00FD6800" w:rsidRDefault="009B3B20" w:rsidP="007F205C">
      <w:pPr>
        <w:spacing w:line="360" w:lineRule="exact"/>
        <w:rPr>
          <w:sz w:val="22"/>
        </w:rPr>
      </w:pPr>
      <w:r w:rsidRPr="00395CD4">
        <w:rPr>
          <w:rFonts w:ascii="標楷體" w:eastAsia="標楷體" w:hAnsi="標楷體" w:hint="eastAsia"/>
          <w:spacing w:val="26"/>
          <w:kern w:val="0"/>
          <w:sz w:val="28"/>
          <w:szCs w:val="32"/>
        </w:rPr>
        <w:t>中華民國</w:t>
      </w:r>
      <w:proofErr w:type="gramStart"/>
      <w:r w:rsidR="00627B32" w:rsidRPr="006D59D4">
        <w:rPr>
          <w:rFonts w:ascii="標楷體" w:eastAsia="標楷體" w:hAnsi="標楷體" w:hint="eastAsia"/>
          <w:spacing w:val="-40"/>
          <w:position w:val="-2"/>
          <w:sz w:val="28"/>
          <w:szCs w:val="28"/>
          <w:eastAsianLayout w:id="-1765130240" w:vert="1" w:vertCompress="1"/>
        </w:rPr>
        <w:t>1</w:t>
      </w:r>
      <w:r w:rsidR="00626E02">
        <w:rPr>
          <w:rFonts w:ascii="標楷體" w:eastAsia="標楷體" w:hAnsi="標楷體"/>
          <w:spacing w:val="-40"/>
          <w:position w:val="-2"/>
          <w:sz w:val="28"/>
          <w:szCs w:val="28"/>
          <w:eastAsianLayout w:id="-1765130240" w:vert="1" w:vertCompress="1"/>
        </w:rPr>
        <w:t>13</w:t>
      </w:r>
      <w:proofErr w:type="gramEnd"/>
      <w:r w:rsidR="006A155F" w:rsidRPr="00395CD4">
        <w:rPr>
          <w:rFonts w:ascii="標楷體" w:eastAsia="標楷體" w:hAnsi="標楷體" w:hint="eastAsia"/>
          <w:spacing w:val="26"/>
          <w:kern w:val="0"/>
          <w:sz w:val="28"/>
          <w:szCs w:val="32"/>
        </w:rPr>
        <w:t>年度</w:t>
      </w:r>
      <w:r w:rsidR="00AC1031" w:rsidRPr="00395CD4">
        <w:rPr>
          <w:rFonts w:ascii="標楷體" w:eastAsia="標楷體" w:hAnsi="標楷體" w:hint="eastAsia"/>
          <w:spacing w:val="26"/>
          <w:kern w:val="0"/>
          <w:sz w:val="28"/>
          <w:szCs w:val="32"/>
        </w:rPr>
        <w:t>基隆市</w:t>
      </w:r>
      <w:r w:rsidR="006A155F" w:rsidRPr="00395CD4">
        <w:rPr>
          <w:rFonts w:ascii="標楷體" w:eastAsia="標楷體" w:hAnsi="標楷體" w:hint="eastAsia"/>
          <w:spacing w:val="26"/>
          <w:kern w:val="0"/>
          <w:sz w:val="28"/>
          <w:szCs w:val="32"/>
        </w:rPr>
        <w:t>總決算</w:t>
      </w:r>
      <w:r w:rsidR="00C23795" w:rsidRPr="00395CD4">
        <w:rPr>
          <w:rFonts w:ascii="標楷體" w:eastAsia="標楷體" w:hAnsi="標楷體" w:hint="eastAsia"/>
          <w:spacing w:val="26"/>
          <w:kern w:val="0"/>
          <w:sz w:val="28"/>
          <w:szCs w:val="32"/>
        </w:rPr>
        <w:t>暨附屬單位決算及綜</w:t>
      </w:r>
      <w:bookmarkStart w:id="0" w:name="_Hlk200547894"/>
      <w:r w:rsidR="00C23795" w:rsidRPr="00395CD4">
        <w:rPr>
          <w:rFonts w:ascii="標楷體" w:eastAsia="標楷體" w:hAnsi="標楷體" w:hint="eastAsia"/>
          <w:spacing w:val="26"/>
          <w:kern w:val="0"/>
          <w:sz w:val="28"/>
          <w:szCs w:val="32"/>
        </w:rPr>
        <w:t>計表審核報告</w:t>
      </w:r>
      <w:bookmarkEnd w:id="0"/>
      <w:r w:rsidR="00533DDA">
        <w:rPr>
          <w:rFonts w:ascii="標楷體" w:eastAsia="標楷體" w:hAnsi="標楷體" w:hint="eastAsia"/>
          <w:spacing w:val="24"/>
          <w:kern w:val="0"/>
          <w:sz w:val="28"/>
          <w:szCs w:val="32"/>
        </w:rPr>
        <w:t xml:space="preserve">         </w:t>
      </w:r>
      <w:r w:rsidR="006A155F" w:rsidRPr="00395CD4">
        <w:rPr>
          <w:rFonts w:ascii="標楷體" w:eastAsia="標楷體" w:hAnsi="標楷體" w:hint="eastAsia"/>
          <w:spacing w:val="26"/>
          <w:kern w:val="0"/>
          <w:sz w:val="28"/>
          <w:szCs w:val="28"/>
        </w:rPr>
        <w:t>審計部</w:t>
      </w:r>
      <w:r w:rsidR="00FD6800" w:rsidRPr="00395CD4">
        <w:rPr>
          <w:rFonts w:ascii="標楷體" w:eastAsia="標楷體" w:hAnsi="標楷體" w:hint="eastAsia"/>
          <w:spacing w:val="26"/>
          <w:kern w:val="0"/>
          <w:sz w:val="28"/>
          <w:szCs w:val="28"/>
        </w:rPr>
        <w:t>臺灣省</w:t>
      </w:r>
      <w:r w:rsidR="0030140F" w:rsidRPr="00395CD4">
        <w:rPr>
          <w:rFonts w:ascii="標楷體" w:eastAsia="標楷體" w:hAnsi="標楷體" w:hint="eastAsia"/>
          <w:spacing w:val="26"/>
          <w:kern w:val="0"/>
          <w:sz w:val="28"/>
          <w:szCs w:val="28"/>
        </w:rPr>
        <w:t>基隆市</w:t>
      </w:r>
      <w:r w:rsidR="00FD6800" w:rsidRPr="00395CD4">
        <w:rPr>
          <w:rFonts w:ascii="標楷體" w:eastAsia="標楷體" w:hAnsi="標楷體" w:hint="eastAsia"/>
          <w:spacing w:val="26"/>
          <w:kern w:val="0"/>
          <w:sz w:val="28"/>
          <w:szCs w:val="28"/>
        </w:rPr>
        <w:t>審計室</w:t>
      </w:r>
    </w:p>
    <w:sectPr w:rsidR="006A155F" w:rsidRPr="00FD6800" w:rsidSect="0030788F">
      <w:pgSz w:w="11906" w:h="16838" w:code="9"/>
      <w:pgMar w:top="907" w:right="1134" w:bottom="907" w:left="1134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8D3F2" w14:textId="77777777" w:rsidR="00EE1672" w:rsidRDefault="00EE1672" w:rsidP="00416EC4">
      <w:r>
        <w:separator/>
      </w:r>
    </w:p>
  </w:endnote>
  <w:endnote w:type="continuationSeparator" w:id="0">
    <w:p w14:paraId="16B4D5BE" w14:textId="77777777" w:rsidR="00EE1672" w:rsidRDefault="00EE1672" w:rsidP="004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455CF" w14:textId="77777777" w:rsidR="00EE1672" w:rsidRDefault="00EE1672" w:rsidP="00416EC4">
      <w:r>
        <w:separator/>
      </w:r>
    </w:p>
  </w:footnote>
  <w:footnote w:type="continuationSeparator" w:id="0">
    <w:p w14:paraId="050937B4" w14:textId="77777777" w:rsidR="00EE1672" w:rsidRDefault="00EE1672" w:rsidP="00416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B20"/>
    <w:rsid w:val="00025A63"/>
    <w:rsid w:val="00061094"/>
    <w:rsid w:val="00080CD7"/>
    <w:rsid w:val="00080E8B"/>
    <w:rsid w:val="0012583D"/>
    <w:rsid w:val="00140D56"/>
    <w:rsid w:val="00142194"/>
    <w:rsid w:val="00161042"/>
    <w:rsid w:val="001E6CBD"/>
    <w:rsid w:val="002734C9"/>
    <w:rsid w:val="002B0B8B"/>
    <w:rsid w:val="002C3BA2"/>
    <w:rsid w:val="0030140F"/>
    <w:rsid w:val="00303FDD"/>
    <w:rsid w:val="0030788F"/>
    <w:rsid w:val="00327064"/>
    <w:rsid w:val="00381B1E"/>
    <w:rsid w:val="00395CD4"/>
    <w:rsid w:val="0040418D"/>
    <w:rsid w:val="00416EC4"/>
    <w:rsid w:val="004351A6"/>
    <w:rsid w:val="004A3B8F"/>
    <w:rsid w:val="0050003D"/>
    <w:rsid w:val="0051702C"/>
    <w:rsid w:val="00533DDA"/>
    <w:rsid w:val="005A5453"/>
    <w:rsid w:val="005C3401"/>
    <w:rsid w:val="005D7EEA"/>
    <w:rsid w:val="005F14A3"/>
    <w:rsid w:val="00626E02"/>
    <w:rsid w:val="00627B32"/>
    <w:rsid w:val="006A155F"/>
    <w:rsid w:val="006C0AF6"/>
    <w:rsid w:val="006C709C"/>
    <w:rsid w:val="006D59D4"/>
    <w:rsid w:val="007602D7"/>
    <w:rsid w:val="0076118C"/>
    <w:rsid w:val="007C1530"/>
    <w:rsid w:val="007E25FA"/>
    <w:rsid w:val="007F205C"/>
    <w:rsid w:val="00887CC9"/>
    <w:rsid w:val="008A1ED3"/>
    <w:rsid w:val="008B2B8E"/>
    <w:rsid w:val="008C0E2C"/>
    <w:rsid w:val="008C208B"/>
    <w:rsid w:val="00972EE2"/>
    <w:rsid w:val="009B3B20"/>
    <w:rsid w:val="009F2D9F"/>
    <w:rsid w:val="00A25B3C"/>
    <w:rsid w:val="00A4103F"/>
    <w:rsid w:val="00AC1031"/>
    <w:rsid w:val="00B525BE"/>
    <w:rsid w:val="00B92992"/>
    <w:rsid w:val="00BA0A38"/>
    <w:rsid w:val="00BB1E2F"/>
    <w:rsid w:val="00C14AE0"/>
    <w:rsid w:val="00C22899"/>
    <w:rsid w:val="00C23795"/>
    <w:rsid w:val="00C26F79"/>
    <w:rsid w:val="00C9114B"/>
    <w:rsid w:val="00CA50A3"/>
    <w:rsid w:val="00CC4814"/>
    <w:rsid w:val="00CC52C3"/>
    <w:rsid w:val="00EE1672"/>
    <w:rsid w:val="00F20577"/>
    <w:rsid w:val="00F267B1"/>
    <w:rsid w:val="00F711CA"/>
    <w:rsid w:val="00FA5BF9"/>
    <w:rsid w:val="00FC0784"/>
    <w:rsid w:val="00FD6800"/>
    <w:rsid w:val="00FE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C9810"/>
  <w15:docId w15:val="{FF505618-F4FD-4361-9307-A2B04A7D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C208B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8C208B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16EC4"/>
    <w:rPr>
      <w:kern w:val="2"/>
    </w:rPr>
  </w:style>
  <w:style w:type="paragraph" w:styleId="a7">
    <w:name w:val="footer"/>
    <w:basedOn w:val="a"/>
    <w:link w:val="a8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416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1D8FF-2E94-4A97-BC30-D17CD177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32002</dc:creator>
  <cp:keywords/>
  <cp:lastModifiedBy>賴怡玲</cp:lastModifiedBy>
  <cp:revision>14</cp:revision>
  <cp:lastPrinted>2025-06-11T07:26:00Z</cp:lastPrinted>
  <dcterms:created xsi:type="dcterms:W3CDTF">2024-06-25T06:18:00Z</dcterms:created>
  <dcterms:modified xsi:type="dcterms:W3CDTF">2025-06-11T08:25:00Z</dcterms:modified>
</cp:coreProperties>
</file>