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F00EC" w14:textId="6BFB0FCC" w:rsidR="00751FC3" w:rsidRPr="006C62CF" w:rsidRDefault="006C62CF" w:rsidP="00751FC3">
      <w:pPr>
        <w:widowControl/>
        <w:overflowPunct w:val="0"/>
        <w:autoSpaceDE w:val="0"/>
        <w:autoSpaceDN w:val="0"/>
        <w:adjustRightInd w:val="0"/>
        <w:snapToGrid w:val="0"/>
        <w:spacing w:beforeLines="50" w:before="180"/>
        <w:jc w:val="center"/>
        <w:rPr>
          <w:rFonts w:ascii="標楷體" w:eastAsia="標楷體" w:hAnsi="標楷體" w:cs="Times New Roman"/>
          <w:b/>
          <w:spacing w:val="60"/>
          <w:sz w:val="32"/>
          <w:szCs w:val="32"/>
          <w:u w:val="single"/>
        </w:rPr>
      </w:pPr>
      <w:r w:rsidRPr="006C62CF">
        <w:rPr>
          <w:rFonts w:ascii="標楷體" w:eastAsia="標楷體" w:hAnsi="標楷體" w:cs="Times New Roman" w:hint="eastAsia"/>
          <w:b/>
          <w:spacing w:val="60"/>
          <w:sz w:val="32"/>
          <w:szCs w:val="32"/>
          <w:u w:val="single"/>
        </w:rPr>
        <w:t>肆、</w:t>
      </w:r>
      <w:r w:rsidR="00751FC3" w:rsidRPr="006C62CF">
        <w:rPr>
          <w:rFonts w:ascii="標楷體" w:eastAsia="標楷體" w:hAnsi="標楷體" w:cs="Times New Roman" w:hint="eastAsia"/>
          <w:b/>
          <w:spacing w:val="60"/>
          <w:sz w:val="32"/>
          <w:szCs w:val="32"/>
          <w:u w:val="single"/>
        </w:rPr>
        <w:t>宜蘭縣總決算審定後平衡表</w:t>
      </w:r>
    </w:p>
    <w:p w14:paraId="4C433DDE" w14:textId="602F476C" w:rsidR="00751FC3" w:rsidRPr="006C62CF" w:rsidRDefault="00751FC3" w:rsidP="00751FC3">
      <w:pPr>
        <w:widowControl/>
        <w:overflowPunct w:val="0"/>
        <w:snapToGrid w:val="0"/>
        <w:spacing w:beforeLines="20" w:before="72"/>
        <w:jc w:val="center"/>
        <w:rPr>
          <w:rFonts w:ascii="標楷體" w:eastAsia="標楷體" w:hAnsi="Times New Roman" w:cs="Times New Roman"/>
          <w:sz w:val="20"/>
          <w:szCs w:val="20"/>
        </w:rPr>
      </w:pPr>
      <w:r w:rsidRPr="006C62CF">
        <w:rPr>
          <w:rFonts w:ascii="標楷體" w:eastAsia="標楷體" w:hAnsi="Times New Roman" w:cs="Times New Roman" w:hint="eastAsia"/>
          <w:sz w:val="20"/>
          <w:szCs w:val="20"/>
        </w:rPr>
        <w:t>中華民國11</w:t>
      </w:r>
      <w:r w:rsidR="006C62CF" w:rsidRPr="006C62CF">
        <w:rPr>
          <w:rFonts w:ascii="標楷體" w:eastAsia="標楷體" w:hAnsi="Times New Roman" w:cs="Times New Roman"/>
          <w:sz w:val="20"/>
          <w:szCs w:val="20"/>
        </w:rPr>
        <w:t>3</w:t>
      </w:r>
      <w:r w:rsidRPr="006C62CF">
        <w:rPr>
          <w:rFonts w:ascii="標楷體" w:eastAsia="標楷體" w:hAnsi="Times New Roman" w:cs="Times New Roman" w:hint="eastAsia"/>
          <w:sz w:val="20"/>
          <w:szCs w:val="20"/>
        </w:rPr>
        <w:t>年12月31日</w:t>
      </w:r>
    </w:p>
    <w:p w14:paraId="4AA94936" w14:textId="77777777" w:rsidR="00751FC3" w:rsidRPr="006C62CF" w:rsidRDefault="00751FC3" w:rsidP="00751FC3">
      <w:pPr>
        <w:spacing w:line="280" w:lineRule="exact"/>
        <w:ind w:rightChars="10" w:right="24" w:firstLineChars="200" w:firstLine="400"/>
        <w:jc w:val="right"/>
        <w:rPr>
          <w:rFonts w:ascii="標楷體" w:eastAsia="標楷體" w:hAnsi="Times New Roman" w:cs="Times New Roman"/>
          <w:kern w:val="0"/>
          <w:sz w:val="20"/>
          <w:szCs w:val="24"/>
        </w:rPr>
      </w:pPr>
      <w:r w:rsidRPr="006C62CF">
        <w:rPr>
          <w:rFonts w:ascii="標楷體" w:eastAsia="標楷體" w:hAnsi="Times New Roman" w:cs="Times New Roman" w:hint="eastAsia"/>
          <w:kern w:val="0"/>
          <w:sz w:val="20"/>
          <w:szCs w:val="24"/>
        </w:rPr>
        <w:t>單位：新臺幣元</w:t>
      </w:r>
    </w:p>
    <w:tbl>
      <w:tblPr>
        <w:tblW w:w="501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22"/>
        <w:gridCol w:w="2501"/>
        <w:gridCol w:w="2501"/>
        <w:gridCol w:w="2514"/>
        <w:gridCol w:w="3115"/>
        <w:gridCol w:w="2476"/>
        <w:gridCol w:w="2463"/>
        <w:gridCol w:w="2425"/>
      </w:tblGrid>
      <w:tr w:rsidR="006C62CF" w:rsidRPr="006C62CF" w14:paraId="21B8F294" w14:textId="77777777" w:rsidTr="00C867E8">
        <w:trPr>
          <w:cantSplit/>
          <w:trHeight w:val="312"/>
        </w:trPr>
        <w:tc>
          <w:tcPr>
            <w:tcW w:w="719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6A751B" w14:textId="77777777" w:rsidR="00751FC3" w:rsidRPr="006C62CF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C62CF">
              <w:rPr>
                <w:rFonts w:ascii="標楷體" w:eastAsia="標楷體" w:hAnsi="標楷體" w:cs="Arial" w:hint="eastAsia"/>
                <w:sz w:val="20"/>
                <w:szCs w:val="20"/>
              </w:rPr>
              <w:t>借方科目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7A82" w14:textId="77777777" w:rsidR="00751FC3" w:rsidRPr="006C62CF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Arial"/>
                <w:sz w:val="20"/>
                <w:szCs w:val="20"/>
              </w:rPr>
            </w:pPr>
            <w:r w:rsidRPr="006C62CF">
              <w:rPr>
                <w:rFonts w:ascii="標楷體" w:eastAsia="標楷體" w:hAnsi="標楷體" w:cs="Arial" w:hint="eastAsia"/>
                <w:sz w:val="20"/>
                <w:szCs w:val="20"/>
              </w:rPr>
              <w:t>金額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77DB5" w14:textId="77777777" w:rsidR="00751FC3" w:rsidRPr="006C62CF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Arial"/>
                <w:sz w:val="20"/>
                <w:szCs w:val="20"/>
              </w:rPr>
            </w:pPr>
            <w:r w:rsidRPr="006C62CF">
              <w:rPr>
                <w:rFonts w:ascii="標楷體" w:eastAsia="標楷體" w:hAnsi="標楷體" w:cs="Arial" w:hint="eastAsia"/>
                <w:sz w:val="20"/>
                <w:szCs w:val="20"/>
              </w:rPr>
              <w:t>貸方科目</w:t>
            </w:r>
          </w:p>
        </w:tc>
        <w:tc>
          <w:tcPr>
            <w:tcW w:w="1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DE503D" w14:textId="77777777" w:rsidR="00751FC3" w:rsidRPr="006C62CF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Arial"/>
                <w:sz w:val="20"/>
                <w:szCs w:val="20"/>
              </w:rPr>
            </w:pPr>
            <w:r w:rsidRPr="006C62CF">
              <w:rPr>
                <w:rFonts w:ascii="標楷體" w:eastAsia="標楷體" w:hAnsi="標楷體" w:cs="Arial" w:hint="eastAsia"/>
                <w:sz w:val="20"/>
                <w:szCs w:val="20"/>
              </w:rPr>
              <w:t>金額</w:t>
            </w:r>
          </w:p>
        </w:tc>
      </w:tr>
      <w:tr w:rsidR="006C62CF" w:rsidRPr="006C62CF" w14:paraId="49D23E91" w14:textId="77777777" w:rsidTr="00C867E8">
        <w:trPr>
          <w:cantSplit/>
          <w:trHeight w:val="312"/>
        </w:trPr>
        <w:tc>
          <w:tcPr>
            <w:tcW w:w="7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D701" w14:textId="77777777" w:rsidR="00751FC3" w:rsidRPr="006C62CF" w:rsidRDefault="00751FC3" w:rsidP="00C867E8">
            <w:pPr>
              <w:widowControl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26E4" w14:textId="77777777" w:rsidR="00751FC3" w:rsidRPr="006C62CF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6C62CF">
              <w:rPr>
                <w:rFonts w:ascii="標楷體" w:eastAsia="標楷體" w:hAnsi="標楷體" w:cs="Times New Roman" w:hint="eastAsia"/>
                <w:spacing w:val="-20"/>
                <w:sz w:val="20"/>
                <w:szCs w:val="20"/>
              </w:rPr>
              <w:t>小計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9FD763" w14:textId="77777777" w:rsidR="00751FC3" w:rsidRPr="006C62CF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6C62CF">
              <w:rPr>
                <w:rFonts w:ascii="標楷體" w:eastAsia="標楷體" w:hAnsi="標楷體" w:cs="Times New Roman" w:hint="eastAsia"/>
                <w:spacing w:val="-20"/>
                <w:sz w:val="20"/>
                <w:szCs w:val="20"/>
              </w:rPr>
              <w:t>合計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3A5" w14:textId="77777777" w:rsidR="00751FC3" w:rsidRPr="006C62CF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6C62CF">
              <w:rPr>
                <w:rFonts w:ascii="標楷體" w:eastAsia="標楷體" w:hAnsi="標楷體" w:cs="Times New Roman" w:hint="eastAsia"/>
                <w:spacing w:val="-20"/>
                <w:sz w:val="20"/>
                <w:szCs w:val="20"/>
              </w:rPr>
              <w:t>總計</w:t>
            </w:r>
          </w:p>
        </w:tc>
        <w:tc>
          <w:tcPr>
            <w:tcW w:w="7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433E" w14:textId="77777777" w:rsidR="00751FC3" w:rsidRPr="006C62CF" w:rsidRDefault="00751FC3" w:rsidP="00C867E8">
            <w:pPr>
              <w:widowControl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ADB7" w14:textId="77777777" w:rsidR="00751FC3" w:rsidRPr="006C62CF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6C62CF">
              <w:rPr>
                <w:rFonts w:ascii="標楷體" w:eastAsia="標楷體" w:hAnsi="標楷體" w:cs="Times New Roman" w:hint="eastAsia"/>
                <w:spacing w:val="-20"/>
                <w:sz w:val="20"/>
                <w:szCs w:val="20"/>
              </w:rPr>
              <w:t>小計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07199F" w14:textId="77777777" w:rsidR="00751FC3" w:rsidRPr="006C62CF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6C62CF">
              <w:rPr>
                <w:rFonts w:ascii="標楷體" w:eastAsia="標楷體" w:hAnsi="標楷體" w:cs="Times New Roman" w:hint="eastAsia"/>
                <w:spacing w:val="-20"/>
                <w:sz w:val="20"/>
                <w:szCs w:val="20"/>
              </w:rPr>
              <w:t>合計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EE84A" w14:textId="77777777" w:rsidR="00751FC3" w:rsidRPr="006C62CF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6C62CF">
              <w:rPr>
                <w:rFonts w:ascii="標楷體" w:eastAsia="標楷體" w:hAnsi="標楷體" w:cs="Times New Roman" w:hint="eastAsia"/>
                <w:spacing w:val="-20"/>
                <w:sz w:val="20"/>
                <w:szCs w:val="20"/>
              </w:rPr>
              <w:t>總計</w:t>
            </w:r>
          </w:p>
        </w:tc>
      </w:tr>
      <w:tr w:rsidR="006C62CF" w:rsidRPr="006C62CF" w14:paraId="2ABE0376" w14:textId="77777777" w:rsidTr="006C62CF">
        <w:trPr>
          <w:cantSplit/>
          <w:trHeight w:val="408"/>
        </w:trPr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21B718CB" w14:textId="77777777" w:rsidR="00751FC3" w:rsidRPr="006C62CF" w:rsidRDefault="00751FC3" w:rsidP="00C867E8">
            <w:pPr>
              <w:snapToGrid w:val="0"/>
              <w:jc w:val="distribute"/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  <w:r w:rsidRPr="006C62CF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資產部分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EEE9A" w14:textId="77777777" w:rsidR="00751FC3" w:rsidRPr="006C62CF" w:rsidRDefault="00751FC3" w:rsidP="006C62CF">
            <w:pPr>
              <w:widowControl/>
              <w:overflowPunct w:val="0"/>
              <w:snapToGrid w:val="0"/>
              <w:jc w:val="right"/>
              <w:rPr>
                <w:rFonts w:ascii="新細明體" w:eastAsia="新細明體" w:hAnsi="新細明體" w:cs="Times New Roman"/>
                <w:b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544F07" w14:textId="77777777" w:rsidR="00751FC3" w:rsidRPr="006C62CF" w:rsidRDefault="00751FC3" w:rsidP="006C62CF">
            <w:pPr>
              <w:widowControl/>
              <w:overflowPunct w:val="0"/>
              <w:snapToGrid w:val="0"/>
              <w:jc w:val="right"/>
              <w:rPr>
                <w:rFonts w:ascii="新細明體" w:eastAsia="新細明體" w:hAnsi="新細明體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8AB84" w14:textId="77777777" w:rsidR="00751FC3" w:rsidRPr="006C62CF" w:rsidRDefault="00751FC3" w:rsidP="006C62CF">
            <w:pPr>
              <w:snapToGrid w:val="0"/>
              <w:jc w:val="right"/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2C88B70E" w14:textId="77777777" w:rsidR="00751FC3" w:rsidRPr="006C62CF" w:rsidRDefault="00751FC3" w:rsidP="00C867E8">
            <w:pPr>
              <w:snapToGrid w:val="0"/>
              <w:spacing w:line="240" w:lineRule="exact"/>
              <w:jc w:val="distribute"/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  <w:r w:rsidRPr="006C62CF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負債部分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E34E3C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23D057A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07DD34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1DE9EA3A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978B1A" w14:textId="77777777" w:rsidR="00751FC3" w:rsidRPr="006C62CF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流動資產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C037FE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F30D30D" w14:textId="7E5C33F6" w:rsidR="00751FC3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8,869,015,399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D9A61" w14:textId="77777777" w:rsidR="00751FC3" w:rsidRPr="006C62CF" w:rsidRDefault="00751FC3" w:rsidP="006C62CF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DB82A11" w14:textId="77777777" w:rsidR="00751FC3" w:rsidRPr="006C62CF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流動負債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32BC2C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E69B056" w14:textId="19B061AC" w:rsidR="00751FC3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8,584,551,052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9EB09A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2A872347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1CB644D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現金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D39E69" w14:textId="22D4DF15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6,208,725,362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B710413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3640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E4C1E14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短期債務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2A9D2A" w14:textId="0BDF22B0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7,005,324,000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2DC1B11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7279B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1BACE324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611697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應收款項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AC5062" w14:textId="304421A6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573,768,128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D949BE9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E3175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C2C19FC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應付款項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2EDD97F" w14:textId="34438C76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1,546,575,289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9BDCE35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9C7E79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35B294DD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292A73B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應收其他政府款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266364" w14:textId="61AE1E94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1,679,427,310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EBFCED0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DF972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9077C3B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應付其他政府款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35B9F9" w14:textId="57BD71F8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32,651,763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B2C7DCA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E2A3CB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0BBBE9C1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05AE57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預付款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7FE0118" w14:textId="4BD40D2F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407,094,599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67CC61E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942EB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18F8EE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長期負債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01287D8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1F24AF4" w14:textId="69017920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11,582,978,635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32322E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057E6122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30338D3" w14:textId="77777777" w:rsidR="00751FC3" w:rsidRPr="006C62CF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長期投資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DA7DAD4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B82F199" w14:textId="62FF5D0B" w:rsidR="00751FC3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4,265,349,008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5AB7" w14:textId="77777777" w:rsidR="00751FC3" w:rsidRPr="006C62CF" w:rsidRDefault="00751FC3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C53FA0C" w14:textId="77777777" w:rsidR="00751FC3" w:rsidRPr="006C62CF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長期借款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AC507C" w14:textId="05F1EC33" w:rsidR="00751FC3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11,582,978,635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99892BE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4259DD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0933403D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6113C4" w14:textId="77777777" w:rsidR="00751FC3" w:rsidRPr="006C62CF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proofErr w:type="gramStart"/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採</w:t>
            </w:r>
            <w:proofErr w:type="gramEnd"/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權益法之投資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402BCF" w14:textId="733F41D5" w:rsidR="00751FC3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4,265,349,008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FDD635E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9C559" w14:textId="77777777" w:rsidR="00751FC3" w:rsidRPr="006C62CF" w:rsidRDefault="00751FC3" w:rsidP="006C62CF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254A3A6" w14:textId="77777777" w:rsidR="00751FC3" w:rsidRPr="006C62CF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其他負債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416F99C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072BB80" w14:textId="0D262ACB" w:rsidR="00751FC3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3,001,509,681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8FF193" w14:textId="77777777" w:rsidR="00751FC3" w:rsidRPr="006C62CF" w:rsidRDefault="00751FC3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671D4040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34219B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固定資產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0F9E8B1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E607651" w14:textId="32879ABD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32,682,087,018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7B4C1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DCE1F5A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存入保證金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95899C" w14:textId="29AC8B14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6,000,000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ECD19ED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6858A3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40AD361E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836CBB0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土地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31031F" w14:textId="77439055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24,688,241,390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8516A1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0E108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DA5CB78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應付保管款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7B9316" w14:textId="16ED9A5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1,992,635,322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BC67A53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F98F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2DD32492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0201AD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土地改良物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8072F73" w14:textId="3949E22B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473,996,380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6B4344E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772F9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2127DBD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暫收款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A6EC035" w14:textId="1A2FC25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1,002,874,359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5D09789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5213EB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6C62CF" w:rsidRPr="006C62CF" w14:paraId="324B663B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82EB4CE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房屋建築及設備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2DB0C6A" w14:textId="7386ACE1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4,257,625,463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782696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076E" w14:textId="77777777" w:rsidR="00737D3F" w:rsidRPr="006C62CF" w:rsidRDefault="00737D3F" w:rsidP="006C62CF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5C2F6FB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原列負債總額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89C3F0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2EB657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15EDAA" w14:textId="0F7AC68C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23,169,039,368</w:t>
            </w:r>
          </w:p>
        </w:tc>
      </w:tr>
      <w:tr w:rsidR="006C62CF" w:rsidRPr="006C62CF" w14:paraId="6B738311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9DA640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機械及設備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FF9D4B" w14:textId="60BEAE4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525,712,986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442415A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2043F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F9A399" w14:textId="77777777" w:rsidR="00737D3F" w:rsidRPr="006C62CF" w:rsidRDefault="00737D3F" w:rsidP="00737D3F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Arial" w:eastAsia="標楷體" w:hAnsi="Arial" w:cs="Arial"/>
                <w:b/>
                <w:bCs/>
                <w:spacing w:val="-24"/>
                <w:sz w:val="20"/>
                <w:szCs w:val="20"/>
              </w:rPr>
            </w:pPr>
            <w:proofErr w:type="gramStart"/>
            <w:r w:rsidRPr="006C62CF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本室審核</w:t>
            </w:r>
            <w:proofErr w:type="gramEnd"/>
            <w:r w:rsidRPr="006C62CF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修正</w:t>
            </w:r>
          </w:p>
          <w:p w14:paraId="5706260F" w14:textId="77777777" w:rsidR="00737D3F" w:rsidRPr="006C62CF" w:rsidRDefault="00737D3F" w:rsidP="00737D3F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決算應調整數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1EEE27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473DBD4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BC54EF9" w14:textId="60B03113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bCs/>
                <w:noProof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- 98,246</w:t>
            </w:r>
          </w:p>
        </w:tc>
      </w:tr>
      <w:tr w:rsidR="006C62CF" w:rsidRPr="006C62CF" w14:paraId="626A2BAA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78107F" w14:textId="77777777" w:rsidR="00737D3F" w:rsidRPr="006C62CF" w:rsidRDefault="00737D3F" w:rsidP="00737D3F">
            <w:pPr>
              <w:snapToGrid w:val="0"/>
              <w:spacing w:line="20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交通及運輸設備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1DB294" w14:textId="00565DC6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733,524,853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4589474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42B4B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3D872F" w14:textId="77777777" w:rsidR="00737D3F" w:rsidRPr="006C62CF" w:rsidRDefault="00737D3F" w:rsidP="00737D3F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77CCA0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F1D298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28DB19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1063F2" w:rsidRPr="006C62CF" w14:paraId="78B9E2AD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1A13F1" w14:textId="77777777" w:rsidR="001063F2" w:rsidRPr="006C62CF" w:rsidRDefault="001063F2" w:rsidP="001063F2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雜項設備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97BCFB4" w14:textId="2CCB12B0" w:rsidR="001063F2" w:rsidRPr="006C62CF" w:rsidRDefault="001063F2" w:rsidP="001063F2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306,468,260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DDC0D59" w14:textId="77777777" w:rsidR="001063F2" w:rsidRPr="006C62CF" w:rsidRDefault="001063F2" w:rsidP="001063F2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8EAD3" w14:textId="77777777" w:rsidR="001063F2" w:rsidRPr="006C62CF" w:rsidRDefault="001063F2" w:rsidP="001063F2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1554BD0" w14:textId="694FEDB6" w:rsidR="001063F2" w:rsidRPr="006C62CF" w:rsidRDefault="001063F2" w:rsidP="001063F2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歲</w:t>
            </w:r>
            <w:r w:rsidRPr="006C62CF">
              <w:rPr>
                <w:rFonts w:ascii="標楷體" w:eastAsia="標楷體" w:hAnsi="標楷體" w:hint="eastAsia"/>
                <w:noProof/>
                <w:sz w:val="20"/>
              </w:rPr>
              <w:t>入</w:t>
            </w:r>
            <w:r w:rsidRPr="006C62CF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事項應調整數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04A3603" w14:textId="77777777" w:rsidR="001063F2" w:rsidRPr="006C62CF" w:rsidRDefault="001063F2" w:rsidP="001063F2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A070DEC" w14:textId="55F2B0F2" w:rsidR="001063F2" w:rsidRPr="006C62CF" w:rsidRDefault="001063F2" w:rsidP="001063F2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20"/>
                <w:szCs w:val="20"/>
                <w:highlight w:val="yellow"/>
              </w:rPr>
            </w:pPr>
            <w:r w:rsidRPr="006C62CF"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  <w:t>- 68,246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ADE1BD" w14:textId="77777777" w:rsidR="001063F2" w:rsidRPr="006C62CF" w:rsidRDefault="001063F2" w:rsidP="001063F2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6CC6C0EB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3A10F2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6"/>
                <w:sz w:val="20"/>
                <w:szCs w:val="20"/>
              </w:rPr>
              <w:t>收藏品及傳承資產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A8BE66" w14:textId="50E2FBC2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262,609,688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9D2885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84B84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1F6F674" w14:textId="77777777" w:rsidR="00737D3F" w:rsidRDefault="00737D3F" w:rsidP="00737D3F">
            <w:pPr>
              <w:snapToGrid w:val="0"/>
              <w:spacing w:line="240" w:lineRule="exact"/>
              <w:ind w:leftChars="100" w:left="240" w:rightChars="-8" w:right="-19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C62CF">
              <w:rPr>
                <w:rFonts w:ascii="標楷體" w:eastAsia="標楷體" w:hAnsi="標楷體" w:hint="eastAsia"/>
                <w:noProof/>
                <w:sz w:val="20"/>
              </w:rPr>
              <w:t>增列113年度歲入實現數</w:t>
            </w:r>
          </w:p>
          <w:p w14:paraId="24E5A839" w14:textId="1CDB885F" w:rsidR="00B62036" w:rsidRPr="00B62036" w:rsidRDefault="00B62036" w:rsidP="001448FE">
            <w:pPr>
              <w:snapToGrid w:val="0"/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 w:cs="Times New Roman" w:hint="eastAsia"/>
                <w:noProof/>
                <w:spacing w:val="-3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30"/>
                <w:sz w:val="20"/>
                <w:szCs w:val="20"/>
              </w:rPr>
              <w:t>（減列應付代收款科目）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735F10" w14:textId="79D8AF5F" w:rsidR="00737D3F" w:rsidRPr="006C62CF" w:rsidRDefault="001063F2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  <w:t>- 68,246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12AE31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B195A6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299CB949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E3D961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購建中固定資產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172832" w14:textId="0BF49ECF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1,433,907,998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A6DC45B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2A7C2" w14:textId="77777777" w:rsidR="00737D3F" w:rsidRPr="006C62CF" w:rsidRDefault="00737D3F" w:rsidP="006C62CF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6BAA001" w14:textId="7CC51940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spacing w:val="-3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歲出事項應調整數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0994118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26323F0" w14:textId="71E8485B" w:rsidR="00737D3F" w:rsidRPr="006C62CF" w:rsidRDefault="001063F2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Cs/>
                <w:sz w:val="20"/>
                <w:szCs w:val="20"/>
              </w:rPr>
              <w:t>- 30,000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668F84" w14:textId="69B8B0A6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05E9CB3B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C7CE295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0D6FC1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485223E" w14:textId="7E06CF05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31,580,201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F8A47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932D303" w14:textId="77777777" w:rsidR="00737D3F" w:rsidRDefault="00737D3F" w:rsidP="00737D3F">
            <w:pPr>
              <w:snapToGrid w:val="0"/>
              <w:spacing w:line="240" w:lineRule="exact"/>
              <w:ind w:leftChars="100" w:left="240" w:rightChars="-8" w:right="-19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C62CF">
              <w:rPr>
                <w:rFonts w:ascii="標楷體" w:eastAsia="標楷體" w:hAnsi="標楷體" w:hint="eastAsia"/>
                <w:noProof/>
                <w:sz w:val="20"/>
              </w:rPr>
              <w:t>減列113年度歲出實現數</w:t>
            </w:r>
          </w:p>
          <w:p w14:paraId="31E892E5" w14:textId="0DD6041E" w:rsidR="00B62036" w:rsidRPr="006C62CF" w:rsidRDefault="00B62036" w:rsidP="001448FE">
            <w:pPr>
              <w:snapToGrid w:val="0"/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 w:hint="eastAsia"/>
                <w:noProof/>
                <w:sz w:val="20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30"/>
                <w:sz w:val="20"/>
                <w:szCs w:val="20"/>
              </w:rPr>
              <w:t>（減列應付代收款科目）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583182" w14:textId="104FD157" w:rsidR="00737D3F" w:rsidRPr="006C62CF" w:rsidRDefault="001063F2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Cs/>
                <w:sz w:val="20"/>
                <w:szCs w:val="20"/>
              </w:rPr>
              <w:t>- 30,000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C702BA8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47A74C" w14:textId="6C0F7F6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3BC55B93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2647E2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A0A4CF" w14:textId="730F83EB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31,580,201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5DF6ED8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C1F8D" w14:textId="77777777" w:rsidR="00737D3F" w:rsidRPr="006C62CF" w:rsidRDefault="00737D3F" w:rsidP="006C62CF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14317D8" w14:textId="08E1C018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24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調整後負債總額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5F6BF71" w14:textId="35430270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61B2332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222A80" w14:textId="240DD7D5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  <w:r w:rsidRPr="006C62C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23,168,941,122</w:t>
            </w:r>
          </w:p>
        </w:tc>
      </w:tr>
      <w:tr w:rsidR="006C62CF" w:rsidRPr="006C62CF" w14:paraId="11AED5DF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56DF89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其他資產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CA4909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360B5EF" w14:textId="2787229D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96,248,310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7F98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3F9BC81B" w14:textId="4ED03005" w:rsidR="00737D3F" w:rsidRPr="006C62CF" w:rsidRDefault="00737D3F" w:rsidP="00737D3F">
            <w:pPr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44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淨</w:t>
            </w:r>
            <w:r w:rsidRPr="006C62CF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資產</w:t>
            </w:r>
            <w:r w:rsidRPr="006C62CF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部分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587E23" w14:textId="19AF3CE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BEBE5C0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D9B2D8" w14:textId="1EF773C4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5C7EC761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B4F97D6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6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暫付款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780E60D" w14:textId="3A62CB6F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90,718,818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7065D8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012CF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AA0899" w14:textId="7AECE4AF" w:rsidR="00737D3F" w:rsidRPr="006C62CF" w:rsidRDefault="00737D3F" w:rsidP="006C62C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淨資產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E18B4E3" w14:textId="1FCA8916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  <w:r w:rsidRPr="006C62CF"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  <w:t>22,775,240,568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4E06A77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136C3" w14:textId="3837F6B9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0ABCB949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B3CDDA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6"/>
                <w:sz w:val="20"/>
                <w:szCs w:val="20"/>
              </w:rPr>
            </w:pPr>
            <w:proofErr w:type="gramStart"/>
            <w:r w:rsidRPr="006C62CF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存出保證金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AECD01B" w14:textId="12E65D52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5,529,492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9F86038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017F7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F42D7C" w14:textId="4454F70B" w:rsidR="00737D3F" w:rsidRPr="006C62CF" w:rsidRDefault="00737D3F" w:rsidP="00737D3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20"/>
                <w:sz w:val="20"/>
                <w:szCs w:val="20"/>
              </w:rPr>
            </w:pPr>
            <w:proofErr w:type="gramStart"/>
            <w:r w:rsidRPr="006C62CF">
              <w:rPr>
                <w:rFonts w:ascii="標楷體" w:eastAsia="標楷體" w:hAnsi="Times New Roman" w:cs="Times New Roman" w:hint="eastAsia"/>
                <w:b/>
                <w:bCs/>
                <w:spacing w:val="-20"/>
                <w:sz w:val="20"/>
                <w:szCs w:val="20"/>
              </w:rPr>
              <w:t>原列淨</w:t>
            </w:r>
            <w:r w:rsidRPr="006C62CF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資產</w:t>
            </w:r>
            <w:proofErr w:type="gramEnd"/>
            <w:r w:rsidRPr="006C62CF">
              <w:rPr>
                <w:rFonts w:ascii="標楷體" w:eastAsia="標楷體" w:hAnsi="Times New Roman" w:cs="Times New Roman" w:hint="eastAsia"/>
                <w:b/>
                <w:bCs/>
                <w:spacing w:val="-20"/>
                <w:sz w:val="20"/>
                <w:szCs w:val="20"/>
              </w:rPr>
              <w:t>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4819DDA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B9189B1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5C0871" w14:textId="0A9635AB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  <w:r w:rsidRPr="006C62C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22,775,240,568</w:t>
            </w:r>
          </w:p>
        </w:tc>
      </w:tr>
      <w:tr w:rsidR="006C62CF" w:rsidRPr="006C62CF" w14:paraId="2E3D8940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1CDE05" w14:textId="77777777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原列資產總額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F7E17A5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5DE6C3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AAE2B" w14:textId="686C72E6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leftChars="10" w:left="24" w:rightChars="10" w:right="24"/>
              <w:jc w:val="right"/>
              <w:rPr>
                <w:rFonts w:ascii="新細明體" w:eastAsia="新細明體" w:hAnsi="新細明體" w:cs="Arial"/>
                <w:b/>
                <w:bCs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45,944,279,936</w:t>
            </w: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8664F6" w14:textId="77777777" w:rsidR="00737D3F" w:rsidRPr="006C62CF" w:rsidRDefault="00737D3F" w:rsidP="00737D3F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Arial" w:eastAsia="標楷體" w:hAnsi="Arial" w:cs="Arial"/>
                <w:b/>
                <w:bCs/>
                <w:spacing w:val="-24"/>
                <w:sz w:val="20"/>
                <w:szCs w:val="20"/>
              </w:rPr>
            </w:pPr>
            <w:proofErr w:type="gramStart"/>
            <w:r w:rsidRPr="006C62CF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本室審核</w:t>
            </w:r>
            <w:proofErr w:type="gramEnd"/>
            <w:r w:rsidRPr="006C62CF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修正</w:t>
            </w:r>
          </w:p>
          <w:p w14:paraId="2BA86D9B" w14:textId="2FDC025E" w:rsidR="00737D3F" w:rsidRPr="006C62CF" w:rsidRDefault="00737D3F" w:rsidP="00737D3F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b/>
                <w:bCs/>
                <w:spacing w:val="-2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決算應調整數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7819FCF" w14:textId="197C818E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2DCB37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7DEED2C" w14:textId="292EDCB9" w:rsidR="00737D3F" w:rsidRPr="006C62CF" w:rsidRDefault="00737D3F" w:rsidP="006C62CF">
            <w:pPr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 xml:space="preserve">- </w:t>
            </w:r>
            <w:r w:rsidR="00B62036">
              <w:rPr>
                <w:rFonts w:ascii="新細明體" w:eastAsia="新細明體" w:hAnsi="新細明體" w:cs="Times New Roman" w:hint="eastAsia"/>
                <w:b/>
                <w:bCs/>
                <w:sz w:val="20"/>
                <w:szCs w:val="20"/>
              </w:rPr>
              <w:t>272</w:t>
            </w: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/>
                <w:bCs/>
                <w:sz w:val="20"/>
                <w:szCs w:val="20"/>
              </w:rPr>
              <w:t>723</w:t>
            </w: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/>
                <w:bCs/>
                <w:sz w:val="20"/>
                <w:szCs w:val="20"/>
              </w:rPr>
              <w:t>862</w:t>
            </w:r>
          </w:p>
        </w:tc>
      </w:tr>
      <w:tr w:rsidR="006C62CF" w:rsidRPr="006C62CF" w14:paraId="6189712F" w14:textId="77777777" w:rsidTr="006C62CF">
        <w:trPr>
          <w:cantSplit/>
          <w:trHeight w:val="408"/>
        </w:trPr>
        <w:tc>
          <w:tcPr>
            <w:tcW w:w="7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C7350B" w14:textId="77777777" w:rsidR="00737D3F" w:rsidRPr="006C62CF" w:rsidRDefault="00737D3F" w:rsidP="00737D3F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Arial" w:eastAsia="標楷體" w:hAnsi="Arial" w:cs="Arial"/>
                <w:b/>
                <w:bCs/>
                <w:spacing w:val="-30"/>
                <w:sz w:val="20"/>
                <w:szCs w:val="20"/>
              </w:rPr>
            </w:pPr>
            <w:proofErr w:type="gramStart"/>
            <w:r w:rsidRPr="006C62CF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本室審核</w:t>
            </w:r>
            <w:proofErr w:type="gramEnd"/>
            <w:r w:rsidRPr="006C62CF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修正</w:t>
            </w:r>
          </w:p>
          <w:p w14:paraId="3A4AA3D7" w14:textId="77777777" w:rsidR="00737D3F" w:rsidRPr="006C62CF" w:rsidRDefault="00737D3F" w:rsidP="00737D3F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決算應調整數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7C3576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41BDF36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EF14F" w14:textId="7AC78133" w:rsidR="00737D3F" w:rsidRPr="006C62CF" w:rsidRDefault="00B62036" w:rsidP="006C62CF">
            <w:pPr>
              <w:widowControl/>
              <w:overflowPunct w:val="0"/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Arial"/>
                <w:b/>
                <w:bCs/>
                <w:sz w:val="20"/>
                <w:szCs w:val="20"/>
                <w:highlight w:val="yellow"/>
              </w:rPr>
            </w:pPr>
            <w:r w:rsidRPr="00B62036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- 272,822,108</w:t>
            </w:r>
          </w:p>
        </w:tc>
        <w:tc>
          <w:tcPr>
            <w:tcW w:w="74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8C439B" w14:textId="0A316F45" w:rsidR="00737D3F" w:rsidRPr="006C62CF" w:rsidRDefault="00737D3F" w:rsidP="00737D3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spacing w:val="-2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F0A7E55" w14:textId="7E042539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09D415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B93740" w14:textId="33515F4F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3D19D464" w14:textId="77777777" w:rsidTr="006C62CF">
        <w:trPr>
          <w:cantSplit/>
          <w:trHeight w:val="408"/>
        </w:trPr>
        <w:tc>
          <w:tcPr>
            <w:tcW w:w="71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C7F73B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64867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889DEA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EE371" w14:textId="77777777" w:rsidR="00737D3F" w:rsidRPr="006C62CF" w:rsidRDefault="00737D3F" w:rsidP="006C62CF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D0819D4" w14:textId="076719EC" w:rsidR="00737D3F" w:rsidRPr="006C62CF" w:rsidRDefault="00737D3F" w:rsidP="00737D3F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標楷體" w:cs="Arial"/>
                <w:spacing w:val="-24"/>
                <w:sz w:val="20"/>
                <w:szCs w:val="18"/>
              </w:rPr>
            </w:pPr>
            <w:proofErr w:type="gramStart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113</w:t>
            </w:r>
            <w:proofErr w:type="gramEnd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年度歲入應調整數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D3A133" w14:textId="7C987312" w:rsidR="00737D3F" w:rsidRPr="006C62CF" w:rsidRDefault="00737D3F" w:rsidP="006C62CF">
            <w:pPr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  <w:r w:rsidRPr="006C62CF">
              <w:rPr>
                <w:rFonts w:ascii="新細明體" w:eastAsia="新細明體" w:hAnsi="新細明體" w:cs="Arial"/>
                <w:sz w:val="20"/>
                <w:szCs w:val="20"/>
              </w:rPr>
              <w:t xml:space="preserve">- </w:t>
            </w:r>
            <w:r w:rsidR="00B62036">
              <w:rPr>
                <w:rFonts w:ascii="新細明體" w:eastAsia="新細明體" w:hAnsi="新細明體" w:cs="Arial" w:hint="eastAsia"/>
                <w:sz w:val="20"/>
                <w:szCs w:val="20"/>
              </w:rPr>
              <w:t>272</w:t>
            </w:r>
            <w:r w:rsidRPr="006C62CF">
              <w:rPr>
                <w:rFonts w:ascii="新細明體" w:eastAsia="新細明體" w:hAnsi="新細明體" w:cs="Arial"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Arial" w:hint="eastAsia"/>
                <w:sz w:val="20"/>
                <w:szCs w:val="20"/>
              </w:rPr>
              <w:t>753</w:t>
            </w:r>
            <w:r w:rsidRPr="006C62CF">
              <w:rPr>
                <w:rFonts w:ascii="新細明體" w:eastAsia="新細明體" w:hAnsi="新細明體" w:cs="Arial"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Arial" w:hint="eastAsia"/>
                <w:sz w:val="20"/>
                <w:szCs w:val="20"/>
              </w:rPr>
              <w:t>862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3DBEA6E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BD740C" w14:textId="2850DBB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189ACF9B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F5C69D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6C62CF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歲入事項應調整數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D1370C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39A22B" w14:textId="069E27EB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  <w:t xml:space="preserve">- </w:t>
            </w:r>
            <w:r w:rsidR="00B62036">
              <w:rPr>
                <w:rFonts w:ascii="新細明體" w:eastAsia="新細明體" w:hAnsi="新細明體" w:cs="Times New Roman" w:hint="eastAsia"/>
                <w:bCs/>
                <w:kern w:val="0"/>
                <w:sz w:val="20"/>
                <w:szCs w:val="20"/>
              </w:rPr>
              <w:t>272</w:t>
            </w:r>
            <w:r w:rsidRPr="006C62CF"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Cs/>
                <w:kern w:val="0"/>
                <w:sz w:val="20"/>
                <w:szCs w:val="20"/>
              </w:rPr>
              <w:t>822</w:t>
            </w:r>
            <w:r w:rsidRPr="006C62CF"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Cs/>
                <w:kern w:val="0"/>
                <w:sz w:val="20"/>
                <w:szCs w:val="20"/>
              </w:rPr>
              <w:t>108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F5185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6B72592" w14:textId="313C8584" w:rsidR="00737D3F" w:rsidRPr="006C62CF" w:rsidRDefault="00737D3F" w:rsidP="00737D3F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b/>
                <w:bCs/>
                <w:spacing w:val="-20"/>
                <w:sz w:val="20"/>
                <w:szCs w:val="20"/>
                <w:highlight w:val="yellow"/>
              </w:rPr>
            </w:pPr>
            <w:proofErr w:type="gramStart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113</w:t>
            </w:r>
            <w:proofErr w:type="gramEnd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年度歲出應調整數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292C1B" w14:textId="5FD43502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  <w:r w:rsidRPr="006C62CF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58DC805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3F5B36" w14:textId="4A7D90C1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56A5F73F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1B2E80" w14:textId="6A428E90" w:rsidR="00737D3F" w:rsidRPr="006C62CF" w:rsidRDefault="00737D3F" w:rsidP="00737D3F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Arial" w:eastAsia="標楷體" w:hAnsi="Arial" w:cs="Arial"/>
                <w:spacing w:val="-30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增列</w:t>
            </w:r>
            <w:proofErr w:type="gramStart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113</w:t>
            </w:r>
            <w:proofErr w:type="gramEnd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年度歲入實現數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D39906" w14:textId="7BBF25B0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537,918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A261AE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A3CA1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44E653" w14:textId="1BF10C6B" w:rsidR="00737D3F" w:rsidRPr="006C62CF" w:rsidRDefault="00737D3F" w:rsidP="00737D3F">
            <w:pPr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24"/>
                <w:sz w:val="20"/>
                <w:szCs w:val="20"/>
                <w:highlight w:val="yellow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調整後淨資產總額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44BF1F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F64A7E1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89559B" w14:textId="4BB312A4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  <w:r w:rsidRPr="006C62C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22,</w:t>
            </w:r>
            <w:r w:rsidR="00B62036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502</w:t>
            </w:r>
            <w:r w:rsidRPr="006C62C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516</w:t>
            </w:r>
            <w:r w:rsidRPr="006C62C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706</w:t>
            </w:r>
          </w:p>
        </w:tc>
      </w:tr>
      <w:tr w:rsidR="006C62CF" w:rsidRPr="006C62CF" w14:paraId="4DE1F58B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0B00DB" w14:textId="1FAC0935" w:rsidR="00737D3F" w:rsidRPr="006C62CF" w:rsidRDefault="00737D3F" w:rsidP="00E90182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24"/>
                <w:sz w:val="20"/>
                <w:szCs w:val="20"/>
              </w:rPr>
            </w:pPr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減列</w:t>
            </w:r>
            <w:proofErr w:type="gramStart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113</w:t>
            </w:r>
            <w:proofErr w:type="gramEnd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年度歲入</w:t>
            </w:r>
            <w:proofErr w:type="gramStart"/>
            <w:r w:rsidRPr="006C62CF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2CAAA7" w14:textId="0C18944E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 xml:space="preserve">- </w:t>
            </w:r>
            <w:r w:rsidR="00B62036">
              <w:rPr>
                <w:rFonts w:ascii="新細明體" w:eastAsia="新細明體" w:hAnsi="新細明體" w:cs="Times New Roman" w:hint="eastAsia"/>
                <w:sz w:val="20"/>
                <w:szCs w:val="20"/>
              </w:rPr>
              <w:t>273</w:t>
            </w: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sz w:val="20"/>
                <w:szCs w:val="20"/>
              </w:rPr>
              <w:t>360</w:t>
            </w:r>
            <w:r w:rsidRPr="006C62CF">
              <w:rPr>
                <w:rFonts w:ascii="新細明體" w:eastAsia="新細明體" w:hAnsi="新細明體" w:cs="Times New Roman"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sz w:val="20"/>
                <w:szCs w:val="20"/>
              </w:rPr>
              <w:t>026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9B7B05" w14:textId="58B08BB3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B4B0E" w14:textId="77777777" w:rsidR="00737D3F" w:rsidRPr="006C62CF" w:rsidRDefault="00737D3F" w:rsidP="006C62CF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60B2291" w14:textId="77777777" w:rsidR="00737D3F" w:rsidRPr="006C62CF" w:rsidRDefault="00737D3F" w:rsidP="00737D3F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39DD49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AEAED60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A123A9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6C62CF" w:rsidRPr="006C62CF" w14:paraId="6D8CAE36" w14:textId="77777777" w:rsidTr="006C62CF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C0DE67" w14:textId="77777777" w:rsidR="00737D3F" w:rsidRPr="006C62CF" w:rsidRDefault="00737D3F" w:rsidP="00737D3F">
            <w:pPr>
              <w:snapToGrid w:val="0"/>
              <w:spacing w:line="240" w:lineRule="exact"/>
              <w:jc w:val="distribute"/>
              <w:rPr>
                <w:rFonts w:ascii="Arial" w:eastAsia="標楷體" w:hAnsi="Arial" w:cs="Arial"/>
                <w:b/>
                <w:bCs/>
                <w:spacing w:val="-30"/>
                <w:sz w:val="20"/>
                <w:szCs w:val="20"/>
              </w:rPr>
            </w:pPr>
            <w:r w:rsidRPr="006C62CF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調整後資產</w:t>
            </w:r>
            <w:r w:rsidRPr="006C62CF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總額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20F5B4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7EBD88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B44C" w14:textId="0205B92E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sz w:val="20"/>
                <w:szCs w:val="20"/>
                <w:highlight w:val="yellow"/>
              </w:rPr>
            </w:pP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45,</w:t>
            </w:r>
            <w:r w:rsidR="00B62036">
              <w:rPr>
                <w:rFonts w:ascii="新細明體" w:eastAsia="新細明體" w:hAnsi="新細明體" w:cs="Times New Roman" w:hint="eastAsia"/>
                <w:b/>
                <w:bCs/>
                <w:sz w:val="20"/>
                <w:szCs w:val="20"/>
              </w:rPr>
              <w:t>671</w:t>
            </w: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/>
                <w:bCs/>
                <w:sz w:val="20"/>
                <w:szCs w:val="20"/>
              </w:rPr>
              <w:t>457</w:t>
            </w:r>
            <w:r w:rsidRPr="006C62C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,</w:t>
            </w:r>
            <w:r w:rsidR="00B62036">
              <w:rPr>
                <w:rFonts w:ascii="新細明體" w:eastAsia="新細明體" w:hAnsi="新細明體" w:cs="Times New Roman" w:hint="eastAsia"/>
                <w:b/>
                <w:bCs/>
                <w:sz w:val="20"/>
                <w:szCs w:val="20"/>
              </w:rPr>
              <w:t>828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0C66954" w14:textId="77777777" w:rsidR="00737D3F" w:rsidRPr="006C62CF" w:rsidRDefault="00737D3F" w:rsidP="00737D3F">
            <w:pPr>
              <w:widowControl/>
              <w:overflowPunct w:val="0"/>
              <w:snapToGrid w:val="0"/>
              <w:spacing w:line="240" w:lineRule="exact"/>
              <w:ind w:leftChars="10" w:left="24" w:rightChars="20" w:right="48"/>
              <w:jc w:val="distribute"/>
              <w:rPr>
                <w:rFonts w:ascii="Arial" w:eastAsia="標楷體" w:hAnsi="Arial" w:cs="Arial"/>
                <w:spacing w:val="-36"/>
                <w:sz w:val="20"/>
                <w:szCs w:val="20"/>
                <w:highlight w:val="yellow"/>
              </w:rPr>
            </w:pPr>
            <w:r w:rsidRPr="006C62CF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調整後負債及淨資產總額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C38B52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6C47572" w14:textId="77777777" w:rsidR="00737D3F" w:rsidRPr="006C62CF" w:rsidRDefault="00737D3F" w:rsidP="006C62CF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A7A25" w14:textId="29746618" w:rsidR="00737D3F" w:rsidRPr="006C62CF" w:rsidRDefault="00B62036" w:rsidP="006C62CF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  <w:highlight w:val="yellow"/>
              </w:rPr>
            </w:pPr>
            <w:r w:rsidRPr="00B62036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45,671,457,828</w:t>
            </w:r>
          </w:p>
        </w:tc>
      </w:tr>
    </w:tbl>
    <w:p w14:paraId="6EC3DEB3" w14:textId="77777777" w:rsidR="00751FC3" w:rsidRPr="006C62CF" w:rsidRDefault="00751FC3"/>
    <w:sectPr w:rsidR="00751FC3" w:rsidRPr="006C62CF" w:rsidSect="00751FC3">
      <w:footerReference w:type="default" r:id="rId6"/>
      <w:pgSz w:w="23811" w:h="16838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6EF7" w14:textId="77777777" w:rsidR="007D1046" w:rsidRDefault="007D1046" w:rsidP="00BB16AF">
      <w:r>
        <w:separator/>
      </w:r>
    </w:p>
  </w:endnote>
  <w:endnote w:type="continuationSeparator" w:id="0">
    <w:p w14:paraId="42FF1965" w14:textId="77777777" w:rsidR="007D1046" w:rsidRDefault="007D1046" w:rsidP="00BB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310949234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14:paraId="0CDAE0CF" w14:textId="33531914" w:rsidR="00BB16AF" w:rsidRPr="001E704D" w:rsidRDefault="00BB16AF">
        <w:pPr>
          <w:pStyle w:val="a5"/>
          <w:jc w:val="center"/>
          <w:rPr>
            <w:rFonts w:ascii="標楷體" w:eastAsia="標楷體" w:hAnsi="標楷體" w:cs="Times New Roman"/>
          </w:rPr>
        </w:pPr>
        <w:r w:rsidRPr="001E704D">
          <w:rPr>
            <w:rFonts w:ascii="標楷體" w:eastAsia="標楷體" w:hAnsi="標楷體" w:cs="Times New Roman"/>
          </w:rPr>
          <w:t>4-</w:t>
        </w:r>
        <w:r w:rsidRPr="001E704D">
          <w:rPr>
            <w:rFonts w:ascii="標楷體" w:eastAsia="標楷體" w:hAnsi="標楷體" w:cs="Times New Roman"/>
          </w:rPr>
          <w:fldChar w:fldCharType="begin"/>
        </w:r>
        <w:r w:rsidRPr="001E704D">
          <w:rPr>
            <w:rFonts w:ascii="標楷體" w:eastAsia="標楷體" w:hAnsi="標楷體" w:cs="Times New Roman"/>
          </w:rPr>
          <w:instrText>PAGE   \* MERGEFORMAT</w:instrText>
        </w:r>
        <w:r w:rsidRPr="001E704D">
          <w:rPr>
            <w:rFonts w:ascii="標楷體" w:eastAsia="標楷體" w:hAnsi="標楷體" w:cs="Times New Roman"/>
          </w:rPr>
          <w:fldChar w:fldCharType="separate"/>
        </w:r>
        <w:r w:rsidR="001E704D" w:rsidRPr="001E704D">
          <w:rPr>
            <w:rFonts w:ascii="標楷體" w:eastAsia="標楷體" w:hAnsi="標楷體" w:cs="Times New Roman"/>
            <w:noProof/>
            <w:lang w:val="zh-TW"/>
          </w:rPr>
          <w:t>1</w:t>
        </w:r>
        <w:r w:rsidRPr="001E704D">
          <w:rPr>
            <w:rFonts w:ascii="標楷體" w:eastAsia="標楷體" w:hAnsi="標楷體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5C90" w14:textId="77777777" w:rsidR="007D1046" w:rsidRDefault="007D1046" w:rsidP="00BB16AF">
      <w:r>
        <w:separator/>
      </w:r>
    </w:p>
  </w:footnote>
  <w:footnote w:type="continuationSeparator" w:id="0">
    <w:p w14:paraId="3296554E" w14:textId="77777777" w:rsidR="007D1046" w:rsidRDefault="007D1046" w:rsidP="00BB16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FC3"/>
    <w:rsid w:val="001063F2"/>
    <w:rsid w:val="001448FE"/>
    <w:rsid w:val="001E704D"/>
    <w:rsid w:val="006C62CF"/>
    <w:rsid w:val="00737D3F"/>
    <w:rsid w:val="00751FC3"/>
    <w:rsid w:val="007D1046"/>
    <w:rsid w:val="008E4A4A"/>
    <w:rsid w:val="00B62036"/>
    <w:rsid w:val="00BB16AF"/>
    <w:rsid w:val="00BC512B"/>
    <w:rsid w:val="00E90182"/>
    <w:rsid w:val="00E9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F4626"/>
  <w15:chartTrackingRefBased/>
  <w15:docId w15:val="{E804DB86-D951-4B6C-BBCF-047554FB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FC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6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16A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16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B16A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林景文</dc:creator>
  <cp:keywords/>
  <dc:description/>
  <cp:lastModifiedBy>郭亮吟</cp:lastModifiedBy>
  <cp:revision>9</cp:revision>
  <cp:lastPrinted>2025-06-23T09:01:00Z</cp:lastPrinted>
  <dcterms:created xsi:type="dcterms:W3CDTF">2024-07-01T07:54:00Z</dcterms:created>
  <dcterms:modified xsi:type="dcterms:W3CDTF">2025-06-24T01:54:00Z</dcterms:modified>
</cp:coreProperties>
</file>