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0BC68" w14:textId="53174E51" w:rsidR="008F1362" w:rsidRDefault="008F1362" w:rsidP="008F1362">
      <w:pPr>
        <w:widowControl/>
        <w:ind w:leftChars="10" w:left="24" w:rightChars="10" w:right="24"/>
        <w:jc w:val="right"/>
        <w:rPr>
          <w:rFonts w:ascii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t>肆</w:t>
      </w:r>
      <w:r>
        <w:rPr>
          <w:rFonts w:ascii="標楷體" w:eastAsia="標楷體" w:hAnsi="標楷體"/>
          <w:b/>
          <w:sz w:val="36"/>
          <w:szCs w:val="36"/>
          <w:u w:val="single"/>
        </w:rPr>
        <w:t>、</w:t>
      </w:r>
      <w:r>
        <w:rPr>
          <w:rFonts w:ascii="標楷體" w:eastAsia="標楷體" w:hAnsi="標楷體" w:hint="eastAsia"/>
          <w:b/>
          <w:sz w:val="36"/>
          <w:szCs w:val="36"/>
          <w:u w:val="single"/>
        </w:rPr>
        <w:t>中央政府前瞻基礎建設計畫第</w:t>
      </w:r>
      <w:r w:rsidR="00EE7D1D">
        <w:rPr>
          <w:rFonts w:ascii="標楷體" w:eastAsia="標楷體" w:hAnsi="標楷體" w:hint="eastAsia"/>
          <w:b/>
          <w:sz w:val="36"/>
          <w:szCs w:val="36"/>
          <w:u w:val="single"/>
        </w:rPr>
        <w:t>4</w:t>
      </w:r>
      <w:r>
        <w:rPr>
          <w:rFonts w:ascii="標楷體" w:eastAsia="標楷體" w:hAnsi="標楷體" w:hint="eastAsia"/>
          <w:b/>
          <w:sz w:val="36"/>
          <w:szCs w:val="36"/>
          <w:u w:val="single"/>
        </w:rPr>
        <w:t>期</w:t>
      </w:r>
      <w:r>
        <w:rPr>
          <w:rFonts w:ascii="標楷體" w:hAnsi="標楷體"/>
          <w:b/>
          <w:sz w:val="36"/>
          <w:szCs w:val="36"/>
          <w:u w:val="single"/>
        </w:rPr>
        <w:t xml:space="preserve"> </w:t>
      </w:r>
    </w:p>
    <w:p w14:paraId="04E8CCA2" w14:textId="50557E70" w:rsidR="008F1362" w:rsidRDefault="008F1362" w:rsidP="008F1362">
      <w:pPr>
        <w:widowControl/>
        <w:ind w:leftChars="10" w:left="24" w:rightChars="10" w:right="24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中華民國</w:t>
      </w:r>
      <w:proofErr w:type="gramStart"/>
      <w:r>
        <w:rPr>
          <w:rFonts w:ascii="標楷體" w:eastAsia="標楷體" w:hAnsi="標楷體" w:hint="eastAsia"/>
        </w:rPr>
        <w:t>11</w:t>
      </w:r>
      <w:r w:rsidR="00EE7D1D">
        <w:rPr>
          <w:rFonts w:ascii="標楷體" w:eastAsia="標楷體" w:hAnsi="標楷體" w:hint="eastAsia"/>
        </w:rPr>
        <w:t>2</w:t>
      </w:r>
      <w:proofErr w:type="gramEnd"/>
      <w:r>
        <w:rPr>
          <w:rFonts w:ascii="標楷體" w:eastAsia="標楷體" w:hAnsi="標楷體" w:hint="eastAsia"/>
        </w:rPr>
        <w:t>年度</w:t>
      </w:r>
    </w:p>
    <w:p w14:paraId="71FF1713" w14:textId="77777777" w:rsidR="008F1362" w:rsidRPr="007961D4" w:rsidRDefault="008F1362" w:rsidP="008F1362">
      <w:pPr>
        <w:pStyle w:val="a9"/>
        <w:ind w:rightChars="58" w:right="139" w:firstLine="990"/>
        <w:rPr>
          <w:sz w:val="22"/>
          <w:szCs w:val="22"/>
        </w:rPr>
      </w:pP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7"/>
        <w:gridCol w:w="375"/>
        <w:gridCol w:w="375"/>
        <w:gridCol w:w="2276"/>
        <w:gridCol w:w="2070"/>
        <w:gridCol w:w="1332"/>
        <w:gridCol w:w="1628"/>
        <w:gridCol w:w="1773"/>
      </w:tblGrid>
      <w:tr w:rsidR="008F1362" w14:paraId="6A59BEF7" w14:textId="77777777" w:rsidTr="00EE7D1D">
        <w:tc>
          <w:tcPr>
            <w:tcW w:w="3327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24E4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科目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3BBC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修正內容</w:t>
            </w:r>
          </w:p>
        </w:tc>
        <w:tc>
          <w:tcPr>
            <w:tcW w:w="4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6D45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修</w:t>
            </w:r>
          </w:p>
        </w:tc>
      </w:tr>
      <w:tr w:rsidR="008F1362" w14:paraId="1C201886" w14:textId="77777777" w:rsidTr="00EE7D1D">
        <w:tc>
          <w:tcPr>
            <w:tcW w:w="3327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EDD7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F7FE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AF86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實現數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3A93B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應付</w:t>
            </w:r>
          </w:p>
        </w:tc>
      </w:tr>
      <w:tr w:rsidR="008F1362" w14:paraId="70E7927C" w14:textId="77777777" w:rsidTr="00EE7D1D">
        <w:tc>
          <w:tcPr>
            <w:tcW w:w="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93A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款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208F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項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C10C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目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E4EB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名稱</w:t>
            </w: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D313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7996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48BC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1496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</w:tr>
      <w:tr w:rsidR="00EE7D1D" w:rsidRPr="00AA3371" w14:paraId="7AF43964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7EEB90A2" w14:textId="77777777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2E18A524" w14:textId="77777777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02842D86" w14:textId="77777777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23D3202F" w14:textId="2FAD5C69" w:rsidR="00EE7D1D" w:rsidRPr="001F41C7" w:rsidRDefault="00EE7D1D" w:rsidP="00EE7D1D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F63AF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總計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75866EE2" w14:textId="77777777" w:rsidR="00EE7D1D" w:rsidRPr="00AA3371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4158D3B4" w14:textId="43098EBA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7BE871F" w14:textId="27359B00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375,034,744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35264DD" w14:textId="53B6E9C6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</w:tr>
      <w:tr w:rsidR="00EE7D1D" w:rsidRPr="00EE7D1D" w14:paraId="4E215743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064A99A2" w14:textId="67DF5800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EE0000"/>
                <w:sz w:val="22"/>
                <w:szCs w:val="22"/>
              </w:rPr>
            </w:pPr>
            <w:r w:rsidRPr="002211B3">
              <w:rPr>
                <w:rFonts w:ascii="細明體" w:eastAsia="細明體"/>
                <w:b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76F48954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1E456589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color w:val="EE0000"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675502B9" w14:textId="73927D8E" w:rsidR="00EE7D1D" w:rsidRPr="00EE7D1D" w:rsidRDefault="00EE7D1D" w:rsidP="00EE7D1D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  <w:color w:val="EE0000"/>
                <w:sz w:val="22"/>
                <w:szCs w:val="22"/>
              </w:rPr>
            </w:pPr>
            <w:r w:rsidRPr="009F63AF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教育部主管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435657C3" w14:textId="77777777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color w:val="EE0000"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6271A489" w14:textId="34B5444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CC20DA9" w14:textId="6B24CDE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B92E9D4" w14:textId="3D658F7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</w:tr>
      <w:tr w:rsidR="00EE7D1D" w:rsidRPr="00EE7D1D" w14:paraId="1B51724C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701D78E2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35B3643F" w14:textId="6F7D541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  <w:r w:rsidRPr="002211B3">
              <w:rPr>
                <w:rFonts w:ascii="細明體" w:eastAsia="細明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3E199F53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78021634" w14:textId="1939CE53" w:rsidR="00EE7D1D" w:rsidRPr="00EE7D1D" w:rsidRDefault="00EE7D1D" w:rsidP="00EE7D1D">
            <w:pPr>
              <w:spacing w:line="240" w:lineRule="exact"/>
              <w:ind w:leftChars="100" w:left="240" w:right="2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體育署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031ACE0B" w14:textId="77777777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365F26EE" w14:textId="5F2A620B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7B65555F" w14:textId="37D4CDF1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9891758" w14:textId="20E72D1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  <w:tr w:rsidR="00EE7D1D" w:rsidRPr="00EE7D1D" w14:paraId="07062607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1E9A93AB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2B1FDA98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0011BA09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431AA351" w14:textId="598E437D" w:rsidR="00EE7D1D" w:rsidRPr="00EE7D1D" w:rsidRDefault="00EE7D1D" w:rsidP="00EE7D1D">
            <w:pPr>
              <w:spacing w:line="240" w:lineRule="exact"/>
              <w:ind w:leftChars="100" w:left="240" w:right="2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文化支出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6FF82F2B" w14:textId="77777777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1F367CCF" w14:textId="79DFF00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085ED22A" w14:textId="2C9BE77D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8B15B3E" w14:textId="1CF49C32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  <w:tr w:rsidR="00EE7D1D" w:rsidRPr="00EE7D1D" w14:paraId="4B8F7476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11ED9F7B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640BE95A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38042053" w14:textId="27F5EE83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  <w:r w:rsidRPr="002211B3">
              <w:rPr>
                <w:rFonts w:ascii="細明體" w:eastAsia="細明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158E8F2" w14:textId="46650F66" w:rsidR="00EE7D1D" w:rsidRPr="00EE7D1D" w:rsidRDefault="00EE7D1D" w:rsidP="00EE7D1D">
            <w:pPr>
              <w:spacing w:line="240" w:lineRule="exact"/>
              <w:ind w:leftChars="200" w:left="480" w:right="2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城鄉建設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1AED48C2" w14:textId="32D11005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  <w:r w:rsidRPr="00CC2D55">
              <w:rPr>
                <w:rFonts w:ascii="標楷體" w:eastAsia="標楷體" w:hint="eastAsia"/>
                <w:noProof/>
                <w:kern w:val="0"/>
                <w:sz w:val="20"/>
              </w:rPr>
              <w:t>補助地方政府經費，尚未執行逕列實現數。</w:t>
            </w: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1C0D00D6" w14:textId="23409E0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9E5DAB9" w14:textId="2E3054CE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204C1E6" w14:textId="12F8B0ED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  <w:tr w:rsidR="00EE7D1D" w:rsidRPr="00AA3371" w14:paraId="1C55E681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5973BFE3" w14:textId="715DE705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211B3">
              <w:rPr>
                <w:rFonts w:ascii="細明體" w:eastAsia="細明體"/>
                <w:b/>
                <w:noProof/>
                <w:spacing w:val="-10"/>
                <w:sz w:val="22"/>
                <w:szCs w:val="22"/>
              </w:rPr>
              <w:t>14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48954C51" w14:textId="77777777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229DAC00" w14:textId="77777777" w:rsidR="00EE7D1D" w:rsidRPr="00AA3371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b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15DC370C" w14:textId="245C83FC" w:rsidR="00EE7D1D" w:rsidRPr="001F41C7" w:rsidRDefault="00EE7D1D" w:rsidP="00EE7D1D">
            <w:pPr>
              <w:spacing w:line="240" w:lineRule="exact"/>
              <w:ind w:rightChars="1" w:right="2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9F63AF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數位發展部主管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3C387FEE" w14:textId="77777777" w:rsidR="00EE7D1D" w:rsidRPr="00AA3371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5E90AC9E" w14:textId="1063EDFC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6F3B1D76" w14:textId="7207E183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30,000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E61F91" w14:textId="04A315CF" w:rsidR="00EE7D1D" w:rsidRPr="00AA3371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</w:tr>
      <w:tr w:rsidR="00EE7D1D" w:rsidRPr="00EE7D1D" w14:paraId="4962AF36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26789AC3" w14:textId="77777777" w:rsid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7BD5F1A5" w14:textId="2A0254C2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  <w:r w:rsidRPr="002211B3">
              <w:rPr>
                <w:rFonts w:ascii="細明體" w:eastAsia="細明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367" w:type="dxa"/>
            <w:shd w:val="clear" w:color="auto" w:fill="auto"/>
            <w:vAlign w:val="center"/>
          </w:tcPr>
          <w:p w14:paraId="59A439BB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0C479F44" w14:textId="0FE37FBE" w:rsidR="00EE7D1D" w:rsidRPr="00EE7D1D" w:rsidRDefault="00EE7D1D" w:rsidP="00EE7D1D">
            <w:pPr>
              <w:spacing w:line="240" w:lineRule="exact"/>
              <w:ind w:leftChars="100" w:left="240" w:right="2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數位產業署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32B5AF7F" w14:textId="77777777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7F1A7306" w14:textId="45AB2B6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34BBAFDB" w14:textId="5CF5954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F563602" w14:textId="55873CE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  <w:tr w:rsidR="00EE7D1D" w:rsidRPr="00EE7D1D" w14:paraId="6456C3FC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69E88534" w14:textId="77777777" w:rsid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184B0CE3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123A10A6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589D5BE9" w14:textId="38F3BA4B" w:rsidR="00EE7D1D" w:rsidRPr="00EE7D1D" w:rsidRDefault="00EE7D1D" w:rsidP="00EE7D1D">
            <w:pPr>
              <w:spacing w:line="240" w:lineRule="exact"/>
              <w:ind w:leftChars="100" w:left="240" w:right="2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科學支出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27DBEEE9" w14:textId="77777777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3B691E63" w14:textId="728512B3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4ABF8937" w14:textId="74B09FB3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0FFE73C" w14:textId="06D82838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  <w:tr w:rsidR="00EE7D1D" w:rsidRPr="00EE7D1D" w14:paraId="016DC7BB" w14:textId="77777777" w:rsidTr="008426ED">
        <w:tblPrEx>
          <w:tblBorders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hRule="exact" w:val="1332"/>
        </w:trPr>
        <w:tc>
          <w:tcPr>
            <w:tcW w:w="368" w:type="dxa"/>
            <w:shd w:val="clear" w:color="auto" w:fill="auto"/>
            <w:vAlign w:val="center"/>
          </w:tcPr>
          <w:p w14:paraId="6FA9768E" w14:textId="77777777" w:rsid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533627E3" w14:textId="77777777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</w:p>
        </w:tc>
        <w:tc>
          <w:tcPr>
            <w:tcW w:w="367" w:type="dxa"/>
            <w:shd w:val="clear" w:color="auto" w:fill="auto"/>
            <w:vAlign w:val="center"/>
          </w:tcPr>
          <w:p w14:paraId="5FA50482" w14:textId="60AA2B05" w:rsidR="00EE7D1D" w:rsidRPr="00EE7D1D" w:rsidRDefault="00EE7D1D" w:rsidP="00EE7D1D">
            <w:pPr>
              <w:spacing w:line="240" w:lineRule="exact"/>
              <w:jc w:val="center"/>
              <w:rPr>
                <w:rFonts w:ascii="細明體" w:eastAsia="細明體" w:hAnsi="細明體"/>
                <w:color w:val="EE0000"/>
                <w:sz w:val="22"/>
                <w:szCs w:val="22"/>
              </w:rPr>
            </w:pPr>
            <w:r w:rsidRPr="002211B3">
              <w:rPr>
                <w:rFonts w:ascii="細明體" w:eastAsia="細明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BDEF81D" w14:textId="12521DBF" w:rsidR="00EE7D1D" w:rsidRPr="00EE7D1D" w:rsidRDefault="00EE7D1D" w:rsidP="00EE7D1D">
            <w:pPr>
              <w:spacing w:line="240" w:lineRule="exact"/>
              <w:ind w:leftChars="200" w:left="480"/>
              <w:jc w:val="distribute"/>
              <w:rPr>
                <w:rFonts w:ascii="標楷體" w:eastAsia="標楷體" w:hAnsi="標楷體"/>
                <w:color w:val="EE0000"/>
                <w:sz w:val="22"/>
                <w:szCs w:val="22"/>
              </w:rPr>
            </w:pPr>
            <w:r w:rsidRPr="002211B3">
              <w:rPr>
                <w:rFonts w:ascii="標楷體" w:eastAsia="標楷體" w:hint="eastAsia"/>
                <w:noProof/>
                <w:spacing w:val="-10"/>
                <w:sz w:val="22"/>
                <w:szCs w:val="22"/>
              </w:rPr>
              <w:t>數位建設</w:t>
            </w:r>
          </w:p>
        </w:tc>
        <w:tc>
          <w:tcPr>
            <w:tcW w:w="2024" w:type="dxa"/>
            <w:shd w:val="clear" w:color="auto" w:fill="auto"/>
            <w:noWrap/>
            <w:vAlign w:val="center"/>
          </w:tcPr>
          <w:p w14:paraId="23E14D26" w14:textId="41B9EDE3" w:rsidR="00EE7D1D" w:rsidRPr="00EE7D1D" w:rsidRDefault="00EE7D1D" w:rsidP="00EE7D1D">
            <w:pPr>
              <w:spacing w:line="240" w:lineRule="exact"/>
              <w:ind w:rightChars="1" w:right="2"/>
              <w:jc w:val="both"/>
              <w:rPr>
                <w:rFonts w:ascii="標楷體" w:eastAsia="標楷體" w:hAnsi="標楷體"/>
                <w:color w:val="EE0000"/>
                <w:sz w:val="20"/>
              </w:rPr>
            </w:pPr>
            <w:r w:rsidRPr="00CC2D55">
              <w:rPr>
                <w:rFonts w:ascii="標楷體" w:eastAsia="標楷體" w:hint="eastAsia"/>
                <w:noProof/>
                <w:sz w:val="20"/>
              </w:rPr>
              <w:t>補助之廠商資格與規定不符。</w:t>
            </w:r>
          </w:p>
        </w:tc>
        <w:tc>
          <w:tcPr>
            <w:tcW w:w="1302" w:type="dxa"/>
            <w:shd w:val="clear" w:color="auto" w:fill="auto"/>
            <w:noWrap/>
            <w:vAlign w:val="center"/>
          </w:tcPr>
          <w:p w14:paraId="155971C4" w14:textId="20F3496D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2" w:type="dxa"/>
            <w:shd w:val="clear" w:color="auto" w:fill="auto"/>
            <w:vAlign w:val="center"/>
          </w:tcPr>
          <w:p w14:paraId="236E2035" w14:textId="3895ECA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2D646FA" w14:textId="50641932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</w:tr>
    </w:tbl>
    <w:p w14:paraId="56191978" w14:textId="77777777" w:rsidR="008F1362" w:rsidRDefault="008F1362" w:rsidP="008F1362">
      <w:pPr>
        <w:sectPr w:rsidR="008F1362" w:rsidSect="00BC2D42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851" w:bottom="1418" w:left="851" w:header="1021" w:footer="737" w:gutter="284"/>
          <w:pgNumType w:start="67"/>
          <w:cols w:space="425"/>
          <w:docGrid w:linePitch="360"/>
        </w:sectPr>
      </w:pPr>
    </w:p>
    <w:p w14:paraId="1BF30376" w14:textId="77777777" w:rsidR="008F1362" w:rsidRDefault="008F1362" w:rsidP="001F41C7">
      <w:pPr>
        <w:widowControl/>
        <w:rPr>
          <w:rFonts w:ascii="標楷體" w:eastAsia="標楷體" w:hAnsi="標楷體"/>
          <w:b/>
          <w:sz w:val="36"/>
          <w:szCs w:val="36"/>
          <w:u w:val="single"/>
        </w:rPr>
      </w:pPr>
      <w:r>
        <w:rPr>
          <w:rFonts w:ascii="標楷體" w:eastAsia="標楷體" w:hAnsi="標楷體" w:hint="eastAsia"/>
          <w:b/>
          <w:sz w:val="36"/>
          <w:szCs w:val="36"/>
          <w:u w:val="single"/>
        </w:rPr>
        <w:lastRenderedPageBreak/>
        <w:t>特別決算歲出決算</w:t>
      </w:r>
      <w:proofErr w:type="gramStart"/>
      <w:r>
        <w:rPr>
          <w:rFonts w:ascii="標楷體" w:eastAsia="標楷體" w:hAnsi="標楷體" w:hint="eastAsia"/>
          <w:b/>
          <w:sz w:val="36"/>
          <w:szCs w:val="36"/>
          <w:u w:val="single"/>
        </w:rPr>
        <w:t>修正數明細</w:t>
      </w:r>
      <w:proofErr w:type="gramEnd"/>
      <w:r>
        <w:rPr>
          <w:rFonts w:ascii="標楷體" w:eastAsia="標楷體" w:hAnsi="標楷體" w:hint="eastAsia"/>
          <w:b/>
          <w:sz w:val="36"/>
          <w:szCs w:val="36"/>
          <w:u w:val="single"/>
        </w:rPr>
        <w:t>表</w:t>
      </w:r>
    </w:p>
    <w:p w14:paraId="54D88ACD" w14:textId="0FF3FF40" w:rsidR="008F1362" w:rsidRDefault="008F1362" w:rsidP="001F41C7">
      <w:pPr>
        <w:widowControl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至</w:t>
      </w:r>
      <w:proofErr w:type="gramStart"/>
      <w:r>
        <w:rPr>
          <w:rFonts w:ascii="標楷體" w:eastAsia="標楷體" w:hAnsi="標楷體" w:hint="eastAsia"/>
        </w:rPr>
        <w:t>11</w:t>
      </w:r>
      <w:r w:rsidR="00EE7D1D">
        <w:rPr>
          <w:rFonts w:ascii="標楷體" w:eastAsia="標楷體" w:hAnsi="標楷體" w:hint="eastAsia"/>
        </w:rPr>
        <w:t>3</w:t>
      </w:r>
      <w:proofErr w:type="gramEnd"/>
      <w:r>
        <w:rPr>
          <w:rFonts w:ascii="標楷體" w:eastAsia="標楷體" w:hAnsi="標楷體" w:hint="eastAsia"/>
        </w:rPr>
        <w:t>年度</w:t>
      </w:r>
    </w:p>
    <w:p w14:paraId="1251B883" w14:textId="77777777" w:rsidR="008F1362" w:rsidRPr="008F3A4D" w:rsidRDefault="008F1362" w:rsidP="001F41C7">
      <w:pPr>
        <w:pStyle w:val="a9"/>
        <w:ind w:rightChars="0" w:right="0" w:firstLine="992"/>
        <w:rPr>
          <w:w w:val="100"/>
          <w:sz w:val="22"/>
          <w:szCs w:val="22"/>
        </w:rPr>
      </w:pPr>
      <w:r w:rsidRPr="008F3A4D">
        <w:rPr>
          <w:rFonts w:hint="eastAsia"/>
          <w:w w:val="100"/>
          <w:sz w:val="22"/>
          <w:szCs w:val="22"/>
        </w:rPr>
        <w:t>單位：新臺幣元</w:t>
      </w:r>
    </w:p>
    <w:tbl>
      <w:tblPr>
        <w:tblW w:w="102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65"/>
        <w:gridCol w:w="1449"/>
        <w:gridCol w:w="1160"/>
        <w:gridCol w:w="1595"/>
        <w:gridCol w:w="1597"/>
        <w:gridCol w:w="1088"/>
        <w:gridCol w:w="1088"/>
        <w:gridCol w:w="1164"/>
      </w:tblGrid>
      <w:tr w:rsidR="008F1362" w14:paraId="19C3D0AD" w14:textId="77777777" w:rsidTr="00D77DD7">
        <w:tc>
          <w:tcPr>
            <w:tcW w:w="6866" w:type="dxa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02B7D" w14:textId="77777777" w:rsidR="008F1362" w:rsidRPr="001F6213" w:rsidRDefault="008F1362" w:rsidP="008F1362">
            <w:pPr>
              <w:widowControl/>
              <w:spacing w:line="240" w:lineRule="exact"/>
              <w:ind w:rightChars="734" w:right="1762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 xml:space="preserve">             正數 </w:t>
            </w:r>
          </w:p>
        </w:tc>
        <w:tc>
          <w:tcPr>
            <w:tcW w:w="217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315990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b/>
                <w:bCs/>
                <w:kern w:val="0"/>
              </w:rPr>
              <w:t>應繳回國庫數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45CC85" w14:textId="77777777" w:rsidR="008F1362" w:rsidRPr="001F6213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 w:rsidRPr="001F6213">
              <w:rPr>
                <w:rFonts w:ascii="標楷體" w:eastAsia="標楷體" w:hAnsi="標楷體" w:cs="新細明體" w:hint="eastAsia"/>
                <w:kern w:val="0"/>
              </w:rPr>
              <w:t>備註</w:t>
            </w:r>
          </w:p>
        </w:tc>
      </w:tr>
      <w:tr w:rsidR="008F1362" w14:paraId="410C87DD" w14:textId="77777777" w:rsidTr="00013E47"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45D5" w14:textId="77777777" w:rsidR="008F1362" w:rsidRDefault="008F1362" w:rsidP="008F1362">
            <w:pPr>
              <w:widowControl/>
              <w:spacing w:line="240" w:lineRule="exact"/>
              <w:jc w:val="right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數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CB5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保留數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67BA9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合計</w:t>
            </w:r>
          </w:p>
        </w:tc>
        <w:tc>
          <w:tcPr>
            <w:tcW w:w="2176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B2EF6B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979A70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8F1362" w14:paraId="0C01F547" w14:textId="77777777" w:rsidTr="00CF174D">
        <w:tc>
          <w:tcPr>
            <w:tcW w:w="10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0693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E59" w14:textId="77777777" w:rsidR="008F1362" w:rsidRDefault="008F1362" w:rsidP="008F1362">
            <w:pPr>
              <w:widowControl/>
              <w:spacing w:line="240" w:lineRule="exact"/>
              <w:jc w:val="center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A7F9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B48D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增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46ECC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  <w:r>
              <w:rPr>
                <w:rFonts w:ascii="標楷體" w:eastAsia="標楷體" w:hAnsi="標楷體" w:cs="新細明體" w:hint="eastAsia"/>
                <w:kern w:val="0"/>
              </w:rPr>
              <w:t>減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6ACA" w14:textId="77777777" w:rsidR="008F1362" w:rsidRDefault="008F1362" w:rsidP="008F1362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 w:cs="新細明體"/>
                <w:spacing w:val="-20"/>
                <w:w w:val="90"/>
                <w:kern w:val="0"/>
              </w:rPr>
            </w:pPr>
            <w:r>
              <w:rPr>
                <w:rFonts w:ascii="標楷體" w:eastAsia="標楷體" w:hAnsi="標楷體" w:cs="新細明體" w:hint="eastAsia"/>
                <w:spacing w:val="-20"/>
                <w:w w:val="90"/>
                <w:kern w:val="0"/>
              </w:rPr>
              <w:t>剔除數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ACA9B0" w14:textId="77777777" w:rsidR="008F1362" w:rsidRDefault="008F1362" w:rsidP="008F1362">
            <w:pPr>
              <w:widowControl/>
              <w:spacing w:line="240" w:lineRule="exact"/>
              <w:ind w:rightChars="10" w:right="24"/>
              <w:jc w:val="distribute"/>
              <w:rPr>
                <w:rFonts w:ascii="標楷體" w:eastAsia="標楷體" w:hAnsi="標楷體" w:cs="新細明體"/>
                <w:spacing w:val="-20"/>
                <w:kern w:val="0"/>
              </w:rPr>
            </w:pPr>
            <w:r>
              <w:rPr>
                <w:rFonts w:ascii="標楷體" w:eastAsia="標楷體" w:hAnsi="標楷體" w:cs="新細明體" w:hint="eastAsia"/>
                <w:spacing w:val="-20"/>
                <w:kern w:val="0"/>
              </w:rPr>
              <w:t>減列數</w:t>
            </w:r>
          </w:p>
        </w:tc>
        <w:tc>
          <w:tcPr>
            <w:tcW w:w="116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F6AAC4" w14:textId="77777777" w:rsidR="008F1362" w:rsidRDefault="008F1362" w:rsidP="008F1362">
            <w:pPr>
              <w:widowControl/>
              <w:spacing w:line="240" w:lineRule="exact"/>
              <w:jc w:val="distribute"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EE7D1D" w:rsidRPr="005679BC" w14:paraId="73C0F070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B50A0" w14:textId="25B0C66C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EDEF" w14:textId="1783EA3C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49B35" w14:textId="19BE9FAD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E844" w14:textId="46933CF6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55265" w14:textId="40A6FDBC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375,034,744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6B06E" w14:textId="5C4A7FD6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75B273B" w14:textId="602952AC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6EFCCFE8" w14:textId="77777777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EE7D1D" w:rsidRPr="00EE7D1D" w14:paraId="5A544A41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EDF3" w14:textId="689F8CFD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6775" w14:textId="6BB6FD31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2C7B9" w14:textId="634D2840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4E458" w14:textId="0D7E5481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8B92A" w14:textId="4071082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375,004,744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47F1D" w14:textId="31D59906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2DD42DE" w14:textId="7298599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6D5B157D" w14:textId="7777777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color w:val="EE0000"/>
                <w:sz w:val="20"/>
              </w:rPr>
            </w:pPr>
          </w:p>
        </w:tc>
      </w:tr>
      <w:tr w:rsidR="00EE7D1D" w:rsidRPr="00EE7D1D" w14:paraId="1B5460EB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1848A" w14:textId="262091B3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95AD" w14:textId="0040CA91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C4EB" w14:textId="4E2339C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589F" w14:textId="3BBE4973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F78CB" w14:textId="45A7E626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E3F5" w14:textId="74029FA2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C5AEA2B" w14:textId="24428788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76D66E5A" w14:textId="7777777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EE7D1D" w:rsidRPr="00EE7D1D" w14:paraId="3FA87596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6D258" w14:textId="2F5C83E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2B91" w14:textId="3E52725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46352" w14:textId="1B0D7F79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30E31" w14:textId="02E516F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439A1" w14:textId="3F5940E8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3A86F" w14:textId="6BD217B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018717" w14:textId="4F18F062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25A82BE3" w14:textId="7777777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EE7D1D" w:rsidRPr="00EE7D1D" w14:paraId="1B348ECD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3D854" w14:textId="1E38F5B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EA60" w14:textId="112622CF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2593D" w14:textId="77069E9D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565F" w14:textId="1D51027E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C52DA" w14:textId="7BB0032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375,004,744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354F5" w14:textId="7CF350DC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31EF3BB" w14:textId="3C9A0F5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5578ED4D" w14:textId="7D4B090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EE7D1D" w:rsidRPr="005679BC" w14:paraId="3F420C6C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70133" w14:textId="13BA4D68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DA3F" w14:textId="211F1D7D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258C2" w14:textId="3F8D7110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3FB52" w14:textId="56841D52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BD4166" w14:textId="47D8F6F4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299E8" w14:textId="747514F4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/>
                <w:b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857276E" w14:textId="22873C7F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9F63AF">
              <w:rPr>
                <w:rFonts w:ascii="細明體" w:eastAsia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290921C" w14:textId="77777777" w:rsidR="00EE7D1D" w:rsidRPr="005679BC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b/>
                <w:sz w:val="20"/>
              </w:rPr>
            </w:pPr>
          </w:p>
        </w:tc>
      </w:tr>
      <w:tr w:rsidR="00EE7D1D" w:rsidRPr="00EE7D1D" w14:paraId="6E36092D" w14:textId="77777777" w:rsidTr="00CF174D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35350" w14:textId="632980BB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01A3A" w14:textId="0C2CBE5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E7B4" w14:textId="165ED03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7CCEB" w14:textId="3E05498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D15C1" w14:textId="5EAC234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88AC4" w14:textId="6D023235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3D07291" w14:textId="0FA7BA53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4EC81E0F" w14:textId="7777777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EE7D1D" w:rsidRPr="00EE7D1D" w14:paraId="7E17DA8F" w14:textId="77777777" w:rsidTr="000A276E">
        <w:trPr>
          <w:trHeight w:hRule="exact" w:val="1332"/>
        </w:trPr>
        <w:tc>
          <w:tcPr>
            <w:tcW w:w="10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AFA7C" w14:textId="157E3C0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839B2" w14:textId="3D54A40A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A228D" w14:textId="123C1F50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609B" w14:textId="71E38BB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72DB92" w14:textId="178CE5AB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E51E5" w14:textId="07D03F36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78A093" w14:textId="6BB5EA04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</w:tcBorders>
            <w:shd w:val="clear" w:color="auto" w:fill="auto"/>
            <w:noWrap/>
            <w:vAlign w:val="center"/>
          </w:tcPr>
          <w:p w14:paraId="7EB4EDE8" w14:textId="77777777" w:rsidR="00EE7D1D" w:rsidRPr="00EE7D1D" w:rsidRDefault="00EE7D1D" w:rsidP="00EE7D1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  <w:tr w:rsidR="008426ED" w:rsidRPr="00EE7D1D" w14:paraId="784360C2" w14:textId="77777777" w:rsidTr="000A276E">
        <w:trPr>
          <w:trHeight w:hRule="exact" w:val="1263"/>
        </w:trPr>
        <w:tc>
          <w:tcPr>
            <w:tcW w:w="10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94C2" w14:textId="65F6954C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4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DD92" w14:textId="523FCBD1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4170F" w14:textId="2E4A67D0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7F4E" w14:textId="1DD024D3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61998C" w14:textId="41FB04DC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C4AE8" w14:textId="660142F0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/>
                <w:noProof/>
                <w:sz w:val="20"/>
              </w:rPr>
              <w:t>30,000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E25EDB" w14:textId="00D976F0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  <w:r w:rsidRPr="009F63AF">
              <w:rPr>
                <w:rFonts w:ascii="細明體" w:eastAsia="細明體" w:hint="eastAsia"/>
                <w:noProof/>
                <w:sz w:val="20"/>
              </w:rPr>
              <w:t>－</w:t>
            </w:r>
          </w:p>
        </w:tc>
        <w:tc>
          <w:tcPr>
            <w:tcW w:w="116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5DB05A" w14:textId="5FE31EA8" w:rsidR="008426ED" w:rsidRPr="00EE7D1D" w:rsidRDefault="008426ED" w:rsidP="008426ED">
            <w:pPr>
              <w:spacing w:line="240" w:lineRule="exact"/>
              <w:ind w:rightChars="10" w:right="24"/>
              <w:jc w:val="right"/>
              <w:rPr>
                <w:rFonts w:ascii="細明體" w:eastAsia="細明體" w:hAnsi="細明體"/>
                <w:color w:val="EE0000"/>
                <w:sz w:val="20"/>
              </w:rPr>
            </w:pPr>
          </w:p>
        </w:tc>
      </w:tr>
    </w:tbl>
    <w:p w14:paraId="79510E45" w14:textId="77777777" w:rsidR="008F1362" w:rsidRDefault="008F1362" w:rsidP="008F1362">
      <w:pPr>
        <w:ind w:right="847"/>
        <w:rPr>
          <w:rFonts w:ascii="細明體" w:eastAsia="細明體" w:hAnsi="Courier New"/>
        </w:rPr>
        <w:sectPr w:rsidR="008F1362" w:rsidSect="00EE7D1D">
          <w:pgSz w:w="11907" w:h="16840" w:code="9"/>
          <w:pgMar w:top="1418" w:right="851" w:bottom="1418" w:left="851" w:header="1021" w:footer="737" w:gutter="0"/>
          <w:cols w:space="425"/>
          <w:docGrid w:linePitch="360"/>
        </w:sectPr>
      </w:pPr>
    </w:p>
    <w:p w14:paraId="4CA3EB82" w14:textId="359AAFCC" w:rsidR="00626174" w:rsidRPr="00435350" w:rsidRDefault="00626174" w:rsidP="00540FB7">
      <w:pPr>
        <w:pStyle w:val="316P"/>
        <w:spacing w:before="72" w:after="72"/>
        <w:ind w:firstLineChars="0" w:firstLine="0"/>
      </w:pPr>
    </w:p>
    <w:sectPr w:rsidR="00626174" w:rsidRPr="00435350" w:rsidSect="007F3EDB">
      <w:footerReference w:type="default" r:id="rId12"/>
      <w:pgSz w:w="11906" w:h="16838" w:code="9"/>
      <w:pgMar w:top="1418" w:right="851" w:bottom="1418" w:left="851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9C53A" w14:textId="77777777" w:rsidR="002B1C73" w:rsidRDefault="002B1C73" w:rsidP="00391EA2">
      <w:r>
        <w:separator/>
      </w:r>
    </w:p>
  </w:endnote>
  <w:endnote w:type="continuationSeparator" w:id="0">
    <w:p w14:paraId="7B6249F7" w14:textId="77777777" w:rsidR="002B1C73" w:rsidRDefault="002B1C73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74780" w14:textId="77777777" w:rsidR="008F1362" w:rsidRDefault="008F1362">
    <w:pPr>
      <w:pStyle w:val="a6"/>
      <w:jc w:val="center"/>
      <w:rPr>
        <w:rFonts w:ascii="細明體" w:eastAsia="細明體" w:hAnsi="細明體"/>
        <w:sz w:val="24"/>
        <w:szCs w:val="24"/>
      </w:rPr>
    </w:pPr>
    <w:r>
      <w:rPr>
        <w:rStyle w:val="a8"/>
        <w:rFonts w:ascii="細明體" w:eastAsia="細明體" w:hAnsi="細明體"/>
        <w:sz w:val="24"/>
        <w:szCs w:val="24"/>
      </w:rPr>
      <w:fldChar w:fldCharType="begin"/>
    </w:r>
    <w:r>
      <w:rPr>
        <w:rStyle w:val="a8"/>
        <w:rFonts w:ascii="細明體" w:eastAsia="細明體" w:hAnsi="細明體"/>
        <w:sz w:val="24"/>
        <w:szCs w:val="24"/>
      </w:rPr>
      <w:instrText xml:space="preserve"> PAGE </w:instrText>
    </w:r>
    <w:r>
      <w:rPr>
        <w:rStyle w:val="a8"/>
        <w:rFonts w:ascii="細明體" w:eastAsia="細明體" w:hAnsi="細明體"/>
        <w:sz w:val="24"/>
        <w:szCs w:val="24"/>
      </w:rPr>
      <w:fldChar w:fldCharType="separate"/>
    </w:r>
    <w:r>
      <w:rPr>
        <w:rStyle w:val="a8"/>
        <w:rFonts w:ascii="細明體" w:eastAsia="細明體" w:hAnsi="細明體"/>
        <w:noProof/>
        <w:sz w:val="24"/>
        <w:szCs w:val="24"/>
      </w:rPr>
      <w:t>58</w:t>
    </w:r>
    <w:r>
      <w:rPr>
        <w:rStyle w:val="a8"/>
        <w:rFonts w:ascii="細明體" w:eastAsia="細明體" w:hAnsi="細明體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929264"/>
      <w:docPartObj>
        <w:docPartGallery w:val="Page Numbers (Bottom of Page)"/>
        <w:docPartUnique/>
      </w:docPartObj>
    </w:sdtPr>
    <w:sdtContent>
      <w:p w14:paraId="08A5E712" w14:textId="5CDFC969" w:rsidR="008F1362" w:rsidRPr="00540FB7" w:rsidRDefault="009426CE" w:rsidP="00540FB7">
        <w:pPr>
          <w:pStyle w:val="a6"/>
          <w:jc w:val="center"/>
        </w:pPr>
        <w:r w:rsidRPr="009426CE">
          <w:rPr>
            <w:rFonts w:ascii="標楷體" w:eastAsia="標楷體" w:hAnsi="標楷體" w:hint="eastAsia"/>
          </w:rPr>
          <w:t>丁－</w:t>
        </w:r>
        <w:r w:rsidRPr="009426CE">
          <w:rPr>
            <w:rFonts w:ascii="標楷體" w:eastAsia="標楷體" w:hAnsi="標楷體"/>
          </w:rPr>
          <w:fldChar w:fldCharType="begin"/>
        </w:r>
        <w:r w:rsidRPr="009426CE">
          <w:rPr>
            <w:rFonts w:ascii="標楷體" w:eastAsia="標楷體" w:hAnsi="標楷體"/>
          </w:rPr>
          <w:instrText>PAGE   \* MERGEFORMAT</w:instrText>
        </w:r>
        <w:r w:rsidRPr="009426CE">
          <w:rPr>
            <w:rFonts w:ascii="標楷體" w:eastAsia="標楷體" w:hAnsi="標楷體"/>
          </w:rPr>
          <w:fldChar w:fldCharType="separate"/>
        </w:r>
        <w:r w:rsidRPr="009426CE">
          <w:rPr>
            <w:rFonts w:ascii="標楷體" w:eastAsia="標楷體" w:hAnsi="標楷體"/>
            <w:lang w:val="zh-TW"/>
          </w:rPr>
          <w:t>2</w:t>
        </w:r>
        <w:r w:rsidRPr="009426CE">
          <w:rPr>
            <w:rFonts w:ascii="標楷體" w:eastAsia="標楷體" w:hAnsi="標楷體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EB52" w14:textId="77777777" w:rsidR="00BC2D42" w:rsidRDefault="00BC2D4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32DB97CE" w:rsidR="008B1F04" w:rsidRDefault="008B1F04" w:rsidP="00E243F9">
    <w:pPr>
      <w:pStyle w:val="a6"/>
      <w:rPr>
        <w:rFonts w:ascii="標楷體" w:eastAsia="標楷體" w:hAnsi="標楷體"/>
      </w:rPr>
    </w:pPr>
  </w:p>
  <w:p w14:paraId="1923CE97" w14:textId="77777777" w:rsidR="008F1362" w:rsidRPr="008B1F04" w:rsidRDefault="008F1362" w:rsidP="00E243F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71099" w14:textId="77777777" w:rsidR="002B1C73" w:rsidRDefault="002B1C73" w:rsidP="00391EA2">
      <w:r>
        <w:separator/>
      </w:r>
    </w:p>
  </w:footnote>
  <w:footnote w:type="continuationSeparator" w:id="0">
    <w:p w14:paraId="07CB4AAB" w14:textId="77777777" w:rsidR="002B1C73" w:rsidRDefault="002B1C73" w:rsidP="00391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B98E8" w14:textId="77777777" w:rsidR="00BC2D42" w:rsidRDefault="00BC2D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C5A13" w14:textId="77777777" w:rsidR="00BC2D42" w:rsidRDefault="00BC2D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4BFF4" w14:textId="77777777" w:rsidR="00BC2D42" w:rsidRDefault="00BC2D4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13E47"/>
    <w:rsid w:val="00057768"/>
    <w:rsid w:val="000917FC"/>
    <w:rsid w:val="000A276E"/>
    <w:rsid w:val="000A6F9F"/>
    <w:rsid w:val="000B17B3"/>
    <w:rsid w:val="00134784"/>
    <w:rsid w:val="00150B8C"/>
    <w:rsid w:val="001A23D3"/>
    <w:rsid w:val="001E4A60"/>
    <w:rsid w:val="001F36B1"/>
    <w:rsid w:val="001F41C7"/>
    <w:rsid w:val="00207FBC"/>
    <w:rsid w:val="00255C25"/>
    <w:rsid w:val="00287B7F"/>
    <w:rsid w:val="002920AA"/>
    <w:rsid w:val="00296D61"/>
    <w:rsid w:val="002B1C73"/>
    <w:rsid w:val="002B2F63"/>
    <w:rsid w:val="002B6380"/>
    <w:rsid w:val="002F0B88"/>
    <w:rsid w:val="003113C7"/>
    <w:rsid w:val="00313D77"/>
    <w:rsid w:val="00322BF8"/>
    <w:rsid w:val="00391EA2"/>
    <w:rsid w:val="003A7CC9"/>
    <w:rsid w:val="003C07F2"/>
    <w:rsid w:val="003D0CB0"/>
    <w:rsid w:val="003F497D"/>
    <w:rsid w:val="00435350"/>
    <w:rsid w:val="00464E25"/>
    <w:rsid w:val="004806A3"/>
    <w:rsid w:val="00540FB7"/>
    <w:rsid w:val="00560CB5"/>
    <w:rsid w:val="005734ED"/>
    <w:rsid w:val="00592DE8"/>
    <w:rsid w:val="005A2FA5"/>
    <w:rsid w:val="005B3903"/>
    <w:rsid w:val="005C4907"/>
    <w:rsid w:val="00626174"/>
    <w:rsid w:val="00646D43"/>
    <w:rsid w:val="006631E2"/>
    <w:rsid w:val="006772A2"/>
    <w:rsid w:val="006B0B0A"/>
    <w:rsid w:val="006D281B"/>
    <w:rsid w:val="006E6C66"/>
    <w:rsid w:val="007A017B"/>
    <w:rsid w:val="007B028D"/>
    <w:rsid w:val="007E0A30"/>
    <w:rsid w:val="007F3EDB"/>
    <w:rsid w:val="0080100B"/>
    <w:rsid w:val="008426ED"/>
    <w:rsid w:val="00872F9A"/>
    <w:rsid w:val="008B1F04"/>
    <w:rsid w:val="008C5210"/>
    <w:rsid w:val="008D710A"/>
    <w:rsid w:val="008F1362"/>
    <w:rsid w:val="009426CE"/>
    <w:rsid w:val="009711B1"/>
    <w:rsid w:val="009721B2"/>
    <w:rsid w:val="009968E1"/>
    <w:rsid w:val="00A31492"/>
    <w:rsid w:val="00B2166A"/>
    <w:rsid w:val="00B32E06"/>
    <w:rsid w:val="00B72ECE"/>
    <w:rsid w:val="00BC2D42"/>
    <w:rsid w:val="00C24DF2"/>
    <w:rsid w:val="00C62264"/>
    <w:rsid w:val="00C6741D"/>
    <w:rsid w:val="00C677E8"/>
    <w:rsid w:val="00CF174D"/>
    <w:rsid w:val="00D53671"/>
    <w:rsid w:val="00D77DD7"/>
    <w:rsid w:val="00D943D9"/>
    <w:rsid w:val="00DE1061"/>
    <w:rsid w:val="00E243F9"/>
    <w:rsid w:val="00EB6AC2"/>
    <w:rsid w:val="00EE7D1D"/>
    <w:rsid w:val="00EF4ADA"/>
    <w:rsid w:val="00F42FA7"/>
    <w:rsid w:val="00F8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character" w:styleId="a8">
    <w:name w:val="page number"/>
    <w:basedOn w:val="a0"/>
    <w:semiHidden/>
    <w:rsid w:val="008F1362"/>
  </w:style>
  <w:style w:type="paragraph" w:customStyle="1" w:styleId="a9">
    <w:name w:val="單元"/>
    <w:basedOn w:val="a"/>
    <w:semiHidden/>
    <w:rsid w:val="008F1362"/>
    <w:pPr>
      <w:snapToGrid w:val="0"/>
      <w:ind w:rightChars="100" w:right="100"/>
      <w:jc w:val="right"/>
    </w:pPr>
    <w:rPr>
      <w:rFonts w:ascii="標楷體" w:eastAsia="標楷體" w:hAnsi="Arial Narrow" w:cs="Times New Roman"/>
      <w:w w:val="95"/>
      <w:sz w:val="20"/>
      <w:szCs w:val="20"/>
    </w:rPr>
  </w:style>
  <w:style w:type="paragraph" w:customStyle="1" w:styleId="01-">
    <w:name w:val="01標題-壹、貳"/>
    <w:basedOn w:val="a"/>
    <w:semiHidden/>
    <w:qFormat/>
    <w:rsid w:val="008F1362"/>
    <w:rPr>
      <w:rFonts w:ascii="新細明體" w:eastAsia="標楷體" w:hAnsi="新細明體" w:cs="Times New Roman"/>
      <w:b/>
      <w:color w:val="000000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154</Words>
  <Characters>601</Characters>
  <Application>Microsoft Office Word</Application>
  <DocSecurity>0</DocSecurity>
  <Lines>120</Lines>
  <Paragraphs>107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4</cp:revision>
  <dcterms:created xsi:type="dcterms:W3CDTF">2025-07-09T03:50:00Z</dcterms:created>
  <dcterms:modified xsi:type="dcterms:W3CDTF">2025-07-10T00:57:00Z</dcterms:modified>
</cp:coreProperties>
</file>