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829B1" w14:textId="77777777" w:rsidR="001F7C38" w:rsidRPr="00DE11C0" w:rsidRDefault="001F7C38" w:rsidP="001F7C38">
      <w:pPr>
        <w:spacing w:afterLines="50" w:after="120"/>
        <w:jc w:val="center"/>
        <w:rPr>
          <w:rFonts w:eastAsia="標楷體" w:hAnsi="標楷體"/>
          <w:b/>
          <w:sz w:val="40"/>
        </w:rPr>
      </w:pPr>
      <w:r w:rsidRPr="00DE11C0">
        <w:rPr>
          <w:rFonts w:eastAsia="標楷體" w:hAnsi="標楷體" w:hint="eastAsia"/>
          <w:b/>
          <w:sz w:val="40"/>
        </w:rPr>
        <w:t>乙、附表</w:t>
      </w:r>
    </w:p>
    <w:p w14:paraId="13C41F61" w14:textId="77777777" w:rsidR="001F7C38" w:rsidRPr="00DE11C0" w:rsidRDefault="001F7C38" w:rsidP="001F7C38">
      <w:pPr>
        <w:spacing w:afterLines="50" w:after="120"/>
        <w:jc w:val="center"/>
        <w:rPr>
          <w:rFonts w:eastAsia="標楷體"/>
        </w:rPr>
      </w:pPr>
      <w:r w:rsidRPr="00DE11C0">
        <w:rPr>
          <w:rFonts w:eastAsia="標楷體" w:hAnsi="標楷體" w:hint="eastAsia"/>
          <w:b/>
          <w:bCs/>
          <w:sz w:val="36"/>
        </w:rPr>
        <w:t>壹、營業部分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9"/>
        <w:gridCol w:w="1448"/>
        <w:gridCol w:w="1449"/>
        <w:gridCol w:w="1355"/>
        <w:gridCol w:w="1418"/>
        <w:gridCol w:w="1309"/>
        <w:gridCol w:w="845"/>
      </w:tblGrid>
      <w:tr w:rsidR="001F7C38" w:rsidRPr="00DE11C0" w14:paraId="7135F13E" w14:textId="77777777" w:rsidTr="009C026A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88EE" w14:textId="77777777" w:rsidR="001F7C38" w:rsidRPr="00DE11C0" w:rsidRDefault="001F7C38" w:rsidP="009C026A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/>
                <w:b/>
                <w:sz w:val="36"/>
                <w:szCs w:val="36"/>
                <w:u w:val="single"/>
              </w:rPr>
              <w:t>一、損益</w:t>
            </w: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t>計算審定數額綜計表</w:t>
            </w:r>
            <w:r w:rsidRPr="00DE11C0">
              <w:rPr>
                <w:rFonts w:eastAsia="標楷體" w:hint="eastAsia"/>
                <w:b/>
                <w:sz w:val="28"/>
                <w:szCs w:val="36"/>
              </w:rPr>
              <w:t>（科目別）</w:t>
            </w:r>
          </w:p>
        </w:tc>
      </w:tr>
      <w:tr w:rsidR="001F7C38" w:rsidRPr="00DE11C0" w14:paraId="453A3B1D" w14:textId="77777777" w:rsidTr="009C026A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CF1C" w14:textId="77777777" w:rsidR="001F7C38" w:rsidRPr="00DE11C0" w:rsidRDefault="001F7C38" w:rsidP="009C026A">
            <w:pPr>
              <w:ind w:left="57" w:right="57"/>
              <w:jc w:val="center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中華民國</w:t>
            </w:r>
            <w:proofErr w:type="gramStart"/>
            <w:r>
              <w:rPr>
                <w:rFonts w:eastAsia="標楷體" w:hint="eastAsia"/>
              </w:rPr>
              <w:t>113</w:t>
            </w:r>
            <w:proofErr w:type="gramEnd"/>
            <w:r w:rsidRPr="00DE11C0">
              <w:rPr>
                <w:rFonts w:eastAsia="標楷體" w:hint="eastAsia"/>
              </w:rPr>
              <w:t>年度</w:t>
            </w:r>
          </w:p>
        </w:tc>
      </w:tr>
      <w:tr w:rsidR="001F7C38" w:rsidRPr="00DE11C0" w14:paraId="5D04BAEA" w14:textId="77777777" w:rsidTr="009C026A">
        <w:trPr>
          <w:trHeight w:hRule="exact" w:val="34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5FAAE7C" w14:textId="77777777" w:rsidR="001F7C38" w:rsidRPr="00DE11C0" w:rsidRDefault="001F7C38" w:rsidP="009C026A">
            <w:pPr>
              <w:ind w:left="57" w:right="57"/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單位：新臺幣元</w:t>
            </w:r>
          </w:p>
        </w:tc>
      </w:tr>
      <w:tr w:rsidR="001F7C38" w:rsidRPr="00DE11C0" w14:paraId="23B0E7E6" w14:textId="77777777" w:rsidTr="009C0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2099" w:type="dxa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83841E" w14:textId="77777777" w:rsidR="001F7C38" w:rsidRPr="00DE11C0" w:rsidRDefault="001F7C38" w:rsidP="009C026A">
            <w:pPr>
              <w:ind w:right="-56"/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科目</w:t>
            </w:r>
          </w:p>
        </w:tc>
        <w:tc>
          <w:tcPr>
            <w:tcW w:w="14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7035F5" w14:textId="77777777" w:rsidR="001F7C38" w:rsidRPr="00DE11C0" w:rsidRDefault="001F7C38" w:rsidP="009C026A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449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E7A6" w14:textId="77777777" w:rsidR="001F7C38" w:rsidRPr="00DE11C0" w:rsidRDefault="001F7C38" w:rsidP="009C026A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決算數</w:t>
            </w:r>
          </w:p>
        </w:tc>
        <w:tc>
          <w:tcPr>
            <w:tcW w:w="13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0D9781" w14:textId="77777777" w:rsidR="001F7C38" w:rsidRPr="00DE11C0" w:rsidRDefault="001F7C38" w:rsidP="009C026A">
            <w:pPr>
              <w:widowControl/>
              <w:overflowPunct w:val="0"/>
              <w:ind w:leftChars="3" w:left="7" w:rightChars="20" w:right="48"/>
              <w:jc w:val="distribute"/>
              <w:rPr>
                <w:rFonts w:eastAsia="標楷體" w:hAnsi="標楷體"/>
                <w:spacing w:val="-20"/>
              </w:rPr>
            </w:pPr>
            <w:r w:rsidRPr="00DE11C0">
              <w:rPr>
                <w:rFonts w:eastAsia="標楷體" w:hAnsi="標楷體" w:hint="eastAsia"/>
                <w:spacing w:val="-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7A25A7" w14:textId="77777777" w:rsidR="001F7C38" w:rsidRPr="00DE11C0" w:rsidRDefault="001F7C38" w:rsidP="009C026A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 w:hAnsi="標楷體"/>
                <w:spacing w:val="-27"/>
              </w:rPr>
            </w:pPr>
            <w:r w:rsidRPr="00DE11C0">
              <w:rPr>
                <w:rFonts w:eastAsia="標楷體" w:hAnsi="標楷體" w:hint="eastAsia"/>
                <w:spacing w:val="-20"/>
              </w:rPr>
              <w:t>決算審定數</w:t>
            </w:r>
          </w:p>
        </w:tc>
        <w:tc>
          <w:tcPr>
            <w:tcW w:w="2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33FD2" w14:textId="77777777" w:rsidR="001F7C38" w:rsidRPr="00DE11C0" w:rsidRDefault="001F7C38" w:rsidP="009C026A">
            <w:pPr>
              <w:spacing w:line="240" w:lineRule="exact"/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  <w:spacing w:val="-20"/>
              </w:rPr>
              <w:t>審</w:t>
            </w:r>
            <w:r w:rsidRPr="00DE11C0">
              <w:rPr>
                <w:rFonts w:eastAsia="標楷體" w:hAnsi="標楷體" w:hint="eastAsia"/>
              </w:rPr>
              <w:t>定數與預算數</w:t>
            </w:r>
          </w:p>
          <w:p w14:paraId="6AB4586B" w14:textId="77777777" w:rsidR="001F7C38" w:rsidRPr="00DE11C0" w:rsidRDefault="001F7C38" w:rsidP="009C026A">
            <w:pPr>
              <w:spacing w:line="240" w:lineRule="exact"/>
              <w:jc w:val="distribute"/>
              <w:rPr>
                <w:rFonts w:eastAsia="標楷體" w:hAnsi="標楷體"/>
                <w:spacing w:val="-10"/>
              </w:rPr>
            </w:pPr>
            <w:r w:rsidRPr="00DE11C0">
              <w:rPr>
                <w:rFonts w:eastAsia="標楷體" w:hAnsi="標楷體" w:hint="eastAsia"/>
              </w:rPr>
              <w:t>比較增減</w:t>
            </w:r>
          </w:p>
        </w:tc>
      </w:tr>
      <w:tr w:rsidR="001F7C38" w:rsidRPr="00DE11C0" w14:paraId="6BF4BD2C" w14:textId="77777777" w:rsidTr="009C02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20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BD3307" w14:textId="77777777" w:rsidR="001F7C38" w:rsidRPr="00DE11C0" w:rsidRDefault="001F7C38" w:rsidP="009C026A">
            <w:pPr>
              <w:widowControl/>
              <w:rPr>
                <w:rFonts w:eastAsia="標楷體" w:hAnsi="標楷體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5B7087" w14:textId="77777777" w:rsidR="001F7C38" w:rsidRPr="00DE11C0" w:rsidRDefault="001F7C38" w:rsidP="009C026A">
            <w:pPr>
              <w:widowControl/>
              <w:rPr>
                <w:rFonts w:eastAsia="標楷體" w:hAnsi="標楷體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8D4D8" w14:textId="77777777" w:rsidR="001F7C38" w:rsidRPr="00DE11C0" w:rsidRDefault="001F7C38" w:rsidP="009C026A">
            <w:pPr>
              <w:widowControl/>
              <w:rPr>
                <w:rFonts w:eastAsia="標楷體" w:hAnsi="標楷體"/>
              </w:rPr>
            </w:pPr>
          </w:p>
        </w:tc>
        <w:tc>
          <w:tcPr>
            <w:tcW w:w="13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0A283A" w14:textId="77777777" w:rsidR="001F7C38" w:rsidRPr="00DE11C0" w:rsidRDefault="001F7C38" w:rsidP="009C026A">
            <w:pPr>
              <w:widowControl/>
              <w:rPr>
                <w:rFonts w:eastAsia="標楷體" w:hAnsi="標楷體"/>
                <w:spacing w:val="-27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1707" w14:textId="77777777" w:rsidR="001F7C38" w:rsidRPr="00DE11C0" w:rsidRDefault="001F7C38" w:rsidP="009C026A">
            <w:pPr>
              <w:widowControl/>
              <w:rPr>
                <w:rFonts w:eastAsia="標楷體" w:hAnsi="標楷體"/>
                <w:spacing w:val="-27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9E5F35" w14:textId="77777777" w:rsidR="001F7C38" w:rsidRPr="00DE11C0" w:rsidRDefault="001F7C38" w:rsidP="009C026A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金額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6B72AE0" w14:textId="77777777" w:rsidR="001F7C38" w:rsidRPr="00DE11C0" w:rsidRDefault="001F7C38" w:rsidP="009C026A">
            <w:pPr>
              <w:ind w:left="113" w:right="113"/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％</w:t>
            </w:r>
          </w:p>
        </w:tc>
      </w:tr>
      <w:tr w:rsidR="001F7C38" w:rsidRPr="00DE11C0" w14:paraId="6693EEFA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70A2D1C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C7142D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193,452,000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01E30B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187,817,503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140751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D8B03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187,817,503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3EC5AE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5,634,497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677F85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2.91</w:t>
            </w:r>
          </w:p>
        </w:tc>
      </w:tr>
      <w:tr w:rsidR="001F7C38" w:rsidRPr="00DE11C0" w14:paraId="212B9A2A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5443C89B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銷貨收入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773CFB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11,058,000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0F40DB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12,957,203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DBF4A2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8D5D4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12,957,203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03FC71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1,899,203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C622A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17.17</w:t>
            </w:r>
          </w:p>
        </w:tc>
      </w:tr>
      <w:tr w:rsidR="001F7C38" w:rsidRPr="00DE11C0" w14:paraId="08DA48D5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0C5F3A8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勞務收入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52148E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178,736,000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8F77E3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172,988,377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9B2072E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CA4B9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172,988,377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4C21466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5,747,623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9590A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3.22</w:t>
            </w:r>
          </w:p>
        </w:tc>
      </w:tr>
      <w:tr w:rsidR="001F7C38" w:rsidRPr="00DE11C0" w14:paraId="3B8F2964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928CCC6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其他營業收入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D44A70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3,658,000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DC80B2F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1,871,923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E61F5E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33AB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1,871,923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590674E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1,786,077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D7F99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48.83</w:t>
            </w:r>
          </w:p>
        </w:tc>
      </w:tr>
      <w:tr w:rsidR="001F7C38" w:rsidRPr="00DE11C0" w14:paraId="7679C702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7E33ADC0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營業成本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F9DA97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110,695,000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E7A364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94,014,806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181470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8E3CCB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94,014,806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6BF178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16,680,194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F58EF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15.07</w:t>
            </w:r>
          </w:p>
        </w:tc>
      </w:tr>
      <w:tr w:rsidR="001F7C38" w:rsidRPr="00DE11C0" w14:paraId="6DB01AFF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8D4838D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銷貨成本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BC77A6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10,268,000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EAEEA5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10,213,095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76155F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C95D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10,213,095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57D252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54,905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07576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0.53</w:t>
            </w:r>
          </w:p>
        </w:tc>
      </w:tr>
      <w:tr w:rsidR="001F7C38" w:rsidRPr="00DE11C0" w14:paraId="6520ECF6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1808A505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勞務成本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EAF7860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100,427,000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CA9C04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83,801,711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7418576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A9BF6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83,801,711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620D3D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16,625,289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6AED5E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16.55</w:t>
            </w:r>
          </w:p>
        </w:tc>
      </w:tr>
      <w:tr w:rsidR="001F7C38" w:rsidRPr="00DE11C0" w14:paraId="12A42B27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B2F93F3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營業毛利（毛損）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B4BB16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82,757,000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1E1E4B6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93,802,697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20FCC3F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1B543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93,802,697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A7ABF2F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11,045,697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055BE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13.35</w:t>
            </w:r>
          </w:p>
        </w:tc>
      </w:tr>
      <w:tr w:rsidR="001F7C38" w:rsidRPr="00DE11C0" w14:paraId="4431A4DE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F183668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EEC1950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57,749,000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293CA4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47,853,990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AC328A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FB975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47,853,990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DE9A41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9,895,010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481A9D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17.13</w:t>
            </w:r>
          </w:p>
        </w:tc>
      </w:tr>
      <w:tr w:rsidR="001F7C38" w:rsidRPr="00DE11C0" w14:paraId="5FAA8BA2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F8EBC74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管理費用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1E085E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57,749,000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D7CFD7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47,853,990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F150B0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5435E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47,853,990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AA4A12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9,895,010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C744E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noProof/>
                <w:kern w:val="0"/>
                <w:sz w:val="20"/>
              </w:rPr>
              <w:t xml:space="preserve"> </w:t>
            </w: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17.13</w:t>
            </w:r>
          </w:p>
        </w:tc>
      </w:tr>
      <w:tr w:rsidR="001F7C38" w:rsidRPr="00DE11C0" w14:paraId="5A94B38C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CBBB785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營業利益（損失）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87C31D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25,008,000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F912515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45,948,707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E48428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2D6C8B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45,948,707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AA9E41D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20,940,707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A121A5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83.74</w:t>
            </w:r>
          </w:p>
        </w:tc>
      </w:tr>
      <w:tr w:rsidR="001F7C38" w:rsidRPr="00DE11C0" w14:paraId="758B1465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15B8DE53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營業外收入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035CF2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1,849,000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B59AD9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6,866,273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A65553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8222C0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6,866,273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77BF37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5,017,273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37322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271.35</w:t>
            </w:r>
          </w:p>
        </w:tc>
      </w:tr>
      <w:tr w:rsidR="001F7C38" w:rsidRPr="00DE11C0" w14:paraId="13D13C7C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739A62EB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財務收入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4D1D7DF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949,000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1533B4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1,445,538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1163EF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7AE66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1,445,538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EE59385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496,538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5945A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52.32</w:t>
            </w:r>
          </w:p>
        </w:tc>
      </w:tr>
      <w:tr w:rsidR="001F7C38" w:rsidRPr="00DE11C0" w14:paraId="1B624CA1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5D0A126C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其他營業外收入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671ADF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900,000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22C0326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5,420,735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D818C8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96BC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5,420,735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4A80BAD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4,520,735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D4E50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502.30</w:t>
            </w:r>
          </w:p>
        </w:tc>
      </w:tr>
      <w:tr w:rsidR="001F7C38" w:rsidRPr="00DE11C0" w14:paraId="0743D886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25227A4E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營業外費用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6BAD68E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496,000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8C5E5B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3,525,380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B0A9F6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92314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3,525,380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07911C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3,029,380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AB3CAF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610.76</w:t>
            </w:r>
          </w:p>
        </w:tc>
      </w:tr>
      <w:tr w:rsidR="001F7C38" w:rsidRPr="00DE11C0" w14:paraId="07FF70E5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50D64314" w14:textId="77777777" w:rsidR="001F7C38" w:rsidRPr="00DE11C0" w:rsidRDefault="001F7C38" w:rsidP="009C026A">
            <w:pPr>
              <w:ind w:leftChars="100" w:left="240"/>
              <w:rPr>
                <w:rFonts w:eastAsia="標楷體" w:hAnsi="標楷體"/>
                <w:sz w:val="20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其他營業外費用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6D82B29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496,000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DFC960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3,525,380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E13F44B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F96D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3,525,380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599CB4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sz w:val="20"/>
              </w:rPr>
              <w:t>3,029,380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177C1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noProof/>
                <w:kern w:val="0"/>
                <w:sz w:val="20"/>
              </w:rPr>
              <w:t>610.76</w:t>
            </w:r>
          </w:p>
        </w:tc>
      </w:tr>
      <w:tr w:rsidR="001F7C38" w:rsidRPr="00DE11C0" w14:paraId="40A3E7C9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6D9AB710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營業外利益（損失）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36DD1A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1,353,000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710E2C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3,340,893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DD9212C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DA5AE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3,340,893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CDDC8B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1,987,893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6A50A1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146.92</w:t>
            </w:r>
          </w:p>
        </w:tc>
      </w:tr>
      <w:tr w:rsidR="001F7C38" w:rsidRPr="00DE11C0" w14:paraId="687729D2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6AFFE5CE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稅前淨利（淨損）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61FFD3A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26,361,000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442A1C4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49,289,600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B44B43E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398C6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49,289,600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BC8AD2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22,928,600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A6DCF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86.98</w:t>
            </w:r>
          </w:p>
        </w:tc>
      </w:tr>
      <w:tr w:rsidR="001F7C38" w:rsidRPr="00DE11C0" w14:paraId="12D8407B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2099" w:type="dxa"/>
            <w:shd w:val="clear" w:color="auto" w:fill="auto"/>
            <w:vAlign w:val="center"/>
          </w:tcPr>
          <w:p w14:paraId="3E8C4B6F" w14:textId="531FAA63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所得稅費用</w:t>
            </w:r>
            <w:r w:rsidR="00DD26BB">
              <w:rPr>
                <w:rFonts w:eastAsia="標楷體" w:hAnsi="標楷體" w:hint="eastAsia"/>
                <w:b/>
                <w:noProof/>
                <w:sz w:val="22"/>
              </w:rPr>
              <w:t>（</w:t>
            </w: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利益</w:t>
            </w:r>
            <w:r w:rsidR="00DD26BB">
              <w:rPr>
                <w:rFonts w:eastAsia="標楷體" w:hAnsi="標楷體" w:hint="eastAsia"/>
                <w:b/>
                <w:noProof/>
                <w:sz w:val="22"/>
              </w:rPr>
              <w:t>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736BB9D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5,272,000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9C84B2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9,857,920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3F7FE3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DF94B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9,857,920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B58EE12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4,585,920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B20E37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86.99</w:t>
            </w:r>
          </w:p>
        </w:tc>
      </w:tr>
      <w:tr w:rsidR="001F7C38" w:rsidRPr="00DE11C0" w14:paraId="3D0C08E5" w14:textId="77777777" w:rsidTr="009C026A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099" w:type="dxa"/>
            <w:shd w:val="clear" w:color="auto" w:fill="auto"/>
            <w:vAlign w:val="center"/>
          </w:tcPr>
          <w:p w14:paraId="0D2E62C3" w14:textId="77777777" w:rsidR="001F7C38" w:rsidRPr="00DE11C0" w:rsidRDefault="001F7C38" w:rsidP="009C026A">
            <w:pPr>
              <w:rPr>
                <w:rFonts w:eastAsia="標楷體" w:hAnsi="標楷體"/>
                <w:b/>
                <w:sz w:val="20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</w:rPr>
              <w:t>本期淨利（淨損）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78F8F8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21,089,000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9823330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39,431,680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2F2B006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57AC1F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39,431,680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5730838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sz w:val="20"/>
              </w:rPr>
              <w:t>18,342,680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0EEFA3" w14:textId="77777777" w:rsidR="001F7C38" w:rsidRPr="003B0248" w:rsidRDefault="001F7C38" w:rsidP="009C026A">
            <w:pPr>
              <w:jc w:val="right"/>
              <w:rPr>
                <w:rFonts w:asciiTheme="minorEastAsia" w:eastAsiaTheme="minorEastAsia" w:hAnsiTheme="minorEastAsia"/>
                <w:b/>
                <w:kern w:val="0"/>
                <w:sz w:val="20"/>
              </w:rPr>
            </w:pPr>
            <w:r w:rsidRPr="003B0248">
              <w:rPr>
                <w:rFonts w:asciiTheme="minorEastAsia" w:eastAsiaTheme="minorEastAsia" w:hAnsiTheme="minorEastAsia"/>
                <w:b/>
                <w:noProof/>
                <w:kern w:val="0"/>
                <w:sz w:val="20"/>
              </w:rPr>
              <w:t>86.98</w:t>
            </w:r>
          </w:p>
        </w:tc>
      </w:tr>
    </w:tbl>
    <w:p w14:paraId="45069EE7" w14:textId="77777777" w:rsidR="001F7C38" w:rsidRPr="00DE11C0" w:rsidRDefault="001F7C38" w:rsidP="001F7C38">
      <w:pPr>
        <w:spacing w:line="20" w:lineRule="exact"/>
        <w:rPr>
          <w:rFonts w:ascii="Times New Roman" w:eastAsia="標楷體"/>
          <w:sz w:val="28"/>
        </w:rPr>
      </w:pPr>
    </w:p>
    <w:tbl>
      <w:tblPr>
        <w:tblW w:w="9916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9"/>
        <w:gridCol w:w="1429"/>
        <w:gridCol w:w="1245"/>
        <w:gridCol w:w="1429"/>
        <w:gridCol w:w="1372"/>
        <w:gridCol w:w="579"/>
        <w:gridCol w:w="23"/>
      </w:tblGrid>
      <w:tr w:rsidR="0000471C" w:rsidRPr="00DE11C0" w14:paraId="26C7D8D5" w14:textId="77777777" w:rsidTr="0000471C">
        <w:trPr>
          <w:gridAfter w:val="1"/>
          <w:wAfter w:w="23" w:type="dxa"/>
          <w:cantSplit/>
          <w:trHeight w:val="567"/>
        </w:trPr>
        <w:tc>
          <w:tcPr>
            <w:tcW w:w="98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E53B" w14:textId="77777777" w:rsidR="0000471C" w:rsidRPr="00DE11C0" w:rsidRDefault="0000471C" w:rsidP="009C026A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二、盈虧撥補審定數額綜計表</w:t>
            </w:r>
            <w:r w:rsidRPr="00251AB9">
              <w:rPr>
                <w:rFonts w:eastAsia="標楷體" w:hint="eastAsia"/>
                <w:b/>
                <w:sz w:val="28"/>
                <w:szCs w:val="28"/>
              </w:rPr>
              <w:t>（項目別）</w:t>
            </w:r>
          </w:p>
        </w:tc>
      </w:tr>
      <w:tr w:rsidR="0000471C" w:rsidRPr="00DE11C0" w14:paraId="4464C59C" w14:textId="77777777" w:rsidTr="0000471C">
        <w:trPr>
          <w:gridAfter w:val="1"/>
          <w:wAfter w:w="23" w:type="dxa"/>
          <w:cantSplit/>
          <w:trHeight w:val="567"/>
        </w:trPr>
        <w:tc>
          <w:tcPr>
            <w:tcW w:w="98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3965" w14:textId="77777777" w:rsidR="0000471C" w:rsidRPr="00DE11C0" w:rsidRDefault="0000471C" w:rsidP="009C026A">
            <w:pPr>
              <w:tabs>
                <w:tab w:val="left" w:pos="3720"/>
                <w:tab w:val="left" w:pos="8400"/>
              </w:tabs>
              <w:snapToGrid w:val="0"/>
              <w:jc w:val="center"/>
              <w:rPr>
                <w:rFonts w:eastAsia="標楷體"/>
                <w:w w:val="90"/>
                <w:szCs w:val="22"/>
              </w:rPr>
            </w:pPr>
            <w:r w:rsidRPr="00DE11C0">
              <w:rPr>
                <w:rFonts w:eastAsia="標楷體" w:hAnsi="標楷體" w:hint="eastAsia"/>
                <w:szCs w:val="22"/>
              </w:rPr>
              <w:t>中華民國</w:t>
            </w:r>
            <w:proofErr w:type="gramStart"/>
            <w:r w:rsidRPr="00DE11C0">
              <w:rPr>
                <w:rFonts w:eastAsia="標楷體" w:hAnsi="標楷體" w:hint="eastAsia"/>
                <w:szCs w:val="22"/>
              </w:rPr>
              <w:t>11</w:t>
            </w:r>
            <w:r>
              <w:rPr>
                <w:rFonts w:eastAsia="標楷體" w:hAnsi="標楷體" w:hint="eastAsia"/>
                <w:szCs w:val="22"/>
              </w:rPr>
              <w:t>3</w:t>
            </w:r>
            <w:proofErr w:type="gramEnd"/>
            <w:r w:rsidRPr="00DE11C0">
              <w:rPr>
                <w:rFonts w:eastAsia="標楷體" w:hAnsi="標楷體" w:hint="eastAsia"/>
                <w:szCs w:val="22"/>
              </w:rPr>
              <w:t>年度</w:t>
            </w:r>
          </w:p>
        </w:tc>
      </w:tr>
      <w:tr w:rsidR="0000471C" w:rsidRPr="00DE11C0" w14:paraId="6E24335A" w14:textId="77777777" w:rsidTr="0000471C">
        <w:trPr>
          <w:cantSplit/>
          <w:trHeight w:val="340"/>
        </w:trPr>
        <w:tc>
          <w:tcPr>
            <w:tcW w:w="991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FDDD6B" w14:textId="77777777" w:rsidR="0000471C" w:rsidRPr="00DE11C0" w:rsidRDefault="0000471C" w:rsidP="009C026A">
            <w:pPr>
              <w:jc w:val="right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單位：新臺幣元</w:t>
            </w:r>
          </w:p>
        </w:tc>
      </w:tr>
      <w:tr w:rsidR="0000471C" w:rsidRPr="00DE11C0" w14:paraId="7C44AADC" w14:textId="77777777" w:rsidTr="0000471C">
        <w:trPr>
          <w:cantSplit/>
          <w:trHeight w:val="397"/>
        </w:trPr>
        <w:tc>
          <w:tcPr>
            <w:tcW w:w="2410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2E998" w14:textId="77777777" w:rsidR="0000471C" w:rsidRPr="00DE11C0" w:rsidRDefault="0000471C" w:rsidP="009C026A">
            <w:pPr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項目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6D9F" w14:textId="77777777" w:rsidR="0000471C" w:rsidRPr="00DE11C0" w:rsidRDefault="0000471C" w:rsidP="009C026A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預算數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AEA" w14:textId="77777777" w:rsidR="0000471C" w:rsidRPr="00DE11C0" w:rsidRDefault="0000471C" w:rsidP="009C026A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決算數</w:t>
            </w:r>
          </w:p>
        </w:tc>
        <w:tc>
          <w:tcPr>
            <w:tcW w:w="124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E7CB" w14:textId="77777777" w:rsidR="0000471C" w:rsidRPr="00DE11C0" w:rsidRDefault="0000471C" w:rsidP="009C026A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修正數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26D9" w14:textId="77777777" w:rsidR="0000471C" w:rsidRPr="00DE11C0" w:rsidRDefault="0000471C" w:rsidP="009C026A">
            <w:pPr>
              <w:ind w:firstLineChars="11" w:firstLine="26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決算審定數</w:t>
            </w:r>
          </w:p>
        </w:tc>
        <w:tc>
          <w:tcPr>
            <w:tcW w:w="19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FE0CFB" w14:textId="77777777" w:rsidR="0000471C" w:rsidRPr="00DE11C0" w:rsidRDefault="0000471C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審定數與預算數</w:t>
            </w:r>
            <w:r w:rsidRPr="00DE11C0">
              <w:rPr>
                <w:rFonts w:eastAsia="標楷體" w:hAnsi="標楷體" w:hint="eastAsia"/>
                <w:szCs w:val="24"/>
              </w:rPr>
              <w:br/>
              <w:t>比較增減</w:t>
            </w:r>
          </w:p>
        </w:tc>
      </w:tr>
      <w:tr w:rsidR="0000471C" w:rsidRPr="00DE11C0" w14:paraId="7A852AC6" w14:textId="77777777" w:rsidTr="0000471C">
        <w:trPr>
          <w:cantSplit/>
          <w:trHeight w:val="397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5BA42B" w14:textId="77777777" w:rsidR="0000471C" w:rsidRPr="00DE11C0" w:rsidRDefault="0000471C" w:rsidP="009C026A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5F556" w14:textId="77777777" w:rsidR="0000471C" w:rsidRPr="00DE11C0" w:rsidRDefault="0000471C" w:rsidP="009C026A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1DDDA" w14:textId="77777777" w:rsidR="0000471C" w:rsidRPr="00DE11C0" w:rsidRDefault="0000471C" w:rsidP="009C026A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F8C678" w14:textId="77777777" w:rsidR="0000471C" w:rsidRPr="00DE11C0" w:rsidRDefault="0000471C" w:rsidP="009C026A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E2AE01" w14:textId="77777777" w:rsidR="0000471C" w:rsidRPr="00DE11C0" w:rsidRDefault="0000471C" w:rsidP="009C026A">
            <w:pPr>
              <w:widowControl/>
              <w:rPr>
                <w:rFonts w:eastAsia="標楷體" w:hAnsi="標楷體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2FFD" w14:textId="77777777" w:rsidR="0000471C" w:rsidRPr="00DE11C0" w:rsidRDefault="0000471C" w:rsidP="009C026A">
            <w:pPr>
              <w:jc w:val="distribute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金額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04FA54C" w14:textId="77777777" w:rsidR="0000471C" w:rsidRPr="00DE11C0" w:rsidRDefault="0000471C" w:rsidP="009C026A">
            <w:pPr>
              <w:jc w:val="center"/>
              <w:rPr>
                <w:rFonts w:eastAsia="標楷體" w:hAnsi="標楷體"/>
                <w:szCs w:val="24"/>
              </w:rPr>
            </w:pPr>
            <w:r w:rsidRPr="00DE11C0">
              <w:rPr>
                <w:rFonts w:eastAsia="標楷體" w:hAnsi="標楷體" w:hint="eastAsia"/>
                <w:szCs w:val="24"/>
              </w:rPr>
              <w:t>％</w:t>
            </w:r>
          </w:p>
        </w:tc>
      </w:tr>
      <w:tr w:rsidR="0000471C" w:rsidRPr="0093249D" w14:paraId="4202A6CA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61C6F549" w14:textId="77777777" w:rsidR="0000471C" w:rsidRPr="00DE11C0" w:rsidRDefault="0000471C" w:rsidP="009C026A">
            <w:pPr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盈餘之部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8BCE3C9" w14:textId="77777777" w:rsidR="0000471C" w:rsidRPr="0093249D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3249D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 xml:space="preserve">39,641,000 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17B6FEE" w14:textId="77777777" w:rsidR="0000471C" w:rsidRPr="0093249D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3249D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65,621,225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781FC77" w14:textId="77777777" w:rsidR="0000471C" w:rsidRPr="0093249D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3249D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0BF3693" w14:textId="77777777" w:rsidR="0000471C" w:rsidRPr="0093249D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3249D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65,621,225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29D7AF9" w14:textId="77777777" w:rsidR="0000471C" w:rsidRPr="0093249D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3249D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25,980,225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E836690" w14:textId="77777777" w:rsidR="0000471C" w:rsidRPr="0093249D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3249D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65.54</w:t>
            </w:r>
          </w:p>
        </w:tc>
      </w:tr>
      <w:tr w:rsidR="0000471C" w:rsidRPr="00DE11C0" w14:paraId="4836D900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7AC56354" w14:textId="77777777" w:rsidR="0000471C" w:rsidRPr="00DE11C0" w:rsidRDefault="0000471C" w:rsidP="009C026A">
            <w:pPr>
              <w:ind w:leftChars="93" w:left="223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本期淨利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1808674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21,089,000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AB2CA36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39,431,680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8044AB0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7B23BC5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39,431,680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BABDBE4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18,342,680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3B1FA62D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86.98</w:t>
            </w:r>
          </w:p>
        </w:tc>
      </w:tr>
      <w:tr w:rsidR="0000471C" w:rsidRPr="00DE11C0" w14:paraId="10A3269F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7B2FA7DE" w14:textId="77777777" w:rsidR="0000471C" w:rsidRPr="00DE11C0" w:rsidRDefault="0000471C" w:rsidP="009C026A">
            <w:pPr>
              <w:ind w:leftChars="93" w:left="223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累積盈餘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E47EBCD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18,552,000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82E16ED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26,189,545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B325AE2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5D599AB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26,189,545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E7521D7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7,637,545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EA02472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41.17</w:t>
            </w:r>
          </w:p>
        </w:tc>
      </w:tr>
      <w:tr w:rsidR="0000471C" w:rsidRPr="00DE11C0" w14:paraId="263F05E1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5E0D6951" w14:textId="77777777" w:rsidR="0000471C" w:rsidRPr="00DE11C0" w:rsidRDefault="0000471C" w:rsidP="009C026A">
            <w:pPr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分配之部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38E342C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39,641,000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1745D77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93249D">
              <w:rPr>
                <w:rFonts w:ascii="新細明體" w:hAnsi="新細明體"/>
                <w:b/>
                <w:noProof/>
                <w:sz w:val="20"/>
                <w:szCs w:val="22"/>
              </w:rPr>
              <w:t>65,621,225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8328422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503E764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93249D">
              <w:rPr>
                <w:rFonts w:ascii="新細明體" w:hAnsi="新細明體"/>
                <w:b/>
                <w:noProof/>
                <w:sz w:val="20"/>
                <w:szCs w:val="22"/>
              </w:rPr>
              <w:t>65,621,225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1D0B567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25,980,225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ECC1498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65.54</w:t>
            </w:r>
          </w:p>
        </w:tc>
      </w:tr>
      <w:tr w:rsidR="0000471C" w:rsidRPr="00DE11C0" w14:paraId="7A15533A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5AD1498D" w14:textId="77777777" w:rsidR="0000471C" w:rsidRPr="00DE11C0" w:rsidRDefault="0000471C" w:rsidP="009C026A">
            <w:pPr>
              <w:ind w:leftChars="93" w:left="223"/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地方政府所得者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9FF84A2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12,049,000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A900F98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/>
                <w:b/>
                <w:noProof/>
                <w:sz w:val="20"/>
                <w:szCs w:val="22"/>
              </w:rPr>
              <w:t>15,895,185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3B324C5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A965848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/>
                <w:b/>
                <w:noProof/>
                <w:sz w:val="20"/>
                <w:szCs w:val="22"/>
              </w:rPr>
              <w:t>15,895,185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4C59D45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3,846,185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3C2F351C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31.92</w:t>
            </w:r>
          </w:p>
        </w:tc>
      </w:tr>
      <w:tr w:rsidR="0000471C" w:rsidRPr="00DE11C0" w14:paraId="32A8FCB0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1F26D308" w14:textId="77777777" w:rsidR="0000471C" w:rsidRPr="00DE11C0" w:rsidRDefault="0000471C" w:rsidP="009C026A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股</w:t>
            </w:r>
            <w:r>
              <w:rPr>
                <w:rFonts w:eastAsia="標楷體" w:hint="eastAsia"/>
                <w:noProof/>
                <w:sz w:val="22"/>
                <w:szCs w:val="22"/>
              </w:rPr>
              <w:t>（</w:t>
            </w:r>
            <w:r w:rsidRPr="00DE11C0">
              <w:rPr>
                <w:rFonts w:eastAsia="標楷體" w:hint="eastAsia"/>
                <w:noProof/>
                <w:sz w:val="22"/>
                <w:szCs w:val="22"/>
              </w:rPr>
              <w:t>官</w:t>
            </w:r>
            <w:r>
              <w:rPr>
                <w:rFonts w:eastAsia="標楷體" w:hint="eastAsia"/>
                <w:noProof/>
                <w:sz w:val="22"/>
                <w:szCs w:val="22"/>
              </w:rPr>
              <w:t>）</w:t>
            </w:r>
            <w:r w:rsidRPr="00DE11C0">
              <w:rPr>
                <w:rFonts w:eastAsia="標楷體" w:hint="eastAsia"/>
                <w:noProof/>
                <w:sz w:val="22"/>
                <w:szCs w:val="22"/>
              </w:rPr>
              <w:t>息紅利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F7A903B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12,049,000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BFBF55D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/>
                <w:noProof/>
                <w:sz w:val="20"/>
                <w:szCs w:val="22"/>
              </w:rPr>
              <w:t>15,895,185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C00A0AA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F207639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/>
                <w:noProof/>
                <w:sz w:val="20"/>
                <w:szCs w:val="22"/>
              </w:rPr>
              <w:t>15,895,185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B6421BA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3,846,185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0B6EBF2E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31.92</w:t>
            </w:r>
          </w:p>
        </w:tc>
      </w:tr>
      <w:tr w:rsidR="0000471C" w:rsidRPr="00C31EA9" w14:paraId="45C2E538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17F2AF87" w14:textId="77777777" w:rsidR="0000471C" w:rsidRPr="00DE11C0" w:rsidRDefault="0000471C" w:rsidP="009C026A">
            <w:pPr>
              <w:ind w:leftChars="93" w:left="223"/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民股股東所得者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4447B60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6,931,000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23DE797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/>
                <w:b/>
                <w:noProof/>
                <w:sz w:val="20"/>
                <w:szCs w:val="22"/>
              </w:rPr>
              <w:t>9,144,815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BEA8443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EE0FA92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b/>
                <w:sz w:val="20"/>
                <w:szCs w:val="22"/>
              </w:rPr>
            </w:pPr>
            <w:r w:rsidRPr="00DE11C0">
              <w:rPr>
                <w:rFonts w:ascii="新細明體" w:hAnsi="新細明體"/>
                <w:b/>
                <w:noProof/>
                <w:sz w:val="20"/>
                <w:szCs w:val="22"/>
              </w:rPr>
              <w:t>9,144,815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7F9932C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2,213,815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4C8FDA9F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b/>
                <w:noProof/>
                <w:sz w:val="20"/>
                <w:szCs w:val="22"/>
              </w:rPr>
              <w:t>31.94</w:t>
            </w:r>
          </w:p>
        </w:tc>
      </w:tr>
      <w:tr w:rsidR="0000471C" w:rsidRPr="00C31EA9" w14:paraId="469D4785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60E07EEB" w14:textId="77777777" w:rsidR="0000471C" w:rsidRPr="00DE11C0" w:rsidRDefault="0000471C" w:rsidP="009C026A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股息紅利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1F71D497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6,931,000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CF568D0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/>
                <w:noProof/>
                <w:sz w:val="20"/>
                <w:szCs w:val="22"/>
              </w:rPr>
              <w:t>9,144,815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DC2EA1A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99BA8B5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sz w:val="20"/>
                <w:szCs w:val="22"/>
              </w:rPr>
            </w:pPr>
            <w:r w:rsidRPr="00DE11C0">
              <w:rPr>
                <w:rFonts w:ascii="新細明體" w:hAnsi="新細明體"/>
                <w:noProof/>
                <w:sz w:val="20"/>
                <w:szCs w:val="22"/>
              </w:rPr>
              <w:t>9,144,815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3A4099C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2,213,815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0711880E" w14:textId="77777777" w:rsidR="0000471C" w:rsidRPr="00C31EA9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C31EA9">
              <w:rPr>
                <w:rFonts w:ascii="新細明體" w:hAnsi="新細明體"/>
                <w:noProof/>
                <w:sz w:val="20"/>
                <w:szCs w:val="22"/>
              </w:rPr>
              <w:t>31.94</w:t>
            </w:r>
          </w:p>
        </w:tc>
      </w:tr>
      <w:tr w:rsidR="0000471C" w:rsidRPr="00DE11C0" w14:paraId="3367D7E1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1ACD8944" w14:textId="77777777" w:rsidR="0000471C" w:rsidRPr="00DE11C0" w:rsidRDefault="0000471C" w:rsidP="009C026A">
            <w:pPr>
              <w:ind w:leftChars="93" w:left="223"/>
              <w:rPr>
                <w:rFonts w:eastAsia="標楷體"/>
                <w:b/>
                <w:sz w:val="22"/>
                <w:szCs w:val="22"/>
              </w:rPr>
            </w:pPr>
            <w:r w:rsidRPr="00DE11C0">
              <w:rPr>
                <w:rFonts w:eastAsia="標楷體" w:hint="eastAsia"/>
                <w:b/>
                <w:noProof/>
                <w:sz w:val="22"/>
                <w:szCs w:val="22"/>
              </w:rPr>
              <w:t>留存事業機關者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A17C846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b/>
                <w:noProof/>
                <w:sz w:val="20"/>
                <w:szCs w:val="22"/>
              </w:rPr>
              <w:t xml:space="preserve"> 20,661,000 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D6B05B6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b/>
                <w:noProof/>
                <w:sz w:val="20"/>
                <w:szCs w:val="22"/>
              </w:rPr>
              <w:t xml:space="preserve"> 40,581,225 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DC7009D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 w:hint="eastAsia"/>
                <w:b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66F7DA7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b/>
                <w:noProof/>
                <w:sz w:val="20"/>
                <w:szCs w:val="22"/>
              </w:rPr>
              <w:t xml:space="preserve"> 40,581,225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E341175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b/>
                <w:noProof/>
                <w:sz w:val="20"/>
                <w:szCs w:val="22"/>
              </w:rPr>
              <w:t>19,920,225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2E8EB2A3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b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b/>
                <w:noProof/>
                <w:sz w:val="20"/>
                <w:szCs w:val="22"/>
              </w:rPr>
              <w:t>96.41</w:t>
            </w:r>
          </w:p>
        </w:tc>
      </w:tr>
      <w:tr w:rsidR="0000471C" w:rsidRPr="00DE11C0" w14:paraId="7BBD9228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3"/>
        </w:trPr>
        <w:tc>
          <w:tcPr>
            <w:tcW w:w="2410" w:type="dxa"/>
            <w:shd w:val="clear" w:color="auto" w:fill="auto"/>
            <w:vAlign w:val="center"/>
          </w:tcPr>
          <w:p w14:paraId="31D1A336" w14:textId="77777777" w:rsidR="0000471C" w:rsidRPr="00DE11C0" w:rsidRDefault="0000471C" w:rsidP="009C026A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法定公積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26F2B9A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 xml:space="preserve"> 2,109,000 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DE89CBF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 xml:space="preserve"> 3,943,168 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FD21125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8E89667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 xml:space="preserve"> 3,943,168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DDEBEB6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>1,834,168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5474F64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>86.97</w:t>
            </w:r>
          </w:p>
        </w:tc>
      </w:tr>
      <w:tr w:rsidR="0000471C" w:rsidRPr="00DE11C0" w14:paraId="75EED8B7" w14:textId="77777777" w:rsidTr="0000471C">
        <w:tblPrEx>
          <w:tblBorders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2410" w:type="dxa"/>
            <w:shd w:val="clear" w:color="auto" w:fill="auto"/>
            <w:vAlign w:val="center"/>
          </w:tcPr>
          <w:p w14:paraId="329CF8C6" w14:textId="77777777" w:rsidR="0000471C" w:rsidRPr="00DE11C0" w:rsidRDefault="0000471C" w:rsidP="009C026A">
            <w:pPr>
              <w:ind w:leftChars="186" w:left="446"/>
              <w:rPr>
                <w:rFonts w:eastAsia="標楷體"/>
                <w:sz w:val="22"/>
                <w:szCs w:val="22"/>
              </w:rPr>
            </w:pPr>
            <w:r w:rsidRPr="00DE11C0">
              <w:rPr>
                <w:rFonts w:eastAsia="標楷體" w:hint="eastAsia"/>
                <w:noProof/>
                <w:sz w:val="22"/>
                <w:szCs w:val="22"/>
              </w:rPr>
              <w:t>未分配盈餘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B00A1AA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 xml:space="preserve"> 18,552,000 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246D983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 xml:space="preserve"> 36,638,057 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3135FDE" w14:textId="77777777" w:rsidR="0000471C" w:rsidRPr="00DE11C0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DE11C0">
              <w:rPr>
                <w:rFonts w:ascii="新細明體" w:hAnsi="新細明體" w:hint="eastAsia"/>
                <w:noProof/>
                <w:sz w:val="20"/>
                <w:szCs w:val="22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9518311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 xml:space="preserve"> 36,638,057 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71DFE98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>18,086,057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24BCB169" w14:textId="77777777" w:rsidR="0000471C" w:rsidRPr="00902226" w:rsidRDefault="0000471C" w:rsidP="009C026A">
            <w:pPr>
              <w:jc w:val="right"/>
              <w:rPr>
                <w:rFonts w:ascii="新細明體" w:hAnsi="新細明體"/>
                <w:noProof/>
                <w:sz w:val="20"/>
                <w:szCs w:val="22"/>
              </w:rPr>
            </w:pPr>
            <w:r w:rsidRPr="00902226">
              <w:rPr>
                <w:rFonts w:ascii="新細明體" w:hAnsi="新細明體"/>
                <w:noProof/>
                <w:sz w:val="20"/>
                <w:szCs w:val="22"/>
              </w:rPr>
              <w:t>97.49</w:t>
            </w:r>
          </w:p>
        </w:tc>
      </w:tr>
    </w:tbl>
    <w:p w14:paraId="66FCE0EF" w14:textId="77777777" w:rsidR="0000471C" w:rsidRPr="00B85C9A" w:rsidRDefault="0000471C" w:rsidP="0000471C">
      <w:pPr>
        <w:spacing w:line="20" w:lineRule="exact"/>
        <w:rPr>
          <w:rFonts w:eastAsia="標楷體"/>
          <w:sz w:val="22"/>
        </w:rPr>
      </w:pPr>
    </w:p>
    <w:p w14:paraId="6FD3A492" w14:textId="77777777" w:rsidR="00CA151F" w:rsidRPr="00B85C9A" w:rsidRDefault="00CA151F" w:rsidP="00CA151F">
      <w:pPr>
        <w:spacing w:line="20" w:lineRule="exact"/>
        <w:rPr>
          <w:rFonts w:eastAsia="標楷體"/>
          <w:sz w:val="22"/>
        </w:rPr>
      </w:pPr>
    </w:p>
    <w:tbl>
      <w:tblPr>
        <w:tblW w:w="9953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7"/>
        <w:gridCol w:w="1142"/>
        <w:gridCol w:w="1283"/>
        <w:gridCol w:w="680"/>
        <w:gridCol w:w="468"/>
        <w:gridCol w:w="1144"/>
        <w:gridCol w:w="1142"/>
        <w:gridCol w:w="1287"/>
        <w:gridCol w:w="980"/>
      </w:tblGrid>
      <w:tr w:rsidR="00CA151F" w:rsidRPr="00DE11C0" w14:paraId="0BE0AEDD" w14:textId="77777777" w:rsidTr="009C026A">
        <w:trPr>
          <w:cantSplit/>
          <w:trHeight w:val="567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6B0E" w14:textId="77777777" w:rsidR="00CA151F" w:rsidRPr="00DE11C0" w:rsidRDefault="00CA151F" w:rsidP="009C026A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三、盈虧撥補審定數額綜計表</w:t>
            </w:r>
            <w:r w:rsidRPr="00251AB9">
              <w:rPr>
                <w:rFonts w:eastAsia="標楷體" w:hint="eastAsia"/>
                <w:b/>
                <w:sz w:val="28"/>
                <w:szCs w:val="28"/>
              </w:rPr>
              <w:t>（基金別）</w:t>
            </w:r>
          </w:p>
        </w:tc>
      </w:tr>
      <w:tr w:rsidR="00CA151F" w:rsidRPr="00DE11C0" w14:paraId="4C6EC420" w14:textId="77777777" w:rsidTr="009C026A">
        <w:trPr>
          <w:cantSplit/>
          <w:trHeight w:val="567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FF4B" w14:textId="77777777" w:rsidR="00CA151F" w:rsidRPr="00DE11C0" w:rsidRDefault="00CA151F" w:rsidP="009C026A">
            <w:pPr>
              <w:tabs>
                <w:tab w:val="left" w:pos="3720"/>
                <w:tab w:val="left" w:pos="8400"/>
              </w:tabs>
              <w:snapToGrid w:val="0"/>
              <w:jc w:val="center"/>
              <w:rPr>
                <w:rFonts w:eastAsia="標楷體"/>
                <w:w w:val="90"/>
                <w:szCs w:val="22"/>
              </w:rPr>
            </w:pPr>
            <w:r w:rsidRPr="00DE11C0">
              <w:rPr>
                <w:rFonts w:eastAsia="標楷體" w:hAnsi="標楷體" w:hint="eastAsia"/>
                <w:szCs w:val="22"/>
              </w:rPr>
              <w:t>中華民國</w:t>
            </w:r>
            <w:proofErr w:type="gramStart"/>
            <w:r w:rsidRPr="00DE11C0">
              <w:rPr>
                <w:rFonts w:eastAsia="標楷體" w:hAnsi="標楷體" w:hint="eastAsia"/>
                <w:szCs w:val="22"/>
              </w:rPr>
              <w:t>11</w:t>
            </w:r>
            <w:r>
              <w:rPr>
                <w:rFonts w:eastAsia="標楷體" w:hAnsi="標楷體" w:hint="eastAsia"/>
                <w:szCs w:val="22"/>
              </w:rPr>
              <w:t>3</w:t>
            </w:r>
            <w:proofErr w:type="gramEnd"/>
            <w:r w:rsidRPr="00DE11C0">
              <w:rPr>
                <w:rFonts w:eastAsia="標楷體" w:hAnsi="標楷體" w:hint="eastAsia"/>
                <w:szCs w:val="22"/>
              </w:rPr>
              <w:t>年度</w:t>
            </w:r>
          </w:p>
        </w:tc>
      </w:tr>
      <w:tr w:rsidR="00CA151F" w:rsidRPr="00DE11C0" w14:paraId="77CC0933" w14:textId="77777777" w:rsidTr="009C026A">
        <w:trPr>
          <w:cantSplit/>
          <w:trHeight w:val="340"/>
        </w:trPr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DE55" w14:textId="77777777" w:rsidR="00CA151F" w:rsidRPr="00DE11C0" w:rsidRDefault="00CA151F" w:rsidP="009C026A">
            <w:pPr>
              <w:tabs>
                <w:tab w:val="left" w:pos="3720"/>
                <w:tab w:val="left" w:pos="8400"/>
              </w:tabs>
              <w:snapToGrid w:val="0"/>
              <w:rPr>
                <w:rFonts w:eastAsia="標楷體" w:hAnsi="標楷體"/>
                <w:szCs w:val="22"/>
              </w:rPr>
            </w:pPr>
            <w:r w:rsidRPr="00DE11C0">
              <w:rPr>
                <w:rFonts w:eastAsia="標楷體" w:hAnsi="標楷體" w:hint="eastAsia"/>
                <w:b/>
              </w:rPr>
              <w:t>盈餘分配</w:t>
            </w:r>
          </w:p>
        </w:tc>
        <w:tc>
          <w:tcPr>
            <w:tcW w:w="50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5380" w14:textId="77777777" w:rsidR="00CA151F" w:rsidRPr="00DE11C0" w:rsidRDefault="00CA151F" w:rsidP="009C026A">
            <w:pPr>
              <w:tabs>
                <w:tab w:val="left" w:pos="3720"/>
                <w:tab w:val="left" w:pos="8400"/>
              </w:tabs>
              <w:snapToGrid w:val="0"/>
              <w:jc w:val="right"/>
              <w:rPr>
                <w:rFonts w:eastAsia="標楷體" w:hAnsi="標楷體"/>
                <w:szCs w:val="22"/>
              </w:rPr>
            </w:pPr>
            <w:r w:rsidRPr="00DE11C0">
              <w:rPr>
                <w:rFonts w:eastAsia="標楷體" w:hAnsi="標楷體" w:hint="eastAsia"/>
              </w:rPr>
              <w:t>單位：新臺幣元</w:t>
            </w:r>
          </w:p>
        </w:tc>
      </w:tr>
      <w:tr w:rsidR="00CA151F" w:rsidRPr="00DE11C0" w14:paraId="13ED28CD" w14:textId="77777777" w:rsidTr="009C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827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D01A" w14:textId="77777777" w:rsidR="00CA151F" w:rsidRPr="00DE11C0" w:rsidRDefault="00CA151F" w:rsidP="009C026A">
            <w:pPr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基金名稱</w:t>
            </w:r>
          </w:p>
        </w:tc>
        <w:tc>
          <w:tcPr>
            <w:tcW w:w="357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68E8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盈餘之部</w:t>
            </w:r>
          </w:p>
        </w:tc>
        <w:tc>
          <w:tcPr>
            <w:tcW w:w="455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288F6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分配之部</w:t>
            </w:r>
          </w:p>
        </w:tc>
      </w:tr>
      <w:tr w:rsidR="00CA151F" w:rsidRPr="00DE11C0" w14:paraId="2D5B4669" w14:textId="77777777" w:rsidTr="009C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F560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207D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本期淨利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5997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累積盈餘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CB34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合計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3918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法定公積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3831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股（官）息紅利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8DE9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未分配盈餘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002E0" w14:textId="77777777" w:rsidR="00CA151F" w:rsidRPr="00DE11C0" w:rsidRDefault="00CA151F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合計</w:t>
            </w:r>
          </w:p>
        </w:tc>
      </w:tr>
      <w:tr w:rsidR="00CA151F" w:rsidRPr="00DE11C0" w14:paraId="7169CABB" w14:textId="77777777" w:rsidTr="009C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182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A8E783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C65D5C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F88B48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042279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AB4336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3E64DA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AFF128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3C3964D" w14:textId="77777777" w:rsidR="00CA151F" w:rsidRPr="00DE11C0" w:rsidRDefault="00CA151F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A151F" w:rsidRPr="00DE11C0" w14:paraId="5990AD95" w14:textId="77777777" w:rsidTr="009C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1"/>
        </w:trPr>
        <w:tc>
          <w:tcPr>
            <w:tcW w:w="1827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2936212" w14:textId="77777777" w:rsidR="00CA151F" w:rsidRPr="00DE11C0" w:rsidRDefault="00CA151F" w:rsidP="009C026A">
            <w:pPr>
              <w:widowControl/>
              <w:spacing w:beforeLines="150" w:before="360"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DE11C0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合　計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B260302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39,431,680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4E65F5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26,189,545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AA26B8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65,621,225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9C3BF5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3,943,168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B4FB0B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DE11C0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25,040,000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0FDB6B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36,638,057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14:paraId="69616C9D" w14:textId="77777777" w:rsidR="00CA151F" w:rsidRPr="00DE11C0" w:rsidRDefault="00CA151F" w:rsidP="009C026A">
            <w:pPr>
              <w:widowControl/>
              <w:spacing w:beforeLines="150" w:before="360"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65,621,225</w:t>
            </w:r>
          </w:p>
        </w:tc>
      </w:tr>
      <w:tr w:rsidR="00CA151F" w:rsidRPr="00DE11C0" w14:paraId="48F70C11" w14:textId="77777777" w:rsidTr="009C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182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1E601236" w14:textId="77777777" w:rsidR="00CA151F" w:rsidRPr="00DE11C0" w:rsidRDefault="00CA151F" w:rsidP="009C026A">
            <w:pPr>
              <w:widowControl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DE11C0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農業處主管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7565D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39,431,680</w:t>
            </w:r>
          </w:p>
        </w:tc>
        <w:tc>
          <w:tcPr>
            <w:tcW w:w="1283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92931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26,189,545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9E1CDC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65,621,225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C5F885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3,943,168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BBC91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DE11C0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16"/>
              </w:rPr>
              <w:t>25,040,000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DCDA3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36,638,057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hideMark/>
          </w:tcPr>
          <w:p w14:paraId="29269A38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  <w:szCs w:val="16"/>
              </w:rPr>
              <w:t>65,621,225</w:t>
            </w:r>
          </w:p>
        </w:tc>
      </w:tr>
      <w:tr w:rsidR="00CA151F" w:rsidRPr="00DE11C0" w14:paraId="3BDAC67A" w14:textId="77777777" w:rsidTr="009C0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1"/>
        </w:trPr>
        <w:tc>
          <w:tcPr>
            <w:tcW w:w="182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4896CB15" w14:textId="77777777" w:rsidR="00CA151F" w:rsidRPr="00DE11C0" w:rsidRDefault="00CA151F" w:rsidP="009C026A">
            <w:pPr>
              <w:widowControl/>
              <w:ind w:leftChars="93" w:left="223"/>
              <w:jc w:val="both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DE11C0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彰化縣肉品市場股份有限公司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5BF9B57A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39,431,680</w:t>
            </w: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15B3E2CA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26,189,545</w:t>
            </w:r>
          </w:p>
        </w:tc>
        <w:tc>
          <w:tcPr>
            <w:tcW w:w="1148" w:type="dxa"/>
            <w:gridSpan w:val="2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14:paraId="31100E37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65,621,225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4FFE1B9C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3,943,168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62762263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DE11C0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16"/>
              </w:rPr>
              <w:t>25,040,000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14:paraId="69120D53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36,638,057</w:t>
            </w: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74960F6D" w14:textId="77777777" w:rsidR="00CA151F" w:rsidRPr="00DE11C0" w:rsidRDefault="00CA151F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</w:pPr>
            <w:r w:rsidRPr="006841D8">
              <w:rPr>
                <w:rFonts w:ascii="新細明體" w:hAnsi="新細明體" w:cs="新細明體"/>
                <w:color w:val="000000"/>
                <w:kern w:val="0"/>
                <w:sz w:val="20"/>
                <w:szCs w:val="16"/>
              </w:rPr>
              <w:t>65,621,225</w:t>
            </w:r>
          </w:p>
        </w:tc>
      </w:tr>
    </w:tbl>
    <w:p w14:paraId="52FD1627" w14:textId="77777777" w:rsidR="00CA151F" w:rsidRPr="00DE11C0" w:rsidRDefault="00CA151F" w:rsidP="00CA151F">
      <w:pPr>
        <w:spacing w:line="240" w:lineRule="exact"/>
        <w:ind w:rightChars="-59" w:right="-142"/>
        <w:rPr>
          <w:rFonts w:eastAsia="標楷體"/>
        </w:rPr>
      </w:pPr>
      <w:proofErr w:type="gramStart"/>
      <w:r w:rsidRPr="00DE11C0">
        <w:rPr>
          <w:rFonts w:eastAsia="標楷體" w:hAnsi="標楷體" w:hint="eastAsia"/>
          <w:spacing w:val="-4"/>
          <w:sz w:val="22"/>
          <w:szCs w:val="22"/>
        </w:rPr>
        <w:t>註</w:t>
      </w:r>
      <w:proofErr w:type="gramEnd"/>
      <w:r w:rsidRPr="00DE11C0">
        <w:rPr>
          <w:rFonts w:eastAsia="標楷體" w:hAnsi="標楷體" w:hint="eastAsia"/>
          <w:spacing w:val="-4"/>
          <w:sz w:val="22"/>
          <w:szCs w:val="22"/>
        </w:rPr>
        <w:t>：</w:t>
      </w:r>
      <w:proofErr w:type="gramStart"/>
      <w:r w:rsidRPr="00DE11C0">
        <w:rPr>
          <w:rFonts w:eastAsia="標楷體" w:hAnsi="標楷體" w:hint="eastAsia"/>
          <w:spacing w:val="-4"/>
          <w:sz w:val="22"/>
          <w:szCs w:val="22"/>
        </w:rPr>
        <w:t>本表股</w:t>
      </w:r>
      <w:proofErr w:type="gramEnd"/>
      <w:r w:rsidRPr="00DE11C0">
        <w:rPr>
          <w:rFonts w:eastAsia="標楷體" w:hAnsi="標楷體" w:hint="eastAsia"/>
          <w:spacing w:val="-4"/>
          <w:sz w:val="22"/>
          <w:szCs w:val="22"/>
        </w:rPr>
        <w:t>（官）息紅利</w:t>
      </w:r>
      <w:r w:rsidRPr="00DE11C0">
        <w:rPr>
          <w:rFonts w:eastAsia="標楷體" w:hAnsi="標楷體"/>
          <w:spacing w:val="-4"/>
          <w:sz w:val="22"/>
          <w:szCs w:val="22"/>
        </w:rPr>
        <w:t>25,040,000</w:t>
      </w:r>
      <w:r w:rsidRPr="00DE11C0">
        <w:rPr>
          <w:rFonts w:eastAsia="標楷體" w:hAnsi="標楷體" w:hint="eastAsia"/>
          <w:spacing w:val="-4"/>
          <w:sz w:val="22"/>
          <w:szCs w:val="22"/>
        </w:rPr>
        <w:t>元＝地方政府所得者</w:t>
      </w:r>
      <w:r w:rsidRPr="00DE11C0">
        <w:rPr>
          <w:rFonts w:eastAsia="標楷體" w:hAnsi="標楷體"/>
          <w:spacing w:val="-4"/>
          <w:sz w:val="22"/>
          <w:szCs w:val="22"/>
        </w:rPr>
        <w:t>15,895,185</w:t>
      </w:r>
      <w:r w:rsidRPr="00DE11C0">
        <w:rPr>
          <w:rFonts w:eastAsia="標楷體" w:hAnsi="標楷體" w:hint="eastAsia"/>
          <w:spacing w:val="-4"/>
          <w:sz w:val="22"/>
          <w:szCs w:val="22"/>
        </w:rPr>
        <w:t>元＋民股股東所得者</w:t>
      </w:r>
      <w:r w:rsidRPr="00DE11C0">
        <w:rPr>
          <w:rFonts w:eastAsia="標楷體" w:hAnsi="標楷體"/>
          <w:spacing w:val="-4"/>
          <w:sz w:val="22"/>
          <w:szCs w:val="22"/>
        </w:rPr>
        <w:t>9,144,815</w:t>
      </w:r>
      <w:r w:rsidRPr="00DE11C0">
        <w:rPr>
          <w:rFonts w:eastAsia="標楷體" w:hAnsi="標楷體" w:hint="eastAsia"/>
          <w:spacing w:val="-4"/>
          <w:sz w:val="22"/>
          <w:szCs w:val="22"/>
        </w:rPr>
        <w:t>元。</w:t>
      </w:r>
    </w:p>
    <w:p w14:paraId="5247BC38" w14:textId="77777777" w:rsidR="00CA151F" w:rsidRPr="00DE11C0" w:rsidRDefault="00CA151F" w:rsidP="00CA151F"/>
    <w:p w14:paraId="250C9952" w14:textId="2C5AD71C" w:rsidR="00CA151F" w:rsidRDefault="00CA151F" w:rsidP="00CA151F"/>
    <w:p w14:paraId="33FB2956" w14:textId="77777777" w:rsidR="00991177" w:rsidRDefault="00991177" w:rsidP="00CA151F"/>
    <w:p w14:paraId="20624165" w14:textId="443AAD47" w:rsidR="000B5D0D" w:rsidRDefault="000B5D0D" w:rsidP="0000471C"/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2"/>
        <w:gridCol w:w="1271"/>
        <w:gridCol w:w="1272"/>
        <w:gridCol w:w="1271"/>
        <w:gridCol w:w="1272"/>
        <w:gridCol w:w="1271"/>
        <w:gridCol w:w="1272"/>
      </w:tblGrid>
      <w:tr w:rsidR="00991177" w:rsidRPr="00DE11C0" w14:paraId="323A26FF" w14:textId="77777777" w:rsidTr="00D76976">
        <w:trPr>
          <w:cantSplit/>
          <w:trHeight w:hRule="exact" w:val="567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A9F7" w14:textId="77777777" w:rsidR="00991177" w:rsidRPr="00DE11C0" w:rsidRDefault="00991177" w:rsidP="00D76976">
            <w:pPr>
              <w:jc w:val="center"/>
              <w:rPr>
                <w:rFonts w:eastAsia="標楷體" w:hAnsi="標楷體"/>
                <w:b/>
                <w:sz w:val="36"/>
                <w:szCs w:val="36"/>
              </w:rPr>
            </w:pPr>
            <w:r w:rsidRPr="00DE11C0">
              <w:rPr>
                <w:rFonts w:ascii="Times New Roman"/>
              </w:rPr>
              <w:br w:type="page"/>
            </w:r>
            <w:r w:rsidRPr="00DE11C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四、盈虧審定後現金流量綜計表</w:t>
            </w:r>
            <w:r w:rsidRPr="00DB1465">
              <w:rPr>
                <w:rFonts w:eastAsia="標楷體" w:hAnsi="標楷體" w:hint="eastAsia"/>
                <w:b/>
                <w:sz w:val="28"/>
                <w:szCs w:val="28"/>
              </w:rPr>
              <w:t>（基金別）</w:t>
            </w:r>
          </w:p>
        </w:tc>
      </w:tr>
      <w:tr w:rsidR="00991177" w:rsidRPr="00DE11C0" w14:paraId="486E63BE" w14:textId="77777777" w:rsidTr="00D76976">
        <w:trPr>
          <w:cantSplit/>
          <w:trHeight w:val="567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DC4D" w14:textId="77777777" w:rsidR="00991177" w:rsidRPr="00DE11C0" w:rsidRDefault="00991177" w:rsidP="00D76976">
            <w:pPr>
              <w:jc w:val="center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中華民國</w:t>
            </w:r>
            <w:proofErr w:type="gramStart"/>
            <w:r>
              <w:rPr>
                <w:rFonts w:eastAsia="標楷體" w:hint="eastAsia"/>
                <w:szCs w:val="24"/>
              </w:rPr>
              <w:t>113</w:t>
            </w:r>
            <w:proofErr w:type="gramEnd"/>
            <w:r w:rsidRPr="00DE11C0">
              <w:rPr>
                <w:rFonts w:eastAsia="標楷體" w:hint="eastAsia"/>
                <w:szCs w:val="24"/>
              </w:rPr>
              <w:t>年度</w:t>
            </w:r>
          </w:p>
        </w:tc>
      </w:tr>
      <w:tr w:rsidR="00991177" w:rsidRPr="00DE11C0" w14:paraId="56BAADF9" w14:textId="77777777" w:rsidTr="00D76976">
        <w:trPr>
          <w:cantSplit/>
          <w:trHeight w:val="340"/>
        </w:trPr>
        <w:tc>
          <w:tcPr>
            <w:tcW w:w="9921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DF54DE8" w14:textId="77777777" w:rsidR="00991177" w:rsidRPr="00DE11C0" w:rsidRDefault="00991177" w:rsidP="00D76976">
            <w:pPr>
              <w:jc w:val="right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單位：新臺幣元</w:t>
            </w:r>
          </w:p>
        </w:tc>
      </w:tr>
      <w:tr w:rsidR="00991177" w:rsidRPr="00DE11C0" w14:paraId="40FB96A1" w14:textId="77777777" w:rsidTr="00D76976">
        <w:trPr>
          <w:cantSplit/>
          <w:trHeight w:val="794"/>
        </w:trPr>
        <w:tc>
          <w:tcPr>
            <w:tcW w:w="2292" w:type="dxa"/>
            <w:tcBorders>
              <w:top w:val="single" w:sz="12" w:space="0" w:color="auto"/>
              <w:left w:val="nil"/>
            </w:tcBorders>
            <w:vAlign w:val="center"/>
          </w:tcPr>
          <w:p w14:paraId="52B10A7D" w14:textId="77777777" w:rsidR="00991177" w:rsidRPr="00DE11C0" w:rsidRDefault="00991177" w:rsidP="00D76976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6CEC3FDD" w14:textId="77777777" w:rsidR="00991177" w:rsidRPr="00DE11C0" w:rsidRDefault="00991177" w:rsidP="00D76976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期末現金及約當現金</w:t>
            </w:r>
          </w:p>
        </w:tc>
        <w:tc>
          <w:tcPr>
            <w:tcW w:w="1272" w:type="dxa"/>
            <w:tcBorders>
              <w:top w:val="single" w:sz="12" w:space="0" w:color="auto"/>
            </w:tcBorders>
            <w:vAlign w:val="center"/>
          </w:tcPr>
          <w:p w14:paraId="3E5AF50D" w14:textId="77777777" w:rsidR="00991177" w:rsidRPr="00DE11C0" w:rsidRDefault="00991177" w:rsidP="00D76976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期初現金及約當現金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277BFA0" w14:textId="77777777" w:rsidR="00991177" w:rsidRPr="00DE11C0" w:rsidRDefault="00991177" w:rsidP="00D76976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現金及約當現金之淨增（淨減）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FF370B" w14:textId="77777777" w:rsidR="00991177" w:rsidRPr="00DE11C0" w:rsidRDefault="00991177" w:rsidP="00D76976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營業活動之淨現金流入（流出）</w:t>
            </w:r>
          </w:p>
        </w:tc>
        <w:tc>
          <w:tcPr>
            <w:tcW w:w="12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EF5347" w14:textId="77777777" w:rsidR="00991177" w:rsidRPr="00DE11C0" w:rsidRDefault="00991177" w:rsidP="00D76976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投資活動之淨現金流入（流出）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35A79B4" w14:textId="77777777" w:rsidR="00991177" w:rsidRPr="00DE11C0" w:rsidRDefault="00991177" w:rsidP="00D76976">
            <w:pPr>
              <w:spacing w:line="240" w:lineRule="exact"/>
              <w:jc w:val="distribute"/>
              <w:rPr>
                <w:rFonts w:eastAsia="標楷體"/>
                <w:szCs w:val="24"/>
              </w:rPr>
            </w:pPr>
            <w:r w:rsidRPr="00DE11C0">
              <w:rPr>
                <w:rFonts w:eastAsia="標楷體" w:hint="eastAsia"/>
                <w:szCs w:val="24"/>
              </w:rPr>
              <w:t>籌資活動之淨現金流入（流出）</w:t>
            </w:r>
          </w:p>
        </w:tc>
      </w:tr>
      <w:tr w:rsidR="00991177" w:rsidRPr="00DE11C0" w14:paraId="7E9E3B5D" w14:textId="77777777" w:rsidTr="00D76976">
        <w:trPr>
          <w:cantSplit/>
          <w:trHeight w:val="1361"/>
        </w:trPr>
        <w:tc>
          <w:tcPr>
            <w:tcW w:w="2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E66B9" w14:textId="77777777" w:rsidR="00991177" w:rsidRPr="00DE11C0" w:rsidRDefault="00991177" w:rsidP="00D76976">
            <w:pPr>
              <w:spacing w:beforeLines="150" w:before="360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　計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77E95" w14:textId="77777777" w:rsidR="00991177" w:rsidRPr="009654A0" w:rsidRDefault="00991177" w:rsidP="00D76976">
            <w:pPr>
              <w:spacing w:beforeLines="150" w:before="360"/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122,273,336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FD686" w14:textId="77777777" w:rsidR="00991177" w:rsidRPr="009654A0" w:rsidRDefault="00991177" w:rsidP="00D76976">
            <w:pPr>
              <w:spacing w:beforeLines="150" w:before="360"/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54,223,028</w:t>
            </w:r>
          </w:p>
        </w:tc>
        <w:tc>
          <w:tcPr>
            <w:tcW w:w="127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59598" w14:textId="77777777" w:rsidR="00991177" w:rsidRPr="009654A0" w:rsidRDefault="00991177" w:rsidP="00D76976">
            <w:pPr>
              <w:spacing w:beforeLines="150" w:before="360"/>
              <w:jc w:val="right"/>
              <w:rPr>
                <w:rFonts w:ascii="新細明體" w:hAnsi="新細明體"/>
                <w:b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68,050,308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828A390" w14:textId="77777777" w:rsidR="00991177" w:rsidRPr="009654A0" w:rsidRDefault="00991177" w:rsidP="00D76976">
            <w:pPr>
              <w:spacing w:beforeLines="150" w:before="360"/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68,220,569</w:t>
            </w:r>
          </w:p>
        </w:tc>
        <w:tc>
          <w:tcPr>
            <w:tcW w:w="1271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79FC1" w14:textId="77777777" w:rsidR="00991177" w:rsidRPr="009654A0" w:rsidRDefault="00991177" w:rsidP="00D76976">
            <w:pPr>
              <w:spacing w:beforeLines="150" w:before="360"/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- 29,767,665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758A426" w14:textId="77777777" w:rsidR="00991177" w:rsidRPr="009654A0" w:rsidRDefault="00991177" w:rsidP="00D76976">
            <w:pPr>
              <w:spacing w:beforeLines="150" w:before="360"/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29,597,404</w:t>
            </w:r>
          </w:p>
        </w:tc>
      </w:tr>
      <w:tr w:rsidR="00991177" w:rsidRPr="00DE11C0" w14:paraId="1D63BE7C" w14:textId="77777777" w:rsidTr="00D76976">
        <w:trPr>
          <w:cantSplit/>
          <w:trHeight w:val="964"/>
        </w:trPr>
        <w:tc>
          <w:tcPr>
            <w:tcW w:w="2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585EC4" w14:textId="77777777" w:rsidR="00991177" w:rsidRPr="00DE11C0" w:rsidRDefault="00991177" w:rsidP="00D76976">
            <w:pPr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841F9" w14:textId="77777777" w:rsidR="00991177" w:rsidRPr="009654A0" w:rsidRDefault="00991177" w:rsidP="00D76976">
            <w:pPr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122,273,336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7ACD8" w14:textId="77777777" w:rsidR="00991177" w:rsidRPr="009654A0" w:rsidRDefault="00991177" w:rsidP="00D76976">
            <w:pPr>
              <w:jc w:val="right"/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b/>
                <w:noProof/>
                <w:color w:val="000000"/>
                <w:sz w:val="20"/>
              </w:rPr>
              <w:t>54,223,028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ECDEE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68,050,308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FEF2038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68,220,569</w:t>
            </w:r>
          </w:p>
        </w:tc>
        <w:tc>
          <w:tcPr>
            <w:tcW w:w="127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3B3C874" w14:textId="25953201" w:rsidR="00991177" w:rsidRPr="009654A0" w:rsidRDefault="00991177" w:rsidP="00D76976">
            <w:pPr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-</w:t>
            </w:r>
            <w:r w:rsidR="00000B78"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9654A0">
              <w:rPr>
                <w:rFonts w:ascii="新細明體" w:hAnsi="新細明體"/>
                <w:b/>
                <w:noProof/>
                <w:sz w:val="20"/>
              </w:rPr>
              <w:t>29,767,665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31DE840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b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b/>
                <w:noProof/>
                <w:sz w:val="20"/>
              </w:rPr>
              <w:t>29,597,404</w:t>
            </w:r>
          </w:p>
        </w:tc>
      </w:tr>
      <w:tr w:rsidR="00991177" w:rsidRPr="00DE11C0" w14:paraId="669A091D" w14:textId="77777777" w:rsidTr="00991177">
        <w:trPr>
          <w:cantSplit/>
          <w:trHeight w:val="1417"/>
        </w:trPr>
        <w:tc>
          <w:tcPr>
            <w:tcW w:w="2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8F6FB8" w14:textId="77777777" w:rsidR="00991177" w:rsidRPr="006E794A" w:rsidRDefault="00991177" w:rsidP="00D76976">
            <w:pPr>
              <w:spacing w:line="240" w:lineRule="exact"/>
              <w:ind w:leftChars="100" w:left="240"/>
              <w:jc w:val="both"/>
              <w:rPr>
                <w:rFonts w:eastAsia="標楷體"/>
                <w:sz w:val="22"/>
                <w:szCs w:val="22"/>
              </w:rPr>
            </w:pPr>
            <w:r w:rsidRPr="006E794A">
              <w:rPr>
                <w:rFonts w:eastAsia="標楷體" w:hAnsi="標楷體" w:hint="eastAsia"/>
                <w:noProof/>
                <w:sz w:val="22"/>
                <w:szCs w:val="22"/>
              </w:rPr>
              <w:t>彰化縣肉品市場股份有限公司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BDA310" w14:textId="77777777" w:rsidR="00991177" w:rsidRPr="009654A0" w:rsidRDefault="00991177" w:rsidP="00D76976">
            <w:pPr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122,273,336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1255FA6" w14:textId="77777777" w:rsidR="00991177" w:rsidRPr="009654A0" w:rsidRDefault="00991177" w:rsidP="00D76976">
            <w:pPr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9654A0">
              <w:rPr>
                <w:rFonts w:ascii="新細明體" w:eastAsia="標楷體" w:hAnsi="新細明體"/>
                <w:noProof/>
                <w:color w:val="000000"/>
                <w:sz w:val="20"/>
              </w:rPr>
              <w:t>54,223,028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1D33E0A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noProof/>
                <w:sz w:val="20"/>
              </w:rPr>
              <w:t>68,050,308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0000490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noProof/>
                <w:sz w:val="20"/>
              </w:rPr>
              <w:t>68,220,569</w:t>
            </w:r>
          </w:p>
        </w:tc>
        <w:tc>
          <w:tcPr>
            <w:tcW w:w="1271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BBD6C4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noProof/>
                <w:sz w:val="20"/>
              </w:rPr>
              <w:t>- 29,767,665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02AD77F" w14:textId="77777777" w:rsidR="00991177" w:rsidRPr="009654A0" w:rsidRDefault="00991177" w:rsidP="00D76976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9654A0">
              <w:rPr>
                <w:rFonts w:ascii="新細明體" w:hAnsi="新細明體"/>
                <w:noProof/>
                <w:sz w:val="20"/>
              </w:rPr>
              <w:t>29,597,404</w:t>
            </w:r>
          </w:p>
        </w:tc>
      </w:tr>
    </w:tbl>
    <w:p w14:paraId="6720C891" w14:textId="77777777" w:rsidR="0053441C" w:rsidRPr="00DE11C0" w:rsidRDefault="0053441C" w:rsidP="0053441C">
      <w:pPr>
        <w:spacing w:line="20" w:lineRule="exact"/>
        <w:rPr>
          <w:rFonts w:ascii="Times New Roman" w:eastAsia="標楷體"/>
          <w:sz w:val="28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8"/>
        <w:gridCol w:w="1973"/>
        <w:gridCol w:w="1701"/>
        <w:gridCol w:w="1701"/>
        <w:gridCol w:w="1276"/>
        <w:gridCol w:w="992"/>
      </w:tblGrid>
      <w:tr w:rsidR="0053441C" w:rsidRPr="00DE11C0" w14:paraId="344F965A" w14:textId="77777777" w:rsidTr="00D76976">
        <w:trPr>
          <w:cantSplit/>
          <w:trHeight w:val="567"/>
          <w:tblHeader/>
        </w:trPr>
        <w:tc>
          <w:tcPr>
            <w:tcW w:w="99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D5417" w14:textId="77777777" w:rsidR="0053441C" w:rsidRPr="00DE11C0" w:rsidRDefault="0053441C" w:rsidP="00D76976">
            <w:pPr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五、盈虧審定後現金流量綜計表</w:t>
            </w:r>
            <w:r w:rsidRPr="00DB1465">
              <w:rPr>
                <w:rFonts w:eastAsia="標楷體" w:hAnsi="標楷體" w:hint="eastAsia"/>
                <w:b/>
                <w:sz w:val="28"/>
                <w:szCs w:val="28"/>
              </w:rPr>
              <w:t>（項目別）</w:t>
            </w:r>
          </w:p>
        </w:tc>
      </w:tr>
      <w:tr w:rsidR="0053441C" w:rsidRPr="00DE11C0" w14:paraId="182AB18C" w14:textId="77777777" w:rsidTr="00D76976">
        <w:trPr>
          <w:cantSplit/>
          <w:trHeight w:val="567"/>
          <w:tblHeader/>
        </w:trPr>
        <w:tc>
          <w:tcPr>
            <w:tcW w:w="99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7C3AD" w14:textId="77777777" w:rsidR="0053441C" w:rsidRPr="00DE11C0" w:rsidRDefault="0053441C" w:rsidP="00D76976">
            <w:pPr>
              <w:jc w:val="center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中華民國</w:t>
            </w:r>
            <w:proofErr w:type="gramStart"/>
            <w:r>
              <w:rPr>
                <w:rFonts w:eastAsia="標楷體" w:hint="eastAsia"/>
              </w:rPr>
              <w:t>113</w:t>
            </w:r>
            <w:proofErr w:type="gramEnd"/>
            <w:r w:rsidRPr="00DE11C0">
              <w:rPr>
                <w:rFonts w:eastAsia="標楷體" w:hint="eastAsia"/>
              </w:rPr>
              <w:t>年度</w:t>
            </w:r>
          </w:p>
        </w:tc>
      </w:tr>
      <w:tr w:rsidR="0053441C" w:rsidRPr="00DE11C0" w14:paraId="3C42D5C5" w14:textId="77777777" w:rsidTr="00D76976">
        <w:trPr>
          <w:cantSplit/>
          <w:trHeight w:val="340"/>
          <w:tblHeader/>
        </w:trPr>
        <w:tc>
          <w:tcPr>
            <w:tcW w:w="230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8E9F857" w14:textId="77777777" w:rsidR="0053441C" w:rsidRPr="00DE11C0" w:rsidRDefault="0053441C" w:rsidP="00D76976">
            <w:pPr>
              <w:jc w:val="center"/>
              <w:rPr>
                <w:rFonts w:eastAsia="標楷體"/>
                <w:spacing w:val="100"/>
              </w:rPr>
            </w:pPr>
          </w:p>
        </w:tc>
        <w:tc>
          <w:tcPr>
            <w:tcW w:w="7643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2E8E917" w14:textId="77777777" w:rsidR="0053441C" w:rsidRPr="00DE11C0" w:rsidRDefault="0053441C" w:rsidP="00D76976">
            <w:pPr>
              <w:ind w:left="135"/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單位：新臺幣元</w:t>
            </w:r>
          </w:p>
        </w:tc>
      </w:tr>
      <w:tr w:rsidR="0053441C" w:rsidRPr="00DE11C0" w14:paraId="414F5291" w14:textId="77777777" w:rsidTr="00D76976">
        <w:trPr>
          <w:cantSplit/>
          <w:trHeight w:val="397"/>
          <w:tblHeader/>
        </w:trPr>
        <w:tc>
          <w:tcPr>
            <w:tcW w:w="4281" w:type="dxa"/>
            <w:gridSpan w:val="2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0FCC2B" w14:textId="77777777" w:rsidR="0053441C" w:rsidRPr="00DE11C0" w:rsidRDefault="0053441C" w:rsidP="00D76976">
            <w:pPr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項目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188A27" w14:textId="77777777" w:rsidR="0053441C" w:rsidRPr="00DE11C0" w:rsidRDefault="0053441C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預算數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78CFD0" w14:textId="77777777" w:rsidR="0053441C" w:rsidRPr="00DE11C0" w:rsidRDefault="0053441C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決算數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C929A3" w14:textId="77777777" w:rsidR="0053441C" w:rsidRPr="00DE11C0" w:rsidRDefault="0053441C" w:rsidP="00D76976">
            <w:pPr>
              <w:jc w:val="distribute"/>
              <w:rPr>
                <w:rFonts w:eastAsia="標楷體"/>
                <w:spacing w:val="20"/>
              </w:rPr>
            </w:pPr>
            <w:r w:rsidRPr="00DE11C0">
              <w:rPr>
                <w:rFonts w:eastAsia="標楷體" w:hint="eastAsia"/>
                <w:spacing w:val="200"/>
              </w:rPr>
              <w:t>比較增</w:t>
            </w:r>
            <w:r w:rsidRPr="00DE11C0">
              <w:rPr>
                <w:rFonts w:eastAsia="標楷體" w:hint="eastAsia"/>
                <w:spacing w:val="20"/>
              </w:rPr>
              <w:t>減</w:t>
            </w:r>
          </w:p>
        </w:tc>
      </w:tr>
      <w:tr w:rsidR="0053441C" w:rsidRPr="00DE11C0" w14:paraId="53B587BA" w14:textId="77777777" w:rsidTr="00D76976">
        <w:trPr>
          <w:cantSplit/>
          <w:trHeight w:val="397"/>
          <w:tblHeader/>
        </w:trPr>
        <w:tc>
          <w:tcPr>
            <w:tcW w:w="428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1F645D" w14:textId="77777777" w:rsidR="0053441C" w:rsidRPr="00DE11C0" w:rsidRDefault="0053441C" w:rsidP="00D76976">
            <w:pPr>
              <w:widowControl/>
              <w:rPr>
                <w:rFonts w:eastAsia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59F58A" w14:textId="77777777" w:rsidR="0053441C" w:rsidRPr="00DE11C0" w:rsidRDefault="0053441C" w:rsidP="00D76976">
            <w:pPr>
              <w:widowControl/>
              <w:rPr>
                <w:rFonts w:eastAsia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2D79FC" w14:textId="77777777" w:rsidR="0053441C" w:rsidRPr="00DE11C0" w:rsidRDefault="0053441C" w:rsidP="00D76976">
            <w:pPr>
              <w:widowControl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ADA3FE" w14:textId="77777777" w:rsidR="0053441C" w:rsidRPr="00DE11C0" w:rsidRDefault="0053441C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  <w:spacing w:val="200"/>
              </w:rPr>
              <w:t>金</w:t>
            </w:r>
            <w:r w:rsidRPr="00DE11C0">
              <w:rPr>
                <w:rFonts w:eastAsia="標楷體" w:hint="eastAsia"/>
              </w:rPr>
              <w:t>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B793365" w14:textId="77777777" w:rsidR="0053441C" w:rsidRPr="00DE11C0" w:rsidRDefault="0053441C" w:rsidP="00D76976">
            <w:pPr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</w:tr>
      <w:tr w:rsidR="0053441C" w:rsidRPr="00DE11C0" w14:paraId="67302345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24C2D5" w14:textId="77777777" w:rsidR="0053441C" w:rsidRPr="00DE11C0" w:rsidRDefault="0053441C" w:rsidP="00D76976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營業活動之現金流量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36487" w14:textId="77777777" w:rsidR="0053441C" w:rsidRPr="00DE11C0" w:rsidRDefault="0053441C" w:rsidP="00D76976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498B0" w14:textId="77777777" w:rsidR="0053441C" w:rsidRPr="00DE11C0" w:rsidRDefault="0053441C" w:rsidP="00D76976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26556" w14:textId="77777777" w:rsidR="0053441C" w:rsidRPr="00DE11C0" w:rsidRDefault="0053441C" w:rsidP="00D76976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16866E" w14:textId="77777777" w:rsidR="0053441C" w:rsidRPr="00DE11C0" w:rsidRDefault="0053441C" w:rsidP="00D76976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53441C" w:rsidRPr="00DE11C0" w14:paraId="06263824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C5EAD4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繼續營業單位稅前淨利（淨損）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E9BEA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26,361,000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00BC5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49,289,600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3B0B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22,928,600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B5CA80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86.98</w:t>
            </w:r>
          </w:p>
        </w:tc>
      </w:tr>
      <w:tr w:rsidR="0053441C" w:rsidRPr="00DE11C0" w14:paraId="1B959995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473EE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稅前淨利（淨損）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0236F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26,361,000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FC5F74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49,289,600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E68E93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22,928,600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AF88867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86.98</w:t>
            </w:r>
          </w:p>
        </w:tc>
      </w:tr>
      <w:tr w:rsidR="0053441C" w:rsidRPr="00DE11C0" w14:paraId="3F26A6C1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31AB84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利息股利之調整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DBE3E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- 949,000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C841D0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- 1,445,538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91BAFB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- 496,538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3BEF0BF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52.32</w:t>
            </w:r>
          </w:p>
        </w:tc>
      </w:tr>
      <w:tr w:rsidR="0053441C" w:rsidRPr="00DE11C0" w14:paraId="058DE9D1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D80C02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未計利息股利之稅前淨利（淨損）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19706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25,412,000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1B830C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47,844,062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7F09E0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22,432,062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2AA97CA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88.27</w:t>
            </w:r>
          </w:p>
        </w:tc>
      </w:tr>
      <w:tr w:rsidR="0053441C" w:rsidRPr="00DE11C0" w14:paraId="2124AFC0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4FAAB4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調整項目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48292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16,834,000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220A4E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28,788,889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F2487F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11,954,889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1D41B35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71.02</w:t>
            </w:r>
          </w:p>
        </w:tc>
      </w:tr>
      <w:tr w:rsidR="0053441C" w:rsidRPr="00DE11C0" w14:paraId="467E814D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771705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ACC1E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42,246,000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3588AA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76,632,951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C8E5EE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34,386,951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D29C52E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81.40</w:t>
            </w:r>
          </w:p>
        </w:tc>
      </w:tr>
      <w:tr w:rsidR="0053441C" w:rsidRPr="00DE11C0" w14:paraId="6BDDA6E2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335018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收取利息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4A2DB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949,000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386209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1,445,538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15A8C5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496,538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F85B90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52.32</w:t>
            </w:r>
          </w:p>
        </w:tc>
      </w:tr>
      <w:tr w:rsidR="0053441C" w:rsidRPr="00DE11C0" w14:paraId="162DDE75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582ACE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支付所得稅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F00AC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8A44C7">
              <w:rPr>
                <w:rFonts w:ascii="新細明體" w:eastAsia="標楷體" w:hAnsi="新細明體"/>
                <w:noProof/>
                <w:color w:val="000000"/>
                <w:sz w:val="20"/>
              </w:rPr>
              <w:t>- 5,272,000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79862D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- 9,857,920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1D2EF6" w14:textId="77777777" w:rsidR="0053441C" w:rsidRPr="008A44C7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- 4,585,920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29F5933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86.99</w:t>
            </w:r>
          </w:p>
        </w:tc>
      </w:tr>
      <w:tr w:rsidR="0053441C" w:rsidRPr="00DE11C0" w14:paraId="752A738F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BBFBAD" w14:textId="77777777" w:rsidR="0053441C" w:rsidRPr="00DE11C0" w:rsidRDefault="0053441C" w:rsidP="00D76976">
            <w:pPr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營業活動之淨現金流入（流出）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31F7F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7C5EAC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37,923,000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CC2A86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68,220,569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8812EB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30,297,569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E4AC312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79.89</w:t>
            </w:r>
          </w:p>
        </w:tc>
      </w:tr>
      <w:tr w:rsidR="0053441C" w:rsidRPr="00DE11C0" w14:paraId="65306CD6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A035F9" w14:textId="77777777" w:rsidR="0053441C" w:rsidRPr="00DE11C0" w:rsidRDefault="0053441C" w:rsidP="00D76976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8991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01601B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D0E33E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AAB00B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color w:val="000000"/>
                <w:sz w:val="20"/>
              </w:rPr>
            </w:pPr>
          </w:p>
        </w:tc>
      </w:tr>
      <w:tr w:rsidR="0053441C" w:rsidRPr="00DE11C0" w14:paraId="4F5BCDF7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CC3B97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無形資產及其他資產淨減（淨增）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6CE45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7C5EAC">
              <w:rPr>
                <w:rFonts w:ascii="新細明體" w:eastAsia="標楷體" w:hAnsi="新細明體"/>
                <w:noProof/>
                <w:color w:val="000000"/>
                <w:sz w:val="20"/>
              </w:rPr>
              <w:t>101,000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F412AB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</w:rPr>
              <w:t>804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160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7D0FA7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</w:rPr>
              <w:t>703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6CE31DE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</w:rPr>
              <w:t>696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.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20</w:t>
            </w:r>
          </w:p>
        </w:tc>
      </w:tr>
      <w:tr w:rsidR="0053441C" w:rsidRPr="00DE11C0" w14:paraId="7DB0AE60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F95F0A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FC218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7C5EAC">
              <w:rPr>
                <w:rFonts w:ascii="新細明體" w:eastAsia="標楷體" w:hAnsi="新細明體"/>
                <w:noProof/>
                <w:color w:val="000000"/>
                <w:sz w:val="20"/>
              </w:rPr>
              <w:t>- 52,420,000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860D28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- 30,571,825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B36384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21,848,175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4FD8A55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- 41.68</w:t>
            </w:r>
          </w:p>
        </w:tc>
      </w:tr>
      <w:tr w:rsidR="0053441C" w:rsidRPr="00DE11C0" w14:paraId="382896F0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1E8E5C" w14:textId="77777777" w:rsidR="0053441C" w:rsidRPr="00DE11C0" w:rsidRDefault="0053441C" w:rsidP="00D76976">
            <w:pPr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8586E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705124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- 52,319,000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755B49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29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767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665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3BEBF0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22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551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335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DD75019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671769">
              <w:rPr>
                <w:rFonts w:ascii="新細明體" w:hAnsi="新細明體"/>
                <w:b/>
                <w:noProof/>
                <w:color w:val="000000"/>
                <w:sz w:val="20"/>
              </w:rPr>
              <w:t>- 4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3</w:t>
            </w:r>
            <w:r w:rsidRPr="00671769">
              <w:rPr>
                <w:rFonts w:ascii="新細明體" w:hAnsi="新細明體"/>
                <w:b/>
                <w:noProof/>
                <w:color w:val="000000"/>
                <w:sz w:val="20"/>
              </w:rPr>
              <w:t>.10</w:t>
            </w:r>
          </w:p>
        </w:tc>
      </w:tr>
      <w:tr w:rsidR="0053441C" w:rsidRPr="00DE11C0" w14:paraId="2033223A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335673" w14:textId="77777777" w:rsidR="0053441C" w:rsidRPr="00DE11C0" w:rsidRDefault="0053441C" w:rsidP="00D76976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8246A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E9B78B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3342CF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396EDF2" w14:textId="77777777" w:rsidR="0053441C" w:rsidRPr="00705124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</w:p>
        </w:tc>
      </w:tr>
      <w:tr w:rsidR="0053441C" w:rsidRPr="00DE11C0" w14:paraId="6F5F86C5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B4BF38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其他負債淨增（淨減）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8B15F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7C5EAC">
              <w:rPr>
                <w:rFonts w:ascii="新細明體" w:eastAsia="標楷體" w:hAnsi="新細明體"/>
                <w:noProof/>
                <w:color w:val="000000"/>
                <w:sz w:val="20"/>
              </w:rPr>
              <w:t>- 5,968,000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593DD0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</w:rPr>
              <w:t>54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637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404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A52629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noProof/>
                <w:color w:val="000000"/>
                <w:sz w:val="20"/>
              </w:rPr>
              <w:t>60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605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404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3B5C552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--</w:t>
            </w:r>
          </w:p>
        </w:tc>
      </w:tr>
      <w:tr w:rsidR="0053441C" w:rsidRPr="00DE11C0" w14:paraId="4239CC2E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C2254F" w14:textId="77777777" w:rsidR="0053441C" w:rsidRPr="00DE11C0" w:rsidRDefault="0053441C" w:rsidP="00D76976">
            <w:pPr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發放現金股利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E1759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7C5EAC">
              <w:rPr>
                <w:rFonts w:ascii="新細明體" w:eastAsia="標楷體" w:hAnsi="新細明體"/>
                <w:noProof/>
                <w:color w:val="000000"/>
                <w:sz w:val="20"/>
              </w:rPr>
              <w:t>- 16,898,000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728E64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color w:val="000000"/>
                <w:sz w:val="20"/>
              </w:rPr>
              <w:t>25</w:t>
            </w: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,040,000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CD8319" w14:textId="77777777" w:rsidR="0053441C" w:rsidRPr="007C5EAC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- 8,142,000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A2B17B8" w14:textId="77777777" w:rsidR="0053441C" w:rsidRPr="00DE11C0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48.18</w:t>
            </w:r>
          </w:p>
        </w:tc>
      </w:tr>
      <w:tr w:rsidR="0053441C" w:rsidRPr="00DE11C0" w14:paraId="207DC19B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5ACE7D" w14:textId="77777777" w:rsidR="0053441C" w:rsidRPr="00DE11C0" w:rsidRDefault="0053441C" w:rsidP="00D76976">
            <w:pPr>
              <w:ind w:leftChars="100" w:left="240"/>
              <w:rPr>
                <w:rFonts w:eastAsia="標楷體" w:hAnsi="標楷體"/>
                <w:b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059B7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87483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- 22,866,000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6EA62F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29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597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404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EA37B6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52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463</w:t>
            </w: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</w:rPr>
              <w:t>404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B680467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--</w:t>
            </w:r>
          </w:p>
        </w:tc>
      </w:tr>
      <w:tr w:rsidR="0053441C" w:rsidRPr="00DE11C0" w14:paraId="4FDDACA6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791727" w14:textId="77777777" w:rsidR="0053441C" w:rsidRPr="00DE11C0" w:rsidRDefault="0053441C" w:rsidP="00D76976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9DD5B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87483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- 37,262,000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2DA9A7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68,050,308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D22AFC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105,312,308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4C7CBAF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noProof/>
                <w:color w:val="000000"/>
                <w:sz w:val="20"/>
              </w:rPr>
              <w:t>--</w:t>
            </w:r>
          </w:p>
        </w:tc>
      </w:tr>
      <w:tr w:rsidR="0053441C" w:rsidRPr="00DE11C0" w14:paraId="2BAA66E7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353F5D" w14:textId="77777777" w:rsidR="0053441C" w:rsidRPr="00DE11C0" w:rsidRDefault="0053441C" w:rsidP="00D76976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C8B35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87483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48,693,000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05417B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54,223,028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ADBB43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5,530,028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8F5E04B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D0E84">
              <w:rPr>
                <w:rFonts w:ascii="新細明體" w:hAnsi="新細明體"/>
                <w:b/>
                <w:noProof/>
                <w:color w:val="000000"/>
                <w:sz w:val="20"/>
              </w:rPr>
              <w:t>11.36</w:t>
            </w:r>
          </w:p>
        </w:tc>
      </w:tr>
      <w:tr w:rsidR="0053441C" w:rsidRPr="00DE11C0" w14:paraId="7D266807" w14:textId="77777777" w:rsidTr="00D76976">
        <w:trPr>
          <w:cantSplit/>
          <w:trHeight w:val="516"/>
        </w:trPr>
        <w:tc>
          <w:tcPr>
            <w:tcW w:w="4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3A7499" w14:textId="77777777" w:rsidR="0053441C" w:rsidRPr="00DE11C0" w:rsidRDefault="0053441C" w:rsidP="00D76976">
            <w:pPr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F2C4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187483"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  <w:t>11,431,000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133B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F534C6">
              <w:rPr>
                <w:rFonts w:ascii="新細明體" w:hAnsi="新細明體"/>
                <w:b/>
                <w:noProof/>
                <w:color w:val="000000"/>
                <w:sz w:val="20"/>
              </w:rPr>
              <w:t>122,273,336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3A9F5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F534C6">
              <w:rPr>
                <w:rFonts w:ascii="新細明體" w:hAnsi="新細明體"/>
                <w:b/>
                <w:noProof/>
                <w:color w:val="000000"/>
                <w:sz w:val="20"/>
              </w:rPr>
              <w:t>110,842,336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6A4BE894" w14:textId="77777777" w:rsidR="0053441C" w:rsidRPr="00187483" w:rsidRDefault="0053441C" w:rsidP="00D76976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eastAsia="標楷體" w:hAnsi="新細明體"/>
                <w:b/>
                <w:bCs/>
                <w:noProof/>
                <w:color w:val="000000"/>
                <w:sz w:val="20"/>
              </w:rPr>
            </w:pPr>
            <w:r w:rsidRPr="00F534C6">
              <w:rPr>
                <w:rFonts w:ascii="新細明體" w:hAnsi="新細明體"/>
                <w:b/>
                <w:noProof/>
                <w:color w:val="000000"/>
                <w:sz w:val="20"/>
              </w:rPr>
              <w:t>969.66</w:t>
            </w:r>
          </w:p>
        </w:tc>
      </w:tr>
    </w:tbl>
    <w:p w14:paraId="4571D4D2" w14:textId="77777777" w:rsidR="0053441C" w:rsidRPr="00345B7D" w:rsidRDefault="0053441C" w:rsidP="0053441C">
      <w:pPr>
        <w:spacing w:line="240" w:lineRule="exact"/>
        <w:ind w:firstLineChars="12" w:firstLine="26"/>
        <w:rPr>
          <w:rFonts w:eastAsia="標楷體"/>
          <w:sz w:val="22"/>
          <w:szCs w:val="22"/>
        </w:rPr>
      </w:pPr>
      <w:proofErr w:type="gramStart"/>
      <w:r w:rsidRPr="00345B7D">
        <w:rPr>
          <w:rFonts w:eastAsia="標楷體" w:hint="eastAsia"/>
          <w:sz w:val="22"/>
          <w:szCs w:val="22"/>
        </w:rPr>
        <w:t>註</w:t>
      </w:r>
      <w:proofErr w:type="gramEnd"/>
      <w:r w:rsidRPr="00345B7D">
        <w:rPr>
          <w:rFonts w:eastAsia="標楷體" w:hint="eastAsia"/>
          <w:sz w:val="22"/>
          <w:szCs w:val="22"/>
        </w:rPr>
        <w:t>：1.</w:t>
      </w:r>
      <w:r w:rsidRPr="00345B7D">
        <w:rPr>
          <w:rFonts w:eastAsia="標楷體" w:hAnsi="標楷體"/>
          <w:bCs/>
          <w:sz w:val="22"/>
        </w:rPr>
        <w:t>本表係</w:t>
      </w:r>
      <w:proofErr w:type="gramStart"/>
      <w:r w:rsidRPr="00345B7D">
        <w:rPr>
          <w:rFonts w:eastAsia="標楷體" w:hAnsi="標楷體"/>
          <w:bCs/>
          <w:sz w:val="22"/>
        </w:rPr>
        <w:t>採</w:t>
      </w:r>
      <w:proofErr w:type="gramEnd"/>
      <w:r w:rsidRPr="00345B7D">
        <w:rPr>
          <w:rFonts w:eastAsia="標楷體" w:hAnsi="標楷體"/>
          <w:bCs/>
          <w:sz w:val="22"/>
        </w:rPr>
        <w:t>現金及約當現金基礎，包括現金及自投資日起3個月內到期或清償之債權證券。</w:t>
      </w:r>
    </w:p>
    <w:p w14:paraId="3AFE54EE" w14:textId="77777777" w:rsidR="0053441C" w:rsidRPr="00345B7D" w:rsidRDefault="0053441C" w:rsidP="0053441C">
      <w:pPr>
        <w:spacing w:line="240" w:lineRule="exact"/>
        <w:ind w:leftChars="192" w:left="683" w:hangingChars="101" w:hanging="222"/>
        <w:jc w:val="both"/>
        <w:rPr>
          <w:rFonts w:eastAsia="標楷體" w:hAnsi="標楷體"/>
          <w:sz w:val="22"/>
          <w:szCs w:val="22"/>
        </w:rPr>
      </w:pPr>
      <w:r w:rsidRPr="00345B7D">
        <w:rPr>
          <w:rFonts w:eastAsia="標楷體" w:hAnsi="標楷體" w:hint="eastAsia"/>
          <w:sz w:val="22"/>
          <w:szCs w:val="22"/>
        </w:rPr>
        <w:t>2.</w:t>
      </w:r>
      <w:r w:rsidRPr="00345B7D">
        <w:rPr>
          <w:rFonts w:eastAsia="標楷體" w:hAnsi="標楷體"/>
          <w:bCs/>
          <w:sz w:val="22"/>
        </w:rPr>
        <w:t>本表「調整項目」欄所列，包括折舊、減損及折耗、</w:t>
      </w:r>
      <w:proofErr w:type="gramStart"/>
      <w:r w:rsidRPr="00345B7D">
        <w:rPr>
          <w:rFonts w:eastAsia="標楷體" w:hAnsi="標楷體"/>
          <w:bCs/>
          <w:sz w:val="22"/>
        </w:rPr>
        <w:t>流動資產淨減</w:t>
      </w:r>
      <w:proofErr w:type="gramEnd"/>
      <w:r w:rsidRPr="00345B7D">
        <w:rPr>
          <w:rFonts w:eastAsia="標楷體" w:hAnsi="標楷體"/>
          <w:bCs/>
          <w:sz w:val="22"/>
        </w:rPr>
        <w:t>（淨增）及流動負債淨增（淨減）。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851"/>
        <w:gridCol w:w="1559"/>
        <w:gridCol w:w="851"/>
        <w:gridCol w:w="311"/>
        <w:gridCol w:w="1134"/>
        <w:gridCol w:w="737"/>
      </w:tblGrid>
      <w:tr w:rsidR="00650EF2" w:rsidRPr="00DE11C0" w14:paraId="3B5F1AF9" w14:textId="77777777" w:rsidTr="00D76976">
        <w:trPr>
          <w:cantSplit/>
          <w:trHeight w:hRule="exact" w:val="567"/>
          <w:tblHeader/>
        </w:trPr>
        <w:tc>
          <w:tcPr>
            <w:tcW w:w="997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382E" w14:textId="77777777" w:rsidR="00650EF2" w:rsidRPr="00DE11C0" w:rsidRDefault="00650EF2" w:rsidP="00D76976">
            <w:pPr>
              <w:jc w:val="right"/>
              <w:rPr>
                <w:rFonts w:eastAsia="標楷體"/>
                <w:b/>
                <w:sz w:val="36"/>
                <w:szCs w:val="36"/>
                <w:u w:val="single"/>
              </w:rPr>
            </w:pPr>
            <w:bookmarkStart w:id="0" w:name="_Hlk202260449"/>
            <w:r w:rsidRPr="00DE11C0">
              <w:rPr>
                <w:rFonts w:eastAsia="標楷體"/>
                <w:b/>
                <w:sz w:val="36"/>
                <w:szCs w:val="36"/>
                <w:u w:val="single"/>
              </w:rPr>
              <w:lastRenderedPageBreak/>
              <w:t>六、盈虧審定後</w:t>
            </w: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t>資產</w:t>
            </w:r>
          </w:p>
        </w:tc>
      </w:tr>
      <w:tr w:rsidR="00650EF2" w:rsidRPr="00DE11C0" w14:paraId="2590C222" w14:textId="77777777" w:rsidTr="00935A59">
        <w:trPr>
          <w:cantSplit/>
          <w:trHeight w:val="567"/>
          <w:tblHeader/>
        </w:trPr>
        <w:tc>
          <w:tcPr>
            <w:tcW w:w="997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8944" w14:textId="77777777" w:rsidR="00650EF2" w:rsidRPr="00DE11C0" w:rsidRDefault="00650EF2" w:rsidP="00D76976">
            <w:pPr>
              <w:snapToGrid w:val="0"/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中華民國</w:t>
            </w:r>
            <w:r>
              <w:rPr>
                <w:rFonts w:eastAsia="標楷體" w:hint="eastAsia"/>
              </w:rPr>
              <w:t>113</w:t>
            </w:r>
            <w:r w:rsidRPr="00DE11C0">
              <w:rPr>
                <w:rFonts w:eastAsia="標楷體" w:hint="eastAsia"/>
              </w:rPr>
              <w:t>年</w:t>
            </w:r>
          </w:p>
        </w:tc>
      </w:tr>
      <w:tr w:rsidR="00650EF2" w:rsidRPr="00DE11C0" w14:paraId="2B781521" w14:textId="77777777" w:rsidTr="00D76976">
        <w:trPr>
          <w:cantSplit/>
          <w:trHeight w:val="340"/>
          <w:tblHeader/>
        </w:trPr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D745051" w14:textId="77777777" w:rsidR="00650EF2" w:rsidRPr="00DE11C0" w:rsidRDefault="00650EF2" w:rsidP="00D76976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513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23A1595" w14:textId="77777777" w:rsidR="00650EF2" w:rsidRPr="00DE11C0" w:rsidRDefault="00650EF2" w:rsidP="00D76976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95ACD04" w14:textId="77777777" w:rsidR="00650EF2" w:rsidRPr="00DE11C0" w:rsidRDefault="00650EF2" w:rsidP="00D76976">
            <w:pPr>
              <w:jc w:val="right"/>
              <w:rPr>
                <w:rFonts w:eastAsia="標楷體"/>
              </w:rPr>
            </w:pPr>
          </w:p>
        </w:tc>
      </w:tr>
      <w:tr w:rsidR="00650EF2" w:rsidRPr="00DE11C0" w14:paraId="74973A72" w14:textId="77777777" w:rsidTr="00D76976">
        <w:trPr>
          <w:cantSplit/>
          <w:trHeight w:val="397"/>
          <w:tblHeader/>
        </w:trPr>
        <w:tc>
          <w:tcPr>
            <w:tcW w:w="2977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CF6470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CE12D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113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72F93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112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18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098E508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比較增減</w:t>
            </w:r>
          </w:p>
        </w:tc>
      </w:tr>
      <w:tr w:rsidR="00650EF2" w:rsidRPr="00DE11C0" w14:paraId="3BDAC2C0" w14:textId="77777777" w:rsidTr="00D76976">
        <w:trPr>
          <w:cantSplit/>
          <w:trHeight w:val="397"/>
          <w:tblHeader/>
        </w:trPr>
        <w:tc>
          <w:tcPr>
            <w:tcW w:w="2977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68AA1FBF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90D7CC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B39F27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ED602D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8F8359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AEE7D8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3700FC45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</w:tr>
      <w:tr w:rsidR="00650EF2" w:rsidRPr="00DE11C0" w14:paraId="5641A6C3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526E17DD" w14:textId="77777777" w:rsidR="00650EF2" w:rsidRPr="00013E66" w:rsidRDefault="00650EF2" w:rsidP="00D76976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013E66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966A80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013E66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809BF2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013E66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EB7EE2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68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449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6F9A90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28966D2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73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056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613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C3A5E55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12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85</w:t>
            </w:r>
          </w:p>
        </w:tc>
      </w:tr>
      <w:tr w:rsidR="00650EF2" w:rsidRPr="00DE11C0" w14:paraId="2642B162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2FA77669" w14:textId="77777777" w:rsidR="00650EF2" w:rsidRPr="00013E66" w:rsidRDefault="00650EF2" w:rsidP="00D76976">
            <w:pPr>
              <w:snapToGrid w:val="0"/>
              <w:spacing w:line="212" w:lineRule="auto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013E66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65F61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013E66">
              <w:rPr>
                <w:rFonts w:ascii="新細明體" w:hAnsi="新細明體"/>
                <w:b/>
                <w:noProof/>
                <w:spacing w:val="-4"/>
                <w:sz w:val="20"/>
              </w:rPr>
              <w:t>205,083,759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35DFC9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013E66">
              <w:rPr>
                <w:rFonts w:ascii="新細明體" w:hAnsi="新細明體"/>
                <w:b/>
                <w:noProof/>
                <w:spacing w:val="-4"/>
                <w:sz w:val="20"/>
              </w:rPr>
              <w:t>31.97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D6E9CE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153,923,956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D437C3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7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E6C08F5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51,159,803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1A08608" w14:textId="77777777" w:rsidR="00650EF2" w:rsidRPr="00013E66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33.24</w:t>
            </w:r>
          </w:p>
        </w:tc>
      </w:tr>
      <w:tr w:rsidR="00650EF2" w:rsidRPr="00DE11C0" w14:paraId="7A36CA38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679BB339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現金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377B8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122,273,336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89EFF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19.06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C8748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54,223,028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2A70A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54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031615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68,050,308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16FD47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125.50</w:t>
            </w:r>
          </w:p>
        </w:tc>
      </w:tr>
      <w:tr w:rsidR="00650EF2" w:rsidRPr="00DE11C0" w14:paraId="4400B26E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22F8C340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流動金融資產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67404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1A797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10.91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B31D4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80,730,000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7806F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4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20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03AFEC1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- 10,730,000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F01680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- 13.29</w:t>
            </w:r>
          </w:p>
        </w:tc>
      </w:tr>
      <w:tr w:rsidR="00650EF2" w:rsidRPr="00DE11C0" w14:paraId="4A103FA8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69C9F04A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應收款項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1427E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6,194,141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4C1E7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3988A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11,535,620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3B91B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2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03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0850B08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- 5,341,479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A910F9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- 46.30</w:t>
            </w:r>
          </w:p>
        </w:tc>
      </w:tr>
      <w:tr w:rsidR="00650EF2" w:rsidRPr="00DE11C0" w14:paraId="652AB6F9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6C66EDE0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</w:rPr>
              <w:t>本期所得稅資產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C0AAC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65613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4EBC7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8,974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A1F4E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0C3C440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- 8,974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F0B077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- 100.00</w:t>
            </w:r>
          </w:p>
        </w:tc>
      </w:tr>
      <w:tr w:rsidR="00650EF2" w:rsidRPr="00DE11C0" w14:paraId="47E63492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32BA5EC7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存貨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D2B67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1,264,039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AF83B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E01E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1,802,158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7C4B7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0.32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8671B4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- 538,119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68F060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- 29.86</w:t>
            </w:r>
          </w:p>
        </w:tc>
      </w:tr>
      <w:tr w:rsidR="00650EF2" w:rsidRPr="00DE11C0" w14:paraId="4FB5FFF1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657BA791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預付款項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D8606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5,344,683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F763D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BE758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5,168,619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AF223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0.91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05BF987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176,064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2486E2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3.41</w:t>
            </w:r>
          </w:p>
        </w:tc>
      </w:tr>
      <w:tr w:rsidR="00650EF2" w:rsidRPr="00DE11C0" w14:paraId="650D8885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1428A87B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短期墊款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D427A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7,560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035CD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0D45B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455,557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399F9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0.08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5ABDFE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- 447,997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DB8C94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- 98.34</w:t>
            </w:r>
          </w:p>
        </w:tc>
      </w:tr>
      <w:tr w:rsidR="00650EF2" w:rsidRPr="00DE11C0" w14:paraId="6278FB8A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533B424A" w14:textId="77777777" w:rsidR="00650EF2" w:rsidRPr="00DE11C0" w:rsidRDefault="00650EF2" w:rsidP="00D76976">
            <w:pPr>
              <w:snapToGrid w:val="0"/>
              <w:spacing w:line="212" w:lineRule="auto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基金、投資及長期應收款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6AE0E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6,346,564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42FDD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0.99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103D7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5,354,435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124EA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0.9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660296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992,129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220E18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18.53</w:t>
            </w:r>
          </w:p>
        </w:tc>
      </w:tr>
      <w:tr w:rsidR="00650EF2" w:rsidRPr="00DE11C0" w14:paraId="0C728B27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5656D4DE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基金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312C8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8615C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FD575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5,354,435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0D8B3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0.94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7A27D3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992,129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FA9B43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18.53</w:t>
            </w:r>
          </w:p>
        </w:tc>
      </w:tr>
      <w:tr w:rsidR="00650EF2" w:rsidRPr="00DE11C0" w14:paraId="7F9394DE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2151185C" w14:textId="77777777" w:rsidR="00650EF2" w:rsidRPr="00DE11C0" w:rsidRDefault="00650EF2" w:rsidP="00D76976">
            <w:pPr>
              <w:snapToGrid w:val="0"/>
              <w:spacing w:line="212" w:lineRule="auto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不動產、廠房及設備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2035F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430,070,793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C26B6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67.04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FADE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408,361,952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E056E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71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B73CFA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21,708,841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4F17EA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5.32</w:t>
            </w:r>
          </w:p>
        </w:tc>
      </w:tr>
      <w:tr w:rsidR="00650EF2" w:rsidRPr="00DE11C0" w14:paraId="212276D3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5BC2F332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8AA6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ADA76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31.62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FB010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63BD7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5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68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B67659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8B19EB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69A76858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423533CD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土地改良物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110D5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8,158,591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8F86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9F4E2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8,846,441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8719B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1.56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AF28DF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- 687,850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63D530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- 7.78</w:t>
            </w:r>
          </w:p>
        </w:tc>
      </w:tr>
      <w:tr w:rsidR="00650EF2" w:rsidRPr="00DE11C0" w14:paraId="6E424C5B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565ADD45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房屋及建築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E7901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185,062,087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8F64A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28.85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5FBD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56,248,039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6A58E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9.89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CE1061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128,814,048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FB42D7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229.01</w:t>
            </w:r>
          </w:p>
        </w:tc>
      </w:tr>
      <w:tr w:rsidR="00650EF2" w:rsidRPr="00DE11C0" w14:paraId="07171546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00783C91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機械及設備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B843B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30,645,315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0BAB4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4.78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B6FE0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34,450,456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3B2C9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6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06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529F6C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- 3,805,141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5ED991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- 11.05</w:t>
            </w:r>
          </w:p>
        </w:tc>
      </w:tr>
      <w:tr w:rsidR="00650EF2" w:rsidRPr="00DE11C0" w14:paraId="2E067270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1B97D2F5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交通及運輸設備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84C12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1,095,394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F26E8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85F7F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1,179,274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86CC4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0.2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7057517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- 83,880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DD8A1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- 7.11</w:t>
            </w:r>
          </w:p>
        </w:tc>
      </w:tr>
      <w:tr w:rsidR="00650EF2" w:rsidRPr="00DE11C0" w14:paraId="4317795E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4860F85F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什項設備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252B8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2,286,006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02C94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F0ABB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2,363,960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F78BB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0.42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5BB8440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- 77,954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71671C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- 3.30</w:t>
            </w:r>
          </w:p>
        </w:tc>
      </w:tr>
      <w:tr w:rsidR="00650EF2" w:rsidRPr="00DE11C0" w14:paraId="32F982AB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7697ED14" w14:textId="77777777" w:rsidR="00650EF2" w:rsidRPr="00DE11C0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購建中固定資產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6F019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9DCCD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C8F22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102,450,382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FFBBE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8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02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6D7998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- 102,450,382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829B45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- 100.00</w:t>
            </w:r>
          </w:p>
        </w:tc>
      </w:tr>
      <w:tr w:rsidR="00650EF2" w:rsidRPr="00DE11C0" w14:paraId="7BBE4A95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2916B204" w14:textId="77777777" w:rsidR="00650EF2" w:rsidRPr="00DE11C0" w:rsidRDefault="00650EF2" w:rsidP="00D76976">
            <w:pPr>
              <w:snapToGrid w:val="0"/>
              <w:spacing w:line="212" w:lineRule="auto"/>
              <w:ind w:leftChars="106" w:left="254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B7F96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E7B5D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8CA2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809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AF54F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005A6C2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804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160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7F4F74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- 99.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35</w:t>
            </w:r>
          </w:p>
        </w:tc>
      </w:tr>
      <w:tr w:rsidR="00650EF2" w:rsidRPr="00DE11C0" w14:paraId="55618FDE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shd w:val="clear" w:color="auto" w:fill="auto"/>
            <w:vAlign w:val="center"/>
          </w:tcPr>
          <w:p w14:paraId="4E4039C7" w14:textId="77777777" w:rsidR="00650EF2" w:rsidRPr="000C47A1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0C47A1">
              <w:rPr>
                <w:rFonts w:eastAsia="標楷體" w:hAnsi="標楷體" w:hint="eastAsia"/>
                <w:noProof/>
                <w:sz w:val="22"/>
                <w:szCs w:val="22"/>
              </w:rPr>
              <w:t>遞延所得稅資產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F566AE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C47A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70DD74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C47A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EC867A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100,160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EFE044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0.02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027B8AC4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- 100,160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88730A2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- 100.00</w:t>
            </w:r>
          </w:p>
        </w:tc>
      </w:tr>
      <w:tr w:rsidR="00650EF2" w:rsidRPr="00DE11C0" w14:paraId="26D39B5C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84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14:paraId="1AD92067" w14:textId="77777777" w:rsidR="00650EF2" w:rsidRPr="000C47A1" w:rsidRDefault="00650EF2" w:rsidP="00D76976">
            <w:pPr>
              <w:snapToGrid w:val="0"/>
              <w:spacing w:line="212" w:lineRule="auto"/>
              <w:ind w:leftChars="224" w:left="538"/>
              <w:rPr>
                <w:rFonts w:eastAsia="標楷體" w:hAnsi="標楷體"/>
                <w:sz w:val="22"/>
                <w:szCs w:val="22"/>
              </w:rPr>
            </w:pPr>
            <w:r w:rsidRPr="000C47A1">
              <w:rPr>
                <w:rFonts w:eastAsia="標楷體" w:hAnsi="標楷體" w:hint="eastAsia"/>
                <w:noProof/>
                <w:sz w:val="22"/>
                <w:szCs w:val="22"/>
              </w:rPr>
              <w:t>什項資產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6BCC059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C47A1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622BE142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0C47A1">
              <w:rPr>
                <w:rFonts w:ascii="新細明體" w:hAnsi="新細明體"/>
                <w:noProof/>
                <w:spacing w:val="-4"/>
                <w:sz w:val="20"/>
              </w:rPr>
              <w:t>0.00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486D9364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709</w:t>
            </w: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300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2EBC4B2E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0</w:t>
            </w: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12</w:t>
            </w:r>
          </w:p>
        </w:tc>
        <w:tc>
          <w:tcPr>
            <w:tcW w:w="144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9CF41D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704</w:t>
            </w: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000</w:t>
            </w:r>
          </w:p>
        </w:tc>
        <w:tc>
          <w:tcPr>
            <w:tcW w:w="737" w:type="dxa"/>
            <w:tcBorders>
              <w:bottom w:val="nil"/>
            </w:tcBorders>
            <w:shd w:val="clear" w:color="auto" w:fill="auto"/>
            <w:vAlign w:val="center"/>
          </w:tcPr>
          <w:p w14:paraId="084DAC31" w14:textId="77777777" w:rsidR="00650EF2" w:rsidRPr="000C47A1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F617A7">
              <w:rPr>
                <w:rFonts w:ascii="新細明體" w:hAnsi="新細明體"/>
                <w:noProof/>
                <w:spacing w:val="-4"/>
                <w:sz w:val="20"/>
              </w:rPr>
              <w:t>- 99.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25</w:t>
            </w:r>
          </w:p>
        </w:tc>
      </w:tr>
      <w:tr w:rsidR="00650EF2" w:rsidRPr="00DE11C0" w14:paraId="752931C3" w14:textId="77777777" w:rsidTr="0079090C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465"/>
        </w:trPr>
        <w:tc>
          <w:tcPr>
            <w:tcW w:w="297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EFBDDCF" w14:textId="77777777" w:rsidR="00650EF2" w:rsidRPr="00DE11C0" w:rsidRDefault="00650EF2" w:rsidP="00D76976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3F79095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1674E5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334C78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68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449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803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AD860A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45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0A01179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73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056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613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6F236B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12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85</w:t>
            </w:r>
          </w:p>
        </w:tc>
      </w:tr>
    </w:tbl>
    <w:p w14:paraId="486703A5" w14:textId="77777777" w:rsidR="00650EF2" w:rsidRDefault="00650EF2" w:rsidP="0079090C">
      <w:pPr>
        <w:spacing w:line="260" w:lineRule="exact"/>
        <w:ind w:left="550" w:hangingChars="250" w:hanging="550"/>
        <w:jc w:val="both"/>
        <w:rPr>
          <w:rFonts w:eastAsia="標楷體"/>
          <w:sz w:val="22"/>
          <w:szCs w:val="22"/>
        </w:rPr>
      </w:pPr>
      <w:proofErr w:type="gramStart"/>
      <w:r w:rsidRPr="000E53EB">
        <w:rPr>
          <w:rFonts w:eastAsia="標楷體" w:hint="eastAsia"/>
          <w:sz w:val="22"/>
          <w:szCs w:val="22"/>
        </w:rPr>
        <w:t>註</w:t>
      </w:r>
      <w:proofErr w:type="gramEnd"/>
      <w:r w:rsidRPr="000E53EB">
        <w:rPr>
          <w:rFonts w:eastAsia="標楷體" w:hint="eastAsia"/>
          <w:sz w:val="22"/>
          <w:szCs w:val="22"/>
        </w:rPr>
        <w:t>：</w:t>
      </w:r>
      <w:r>
        <w:rPr>
          <w:rFonts w:eastAsia="標楷體" w:hint="eastAsia"/>
          <w:sz w:val="22"/>
          <w:szCs w:val="22"/>
        </w:rPr>
        <w:t>1</w:t>
      </w:r>
      <w:r>
        <w:rPr>
          <w:rFonts w:eastAsia="標楷體"/>
          <w:sz w:val="22"/>
          <w:szCs w:val="22"/>
        </w:rPr>
        <w:t>.</w:t>
      </w:r>
      <w:r w:rsidRPr="003E1E17">
        <w:rPr>
          <w:rFonts w:eastAsia="標楷體" w:hint="eastAsia"/>
          <w:sz w:val="22"/>
          <w:szCs w:val="22"/>
        </w:rPr>
        <w:t>本表「什項資產」與「什項負債」112年12月31日金額，配合行政院主計總處自</w:t>
      </w:r>
      <w:proofErr w:type="gramStart"/>
      <w:r w:rsidRPr="003E1E17">
        <w:rPr>
          <w:rFonts w:eastAsia="標楷體" w:hint="eastAsia"/>
          <w:sz w:val="22"/>
          <w:szCs w:val="22"/>
        </w:rPr>
        <w:t>113</w:t>
      </w:r>
      <w:proofErr w:type="gramEnd"/>
      <w:r w:rsidRPr="003E1E17">
        <w:rPr>
          <w:rFonts w:eastAsia="標楷體" w:hint="eastAsia"/>
          <w:sz w:val="22"/>
          <w:szCs w:val="22"/>
        </w:rPr>
        <w:t>年度起將</w:t>
      </w:r>
    </w:p>
    <w:p w14:paraId="3303A9E2" w14:textId="77777777" w:rsidR="00650EF2" w:rsidRPr="000E53EB" w:rsidRDefault="00650EF2" w:rsidP="0079090C">
      <w:pPr>
        <w:spacing w:line="260" w:lineRule="exact"/>
        <w:ind w:leftChars="180" w:left="432"/>
        <w:jc w:val="both"/>
        <w:rPr>
          <w:rFonts w:eastAsia="標楷體"/>
        </w:rPr>
      </w:pPr>
      <w:r>
        <w:rPr>
          <w:rFonts w:eastAsia="標楷體" w:hAnsi="標楷體" w:hint="eastAsia"/>
          <w:spacing w:val="-4"/>
          <w:kern w:val="20"/>
          <w:sz w:val="22"/>
          <w:szCs w:val="22"/>
        </w:rPr>
        <w:t>2</w:t>
      </w:r>
      <w:r>
        <w:rPr>
          <w:rFonts w:eastAsia="標楷體" w:hAnsi="標楷體"/>
          <w:spacing w:val="-4"/>
          <w:kern w:val="20"/>
          <w:sz w:val="22"/>
          <w:szCs w:val="22"/>
        </w:rPr>
        <w:t>.</w:t>
      </w:r>
      <w:r w:rsidRPr="000E53EB">
        <w:rPr>
          <w:rFonts w:eastAsia="標楷體" w:hAnsi="標楷體" w:hint="eastAsia"/>
          <w:spacing w:val="-4"/>
          <w:kern w:val="20"/>
          <w:sz w:val="22"/>
          <w:szCs w:val="22"/>
        </w:rPr>
        <w:t>信</w:t>
      </w:r>
      <w:r w:rsidRPr="000E53EB">
        <w:rPr>
          <w:rFonts w:eastAsia="標楷體" w:hAnsi="標楷體" w:hint="eastAsia"/>
          <w:spacing w:val="-2"/>
          <w:kern w:val="20"/>
          <w:sz w:val="22"/>
          <w:szCs w:val="22"/>
        </w:rPr>
        <w:t>託代理與保證之或有資產與或有負債，113年底及112年底各有24</w:t>
      </w:r>
      <w:r w:rsidRPr="000E53EB">
        <w:rPr>
          <w:rFonts w:eastAsia="標楷體" w:hAnsi="標楷體"/>
          <w:spacing w:val="-2"/>
          <w:kern w:val="20"/>
          <w:sz w:val="22"/>
          <w:szCs w:val="22"/>
        </w:rPr>
        <w:t>,</w:t>
      </w:r>
      <w:r w:rsidRPr="000E53EB">
        <w:rPr>
          <w:rFonts w:eastAsia="標楷體" w:hAnsi="標楷體" w:hint="eastAsia"/>
          <w:spacing w:val="-2"/>
          <w:kern w:val="20"/>
          <w:sz w:val="22"/>
          <w:szCs w:val="22"/>
        </w:rPr>
        <w:t>150</w:t>
      </w:r>
      <w:r w:rsidRPr="000E53EB">
        <w:rPr>
          <w:rFonts w:eastAsia="標楷體" w:hAnsi="標楷體"/>
          <w:spacing w:val="-2"/>
          <w:kern w:val="20"/>
          <w:sz w:val="22"/>
          <w:szCs w:val="22"/>
        </w:rPr>
        <w:t>,000</w:t>
      </w:r>
      <w:r w:rsidRPr="000E53EB">
        <w:rPr>
          <w:rFonts w:eastAsia="標楷體" w:hAnsi="標楷體" w:hint="eastAsia"/>
          <w:spacing w:val="-2"/>
          <w:kern w:val="20"/>
          <w:sz w:val="22"/>
          <w:szCs w:val="22"/>
        </w:rPr>
        <w:t>元及25</w:t>
      </w:r>
      <w:r w:rsidRPr="000E53EB">
        <w:rPr>
          <w:rFonts w:eastAsia="標楷體" w:hAnsi="標楷體"/>
          <w:spacing w:val="-2"/>
          <w:kern w:val="20"/>
          <w:sz w:val="22"/>
          <w:szCs w:val="22"/>
        </w:rPr>
        <w:t>,</w:t>
      </w:r>
      <w:r w:rsidRPr="000E53EB">
        <w:rPr>
          <w:rFonts w:eastAsia="標楷體" w:hAnsi="標楷體" w:hint="eastAsia"/>
          <w:spacing w:val="-2"/>
          <w:kern w:val="20"/>
          <w:sz w:val="22"/>
          <w:szCs w:val="22"/>
        </w:rPr>
        <w:t>750</w:t>
      </w:r>
      <w:r w:rsidRPr="000E53EB">
        <w:rPr>
          <w:rFonts w:eastAsia="標楷體" w:hAnsi="標楷體"/>
          <w:spacing w:val="-2"/>
          <w:kern w:val="20"/>
          <w:sz w:val="22"/>
          <w:szCs w:val="22"/>
        </w:rPr>
        <w:t>,000</w:t>
      </w:r>
      <w:r w:rsidRPr="000E53EB">
        <w:rPr>
          <w:rFonts w:eastAsia="標楷體" w:hAnsi="標楷體" w:hint="eastAsia"/>
          <w:spacing w:val="-2"/>
          <w:sz w:val="22"/>
          <w:szCs w:val="22"/>
        </w:rPr>
        <w:t>元。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851"/>
        <w:gridCol w:w="1559"/>
        <w:gridCol w:w="851"/>
        <w:gridCol w:w="311"/>
        <w:gridCol w:w="1134"/>
        <w:gridCol w:w="681"/>
      </w:tblGrid>
      <w:tr w:rsidR="00650EF2" w:rsidRPr="00DE11C0" w14:paraId="40B65538" w14:textId="77777777" w:rsidTr="00D76976">
        <w:trPr>
          <w:cantSplit/>
          <w:trHeight w:hRule="exact" w:val="567"/>
          <w:tblHeader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0DE2" w14:textId="77777777" w:rsidR="00650EF2" w:rsidRPr="00DE11C0" w:rsidRDefault="00650EF2" w:rsidP="00D76976">
            <w:pPr>
              <w:jc w:val="both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DE11C0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負債綜計表</w:t>
            </w:r>
            <w:r w:rsidRPr="00DE11C0">
              <w:rPr>
                <w:rFonts w:eastAsia="標楷體" w:hint="eastAsia"/>
                <w:b/>
                <w:sz w:val="28"/>
                <w:szCs w:val="36"/>
              </w:rPr>
              <w:t>（科目別）</w:t>
            </w:r>
          </w:p>
        </w:tc>
      </w:tr>
      <w:tr w:rsidR="00650EF2" w:rsidRPr="00DE11C0" w14:paraId="6D7F1B8C" w14:textId="77777777" w:rsidTr="00935A59">
        <w:trPr>
          <w:cantSplit/>
          <w:trHeight w:val="567"/>
          <w:tblHeader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0F13" w14:textId="77777777" w:rsidR="00650EF2" w:rsidRPr="00DE11C0" w:rsidRDefault="00650EF2" w:rsidP="00D76976">
            <w:pPr>
              <w:snapToGrid w:val="0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12月31日</w:t>
            </w:r>
          </w:p>
        </w:tc>
      </w:tr>
      <w:tr w:rsidR="00650EF2" w:rsidRPr="00DE11C0" w14:paraId="6B2BFA8F" w14:textId="77777777" w:rsidTr="00D76976">
        <w:trPr>
          <w:cantSplit/>
          <w:trHeight w:val="340"/>
          <w:tblHeader/>
        </w:trPr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050CD49" w14:textId="77777777" w:rsidR="00650EF2" w:rsidRPr="00DE11C0" w:rsidRDefault="00650EF2" w:rsidP="00D76976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513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6E03412" w14:textId="77777777" w:rsidR="00650EF2" w:rsidRPr="00DE11C0" w:rsidRDefault="00650EF2" w:rsidP="00D76976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23A8C7B" w14:textId="77777777" w:rsidR="00650EF2" w:rsidRPr="00DE11C0" w:rsidRDefault="00650EF2" w:rsidP="00D76976">
            <w:pPr>
              <w:jc w:val="right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單位：新臺幣元</w:t>
            </w:r>
          </w:p>
        </w:tc>
      </w:tr>
      <w:tr w:rsidR="00650EF2" w:rsidRPr="00DE11C0" w14:paraId="000671DD" w14:textId="77777777" w:rsidTr="00D76976">
        <w:trPr>
          <w:cantSplit/>
          <w:trHeight w:val="397"/>
          <w:tblHeader/>
        </w:trPr>
        <w:tc>
          <w:tcPr>
            <w:tcW w:w="2977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13842C7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8577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113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F06A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112</w:t>
            </w:r>
            <w:r w:rsidRPr="00DE11C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285BF3E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 w:hint="eastAsia"/>
              </w:rPr>
              <w:t>比較增減</w:t>
            </w:r>
          </w:p>
        </w:tc>
      </w:tr>
      <w:tr w:rsidR="00650EF2" w:rsidRPr="00DE11C0" w14:paraId="7FB0A9CA" w14:textId="77777777" w:rsidTr="00D76976">
        <w:trPr>
          <w:cantSplit/>
          <w:trHeight w:val="397"/>
          <w:tblHeader/>
        </w:trPr>
        <w:tc>
          <w:tcPr>
            <w:tcW w:w="2977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124AD194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56C746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B27ABE1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BF9AA23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00BA90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01E27B" w14:textId="77777777" w:rsidR="00650EF2" w:rsidRPr="00DE11C0" w:rsidRDefault="00650EF2" w:rsidP="00D76976">
            <w:pPr>
              <w:jc w:val="distribute"/>
              <w:rPr>
                <w:rFonts w:eastAsia="標楷體" w:hAnsi="標楷體"/>
              </w:rPr>
            </w:pPr>
            <w:r w:rsidRPr="00DE11C0">
              <w:rPr>
                <w:rFonts w:eastAsia="標楷體" w:hAnsi="標楷體"/>
              </w:rPr>
              <w:t>金</w:t>
            </w:r>
            <w:r w:rsidRPr="00DE11C0">
              <w:rPr>
                <w:rFonts w:eastAsia="標楷體" w:hAnsi="標楷體" w:hint="eastAsia"/>
              </w:rPr>
              <w:t>額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225A5D0E" w14:textId="77777777" w:rsidR="00650EF2" w:rsidRPr="00DE11C0" w:rsidRDefault="00650EF2" w:rsidP="00D76976">
            <w:pPr>
              <w:ind w:rightChars="10" w:right="24"/>
              <w:jc w:val="distribute"/>
              <w:rPr>
                <w:rFonts w:eastAsia="標楷體"/>
              </w:rPr>
            </w:pPr>
            <w:r w:rsidRPr="00DE11C0">
              <w:rPr>
                <w:rFonts w:eastAsia="標楷體" w:hint="eastAsia"/>
              </w:rPr>
              <w:t>％</w:t>
            </w:r>
          </w:p>
        </w:tc>
      </w:tr>
      <w:tr w:rsidR="00650EF2" w:rsidRPr="00DE11C0" w14:paraId="5B54B166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376EA411" w14:textId="77777777" w:rsidR="00650EF2" w:rsidRPr="00DE11C0" w:rsidRDefault="00650EF2" w:rsidP="00D76976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8F96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234,076,857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A53E2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36.49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E7EE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175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411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924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66BC0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86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1494D0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58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664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933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41C437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33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44</w:t>
            </w:r>
          </w:p>
        </w:tc>
      </w:tr>
      <w:tr w:rsidR="00650EF2" w:rsidRPr="00DE11C0" w14:paraId="691AFCCE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5B268459" w14:textId="77777777" w:rsidR="00650EF2" w:rsidRPr="00DE11C0" w:rsidRDefault="00650EF2" w:rsidP="00D76976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B0328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41,015,220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9064D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6.39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8DA9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37,979,820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66372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E5DE54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3,035,400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330904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7.99</w:t>
            </w:r>
          </w:p>
        </w:tc>
      </w:tr>
      <w:tr w:rsidR="00650EF2" w:rsidRPr="00DE11C0" w14:paraId="64A0E047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4B6159F4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應付款項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4CDC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31,132,508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17AAA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4.85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FAB4A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29,002,886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F0C79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5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10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F26387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2,129,622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2851C93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7.34</w:t>
            </w:r>
          </w:p>
        </w:tc>
      </w:tr>
      <w:tr w:rsidR="00650EF2" w:rsidRPr="00DE11C0" w14:paraId="357BC7DA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0AC8DE76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本期所得稅負債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B001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9,757,760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0FB7D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0D91F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8,976,934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A6AF0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1.5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E94FBF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780,826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4928EC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8.70</w:t>
            </w:r>
          </w:p>
        </w:tc>
      </w:tr>
      <w:tr w:rsidR="00650EF2" w:rsidRPr="00DE11C0" w14:paraId="7FA5C2BF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68AEB728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4C2FC1">
              <w:rPr>
                <w:rFonts w:eastAsia="標楷體" w:hAnsi="標楷體" w:hint="eastAsia"/>
                <w:noProof/>
                <w:sz w:val="22"/>
                <w:szCs w:val="22"/>
              </w:rPr>
              <w:t>預收款項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B565E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124,952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12353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91507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C8768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7278646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124,952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FB075D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--</w:t>
            </w:r>
          </w:p>
        </w:tc>
      </w:tr>
      <w:tr w:rsidR="00650EF2" w:rsidRPr="00DE11C0" w14:paraId="13C88CAA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152D0D14" w14:textId="77777777" w:rsidR="00650EF2" w:rsidRPr="00DE11C0" w:rsidRDefault="00650EF2" w:rsidP="00D76976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5B7D1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193,061,637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DC0BB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30.10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B961D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137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432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EB351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18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7460B83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55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629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533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D878A1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40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48</w:t>
            </w:r>
          </w:p>
        </w:tc>
      </w:tr>
      <w:tr w:rsidR="00650EF2" w:rsidRPr="00DE11C0" w14:paraId="2F64F05F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0FC90B1C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負債準備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BBF13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22703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0.99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391ED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5,354,435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6104F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0.94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208FA2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992,129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1D71BCC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18.53</w:t>
            </w:r>
          </w:p>
        </w:tc>
      </w:tr>
      <w:tr w:rsidR="00650EF2" w:rsidRPr="00DE11C0" w14:paraId="41526A04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4E663591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遞延負債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21D95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108,366,072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9B940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16.89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8ABDF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56,220,032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A5818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89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5F66A34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52,146,040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F92E46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92.75</w:t>
            </w:r>
          </w:p>
        </w:tc>
      </w:tr>
      <w:tr w:rsidR="00650EF2" w:rsidRPr="00DE11C0" w14:paraId="403E6618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11B9E051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遞延所得稅負債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DF342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DFB25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AE54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CB2E9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55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AC7F1A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138DC15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6B6F64CB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34DF7180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什項負債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1F99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69,525,871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A1EC2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10.84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EC7DA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67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034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507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9CB35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79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A99551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 xml:space="preserve"> 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2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491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364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761510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>
              <w:rPr>
                <w:rFonts w:ascii="新細明體" w:hAnsi="新細明體"/>
                <w:noProof/>
                <w:spacing w:val="-4"/>
                <w:sz w:val="20"/>
              </w:rPr>
              <w:t>3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72</w:t>
            </w:r>
          </w:p>
        </w:tc>
      </w:tr>
      <w:tr w:rsidR="00650EF2" w:rsidRPr="00DE11C0" w14:paraId="20A8E396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2B7AB05D" w14:textId="77777777" w:rsidR="00650EF2" w:rsidRPr="00DE11C0" w:rsidRDefault="00650EF2" w:rsidP="00D76976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CCB9E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407,429,559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05804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63.51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17130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393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037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879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431C9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69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0AD77B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14,391,680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9D7A38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3.66</w:t>
            </w:r>
          </w:p>
        </w:tc>
      </w:tr>
      <w:tr w:rsidR="00650EF2" w:rsidRPr="00DE11C0" w14:paraId="088D6114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0A2FA2CC" w14:textId="77777777" w:rsidR="00650EF2" w:rsidRPr="00DE11C0" w:rsidRDefault="00650EF2" w:rsidP="00D76976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5338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162CC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39.03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01E8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250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400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615F8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44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05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2D9B1A4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24B29B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7C681337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32D1E3D4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資本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1E124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AF4A7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39.03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C78A1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08B72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42.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05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F66E1C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8F0793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477C947E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3FB62110" w14:textId="77777777" w:rsidR="00650EF2" w:rsidRPr="00DE11C0" w:rsidRDefault="00650EF2" w:rsidP="00D76976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資本公積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F34D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3BB1C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1.32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20725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D04DC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1.4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34485A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6C8915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267F2513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1159701B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資本公積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2E767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8408C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5187B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CF837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1.4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9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35F44BB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809AEA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6B70BB2B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76BE180D" w14:textId="77777777" w:rsidR="00650EF2" w:rsidRPr="00DE11C0" w:rsidRDefault="00650EF2" w:rsidP="00D76976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保留盈餘（或累積虧損）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AD95D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85,657,351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5B5C4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13.35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F3E8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71,265,671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3D64E8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12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54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4D54D8C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14,391,680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B0DCCA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20.19</w:t>
            </w:r>
          </w:p>
        </w:tc>
      </w:tr>
      <w:tr w:rsidR="00650EF2" w:rsidRPr="00DE11C0" w14:paraId="6355B185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5EC949AB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已指撥保留盈餘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1C186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49,019,294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E2491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7.64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19FD00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45,076,126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0BAB1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93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69AF4CC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3,943,168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521235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8.75</w:t>
            </w:r>
          </w:p>
        </w:tc>
      </w:tr>
      <w:tr w:rsidR="00650EF2" w:rsidRPr="00DE11C0" w14:paraId="70978FD9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69883140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未指撥保留盈餘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D660B5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36,638,057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48CE4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5.71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1E616B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26,189,545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8C27B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61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6DCECF4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10,448,512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47B131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39.90</w:t>
            </w:r>
          </w:p>
        </w:tc>
      </w:tr>
      <w:tr w:rsidR="00650EF2" w:rsidRPr="00DE11C0" w14:paraId="788C7F5D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shd w:val="clear" w:color="auto" w:fill="auto"/>
            <w:vAlign w:val="center"/>
          </w:tcPr>
          <w:p w14:paraId="017670C5" w14:textId="77777777" w:rsidR="00650EF2" w:rsidRPr="00DE11C0" w:rsidRDefault="00650EF2" w:rsidP="00D76976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權益其他項目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D0EFA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861149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9.81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52175A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56BED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07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14:paraId="1DE54F6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124B6FC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69F879B7" w14:textId="77777777" w:rsidTr="00935A59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29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center"/>
          </w:tcPr>
          <w:p w14:paraId="40FF1E3A" w14:textId="77777777" w:rsidR="00650EF2" w:rsidRPr="00DE11C0" w:rsidRDefault="00650EF2" w:rsidP="00D76976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noProof/>
                <w:sz w:val="22"/>
                <w:szCs w:val="22"/>
              </w:rPr>
              <w:t>累積其他綜合損益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6377DCD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69E1D61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9.81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7DE5E0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14:paraId="48C95B0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1</w:t>
            </w: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4"/>
                <w:sz w:val="20"/>
              </w:rPr>
              <w:t>07</w:t>
            </w:r>
          </w:p>
        </w:tc>
        <w:tc>
          <w:tcPr>
            <w:tcW w:w="144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FB5EF63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681" w:type="dxa"/>
            <w:tcBorders>
              <w:bottom w:val="nil"/>
            </w:tcBorders>
            <w:shd w:val="clear" w:color="auto" w:fill="auto"/>
            <w:vAlign w:val="center"/>
          </w:tcPr>
          <w:p w14:paraId="31AD8C9F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650EF2" w:rsidRPr="00DE11C0" w14:paraId="5F75340B" w14:textId="77777777" w:rsidTr="0079090C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39"/>
        </w:trPr>
        <w:tc>
          <w:tcPr>
            <w:tcW w:w="297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624608" w14:textId="77777777" w:rsidR="00650EF2" w:rsidRPr="00DE11C0" w:rsidRDefault="00650EF2" w:rsidP="00D76976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E11C0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12597F7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A43D0B1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6AA2112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568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449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803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7C3724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45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4004C7BE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73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056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613</w:t>
            </w:r>
          </w:p>
        </w:tc>
        <w:tc>
          <w:tcPr>
            <w:tcW w:w="68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26FA0B6" w14:textId="77777777" w:rsidR="00650EF2" w:rsidRPr="00DE11C0" w:rsidRDefault="00650EF2" w:rsidP="00D76976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12</w:t>
            </w: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4"/>
                <w:sz w:val="20"/>
              </w:rPr>
              <w:t>85</w:t>
            </w:r>
          </w:p>
        </w:tc>
      </w:tr>
    </w:tbl>
    <w:bookmarkEnd w:id="0"/>
    <w:p w14:paraId="1D43D275" w14:textId="11F38E26" w:rsidR="00EE4AA8" w:rsidRDefault="00650EF2" w:rsidP="0079090C">
      <w:pPr>
        <w:spacing w:line="260" w:lineRule="exact"/>
        <w:rPr>
          <w:rFonts w:eastAsia="標楷體"/>
          <w:sz w:val="22"/>
          <w:szCs w:val="22"/>
        </w:rPr>
      </w:pPr>
      <w:r w:rsidRPr="003E1E17">
        <w:rPr>
          <w:rFonts w:eastAsia="標楷體" w:hint="eastAsia"/>
          <w:sz w:val="22"/>
          <w:szCs w:val="22"/>
        </w:rPr>
        <w:t>「應付代管資產」由「什項負債」移列至「什項資產」之減項，辦理重分類。</w:t>
      </w:r>
    </w:p>
    <w:p w14:paraId="47A0F463" w14:textId="77777777" w:rsidR="00650EF2" w:rsidRPr="00650EF2" w:rsidRDefault="00650EF2" w:rsidP="0079090C">
      <w:pPr>
        <w:spacing w:line="260" w:lineRule="exact"/>
        <w:rPr>
          <w:rFonts w:eastAsia="標楷體" w:hAnsi="標楷體"/>
          <w:sz w:val="22"/>
          <w:szCs w:val="1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1587"/>
        <w:gridCol w:w="1815"/>
      </w:tblGrid>
      <w:tr w:rsidR="008E1CC7" w:rsidRPr="004E18D6" w14:paraId="4BA85FC1" w14:textId="77777777" w:rsidTr="00B60C31">
        <w:trPr>
          <w:cantSplit/>
          <w:trHeight w:hRule="exact"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CFA3" w14:textId="77777777" w:rsidR="008E1CC7" w:rsidRPr="004E18D6" w:rsidRDefault="008E1CC7" w:rsidP="00B60C31">
            <w:pPr>
              <w:jc w:val="right"/>
              <w:rPr>
                <w:rFonts w:eastAsia="標楷體"/>
                <w:b/>
                <w:sz w:val="36"/>
                <w:szCs w:val="36"/>
                <w:u w:val="single"/>
              </w:rPr>
            </w:pPr>
            <w:r>
              <w:rPr>
                <w:rFonts w:eastAsia="標楷體"/>
                <w:b/>
                <w:sz w:val="36"/>
                <w:szCs w:val="36"/>
                <w:u w:val="single"/>
              </w:rPr>
              <w:lastRenderedPageBreak/>
              <w:t>七、盈虧審定後</w:t>
            </w:r>
            <w:r w:rsidRPr="004E18D6">
              <w:rPr>
                <w:rFonts w:eastAsia="標楷體" w:hint="eastAsia"/>
                <w:b/>
                <w:sz w:val="36"/>
                <w:szCs w:val="36"/>
                <w:u w:val="single"/>
              </w:rPr>
              <w:t>資產</w:t>
            </w:r>
          </w:p>
        </w:tc>
      </w:tr>
      <w:tr w:rsidR="008E1CC7" w:rsidRPr="004E18D6" w14:paraId="431F883E" w14:textId="77777777" w:rsidTr="009C026A">
        <w:trPr>
          <w:cantSplit/>
          <w:trHeight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4A27" w14:textId="77777777" w:rsidR="008E1CC7" w:rsidRPr="004E18D6" w:rsidRDefault="008E1CC7" w:rsidP="009C026A">
            <w:pPr>
              <w:snapToGrid w:val="0"/>
              <w:jc w:val="right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中華民國</w:t>
            </w:r>
            <w:r>
              <w:rPr>
                <w:rFonts w:eastAsia="標楷體" w:hint="eastAsia"/>
              </w:rPr>
              <w:t>113</w:t>
            </w:r>
            <w:r w:rsidRPr="004E18D6">
              <w:rPr>
                <w:rFonts w:eastAsia="標楷體" w:hint="eastAsia"/>
              </w:rPr>
              <w:t>年</w:t>
            </w:r>
          </w:p>
        </w:tc>
      </w:tr>
      <w:tr w:rsidR="008E1CC7" w:rsidRPr="004E18D6" w14:paraId="4244DD66" w14:textId="77777777" w:rsidTr="009C026A">
        <w:trPr>
          <w:cantSplit/>
          <w:trHeight w:val="340"/>
          <w:tblHeader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BBA96B4" w14:textId="77777777" w:rsidR="008E1CC7" w:rsidRPr="004E18D6" w:rsidRDefault="008E1CC7" w:rsidP="009C026A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484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0344B9C" w14:textId="77777777" w:rsidR="008E1CC7" w:rsidRPr="004E18D6" w:rsidRDefault="008E1CC7" w:rsidP="009C026A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1457FCE" w14:textId="77777777" w:rsidR="008E1CC7" w:rsidRPr="004E18D6" w:rsidRDefault="008E1CC7" w:rsidP="009C026A">
            <w:pPr>
              <w:jc w:val="right"/>
              <w:rPr>
                <w:rFonts w:eastAsia="標楷體"/>
              </w:rPr>
            </w:pPr>
          </w:p>
        </w:tc>
      </w:tr>
      <w:tr w:rsidR="008E1CC7" w:rsidRPr="008A57C1" w14:paraId="0B819B6D" w14:textId="77777777" w:rsidTr="009C026A">
        <w:trPr>
          <w:cantSplit/>
          <w:trHeight w:val="397"/>
          <w:tblHeader/>
        </w:trPr>
        <w:tc>
          <w:tcPr>
            <w:tcW w:w="3261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EE6A8B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科目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7A4430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合</w:t>
            </w:r>
            <w:r>
              <w:rPr>
                <w:rFonts w:eastAsia="標楷體" w:hAnsi="標楷體"/>
              </w:rPr>
              <w:t>計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96E2A4" w14:textId="77777777" w:rsidR="008E1CC7" w:rsidRPr="008A57C1" w:rsidRDefault="008E1CC7" w:rsidP="009C026A">
            <w:pPr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農業處主管</w:t>
            </w:r>
          </w:p>
        </w:tc>
      </w:tr>
      <w:tr w:rsidR="008E1CC7" w:rsidRPr="004E18D6" w14:paraId="37308993" w14:textId="77777777" w:rsidTr="009C026A">
        <w:trPr>
          <w:cantSplit/>
          <w:trHeight w:val="397"/>
          <w:tblHeader/>
        </w:trPr>
        <w:tc>
          <w:tcPr>
            <w:tcW w:w="3261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06346304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C74FB2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53491ED4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彰化縣肉品市場股份有限公司</w:t>
            </w:r>
          </w:p>
        </w:tc>
      </w:tr>
      <w:tr w:rsidR="008E1CC7" w:rsidRPr="00890439" w14:paraId="66D9E2BC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5C1AAF15" w14:textId="77777777" w:rsidR="008E1CC7" w:rsidRPr="00D5449E" w:rsidRDefault="008E1CC7" w:rsidP="009C026A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D5449E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BB9AF0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633A8A6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</w:tr>
      <w:tr w:rsidR="008E1CC7" w:rsidRPr="002672AD" w14:paraId="47A6A76B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4FDC3EDB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643B5D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205,083,759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463686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205,083,759</w:t>
            </w:r>
          </w:p>
        </w:tc>
      </w:tr>
      <w:tr w:rsidR="008E1CC7" w:rsidRPr="004941CB" w14:paraId="38848FC0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5F718D8F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現金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250910D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122,273,336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7D95AFF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122,273,336</w:t>
            </w:r>
          </w:p>
        </w:tc>
      </w:tr>
      <w:tr w:rsidR="008E1CC7" w:rsidRPr="004941CB" w14:paraId="23DC9D7E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508B8B8C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流動金融資產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7548B0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2723EB5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70,000,000</w:t>
            </w:r>
          </w:p>
        </w:tc>
      </w:tr>
      <w:tr w:rsidR="008E1CC7" w:rsidRPr="004941CB" w14:paraId="78F6EE6C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6192A870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應收款項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54BD55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6,194,141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7F04E42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6,194,141</w:t>
            </w:r>
          </w:p>
        </w:tc>
      </w:tr>
      <w:tr w:rsidR="008E1CC7" w:rsidRPr="004941CB" w14:paraId="2E1CB61C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9ACAF75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存貨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D3F1D3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1,264,039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DF0E8B8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1,264,039</w:t>
            </w:r>
          </w:p>
        </w:tc>
      </w:tr>
      <w:tr w:rsidR="008E1CC7" w:rsidRPr="004941CB" w14:paraId="25C63695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1E830CCB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預付款項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8E7933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5,344,683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8CC6EE0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5,344,683</w:t>
            </w:r>
          </w:p>
        </w:tc>
      </w:tr>
      <w:tr w:rsidR="008E1CC7" w:rsidRPr="004941CB" w14:paraId="77481CB7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4028B63D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短期墊款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4E42044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7,560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EB6D64C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7,560</w:t>
            </w:r>
          </w:p>
        </w:tc>
      </w:tr>
      <w:tr w:rsidR="008E1CC7" w:rsidRPr="002672AD" w14:paraId="58AC1E83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2482831B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基金、投資及長期應收款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EC6891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6,346,564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17460A3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6,346,564</w:t>
            </w:r>
          </w:p>
        </w:tc>
      </w:tr>
      <w:tr w:rsidR="008E1CC7" w:rsidRPr="004941CB" w14:paraId="0DB6EB11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5E1B6480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基金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EB6554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09B37C1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</w:tr>
      <w:tr w:rsidR="008E1CC7" w:rsidRPr="002672AD" w14:paraId="630F1F7A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D6499B5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不動產、</w:t>
            </w:r>
            <w:r w:rsidRPr="003309FD">
              <w:rPr>
                <w:rFonts w:eastAsia="標楷體" w:hAnsi="標楷體" w:hint="eastAsia"/>
                <w:b/>
                <w:sz w:val="22"/>
                <w:szCs w:val="22"/>
              </w:rPr>
              <w:t>廠房</w:t>
            </w: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及設備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76986E0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430,070,793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6681C37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430,070,793</w:t>
            </w:r>
          </w:p>
        </w:tc>
      </w:tr>
      <w:tr w:rsidR="008E1CC7" w:rsidRPr="004941CB" w14:paraId="289C252F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56377FAF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土地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A2A39C9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0F7AC5C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202,823,400</w:t>
            </w:r>
          </w:p>
        </w:tc>
      </w:tr>
      <w:tr w:rsidR="008E1CC7" w:rsidRPr="004941CB" w14:paraId="75E03F8B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094B34CC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土地改良物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353CD8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8,158,591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66BEFEE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8,158,591</w:t>
            </w:r>
          </w:p>
        </w:tc>
      </w:tr>
      <w:tr w:rsidR="008E1CC7" w:rsidRPr="004941CB" w14:paraId="20D7497B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36F2BFA4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房屋及建築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9AED211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185,062,087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2BDA7B2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185,062,087</w:t>
            </w:r>
          </w:p>
        </w:tc>
      </w:tr>
      <w:tr w:rsidR="008E1CC7" w:rsidRPr="004941CB" w14:paraId="569EB5F6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7E2ACA26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機械及設備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9A052C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30,645,315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1C53C15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30,645,315</w:t>
            </w:r>
          </w:p>
        </w:tc>
      </w:tr>
      <w:tr w:rsidR="008E1CC7" w:rsidRPr="004941CB" w14:paraId="388440C4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21B79162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交通及運輸設備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512F7A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1,095,394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7970AC0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1,095,394</w:t>
            </w:r>
          </w:p>
        </w:tc>
      </w:tr>
      <w:tr w:rsidR="008E1CC7" w:rsidRPr="004941CB" w14:paraId="58285AFD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44B570F3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什項設備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BAFAA2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2,286,006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32E0952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2,286,006</w:t>
            </w:r>
          </w:p>
        </w:tc>
      </w:tr>
      <w:tr w:rsidR="008E1CC7" w:rsidRPr="002672AD" w14:paraId="04AA0A7A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2D557D16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3AC73DB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9E5819C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5,300</w:t>
            </w:r>
          </w:p>
        </w:tc>
      </w:tr>
      <w:tr w:rsidR="008E1CC7" w:rsidRPr="004941CB" w14:paraId="5B40E4FD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20A07390" w14:textId="77777777" w:rsidR="008E1CC7" w:rsidRPr="00EA78F4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EA78F4">
              <w:rPr>
                <w:rFonts w:eastAsia="標楷體" w:hAnsi="標楷體" w:hint="eastAsia"/>
                <w:noProof/>
                <w:sz w:val="22"/>
                <w:szCs w:val="22"/>
              </w:rPr>
              <w:t>什項資產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7E292A" w14:textId="77777777" w:rsidR="008E1CC7" w:rsidRPr="00EA78F4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EA78F4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0FDFF87" w14:textId="77777777" w:rsidR="008E1CC7" w:rsidRPr="00EA78F4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EA78F4">
              <w:rPr>
                <w:rFonts w:ascii="新細明體" w:hAnsi="新細明體"/>
                <w:noProof/>
                <w:spacing w:val="-4"/>
                <w:sz w:val="20"/>
              </w:rPr>
              <w:t>5,300</w:t>
            </w:r>
          </w:p>
        </w:tc>
      </w:tr>
      <w:tr w:rsidR="008E1CC7" w:rsidRPr="00890439" w14:paraId="60ED208B" w14:textId="77777777" w:rsidTr="00CF1542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80"/>
        </w:trPr>
        <w:tc>
          <w:tcPr>
            <w:tcW w:w="3261" w:type="dxa"/>
            <w:shd w:val="clear" w:color="auto" w:fill="auto"/>
            <w:vAlign w:val="center"/>
          </w:tcPr>
          <w:p w14:paraId="639D9CFE" w14:textId="77777777" w:rsidR="008E1CC7" w:rsidRPr="00D5449E" w:rsidRDefault="008E1CC7" w:rsidP="009C026A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9CA95F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51A66F9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</w:tr>
    </w:tbl>
    <w:p w14:paraId="04065648" w14:textId="77777777" w:rsidR="008E1CC7" w:rsidRPr="00B85C9A" w:rsidRDefault="008E1CC7" w:rsidP="008E1CC7">
      <w:pPr>
        <w:spacing w:line="20" w:lineRule="exact"/>
        <w:jc w:val="both"/>
        <w:rPr>
          <w:rFonts w:eastAsia="標楷體"/>
          <w:sz w:val="2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1445"/>
        <w:gridCol w:w="1815"/>
      </w:tblGrid>
      <w:tr w:rsidR="008E1CC7" w:rsidRPr="004E18D6" w14:paraId="6FEF64CE" w14:textId="77777777" w:rsidTr="00B60C31">
        <w:trPr>
          <w:cantSplit/>
          <w:trHeight w:hRule="exact"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BD36" w14:textId="77777777" w:rsidR="008E1CC7" w:rsidRPr="004E18D6" w:rsidRDefault="008E1CC7" w:rsidP="00B60C31">
            <w:pPr>
              <w:jc w:val="both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4E18D6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負債</w:t>
            </w:r>
            <w:r>
              <w:rPr>
                <w:rFonts w:eastAsia="標楷體" w:hint="eastAsia"/>
                <w:b/>
                <w:sz w:val="36"/>
                <w:szCs w:val="36"/>
                <w:u w:val="single"/>
              </w:rPr>
              <w:t>綜計</w:t>
            </w:r>
            <w:r w:rsidRPr="004E18D6">
              <w:rPr>
                <w:rFonts w:eastAsia="標楷體" w:hint="eastAsia"/>
                <w:b/>
                <w:sz w:val="36"/>
                <w:szCs w:val="36"/>
                <w:u w:val="single"/>
              </w:rPr>
              <w:t>表</w:t>
            </w:r>
            <w:r w:rsidRPr="00FE7EBD">
              <w:rPr>
                <w:rFonts w:eastAsia="標楷體" w:hint="eastAsia"/>
                <w:b/>
                <w:sz w:val="28"/>
                <w:szCs w:val="36"/>
              </w:rPr>
              <w:t>（基金別）</w:t>
            </w:r>
          </w:p>
        </w:tc>
      </w:tr>
      <w:tr w:rsidR="008E1CC7" w:rsidRPr="004E18D6" w14:paraId="3758211A" w14:textId="77777777" w:rsidTr="00B60C31">
        <w:trPr>
          <w:cantSplit/>
          <w:trHeight w:val="567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28C6" w14:textId="77777777" w:rsidR="008E1CC7" w:rsidRPr="004E18D6" w:rsidRDefault="008E1CC7" w:rsidP="00B60C31">
            <w:pPr>
              <w:snapToGrid w:val="0"/>
              <w:jc w:val="both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12月31日</w:t>
            </w:r>
          </w:p>
        </w:tc>
      </w:tr>
      <w:tr w:rsidR="008E1CC7" w:rsidRPr="004E18D6" w14:paraId="7DFADCBA" w14:textId="77777777" w:rsidTr="009C026A">
        <w:trPr>
          <w:cantSplit/>
          <w:trHeight w:val="340"/>
          <w:tblHeader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AFAAEDF" w14:textId="77777777" w:rsidR="008E1CC7" w:rsidRPr="004E18D6" w:rsidRDefault="008E1CC7" w:rsidP="009C026A">
            <w:pPr>
              <w:jc w:val="right"/>
              <w:rPr>
                <w:rFonts w:eastAsia="標楷體"/>
                <w:spacing w:val="100"/>
              </w:rPr>
            </w:pPr>
          </w:p>
        </w:tc>
        <w:tc>
          <w:tcPr>
            <w:tcW w:w="484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E138558" w14:textId="77777777" w:rsidR="008E1CC7" w:rsidRPr="004E18D6" w:rsidRDefault="008E1CC7" w:rsidP="009C026A">
            <w:pPr>
              <w:jc w:val="right"/>
              <w:rPr>
                <w:rFonts w:eastAsia="標楷體"/>
                <w:spacing w:val="4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DEF3CC4" w14:textId="77777777" w:rsidR="008E1CC7" w:rsidRPr="004E18D6" w:rsidRDefault="008E1CC7" w:rsidP="009C026A">
            <w:pPr>
              <w:jc w:val="right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單位：新臺幣元</w:t>
            </w:r>
          </w:p>
        </w:tc>
      </w:tr>
      <w:tr w:rsidR="008E1CC7" w:rsidRPr="008A57C1" w14:paraId="3A263D29" w14:textId="77777777" w:rsidTr="009C026A">
        <w:trPr>
          <w:cantSplit/>
          <w:trHeight w:val="397"/>
          <w:tblHeader/>
        </w:trPr>
        <w:tc>
          <w:tcPr>
            <w:tcW w:w="3261" w:type="dxa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F2CE3F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  <w:r w:rsidRPr="004E18D6">
              <w:rPr>
                <w:rFonts w:eastAsia="標楷體" w:hint="eastAsia"/>
              </w:rPr>
              <w:t>科目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DF1855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合</w:t>
            </w:r>
            <w:r>
              <w:rPr>
                <w:rFonts w:eastAsia="標楷體" w:hAnsi="標楷體"/>
              </w:rPr>
              <w:t>計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5B55FBB" w14:textId="77777777" w:rsidR="008E1CC7" w:rsidRPr="008A57C1" w:rsidRDefault="008E1CC7" w:rsidP="009C026A">
            <w:pPr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農業處主管</w:t>
            </w:r>
          </w:p>
        </w:tc>
      </w:tr>
      <w:tr w:rsidR="008E1CC7" w:rsidRPr="004E18D6" w14:paraId="57C2491C" w14:textId="77777777" w:rsidTr="009C026A">
        <w:trPr>
          <w:cantSplit/>
          <w:trHeight w:val="397"/>
          <w:tblHeader/>
        </w:trPr>
        <w:tc>
          <w:tcPr>
            <w:tcW w:w="3261" w:type="dxa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68051885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8AA339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nil"/>
            </w:tcBorders>
            <w:vAlign w:val="center"/>
          </w:tcPr>
          <w:p w14:paraId="2FA493AE" w14:textId="77777777" w:rsidR="008E1CC7" w:rsidRPr="004E18D6" w:rsidRDefault="008E1CC7" w:rsidP="009C026A">
            <w:pPr>
              <w:ind w:rightChars="10" w:right="24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彰化縣肉品市場股份有限公司</w:t>
            </w:r>
          </w:p>
        </w:tc>
      </w:tr>
      <w:tr w:rsidR="008E1CC7" w:rsidRPr="00890439" w14:paraId="6E31546F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537B9B46" w14:textId="77777777" w:rsidR="008E1CC7" w:rsidRPr="00B3719C" w:rsidRDefault="008E1CC7" w:rsidP="009C026A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B3719C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00C00B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234,076,857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FD44A40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234,076,857</w:t>
            </w:r>
          </w:p>
        </w:tc>
      </w:tr>
      <w:tr w:rsidR="008E1CC7" w:rsidRPr="002672AD" w14:paraId="7CB96A0F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58128B2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流動負債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0336F6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41,015,220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16076C6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41,015,220</w:t>
            </w:r>
          </w:p>
        </w:tc>
      </w:tr>
      <w:tr w:rsidR="008E1CC7" w:rsidRPr="004941CB" w14:paraId="6749642D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026C35F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應付款項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221285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31,132,508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82D274C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31,132,508</w:t>
            </w:r>
          </w:p>
        </w:tc>
      </w:tr>
      <w:tr w:rsidR="008E1CC7" w:rsidRPr="004941CB" w14:paraId="1258E58E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594FCD3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本期所得稅負債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FB3E266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9,757,760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3014249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9,757,760</w:t>
            </w:r>
          </w:p>
        </w:tc>
      </w:tr>
      <w:tr w:rsidR="008E1CC7" w:rsidRPr="004941CB" w14:paraId="2A40B26C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76B35F3" w14:textId="77777777" w:rsidR="008E1CC7" w:rsidRPr="00F9418F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4C2FC1">
              <w:rPr>
                <w:rFonts w:eastAsia="標楷體" w:hAnsi="標楷體" w:hint="eastAsia"/>
                <w:noProof/>
                <w:sz w:val="22"/>
                <w:szCs w:val="22"/>
              </w:rPr>
              <w:t>預收款項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01A269" w14:textId="77777777" w:rsidR="008E1CC7" w:rsidRPr="00BF01A7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124,952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4C08F27" w14:textId="77777777" w:rsidR="008E1CC7" w:rsidRPr="00BF01A7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noProof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124,952</w:t>
            </w:r>
          </w:p>
        </w:tc>
      </w:tr>
      <w:tr w:rsidR="008E1CC7" w:rsidRPr="002672AD" w14:paraId="15356A75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F099841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其他負債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229FDF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193,061,637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15C18F0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193,061,637</w:t>
            </w:r>
          </w:p>
        </w:tc>
      </w:tr>
      <w:tr w:rsidR="008E1CC7" w:rsidRPr="004941CB" w14:paraId="3733BFDD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3D41D7FB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負債準備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078AFB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66B8E03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6,346,564</w:t>
            </w:r>
          </w:p>
        </w:tc>
      </w:tr>
      <w:tr w:rsidR="008E1CC7" w:rsidRPr="004941CB" w14:paraId="18B49C51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575452A8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遞延負債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F3DAE9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108,366,072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E21FB5B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108,366,072</w:t>
            </w:r>
          </w:p>
        </w:tc>
      </w:tr>
      <w:tr w:rsidR="008E1CC7" w:rsidRPr="004941CB" w14:paraId="1A0F32B9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3DD8320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遞延所得稅負債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3FC4934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0911CEB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8,823,130</w:t>
            </w:r>
          </w:p>
        </w:tc>
      </w:tr>
      <w:tr w:rsidR="008E1CC7" w:rsidRPr="004941CB" w14:paraId="3A303A20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5419A465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什項負債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C49194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69,525,871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E11C144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69,525,871</w:t>
            </w:r>
          </w:p>
        </w:tc>
      </w:tr>
      <w:tr w:rsidR="008E1CC7" w:rsidRPr="00890439" w14:paraId="2F8A77E5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732B12B" w14:textId="77777777" w:rsidR="008E1CC7" w:rsidRPr="00B3719C" w:rsidRDefault="008E1CC7" w:rsidP="009C026A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 w:rsidRPr="00B3719C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C3ACC5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407,429,559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3C7B57E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407,429,559</w:t>
            </w:r>
          </w:p>
        </w:tc>
      </w:tr>
      <w:tr w:rsidR="008E1CC7" w:rsidRPr="002672AD" w14:paraId="2117F55F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E264CDA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5F3E08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6DB960B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250,400,000</w:t>
            </w:r>
          </w:p>
        </w:tc>
      </w:tr>
      <w:tr w:rsidR="008E1CC7" w:rsidRPr="004941CB" w14:paraId="14CC93CA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2F2CFB07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資本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A71A40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4A6F9DF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250,400,000</w:t>
            </w:r>
          </w:p>
        </w:tc>
      </w:tr>
      <w:tr w:rsidR="008E1CC7" w:rsidRPr="002672AD" w14:paraId="6B536039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74E7392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資本公積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B44A94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A9E05DB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8,443,700</w:t>
            </w:r>
          </w:p>
        </w:tc>
      </w:tr>
      <w:tr w:rsidR="008E1CC7" w:rsidRPr="004941CB" w14:paraId="469D48E1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789F575A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資本公積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E70039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0004D2C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8,443,700</w:t>
            </w:r>
          </w:p>
        </w:tc>
      </w:tr>
      <w:tr w:rsidR="008E1CC7" w:rsidRPr="002672AD" w14:paraId="6E164FCD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1B01CCE9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保留盈餘（或累積</w:t>
            </w:r>
            <w:r w:rsidRPr="003309FD">
              <w:rPr>
                <w:rFonts w:eastAsia="標楷體" w:hAnsi="標楷體" w:hint="eastAsia"/>
                <w:b/>
                <w:sz w:val="22"/>
                <w:szCs w:val="22"/>
              </w:rPr>
              <w:t>虧損</w:t>
            </w: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1ED313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85,657,351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C943DDE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85,657,351</w:t>
            </w:r>
          </w:p>
        </w:tc>
      </w:tr>
      <w:tr w:rsidR="008E1CC7" w:rsidRPr="004941CB" w14:paraId="2B6BC299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90069BA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已指撥保留盈餘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E4E0F5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49,019,294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A96EF6C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49,019,294</w:t>
            </w:r>
          </w:p>
        </w:tc>
      </w:tr>
      <w:tr w:rsidR="008E1CC7" w:rsidRPr="004941CB" w14:paraId="7F3095BF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015428B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未指撥保留盈餘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A6BBF8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36,638,057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985DB08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36,638,057</w:t>
            </w:r>
          </w:p>
        </w:tc>
      </w:tr>
      <w:tr w:rsidR="008E1CC7" w:rsidRPr="002672AD" w14:paraId="0F56D4E5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05EDCA69" w14:textId="77777777" w:rsidR="008E1CC7" w:rsidRPr="003309FD" w:rsidRDefault="008E1CC7" w:rsidP="009C026A">
            <w:pPr>
              <w:snapToGrid w:val="0"/>
              <w:spacing w:line="211" w:lineRule="auto"/>
              <w:ind w:leftChars="100" w:left="240"/>
              <w:rPr>
                <w:rFonts w:eastAsia="標楷體" w:hAnsi="標楷體"/>
                <w:b/>
                <w:sz w:val="22"/>
                <w:szCs w:val="22"/>
              </w:rPr>
            </w:pPr>
            <w:r w:rsidRPr="003309FD">
              <w:rPr>
                <w:rFonts w:eastAsia="標楷體" w:hAnsi="標楷體" w:hint="eastAsia"/>
                <w:b/>
                <w:noProof/>
                <w:sz w:val="22"/>
                <w:szCs w:val="22"/>
              </w:rPr>
              <w:t>權益其他項目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7AC1BD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6672DDA" w14:textId="77777777" w:rsidR="008E1CC7" w:rsidRPr="002672AD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62,928,508</w:t>
            </w:r>
          </w:p>
        </w:tc>
      </w:tr>
      <w:tr w:rsidR="008E1CC7" w:rsidRPr="004941CB" w14:paraId="0E8E9008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113220B9" w14:textId="77777777" w:rsidR="008E1CC7" w:rsidRPr="00617AB0" w:rsidRDefault="008E1CC7" w:rsidP="009C026A">
            <w:pPr>
              <w:snapToGrid w:val="0"/>
              <w:spacing w:line="211" w:lineRule="auto"/>
              <w:ind w:leftChars="200" w:left="480"/>
              <w:rPr>
                <w:rFonts w:eastAsia="標楷體" w:hAnsi="標楷體"/>
                <w:noProof/>
                <w:sz w:val="22"/>
                <w:szCs w:val="22"/>
              </w:rPr>
            </w:pPr>
            <w:r w:rsidRPr="00F9418F">
              <w:rPr>
                <w:rFonts w:eastAsia="標楷體" w:hAnsi="標楷體" w:hint="eastAsia"/>
                <w:noProof/>
                <w:sz w:val="22"/>
                <w:szCs w:val="22"/>
              </w:rPr>
              <w:t>累積其他綜合損益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1E1047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B636109" w14:textId="77777777" w:rsidR="008E1CC7" w:rsidRPr="004941CB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4C2FC1">
              <w:rPr>
                <w:rFonts w:ascii="新細明體" w:hAnsi="新細明體"/>
                <w:noProof/>
                <w:spacing w:val="-4"/>
                <w:sz w:val="20"/>
              </w:rPr>
              <w:t>62,928,508</w:t>
            </w:r>
          </w:p>
        </w:tc>
      </w:tr>
      <w:tr w:rsidR="008E1CC7" w:rsidRPr="00890439" w14:paraId="0ADF7CC1" w14:textId="77777777" w:rsidTr="008E1CC7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  <w:insideV w:val="single" w:sz="6" w:space="0" w:color="auto"/>
          </w:tblBorders>
        </w:tblPrEx>
        <w:trPr>
          <w:trHeight w:val="552"/>
        </w:trPr>
        <w:tc>
          <w:tcPr>
            <w:tcW w:w="32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383CC1" w14:textId="77777777" w:rsidR="008E1CC7" w:rsidRPr="00B3719C" w:rsidRDefault="008E1CC7" w:rsidP="009C026A">
            <w:pPr>
              <w:snapToGrid w:val="0"/>
              <w:spacing w:line="212" w:lineRule="auto"/>
              <w:jc w:val="both"/>
              <w:rPr>
                <w:rFonts w:eastAsia="標楷體" w:hAnsi="標楷體"/>
                <w:b/>
                <w:sz w:val="22"/>
                <w:szCs w:val="22"/>
              </w:rPr>
            </w:pP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7F7448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A9CC287" w14:textId="77777777" w:rsidR="008E1CC7" w:rsidRPr="00890439" w:rsidRDefault="008E1CC7" w:rsidP="009C026A">
            <w:pPr>
              <w:snapToGrid w:val="0"/>
              <w:spacing w:line="212" w:lineRule="auto"/>
              <w:ind w:right="28"/>
              <w:jc w:val="right"/>
              <w:rPr>
                <w:rFonts w:ascii="新細明體" w:hAnsi="新細明體"/>
                <w:b/>
                <w:spacing w:val="-4"/>
                <w:sz w:val="20"/>
              </w:rPr>
            </w:pPr>
            <w:r w:rsidRPr="004C2FC1">
              <w:rPr>
                <w:rFonts w:ascii="新細明體" w:hAnsi="新細明體"/>
                <w:b/>
                <w:noProof/>
                <w:spacing w:val="-4"/>
                <w:sz w:val="20"/>
              </w:rPr>
              <w:t>641,506,416</w:t>
            </w:r>
          </w:p>
        </w:tc>
      </w:tr>
    </w:tbl>
    <w:p w14:paraId="3AC1A512" w14:textId="77777777" w:rsidR="008E1CC7" w:rsidRPr="00B85C9A" w:rsidRDefault="008E1CC7" w:rsidP="008E1CC7">
      <w:pPr>
        <w:spacing w:line="20" w:lineRule="exact"/>
        <w:jc w:val="both"/>
        <w:rPr>
          <w:rFonts w:eastAsia="標楷體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0"/>
        <w:gridCol w:w="849"/>
        <w:gridCol w:w="1608"/>
        <w:gridCol w:w="1608"/>
        <w:gridCol w:w="1608"/>
        <w:gridCol w:w="1000"/>
      </w:tblGrid>
      <w:tr w:rsidR="00672A2D" w:rsidRPr="005F505D" w14:paraId="54163975" w14:textId="77777777" w:rsidTr="009C026A">
        <w:trPr>
          <w:trHeight w:val="56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A4001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b/>
                <w:bCs/>
                <w:color w:val="000000"/>
                <w:kern w:val="0"/>
                <w:sz w:val="36"/>
                <w:szCs w:val="36"/>
                <w:u w:val="single"/>
              </w:rPr>
            </w:pPr>
            <w:r w:rsidRPr="005F505D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lastRenderedPageBreak/>
              <w:t>八、產銷及營運計畫執行情形明細表</w:t>
            </w:r>
          </w:p>
        </w:tc>
      </w:tr>
      <w:tr w:rsidR="00672A2D" w:rsidRPr="005F505D" w14:paraId="6EBE1F8A" w14:textId="77777777" w:rsidTr="009C026A">
        <w:trPr>
          <w:trHeight w:val="56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72833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中華民國</w:t>
            </w:r>
            <w:proofErr w:type="gramStart"/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11</w:t>
            </w:r>
            <w:r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proofErr w:type="gramEnd"/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年度</w:t>
            </w:r>
          </w:p>
        </w:tc>
      </w:tr>
      <w:tr w:rsidR="00672A2D" w:rsidRPr="005F505D" w14:paraId="664ACDE3" w14:textId="77777777" w:rsidTr="009C026A">
        <w:trPr>
          <w:trHeight w:val="34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CEA72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72A2D" w:rsidRPr="005F505D" w14:paraId="188BAE58" w14:textId="77777777" w:rsidTr="009C026A">
        <w:trPr>
          <w:trHeight w:val="661"/>
        </w:trPr>
        <w:tc>
          <w:tcPr>
            <w:tcW w:w="1638" w:type="pct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5953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基金名稱及</w:t>
            </w:r>
          </w:p>
          <w:p w14:paraId="6D74B983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主要營運項目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DA2A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單位</w:t>
            </w:r>
          </w:p>
        </w:tc>
        <w:tc>
          <w:tcPr>
            <w:tcW w:w="2934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5598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營運計畫</w:t>
            </w:r>
          </w:p>
        </w:tc>
      </w:tr>
      <w:tr w:rsidR="00672A2D" w:rsidRPr="005F505D" w14:paraId="56CF2C02" w14:textId="77777777" w:rsidTr="009C026A">
        <w:trPr>
          <w:trHeight w:val="660"/>
        </w:trPr>
        <w:tc>
          <w:tcPr>
            <w:tcW w:w="1638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AC1ED7" w14:textId="77777777" w:rsidR="00672A2D" w:rsidRPr="005F505D" w:rsidRDefault="00672A2D" w:rsidP="009C026A">
            <w:pPr>
              <w:widowControl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27F2C7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7983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預計數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596D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實際數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9C56" w14:textId="77777777" w:rsidR="00672A2D" w:rsidRPr="005F505D" w:rsidRDefault="00672A2D" w:rsidP="009C026A">
            <w:pPr>
              <w:widowControl/>
              <w:jc w:val="distribute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比較增減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10851B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Cs w:val="24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Cs w:val="24"/>
              </w:rPr>
              <w:t>％</w:t>
            </w:r>
          </w:p>
        </w:tc>
      </w:tr>
      <w:tr w:rsidR="00672A2D" w:rsidRPr="005F505D" w14:paraId="311AF7F2" w14:textId="77777777" w:rsidTr="009C026A">
        <w:trPr>
          <w:trHeight w:val="680"/>
        </w:trPr>
        <w:tc>
          <w:tcPr>
            <w:tcW w:w="16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2257" w14:textId="77777777" w:rsidR="00672A2D" w:rsidRPr="005F505D" w:rsidRDefault="00672A2D" w:rsidP="009C026A">
            <w:pPr>
              <w:widowControl/>
              <w:spacing w:beforeLines="50" w:before="120"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農業處主管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A46BC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800C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3FD2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57F9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1A885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</w:tr>
      <w:tr w:rsidR="00672A2D" w:rsidRPr="005F505D" w14:paraId="6D378C76" w14:textId="77777777" w:rsidTr="009C026A">
        <w:trPr>
          <w:trHeight w:val="680"/>
        </w:trPr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BB87" w14:textId="77777777" w:rsidR="00672A2D" w:rsidRPr="005F505D" w:rsidRDefault="00672A2D" w:rsidP="009C026A">
            <w:pPr>
              <w:widowControl/>
              <w:ind w:leftChars="93" w:left="223"/>
              <w:jc w:val="both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b/>
                <w:bCs/>
                <w:color w:val="000000"/>
                <w:kern w:val="0"/>
                <w:sz w:val="22"/>
                <w:szCs w:val="22"/>
              </w:rPr>
              <w:t>彰化縣肉品市場股份有限公司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5283A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E80E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104B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DCDA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D7C55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</w:pPr>
          </w:p>
        </w:tc>
      </w:tr>
      <w:tr w:rsidR="00672A2D" w:rsidRPr="005F505D" w14:paraId="01EDF340" w14:textId="77777777" w:rsidTr="009C026A">
        <w:trPr>
          <w:trHeight w:val="680"/>
        </w:trPr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84EE" w14:textId="77777777" w:rsidR="00672A2D" w:rsidRPr="005F505D" w:rsidRDefault="00672A2D" w:rsidP="009C026A">
            <w:pPr>
              <w:widowControl/>
              <w:ind w:leftChars="110" w:left="264" w:firstLineChars="100" w:firstLine="220"/>
              <w:jc w:val="both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proofErr w:type="gramStart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羊豬電腦</w:t>
            </w:r>
            <w:proofErr w:type="gramEnd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拍賣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4DE4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頭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FCD7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>605,000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BC37" w14:textId="77777777" w:rsidR="00672A2D" w:rsidRPr="005F505D" w:rsidRDefault="00672A2D" w:rsidP="009C026A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575,745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6A57" w14:textId="77777777" w:rsidR="00672A2D" w:rsidRPr="005F505D" w:rsidRDefault="00672A2D" w:rsidP="009C026A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29,255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D55B5" w14:textId="77777777" w:rsidR="00672A2D" w:rsidRPr="005F505D" w:rsidRDefault="00672A2D" w:rsidP="009C026A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>- 4.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84</w:t>
            </w:r>
          </w:p>
        </w:tc>
      </w:tr>
      <w:tr w:rsidR="00672A2D" w:rsidRPr="005F505D" w14:paraId="76EF85DB" w14:textId="77777777" w:rsidTr="009C026A">
        <w:trPr>
          <w:trHeight w:val="680"/>
        </w:trPr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8058" w14:textId="77777777" w:rsidR="00672A2D" w:rsidRPr="005F505D" w:rsidRDefault="00672A2D" w:rsidP="009C026A">
            <w:pPr>
              <w:widowControl/>
              <w:ind w:leftChars="110" w:left="264" w:firstLineChars="100" w:firstLine="220"/>
              <w:jc w:val="both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外</w:t>
            </w:r>
            <w:proofErr w:type="gramStart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包羊豬電</w:t>
            </w:r>
            <w:proofErr w:type="gramEnd"/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宰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7C40" w14:textId="77777777" w:rsidR="00672A2D" w:rsidRPr="005F505D" w:rsidRDefault="00672A2D" w:rsidP="009C026A">
            <w:pPr>
              <w:widowControl/>
              <w:jc w:val="center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5F505D">
              <w:rPr>
                <w:rFonts w:eastAsia="標楷體" w:hAnsi="標楷體" w:cs="新細明體" w:hint="eastAsia"/>
                <w:color w:val="000000"/>
                <w:kern w:val="0"/>
                <w:sz w:val="22"/>
                <w:szCs w:val="22"/>
              </w:rPr>
              <w:t>頭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6A48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FD34F5">
              <w:rPr>
                <w:rFonts w:ascii="新細明體" w:hAnsi="新細明體" w:cs="新細明體"/>
                <w:color w:val="000000"/>
                <w:kern w:val="0"/>
                <w:sz w:val="20"/>
              </w:rPr>
              <w:t>503,000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2D7D" w14:textId="77777777" w:rsidR="00672A2D" w:rsidRPr="005F505D" w:rsidRDefault="00672A2D" w:rsidP="009C026A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497,450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EC60" w14:textId="77777777" w:rsidR="00672A2D" w:rsidRPr="005F505D" w:rsidRDefault="00672A2D" w:rsidP="009C026A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5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550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00227" w14:textId="77777777" w:rsidR="00672A2D" w:rsidRPr="005F505D" w:rsidRDefault="00672A2D" w:rsidP="009C026A">
            <w:pPr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- 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1.10</w:t>
            </w:r>
          </w:p>
        </w:tc>
      </w:tr>
      <w:tr w:rsidR="00672A2D" w:rsidRPr="005F505D" w14:paraId="416EF4F2" w14:textId="77777777" w:rsidTr="009C026A">
        <w:trPr>
          <w:trHeight w:val="567"/>
        </w:trPr>
        <w:tc>
          <w:tcPr>
            <w:tcW w:w="163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0DC8" w14:textId="77777777" w:rsidR="00672A2D" w:rsidRPr="005F505D" w:rsidRDefault="00672A2D" w:rsidP="009C026A">
            <w:pPr>
              <w:widowControl/>
              <w:ind w:firstLineChars="200" w:firstLine="440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88CC" w14:textId="77777777" w:rsidR="00672A2D" w:rsidRPr="005F505D" w:rsidRDefault="00672A2D" w:rsidP="009C026A">
            <w:pPr>
              <w:widowControl/>
              <w:ind w:firstLineChars="200" w:firstLine="440"/>
              <w:rPr>
                <w:rFonts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DD77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F287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E5C8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B980118" w14:textId="77777777" w:rsidR="00672A2D" w:rsidRPr="005F505D" w:rsidRDefault="00672A2D" w:rsidP="009C026A">
            <w:pPr>
              <w:widowControl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F505D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</w:tr>
    </w:tbl>
    <w:p w14:paraId="58B7D23C" w14:textId="77777777" w:rsidR="00672A2D" w:rsidRPr="005F505D" w:rsidRDefault="00672A2D" w:rsidP="00672A2D">
      <w:pPr>
        <w:rPr>
          <w:rFonts w:eastAsia="標楷體"/>
        </w:rPr>
      </w:pPr>
    </w:p>
    <w:p w14:paraId="1F093E56" w14:textId="77777777" w:rsidR="00672A2D" w:rsidRDefault="00672A2D" w:rsidP="00672A2D">
      <w:pPr>
        <w:spacing w:line="240" w:lineRule="exact"/>
        <w:rPr>
          <w:rFonts w:eastAsia="標楷體"/>
          <w:spacing w:val="-4"/>
          <w:sz w:val="22"/>
          <w:szCs w:val="22"/>
        </w:rPr>
      </w:pPr>
    </w:p>
    <w:p w14:paraId="091F1365" w14:textId="60273971" w:rsidR="00ED6C68" w:rsidRDefault="00ED6C68" w:rsidP="00ED6C68">
      <w:pPr>
        <w:spacing w:line="240" w:lineRule="exact"/>
        <w:rPr>
          <w:rFonts w:eastAsia="標楷體" w:hAnsi="標楷體"/>
          <w:sz w:val="22"/>
          <w:szCs w:val="18"/>
        </w:rPr>
      </w:pPr>
    </w:p>
    <w:p w14:paraId="5BD39019" w14:textId="5E4BE612" w:rsidR="00672A2D" w:rsidRDefault="00672A2D" w:rsidP="00ED6C68">
      <w:pPr>
        <w:spacing w:line="240" w:lineRule="exact"/>
        <w:rPr>
          <w:rFonts w:eastAsia="標楷體" w:hAnsi="標楷體"/>
          <w:sz w:val="22"/>
          <w:szCs w:val="18"/>
        </w:rPr>
      </w:pPr>
    </w:p>
    <w:p w14:paraId="20C63C53" w14:textId="7004F253" w:rsidR="00672A2D" w:rsidRDefault="00672A2D" w:rsidP="00ED6C68">
      <w:pPr>
        <w:spacing w:line="240" w:lineRule="exact"/>
        <w:rPr>
          <w:rFonts w:eastAsia="標楷體" w:hAnsi="標楷體"/>
          <w:sz w:val="22"/>
          <w:szCs w:val="18"/>
        </w:rPr>
      </w:pPr>
    </w:p>
    <w:tbl>
      <w:tblPr>
        <w:tblW w:w="9953" w:type="dxa"/>
        <w:tblBorders>
          <w:top w:val="single" w:sz="12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956"/>
        <w:gridCol w:w="957"/>
        <w:gridCol w:w="957"/>
        <w:gridCol w:w="957"/>
        <w:gridCol w:w="992"/>
        <w:gridCol w:w="1021"/>
        <w:gridCol w:w="681"/>
        <w:gridCol w:w="906"/>
        <w:gridCol w:w="825"/>
      </w:tblGrid>
      <w:tr w:rsidR="00672A2D" w:rsidRPr="000475F3" w14:paraId="2F20155F" w14:textId="77777777" w:rsidTr="009C026A">
        <w:trPr>
          <w:cantSplit/>
          <w:trHeight w:val="567"/>
        </w:trPr>
        <w:tc>
          <w:tcPr>
            <w:tcW w:w="995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5217" w14:textId="77777777" w:rsidR="00672A2D" w:rsidRPr="000475F3" w:rsidRDefault="00672A2D" w:rsidP="009C026A">
            <w:pPr>
              <w:jc w:val="center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/>
                <w:b/>
                <w:sz w:val="36"/>
                <w:szCs w:val="36"/>
                <w:u w:val="single"/>
              </w:rPr>
              <w:br w:type="column"/>
            </w:r>
            <w:r w:rsidRPr="000475F3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九、固定資產建設改良擴充計畫預算執行情形明細表</w:t>
            </w:r>
          </w:p>
        </w:tc>
      </w:tr>
      <w:tr w:rsidR="00672A2D" w:rsidRPr="000475F3" w14:paraId="52B05755" w14:textId="77777777" w:rsidTr="009C026A">
        <w:trPr>
          <w:cantSplit/>
          <w:trHeight w:val="567"/>
        </w:trPr>
        <w:tc>
          <w:tcPr>
            <w:tcW w:w="9953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14:paraId="7CE0AF41" w14:textId="77777777" w:rsidR="00672A2D" w:rsidRPr="000475F3" w:rsidRDefault="00672A2D" w:rsidP="009C026A">
            <w:pPr>
              <w:jc w:val="center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 w:hint="eastAsia"/>
                <w:kern w:val="0"/>
                <w:szCs w:val="24"/>
              </w:rPr>
              <w:t>中華民國</w:t>
            </w:r>
            <w:proofErr w:type="gramStart"/>
            <w:r w:rsidRPr="000475F3">
              <w:rPr>
                <w:rFonts w:eastAsia="標楷體" w:hAnsi="標楷體" w:hint="eastAsia"/>
                <w:kern w:val="0"/>
                <w:szCs w:val="24"/>
              </w:rPr>
              <w:t>1</w:t>
            </w:r>
            <w:r w:rsidRPr="000475F3">
              <w:rPr>
                <w:rFonts w:eastAsia="標楷體" w:hAnsi="標楷體"/>
                <w:kern w:val="0"/>
                <w:szCs w:val="24"/>
              </w:rPr>
              <w:t>1</w:t>
            </w:r>
            <w:r>
              <w:rPr>
                <w:rFonts w:eastAsia="標楷體" w:hAnsi="標楷體" w:hint="eastAsia"/>
                <w:kern w:val="0"/>
                <w:szCs w:val="24"/>
              </w:rPr>
              <w:t>3</w:t>
            </w:r>
            <w:proofErr w:type="gramEnd"/>
            <w:r w:rsidRPr="000475F3">
              <w:rPr>
                <w:rFonts w:eastAsia="標楷體" w:hAnsi="標楷體" w:hint="eastAsia"/>
                <w:kern w:val="0"/>
                <w:szCs w:val="24"/>
              </w:rPr>
              <w:t>年度</w:t>
            </w:r>
          </w:p>
        </w:tc>
      </w:tr>
      <w:tr w:rsidR="00672A2D" w:rsidRPr="000475F3" w14:paraId="48D10A33" w14:textId="77777777" w:rsidTr="009C026A">
        <w:trPr>
          <w:cantSplit/>
          <w:trHeight w:val="340"/>
        </w:trPr>
        <w:tc>
          <w:tcPr>
            <w:tcW w:w="9953" w:type="dxa"/>
            <w:gridSpan w:val="10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5213487F" w14:textId="77777777" w:rsidR="00672A2D" w:rsidRPr="000475F3" w:rsidRDefault="00672A2D" w:rsidP="009C026A">
            <w:pPr>
              <w:spacing w:beforeLines="50" w:before="120"/>
              <w:jc w:val="right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int="eastAsia"/>
              </w:rPr>
              <w:t>單位：新臺幣元</w:t>
            </w:r>
          </w:p>
        </w:tc>
      </w:tr>
      <w:tr w:rsidR="00672A2D" w:rsidRPr="000475F3" w14:paraId="27ECEC7C" w14:textId="77777777" w:rsidTr="009C026A">
        <w:trPr>
          <w:cantSplit/>
          <w:trHeight w:val="397"/>
        </w:trPr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14:paraId="16812D1B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基金名稱</w:t>
            </w:r>
          </w:p>
          <w:p w14:paraId="74AC31D5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及計畫別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00AE18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可用預算數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14:paraId="6E238FFB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決算數</w:t>
            </w:r>
          </w:p>
        </w:tc>
        <w:tc>
          <w:tcPr>
            <w:tcW w:w="170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57720A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比較增減</w:t>
            </w:r>
          </w:p>
        </w:tc>
        <w:tc>
          <w:tcPr>
            <w:tcW w:w="906" w:type="dxa"/>
            <w:vMerge w:val="restart"/>
            <w:tcBorders>
              <w:top w:val="single" w:sz="12" w:space="0" w:color="auto"/>
            </w:tcBorders>
            <w:vAlign w:val="center"/>
          </w:tcPr>
          <w:p w14:paraId="66BECC29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保留數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40AB3BA1" w14:textId="77777777" w:rsidR="00672A2D" w:rsidRPr="000475F3" w:rsidRDefault="00672A2D" w:rsidP="009C026A">
            <w:pPr>
              <w:spacing w:line="240" w:lineRule="exact"/>
              <w:ind w:rightChars="30" w:right="72"/>
              <w:jc w:val="distribute"/>
              <w:rPr>
                <w:rFonts w:eastAsia="標楷體" w:hAnsi="標楷體"/>
                <w:spacing w:val="-30"/>
                <w:szCs w:val="24"/>
              </w:rPr>
            </w:pPr>
            <w:r w:rsidRPr="000475F3">
              <w:rPr>
                <w:rFonts w:eastAsia="標楷體" w:hAnsi="標楷體" w:hint="eastAsia"/>
                <w:spacing w:val="-30"/>
                <w:szCs w:val="24"/>
              </w:rPr>
              <w:t>保留數</w:t>
            </w:r>
          </w:p>
          <w:p w14:paraId="041B5733" w14:textId="77777777" w:rsidR="00672A2D" w:rsidRPr="000475F3" w:rsidRDefault="00672A2D" w:rsidP="009C026A">
            <w:pPr>
              <w:spacing w:line="240" w:lineRule="exact"/>
              <w:ind w:leftChars="-10" w:left="-24" w:rightChars="30" w:right="72"/>
              <w:jc w:val="distribute"/>
              <w:rPr>
                <w:rFonts w:eastAsia="標楷體" w:hAnsi="標楷體"/>
                <w:spacing w:val="-30"/>
                <w:szCs w:val="24"/>
              </w:rPr>
            </w:pPr>
            <w:r w:rsidRPr="000475F3">
              <w:rPr>
                <w:rFonts w:eastAsia="標楷體" w:hAnsi="標楷體" w:hint="eastAsia"/>
                <w:spacing w:val="-34"/>
                <w:szCs w:val="24"/>
              </w:rPr>
              <w:t>占可用預算數％</w:t>
            </w:r>
          </w:p>
        </w:tc>
      </w:tr>
      <w:tr w:rsidR="00672A2D" w:rsidRPr="000475F3" w14:paraId="024A742E" w14:textId="77777777" w:rsidTr="009C026A">
        <w:trPr>
          <w:cantSplit/>
          <w:trHeight w:val="397"/>
        </w:trPr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14:paraId="47392A49" w14:textId="77777777" w:rsidR="00672A2D" w:rsidRPr="000475F3" w:rsidRDefault="00672A2D" w:rsidP="009C026A">
            <w:pPr>
              <w:spacing w:beforeLines="50" w:before="120" w:afterLines="50" w:after="120" w:line="240" w:lineRule="exact"/>
              <w:jc w:val="distribute"/>
              <w:rPr>
                <w:rFonts w:eastAsia="標楷體" w:hAnsi="標楷體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718192B" w14:textId="77777777" w:rsidR="00672A2D" w:rsidRPr="000475F3" w:rsidRDefault="00672A2D" w:rsidP="009C026A">
            <w:pPr>
              <w:spacing w:line="240" w:lineRule="exact"/>
              <w:ind w:rightChars="10" w:right="24"/>
              <w:jc w:val="distribute"/>
              <w:rPr>
                <w:rFonts w:eastAsia="標楷體" w:hAnsi="標楷體"/>
                <w:bCs/>
                <w:spacing w:val="-20"/>
                <w:szCs w:val="24"/>
              </w:rPr>
            </w:pPr>
            <w:r w:rsidRPr="000475F3">
              <w:rPr>
                <w:rFonts w:eastAsia="標楷體" w:hAnsi="標楷體" w:hint="eastAsia"/>
                <w:bCs/>
                <w:spacing w:val="-20"/>
                <w:szCs w:val="24"/>
              </w:rPr>
              <w:t>以前年度保留數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8A80FA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本年度</w:t>
            </w:r>
          </w:p>
          <w:p w14:paraId="4682E87D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預算數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71DCC04" w14:textId="77777777" w:rsidR="00672A2D" w:rsidRPr="000475F3" w:rsidRDefault="00672A2D" w:rsidP="00672A2D">
            <w:pPr>
              <w:spacing w:line="240" w:lineRule="exact"/>
              <w:ind w:rightChars="20" w:right="48"/>
              <w:jc w:val="distribute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 w:hint="eastAsia"/>
                <w:spacing w:val="-24"/>
                <w:szCs w:val="24"/>
              </w:rPr>
              <w:t>本年度</w:t>
            </w:r>
          </w:p>
          <w:p w14:paraId="3D288FAB" w14:textId="77777777" w:rsidR="00672A2D" w:rsidRPr="000475F3" w:rsidRDefault="00672A2D" w:rsidP="00672A2D">
            <w:pPr>
              <w:spacing w:line="240" w:lineRule="exact"/>
              <w:ind w:rightChars="20" w:right="48"/>
              <w:jc w:val="distribute"/>
              <w:rPr>
                <w:rFonts w:eastAsia="標楷體" w:hAnsi="標楷體"/>
                <w:spacing w:val="-24"/>
                <w:szCs w:val="24"/>
              </w:rPr>
            </w:pPr>
            <w:r w:rsidRPr="000475F3">
              <w:rPr>
                <w:rFonts w:eastAsia="標楷體" w:hAnsi="標楷體" w:hint="eastAsia"/>
                <w:spacing w:val="-24"/>
                <w:szCs w:val="24"/>
              </w:rPr>
              <w:t>奉准先行辦理數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C6145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合計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14:paraId="53CC7F37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7393114" w14:textId="77777777" w:rsidR="00672A2D" w:rsidRPr="000475F3" w:rsidRDefault="00672A2D" w:rsidP="009C026A">
            <w:pPr>
              <w:spacing w:beforeLines="50" w:before="120" w:afterLines="50" w:after="120" w:line="240" w:lineRule="exact"/>
              <w:jc w:val="distribute"/>
              <w:rPr>
                <w:rFonts w:eastAsia="標楷體" w:hAnsi="標楷體"/>
                <w:bCs/>
                <w:szCs w:val="24"/>
              </w:rPr>
            </w:pPr>
            <w:r w:rsidRPr="000475F3">
              <w:rPr>
                <w:rFonts w:eastAsia="標楷體" w:hAnsi="標楷體" w:hint="eastAsia"/>
                <w:szCs w:val="24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1CACC7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</w:rPr>
            </w:pPr>
            <w:r w:rsidRPr="000475F3">
              <w:rPr>
                <w:rFonts w:eastAsia="標楷體" w:hAnsi="標楷體" w:hint="eastAsia"/>
                <w:bCs/>
                <w:szCs w:val="24"/>
              </w:rPr>
              <w:t>％</w:t>
            </w:r>
          </w:p>
        </w:tc>
        <w:tc>
          <w:tcPr>
            <w:tcW w:w="906" w:type="dxa"/>
            <w:vMerge/>
            <w:tcBorders>
              <w:bottom w:val="single" w:sz="8" w:space="0" w:color="auto"/>
            </w:tcBorders>
            <w:vAlign w:val="center"/>
          </w:tcPr>
          <w:p w14:paraId="1F1CFFF9" w14:textId="77777777" w:rsidR="00672A2D" w:rsidRPr="000475F3" w:rsidRDefault="00672A2D" w:rsidP="009C026A">
            <w:pPr>
              <w:spacing w:line="240" w:lineRule="exact"/>
              <w:jc w:val="distribute"/>
              <w:rPr>
                <w:rFonts w:eastAsia="標楷體" w:hAnsi="標楷體"/>
                <w:szCs w:val="24"/>
              </w:rPr>
            </w:pPr>
          </w:p>
        </w:tc>
        <w:tc>
          <w:tcPr>
            <w:tcW w:w="825" w:type="dxa"/>
            <w:vMerge/>
            <w:tcBorders>
              <w:bottom w:val="single" w:sz="8" w:space="0" w:color="auto"/>
              <w:right w:val="nil"/>
            </w:tcBorders>
          </w:tcPr>
          <w:p w14:paraId="3694B758" w14:textId="77777777" w:rsidR="00672A2D" w:rsidRPr="000475F3" w:rsidRDefault="00672A2D" w:rsidP="009C026A">
            <w:pPr>
              <w:spacing w:line="240" w:lineRule="exact"/>
              <w:ind w:rightChars="20" w:right="48"/>
              <w:jc w:val="distribute"/>
              <w:rPr>
                <w:rFonts w:eastAsia="標楷體" w:hAnsi="標楷體"/>
                <w:spacing w:val="-34"/>
                <w:szCs w:val="24"/>
              </w:rPr>
            </w:pPr>
          </w:p>
        </w:tc>
      </w:tr>
      <w:tr w:rsidR="00672A2D" w:rsidRPr="000475F3" w14:paraId="1ECE844A" w14:textId="77777777" w:rsidTr="009C026A">
        <w:trPr>
          <w:cantSplit/>
          <w:trHeight w:val="850"/>
        </w:trPr>
        <w:tc>
          <w:tcPr>
            <w:tcW w:w="1701" w:type="dxa"/>
            <w:tcBorders>
              <w:top w:val="single" w:sz="8" w:space="0" w:color="auto"/>
              <w:bottom w:val="nil"/>
            </w:tcBorders>
          </w:tcPr>
          <w:p w14:paraId="7D57A794" w14:textId="77777777" w:rsidR="00672A2D" w:rsidRPr="000475F3" w:rsidRDefault="00672A2D" w:rsidP="009C026A">
            <w:pPr>
              <w:spacing w:beforeLines="100" w:before="240" w:line="240" w:lineRule="exact"/>
              <w:jc w:val="both"/>
              <w:rPr>
                <w:rFonts w:eastAsia="標楷體" w:hAnsi="標楷體"/>
                <w:b/>
                <w:color w:val="000000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b/>
                <w:color w:val="000000"/>
                <w:sz w:val="22"/>
                <w:szCs w:val="22"/>
              </w:rPr>
              <w:t>合計</w:t>
            </w:r>
          </w:p>
        </w:tc>
        <w:tc>
          <w:tcPr>
            <w:tcW w:w="956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4D2AE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33,223,116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315A1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52,420,000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1B913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5E3D7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85,643,116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2BC6C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30,571,825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344E3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55,071,291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6A783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64.30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5078F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43,287,240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90FD0EA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beforeLines="100" w:before="240"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50.54</w:t>
            </w:r>
          </w:p>
        </w:tc>
      </w:tr>
      <w:tr w:rsidR="00672A2D" w:rsidRPr="000475F3" w14:paraId="0D0F8B7E" w14:textId="77777777" w:rsidTr="009C026A">
        <w:trPr>
          <w:cantSplit/>
          <w:trHeight w:val="737"/>
        </w:trPr>
        <w:tc>
          <w:tcPr>
            <w:tcW w:w="1701" w:type="dxa"/>
            <w:tcBorders>
              <w:top w:val="nil"/>
              <w:bottom w:val="nil"/>
            </w:tcBorders>
          </w:tcPr>
          <w:p w14:paraId="73B5D835" w14:textId="77777777" w:rsidR="00672A2D" w:rsidRPr="000475F3" w:rsidRDefault="00672A2D" w:rsidP="009C026A">
            <w:pPr>
              <w:spacing w:line="240" w:lineRule="exact"/>
              <w:jc w:val="both"/>
              <w:rPr>
                <w:rFonts w:eastAsia="標楷體" w:hAnsi="標楷體"/>
                <w:b/>
                <w:color w:val="000000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b/>
                <w:color w:val="000000"/>
                <w:sz w:val="22"/>
                <w:szCs w:val="22"/>
              </w:rPr>
              <w:t>農業處主管</w:t>
            </w:r>
          </w:p>
        </w:tc>
        <w:tc>
          <w:tcPr>
            <w:tcW w:w="95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234547A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33,223,116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A376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52,420,000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0C939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46401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85,643,116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0D3B1A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30,571,825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12BE3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55,071,291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D7C54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64.30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78CB1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43,287,240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41D248A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50.54</w:t>
            </w:r>
          </w:p>
        </w:tc>
      </w:tr>
      <w:tr w:rsidR="00672A2D" w:rsidRPr="000475F3" w14:paraId="72EA3EE8" w14:textId="77777777" w:rsidTr="009C026A">
        <w:trPr>
          <w:cantSplit/>
          <w:trHeight w:val="794"/>
        </w:trPr>
        <w:tc>
          <w:tcPr>
            <w:tcW w:w="1701" w:type="dxa"/>
            <w:tcBorders>
              <w:top w:val="nil"/>
              <w:bottom w:val="nil"/>
            </w:tcBorders>
          </w:tcPr>
          <w:p w14:paraId="28670D95" w14:textId="77777777" w:rsidR="00672A2D" w:rsidRPr="000475F3" w:rsidRDefault="00672A2D" w:rsidP="009C026A">
            <w:pPr>
              <w:spacing w:line="240" w:lineRule="exact"/>
              <w:ind w:leftChars="100" w:left="240" w:rightChars="20" w:right="48"/>
              <w:jc w:val="both"/>
              <w:rPr>
                <w:rFonts w:eastAsia="標楷體" w:hAnsi="標楷體"/>
                <w:b/>
                <w:bCs/>
                <w:color w:val="000000"/>
                <w:spacing w:val="-14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b/>
                <w:bCs/>
                <w:color w:val="000000"/>
                <w:spacing w:val="-14"/>
                <w:sz w:val="22"/>
                <w:szCs w:val="22"/>
              </w:rPr>
              <w:t>彰化縣肉品市場</w:t>
            </w:r>
            <w:r w:rsidRPr="000475F3">
              <w:rPr>
                <w:rFonts w:eastAsia="標楷體" w:hAnsi="標楷體" w:hint="eastAsia"/>
                <w:b/>
                <w:bCs/>
                <w:color w:val="000000"/>
                <w:spacing w:val="-12"/>
                <w:sz w:val="22"/>
                <w:szCs w:val="22"/>
              </w:rPr>
              <w:t>股份有限公司</w:t>
            </w:r>
          </w:p>
        </w:tc>
        <w:tc>
          <w:tcPr>
            <w:tcW w:w="95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480D86F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33,223,116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BE2DB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52,420,000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ABECE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6B71B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85,643,116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B7195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30,571,825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134D4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55,071,291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4585F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64.30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F0690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43,287,240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1B71D0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b/>
                <w:noProof/>
                <w:spacing w:val="-8"/>
                <w:sz w:val="20"/>
              </w:rPr>
              <w:t>50.54</w:t>
            </w:r>
          </w:p>
        </w:tc>
      </w:tr>
      <w:tr w:rsidR="00672A2D" w:rsidRPr="000475F3" w14:paraId="744F052C" w14:textId="77777777" w:rsidTr="009C026A">
        <w:trPr>
          <w:cantSplit/>
          <w:trHeight w:val="794"/>
        </w:trPr>
        <w:tc>
          <w:tcPr>
            <w:tcW w:w="1701" w:type="dxa"/>
            <w:tcBorders>
              <w:top w:val="nil"/>
              <w:bottom w:val="nil"/>
            </w:tcBorders>
          </w:tcPr>
          <w:p w14:paraId="1F7C3E59" w14:textId="77777777" w:rsidR="00672A2D" w:rsidRPr="000475F3" w:rsidRDefault="00672A2D" w:rsidP="009C026A">
            <w:pPr>
              <w:spacing w:line="240" w:lineRule="exact"/>
              <w:ind w:leftChars="175" w:left="420" w:rightChars="20" w:right="48"/>
              <w:jc w:val="both"/>
              <w:rPr>
                <w:rFonts w:eastAsia="標楷體" w:hAnsi="標楷體"/>
                <w:color w:val="000000"/>
                <w:sz w:val="22"/>
                <w:szCs w:val="22"/>
              </w:rPr>
            </w:pPr>
            <w:r w:rsidRPr="000475F3">
              <w:rPr>
                <w:rFonts w:eastAsia="標楷體" w:hAnsi="標楷體" w:hint="eastAsia"/>
                <w:color w:val="000000"/>
                <w:sz w:val="22"/>
                <w:szCs w:val="22"/>
              </w:rPr>
              <w:t>一般建築及設備計畫</w:t>
            </w:r>
          </w:p>
        </w:tc>
        <w:tc>
          <w:tcPr>
            <w:tcW w:w="95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709DBE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33,223,116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071D2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52,420,000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B3911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9085B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85,643,116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27A54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30,571,825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BB83E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55,071,291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7E030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  <w:t xml:space="preserve">- </w:t>
            </w: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64.30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07E15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43,287,240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DA1D400" w14:textId="77777777" w:rsidR="00672A2D" w:rsidRPr="001B5902" w:rsidRDefault="00672A2D" w:rsidP="009C026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noProof/>
                <w:spacing w:val="-8"/>
                <w:sz w:val="20"/>
              </w:rPr>
            </w:pPr>
            <w:r w:rsidRPr="001B5902">
              <w:rPr>
                <w:rFonts w:asciiTheme="minorEastAsia" w:eastAsiaTheme="minorEastAsia" w:hAnsiTheme="minorEastAsia" w:hint="eastAsia"/>
                <w:noProof/>
                <w:spacing w:val="-8"/>
                <w:sz w:val="20"/>
              </w:rPr>
              <w:t>50.54</w:t>
            </w:r>
          </w:p>
        </w:tc>
      </w:tr>
      <w:tr w:rsidR="00672A2D" w:rsidRPr="000475F3" w14:paraId="3B373878" w14:textId="77777777" w:rsidTr="00816DAB">
        <w:trPr>
          <w:cantSplit/>
          <w:trHeight w:val="567"/>
        </w:trPr>
        <w:tc>
          <w:tcPr>
            <w:tcW w:w="1701" w:type="dxa"/>
            <w:tcBorders>
              <w:top w:val="nil"/>
              <w:bottom w:val="single" w:sz="12" w:space="0" w:color="auto"/>
            </w:tcBorders>
          </w:tcPr>
          <w:p w14:paraId="16866EE2" w14:textId="77777777" w:rsidR="00672A2D" w:rsidRPr="000475F3" w:rsidRDefault="00672A2D" w:rsidP="009C026A">
            <w:pPr>
              <w:spacing w:line="240" w:lineRule="exact"/>
              <w:ind w:leftChars="200" w:left="480"/>
              <w:rPr>
                <w:rFonts w:eastAsia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956" w:type="dxa"/>
            <w:tcBorders>
              <w:top w:val="nil"/>
              <w:bottom w:val="single" w:sz="12" w:space="0" w:color="auto"/>
            </w:tcBorders>
          </w:tcPr>
          <w:p w14:paraId="3E589E5B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57" w:type="dxa"/>
            <w:tcBorders>
              <w:top w:val="nil"/>
              <w:bottom w:val="single" w:sz="12" w:space="0" w:color="auto"/>
            </w:tcBorders>
          </w:tcPr>
          <w:p w14:paraId="68BFE31F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57" w:type="dxa"/>
            <w:tcBorders>
              <w:top w:val="nil"/>
              <w:bottom w:val="single" w:sz="12" w:space="0" w:color="auto"/>
            </w:tcBorders>
          </w:tcPr>
          <w:p w14:paraId="247902D7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57" w:type="dxa"/>
            <w:tcBorders>
              <w:top w:val="nil"/>
              <w:bottom w:val="single" w:sz="12" w:space="0" w:color="auto"/>
            </w:tcBorders>
          </w:tcPr>
          <w:p w14:paraId="516EBF22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bottom w:val="single" w:sz="12" w:space="0" w:color="auto"/>
            </w:tcBorders>
          </w:tcPr>
          <w:p w14:paraId="20A74AB4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1021" w:type="dxa"/>
            <w:tcBorders>
              <w:top w:val="nil"/>
              <w:bottom w:val="single" w:sz="12" w:space="0" w:color="auto"/>
            </w:tcBorders>
          </w:tcPr>
          <w:p w14:paraId="4CE99C94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681" w:type="dxa"/>
            <w:tcBorders>
              <w:top w:val="nil"/>
              <w:bottom w:val="single" w:sz="12" w:space="0" w:color="auto"/>
            </w:tcBorders>
          </w:tcPr>
          <w:p w14:paraId="3928B4A8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bottom w:val="single" w:sz="12" w:space="0" w:color="auto"/>
            </w:tcBorders>
          </w:tcPr>
          <w:p w14:paraId="69A7512B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  <w:tc>
          <w:tcPr>
            <w:tcW w:w="825" w:type="dxa"/>
            <w:tcBorders>
              <w:top w:val="nil"/>
              <w:bottom w:val="single" w:sz="12" w:space="0" w:color="auto"/>
              <w:right w:val="nil"/>
            </w:tcBorders>
          </w:tcPr>
          <w:p w14:paraId="52E1CB0B" w14:textId="77777777" w:rsidR="00672A2D" w:rsidRPr="000475F3" w:rsidRDefault="00672A2D" w:rsidP="009C026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highlight w:val="yellow"/>
              </w:rPr>
            </w:pPr>
          </w:p>
        </w:tc>
      </w:tr>
    </w:tbl>
    <w:p w14:paraId="507E1468" w14:textId="77777777" w:rsidR="00672A2D" w:rsidRPr="000475F3" w:rsidRDefault="00672A2D" w:rsidP="00672A2D">
      <w:pPr>
        <w:spacing w:line="20" w:lineRule="exact"/>
        <w:rPr>
          <w:rFonts w:eastAsia="標楷體"/>
        </w:rPr>
      </w:pP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474"/>
        <w:gridCol w:w="1474"/>
        <w:gridCol w:w="1333"/>
        <w:gridCol w:w="1418"/>
        <w:gridCol w:w="1417"/>
        <w:gridCol w:w="713"/>
      </w:tblGrid>
      <w:tr w:rsidR="00223060" w:rsidRPr="00223060" w14:paraId="2C8B1C43" w14:textId="77777777" w:rsidTr="006A5CC8">
        <w:trPr>
          <w:cantSplit/>
          <w:trHeight w:val="567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AFE1" w14:textId="77777777" w:rsidR="00223060" w:rsidRPr="00223060" w:rsidRDefault="00223060" w:rsidP="00223060">
            <w:pPr>
              <w:tabs>
                <w:tab w:val="center" w:pos="5640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  <w:b/>
                <w:sz w:val="36"/>
                <w:szCs w:val="36"/>
              </w:rPr>
              <w:lastRenderedPageBreak/>
              <w:t>貳、非營業部分</w:t>
            </w:r>
          </w:p>
        </w:tc>
      </w:tr>
      <w:tr w:rsidR="00223060" w:rsidRPr="00223060" w14:paraId="66F99F36" w14:textId="77777777" w:rsidTr="006A5CC8">
        <w:trPr>
          <w:cantSplit/>
          <w:trHeight w:val="567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01CA" w14:textId="77777777" w:rsidR="00223060" w:rsidRPr="00223060" w:rsidRDefault="00223060" w:rsidP="00223060">
            <w:pPr>
              <w:tabs>
                <w:tab w:val="center" w:pos="5640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  <w:b/>
                <w:sz w:val="36"/>
              </w:rPr>
              <w:t>一、作業基金</w:t>
            </w:r>
          </w:p>
        </w:tc>
      </w:tr>
      <w:tr w:rsidR="00223060" w:rsidRPr="00223060" w14:paraId="566D154F" w14:textId="77777777" w:rsidTr="006A5CC8">
        <w:trPr>
          <w:cantSplit/>
          <w:trHeight w:val="567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CC23" w14:textId="77777777" w:rsidR="00223060" w:rsidRPr="00223060" w:rsidRDefault="00223060" w:rsidP="00223060">
            <w:pPr>
              <w:tabs>
                <w:tab w:val="center" w:pos="5640"/>
              </w:tabs>
              <w:snapToGrid w:val="0"/>
              <w:jc w:val="center"/>
              <w:rPr>
                <w:rFonts w:ascii="Times New Roman" w:eastAsia="標楷體"/>
                <w:spacing w:val="-20"/>
              </w:rPr>
            </w:pPr>
            <w:r w:rsidRPr="00223060">
              <w:rPr>
                <w:rFonts w:eastAsia="標楷體" w:hAnsi="標楷體"/>
                <w:b/>
                <w:sz w:val="36"/>
                <w:szCs w:val="36"/>
                <w:u w:val="single"/>
              </w:rPr>
              <w:t>（</w:t>
            </w:r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一）收支餘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審定數額綜計表</w:t>
            </w:r>
            <w:r w:rsidRPr="00223060">
              <w:rPr>
                <w:rFonts w:eastAsia="標楷體" w:hAnsi="標楷體" w:hint="eastAsia"/>
                <w:b/>
                <w:bCs/>
                <w:sz w:val="28"/>
              </w:rPr>
              <w:t>（科目別）</w:t>
            </w:r>
          </w:p>
        </w:tc>
      </w:tr>
      <w:tr w:rsidR="00223060" w:rsidRPr="00223060" w14:paraId="2C9F29F6" w14:textId="77777777" w:rsidTr="006A5CC8">
        <w:trPr>
          <w:cantSplit/>
          <w:trHeight w:val="397"/>
        </w:trPr>
        <w:tc>
          <w:tcPr>
            <w:tcW w:w="99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5330" w14:textId="77777777" w:rsidR="00223060" w:rsidRPr="00223060" w:rsidRDefault="00223060" w:rsidP="00223060">
            <w:pPr>
              <w:jc w:val="center"/>
              <w:rPr>
                <w:rFonts w:ascii="Times New Roman" w:eastAsia="標楷體"/>
                <w:spacing w:val="-20"/>
              </w:rPr>
            </w:pPr>
            <w:r w:rsidRPr="00223060">
              <w:rPr>
                <w:rFonts w:eastAsia="標楷體" w:hAnsi="標楷體" w:hint="eastAsia"/>
              </w:rPr>
              <w:t>中華民國</w:t>
            </w:r>
            <w:proofErr w:type="gramStart"/>
            <w:r w:rsidRPr="00223060">
              <w:rPr>
                <w:rFonts w:eastAsia="標楷體" w:hAnsi="標楷體" w:hint="eastAsia"/>
              </w:rPr>
              <w:t>113</w:t>
            </w:r>
            <w:proofErr w:type="gramEnd"/>
            <w:r w:rsidRPr="00223060">
              <w:rPr>
                <w:rFonts w:eastAsia="標楷體" w:hAnsi="標楷體" w:hint="eastAsia"/>
              </w:rPr>
              <w:t>年度</w:t>
            </w:r>
          </w:p>
        </w:tc>
      </w:tr>
      <w:tr w:rsidR="00223060" w:rsidRPr="00223060" w14:paraId="7C6287C1" w14:textId="77777777" w:rsidTr="006A5CC8">
        <w:trPr>
          <w:cantSplit/>
          <w:trHeight w:val="340"/>
        </w:trPr>
        <w:tc>
          <w:tcPr>
            <w:tcW w:w="9927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1198DD1" w14:textId="77777777" w:rsidR="00223060" w:rsidRPr="00223060" w:rsidRDefault="00223060" w:rsidP="00223060">
            <w:pPr>
              <w:jc w:val="right"/>
              <w:rPr>
                <w:rFonts w:ascii="Times New Roman" w:eastAsia="標楷體"/>
              </w:rPr>
            </w:pPr>
            <w:r w:rsidRPr="00223060">
              <w:rPr>
                <w:rFonts w:eastAsia="標楷體" w:hAnsi="標楷體" w:hint="eastAsia"/>
              </w:rPr>
              <w:t>單位：新臺幣</w:t>
            </w:r>
            <w:r w:rsidRPr="00223060">
              <w:rPr>
                <w:rFonts w:eastAsia="標楷體" w:hAnsi="標楷體" w:hint="eastAsia"/>
                <w:lang w:eastAsia="zh-HK"/>
              </w:rPr>
              <w:t>元</w:t>
            </w:r>
          </w:p>
        </w:tc>
      </w:tr>
      <w:tr w:rsidR="00223060" w:rsidRPr="00223060" w14:paraId="3C271442" w14:textId="77777777" w:rsidTr="006A5CC8">
        <w:trPr>
          <w:cantSplit/>
          <w:trHeight w:val="397"/>
        </w:trPr>
        <w:tc>
          <w:tcPr>
            <w:tcW w:w="2098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6AFEE8A1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科目</w:t>
            </w:r>
          </w:p>
        </w:tc>
        <w:tc>
          <w:tcPr>
            <w:tcW w:w="1474" w:type="dxa"/>
            <w:vMerge w:val="restart"/>
            <w:tcBorders>
              <w:top w:val="single" w:sz="12" w:space="0" w:color="auto"/>
            </w:tcBorders>
            <w:vAlign w:val="center"/>
          </w:tcPr>
          <w:p w14:paraId="502F4985" w14:textId="77777777" w:rsidR="00223060" w:rsidRPr="00223060" w:rsidRDefault="00223060" w:rsidP="00223060">
            <w:pPr>
              <w:ind w:rightChars="10" w:right="24"/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預算數</w:t>
            </w:r>
          </w:p>
        </w:tc>
        <w:tc>
          <w:tcPr>
            <w:tcW w:w="1474" w:type="dxa"/>
            <w:vMerge w:val="restart"/>
            <w:tcBorders>
              <w:top w:val="single" w:sz="12" w:space="0" w:color="auto"/>
            </w:tcBorders>
            <w:vAlign w:val="center"/>
          </w:tcPr>
          <w:p w14:paraId="412455D9" w14:textId="77777777" w:rsidR="00223060" w:rsidRPr="00223060" w:rsidRDefault="00223060" w:rsidP="00223060">
            <w:pPr>
              <w:ind w:rightChars="10" w:right="24"/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1333" w:type="dxa"/>
            <w:vMerge w:val="restart"/>
            <w:tcBorders>
              <w:top w:val="single" w:sz="12" w:space="0" w:color="auto"/>
            </w:tcBorders>
            <w:vAlign w:val="center"/>
          </w:tcPr>
          <w:p w14:paraId="29FE3A34" w14:textId="77777777" w:rsidR="00223060" w:rsidRPr="00223060" w:rsidRDefault="00223060" w:rsidP="00223060">
            <w:pPr>
              <w:widowControl/>
              <w:overflowPunct w:val="0"/>
              <w:ind w:rightChars="25" w:right="60"/>
              <w:jc w:val="distribute"/>
              <w:rPr>
                <w:rFonts w:eastAsia="標楷體"/>
                <w:spacing w:val="-20"/>
              </w:rPr>
            </w:pPr>
            <w:r w:rsidRPr="00223060">
              <w:rPr>
                <w:rFonts w:ascii="Times New Roman" w:eastAsia="標楷體" w:hint="eastAsia"/>
                <w:spacing w:val="-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14:paraId="190BA49A" w14:textId="77777777" w:rsidR="00223060" w:rsidRPr="00223060" w:rsidRDefault="00223060" w:rsidP="00223060">
            <w:pPr>
              <w:widowControl/>
              <w:overflowPunct w:val="0"/>
              <w:ind w:rightChars="25" w:right="60"/>
              <w:jc w:val="distribute"/>
              <w:rPr>
                <w:rFonts w:ascii="Times New Roman" w:eastAsia="標楷體"/>
                <w:spacing w:val="-27"/>
              </w:rPr>
            </w:pPr>
            <w:r w:rsidRPr="00223060">
              <w:rPr>
                <w:rFonts w:eastAsia="標楷體" w:hint="eastAsia"/>
                <w:spacing w:val="-20"/>
              </w:rPr>
              <w:t>決算審定數</w:t>
            </w:r>
          </w:p>
        </w:tc>
        <w:tc>
          <w:tcPr>
            <w:tcW w:w="213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6EB654E6" w14:textId="77777777" w:rsidR="00223060" w:rsidRPr="00223060" w:rsidRDefault="00223060" w:rsidP="00223060">
            <w:pPr>
              <w:spacing w:line="240" w:lineRule="exact"/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  <w:spacing w:val="-20"/>
              </w:rPr>
              <w:t>審</w:t>
            </w:r>
            <w:r w:rsidRPr="00223060">
              <w:rPr>
                <w:rFonts w:ascii="Times New Roman" w:eastAsia="標楷體" w:hint="eastAsia"/>
              </w:rPr>
              <w:t>定數與預算數</w:t>
            </w:r>
          </w:p>
          <w:p w14:paraId="63E3FB28" w14:textId="77777777" w:rsidR="00223060" w:rsidRPr="00223060" w:rsidRDefault="00223060" w:rsidP="00223060">
            <w:pPr>
              <w:spacing w:line="240" w:lineRule="exact"/>
              <w:jc w:val="distribute"/>
              <w:rPr>
                <w:rFonts w:ascii="Times New Roman" w:eastAsia="標楷體"/>
                <w:spacing w:val="-10"/>
              </w:rPr>
            </w:pPr>
            <w:r w:rsidRPr="00223060">
              <w:rPr>
                <w:rFonts w:ascii="Times New Roman" w:eastAsia="標楷體" w:hint="eastAsia"/>
              </w:rPr>
              <w:t>比較增減</w:t>
            </w:r>
          </w:p>
        </w:tc>
      </w:tr>
      <w:tr w:rsidR="00223060" w:rsidRPr="00223060" w14:paraId="2042D458" w14:textId="77777777" w:rsidTr="006A5CC8">
        <w:trPr>
          <w:cantSplit/>
          <w:trHeight w:val="397"/>
        </w:trPr>
        <w:tc>
          <w:tcPr>
            <w:tcW w:w="209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24102F1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74" w:type="dxa"/>
            <w:vMerge/>
            <w:tcBorders>
              <w:bottom w:val="single" w:sz="8" w:space="0" w:color="auto"/>
            </w:tcBorders>
            <w:vAlign w:val="center"/>
          </w:tcPr>
          <w:p w14:paraId="531A9EA8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74" w:type="dxa"/>
            <w:vMerge/>
            <w:tcBorders>
              <w:bottom w:val="single" w:sz="8" w:space="0" w:color="auto"/>
            </w:tcBorders>
            <w:vAlign w:val="center"/>
          </w:tcPr>
          <w:p w14:paraId="3F457B55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333" w:type="dxa"/>
            <w:vMerge/>
            <w:tcBorders>
              <w:bottom w:val="single" w:sz="8" w:space="0" w:color="auto"/>
            </w:tcBorders>
          </w:tcPr>
          <w:p w14:paraId="67993FB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7D2E7FDC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7BEC0B16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713" w:type="dxa"/>
            <w:tcBorders>
              <w:bottom w:val="single" w:sz="8" w:space="0" w:color="auto"/>
              <w:right w:val="nil"/>
            </w:tcBorders>
            <w:vAlign w:val="center"/>
          </w:tcPr>
          <w:p w14:paraId="2972480D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％</w:t>
            </w:r>
          </w:p>
        </w:tc>
      </w:tr>
      <w:tr w:rsidR="00223060" w:rsidRPr="00223060" w14:paraId="408615EC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90198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F04F4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702,939,000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DCB3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432,301,061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A279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DBC8D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432,301,061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27E4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- 270,637,939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92384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- 38.50</w:t>
            </w:r>
          </w:p>
        </w:tc>
      </w:tr>
      <w:tr w:rsidR="00223060" w:rsidRPr="00223060" w14:paraId="4AD38223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3CAA2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1A920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30,000,000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22FA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29,587,399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A08D6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1A8F2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29,587,399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B3664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- 412,601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C2521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- 1.38</w:t>
            </w:r>
          </w:p>
        </w:tc>
      </w:tr>
      <w:tr w:rsidR="00223060" w:rsidRPr="00223060" w14:paraId="0507FD25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44D63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98C2F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34,593,000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3A9E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58,213,439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A2A6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8CA2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58,213,439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A21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23,620,439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366D3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68.28</w:t>
            </w:r>
          </w:p>
        </w:tc>
      </w:tr>
      <w:tr w:rsidR="00223060" w:rsidRPr="00223060" w14:paraId="1E84994E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873016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C85F2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330,000,000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B797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125,684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FC14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725C6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125,684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0FA5F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- 329,874,316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61AF0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- 99.96</w:t>
            </w:r>
          </w:p>
        </w:tc>
      </w:tr>
      <w:tr w:rsidR="00223060" w:rsidRPr="00223060" w14:paraId="053A9054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FA162F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1E28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267,595,000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C9D5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255,068,809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C672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DE92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255,068,809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680E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- 12,526,191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3B911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- 4.68</w:t>
            </w:r>
          </w:p>
        </w:tc>
      </w:tr>
      <w:tr w:rsidR="00223060" w:rsidRPr="00223060" w14:paraId="500062A9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F9FFD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96C9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40,751,000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8128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89,305,730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CBDD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C668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89,305,730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63F6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48,554,730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AC388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119.15</w:t>
            </w:r>
          </w:p>
        </w:tc>
      </w:tr>
      <w:tr w:rsidR="00223060" w:rsidRPr="00223060" w14:paraId="0A0F96E0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D5D745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03EC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432,621,000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5CB9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332,623,906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00B2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9,244,574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923A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341,868,480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9658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- 90,752,520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18DE2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- 20.98</w:t>
            </w:r>
          </w:p>
        </w:tc>
      </w:tr>
      <w:tr w:rsidR="00223060" w:rsidRPr="00223060" w14:paraId="57F8F85B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1BC9E6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D2AB6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28,500,000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C5DC2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5CCE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2D8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5C1D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- 28,500,000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4A71B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- 100.00</w:t>
            </w:r>
          </w:p>
        </w:tc>
      </w:tr>
      <w:tr w:rsidR="00223060" w:rsidRPr="00223060" w14:paraId="7D1D9C6D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C9F77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E5AF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252,007,000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5960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236,819,674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00AF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9078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236,819,674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18FB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- 15,187,326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C4487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- 6.03</w:t>
            </w:r>
          </w:p>
        </w:tc>
      </w:tr>
      <w:tr w:rsidR="00223060" w:rsidRPr="00223060" w14:paraId="5A21E121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70A90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D380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24,336,000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AB51D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20,736,206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2F43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F1A1F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20,736,206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A100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- 3,599,794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966EB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- 14.79</w:t>
            </w:r>
          </w:p>
        </w:tc>
      </w:tr>
      <w:tr w:rsidR="00223060" w:rsidRPr="00223060" w14:paraId="1559740A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C6A4D9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0E52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103,116,000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53270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58,382,958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CB39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9,244,574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F3C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67,627,532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2104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- 35,488,468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D75EB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- 34.42</w:t>
            </w:r>
          </w:p>
        </w:tc>
      </w:tr>
      <w:tr w:rsidR="00223060" w:rsidRPr="00223060" w14:paraId="328F892C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56A24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5BDF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24,662,000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AE1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16,685,068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162A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2604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16,685,068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48C2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- 7,976,932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1F13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- 32.35</w:t>
            </w:r>
          </w:p>
        </w:tc>
      </w:tr>
      <w:tr w:rsidR="00223060" w:rsidRPr="00223060" w14:paraId="11260181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8E2DAF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B5E1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270,318,000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5E8E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99,677,155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3ECF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- 9,244,574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7531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90,432,581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B8780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- 179,885,419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8A13C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- 66.55</w:t>
            </w:r>
          </w:p>
        </w:tc>
      </w:tr>
      <w:tr w:rsidR="00223060" w:rsidRPr="00223060" w14:paraId="75969630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147286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A758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92,365,000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B2616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105,547,934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111C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D05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105,547,934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B46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13,182,934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2CB7D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14.27</w:t>
            </w:r>
          </w:p>
        </w:tc>
      </w:tr>
      <w:tr w:rsidR="00223060" w:rsidRPr="00223060" w14:paraId="38ECA51D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CA7C6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D25F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37,969,000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6D9DD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47,326,941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B84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AFA3F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47,326,941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F3D6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9,357,941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4324EE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24.65</w:t>
            </w:r>
          </w:p>
        </w:tc>
      </w:tr>
      <w:tr w:rsidR="00223060" w:rsidRPr="00223060" w14:paraId="6DCADBA5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71D87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4B5A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54,396,000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EFC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58,220,993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37CBD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5112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58,220,993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03C12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3,824,993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9D40C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7.03</w:t>
            </w:r>
          </w:p>
        </w:tc>
      </w:tr>
      <w:tr w:rsidR="00223060" w:rsidRPr="00223060" w14:paraId="7B508933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59427A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80DC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56,382,000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3B6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38,178,887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4833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A693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38,178,887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3181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- 18,203,113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60956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- 32.29</w:t>
            </w:r>
          </w:p>
        </w:tc>
      </w:tr>
      <w:tr w:rsidR="00223060" w:rsidRPr="00223060" w14:paraId="1A6C7155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AC623C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1899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9,311,000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9228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7,078,841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D7A04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ECC6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7,078,841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4B3A2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- 2,232,159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9C1F5F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- 23.97</w:t>
            </w:r>
          </w:p>
        </w:tc>
      </w:tr>
      <w:tr w:rsidR="00223060" w:rsidRPr="00223060" w14:paraId="654E3546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4479FB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838D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47,071,000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B8B3D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31,100,046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9AD40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677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31,100,046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5F35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noProof/>
                <w:sz w:val="20"/>
              </w:rPr>
              <w:t>- 15,970,954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44D93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- 33.93</w:t>
            </w:r>
          </w:p>
        </w:tc>
      </w:tr>
      <w:tr w:rsidR="00223060" w:rsidRPr="00223060" w14:paraId="1C0E54E3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5EA8E8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2840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35,983,000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FDFC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67,369,047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8A9F6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D25F3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67,369,047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59E31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31,386,047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A27925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87.22</w:t>
            </w:r>
          </w:p>
        </w:tc>
      </w:tr>
      <w:tr w:rsidR="00223060" w:rsidRPr="00223060" w14:paraId="388BED2B" w14:textId="77777777" w:rsidTr="006A5CC8">
        <w:trPr>
          <w:cantSplit/>
          <w:trHeight w:val="227"/>
        </w:trPr>
        <w:tc>
          <w:tcPr>
            <w:tcW w:w="20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DB5723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ACF47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306,301,000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EB07B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167,046,202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548C9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- 9,244,574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66024A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157,801,628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729E5C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noProof/>
                <w:sz w:val="20"/>
              </w:rPr>
              <w:t>- 148,499,372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B320238" w14:textId="77777777" w:rsidR="00223060" w:rsidRPr="00223060" w:rsidRDefault="00223060" w:rsidP="00223060">
            <w:pPr>
              <w:spacing w:line="240" w:lineRule="exact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- 48.48</w:t>
            </w:r>
          </w:p>
        </w:tc>
      </w:tr>
    </w:tbl>
    <w:p w14:paraId="6B1667C1" w14:textId="77777777" w:rsidR="00223060" w:rsidRPr="00223060" w:rsidRDefault="00223060" w:rsidP="00223060">
      <w:pPr>
        <w:spacing w:line="160" w:lineRule="exact"/>
        <w:ind w:left="600" w:hangingChars="300" w:hanging="600"/>
        <w:jc w:val="both"/>
        <w:rPr>
          <w:rFonts w:eastAsia="標楷體" w:hAnsi="標楷體"/>
          <w:sz w:val="20"/>
        </w:rPr>
      </w:pPr>
    </w:p>
    <w:tbl>
      <w:tblPr>
        <w:tblW w:w="99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52"/>
        <w:gridCol w:w="86"/>
        <w:gridCol w:w="68"/>
        <w:gridCol w:w="1107"/>
        <w:gridCol w:w="210"/>
        <w:gridCol w:w="1052"/>
        <w:gridCol w:w="333"/>
        <w:gridCol w:w="929"/>
        <w:gridCol w:w="242"/>
        <w:gridCol w:w="1020"/>
        <w:gridCol w:w="398"/>
        <w:gridCol w:w="864"/>
        <w:gridCol w:w="553"/>
        <w:gridCol w:w="709"/>
        <w:gridCol w:w="30"/>
      </w:tblGrid>
      <w:tr w:rsidR="00223060" w:rsidRPr="00223060" w14:paraId="28B8BEDD" w14:textId="77777777" w:rsidTr="00DE4B1D">
        <w:trPr>
          <w:cantSplit/>
          <w:trHeight w:val="567"/>
        </w:trPr>
        <w:tc>
          <w:tcPr>
            <w:tcW w:w="995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4ED9" w14:textId="77777777" w:rsidR="00223060" w:rsidRPr="00223060" w:rsidRDefault="00223060" w:rsidP="00223060">
            <w:pPr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（二）餘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撥補審定數額綜計表</w:t>
            </w:r>
            <w:r w:rsidRPr="00223060">
              <w:rPr>
                <w:rFonts w:eastAsia="標楷體" w:hAnsi="標楷體" w:hint="eastAsia"/>
                <w:b/>
                <w:sz w:val="28"/>
              </w:rPr>
              <w:t>（項目別）</w:t>
            </w:r>
          </w:p>
        </w:tc>
      </w:tr>
      <w:tr w:rsidR="00223060" w:rsidRPr="00223060" w14:paraId="69F9A50C" w14:textId="77777777" w:rsidTr="00DE4B1D">
        <w:trPr>
          <w:cantSplit/>
          <w:trHeight w:val="397"/>
        </w:trPr>
        <w:tc>
          <w:tcPr>
            <w:tcW w:w="995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EA91" w14:textId="77777777" w:rsidR="00223060" w:rsidRPr="00223060" w:rsidRDefault="00223060" w:rsidP="00223060">
            <w:pPr>
              <w:tabs>
                <w:tab w:val="left" w:pos="4440"/>
                <w:tab w:val="left" w:pos="8520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中華民國</w:t>
            </w:r>
            <w:proofErr w:type="gramStart"/>
            <w:r w:rsidRPr="00223060">
              <w:rPr>
                <w:rFonts w:eastAsia="標楷體" w:hAnsi="標楷體" w:hint="eastAsia"/>
              </w:rPr>
              <w:t>113</w:t>
            </w:r>
            <w:proofErr w:type="gramEnd"/>
            <w:r w:rsidRPr="00223060">
              <w:rPr>
                <w:rFonts w:eastAsia="標楷體" w:hAnsi="標楷體" w:hint="eastAsia"/>
              </w:rPr>
              <w:t>年度</w:t>
            </w:r>
          </w:p>
        </w:tc>
      </w:tr>
      <w:tr w:rsidR="00223060" w:rsidRPr="00223060" w14:paraId="40C36D4E" w14:textId="77777777" w:rsidTr="00DE4B1D">
        <w:trPr>
          <w:cantSplit/>
          <w:trHeight w:val="340"/>
        </w:trPr>
        <w:tc>
          <w:tcPr>
            <w:tcW w:w="995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BE8A" w14:textId="77777777" w:rsidR="00223060" w:rsidRPr="00223060" w:rsidRDefault="00223060" w:rsidP="00223060">
            <w:pPr>
              <w:jc w:val="right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  <w:kern w:val="0"/>
                <w:szCs w:val="24"/>
              </w:rPr>
              <w:t>單位：新臺幣元</w:t>
            </w:r>
          </w:p>
        </w:tc>
      </w:tr>
      <w:tr w:rsidR="00223060" w:rsidRPr="00223060" w14:paraId="77E1711E" w14:textId="77777777" w:rsidTr="00DE4B1D">
        <w:trPr>
          <w:cantSplit/>
          <w:trHeight w:val="397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24451384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項目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090A820D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732BF10E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決算數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14:paraId="77CB9919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修正數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8BD4D64" w14:textId="77777777" w:rsidR="00223060" w:rsidRPr="00223060" w:rsidRDefault="00223060" w:rsidP="00223060">
            <w:pPr>
              <w:ind w:firstLineChars="11" w:firstLine="26"/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決算審定數</w:t>
            </w:r>
          </w:p>
        </w:tc>
        <w:tc>
          <w:tcPr>
            <w:tcW w:w="2156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14ED229" w14:textId="77777777" w:rsidR="00223060" w:rsidRPr="00223060" w:rsidRDefault="00223060" w:rsidP="00223060">
            <w:pPr>
              <w:spacing w:line="240" w:lineRule="exact"/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審定數與預算數比較增減</w:t>
            </w:r>
          </w:p>
        </w:tc>
      </w:tr>
      <w:tr w:rsidR="00223060" w:rsidRPr="00223060" w14:paraId="5242F18F" w14:textId="77777777" w:rsidTr="00DE4B1D">
        <w:trPr>
          <w:cantSplit/>
          <w:trHeight w:val="397"/>
        </w:trPr>
        <w:tc>
          <w:tcPr>
            <w:tcW w:w="2438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BD806A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3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6F4275D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38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F971837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288D25F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5FB3890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vAlign w:val="center"/>
          </w:tcPr>
          <w:p w14:paraId="41B5D30A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39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776E01AB" w14:textId="77777777" w:rsidR="00223060" w:rsidRPr="00223060" w:rsidRDefault="00223060" w:rsidP="00223060">
            <w:pPr>
              <w:jc w:val="distribute"/>
              <w:rPr>
                <w:rFonts w:eastAsia="標楷體" w:hAnsi="標楷體"/>
                <w:szCs w:val="24"/>
              </w:rPr>
            </w:pPr>
            <w:r w:rsidRPr="00223060">
              <w:rPr>
                <w:rFonts w:eastAsia="標楷體" w:hAnsi="標楷體" w:hint="eastAsia"/>
                <w:szCs w:val="24"/>
              </w:rPr>
              <w:t>％</w:t>
            </w:r>
          </w:p>
        </w:tc>
      </w:tr>
      <w:tr w:rsidR="00223060" w:rsidRPr="00223060" w14:paraId="04B80F1A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D39DF47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賸餘之部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603788F3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5,661,225,000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4D8DAA51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5,326,179,652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4ECBCFA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- 9,244,574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7BEAE90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5,316,935,078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7DFB8351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- 344,289,922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E9B456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- 6.08</w:t>
            </w:r>
          </w:p>
        </w:tc>
      </w:tr>
      <w:tr w:rsidR="00223060" w:rsidRPr="00223060" w14:paraId="6789953E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4281357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本期賸餘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307AC19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328,534,000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70621858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177,056,401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7E4CDB48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- 9,244,574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658547F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167,811,827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45270E2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- 160,722,173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6578B5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- 48.92</w:t>
            </w:r>
          </w:p>
        </w:tc>
      </w:tr>
      <w:tr w:rsidR="00223060" w:rsidRPr="00223060" w14:paraId="042C790D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42F6968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前期未分配賸餘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49EB744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5,332,691,000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68D7A14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5,149,123,251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3353EFF3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3629031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5,149,123,251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5E692E1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- 183,567,749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41A68A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- 3.44</w:t>
            </w:r>
          </w:p>
        </w:tc>
      </w:tr>
      <w:tr w:rsidR="00223060" w:rsidRPr="00223060" w14:paraId="73B4FBC6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92CA0AB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分配之部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001C9BC3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24,780,000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649040EF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14,480,000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0D17FA67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6BEE00A8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14,480,000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249C129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- 10,300,000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280D696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- 41.57</w:t>
            </w:r>
          </w:p>
        </w:tc>
      </w:tr>
      <w:tr w:rsidR="00223060" w:rsidRPr="00223060" w14:paraId="3954566E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12BDF7B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填補累積短</w:t>
            </w: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0B29319A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10,300,000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4660921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01D1B46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65033B3F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4804B994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- 10,300,000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8503D8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- 100.00</w:t>
            </w:r>
          </w:p>
        </w:tc>
      </w:tr>
      <w:tr w:rsidR="00223060" w:rsidRPr="00223060" w14:paraId="786A69B8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3848868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解繳公庫</w:t>
            </w:r>
            <w:proofErr w:type="gramEnd"/>
            <w:r w:rsidRPr="00223060">
              <w:rPr>
                <w:rFonts w:eastAsia="標楷體" w:hAnsi="標楷體" w:hint="eastAsia"/>
                <w:kern w:val="0"/>
                <w:sz w:val="22"/>
              </w:rPr>
              <w:t>淨額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3E7204C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14,480,000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372F129A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14,480,000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23E96787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4C3567C1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14,480,000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37DA3C6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A4C9E86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23060" w:rsidRPr="00223060" w14:paraId="473DED02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66BF64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未分配賸餘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71C9296E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5,636,445,000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4D475373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5,311,699,652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4459519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- 9,244,574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319C26D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5,302,455,078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4E8B9C5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- 333,989,922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CF89376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- 5.93</w:t>
            </w:r>
          </w:p>
        </w:tc>
      </w:tr>
      <w:tr w:rsidR="00223060" w:rsidRPr="00223060" w14:paraId="521BF7FF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DBA4915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短</w:t>
            </w:r>
            <w:proofErr w:type="gramStart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之部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5E927EE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126,247,000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351C0AD6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0FD88B3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016062F1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69C07B5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- 9,959,527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496107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- 7.89</w:t>
            </w:r>
          </w:p>
        </w:tc>
      </w:tr>
      <w:tr w:rsidR="00223060" w:rsidRPr="00223060" w14:paraId="672ECF7B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605E328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本期短</w:t>
            </w: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7AE8301F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22,233,000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388B171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10,010,199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4B028522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3ABA3BC6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10,010,199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1593ED47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- 12,222,801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02882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- 54.98</w:t>
            </w:r>
          </w:p>
        </w:tc>
      </w:tr>
      <w:tr w:rsidR="00223060" w:rsidRPr="00223060" w14:paraId="7F92EA05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9DA972D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前期待填補之短</w:t>
            </w: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21E645A2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104,014,000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1A0A18BE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106,277,274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1063F00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64FC8041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106,277,274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45D1288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2,263,274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40CF155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2.18</w:t>
            </w:r>
          </w:p>
        </w:tc>
      </w:tr>
      <w:tr w:rsidR="00223060" w:rsidRPr="00223060" w14:paraId="3E909B05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228BF19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填補之部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3037F089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10,300,000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6D13721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1E0BB5C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4249E877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2867EE28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- 10,300,000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6282E9A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- 100.00</w:t>
            </w:r>
          </w:p>
        </w:tc>
      </w:tr>
      <w:tr w:rsidR="00223060" w:rsidRPr="00223060" w14:paraId="008C7F10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C97D6D2" w14:textId="77777777" w:rsidR="00223060" w:rsidRPr="00223060" w:rsidRDefault="00223060" w:rsidP="00223060">
            <w:pPr>
              <w:spacing w:line="240" w:lineRule="exact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撥用賸餘</w:t>
            </w:r>
          </w:p>
        </w:tc>
        <w:tc>
          <w:tcPr>
            <w:tcW w:w="1385" w:type="dxa"/>
            <w:gridSpan w:val="3"/>
            <w:tcBorders>
              <w:top w:val="nil"/>
              <w:bottom w:val="nil"/>
            </w:tcBorders>
            <w:vAlign w:val="center"/>
          </w:tcPr>
          <w:p w14:paraId="7819257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10,300,000</w:t>
            </w:r>
          </w:p>
        </w:tc>
        <w:tc>
          <w:tcPr>
            <w:tcW w:w="1385" w:type="dxa"/>
            <w:gridSpan w:val="2"/>
            <w:tcBorders>
              <w:top w:val="nil"/>
              <w:bottom w:val="nil"/>
            </w:tcBorders>
            <w:vAlign w:val="center"/>
          </w:tcPr>
          <w:p w14:paraId="77BFCEC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vAlign w:val="center"/>
          </w:tcPr>
          <w:p w14:paraId="146D76B3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14:paraId="466F7DFB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vAlign w:val="center"/>
          </w:tcPr>
          <w:p w14:paraId="3E40CE91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- 10,300,000</w:t>
            </w:r>
          </w:p>
        </w:tc>
        <w:tc>
          <w:tcPr>
            <w:tcW w:w="7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74155FC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- 100.00</w:t>
            </w:r>
          </w:p>
        </w:tc>
      </w:tr>
      <w:tr w:rsidR="00223060" w:rsidRPr="00223060" w14:paraId="03088B39" w14:textId="77777777" w:rsidTr="00DE4B1D">
        <w:trPr>
          <w:cantSplit/>
          <w:trHeight w:val="238"/>
        </w:trPr>
        <w:tc>
          <w:tcPr>
            <w:tcW w:w="2438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28F34C79" w14:textId="77777777" w:rsidR="00223060" w:rsidRPr="00223060" w:rsidRDefault="00223060" w:rsidP="00223060">
            <w:pPr>
              <w:spacing w:line="240" w:lineRule="exact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待填補之短</w:t>
            </w:r>
            <w:proofErr w:type="gramStart"/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5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18C998A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115,947,000</w:t>
            </w:r>
          </w:p>
        </w:tc>
        <w:tc>
          <w:tcPr>
            <w:tcW w:w="1385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08F0E8D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171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1D2220FE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41588308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14:paraId="7BA7A86D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340,473</w:t>
            </w:r>
          </w:p>
        </w:tc>
        <w:tc>
          <w:tcPr>
            <w:tcW w:w="739" w:type="dxa"/>
            <w:gridSpan w:val="2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69F54FF0" w14:textId="77777777" w:rsidR="00223060" w:rsidRPr="00223060" w:rsidRDefault="00223060" w:rsidP="00223060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0.29</w:t>
            </w:r>
          </w:p>
        </w:tc>
      </w:tr>
      <w:tr w:rsidR="00223060" w:rsidRPr="00223060" w14:paraId="7F9E16DF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567"/>
        </w:trPr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C5CC" w14:textId="77777777" w:rsidR="00223060" w:rsidRPr="00223060" w:rsidRDefault="00223060" w:rsidP="00223060">
            <w:pPr>
              <w:jc w:val="center"/>
              <w:rPr>
                <w:rFonts w:eastAsia="標楷體" w:hAnsi="標楷體"/>
                <w:b/>
                <w:sz w:val="28"/>
                <w:u w:val="single"/>
              </w:rPr>
            </w:pPr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（三）餘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撥補審定數額綜計表</w:t>
            </w:r>
            <w:r w:rsidRPr="00223060">
              <w:rPr>
                <w:rFonts w:eastAsia="標楷體" w:hAnsi="標楷體" w:hint="eastAsia"/>
                <w:b/>
                <w:sz w:val="28"/>
                <w:szCs w:val="36"/>
              </w:rPr>
              <w:t>（</w:t>
            </w:r>
            <w:r w:rsidRPr="00223060">
              <w:rPr>
                <w:rFonts w:eastAsia="標楷體" w:hAnsi="標楷體" w:hint="eastAsia"/>
                <w:b/>
                <w:sz w:val="28"/>
                <w:szCs w:val="28"/>
              </w:rPr>
              <w:t>基金別）</w:t>
            </w:r>
          </w:p>
        </w:tc>
      </w:tr>
      <w:tr w:rsidR="00223060" w:rsidRPr="00223060" w14:paraId="338A2536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hRule="exact" w:val="567"/>
        </w:trPr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7234" w14:textId="77777777" w:rsidR="00223060" w:rsidRPr="00223060" w:rsidRDefault="00223060" w:rsidP="00223060">
            <w:pPr>
              <w:jc w:val="center"/>
              <w:rPr>
                <w:rFonts w:eastAsia="標楷體" w:hAnsi="標楷體"/>
                <w:spacing w:val="-20"/>
              </w:rPr>
            </w:pPr>
            <w:r w:rsidRPr="00223060">
              <w:rPr>
                <w:rFonts w:eastAsia="標楷體" w:hAnsi="標楷體" w:hint="eastAsia"/>
              </w:rPr>
              <w:t>中華民國</w:t>
            </w:r>
            <w:proofErr w:type="gramStart"/>
            <w:r w:rsidRPr="00223060">
              <w:rPr>
                <w:rFonts w:eastAsia="標楷體" w:hAnsi="標楷體" w:hint="eastAsia"/>
              </w:rPr>
              <w:t>113</w:t>
            </w:r>
            <w:proofErr w:type="gramEnd"/>
            <w:r w:rsidRPr="00223060">
              <w:rPr>
                <w:rFonts w:eastAsia="標楷體" w:hAnsi="標楷體" w:hint="eastAsia"/>
              </w:rPr>
              <w:t>年度</w:t>
            </w:r>
          </w:p>
        </w:tc>
      </w:tr>
      <w:tr w:rsidR="00223060" w:rsidRPr="00223060" w14:paraId="673703F9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hRule="exact" w:val="340"/>
        </w:trPr>
        <w:tc>
          <w:tcPr>
            <w:tcW w:w="25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5C246E2" w14:textId="77777777" w:rsidR="00223060" w:rsidRPr="00223060" w:rsidRDefault="00223060" w:rsidP="00223060">
            <w:pPr>
              <w:jc w:val="both"/>
              <w:rPr>
                <w:rFonts w:eastAsia="標楷體" w:hAnsi="標楷體"/>
                <w:b/>
              </w:rPr>
            </w:pPr>
            <w:r w:rsidRPr="00223060">
              <w:rPr>
                <w:rFonts w:eastAsia="標楷體" w:hAnsi="標楷體" w:hint="eastAsia"/>
                <w:b/>
              </w:rPr>
              <w:t>賸餘分配</w:t>
            </w:r>
          </w:p>
        </w:tc>
        <w:tc>
          <w:tcPr>
            <w:tcW w:w="7417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92623C5" w14:textId="77777777" w:rsidR="00223060" w:rsidRPr="00223060" w:rsidRDefault="00223060" w:rsidP="00223060">
            <w:pPr>
              <w:jc w:val="right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單位：新臺幣元</w:t>
            </w:r>
          </w:p>
        </w:tc>
      </w:tr>
      <w:tr w:rsidR="00223060" w:rsidRPr="00223060" w14:paraId="2ED9F266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794"/>
        </w:trPr>
        <w:tc>
          <w:tcPr>
            <w:tcW w:w="2352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A04544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基金名稱</w:t>
            </w:r>
          </w:p>
        </w:tc>
        <w:tc>
          <w:tcPr>
            <w:tcW w:w="1261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E2B6D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本期賸餘</w:t>
            </w:r>
          </w:p>
        </w:tc>
        <w:tc>
          <w:tcPr>
            <w:tcW w:w="1262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4D9C1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前期未分配賸餘</w:t>
            </w:r>
          </w:p>
        </w:tc>
        <w:tc>
          <w:tcPr>
            <w:tcW w:w="1262" w:type="dxa"/>
            <w:gridSpan w:val="2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70C27CD4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262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BC84D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proofErr w:type="gramStart"/>
            <w:r w:rsidRPr="00223060">
              <w:rPr>
                <w:rFonts w:ascii="Times New Roman" w:eastAsia="標楷體" w:hint="eastAsia"/>
              </w:rPr>
              <w:t>解繳公庫</w:t>
            </w:r>
            <w:proofErr w:type="gramEnd"/>
          </w:p>
          <w:p w14:paraId="40801268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淨額</w:t>
            </w:r>
          </w:p>
        </w:tc>
        <w:tc>
          <w:tcPr>
            <w:tcW w:w="1262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C4EF0EF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262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7DA96F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未分配賸餘</w:t>
            </w:r>
          </w:p>
        </w:tc>
      </w:tr>
      <w:tr w:rsidR="00223060" w:rsidRPr="00223060" w14:paraId="4B21E864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34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4FC2E" w14:textId="77777777" w:rsidR="00223060" w:rsidRPr="00223060" w:rsidRDefault="00223060" w:rsidP="00223060">
            <w:pPr>
              <w:spacing w:beforeLines="50" w:before="120"/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 xml:space="preserve">合 </w:t>
            </w:r>
            <w:r w:rsidRPr="00223060">
              <w:rPr>
                <w:rFonts w:eastAsia="標楷體" w:hAnsi="標楷體"/>
                <w:b/>
                <w:sz w:val="22"/>
              </w:rPr>
              <w:t xml:space="preserve"> </w:t>
            </w:r>
            <w:r w:rsidRPr="00223060">
              <w:rPr>
                <w:rFonts w:eastAsia="標楷體" w:hAnsi="標楷體" w:hint="eastAsia"/>
                <w:b/>
                <w:sz w:val="22"/>
              </w:rPr>
              <w:t>計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B7BB4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167,811,827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58021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5,149,123,251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289166BA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5,316,935,078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EC768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14,480,000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4D8D1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14,480,000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EA378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5,302,455,078</w:t>
            </w:r>
          </w:p>
        </w:tc>
      </w:tr>
      <w:tr w:rsidR="00223060" w:rsidRPr="00223060" w14:paraId="65FD797A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077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D2E33" w14:textId="77777777" w:rsidR="00223060" w:rsidRPr="00223060" w:rsidRDefault="00223060" w:rsidP="00223060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24D9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106,719,789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8803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277,034,086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634C75D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383,753,875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145C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E64C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D8B7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383,753,875</w:t>
            </w:r>
          </w:p>
        </w:tc>
      </w:tr>
      <w:tr w:rsidR="00223060" w:rsidRPr="00223060" w14:paraId="75FFDCA8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91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A1E5A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彰化縣產業園區開發管理基金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B452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56,123,787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8B69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76,596,959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6080CAD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132,720,746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799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CA47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D764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132,720,746</w:t>
            </w:r>
          </w:p>
        </w:tc>
      </w:tr>
      <w:tr w:rsidR="00223060" w:rsidRPr="00223060" w14:paraId="422C7839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91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C108D2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彰化縣公共停車場作業基金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C60C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50,596,002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A130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200,437,127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3ED7DD3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251,033,129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F38E9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734F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C8889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251,033,129</w:t>
            </w:r>
          </w:p>
        </w:tc>
      </w:tr>
      <w:tr w:rsidR="00223060" w:rsidRPr="00223060" w14:paraId="1469AEF9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7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CF01C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彰化縣觀光溫泉基金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42DF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588F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4AA388C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2099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79A0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DD288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</w:tr>
      <w:tr w:rsidR="00223060" w:rsidRPr="00223060" w14:paraId="137E074C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7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A42B3" w14:textId="77777777" w:rsidR="00223060" w:rsidRPr="00223060" w:rsidRDefault="00223060" w:rsidP="00223060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>地政處主管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DA85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43,181,442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0E1B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4,706,171,024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5460BCF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4,749,352,466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F321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08F3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21C8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4,749,352,466</w:t>
            </w:r>
          </w:p>
        </w:tc>
      </w:tr>
      <w:tr w:rsidR="00223060" w:rsidRPr="00223060" w14:paraId="1719E822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7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A9964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彰化縣市地重劃基金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B86A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13,058,049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A12D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1,115,973,237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3EF13E8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1,129,031,286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7E5D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9DA3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5AA7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1,129,031,286</w:t>
            </w:r>
          </w:p>
        </w:tc>
      </w:tr>
      <w:tr w:rsidR="00223060" w:rsidRPr="00223060" w14:paraId="28F344DD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7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B23B6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彰化縣平均地權基金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5E24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30,123,393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6532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3,590,197,787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3830A9C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3,620,321,180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F04E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AD25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3A8E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3,620,321,180</w:t>
            </w:r>
          </w:p>
        </w:tc>
      </w:tr>
      <w:tr w:rsidR="00223060" w:rsidRPr="00223060" w14:paraId="0941ED44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157"/>
        </w:trPr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5ACE0" w14:textId="77777777" w:rsidR="00223060" w:rsidRPr="00223060" w:rsidRDefault="00223060" w:rsidP="00223060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>衛生局主管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5D80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17,910,596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C74E9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165,918,141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3A3DBA4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183,828,737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F1E8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14,480,000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26BB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14,480,000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A58E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169,348,737</w:t>
            </w:r>
          </w:p>
        </w:tc>
      </w:tr>
      <w:tr w:rsidR="00223060" w:rsidRPr="00223060" w14:paraId="3D5BED33" w14:textId="77777777" w:rsidTr="00DE4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0" w:type="dxa"/>
          <w:cantSplit/>
          <w:trHeight w:val="1247"/>
        </w:trPr>
        <w:tc>
          <w:tcPr>
            <w:tcW w:w="23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4137FE87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彰化縣各鄉鎮市（區）衛生所醫療作業基金</w:t>
            </w:r>
          </w:p>
        </w:tc>
        <w:tc>
          <w:tcPr>
            <w:tcW w:w="1261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C5D0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17,910,596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FABE0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165,918,141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14:paraId="6A58C12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183,828,737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F6A80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14,480,000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369994A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14,480,000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3CE8784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169,348,737</w:t>
            </w:r>
          </w:p>
        </w:tc>
      </w:tr>
    </w:tbl>
    <w:p w14:paraId="1B7DC4CC" w14:textId="77777777" w:rsidR="00223060" w:rsidRDefault="00223060" w:rsidP="00223060">
      <w:pPr>
        <w:spacing w:line="20" w:lineRule="exact"/>
      </w:pPr>
    </w:p>
    <w:tbl>
      <w:tblPr>
        <w:tblW w:w="98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4"/>
        <w:gridCol w:w="154"/>
        <w:gridCol w:w="1107"/>
        <w:gridCol w:w="1262"/>
        <w:gridCol w:w="1262"/>
        <w:gridCol w:w="1262"/>
        <w:gridCol w:w="1262"/>
        <w:gridCol w:w="1262"/>
      </w:tblGrid>
      <w:tr w:rsidR="00223060" w:rsidRPr="00223060" w14:paraId="5C832A81" w14:textId="77777777" w:rsidTr="00223060">
        <w:trPr>
          <w:cantSplit/>
          <w:trHeight w:val="567"/>
        </w:trPr>
        <w:tc>
          <w:tcPr>
            <w:tcW w:w="98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A575" w14:textId="77777777" w:rsidR="00223060" w:rsidRPr="00223060" w:rsidRDefault="00223060" w:rsidP="00223060">
            <w:pPr>
              <w:jc w:val="center"/>
              <w:rPr>
                <w:rFonts w:eastAsia="標楷體" w:hAnsi="標楷體"/>
                <w:b/>
                <w:sz w:val="28"/>
                <w:u w:val="single"/>
              </w:rPr>
            </w:pPr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（三）餘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撥補審定數額綜計表</w:t>
            </w:r>
            <w:r w:rsidRPr="00223060">
              <w:rPr>
                <w:rFonts w:eastAsia="標楷體" w:hAnsi="標楷體" w:hint="eastAsia"/>
                <w:b/>
                <w:sz w:val="28"/>
                <w:szCs w:val="36"/>
              </w:rPr>
              <w:t>（</w:t>
            </w:r>
            <w:r w:rsidRPr="00223060">
              <w:rPr>
                <w:rFonts w:eastAsia="標楷體" w:hAnsi="標楷體" w:hint="eastAsia"/>
                <w:b/>
                <w:sz w:val="28"/>
                <w:szCs w:val="28"/>
              </w:rPr>
              <w:t>基金別）</w:t>
            </w:r>
            <w:r w:rsidRPr="00223060">
              <w:rPr>
                <w:rFonts w:eastAsia="標楷體" w:hAnsi="標楷體" w:hint="eastAsia"/>
                <w:b/>
                <w:sz w:val="28"/>
              </w:rPr>
              <w:t>（續）</w:t>
            </w:r>
          </w:p>
        </w:tc>
      </w:tr>
      <w:tr w:rsidR="00223060" w:rsidRPr="00223060" w14:paraId="1039868F" w14:textId="77777777" w:rsidTr="00223060">
        <w:trPr>
          <w:cantSplit/>
          <w:trHeight w:hRule="exact" w:val="567"/>
        </w:trPr>
        <w:tc>
          <w:tcPr>
            <w:tcW w:w="98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8F20" w14:textId="77777777" w:rsidR="00223060" w:rsidRPr="00223060" w:rsidRDefault="00223060" w:rsidP="00223060">
            <w:pPr>
              <w:jc w:val="center"/>
              <w:rPr>
                <w:rFonts w:eastAsia="標楷體" w:hAnsi="標楷體"/>
                <w:spacing w:val="-20"/>
              </w:rPr>
            </w:pPr>
            <w:r w:rsidRPr="00223060">
              <w:rPr>
                <w:rFonts w:eastAsia="標楷體" w:hAnsi="標楷體" w:hint="eastAsia"/>
              </w:rPr>
              <w:t>中華民國</w:t>
            </w:r>
            <w:proofErr w:type="gramStart"/>
            <w:r w:rsidRPr="00223060">
              <w:rPr>
                <w:rFonts w:eastAsia="標楷體" w:hAnsi="標楷體" w:hint="eastAsia"/>
              </w:rPr>
              <w:t>113</w:t>
            </w:r>
            <w:proofErr w:type="gramEnd"/>
            <w:r w:rsidRPr="00223060">
              <w:rPr>
                <w:rFonts w:eastAsia="標楷體" w:hAnsi="標楷體" w:hint="eastAsia"/>
              </w:rPr>
              <w:t>年度</w:t>
            </w:r>
          </w:p>
        </w:tc>
      </w:tr>
      <w:tr w:rsidR="00223060" w:rsidRPr="00223060" w14:paraId="50404D76" w14:textId="77777777" w:rsidTr="00223060">
        <w:trPr>
          <w:cantSplit/>
          <w:trHeight w:hRule="exact" w:val="340"/>
        </w:trPr>
        <w:tc>
          <w:tcPr>
            <w:tcW w:w="247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9EBDDD1" w14:textId="77777777" w:rsidR="00223060" w:rsidRPr="00223060" w:rsidRDefault="00223060" w:rsidP="00223060">
            <w:pPr>
              <w:jc w:val="both"/>
              <w:rPr>
                <w:rFonts w:eastAsia="標楷體" w:hAnsi="標楷體"/>
                <w:b/>
              </w:rPr>
            </w:pPr>
            <w:r w:rsidRPr="00223060">
              <w:rPr>
                <w:rFonts w:eastAsia="標楷體" w:hAnsi="標楷體" w:hint="eastAsia"/>
                <w:b/>
              </w:rPr>
              <w:t>短</w:t>
            </w:r>
            <w:proofErr w:type="gramStart"/>
            <w:r w:rsidRPr="00223060">
              <w:rPr>
                <w:rFonts w:eastAsia="標楷體" w:hAnsi="標楷體" w:hint="eastAsia"/>
                <w:b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</w:rPr>
              <w:t>填補</w:t>
            </w:r>
          </w:p>
        </w:tc>
        <w:tc>
          <w:tcPr>
            <w:tcW w:w="7417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8A94171" w14:textId="77777777" w:rsidR="00223060" w:rsidRPr="00223060" w:rsidRDefault="00223060" w:rsidP="00223060">
            <w:pPr>
              <w:jc w:val="right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單位：新臺幣元</w:t>
            </w:r>
          </w:p>
        </w:tc>
      </w:tr>
      <w:tr w:rsidR="00223060" w:rsidRPr="00223060" w14:paraId="6DEAA9A8" w14:textId="77777777" w:rsidTr="00223060">
        <w:trPr>
          <w:cantSplit/>
          <w:trHeight w:val="794"/>
        </w:trPr>
        <w:tc>
          <w:tcPr>
            <w:tcW w:w="232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E897A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基金名稱</w:t>
            </w:r>
          </w:p>
        </w:tc>
        <w:tc>
          <w:tcPr>
            <w:tcW w:w="1261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0F0888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本期短</w:t>
            </w:r>
            <w:proofErr w:type="gramStart"/>
            <w:r w:rsidRPr="00223060">
              <w:rPr>
                <w:rFonts w:ascii="Times New Roman" w:eastAsia="標楷體" w:hint="eastAsia"/>
              </w:rPr>
              <w:t>絀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C736F4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前期待填補</w:t>
            </w:r>
          </w:p>
          <w:p w14:paraId="2B93F7B3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之短</w:t>
            </w:r>
            <w:proofErr w:type="gramStart"/>
            <w:r w:rsidRPr="00223060">
              <w:rPr>
                <w:rFonts w:ascii="Times New Roman" w:eastAsia="標楷體" w:hint="eastAsia"/>
              </w:rPr>
              <w:t>絀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24553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147A5CF1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  <w:spacing w:val="-20"/>
              </w:rPr>
            </w:pPr>
            <w:r w:rsidRPr="00223060">
              <w:rPr>
                <w:rFonts w:ascii="Times New Roman" w:eastAsia="標楷體" w:hint="eastAsia"/>
                <w:spacing w:val="-20"/>
              </w:rPr>
              <w:t>撥用賸餘</w:t>
            </w: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4C5095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C4576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待填補</w:t>
            </w:r>
          </w:p>
          <w:p w14:paraId="10C197D6" w14:textId="77777777" w:rsidR="00223060" w:rsidRPr="00223060" w:rsidRDefault="00223060" w:rsidP="00223060">
            <w:pPr>
              <w:jc w:val="distribute"/>
              <w:rPr>
                <w:rFonts w:ascii="Times New Roman"/>
                <w:spacing w:val="4"/>
              </w:rPr>
            </w:pPr>
            <w:r w:rsidRPr="00223060">
              <w:rPr>
                <w:rFonts w:ascii="Times New Roman" w:eastAsia="標楷體" w:hint="eastAsia"/>
              </w:rPr>
              <w:t>之短</w:t>
            </w:r>
            <w:proofErr w:type="gramStart"/>
            <w:r w:rsidRPr="00223060">
              <w:rPr>
                <w:rFonts w:ascii="Times New Roman" w:eastAsia="標楷體" w:hint="eastAsia"/>
              </w:rPr>
              <w:t>絀</w:t>
            </w:r>
            <w:proofErr w:type="gramEnd"/>
          </w:p>
        </w:tc>
      </w:tr>
      <w:tr w:rsidR="00223060" w:rsidRPr="00223060" w14:paraId="7EF9E251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B85B8" w14:textId="77777777" w:rsidR="00223060" w:rsidRPr="00223060" w:rsidRDefault="00223060" w:rsidP="00223060">
            <w:pPr>
              <w:spacing w:beforeLines="50" w:before="120"/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 xml:space="preserve">合 </w:t>
            </w:r>
            <w:r w:rsidRPr="00223060">
              <w:rPr>
                <w:rFonts w:eastAsia="標楷體" w:hAnsi="標楷體"/>
                <w:b/>
                <w:sz w:val="22"/>
              </w:rPr>
              <w:t xml:space="preserve"> </w:t>
            </w:r>
            <w:r w:rsidRPr="00223060">
              <w:rPr>
                <w:rFonts w:eastAsia="標楷體" w:hAnsi="標楷體" w:hint="eastAsia"/>
                <w:b/>
                <w:sz w:val="22"/>
              </w:rPr>
              <w:t>計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5CF11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10,010,199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5963F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106,277,274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1A4E8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2DA05710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8C12C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7B64F" w14:textId="77777777" w:rsidR="00223060" w:rsidRPr="00223060" w:rsidRDefault="00223060" w:rsidP="00223060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</w:tr>
      <w:tr w:rsidR="00223060" w:rsidRPr="00223060" w14:paraId="369F22C2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33A9" w14:textId="77777777" w:rsidR="00223060" w:rsidRPr="00223060" w:rsidRDefault="00223060" w:rsidP="00223060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6CC8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10,010,199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899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106,277,274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A60B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7A2CE23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EFF0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A2EB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116,287,473</w:t>
            </w:r>
          </w:p>
        </w:tc>
      </w:tr>
      <w:tr w:rsidR="00223060" w:rsidRPr="00223060" w14:paraId="6C37F9A6" w14:textId="77777777" w:rsidTr="00223060">
        <w:trPr>
          <w:cantSplit/>
          <w:trHeight w:val="1247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05451F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彰化縣產業園區開發管理基金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9652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AF13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4E00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1682B7C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1C56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E03E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23060" w:rsidRPr="00223060" w14:paraId="735FEAC0" w14:textId="77777777" w:rsidTr="00223060">
        <w:trPr>
          <w:cantSplit/>
          <w:trHeight w:val="1247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13B82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pacing w:val="-1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pacing w:val="-10"/>
                <w:sz w:val="22"/>
              </w:rPr>
              <w:t>彰化縣公共停車場作業基金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4BAC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E21E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6C0C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157E7EC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2E5D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78C59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23060" w:rsidRPr="00223060" w14:paraId="2877828B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DBF56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彰化縣觀光溫泉基金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21C3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10,010,199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01E0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106,277,274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CBC0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116,287,473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05F6F98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0138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89E73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sz w:val="20"/>
              </w:rPr>
              <w:t>116,287,473</w:t>
            </w:r>
          </w:p>
        </w:tc>
      </w:tr>
      <w:tr w:rsidR="00223060" w:rsidRPr="00223060" w14:paraId="22F344D1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7E15F" w14:textId="77777777" w:rsidR="00223060" w:rsidRPr="00223060" w:rsidRDefault="00223060" w:rsidP="00223060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>地政處主管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DA8F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6FE9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0D26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076559A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DC63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9342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23060" w:rsidRPr="00223060" w14:paraId="02790205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A3CEAE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彰化縣市地重劃基金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CD15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8A2B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64C3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2166099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A76C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BFF2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23060" w:rsidRPr="00223060" w14:paraId="2816D4CC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4F34C8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彰化縣平均地權基金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8DAF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5EFE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1628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7D9CFD2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8988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091D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23060" w:rsidRPr="00223060" w14:paraId="487887CC" w14:textId="77777777" w:rsidTr="00223060">
        <w:trPr>
          <w:cantSplit/>
          <w:trHeight w:val="1134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EE4FBC" w14:textId="77777777" w:rsidR="00223060" w:rsidRPr="00223060" w:rsidRDefault="00223060" w:rsidP="00223060">
            <w:pPr>
              <w:ind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sz w:val="22"/>
              </w:rPr>
              <w:t>衛生局主管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5920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138D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E0A6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</w:tcBorders>
          </w:tcPr>
          <w:p w14:paraId="18023F7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A034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CEAC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23060" w:rsidRPr="00223060" w14:paraId="1A39A281" w14:textId="77777777" w:rsidTr="00223060">
        <w:trPr>
          <w:cantSplit/>
          <w:trHeight w:val="1191"/>
        </w:trPr>
        <w:tc>
          <w:tcPr>
            <w:tcW w:w="23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14:paraId="52FE8855" w14:textId="77777777" w:rsidR="00223060" w:rsidRPr="00223060" w:rsidRDefault="00223060" w:rsidP="00223060">
            <w:pPr>
              <w:ind w:leftChars="100" w:left="240" w:rightChars="10" w:right="24"/>
              <w:jc w:val="both"/>
              <w:rPr>
                <w:rFonts w:eastAsia="標楷體" w:hAnsi="標楷體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z w:val="22"/>
              </w:rPr>
              <w:t>彰化縣各鄉鎮市（區）衛生所醫療作業基金</w:t>
            </w:r>
          </w:p>
        </w:tc>
        <w:tc>
          <w:tcPr>
            <w:tcW w:w="126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C0FBF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8E4F4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85156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12" w:space="0" w:color="auto"/>
            </w:tcBorders>
          </w:tcPr>
          <w:p w14:paraId="65925DB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212A4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025F39D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</w:rPr>
            </w:pPr>
            <w:r w:rsidRPr="00223060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301BDC59" w14:textId="77777777" w:rsidR="00223060" w:rsidRPr="00223060" w:rsidRDefault="00223060" w:rsidP="00223060">
      <w:pPr>
        <w:spacing w:line="20" w:lineRule="exact"/>
        <w:ind w:left="600" w:hangingChars="300" w:hanging="600"/>
        <w:jc w:val="both"/>
        <w:rPr>
          <w:rFonts w:eastAsia="標楷體" w:hAnsi="標楷體"/>
          <w:sz w:val="20"/>
        </w:rPr>
      </w:pPr>
    </w:p>
    <w:tbl>
      <w:tblPr>
        <w:tblW w:w="9932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0"/>
        <w:gridCol w:w="1644"/>
        <w:gridCol w:w="1644"/>
        <w:gridCol w:w="1470"/>
        <w:gridCol w:w="847"/>
        <w:gridCol w:w="7"/>
      </w:tblGrid>
      <w:tr w:rsidR="00223060" w:rsidRPr="00223060" w14:paraId="512DDF3A" w14:textId="77777777" w:rsidTr="006A5CC8">
        <w:trPr>
          <w:gridAfter w:val="1"/>
          <w:wAfter w:w="7" w:type="dxa"/>
          <w:cantSplit/>
          <w:trHeight w:val="567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16A1" w14:textId="77777777" w:rsidR="00223060" w:rsidRPr="00223060" w:rsidRDefault="00223060" w:rsidP="00223060">
            <w:pPr>
              <w:tabs>
                <w:tab w:val="left" w:pos="3388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（四）餘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審定後現金流量綜計表</w:t>
            </w:r>
            <w:r w:rsidRPr="00223060">
              <w:rPr>
                <w:rFonts w:eastAsia="標楷體" w:hAnsi="標楷體" w:hint="eastAsia"/>
                <w:b/>
                <w:sz w:val="28"/>
              </w:rPr>
              <w:t>（項目別）</w:t>
            </w:r>
          </w:p>
        </w:tc>
      </w:tr>
      <w:tr w:rsidR="00223060" w:rsidRPr="00223060" w14:paraId="1FC9F975" w14:textId="77777777" w:rsidTr="006A5CC8">
        <w:trPr>
          <w:gridAfter w:val="1"/>
          <w:wAfter w:w="7" w:type="dxa"/>
          <w:cantSplit/>
          <w:trHeight w:val="567"/>
        </w:trPr>
        <w:tc>
          <w:tcPr>
            <w:tcW w:w="9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8B82" w14:textId="77777777" w:rsidR="00223060" w:rsidRPr="00223060" w:rsidRDefault="00223060" w:rsidP="00223060">
            <w:pPr>
              <w:tabs>
                <w:tab w:val="center" w:pos="5088"/>
                <w:tab w:val="right" w:pos="9960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中華民國</w:t>
            </w:r>
            <w:proofErr w:type="gramStart"/>
            <w:r w:rsidRPr="00223060">
              <w:rPr>
                <w:rFonts w:eastAsia="標楷體" w:hAnsi="標楷體" w:hint="eastAsia"/>
              </w:rPr>
              <w:t>113</w:t>
            </w:r>
            <w:proofErr w:type="gramEnd"/>
            <w:r w:rsidRPr="00223060">
              <w:rPr>
                <w:rFonts w:eastAsia="標楷體" w:hAnsi="標楷體" w:hint="eastAsia"/>
              </w:rPr>
              <w:t>年度</w:t>
            </w:r>
          </w:p>
        </w:tc>
      </w:tr>
      <w:tr w:rsidR="00223060" w:rsidRPr="00223060" w14:paraId="4DCC02A9" w14:textId="77777777" w:rsidTr="006A5CC8">
        <w:trPr>
          <w:gridAfter w:val="1"/>
          <w:wAfter w:w="7" w:type="dxa"/>
          <w:cantSplit/>
          <w:trHeight w:val="340"/>
        </w:trPr>
        <w:tc>
          <w:tcPr>
            <w:tcW w:w="9925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273C151" w14:textId="77777777" w:rsidR="00223060" w:rsidRPr="00223060" w:rsidRDefault="00223060" w:rsidP="00223060">
            <w:pPr>
              <w:jc w:val="right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單位：新臺幣元</w:t>
            </w:r>
          </w:p>
        </w:tc>
      </w:tr>
      <w:tr w:rsidR="00223060" w:rsidRPr="00223060" w14:paraId="4EFDE26E" w14:textId="77777777" w:rsidTr="006A5CC8">
        <w:trPr>
          <w:cantSplit/>
          <w:trHeight w:val="397"/>
        </w:trPr>
        <w:tc>
          <w:tcPr>
            <w:tcW w:w="4320" w:type="dxa"/>
            <w:vMerge w:val="restar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268EFD1D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項目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14:paraId="569114B4" w14:textId="77777777" w:rsidR="00223060" w:rsidRPr="00223060" w:rsidRDefault="00223060" w:rsidP="00223060">
            <w:pPr>
              <w:ind w:rightChars="10" w:right="24"/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預算數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</w:tcBorders>
            <w:vAlign w:val="center"/>
          </w:tcPr>
          <w:p w14:paraId="16D42F0F" w14:textId="77777777" w:rsidR="00223060" w:rsidRPr="00223060" w:rsidRDefault="00223060" w:rsidP="00223060">
            <w:pPr>
              <w:ind w:rightChars="10" w:right="24"/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決算數</w:t>
            </w:r>
          </w:p>
        </w:tc>
        <w:tc>
          <w:tcPr>
            <w:tcW w:w="2324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1E1AFA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比較增減</w:t>
            </w:r>
          </w:p>
        </w:tc>
      </w:tr>
      <w:tr w:rsidR="00223060" w:rsidRPr="00223060" w14:paraId="3C3BEC71" w14:textId="77777777" w:rsidTr="006A5CC8">
        <w:trPr>
          <w:cantSplit/>
          <w:trHeight w:val="397"/>
        </w:trPr>
        <w:tc>
          <w:tcPr>
            <w:tcW w:w="432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E4683B" w14:textId="77777777" w:rsidR="00223060" w:rsidRPr="00223060" w:rsidRDefault="00223060" w:rsidP="00223060">
            <w:pPr>
              <w:jc w:val="distribute"/>
              <w:rPr>
                <w:rFonts w:eastAsia="標楷體" w:hAnsi="標楷體"/>
                <w:spacing w:val="60"/>
              </w:rPr>
            </w:pPr>
          </w:p>
        </w:tc>
        <w:tc>
          <w:tcPr>
            <w:tcW w:w="1644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17F8A34" w14:textId="77777777" w:rsidR="00223060" w:rsidRPr="00223060" w:rsidRDefault="00223060" w:rsidP="00223060">
            <w:pPr>
              <w:jc w:val="distribute"/>
              <w:rPr>
                <w:rFonts w:eastAsia="標楷體" w:hAnsi="標楷體"/>
                <w:spacing w:val="60"/>
              </w:rPr>
            </w:pPr>
          </w:p>
        </w:tc>
        <w:tc>
          <w:tcPr>
            <w:tcW w:w="1644" w:type="dxa"/>
            <w:vMerge/>
            <w:tcBorders>
              <w:bottom w:val="single" w:sz="8" w:space="0" w:color="auto"/>
            </w:tcBorders>
            <w:vAlign w:val="center"/>
          </w:tcPr>
          <w:p w14:paraId="74E5E6F2" w14:textId="77777777" w:rsidR="00223060" w:rsidRPr="00223060" w:rsidRDefault="00223060" w:rsidP="00223060">
            <w:pPr>
              <w:jc w:val="distribute"/>
              <w:rPr>
                <w:rFonts w:eastAsia="標楷體" w:hAnsi="標楷體"/>
                <w:spacing w:val="6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2D9CDFF" w14:textId="77777777" w:rsidR="00223060" w:rsidRPr="00223060" w:rsidRDefault="00223060" w:rsidP="00223060">
            <w:pPr>
              <w:ind w:rightChars="-40" w:right="-96"/>
              <w:jc w:val="distribute"/>
              <w:rPr>
                <w:rFonts w:eastAsia="標楷體" w:hAnsi="標楷體"/>
                <w:spacing w:val="60"/>
              </w:rPr>
            </w:pPr>
            <w:r w:rsidRPr="00223060">
              <w:rPr>
                <w:rFonts w:eastAsia="標楷體" w:hAnsi="標楷體" w:hint="eastAsia"/>
                <w:spacing w:val="60"/>
              </w:rPr>
              <w:t>金額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8C081AE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％</w:t>
            </w:r>
          </w:p>
        </w:tc>
      </w:tr>
      <w:tr w:rsidR="00223060" w:rsidRPr="00223060" w14:paraId="1310444E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1EA8B08" w14:textId="77777777" w:rsidR="00223060" w:rsidRPr="00223060" w:rsidRDefault="00223060" w:rsidP="00223060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業務活動之現金流量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DE4A5E4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7BD22E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DF1A4C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A4A64F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</w:tr>
      <w:tr w:rsidR="00223060" w:rsidRPr="00223060" w14:paraId="44326906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72191F74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本期賸餘（短</w:t>
            </w: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8D88B0B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306,301,000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65B000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157,801,628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C1D275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- 148,499,372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57B3F2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- 48.48</w:t>
            </w:r>
          </w:p>
        </w:tc>
      </w:tr>
      <w:tr w:rsidR="00223060" w:rsidRPr="00223060" w14:paraId="374A9AC7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CF3EB50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利息股利之調整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49737A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- 28,658,000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83DCD9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- 40,248,100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605EDBB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- 11,590,100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C7DF5C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40.44</w:t>
            </w:r>
          </w:p>
        </w:tc>
      </w:tr>
      <w:tr w:rsidR="00223060" w:rsidRPr="00223060" w14:paraId="0F64308A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442082DC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未計利息股利之本期賸餘（短</w:t>
            </w: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E48FF1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277,643,000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16F3F5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117,553,528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3DED87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- 160,089,472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22DC23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- 57.66</w:t>
            </w:r>
          </w:p>
        </w:tc>
      </w:tr>
      <w:tr w:rsidR="00223060" w:rsidRPr="00223060" w14:paraId="3F71FA98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1A6E17F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調整項目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A2583ED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28,185,000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C42FD2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26,606,845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0F79EA2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- 1,578,155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68D8D4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- 5.60</w:t>
            </w:r>
          </w:p>
        </w:tc>
      </w:tr>
      <w:tr w:rsidR="00223060" w:rsidRPr="00223060" w14:paraId="4F004A3C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2A7613A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A49B6E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305,828,000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8FA84AD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144,160,373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DC0A2A2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- 161,667,627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22C0D1F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- 52.86</w:t>
            </w:r>
          </w:p>
        </w:tc>
      </w:tr>
      <w:tr w:rsidR="00223060" w:rsidRPr="00223060" w14:paraId="478D482A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92CAFD2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收取利息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261E4D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37,969,000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094752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47,326,941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A60293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9,357,941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61A3C6F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24.65</w:t>
            </w:r>
          </w:p>
        </w:tc>
      </w:tr>
      <w:tr w:rsidR="00223060" w:rsidRPr="00223060" w14:paraId="6913347F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21644EF" w14:textId="77777777" w:rsidR="00223060" w:rsidRPr="00223060" w:rsidRDefault="00223060" w:rsidP="00223060">
            <w:pPr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業務活動之淨現金流入（流出）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B5F37D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343,797,000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EEE746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191,487,314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CF51EF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- 152,309,686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2B29BE4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- 44.30</w:t>
            </w:r>
          </w:p>
        </w:tc>
      </w:tr>
      <w:tr w:rsidR="00223060" w:rsidRPr="00223060" w14:paraId="5CCFE3B0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0D1CE98" w14:textId="77777777" w:rsidR="00223060" w:rsidRPr="00223060" w:rsidRDefault="00223060" w:rsidP="00223060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投資活動之現金流量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BEF6A9F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ADA219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D4770CD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8BF453B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</w:tr>
      <w:tr w:rsidR="00223060" w:rsidRPr="00223060" w14:paraId="76E0E8DF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E5ECF80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spacing w:val="-6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64B1EF2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28,500,000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AEEDB4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85F9AA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- 28,500,000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6BB9F73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- 100.00</w:t>
            </w:r>
          </w:p>
        </w:tc>
      </w:tr>
      <w:tr w:rsidR="00223060" w:rsidRPr="00223060" w14:paraId="45164890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D52BB02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減少無形資產及其他資產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9DD094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FB9C28F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28,895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469B2A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28,895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5F78E2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--</w:t>
            </w:r>
          </w:p>
        </w:tc>
      </w:tr>
      <w:tr w:rsidR="00223060" w:rsidRPr="00223060" w14:paraId="18B427C7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02EA8B97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spacing w:val="-6"/>
                <w:kern w:val="0"/>
                <w:sz w:val="22"/>
              </w:rPr>
            </w:pPr>
            <w:r w:rsidRPr="00223060">
              <w:rPr>
                <w:rFonts w:eastAsia="標楷體" w:hAnsi="標楷體" w:hint="eastAsia"/>
                <w:spacing w:val="-6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AF9DA12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- 336,829,000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E2FE9EA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- 6,640,500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F2D8CD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330,188,500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1814EAD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- 98.03</w:t>
            </w:r>
          </w:p>
        </w:tc>
      </w:tr>
      <w:tr w:rsidR="00223060" w:rsidRPr="00223060" w14:paraId="3C27EC4B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266CA78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C723AE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- 227,508,000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549A90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- 104,532,176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5E70D0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122,975,824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BEA721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- 54.05</w:t>
            </w:r>
          </w:p>
        </w:tc>
      </w:tr>
      <w:tr w:rsidR="00223060" w:rsidRPr="00223060" w14:paraId="703C62A5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62A0D076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增加無形資產及其他資產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E6A293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- 11,802,000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9BB0CF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- 8,075,131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7ED93E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3,726,869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0510BBE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- 31.58</w:t>
            </w:r>
          </w:p>
        </w:tc>
      </w:tr>
      <w:tr w:rsidR="00223060" w:rsidRPr="00223060" w14:paraId="493AD3B4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57A14010" w14:textId="77777777" w:rsidR="00223060" w:rsidRPr="00223060" w:rsidRDefault="00223060" w:rsidP="00223060">
            <w:pPr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投資活動之淨現金流入（流出）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02383D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- 547,639,000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D85F41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- 119,218,912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6F23BE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428,420,088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5EFBD3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- 78.23</w:t>
            </w:r>
          </w:p>
        </w:tc>
      </w:tr>
      <w:tr w:rsidR="00223060" w:rsidRPr="00223060" w14:paraId="400DF3E1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70D8695E" w14:textId="77777777" w:rsidR="00223060" w:rsidRPr="00223060" w:rsidRDefault="00223060" w:rsidP="00223060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籌資活動之現金流量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94F3834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F2C02E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677190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206F5BB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</w:p>
        </w:tc>
      </w:tr>
      <w:tr w:rsidR="00223060" w:rsidRPr="00223060" w14:paraId="5C5842F7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7251DC9F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spacing w:val="-6"/>
                <w:kern w:val="0"/>
                <w:sz w:val="22"/>
              </w:rPr>
            </w:pPr>
            <w:r w:rsidRPr="00223060">
              <w:rPr>
                <w:rFonts w:eastAsia="標楷體" w:hAnsi="標楷體" w:hint="eastAsia"/>
                <w:spacing w:val="-6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989B074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673,000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243332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35,214,001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70F017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34,541,001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5B7197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5,132.39</w:t>
            </w:r>
          </w:p>
        </w:tc>
      </w:tr>
      <w:tr w:rsidR="00223060" w:rsidRPr="00223060" w14:paraId="207D83E0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410DF70A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增加長期負債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FCB176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263,963,000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3D4D529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A66169D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- 263,963,000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97E61E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- 100.00</w:t>
            </w:r>
          </w:p>
        </w:tc>
      </w:tr>
      <w:tr w:rsidR="00223060" w:rsidRPr="00223060" w14:paraId="7B081AC7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0A38F661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增加基金、公積及填補短</w:t>
            </w:r>
            <w:proofErr w:type="gramStart"/>
            <w:r w:rsidRPr="00223060">
              <w:rPr>
                <w:rFonts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6509E1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DCD8A5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102,751,878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140BEA2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102,751,878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BDE524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--</w:t>
            </w:r>
          </w:p>
        </w:tc>
      </w:tr>
      <w:tr w:rsidR="00223060" w:rsidRPr="00223060" w14:paraId="2B6723AD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00F83716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spacing w:val="-6"/>
                <w:kern w:val="0"/>
                <w:sz w:val="22"/>
              </w:rPr>
            </w:pPr>
            <w:r w:rsidRPr="00223060">
              <w:rPr>
                <w:rFonts w:eastAsia="標楷體" w:hAnsi="標楷體" w:hint="eastAsia"/>
                <w:spacing w:val="-6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D6604F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- 1,424,000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DD90D2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- 1,637,685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DAC13F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- 213,685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534888B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15.01</w:t>
            </w:r>
          </w:p>
        </w:tc>
      </w:tr>
      <w:tr w:rsidR="00223060" w:rsidRPr="00223060" w14:paraId="62289202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2ED05BE5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支付利息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0A6234F0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- 9,311,000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4959F5F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- 7,078,841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B0FE49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2,232,159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BC1500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- 23.97</w:t>
            </w:r>
          </w:p>
        </w:tc>
      </w:tr>
      <w:tr w:rsidR="00223060" w:rsidRPr="00223060" w14:paraId="6A2EB89F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497632AA" w14:textId="77777777" w:rsidR="00223060" w:rsidRPr="00223060" w:rsidRDefault="00223060" w:rsidP="00223060">
            <w:pPr>
              <w:ind w:leftChars="200" w:left="48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kern w:val="0"/>
                <w:sz w:val="22"/>
              </w:rPr>
              <w:t>賸餘分配款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68278BA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- 14,480,000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665E50A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- 14,480,000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B493C1C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93DA6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223060" w:rsidRPr="00223060" w14:paraId="33353002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D6D9ABC" w14:textId="77777777" w:rsidR="00223060" w:rsidRPr="00223060" w:rsidRDefault="00223060" w:rsidP="00223060">
            <w:pPr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籌資活動之淨現金流入（流出）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10D5D227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239,421,000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75EBC9F4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114,769,353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1AF80C9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- 124,651,647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EC95A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- 52.06</w:t>
            </w:r>
          </w:p>
        </w:tc>
      </w:tr>
      <w:tr w:rsidR="00223060" w:rsidRPr="00223060" w14:paraId="6FA060FC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1A7F9392" w14:textId="77777777" w:rsidR="00223060" w:rsidRPr="00223060" w:rsidRDefault="00223060" w:rsidP="00223060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現金及約當現金之淨增（淨減）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B4D0F8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35,579,000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4659461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187,037,755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9E2EC52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151,458,755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190EB5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425.70</w:t>
            </w:r>
          </w:p>
        </w:tc>
      </w:tr>
      <w:tr w:rsidR="00223060" w:rsidRPr="00223060" w14:paraId="50CFBC30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</w:tcBorders>
            <w:vAlign w:val="center"/>
          </w:tcPr>
          <w:p w14:paraId="76B58639" w14:textId="77777777" w:rsidR="00223060" w:rsidRPr="00223060" w:rsidRDefault="00223060" w:rsidP="00223060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期初現金及約當現金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2CEB4174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6,099,362,000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14:paraId="583AC5A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5,250,450,942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1BD483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- 848,911,058</w:t>
            </w:r>
          </w:p>
        </w:tc>
        <w:tc>
          <w:tcPr>
            <w:tcW w:w="85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588812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- 13.92</w:t>
            </w:r>
          </w:p>
        </w:tc>
      </w:tr>
      <w:tr w:rsidR="00223060" w:rsidRPr="00223060" w14:paraId="05A6B4E1" w14:textId="77777777" w:rsidTr="006A5CC8">
        <w:trPr>
          <w:cantSplit/>
          <w:trHeight w:val="420"/>
        </w:trPr>
        <w:tc>
          <w:tcPr>
            <w:tcW w:w="432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4C73636A" w14:textId="77777777" w:rsidR="00223060" w:rsidRPr="00223060" w:rsidRDefault="00223060" w:rsidP="00223060">
            <w:pPr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 w:hint="eastAsia"/>
                <w:b/>
                <w:kern w:val="0"/>
                <w:sz w:val="22"/>
              </w:rPr>
              <w:t>期末現金及約當現金</w:t>
            </w:r>
          </w:p>
        </w:tc>
        <w:tc>
          <w:tcPr>
            <w:tcW w:w="1644" w:type="dxa"/>
            <w:tcBorders>
              <w:top w:val="nil"/>
              <w:bottom w:val="single" w:sz="12" w:space="0" w:color="auto"/>
            </w:tcBorders>
            <w:vAlign w:val="center"/>
          </w:tcPr>
          <w:p w14:paraId="01B9BB85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6,134,941,000</w:t>
            </w:r>
          </w:p>
        </w:tc>
        <w:tc>
          <w:tcPr>
            <w:tcW w:w="1644" w:type="dxa"/>
            <w:tcBorders>
              <w:top w:val="nil"/>
              <w:bottom w:val="single" w:sz="12" w:space="0" w:color="auto"/>
            </w:tcBorders>
            <w:vAlign w:val="center"/>
          </w:tcPr>
          <w:p w14:paraId="4D5B80E8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5,437,488,697</w:t>
            </w:r>
          </w:p>
        </w:tc>
        <w:tc>
          <w:tcPr>
            <w:tcW w:w="1470" w:type="dxa"/>
            <w:tcBorders>
              <w:top w:val="nil"/>
              <w:bottom w:val="single" w:sz="12" w:space="0" w:color="auto"/>
            </w:tcBorders>
            <w:vAlign w:val="center"/>
          </w:tcPr>
          <w:p w14:paraId="4A6D28D6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- 697,452,303</w:t>
            </w:r>
          </w:p>
        </w:tc>
        <w:tc>
          <w:tcPr>
            <w:tcW w:w="854" w:type="dxa"/>
            <w:gridSpan w:val="2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8C48171" w14:textId="77777777" w:rsidR="00223060" w:rsidRPr="00223060" w:rsidRDefault="00223060" w:rsidP="0022306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 w:hint="eastAsia"/>
                <w:b/>
                <w:kern w:val="0"/>
                <w:sz w:val="20"/>
              </w:rPr>
              <w:t>- 11.37</w:t>
            </w:r>
          </w:p>
        </w:tc>
      </w:tr>
    </w:tbl>
    <w:p w14:paraId="6775D3A2" w14:textId="77777777" w:rsidR="00223060" w:rsidRPr="00223060" w:rsidRDefault="00223060" w:rsidP="00223060">
      <w:pPr>
        <w:tabs>
          <w:tab w:val="left" w:pos="408"/>
        </w:tabs>
        <w:adjustRightInd w:val="0"/>
        <w:snapToGrid w:val="0"/>
        <w:spacing w:line="240" w:lineRule="exact"/>
        <w:ind w:left="612" w:hangingChars="278" w:hanging="612"/>
        <w:jc w:val="both"/>
        <w:rPr>
          <w:rFonts w:eastAsia="標楷體" w:hAnsi="標楷體"/>
          <w:sz w:val="22"/>
        </w:rPr>
      </w:pPr>
      <w:proofErr w:type="gramStart"/>
      <w:r w:rsidRPr="00223060">
        <w:rPr>
          <w:rFonts w:eastAsia="標楷體" w:hAnsi="標楷體" w:hint="eastAsia"/>
          <w:sz w:val="22"/>
        </w:rPr>
        <w:t>註</w:t>
      </w:r>
      <w:proofErr w:type="gramEnd"/>
      <w:r w:rsidRPr="00223060">
        <w:rPr>
          <w:rFonts w:eastAsia="標楷體" w:hAnsi="標楷體" w:hint="eastAsia"/>
          <w:sz w:val="22"/>
        </w:rPr>
        <w:t>：</w:t>
      </w:r>
      <w:r w:rsidRPr="00223060">
        <w:rPr>
          <w:rFonts w:eastAsia="標楷體" w:hAnsi="標楷體"/>
          <w:sz w:val="22"/>
        </w:rPr>
        <w:t>1.本表係</w:t>
      </w:r>
      <w:proofErr w:type="gramStart"/>
      <w:r w:rsidRPr="00223060">
        <w:rPr>
          <w:rFonts w:eastAsia="標楷體" w:hAnsi="標楷體"/>
          <w:sz w:val="22"/>
        </w:rPr>
        <w:t>採</w:t>
      </w:r>
      <w:proofErr w:type="gramEnd"/>
      <w:r w:rsidRPr="00223060">
        <w:rPr>
          <w:rFonts w:eastAsia="標楷體" w:hAnsi="標楷體"/>
          <w:sz w:val="22"/>
        </w:rPr>
        <w:t>現金及約當現金基礎，包括現金及自投資日起3個月內到期或清償之債權證券。</w:t>
      </w:r>
    </w:p>
    <w:p w14:paraId="2E44DB06" w14:textId="77777777" w:rsidR="00223060" w:rsidRPr="00223060" w:rsidRDefault="00223060" w:rsidP="00223060">
      <w:pPr>
        <w:tabs>
          <w:tab w:val="left" w:pos="408"/>
        </w:tabs>
        <w:adjustRightInd w:val="0"/>
        <w:snapToGrid w:val="0"/>
        <w:spacing w:line="240" w:lineRule="exact"/>
        <w:ind w:leftChars="180" w:left="652" w:hangingChars="100" w:hanging="220"/>
        <w:jc w:val="both"/>
        <w:rPr>
          <w:rFonts w:eastAsia="標楷體" w:hAnsi="標楷體"/>
          <w:sz w:val="20"/>
        </w:rPr>
      </w:pPr>
      <w:r w:rsidRPr="00223060">
        <w:rPr>
          <w:rFonts w:eastAsia="標楷體" w:hAnsi="標楷體"/>
          <w:sz w:val="22"/>
        </w:rPr>
        <w:t>2.本表「調整項目」欄所列，包括提存呆帳、</w:t>
      </w:r>
      <w:proofErr w:type="gramStart"/>
      <w:r w:rsidRPr="00223060">
        <w:rPr>
          <w:rFonts w:eastAsia="標楷體" w:hAnsi="標楷體" w:hint="eastAsia"/>
          <w:sz w:val="22"/>
        </w:rPr>
        <w:t>醫療折</w:t>
      </w:r>
      <w:proofErr w:type="gramEnd"/>
      <w:r w:rsidRPr="00223060">
        <w:rPr>
          <w:rFonts w:eastAsia="標楷體" w:hAnsi="標楷體" w:hint="eastAsia"/>
          <w:sz w:val="22"/>
        </w:rPr>
        <w:t>讓及評價短</w:t>
      </w:r>
      <w:proofErr w:type="gramStart"/>
      <w:r w:rsidRPr="00223060">
        <w:rPr>
          <w:rFonts w:eastAsia="標楷體" w:hAnsi="標楷體" w:hint="eastAsia"/>
          <w:sz w:val="22"/>
        </w:rPr>
        <w:t>絀</w:t>
      </w:r>
      <w:proofErr w:type="gramEnd"/>
      <w:r w:rsidRPr="00223060">
        <w:rPr>
          <w:rFonts w:eastAsia="標楷體" w:hAnsi="標楷體"/>
          <w:sz w:val="22"/>
        </w:rPr>
        <w:t>、</w:t>
      </w:r>
      <w:r w:rsidRPr="00223060">
        <w:rPr>
          <w:rFonts w:eastAsia="標楷體" w:hAnsi="標楷體" w:hint="eastAsia"/>
          <w:sz w:val="22"/>
        </w:rPr>
        <w:t>折舊、減損及折耗</w:t>
      </w:r>
      <w:r w:rsidRPr="00223060">
        <w:rPr>
          <w:rFonts w:eastAsia="標楷體" w:hAnsi="標楷體"/>
          <w:sz w:val="22"/>
        </w:rPr>
        <w:t>、攤銷、處理資產短</w:t>
      </w:r>
      <w:proofErr w:type="gramStart"/>
      <w:r w:rsidRPr="00223060">
        <w:rPr>
          <w:rFonts w:eastAsia="標楷體" w:hAnsi="標楷體"/>
          <w:sz w:val="22"/>
        </w:rPr>
        <w:t>絀</w:t>
      </w:r>
      <w:proofErr w:type="gramEnd"/>
      <w:r w:rsidRPr="00223060">
        <w:rPr>
          <w:rFonts w:eastAsia="標楷體" w:hAnsi="標楷體"/>
          <w:sz w:val="22"/>
        </w:rPr>
        <w:t>（賸餘）、</w:t>
      </w:r>
      <w:proofErr w:type="gramStart"/>
      <w:r w:rsidRPr="00223060">
        <w:rPr>
          <w:rFonts w:eastAsia="標楷體" w:hAnsi="標楷體"/>
          <w:sz w:val="22"/>
        </w:rPr>
        <w:t>流動資產淨減</w:t>
      </w:r>
      <w:proofErr w:type="gramEnd"/>
      <w:r w:rsidRPr="00223060">
        <w:rPr>
          <w:rFonts w:eastAsia="標楷體" w:hAnsi="標楷體"/>
          <w:sz w:val="22"/>
        </w:rPr>
        <w:t>（淨增）、流動負債淨增（淨減）。</w:t>
      </w:r>
    </w:p>
    <w:tbl>
      <w:tblPr>
        <w:tblW w:w="9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5"/>
        <w:gridCol w:w="1417"/>
        <w:gridCol w:w="681"/>
        <w:gridCol w:w="1417"/>
        <w:gridCol w:w="681"/>
        <w:gridCol w:w="1417"/>
        <w:gridCol w:w="682"/>
      </w:tblGrid>
      <w:tr w:rsidR="00223060" w:rsidRPr="00223060" w14:paraId="0D06E901" w14:textId="77777777" w:rsidTr="006A5CC8">
        <w:trPr>
          <w:cantSplit/>
          <w:trHeight w:val="567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4DD5" w14:textId="77777777" w:rsidR="00223060" w:rsidRPr="00223060" w:rsidRDefault="00223060" w:rsidP="00223060">
            <w:pPr>
              <w:tabs>
                <w:tab w:val="left" w:pos="3840"/>
                <w:tab w:val="left" w:pos="9480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（五）餘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  <w:proofErr w:type="gramStart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平衡綜</w:t>
            </w:r>
            <w:proofErr w:type="gramEnd"/>
            <w:r w:rsidRPr="00223060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223060">
              <w:rPr>
                <w:rFonts w:eastAsia="標楷體" w:hAnsi="標楷體" w:hint="eastAsia"/>
                <w:b/>
                <w:sz w:val="28"/>
                <w:szCs w:val="28"/>
              </w:rPr>
              <w:t>（科目別）</w:t>
            </w:r>
          </w:p>
        </w:tc>
      </w:tr>
      <w:tr w:rsidR="00223060" w:rsidRPr="00223060" w14:paraId="056B2E28" w14:textId="77777777" w:rsidTr="006A5CC8">
        <w:trPr>
          <w:trHeight w:val="567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9252" w14:textId="77777777" w:rsidR="00223060" w:rsidRPr="00223060" w:rsidRDefault="00223060" w:rsidP="00223060">
            <w:pPr>
              <w:tabs>
                <w:tab w:val="left" w:pos="3840"/>
                <w:tab w:val="left" w:pos="9480"/>
              </w:tabs>
              <w:snapToGrid w:val="0"/>
              <w:jc w:val="center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中華民國</w:t>
            </w:r>
            <w:r w:rsidRPr="00223060">
              <w:rPr>
                <w:rFonts w:eastAsia="標楷體" w:hAnsi="標楷體"/>
              </w:rPr>
              <w:t>113</w:t>
            </w:r>
            <w:r w:rsidRPr="00223060">
              <w:rPr>
                <w:rFonts w:eastAsia="標楷體" w:hAnsi="標楷體" w:hint="eastAsia"/>
              </w:rPr>
              <w:t>年12月31日</w:t>
            </w:r>
          </w:p>
        </w:tc>
      </w:tr>
      <w:tr w:rsidR="00223060" w:rsidRPr="00223060" w14:paraId="6BB72284" w14:textId="77777777" w:rsidTr="006A5CC8">
        <w:trPr>
          <w:trHeight w:val="340"/>
        </w:trPr>
        <w:tc>
          <w:tcPr>
            <w:tcW w:w="995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BD66A40" w14:textId="77777777" w:rsidR="00223060" w:rsidRPr="00223060" w:rsidRDefault="00223060" w:rsidP="00223060">
            <w:pPr>
              <w:tabs>
                <w:tab w:val="left" w:pos="3840"/>
                <w:tab w:val="left" w:pos="9480"/>
              </w:tabs>
              <w:snapToGrid w:val="0"/>
              <w:jc w:val="right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單位：新臺幣</w:t>
            </w:r>
            <w:r w:rsidRPr="00223060">
              <w:rPr>
                <w:rFonts w:eastAsia="標楷體" w:hAnsi="標楷體"/>
                <w:spacing w:val="-20"/>
              </w:rPr>
              <w:t>元</w:t>
            </w:r>
          </w:p>
        </w:tc>
      </w:tr>
      <w:tr w:rsidR="00223060" w:rsidRPr="00223060" w14:paraId="7752EF1C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3655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6BB41929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科目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3639CB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/>
              </w:rPr>
              <w:t>113</w:t>
            </w:r>
            <w:r w:rsidRPr="0022306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542358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/>
              </w:rPr>
              <w:t>112</w:t>
            </w:r>
            <w:r w:rsidRPr="00223060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4DCD7E3" w14:textId="77777777" w:rsidR="00223060" w:rsidRPr="00223060" w:rsidRDefault="00223060" w:rsidP="00223060">
            <w:pPr>
              <w:jc w:val="distribute"/>
              <w:rPr>
                <w:rFonts w:eastAsia="標楷體" w:hAnsi="標楷體"/>
              </w:rPr>
            </w:pPr>
            <w:r w:rsidRPr="00223060">
              <w:rPr>
                <w:rFonts w:eastAsia="標楷體" w:hAnsi="標楷體" w:hint="eastAsia"/>
              </w:rPr>
              <w:t>比較增減</w:t>
            </w:r>
          </w:p>
        </w:tc>
      </w:tr>
      <w:tr w:rsidR="00223060" w:rsidRPr="00223060" w14:paraId="1E80CA49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3655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43AC089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9D2A023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0562E4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3AA2F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58B1F5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53E5A99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4265B14" w14:textId="77777777" w:rsidR="00223060" w:rsidRPr="00223060" w:rsidRDefault="00223060" w:rsidP="00223060">
            <w:pPr>
              <w:jc w:val="distribute"/>
              <w:rPr>
                <w:rFonts w:ascii="Times New Roman" w:eastAsia="標楷體"/>
              </w:rPr>
            </w:pPr>
            <w:r w:rsidRPr="00223060">
              <w:rPr>
                <w:rFonts w:ascii="Times New Roman" w:eastAsia="標楷體" w:hint="eastAsia"/>
              </w:rPr>
              <w:t>％</w:t>
            </w:r>
          </w:p>
        </w:tc>
      </w:tr>
      <w:tr w:rsidR="00223060" w:rsidRPr="00223060" w14:paraId="76E941DE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DD18F4" w14:textId="77777777" w:rsidR="00223060" w:rsidRPr="00223060" w:rsidRDefault="00223060" w:rsidP="00223060">
            <w:pPr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b/>
                <w:kern w:val="0"/>
                <w:sz w:val="22"/>
              </w:rPr>
              <w:t>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3189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8,796,859,416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A32B6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5D4E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8,517,870,701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4A53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3E569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278,988,715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44B53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3.28</w:t>
            </w:r>
          </w:p>
        </w:tc>
      </w:tr>
      <w:tr w:rsidR="00223060" w:rsidRPr="00223060" w14:paraId="319713F5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90CCA5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7BE7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6,488,576,942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2C40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73.76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82B5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6,297,348,347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3BC2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73.93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57D8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191,228,595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6CA23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3.04</w:t>
            </w:r>
          </w:p>
        </w:tc>
      </w:tr>
      <w:tr w:rsidR="00223060" w:rsidRPr="00223060" w14:paraId="0EC7F17F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E575E6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spacing w:val="-6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spacing w:val="-6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8AE8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999,615,484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B5C5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11.36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12D9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992,868,073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00E5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11.66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2264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6,747,411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04088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0.68</w:t>
            </w:r>
          </w:p>
        </w:tc>
      </w:tr>
      <w:tr w:rsidR="00223060" w:rsidRPr="00223060" w14:paraId="3A2BC788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884F6F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C14F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1,281,389,260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C1D3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14.57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8D11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1,202,183,125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B508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14.11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D22C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79,206,135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5C476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6.59</w:t>
            </w:r>
          </w:p>
        </w:tc>
      </w:tr>
      <w:tr w:rsidR="00223060" w:rsidRPr="00223060" w14:paraId="08A6FD78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927E14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B9EA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27,235,330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2614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0.31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9ECB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25,399,861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B8DE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0.30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01B8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1,835,469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CFBD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7.23</w:t>
            </w:r>
          </w:p>
        </w:tc>
      </w:tr>
      <w:tr w:rsidR="00223060" w:rsidRPr="00223060" w14:paraId="7AB1772C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569035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6E9C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42,400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3CE7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55EA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71,295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D5DA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E847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- 28,895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ADC02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- 40.53</w:t>
            </w:r>
          </w:p>
        </w:tc>
      </w:tr>
      <w:tr w:rsidR="00223060" w:rsidRPr="00223060" w14:paraId="49E786A0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35DF7B" w14:textId="77777777" w:rsidR="00223060" w:rsidRPr="00223060" w:rsidRDefault="00223060" w:rsidP="00223060">
            <w:pPr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b/>
                <w:kern w:val="0"/>
                <w:sz w:val="22"/>
              </w:rPr>
              <w:t>資產總額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B14F9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8,796,859,416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0838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1A6D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8,517,870,701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A115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8404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278,988,715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E5A49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3.28</w:t>
            </w:r>
          </w:p>
        </w:tc>
      </w:tr>
      <w:tr w:rsidR="00223060" w:rsidRPr="00223060" w14:paraId="0C461184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247F31" w14:textId="77777777" w:rsidR="00223060" w:rsidRPr="00223060" w:rsidRDefault="00223060" w:rsidP="00223060">
            <w:pPr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b/>
                <w:kern w:val="0"/>
                <w:sz w:val="22"/>
              </w:rPr>
              <w:t>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0573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1,236,826,892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DA4D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14.06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A25E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1,203,911,683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DA9B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14.13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3FF2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32,915,209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4FA3A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2.73</w:t>
            </w:r>
          </w:p>
        </w:tc>
      </w:tr>
      <w:tr w:rsidR="00223060" w:rsidRPr="00223060" w14:paraId="5F8B7001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1AB23E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4E4B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719,198,081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3630F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8.18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02602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719,983,565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0B1B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8.45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F37C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- 785,484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AC06B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- 0.11</w:t>
            </w:r>
          </w:p>
        </w:tc>
      </w:tr>
      <w:tr w:rsidR="00223060" w:rsidRPr="00223060" w14:paraId="52929555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54AD0F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FD1F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396,974,502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7EA4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4.51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43B1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396,974,502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C37F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4.66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B478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63251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223060" w:rsidRPr="00223060" w14:paraId="5F4A646C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77BDA3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2F54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120,654,309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951B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1.37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0523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86,953,616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ECA1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1.02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ACFF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33,700,693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C8C56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38.76</w:t>
            </w:r>
          </w:p>
        </w:tc>
      </w:tr>
      <w:tr w:rsidR="00223060" w:rsidRPr="00223060" w14:paraId="644DAEC7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FB792C" w14:textId="77777777" w:rsidR="00223060" w:rsidRPr="00223060" w:rsidRDefault="00223060" w:rsidP="00223060">
            <w:pPr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b/>
                <w:kern w:val="0"/>
                <w:sz w:val="22"/>
              </w:rPr>
              <w:t>淨值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4631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7,560,032,524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9C4C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85.94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3F610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7,313,959,018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96B9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85.87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115AA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246,073,506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48C8D6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3.36</w:t>
            </w:r>
          </w:p>
        </w:tc>
      </w:tr>
      <w:tr w:rsidR="00223060" w:rsidRPr="00223060" w14:paraId="5CE125D1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36FDDC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5942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1,740,762,182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23F1E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19.79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C2149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1,638,010,304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5E0F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19.23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4F9D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102,751,878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9276B8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6.27</w:t>
            </w:r>
          </w:p>
        </w:tc>
      </w:tr>
      <w:tr w:rsidR="00223060" w:rsidRPr="00223060" w14:paraId="209893E2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74ACE0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8E11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633,102,737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F454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7.20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0C70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633,102,737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0070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7.43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B377D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DCB857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223060" w:rsidRPr="00223060" w14:paraId="0548E1DF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12"/>
        </w:trPr>
        <w:tc>
          <w:tcPr>
            <w:tcW w:w="365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6E1A5F" w14:textId="77777777" w:rsidR="00223060" w:rsidRPr="00223060" w:rsidRDefault="00223060" w:rsidP="00223060">
            <w:pPr>
              <w:ind w:leftChars="100" w:left="240"/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kern w:val="0"/>
                <w:sz w:val="22"/>
              </w:rPr>
              <w:t>累積餘</w:t>
            </w:r>
            <w:proofErr w:type="gramStart"/>
            <w:r w:rsidRPr="00223060">
              <w:rPr>
                <w:rFonts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67D1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5,186,167,605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A89C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58.95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401F0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5,042,845,977</w:t>
            </w:r>
          </w:p>
        </w:tc>
        <w:tc>
          <w:tcPr>
            <w:tcW w:w="6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B36F2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59.20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7A4D3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sz w:val="20"/>
              </w:rPr>
              <w:t>143,321,628</w:t>
            </w:r>
          </w:p>
        </w:tc>
        <w:tc>
          <w:tcPr>
            <w:tcW w:w="6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FB145C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kern w:val="0"/>
                <w:sz w:val="20"/>
              </w:rPr>
              <w:t>2.84</w:t>
            </w:r>
          </w:p>
        </w:tc>
      </w:tr>
      <w:tr w:rsidR="00223060" w:rsidRPr="00223060" w14:paraId="6D2F1C1D" w14:textId="77777777" w:rsidTr="006A5C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</w:trPr>
        <w:tc>
          <w:tcPr>
            <w:tcW w:w="3655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80DD052" w14:textId="77777777" w:rsidR="00223060" w:rsidRPr="00223060" w:rsidRDefault="00223060" w:rsidP="00223060">
            <w:pPr>
              <w:rPr>
                <w:rFonts w:eastAsia="標楷體" w:hAnsi="標楷體"/>
                <w:kern w:val="0"/>
                <w:sz w:val="22"/>
                <w:highlight w:val="yellow"/>
              </w:rPr>
            </w:pPr>
            <w:r w:rsidRPr="00223060">
              <w:rPr>
                <w:rFonts w:eastAsia="標楷體" w:hAnsi="標楷體"/>
                <w:b/>
                <w:kern w:val="0"/>
                <w:sz w:val="22"/>
              </w:rPr>
              <w:t>負債及淨值總額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4FDCF5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8,796,859,416</w:t>
            </w:r>
          </w:p>
        </w:tc>
        <w:tc>
          <w:tcPr>
            <w:tcW w:w="68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3808894F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3A887ED4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8,517,870,701</w:t>
            </w:r>
          </w:p>
        </w:tc>
        <w:tc>
          <w:tcPr>
            <w:tcW w:w="68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17670C5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57D102AB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sz w:val="20"/>
              </w:rPr>
              <w:t>278,988,715</w:t>
            </w:r>
          </w:p>
        </w:tc>
        <w:tc>
          <w:tcPr>
            <w:tcW w:w="681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8603071" w14:textId="77777777" w:rsidR="00223060" w:rsidRPr="00223060" w:rsidRDefault="00223060" w:rsidP="00223060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23060">
              <w:rPr>
                <w:rFonts w:ascii="新細明體" w:hAnsi="新細明體"/>
                <w:b/>
                <w:kern w:val="0"/>
                <w:sz w:val="20"/>
              </w:rPr>
              <w:t>3.28</w:t>
            </w:r>
          </w:p>
        </w:tc>
      </w:tr>
    </w:tbl>
    <w:p w14:paraId="43568629" w14:textId="77777777" w:rsidR="00223060" w:rsidRPr="00223060" w:rsidRDefault="00223060" w:rsidP="00223060">
      <w:pPr>
        <w:tabs>
          <w:tab w:val="left" w:pos="408"/>
        </w:tabs>
        <w:adjustRightInd w:val="0"/>
        <w:snapToGrid w:val="0"/>
        <w:spacing w:line="240" w:lineRule="exact"/>
        <w:ind w:left="424" w:hangingChars="200" w:hanging="424"/>
        <w:rPr>
          <w:rFonts w:ascii="Times New Roman"/>
          <w:spacing w:val="-4"/>
        </w:rPr>
      </w:pPr>
      <w:proofErr w:type="gramStart"/>
      <w:r w:rsidRPr="00223060">
        <w:rPr>
          <w:rFonts w:eastAsia="標楷體" w:hAnsi="標楷體"/>
          <w:spacing w:val="-4"/>
          <w:sz w:val="22"/>
        </w:rPr>
        <w:t>註</w:t>
      </w:r>
      <w:proofErr w:type="gramEnd"/>
      <w:r w:rsidRPr="00223060">
        <w:rPr>
          <w:rFonts w:eastAsia="標楷體" w:hAnsi="標楷體"/>
          <w:spacing w:val="-4"/>
          <w:sz w:val="22"/>
        </w:rPr>
        <w:t>：信託代理與保證資產（負債），113年底及112年底各有67,957,633元及73,650,801元。</w:t>
      </w: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8"/>
        <w:gridCol w:w="2041"/>
        <w:gridCol w:w="2041"/>
        <w:gridCol w:w="2041"/>
      </w:tblGrid>
      <w:tr w:rsidR="00D50B94" w:rsidRPr="00D50B94" w14:paraId="5B8C7F8C" w14:textId="77777777" w:rsidTr="006A5CC8">
        <w:trPr>
          <w:cantSplit/>
          <w:trHeight w:hRule="exact" w:val="567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C656" w14:textId="77777777" w:rsidR="00D50B94" w:rsidRPr="00D50B94" w:rsidRDefault="00D50B94" w:rsidP="00D50B94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（六）餘</w:t>
            </w:r>
            <w:proofErr w:type="gramStart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D50B94" w:rsidRPr="00D50B94" w14:paraId="59720EE3" w14:textId="77777777" w:rsidTr="006A5CC8">
        <w:trPr>
          <w:cantSplit/>
          <w:trHeight w:hRule="exact" w:val="567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0171" w14:textId="77777777" w:rsidR="00D50B94" w:rsidRPr="00D50B94" w:rsidRDefault="00D50B94" w:rsidP="00D50B94">
            <w:pPr>
              <w:jc w:val="right"/>
              <w:rPr>
                <w:rFonts w:eastAsia="標楷體" w:hAnsi="標楷體"/>
              </w:rPr>
            </w:pPr>
            <w:r w:rsidRPr="00D50B94">
              <w:rPr>
                <w:rFonts w:eastAsia="標楷體" w:hAnsi="標楷體" w:hint="eastAsia"/>
              </w:rPr>
              <w:t>中華民國113年</w:t>
            </w:r>
          </w:p>
        </w:tc>
      </w:tr>
      <w:tr w:rsidR="00D50B94" w:rsidRPr="00D50B94" w14:paraId="5118A475" w14:textId="77777777" w:rsidTr="006A5CC8">
        <w:trPr>
          <w:cantSplit/>
          <w:trHeight w:hRule="exact" w:val="340"/>
        </w:trPr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F535" w14:textId="77777777" w:rsidR="00D50B94" w:rsidRPr="00D50B94" w:rsidRDefault="00D50B94" w:rsidP="00D50B94">
            <w:pPr>
              <w:jc w:val="right"/>
              <w:rPr>
                <w:rFonts w:eastAsia="標楷體"/>
                <w:spacing w:val="40"/>
                <w:sz w:val="28"/>
                <w:szCs w:val="28"/>
              </w:rPr>
            </w:pPr>
          </w:p>
        </w:tc>
      </w:tr>
      <w:tr w:rsidR="00D50B94" w:rsidRPr="00D50B94" w14:paraId="0FA964F6" w14:textId="77777777" w:rsidTr="006A5CC8">
        <w:trPr>
          <w:cantSplit/>
          <w:trHeight w:hRule="exact" w:val="794"/>
        </w:trPr>
        <w:tc>
          <w:tcPr>
            <w:tcW w:w="3798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69EACE" w14:textId="77777777" w:rsidR="00D50B94" w:rsidRPr="00D50B94" w:rsidRDefault="00D50B94" w:rsidP="00D50B94">
            <w:pPr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基金名稱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1B38F" w14:textId="77777777" w:rsidR="00D50B94" w:rsidRPr="00D50B94" w:rsidRDefault="00D50B94" w:rsidP="00D50B94">
            <w:pPr>
              <w:ind w:rightChars="-30" w:right="-72"/>
              <w:jc w:val="distribute"/>
              <w:rPr>
                <w:rFonts w:eastAsia="標楷體"/>
                <w:b/>
                <w:spacing w:val="40"/>
              </w:rPr>
            </w:pPr>
            <w:r w:rsidRPr="00D50B94">
              <w:rPr>
                <w:rFonts w:eastAsia="標楷體" w:hint="eastAsia"/>
                <w:b/>
                <w:spacing w:val="40"/>
              </w:rPr>
              <w:t>資產總額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23CCE" w14:textId="77777777" w:rsidR="00D50B94" w:rsidRPr="00D50B94" w:rsidRDefault="00D50B94" w:rsidP="00D50B94">
            <w:pPr>
              <w:ind w:rightChars="-30" w:right="-72"/>
              <w:jc w:val="distribute"/>
              <w:rPr>
                <w:rFonts w:eastAsia="標楷體"/>
                <w:spacing w:val="40"/>
              </w:rPr>
            </w:pPr>
            <w:r w:rsidRPr="00D50B94">
              <w:rPr>
                <w:rFonts w:eastAsia="標楷體" w:hint="eastAsia"/>
                <w:spacing w:val="40"/>
              </w:rPr>
              <w:t>流動資產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538C17" w14:textId="77777777" w:rsidR="00D50B94" w:rsidRPr="00D50B94" w:rsidRDefault="00D50B94" w:rsidP="00D50B94">
            <w:pPr>
              <w:ind w:leftChars="10" w:left="24" w:rightChars="20" w:right="48"/>
              <w:jc w:val="distribute"/>
              <w:rPr>
                <w:rFonts w:eastAsia="標楷體"/>
                <w:spacing w:val="-16"/>
              </w:rPr>
            </w:pPr>
            <w:r w:rsidRPr="00D50B94">
              <w:rPr>
                <w:rFonts w:eastAsia="標楷體" w:hint="eastAsia"/>
                <w:spacing w:val="-16"/>
              </w:rPr>
              <w:t>投資、長期應收款</w:t>
            </w:r>
          </w:p>
          <w:p w14:paraId="5C3245B7" w14:textId="77777777" w:rsidR="00D50B94" w:rsidRPr="00D50B94" w:rsidRDefault="00D50B94" w:rsidP="00D50B94">
            <w:pPr>
              <w:ind w:leftChars="10" w:left="24" w:rightChars="20" w:right="48"/>
              <w:jc w:val="distribute"/>
              <w:rPr>
                <w:rFonts w:eastAsia="標楷體"/>
                <w:spacing w:val="40"/>
              </w:rPr>
            </w:pPr>
            <w:r w:rsidRPr="00D50B94">
              <w:rPr>
                <w:rFonts w:eastAsia="標楷體" w:hint="eastAsia"/>
                <w:spacing w:val="-16"/>
              </w:rPr>
              <w:t>、貸墊款及準備金</w:t>
            </w:r>
          </w:p>
        </w:tc>
      </w:tr>
      <w:tr w:rsidR="00D50B94" w:rsidRPr="00D50B94" w14:paraId="4BF7FEC8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2DEEC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b/>
                <w:sz w:val="22"/>
                <w:szCs w:val="22"/>
              </w:rPr>
              <w:t xml:space="preserve">合 </w:t>
            </w:r>
            <w:r w:rsidRPr="00D50B94">
              <w:rPr>
                <w:rFonts w:eastAsia="標楷體"/>
                <w:b/>
                <w:sz w:val="22"/>
                <w:szCs w:val="22"/>
              </w:rPr>
              <w:t xml:space="preserve"> </w:t>
            </w:r>
            <w:r w:rsidRPr="00D50B94">
              <w:rPr>
                <w:rFonts w:eastAsia="標楷體" w:hint="eastAsia"/>
                <w:b/>
                <w:sz w:val="22"/>
                <w:szCs w:val="22"/>
              </w:rPr>
              <w:t>計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EEE5B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8,796,859,416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B052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6,488,576,942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293AD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999,615,484</w:t>
            </w:r>
          </w:p>
        </w:tc>
      </w:tr>
      <w:tr w:rsidR="00D50B94" w:rsidRPr="00D50B94" w14:paraId="273BE583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61B92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C6C82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1,682,819,356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B811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400,223,979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4C66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17,531,997</w:t>
            </w:r>
          </w:p>
        </w:tc>
      </w:tr>
      <w:tr w:rsidR="00D50B94" w:rsidRPr="00D50B94" w14:paraId="2DBC722E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09DBE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sz w:val="22"/>
                <w:szCs w:val="22"/>
              </w:rPr>
              <w:t>彰化縣產業園區開發管理基金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062F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175,353,246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212A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157,780,080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32201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17,531,997</w:t>
            </w:r>
          </w:p>
        </w:tc>
      </w:tr>
      <w:tr w:rsidR="00D50B94" w:rsidRPr="00D50B94" w14:paraId="0A254936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5252E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sz w:val="22"/>
                <w:szCs w:val="22"/>
              </w:rPr>
              <w:t>彰化縣公共停車場作業基金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020B6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1,425,824,794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3DF8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240,969,061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2153B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2395C801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648C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sz w:val="22"/>
                <w:szCs w:val="22"/>
              </w:rPr>
              <w:t>彰化縣觀光溫泉基金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1C71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81,641,316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E9E6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1,474,838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0D846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4A6A29F5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6884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b/>
                <w:sz w:val="22"/>
                <w:szCs w:val="22"/>
              </w:rPr>
              <w:t>地政處主管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71BA9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6,762,175,538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CCC47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5,781,604,824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5AE3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980,035,379</w:t>
            </w:r>
          </w:p>
        </w:tc>
      </w:tr>
      <w:tr w:rsidR="00D50B94" w:rsidRPr="00D50B94" w14:paraId="38F7EAE9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88713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sz w:val="22"/>
                <w:szCs w:val="22"/>
              </w:rPr>
              <w:t>彰化縣市地重劃基金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2D36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2,222,207,250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4AE52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1,429,625,005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0577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792,540,732</w:t>
            </w:r>
          </w:p>
        </w:tc>
      </w:tr>
      <w:tr w:rsidR="00D50B94" w:rsidRPr="00D50B94" w14:paraId="308F944E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BCA7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sz w:val="22"/>
                <w:szCs w:val="22"/>
              </w:rPr>
              <w:t>彰化縣平均地權基金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2ADDD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4,539,968,288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4DC6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4,351,979,819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996E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187,494,647</w:t>
            </w:r>
          </w:p>
        </w:tc>
      </w:tr>
      <w:tr w:rsidR="00D50B94" w:rsidRPr="00D50B94" w14:paraId="074CF7A3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9538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b/>
                <w:sz w:val="22"/>
                <w:szCs w:val="22"/>
              </w:rPr>
              <w:t>衛生局主管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4FCD7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351,864,522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48571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306,748,139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028E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2,048,108</w:t>
            </w:r>
          </w:p>
        </w:tc>
      </w:tr>
      <w:tr w:rsidR="00D50B94" w:rsidRPr="00D50B94" w14:paraId="1828EE68" w14:textId="77777777" w:rsidTr="006A5CC8">
        <w:trPr>
          <w:cantSplit/>
          <w:trHeight w:val="397"/>
        </w:trPr>
        <w:tc>
          <w:tcPr>
            <w:tcW w:w="37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F06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/>
                <w:spacing w:val="-20"/>
                <w:sz w:val="22"/>
                <w:szCs w:val="22"/>
                <w:highlight w:val="yellow"/>
              </w:rPr>
            </w:pPr>
            <w:r w:rsidRPr="00D50B94">
              <w:rPr>
                <w:rFonts w:eastAsia="標楷體" w:hint="eastAsia"/>
                <w:spacing w:val="-20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859B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351,864,522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6FA3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306,748,139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A25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2,048,108</w:t>
            </w:r>
          </w:p>
        </w:tc>
      </w:tr>
    </w:tbl>
    <w:p w14:paraId="754EC1BA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  <w:proofErr w:type="gramStart"/>
      <w:r w:rsidRPr="00D50B94">
        <w:rPr>
          <w:rFonts w:eastAsia="標楷體" w:hAnsi="標楷體" w:hint="eastAsia"/>
          <w:sz w:val="22"/>
        </w:rPr>
        <w:t>註</w:t>
      </w:r>
      <w:proofErr w:type="gramEnd"/>
      <w:r w:rsidRPr="00D50B94">
        <w:rPr>
          <w:rFonts w:eastAsia="標楷體" w:hAnsi="標楷體" w:hint="eastAsia"/>
          <w:sz w:val="22"/>
        </w:rPr>
        <w:t>：信託代理與保證資產（負債）為</w:t>
      </w:r>
      <w:r w:rsidRPr="00D50B94">
        <w:rPr>
          <w:rFonts w:eastAsia="標楷體" w:hAnsi="標楷體"/>
          <w:sz w:val="22"/>
        </w:rPr>
        <w:t>67,957,633</w:t>
      </w:r>
      <w:r w:rsidRPr="00D50B94">
        <w:rPr>
          <w:rFonts w:eastAsia="標楷體" w:hAnsi="標楷體" w:hint="eastAsia"/>
          <w:sz w:val="22"/>
        </w:rPr>
        <w:t>元。</w:t>
      </w:r>
    </w:p>
    <w:p w14:paraId="696AF461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p w14:paraId="472E1829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p w14:paraId="4E61BE73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p w14:paraId="16D42EA7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7"/>
        <w:gridCol w:w="1531"/>
        <w:gridCol w:w="1531"/>
        <w:gridCol w:w="1531"/>
        <w:gridCol w:w="1531"/>
      </w:tblGrid>
      <w:tr w:rsidR="00D50B94" w:rsidRPr="00D50B94" w14:paraId="7580F227" w14:textId="77777777" w:rsidTr="006A5CC8">
        <w:trPr>
          <w:cantSplit/>
          <w:trHeight w:hRule="exact" w:val="567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6D38" w14:textId="77777777" w:rsidR="00D50B94" w:rsidRPr="00D50B94" w:rsidRDefault="00D50B94" w:rsidP="00D50B94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（六）餘</w:t>
            </w:r>
            <w:proofErr w:type="gramStart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D50B94" w:rsidRPr="00D50B94" w14:paraId="40F11C91" w14:textId="77777777" w:rsidTr="006A5CC8">
        <w:trPr>
          <w:cantSplit/>
          <w:trHeight w:hRule="exact" w:val="567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C930" w14:textId="77777777" w:rsidR="00D50B94" w:rsidRPr="00D50B94" w:rsidRDefault="00D50B94" w:rsidP="00D50B94">
            <w:pPr>
              <w:jc w:val="right"/>
              <w:rPr>
                <w:rFonts w:eastAsia="標楷體" w:hAnsi="標楷體"/>
              </w:rPr>
            </w:pPr>
            <w:r w:rsidRPr="00D50B94">
              <w:rPr>
                <w:rFonts w:eastAsia="標楷體" w:hAnsi="標楷體" w:hint="eastAsia"/>
              </w:rPr>
              <w:t>中華民國113年</w:t>
            </w:r>
          </w:p>
        </w:tc>
      </w:tr>
      <w:tr w:rsidR="00D50B94" w:rsidRPr="00D50B94" w14:paraId="7936758E" w14:textId="77777777" w:rsidTr="006A5CC8">
        <w:trPr>
          <w:cantSplit/>
          <w:trHeight w:hRule="exact" w:val="34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B054" w14:textId="77777777" w:rsidR="00D50B94" w:rsidRPr="00D50B94" w:rsidRDefault="00D50B94" w:rsidP="00D50B94">
            <w:pPr>
              <w:jc w:val="right"/>
              <w:rPr>
                <w:rFonts w:eastAsia="標楷體"/>
                <w:spacing w:val="40"/>
                <w:sz w:val="28"/>
                <w:szCs w:val="28"/>
              </w:rPr>
            </w:pPr>
          </w:p>
        </w:tc>
      </w:tr>
      <w:tr w:rsidR="00D50B94" w:rsidRPr="00D50B94" w14:paraId="6B112A06" w14:textId="77777777" w:rsidTr="006A5CC8">
        <w:trPr>
          <w:cantSplit/>
          <w:trHeight w:hRule="exact" w:val="794"/>
        </w:trPr>
        <w:tc>
          <w:tcPr>
            <w:tcW w:w="379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48D048" w14:textId="77777777" w:rsidR="00D50B94" w:rsidRPr="00D50B94" w:rsidRDefault="00D50B94" w:rsidP="00D50B94">
            <w:pPr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基金名稱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6B3233" w14:textId="77777777" w:rsidR="00D50B94" w:rsidRPr="00D50B94" w:rsidRDefault="00D50B94" w:rsidP="00D50B94">
            <w:pPr>
              <w:ind w:rightChars="25" w:right="60"/>
              <w:jc w:val="distribute"/>
              <w:rPr>
                <w:rFonts w:eastAsia="標楷體"/>
                <w:b/>
                <w:snapToGrid w:val="0"/>
                <w:spacing w:val="-20"/>
              </w:rPr>
            </w:pPr>
            <w:r w:rsidRPr="00D50B94">
              <w:rPr>
                <w:rFonts w:eastAsia="標楷體" w:hint="eastAsia"/>
                <w:b/>
                <w:snapToGrid w:val="0"/>
                <w:spacing w:val="-20"/>
              </w:rPr>
              <w:t>負債及淨值</w:t>
            </w:r>
            <w:r w:rsidRPr="00D50B94">
              <w:rPr>
                <w:rFonts w:eastAsia="標楷體" w:hint="eastAsia"/>
                <w:b/>
                <w:spacing w:val="-20"/>
              </w:rPr>
              <w:t>總額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719269" w14:textId="77777777" w:rsidR="00D50B94" w:rsidRPr="00D50B94" w:rsidRDefault="00D50B94" w:rsidP="00D50B94">
            <w:pPr>
              <w:jc w:val="distribute"/>
              <w:rPr>
                <w:rFonts w:eastAsia="標楷體"/>
                <w:b/>
              </w:rPr>
            </w:pPr>
            <w:r w:rsidRPr="00D50B94">
              <w:rPr>
                <w:rFonts w:eastAsia="標楷體" w:hint="eastAsia"/>
                <w:b/>
              </w:rPr>
              <w:t>負債總額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0AB5B8" w14:textId="77777777" w:rsidR="00D50B94" w:rsidRPr="00D50B94" w:rsidRDefault="00D50B94" w:rsidP="00D50B94">
            <w:pPr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流動負債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E9F2B7" w14:textId="77777777" w:rsidR="00D50B94" w:rsidRPr="00D50B94" w:rsidRDefault="00D50B94" w:rsidP="00D50B94">
            <w:pPr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長期負債</w:t>
            </w:r>
          </w:p>
        </w:tc>
      </w:tr>
      <w:tr w:rsidR="00D50B94" w:rsidRPr="00D50B94" w14:paraId="2041E441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623F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b/>
                <w:sz w:val="22"/>
                <w:szCs w:val="22"/>
              </w:rPr>
              <w:t xml:space="preserve">合 </w:t>
            </w:r>
            <w:r w:rsidRPr="00D50B94">
              <w:rPr>
                <w:rFonts w:eastAsia="標楷體" w:hAnsi="標楷體"/>
                <w:b/>
                <w:sz w:val="22"/>
                <w:szCs w:val="22"/>
              </w:rPr>
              <w:t xml:space="preserve"> </w:t>
            </w:r>
            <w:r w:rsidRPr="00D50B94">
              <w:rPr>
                <w:rFonts w:eastAsia="標楷體" w:hAnsi="標楷體" w:hint="eastAsia"/>
                <w:b/>
                <w:sz w:val="22"/>
                <w:szCs w:val="22"/>
              </w:rPr>
              <w:t>計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E70E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8,796,859,416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E3445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1,236,826,892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8198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719,198,081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911F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396,974,502</w:t>
            </w:r>
          </w:p>
        </w:tc>
      </w:tr>
      <w:tr w:rsidR="00D50B94" w:rsidRPr="00D50B94" w14:paraId="6D0D8E25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E67B5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b/>
                <w:sz w:val="22"/>
                <w:szCs w:val="22"/>
              </w:rPr>
              <w:t>縣政府主管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D594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1,682,819,356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6E06C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561,244,545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C4AB9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127,194,712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BA3F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396,974,502</w:t>
            </w:r>
          </w:p>
        </w:tc>
      </w:tr>
      <w:tr w:rsidR="00D50B94" w:rsidRPr="00D50B94" w14:paraId="43591568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31EB9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sz w:val="22"/>
                <w:szCs w:val="22"/>
              </w:rPr>
              <w:t>彰化縣產業園區開發管理基金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E6DA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175,353,246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1A6B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32,500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493E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32,500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B5A0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649C7BD3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71B56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sz w:val="22"/>
                <w:szCs w:val="22"/>
              </w:rPr>
              <w:t>彰化縣公共停車場作業基金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082F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1,425,824,794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C2314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363,283,256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A93B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126,254,925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12746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200,000,000</w:t>
            </w:r>
          </w:p>
        </w:tc>
      </w:tr>
      <w:tr w:rsidR="00D50B94" w:rsidRPr="00D50B94" w14:paraId="79D443B3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72DD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sz w:val="22"/>
                <w:szCs w:val="22"/>
              </w:rPr>
              <w:t>彰化縣觀光溫泉基金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7337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81,641,316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DBD8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197,928,789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C124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907,287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6C0E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196,974,502</w:t>
            </w:r>
          </w:p>
        </w:tc>
      </w:tr>
      <w:tr w:rsidR="00D50B94" w:rsidRPr="00D50B94" w14:paraId="15A8F145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610AD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b/>
                <w:sz w:val="22"/>
                <w:szCs w:val="22"/>
              </w:rPr>
              <w:t>地政處主管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AB75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6,762,175,538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8F739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499,801,665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12565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420,555,915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44572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5F1A9F92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CA927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sz w:val="22"/>
                <w:szCs w:val="22"/>
              </w:rPr>
              <w:t>彰化縣市地重劃基金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202C6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2,222,207,250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15C5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483,958,964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F68F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413,600,189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AA7F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6A1D6DFF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89303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sz w:val="22"/>
                <w:szCs w:val="22"/>
              </w:rPr>
              <w:t>彰化縣平均地權基金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C8DF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4,539,968,288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E24B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15,842,701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2D22C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6,955,726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5D87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7F344F46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1AEA6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b/>
                <w:sz w:val="22"/>
                <w:szCs w:val="22"/>
              </w:rPr>
              <w:t>衛生局主管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5D61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351,864,522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23A1F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175,780,682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C792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171,447,454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F8D8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404D9657" w14:textId="77777777" w:rsidTr="006A5CC8">
        <w:trPr>
          <w:cantSplit/>
          <w:trHeight w:val="414"/>
        </w:trPr>
        <w:tc>
          <w:tcPr>
            <w:tcW w:w="37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203A" w14:textId="77777777" w:rsidR="00D50B94" w:rsidRPr="00D50B94" w:rsidRDefault="00D50B94" w:rsidP="00D50B94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spacing w:val="-20"/>
                <w:sz w:val="22"/>
                <w:szCs w:val="22"/>
                <w:highlight w:val="yellow"/>
              </w:rPr>
            </w:pPr>
            <w:r w:rsidRPr="00D50B94">
              <w:rPr>
                <w:rFonts w:eastAsia="標楷體" w:hAnsi="標楷體" w:hint="eastAsia"/>
                <w:spacing w:val="-20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04D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351,864,522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00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175,780,682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225C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171,447,454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F339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</w:tbl>
    <w:p w14:paraId="7B8D7021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0" w:lineRule="exact"/>
        <w:rPr>
          <w:rFonts w:eastAsia="標楷體" w:hAnsi="標楷體"/>
          <w:sz w:val="22"/>
        </w:rPr>
      </w:pP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1984"/>
        <w:gridCol w:w="1984"/>
        <w:gridCol w:w="1984"/>
        <w:gridCol w:w="1985"/>
      </w:tblGrid>
      <w:tr w:rsidR="00D50B94" w:rsidRPr="00D50B94" w14:paraId="14BE4C1B" w14:textId="77777777" w:rsidTr="006A5CC8">
        <w:trPr>
          <w:cantSplit/>
          <w:trHeight w:hRule="exact" w:val="567"/>
          <w:tblHeader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8ABC" w14:textId="77777777" w:rsidR="00D50B94" w:rsidRPr="00D50B94" w:rsidRDefault="00D50B94" w:rsidP="00D50B94">
            <w:pPr>
              <w:jc w:val="both"/>
              <w:rPr>
                <w:rFonts w:eastAsia="標楷體" w:hAnsi="標楷體"/>
                <w:b/>
                <w:sz w:val="32"/>
                <w:u w:val="single"/>
              </w:rPr>
            </w:pPr>
            <w:proofErr w:type="gramStart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平衡綜</w:t>
            </w:r>
            <w:proofErr w:type="gramEnd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D50B94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D50B94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</w:t>
            </w:r>
          </w:p>
        </w:tc>
      </w:tr>
      <w:tr w:rsidR="00D50B94" w:rsidRPr="00D50B94" w14:paraId="67EA52BE" w14:textId="77777777" w:rsidTr="006A5CC8">
        <w:trPr>
          <w:cantSplit/>
          <w:trHeight w:hRule="exact" w:val="567"/>
          <w:tblHeader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5A62" w14:textId="77777777" w:rsidR="00D50B94" w:rsidRPr="00D50B94" w:rsidRDefault="00D50B94" w:rsidP="00D50B94">
            <w:pPr>
              <w:adjustRightInd w:val="0"/>
              <w:snapToGrid w:val="0"/>
              <w:spacing w:before="120" w:line="200" w:lineRule="exact"/>
              <w:rPr>
                <w:rFonts w:eastAsia="標楷體"/>
              </w:rPr>
            </w:pPr>
            <w:r w:rsidRPr="00D50B94">
              <w:rPr>
                <w:rFonts w:eastAsia="標楷體" w:hAnsi="標楷體" w:hint="eastAsia"/>
              </w:rPr>
              <w:t>12月31日</w:t>
            </w:r>
          </w:p>
        </w:tc>
      </w:tr>
      <w:tr w:rsidR="00D50B94" w:rsidRPr="00D50B94" w14:paraId="60794997" w14:textId="77777777" w:rsidTr="006A5CC8">
        <w:trPr>
          <w:cantSplit/>
          <w:trHeight w:hRule="exact" w:val="340"/>
          <w:tblHeader/>
        </w:trPr>
        <w:tc>
          <w:tcPr>
            <w:tcW w:w="992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3752781" w14:textId="77777777" w:rsidR="00D50B94" w:rsidRPr="00D50B94" w:rsidRDefault="00D50B94" w:rsidP="00D50B94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單位：新臺幣元</w:t>
            </w:r>
          </w:p>
        </w:tc>
      </w:tr>
      <w:tr w:rsidR="00D50B94" w:rsidRPr="00D50B94" w14:paraId="5E5EE5C3" w14:textId="77777777" w:rsidTr="006A5CC8">
        <w:trPr>
          <w:cantSplit/>
          <w:trHeight w:hRule="exact" w:val="794"/>
          <w:tblHeader/>
        </w:trPr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091BDF" w14:textId="77777777" w:rsidR="00D50B94" w:rsidRPr="00D50B94" w:rsidRDefault="00D50B94" w:rsidP="00D50B94">
            <w:pPr>
              <w:adjustRightInd w:val="0"/>
              <w:snapToGrid w:val="0"/>
              <w:ind w:rightChars="20" w:right="48"/>
              <w:jc w:val="distribute"/>
              <w:rPr>
                <w:rFonts w:eastAsia="標楷體"/>
                <w:spacing w:val="-18"/>
              </w:rPr>
            </w:pPr>
            <w:r w:rsidRPr="00D50B94">
              <w:rPr>
                <w:rFonts w:eastAsia="標楷體" w:hint="eastAsia"/>
                <w:spacing w:val="-18"/>
              </w:rPr>
              <w:t>不動產、廠房及設備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F0B7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  <w:spacing w:val="-20"/>
              </w:rPr>
            </w:pPr>
            <w:r w:rsidRPr="00D50B94">
              <w:rPr>
                <w:rFonts w:eastAsia="標楷體" w:hint="eastAsia"/>
              </w:rPr>
              <w:t>投資性不動產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E54086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生物</w:t>
            </w:r>
            <w:proofErr w:type="gramStart"/>
            <w:r w:rsidRPr="00D50B94">
              <w:rPr>
                <w:rFonts w:eastAsia="標楷體" w:hint="eastAsia"/>
              </w:rPr>
              <w:t>資產－非流動</w:t>
            </w:r>
            <w:proofErr w:type="gramEnd"/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91652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無形資產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A0A0B43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其他資產</w:t>
            </w:r>
          </w:p>
        </w:tc>
      </w:tr>
      <w:tr w:rsidR="00D50B94" w:rsidRPr="00D50B94" w14:paraId="442EE8C0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158EB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1,281,389,260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D2742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7DA6D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3846E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27,235,330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BC3AF8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42,400</w:t>
            </w:r>
          </w:p>
        </w:tc>
      </w:tr>
      <w:tr w:rsidR="00D50B94" w:rsidRPr="00D50B94" w14:paraId="0588BF74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3F17A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1,265,061,380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3CC74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776F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D1451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A12EA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2,000</w:t>
            </w:r>
          </w:p>
        </w:tc>
      </w:tr>
      <w:tr w:rsidR="00D50B94" w:rsidRPr="00D50B94" w14:paraId="041EFF0F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56A61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41,169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EEFA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C4FB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A802A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D3819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2CB941FB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B9254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1,184,853,733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97CFB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C6234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0477E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3AE79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2,000</w:t>
            </w:r>
          </w:p>
        </w:tc>
      </w:tr>
      <w:tr w:rsidR="00D50B94" w:rsidRPr="00D50B94" w14:paraId="13430971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514E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80,166,478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07A4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0AA46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11228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F22A07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09F1483B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DEA31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494,935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E032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AAFFD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E586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43827A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40,400</w:t>
            </w:r>
          </w:p>
        </w:tc>
      </w:tr>
      <w:tr w:rsidR="00D50B94" w:rsidRPr="00D50B94" w14:paraId="6903AF29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CC4F9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1,113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D2726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3BA78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54304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18DDDA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40,400</w:t>
            </w:r>
          </w:p>
        </w:tc>
      </w:tr>
      <w:tr w:rsidR="00D50B94" w:rsidRPr="00D50B94" w14:paraId="25E1377D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3B639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493,822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28BFE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1363C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A8705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BAA1E2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3FCB8908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A8ED3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15,832,945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61B61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53333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A190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27,235,330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1DD6F0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3A5CF3C7" w14:textId="77777777" w:rsidTr="006A5CC8">
        <w:trPr>
          <w:cantSplit/>
          <w:trHeight w:val="397"/>
        </w:trPr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DB8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15,832,945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ED1F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6E97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6C4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27,235,330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5EC03DD" w14:textId="77777777" w:rsidR="00D50B94" w:rsidRPr="00D50B94" w:rsidRDefault="00D50B94" w:rsidP="00D50B94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</w:tbl>
    <w:p w14:paraId="1B00DF81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40" w:lineRule="exact"/>
        <w:rPr>
          <w:rFonts w:eastAsia="標楷體"/>
          <w:sz w:val="22"/>
        </w:rPr>
      </w:pPr>
    </w:p>
    <w:p w14:paraId="0B8B12E9" w14:textId="77777777" w:rsidR="00D50B94" w:rsidRPr="00D50B94" w:rsidRDefault="00D50B94" w:rsidP="00D50B94">
      <w:pPr>
        <w:widowControl/>
        <w:spacing w:line="240" w:lineRule="exact"/>
        <w:rPr>
          <w:rFonts w:eastAsia="標楷體"/>
          <w:sz w:val="22"/>
        </w:rPr>
      </w:pPr>
    </w:p>
    <w:p w14:paraId="71612D36" w14:textId="77777777" w:rsidR="00D50B94" w:rsidRPr="00D50B94" w:rsidRDefault="00D50B94" w:rsidP="00D50B94">
      <w:pPr>
        <w:widowControl/>
        <w:spacing w:line="240" w:lineRule="exact"/>
        <w:rPr>
          <w:rFonts w:eastAsia="標楷體"/>
          <w:sz w:val="22"/>
        </w:rPr>
      </w:pPr>
    </w:p>
    <w:p w14:paraId="38107624" w14:textId="77777777" w:rsidR="00D50B94" w:rsidRPr="00D50B94" w:rsidRDefault="00D50B94" w:rsidP="00D50B94">
      <w:pPr>
        <w:widowControl/>
        <w:spacing w:line="240" w:lineRule="exact"/>
        <w:rPr>
          <w:rFonts w:eastAsia="標楷體"/>
          <w:sz w:val="22"/>
        </w:rPr>
      </w:pPr>
    </w:p>
    <w:p w14:paraId="6A9110ED" w14:textId="77777777" w:rsidR="00D50B94" w:rsidRPr="00D50B94" w:rsidRDefault="00D50B94" w:rsidP="00D50B94">
      <w:pPr>
        <w:widowControl/>
        <w:spacing w:line="240" w:lineRule="exact"/>
        <w:rPr>
          <w:rFonts w:eastAsia="標楷體"/>
        </w:rPr>
      </w:pPr>
    </w:p>
    <w:tbl>
      <w:tblPr>
        <w:tblW w:w="992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  <w:gridCol w:w="1419"/>
      </w:tblGrid>
      <w:tr w:rsidR="00D50B94" w:rsidRPr="00D50B94" w14:paraId="627091E1" w14:textId="77777777" w:rsidTr="006A5CC8">
        <w:trPr>
          <w:cantSplit/>
          <w:trHeight w:hRule="exact" w:val="567"/>
          <w:tblHeader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49BC" w14:textId="77777777" w:rsidR="00D50B94" w:rsidRPr="00D50B94" w:rsidRDefault="00D50B94" w:rsidP="00D50B94">
            <w:pPr>
              <w:jc w:val="both"/>
              <w:rPr>
                <w:rFonts w:eastAsia="標楷體" w:hAnsi="標楷體"/>
                <w:b/>
                <w:spacing w:val="60"/>
                <w:sz w:val="32"/>
                <w:u w:val="single"/>
              </w:rPr>
            </w:pPr>
            <w:proofErr w:type="gramStart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平衡綜</w:t>
            </w:r>
            <w:proofErr w:type="gramEnd"/>
            <w:r w:rsidRPr="00D50B94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D50B94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D50B94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基金別）（續）</w:t>
            </w:r>
          </w:p>
        </w:tc>
      </w:tr>
      <w:tr w:rsidR="00D50B94" w:rsidRPr="00D50B94" w14:paraId="79C8DC83" w14:textId="77777777" w:rsidTr="006A5CC8">
        <w:trPr>
          <w:cantSplit/>
          <w:trHeight w:hRule="exact" w:val="567"/>
          <w:tblHeader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43C0" w14:textId="77777777" w:rsidR="00D50B94" w:rsidRPr="00D50B94" w:rsidRDefault="00D50B94" w:rsidP="00D50B94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D50B94">
              <w:rPr>
                <w:rFonts w:eastAsia="標楷體" w:hAnsi="標楷體" w:hint="eastAsia"/>
              </w:rPr>
              <w:t>12月31日</w:t>
            </w:r>
          </w:p>
        </w:tc>
      </w:tr>
      <w:tr w:rsidR="00D50B94" w:rsidRPr="00D50B94" w14:paraId="589CB2A1" w14:textId="77777777" w:rsidTr="006A5CC8">
        <w:trPr>
          <w:cantSplit/>
          <w:trHeight w:hRule="exact" w:val="340"/>
          <w:tblHeader/>
        </w:trPr>
        <w:tc>
          <w:tcPr>
            <w:tcW w:w="9921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9C07D89" w14:textId="77777777" w:rsidR="00D50B94" w:rsidRPr="00D50B94" w:rsidRDefault="00D50B94" w:rsidP="00D50B94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單位：新臺幣元</w:t>
            </w:r>
          </w:p>
        </w:tc>
      </w:tr>
      <w:tr w:rsidR="00D50B94" w:rsidRPr="00D50B94" w14:paraId="53B6913A" w14:textId="77777777" w:rsidTr="006A5CC8">
        <w:trPr>
          <w:cantSplit/>
          <w:trHeight w:hRule="exact" w:val="794"/>
          <w:tblHeader/>
        </w:trPr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7DBDBB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其他負債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E4705A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proofErr w:type="gramStart"/>
            <w:r w:rsidRPr="00D50B94">
              <w:rPr>
                <w:rFonts w:eastAsia="標楷體" w:hint="eastAsia"/>
              </w:rPr>
              <w:t>遞延貸項</w:t>
            </w:r>
            <w:proofErr w:type="gramEnd"/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B6CFC3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  <w:b/>
              </w:rPr>
            </w:pPr>
            <w:r w:rsidRPr="00D50B94">
              <w:rPr>
                <w:rFonts w:eastAsia="標楷體" w:hint="eastAsia"/>
                <w:b/>
              </w:rPr>
              <w:t>淨值總額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4D45FC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基金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82755D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公積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D600D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</w:rPr>
            </w:pPr>
            <w:r w:rsidRPr="00D50B94">
              <w:rPr>
                <w:rFonts w:eastAsia="標楷體" w:hint="eastAsia"/>
              </w:rPr>
              <w:t>累積餘</w:t>
            </w:r>
            <w:proofErr w:type="gramStart"/>
            <w:r w:rsidRPr="00D50B94">
              <w:rPr>
                <w:rFonts w:eastAsia="標楷體" w:hint="eastAsia"/>
              </w:rPr>
              <w:t>絀</w:t>
            </w:r>
            <w:proofErr w:type="gramEnd"/>
          </w:p>
        </w:tc>
        <w:tc>
          <w:tcPr>
            <w:tcW w:w="1419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7BAC8CE" w14:textId="77777777" w:rsidR="00D50B94" w:rsidRPr="00D50B94" w:rsidRDefault="00D50B94" w:rsidP="00D50B94">
            <w:pPr>
              <w:adjustRightInd w:val="0"/>
              <w:snapToGrid w:val="0"/>
              <w:jc w:val="distribute"/>
              <w:rPr>
                <w:rFonts w:eastAsia="標楷體"/>
                <w:spacing w:val="-20"/>
              </w:rPr>
            </w:pPr>
            <w:r w:rsidRPr="00D50B94">
              <w:rPr>
                <w:rFonts w:eastAsia="標楷體" w:hint="eastAsia"/>
                <w:spacing w:val="-20"/>
              </w:rPr>
              <w:t>淨值其他項目</w:t>
            </w:r>
          </w:p>
        </w:tc>
      </w:tr>
      <w:tr w:rsidR="00D50B94" w:rsidRPr="00D50B94" w14:paraId="7AA9E336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E4AC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120,654,309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816B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CB444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7,560,032,524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C4E3F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1,740,762,182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2B3E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633,102,737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CB022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5,186,167,605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DF4ED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3C407341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E9AE2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37,075,331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8AB24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A522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1,121,574,811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E8659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787,000,528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4D88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67,107,881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4795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267,466,402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073A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3E85DFEE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24BF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859C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82EF5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175,320,746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E51EF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42,600,000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A0B1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7BC2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132,720,746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A25B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618EC46F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C905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37,028,331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B36F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9AE19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1,062,541,538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8F0C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744,400,528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A4B0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67,107,881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D169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251,033,129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9ABC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2302A796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2AE7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47,000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AEFE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25C5D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- 116,287,473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E47C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3AD92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6C0FD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- 116,287,473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662A2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4090E90E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3EAF4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79,245,750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954B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4455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6,262,373,873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5691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947,026,551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E21B9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565,994,856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0AC3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4,749,352,466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BBD7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5BAFA463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9A21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70,358,775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D1F2F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2101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1,738,248,286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FF6C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608,800,000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C1C5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417,000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932B1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1,129,031,286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A8365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78ABCB47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25CF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8,886,975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5DC0F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7DB0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4,524,125,587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A827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338,226,551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D0BA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565,577,856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473B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3,620,321,180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6EA00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3870BDB8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260D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4,333,228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AB61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91017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176,083,840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AF394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6,735,103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F81E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8807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169,348,737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562EC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b/>
                <w:noProof/>
                <w:color w:val="000000"/>
                <w:kern w:val="0"/>
                <w:sz w:val="20"/>
              </w:rPr>
              <w:t>－</w:t>
            </w:r>
          </w:p>
        </w:tc>
      </w:tr>
      <w:tr w:rsidR="00D50B94" w:rsidRPr="00D50B94" w14:paraId="10EBA0B2" w14:textId="77777777" w:rsidTr="006A5CC8">
        <w:trPr>
          <w:cantSplit/>
          <w:trHeight w:val="414"/>
        </w:trPr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0858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4,333,228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0345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25BD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176,083,840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9BEE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6,735,103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ABE3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06AB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169,348,737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D23C93A" w14:textId="77777777" w:rsidR="00D50B94" w:rsidRPr="00D50B94" w:rsidRDefault="00D50B94" w:rsidP="00D50B94">
            <w:pPr>
              <w:autoSpaceDE w:val="0"/>
              <w:autoSpaceDN w:val="0"/>
              <w:adjustRightInd w:val="0"/>
              <w:jc w:val="right"/>
              <w:rPr>
                <w:rFonts w:ascii="新細明體" w:eastAsia="標楷體" w:hAnsi="新細明體"/>
                <w:noProof/>
                <w:color w:val="000000"/>
                <w:kern w:val="0"/>
                <w:sz w:val="20"/>
                <w:highlight w:val="yellow"/>
              </w:rPr>
            </w:pPr>
            <w:r w:rsidRPr="00D50B94">
              <w:rPr>
                <w:rFonts w:ascii="新細明體" w:eastAsia="標楷體" w:hAnsi="新細明體" w:hint="eastAsia"/>
                <w:noProof/>
                <w:color w:val="000000"/>
                <w:kern w:val="0"/>
                <w:sz w:val="20"/>
              </w:rPr>
              <w:t>－</w:t>
            </w:r>
          </w:p>
        </w:tc>
      </w:tr>
    </w:tbl>
    <w:p w14:paraId="3A80926C" w14:textId="77777777" w:rsidR="00D50B94" w:rsidRPr="00D50B94" w:rsidRDefault="00D50B94" w:rsidP="00D50B94">
      <w:pPr>
        <w:tabs>
          <w:tab w:val="left" w:pos="408"/>
        </w:tabs>
        <w:adjustRightInd w:val="0"/>
        <w:snapToGrid w:val="0"/>
        <w:spacing w:line="20" w:lineRule="exact"/>
        <w:rPr>
          <w:rFonts w:eastAsia="標楷體"/>
          <w:sz w:val="22"/>
        </w:rPr>
      </w:pPr>
    </w:p>
    <w:p w14:paraId="47F4BFED" w14:textId="77777777" w:rsidR="00D50B94" w:rsidRPr="00D50B94" w:rsidRDefault="00D50B94" w:rsidP="00D50B94">
      <w:pPr>
        <w:spacing w:line="20" w:lineRule="exact"/>
        <w:rPr>
          <w:sz w:val="16"/>
          <w:szCs w:val="12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389"/>
        <w:gridCol w:w="1389"/>
        <w:gridCol w:w="1389"/>
        <w:gridCol w:w="1390"/>
        <w:gridCol w:w="1390"/>
        <w:gridCol w:w="710"/>
        <w:gridCol w:w="14"/>
      </w:tblGrid>
      <w:tr w:rsidR="00E07B75" w:rsidRPr="00E07B75" w14:paraId="16FC0996" w14:textId="77777777" w:rsidTr="008D28C2">
        <w:trPr>
          <w:cantSplit/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8EF96" w14:textId="77777777" w:rsidR="00E07B75" w:rsidRPr="00E07B75" w:rsidRDefault="00E07B75" w:rsidP="00E07B75">
            <w:pPr>
              <w:tabs>
                <w:tab w:val="left" w:pos="2400"/>
              </w:tabs>
              <w:jc w:val="center"/>
              <w:rPr>
                <w:rFonts w:eastAsia="標楷體" w:hAnsi="標楷體"/>
                <w:b/>
                <w:sz w:val="36"/>
              </w:rPr>
            </w:pPr>
            <w:r w:rsidRPr="00E07B75">
              <w:rPr>
                <w:rFonts w:eastAsia="標楷體" w:hAnsi="標楷體" w:hint="eastAsia"/>
                <w:b/>
                <w:sz w:val="36"/>
              </w:rPr>
              <w:lastRenderedPageBreak/>
              <w:t>二、特別收入基金</w:t>
            </w:r>
          </w:p>
        </w:tc>
      </w:tr>
      <w:tr w:rsidR="00E07B75" w:rsidRPr="00E07B75" w14:paraId="0911F906" w14:textId="77777777" w:rsidTr="008D28C2">
        <w:trPr>
          <w:cantSplit/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8CE4" w14:textId="77777777" w:rsidR="00E07B75" w:rsidRPr="00E07B75" w:rsidRDefault="00E07B75" w:rsidP="00E07B75">
            <w:pPr>
              <w:tabs>
                <w:tab w:val="left" w:pos="2400"/>
              </w:tabs>
              <w:jc w:val="center"/>
              <w:rPr>
                <w:rFonts w:eastAsia="標楷體" w:hAnsi="標楷體"/>
                <w:bCs/>
                <w:sz w:val="36"/>
              </w:rPr>
            </w:pPr>
            <w:r w:rsidRPr="00E07B75">
              <w:rPr>
                <w:rFonts w:eastAsia="標楷體" w:hAnsi="標楷體" w:hint="eastAsia"/>
                <w:b/>
                <w:sz w:val="36"/>
                <w:u w:val="single"/>
              </w:rPr>
              <w:t>（一）基金來源用途及餘</w:t>
            </w:r>
            <w:proofErr w:type="gramStart"/>
            <w:r w:rsidRPr="00E07B75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E07B75">
              <w:rPr>
                <w:rFonts w:eastAsia="標楷體" w:hAnsi="標楷體" w:hint="eastAsia"/>
                <w:b/>
                <w:sz w:val="36"/>
                <w:u w:val="single"/>
              </w:rPr>
              <w:t>審定數額綜計表</w:t>
            </w:r>
            <w:r w:rsidRPr="00E07B75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E07B75">
              <w:rPr>
                <w:rFonts w:eastAsia="標楷體" w:hAnsi="標楷體" w:hint="eastAsia"/>
                <w:b/>
                <w:bCs/>
                <w:sz w:val="28"/>
                <w:szCs w:val="28"/>
              </w:rPr>
              <w:t>科目別）</w:t>
            </w:r>
          </w:p>
        </w:tc>
      </w:tr>
      <w:tr w:rsidR="00E07B75" w:rsidRPr="00E07B75" w14:paraId="1DB5A09A" w14:textId="77777777" w:rsidTr="008D28C2">
        <w:trPr>
          <w:cantSplit/>
          <w:trHeight w:hRule="exact" w:val="567"/>
        </w:trPr>
        <w:tc>
          <w:tcPr>
            <w:tcW w:w="99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07C4" w14:textId="77777777" w:rsidR="00E07B75" w:rsidRPr="00E07B75" w:rsidRDefault="00E07B75" w:rsidP="00E07B75">
            <w:pPr>
              <w:snapToGrid w:val="0"/>
              <w:jc w:val="center"/>
              <w:rPr>
                <w:rFonts w:eastAsia="標楷體" w:hAnsi="標楷體"/>
              </w:rPr>
            </w:pPr>
            <w:r w:rsidRPr="00E07B75">
              <w:rPr>
                <w:rFonts w:eastAsia="標楷體" w:hAnsi="標楷體" w:hint="eastAsia"/>
                <w:kern w:val="0"/>
              </w:rPr>
              <w:t>中華民國</w:t>
            </w:r>
            <w:proofErr w:type="gramStart"/>
            <w:r w:rsidRPr="00E07B75">
              <w:rPr>
                <w:rFonts w:eastAsia="標楷體" w:hAnsi="標楷體"/>
                <w:kern w:val="0"/>
              </w:rPr>
              <w:t>113</w:t>
            </w:r>
            <w:proofErr w:type="gramEnd"/>
            <w:r w:rsidRPr="00E07B75">
              <w:rPr>
                <w:rFonts w:eastAsia="標楷體" w:hAnsi="標楷體" w:hint="eastAsia"/>
                <w:kern w:val="0"/>
              </w:rPr>
              <w:t>年度</w:t>
            </w:r>
          </w:p>
        </w:tc>
      </w:tr>
      <w:tr w:rsidR="00E07B75" w:rsidRPr="00E07B75" w14:paraId="1662F23B" w14:textId="77777777" w:rsidTr="008D28C2">
        <w:trPr>
          <w:cantSplit/>
          <w:trHeight w:hRule="exact" w:val="340"/>
        </w:trPr>
        <w:tc>
          <w:tcPr>
            <w:tcW w:w="9939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BDF08D6" w14:textId="77777777" w:rsidR="00E07B75" w:rsidRPr="00E07B75" w:rsidRDefault="00E07B75" w:rsidP="00E07B75">
            <w:pPr>
              <w:snapToGrid w:val="0"/>
              <w:jc w:val="right"/>
              <w:rPr>
                <w:rFonts w:eastAsia="標楷體" w:hAnsi="標楷體"/>
              </w:rPr>
            </w:pPr>
            <w:r w:rsidRPr="00E07B75">
              <w:rPr>
                <w:rFonts w:eastAsia="標楷體" w:hAnsi="標楷體" w:hint="eastAsia"/>
              </w:rPr>
              <w:t>單位：新臺幣元</w:t>
            </w:r>
          </w:p>
        </w:tc>
      </w:tr>
      <w:tr w:rsidR="00E07B75" w:rsidRPr="00E07B75" w14:paraId="6A02A025" w14:textId="77777777" w:rsidTr="008D28C2">
        <w:trPr>
          <w:gridAfter w:val="1"/>
          <w:wAfter w:w="14" w:type="dxa"/>
          <w:cantSplit/>
          <w:trHeight w:val="397"/>
        </w:trPr>
        <w:tc>
          <w:tcPr>
            <w:tcW w:w="2268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6CF377E7" w14:textId="77777777" w:rsidR="00E07B75" w:rsidRPr="00E07B75" w:rsidRDefault="00E07B75" w:rsidP="00E07B75">
            <w:pPr>
              <w:ind w:left="113" w:right="113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科目</w:t>
            </w: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vAlign w:val="center"/>
          </w:tcPr>
          <w:p w14:paraId="534BDB24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預算數</w:t>
            </w: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vAlign w:val="center"/>
          </w:tcPr>
          <w:p w14:paraId="2022E898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vAlign w:val="center"/>
          </w:tcPr>
          <w:p w14:paraId="7641D400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修正數</w:t>
            </w:r>
          </w:p>
        </w:tc>
        <w:tc>
          <w:tcPr>
            <w:tcW w:w="1390" w:type="dxa"/>
            <w:vMerge w:val="restart"/>
            <w:tcBorders>
              <w:top w:val="single" w:sz="12" w:space="0" w:color="auto"/>
            </w:tcBorders>
            <w:vAlign w:val="center"/>
          </w:tcPr>
          <w:p w14:paraId="566EFA76" w14:textId="77777777" w:rsidR="00E07B75" w:rsidRPr="00E07B75" w:rsidRDefault="00E07B75" w:rsidP="00E07B75">
            <w:pPr>
              <w:jc w:val="distribute"/>
              <w:rPr>
                <w:rFonts w:ascii="Times New Roman" w:eastAsia="標楷體"/>
                <w:spacing w:val="-20"/>
              </w:rPr>
            </w:pPr>
            <w:r w:rsidRPr="00E07B75">
              <w:rPr>
                <w:rFonts w:ascii="Times New Roman" w:eastAsia="標楷體" w:hint="eastAsia"/>
              </w:rPr>
              <w:t>決算審定數</w:t>
            </w:r>
          </w:p>
        </w:tc>
        <w:tc>
          <w:tcPr>
            <w:tcW w:w="210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7A8B6172" w14:textId="77777777" w:rsidR="00E07B75" w:rsidRPr="00E07B75" w:rsidRDefault="00E07B75" w:rsidP="00E07B75">
            <w:pPr>
              <w:spacing w:line="240" w:lineRule="exact"/>
              <w:jc w:val="distribute"/>
              <w:rPr>
                <w:rFonts w:ascii="Times New Roman" w:eastAsia="標楷體"/>
                <w:spacing w:val="-20"/>
              </w:rPr>
            </w:pPr>
            <w:r w:rsidRPr="00E07B75">
              <w:rPr>
                <w:rFonts w:ascii="Times New Roman" w:eastAsia="標楷體" w:hint="eastAsia"/>
                <w:spacing w:val="-20"/>
              </w:rPr>
              <w:t>審定數與預算數</w:t>
            </w:r>
          </w:p>
          <w:p w14:paraId="502657C9" w14:textId="77777777" w:rsidR="00E07B75" w:rsidRPr="00E07B75" w:rsidRDefault="00E07B75" w:rsidP="00E07B75">
            <w:pPr>
              <w:jc w:val="distribute"/>
              <w:rPr>
                <w:rFonts w:ascii="Times New Roman" w:eastAsia="標楷體"/>
                <w:spacing w:val="-20"/>
              </w:rPr>
            </w:pPr>
            <w:r w:rsidRPr="00E07B75">
              <w:rPr>
                <w:rFonts w:ascii="Times New Roman" w:eastAsia="標楷體" w:hint="eastAsia"/>
                <w:spacing w:val="-20"/>
              </w:rPr>
              <w:t>比較增減</w:t>
            </w:r>
          </w:p>
        </w:tc>
      </w:tr>
      <w:tr w:rsidR="00E07B75" w:rsidRPr="00E07B75" w14:paraId="4E9348CD" w14:textId="77777777" w:rsidTr="008D28C2">
        <w:trPr>
          <w:gridAfter w:val="1"/>
          <w:wAfter w:w="14" w:type="dxa"/>
          <w:cantSplit/>
          <w:trHeight w:val="397"/>
        </w:trPr>
        <w:tc>
          <w:tcPr>
            <w:tcW w:w="226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1C69B63" w14:textId="77777777" w:rsidR="00E07B75" w:rsidRPr="00E07B75" w:rsidRDefault="00E07B75" w:rsidP="00E07B75">
            <w:pPr>
              <w:ind w:left="113" w:right="113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3B43E6AD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36F56027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7E7698D2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90" w:type="dxa"/>
            <w:vMerge/>
            <w:tcBorders>
              <w:bottom w:val="single" w:sz="8" w:space="0" w:color="auto"/>
            </w:tcBorders>
            <w:vAlign w:val="center"/>
          </w:tcPr>
          <w:p w14:paraId="26D1BCA2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</w:p>
        </w:tc>
        <w:tc>
          <w:tcPr>
            <w:tcW w:w="139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3E4E91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C5907F7" w14:textId="77777777" w:rsidR="00E07B75" w:rsidRPr="00E07B75" w:rsidRDefault="00E07B75" w:rsidP="00E07B75">
            <w:pPr>
              <w:ind w:left="57" w:right="57"/>
              <w:jc w:val="distribute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％</w:t>
            </w:r>
          </w:p>
        </w:tc>
      </w:tr>
      <w:tr w:rsidR="00E07B75" w:rsidRPr="00E07B75" w14:paraId="67E01DF7" w14:textId="77777777" w:rsidTr="00AC501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5CB18D" w14:textId="77777777" w:rsidR="00E07B75" w:rsidRPr="00E07B75" w:rsidRDefault="00E07B75" w:rsidP="00E07B75">
            <w:pPr>
              <w:rPr>
                <w:rFonts w:eastAsia="標楷體" w:hAnsi="標楷體"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sz w:val="22"/>
              </w:rPr>
              <w:t>基金來源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40FDE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sz w:val="20"/>
              </w:rPr>
              <w:t>27,266,857,000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1807B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sz w:val="20"/>
              </w:rPr>
              <w:t>28,846,207,751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AB771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noProof/>
                <w:sz w:val="20"/>
              </w:rPr>
              <w:t>908,500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C2BD7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pacing w:val="-4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sz w:val="20"/>
              </w:rPr>
              <w:t>28,847,116,251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A9D03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noProof/>
                <w:sz w:val="20"/>
              </w:rPr>
              <w:t>1,580,259,251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5667FD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E07B75">
              <w:rPr>
                <w:rFonts w:ascii="新細明體" w:eastAsia="標楷體" w:hAnsi="新細明體" w:hint="eastAsia"/>
                <w:spacing w:val="-10"/>
                <w:kern w:val="0"/>
                <w:sz w:val="20"/>
              </w:rPr>
              <w:t>5.80</w:t>
            </w:r>
          </w:p>
        </w:tc>
      </w:tr>
      <w:tr w:rsidR="00E07B75" w:rsidRPr="00E07B75" w14:paraId="18F11877" w14:textId="77777777" w:rsidTr="00AC501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A6A65" w14:textId="77777777" w:rsidR="00E07B75" w:rsidRPr="00E07B75" w:rsidRDefault="00E07B75" w:rsidP="00E07B75">
            <w:pPr>
              <w:rPr>
                <w:rFonts w:eastAsia="標楷體" w:hAnsi="標楷體"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sz w:val="22"/>
              </w:rPr>
              <w:t>基金用途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05A1E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sz w:val="20"/>
              </w:rPr>
              <w:t>28,103,755,000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DF7EF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sz w:val="20"/>
              </w:rPr>
              <w:t>27,093,784,206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46CC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noProof/>
                <w:sz w:val="20"/>
              </w:rPr>
              <w:t>- 2,420,000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1B1B6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pacing w:val="-4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sz w:val="20"/>
              </w:rPr>
              <w:t>27,091,364,206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B7667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noProof/>
                <w:sz w:val="20"/>
              </w:rPr>
              <w:t>- 1,012,390,794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09F463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spacing w:val="-4"/>
                <w:sz w:val="20"/>
              </w:rPr>
            </w:pPr>
            <w:r w:rsidRPr="00E07B75">
              <w:rPr>
                <w:rFonts w:ascii="新細明體" w:eastAsia="標楷體" w:hAnsi="新細明體" w:hint="eastAsia"/>
                <w:spacing w:val="-10"/>
                <w:kern w:val="0"/>
                <w:sz w:val="20"/>
              </w:rPr>
              <w:t>- 3.60</w:t>
            </w:r>
          </w:p>
        </w:tc>
      </w:tr>
      <w:tr w:rsidR="00E07B75" w:rsidRPr="00E07B75" w14:paraId="5696F1B4" w14:textId="77777777" w:rsidTr="00AC501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43DEF" w14:textId="77777777" w:rsidR="00E07B75" w:rsidRPr="00E07B75" w:rsidRDefault="00E07B75" w:rsidP="00E07B75">
            <w:pPr>
              <w:rPr>
                <w:rFonts w:eastAsia="標楷體" w:hAnsi="標楷體"/>
                <w:b/>
                <w:bCs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b/>
                <w:bCs/>
                <w:sz w:val="22"/>
              </w:rPr>
              <w:t>本期賸餘（短</w:t>
            </w:r>
            <w:proofErr w:type="gramStart"/>
            <w:r w:rsidRPr="00E07B75">
              <w:rPr>
                <w:rFonts w:eastAsia="標楷體" w:hAnsi="標楷體" w:hint="eastAsia"/>
                <w:b/>
                <w:bCs/>
                <w:sz w:val="22"/>
              </w:rPr>
              <w:t>絀</w:t>
            </w:r>
            <w:proofErr w:type="gramEnd"/>
            <w:r w:rsidRPr="00E07B75">
              <w:rPr>
                <w:rFonts w:eastAsia="標楷體" w:hAnsi="標楷體" w:hint="eastAsia"/>
                <w:b/>
                <w:bCs/>
                <w:sz w:val="22"/>
              </w:rPr>
              <w:t>）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8E3DD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bCs/>
                <w:sz w:val="20"/>
              </w:rPr>
              <w:t>- 836,898,000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A8E98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z w:val="20"/>
              </w:rPr>
              <w:t>1,752,423,545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D3A0E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noProof/>
                <w:sz w:val="20"/>
              </w:rPr>
              <w:t>3,328,500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906F3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z w:val="20"/>
              </w:rPr>
              <w:t>1,755,752,045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C6647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noProof/>
                <w:sz w:val="20"/>
              </w:rPr>
              <w:t>2,592,650,045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CC8F01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</w:rPr>
            </w:pPr>
            <w:r w:rsidRPr="00E07B75">
              <w:rPr>
                <w:rFonts w:ascii="新細明體" w:eastAsia="標楷體" w:hAnsi="新細明體" w:hint="eastAsia"/>
                <w:b/>
                <w:kern w:val="0"/>
                <w:sz w:val="20"/>
              </w:rPr>
              <w:t>--</w:t>
            </w:r>
          </w:p>
        </w:tc>
      </w:tr>
      <w:tr w:rsidR="00E07B75" w:rsidRPr="00E07B75" w14:paraId="7A65E726" w14:textId="77777777" w:rsidTr="00AC501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C36625" w14:textId="77777777" w:rsidR="00E07B75" w:rsidRPr="00E07B75" w:rsidRDefault="00E07B75" w:rsidP="00E07B75">
            <w:pPr>
              <w:rPr>
                <w:rFonts w:eastAsia="標楷體" w:hAnsi="標楷體"/>
                <w:b/>
                <w:bCs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b/>
                <w:bCs/>
                <w:sz w:val="22"/>
              </w:rPr>
              <w:t>期初基金餘額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29EE4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bCs/>
                <w:sz w:val="20"/>
              </w:rPr>
              <w:t>5,610,498,342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657A3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z w:val="20"/>
              </w:rPr>
              <w:t>7,137,197,657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CD4A4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67BE9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z w:val="20"/>
              </w:rPr>
              <w:t>7,137,197,657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C556F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noProof/>
                <w:sz w:val="20"/>
              </w:rPr>
              <w:t>1,526,699,315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C68195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pacing w:val="-10"/>
                <w:kern w:val="0"/>
                <w:sz w:val="20"/>
              </w:rPr>
              <w:t>27.21</w:t>
            </w:r>
          </w:p>
        </w:tc>
      </w:tr>
      <w:tr w:rsidR="00E07B75" w:rsidRPr="00E07B75" w14:paraId="5F88273B" w14:textId="77777777" w:rsidTr="00AC501A">
        <w:trPr>
          <w:gridAfter w:val="1"/>
          <w:wAfter w:w="14" w:type="dxa"/>
          <w:trHeight w:val="386"/>
        </w:trPr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619B96" w14:textId="77777777" w:rsidR="00E07B75" w:rsidRPr="00E07B75" w:rsidRDefault="00E07B75" w:rsidP="00E07B75">
            <w:pPr>
              <w:rPr>
                <w:rFonts w:eastAsia="標楷體" w:hAnsi="標楷體"/>
                <w:b/>
                <w:bCs/>
                <w:sz w:val="22"/>
                <w:highlight w:val="yellow"/>
              </w:rPr>
            </w:pPr>
            <w:r w:rsidRPr="00E07B75">
              <w:rPr>
                <w:rFonts w:eastAsia="標楷體" w:hAnsi="標楷體" w:hint="eastAsia"/>
                <w:b/>
                <w:bCs/>
                <w:sz w:val="22"/>
              </w:rPr>
              <w:t>期末基金餘額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9A89DB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bCs/>
                <w:sz w:val="20"/>
              </w:rPr>
              <w:t>4,773,600,342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77185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z w:val="20"/>
              </w:rPr>
              <w:t>8,889,621,202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AE8C9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noProof/>
                <w:sz w:val="20"/>
              </w:rPr>
              <w:t>3,328,500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814F65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z w:val="20"/>
              </w:rPr>
              <w:t>8,892,949,702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CFB082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z w:val="20"/>
                <w:highlight w:val="yellow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noProof/>
                <w:sz w:val="20"/>
              </w:rPr>
              <w:t>4,119,349,360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CB32465" w14:textId="77777777" w:rsidR="00E07B75" w:rsidRPr="00E07B75" w:rsidRDefault="00E07B75" w:rsidP="00E07B75">
            <w:pPr>
              <w:jc w:val="right"/>
              <w:rPr>
                <w:rFonts w:ascii="新細明體" w:hAnsi="新細明體"/>
                <w:b/>
                <w:bCs/>
                <w:spacing w:val="-4"/>
                <w:sz w:val="20"/>
              </w:rPr>
            </w:pPr>
            <w:r w:rsidRPr="00E07B75">
              <w:rPr>
                <w:rFonts w:ascii="新細明體" w:eastAsia="標楷體" w:hAnsi="新細明體" w:hint="eastAsia"/>
                <w:b/>
                <w:bCs/>
                <w:spacing w:val="-10"/>
                <w:kern w:val="0"/>
                <w:sz w:val="20"/>
              </w:rPr>
              <w:t>86.29</w:t>
            </w:r>
          </w:p>
        </w:tc>
      </w:tr>
    </w:tbl>
    <w:p w14:paraId="0555FBE5" w14:textId="6D2BEB4C" w:rsidR="00E07B75" w:rsidRDefault="00E07B75" w:rsidP="00E07B75">
      <w:pPr>
        <w:spacing w:line="240" w:lineRule="exact"/>
        <w:ind w:left="660" w:hangingChars="300" w:hanging="660"/>
        <w:jc w:val="both"/>
        <w:rPr>
          <w:rFonts w:eastAsia="標楷體" w:hAnsi="標楷體"/>
          <w:sz w:val="22"/>
        </w:rPr>
      </w:pPr>
      <w:proofErr w:type="gramStart"/>
      <w:r w:rsidRPr="00E07B75">
        <w:rPr>
          <w:rFonts w:eastAsia="標楷體" w:hAnsi="標楷體"/>
          <w:sz w:val="22"/>
        </w:rPr>
        <w:t>註</w:t>
      </w:r>
      <w:proofErr w:type="gramEnd"/>
      <w:r w:rsidRPr="00E07B75">
        <w:rPr>
          <w:rFonts w:eastAsia="標楷體" w:hAnsi="標楷體"/>
          <w:sz w:val="22"/>
        </w:rPr>
        <w:t>：本表決算審定數，係包含</w:t>
      </w:r>
      <w:proofErr w:type="gramStart"/>
      <w:r w:rsidRPr="00E07B75">
        <w:rPr>
          <w:rFonts w:eastAsia="標楷體" w:hAnsi="標楷體"/>
          <w:sz w:val="22"/>
        </w:rPr>
        <w:t>113</w:t>
      </w:r>
      <w:proofErr w:type="gramEnd"/>
      <w:r w:rsidRPr="00E07B75">
        <w:rPr>
          <w:rFonts w:eastAsia="標楷體" w:hAnsi="標楷體"/>
          <w:sz w:val="22"/>
        </w:rPr>
        <w:t>年度預算數、報准先行辦理數及以前年度保留數等之執行數。</w:t>
      </w:r>
    </w:p>
    <w:p w14:paraId="48EEA30B" w14:textId="77777777" w:rsidR="00E07B75" w:rsidRPr="00E07B75" w:rsidRDefault="00E07B75" w:rsidP="00E07B75">
      <w:pPr>
        <w:spacing w:line="240" w:lineRule="exact"/>
        <w:ind w:left="660" w:hangingChars="300" w:hanging="660"/>
        <w:jc w:val="both"/>
        <w:rPr>
          <w:rFonts w:eastAsia="標楷體" w:hAnsi="標楷體"/>
          <w:sz w:val="22"/>
        </w:rPr>
      </w:pPr>
    </w:p>
    <w:tbl>
      <w:tblPr>
        <w:tblW w:w="993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9"/>
        <w:gridCol w:w="3544"/>
        <w:gridCol w:w="13"/>
      </w:tblGrid>
      <w:tr w:rsidR="00E07B75" w:rsidRPr="00E07B75" w14:paraId="682ABBB1" w14:textId="77777777" w:rsidTr="008D28C2">
        <w:trPr>
          <w:cantSplit/>
          <w:trHeight w:hRule="exact" w:val="567"/>
        </w:trPr>
        <w:tc>
          <w:tcPr>
            <w:tcW w:w="99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4487" w14:textId="77777777" w:rsidR="00E07B75" w:rsidRPr="00E07B75" w:rsidRDefault="00E07B75" w:rsidP="00E07B75">
            <w:pPr>
              <w:ind w:firstLine="721"/>
              <w:jc w:val="center"/>
              <w:rPr>
                <w:rFonts w:ascii="Times New Roman" w:eastAsia="標楷體"/>
                <w:b/>
                <w:spacing w:val="60"/>
                <w:sz w:val="32"/>
              </w:rPr>
            </w:pPr>
            <w:r w:rsidRPr="00E07B75">
              <w:rPr>
                <w:rFonts w:ascii="Times New Roman" w:eastAsia="標楷體" w:hint="eastAsia"/>
                <w:b/>
                <w:sz w:val="36"/>
                <w:u w:val="single"/>
              </w:rPr>
              <w:t>（二）餘</w:t>
            </w:r>
            <w:proofErr w:type="gramStart"/>
            <w:r w:rsidRPr="00E07B75">
              <w:rPr>
                <w:rFonts w:ascii="Times New Roman" w:eastAsia="標楷體" w:hint="eastAsia"/>
                <w:b/>
                <w:sz w:val="36"/>
                <w:u w:val="single"/>
              </w:rPr>
              <w:t>絀</w:t>
            </w:r>
            <w:proofErr w:type="gramEnd"/>
            <w:r w:rsidRPr="00E07B75">
              <w:rPr>
                <w:rFonts w:ascii="Times New Roman" w:eastAsia="標楷體" w:hint="eastAsia"/>
                <w:b/>
                <w:sz w:val="36"/>
                <w:u w:val="single"/>
              </w:rPr>
              <w:t>審定後現金流量綜計表</w:t>
            </w:r>
            <w:r w:rsidRPr="00E07B75">
              <w:rPr>
                <w:rFonts w:ascii="Times New Roman" w:eastAsia="標楷體" w:hint="eastAsia"/>
                <w:b/>
                <w:sz w:val="28"/>
              </w:rPr>
              <w:t>（項目別</w:t>
            </w:r>
            <w:r w:rsidRPr="00E07B75">
              <w:rPr>
                <w:rFonts w:ascii="Times New Roman" w:eastAsia="標楷體"/>
                <w:b/>
                <w:sz w:val="28"/>
              </w:rPr>
              <w:t>）</w:t>
            </w:r>
          </w:p>
        </w:tc>
      </w:tr>
      <w:tr w:rsidR="00E07B75" w:rsidRPr="00E07B75" w14:paraId="2FF05390" w14:textId="77777777" w:rsidTr="008D28C2">
        <w:trPr>
          <w:cantSplit/>
          <w:trHeight w:hRule="exact" w:val="567"/>
        </w:trPr>
        <w:tc>
          <w:tcPr>
            <w:tcW w:w="99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6E89" w14:textId="77777777" w:rsidR="00E07B75" w:rsidRPr="00E07B75" w:rsidRDefault="00E07B75" w:rsidP="00E07B75">
            <w:pPr>
              <w:ind w:firstLine="480"/>
              <w:jc w:val="center"/>
              <w:rPr>
                <w:rFonts w:eastAsia="標楷體" w:hAnsi="標楷體"/>
              </w:rPr>
            </w:pPr>
            <w:r w:rsidRPr="00E07B75">
              <w:rPr>
                <w:rFonts w:eastAsia="標楷體" w:hAnsi="標楷體" w:hint="eastAsia"/>
              </w:rPr>
              <w:t>中華民國</w:t>
            </w:r>
            <w:proofErr w:type="gramStart"/>
            <w:r w:rsidRPr="00E07B75">
              <w:rPr>
                <w:rFonts w:eastAsia="標楷體" w:hAnsi="標楷體" w:hint="eastAsia"/>
              </w:rPr>
              <w:t>113</w:t>
            </w:r>
            <w:proofErr w:type="gramEnd"/>
            <w:r w:rsidRPr="00E07B75">
              <w:rPr>
                <w:rFonts w:eastAsia="標楷體" w:hAnsi="標楷體" w:hint="eastAsia"/>
              </w:rPr>
              <w:t>年度</w:t>
            </w:r>
          </w:p>
        </w:tc>
      </w:tr>
      <w:tr w:rsidR="00E07B75" w:rsidRPr="00E07B75" w14:paraId="10C12C44" w14:textId="77777777" w:rsidTr="008D28C2">
        <w:trPr>
          <w:cantSplit/>
          <w:trHeight w:hRule="exact" w:val="340"/>
        </w:trPr>
        <w:tc>
          <w:tcPr>
            <w:tcW w:w="99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1C29454" w14:textId="77777777" w:rsidR="00E07B75" w:rsidRPr="00E07B75" w:rsidRDefault="00E07B75" w:rsidP="00E07B75">
            <w:pPr>
              <w:ind w:firstLine="480"/>
              <w:jc w:val="right"/>
              <w:rPr>
                <w:rFonts w:ascii="Times New Roman" w:eastAsia="標楷體"/>
              </w:rPr>
            </w:pPr>
            <w:r w:rsidRPr="00E07B75">
              <w:rPr>
                <w:rFonts w:ascii="Times New Roman" w:eastAsia="標楷體" w:hint="eastAsia"/>
              </w:rPr>
              <w:t>單位：新臺幣元</w:t>
            </w:r>
          </w:p>
        </w:tc>
      </w:tr>
      <w:tr w:rsidR="00E07B75" w:rsidRPr="00E07B75" w14:paraId="21A9837B" w14:textId="77777777" w:rsidTr="008D28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val="794"/>
        </w:trPr>
        <w:tc>
          <w:tcPr>
            <w:tcW w:w="6379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5DCBE6B2" w14:textId="77777777" w:rsidR="00E07B75" w:rsidRPr="00E07B75" w:rsidRDefault="00E07B75" w:rsidP="00E07B75">
            <w:pPr>
              <w:jc w:val="distribute"/>
              <w:rPr>
                <w:rFonts w:ascii="Times New Roman" w:eastAsia="標楷體"/>
                <w:color w:val="000000" w:themeColor="text1"/>
              </w:rPr>
            </w:pPr>
            <w:r w:rsidRPr="00E07B75">
              <w:rPr>
                <w:rFonts w:ascii="Times New Roman" w:eastAsia="標楷體" w:hint="eastAsia"/>
                <w:color w:val="000000" w:themeColor="text1"/>
              </w:rPr>
              <w:t>項目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8" w:space="0" w:color="auto"/>
              <w:right w:val="nil"/>
            </w:tcBorders>
            <w:vAlign w:val="center"/>
          </w:tcPr>
          <w:p w14:paraId="725E2B21" w14:textId="77777777" w:rsidR="00E07B75" w:rsidRPr="00E07B75" w:rsidRDefault="00E07B75" w:rsidP="00E07B75">
            <w:pPr>
              <w:jc w:val="distribute"/>
              <w:rPr>
                <w:rFonts w:ascii="Times New Roman" w:eastAsia="標楷體"/>
                <w:color w:val="000000" w:themeColor="text1"/>
              </w:rPr>
            </w:pPr>
            <w:r w:rsidRPr="00E07B75">
              <w:rPr>
                <w:rFonts w:ascii="Times New Roman" w:eastAsia="標楷體" w:hint="eastAsia"/>
                <w:color w:val="000000" w:themeColor="text1"/>
              </w:rPr>
              <w:t>決算數</w:t>
            </w:r>
          </w:p>
        </w:tc>
      </w:tr>
      <w:tr w:rsidR="00E07B75" w:rsidRPr="00E07B75" w14:paraId="13C1049B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7F25CE23" w14:textId="77777777" w:rsidR="00E07B75" w:rsidRPr="00E07B75" w:rsidRDefault="00E07B75" w:rsidP="00E07B75">
            <w:pPr>
              <w:spacing w:line="240" w:lineRule="exact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業務活動之現金流量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6862075A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</w:p>
        </w:tc>
      </w:tr>
      <w:tr w:rsidR="00E07B75" w:rsidRPr="00E07B75" w14:paraId="40924A3F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6EDA59EA" w14:textId="77777777" w:rsidR="00E07B75" w:rsidRPr="00E07B75" w:rsidRDefault="00E07B75" w:rsidP="00E07B75">
            <w:pPr>
              <w:spacing w:line="240" w:lineRule="exact"/>
              <w:ind w:leftChars="200" w:left="480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本期賸餘（短絀）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49B85B45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color w:val="000000" w:themeColor="text1"/>
                <w:sz w:val="20"/>
              </w:rPr>
              <w:t>2,367,379,712</w:t>
            </w:r>
          </w:p>
        </w:tc>
      </w:tr>
      <w:tr w:rsidR="00E07B75" w:rsidRPr="00E07B75" w14:paraId="2E50F71D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4737271B" w14:textId="77777777" w:rsidR="00E07B75" w:rsidRPr="00E07B75" w:rsidRDefault="00E07B75" w:rsidP="00E07B75">
            <w:pPr>
              <w:spacing w:line="240" w:lineRule="exact"/>
              <w:ind w:leftChars="200" w:left="480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調整非現金項目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29E416F1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color w:val="000000" w:themeColor="text1"/>
                <w:sz w:val="20"/>
              </w:rPr>
              <w:t>- 135,346,152</w:t>
            </w:r>
          </w:p>
        </w:tc>
      </w:tr>
      <w:tr w:rsidR="00E07B75" w:rsidRPr="00E07B75" w14:paraId="3ABF5B38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7324EC06" w14:textId="77777777" w:rsidR="00E07B75" w:rsidRPr="00E07B75" w:rsidRDefault="00E07B75" w:rsidP="00E07B75">
            <w:pPr>
              <w:spacing w:line="240" w:lineRule="exact"/>
              <w:ind w:leftChars="100" w:left="240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業務活動之淨現金流入（流出）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6A7F8FDF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2,232,033,560</w:t>
            </w:r>
          </w:p>
        </w:tc>
      </w:tr>
      <w:tr w:rsidR="00E07B75" w:rsidRPr="00E07B75" w14:paraId="34ED8291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5A1B3AD3" w14:textId="77777777" w:rsidR="00E07B75" w:rsidRPr="00E07B75" w:rsidRDefault="00E07B75" w:rsidP="00E07B75">
            <w:pPr>
              <w:spacing w:line="240" w:lineRule="exact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投資活動之現金流量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61AC956E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</w:p>
        </w:tc>
      </w:tr>
      <w:tr w:rsidR="00E07B75" w:rsidRPr="00E07B75" w14:paraId="7064E570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16B6B3D8" w14:textId="77777777" w:rsidR="00E07B75" w:rsidRPr="00E07B75" w:rsidRDefault="00E07B75" w:rsidP="00E07B75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E07B75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減少固定資產、遞耗資產、無形資產及其他資產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A1E1DA9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color w:val="000000" w:themeColor="text1"/>
                <w:sz w:val="20"/>
              </w:rPr>
              <w:t>838,531</w:t>
            </w:r>
          </w:p>
        </w:tc>
      </w:tr>
      <w:tr w:rsidR="00E07B75" w:rsidRPr="00E07B75" w14:paraId="460E5447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69C2DC11" w14:textId="77777777" w:rsidR="00E07B75" w:rsidRPr="00E07B75" w:rsidRDefault="00E07B75" w:rsidP="00E07B75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E07B75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增加固定資產、遞耗資產、無形資產及其他資產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381650B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color w:val="000000" w:themeColor="text1"/>
                <w:sz w:val="20"/>
              </w:rPr>
              <w:t>- 565,876,318</w:t>
            </w:r>
          </w:p>
        </w:tc>
      </w:tr>
      <w:tr w:rsidR="00E07B75" w:rsidRPr="00E07B75" w14:paraId="2AFD8FB1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2EC3F63F" w14:textId="77777777" w:rsidR="00E07B75" w:rsidRPr="00E07B75" w:rsidRDefault="00E07B75" w:rsidP="00E07B75">
            <w:pPr>
              <w:spacing w:line="240" w:lineRule="exact"/>
              <w:ind w:leftChars="100" w:left="240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投資活動之淨現金流入（流出）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2ECA892F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- 565,037,787</w:t>
            </w:r>
          </w:p>
        </w:tc>
      </w:tr>
      <w:tr w:rsidR="00E07B75" w:rsidRPr="00E07B75" w14:paraId="5B68B633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5C7E34F1" w14:textId="77777777" w:rsidR="00E07B75" w:rsidRPr="00E07B75" w:rsidRDefault="00E07B75" w:rsidP="00E07B75">
            <w:pPr>
              <w:spacing w:line="240" w:lineRule="exact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籌資活動之現金流量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0C1F1DE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</w:p>
        </w:tc>
      </w:tr>
      <w:tr w:rsidR="00E07B75" w:rsidRPr="00E07B75" w14:paraId="4D66DDD1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5B22B9BD" w14:textId="77777777" w:rsidR="00E07B75" w:rsidRPr="00E07B75" w:rsidRDefault="00E07B75" w:rsidP="00E07B75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E07B75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增加短期債務及其他負債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5E3C611F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color w:val="000000" w:themeColor="text1"/>
                <w:sz w:val="20"/>
              </w:rPr>
              <w:t>936,027,104</w:t>
            </w:r>
          </w:p>
        </w:tc>
      </w:tr>
      <w:tr w:rsidR="00E07B75" w:rsidRPr="00E07B75" w14:paraId="29B6336E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7E5888EB" w14:textId="77777777" w:rsidR="00E07B75" w:rsidRPr="00E07B75" w:rsidRDefault="00E07B75" w:rsidP="00E07B75">
            <w:pPr>
              <w:spacing w:line="240" w:lineRule="exact"/>
              <w:ind w:leftChars="200" w:left="480"/>
              <w:rPr>
                <w:rFonts w:ascii="Times New Roman" w:eastAsia="標楷體"/>
                <w:noProof/>
                <w:color w:val="000000" w:themeColor="text1"/>
                <w:sz w:val="22"/>
              </w:rPr>
            </w:pPr>
            <w:r w:rsidRPr="00E07B75">
              <w:rPr>
                <w:rFonts w:ascii="Times New Roman" w:eastAsia="標楷體" w:hint="eastAsia"/>
                <w:noProof/>
                <w:color w:val="000000" w:themeColor="text1"/>
                <w:sz w:val="22"/>
              </w:rPr>
              <w:t>減少短期債務及其他負債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25899217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color w:val="000000" w:themeColor="text1"/>
                <w:sz w:val="20"/>
              </w:rPr>
              <w:t>- 525,246,196</w:t>
            </w:r>
          </w:p>
        </w:tc>
      </w:tr>
      <w:tr w:rsidR="00E07B75" w:rsidRPr="00E07B75" w14:paraId="02F89C7F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4DDFC9D8" w14:textId="77777777" w:rsidR="00E07B75" w:rsidRPr="00E07B75" w:rsidRDefault="00E07B75" w:rsidP="00E07B75">
            <w:pPr>
              <w:spacing w:line="240" w:lineRule="exact"/>
              <w:ind w:leftChars="100" w:left="240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籌資活動之淨現金流入（流出）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D4F36DE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410,780,908</w:t>
            </w:r>
          </w:p>
        </w:tc>
      </w:tr>
      <w:tr w:rsidR="00E07B75" w:rsidRPr="00E07B75" w14:paraId="6F07E276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1698704F" w14:textId="77777777" w:rsidR="00E07B75" w:rsidRPr="00E07B75" w:rsidRDefault="00E07B75" w:rsidP="00E07B75">
            <w:pPr>
              <w:spacing w:line="240" w:lineRule="exact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現金及約當現金之淨增（淨減）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711934B4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2,077,776,681</w:t>
            </w:r>
          </w:p>
        </w:tc>
      </w:tr>
      <w:tr w:rsidR="00E07B75" w:rsidRPr="00E07B75" w14:paraId="411E8C9F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nil"/>
            </w:tcBorders>
            <w:vAlign w:val="center"/>
          </w:tcPr>
          <w:p w14:paraId="1C87B97D" w14:textId="77777777" w:rsidR="00E07B75" w:rsidRPr="00E07B75" w:rsidRDefault="00E07B75" w:rsidP="00E07B75">
            <w:pPr>
              <w:spacing w:line="240" w:lineRule="exact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期初現金及約當現金</w:t>
            </w: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DE3A430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11,563,243,554</w:t>
            </w:r>
          </w:p>
        </w:tc>
      </w:tr>
      <w:tr w:rsidR="00E07B75" w:rsidRPr="00E07B75" w14:paraId="6E80CD7F" w14:textId="77777777" w:rsidTr="00E07B7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3" w:type="dxa"/>
          <w:cantSplit/>
          <w:trHeight w:hRule="exact" w:val="329"/>
        </w:trPr>
        <w:tc>
          <w:tcPr>
            <w:tcW w:w="6379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4C0578AB" w14:textId="77777777" w:rsidR="00E07B75" w:rsidRPr="00E07B75" w:rsidRDefault="00E07B75" w:rsidP="00E07B75">
            <w:pPr>
              <w:spacing w:line="240" w:lineRule="exact"/>
              <w:rPr>
                <w:rFonts w:ascii="Times New Roman" w:eastAsia="標楷體"/>
                <w:color w:val="000000" w:themeColor="text1"/>
                <w:sz w:val="22"/>
                <w:highlight w:val="yellow"/>
              </w:rPr>
            </w:pPr>
            <w:r w:rsidRPr="00E07B75">
              <w:rPr>
                <w:rFonts w:ascii="Times New Roman" w:eastAsia="標楷體" w:hint="eastAsia"/>
                <w:b/>
                <w:noProof/>
                <w:color w:val="000000" w:themeColor="text1"/>
                <w:sz w:val="22"/>
              </w:rPr>
              <w:t>期末現金及約當現金</w:t>
            </w:r>
          </w:p>
        </w:tc>
        <w:tc>
          <w:tcPr>
            <w:tcW w:w="3544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08F307D9" w14:textId="77777777" w:rsidR="00E07B75" w:rsidRPr="00E07B75" w:rsidRDefault="00E07B75" w:rsidP="00E07B75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  <w:highlight w:val="yellow"/>
              </w:rPr>
            </w:pPr>
            <w:r w:rsidRPr="00E07B75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13,641,020,235</w:t>
            </w:r>
          </w:p>
        </w:tc>
      </w:tr>
    </w:tbl>
    <w:p w14:paraId="5E586DC8" w14:textId="77777777" w:rsidR="00E07B75" w:rsidRPr="00E07B75" w:rsidRDefault="00E07B75" w:rsidP="00E07B75">
      <w:pPr>
        <w:tabs>
          <w:tab w:val="center" w:pos="4800"/>
        </w:tabs>
        <w:spacing w:line="240" w:lineRule="exact"/>
        <w:ind w:left="440" w:hangingChars="200" w:hanging="440"/>
        <w:jc w:val="both"/>
        <w:rPr>
          <w:rFonts w:eastAsia="標楷體" w:hAnsi="標楷體"/>
          <w:color w:val="000000" w:themeColor="text1"/>
          <w:sz w:val="22"/>
        </w:rPr>
      </w:pPr>
      <w:proofErr w:type="gramStart"/>
      <w:r w:rsidRPr="00E07B75">
        <w:rPr>
          <w:rFonts w:ascii="Times New Roman" w:eastAsia="標楷體" w:hint="eastAsia"/>
          <w:color w:val="000000" w:themeColor="text1"/>
          <w:sz w:val="22"/>
        </w:rPr>
        <w:t>註</w:t>
      </w:r>
      <w:proofErr w:type="gramEnd"/>
      <w:r w:rsidRPr="00E07B75">
        <w:rPr>
          <w:rFonts w:ascii="Times New Roman" w:eastAsia="標楷體" w:hint="eastAsia"/>
          <w:color w:val="000000" w:themeColor="text1"/>
          <w:sz w:val="22"/>
        </w:rPr>
        <w:t>：</w:t>
      </w:r>
      <w:r w:rsidRPr="00E07B75">
        <w:rPr>
          <w:rFonts w:eastAsia="標楷體" w:hAnsi="標楷體"/>
          <w:color w:val="000000" w:themeColor="text1"/>
          <w:sz w:val="22"/>
        </w:rPr>
        <w:t>1.本</w:t>
      </w:r>
      <w:r w:rsidRPr="00E07B75">
        <w:rPr>
          <w:rFonts w:eastAsia="標楷體" w:hAnsi="標楷體" w:hint="eastAsia"/>
          <w:color w:val="000000" w:themeColor="text1"/>
          <w:sz w:val="22"/>
        </w:rPr>
        <w:t>表係</w:t>
      </w:r>
      <w:proofErr w:type="gramStart"/>
      <w:r w:rsidRPr="00E07B75">
        <w:rPr>
          <w:rFonts w:eastAsia="標楷體" w:hAnsi="標楷體" w:hint="eastAsia"/>
          <w:color w:val="000000" w:themeColor="text1"/>
          <w:sz w:val="22"/>
        </w:rPr>
        <w:t>採</w:t>
      </w:r>
      <w:proofErr w:type="gramEnd"/>
      <w:r w:rsidRPr="00E07B75">
        <w:rPr>
          <w:rFonts w:eastAsia="標楷體" w:hAnsi="標楷體" w:hint="eastAsia"/>
          <w:color w:val="000000" w:themeColor="text1"/>
          <w:sz w:val="22"/>
        </w:rPr>
        <w:t>現金及約當現金基礎，包括現金及自投資日起3個月內到期或清償之債權證券</w:t>
      </w:r>
      <w:r w:rsidRPr="00E07B75">
        <w:rPr>
          <w:rFonts w:eastAsia="標楷體" w:hAnsi="標楷體"/>
          <w:color w:val="000000" w:themeColor="text1"/>
          <w:sz w:val="22"/>
        </w:rPr>
        <w:t>。</w:t>
      </w:r>
    </w:p>
    <w:p w14:paraId="01787A2F" w14:textId="77777777" w:rsidR="00E07B75" w:rsidRPr="00E07B75" w:rsidRDefault="00E07B75" w:rsidP="00E07B75">
      <w:pPr>
        <w:spacing w:line="240" w:lineRule="exact"/>
        <w:ind w:leftChars="180" w:left="652" w:hangingChars="100" w:hanging="220"/>
        <w:jc w:val="both"/>
        <w:rPr>
          <w:rFonts w:eastAsia="標楷體" w:hAnsi="標楷體"/>
          <w:color w:val="000000" w:themeColor="text1"/>
          <w:sz w:val="22"/>
        </w:rPr>
      </w:pPr>
      <w:r w:rsidRPr="00E07B75">
        <w:rPr>
          <w:rFonts w:eastAsia="標楷體" w:hAnsi="標楷體"/>
          <w:color w:val="000000" w:themeColor="text1"/>
          <w:sz w:val="22"/>
        </w:rPr>
        <w:t>2.本</w:t>
      </w:r>
      <w:r w:rsidRPr="00E07B75">
        <w:rPr>
          <w:rFonts w:eastAsia="標楷體" w:hAnsi="標楷體"/>
          <w:bCs/>
          <w:color w:val="000000" w:themeColor="text1"/>
          <w:sz w:val="22"/>
        </w:rPr>
        <w:t>表「調整非現金項目」欄所列，包括</w:t>
      </w:r>
      <w:r w:rsidRPr="00E07B75">
        <w:rPr>
          <w:rFonts w:eastAsia="標楷體" w:hAnsi="標楷體"/>
          <w:bCs/>
          <w:sz w:val="22"/>
        </w:rPr>
        <w:t>折舊、</w:t>
      </w:r>
      <w:proofErr w:type="gramStart"/>
      <w:r w:rsidRPr="00E07B75">
        <w:rPr>
          <w:rFonts w:eastAsia="標楷體" w:hAnsi="標楷體"/>
          <w:bCs/>
          <w:spacing w:val="2"/>
          <w:sz w:val="22"/>
        </w:rPr>
        <w:t>折耗及攤</w:t>
      </w:r>
      <w:proofErr w:type="gramEnd"/>
      <w:r w:rsidRPr="00E07B75">
        <w:rPr>
          <w:rFonts w:eastAsia="標楷體" w:hAnsi="標楷體"/>
          <w:bCs/>
          <w:spacing w:val="2"/>
          <w:sz w:val="22"/>
        </w:rPr>
        <w:t>銷、處理資產損失</w:t>
      </w:r>
      <w:r w:rsidRPr="00E07B75">
        <w:rPr>
          <w:rFonts w:eastAsia="標楷體" w:hAnsi="標楷體" w:hint="eastAsia"/>
          <w:noProof/>
          <w:color w:val="000000" w:themeColor="text1"/>
          <w:sz w:val="22"/>
        </w:rPr>
        <w:t>（</w:t>
      </w:r>
      <w:r w:rsidRPr="00E07B75">
        <w:rPr>
          <w:rFonts w:eastAsia="標楷體" w:hAnsi="標楷體"/>
          <w:bCs/>
          <w:spacing w:val="2"/>
          <w:sz w:val="22"/>
        </w:rPr>
        <w:t>利益</w:t>
      </w:r>
      <w:r w:rsidRPr="00E07B75">
        <w:rPr>
          <w:rFonts w:eastAsia="標楷體" w:hAnsi="標楷體" w:hint="eastAsia"/>
          <w:noProof/>
          <w:color w:val="000000" w:themeColor="text1"/>
          <w:sz w:val="22"/>
        </w:rPr>
        <w:t>）</w:t>
      </w:r>
      <w:r w:rsidRPr="00E07B75">
        <w:rPr>
          <w:rFonts w:eastAsia="標楷體" w:hAnsi="標楷體"/>
          <w:bCs/>
          <w:spacing w:val="2"/>
          <w:sz w:val="22"/>
        </w:rPr>
        <w:t>、</w:t>
      </w:r>
      <w:r w:rsidRPr="00E07B75">
        <w:rPr>
          <w:rFonts w:eastAsia="標楷體" w:hAnsi="標楷體"/>
          <w:sz w:val="22"/>
        </w:rPr>
        <w:t>其他、</w:t>
      </w:r>
      <w:proofErr w:type="gramStart"/>
      <w:r w:rsidRPr="00E07B75">
        <w:rPr>
          <w:rFonts w:eastAsia="標楷體" w:hAnsi="標楷體"/>
          <w:sz w:val="22"/>
        </w:rPr>
        <w:t>流動資產淨減</w:t>
      </w:r>
      <w:proofErr w:type="gramEnd"/>
      <w:r w:rsidRPr="00E07B75">
        <w:rPr>
          <w:rFonts w:eastAsia="標楷體" w:hAnsi="標楷體" w:hint="eastAsia"/>
          <w:noProof/>
          <w:color w:val="000000" w:themeColor="text1"/>
          <w:sz w:val="22"/>
        </w:rPr>
        <w:t>（</w:t>
      </w:r>
      <w:r w:rsidRPr="00E07B75">
        <w:rPr>
          <w:rFonts w:eastAsia="標楷體" w:hAnsi="標楷體"/>
          <w:sz w:val="22"/>
        </w:rPr>
        <w:t>淨增</w:t>
      </w:r>
      <w:r w:rsidRPr="00E07B75">
        <w:rPr>
          <w:rFonts w:eastAsia="標楷體" w:hAnsi="標楷體" w:hint="eastAsia"/>
          <w:noProof/>
          <w:color w:val="000000" w:themeColor="text1"/>
          <w:sz w:val="22"/>
        </w:rPr>
        <w:t>）</w:t>
      </w:r>
      <w:r w:rsidRPr="00E07B75">
        <w:rPr>
          <w:rFonts w:eastAsia="標楷體" w:hAnsi="標楷體"/>
          <w:sz w:val="22"/>
        </w:rPr>
        <w:t>及流動負債淨增</w:t>
      </w:r>
      <w:r w:rsidRPr="00E07B75">
        <w:rPr>
          <w:rFonts w:eastAsia="標楷體" w:hAnsi="標楷體" w:hint="eastAsia"/>
          <w:noProof/>
          <w:color w:val="000000" w:themeColor="text1"/>
          <w:sz w:val="22"/>
        </w:rPr>
        <w:t>（</w:t>
      </w:r>
      <w:r w:rsidRPr="00E07B75">
        <w:rPr>
          <w:rFonts w:eastAsia="標楷體" w:hAnsi="標楷體"/>
          <w:sz w:val="22"/>
        </w:rPr>
        <w:t>淨減</w:t>
      </w:r>
      <w:r w:rsidRPr="00E07B75">
        <w:rPr>
          <w:rFonts w:eastAsia="標楷體" w:hAnsi="標楷體" w:hint="eastAsia"/>
          <w:noProof/>
          <w:color w:val="000000" w:themeColor="text1"/>
          <w:sz w:val="22"/>
        </w:rPr>
        <w:t>）</w:t>
      </w:r>
      <w:r w:rsidRPr="00E07B75">
        <w:rPr>
          <w:rFonts w:eastAsia="標楷體" w:hAnsi="標楷體"/>
          <w:sz w:val="22"/>
        </w:rPr>
        <w:t>。</w:t>
      </w:r>
    </w:p>
    <w:p w14:paraId="05F41F77" w14:textId="77777777" w:rsidR="00E07B75" w:rsidRPr="00E07B75" w:rsidRDefault="00E07B75" w:rsidP="00E07B75">
      <w:pPr>
        <w:spacing w:line="240" w:lineRule="exact"/>
        <w:ind w:leftChars="180" w:left="652" w:hangingChars="100" w:hanging="220"/>
        <w:jc w:val="both"/>
        <w:rPr>
          <w:rFonts w:eastAsia="標楷體" w:hAnsi="標楷體"/>
          <w:sz w:val="22"/>
        </w:rPr>
      </w:pPr>
      <w:r w:rsidRPr="00E07B75">
        <w:rPr>
          <w:rFonts w:eastAsia="標楷體" w:hAnsi="標楷體" w:hint="eastAsia"/>
          <w:color w:val="000000" w:themeColor="text1"/>
          <w:sz w:val="22"/>
        </w:rPr>
        <w:t>3.</w:t>
      </w:r>
      <w:proofErr w:type="gramStart"/>
      <w:r w:rsidRPr="00E07B75">
        <w:rPr>
          <w:rFonts w:ascii="Times New Roman" w:eastAsia="標楷體" w:hint="eastAsia"/>
          <w:bCs/>
          <w:color w:val="000000" w:themeColor="text1"/>
          <w:sz w:val="22"/>
        </w:rPr>
        <w:t>本表編製</w:t>
      </w:r>
      <w:proofErr w:type="gramEnd"/>
      <w:r w:rsidRPr="00E07B75">
        <w:rPr>
          <w:rFonts w:ascii="Times New Roman" w:eastAsia="標楷體" w:hint="eastAsia"/>
          <w:bCs/>
          <w:color w:val="000000" w:themeColor="text1"/>
          <w:sz w:val="22"/>
        </w:rPr>
        <w:t>基礎係依會計法刪除第</w:t>
      </w:r>
      <w:r w:rsidRPr="00E07B75">
        <w:rPr>
          <w:rFonts w:ascii="Times New Roman" w:eastAsia="標楷體"/>
          <w:bCs/>
          <w:color w:val="000000" w:themeColor="text1"/>
          <w:sz w:val="22"/>
        </w:rPr>
        <w:t>29</w:t>
      </w:r>
      <w:r w:rsidRPr="00E07B75">
        <w:rPr>
          <w:rFonts w:ascii="Times New Roman" w:eastAsia="標楷體"/>
          <w:bCs/>
          <w:color w:val="000000" w:themeColor="text1"/>
          <w:sz w:val="22"/>
        </w:rPr>
        <w:t>條後，平衡表已納入固定資產及長期負債等科目，與預算編列基礎不同。</w:t>
      </w:r>
    </w:p>
    <w:tbl>
      <w:tblPr>
        <w:tblW w:w="99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9"/>
        <w:gridCol w:w="1587"/>
        <w:gridCol w:w="737"/>
        <w:gridCol w:w="1587"/>
        <w:gridCol w:w="737"/>
        <w:gridCol w:w="1587"/>
        <w:gridCol w:w="740"/>
      </w:tblGrid>
      <w:tr w:rsidR="007F363B" w:rsidRPr="007F363B" w14:paraId="725761DF" w14:textId="77777777" w:rsidTr="00D76976">
        <w:trPr>
          <w:trHeight w:val="567"/>
        </w:trPr>
        <w:tc>
          <w:tcPr>
            <w:tcW w:w="9954" w:type="dxa"/>
            <w:gridSpan w:val="7"/>
            <w:vAlign w:val="bottom"/>
          </w:tcPr>
          <w:p w14:paraId="6ADE6F0E" w14:textId="77777777" w:rsidR="007F363B" w:rsidRPr="007F363B" w:rsidRDefault="007F363B" w:rsidP="007F363B">
            <w:pPr>
              <w:snapToGrid w:val="0"/>
              <w:jc w:val="center"/>
              <w:rPr>
                <w:rFonts w:eastAsia="標楷體" w:hAnsi="標楷體"/>
                <w:b/>
                <w:sz w:val="36"/>
                <w:szCs w:val="36"/>
                <w:u w:val="single"/>
              </w:rPr>
            </w:pPr>
            <w:r w:rsidRPr="007F363B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（三）餘</w:t>
            </w:r>
            <w:proofErr w:type="gramStart"/>
            <w:r w:rsidRPr="007F363B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7F363B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審定後</w:t>
            </w:r>
            <w:proofErr w:type="gramStart"/>
            <w:r w:rsidRPr="007F363B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平衡綜</w:t>
            </w:r>
            <w:proofErr w:type="gramEnd"/>
            <w:r w:rsidRPr="007F363B">
              <w:rPr>
                <w:rFonts w:eastAsia="標楷體" w:hAnsi="標楷體" w:hint="eastAsia"/>
                <w:b/>
                <w:sz w:val="36"/>
                <w:szCs w:val="36"/>
                <w:u w:val="single"/>
              </w:rPr>
              <w:t>計表</w:t>
            </w:r>
            <w:r w:rsidRPr="007F363B">
              <w:rPr>
                <w:rFonts w:eastAsia="標楷體" w:hAnsi="標楷體" w:hint="eastAsia"/>
                <w:b/>
                <w:sz w:val="28"/>
                <w:szCs w:val="28"/>
                <w:u w:val="single"/>
              </w:rPr>
              <w:t>（科目別</w:t>
            </w:r>
            <w:r w:rsidRPr="007F363B">
              <w:rPr>
                <w:rFonts w:eastAsia="標楷體" w:hAnsi="標楷體"/>
                <w:b/>
                <w:sz w:val="28"/>
                <w:szCs w:val="28"/>
                <w:u w:val="single"/>
              </w:rPr>
              <w:t>）</w:t>
            </w:r>
          </w:p>
        </w:tc>
      </w:tr>
      <w:tr w:rsidR="007F363B" w:rsidRPr="007F363B" w14:paraId="06206256" w14:textId="77777777" w:rsidTr="00D76976">
        <w:trPr>
          <w:trHeight w:val="567"/>
        </w:trPr>
        <w:tc>
          <w:tcPr>
            <w:tcW w:w="9954" w:type="dxa"/>
            <w:gridSpan w:val="7"/>
            <w:vAlign w:val="bottom"/>
          </w:tcPr>
          <w:p w14:paraId="1D52A213" w14:textId="77777777" w:rsidR="007F363B" w:rsidRPr="007F363B" w:rsidRDefault="007F363B" w:rsidP="007F363B">
            <w:pPr>
              <w:snapToGrid w:val="0"/>
              <w:spacing w:after="60"/>
              <w:jc w:val="center"/>
              <w:rPr>
                <w:rFonts w:eastAsia="標楷體" w:hAnsi="標楷體"/>
                <w:b/>
                <w:sz w:val="32"/>
                <w:u w:val="single"/>
              </w:rPr>
            </w:pPr>
            <w:r w:rsidRPr="007F363B">
              <w:rPr>
                <w:rFonts w:eastAsia="標楷體" w:hAnsi="標楷體" w:hint="eastAsia"/>
              </w:rPr>
              <w:t>中華民國</w:t>
            </w:r>
            <w:r w:rsidRPr="007F363B">
              <w:rPr>
                <w:rFonts w:eastAsia="標楷體" w:hAnsi="標楷體"/>
              </w:rPr>
              <w:t>113</w:t>
            </w:r>
            <w:r w:rsidRPr="007F363B">
              <w:rPr>
                <w:rFonts w:eastAsia="標楷體" w:hAnsi="標楷體" w:hint="eastAsia"/>
              </w:rPr>
              <w:t>年12月31日</w:t>
            </w:r>
          </w:p>
        </w:tc>
      </w:tr>
      <w:tr w:rsidR="007F363B" w:rsidRPr="007F363B" w14:paraId="155F35F1" w14:textId="77777777" w:rsidTr="00D76976">
        <w:trPr>
          <w:trHeight w:val="340"/>
        </w:trPr>
        <w:tc>
          <w:tcPr>
            <w:tcW w:w="9954" w:type="dxa"/>
            <w:gridSpan w:val="7"/>
            <w:tcBorders>
              <w:bottom w:val="single" w:sz="12" w:space="0" w:color="auto"/>
            </w:tcBorders>
            <w:vAlign w:val="bottom"/>
          </w:tcPr>
          <w:p w14:paraId="23692FE5" w14:textId="77777777" w:rsidR="007F363B" w:rsidRPr="007F363B" w:rsidRDefault="007F363B" w:rsidP="007F363B">
            <w:pPr>
              <w:snapToGrid w:val="0"/>
              <w:jc w:val="right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  <w:kern w:val="0"/>
              </w:rPr>
              <w:t>單位：新臺幣元</w:t>
            </w:r>
          </w:p>
        </w:tc>
      </w:tr>
      <w:tr w:rsidR="007F363B" w:rsidRPr="007F363B" w14:paraId="4019D4BB" w14:textId="77777777" w:rsidTr="00D7697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97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0A5188D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科目</w:t>
            </w:r>
          </w:p>
        </w:tc>
        <w:tc>
          <w:tcPr>
            <w:tcW w:w="232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8AB7CF6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11</w:t>
            </w:r>
            <w:r w:rsidRPr="007F363B">
              <w:rPr>
                <w:rFonts w:eastAsia="標楷體" w:hAnsi="標楷體"/>
              </w:rPr>
              <w:t>3</w:t>
            </w:r>
            <w:r w:rsidRPr="007F363B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32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E5DBDC" w14:textId="77777777" w:rsidR="007F363B" w:rsidRPr="007F363B" w:rsidRDefault="007F363B" w:rsidP="007F363B">
            <w:pPr>
              <w:ind w:leftChars="10" w:left="24" w:rightChars="10" w:right="24" w:firstLineChars="27" w:firstLine="65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11</w:t>
            </w:r>
            <w:r w:rsidRPr="007F363B">
              <w:rPr>
                <w:rFonts w:eastAsia="標楷體" w:hAnsi="標楷體"/>
              </w:rPr>
              <w:t>2</w:t>
            </w:r>
            <w:r w:rsidRPr="007F363B">
              <w:rPr>
                <w:rFonts w:eastAsia="標楷體" w:hAnsi="標楷體" w:hint="eastAsia"/>
              </w:rPr>
              <w:t>年12月31日</w:t>
            </w:r>
          </w:p>
        </w:tc>
        <w:tc>
          <w:tcPr>
            <w:tcW w:w="2327" w:type="dxa"/>
            <w:gridSpan w:val="2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E305AD8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比較增減</w:t>
            </w:r>
          </w:p>
        </w:tc>
      </w:tr>
      <w:tr w:rsidR="007F363B" w:rsidRPr="007F363B" w14:paraId="3D4A9289" w14:textId="77777777" w:rsidTr="00D7697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979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A02CF9E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E3B765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F4CBE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3017EC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B129F2A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470CD59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金額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682A6EC" w14:textId="77777777" w:rsidR="007F363B" w:rsidRPr="007F363B" w:rsidRDefault="007F363B" w:rsidP="007F363B">
            <w:pPr>
              <w:ind w:leftChars="10" w:left="24" w:rightChars="10" w:right="24"/>
              <w:jc w:val="distribute"/>
              <w:rPr>
                <w:rFonts w:eastAsia="標楷體" w:hAnsi="標楷體"/>
              </w:rPr>
            </w:pPr>
            <w:r w:rsidRPr="007F363B">
              <w:rPr>
                <w:rFonts w:eastAsia="標楷體" w:hAnsi="標楷體" w:hint="eastAsia"/>
              </w:rPr>
              <w:t>％</w:t>
            </w:r>
          </w:p>
        </w:tc>
      </w:tr>
      <w:tr w:rsidR="007F363B" w:rsidRPr="007F363B" w14:paraId="25E43F31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E473B3" w14:textId="77777777" w:rsidR="007F363B" w:rsidRPr="007F363B" w:rsidRDefault="007F363B" w:rsidP="007F363B">
            <w:pPr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78361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41,805,198,188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7E2B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0CB49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38,306,974,700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39CD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4BE7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3,498,223,488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2BDDAE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9.13</w:t>
            </w:r>
          </w:p>
        </w:tc>
      </w:tr>
      <w:tr w:rsidR="007F363B" w:rsidRPr="007F363B" w14:paraId="49F63DEF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59129E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流動資產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C0CBE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15,574,435,403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1AA98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37.25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A4D5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12,779,683,217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56DA1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33.36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B725B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2,794,752,186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4F081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21.87</w:t>
            </w:r>
          </w:p>
        </w:tc>
      </w:tr>
      <w:tr w:rsidR="007F363B" w:rsidRPr="007F363B" w14:paraId="407A7996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B2E307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長期貸墊款及準備金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C37E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12,961,117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A0AF0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2677D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16,607,586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8F92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A553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- 3,646,469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33B38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- 21.96</w:t>
            </w:r>
          </w:p>
        </w:tc>
      </w:tr>
      <w:tr w:rsidR="007F363B" w:rsidRPr="007F363B" w14:paraId="4BDBFFAA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9756E5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固定資產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D5C2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26,187,094,746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4BFD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62.64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FC6F6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25,482,842,595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0A5F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66.52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5B72A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704,252,151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49876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2.76</w:t>
            </w:r>
          </w:p>
        </w:tc>
      </w:tr>
      <w:tr w:rsidR="007F363B" w:rsidRPr="007F363B" w14:paraId="688CA096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EBEBA8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無形資產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C702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29,885,422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6BBF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5D6F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27,019,802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55CE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9340D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2,865,620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6EAA6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10.61</w:t>
            </w:r>
          </w:p>
        </w:tc>
      </w:tr>
      <w:tr w:rsidR="007F363B" w:rsidRPr="007F363B" w14:paraId="70194010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F992E6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其他資產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57DCA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821,500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7682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37BB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821,500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EA46D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6CE3A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A25EBE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F363B" w:rsidRPr="007F363B" w14:paraId="1B4A6C73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BBA9FD" w14:textId="77777777" w:rsidR="007F363B" w:rsidRPr="007F363B" w:rsidRDefault="007F363B" w:rsidP="007F363B">
            <w:pPr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資產總額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51DD0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41,805,198,188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5724E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EE796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38,306,974,700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749BF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4FF9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3,498,223,488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ED866B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9.13</w:t>
            </w:r>
          </w:p>
        </w:tc>
      </w:tr>
      <w:tr w:rsidR="007F363B" w:rsidRPr="007F363B" w14:paraId="4BACE0BC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2F2663" w14:textId="77777777" w:rsidR="007F363B" w:rsidRPr="007F363B" w:rsidRDefault="007F363B" w:rsidP="007F363B">
            <w:pPr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056B1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6,697,915,716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A9D04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16.02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67EB0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5,662,455,916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716C8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14.78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1BF4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1,035,459,800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13478E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18.29</w:t>
            </w:r>
          </w:p>
        </w:tc>
      </w:tr>
      <w:tr w:rsidR="007F363B" w:rsidRPr="007F363B" w14:paraId="561D384B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367772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流動負債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1208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5,731,122,626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92219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13.71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DF11F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5,102,797,265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81C8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13.32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A96F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628,325,361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0D951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12.31</w:t>
            </w:r>
          </w:p>
        </w:tc>
      </w:tr>
      <w:tr w:rsidR="007F363B" w:rsidRPr="007F363B" w14:paraId="25C41C64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058424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其他負債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B2C54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966,793,090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03E6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2.31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7A00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559,658,651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24BCF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1.46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3315F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407,134,439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E9D605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72.75</w:t>
            </w:r>
          </w:p>
        </w:tc>
      </w:tr>
      <w:tr w:rsidR="007F363B" w:rsidRPr="007F363B" w14:paraId="5403B3E7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81E000" w14:textId="77777777" w:rsidR="007F363B" w:rsidRPr="007F363B" w:rsidRDefault="007F363B" w:rsidP="007F363B">
            <w:pPr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b/>
                <w:noProof/>
                <w:kern w:val="0"/>
                <w:sz w:val="22"/>
              </w:rPr>
              <w:t>淨資產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B43C4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35,107,282,472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39DAD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83.98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4F022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32,644,518,784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D0C9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85.22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79A8B8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2,462,763,688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4A71FC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7.54</w:t>
            </w:r>
          </w:p>
        </w:tc>
      </w:tr>
      <w:tr w:rsidR="007F363B" w:rsidRPr="007F363B" w14:paraId="2B9D7503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197937" w14:textId="77777777" w:rsidR="007F363B" w:rsidRPr="007F363B" w:rsidRDefault="007F363B" w:rsidP="007F363B">
            <w:pPr>
              <w:ind w:leftChars="100" w:left="240"/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noProof/>
                <w:kern w:val="0"/>
                <w:sz w:val="22"/>
              </w:rPr>
              <w:t>淨資產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BF3B8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35,107,282,472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1B14A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83.98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B166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32,644,518,784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E697C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85.22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96F87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2,462,763,688</w:t>
            </w:r>
          </w:p>
        </w:tc>
        <w:tc>
          <w:tcPr>
            <w:tcW w:w="7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187DC3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noProof/>
                <w:sz w:val="20"/>
              </w:rPr>
              <w:t>7.54</w:t>
            </w:r>
          </w:p>
        </w:tc>
      </w:tr>
      <w:tr w:rsidR="007F363B" w:rsidRPr="007F363B" w14:paraId="55A278D9" w14:textId="77777777" w:rsidTr="007F36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0"/>
        </w:trPr>
        <w:tc>
          <w:tcPr>
            <w:tcW w:w="2979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29EBF64" w14:textId="77777777" w:rsidR="007F363B" w:rsidRPr="007F363B" w:rsidRDefault="007F363B" w:rsidP="007F363B">
            <w:pPr>
              <w:rPr>
                <w:rFonts w:eastAsia="標楷體" w:hAnsi="標楷體"/>
                <w:kern w:val="0"/>
                <w:sz w:val="22"/>
              </w:rPr>
            </w:pPr>
            <w:r w:rsidRPr="007F363B">
              <w:rPr>
                <w:rFonts w:eastAsia="標楷體" w:hAnsi="標楷體" w:hint="eastAsia"/>
                <w:b/>
                <w:noProof/>
                <w:kern w:val="0"/>
                <w:sz w:val="22"/>
              </w:rPr>
              <w:t>負債及淨資產總額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F214E39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41,805,198,188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BC2B3F4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77E69E9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38,306,974,700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7B1FA6A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01E0AE7F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3,498,223,488</w:t>
            </w:r>
          </w:p>
        </w:tc>
        <w:tc>
          <w:tcPr>
            <w:tcW w:w="740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392E686" w14:textId="77777777" w:rsidR="007F363B" w:rsidRPr="007F363B" w:rsidRDefault="007F363B" w:rsidP="007F363B">
            <w:pPr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7F363B">
              <w:rPr>
                <w:rFonts w:ascii="新細明體" w:hAnsi="新細明體" w:hint="eastAsia"/>
                <w:b/>
                <w:noProof/>
                <w:sz w:val="20"/>
              </w:rPr>
              <w:t>9.13</w:t>
            </w:r>
          </w:p>
        </w:tc>
      </w:tr>
    </w:tbl>
    <w:p w14:paraId="55030954" w14:textId="77777777" w:rsidR="007F363B" w:rsidRPr="007F363B" w:rsidRDefault="007F363B" w:rsidP="007F363B">
      <w:pPr>
        <w:tabs>
          <w:tab w:val="left" w:pos="408"/>
        </w:tabs>
        <w:adjustRightInd w:val="0"/>
        <w:snapToGrid w:val="0"/>
        <w:spacing w:line="240" w:lineRule="exact"/>
        <w:ind w:left="550" w:hangingChars="250" w:hanging="550"/>
        <w:rPr>
          <w:rFonts w:eastAsia="標楷體" w:hAnsi="標楷體"/>
          <w:sz w:val="22"/>
        </w:rPr>
      </w:pPr>
      <w:proofErr w:type="gramStart"/>
      <w:r w:rsidRPr="007F363B">
        <w:rPr>
          <w:rFonts w:eastAsia="標楷體" w:hAnsi="標楷體"/>
          <w:sz w:val="22"/>
        </w:rPr>
        <w:t>註</w:t>
      </w:r>
      <w:proofErr w:type="gramEnd"/>
      <w:r w:rsidRPr="007F363B">
        <w:rPr>
          <w:rFonts w:eastAsia="標楷體" w:hAnsi="標楷體"/>
          <w:sz w:val="22"/>
        </w:rPr>
        <w:t>：</w:t>
      </w:r>
      <w:r w:rsidRPr="007F363B">
        <w:rPr>
          <w:rFonts w:eastAsia="標楷體" w:hAnsi="標楷體" w:hint="eastAsia"/>
          <w:sz w:val="22"/>
        </w:rPr>
        <w:t>1</w:t>
      </w:r>
      <w:r w:rsidRPr="007F363B">
        <w:rPr>
          <w:rFonts w:eastAsia="標楷體" w:hAnsi="標楷體"/>
          <w:sz w:val="22"/>
        </w:rPr>
        <w:t>.</w:t>
      </w:r>
      <w:r w:rsidRPr="007F363B">
        <w:rPr>
          <w:rFonts w:eastAsia="標楷體" w:hAnsi="標楷體" w:hint="eastAsia"/>
          <w:sz w:val="22"/>
        </w:rPr>
        <w:t>本表「什項資產」與「什項負債」112年12月31日金額，配合行政院主計總處自</w:t>
      </w:r>
      <w:proofErr w:type="gramStart"/>
      <w:r w:rsidRPr="007F363B">
        <w:rPr>
          <w:rFonts w:eastAsia="標楷體" w:hAnsi="標楷體" w:hint="eastAsia"/>
          <w:sz w:val="22"/>
        </w:rPr>
        <w:t>113</w:t>
      </w:r>
      <w:proofErr w:type="gramEnd"/>
      <w:r w:rsidRPr="007F363B">
        <w:rPr>
          <w:rFonts w:eastAsia="標楷體" w:hAnsi="標楷體" w:hint="eastAsia"/>
          <w:sz w:val="22"/>
        </w:rPr>
        <w:t>年度起將「應付代管資產」由「什項負債」移列至「什項資產」之減項，辦理重分類。</w:t>
      </w:r>
    </w:p>
    <w:p w14:paraId="7089B5F4" w14:textId="77777777" w:rsidR="007F363B" w:rsidRPr="007F363B" w:rsidRDefault="007F363B" w:rsidP="007F363B">
      <w:pPr>
        <w:spacing w:line="240" w:lineRule="exact"/>
        <w:ind w:firstLineChars="200" w:firstLine="440"/>
        <w:rPr>
          <w:rFonts w:eastAsia="標楷體" w:hAnsi="標楷體"/>
          <w:sz w:val="22"/>
        </w:rPr>
      </w:pPr>
      <w:r w:rsidRPr="007F363B">
        <w:rPr>
          <w:rFonts w:eastAsia="標楷體" w:hAnsi="標楷體"/>
          <w:sz w:val="22"/>
        </w:rPr>
        <w:t>2.信託代理與保證資產（負債），113年底及112年底各有</w:t>
      </w:r>
      <w:r w:rsidRPr="007F363B">
        <w:rPr>
          <w:rFonts w:eastAsia="標楷體" w:hAnsi="標楷體" w:hint="eastAsia"/>
          <w:sz w:val="22"/>
        </w:rPr>
        <w:t>5</w:t>
      </w:r>
      <w:r w:rsidRPr="007F363B">
        <w:rPr>
          <w:rFonts w:eastAsia="標楷體" w:hAnsi="標楷體"/>
          <w:sz w:val="22"/>
        </w:rPr>
        <w:t>20,818,824</w:t>
      </w:r>
      <w:r w:rsidRPr="007F363B">
        <w:rPr>
          <w:rFonts w:eastAsia="標楷體" w:hAnsi="標楷體" w:hint="eastAsia"/>
          <w:sz w:val="22"/>
        </w:rPr>
        <w:t>元</w:t>
      </w:r>
      <w:r w:rsidRPr="007F363B">
        <w:rPr>
          <w:rFonts w:eastAsia="標楷體" w:hAnsi="標楷體"/>
          <w:sz w:val="22"/>
        </w:rPr>
        <w:t>及</w:t>
      </w:r>
      <w:r w:rsidRPr="007F363B">
        <w:rPr>
          <w:rFonts w:eastAsia="標楷體" w:hAnsi="標楷體" w:hint="eastAsia"/>
          <w:sz w:val="22"/>
        </w:rPr>
        <w:t>467,608,668元</w:t>
      </w:r>
      <w:r w:rsidRPr="007F363B">
        <w:rPr>
          <w:rFonts w:eastAsia="標楷體" w:hAnsi="標楷體"/>
          <w:sz w:val="22"/>
        </w:rPr>
        <w:t>。</w:t>
      </w:r>
    </w:p>
    <w:p w14:paraId="6E1634B1" w14:textId="77777777" w:rsidR="007F363B" w:rsidRPr="007F363B" w:rsidRDefault="007F363B" w:rsidP="007F363B">
      <w:pPr>
        <w:spacing w:line="240" w:lineRule="exact"/>
        <w:ind w:firstLineChars="200" w:firstLine="424"/>
        <w:rPr>
          <w:rFonts w:eastAsia="標楷體" w:hAnsi="標楷體"/>
          <w:spacing w:val="-4"/>
          <w:sz w:val="22"/>
        </w:rPr>
      </w:pPr>
      <w:r w:rsidRPr="007F363B">
        <w:rPr>
          <w:rFonts w:eastAsia="標楷體" w:hAnsi="標楷體"/>
          <w:spacing w:val="-4"/>
          <w:sz w:val="22"/>
        </w:rPr>
        <w:t>3.113年底因擔保、保證或契約可能造成未來會計年度支出事項（包括或有負債）為</w:t>
      </w:r>
      <w:r w:rsidRPr="007F363B">
        <w:rPr>
          <w:rFonts w:eastAsia="標楷體" w:hAnsi="標楷體" w:hint="eastAsia"/>
          <w:spacing w:val="-4"/>
          <w:sz w:val="22"/>
        </w:rPr>
        <w:t>1</w:t>
      </w:r>
      <w:r w:rsidRPr="007F363B">
        <w:rPr>
          <w:rFonts w:eastAsia="標楷體" w:hAnsi="標楷體"/>
          <w:spacing w:val="-4"/>
          <w:sz w:val="22"/>
        </w:rPr>
        <w:t>19,042,490元。</w:t>
      </w:r>
    </w:p>
    <w:p w14:paraId="64F06F99" w14:textId="77777777" w:rsidR="007F363B" w:rsidRPr="007F363B" w:rsidRDefault="007F363B" w:rsidP="007F363B">
      <w:pPr>
        <w:spacing w:line="240" w:lineRule="exact"/>
        <w:ind w:firstLineChars="200" w:firstLine="440"/>
        <w:rPr>
          <w:rFonts w:ascii="Times New Roman" w:eastAsia="標楷體"/>
        </w:rPr>
      </w:pPr>
      <w:r w:rsidRPr="007F363B">
        <w:rPr>
          <w:rFonts w:eastAsia="標楷體" w:hAnsi="標楷體"/>
          <w:sz w:val="22"/>
        </w:rPr>
        <w:t>4.</w:t>
      </w:r>
      <w:proofErr w:type="gramStart"/>
      <w:r w:rsidRPr="007F363B">
        <w:rPr>
          <w:rFonts w:eastAsia="標楷體" w:hAnsi="標楷體"/>
          <w:spacing w:val="-4"/>
          <w:sz w:val="22"/>
        </w:rPr>
        <w:t>本表編製</w:t>
      </w:r>
      <w:proofErr w:type="gramEnd"/>
      <w:r w:rsidRPr="007F363B">
        <w:rPr>
          <w:rFonts w:eastAsia="標楷體" w:hAnsi="標楷體"/>
          <w:spacing w:val="-4"/>
          <w:sz w:val="22"/>
        </w:rPr>
        <w:t>基礎係依會計法刪除第29條後，納入固定資產及長期負債等科目，與預算編列基礎不同。</w:t>
      </w:r>
    </w:p>
    <w:tbl>
      <w:tblPr>
        <w:tblW w:w="993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4"/>
        <w:gridCol w:w="2041"/>
        <w:gridCol w:w="2041"/>
        <w:gridCol w:w="2041"/>
      </w:tblGrid>
      <w:tr w:rsidR="00063FA1" w:rsidRPr="001C0F52" w14:paraId="2404C226" w14:textId="77777777" w:rsidTr="008D28C2">
        <w:trPr>
          <w:cantSplit/>
          <w:trHeight w:hRule="exact" w:val="567"/>
        </w:trPr>
        <w:tc>
          <w:tcPr>
            <w:tcW w:w="99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5BC1" w14:textId="77777777" w:rsidR="00063FA1" w:rsidRPr="001C0F52" w:rsidRDefault="00063FA1" w:rsidP="008D28C2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（四）餘</w:t>
            </w: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063FA1" w:rsidRPr="001C0F52" w14:paraId="35DA11E5" w14:textId="77777777" w:rsidTr="008D28C2">
        <w:trPr>
          <w:cantSplit/>
          <w:trHeight w:hRule="exact" w:val="567"/>
        </w:trPr>
        <w:tc>
          <w:tcPr>
            <w:tcW w:w="99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E6C5" w14:textId="77777777" w:rsidR="00063FA1" w:rsidRPr="001C0F52" w:rsidRDefault="00063FA1" w:rsidP="008D28C2">
            <w:pPr>
              <w:jc w:val="right"/>
              <w:rPr>
                <w:rFonts w:eastAsia="標楷體" w:hAnsi="標楷體"/>
              </w:rPr>
            </w:pPr>
            <w:r w:rsidRPr="001C0F52">
              <w:rPr>
                <w:rFonts w:eastAsia="標楷體" w:hAnsi="標楷體" w:hint="eastAsia"/>
              </w:rPr>
              <w:t>中華民國11</w:t>
            </w:r>
            <w:r>
              <w:rPr>
                <w:rFonts w:eastAsia="標楷體" w:hAnsi="標楷體" w:hint="eastAsia"/>
              </w:rPr>
              <w:t>3</w:t>
            </w:r>
            <w:r w:rsidRPr="001C0F52">
              <w:rPr>
                <w:rFonts w:eastAsia="標楷體" w:hAnsi="標楷體" w:hint="eastAsia"/>
              </w:rPr>
              <w:t>年</w:t>
            </w:r>
          </w:p>
        </w:tc>
      </w:tr>
      <w:tr w:rsidR="00063FA1" w:rsidRPr="001C0F52" w14:paraId="72C12C48" w14:textId="77777777" w:rsidTr="008D28C2">
        <w:trPr>
          <w:cantSplit/>
          <w:trHeight w:hRule="exact" w:val="340"/>
        </w:trPr>
        <w:tc>
          <w:tcPr>
            <w:tcW w:w="99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617A" w14:textId="77777777" w:rsidR="00063FA1" w:rsidRPr="00285052" w:rsidRDefault="00063FA1" w:rsidP="008D28C2">
            <w:pPr>
              <w:jc w:val="right"/>
              <w:rPr>
                <w:rFonts w:eastAsia="標楷體"/>
                <w:spacing w:val="40"/>
                <w:szCs w:val="24"/>
              </w:rPr>
            </w:pPr>
          </w:p>
        </w:tc>
      </w:tr>
      <w:tr w:rsidR="00063FA1" w:rsidRPr="001C0F52" w14:paraId="33A99A3E" w14:textId="77777777" w:rsidTr="008D28C2">
        <w:trPr>
          <w:cantSplit/>
          <w:trHeight w:hRule="exact" w:val="794"/>
        </w:trPr>
        <w:tc>
          <w:tcPr>
            <w:tcW w:w="381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CCB160" w14:textId="77777777" w:rsidR="00063FA1" w:rsidRPr="001C0F52" w:rsidRDefault="00063FA1" w:rsidP="008D28C2">
            <w:pPr>
              <w:jc w:val="distribute"/>
              <w:rPr>
                <w:rFonts w:eastAsia="標楷體"/>
                <w:b/>
                <w:bCs/>
                <w:spacing w:val="40"/>
              </w:rPr>
            </w:pPr>
            <w:r w:rsidRPr="001C0F52">
              <w:rPr>
                <w:rFonts w:eastAsia="標楷體" w:hint="eastAsia"/>
              </w:rPr>
              <w:t>基金名稱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DAD62" w14:textId="77777777" w:rsidR="00063FA1" w:rsidRPr="001C0F52" w:rsidRDefault="00063FA1" w:rsidP="0089533B">
            <w:pPr>
              <w:ind w:rightChars="-30" w:right="-72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b/>
                <w:bCs/>
                <w:spacing w:val="40"/>
              </w:rPr>
              <w:t>資產總額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B145AB" w14:textId="77777777" w:rsidR="00063FA1" w:rsidRPr="001C0F52" w:rsidRDefault="00063FA1" w:rsidP="0089533B">
            <w:pPr>
              <w:ind w:rightChars="-30" w:right="-72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spacing w:val="40"/>
              </w:rPr>
              <w:t>流動資產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A8C63" w14:textId="77777777" w:rsidR="00063FA1" w:rsidRPr="001C0F52" w:rsidRDefault="00063FA1" w:rsidP="0089533B">
            <w:pPr>
              <w:ind w:leftChars="10" w:left="24" w:rightChars="-20" w:right="-48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/>
                <w:spacing w:val="40"/>
              </w:rPr>
              <w:t>長</w:t>
            </w:r>
            <w:proofErr w:type="gramStart"/>
            <w:r w:rsidRPr="001C0F52">
              <w:rPr>
                <w:rFonts w:eastAsia="標楷體"/>
                <w:spacing w:val="40"/>
              </w:rPr>
              <w:t>期貸</w:t>
            </w:r>
            <w:proofErr w:type="gramEnd"/>
            <w:r w:rsidRPr="001C0F52">
              <w:rPr>
                <w:rFonts w:eastAsia="標楷體"/>
                <w:spacing w:val="40"/>
              </w:rPr>
              <w:t>墊款</w:t>
            </w:r>
          </w:p>
          <w:p w14:paraId="1D788596" w14:textId="77777777" w:rsidR="00063FA1" w:rsidRPr="001C0F52" w:rsidRDefault="00063FA1" w:rsidP="0089533B">
            <w:pPr>
              <w:ind w:leftChars="10" w:left="24" w:rightChars="-20" w:right="-48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/>
                <w:spacing w:val="40"/>
              </w:rPr>
              <w:t>及準備金</w:t>
            </w:r>
          </w:p>
        </w:tc>
      </w:tr>
      <w:tr w:rsidR="00063FA1" w:rsidRPr="001C0F52" w14:paraId="06E326B1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F12B2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合　計</w:t>
            </w:r>
          </w:p>
          <w:p w14:paraId="67CCE5CB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88040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41,805,198,188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CF97C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15,574,435,403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BC28B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12,961,117</w:t>
            </w:r>
          </w:p>
        </w:tc>
      </w:tr>
      <w:tr w:rsidR="00063FA1" w:rsidRPr="001C0F52" w14:paraId="51B0351E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FFFC2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  <w:p w14:paraId="3F139CCE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50D1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37,717,238,988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054CA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12,525,171,618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B4C2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11,477,158</w:t>
            </w:r>
          </w:p>
        </w:tc>
      </w:tr>
      <w:tr w:rsidR="00063FA1" w:rsidRPr="001C0F52" w14:paraId="2D93983C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2940A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彰化縣城鄉發展建設基金</w:t>
            </w:r>
          </w:p>
          <w:p w14:paraId="48264329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B5BB9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183,568,166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AD4A0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147,913,343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BC0E3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063FA1" w:rsidRPr="001C0F52" w14:paraId="04D2115B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4127C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彰化縣身心障礙者就業基金</w:t>
            </w:r>
          </w:p>
          <w:p w14:paraId="5885ECF9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0E2B4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104,158,666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5C97D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101,378,371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F9FCA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2,780,295</w:t>
            </w:r>
          </w:p>
        </w:tc>
      </w:tr>
      <w:tr w:rsidR="00063FA1" w:rsidRPr="001C0F52" w14:paraId="77FFFADA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F08509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彰化縣公益彩券盈餘分配基金</w:t>
            </w:r>
          </w:p>
          <w:p w14:paraId="6B2C6DDA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F3E41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1,259,830,345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41969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1,132,426,456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83CD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063FA1" w:rsidRPr="001C0F52" w14:paraId="0F8533D1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4783EB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彰化縣地方教育發展基金</w:t>
            </w:r>
          </w:p>
          <w:p w14:paraId="7C9C989F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80C31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36,000,645,738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742A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10,974,417,375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D4A39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8,696,863</w:t>
            </w:r>
          </w:p>
        </w:tc>
      </w:tr>
      <w:tr w:rsidR="00063FA1" w:rsidRPr="001C0F52" w14:paraId="7DA1054D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219ADE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彰化縣道路</w:t>
            </w:r>
            <w:proofErr w:type="gramStart"/>
            <w:r w:rsidRPr="001C0F52">
              <w:rPr>
                <w:rFonts w:eastAsia="標楷體" w:hAnsi="標楷體" w:hint="eastAsia"/>
                <w:sz w:val="22"/>
              </w:rPr>
              <w:t>挖掘路修費</w:t>
            </w:r>
            <w:proofErr w:type="gramEnd"/>
            <w:r w:rsidRPr="001C0F52">
              <w:rPr>
                <w:rFonts w:eastAsia="標楷體" w:hAnsi="標楷體" w:hint="eastAsia"/>
                <w:sz w:val="22"/>
              </w:rPr>
              <w:t>基金</w:t>
            </w:r>
          </w:p>
          <w:p w14:paraId="183EE422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2A9A5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169,036,073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2E8BF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169,036,073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7BE00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063FA1" w:rsidRPr="001C0F52" w14:paraId="36E67014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54C1E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文化局主管</w:t>
            </w:r>
          </w:p>
          <w:p w14:paraId="5455D92A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b/>
                <w:sz w:val="22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F7EC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73,115,771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C0681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67,471,578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60BF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063FA1" w:rsidRPr="001C0F52" w14:paraId="67ABCE04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66904C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彰化縣公共藝術基金</w:t>
            </w:r>
          </w:p>
          <w:p w14:paraId="16BA9611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BD794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73,115,771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A1498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67,471,578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4DE29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063FA1" w:rsidRPr="001C0F52" w14:paraId="21911087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0B6ADC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農業處主管</w:t>
            </w:r>
          </w:p>
          <w:p w14:paraId="620F59FA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b/>
                <w:sz w:val="22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BC6C8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564,706,884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59CE8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547,591,928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1373D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063FA1" w:rsidRPr="001C0F52" w14:paraId="5A2B0C64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33DE23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彰化縣農業發展基金</w:t>
            </w:r>
          </w:p>
          <w:p w14:paraId="41DDCF6A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E228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564,706,884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311C4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547,591,928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D6225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063FA1" w:rsidRPr="001C0F52" w14:paraId="1DD4571F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874859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環境保護局主管</w:t>
            </w:r>
          </w:p>
          <w:p w14:paraId="20EF4704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b/>
                <w:sz w:val="22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41F46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b/>
                <w:kern w:val="0"/>
                <w:sz w:val="20"/>
              </w:rPr>
              <w:t>3,450,136,545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08A75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2,434,200,279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C9607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b/>
                <w:kern w:val="0"/>
                <w:sz w:val="20"/>
              </w:rPr>
              <w:t>1,483,959</w:t>
            </w:r>
          </w:p>
        </w:tc>
      </w:tr>
      <w:tr w:rsidR="00063FA1" w:rsidRPr="001C0F52" w14:paraId="4CB19A7A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1F0C29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彰化縣環境污染防制基金</w:t>
            </w:r>
          </w:p>
          <w:p w14:paraId="2022812D" w14:textId="77777777" w:rsidR="00063FA1" w:rsidRPr="001C0F52" w:rsidRDefault="00063FA1" w:rsidP="008D28C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kern w:val="0"/>
                <w:sz w:val="22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C24D9F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 w:hint="eastAsia"/>
                <w:kern w:val="0"/>
                <w:sz w:val="20"/>
              </w:rPr>
              <w:t>3,450,136,545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8C865" w14:textId="77777777" w:rsidR="00063FA1" w:rsidRPr="002D1416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2,434,200,279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C994C" w14:textId="77777777" w:rsidR="00063FA1" w:rsidRPr="002D1416" w:rsidRDefault="00063FA1" w:rsidP="008D28C2">
            <w:pPr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2D1416">
              <w:rPr>
                <w:rFonts w:ascii="新細明體" w:hAnsi="新細明體"/>
                <w:kern w:val="0"/>
                <w:sz w:val="20"/>
              </w:rPr>
              <w:t>1,483,959</w:t>
            </w:r>
          </w:p>
        </w:tc>
      </w:tr>
    </w:tbl>
    <w:p w14:paraId="5480180F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  <w:proofErr w:type="gramStart"/>
      <w:r w:rsidRPr="001C0F52">
        <w:rPr>
          <w:rFonts w:eastAsia="標楷體" w:hAnsi="標楷體" w:hint="eastAsia"/>
          <w:sz w:val="22"/>
        </w:rPr>
        <w:t>註</w:t>
      </w:r>
      <w:proofErr w:type="gramEnd"/>
      <w:r w:rsidRPr="001C0F52">
        <w:rPr>
          <w:rFonts w:eastAsia="標楷體" w:hAnsi="標楷體" w:hint="eastAsia"/>
          <w:sz w:val="22"/>
        </w:rPr>
        <w:t>：1.信託代理與保證資產（負債）為</w:t>
      </w:r>
      <w:r>
        <w:rPr>
          <w:rFonts w:hAnsi="標楷體"/>
          <w:sz w:val="22"/>
        </w:rPr>
        <w:t>520</w:t>
      </w:r>
      <w:r w:rsidRPr="001C0F52">
        <w:rPr>
          <w:rFonts w:hAnsi="標楷體"/>
          <w:sz w:val="22"/>
        </w:rPr>
        <w:t>,</w:t>
      </w:r>
      <w:r>
        <w:rPr>
          <w:rFonts w:hAnsi="標楷體"/>
          <w:sz w:val="22"/>
        </w:rPr>
        <w:t>818</w:t>
      </w:r>
      <w:r w:rsidRPr="001C0F52">
        <w:rPr>
          <w:rFonts w:hAnsi="標楷體"/>
          <w:sz w:val="22"/>
        </w:rPr>
        <w:t>,</w:t>
      </w:r>
      <w:r>
        <w:rPr>
          <w:rFonts w:hAnsi="標楷體"/>
          <w:sz w:val="22"/>
        </w:rPr>
        <w:t>824</w:t>
      </w:r>
      <w:r w:rsidRPr="001C0F52">
        <w:rPr>
          <w:rFonts w:eastAsia="標楷體" w:hAnsi="標楷體" w:hint="eastAsia"/>
          <w:sz w:val="22"/>
        </w:rPr>
        <w:t>元。</w:t>
      </w:r>
    </w:p>
    <w:p w14:paraId="5127CAD8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40" w:lineRule="exact"/>
        <w:ind w:firstLineChars="203" w:firstLine="447"/>
        <w:rPr>
          <w:rFonts w:eastAsia="標楷體" w:hAnsi="標楷體"/>
          <w:sz w:val="22"/>
        </w:rPr>
      </w:pPr>
      <w:r w:rsidRPr="001C0F52">
        <w:rPr>
          <w:rFonts w:eastAsia="標楷體" w:hAnsi="標楷體" w:hint="eastAsia"/>
          <w:sz w:val="22"/>
        </w:rPr>
        <w:t>2.</w:t>
      </w:r>
      <w:r w:rsidRPr="001C0F52">
        <w:rPr>
          <w:rFonts w:eastAsia="標楷體" w:hAnsi="標楷體"/>
          <w:spacing w:val="-4"/>
          <w:sz w:val="22"/>
        </w:rPr>
        <w:t>因擔保、保證或契約可能造成未來會計年度支出事項（包括或有負債）為</w:t>
      </w:r>
      <w:r>
        <w:rPr>
          <w:rFonts w:hAnsi="標楷體"/>
          <w:spacing w:val="-4"/>
          <w:sz w:val="22"/>
        </w:rPr>
        <w:t>119</w:t>
      </w:r>
      <w:r w:rsidRPr="001C0F52">
        <w:rPr>
          <w:rFonts w:hAnsi="標楷體"/>
          <w:spacing w:val="-4"/>
          <w:sz w:val="22"/>
        </w:rPr>
        <w:t>,</w:t>
      </w:r>
      <w:r>
        <w:rPr>
          <w:rFonts w:hAnsi="標楷體"/>
          <w:spacing w:val="-4"/>
          <w:sz w:val="22"/>
        </w:rPr>
        <w:t>042</w:t>
      </w:r>
      <w:r w:rsidRPr="001C0F52">
        <w:rPr>
          <w:rFonts w:hAnsi="標楷體"/>
          <w:spacing w:val="-4"/>
          <w:sz w:val="22"/>
        </w:rPr>
        <w:t>,</w:t>
      </w:r>
      <w:r>
        <w:rPr>
          <w:rFonts w:hAnsi="標楷體"/>
          <w:spacing w:val="-4"/>
          <w:sz w:val="22"/>
        </w:rPr>
        <w:t>490</w:t>
      </w:r>
      <w:r w:rsidRPr="001C0F52">
        <w:rPr>
          <w:rFonts w:eastAsia="標楷體" w:hAnsi="標楷體"/>
          <w:spacing w:val="-4"/>
          <w:sz w:val="22"/>
        </w:rPr>
        <w:t>元。</w:t>
      </w:r>
    </w:p>
    <w:p w14:paraId="7E9DA0AC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40" w:lineRule="exact"/>
        <w:ind w:leftChars="185" w:left="444"/>
        <w:rPr>
          <w:rFonts w:eastAsia="標楷體" w:hAnsi="標楷體"/>
          <w:sz w:val="22"/>
        </w:rPr>
      </w:pPr>
      <w:r w:rsidRPr="001C0F52">
        <w:rPr>
          <w:rFonts w:eastAsia="標楷體" w:hAnsi="標楷體" w:hint="eastAsia"/>
          <w:sz w:val="22"/>
        </w:rPr>
        <w:t>3.</w:t>
      </w:r>
      <w:proofErr w:type="gramStart"/>
      <w:r w:rsidRPr="001C0F52">
        <w:rPr>
          <w:rFonts w:eastAsia="標楷體" w:hAnsi="標楷體" w:hint="eastAsia"/>
          <w:sz w:val="22"/>
        </w:rPr>
        <w:t>本</w:t>
      </w:r>
      <w:r w:rsidRPr="001C0F52">
        <w:rPr>
          <w:rFonts w:eastAsia="標楷體" w:hAnsi="標楷體" w:hint="eastAsia"/>
          <w:spacing w:val="-4"/>
          <w:sz w:val="22"/>
        </w:rPr>
        <w:t>表編製</w:t>
      </w:r>
      <w:proofErr w:type="gramEnd"/>
      <w:r w:rsidRPr="001C0F52">
        <w:rPr>
          <w:rFonts w:eastAsia="標楷體" w:hAnsi="標楷體" w:hint="eastAsia"/>
          <w:spacing w:val="-4"/>
          <w:sz w:val="22"/>
        </w:rPr>
        <w:t>基礎係依會計法刪除第29條後，納入固定資產及長期負債等科目，與預算編列基礎不同。</w:t>
      </w:r>
    </w:p>
    <w:p w14:paraId="0029EF62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p w14:paraId="63D130AE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40" w:lineRule="exact"/>
        <w:rPr>
          <w:rFonts w:eastAsia="標楷體" w:hAnsi="標楷體"/>
          <w:sz w:val="22"/>
        </w:rPr>
      </w:pPr>
    </w:p>
    <w:tbl>
      <w:tblPr>
        <w:tblW w:w="9923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4"/>
        <w:gridCol w:w="2253"/>
        <w:gridCol w:w="1928"/>
        <w:gridCol w:w="1928"/>
      </w:tblGrid>
      <w:tr w:rsidR="00063FA1" w:rsidRPr="001C0F52" w14:paraId="63230CD5" w14:textId="77777777" w:rsidTr="008D28C2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7840" w14:textId="77777777" w:rsidR="00063FA1" w:rsidRPr="001C0F52" w:rsidRDefault="00063FA1" w:rsidP="008D28C2">
            <w:pPr>
              <w:wordWrap w:val="0"/>
              <w:jc w:val="right"/>
              <w:rPr>
                <w:rFonts w:eastAsia="標楷體" w:hAnsi="標楷體"/>
                <w:b/>
                <w:sz w:val="32"/>
                <w:u w:val="single"/>
              </w:rPr>
            </w:pPr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（四）餘</w:t>
            </w: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審定後</w:t>
            </w:r>
          </w:p>
        </w:tc>
      </w:tr>
      <w:tr w:rsidR="00063FA1" w:rsidRPr="001C0F52" w14:paraId="4EF93956" w14:textId="77777777" w:rsidTr="008D28C2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42A3" w14:textId="77777777" w:rsidR="00063FA1" w:rsidRPr="001C0F52" w:rsidRDefault="00063FA1" w:rsidP="008D28C2">
            <w:pPr>
              <w:jc w:val="right"/>
              <w:rPr>
                <w:rFonts w:eastAsia="標楷體" w:hAnsi="標楷體"/>
              </w:rPr>
            </w:pPr>
            <w:r w:rsidRPr="001C0F52">
              <w:rPr>
                <w:rFonts w:eastAsia="標楷體" w:hAnsi="標楷體" w:hint="eastAsia"/>
              </w:rPr>
              <w:t>中華民國11</w:t>
            </w:r>
            <w:r>
              <w:rPr>
                <w:rFonts w:eastAsia="標楷體" w:hAnsi="標楷體" w:hint="eastAsia"/>
              </w:rPr>
              <w:t>3</w:t>
            </w:r>
            <w:r w:rsidRPr="001C0F52">
              <w:rPr>
                <w:rFonts w:eastAsia="標楷體" w:hAnsi="標楷體" w:hint="eastAsia"/>
              </w:rPr>
              <w:t>年</w:t>
            </w:r>
          </w:p>
        </w:tc>
      </w:tr>
      <w:tr w:rsidR="00063FA1" w:rsidRPr="001C0F52" w14:paraId="4DAD5C21" w14:textId="77777777" w:rsidTr="008D28C2">
        <w:trPr>
          <w:cantSplit/>
          <w:trHeight w:hRule="exact" w:val="34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7514" w14:textId="77777777" w:rsidR="00063FA1" w:rsidRPr="00285052" w:rsidRDefault="00063FA1" w:rsidP="008D28C2">
            <w:pPr>
              <w:jc w:val="right"/>
              <w:rPr>
                <w:rFonts w:eastAsia="標楷體"/>
                <w:spacing w:val="40"/>
                <w:szCs w:val="24"/>
              </w:rPr>
            </w:pPr>
          </w:p>
        </w:tc>
      </w:tr>
      <w:tr w:rsidR="00063FA1" w:rsidRPr="001C0F52" w14:paraId="51274279" w14:textId="77777777" w:rsidTr="008D28C2">
        <w:trPr>
          <w:cantSplit/>
          <w:trHeight w:hRule="exact" w:val="794"/>
        </w:trPr>
        <w:tc>
          <w:tcPr>
            <w:tcW w:w="381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B42BFE" w14:textId="77777777" w:rsidR="00063FA1" w:rsidRPr="001C0F52" w:rsidRDefault="00063FA1" w:rsidP="008D28C2">
            <w:pPr>
              <w:jc w:val="distribute"/>
              <w:rPr>
                <w:rFonts w:eastAsia="標楷體"/>
              </w:rPr>
            </w:pPr>
            <w:r w:rsidRPr="001C0F52">
              <w:rPr>
                <w:rFonts w:eastAsia="標楷體" w:hint="eastAsia"/>
              </w:rPr>
              <w:t>基金名稱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08661F" w14:textId="77777777" w:rsidR="00063FA1" w:rsidRPr="001C0F52" w:rsidRDefault="00063FA1" w:rsidP="0089533B">
            <w:pPr>
              <w:ind w:rightChars="20" w:right="48"/>
              <w:jc w:val="distribute"/>
              <w:rPr>
                <w:rFonts w:eastAsia="標楷體"/>
                <w:b/>
                <w:bCs/>
              </w:rPr>
            </w:pPr>
            <w:r w:rsidRPr="001C0F52">
              <w:rPr>
                <w:rFonts w:eastAsia="標楷體" w:hint="eastAsia"/>
                <w:b/>
                <w:bCs/>
              </w:rPr>
              <w:t>負債及淨資產總額</w:t>
            </w:r>
          </w:p>
        </w:tc>
        <w:tc>
          <w:tcPr>
            <w:tcW w:w="19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428B9B" w14:textId="77777777" w:rsidR="00063FA1" w:rsidRPr="001C0F52" w:rsidRDefault="00063FA1" w:rsidP="00511309">
            <w:pPr>
              <w:ind w:rightChars="23" w:right="55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b/>
                <w:bCs/>
              </w:rPr>
              <w:t>負債總額</w:t>
            </w:r>
          </w:p>
        </w:tc>
        <w:tc>
          <w:tcPr>
            <w:tcW w:w="19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F272B4" w14:textId="77777777" w:rsidR="00063FA1" w:rsidRPr="001C0F52" w:rsidRDefault="00063FA1" w:rsidP="0089533B">
            <w:pPr>
              <w:ind w:leftChars="10" w:left="24" w:rightChars="34" w:right="82"/>
              <w:jc w:val="distribute"/>
              <w:rPr>
                <w:rFonts w:eastAsia="標楷體"/>
                <w:spacing w:val="40"/>
              </w:rPr>
            </w:pPr>
            <w:r w:rsidRPr="001C0F52">
              <w:rPr>
                <w:rFonts w:eastAsia="標楷體" w:hint="eastAsia"/>
                <w:spacing w:val="-20"/>
              </w:rPr>
              <w:t>流動負債</w:t>
            </w:r>
          </w:p>
        </w:tc>
      </w:tr>
      <w:tr w:rsidR="00063FA1" w:rsidRPr="001C0F52" w14:paraId="34B75B15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E090D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合　計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E238C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41,805,198,188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673F2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6,697,915,716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AECB3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5,731,122,626</w:t>
            </w:r>
          </w:p>
        </w:tc>
      </w:tr>
      <w:tr w:rsidR="00063FA1" w:rsidRPr="001C0F52" w14:paraId="65D84581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2DF61D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縣政府主管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7AD4B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37,717,238,988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012B4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6,404,899,394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A51FE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5,512,295,389</w:t>
            </w:r>
          </w:p>
        </w:tc>
      </w:tr>
      <w:tr w:rsidR="00063FA1" w:rsidRPr="001C0F52" w14:paraId="23747BD7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EF4399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彰化縣城鄉發展建設基金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1275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183,568,166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EF783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101,218,966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A64A8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100,993,966</w:t>
            </w:r>
          </w:p>
        </w:tc>
      </w:tr>
      <w:tr w:rsidR="00063FA1" w:rsidRPr="001C0F52" w14:paraId="7524D85C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FB5C8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彰化縣身心障礙者就業基金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D88DB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104,158,666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8132C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6,307,707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4621C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3,527,412</w:t>
            </w:r>
          </w:p>
        </w:tc>
      </w:tr>
      <w:tr w:rsidR="00063FA1" w:rsidRPr="001C0F52" w14:paraId="699AA27B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D3BEF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彰化縣公益彩券盈餘分配基金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0F2B3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1,259,830,345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BA3AE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114,376,846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31E34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108,601,046</w:t>
            </w:r>
          </w:p>
        </w:tc>
      </w:tr>
      <w:tr w:rsidR="00063FA1" w:rsidRPr="001C0F52" w14:paraId="6897653F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8309B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彰化縣地方教育發展基金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DA80B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36,000,645,738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459AE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6,158,891,668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13E13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5,275,856,778</w:t>
            </w:r>
          </w:p>
        </w:tc>
      </w:tr>
      <w:tr w:rsidR="00063FA1" w:rsidRPr="001C0F52" w14:paraId="12131AB3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1415F4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彰化縣道路挖掘路修費基金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AF2FB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169,036,073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849A5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24,104,207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E1D34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23,316,187</w:t>
            </w:r>
          </w:p>
        </w:tc>
      </w:tr>
      <w:tr w:rsidR="00063FA1" w:rsidRPr="001C0F52" w14:paraId="6CC8592C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F41175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文化局主管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E7379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73,115,771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0A4C0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3,309,000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D48A3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3,309,000</w:t>
            </w:r>
          </w:p>
        </w:tc>
      </w:tr>
      <w:tr w:rsidR="00063FA1" w:rsidRPr="001C0F52" w14:paraId="3FF15CC4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11E385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彰化縣公共藝術基金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4CF2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73,115,771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E9B67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3,309,000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CC72A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3,309,000</w:t>
            </w:r>
          </w:p>
        </w:tc>
      </w:tr>
      <w:tr w:rsidR="00063FA1" w:rsidRPr="001C0F52" w14:paraId="7121AA5C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80A21F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農業處主管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84DB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564,706,884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A1FC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83,717,296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1D4E9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81,587,825</w:t>
            </w:r>
          </w:p>
        </w:tc>
      </w:tr>
      <w:tr w:rsidR="00063FA1" w:rsidRPr="001C0F52" w14:paraId="78964F27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182B5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彰化縣農業發展基金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03A2F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564,706,884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1482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83,717,296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ADC0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81,587,825</w:t>
            </w:r>
          </w:p>
        </w:tc>
      </w:tr>
      <w:tr w:rsidR="00063FA1" w:rsidRPr="001C0F52" w14:paraId="6D4045BC" w14:textId="77777777" w:rsidTr="008D28C2">
        <w:trPr>
          <w:cantSplit/>
          <w:trHeight w:hRule="exact" w:val="312"/>
        </w:trPr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67720C" w14:textId="77777777" w:rsidR="00063FA1" w:rsidRPr="001C0F52" w:rsidRDefault="00063FA1" w:rsidP="008D28C2">
            <w:pPr>
              <w:autoSpaceDE w:val="0"/>
              <w:autoSpaceDN w:val="0"/>
              <w:adjustRightInd w:val="0"/>
              <w:rPr>
                <w:rFonts w:eastAsia="標楷體" w:hAnsi="標楷體"/>
                <w:b/>
                <w:sz w:val="22"/>
              </w:rPr>
            </w:pPr>
            <w:r w:rsidRPr="001C0F52">
              <w:rPr>
                <w:rFonts w:eastAsia="標楷體" w:hAnsi="標楷體" w:hint="eastAsia"/>
                <w:b/>
                <w:sz w:val="22"/>
              </w:rPr>
              <w:t>環境保護局主管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EF8F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3,450,136,545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22E4B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205,990,026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6B1D0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133,930,412</w:t>
            </w:r>
          </w:p>
        </w:tc>
      </w:tr>
      <w:tr w:rsidR="00063FA1" w:rsidRPr="001C0F52" w14:paraId="437FC192" w14:textId="77777777" w:rsidTr="008D28C2">
        <w:trPr>
          <w:cantSplit/>
          <w:trHeight w:hRule="exact" w:val="340"/>
        </w:trPr>
        <w:tc>
          <w:tcPr>
            <w:tcW w:w="38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C040F2" w14:textId="77777777" w:rsidR="00063FA1" w:rsidRPr="001C0F52" w:rsidRDefault="00063FA1" w:rsidP="008D28C2">
            <w:pPr>
              <w:autoSpaceDE w:val="0"/>
              <w:autoSpaceDN w:val="0"/>
              <w:adjustRightInd w:val="0"/>
              <w:ind w:leftChars="100" w:left="240"/>
              <w:rPr>
                <w:rFonts w:eastAsia="標楷體" w:hAnsi="標楷體"/>
                <w:sz w:val="22"/>
                <w:highlight w:val="yellow"/>
              </w:rPr>
            </w:pPr>
            <w:r w:rsidRPr="001C0F52">
              <w:rPr>
                <w:rFonts w:eastAsia="標楷體" w:hAnsi="標楷體" w:hint="eastAsia"/>
                <w:sz w:val="22"/>
              </w:rPr>
              <w:t>彰化縣環境污染防制基金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8634C" w14:textId="77777777" w:rsidR="00063FA1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3,450,136,545</w:t>
            </w:r>
          </w:p>
          <w:p w14:paraId="4A563D37" w14:textId="77777777" w:rsidR="00063FA1" w:rsidRPr="00383C61" w:rsidRDefault="00063FA1" w:rsidP="008D28C2">
            <w:pPr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74251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205,990,026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80760" w14:textId="77777777" w:rsidR="00063FA1" w:rsidRPr="00C34299" w:rsidRDefault="00063FA1" w:rsidP="008D28C2">
            <w:pPr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133,930,412</w:t>
            </w:r>
          </w:p>
        </w:tc>
      </w:tr>
    </w:tbl>
    <w:p w14:paraId="1731D3C3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0" w:lineRule="exact"/>
        <w:rPr>
          <w:rFonts w:eastAsia="標楷體" w:hAnsi="標楷體"/>
          <w:sz w:val="22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1982"/>
        <w:gridCol w:w="1982"/>
        <w:gridCol w:w="1982"/>
        <w:gridCol w:w="1982"/>
        <w:gridCol w:w="16"/>
      </w:tblGrid>
      <w:tr w:rsidR="00063FA1" w:rsidRPr="001C0F52" w14:paraId="1D16698D" w14:textId="77777777" w:rsidTr="008D28C2">
        <w:trPr>
          <w:cantSplit/>
          <w:trHeight w:hRule="exact" w:val="567"/>
          <w:tblHeader/>
        </w:trPr>
        <w:tc>
          <w:tcPr>
            <w:tcW w:w="9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8B85" w14:textId="77777777" w:rsidR="00063FA1" w:rsidRPr="001C0F52" w:rsidRDefault="00063FA1" w:rsidP="008D28C2">
            <w:pPr>
              <w:jc w:val="both"/>
              <w:rPr>
                <w:rFonts w:eastAsia="標楷體" w:hAnsi="標楷體"/>
                <w:b/>
                <w:sz w:val="32"/>
                <w:u w:val="single"/>
              </w:rPr>
            </w:pP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lastRenderedPageBreak/>
              <w:t>平衡綜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A254A5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A254A5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</w:t>
            </w:r>
          </w:p>
        </w:tc>
      </w:tr>
      <w:tr w:rsidR="00063FA1" w:rsidRPr="001C0F52" w14:paraId="35F88ED6" w14:textId="77777777" w:rsidTr="003762D4">
        <w:trPr>
          <w:cantSplit/>
          <w:trHeight w:hRule="exact" w:val="567"/>
          <w:tblHeader/>
        </w:trPr>
        <w:tc>
          <w:tcPr>
            <w:tcW w:w="9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FFFD" w14:textId="77777777" w:rsidR="00063FA1" w:rsidRPr="001C0F52" w:rsidRDefault="00063FA1" w:rsidP="003762D4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1C0F52">
              <w:rPr>
                <w:rFonts w:eastAsia="標楷體" w:hAnsi="標楷體" w:hint="eastAsia"/>
              </w:rPr>
              <w:t>12月31日</w:t>
            </w:r>
          </w:p>
        </w:tc>
      </w:tr>
      <w:tr w:rsidR="00063FA1" w:rsidRPr="001C0F52" w14:paraId="782604DE" w14:textId="77777777" w:rsidTr="008D28C2">
        <w:trPr>
          <w:cantSplit/>
          <w:trHeight w:hRule="exact" w:val="340"/>
          <w:tblHeader/>
        </w:trPr>
        <w:tc>
          <w:tcPr>
            <w:tcW w:w="9939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B8C8063" w14:textId="77777777" w:rsidR="00063FA1" w:rsidRPr="001C0F52" w:rsidRDefault="00063FA1" w:rsidP="008D28C2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1C0F52">
              <w:rPr>
                <w:rFonts w:eastAsia="標楷體" w:hint="eastAsia"/>
              </w:rPr>
              <w:t>單位：新臺幣元</w:t>
            </w:r>
          </w:p>
        </w:tc>
      </w:tr>
      <w:tr w:rsidR="00063FA1" w:rsidRPr="001C0F52" w14:paraId="7599D23A" w14:textId="77777777" w:rsidTr="008D28C2">
        <w:trPr>
          <w:gridAfter w:val="1"/>
          <w:wAfter w:w="16" w:type="dxa"/>
          <w:cantSplit/>
          <w:trHeight w:hRule="exact" w:val="794"/>
        </w:trPr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95AD9C" w14:textId="77777777" w:rsidR="00063FA1" w:rsidRPr="001C0F52" w:rsidRDefault="00063FA1" w:rsidP="0089533B">
            <w:pPr>
              <w:ind w:rightChars="-30" w:right="-72"/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/>
                <w:spacing w:val="40"/>
              </w:rPr>
              <w:t>長期投資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322857" w14:textId="77777777" w:rsidR="00063FA1" w:rsidRPr="001C0F52" w:rsidRDefault="00063FA1" w:rsidP="0089533B">
            <w:pPr>
              <w:ind w:rightChars="-30" w:right="-72"/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/>
                <w:spacing w:val="40"/>
              </w:rPr>
              <w:t>固定資產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42764F" w14:textId="77777777" w:rsidR="00063FA1" w:rsidRPr="001C0F52" w:rsidRDefault="00063FA1" w:rsidP="008D28C2">
            <w:pPr>
              <w:jc w:val="distribute"/>
              <w:rPr>
                <w:rFonts w:eastAsia="標楷體"/>
                <w:spacing w:val="-20"/>
              </w:rPr>
            </w:pPr>
            <w:r w:rsidRPr="001C0F52">
              <w:rPr>
                <w:rFonts w:eastAsia="標楷體"/>
                <w:bCs/>
              </w:rPr>
              <w:t>遞耗資產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19355" w14:textId="77777777" w:rsidR="00063FA1" w:rsidRPr="001C0F52" w:rsidRDefault="00063FA1" w:rsidP="0089533B">
            <w:pPr>
              <w:ind w:rightChars="20" w:right="48"/>
              <w:jc w:val="distribute"/>
              <w:rPr>
                <w:rFonts w:eastAsia="標楷體"/>
              </w:rPr>
            </w:pPr>
            <w:r w:rsidRPr="001C0F52">
              <w:rPr>
                <w:rFonts w:eastAsia="標楷體"/>
                <w:spacing w:val="40"/>
              </w:rPr>
              <w:t>無形</w:t>
            </w:r>
            <w:r w:rsidRPr="001C0F52">
              <w:rPr>
                <w:rFonts w:eastAsia="標楷體"/>
                <w:spacing w:val="-20"/>
              </w:rPr>
              <w:t>資產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63E0D87" w14:textId="77777777" w:rsidR="00063FA1" w:rsidRPr="001C0F52" w:rsidRDefault="00063FA1" w:rsidP="008D28C2">
            <w:pPr>
              <w:jc w:val="distribute"/>
              <w:rPr>
                <w:rFonts w:eastAsia="標楷體"/>
              </w:rPr>
            </w:pPr>
            <w:r w:rsidRPr="001C0F52">
              <w:rPr>
                <w:rFonts w:eastAsia="標楷體"/>
                <w:spacing w:val="40"/>
              </w:rPr>
              <w:t>其他</w:t>
            </w:r>
            <w:r w:rsidRPr="001C0F52">
              <w:rPr>
                <w:rFonts w:eastAsia="標楷體"/>
              </w:rPr>
              <w:t>資產</w:t>
            </w:r>
          </w:p>
        </w:tc>
      </w:tr>
      <w:tr w:rsidR="00063FA1" w:rsidRPr="001C0F52" w14:paraId="103D4C47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2E146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90AFA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26,187,094,746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6FCC6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C1D9B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29,885,422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B8AFCD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821,500</w:t>
            </w:r>
          </w:p>
        </w:tc>
      </w:tr>
      <w:tr w:rsidR="00063FA1" w:rsidRPr="001C0F52" w14:paraId="14D2FD61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3FC7D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FFD5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25,149,966,062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85F9A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86CE3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29,802,650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76276C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821,500</w:t>
            </w:r>
          </w:p>
        </w:tc>
      </w:tr>
      <w:tr w:rsidR="00063FA1" w:rsidRPr="001C0F52" w14:paraId="0AC1ED8E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F2CFB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D829B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30,662,278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86407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233B8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4,992,545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B6BEC8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063FA1" w:rsidRPr="001C0F52" w14:paraId="6EB0BD67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C30D78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886DD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AB710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D8E24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62F72A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063FA1" w:rsidRPr="001C0F52" w14:paraId="76438A8B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5F0CA3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47234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124,875,826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DF615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63828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1,758,063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0516AB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770,000</w:t>
            </w:r>
          </w:p>
        </w:tc>
      </w:tr>
      <w:tr w:rsidR="00063FA1" w:rsidRPr="001C0F52" w14:paraId="7A0CD938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26E0F9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16848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24,994,427,958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A51FF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87430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23,052,042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5E1306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51,500</w:t>
            </w:r>
          </w:p>
        </w:tc>
      </w:tr>
      <w:tr w:rsidR="00063FA1" w:rsidRPr="001C0F52" w14:paraId="0FB26980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F625EA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9637D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A9851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101B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B08385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063FA1" w:rsidRPr="001C0F52" w14:paraId="2070EAF8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860CF8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C6C26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5,642,172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DB06A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5BEB5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2,021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11E452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063FA1" w:rsidRPr="001C0F52" w14:paraId="1EB25AE7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F2F167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3D6EE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5,642,172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9527B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E39B7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2,021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58CCB7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063FA1" w:rsidRPr="001C0F52" w14:paraId="5CFB5CDA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562244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5614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17,108,776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3320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4831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6,180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E8330D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063FA1" w:rsidRPr="001C0F52" w14:paraId="72CCF141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25FD06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8A33F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17,108,776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BA073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7194C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6,180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7230F4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  <w:tr w:rsidR="00063FA1" w:rsidRPr="001C0F52" w14:paraId="50EA977D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504B1E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E8529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1,014,377,736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71F67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CA463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74,571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6B2801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063FA1" w:rsidRPr="001C0F52" w14:paraId="68F494B4" w14:textId="77777777" w:rsidTr="008D28C2">
        <w:trPr>
          <w:gridAfter w:val="1"/>
          <w:wAfter w:w="16" w:type="dxa"/>
          <w:cantSplit/>
          <w:trHeight w:hRule="exact" w:val="312"/>
        </w:trPr>
        <w:tc>
          <w:tcPr>
            <w:tcW w:w="19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2C26A2E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704367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1,014,377,736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D66DFA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60C6D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74,571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B578E21" w14:textId="77777777" w:rsidR="00063FA1" w:rsidRPr="00C34299" w:rsidRDefault="00063FA1" w:rsidP="008D28C2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</w:tr>
    </w:tbl>
    <w:p w14:paraId="09F99C07" w14:textId="77777777" w:rsidR="00063FA1" w:rsidRPr="001C0F52" w:rsidRDefault="00063FA1" w:rsidP="00063FA1">
      <w:pPr>
        <w:tabs>
          <w:tab w:val="left" w:pos="408"/>
        </w:tabs>
        <w:adjustRightInd w:val="0"/>
        <w:snapToGrid w:val="0"/>
        <w:spacing w:line="240" w:lineRule="exact"/>
        <w:ind w:left="612" w:hangingChars="278" w:hanging="612"/>
        <w:rPr>
          <w:rFonts w:eastAsia="標楷體"/>
          <w:sz w:val="22"/>
        </w:rPr>
      </w:pPr>
    </w:p>
    <w:p w14:paraId="47E37BD4" w14:textId="77777777" w:rsidR="00063FA1" w:rsidRPr="001C0F52" w:rsidRDefault="00063FA1" w:rsidP="00063FA1">
      <w:pPr>
        <w:widowControl/>
        <w:spacing w:line="240" w:lineRule="exact"/>
        <w:rPr>
          <w:rFonts w:eastAsia="標楷體"/>
          <w:sz w:val="22"/>
        </w:rPr>
      </w:pPr>
    </w:p>
    <w:p w14:paraId="7D125232" w14:textId="77777777" w:rsidR="00063FA1" w:rsidRPr="001C0F52" w:rsidRDefault="00063FA1" w:rsidP="00063FA1">
      <w:pPr>
        <w:widowControl/>
        <w:spacing w:line="240" w:lineRule="exact"/>
        <w:rPr>
          <w:rFonts w:eastAsia="標楷體"/>
          <w:sz w:val="22"/>
        </w:rPr>
      </w:pPr>
    </w:p>
    <w:p w14:paraId="42E854BB" w14:textId="77777777" w:rsidR="00063FA1" w:rsidRPr="001C0F52" w:rsidRDefault="00063FA1" w:rsidP="00063FA1">
      <w:pPr>
        <w:widowControl/>
        <w:spacing w:line="240" w:lineRule="exact"/>
        <w:rPr>
          <w:rFonts w:eastAsia="標楷體"/>
          <w:sz w:val="22"/>
        </w:rPr>
      </w:pPr>
    </w:p>
    <w:p w14:paraId="66075A7B" w14:textId="77777777" w:rsidR="00063FA1" w:rsidRPr="001C0F52" w:rsidRDefault="00063FA1" w:rsidP="00063FA1">
      <w:pPr>
        <w:widowControl/>
        <w:spacing w:line="240" w:lineRule="exact"/>
        <w:rPr>
          <w:rFonts w:eastAsia="標楷體"/>
          <w:sz w:val="22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5"/>
        <w:gridCol w:w="3313"/>
        <w:gridCol w:w="3325"/>
      </w:tblGrid>
      <w:tr w:rsidR="00063FA1" w:rsidRPr="001C0F52" w14:paraId="05800554" w14:textId="77777777" w:rsidTr="008D28C2">
        <w:trPr>
          <w:cantSplit/>
          <w:trHeight w:hRule="exact" w:val="567"/>
          <w:tblHeader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C6E4" w14:textId="77777777" w:rsidR="00063FA1" w:rsidRPr="001C0F52" w:rsidRDefault="00063FA1" w:rsidP="008D28C2">
            <w:pPr>
              <w:jc w:val="both"/>
              <w:rPr>
                <w:rFonts w:eastAsia="標楷體" w:hAnsi="標楷體"/>
                <w:b/>
                <w:spacing w:val="60"/>
                <w:sz w:val="32"/>
                <w:u w:val="single"/>
              </w:rPr>
            </w:pPr>
            <w:proofErr w:type="gramStart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平衡綜</w:t>
            </w:r>
            <w:proofErr w:type="gramEnd"/>
            <w:r w:rsidRPr="001C0F52">
              <w:rPr>
                <w:rFonts w:eastAsia="標楷體" w:hAnsi="標楷體" w:hint="eastAsia"/>
                <w:b/>
                <w:sz w:val="36"/>
                <w:u w:val="single"/>
              </w:rPr>
              <w:t>計表</w:t>
            </w:r>
            <w:r w:rsidRPr="00A254A5">
              <w:rPr>
                <w:rFonts w:eastAsia="標楷體" w:hAnsi="標楷體" w:hint="eastAsia"/>
                <w:b/>
                <w:sz w:val="28"/>
                <w:szCs w:val="28"/>
              </w:rPr>
              <w:t>（</w:t>
            </w:r>
            <w:r w:rsidRPr="00A254A5">
              <w:rPr>
                <w:rFonts w:eastAsia="標楷體" w:hAnsi="標楷體" w:hint="eastAsia"/>
                <w:b/>
                <w:bCs/>
                <w:sz w:val="28"/>
                <w:szCs w:val="28"/>
              </w:rPr>
              <w:t>基金別）（</w:t>
            </w:r>
            <w:r w:rsidRPr="001C0F52">
              <w:rPr>
                <w:rFonts w:eastAsia="標楷體" w:hAnsi="標楷體" w:hint="eastAsia"/>
                <w:b/>
                <w:bCs/>
                <w:sz w:val="28"/>
                <w:szCs w:val="28"/>
              </w:rPr>
              <w:t>續）</w:t>
            </w:r>
          </w:p>
        </w:tc>
      </w:tr>
      <w:tr w:rsidR="00063FA1" w:rsidRPr="001C0F52" w14:paraId="448452E9" w14:textId="77777777" w:rsidTr="008D28C2">
        <w:trPr>
          <w:cantSplit/>
          <w:trHeight w:hRule="exact" w:val="567"/>
          <w:tblHeader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1B98" w14:textId="77777777" w:rsidR="00063FA1" w:rsidRPr="001C0F52" w:rsidRDefault="00063FA1" w:rsidP="008D28C2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1C0F52">
              <w:rPr>
                <w:rFonts w:eastAsia="標楷體" w:hAnsi="標楷體" w:hint="eastAsia"/>
              </w:rPr>
              <w:t>12月31日</w:t>
            </w:r>
          </w:p>
        </w:tc>
      </w:tr>
      <w:tr w:rsidR="00063FA1" w:rsidRPr="001C0F52" w14:paraId="3DBDB42F" w14:textId="77777777" w:rsidTr="008D28C2">
        <w:trPr>
          <w:cantSplit/>
          <w:trHeight w:hRule="exact" w:val="340"/>
          <w:tblHeader/>
        </w:trPr>
        <w:tc>
          <w:tcPr>
            <w:tcW w:w="992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36D936E" w14:textId="77777777" w:rsidR="00063FA1" w:rsidRPr="001C0F52" w:rsidRDefault="00063FA1" w:rsidP="008D28C2">
            <w:pPr>
              <w:adjustRightInd w:val="0"/>
              <w:snapToGrid w:val="0"/>
              <w:jc w:val="right"/>
              <w:rPr>
                <w:rFonts w:eastAsia="標楷體"/>
              </w:rPr>
            </w:pPr>
            <w:r w:rsidRPr="001C0F52">
              <w:rPr>
                <w:rFonts w:eastAsia="標楷體" w:hint="eastAsia"/>
              </w:rPr>
              <w:t>單位：新臺幣元</w:t>
            </w:r>
          </w:p>
        </w:tc>
      </w:tr>
      <w:tr w:rsidR="00063FA1" w:rsidRPr="001C0F52" w14:paraId="1D112DA1" w14:textId="77777777" w:rsidTr="008D28C2">
        <w:trPr>
          <w:cantSplit/>
          <w:trHeight w:hRule="exact" w:val="794"/>
        </w:trPr>
        <w:tc>
          <w:tcPr>
            <w:tcW w:w="3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B64505" w14:textId="77777777" w:rsidR="00063FA1" w:rsidRPr="001C0F52" w:rsidRDefault="00063FA1" w:rsidP="008D28C2">
            <w:pPr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/>
                <w:bCs/>
              </w:rPr>
              <w:t>長期負債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829168" w14:textId="77777777" w:rsidR="00063FA1" w:rsidRPr="001C0F52" w:rsidRDefault="00063FA1" w:rsidP="008D28C2">
            <w:pPr>
              <w:jc w:val="distribute"/>
              <w:rPr>
                <w:rFonts w:eastAsia="標楷體"/>
                <w:bCs/>
              </w:rPr>
            </w:pPr>
            <w:r w:rsidRPr="001C0F52">
              <w:rPr>
                <w:rFonts w:eastAsia="標楷體" w:hint="eastAsia"/>
                <w:bCs/>
              </w:rPr>
              <w:t>其他負債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4110C4A" w14:textId="77777777" w:rsidR="00063FA1" w:rsidRPr="001C0F52" w:rsidRDefault="00063FA1" w:rsidP="008D28C2">
            <w:pPr>
              <w:jc w:val="distribute"/>
              <w:rPr>
                <w:rFonts w:eastAsia="標楷體"/>
                <w:b/>
              </w:rPr>
            </w:pPr>
            <w:r w:rsidRPr="001C0F52">
              <w:rPr>
                <w:rFonts w:eastAsia="標楷體"/>
                <w:b/>
              </w:rPr>
              <w:t>淨資產</w:t>
            </w:r>
          </w:p>
        </w:tc>
      </w:tr>
      <w:tr w:rsidR="00063FA1" w:rsidRPr="001C0F52" w14:paraId="5E353E99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03C8D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FB682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966,793,090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393F10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35,107,282,472</w:t>
            </w:r>
          </w:p>
        </w:tc>
      </w:tr>
      <w:tr w:rsidR="00063FA1" w:rsidRPr="001C0F52" w14:paraId="636096AC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F621A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53563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892,604,005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1F3C7E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31,312,339,594</w:t>
            </w:r>
          </w:p>
        </w:tc>
      </w:tr>
      <w:tr w:rsidR="00063FA1" w:rsidRPr="001C0F52" w14:paraId="471C4A1E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8129B7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2A142A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225,000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54826C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82,349,200</w:t>
            </w:r>
          </w:p>
        </w:tc>
      </w:tr>
      <w:tr w:rsidR="00063FA1" w:rsidRPr="001C0F52" w14:paraId="3052CB0C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4356B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921F83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2,780,295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CFD60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97,850,959</w:t>
            </w:r>
          </w:p>
        </w:tc>
      </w:tr>
      <w:tr w:rsidR="00063FA1" w:rsidRPr="001C0F52" w14:paraId="1D64EAFB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44528A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1F6767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5,775,800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CEAA3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1,145,453,499</w:t>
            </w:r>
          </w:p>
        </w:tc>
      </w:tr>
      <w:tr w:rsidR="00063FA1" w:rsidRPr="001C0F52" w14:paraId="746E48A4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97615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E55B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883,034,890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B4B24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29,841,754,070</w:t>
            </w:r>
          </w:p>
        </w:tc>
      </w:tr>
      <w:tr w:rsidR="00063FA1" w:rsidRPr="001C0F52" w14:paraId="63A2EB16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E5ADFE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50D134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788,020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7668E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144,931,866</w:t>
            </w:r>
          </w:p>
        </w:tc>
      </w:tr>
      <w:tr w:rsidR="00063FA1" w:rsidRPr="001C0F52" w14:paraId="6E8EA2FC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19949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26DBF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39055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69,806,771</w:t>
            </w:r>
          </w:p>
        </w:tc>
      </w:tr>
      <w:tr w:rsidR="00063FA1" w:rsidRPr="001C0F52" w14:paraId="2A94C2A1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0F8937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1003EE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73B28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69,806,771</w:t>
            </w:r>
          </w:p>
        </w:tc>
      </w:tr>
      <w:tr w:rsidR="00063FA1" w:rsidRPr="001C0F52" w14:paraId="053B23CF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B6F4F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E9F4D9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2,129,471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633026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480,989,588</w:t>
            </w:r>
          </w:p>
        </w:tc>
      </w:tr>
      <w:tr w:rsidR="00063FA1" w:rsidRPr="001C0F52" w14:paraId="43EA6164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D9755F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7887B1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2,129,471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FA6465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480,989,588</w:t>
            </w:r>
          </w:p>
        </w:tc>
      </w:tr>
      <w:tr w:rsidR="00063FA1" w:rsidRPr="001C0F52" w14:paraId="41640FC1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705FC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D410E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72,059,614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D58BE1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b/>
                <w:kern w:val="0"/>
                <w:sz w:val="20"/>
              </w:rPr>
              <w:t>3,244,146,519</w:t>
            </w:r>
          </w:p>
        </w:tc>
      </w:tr>
      <w:tr w:rsidR="00063FA1" w:rsidRPr="001C0F52" w14:paraId="39482278" w14:textId="77777777" w:rsidTr="008D28C2">
        <w:trPr>
          <w:cantSplit/>
          <w:trHeight w:val="312"/>
        </w:trPr>
        <w:tc>
          <w:tcPr>
            <w:tcW w:w="3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BD30DC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3084848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72,059,614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FC9BC43" w14:textId="77777777" w:rsidR="00063FA1" w:rsidRPr="00C34299" w:rsidRDefault="00063FA1" w:rsidP="008D28C2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20"/>
                <w:highlight w:val="yellow"/>
              </w:rPr>
            </w:pPr>
            <w:r w:rsidRPr="00C34299">
              <w:rPr>
                <w:rFonts w:ascii="新細明體" w:hAnsi="新細明體" w:hint="eastAsia"/>
                <w:kern w:val="0"/>
                <w:sz w:val="20"/>
              </w:rPr>
              <w:t>3,244,146,519</w:t>
            </w:r>
          </w:p>
        </w:tc>
      </w:tr>
    </w:tbl>
    <w:p w14:paraId="1F5F1E0D" w14:textId="77777777" w:rsidR="00063FA1" w:rsidRDefault="00063FA1" w:rsidP="00063FA1">
      <w:pPr>
        <w:tabs>
          <w:tab w:val="left" w:pos="408"/>
        </w:tabs>
        <w:adjustRightInd w:val="0"/>
        <w:snapToGrid w:val="0"/>
        <w:spacing w:line="20" w:lineRule="exact"/>
        <w:ind w:left="667" w:hangingChars="278" w:hanging="667"/>
        <w:rPr>
          <w:rFonts w:eastAsia="標楷體"/>
        </w:rPr>
      </w:pPr>
    </w:p>
    <w:p w14:paraId="1F10A501" w14:textId="77777777" w:rsidR="00063FA1" w:rsidRPr="000B5D0D" w:rsidRDefault="00063FA1" w:rsidP="00063FA1">
      <w:pPr>
        <w:tabs>
          <w:tab w:val="left" w:pos="6045"/>
        </w:tabs>
        <w:spacing w:line="20" w:lineRule="exact"/>
        <w:rPr>
          <w:rFonts w:eastAsia="標楷體"/>
        </w:rPr>
      </w:pPr>
    </w:p>
    <w:p w14:paraId="45443643" w14:textId="77777777" w:rsidR="00511309" w:rsidRDefault="00511309" w:rsidP="00511309">
      <w:pPr>
        <w:tabs>
          <w:tab w:val="left" w:pos="408"/>
        </w:tabs>
        <w:adjustRightInd w:val="0"/>
        <w:snapToGrid w:val="0"/>
        <w:spacing w:line="20" w:lineRule="exact"/>
        <w:ind w:left="667" w:hangingChars="278" w:hanging="667"/>
        <w:rPr>
          <w:rFonts w:eastAsia="標楷體"/>
        </w:rPr>
      </w:pPr>
    </w:p>
    <w:tbl>
      <w:tblPr>
        <w:tblW w:w="9909" w:type="dxa"/>
        <w:tblInd w:w="14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2835"/>
        <w:gridCol w:w="1949"/>
        <w:gridCol w:w="1950"/>
      </w:tblGrid>
      <w:tr w:rsidR="00B268BD" w:rsidRPr="00713E4C" w14:paraId="151770FD" w14:textId="77777777" w:rsidTr="00D346F2">
        <w:trPr>
          <w:cantSplit/>
          <w:trHeight w:hRule="exact" w:val="567"/>
        </w:trPr>
        <w:tc>
          <w:tcPr>
            <w:tcW w:w="9909" w:type="dxa"/>
            <w:gridSpan w:val="4"/>
            <w:vAlign w:val="bottom"/>
          </w:tcPr>
          <w:p w14:paraId="643D0C8D" w14:textId="77777777" w:rsidR="00B268BD" w:rsidRPr="00713E4C" w:rsidRDefault="00B268BD" w:rsidP="00D346F2">
            <w:pPr>
              <w:jc w:val="right"/>
              <w:rPr>
                <w:rFonts w:eastAsia="標楷體"/>
                <w:sz w:val="36"/>
                <w:szCs w:val="36"/>
              </w:rPr>
            </w:pPr>
            <w:bookmarkStart w:id="1" w:name="OLE_LINK3"/>
            <w:bookmarkStart w:id="2" w:name="OLE_LINK2"/>
            <w:bookmarkStart w:id="3" w:name="OLE_LINK1"/>
            <w:r w:rsidRPr="00713E4C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三、修正事</w:t>
            </w:r>
            <w:bookmarkEnd w:id="1"/>
            <w:bookmarkEnd w:id="2"/>
            <w:bookmarkEnd w:id="3"/>
          </w:p>
        </w:tc>
      </w:tr>
      <w:tr w:rsidR="00B268BD" w:rsidRPr="00713E4C" w14:paraId="7089D69A" w14:textId="77777777" w:rsidTr="00D346F2">
        <w:trPr>
          <w:cantSplit/>
          <w:trHeight w:hRule="exact" w:val="567"/>
        </w:trPr>
        <w:tc>
          <w:tcPr>
            <w:tcW w:w="9909" w:type="dxa"/>
            <w:gridSpan w:val="4"/>
            <w:vAlign w:val="bottom"/>
          </w:tcPr>
          <w:p w14:paraId="3F5665BD" w14:textId="77777777" w:rsidR="00B268BD" w:rsidRPr="00713E4C" w:rsidRDefault="00B268BD" w:rsidP="00D346F2">
            <w:pPr>
              <w:jc w:val="right"/>
              <w:rPr>
                <w:rFonts w:eastAsia="標楷體"/>
                <w:color w:val="000000"/>
                <w:szCs w:val="24"/>
              </w:rPr>
            </w:pPr>
            <w:r w:rsidRPr="00713E4C">
              <w:rPr>
                <w:rFonts w:eastAsia="標楷體"/>
                <w:color w:val="000000"/>
                <w:szCs w:val="24"/>
              </w:rPr>
              <w:t>中華民國</w:t>
            </w:r>
          </w:p>
        </w:tc>
      </w:tr>
      <w:tr w:rsidR="00B268BD" w:rsidRPr="00713E4C" w14:paraId="1BCCE896" w14:textId="77777777" w:rsidTr="00D346F2">
        <w:trPr>
          <w:cantSplit/>
          <w:trHeight w:hRule="exact" w:val="294"/>
        </w:trPr>
        <w:tc>
          <w:tcPr>
            <w:tcW w:w="99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D511" w14:textId="77777777" w:rsidR="00B268BD" w:rsidRPr="00B268BD" w:rsidRDefault="00B268BD" w:rsidP="00D346F2">
            <w:pPr>
              <w:jc w:val="right"/>
              <w:rPr>
                <w:spacing w:val="40"/>
                <w:szCs w:val="24"/>
              </w:rPr>
            </w:pPr>
          </w:p>
        </w:tc>
      </w:tr>
      <w:tr w:rsidR="00B268BD" w:rsidRPr="00713E4C" w14:paraId="15DA9A7B" w14:textId="77777777" w:rsidTr="00D346F2">
        <w:trPr>
          <w:cantSplit/>
          <w:trHeight w:val="467"/>
        </w:trPr>
        <w:tc>
          <w:tcPr>
            <w:tcW w:w="3175" w:type="dxa"/>
            <w:vMerge w:val="restart"/>
            <w:tcBorders>
              <w:top w:val="single" w:sz="12" w:space="0" w:color="auto"/>
            </w:tcBorders>
            <w:vAlign w:val="center"/>
          </w:tcPr>
          <w:p w14:paraId="1F037C44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C2F1E6" w14:textId="77777777" w:rsidR="00B268BD" w:rsidRPr="00713E4C" w:rsidRDefault="00B268BD" w:rsidP="00D346F2">
            <w:pPr>
              <w:ind w:rightChars="10" w:right="24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 w:hint="eastAsia"/>
                <w:szCs w:val="24"/>
              </w:rPr>
              <w:t>修正事項</w:t>
            </w:r>
          </w:p>
        </w:tc>
        <w:tc>
          <w:tcPr>
            <w:tcW w:w="3899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8C70368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修正收入（基金來源）</w:t>
            </w:r>
          </w:p>
        </w:tc>
      </w:tr>
      <w:tr w:rsidR="00B268BD" w:rsidRPr="00713E4C" w14:paraId="41017031" w14:textId="77777777" w:rsidTr="00D346F2">
        <w:trPr>
          <w:cantSplit/>
          <w:trHeight w:hRule="exact" w:val="640"/>
        </w:trPr>
        <w:tc>
          <w:tcPr>
            <w:tcW w:w="3175" w:type="dxa"/>
            <w:vMerge/>
            <w:tcBorders>
              <w:bottom w:val="single" w:sz="8" w:space="0" w:color="auto"/>
            </w:tcBorders>
            <w:vAlign w:val="center"/>
          </w:tcPr>
          <w:p w14:paraId="7E651129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8" w:space="0" w:color="auto"/>
            </w:tcBorders>
            <w:vAlign w:val="center"/>
          </w:tcPr>
          <w:p w14:paraId="06503FBE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AA1A97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增列金額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AE008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減列金額</w:t>
            </w:r>
          </w:p>
        </w:tc>
      </w:tr>
      <w:tr w:rsidR="00B268BD" w:rsidRPr="00713E4C" w14:paraId="7102556A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shd w:val="clear" w:color="auto" w:fill="auto"/>
            <w:vAlign w:val="center"/>
          </w:tcPr>
          <w:p w14:paraId="6F39E71B" w14:textId="77777777" w:rsidR="00B268BD" w:rsidRPr="00713E4C" w:rsidRDefault="00B268BD" w:rsidP="00D346F2">
            <w:pPr>
              <w:spacing w:beforeLines="50" w:before="120" w:line="240" w:lineRule="exact"/>
              <w:rPr>
                <w:rFonts w:eastAsia="標楷體" w:hAnsi="標楷體"/>
                <w:b/>
                <w:sz w:val="22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非營業部分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63F8D0" w14:textId="77777777" w:rsidR="00B268BD" w:rsidRPr="00713E4C" w:rsidRDefault="00B268BD" w:rsidP="00D346F2">
            <w:pPr>
              <w:spacing w:beforeLines="50" w:before="120" w:line="240" w:lineRule="exact"/>
              <w:jc w:val="center"/>
              <w:rPr>
                <w:rFonts w:eastAsia="標楷體" w:hAnsi="標楷體"/>
                <w:b/>
                <w:sz w:val="22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總　　　　　　　　　計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4CFCBB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3178">
              <w:rPr>
                <w:rFonts w:ascii="新細明體" w:hAnsi="新細明體"/>
                <w:b/>
                <w:sz w:val="20"/>
              </w:rPr>
              <w:t>98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D43178">
              <w:rPr>
                <w:rFonts w:ascii="新細明體" w:hAnsi="新細明體"/>
                <w:b/>
                <w:sz w:val="20"/>
              </w:rPr>
              <w:t>693</w:t>
            </w:r>
            <w:r>
              <w:rPr>
                <w:rFonts w:ascii="新細明體" w:hAnsi="新細明體" w:hint="eastAsia"/>
                <w:b/>
                <w:sz w:val="20"/>
              </w:rPr>
              <w:t>,</w:t>
            </w:r>
            <w:r w:rsidRPr="00D43178">
              <w:rPr>
                <w:rFonts w:ascii="新細明體" w:hAnsi="新細明體"/>
                <w:b/>
                <w:sz w:val="20"/>
              </w:rPr>
              <w:t>500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588827A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</w:tr>
      <w:tr w:rsidR="00B268BD" w:rsidRPr="00713E4C" w14:paraId="52DD1988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shd w:val="clear" w:color="auto" w:fill="auto"/>
            <w:vAlign w:val="center"/>
          </w:tcPr>
          <w:p w14:paraId="0193AE36" w14:textId="77777777" w:rsidR="00B268BD" w:rsidRPr="00713E4C" w:rsidRDefault="00B268BD" w:rsidP="00B268BD">
            <w:pPr>
              <w:spacing w:line="240" w:lineRule="exact"/>
              <w:ind w:leftChars="172" w:left="413" w:right="113"/>
              <w:rPr>
                <w:rFonts w:eastAsia="標楷體" w:hAnsi="標楷體"/>
                <w:b/>
                <w:sz w:val="22"/>
              </w:rPr>
            </w:pPr>
            <w:r>
              <w:rPr>
                <w:rFonts w:eastAsia="標楷體" w:hAnsi="標楷體"/>
                <w:b/>
                <w:sz w:val="22"/>
              </w:rPr>
              <w:t>作業</w:t>
            </w:r>
            <w:r w:rsidRPr="00713E4C">
              <w:rPr>
                <w:rFonts w:eastAsia="標楷體" w:hAnsi="標楷體"/>
                <w:b/>
                <w:sz w:val="22"/>
              </w:rPr>
              <w:t>基金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8EF3E9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b/>
                <w:sz w:val="22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合　　　　　　　計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2FDE28" w14:textId="77777777" w:rsidR="00B268BD" w:rsidRPr="00D43178" w:rsidRDefault="00B268BD" w:rsidP="00B268BD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36A5F76" w14:textId="77777777" w:rsidR="00B268BD" w:rsidRPr="00D43178" w:rsidRDefault="00B268BD" w:rsidP="00B268BD">
            <w:pPr>
              <w:spacing w:beforeLines="50" w:before="120" w:line="240" w:lineRule="exact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z w:val="20"/>
              </w:rPr>
              <w:t>－</w:t>
            </w:r>
          </w:p>
        </w:tc>
      </w:tr>
      <w:tr w:rsidR="00B268BD" w:rsidRPr="00713E4C" w14:paraId="03A25B7F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shd w:val="clear" w:color="auto" w:fill="auto"/>
            <w:vAlign w:val="center"/>
          </w:tcPr>
          <w:p w14:paraId="0729489B" w14:textId="77777777" w:rsidR="00B268BD" w:rsidRPr="00E133BA" w:rsidRDefault="00B268BD" w:rsidP="00B268BD">
            <w:pPr>
              <w:spacing w:line="240" w:lineRule="exact"/>
              <w:ind w:leftChars="274" w:left="658"/>
              <w:rPr>
                <w:rFonts w:eastAsia="標楷體" w:hAnsi="標楷體"/>
                <w:spacing w:val="-10"/>
                <w:sz w:val="22"/>
              </w:rPr>
            </w:pPr>
            <w:r w:rsidRPr="00E133BA">
              <w:rPr>
                <w:rFonts w:eastAsia="標楷體" w:hAnsi="標楷體"/>
                <w:spacing w:val="-10"/>
                <w:sz w:val="22"/>
              </w:rPr>
              <w:t>彰化縣公共停車場作業基金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D31FC0" w14:textId="77777777" w:rsidR="00B268BD" w:rsidRPr="00E133BA" w:rsidRDefault="00B268BD" w:rsidP="00B268BD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b/>
                <w:sz w:val="22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小　　　　　計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75E07E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E133BA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8321027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E133BA">
              <w:rPr>
                <w:rFonts w:ascii="新細明體" w:hAnsi="新細明體"/>
                <w:sz w:val="20"/>
              </w:rPr>
              <w:t>－</w:t>
            </w:r>
          </w:p>
        </w:tc>
      </w:tr>
      <w:tr w:rsidR="00B268BD" w:rsidRPr="00713E4C" w14:paraId="14517306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shd w:val="clear" w:color="auto" w:fill="auto"/>
            <w:vAlign w:val="center"/>
          </w:tcPr>
          <w:p w14:paraId="069CDAE0" w14:textId="77777777" w:rsidR="00B268BD" w:rsidRPr="00713E4C" w:rsidRDefault="00B268BD" w:rsidP="00B268BD">
            <w:pPr>
              <w:spacing w:line="240" w:lineRule="exact"/>
              <w:ind w:leftChars="274" w:left="658"/>
              <w:rPr>
                <w:rFonts w:eastAsia="標楷體" w:hAnsi="標楷體"/>
                <w:sz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A857EA5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sz w:val="22"/>
              </w:rPr>
              <w:t>修正增列</w:t>
            </w:r>
            <w:r>
              <w:rPr>
                <w:rFonts w:eastAsia="標楷體" w:hAnsi="標楷體"/>
                <w:sz w:val="22"/>
              </w:rPr>
              <w:t>管理及總務費用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584D6A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E133BA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C9ED4AB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hAnsi="新細明體"/>
                <w:sz w:val="20"/>
              </w:rPr>
            </w:pPr>
            <w:r w:rsidRPr="00E133BA">
              <w:rPr>
                <w:rFonts w:ascii="新細明體" w:hAnsi="新細明體"/>
                <w:sz w:val="20"/>
              </w:rPr>
              <w:t>－</w:t>
            </w:r>
          </w:p>
        </w:tc>
      </w:tr>
      <w:tr w:rsidR="00B268BD" w:rsidRPr="00713E4C" w14:paraId="4E301168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shd w:val="clear" w:color="auto" w:fill="auto"/>
            <w:vAlign w:val="center"/>
          </w:tcPr>
          <w:p w14:paraId="13B66AEC" w14:textId="77777777" w:rsidR="00B268BD" w:rsidRPr="00713E4C" w:rsidRDefault="00B268BD" w:rsidP="00B268BD">
            <w:pPr>
              <w:spacing w:line="240" w:lineRule="exact"/>
              <w:ind w:leftChars="172" w:left="413" w:right="113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特別收入基金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30ACFC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合　　　　　　　計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6923CD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 w:rsidRPr="00D43178">
              <w:rPr>
                <w:rFonts w:ascii="新細明體" w:hAnsi="新細明體"/>
                <w:b/>
                <w:sz w:val="20"/>
              </w:rPr>
              <w:t>98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D43178">
              <w:rPr>
                <w:rFonts w:ascii="新細明體" w:hAnsi="新細明體"/>
                <w:b/>
                <w:sz w:val="20"/>
              </w:rPr>
              <w:t>693</w:t>
            </w:r>
            <w:r>
              <w:rPr>
                <w:rFonts w:ascii="新細明體" w:hAnsi="新細明體" w:hint="eastAsia"/>
                <w:b/>
                <w:sz w:val="20"/>
              </w:rPr>
              <w:t>,</w:t>
            </w:r>
            <w:r w:rsidRPr="00D43178">
              <w:rPr>
                <w:rFonts w:ascii="新細明體" w:hAnsi="新細明體"/>
                <w:b/>
                <w:sz w:val="20"/>
              </w:rPr>
              <w:t>500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28F4AAA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</w:tr>
      <w:tr w:rsidR="00B268BD" w:rsidRPr="00713E4C" w14:paraId="49EBE216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shd w:val="clear" w:color="auto" w:fill="auto"/>
            <w:vAlign w:val="center"/>
          </w:tcPr>
          <w:p w14:paraId="25189EB9" w14:textId="77777777" w:rsidR="00B268BD" w:rsidRPr="00C63271" w:rsidRDefault="00B268BD" w:rsidP="00B268BD">
            <w:pPr>
              <w:spacing w:line="240" w:lineRule="exact"/>
              <w:ind w:leftChars="274" w:left="658"/>
              <w:rPr>
                <w:rFonts w:eastAsia="標楷體" w:hAnsi="標楷體"/>
                <w:sz w:val="22"/>
              </w:rPr>
            </w:pPr>
            <w:r w:rsidRPr="00713E4C">
              <w:rPr>
                <w:rFonts w:eastAsia="標楷體" w:hAnsi="標楷體"/>
                <w:sz w:val="22"/>
              </w:rPr>
              <w:t>彰化縣</w:t>
            </w:r>
            <w:r>
              <w:rPr>
                <w:rFonts w:eastAsia="標楷體" w:hAnsi="標楷體"/>
                <w:sz w:val="22"/>
              </w:rPr>
              <w:t>地方教育發展</w:t>
            </w:r>
            <w:r w:rsidRPr="00713E4C">
              <w:rPr>
                <w:rFonts w:eastAsia="標楷體" w:hAnsi="標楷體"/>
                <w:sz w:val="22"/>
              </w:rPr>
              <w:t>基金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8DE4D1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小　　　　　計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8FF5F3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FDB44D0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</w:tr>
      <w:tr w:rsidR="00B268BD" w:rsidRPr="00713E4C" w14:paraId="0E76AA3B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tcBorders>
              <w:bottom w:val="nil"/>
            </w:tcBorders>
            <w:shd w:val="clear" w:color="auto" w:fill="auto"/>
            <w:vAlign w:val="center"/>
          </w:tcPr>
          <w:p w14:paraId="794D5003" w14:textId="77777777" w:rsidR="00B268BD" w:rsidRPr="00713E4C" w:rsidRDefault="00B268BD" w:rsidP="00B268BD">
            <w:pPr>
              <w:spacing w:line="240" w:lineRule="exact"/>
              <w:ind w:right="113"/>
              <w:jc w:val="distribute"/>
              <w:rPr>
                <w:rFonts w:eastAsia="標楷體" w:hAnsi="標楷體"/>
                <w:spacing w:val="-20"/>
                <w:sz w:val="22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14:paraId="2603841E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sz w:val="22"/>
              </w:rPr>
              <w:t>修正增列</w:t>
            </w:r>
            <w:proofErr w:type="gramStart"/>
            <w:r>
              <w:rPr>
                <w:rFonts w:eastAsia="標楷體" w:hAnsi="標楷體"/>
                <w:sz w:val="22"/>
              </w:rPr>
              <w:t>公庫撥入</w:t>
            </w:r>
            <w:proofErr w:type="gramEnd"/>
            <w:r>
              <w:rPr>
                <w:rFonts w:eastAsia="標楷體" w:hAnsi="標楷體"/>
                <w:sz w:val="22"/>
              </w:rPr>
              <w:t>收入</w:t>
            </w:r>
          </w:p>
        </w:tc>
        <w:tc>
          <w:tcPr>
            <w:tcW w:w="1949" w:type="dxa"/>
            <w:tcBorders>
              <w:bottom w:val="nil"/>
            </w:tcBorders>
            <w:shd w:val="clear" w:color="auto" w:fill="auto"/>
            <w:vAlign w:val="center"/>
          </w:tcPr>
          <w:p w14:paraId="6FF044A5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sz w:val="20"/>
              </w:rPr>
              <w:t>97,785,000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</w:tcPr>
          <w:p w14:paraId="6F864E4C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B268BD" w:rsidRPr="00713E4C" w14:paraId="1D34E90D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tcBorders>
              <w:bottom w:val="nil"/>
            </w:tcBorders>
            <w:shd w:val="clear" w:color="auto" w:fill="auto"/>
            <w:vAlign w:val="center"/>
          </w:tcPr>
          <w:p w14:paraId="796D4D35" w14:textId="77777777" w:rsidR="00B268BD" w:rsidRPr="00713E4C" w:rsidRDefault="00B268BD" w:rsidP="00B268BD">
            <w:pPr>
              <w:spacing w:line="240" w:lineRule="exact"/>
              <w:ind w:right="113"/>
              <w:jc w:val="distribute"/>
              <w:rPr>
                <w:rFonts w:eastAsia="標楷體" w:hAnsi="標楷體"/>
                <w:spacing w:val="-20"/>
                <w:sz w:val="22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14:paraId="7137D7CC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</w:rPr>
            </w:pPr>
            <w:r w:rsidRPr="00713E4C">
              <w:rPr>
                <w:rFonts w:eastAsia="標楷體" w:hAnsi="標楷體"/>
                <w:sz w:val="22"/>
              </w:rPr>
              <w:t>修正減列</w:t>
            </w:r>
            <w:r>
              <w:rPr>
                <w:rFonts w:eastAsia="標楷體" w:hAnsi="標楷體"/>
                <w:sz w:val="22"/>
              </w:rPr>
              <w:t>其他收入</w:t>
            </w:r>
          </w:p>
        </w:tc>
        <w:tc>
          <w:tcPr>
            <w:tcW w:w="1949" w:type="dxa"/>
            <w:tcBorders>
              <w:bottom w:val="nil"/>
            </w:tcBorders>
            <w:shd w:val="clear" w:color="auto" w:fill="auto"/>
            <w:vAlign w:val="center"/>
          </w:tcPr>
          <w:p w14:paraId="065E9C88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</w:tcPr>
          <w:p w14:paraId="76A7C4C6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D43178">
              <w:rPr>
                <w:rFonts w:ascii="新細明體" w:eastAsia="標楷體" w:hAnsi="新細明體" w:hint="eastAsia"/>
                <w:sz w:val="20"/>
              </w:rPr>
              <w:t>97,785,000</w:t>
            </w:r>
          </w:p>
        </w:tc>
      </w:tr>
      <w:tr w:rsidR="00B268BD" w:rsidRPr="00C63271" w14:paraId="69D21507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tcBorders>
              <w:bottom w:val="nil"/>
            </w:tcBorders>
            <w:shd w:val="clear" w:color="auto" w:fill="auto"/>
            <w:vAlign w:val="center"/>
          </w:tcPr>
          <w:p w14:paraId="11DD5AC9" w14:textId="77777777" w:rsidR="00B268BD" w:rsidRPr="00713E4C" w:rsidRDefault="00B268BD" w:rsidP="00B268BD">
            <w:pPr>
              <w:spacing w:line="240" w:lineRule="exact"/>
              <w:ind w:leftChars="274" w:left="658" w:right="113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sz w:val="22"/>
              </w:rPr>
              <w:t>彰化縣農業發展基金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14:paraId="73F09A4C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jc w:val="center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b/>
                <w:sz w:val="22"/>
              </w:rPr>
              <w:t>小　　　　　計</w:t>
            </w:r>
          </w:p>
        </w:tc>
        <w:tc>
          <w:tcPr>
            <w:tcW w:w="1949" w:type="dxa"/>
            <w:tcBorders>
              <w:bottom w:val="nil"/>
            </w:tcBorders>
            <w:shd w:val="clear" w:color="auto" w:fill="auto"/>
            <w:vAlign w:val="center"/>
          </w:tcPr>
          <w:p w14:paraId="705C482C" w14:textId="77777777" w:rsidR="00B268BD" w:rsidRPr="00557A2D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  <w:highlight w:val="yellow"/>
              </w:rPr>
            </w:pPr>
            <w:r w:rsidRPr="00557A2D">
              <w:rPr>
                <w:rFonts w:ascii="新細明體" w:hAnsi="新細明體"/>
                <w:b/>
                <w:sz w:val="20"/>
              </w:rPr>
              <w:t>908,500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</w:tcPr>
          <w:p w14:paraId="1F49B5D9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B268BD" w:rsidRPr="00713E4C" w14:paraId="2E547A87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tcBorders>
              <w:bottom w:val="nil"/>
            </w:tcBorders>
            <w:shd w:val="clear" w:color="auto" w:fill="auto"/>
            <w:vAlign w:val="center"/>
          </w:tcPr>
          <w:p w14:paraId="3B7DAD85" w14:textId="77777777" w:rsidR="00B268BD" w:rsidRPr="00713E4C" w:rsidRDefault="00B268BD" w:rsidP="00B268BD">
            <w:pPr>
              <w:spacing w:line="240" w:lineRule="exact"/>
              <w:ind w:right="113"/>
              <w:jc w:val="distribute"/>
              <w:rPr>
                <w:rFonts w:eastAsia="標楷體" w:hAnsi="標楷體"/>
                <w:spacing w:val="-20"/>
                <w:sz w:val="22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14:paraId="5F76AA72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  <w:highlight w:val="yellow"/>
              </w:rPr>
            </w:pPr>
            <w:r w:rsidRPr="00713E4C">
              <w:rPr>
                <w:rFonts w:eastAsia="標楷體" w:hAnsi="標楷體"/>
                <w:sz w:val="22"/>
              </w:rPr>
              <w:t>修正增列其他收入</w:t>
            </w:r>
          </w:p>
        </w:tc>
        <w:tc>
          <w:tcPr>
            <w:tcW w:w="1949" w:type="dxa"/>
            <w:tcBorders>
              <w:bottom w:val="nil"/>
            </w:tcBorders>
            <w:shd w:val="clear" w:color="auto" w:fill="auto"/>
            <w:vAlign w:val="center"/>
          </w:tcPr>
          <w:p w14:paraId="6675BD2A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22CD3">
              <w:rPr>
                <w:rFonts w:ascii="新細明體" w:hAnsi="新細明體"/>
                <w:sz w:val="20"/>
              </w:rPr>
              <w:t>908,500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</w:tcPr>
          <w:p w14:paraId="4DE6E7B9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B268BD" w:rsidRPr="00713E4C" w14:paraId="1814014C" w14:textId="77777777" w:rsidTr="00D346F2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val="720"/>
        </w:trPr>
        <w:tc>
          <w:tcPr>
            <w:tcW w:w="3175" w:type="dxa"/>
            <w:tcBorders>
              <w:bottom w:val="nil"/>
            </w:tcBorders>
            <w:shd w:val="clear" w:color="auto" w:fill="auto"/>
            <w:vAlign w:val="center"/>
          </w:tcPr>
          <w:p w14:paraId="79ED4A1B" w14:textId="77777777" w:rsidR="00B268BD" w:rsidRPr="00713E4C" w:rsidRDefault="00B268BD" w:rsidP="00B268BD">
            <w:pPr>
              <w:spacing w:line="240" w:lineRule="exact"/>
              <w:ind w:right="113"/>
              <w:jc w:val="distribute"/>
              <w:rPr>
                <w:rFonts w:eastAsia="標楷體" w:hAnsi="標楷體"/>
                <w:spacing w:val="-20"/>
                <w:sz w:val="22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14:paraId="1F40EF70" w14:textId="77777777" w:rsidR="00B268BD" w:rsidRPr="00713E4C" w:rsidRDefault="00B268BD" w:rsidP="00B268BD">
            <w:pPr>
              <w:spacing w:line="240" w:lineRule="exact"/>
              <w:ind w:left="1" w:right="70" w:firstLineChars="7" w:firstLine="15"/>
              <w:rPr>
                <w:rFonts w:eastAsia="標楷體" w:hAnsi="標楷體"/>
                <w:sz w:val="22"/>
              </w:rPr>
            </w:pPr>
            <w:r w:rsidRPr="00713E4C">
              <w:rPr>
                <w:rFonts w:eastAsia="標楷體" w:hAnsi="標楷體"/>
                <w:sz w:val="22"/>
              </w:rPr>
              <w:t>修正</w:t>
            </w:r>
            <w:r>
              <w:rPr>
                <w:rFonts w:eastAsia="標楷體" w:hAnsi="標楷體"/>
                <w:sz w:val="22"/>
              </w:rPr>
              <w:t>減列農業發展計畫</w:t>
            </w:r>
          </w:p>
        </w:tc>
        <w:tc>
          <w:tcPr>
            <w:tcW w:w="1949" w:type="dxa"/>
            <w:tcBorders>
              <w:bottom w:val="nil"/>
            </w:tcBorders>
            <w:shd w:val="clear" w:color="auto" w:fill="auto"/>
            <w:vAlign w:val="center"/>
          </w:tcPr>
          <w:p w14:paraId="192E5875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</w:tcPr>
          <w:p w14:paraId="22043FE5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</w:tr>
      <w:tr w:rsidR="00B268BD" w:rsidRPr="00713E4C" w14:paraId="5FC8240E" w14:textId="77777777" w:rsidTr="00B268BD">
        <w:tblPrEx>
          <w:tblBorders>
            <w:top w:val="single" w:sz="8" w:space="0" w:color="auto"/>
            <w:bottom w:val="single" w:sz="12" w:space="0" w:color="auto"/>
            <w:right w:val="single" w:sz="4" w:space="0" w:color="auto"/>
          </w:tblBorders>
        </w:tblPrEx>
        <w:trPr>
          <w:cantSplit/>
          <w:trHeight w:hRule="exact" w:val="3402"/>
        </w:trPr>
        <w:tc>
          <w:tcPr>
            <w:tcW w:w="3175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52827090" w14:textId="77777777" w:rsidR="00B268BD" w:rsidRPr="00713E4C" w:rsidRDefault="00B268BD" w:rsidP="00D346F2">
            <w:pPr>
              <w:spacing w:line="240" w:lineRule="exact"/>
              <w:ind w:leftChars="200" w:left="480"/>
              <w:jc w:val="both"/>
              <w:rPr>
                <w:rFonts w:eastAsia="標楷體" w:hAnsi="標楷體"/>
                <w:sz w:val="22"/>
              </w:rPr>
            </w:pPr>
          </w:p>
        </w:tc>
        <w:tc>
          <w:tcPr>
            <w:tcW w:w="2835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12527BD" w14:textId="77777777" w:rsidR="00B268BD" w:rsidRPr="00713E4C" w:rsidRDefault="00B268BD" w:rsidP="00D346F2">
            <w:pPr>
              <w:spacing w:line="240" w:lineRule="exact"/>
              <w:jc w:val="both"/>
              <w:rPr>
                <w:rFonts w:eastAsia="標楷體" w:hAnsi="標楷體"/>
                <w:sz w:val="22"/>
              </w:rPr>
            </w:pPr>
          </w:p>
        </w:tc>
        <w:tc>
          <w:tcPr>
            <w:tcW w:w="1949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39727F49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50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7889F6A6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1C1C20B4" w14:textId="77777777" w:rsidR="00B268BD" w:rsidRDefault="00B268BD" w:rsidP="00B268BD">
      <w:pPr>
        <w:spacing w:line="20" w:lineRule="exact"/>
      </w:pP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9"/>
        <w:gridCol w:w="2453"/>
        <w:gridCol w:w="2494"/>
        <w:gridCol w:w="2467"/>
      </w:tblGrid>
      <w:tr w:rsidR="00B268BD" w:rsidRPr="00713E4C" w14:paraId="13644059" w14:textId="77777777" w:rsidTr="00F0252B">
        <w:trPr>
          <w:cantSplit/>
          <w:trHeight w:hRule="exact" w:val="567"/>
        </w:trPr>
        <w:tc>
          <w:tcPr>
            <w:tcW w:w="9923" w:type="dxa"/>
            <w:gridSpan w:val="4"/>
            <w:vAlign w:val="bottom"/>
          </w:tcPr>
          <w:p w14:paraId="7E1F5747" w14:textId="77777777" w:rsidR="00B268BD" w:rsidRPr="00713E4C" w:rsidRDefault="00B268BD" w:rsidP="00D346F2">
            <w:pPr>
              <w:jc w:val="both"/>
              <w:rPr>
                <w:rFonts w:eastAsia="標楷體"/>
                <w:sz w:val="36"/>
                <w:szCs w:val="36"/>
              </w:rPr>
            </w:pPr>
            <w:r w:rsidRPr="00713E4C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項明細表</w:t>
            </w:r>
          </w:p>
        </w:tc>
      </w:tr>
      <w:tr w:rsidR="00B268BD" w:rsidRPr="00713E4C" w14:paraId="4E4397FE" w14:textId="77777777" w:rsidTr="00F0252B">
        <w:trPr>
          <w:cantSplit/>
          <w:trHeight w:hRule="exact" w:val="567"/>
        </w:trPr>
        <w:tc>
          <w:tcPr>
            <w:tcW w:w="9923" w:type="dxa"/>
            <w:gridSpan w:val="4"/>
            <w:vAlign w:val="bottom"/>
          </w:tcPr>
          <w:p w14:paraId="08054C0F" w14:textId="77777777" w:rsidR="00B268BD" w:rsidRPr="00713E4C" w:rsidRDefault="00B268BD" w:rsidP="00D346F2">
            <w:pPr>
              <w:jc w:val="both"/>
              <w:rPr>
                <w:rFonts w:eastAsia="標楷體"/>
                <w:szCs w:val="24"/>
              </w:rPr>
            </w:pPr>
            <w:proofErr w:type="gramStart"/>
            <w:r w:rsidRPr="00713E4C">
              <w:rPr>
                <w:rFonts w:eastAsia="標楷體"/>
                <w:szCs w:val="24"/>
              </w:rPr>
              <w:t>11</w:t>
            </w:r>
            <w:r>
              <w:rPr>
                <w:rFonts w:eastAsia="標楷體"/>
                <w:szCs w:val="24"/>
              </w:rPr>
              <w:t>3</w:t>
            </w:r>
            <w:proofErr w:type="gramEnd"/>
            <w:r w:rsidRPr="00713E4C">
              <w:rPr>
                <w:rFonts w:eastAsia="標楷體"/>
                <w:szCs w:val="24"/>
              </w:rPr>
              <w:t>年度</w:t>
            </w:r>
          </w:p>
        </w:tc>
      </w:tr>
      <w:tr w:rsidR="00B268BD" w:rsidRPr="00713E4C" w14:paraId="0C7FCABB" w14:textId="77777777" w:rsidTr="00F0252B">
        <w:trPr>
          <w:cantSplit/>
          <w:trHeight w:val="295"/>
        </w:trPr>
        <w:tc>
          <w:tcPr>
            <w:tcW w:w="9923" w:type="dxa"/>
            <w:gridSpan w:val="4"/>
            <w:tcBorders>
              <w:bottom w:val="single" w:sz="12" w:space="0" w:color="auto"/>
            </w:tcBorders>
            <w:vAlign w:val="bottom"/>
          </w:tcPr>
          <w:p w14:paraId="122ABC20" w14:textId="77777777" w:rsidR="00B268BD" w:rsidRPr="00713E4C" w:rsidRDefault="00B268BD" w:rsidP="00D346F2">
            <w:pPr>
              <w:jc w:val="right"/>
              <w:rPr>
                <w:rFonts w:eastAsia="標楷體"/>
                <w:color w:val="000000"/>
                <w:szCs w:val="24"/>
              </w:rPr>
            </w:pPr>
            <w:r w:rsidRPr="00713E4C">
              <w:rPr>
                <w:rFonts w:eastAsia="標楷體" w:hint="eastAsia"/>
                <w:szCs w:val="24"/>
              </w:rPr>
              <w:t>單位</w:t>
            </w:r>
            <w:r w:rsidRPr="00713E4C">
              <w:rPr>
                <w:rFonts w:eastAsia="標楷體"/>
                <w:szCs w:val="24"/>
              </w:rPr>
              <w:t>：</w:t>
            </w:r>
            <w:r w:rsidRPr="00713E4C">
              <w:rPr>
                <w:rFonts w:eastAsia="標楷體" w:hint="eastAsia"/>
                <w:szCs w:val="24"/>
              </w:rPr>
              <w:t>新臺幣元</w:t>
            </w:r>
          </w:p>
        </w:tc>
      </w:tr>
      <w:tr w:rsidR="00B268BD" w:rsidRPr="00713E4C" w14:paraId="7948F217" w14:textId="77777777" w:rsidTr="00F0252B">
        <w:trPr>
          <w:cantSplit/>
          <w:trHeight w:hRule="exact" w:val="465"/>
        </w:trPr>
        <w:tc>
          <w:tcPr>
            <w:tcW w:w="4962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16C4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修正</w:t>
            </w:r>
            <w:r w:rsidRPr="00713E4C">
              <w:rPr>
                <w:rFonts w:eastAsia="標楷體" w:hint="eastAsia"/>
                <w:szCs w:val="24"/>
              </w:rPr>
              <w:t>支</w:t>
            </w:r>
            <w:r w:rsidRPr="00713E4C">
              <w:rPr>
                <w:rFonts w:eastAsia="標楷體"/>
                <w:szCs w:val="24"/>
              </w:rPr>
              <w:t>出（基金用途）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2324D5" w14:textId="77777777" w:rsidR="00B268BD" w:rsidRPr="00713E4C" w:rsidRDefault="00B268BD" w:rsidP="00D346F2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餘</w:t>
            </w:r>
            <w:proofErr w:type="gramStart"/>
            <w:r w:rsidRPr="00713E4C">
              <w:rPr>
                <w:rFonts w:eastAsia="標楷體" w:hint="eastAsia"/>
                <w:szCs w:val="24"/>
              </w:rPr>
              <w:t>絀</w:t>
            </w:r>
            <w:proofErr w:type="gramEnd"/>
            <w:r w:rsidRPr="00713E4C">
              <w:rPr>
                <w:rFonts w:eastAsia="標楷體" w:hint="eastAsia"/>
                <w:szCs w:val="24"/>
              </w:rPr>
              <w:t>增</w:t>
            </w:r>
            <w:r w:rsidRPr="00713E4C">
              <w:rPr>
                <w:rFonts w:eastAsia="標楷體"/>
                <w:szCs w:val="24"/>
              </w:rPr>
              <w:t>減數</w:t>
            </w:r>
          </w:p>
        </w:tc>
      </w:tr>
      <w:tr w:rsidR="00B268BD" w:rsidRPr="00713E4C" w14:paraId="4BB6C686" w14:textId="77777777" w:rsidTr="00F0252B">
        <w:trPr>
          <w:cantSplit/>
          <w:trHeight w:hRule="exact" w:val="641"/>
        </w:trPr>
        <w:tc>
          <w:tcPr>
            <w:tcW w:w="25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E7C6013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增列金額</w:t>
            </w:r>
          </w:p>
        </w:tc>
        <w:tc>
          <w:tcPr>
            <w:tcW w:w="245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C5B2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減列金額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FCD5" w14:textId="77777777" w:rsidR="00B268BD" w:rsidRPr="00713E4C" w:rsidRDefault="00B268BD" w:rsidP="00D346F2">
            <w:pPr>
              <w:snapToGrid w:val="0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增列賸餘</w:t>
            </w:r>
          </w:p>
          <w:p w14:paraId="6C5A2F93" w14:textId="77777777" w:rsidR="00B268BD" w:rsidRPr="00713E4C" w:rsidRDefault="00B268BD" w:rsidP="00D346F2">
            <w:pPr>
              <w:snapToGrid w:val="0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(或減列短</w:t>
            </w:r>
            <w:proofErr w:type="gramStart"/>
            <w:r w:rsidRPr="00713E4C">
              <w:rPr>
                <w:rFonts w:eastAsia="標楷體"/>
                <w:szCs w:val="24"/>
              </w:rPr>
              <w:t>絀</w:t>
            </w:r>
            <w:proofErr w:type="gramEnd"/>
            <w:r w:rsidRPr="00713E4C">
              <w:rPr>
                <w:rFonts w:eastAsia="標楷體"/>
                <w:szCs w:val="24"/>
              </w:rPr>
              <w:t>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DFFD15" w14:textId="77777777" w:rsidR="00B268BD" w:rsidRPr="00713E4C" w:rsidRDefault="00B268BD" w:rsidP="00D346F2">
            <w:pPr>
              <w:snapToGrid w:val="0"/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減列賸餘</w:t>
            </w:r>
          </w:p>
          <w:p w14:paraId="5DFCF102" w14:textId="77777777" w:rsidR="00B268BD" w:rsidRPr="00713E4C" w:rsidRDefault="00B268BD" w:rsidP="00D346F2">
            <w:pPr>
              <w:jc w:val="distribute"/>
              <w:rPr>
                <w:rFonts w:eastAsia="標楷體"/>
                <w:szCs w:val="24"/>
              </w:rPr>
            </w:pPr>
            <w:r w:rsidRPr="00713E4C">
              <w:rPr>
                <w:rFonts w:eastAsia="標楷體"/>
                <w:szCs w:val="24"/>
              </w:rPr>
              <w:t>(或增列短</w:t>
            </w:r>
            <w:proofErr w:type="gramStart"/>
            <w:r w:rsidRPr="00713E4C">
              <w:rPr>
                <w:rFonts w:eastAsia="標楷體"/>
                <w:szCs w:val="24"/>
              </w:rPr>
              <w:t>絀</w:t>
            </w:r>
            <w:proofErr w:type="gramEnd"/>
            <w:r w:rsidRPr="00713E4C">
              <w:rPr>
                <w:rFonts w:eastAsia="標楷體"/>
                <w:szCs w:val="24"/>
              </w:rPr>
              <w:t>)</w:t>
            </w:r>
          </w:p>
        </w:tc>
      </w:tr>
      <w:tr w:rsidR="00B268BD" w:rsidRPr="00713E4C" w14:paraId="0BFFAD72" w14:textId="77777777" w:rsidTr="00F0252B">
        <w:trPr>
          <w:cantSplit/>
          <w:trHeight w:val="720"/>
        </w:trPr>
        <w:tc>
          <w:tcPr>
            <w:tcW w:w="250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DEAD2A1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9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244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574</w:t>
            </w:r>
          </w:p>
        </w:tc>
        <w:tc>
          <w:tcPr>
            <w:tcW w:w="2453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F3D0E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57A2D">
              <w:rPr>
                <w:rFonts w:ascii="新細明體" w:hAnsi="新細明體"/>
                <w:b/>
                <w:sz w:val="20"/>
              </w:rPr>
              <w:t>2,420,000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648BC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sz w:val="20"/>
              </w:rPr>
              <w:t>101,113,500</w:t>
            </w:r>
          </w:p>
        </w:tc>
        <w:tc>
          <w:tcPr>
            <w:tcW w:w="2467" w:type="dxa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2511782" w14:textId="77777777" w:rsidR="00B268BD" w:rsidRPr="00713E4C" w:rsidRDefault="00B268BD" w:rsidP="00D346F2">
            <w:pPr>
              <w:spacing w:beforeLines="50" w:before="120"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z w:val="20"/>
              </w:rPr>
              <w:t>107,</w:t>
            </w:r>
            <w:r>
              <w:rPr>
                <w:rFonts w:ascii="新細明體" w:eastAsia="標楷體" w:hAnsi="新細明體"/>
                <w:b/>
                <w:sz w:val="20"/>
              </w:rPr>
              <w:t>029,574</w:t>
            </w:r>
          </w:p>
        </w:tc>
      </w:tr>
      <w:tr w:rsidR="00B268BD" w:rsidRPr="00713E4C" w14:paraId="54F14B04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DB25F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9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244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574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0DD0D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CFCD6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68C71AA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9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244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574</w:t>
            </w:r>
          </w:p>
        </w:tc>
      </w:tr>
      <w:tr w:rsidR="00B268BD" w:rsidRPr="00713E4C" w14:paraId="51B57998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7C480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9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244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574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A397E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C6C32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9EF7056" w14:textId="77777777" w:rsidR="00B268BD" w:rsidRPr="00E133BA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sz w:val="20"/>
              </w:rPr>
              <w:t>9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244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eastAsia="標楷體" w:hAnsi="新細明體"/>
                <w:b/>
                <w:sz w:val="20"/>
              </w:rPr>
              <w:t>574</w:t>
            </w:r>
          </w:p>
        </w:tc>
      </w:tr>
      <w:tr w:rsidR="00B268BD" w:rsidRPr="00713E4C" w14:paraId="726902D2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69AB4" w14:textId="77777777" w:rsidR="00B268BD" w:rsidRPr="000D051D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0D051D">
              <w:rPr>
                <w:rFonts w:ascii="新細明體" w:eastAsia="標楷體" w:hAnsi="新細明體"/>
                <w:sz w:val="20"/>
              </w:rPr>
              <w:t>9</w:t>
            </w:r>
            <w:r w:rsidRPr="000D051D">
              <w:rPr>
                <w:rFonts w:ascii="新細明體" w:hAnsi="新細明體"/>
                <w:sz w:val="20"/>
              </w:rPr>
              <w:t>,</w:t>
            </w:r>
            <w:r w:rsidRPr="000D051D">
              <w:rPr>
                <w:rFonts w:ascii="新細明體" w:eastAsia="標楷體" w:hAnsi="新細明體"/>
                <w:sz w:val="20"/>
              </w:rPr>
              <w:t>244</w:t>
            </w:r>
            <w:r w:rsidRPr="000D051D">
              <w:rPr>
                <w:rFonts w:ascii="新細明體" w:hAnsi="新細明體"/>
                <w:sz w:val="20"/>
              </w:rPr>
              <w:t>,</w:t>
            </w:r>
            <w:r w:rsidRPr="000D051D">
              <w:rPr>
                <w:rFonts w:ascii="新細明體" w:eastAsia="標楷體" w:hAnsi="新細明體"/>
                <w:sz w:val="20"/>
              </w:rPr>
              <w:t>574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9C71B" w14:textId="77777777" w:rsidR="00B268BD" w:rsidRPr="000D051D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0D051D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816E0" w14:textId="77777777" w:rsidR="00B268BD" w:rsidRPr="000D051D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0D051D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C624E77" w14:textId="77777777" w:rsidR="00B268BD" w:rsidRPr="000D051D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</w:rPr>
            </w:pPr>
            <w:r w:rsidRPr="000D051D">
              <w:rPr>
                <w:rFonts w:ascii="新細明體" w:eastAsia="標楷體" w:hAnsi="新細明體"/>
                <w:sz w:val="20"/>
              </w:rPr>
              <w:t>9</w:t>
            </w:r>
            <w:r w:rsidRPr="000D051D">
              <w:rPr>
                <w:rFonts w:ascii="新細明體" w:hAnsi="新細明體"/>
                <w:sz w:val="20"/>
              </w:rPr>
              <w:t>,</w:t>
            </w:r>
            <w:r w:rsidRPr="000D051D">
              <w:rPr>
                <w:rFonts w:ascii="新細明體" w:eastAsia="標楷體" w:hAnsi="新細明體"/>
                <w:sz w:val="20"/>
              </w:rPr>
              <w:t>244</w:t>
            </w:r>
            <w:r w:rsidRPr="000D051D">
              <w:rPr>
                <w:rFonts w:ascii="新細明體" w:hAnsi="新細明體"/>
                <w:sz w:val="20"/>
              </w:rPr>
              <w:t>,</w:t>
            </w:r>
            <w:r w:rsidRPr="000D051D">
              <w:rPr>
                <w:rFonts w:ascii="新細明體" w:eastAsia="標楷體" w:hAnsi="新細明體"/>
                <w:sz w:val="20"/>
              </w:rPr>
              <w:t>574</w:t>
            </w:r>
          </w:p>
        </w:tc>
      </w:tr>
      <w:tr w:rsidR="00B268BD" w:rsidRPr="00713E4C" w14:paraId="708F0779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9E1917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56949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557A2D">
              <w:rPr>
                <w:rFonts w:ascii="新細明體" w:hAnsi="新細明體"/>
                <w:b/>
                <w:sz w:val="20"/>
              </w:rPr>
              <w:t>2,420,000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4FEDE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>
              <w:rPr>
                <w:rFonts w:ascii="新細明體" w:hAnsi="新細明體"/>
                <w:b/>
                <w:sz w:val="20"/>
              </w:rPr>
              <w:t>101,113,500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D827352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</w:tr>
      <w:tr w:rsidR="00B268BD" w:rsidRPr="00713E4C" w14:paraId="457E573D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EA25F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7E244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016AF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832F218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b/>
                <w:sz w:val="20"/>
              </w:rPr>
              <w:t>97,785,000</w:t>
            </w:r>
          </w:p>
        </w:tc>
      </w:tr>
      <w:tr w:rsidR="00B268BD" w:rsidRPr="00713E4C" w14:paraId="2328FAFB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594CE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A6DE9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783FE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sz w:val="20"/>
              </w:rPr>
              <w:t>97,785,000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E7FAD53" w14:textId="77777777" w:rsidR="00B268BD" w:rsidRPr="00DA038B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DA038B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</w:tr>
      <w:tr w:rsidR="00B268BD" w:rsidRPr="00713E4C" w14:paraId="4FBEBC01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14101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7AAB0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C0E5D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D3FB2E4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D43178">
              <w:rPr>
                <w:rFonts w:ascii="新細明體" w:eastAsia="標楷體" w:hAnsi="新細明體" w:hint="eastAsia"/>
                <w:sz w:val="20"/>
              </w:rPr>
              <w:t>97,785,000</w:t>
            </w:r>
          </w:p>
        </w:tc>
      </w:tr>
      <w:tr w:rsidR="00B268BD" w:rsidRPr="00713E4C" w14:paraId="337DC2A9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F50C5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A90AD" w14:textId="77777777" w:rsidR="00B268BD" w:rsidRPr="00557A2D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/>
                <w:sz w:val="20"/>
                <w:highlight w:val="yellow"/>
              </w:rPr>
            </w:pPr>
            <w:r w:rsidRPr="00557A2D">
              <w:rPr>
                <w:rFonts w:ascii="新細明體" w:hAnsi="新細明體"/>
                <w:b/>
                <w:sz w:val="20"/>
              </w:rPr>
              <w:t>2,420,000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D0109" w14:textId="77777777" w:rsidR="00B268BD" w:rsidRPr="00D43178" w:rsidRDefault="00B268BD" w:rsidP="00B268BD">
            <w:pPr>
              <w:spacing w:line="240" w:lineRule="exact"/>
              <w:ind w:left="113"/>
              <w:jc w:val="right"/>
              <w:rPr>
                <w:rFonts w:ascii="新細明體" w:hAnsi="新細明體"/>
                <w:b/>
                <w:sz w:val="20"/>
              </w:rPr>
            </w:pPr>
            <w:r w:rsidRPr="00D43178">
              <w:rPr>
                <w:rFonts w:ascii="新細明體" w:hAnsi="新細明體" w:hint="eastAsia"/>
                <w:b/>
                <w:sz w:val="20"/>
              </w:rPr>
              <w:t>3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D43178">
              <w:rPr>
                <w:rFonts w:ascii="新細明體" w:hAnsi="新細明體"/>
                <w:b/>
                <w:sz w:val="20"/>
              </w:rPr>
              <w:t>328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 w:rsidRPr="00D43178">
              <w:rPr>
                <w:rFonts w:ascii="新細明體" w:hAnsi="新細明體"/>
                <w:b/>
                <w:sz w:val="20"/>
              </w:rPr>
              <w:t>500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1FD74FC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b/>
                <w:sz w:val="20"/>
              </w:rPr>
              <w:t>－</w:t>
            </w:r>
          </w:p>
        </w:tc>
      </w:tr>
      <w:tr w:rsidR="00B268BD" w:rsidRPr="00713E4C" w14:paraId="226DF6DA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1A26F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182BF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1AE21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22CD3">
              <w:rPr>
                <w:rFonts w:ascii="新細明體" w:hAnsi="新細明體"/>
                <w:sz w:val="20"/>
              </w:rPr>
              <w:t>908,500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9621289" w14:textId="77777777" w:rsidR="00B268BD" w:rsidRPr="00DA038B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DA038B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</w:tr>
      <w:tr w:rsidR="00B268BD" w:rsidRPr="00713E4C" w14:paraId="10622228" w14:textId="77777777" w:rsidTr="00F0252B">
        <w:trPr>
          <w:cantSplit/>
          <w:trHeight w:val="720"/>
        </w:trPr>
        <w:tc>
          <w:tcPr>
            <w:tcW w:w="25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3BDF1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713E4C">
              <w:rPr>
                <w:rFonts w:ascii="新細明體" w:eastAsia="標楷體" w:hAnsi="新細明體"/>
                <w:sz w:val="20"/>
              </w:rPr>
              <w:t>－</w:t>
            </w:r>
          </w:p>
        </w:tc>
        <w:tc>
          <w:tcPr>
            <w:tcW w:w="2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AC1F4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22CD3">
              <w:rPr>
                <w:rFonts w:ascii="新細明體" w:hAnsi="新細明體"/>
                <w:sz w:val="20"/>
              </w:rPr>
              <w:t>2,420,000</w:t>
            </w: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FB423" w14:textId="77777777" w:rsidR="00B268BD" w:rsidRPr="00713E4C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22CD3">
              <w:rPr>
                <w:rFonts w:ascii="新細明體" w:hAnsi="新細明體"/>
                <w:sz w:val="20"/>
              </w:rPr>
              <w:t>2,420,000</w:t>
            </w: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99E7E5A" w14:textId="77777777" w:rsidR="00B268BD" w:rsidRPr="00DA038B" w:rsidRDefault="00B268BD" w:rsidP="00B268BD">
            <w:pPr>
              <w:spacing w:line="240" w:lineRule="exact"/>
              <w:ind w:left="113"/>
              <w:jc w:val="right"/>
              <w:rPr>
                <w:rFonts w:ascii="新細明體" w:eastAsia="標楷體" w:hAnsi="新細明體"/>
                <w:bCs/>
                <w:sz w:val="20"/>
                <w:highlight w:val="yellow"/>
              </w:rPr>
            </w:pPr>
            <w:r w:rsidRPr="00DA038B">
              <w:rPr>
                <w:rFonts w:ascii="新細明體" w:eastAsia="標楷體" w:hAnsi="新細明體"/>
                <w:bCs/>
                <w:sz w:val="20"/>
              </w:rPr>
              <w:t>－</w:t>
            </w:r>
          </w:p>
        </w:tc>
      </w:tr>
      <w:tr w:rsidR="00B268BD" w:rsidRPr="00713E4C" w14:paraId="793895D1" w14:textId="77777777" w:rsidTr="00F0252B">
        <w:trPr>
          <w:cantSplit/>
          <w:trHeight w:val="3402"/>
        </w:trPr>
        <w:tc>
          <w:tcPr>
            <w:tcW w:w="2509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FC51BBF" w14:textId="77777777" w:rsidR="00B268BD" w:rsidRPr="00713E4C" w:rsidRDefault="00B268BD" w:rsidP="00D346F2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  <w:tc>
          <w:tcPr>
            <w:tcW w:w="2453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1F3D" w14:textId="77777777" w:rsidR="00B268BD" w:rsidRPr="00713E4C" w:rsidRDefault="00B268BD" w:rsidP="00D346F2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517C" w14:textId="77777777" w:rsidR="00B268BD" w:rsidRPr="00713E4C" w:rsidRDefault="00B268BD" w:rsidP="00D346F2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A7D239" w14:textId="77777777" w:rsidR="00B268BD" w:rsidRPr="00713E4C" w:rsidRDefault="00B268BD" w:rsidP="00D346F2">
            <w:pPr>
              <w:spacing w:line="240" w:lineRule="atLeast"/>
              <w:ind w:left="113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</w:p>
        </w:tc>
      </w:tr>
    </w:tbl>
    <w:p w14:paraId="37D8F74F" w14:textId="77777777" w:rsidR="00B268BD" w:rsidRPr="005D0CD9" w:rsidRDefault="00B268BD" w:rsidP="00B268BD">
      <w:pPr>
        <w:spacing w:line="20" w:lineRule="exact"/>
        <w:rPr>
          <w:sz w:val="22"/>
          <w:szCs w:val="18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686"/>
        <w:gridCol w:w="2079"/>
        <w:gridCol w:w="2079"/>
        <w:gridCol w:w="2079"/>
      </w:tblGrid>
      <w:tr w:rsidR="00511309" w:rsidRPr="00511309" w14:paraId="5E13CE20" w14:textId="77777777" w:rsidTr="00EF637F">
        <w:trPr>
          <w:trHeight w:val="567"/>
        </w:trPr>
        <w:tc>
          <w:tcPr>
            <w:tcW w:w="9923" w:type="dxa"/>
            <w:gridSpan w:val="4"/>
            <w:vAlign w:val="bottom"/>
          </w:tcPr>
          <w:p w14:paraId="64E270F2" w14:textId="77777777" w:rsidR="00511309" w:rsidRPr="00511309" w:rsidRDefault="00511309" w:rsidP="00511309">
            <w:pPr>
              <w:jc w:val="right"/>
              <w:rPr>
                <w:rFonts w:eastAsia="標楷體" w:hAnsi="標楷體"/>
                <w:b/>
                <w:bCs/>
                <w:sz w:val="36"/>
                <w:szCs w:val="36"/>
                <w:u w:val="single"/>
              </w:rPr>
            </w:pPr>
            <w:bookmarkStart w:id="4" w:name="四、長期債務舉借與償還明細表"/>
            <w:bookmarkEnd w:id="4"/>
            <w:r w:rsidRPr="00511309">
              <w:rPr>
                <w:rFonts w:eastAsia="標楷體" w:hAnsi="標楷體"/>
                <w:b/>
                <w:bCs/>
                <w:sz w:val="36"/>
                <w:szCs w:val="36"/>
                <w:u w:val="single"/>
              </w:rPr>
              <w:lastRenderedPageBreak/>
              <w:t>四、長期債務</w:t>
            </w:r>
          </w:p>
        </w:tc>
      </w:tr>
      <w:tr w:rsidR="00511309" w:rsidRPr="003B1EDE" w14:paraId="41A7A7DD" w14:textId="77777777" w:rsidTr="00EF637F">
        <w:trPr>
          <w:trHeight w:val="567"/>
        </w:trPr>
        <w:tc>
          <w:tcPr>
            <w:tcW w:w="9923" w:type="dxa"/>
            <w:gridSpan w:val="4"/>
            <w:vAlign w:val="bottom"/>
          </w:tcPr>
          <w:p w14:paraId="38D79624" w14:textId="77777777" w:rsidR="00511309" w:rsidRPr="00D87A5B" w:rsidRDefault="00511309" w:rsidP="00EF637F">
            <w:pPr>
              <w:pStyle w:val="2"/>
              <w:keepNext w:val="0"/>
              <w:spacing w:line="240" w:lineRule="auto"/>
              <w:jc w:val="right"/>
              <w:rPr>
                <w:rFonts w:ascii="標楷體" w:hAnsi="標楷體"/>
                <w:sz w:val="24"/>
                <w:szCs w:val="24"/>
              </w:rPr>
            </w:pPr>
            <w:r w:rsidRPr="000B5D0D">
              <w:rPr>
                <w:rFonts w:ascii="標楷體" w:hAnsi="標楷體"/>
                <w:b w:val="0"/>
                <w:sz w:val="24"/>
                <w:szCs w:val="24"/>
              </w:rPr>
              <w:t>中華民國</w:t>
            </w:r>
          </w:p>
        </w:tc>
      </w:tr>
      <w:tr w:rsidR="00511309" w:rsidRPr="003B1EDE" w14:paraId="380C251C" w14:textId="77777777" w:rsidTr="003C0198">
        <w:trPr>
          <w:trHeight w:val="340"/>
        </w:trPr>
        <w:tc>
          <w:tcPr>
            <w:tcW w:w="9923" w:type="dxa"/>
            <w:gridSpan w:val="4"/>
            <w:tcBorders>
              <w:bottom w:val="single" w:sz="12" w:space="0" w:color="000000"/>
            </w:tcBorders>
            <w:vAlign w:val="bottom"/>
          </w:tcPr>
          <w:p w14:paraId="57DF9962" w14:textId="77777777" w:rsidR="00511309" w:rsidRPr="000B5D0D" w:rsidRDefault="00511309" w:rsidP="003C0198">
            <w:pPr>
              <w:pStyle w:val="2"/>
              <w:keepNext w:val="0"/>
              <w:spacing w:line="240" w:lineRule="auto"/>
              <w:ind w:right="960"/>
              <w:jc w:val="right"/>
              <w:rPr>
                <w:rFonts w:ascii="標楷體" w:hAnsi="標楷體"/>
                <w:b w:val="0"/>
                <w:sz w:val="24"/>
                <w:szCs w:val="24"/>
              </w:rPr>
            </w:pPr>
          </w:p>
        </w:tc>
      </w:tr>
      <w:tr w:rsidR="00511309" w:rsidRPr="003B1EDE" w14:paraId="24A99F08" w14:textId="77777777" w:rsidTr="00EF637F">
        <w:trPr>
          <w:trHeight w:val="794"/>
        </w:trPr>
        <w:tc>
          <w:tcPr>
            <w:tcW w:w="3686" w:type="dxa"/>
            <w:tcBorders>
              <w:top w:val="single" w:sz="12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F87B36" w14:textId="77777777" w:rsidR="00511309" w:rsidRPr="00D87A5B" w:rsidRDefault="00511309" w:rsidP="0089533B">
            <w:pPr>
              <w:tabs>
                <w:tab w:val="left" w:pos="736"/>
                <w:tab w:val="left" w:pos="1350"/>
                <w:tab w:val="left" w:pos="1967"/>
                <w:tab w:val="left" w:pos="2581"/>
                <w:tab w:val="left" w:pos="3195"/>
                <w:tab w:val="left" w:pos="3809"/>
              </w:tabs>
              <w:ind w:leftChars="-30" w:left="-72" w:rightChars="-30" w:right="-72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基金及借款項目</w:t>
            </w:r>
          </w:p>
        </w:tc>
        <w:tc>
          <w:tcPr>
            <w:tcW w:w="207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9BB0DE" w14:textId="77777777" w:rsidR="00511309" w:rsidRPr="00D87A5B" w:rsidRDefault="00511309" w:rsidP="0089533B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截至</w:t>
            </w:r>
            <w:proofErr w:type="gramStart"/>
            <w:r>
              <w:rPr>
                <w:rFonts w:eastAsia="標楷體" w:hAnsi="標楷體"/>
                <w:szCs w:val="24"/>
              </w:rPr>
              <w:t>112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</w:t>
            </w:r>
          </w:p>
          <w:p w14:paraId="6EDCFDDA" w14:textId="77777777" w:rsidR="00511309" w:rsidRPr="00D87A5B" w:rsidRDefault="00511309" w:rsidP="0089533B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終了借款餘額</w:t>
            </w:r>
          </w:p>
        </w:tc>
        <w:tc>
          <w:tcPr>
            <w:tcW w:w="207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F037FCB" w14:textId="77777777" w:rsidR="00511309" w:rsidRPr="00D87A5B" w:rsidRDefault="00511309" w:rsidP="0089533B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zCs w:val="24"/>
              </w:rPr>
              <w:t>113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度舉借金額</w:t>
            </w:r>
          </w:p>
        </w:tc>
        <w:tc>
          <w:tcPr>
            <w:tcW w:w="207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44A624B" w14:textId="77777777" w:rsidR="00511309" w:rsidRPr="00D87A5B" w:rsidRDefault="00511309" w:rsidP="0089533B">
            <w:pPr>
              <w:ind w:leftChars="-20" w:left="-48" w:rightChars="-20" w:right="-48"/>
              <w:jc w:val="distribute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zCs w:val="24"/>
              </w:rPr>
              <w:t>113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度償還金額</w:t>
            </w:r>
          </w:p>
        </w:tc>
      </w:tr>
      <w:tr w:rsidR="00511309" w:rsidRPr="003B1EDE" w14:paraId="373011EC" w14:textId="77777777" w:rsidTr="00EF637F">
        <w:trPr>
          <w:trHeight w:val="567"/>
        </w:trPr>
        <w:tc>
          <w:tcPr>
            <w:tcW w:w="3686" w:type="dxa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1A46A9D6" w14:textId="77777777" w:rsidR="00511309" w:rsidRPr="00E42A98" w:rsidRDefault="00511309" w:rsidP="00113E26">
            <w:pPr>
              <w:ind w:leftChars="-50" w:left="-12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長期債務部分</w:t>
            </w:r>
          </w:p>
        </w:tc>
        <w:tc>
          <w:tcPr>
            <w:tcW w:w="2079" w:type="dxa"/>
            <w:tcBorders>
              <w:top w:val="single" w:sz="8" w:space="0" w:color="000000"/>
              <w:bottom w:val="nil"/>
            </w:tcBorders>
            <w:vAlign w:val="center"/>
          </w:tcPr>
          <w:p w14:paraId="23EE2580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396,974,502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21602B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72FBBB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511309" w:rsidRPr="003B1EDE" w14:paraId="63F04AA9" w14:textId="77777777" w:rsidTr="00EF637F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  <w:vAlign w:val="center"/>
          </w:tcPr>
          <w:p w14:paraId="4A2C652C" w14:textId="77777777" w:rsidR="00511309" w:rsidRPr="00E42A98" w:rsidRDefault="00511309" w:rsidP="00113E26">
            <w:pPr>
              <w:ind w:leftChars="50" w:left="12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作業基金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14:paraId="24322C0B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396,974,502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05A6B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98C18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511309" w:rsidRPr="003B1EDE" w14:paraId="5BF21C41" w14:textId="77777777" w:rsidTr="00EF637F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  <w:vAlign w:val="center"/>
          </w:tcPr>
          <w:p w14:paraId="146D1C59" w14:textId="77777777" w:rsidR="00511309" w:rsidRPr="00E42A98" w:rsidRDefault="00511309" w:rsidP="00113E26">
            <w:pPr>
              <w:ind w:leftChars="150" w:left="36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彰化縣公共停車場作業基金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14:paraId="38E54BD6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200,000,000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9B31D9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D43B42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511309" w:rsidRPr="003B1EDE" w14:paraId="5C3F2C2B" w14:textId="77777777" w:rsidTr="00EF637F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  <w:vAlign w:val="center"/>
          </w:tcPr>
          <w:p w14:paraId="7232DC2D" w14:textId="77777777" w:rsidR="00511309" w:rsidRPr="00E42A98" w:rsidRDefault="00511309" w:rsidP="00113E26">
            <w:pPr>
              <w:ind w:leftChars="250" w:left="600"/>
              <w:rPr>
                <w:rFonts w:eastAsia="標楷體" w:hAnsi="標楷體"/>
                <w:sz w:val="22"/>
                <w:szCs w:val="18"/>
              </w:rPr>
            </w:pPr>
            <w:r w:rsidRPr="00E42A98">
              <w:rPr>
                <w:rFonts w:eastAsia="標楷體" w:hAnsi="標楷體"/>
                <w:sz w:val="22"/>
                <w:szCs w:val="18"/>
              </w:rPr>
              <w:t>辦理前瞻計畫停車場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14:paraId="2435A023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/>
                <w:sz w:val="20"/>
                <w:szCs w:val="18"/>
              </w:rPr>
              <w:t>200,000,000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D26DF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D90FC8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</w:tr>
      <w:tr w:rsidR="00511309" w:rsidRPr="003B1EDE" w14:paraId="70573B61" w14:textId="77777777" w:rsidTr="00EF637F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  <w:vAlign w:val="center"/>
          </w:tcPr>
          <w:p w14:paraId="7E8E5685" w14:textId="77777777" w:rsidR="00511309" w:rsidRPr="00E42A98" w:rsidRDefault="00511309" w:rsidP="00113E26">
            <w:pPr>
              <w:ind w:leftChars="150" w:left="360"/>
              <w:rPr>
                <w:rFonts w:eastAsia="標楷體" w:hAnsi="標楷體"/>
                <w:b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b/>
                <w:sz w:val="22"/>
                <w:szCs w:val="18"/>
              </w:rPr>
              <w:t>彰化縣觀光溫泉基金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14:paraId="359A288C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/>
                <w:b/>
                <w:sz w:val="20"/>
                <w:szCs w:val="18"/>
              </w:rPr>
              <w:t>196,974,502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1262FD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6C85D6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b/>
                <w:sz w:val="20"/>
                <w:szCs w:val="18"/>
              </w:rPr>
              <w:t>－</w:t>
            </w:r>
          </w:p>
        </w:tc>
      </w:tr>
      <w:tr w:rsidR="00511309" w:rsidRPr="003B1EDE" w14:paraId="7116E8D9" w14:textId="77777777" w:rsidTr="00EF637F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  <w:vAlign w:val="center"/>
          </w:tcPr>
          <w:p w14:paraId="5D8DF3DE" w14:textId="77777777" w:rsidR="00511309" w:rsidRPr="00E42A98" w:rsidRDefault="00511309" w:rsidP="00113E26">
            <w:pPr>
              <w:ind w:leftChars="250" w:left="600"/>
              <w:rPr>
                <w:rFonts w:eastAsia="標楷體" w:hAnsi="標楷體"/>
                <w:sz w:val="22"/>
                <w:szCs w:val="18"/>
              </w:rPr>
            </w:pPr>
            <w:r w:rsidRPr="00E42A98">
              <w:rPr>
                <w:rFonts w:eastAsia="標楷體" w:hAnsi="標楷體" w:hint="eastAsia"/>
                <w:sz w:val="22"/>
                <w:szCs w:val="18"/>
              </w:rPr>
              <w:t>辦理清水岩溫泉開發計畫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center"/>
          </w:tcPr>
          <w:p w14:paraId="29D180C3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/>
                <w:sz w:val="20"/>
                <w:szCs w:val="18"/>
              </w:rPr>
              <w:t>196,974,502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458F01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8C1538" w14:textId="77777777" w:rsidR="00511309" w:rsidRPr="00000E59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000E59">
              <w:rPr>
                <w:rFonts w:ascii="新細明體" w:hAnsi="新細明體" w:hint="eastAsia"/>
                <w:sz w:val="20"/>
                <w:szCs w:val="18"/>
              </w:rPr>
              <w:t>－</w:t>
            </w:r>
          </w:p>
        </w:tc>
      </w:tr>
      <w:tr w:rsidR="00511309" w:rsidRPr="003B1EDE" w14:paraId="709C910C" w14:textId="77777777" w:rsidTr="00D542E5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</w:tcPr>
          <w:p w14:paraId="2FA17FDE" w14:textId="77777777" w:rsidR="00511309" w:rsidRPr="00E42A98" w:rsidRDefault="00511309" w:rsidP="00E42A98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61B32C0E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31AE0F12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7D84F449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511309" w:rsidRPr="003B1EDE" w14:paraId="5F42B0CC" w14:textId="77777777" w:rsidTr="00D542E5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</w:tcPr>
          <w:p w14:paraId="4175755E" w14:textId="77777777" w:rsidR="00511309" w:rsidRPr="00E42A98" w:rsidRDefault="00511309" w:rsidP="00E42A98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5224624D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58DC04EE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0BB5F9F4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511309" w:rsidRPr="003B1EDE" w14:paraId="1A205B2A" w14:textId="77777777" w:rsidTr="00D542E5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</w:tcPr>
          <w:p w14:paraId="1C8573EE" w14:textId="77777777" w:rsidR="00511309" w:rsidRPr="00E42A98" w:rsidRDefault="00511309" w:rsidP="00E42A98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46BD2191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60BD82AD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614B203B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511309" w:rsidRPr="003B1EDE" w14:paraId="21451A76" w14:textId="77777777" w:rsidTr="00D542E5">
        <w:trPr>
          <w:trHeight w:val="567"/>
        </w:trPr>
        <w:tc>
          <w:tcPr>
            <w:tcW w:w="3686" w:type="dxa"/>
            <w:tcBorders>
              <w:right w:val="single" w:sz="4" w:space="0" w:color="000000"/>
            </w:tcBorders>
          </w:tcPr>
          <w:p w14:paraId="66562B07" w14:textId="77777777" w:rsidR="00511309" w:rsidRPr="00E42A98" w:rsidRDefault="00511309" w:rsidP="00E42A98">
            <w:pPr>
              <w:ind w:leftChars="300" w:left="720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12BDA468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1058DCBC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9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right w:val="single" w:sz="4" w:space="0" w:color="000000"/>
            </w:tcBorders>
          </w:tcPr>
          <w:p w14:paraId="3C18DF8E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w w:val="95"/>
                <w:sz w:val="20"/>
              </w:rPr>
            </w:pPr>
          </w:p>
        </w:tc>
      </w:tr>
      <w:tr w:rsidR="00511309" w:rsidRPr="003B1EDE" w14:paraId="10896237" w14:textId="77777777" w:rsidTr="00547A40">
        <w:trPr>
          <w:trHeight w:val="5953"/>
        </w:trPr>
        <w:tc>
          <w:tcPr>
            <w:tcW w:w="3686" w:type="dxa"/>
            <w:tcBorders>
              <w:bottom w:val="single" w:sz="12" w:space="0" w:color="000000"/>
              <w:right w:val="single" w:sz="4" w:space="0" w:color="000000"/>
            </w:tcBorders>
          </w:tcPr>
          <w:p w14:paraId="469C1BDE" w14:textId="77777777" w:rsidR="00511309" w:rsidRPr="00E42A98" w:rsidRDefault="00511309" w:rsidP="00E42A98">
            <w:pPr>
              <w:ind w:left="482" w:right="104"/>
              <w:rPr>
                <w:rFonts w:eastAsia="標楷體" w:hAnsi="標楷體"/>
                <w:sz w:val="22"/>
                <w:szCs w:val="18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EE84EB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ED38BC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7B4817" w14:textId="77777777" w:rsidR="00511309" w:rsidRPr="00FF2568" w:rsidRDefault="00511309" w:rsidP="00113E26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</w:tr>
    </w:tbl>
    <w:p w14:paraId="06C930A6" w14:textId="77777777" w:rsidR="00D542E5" w:rsidRPr="00547A40" w:rsidRDefault="00D542E5" w:rsidP="00D542E5">
      <w:pPr>
        <w:spacing w:line="20" w:lineRule="exact"/>
        <w:rPr>
          <w:rFonts w:eastAsia="標楷體" w:hAnsi="標楷體"/>
          <w:sz w:val="22"/>
          <w:szCs w:val="18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3022"/>
        <w:gridCol w:w="1851"/>
        <w:gridCol w:w="1648"/>
      </w:tblGrid>
      <w:tr w:rsidR="00511309" w:rsidRPr="003B1EDE" w14:paraId="15D46C60" w14:textId="77777777" w:rsidTr="00CB6B6C">
        <w:trPr>
          <w:trHeight w:val="567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92E1" w14:textId="77777777" w:rsidR="00511309" w:rsidRPr="00407071" w:rsidRDefault="00511309" w:rsidP="00CB6B6C">
            <w:pPr>
              <w:ind w:leftChars="-40" w:left="-96"/>
              <w:jc w:val="both"/>
              <w:rPr>
                <w:rFonts w:eastAsia="標楷體" w:hAnsi="標楷體"/>
                <w:b/>
                <w:bCs/>
                <w:szCs w:val="24"/>
                <w:u w:val="single"/>
              </w:rPr>
            </w:pPr>
            <w:r w:rsidRPr="00407071">
              <w:rPr>
                <w:rFonts w:eastAsia="標楷體" w:hAnsi="標楷體"/>
                <w:b/>
                <w:bCs/>
                <w:sz w:val="36"/>
                <w:szCs w:val="28"/>
                <w:u w:val="single"/>
              </w:rPr>
              <w:lastRenderedPageBreak/>
              <w:t>舉借與償還明細表</w:t>
            </w:r>
          </w:p>
        </w:tc>
      </w:tr>
      <w:tr w:rsidR="00511309" w:rsidRPr="00421E92" w14:paraId="06C26C77" w14:textId="77777777" w:rsidTr="00CB6B6C">
        <w:trPr>
          <w:trHeight w:val="567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E5FEB" w14:textId="77777777" w:rsidR="00511309" w:rsidRPr="00421E92" w:rsidRDefault="00511309" w:rsidP="00CB6B6C">
            <w:pPr>
              <w:ind w:leftChars="-40" w:left="-96"/>
              <w:jc w:val="both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zCs w:val="24"/>
              </w:rPr>
              <w:t>113</w:t>
            </w:r>
            <w:proofErr w:type="gramEnd"/>
            <w:r>
              <w:rPr>
                <w:rFonts w:eastAsia="標楷體" w:hAnsi="標楷體"/>
                <w:szCs w:val="24"/>
              </w:rPr>
              <w:t>年</w:t>
            </w:r>
            <w:r w:rsidRPr="00421E92">
              <w:rPr>
                <w:rFonts w:eastAsia="標楷體" w:hAnsi="標楷體"/>
                <w:spacing w:val="-20"/>
                <w:szCs w:val="24"/>
              </w:rPr>
              <w:t>度</w:t>
            </w:r>
          </w:p>
        </w:tc>
      </w:tr>
      <w:tr w:rsidR="00511309" w:rsidRPr="003B1EDE" w14:paraId="69665A46" w14:textId="77777777" w:rsidTr="00F67D72">
        <w:trPr>
          <w:trHeight w:val="340"/>
        </w:trPr>
        <w:tc>
          <w:tcPr>
            <w:tcW w:w="9923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6BC7C1E5" w14:textId="77777777" w:rsidR="00511309" w:rsidRPr="000B5D0D" w:rsidRDefault="00511309" w:rsidP="00F67D72">
            <w:pPr>
              <w:ind w:rightChars="-30" w:right="-72"/>
              <w:jc w:val="right"/>
              <w:rPr>
                <w:rFonts w:eastAsia="標楷體" w:hAnsi="標楷體"/>
                <w:szCs w:val="24"/>
              </w:rPr>
            </w:pPr>
            <w:r w:rsidRPr="000B5D0D">
              <w:rPr>
                <w:rFonts w:eastAsia="標楷體" w:hAnsi="標楷體"/>
                <w:szCs w:val="24"/>
              </w:rPr>
              <w:t>單位：新臺幣元</w:t>
            </w:r>
          </w:p>
        </w:tc>
      </w:tr>
      <w:tr w:rsidR="00511309" w:rsidRPr="003B1EDE" w14:paraId="2BBFA7E3" w14:textId="77777777" w:rsidTr="00EF637F">
        <w:trPr>
          <w:trHeight w:val="397"/>
        </w:trPr>
        <w:tc>
          <w:tcPr>
            <w:tcW w:w="3402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</w:tcBorders>
            <w:vAlign w:val="center"/>
          </w:tcPr>
          <w:p w14:paraId="16A21D34" w14:textId="77777777" w:rsidR="00511309" w:rsidRPr="00D87A5B" w:rsidRDefault="00511309" w:rsidP="00083FC0">
            <w:pPr>
              <w:tabs>
                <w:tab w:val="left" w:pos="746"/>
                <w:tab w:val="left" w:pos="1341"/>
                <w:tab w:val="left" w:pos="1937"/>
                <w:tab w:val="left" w:pos="2532"/>
                <w:tab w:val="left" w:pos="3128"/>
              </w:tabs>
              <w:adjustRightInd w:val="0"/>
              <w:ind w:leftChars="-40" w:left="-96" w:rightChars="-20" w:right="-48"/>
              <w:jc w:val="distribute"/>
              <w:rPr>
                <w:rFonts w:eastAsia="標楷體" w:hAnsi="標楷體"/>
                <w:szCs w:val="24"/>
              </w:rPr>
            </w:pPr>
            <w:proofErr w:type="gramStart"/>
            <w:r>
              <w:rPr>
                <w:rFonts w:eastAsia="標楷體" w:hAnsi="標楷體"/>
                <w:spacing w:val="13"/>
                <w:szCs w:val="24"/>
              </w:rPr>
              <w:t>113</w:t>
            </w:r>
            <w:proofErr w:type="gramEnd"/>
            <w:r>
              <w:rPr>
                <w:rFonts w:eastAsia="標楷體" w:hAnsi="標楷體"/>
                <w:spacing w:val="13"/>
                <w:szCs w:val="24"/>
              </w:rPr>
              <w:t>年</w:t>
            </w:r>
            <w:r w:rsidRPr="00D87A5B">
              <w:rPr>
                <w:rFonts w:eastAsia="標楷體" w:hAnsi="標楷體"/>
                <w:szCs w:val="24"/>
              </w:rPr>
              <w:t>度調整數</w:t>
            </w:r>
          </w:p>
        </w:tc>
        <w:tc>
          <w:tcPr>
            <w:tcW w:w="3022" w:type="dxa"/>
            <w:vMerge w:val="restar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14:paraId="64470B56" w14:textId="77777777" w:rsidR="00511309" w:rsidRPr="00421E92" w:rsidRDefault="00511309" w:rsidP="00083FC0">
            <w:pPr>
              <w:ind w:leftChars="-30" w:left="-72" w:rightChars="-10" w:right="-24"/>
              <w:jc w:val="distribute"/>
              <w:rPr>
                <w:rFonts w:eastAsia="標楷體" w:hAnsi="標楷體"/>
                <w:spacing w:val="-6"/>
                <w:szCs w:val="24"/>
              </w:rPr>
            </w:pPr>
            <w:r w:rsidRPr="00421E92">
              <w:rPr>
                <w:rFonts w:eastAsia="標楷體" w:hAnsi="標楷體"/>
                <w:spacing w:val="-6"/>
                <w:szCs w:val="24"/>
              </w:rPr>
              <w:t>截至</w:t>
            </w:r>
            <w:proofErr w:type="gramStart"/>
            <w:r>
              <w:rPr>
                <w:rFonts w:eastAsia="標楷體" w:hAnsi="標楷體"/>
                <w:spacing w:val="-6"/>
                <w:szCs w:val="24"/>
              </w:rPr>
              <w:t>113</w:t>
            </w:r>
            <w:proofErr w:type="gramEnd"/>
            <w:r>
              <w:rPr>
                <w:rFonts w:eastAsia="標楷體" w:hAnsi="標楷體"/>
                <w:spacing w:val="-6"/>
                <w:szCs w:val="24"/>
              </w:rPr>
              <w:t>年</w:t>
            </w:r>
            <w:r w:rsidRPr="00421E92">
              <w:rPr>
                <w:rFonts w:eastAsia="標楷體" w:hAnsi="標楷體"/>
                <w:spacing w:val="-6"/>
                <w:szCs w:val="24"/>
              </w:rPr>
              <w:t>度終了借款餘額</w:t>
            </w:r>
          </w:p>
        </w:tc>
        <w:tc>
          <w:tcPr>
            <w:tcW w:w="3499" w:type="dxa"/>
            <w:gridSpan w:val="2"/>
            <w:tcBorders>
              <w:top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148ACBF8" w14:textId="77777777" w:rsidR="00511309" w:rsidRPr="00D87A5B" w:rsidRDefault="00511309" w:rsidP="00083FC0">
            <w:pPr>
              <w:tabs>
                <w:tab w:val="left" w:pos="1195"/>
                <w:tab w:val="left" w:pos="2291"/>
                <w:tab w:val="left" w:pos="3388"/>
              </w:tabs>
              <w:ind w:leftChars="-30" w:left="-72" w:rightChars="-30" w:right="-72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債務性質</w:t>
            </w:r>
          </w:p>
        </w:tc>
      </w:tr>
      <w:tr w:rsidR="00511309" w:rsidRPr="003B1EDE" w14:paraId="69D749D3" w14:textId="77777777" w:rsidTr="00EF637F">
        <w:trPr>
          <w:trHeight w:val="397"/>
        </w:trPr>
        <w:tc>
          <w:tcPr>
            <w:tcW w:w="1701" w:type="dxa"/>
            <w:tcBorders>
              <w:left w:val="nil"/>
              <w:bottom w:val="single" w:sz="8" w:space="0" w:color="000000"/>
            </w:tcBorders>
            <w:vAlign w:val="center"/>
          </w:tcPr>
          <w:p w14:paraId="72986B2E" w14:textId="77777777" w:rsidR="00511309" w:rsidRPr="00D87A5B" w:rsidRDefault="00511309" w:rsidP="00083FC0">
            <w:pPr>
              <w:tabs>
                <w:tab w:val="left" w:pos="1151"/>
              </w:tabs>
              <w:ind w:leftChars="-40" w:left="-96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增加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  <w:vAlign w:val="center"/>
          </w:tcPr>
          <w:p w14:paraId="5C54BAFF" w14:textId="77777777" w:rsidR="00511309" w:rsidRPr="00D87A5B" w:rsidRDefault="00511309" w:rsidP="00083FC0">
            <w:pPr>
              <w:tabs>
                <w:tab w:val="left" w:pos="1435"/>
              </w:tabs>
              <w:ind w:left="-40" w:rightChars="-20" w:right="-48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zCs w:val="24"/>
              </w:rPr>
              <w:t>減少</w:t>
            </w:r>
          </w:p>
        </w:tc>
        <w:tc>
          <w:tcPr>
            <w:tcW w:w="3022" w:type="dxa"/>
            <w:vMerge/>
            <w:tcBorders>
              <w:top w:val="nil"/>
              <w:bottom w:val="single" w:sz="8" w:space="0" w:color="000000"/>
            </w:tcBorders>
          </w:tcPr>
          <w:p w14:paraId="3996A912" w14:textId="77777777" w:rsidR="00511309" w:rsidRPr="00D87A5B" w:rsidRDefault="00511309" w:rsidP="00EF637F">
            <w:pPr>
              <w:ind w:leftChars="10" w:left="24" w:rightChars="10" w:right="24"/>
              <w:rPr>
                <w:rFonts w:eastAsia="標楷體" w:hAnsi="標楷體"/>
                <w:szCs w:val="24"/>
              </w:rPr>
            </w:pPr>
          </w:p>
        </w:tc>
        <w:tc>
          <w:tcPr>
            <w:tcW w:w="1851" w:type="dxa"/>
            <w:tcBorders>
              <w:bottom w:val="single" w:sz="8" w:space="0" w:color="000000"/>
            </w:tcBorders>
            <w:vAlign w:val="center"/>
          </w:tcPr>
          <w:p w14:paraId="63E0E89C" w14:textId="77777777" w:rsidR="00511309" w:rsidRPr="00D87A5B" w:rsidRDefault="00511309" w:rsidP="002569F0">
            <w:pPr>
              <w:ind w:leftChars="-30" w:left="-72" w:rightChars="-40" w:right="-96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pacing w:val="24"/>
                <w:szCs w:val="24"/>
              </w:rPr>
              <w:t>自償性債務</w:t>
            </w:r>
          </w:p>
        </w:tc>
        <w:tc>
          <w:tcPr>
            <w:tcW w:w="1648" w:type="dxa"/>
            <w:tcBorders>
              <w:bottom w:val="single" w:sz="8" w:space="0" w:color="000000"/>
              <w:right w:val="nil"/>
            </w:tcBorders>
            <w:vAlign w:val="center"/>
          </w:tcPr>
          <w:p w14:paraId="4648970B" w14:textId="77777777" w:rsidR="00511309" w:rsidRPr="00D87A5B" w:rsidRDefault="00511309" w:rsidP="0055771C">
            <w:pPr>
              <w:ind w:leftChars="-40" w:left="-96" w:rightChars="-30" w:right="-72"/>
              <w:jc w:val="distribute"/>
              <w:rPr>
                <w:rFonts w:eastAsia="標楷體" w:hAnsi="標楷體"/>
                <w:szCs w:val="24"/>
              </w:rPr>
            </w:pPr>
            <w:r w:rsidRPr="00D87A5B">
              <w:rPr>
                <w:rFonts w:eastAsia="標楷體" w:hAnsi="標楷體"/>
                <w:spacing w:val="-10"/>
                <w:szCs w:val="24"/>
              </w:rPr>
              <w:t>非自償性債務</w:t>
            </w:r>
          </w:p>
        </w:tc>
      </w:tr>
      <w:tr w:rsidR="00E42A98" w:rsidRPr="003B1EDE" w14:paraId="4FE16084" w14:textId="77777777" w:rsidTr="00E42A98">
        <w:trPr>
          <w:trHeight w:val="567"/>
        </w:trPr>
        <w:tc>
          <w:tcPr>
            <w:tcW w:w="1701" w:type="dxa"/>
            <w:tcBorders>
              <w:top w:val="single" w:sz="8" w:space="0" w:color="000000"/>
              <w:left w:val="nil"/>
              <w:bottom w:val="nil"/>
            </w:tcBorders>
            <w:vAlign w:val="center"/>
          </w:tcPr>
          <w:p w14:paraId="033812C6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tcBorders>
              <w:top w:val="single" w:sz="8" w:space="0" w:color="000000"/>
              <w:bottom w:val="nil"/>
            </w:tcBorders>
            <w:vAlign w:val="center"/>
          </w:tcPr>
          <w:p w14:paraId="1934F7B8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tcBorders>
              <w:top w:val="single" w:sz="8" w:space="0" w:color="000000"/>
              <w:bottom w:val="nil"/>
            </w:tcBorders>
            <w:vAlign w:val="center"/>
          </w:tcPr>
          <w:p w14:paraId="201013C2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/>
                <w:b/>
                <w:sz w:val="20"/>
              </w:rPr>
              <w:t>396,974,502</w:t>
            </w:r>
          </w:p>
        </w:tc>
        <w:tc>
          <w:tcPr>
            <w:tcW w:w="1851" w:type="dxa"/>
            <w:tcBorders>
              <w:top w:val="single" w:sz="8" w:space="0" w:color="000000"/>
              <w:bottom w:val="nil"/>
            </w:tcBorders>
            <w:vAlign w:val="center"/>
          </w:tcPr>
          <w:p w14:paraId="23D2AFA7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648" w:type="dxa"/>
            <w:tcBorders>
              <w:top w:val="single" w:sz="8" w:space="0" w:color="000000"/>
              <w:bottom w:val="nil"/>
              <w:right w:val="nil"/>
            </w:tcBorders>
            <w:vAlign w:val="center"/>
          </w:tcPr>
          <w:p w14:paraId="64A959A8" w14:textId="77777777" w:rsidR="00E42A98" w:rsidRPr="00E42A98" w:rsidRDefault="00E42A98" w:rsidP="00E42A98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515E9A8B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144083AB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A07F730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tcBorders>
              <w:top w:val="nil"/>
              <w:bottom w:val="nil"/>
            </w:tcBorders>
            <w:vAlign w:val="center"/>
          </w:tcPr>
          <w:p w14:paraId="6EA2AB86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/>
                <w:b/>
                <w:sz w:val="20"/>
              </w:rPr>
              <w:t>396,974,502</w:t>
            </w: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719B31A2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9CBFABA" w14:textId="77777777" w:rsidR="00E42A98" w:rsidRPr="00E42A98" w:rsidRDefault="00E42A98" w:rsidP="00E42A98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274094B4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355BB2B2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9E3153B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tcBorders>
              <w:top w:val="nil"/>
              <w:bottom w:val="nil"/>
            </w:tcBorders>
            <w:vAlign w:val="center"/>
          </w:tcPr>
          <w:p w14:paraId="37B2459C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/>
                <w:b/>
                <w:sz w:val="20"/>
              </w:rPr>
              <w:t>200,000,000</w:t>
            </w: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D254EF5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B52EC50" w14:textId="77777777" w:rsidR="00E42A98" w:rsidRPr="00E42A98" w:rsidRDefault="00E42A98" w:rsidP="00E42A98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6BBE64B6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7395767C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7EF5C9F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3022" w:type="dxa"/>
            <w:tcBorders>
              <w:top w:val="nil"/>
              <w:bottom w:val="nil"/>
            </w:tcBorders>
            <w:vAlign w:val="center"/>
          </w:tcPr>
          <w:p w14:paraId="44C1170E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200,000,000</w:t>
            </w: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3E9E3F04" w14:textId="77777777" w:rsidR="00E42A98" w:rsidRPr="00E42A98" w:rsidRDefault="00E42A98" w:rsidP="0055771C">
            <w:pPr>
              <w:ind w:rightChars="-20" w:right="-48"/>
              <w:jc w:val="center"/>
              <w:rPr>
                <w:rFonts w:eastAsia="標楷體" w:hAnsi="標楷體"/>
                <w:sz w:val="20"/>
              </w:rPr>
            </w:pPr>
            <w:r w:rsidRPr="00E42A98">
              <w:rPr>
                <w:rFonts w:ascii="Segoe UI Symbol" w:eastAsia="標楷體" w:hAnsi="Segoe UI Symbol" w:cs="Segoe UI Symbol"/>
                <w:sz w:val="20"/>
              </w:rPr>
              <w:t>🗸</w:t>
            </w: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7E44881" w14:textId="77777777" w:rsidR="00E42A98" w:rsidRPr="00E42A98" w:rsidRDefault="00E42A98" w:rsidP="00E42A98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009FB042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22A90E2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604DDD5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3022" w:type="dxa"/>
            <w:tcBorders>
              <w:top w:val="nil"/>
              <w:bottom w:val="nil"/>
            </w:tcBorders>
            <w:vAlign w:val="center"/>
          </w:tcPr>
          <w:p w14:paraId="73BF02E7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b/>
                <w:sz w:val="20"/>
              </w:rPr>
            </w:pPr>
            <w:r w:rsidRPr="00E42A98">
              <w:rPr>
                <w:rFonts w:ascii="新細明體" w:hAnsi="新細明體"/>
                <w:b/>
                <w:sz w:val="20"/>
              </w:rPr>
              <w:t>196,974,502</w:t>
            </w: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01DF568D" w14:textId="77777777" w:rsidR="00E42A98" w:rsidRPr="00E42A98" w:rsidRDefault="00E42A98" w:rsidP="0055771C">
            <w:pPr>
              <w:ind w:rightChars="-20" w:right="-48"/>
              <w:jc w:val="center"/>
              <w:rPr>
                <w:rFonts w:eastAsia="標楷體" w:hAnsi="標楷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00811CC" w14:textId="77777777" w:rsidR="00E42A98" w:rsidRPr="00E42A98" w:rsidRDefault="00E42A98" w:rsidP="00E42A98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02D70D29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093982CF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5C06D4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3022" w:type="dxa"/>
            <w:tcBorders>
              <w:top w:val="nil"/>
              <w:bottom w:val="nil"/>
            </w:tcBorders>
            <w:vAlign w:val="center"/>
          </w:tcPr>
          <w:p w14:paraId="2B7EF13C" w14:textId="77777777" w:rsidR="00E42A98" w:rsidRPr="00E42A98" w:rsidRDefault="00E42A98" w:rsidP="0055771C">
            <w:pPr>
              <w:ind w:rightChars="-20" w:right="-48"/>
              <w:jc w:val="right"/>
              <w:rPr>
                <w:rFonts w:ascii="新細明體" w:hAnsi="新細明體"/>
                <w:sz w:val="20"/>
              </w:rPr>
            </w:pPr>
            <w:r w:rsidRPr="00E42A98">
              <w:rPr>
                <w:rFonts w:ascii="新細明體" w:hAnsi="新細明體"/>
                <w:sz w:val="20"/>
              </w:rPr>
              <w:t>196,974,502</w:t>
            </w: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3FF9508E" w14:textId="77777777" w:rsidR="00E42A98" w:rsidRPr="00E42A98" w:rsidRDefault="00E42A98" w:rsidP="0055771C">
            <w:pPr>
              <w:ind w:rightChars="-20" w:right="-48"/>
              <w:jc w:val="center"/>
              <w:rPr>
                <w:rFonts w:eastAsia="標楷體" w:hAnsi="標楷體"/>
                <w:sz w:val="20"/>
              </w:rPr>
            </w:pPr>
            <w:r w:rsidRPr="00E42A98">
              <w:rPr>
                <w:rFonts w:ascii="Segoe UI Symbol" w:eastAsia="標楷體" w:hAnsi="Segoe UI Symbol" w:cs="Segoe UI Symbol"/>
                <w:sz w:val="20"/>
              </w:rPr>
              <w:t>🗸</w:t>
            </w: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A94358B" w14:textId="77777777" w:rsidR="00E42A98" w:rsidRPr="00E42A98" w:rsidRDefault="00E42A98" w:rsidP="00E42A98">
            <w:pPr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32019D42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F209472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FEB95E2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tcBorders>
              <w:top w:val="nil"/>
              <w:bottom w:val="nil"/>
            </w:tcBorders>
          </w:tcPr>
          <w:p w14:paraId="3BE1DFFC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</w:tcPr>
          <w:p w14:paraId="635A9B24" w14:textId="77777777" w:rsidR="00E42A98" w:rsidRPr="00E42A98" w:rsidRDefault="00E42A98" w:rsidP="00E42A98">
            <w:pPr>
              <w:jc w:val="right"/>
              <w:rPr>
                <w:rFonts w:eastAsia="標楷體" w:hAnsi="標楷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FE90B1" w14:textId="77777777" w:rsidR="00E42A98" w:rsidRPr="00E42A98" w:rsidRDefault="00E42A98" w:rsidP="00E42A98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35D25146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2FAC758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9BE30B1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tcBorders>
              <w:top w:val="nil"/>
              <w:bottom w:val="nil"/>
            </w:tcBorders>
          </w:tcPr>
          <w:p w14:paraId="405ED935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</w:tcPr>
          <w:p w14:paraId="11BFAE1C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871236" w14:textId="77777777" w:rsidR="00E42A98" w:rsidRPr="00E42A98" w:rsidRDefault="00E42A98" w:rsidP="00E42A98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18F7472C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084B1FC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DAD07C2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tcBorders>
              <w:top w:val="nil"/>
              <w:bottom w:val="nil"/>
            </w:tcBorders>
          </w:tcPr>
          <w:p w14:paraId="520F76F1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</w:tcPr>
          <w:p w14:paraId="3652D0BF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1EF705" w14:textId="77777777" w:rsidR="00E42A98" w:rsidRPr="00E42A98" w:rsidRDefault="00E42A98" w:rsidP="00E42A98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6173B0D9" w14:textId="77777777" w:rsidTr="00630E95">
        <w:trPr>
          <w:trHeight w:val="567"/>
        </w:trPr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17219FB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w w:val="99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15B9875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w w:val="99"/>
                <w:sz w:val="20"/>
              </w:rPr>
            </w:pPr>
          </w:p>
        </w:tc>
        <w:tc>
          <w:tcPr>
            <w:tcW w:w="3022" w:type="dxa"/>
            <w:tcBorders>
              <w:top w:val="nil"/>
              <w:bottom w:val="nil"/>
            </w:tcBorders>
          </w:tcPr>
          <w:p w14:paraId="61F4BE62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w w:val="95"/>
                <w:sz w:val="20"/>
              </w:rPr>
            </w:pPr>
          </w:p>
        </w:tc>
        <w:tc>
          <w:tcPr>
            <w:tcW w:w="1851" w:type="dxa"/>
            <w:tcBorders>
              <w:top w:val="nil"/>
              <w:bottom w:val="nil"/>
              <w:right w:val="single" w:sz="4" w:space="0" w:color="000000"/>
            </w:tcBorders>
          </w:tcPr>
          <w:p w14:paraId="05389570" w14:textId="77777777" w:rsidR="00E42A98" w:rsidRPr="00E42A98" w:rsidRDefault="00E42A98" w:rsidP="00E42A98">
            <w:pPr>
              <w:jc w:val="right"/>
              <w:rPr>
                <w:rFonts w:ascii="Segoe UI Symbol" w:eastAsia="細明體" w:hAnsi="Segoe UI Symbol" w:cs="Segoe UI Symbol"/>
                <w:w w:val="85"/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C9A960" w14:textId="77777777" w:rsidR="00E42A98" w:rsidRPr="00E42A98" w:rsidRDefault="00E42A98" w:rsidP="00E42A98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42A98" w:rsidRPr="003B1EDE" w14:paraId="7A772F61" w14:textId="77777777" w:rsidTr="00547A40">
        <w:trPr>
          <w:trHeight w:val="5930"/>
        </w:trPr>
        <w:tc>
          <w:tcPr>
            <w:tcW w:w="1701" w:type="dxa"/>
            <w:tcBorders>
              <w:top w:val="nil"/>
              <w:left w:val="nil"/>
              <w:bottom w:val="single" w:sz="12" w:space="0" w:color="000000"/>
            </w:tcBorders>
          </w:tcPr>
          <w:p w14:paraId="0966A38C" w14:textId="77777777" w:rsidR="00E42A98" w:rsidRPr="00547A40" w:rsidRDefault="00E42A98" w:rsidP="00E42A98">
            <w:pPr>
              <w:jc w:val="right"/>
              <w:rPr>
                <w:rFonts w:eastAsia="標楷體" w:hAnsi="標楷體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000000"/>
            </w:tcBorders>
          </w:tcPr>
          <w:p w14:paraId="419CD7A0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022" w:type="dxa"/>
            <w:tcBorders>
              <w:top w:val="nil"/>
              <w:bottom w:val="single" w:sz="12" w:space="0" w:color="000000"/>
            </w:tcBorders>
          </w:tcPr>
          <w:p w14:paraId="3908DD95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851" w:type="dxa"/>
            <w:tcBorders>
              <w:top w:val="nil"/>
              <w:bottom w:val="single" w:sz="12" w:space="0" w:color="000000"/>
            </w:tcBorders>
          </w:tcPr>
          <w:p w14:paraId="24296968" w14:textId="77777777" w:rsidR="00E42A98" w:rsidRPr="00E42A98" w:rsidRDefault="00E42A98" w:rsidP="00E42A98">
            <w:pPr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48" w:type="dxa"/>
            <w:tcBorders>
              <w:top w:val="nil"/>
              <w:bottom w:val="single" w:sz="12" w:space="0" w:color="000000"/>
              <w:right w:val="nil"/>
            </w:tcBorders>
          </w:tcPr>
          <w:p w14:paraId="63BD912C" w14:textId="77777777" w:rsidR="00E42A98" w:rsidRPr="00E42A98" w:rsidRDefault="00E42A98" w:rsidP="00E42A98">
            <w:pPr>
              <w:jc w:val="right"/>
              <w:rPr>
                <w:rFonts w:ascii="新細明體" w:hAnsi="新細明體"/>
                <w:sz w:val="20"/>
              </w:rPr>
            </w:pPr>
          </w:p>
        </w:tc>
      </w:tr>
    </w:tbl>
    <w:p w14:paraId="08D14082" w14:textId="77777777" w:rsidR="00672A2D" w:rsidRPr="007466B2" w:rsidRDefault="00672A2D" w:rsidP="00A15EAB">
      <w:pPr>
        <w:spacing w:line="20" w:lineRule="exact"/>
        <w:rPr>
          <w:rFonts w:eastAsia="標楷體" w:hAnsi="標楷體"/>
          <w:sz w:val="22"/>
          <w:szCs w:val="18"/>
        </w:rPr>
      </w:pPr>
    </w:p>
    <w:sectPr w:rsidR="00672A2D" w:rsidRPr="007466B2" w:rsidSect="002D5EC9">
      <w:footerReference w:type="default" r:id="rId8"/>
      <w:pgSz w:w="11907" w:h="16840" w:code="9"/>
      <w:pgMar w:top="1418" w:right="992" w:bottom="1418" w:left="992" w:header="737" w:footer="992" w:gutter="0"/>
      <w:pgNumType w:start="1"/>
      <w:cols w:space="425"/>
      <w:docGrid w:linePitch="331" w:charSpace="-11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0C338" w14:textId="77777777" w:rsidR="00B00B3B" w:rsidRDefault="00B00B3B">
      <w:r>
        <w:separator/>
      </w:r>
    </w:p>
    <w:p w14:paraId="2E1E2A77" w14:textId="77777777" w:rsidR="00B00B3B" w:rsidRDefault="00B00B3B"/>
  </w:endnote>
  <w:endnote w:type="continuationSeparator" w:id="0">
    <w:p w14:paraId="50455AB9" w14:textId="77777777" w:rsidR="00B00B3B" w:rsidRDefault="00B00B3B">
      <w:r>
        <w:continuationSeparator/>
      </w:r>
    </w:p>
    <w:p w14:paraId="0FB6571B" w14:textId="77777777" w:rsidR="00B00B3B" w:rsidRDefault="00B00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544B" w14:textId="77777777" w:rsidR="00EE646E" w:rsidRPr="00DE11C0" w:rsidRDefault="00EE646E">
    <w:pPr>
      <w:jc w:val="center"/>
      <w:rPr>
        <w:rFonts w:eastAsia="標楷體" w:hAnsi="標楷體"/>
      </w:rPr>
    </w:pPr>
    <w:r w:rsidRPr="00DE11C0">
      <w:rPr>
        <w:rFonts w:eastAsia="標楷體" w:hAnsi="標楷體"/>
      </w:rPr>
      <w:t>乙－</w:t>
    </w:r>
    <w:sdt>
      <w:sdtPr>
        <w:rPr>
          <w:rFonts w:eastAsia="標楷體" w:hAnsi="標楷體"/>
        </w:rPr>
        <w:id w:val="-1347091097"/>
        <w:docPartObj>
          <w:docPartGallery w:val="Page Numbers (Bottom of Page)"/>
          <w:docPartUnique/>
        </w:docPartObj>
      </w:sdtPr>
      <w:sdtEndPr/>
      <w:sdtContent>
        <w:r w:rsidRPr="00DE11C0">
          <w:rPr>
            <w:rFonts w:eastAsia="標楷體" w:hAnsi="標楷體"/>
          </w:rPr>
          <w:fldChar w:fldCharType="begin"/>
        </w:r>
        <w:r w:rsidRPr="00DE11C0">
          <w:rPr>
            <w:rFonts w:eastAsia="標楷體" w:hAnsi="標楷體"/>
          </w:rPr>
          <w:instrText>PAGE   \* MERGEFORMAT</w:instrText>
        </w:r>
        <w:r w:rsidRPr="00DE11C0">
          <w:rPr>
            <w:rFonts w:eastAsia="標楷體" w:hAnsi="標楷體"/>
          </w:rPr>
          <w:fldChar w:fldCharType="separate"/>
        </w:r>
        <w:r w:rsidR="00AC1765" w:rsidRPr="00AC1765">
          <w:rPr>
            <w:rFonts w:eastAsia="標楷體" w:hAnsi="標楷體"/>
            <w:noProof/>
            <w:lang w:val="zh-TW"/>
          </w:rPr>
          <w:t>12</w:t>
        </w:r>
        <w:r w:rsidRPr="00DE11C0">
          <w:rPr>
            <w:rFonts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F23A" w14:textId="77777777" w:rsidR="00B00B3B" w:rsidRDefault="00B00B3B">
      <w:r>
        <w:separator/>
      </w:r>
    </w:p>
    <w:p w14:paraId="34B34482" w14:textId="77777777" w:rsidR="00B00B3B" w:rsidRDefault="00B00B3B"/>
  </w:footnote>
  <w:footnote w:type="continuationSeparator" w:id="0">
    <w:p w14:paraId="353332F3" w14:textId="77777777" w:rsidR="00B00B3B" w:rsidRDefault="00B00B3B">
      <w:r>
        <w:continuationSeparator/>
      </w:r>
    </w:p>
    <w:p w14:paraId="0836655A" w14:textId="77777777" w:rsidR="00B00B3B" w:rsidRDefault="00B00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28CF3A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3650183E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89506044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505A15F6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47B2C67C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0B69676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356ADE8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8ED8E2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9C8A6D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66E26BD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5E79A6"/>
    <w:multiLevelType w:val="hybridMultilevel"/>
    <w:tmpl w:val="A00207BA"/>
    <w:lvl w:ilvl="0" w:tplc="BA84DFE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2" w15:restartNumberingAfterBreak="0">
    <w:nsid w:val="14D7323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13" w15:restartNumberingAfterBreak="0">
    <w:nsid w:val="1CD12DF8"/>
    <w:multiLevelType w:val="hybridMultilevel"/>
    <w:tmpl w:val="6A0A63C0"/>
    <w:lvl w:ilvl="0" w:tplc="D85CFF22">
      <w:start w:val="1"/>
      <w:numFmt w:val="taiwaneseCountingThousand"/>
      <w:lvlText w:val="%1、"/>
      <w:lvlJc w:val="left"/>
      <w:pPr>
        <w:tabs>
          <w:tab w:val="num" w:pos="2507"/>
        </w:tabs>
        <w:ind w:left="2507" w:hanging="72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47"/>
        </w:tabs>
        <w:ind w:left="274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7"/>
        </w:tabs>
        <w:ind w:left="322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7"/>
        </w:tabs>
        <w:ind w:left="370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87"/>
        </w:tabs>
        <w:ind w:left="418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7"/>
        </w:tabs>
        <w:ind w:left="466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7"/>
        </w:tabs>
        <w:ind w:left="514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27"/>
        </w:tabs>
        <w:ind w:left="562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480"/>
      </w:pPr>
    </w:lvl>
  </w:abstractNum>
  <w:abstractNum w:abstractNumId="14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5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2AB05F68"/>
    <w:multiLevelType w:val="hybridMultilevel"/>
    <w:tmpl w:val="02EEB6EA"/>
    <w:lvl w:ilvl="0" w:tplc="6AD61410">
      <w:start w:val="2"/>
      <w:numFmt w:val="taiwaneseCountingThousand"/>
      <w:lvlText w:val="%1、"/>
      <w:lvlJc w:val="left"/>
      <w:pPr>
        <w:tabs>
          <w:tab w:val="num" w:pos="2507"/>
        </w:tabs>
        <w:ind w:left="250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47"/>
        </w:tabs>
        <w:ind w:left="274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7"/>
        </w:tabs>
        <w:ind w:left="322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7"/>
        </w:tabs>
        <w:ind w:left="370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87"/>
        </w:tabs>
        <w:ind w:left="418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7"/>
        </w:tabs>
        <w:ind w:left="466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7"/>
        </w:tabs>
        <w:ind w:left="514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27"/>
        </w:tabs>
        <w:ind w:left="562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480"/>
      </w:pPr>
    </w:lvl>
  </w:abstractNum>
  <w:abstractNum w:abstractNumId="18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19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20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1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22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23" w15:restartNumberingAfterBreak="0">
    <w:nsid w:val="36161AE8"/>
    <w:multiLevelType w:val="hybridMultilevel"/>
    <w:tmpl w:val="E40C638A"/>
    <w:lvl w:ilvl="0" w:tplc="F8243F3A">
      <w:start w:val="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5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26" w15:restartNumberingAfterBreak="0">
    <w:nsid w:val="44006766"/>
    <w:multiLevelType w:val="hybridMultilevel"/>
    <w:tmpl w:val="A8600AFE"/>
    <w:lvl w:ilvl="0" w:tplc="AC7471FE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9B850EF"/>
    <w:multiLevelType w:val="hybridMultilevel"/>
    <w:tmpl w:val="6EC4EEB4"/>
    <w:lvl w:ilvl="0" w:tplc="9A3A2D5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29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30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31" w15:restartNumberingAfterBreak="0">
    <w:nsid w:val="616C28A2"/>
    <w:multiLevelType w:val="hybridMultilevel"/>
    <w:tmpl w:val="F0E643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33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34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35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36" w15:restartNumberingAfterBreak="0">
    <w:nsid w:val="6B113EA0"/>
    <w:multiLevelType w:val="hybridMultilevel"/>
    <w:tmpl w:val="49EC7914"/>
    <w:lvl w:ilvl="0" w:tplc="DB6EABB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1B20095"/>
    <w:multiLevelType w:val="hybridMultilevel"/>
    <w:tmpl w:val="E69EFEF0"/>
    <w:lvl w:ilvl="0" w:tplc="3F7018C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3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abstractNum w:abstractNumId="40" w15:restartNumberingAfterBreak="0">
    <w:nsid w:val="79E62CFB"/>
    <w:multiLevelType w:val="hybridMultilevel"/>
    <w:tmpl w:val="A84E2882"/>
    <w:lvl w:ilvl="0" w:tplc="B072AE6A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D7375D0"/>
    <w:multiLevelType w:val="hybridMultilevel"/>
    <w:tmpl w:val="D034E6FC"/>
    <w:lvl w:ilvl="0" w:tplc="85A81AA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4"/>
  </w:num>
  <w:num w:numId="2">
    <w:abstractNumId w:val="18"/>
  </w:num>
  <w:num w:numId="3">
    <w:abstractNumId w:val="33"/>
  </w:num>
  <w:num w:numId="4">
    <w:abstractNumId w:val="38"/>
  </w:num>
  <w:num w:numId="5">
    <w:abstractNumId w:val="19"/>
  </w:num>
  <w:num w:numId="6">
    <w:abstractNumId w:val="29"/>
  </w:num>
  <w:num w:numId="7">
    <w:abstractNumId w:val="35"/>
  </w:num>
  <w:num w:numId="8">
    <w:abstractNumId w:val="25"/>
  </w:num>
  <w:num w:numId="9">
    <w:abstractNumId w:val="14"/>
  </w:num>
  <w:num w:numId="10">
    <w:abstractNumId w:val="11"/>
  </w:num>
  <w:num w:numId="11">
    <w:abstractNumId w:val="21"/>
  </w:num>
  <w:num w:numId="12">
    <w:abstractNumId w:val="22"/>
  </w:num>
  <w:num w:numId="13">
    <w:abstractNumId w:val="24"/>
  </w:num>
  <w:num w:numId="14">
    <w:abstractNumId w:val="30"/>
  </w:num>
  <w:num w:numId="15">
    <w:abstractNumId w:val="16"/>
  </w:num>
  <w:num w:numId="16">
    <w:abstractNumId w:val="32"/>
  </w:num>
  <w:num w:numId="17">
    <w:abstractNumId w:val="20"/>
  </w:num>
  <w:num w:numId="18">
    <w:abstractNumId w:val="28"/>
  </w:num>
  <w:num w:numId="19">
    <w:abstractNumId w:val="39"/>
  </w:num>
  <w:num w:numId="20">
    <w:abstractNumId w:val="15"/>
  </w:num>
  <w:num w:numId="21">
    <w:abstractNumId w:val="23"/>
  </w:num>
  <w:num w:numId="22">
    <w:abstractNumId w:val="12"/>
  </w:num>
  <w:num w:numId="23">
    <w:abstractNumId w:val="10"/>
  </w:num>
  <w:num w:numId="24">
    <w:abstractNumId w:val="41"/>
  </w:num>
  <w:num w:numId="25">
    <w:abstractNumId w:val="37"/>
  </w:num>
  <w:num w:numId="26">
    <w:abstractNumId w:val="36"/>
  </w:num>
  <w:num w:numId="27">
    <w:abstractNumId w:val="13"/>
  </w:num>
  <w:num w:numId="28">
    <w:abstractNumId w:val="17"/>
  </w:num>
  <w:num w:numId="29">
    <w:abstractNumId w:val="26"/>
  </w:num>
  <w:num w:numId="30">
    <w:abstractNumId w:val="40"/>
  </w:num>
  <w:num w:numId="31">
    <w:abstractNumId w:val="27"/>
  </w:num>
  <w:num w:numId="32">
    <w:abstractNumId w:val="31"/>
  </w:num>
  <w:num w:numId="33">
    <w:abstractNumId w:val="9"/>
  </w:num>
  <w:num w:numId="34">
    <w:abstractNumId w:val="8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drawingGridHorizontalSpacing w:val="117"/>
  <w:drawingGridVerticalSpacing w:val="33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7F6"/>
    <w:rsid w:val="00000B78"/>
    <w:rsid w:val="00000E59"/>
    <w:rsid w:val="0000161D"/>
    <w:rsid w:val="0000219D"/>
    <w:rsid w:val="0000220F"/>
    <w:rsid w:val="0000471C"/>
    <w:rsid w:val="00004809"/>
    <w:rsid w:val="000056A6"/>
    <w:rsid w:val="00005943"/>
    <w:rsid w:val="00006F5E"/>
    <w:rsid w:val="000101EE"/>
    <w:rsid w:val="000108C0"/>
    <w:rsid w:val="00010F1B"/>
    <w:rsid w:val="00015914"/>
    <w:rsid w:val="00016400"/>
    <w:rsid w:val="00017B18"/>
    <w:rsid w:val="00017C11"/>
    <w:rsid w:val="00021965"/>
    <w:rsid w:val="00024CE8"/>
    <w:rsid w:val="00025C95"/>
    <w:rsid w:val="000273D7"/>
    <w:rsid w:val="000274C1"/>
    <w:rsid w:val="00030BBD"/>
    <w:rsid w:val="00030F98"/>
    <w:rsid w:val="00031971"/>
    <w:rsid w:val="00032C71"/>
    <w:rsid w:val="00033211"/>
    <w:rsid w:val="00033382"/>
    <w:rsid w:val="00033425"/>
    <w:rsid w:val="00033461"/>
    <w:rsid w:val="00033A3B"/>
    <w:rsid w:val="00035EE2"/>
    <w:rsid w:val="0003664C"/>
    <w:rsid w:val="00037BB7"/>
    <w:rsid w:val="00040FB9"/>
    <w:rsid w:val="00041941"/>
    <w:rsid w:val="0004535F"/>
    <w:rsid w:val="00045B49"/>
    <w:rsid w:val="000475F3"/>
    <w:rsid w:val="00052152"/>
    <w:rsid w:val="00054955"/>
    <w:rsid w:val="00054CEB"/>
    <w:rsid w:val="0005641E"/>
    <w:rsid w:val="00056D1E"/>
    <w:rsid w:val="0006014E"/>
    <w:rsid w:val="000605BE"/>
    <w:rsid w:val="00060702"/>
    <w:rsid w:val="00062F4B"/>
    <w:rsid w:val="00063FA1"/>
    <w:rsid w:val="00066353"/>
    <w:rsid w:val="00070F0B"/>
    <w:rsid w:val="00072548"/>
    <w:rsid w:val="000731B6"/>
    <w:rsid w:val="00073399"/>
    <w:rsid w:val="00073D4C"/>
    <w:rsid w:val="00074C27"/>
    <w:rsid w:val="00076D64"/>
    <w:rsid w:val="00077CB1"/>
    <w:rsid w:val="00077F62"/>
    <w:rsid w:val="00083FC0"/>
    <w:rsid w:val="000867DC"/>
    <w:rsid w:val="00087C60"/>
    <w:rsid w:val="00090BE7"/>
    <w:rsid w:val="00094981"/>
    <w:rsid w:val="0009706B"/>
    <w:rsid w:val="000A1461"/>
    <w:rsid w:val="000A3DA8"/>
    <w:rsid w:val="000A4411"/>
    <w:rsid w:val="000A5562"/>
    <w:rsid w:val="000A60C1"/>
    <w:rsid w:val="000A6201"/>
    <w:rsid w:val="000A6599"/>
    <w:rsid w:val="000A7EFE"/>
    <w:rsid w:val="000B16AC"/>
    <w:rsid w:val="000B29F0"/>
    <w:rsid w:val="000B2A07"/>
    <w:rsid w:val="000B407D"/>
    <w:rsid w:val="000B45A8"/>
    <w:rsid w:val="000B4D85"/>
    <w:rsid w:val="000B5D0D"/>
    <w:rsid w:val="000B6CAD"/>
    <w:rsid w:val="000B7AA8"/>
    <w:rsid w:val="000C0685"/>
    <w:rsid w:val="000C0C53"/>
    <w:rsid w:val="000C1EA3"/>
    <w:rsid w:val="000C2469"/>
    <w:rsid w:val="000C4844"/>
    <w:rsid w:val="000C5131"/>
    <w:rsid w:val="000C5B9A"/>
    <w:rsid w:val="000D2873"/>
    <w:rsid w:val="000D29E3"/>
    <w:rsid w:val="000D35DE"/>
    <w:rsid w:val="000D4563"/>
    <w:rsid w:val="000D4BED"/>
    <w:rsid w:val="000D70F5"/>
    <w:rsid w:val="000D7C83"/>
    <w:rsid w:val="000E0127"/>
    <w:rsid w:val="000E1781"/>
    <w:rsid w:val="000E30EB"/>
    <w:rsid w:val="000E4B35"/>
    <w:rsid w:val="000E5289"/>
    <w:rsid w:val="000E5E21"/>
    <w:rsid w:val="000F066C"/>
    <w:rsid w:val="000F5A99"/>
    <w:rsid w:val="00100EC5"/>
    <w:rsid w:val="00101DFA"/>
    <w:rsid w:val="001022D0"/>
    <w:rsid w:val="00103BEA"/>
    <w:rsid w:val="0011310B"/>
    <w:rsid w:val="0011320C"/>
    <w:rsid w:val="00113E26"/>
    <w:rsid w:val="00114DEF"/>
    <w:rsid w:val="00117584"/>
    <w:rsid w:val="00121CA5"/>
    <w:rsid w:val="001230E9"/>
    <w:rsid w:val="00123F58"/>
    <w:rsid w:val="00124D1A"/>
    <w:rsid w:val="00124D2E"/>
    <w:rsid w:val="00124E06"/>
    <w:rsid w:val="001256C1"/>
    <w:rsid w:val="00125E03"/>
    <w:rsid w:val="001276C3"/>
    <w:rsid w:val="00131105"/>
    <w:rsid w:val="001314C1"/>
    <w:rsid w:val="001316E0"/>
    <w:rsid w:val="00131BF4"/>
    <w:rsid w:val="00131F46"/>
    <w:rsid w:val="001327C1"/>
    <w:rsid w:val="001346AD"/>
    <w:rsid w:val="00134855"/>
    <w:rsid w:val="00135A40"/>
    <w:rsid w:val="00141693"/>
    <w:rsid w:val="00142533"/>
    <w:rsid w:val="00142AF9"/>
    <w:rsid w:val="00142F8D"/>
    <w:rsid w:val="00143E8C"/>
    <w:rsid w:val="00145C21"/>
    <w:rsid w:val="00146550"/>
    <w:rsid w:val="00151686"/>
    <w:rsid w:val="001538C1"/>
    <w:rsid w:val="001552FF"/>
    <w:rsid w:val="00157DC7"/>
    <w:rsid w:val="001600DB"/>
    <w:rsid w:val="00160ABE"/>
    <w:rsid w:val="00160C31"/>
    <w:rsid w:val="00160FD2"/>
    <w:rsid w:val="00166837"/>
    <w:rsid w:val="00166E18"/>
    <w:rsid w:val="00172A39"/>
    <w:rsid w:val="00174C0B"/>
    <w:rsid w:val="00175A1F"/>
    <w:rsid w:val="00180D6F"/>
    <w:rsid w:val="00181B10"/>
    <w:rsid w:val="00181E51"/>
    <w:rsid w:val="001841DC"/>
    <w:rsid w:val="001860F2"/>
    <w:rsid w:val="00186185"/>
    <w:rsid w:val="0019034C"/>
    <w:rsid w:val="001906E3"/>
    <w:rsid w:val="00190CD5"/>
    <w:rsid w:val="00191040"/>
    <w:rsid w:val="0019250C"/>
    <w:rsid w:val="00192E13"/>
    <w:rsid w:val="0019340D"/>
    <w:rsid w:val="001938AC"/>
    <w:rsid w:val="00195485"/>
    <w:rsid w:val="001959A7"/>
    <w:rsid w:val="00196831"/>
    <w:rsid w:val="001A48E1"/>
    <w:rsid w:val="001A7A89"/>
    <w:rsid w:val="001B1765"/>
    <w:rsid w:val="001B2B4A"/>
    <w:rsid w:val="001B2E9C"/>
    <w:rsid w:val="001B3524"/>
    <w:rsid w:val="001B3A16"/>
    <w:rsid w:val="001B5686"/>
    <w:rsid w:val="001B6ADF"/>
    <w:rsid w:val="001B6DB9"/>
    <w:rsid w:val="001B79BE"/>
    <w:rsid w:val="001C0F52"/>
    <w:rsid w:val="001C2012"/>
    <w:rsid w:val="001C22BA"/>
    <w:rsid w:val="001C67AE"/>
    <w:rsid w:val="001D09F8"/>
    <w:rsid w:val="001D17AC"/>
    <w:rsid w:val="001D3D40"/>
    <w:rsid w:val="001D4A8E"/>
    <w:rsid w:val="001D4D50"/>
    <w:rsid w:val="001D542E"/>
    <w:rsid w:val="001D56FB"/>
    <w:rsid w:val="001D6550"/>
    <w:rsid w:val="001D6CC1"/>
    <w:rsid w:val="001E0755"/>
    <w:rsid w:val="001E4CB7"/>
    <w:rsid w:val="001E65FB"/>
    <w:rsid w:val="001E6F33"/>
    <w:rsid w:val="001E7F71"/>
    <w:rsid w:val="001F1BCF"/>
    <w:rsid w:val="001F25BD"/>
    <w:rsid w:val="001F53E8"/>
    <w:rsid w:val="001F669C"/>
    <w:rsid w:val="001F71A3"/>
    <w:rsid w:val="001F7C38"/>
    <w:rsid w:val="00200070"/>
    <w:rsid w:val="00200997"/>
    <w:rsid w:val="002014E8"/>
    <w:rsid w:val="00203215"/>
    <w:rsid w:val="002054CC"/>
    <w:rsid w:val="00205750"/>
    <w:rsid w:val="00206CB6"/>
    <w:rsid w:val="002118CF"/>
    <w:rsid w:val="00214909"/>
    <w:rsid w:val="0021553B"/>
    <w:rsid w:val="00216FC9"/>
    <w:rsid w:val="0022097E"/>
    <w:rsid w:val="00220D88"/>
    <w:rsid w:val="00223060"/>
    <w:rsid w:val="0022395F"/>
    <w:rsid w:val="002257C7"/>
    <w:rsid w:val="00226C74"/>
    <w:rsid w:val="00226E9D"/>
    <w:rsid w:val="00227885"/>
    <w:rsid w:val="00230A91"/>
    <w:rsid w:val="002312DD"/>
    <w:rsid w:val="00231661"/>
    <w:rsid w:val="00231E16"/>
    <w:rsid w:val="002337BA"/>
    <w:rsid w:val="0023716B"/>
    <w:rsid w:val="00241F91"/>
    <w:rsid w:val="00243248"/>
    <w:rsid w:val="002456EB"/>
    <w:rsid w:val="002458FD"/>
    <w:rsid w:val="00246A83"/>
    <w:rsid w:val="00247674"/>
    <w:rsid w:val="00247960"/>
    <w:rsid w:val="00250FAA"/>
    <w:rsid w:val="00251AB9"/>
    <w:rsid w:val="00252286"/>
    <w:rsid w:val="002522B0"/>
    <w:rsid w:val="002569F0"/>
    <w:rsid w:val="00260624"/>
    <w:rsid w:val="00260B84"/>
    <w:rsid w:val="002636BC"/>
    <w:rsid w:val="002645F8"/>
    <w:rsid w:val="002653F0"/>
    <w:rsid w:val="0026711D"/>
    <w:rsid w:val="002672FC"/>
    <w:rsid w:val="002710EF"/>
    <w:rsid w:val="00274B92"/>
    <w:rsid w:val="002754DD"/>
    <w:rsid w:val="00275563"/>
    <w:rsid w:val="00280077"/>
    <w:rsid w:val="00280C7F"/>
    <w:rsid w:val="002825F2"/>
    <w:rsid w:val="00283241"/>
    <w:rsid w:val="00283D9A"/>
    <w:rsid w:val="00285052"/>
    <w:rsid w:val="0028564A"/>
    <w:rsid w:val="0028600A"/>
    <w:rsid w:val="002906CE"/>
    <w:rsid w:val="0029159F"/>
    <w:rsid w:val="0029204E"/>
    <w:rsid w:val="00292B3C"/>
    <w:rsid w:val="00294FB1"/>
    <w:rsid w:val="0029768D"/>
    <w:rsid w:val="002A00FB"/>
    <w:rsid w:val="002A4EA7"/>
    <w:rsid w:val="002A5023"/>
    <w:rsid w:val="002A7A61"/>
    <w:rsid w:val="002B16B9"/>
    <w:rsid w:val="002B1907"/>
    <w:rsid w:val="002B2E6C"/>
    <w:rsid w:val="002B3098"/>
    <w:rsid w:val="002B4A4D"/>
    <w:rsid w:val="002B5C95"/>
    <w:rsid w:val="002B695C"/>
    <w:rsid w:val="002B7301"/>
    <w:rsid w:val="002B7B30"/>
    <w:rsid w:val="002C05CF"/>
    <w:rsid w:val="002C2547"/>
    <w:rsid w:val="002C2DE1"/>
    <w:rsid w:val="002C3586"/>
    <w:rsid w:val="002C4EEF"/>
    <w:rsid w:val="002C5086"/>
    <w:rsid w:val="002C6CBE"/>
    <w:rsid w:val="002D0EAC"/>
    <w:rsid w:val="002D4ADF"/>
    <w:rsid w:val="002D570B"/>
    <w:rsid w:val="002D5EC9"/>
    <w:rsid w:val="002E04CA"/>
    <w:rsid w:val="002E1FE8"/>
    <w:rsid w:val="002E20FE"/>
    <w:rsid w:val="002E322C"/>
    <w:rsid w:val="002E3BB7"/>
    <w:rsid w:val="002E3BC1"/>
    <w:rsid w:val="002E4354"/>
    <w:rsid w:val="002E5333"/>
    <w:rsid w:val="002F39FA"/>
    <w:rsid w:val="002F4198"/>
    <w:rsid w:val="002F60F0"/>
    <w:rsid w:val="00300F87"/>
    <w:rsid w:val="00302D0B"/>
    <w:rsid w:val="0030377D"/>
    <w:rsid w:val="003052CB"/>
    <w:rsid w:val="0030578D"/>
    <w:rsid w:val="003069EB"/>
    <w:rsid w:val="0030754B"/>
    <w:rsid w:val="003108BB"/>
    <w:rsid w:val="003138CB"/>
    <w:rsid w:val="00313A17"/>
    <w:rsid w:val="003161E9"/>
    <w:rsid w:val="0031648E"/>
    <w:rsid w:val="0031693E"/>
    <w:rsid w:val="0032246A"/>
    <w:rsid w:val="00323D0B"/>
    <w:rsid w:val="003241FC"/>
    <w:rsid w:val="0032543A"/>
    <w:rsid w:val="00326CF0"/>
    <w:rsid w:val="003313D9"/>
    <w:rsid w:val="00332A5D"/>
    <w:rsid w:val="00336014"/>
    <w:rsid w:val="0034004C"/>
    <w:rsid w:val="0034084E"/>
    <w:rsid w:val="00340AB1"/>
    <w:rsid w:val="00342476"/>
    <w:rsid w:val="0034300E"/>
    <w:rsid w:val="0034653E"/>
    <w:rsid w:val="003517C5"/>
    <w:rsid w:val="0035227D"/>
    <w:rsid w:val="0035563B"/>
    <w:rsid w:val="00360528"/>
    <w:rsid w:val="003608CE"/>
    <w:rsid w:val="00360E00"/>
    <w:rsid w:val="00361104"/>
    <w:rsid w:val="003614AB"/>
    <w:rsid w:val="003620C1"/>
    <w:rsid w:val="00362666"/>
    <w:rsid w:val="003667BB"/>
    <w:rsid w:val="003704A3"/>
    <w:rsid w:val="0037110B"/>
    <w:rsid w:val="00371410"/>
    <w:rsid w:val="003724A5"/>
    <w:rsid w:val="003728B0"/>
    <w:rsid w:val="00372A8C"/>
    <w:rsid w:val="003760DE"/>
    <w:rsid w:val="003762D4"/>
    <w:rsid w:val="00376580"/>
    <w:rsid w:val="00376F97"/>
    <w:rsid w:val="00380794"/>
    <w:rsid w:val="00381E55"/>
    <w:rsid w:val="0038328D"/>
    <w:rsid w:val="0038577D"/>
    <w:rsid w:val="003861B7"/>
    <w:rsid w:val="00392E86"/>
    <w:rsid w:val="0039339E"/>
    <w:rsid w:val="00396A22"/>
    <w:rsid w:val="003A0693"/>
    <w:rsid w:val="003A3010"/>
    <w:rsid w:val="003A30C9"/>
    <w:rsid w:val="003A40C2"/>
    <w:rsid w:val="003A5DEA"/>
    <w:rsid w:val="003B0FE0"/>
    <w:rsid w:val="003B1A73"/>
    <w:rsid w:val="003B2DE6"/>
    <w:rsid w:val="003B2EBA"/>
    <w:rsid w:val="003B4578"/>
    <w:rsid w:val="003B4E43"/>
    <w:rsid w:val="003B5DA8"/>
    <w:rsid w:val="003B6998"/>
    <w:rsid w:val="003B6C10"/>
    <w:rsid w:val="003B7BDB"/>
    <w:rsid w:val="003C0198"/>
    <w:rsid w:val="003C074E"/>
    <w:rsid w:val="003C2869"/>
    <w:rsid w:val="003C2AC1"/>
    <w:rsid w:val="003C40AC"/>
    <w:rsid w:val="003C5D18"/>
    <w:rsid w:val="003C631A"/>
    <w:rsid w:val="003C7951"/>
    <w:rsid w:val="003D0A95"/>
    <w:rsid w:val="003D1302"/>
    <w:rsid w:val="003D1FCD"/>
    <w:rsid w:val="003D2E49"/>
    <w:rsid w:val="003D3021"/>
    <w:rsid w:val="003D30A0"/>
    <w:rsid w:val="003D388F"/>
    <w:rsid w:val="003D7975"/>
    <w:rsid w:val="003D7B74"/>
    <w:rsid w:val="003D7BAE"/>
    <w:rsid w:val="003D7DB5"/>
    <w:rsid w:val="003E2435"/>
    <w:rsid w:val="003E26A2"/>
    <w:rsid w:val="003E3064"/>
    <w:rsid w:val="003E3DEA"/>
    <w:rsid w:val="003E73E2"/>
    <w:rsid w:val="003F2F97"/>
    <w:rsid w:val="003F4F30"/>
    <w:rsid w:val="003F56FA"/>
    <w:rsid w:val="003F6D2A"/>
    <w:rsid w:val="00400A91"/>
    <w:rsid w:val="00401588"/>
    <w:rsid w:val="004041CC"/>
    <w:rsid w:val="0040632D"/>
    <w:rsid w:val="00406489"/>
    <w:rsid w:val="004067E6"/>
    <w:rsid w:val="004068E4"/>
    <w:rsid w:val="00407071"/>
    <w:rsid w:val="00407DED"/>
    <w:rsid w:val="00416777"/>
    <w:rsid w:val="004201EB"/>
    <w:rsid w:val="004204F7"/>
    <w:rsid w:val="00421E92"/>
    <w:rsid w:val="0042497A"/>
    <w:rsid w:val="00431F0C"/>
    <w:rsid w:val="00434D4B"/>
    <w:rsid w:val="00442E26"/>
    <w:rsid w:val="00443BFE"/>
    <w:rsid w:val="004458F1"/>
    <w:rsid w:val="00447651"/>
    <w:rsid w:val="00450C87"/>
    <w:rsid w:val="0045114F"/>
    <w:rsid w:val="00452917"/>
    <w:rsid w:val="00453121"/>
    <w:rsid w:val="004532B9"/>
    <w:rsid w:val="00453536"/>
    <w:rsid w:val="00453FF9"/>
    <w:rsid w:val="00457ACF"/>
    <w:rsid w:val="00457BB7"/>
    <w:rsid w:val="00457FB0"/>
    <w:rsid w:val="004622A4"/>
    <w:rsid w:val="00462AA0"/>
    <w:rsid w:val="00462CB3"/>
    <w:rsid w:val="004650A8"/>
    <w:rsid w:val="004673D8"/>
    <w:rsid w:val="0046767A"/>
    <w:rsid w:val="004705EE"/>
    <w:rsid w:val="004710BC"/>
    <w:rsid w:val="004711FA"/>
    <w:rsid w:val="00474845"/>
    <w:rsid w:val="00475ED8"/>
    <w:rsid w:val="00476038"/>
    <w:rsid w:val="00477354"/>
    <w:rsid w:val="00477DAB"/>
    <w:rsid w:val="00481CF0"/>
    <w:rsid w:val="004828E5"/>
    <w:rsid w:val="004829C6"/>
    <w:rsid w:val="004847FA"/>
    <w:rsid w:val="00484A1B"/>
    <w:rsid w:val="00485538"/>
    <w:rsid w:val="004876CE"/>
    <w:rsid w:val="00491B56"/>
    <w:rsid w:val="004934BA"/>
    <w:rsid w:val="004943BB"/>
    <w:rsid w:val="00495577"/>
    <w:rsid w:val="00495F59"/>
    <w:rsid w:val="004973C9"/>
    <w:rsid w:val="004A0DCD"/>
    <w:rsid w:val="004A105C"/>
    <w:rsid w:val="004A4C8A"/>
    <w:rsid w:val="004A62C0"/>
    <w:rsid w:val="004A7840"/>
    <w:rsid w:val="004B0AF3"/>
    <w:rsid w:val="004B2A1D"/>
    <w:rsid w:val="004B2C5F"/>
    <w:rsid w:val="004B6818"/>
    <w:rsid w:val="004B6C02"/>
    <w:rsid w:val="004B6D8B"/>
    <w:rsid w:val="004B6F77"/>
    <w:rsid w:val="004C037F"/>
    <w:rsid w:val="004C3866"/>
    <w:rsid w:val="004C394F"/>
    <w:rsid w:val="004C4682"/>
    <w:rsid w:val="004C474D"/>
    <w:rsid w:val="004C5E69"/>
    <w:rsid w:val="004D1235"/>
    <w:rsid w:val="004D5473"/>
    <w:rsid w:val="004D612B"/>
    <w:rsid w:val="004E35FD"/>
    <w:rsid w:val="004E3A5A"/>
    <w:rsid w:val="004E48A7"/>
    <w:rsid w:val="004E5B3B"/>
    <w:rsid w:val="004E5C13"/>
    <w:rsid w:val="004E73D2"/>
    <w:rsid w:val="004E7B0E"/>
    <w:rsid w:val="004F255D"/>
    <w:rsid w:val="004F27AE"/>
    <w:rsid w:val="004F469A"/>
    <w:rsid w:val="004F7478"/>
    <w:rsid w:val="00500120"/>
    <w:rsid w:val="005014E5"/>
    <w:rsid w:val="00503027"/>
    <w:rsid w:val="0050521F"/>
    <w:rsid w:val="00507AE4"/>
    <w:rsid w:val="00511309"/>
    <w:rsid w:val="00512FD3"/>
    <w:rsid w:val="00513E23"/>
    <w:rsid w:val="00514E2B"/>
    <w:rsid w:val="0051534A"/>
    <w:rsid w:val="00516078"/>
    <w:rsid w:val="00521335"/>
    <w:rsid w:val="005227D8"/>
    <w:rsid w:val="00522B0B"/>
    <w:rsid w:val="00522B71"/>
    <w:rsid w:val="0052535E"/>
    <w:rsid w:val="00525A2B"/>
    <w:rsid w:val="00527A96"/>
    <w:rsid w:val="00530206"/>
    <w:rsid w:val="00530680"/>
    <w:rsid w:val="00532449"/>
    <w:rsid w:val="0053441C"/>
    <w:rsid w:val="00534DDF"/>
    <w:rsid w:val="00536A01"/>
    <w:rsid w:val="00536C20"/>
    <w:rsid w:val="0053784B"/>
    <w:rsid w:val="0054285B"/>
    <w:rsid w:val="0054304E"/>
    <w:rsid w:val="0054361C"/>
    <w:rsid w:val="00543B1C"/>
    <w:rsid w:val="00544BCF"/>
    <w:rsid w:val="00545A37"/>
    <w:rsid w:val="00545A7B"/>
    <w:rsid w:val="00545C2B"/>
    <w:rsid w:val="00545DFA"/>
    <w:rsid w:val="00547A40"/>
    <w:rsid w:val="00547AFF"/>
    <w:rsid w:val="0055482B"/>
    <w:rsid w:val="00555A73"/>
    <w:rsid w:val="00555B17"/>
    <w:rsid w:val="00556AE9"/>
    <w:rsid w:val="00556DFA"/>
    <w:rsid w:val="0055702C"/>
    <w:rsid w:val="0055771C"/>
    <w:rsid w:val="00561135"/>
    <w:rsid w:val="0056319E"/>
    <w:rsid w:val="00563C4B"/>
    <w:rsid w:val="0056524A"/>
    <w:rsid w:val="00565E15"/>
    <w:rsid w:val="00570BF4"/>
    <w:rsid w:val="00570F21"/>
    <w:rsid w:val="0057268E"/>
    <w:rsid w:val="00572919"/>
    <w:rsid w:val="0057384C"/>
    <w:rsid w:val="00574F50"/>
    <w:rsid w:val="005752D1"/>
    <w:rsid w:val="005771CD"/>
    <w:rsid w:val="00577537"/>
    <w:rsid w:val="005814C8"/>
    <w:rsid w:val="00581E90"/>
    <w:rsid w:val="0058248F"/>
    <w:rsid w:val="0058324E"/>
    <w:rsid w:val="005853CC"/>
    <w:rsid w:val="0058641A"/>
    <w:rsid w:val="00590464"/>
    <w:rsid w:val="00594F01"/>
    <w:rsid w:val="0059606E"/>
    <w:rsid w:val="005975AE"/>
    <w:rsid w:val="00597B6B"/>
    <w:rsid w:val="005A01DD"/>
    <w:rsid w:val="005A0851"/>
    <w:rsid w:val="005A125B"/>
    <w:rsid w:val="005A36CE"/>
    <w:rsid w:val="005A50BE"/>
    <w:rsid w:val="005A6691"/>
    <w:rsid w:val="005A748E"/>
    <w:rsid w:val="005B1B63"/>
    <w:rsid w:val="005B355C"/>
    <w:rsid w:val="005B3A9D"/>
    <w:rsid w:val="005B5256"/>
    <w:rsid w:val="005B6530"/>
    <w:rsid w:val="005C0B21"/>
    <w:rsid w:val="005C1989"/>
    <w:rsid w:val="005C2FC0"/>
    <w:rsid w:val="005C4374"/>
    <w:rsid w:val="005C48B4"/>
    <w:rsid w:val="005C5D4B"/>
    <w:rsid w:val="005D0CD9"/>
    <w:rsid w:val="005D1B41"/>
    <w:rsid w:val="005D2133"/>
    <w:rsid w:val="005D3139"/>
    <w:rsid w:val="005D53D3"/>
    <w:rsid w:val="005E0A1B"/>
    <w:rsid w:val="005E274F"/>
    <w:rsid w:val="005E3653"/>
    <w:rsid w:val="005F0766"/>
    <w:rsid w:val="005F31ED"/>
    <w:rsid w:val="005F4EE5"/>
    <w:rsid w:val="005F505D"/>
    <w:rsid w:val="005F568C"/>
    <w:rsid w:val="005F78AD"/>
    <w:rsid w:val="005F7D44"/>
    <w:rsid w:val="00600064"/>
    <w:rsid w:val="00601369"/>
    <w:rsid w:val="00602468"/>
    <w:rsid w:val="0060292D"/>
    <w:rsid w:val="00602C8B"/>
    <w:rsid w:val="00604DE6"/>
    <w:rsid w:val="00605AC6"/>
    <w:rsid w:val="00611077"/>
    <w:rsid w:val="00613D7B"/>
    <w:rsid w:val="006161F4"/>
    <w:rsid w:val="0061647A"/>
    <w:rsid w:val="00626BEA"/>
    <w:rsid w:val="00627A62"/>
    <w:rsid w:val="00627FAE"/>
    <w:rsid w:val="00630E95"/>
    <w:rsid w:val="006333E2"/>
    <w:rsid w:val="0063423C"/>
    <w:rsid w:val="00634D80"/>
    <w:rsid w:val="00636699"/>
    <w:rsid w:val="0063778D"/>
    <w:rsid w:val="006377E8"/>
    <w:rsid w:val="006405BF"/>
    <w:rsid w:val="006406C0"/>
    <w:rsid w:val="00640F15"/>
    <w:rsid w:val="00643A8B"/>
    <w:rsid w:val="0064501C"/>
    <w:rsid w:val="00647AA4"/>
    <w:rsid w:val="00650EF2"/>
    <w:rsid w:val="00652DBA"/>
    <w:rsid w:val="00653309"/>
    <w:rsid w:val="0065404F"/>
    <w:rsid w:val="00656256"/>
    <w:rsid w:val="00656F48"/>
    <w:rsid w:val="00657FA8"/>
    <w:rsid w:val="00661EC3"/>
    <w:rsid w:val="00662B37"/>
    <w:rsid w:val="00662D9D"/>
    <w:rsid w:val="00664BE9"/>
    <w:rsid w:val="00665716"/>
    <w:rsid w:val="00665FFD"/>
    <w:rsid w:val="00670CBD"/>
    <w:rsid w:val="006710CF"/>
    <w:rsid w:val="006716C0"/>
    <w:rsid w:val="006717D8"/>
    <w:rsid w:val="00671E92"/>
    <w:rsid w:val="00672A2D"/>
    <w:rsid w:val="0067310B"/>
    <w:rsid w:val="00673FBF"/>
    <w:rsid w:val="006768D1"/>
    <w:rsid w:val="00676C8D"/>
    <w:rsid w:val="006775C3"/>
    <w:rsid w:val="0067771E"/>
    <w:rsid w:val="006800AE"/>
    <w:rsid w:val="0068065E"/>
    <w:rsid w:val="0068102C"/>
    <w:rsid w:val="00681072"/>
    <w:rsid w:val="00685064"/>
    <w:rsid w:val="00685709"/>
    <w:rsid w:val="00686B86"/>
    <w:rsid w:val="00687580"/>
    <w:rsid w:val="00687DA7"/>
    <w:rsid w:val="00691112"/>
    <w:rsid w:val="00693AD8"/>
    <w:rsid w:val="00693C52"/>
    <w:rsid w:val="00695B46"/>
    <w:rsid w:val="00695D58"/>
    <w:rsid w:val="006960D6"/>
    <w:rsid w:val="0069729D"/>
    <w:rsid w:val="00697533"/>
    <w:rsid w:val="006A2B3B"/>
    <w:rsid w:val="006A3294"/>
    <w:rsid w:val="006A3E25"/>
    <w:rsid w:val="006A72F1"/>
    <w:rsid w:val="006B13CE"/>
    <w:rsid w:val="006B1881"/>
    <w:rsid w:val="006B5555"/>
    <w:rsid w:val="006B6029"/>
    <w:rsid w:val="006B7CA0"/>
    <w:rsid w:val="006C0798"/>
    <w:rsid w:val="006C1642"/>
    <w:rsid w:val="006C20A2"/>
    <w:rsid w:val="006C2969"/>
    <w:rsid w:val="006C51B2"/>
    <w:rsid w:val="006C7771"/>
    <w:rsid w:val="006D02F2"/>
    <w:rsid w:val="006D7A39"/>
    <w:rsid w:val="006E0FC2"/>
    <w:rsid w:val="006E1BAF"/>
    <w:rsid w:val="006E1F8A"/>
    <w:rsid w:val="006E2033"/>
    <w:rsid w:val="006E3A13"/>
    <w:rsid w:val="006E403F"/>
    <w:rsid w:val="006E6347"/>
    <w:rsid w:val="006E6D28"/>
    <w:rsid w:val="006E6DB5"/>
    <w:rsid w:val="006F0A35"/>
    <w:rsid w:val="006F5C66"/>
    <w:rsid w:val="006F6247"/>
    <w:rsid w:val="006F75FE"/>
    <w:rsid w:val="006F7FFD"/>
    <w:rsid w:val="007004F3"/>
    <w:rsid w:val="007010B0"/>
    <w:rsid w:val="007027CA"/>
    <w:rsid w:val="0070457F"/>
    <w:rsid w:val="007045D4"/>
    <w:rsid w:val="00706D0D"/>
    <w:rsid w:val="007129A6"/>
    <w:rsid w:val="00713593"/>
    <w:rsid w:val="00717540"/>
    <w:rsid w:val="00720BDF"/>
    <w:rsid w:val="007213C2"/>
    <w:rsid w:val="007231EC"/>
    <w:rsid w:val="00724346"/>
    <w:rsid w:val="007244E3"/>
    <w:rsid w:val="00725FB4"/>
    <w:rsid w:val="0072721C"/>
    <w:rsid w:val="007279B7"/>
    <w:rsid w:val="00731950"/>
    <w:rsid w:val="0073256D"/>
    <w:rsid w:val="0073437E"/>
    <w:rsid w:val="00735412"/>
    <w:rsid w:val="007354D3"/>
    <w:rsid w:val="00735C60"/>
    <w:rsid w:val="00737846"/>
    <w:rsid w:val="00737B7F"/>
    <w:rsid w:val="0074174E"/>
    <w:rsid w:val="00742954"/>
    <w:rsid w:val="00743335"/>
    <w:rsid w:val="00744E98"/>
    <w:rsid w:val="007464B5"/>
    <w:rsid w:val="007466B2"/>
    <w:rsid w:val="007508F9"/>
    <w:rsid w:val="0075093B"/>
    <w:rsid w:val="00751824"/>
    <w:rsid w:val="007522C3"/>
    <w:rsid w:val="00752470"/>
    <w:rsid w:val="0075264C"/>
    <w:rsid w:val="0075312C"/>
    <w:rsid w:val="00753F94"/>
    <w:rsid w:val="00756060"/>
    <w:rsid w:val="00756CBF"/>
    <w:rsid w:val="00757252"/>
    <w:rsid w:val="00761738"/>
    <w:rsid w:val="00764821"/>
    <w:rsid w:val="007653A3"/>
    <w:rsid w:val="00766858"/>
    <w:rsid w:val="0077226C"/>
    <w:rsid w:val="007746C0"/>
    <w:rsid w:val="007746E0"/>
    <w:rsid w:val="0077646C"/>
    <w:rsid w:val="0077663A"/>
    <w:rsid w:val="0077667F"/>
    <w:rsid w:val="0077756F"/>
    <w:rsid w:val="00777C00"/>
    <w:rsid w:val="00781165"/>
    <w:rsid w:val="00781AA4"/>
    <w:rsid w:val="00782EA8"/>
    <w:rsid w:val="00783FE5"/>
    <w:rsid w:val="00786D86"/>
    <w:rsid w:val="00786F6D"/>
    <w:rsid w:val="0078766A"/>
    <w:rsid w:val="0079090C"/>
    <w:rsid w:val="007917DB"/>
    <w:rsid w:val="007929A1"/>
    <w:rsid w:val="007938EB"/>
    <w:rsid w:val="00793A25"/>
    <w:rsid w:val="00794294"/>
    <w:rsid w:val="0079451F"/>
    <w:rsid w:val="00795871"/>
    <w:rsid w:val="00795CF4"/>
    <w:rsid w:val="007961AE"/>
    <w:rsid w:val="00796E94"/>
    <w:rsid w:val="007A0E03"/>
    <w:rsid w:val="007A20E6"/>
    <w:rsid w:val="007A3A10"/>
    <w:rsid w:val="007A6C70"/>
    <w:rsid w:val="007A7FC7"/>
    <w:rsid w:val="007B0560"/>
    <w:rsid w:val="007B257B"/>
    <w:rsid w:val="007B3DD6"/>
    <w:rsid w:val="007B495D"/>
    <w:rsid w:val="007B53FC"/>
    <w:rsid w:val="007C0BC3"/>
    <w:rsid w:val="007C461C"/>
    <w:rsid w:val="007C4A18"/>
    <w:rsid w:val="007C4F34"/>
    <w:rsid w:val="007C6E75"/>
    <w:rsid w:val="007C7DC5"/>
    <w:rsid w:val="007D5575"/>
    <w:rsid w:val="007D765A"/>
    <w:rsid w:val="007E0360"/>
    <w:rsid w:val="007E2791"/>
    <w:rsid w:val="007E4B59"/>
    <w:rsid w:val="007E4C2E"/>
    <w:rsid w:val="007E5423"/>
    <w:rsid w:val="007E71A7"/>
    <w:rsid w:val="007E7BB5"/>
    <w:rsid w:val="007F0959"/>
    <w:rsid w:val="007F1C97"/>
    <w:rsid w:val="007F363B"/>
    <w:rsid w:val="007F38C2"/>
    <w:rsid w:val="007F540C"/>
    <w:rsid w:val="0080061B"/>
    <w:rsid w:val="00803AA3"/>
    <w:rsid w:val="008046E0"/>
    <w:rsid w:val="00807956"/>
    <w:rsid w:val="008115F6"/>
    <w:rsid w:val="00811A38"/>
    <w:rsid w:val="008122AC"/>
    <w:rsid w:val="00812AF7"/>
    <w:rsid w:val="008136FD"/>
    <w:rsid w:val="00814026"/>
    <w:rsid w:val="00816DAB"/>
    <w:rsid w:val="00816E31"/>
    <w:rsid w:val="00817841"/>
    <w:rsid w:val="0082319E"/>
    <w:rsid w:val="0082468A"/>
    <w:rsid w:val="008263AA"/>
    <w:rsid w:val="00830AD3"/>
    <w:rsid w:val="0083137B"/>
    <w:rsid w:val="008357D2"/>
    <w:rsid w:val="008400D3"/>
    <w:rsid w:val="0084047D"/>
    <w:rsid w:val="00841A78"/>
    <w:rsid w:val="00841C27"/>
    <w:rsid w:val="00842B02"/>
    <w:rsid w:val="008430EA"/>
    <w:rsid w:val="008445DE"/>
    <w:rsid w:val="00845A73"/>
    <w:rsid w:val="00846402"/>
    <w:rsid w:val="008464A8"/>
    <w:rsid w:val="008471C1"/>
    <w:rsid w:val="00852390"/>
    <w:rsid w:val="008532B4"/>
    <w:rsid w:val="00854DBD"/>
    <w:rsid w:val="008554F4"/>
    <w:rsid w:val="008565AC"/>
    <w:rsid w:val="00857DED"/>
    <w:rsid w:val="008619A7"/>
    <w:rsid w:val="00861A5E"/>
    <w:rsid w:val="00862188"/>
    <w:rsid w:val="00862CDD"/>
    <w:rsid w:val="0086307F"/>
    <w:rsid w:val="008637A9"/>
    <w:rsid w:val="00865E13"/>
    <w:rsid w:val="0086610D"/>
    <w:rsid w:val="008700AF"/>
    <w:rsid w:val="008700F5"/>
    <w:rsid w:val="00872A42"/>
    <w:rsid w:val="00874009"/>
    <w:rsid w:val="00874020"/>
    <w:rsid w:val="0087402B"/>
    <w:rsid w:val="008805DF"/>
    <w:rsid w:val="00880643"/>
    <w:rsid w:val="00881F0E"/>
    <w:rsid w:val="008901E9"/>
    <w:rsid w:val="008904C7"/>
    <w:rsid w:val="0089202B"/>
    <w:rsid w:val="008926BE"/>
    <w:rsid w:val="00893FFB"/>
    <w:rsid w:val="008944D1"/>
    <w:rsid w:val="0089533B"/>
    <w:rsid w:val="008959DB"/>
    <w:rsid w:val="00895BF0"/>
    <w:rsid w:val="008A274F"/>
    <w:rsid w:val="008A4194"/>
    <w:rsid w:val="008A4264"/>
    <w:rsid w:val="008A47EE"/>
    <w:rsid w:val="008A5892"/>
    <w:rsid w:val="008A59BE"/>
    <w:rsid w:val="008B29BA"/>
    <w:rsid w:val="008B4F03"/>
    <w:rsid w:val="008B6295"/>
    <w:rsid w:val="008B6570"/>
    <w:rsid w:val="008C2A82"/>
    <w:rsid w:val="008C3056"/>
    <w:rsid w:val="008C3348"/>
    <w:rsid w:val="008C3460"/>
    <w:rsid w:val="008C3648"/>
    <w:rsid w:val="008C4421"/>
    <w:rsid w:val="008C57B6"/>
    <w:rsid w:val="008C6BBD"/>
    <w:rsid w:val="008C72A9"/>
    <w:rsid w:val="008C7434"/>
    <w:rsid w:val="008D1026"/>
    <w:rsid w:val="008D1573"/>
    <w:rsid w:val="008D186B"/>
    <w:rsid w:val="008D2A5B"/>
    <w:rsid w:val="008D55EE"/>
    <w:rsid w:val="008D79C3"/>
    <w:rsid w:val="008E0BCC"/>
    <w:rsid w:val="008E0C69"/>
    <w:rsid w:val="008E14FC"/>
    <w:rsid w:val="008E1CC7"/>
    <w:rsid w:val="008E2658"/>
    <w:rsid w:val="008E3B63"/>
    <w:rsid w:val="008E3C45"/>
    <w:rsid w:val="008E3F88"/>
    <w:rsid w:val="008E41F9"/>
    <w:rsid w:val="008E4F8F"/>
    <w:rsid w:val="008E74AD"/>
    <w:rsid w:val="008E74CA"/>
    <w:rsid w:val="008F1C7F"/>
    <w:rsid w:val="008F27C8"/>
    <w:rsid w:val="008F46A2"/>
    <w:rsid w:val="008F55B4"/>
    <w:rsid w:val="008F64E3"/>
    <w:rsid w:val="00900CD1"/>
    <w:rsid w:val="00901401"/>
    <w:rsid w:val="0090496A"/>
    <w:rsid w:val="00904F88"/>
    <w:rsid w:val="009053DD"/>
    <w:rsid w:val="00905E49"/>
    <w:rsid w:val="00906977"/>
    <w:rsid w:val="00906C1A"/>
    <w:rsid w:val="0091153B"/>
    <w:rsid w:val="009116D9"/>
    <w:rsid w:val="0091177A"/>
    <w:rsid w:val="00912967"/>
    <w:rsid w:val="0091298F"/>
    <w:rsid w:val="00912A66"/>
    <w:rsid w:val="00916579"/>
    <w:rsid w:val="00920A3D"/>
    <w:rsid w:val="00920EFB"/>
    <w:rsid w:val="0092121B"/>
    <w:rsid w:val="00924EBD"/>
    <w:rsid w:val="00924ED0"/>
    <w:rsid w:val="00927100"/>
    <w:rsid w:val="00930A76"/>
    <w:rsid w:val="00930B59"/>
    <w:rsid w:val="00932B93"/>
    <w:rsid w:val="00933401"/>
    <w:rsid w:val="00933433"/>
    <w:rsid w:val="0093434B"/>
    <w:rsid w:val="00935242"/>
    <w:rsid w:val="00935A59"/>
    <w:rsid w:val="00935D91"/>
    <w:rsid w:val="00936573"/>
    <w:rsid w:val="00940B9F"/>
    <w:rsid w:val="009428FB"/>
    <w:rsid w:val="00945816"/>
    <w:rsid w:val="00946286"/>
    <w:rsid w:val="009467F5"/>
    <w:rsid w:val="00946844"/>
    <w:rsid w:val="00946D1D"/>
    <w:rsid w:val="00951732"/>
    <w:rsid w:val="00951F34"/>
    <w:rsid w:val="0095331D"/>
    <w:rsid w:val="0095446F"/>
    <w:rsid w:val="00954583"/>
    <w:rsid w:val="00957184"/>
    <w:rsid w:val="0095731E"/>
    <w:rsid w:val="0096010B"/>
    <w:rsid w:val="009610C1"/>
    <w:rsid w:val="0096135E"/>
    <w:rsid w:val="00964988"/>
    <w:rsid w:val="00964DD4"/>
    <w:rsid w:val="009654A0"/>
    <w:rsid w:val="0096625F"/>
    <w:rsid w:val="00972209"/>
    <w:rsid w:val="00972544"/>
    <w:rsid w:val="009728E6"/>
    <w:rsid w:val="00974600"/>
    <w:rsid w:val="00975CA1"/>
    <w:rsid w:val="009761A3"/>
    <w:rsid w:val="00977BAF"/>
    <w:rsid w:val="00987B9F"/>
    <w:rsid w:val="00991177"/>
    <w:rsid w:val="009914B9"/>
    <w:rsid w:val="00992A81"/>
    <w:rsid w:val="00993F83"/>
    <w:rsid w:val="009948D7"/>
    <w:rsid w:val="00994CB5"/>
    <w:rsid w:val="00996F44"/>
    <w:rsid w:val="00997E64"/>
    <w:rsid w:val="009A01DE"/>
    <w:rsid w:val="009A0506"/>
    <w:rsid w:val="009A2152"/>
    <w:rsid w:val="009A2894"/>
    <w:rsid w:val="009A33B0"/>
    <w:rsid w:val="009A4ECE"/>
    <w:rsid w:val="009A508F"/>
    <w:rsid w:val="009A6025"/>
    <w:rsid w:val="009B01AB"/>
    <w:rsid w:val="009B052B"/>
    <w:rsid w:val="009B0A6F"/>
    <w:rsid w:val="009B13A5"/>
    <w:rsid w:val="009B2B81"/>
    <w:rsid w:val="009B3FCB"/>
    <w:rsid w:val="009C0909"/>
    <w:rsid w:val="009C281F"/>
    <w:rsid w:val="009C3701"/>
    <w:rsid w:val="009C7D14"/>
    <w:rsid w:val="009D0A56"/>
    <w:rsid w:val="009D0CB5"/>
    <w:rsid w:val="009D3A23"/>
    <w:rsid w:val="009D641C"/>
    <w:rsid w:val="009D65D3"/>
    <w:rsid w:val="009E1631"/>
    <w:rsid w:val="009E1AB7"/>
    <w:rsid w:val="009E57BE"/>
    <w:rsid w:val="009F2DE8"/>
    <w:rsid w:val="009F52EE"/>
    <w:rsid w:val="009F54C9"/>
    <w:rsid w:val="009F5B31"/>
    <w:rsid w:val="009F5B8E"/>
    <w:rsid w:val="009F5C8D"/>
    <w:rsid w:val="009F618C"/>
    <w:rsid w:val="009F648A"/>
    <w:rsid w:val="009F6CED"/>
    <w:rsid w:val="009F72B7"/>
    <w:rsid w:val="00A0065C"/>
    <w:rsid w:val="00A013FA"/>
    <w:rsid w:val="00A02212"/>
    <w:rsid w:val="00A02529"/>
    <w:rsid w:val="00A03C6C"/>
    <w:rsid w:val="00A04DF8"/>
    <w:rsid w:val="00A11C2A"/>
    <w:rsid w:val="00A14464"/>
    <w:rsid w:val="00A15EAB"/>
    <w:rsid w:val="00A16CA5"/>
    <w:rsid w:val="00A16EE7"/>
    <w:rsid w:val="00A20E46"/>
    <w:rsid w:val="00A22A85"/>
    <w:rsid w:val="00A24CC8"/>
    <w:rsid w:val="00A254A5"/>
    <w:rsid w:val="00A2678F"/>
    <w:rsid w:val="00A26E8F"/>
    <w:rsid w:val="00A27AE4"/>
    <w:rsid w:val="00A3173B"/>
    <w:rsid w:val="00A31768"/>
    <w:rsid w:val="00A33FB1"/>
    <w:rsid w:val="00A36023"/>
    <w:rsid w:val="00A3662F"/>
    <w:rsid w:val="00A37AC0"/>
    <w:rsid w:val="00A40509"/>
    <w:rsid w:val="00A43D0D"/>
    <w:rsid w:val="00A4521C"/>
    <w:rsid w:val="00A47349"/>
    <w:rsid w:val="00A478A9"/>
    <w:rsid w:val="00A47C43"/>
    <w:rsid w:val="00A54212"/>
    <w:rsid w:val="00A57483"/>
    <w:rsid w:val="00A618DA"/>
    <w:rsid w:val="00A624F9"/>
    <w:rsid w:val="00A625EF"/>
    <w:rsid w:val="00A62CF0"/>
    <w:rsid w:val="00A71B70"/>
    <w:rsid w:val="00A71FC4"/>
    <w:rsid w:val="00A730B9"/>
    <w:rsid w:val="00A731EE"/>
    <w:rsid w:val="00A74561"/>
    <w:rsid w:val="00A74599"/>
    <w:rsid w:val="00A749C8"/>
    <w:rsid w:val="00A77A9C"/>
    <w:rsid w:val="00A81625"/>
    <w:rsid w:val="00A8293C"/>
    <w:rsid w:val="00A84C16"/>
    <w:rsid w:val="00A87C92"/>
    <w:rsid w:val="00A90B00"/>
    <w:rsid w:val="00A922D6"/>
    <w:rsid w:val="00A93C3C"/>
    <w:rsid w:val="00A94165"/>
    <w:rsid w:val="00A947CC"/>
    <w:rsid w:val="00A95169"/>
    <w:rsid w:val="00A96EEA"/>
    <w:rsid w:val="00AA11A5"/>
    <w:rsid w:val="00AA1F38"/>
    <w:rsid w:val="00AA4C4A"/>
    <w:rsid w:val="00AA7146"/>
    <w:rsid w:val="00AB0071"/>
    <w:rsid w:val="00AB0FC8"/>
    <w:rsid w:val="00AB11D3"/>
    <w:rsid w:val="00AB134D"/>
    <w:rsid w:val="00AB6C70"/>
    <w:rsid w:val="00AB750A"/>
    <w:rsid w:val="00AB77F2"/>
    <w:rsid w:val="00AB7B94"/>
    <w:rsid w:val="00AC1765"/>
    <w:rsid w:val="00AC32D5"/>
    <w:rsid w:val="00AC418F"/>
    <w:rsid w:val="00AC43A6"/>
    <w:rsid w:val="00AC501A"/>
    <w:rsid w:val="00AC6D25"/>
    <w:rsid w:val="00AD0B62"/>
    <w:rsid w:val="00AD12CD"/>
    <w:rsid w:val="00AD1474"/>
    <w:rsid w:val="00AD30DC"/>
    <w:rsid w:val="00AD456C"/>
    <w:rsid w:val="00AD789F"/>
    <w:rsid w:val="00AE11E2"/>
    <w:rsid w:val="00AE176E"/>
    <w:rsid w:val="00AE1EF6"/>
    <w:rsid w:val="00AE3051"/>
    <w:rsid w:val="00AF1686"/>
    <w:rsid w:val="00AF1C33"/>
    <w:rsid w:val="00AF66A8"/>
    <w:rsid w:val="00AF6B2E"/>
    <w:rsid w:val="00B00B3B"/>
    <w:rsid w:val="00B017B4"/>
    <w:rsid w:val="00B017CE"/>
    <w:rsid w:val="00B037B2"/>
    <w:rsid w:val="00B0445E"/>
    <w:rsid w:val="00B05227"/>
    <w:rsid w:val="00B05CE3"/>
    <w:rsid w:val="00B075E6"/>
    <w:rsid w:val="00B124B1"/>
    <w:rsid w:val="00B1296F"/>
    <w:rsid w:val="00B141C2"/>
    <w:rsid w:val="00B14B82"/>
    <w:rsid w:val="00B14BFB"/>
    <w:rsid w:val="00B201CD"/>
    <w:rsid w:val="00B224A1"/>
    <w:rsid w:val="00B23188"/>
    <w:rsid w:val="00B268BD"/>
    <w:rsid w:val="00B27AC4"/>
    <w:rsid w:val="00B31C8E"/>
    <w:rsid w:val="00B320B9"/>
    <w:rsid w:val="00B32A21"/>
    <w:rsid w:val="00B33066"/>
    <w:rsid w:val="00B330A7"/>
    <w:rsid w:val="00B3449E"/>
    <w:rsid w:val="00B349FE"/>
    <w:rsid w:val="00B365A6"/>
    <w:rsid w:val="00B36933"/>
    <w:rsid w:val="00B42039"/>
    <w:rsid w:val="00B43272"/>
    <w:rsid w:val="00B45068"/>
    <w:rsid w:val="00B462D8"/>
    <w:rsid w:val="00B46809"/>
    <w:rsid w:val="00B46853"/>
    <w:rsid w:val="00B46CD0"/>
    <w:rsid w:val="00B515FC"/>
    <w:rsid w:val="00B543B4"/>
    <w:rsid w:val="00B54D8A"/>
    <w:rsid w:val="00B552B2"/>
    <w:rsid w:val="00B57662"/>
    <w:rsid w:val="00B57A18"/>
    <w:rsid w:val="00B60C31"/>
    <w:rsid w:val="00B61032"/>
    <w:rsid w:val="00B6144A"/>
    <w:rsid w:val="00B62526"/>
    <w:rsid w:val="00B63CB8"/>
    <w:rsid w:val="00B63D8A"/>
    <w:rsid w:val="00B63E18"/>
    <w:rsid w:val="00B63F96"/>
    <w:rsid w:val="00B67247"/>
    <w:rsid w:val="00B679E2"/>
    <w:rsid w:val="00B71F33"/>
    <w:rsid w:val="00B74018"/>
    <w:rsid w:val="00B76652"/>
    <w:rsid w:val="00B7675A"/>
    <w:rsid w:val="00B80CD8"/>
    <w:rsid w:val="00B81E72"/>
    <w:rsid w:val="00B82933"/>
    <w:rsid w:val="00B837C1"/>
    <w:rsid w:val="00B8512D"/>
    <w:rsid w:val="00B85C9A"/>
    <w:rsid w:val="00B86718"/>
    <w:rsid w:val="00B86752"/>
    <w:rsid w:val="00B8729A"/>
    <w:rsid w:val="00B91CE8"/>
    <w:rsid w:val="00B932BA"/>
    <w:rsid w:val="00BA0402"/>
    <w:rsid w:val="00BA08A7"/>
    <w:rsid w:val="00BA29A4"/>
    <w:rsid w:val="00BA3A73"/>
    <w:rsid w:val="00BA51F3"/>
    <w:rsid w:val="00BA5631"/>
    <w:rsid w:val="00BA5D76"/>
    <w:rsid w:val="00BA5F58"/>
    <w:rsid w:val="00BB45D2"/>
    <w:rsid w:val="00BB496D"/>
    <w:rsid w:val="00BB4DC6"/>
    <w:rsid w:val="00BC287F"/>
    <w:rsid w:val="00BC4C90"/>
    <w:rsid w:val="00BC5C2B"/>
    <w:rsid w:val="00BD0721"/>
    <w:rsid w:val="00BD1AC9"/>
    <w:rsid w:val="00BD237B"/>
    <w:rsid w:val="00BD286F"/>
    <w:rsid w:val="00BD2E07"/>
    <w:rsid w:val="00BE203C"/>
    <w:rsid w:val="00BE2F46"/>
    <w:rsid w:val="00BE6E07"/>
    <w:rsid w:val="00BE72A8"/>
    <w:rsid w:val="00BE77DA"/>
    <w:rsid w:val="00BE7D17"/>
    <w:rsid w:val="00BF020A"/>
    <w:rsid w:val="00BF2A1D"/>
    <w:rsid w:val="00BF5ED5"/>
    <w:rsid w:val="00BF675F"/>
    <w:rsid w:val="00BF7B12"/>
    <w:rsid w:val="00C0155D"/>
    <w:rsid w:val="00C01648"/>
    <w:rsid w:val="00C01AD6"/>
    <w:rsid w:val="00C04941"/>
    <w:rsid w:val="00C04C87"/>
    <w:rsid w:val="00C069EE"/>
    <w:rsid w:val="00C06B08"/>
    <w:rsid w:val="00C1000A"/>
    <w:rsid w:val="00C14B4A"/>
    <w:rsid w:val="00C1554C"/>
    <w:rsid w:val="00C15F0F"/>
    <w:rsid w:val="00C16421"/>
    <w:rsid w:val="00C168E8"/>
    <w:rsid w:val="00C173A9"/>
    <w:rsid w:val="00C20AFA"/>
    <w:rsid w:val="00C20CC7"/>
    <w:rsid w:val="00C20E97"/>
    <w:rsid w:val="00C21D20"/>
    <w:rsid w:val="00C22450"/>
    <w:rsid w:val="00C2295F"/>
    <w:rsid w:val="00C22E4B"/>
    <w:rsid w:val="00C24FDA"/>
    <w:rsid w:val="00C271D4"/>
    <w:rsid w:val="00C31A01"/>
    <w:rsid w:val="00C3274E"/>
    <w:rsid w:val="00C32CB5"/>
    <w:rsid w:val="00C33CCF"/>
    <w:rsid w:val="00C3489C"/>
    <w:rsid w:val="00C363B9"/>
    <w:rsid w:val="00C458D4"/>
    <w:rsid w:val="00C46E97"/>
    <w:rsid w:val="00C52DA8"/>
    <w:rsid w:val="00C533FB"/>
    <w:rsid w:val="00C53635"/>
    <w:rsid w:val="00C53787"/>
    <w:rsid w:val="00C53D11"/>
    <w:rsid w:val="00C549D1"/>
    <w:rsid w:val="00C5652E"/>
    <w:rsid w:val="00C60B8A"/>
    <w:rsid w:val="00C62521"/>
    <w:rsid w:val="00C66838"/>
    <w:rsid w:val="00C70B13"/>
    <w:rsid w:val="00C71004"/>
    <w:rsid w:val="00C72A24"/>
    <w:rsid w:val="00C73CE2"/>
    <w:rsid w:val="00C73E28"/>
    <w:rsid w:val="00C755EB"/>
    <w:rsid w:val="00C776D3"/>
    <w:rsid w:val="00C77A35"/>
    <w:rsid w:val="00C80693"/>
    <w:rsid w:val="00C80F42"/>
    <w:rsid w:val="00C81FCA"/>
    <w:rsid w:val="00C82681"/>
    <w:rsid w:val="00C8330A"/>
    <w:rsid w:val="00C875C7"/>
    <w:rsid w:val="00C87EE6"/>
    <w:rsid w:val="00C90EB3"/>
    <w:rsid w:val="00C93153"/>
    <w:rsid w:val="00C94F71"/>
    <w:rsid w:val="00C9612E"/>
    <w:rsid w:val="00CA00B7"/>
    <w:rsid w:val="00CA151F"/>
    <w:rsid w:val="00CA18B9"/>
    <w:rsid w:val="00CA355E"/>
    <w:rsid w:val="00CA35DB"/>
    <w:rsid w:val="00CA4DC4"/>
    <w:rsid w:val="00CA4EE9"/>
    <w:rsid w:val="00CA5088"/>
    <w:rsid w:val="00CA6EA3"/>
    <w:rsid w:val="00CB3195"/>
    <w:rsid w:val="00CB500D"/>
    <w:rsid w:val="00CB537B"/>
    <w:rsid w:val="00CB5E87"/>
    <w:rsid w:val="00CB5FAD"/>
    <w:rsid w:val="00CB6331"/>
    <w:rsid w:val="00CB6592"/>
    <w:rsid w:val="00CB6B6C"/>
    <w:rsid w:val="00CB7403"/>
    <w:rsid w:val="00CC02FF"/>
    <w:rsid w:val="00CC0A9E"/>
    <w:rsid w:val="00CC23DD"/>
    <w:rsid w:val="00CC2BAE"/>
    <w:rsid w:val="00CD034E"/>
    <w:rsid w:val="00CD257C"/>
    <w:rsid w:val="00CD4D8B"/>
    <w:rsid w:val="00CD7D0E"/>
    <w:rsid w:val="00CE02DD"/>
    <w:rsid w:val="00CE1154"/>
    <w:rsid w:val="00CE13DC"/>
    <w:rsid w:val="00CE36E1"/>
    <w:rsid w:val="00CE3B4D"/>
    <w:rsid w:val="00CE6B89"/>
    <w:rsid w:val="00CE7634"/>
    <w:rsid w:val="00CE7EFB"/>
    <w:rsid w:val="00CF14C9"/>
    <w:rsid w:val="00CF1542"/>
    <w:rsid w:val="00CF3ECA"/>
    <w:rsid w:val="00CF5155"/>
    <w:rsid w:val="00D018FC"/>
    <w:rsid w:val="00D0260C"/>
    <w:rsid w:val="00D02CCC"/>
    <w:rsid w:val="00D06251"/>
    <w:rsid w:val="00D07AA1"/>
    <w:rsid w:val="00D10415"/>
    <w:rsid w:val="00D10DD9"/>
    <w:rsid w:val="00D13931"/>
    <w:rsid w:val="00D15093"/>
    <w:rsid w:val="00D15BAC"/>
    <w:rsid w:val="00D15E46"/>
    <w:rsid w:val="00D1606D"/>
    <w:rsid w:val="00D1690E"/>
    <w:rsid w:val="00D1697E"/>
    <w:rsid w:val="00D17085"/>
    <w:rsid w:val="00D17A72"/>
    <w:rsid w:val="00D202A3"/>
    <w:rsid w:val="00D208F0"/>
    <w:rsid w:val="00D2540C"/>
    <w:rsid w:val="00D27255"/>
    <w:rsid w:val="00D30A06"/>
    <w:rsid w:val="00D34D79"/>
    <w:rsid w:val="00D34E55"/>
    <w:rsid w:val="00D35A09"/>
    <w:rsid w:val="00D468F5"/>
    <w:rsid w:val="00D46F7E"/>
    <w:rsid w:val="00D50B94"/>
    <w:rsid w:val="00D51471"/>
    <w:rsid w:val="00D5255F"/>
    <w:rsid w:val="00D53537"/>
    <w:rsid w:val="00D542E5"/>
    <w:rsid w:val="00D557F6"/>
    <w:rsid w:val="00D55D16"/>
    <w:rsid w:val="00D55EB8"/>
    <w:rsid w:val="00D57054"/>
    <w:rsid w:val="00D57D49"/>
    <w:rsid w:val="00D6265B"/>
    <w:rsid w:val="00D6266E"/>
    <w:rsid w:val="00D630F7"/>
    <w:rsid w:val="00D64413"/>
    <w:rsid w:val="00D651DF"/>
    <w:rsid w:val="00D656FF"/>
    <w:rsid w:val="00D66963"/>
    <w:rsid w:val="00D760B3"/>
    <w:rsid w:val="00D77CE8"/>
    <w:rsid w:val="00D8016D"/>
    <w:rsid w:val="00D817C6"/>
    <w:rsid w:val="00D81A66"/>
    <w:rsid w:val="00D81CBD"/>
    <w:rsid w:val="00D836E5"/>
    <w:rsid w:val="00D83D6D"/>
    <w:rsid w:val="00D871B2"/>
    <w:rsid w:val="00D87A5B"/>
    <w:rsid w:val="00D90963"/>
    <w:rsid w:val="00D9233D"/>
    <w:rsid w:val="00D932A2"/>
    <w:rsid w:val="00D956D3"/>
    <w:rsid w:val="00D95ACC"/>
    <w:rsid w:val="00D95D07"/>
    <w:rsid w:val="00D96448"/>
    <w:rsid w:val="00D97B21"/>
    <w:rsid w:val="00DA038B"/>
    <w:rsid w:val="00DA15AD"/>
    <w:rsid w:val="00DA4A44"/>
    <w:rsid w:val="00DA4A67"/>
    <w:rsid w:val="00DA779E"/>
    <w:rsid w:val="00DA77FE"/>
    <w:rsid w:val="00DA79A3"/>
    <w:rsid w:val="00DB0336"/>
    <w:rsid w:val="00DB1465"/>
    <w:rsid w:val="00DB164C"/>
    <w:rsid w:val="00DB1C79"/>
    <w:rsid w:val="00DB5305"/>
    <w:rsid w:val="00DB74DA"/>
    <w:rsid w:val="00DC2FF2"/>
    <w:rsid w:val="00DC4741"/>
    <w:rsid w:val="00DC4F19"/>
    <w:rsid w:val="00DD0446"/>
    <w:rsid w:val="00DD10E6"/>
    <w:rsid w:val="00DD1C80"/>
    <w:rsid w:val="00DD1E4E"/>
    <w:rsid w:val="00DD26BB"/>
    <w:rsid w:val="00DD2D0A"/>
    <w:rsid w:val="00DD438A"/>
    <w:rsid w:val="00DD5C32"/>
    <w:rsid w:val="00DD6B5A"/>
    <w:rsid w:val="00DE09DD"/>
    <w:rsid w:val="00DE11C0"/>
    <w:rsid w:val="00DE12B6"/>
    <w:rsid w:val="00DE19DC"/>
    <w:rsid w:val="00DE39C0"/>
    <w:rsid w:val="00DE4B1D"/>
    <w:rsid w:val="00DF0902"/>
    <w:rsid w:val="00DF1925"/>
    <w:rsid w:val="00DF2CD0"/>
    <w:rsid w:val="00DF563A"/>
    <w:rsid w:val="00DF5AAB"/>
    <w:rsid w:val="00DF7BEF"/>
    <w:rsid w:val="00E000DC"/>
    <w:rsid w:val="00E00960"/>
    <w:rsid w:val="00E01ED0"/>
    <w:rsid w:val="00E02874"/>
    <w:rsid w:val="00E04DE4"/>
    <w:rsid w:val="00E07B75"/>
    <w:rsid w:val="00E103DE"/>
    <w:rsid w:val="00E105A1"/>
    <w:rsid w:val="00E119AC"/>
    <w:rsid w:val="00E12C82"/>
    <w:rsid w:val="00E1716E"/>
    <w:rsid w:val="00E2039E"/>
    <w:rsid w:val="00E21002"/>
    <w:rsid w:val="00E21234"/>
    <w:rsid w:val="00E22297"/>
    <w:rsid w:val="00E26724"/>
    <w:rsid w:val="00E272B6"/>
    <w:rsid w:val="00E277BE"/>
    <w:rsid w:val="00E309A6"/>
    <w:rsid w:val="00E31311"/>
    <w:rsid w:val="00E31422"/>
    <w:rsid w:val="00E320A8"/>
    <w:rsid w:val="00E320E2"/>
    <w:rsid w:val="00E351B7"/>
    <w:rsid w:val="00E4101D"/>
    <w:rsid w:val="00E423C7"/>
    <w:rsid w:val="00E426D5"/>
    <w:rsid w:val="00E42A98"/>
    <w:rsid w:val="00E47E4C"/>
    <w:rsid w:val="00E47EDD"/>
    <w:rsid w:val="00E52252"/>
    <w:rsid w:val="00E52F91"/>
    <w:rsid w:val="00E54A69"/>
    <w:rsid w:val="00E57FAF"/>
    <w:rsid w:val="00E62A5C"/>
    <w:rsid w:val="00E64DC9"/>
    <w:rsid w:val="00E65003"/>
    <w:rsid w:val="00E65811"/>
    <w:rsid w:val="00E67F85"/>
    <w:rsid w:val="00E72003"/>
    <w:rsid w:val="00E72C7A"/>
    <w:rsid w:val="00E76C4F"/>
    <w:rsid w:val="00E778CC"/>
    <w:rsid w:val="00E779F8"/>
    <w:rsid w:val="00E77B2B"/>
    <w:rsid w:val="00E803D7"/>
    <w:rsid w:val="00E842E1"/>
    <w:rsid w:val="00E85C8C"/>
    <w:rsid w:val="00E862EC"/>
    <w:rsid w:val="00E864C3"/>
    <w:rsid w:val="00E91176"/>
    <w:rsid w:val="00E918FF"/>
    <w:rsid w:val="00E93846"/>
    <w:rsid w:val="00E938F3"/>
    <w:rsid w:val="00E94211"/>
    <w:rsid w:val="00E96F9C"/>
    <w:rsid w:val="00E973F3"/>
    <w:rsid w:val="00E97E3B"/>
    <w:rsid w:val="00EA02C0"/>
    <w:rsid w:val="00EA2A35"/>
    <w:rsid w:val="00EA3157"/>
    <w:rsid w:val="00EA6A21"/>
    <w:rsid w:val="00EA7F13"/>
    <w:rsid w:val="00EB3C2B"/>
    <w:rsid w:val="00EB66B4"/>
    <w:rsid w:val="00EB71C5"/>
    <w:rsid w:val="00EC3211"/>
    <w:rsid w:val="00ED2145"/>
    <w:rsid w:val="00ED2CE1"/>
    <w:rsid w:val="00ED3B25"/>
    <w:rsid w:val="00ED3F95"/>
    <w:rsid w:val="00ED4407"/>
    <w:rsid w:val="00ED4AF4"/>
    <w:rsid w:val="00ED529C"/>
    <w:rsid w:val="00ED56FE"/>
    <w:rsid w:val="00ED60AE"/>
    <w:rsid w:val="00ED6C68"/>
    <w:rsid w:val="00EE2E7E"/>
    <w:rsid w:val="00EE4956"/>
    <w:rsid w:val="00EE4AA8"/>
    <w:rsid w:val="00EE644B"/>
    <w:rsid w:val="00EE646E"/>
    <w:rsid w:val="00EE6E7A"/>
    <w:rsid w:val="00EF0F81"/>
    <w:rsid w:val="00EF1D01"/>
    <w:rsid w:val="00EF3126"/>
    <w:rsid w:val="00EF6822"/>
    <w:rsid w:val="00EF789A"/>
    <w:rsid w:val="00F00CF3"/>
    <w:rsid w:val="00F0252B"/>
    <w:rsid w:val="00F079E1"/>
    <w:rsid w:val="00F1047D"/>
    <w:rsid w:val="00F12020"/>
    <w:rsid w:val="00F1669B"/>
    <w:rsid w:val="00F16B48"/>
    <w:rsid w:val="00F17A37"/>
    <w:rsid w:val="00F17AA1"/>
    <w:rsid w:val="00F23FE9"/>
    <w:rsid w:val="00F24BF8"/>
    <w:rsid w:val="00F3195D"/>
    <w:rsid w:val="00F34110"/>
    <w:rsid w:val="00F3608A"/>
    <w:rsid w:val="00F363F0"/>
    <w:rsid w:val="00F36D29"/>
    <w:rsid w:val="00F36DA3"/>
    <w:rsid w:val="00F37351"/>
    <w:rsid w:val="00F407B8"/>
    <w:rsid w:val="00F4201A"/>
    <w:rsid w:val="00F425D9"/>
    <w:rsid w:val="00F4265A"/>
    <w:rsid w:val="00F4285F"/>
    <w:rsid w:val="00F42BC9"/>
    <w:rsid w:val="00F43DF0"/>
    <w:rsid w:val="00F4695F"/>
    <w:rsid w:val="00F47054"/>
    <w:rsid w:val="00F512F5"/>
    <w:rsid w:val="00F53E98"/>
    <w:rsid w:val="00F53F0B"/>
    <w:rsid w:val="00F5747D"/>
    <w:rsid w:val="00F62D68"/>
    <w:rsid w:val="00F63082"/>
    <w:rsid w:val="00F634FE"/>
    <w:rsid w:val="00F63B7B"/>
    <w:rsid w:val="00F6478B"/>
    <w:rsid w:val="00F64C8C"/>
    <w:rsid w:val="00F65259"/>
    <w:rsid w:val="00F6633A"/>
    <w:rsid w:val="00F66C9A"/>
    <w:rsid w:val="00F67D72"/>
    <w:rsid w:val="00F70088"/>
    <w:rsid w:val="00F7276F"/>
    <w:rsid w:val="00F7529B"/>
    <w:rsid w:val="00F80D77"/>
    <w:rsid w:val="00F82897"/>
    <w:rsid w:val="00F83011"/>
    <w:rsid w:val="00F839F5"/>
    <w:rsid w:val="00F85225"/>
    <w:rsid w:val="00F85312"/>
    <w:rsid w:val="00F85ED9"/>
    <w:rsid w:val="00F90206"/>
    <w:rsid w:val="00F92279"/>
    <w:rsid w:val="00F930E4"/>
    <w:rsid w:val="00F94465"/>
    <w:rsid w:val="00F96F69"/>
    <w:rsid w:val="00F96FD6"/>
    <w:rsid w:val="00FA0C15"/>
    <w:rsid w:val="00FA18AF"/>
    <w:rsid w:val="00FA1E86"/>
    <w:rsid w:val="00FA4523"/>
    <w:rsid w:val="00FB0560"/>
    <w:rsid w:val="00FB1CCD"/>
    <w:rsid w:val="00FB24B4"/>
    <w:rsid w:val="00FB2E52"/>
    <w:rsid w:val="00FB3193"/>
    <w:rsid w:val="00FB69F1"/>
    <w:rsid w:val="00FB7110"/>
    <w:rsid w:val="00FC1B0E"/>
    <w:rsid w:val="00FC2185"/>
    <w:rsid w:val="00FC5343"/>
    <w:rsid w:val="00FC6F79"/>
    <w:rsid w:val="00FD4D08"/>
    <w:rsid w:val="00FD5790"/>
    <w:rsid w:val="00FD5FD5"/>
    <w:rsid w:val="00FD63B8"/>
    <w:rsid w:val="00FD77B5"/>
    <w:rsid w:val="00FE1771"/>
    <w:rsid w:val="00FE48F4"/>
    <w:rsid w:val="00FE49E1"/>
    <w:rsid w:val="00FE5748"/>
    <w:rsid w:val="00FE5DC3"/>
    <w:rsid w:val="00FE7EBD"/>
    <w:rsid w:val="00FF0356"/>
    <w:rsid w:val="00FF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D4506A"/>
  <w15:docId w15:val="{962120B7-7A92-4272-8DBE-7AD3608B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11C0"/>
    <w:pPr>
      <w:widowControl w:val="0"/>
    </w:pPr>
    <w:rPr>
      <w:rFonts w:ascii="標楷體"/>
      <w:kern w:val="2"/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link w:val="20"/>
    <w:qFormat/>
    <w:p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a"/>
    <w:next w:val="a"/>
    <w:link w:val="30"/>
    <w:qFormat/>
    <w:pPr>
      <w:keepNext/>
      <w:topLinePunct/>
      <w:adjustRightInd w:val="0"/>
      <w:spacing w:before="120" w:after="120"/>
      <w:ind w:left="284"/>
      <w:textAlignment w:val="baseline"/>
      <w:outlineLvl w:val="2"/>
    </w:pPr>
    <w:rPr>
      <w:rFonts w:hAnsi="Arial"/>
      <w:b/>
      <w:spacing w:val="22"/>
      <w:kern w:val="20"/>
      <w:sz w:val="40"/>
    </w:rPr>
  </w:style>
  <w:style w:type="paragraph" w:styleId="4">
    <w:name w:val="heading 4"/>
    <w:basedOn w:val="a"/>
    <w:next w:val="a"/>
    <w:link w:val="40"/>
    <w:qFormat/>
    <w:pPr>
      <w:keepNext/>
      <w:topLinePunct/>
      <w:adjustRightInd w:val="0"/>
      <w:spacing w:line="552" w:lineRule="exact"/>
      <w:ind w:left="198"/>
      <w:textAlignment w:val="baseline"/>
      <w:outlineLvl w:val="3"/>
    </w:pPr>
    <w:rPr>
      <w:rFonts w:hAnsi="Arial"/>
      <w:b/>
      <w:spacing w:val="22"/>
      <w:kern w:val="20"/>
      <w:sz w:val="32"/>
    </w:rPr>
  </w:style>
  <w:style w:type="paragraph" w:styleId="5">
    <w:name w:val="heading 5"/>
    <w:basedOn w:val="4"/>
    <w:next w:val="a"/>
    <w:link w:val="50"/>
    <w:qFormat/>
    <w:pPr>
      <w:topLinePunct w:val="0"/>
      <w:adjustRightInd/>
      <w:spacing w:line="470" w:lineRule="auto"/>
      <w:ind w:left="0"/>
      <w:jc w:val="both"/>
      <w:textAlignment w:val="auto"/>
      <w:outlineLvl w:val="4"/>
    </w:pPr>
    <w:rPr>
      <w:rFonts w:ascii="Arial"/>
      <w:b w:val="0"/>
      <w:spacing w:val="0"/>
      <w:kern w:val="52"/>
      <w:sz w:val="26"/>
    </w:rPr>
  </w:style>
  <w:style w:type="paragraph" w:styleId="6">
    <w:name w:val="heading 6"/>
    <w:basedOn w:val="5"/>
    <w:next w:val="a"/>
    <w:link w:val="60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93A25"/>
    <w:rPr>
      <w:rFonts w:ascii="Arial" w:hAnsi="Arial"/>
      <w:b/>
      <w:kern w:val="52"/>
      <w:sz w:val="52"/>
    </w:rPr>
  </w:style>
  <w:style w:type="character" w:customStyle="1" w:styleId="20">
    <w:name w:val="標題 2 字元"/>
    <w:link w:val="2"/>
    <w:rsid w:val="00793A25"/>
    <w:rPr>
      <w:rFonts w:ascii="Arial" w:eastAsia="標楷體" w:hAnsi="Arial"/>
      <w:b/>
      <w:kern w:val="52"/>
      <w:sz w:val="30"/>
    </w:rPr>
  </w:style>
  <w:style w:type="character" w:customStyle="1" w:styleId="30">
    <w:name w:val="標題 3 字元"/>
    <w:link w:val="3"/>
    <w:rsid w:val="00793A25"/>
    <w:rPr>
      <w:rFonts w:ascii="標楷體" w:eastAsia="標楷體" w:hAnsi="Arial"/>
      <w:b/>
      <w:spacing w:val="22"/>
      <w:kern w:val="20"/>
      <w:sz w:val="40"/>
    </w:rPr>
  </w:style>
  <w:style w:type="character" w:customStyle="1" w:styleId="40">
    <w:name w:val="標題 4 字元"/>
    <w:link w:val="4"/>
    <w:rsid w:val="00793A25"/>
    <w:rPr>
      <w:rFonts w:ascii="標楷體" w:eastAsia="標楷體" w:hAnsi="Arial"/>
      <w:b/>
      <w:spacing w:val="22"/>
      <w:kern w:val="20"/>
      <w:sz w:val="32"/>
    </w:rPr>
  </w:style>
  <w:style w:type="character" w:customStyle="1" w:styleId="50">
    <w:name w:val="標題 5 字元"/>
    <w:link w:val="5"/>
    <w:rsid w:val="00793A25"/>
    <w:rPr>
      <w:rFonts w:ascii="Arial" w:eastAsia="標楷體" w:hAnsi="Arial"/>
      <w:kern w:val="52"/>
      <w:sz w:val="26"/>
    </w:rPr>
  </w:style>
  <w:style w:type="character" w:customStyle="1" w:styleId="60">
    <w:name w:val="標題 6 字元"/>
    <w:link w:val="6"/>
    <w:rsid w:val="00793A25"/>
    <w:rPr>
      <w:rFonts w:ascii="Arial" w:eastAsia="標楷體" w:hAnsi="Arial"/>
      <w:kern w:val="52"/>
      <w:sz w:val="26"/>
    </w:rPr>
  </w:style>
  <w:style w:type="paragraph" w:styleId="a3">
    <w:name w:val="header"/>
    <w:basedOn w:val="a"/>
    <w:link w:val="a4"/>
    <w:uiPriority w:val="99"/>
    <w:unhideWhenUsed/>
    <w:rsid w:val="008E7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E74CA"/>
    <w:rPr>
      <w:rFonts w:ascii="標楷體"/>
      <w:kern w:val="2"/>
    </w:rPr>
  </w:style>
  <w:style w:type="paragraph" w:styleId="a5">
    <w:name w:val="footer"/>
    <w:basedOn w:val="a"/>
    <w:link w:val="a6"/>
    <w:uiPriority w:val="99"/>
    <w:unhideWhenUsed/>
    <w:rsid w:val="008E7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E74CA"/>
    <w:rPr>
      <w:rFonts w:ascii="標楷體"/>
      <w:kern w:val="2"/>
    </w:rPr>
  </w:style>
  <w:style w:type="paragraph" w:styleId="a7">
    <w:name w:val="Balloon Text"/>
    <w:basedOn w:val="a"/>
    <w:link w:val="a8"/>
    <w:semiHidden/>
    <w:unhideWhenUsed/>
    <w:rsid w:val="006972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69729D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0B5D0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0B5D0D"/>
    <w:pPr>
      <w:autoSpaceDE w:val="0"/>
      <w:autoSpaceDN w:val="0"/>
    </w:pPr>
    <w:rPr>
      <w:rFonts w:ascii="SimSun" w:eastAsia="SimSun" w:hAnsi="SimSun" w:cs="SimSun"/>
      <w:kern w:val="0"/>
      <w:sz w:val="20"/>
    </w:rPr>
  </w:style>
  <w:style w:type="character" w:customStyle="1" w:styleId="aa">
    <w:name w:val="本文 字元"/>
    <w:basedOn w:val="a0"/>
    <w:link w:val="a9"/>
    <w:uiPriority w:val="1"/>
    <w:rsid w:val="000B5D0D"/>
    <w:rPr>
      <w:rFonts w:ascii="SimSun" w:eastAsia="SimSun" w:hAnsi="SimSun" w:cs="SimSun"/>
    </w:rPr>
  </w:style>
  <w:style w:type="paragraph" w:styleId="ab">
    <w:name w:val="List Paragraph"/>
    <w:basedOn w:val="a"/>
    <w:uiPriority w:val="34"/>
    <w:qFormat/>
    <w:rsid w:val="00000B7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2480D-849B-4642-A80E-DAB78079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24</Pages>
  <Words>3341</Words>
  <Characters>19045</Characters>
  <Application>Microsoft Office Word</Application>
  <DocSecurity>0</DocSecurity>
  <Lines>158</Lines>
  <Paragraphs>44</Paragraphs>
  <ScaleCrop>false</ScaleCrop>
  <Company>審計部台灣省彰化縣審計室</Company>
  <LinksUpToDate>false</LinksUpToDate>
  <CharactersWithSpaces>22342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參、其他要點</dc:title>
  <dc:creator>審計部台灣省彰化縣審計室</dc:creator>
  <cp:lastModifiedBy>蔡宜秀</cp:lastModifiedBy>
  <cp:revision>5</cp:revision>
  <cp:lastPrinted>2025-07-03T08:32:00Z</cp:lastPrinted>
  <dcterms:created xsi:type="dcterms:W3CDTF">2025-07-03T08:32:00Z</dcterms:created>
  <dcterms:modified xsi:type="dcterms:W3CDTF">2025-07-04T08:03:00Z</dcterms:modified>
</cp:coreProperties>
</file>