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D7F" w:rsidRDefault="00D57D7F" w:rsidP="00DA76B1">
      <w:pPr>
        <w:pStyle w:val="a6"/>
        <w:snapToGrid w:val="0"/>
        <w:spacing w:line="600" w:lineRule="exact"/>
        <w:ind w:leftChars="484" w:left="1162" w:right="1196" w:firstLineChars="5" w:firstLine="26"/>
        <w:jc w:val="center"/>
        <w:rPr>
          <w:rFonts w:ascii="Times New Roman" w:eastAsia="標楷體" w:hAnsi="Times New Roman"/>
          <w:sz w:val="52"/>
        </w:rPr>
      </w:pPr>
    </w:p>
    <w:p w:rsidR="00E566A0" w:rsidRDefault="00E566A0" w:rsidP="00B55C92">
      <w:pPr>
        <w:ind w:firstLineChars="41" w:firstLine="279"/>
        <w:jc w:val="center"/>
        <w:rPr>
          <w:rFonts w:ascii="標楷體" w:eastAsia="標楷體"/>
          <w:spacing w:val="60"/>
          <w:sz w:val="48"/>
        </w:rPr>
      </w:pPr>
      <w:r>
        <w:rPr>
          <w:rFonts w:ascii="標楷體" w:eastAsia="標楷體" w:hint="eastAsia"/>
          <w:spacing w:val="60"/>
          <w:sz w:val="56"/>
        </w:rPr>
        <w:t>中 華 民 國 1</w:t>
      </w:r>
      <w:r w:rsidR="00035E94">
        <w:rPr>
          <w:rFonts w:ascii="標楷體" w:eastAsia="標楷體"/>
          <w:spacing w:val="60"/>
          <w:sz w:val="56"/>
        </w:rPr>
        <w:t>1</w:t>
      </w:r>
      <w:r w:rsidR="00733F11">
        <w:rPr>
          <w:rFonts w:ascii="標楷體" w:eastAsia="標楷體"/>
          <w:spacing w:val="60"/>
          <w:sz w:val="56"/>
        </w:rPr>
        <w:t>3</w:t>
      </w:r>
      <w:r>
        <w:rPr>
          <w:rFonts w:ascii="標楷體" w:eastAsia="標楷體" w:hint="eastAsia"/>
          <w:spacing w:val="60"/>
          <w:sz w:val="56"/>
        </w:rPr>
        <w:t xml:space="preserve"> 年 度</w:t>
      </w:r>
    </w:p>
    <w:p w:rsidR="00E566A0" w:rsidRDefault="00E566A0" w:rsidP="00E566A0">
      <w:pPr>
        <w:jc w:val="center"/>
        <w:rPr>
          <w:rFonts w:ascii="標楷體" w:eastAsia="標楷體"/>
          <w:spacing w:val="60"/>
          <w:sz w:val="48"/>
        </w:rPr>
      </w:pPr>
      <w:r>
        <w:rPr>
          <w:rFonts w:ascii="標楷體" w:eastAsia="標楷體"/>
          <w:spacing w:val="-12"/>
          <w:sz w:val="32"/>
        </w:rPr>
        <w:t xml:space="preserve"> (</w:t>
      </w:r>
      <w:r>
        <w:rPr>
          <w:rFonts w:ascii="標楷體" w:eastAsia="標楷體" w:hint="eastAsia"/>
          <w:spacing w:val="-12"/>
          <w:sz w:val="32"/>
        </w:rPr>
        <w:t xml:space="preserve"> 1</w:t>
      </w:r>
      <w:r w:rsidR="00035E94">
        <w:rPr>
          <w:rFonts w:ascii="標楷體" w:eastAsia="標楷體"/>
          <w:spacing w:val="-12"/>
          <w:sz w:val="32"/>
        </w:rPr>
        <w:t>1</w:t>
      </w:r>
      <w:r w:rsidR="00733F11">
        <w:rPr>
          <w:rFonts w:ascii="標楷體" w:eastAsia="標楷體"/>
          <w:spacing w:val="-12"/>
          <w:sz w:val="32"/>
        </w:rPr>
        <w:t>3</w:t>
      </w:r>
      <w:r>
        <w:rPr>
          <w:rFonts w:ascii="標楷體" w:eastAsia="標楷體" w:hint="eastAsia"/>
          <w:spacing w:val="-12"/>
          <w:sz w:val="32"/>
        </w:rPr>
        <w:t xml:space="preserve">年 </w:t>
      </w:r>
      <w:r>
        <w:rPr>
          <w:rFonts w:ascii="標楷體" w:eastAsia="標楷體"/>
          <w:spacing w:val="-12"/>
          <w:sz w:val="32"/>
        </w:rPr>
        <w:t>1</w:t>
      </w:r>
      <w:r>
        <w:rPr>
          <w:rFonts w:ascii="標楷體" w:eastAsia="標楷體" w:hint="eastAsia"/>
          <w:spacing w:val="-12"/>
          <w:sz w:val="32"/>
        </w:rPr>
        <w:t xml:space="preserve"> 月 </w:t>
      </w:r>
      <w:r>
        <w:rPr>
          <w:rFonts w:ascii="標楷體" w:eastAsia="標楷體"/>
          <w:spacing w:val="-12"/>
          <w:sz w:val="32"/>
        </w:rPr>
        <w:t>1</w:t>
      </w:r>
      <w:r>
        <w:rPr>
          <w:rFonts w:ascii="標楷體" w:eastAsia="標楷體" w:hint="eastAsia"/>
          <w:spacing w:val="-12"/>
          <w:sz w:val="32"/>
        </w:rPr>
        <w:t>日 至 1</w:t>
      </w:r>
      <w:r w:rsidR="00035E94">
        <w:rPr>
          <w:rFonts w:ascii="標楷體" w:eastAsia="標楷體"/>
          <w:spacing w:val="-12"/>
          <w:sz w:val="32"/>
        </w:rPr>
        <w:t>1</w:t>
      </w:r>
      <w:r w:rsidR="00733F11">
        <w:rPr>
          <w:rFonts w:ascii="標楷體" w:eastAsia="標楷體"/>
          <w:spacing w:val="-12"/>
          <w:sz w:val="32"/>
        </w:rPr>
        <w:t>3</w:t>
      </w:r>
      <w:bookmarkStart w:id="0" w:name="_GoBack"/>
      <w:bookmarkEnd w:id="0"/>
      <w:r>
        <w:rPr>
          <w:rFonts w:ascii="標楷體" w:eastAsia="標楷體" w:hint="eastAsia"/>
          <w:spacing w:val="-12"/>
          <w:sz w:val="32"/>
        </w:rPr>
        <w:t xml:space="preserve"> 年 </w:t>
      </w:r>
      <w:r>
        <w:rPr>
          <w:rFonts w:ascii="標楷體" w:eastAsia="標楷體"/>
          <w:spacing w:val="-12"/>
          <w:sz w:val="32"/>
        </w:rPr>
        <w:t>12</w:t>
      </w:r>
      <w:r>
        <w:rPr>
          <w:rFonts w:ascii="標楷體" w:eastAsia="標楷體" w:hint="eastAsia"/>
          <w:spacing w:val="-12"/>
          <w:sz w:val="32"/>
        </w:rPr>
        <w:t xml:space="preserve"> 月 </w:t>
      </w:r>
      <w:r>
        <w:rPr>
          <w:rFonts w:ascii="標楷體" w:eastAsia="標楷體"/>
          <w:spacing w:val="-12"/>
          <w:sz w:val="32"/>
        </w:rPr>
        <w:t>31</w:t>
      </w:r>
      <w:r>
        <w:rPr>
          <w:rFonts w:ascii="標楷體" w:eastAsia="標楷體" w:hint="eastAsia"/>
          <w:spacing w:val="-12"/>
          <w:sz w:val="32"/>
        </w:rPr>
        <w:t xml:space="preserve"> 日 </w:t>
      </w:r>
      <w:r>
        <w:rPr>
          <w:rFonts w:ascii="標楷體" w:eastAsia="標楷體"/>
          <w:spacing w:val="-12"/>
          <w:sz w:val="32"/>
        </w:rPr>
        <w:t>)</w:t>
      </w:r>
    </w:p>
    <w:p w:rsidR="00D97366" w:rsidRDefault="00D97366" w:rsidP="001D10A1">
      <w:pPr>
        <w:ind w:left="2160" w:right="1956"/>
        <w:jc w:val="center"/>
        <w:rPr>
          <w:rFonts w:ascii="標楷體" w:eastAsia="標楷體"/>
          <w:sz w:val="32"/>
        </w:rPr>
      </w:pPr>
    </w:p>
    <w:p w:rsidR="001D10A1" w:rsidRPr="00E566A0" w:rsidRDefault="001D10A1" w:rsidP="001D10A1">
      <w:pPr>
        <w:ind w:left="2160" w:right="1956"/>
        <w:jc w:val="center"/>
        <w:rPr>
          <w:rFonts w:ascii="標楷體" w:eastAsia="標楷體"/>
          <w:sz w:val="32"/>
        </w:rPr>
      </w:pPr>
    </w:p>
    <w:p w:rsidR="00D97366" w:rsidRDefault="00D97366" w:rsidP="001D10A1">
      <w:pPr>
        <w:ind w:left="2160" w:right="1956"/>
        <w:jc w:val="distribute"/>
        <w:rPr>
          <w:rFonts w:ascii="標楷體" w:eastAsia="標楷體"/>
          <w:sz w:val="32"/>
        </w:rPr>
      </w:pPr>
    </w:p>
    <w:p w:rsidR="00DC074E" w:rsidRPr="00A17FA1" w:rsidRDefault="00DB7E27" w:rsidP="00147C17">
      <w:pPr>
        <w:spacing w:beforeLines="50" w:before="180" w:after="40" w:line="1200" w:lineRule="exact"/>
        <w:ind w:leftChars="80" w:left="192"/>
        <w:jc w:val="center"/>
        <w:rPr>
          <w:rFonts w:ascii="標楷體" w:eastAsia="標楷體"/>
          <w:b/>
          <w:spacing w:val="40"/>
          <w:sz w:val="80"/>
          <w:szCs w:val="80"/>
        </w:rPr>
      </w:pPr>
      <w:r>
        <w:rPr>
          <w:rFonts w:ascii="標楷體" w:eastAsia="標楷體" w:hint="eastAsia"/>
          <w:b/>
          <w:spacing w:val="40"/>
          <w:sz w:val="80"/>
          <w:szCs w:val="80"/>
        </w:rPr>
        <w:t>彰化</w:t>
      </w:r>
      <w:r w:rsidR="00DC074E" w:rsidRPr="00A17FA1">
        <w:rPr>
          <w:rFonts w:ascii="標楷體" w:eastAsia="標楷體" w:hint="eastAsia"/>
          <w:b/>
          <w:spacing w:val="40"/>
          <w:sz w:val="80"/>
          <w:szCs w:val="80"/>
        </w:rPr>
        <w:t>縣總決算</w:t>
      </w:r>
    </w:p>
    <w:p w:rsidR="00D97366" w:rsidRPr="00BE3953" w:rsidRDefault="00DC074E" w:rsidP="00147C17">
      <w:pPr>
        <w:spacing w:beforeLines="50" w:before="180" w:after="40" w:line="1200" w:lineRule="exact"/>
        <w:ind w:left="-119" w:right="-204"/>
        <w:jc w:val="center"/>
        <w:rPr>
          <w:rFonts w:ascii="標楷體" w:eastAsia="標楷體"/>
          <w:b/>
          <w:spacing w:val="-60"/>
          <w:sz w:val="80"/>
          <w:szCs w:val="80"/>
        </w:rPr>
      </w:pPr>
      <w:r w:rsidRPr="00BE3953">
        <w:rPr>
          <w:rFonts w:ascii="標楷體" w:eastAsia="標楷體" w:hint="eastAsia"/>
          <w:b/>
          <w:spacing w:val="-60"/>
          <w:sz w:val="80"/>
          <w:szCs w:val="80"/>
        </w:rPr>
        <w:t>暨附屬單位決算及綜計表</w:t>
      </w:r>
      <w:r w:rsidR="00990134" w:rsidRPr="00BE3953">
        <w:rPr>
          <w:rFonts w:ascii="標楷體" w:eastAsia="標楷體" w:hint="eastAsia"/>
          <w:b/>
          <w:spacing w:val="-60"/>
          <w:sz w:val="80"/>
          <w:szCs w:val="80"/>
        </w:rPr>
        <w:t>審核報告</w:t>
      </w:r>
    </w:p>
    <w:p w:rsidR="00D97366" w:rsidRDefault="00D97366" w:rsidP="000A4903">
      <w:pPr>
        <w:spacing w:beforeLines="150" w:before="540"/>
        <w:jc w:val="center"/>
        <w:rPr>
          <w:rFonts w:ascii="標楷體" w:eastAsia="標楷體"/>
          <w:sz w:val="56"/>
        </w:rPr>
      </w:pPr>
    </w:p>
    <w:p w:rsidR="00C57AA2" w:rsidRPr="00DF4626" w:rsidRDefault="00C57AA2" w:rsidP="00DF4626">
      <w:pPr>
        <w:spacing w:beforeLines="450" w:before="1620"/>
        <w:jc w:val="center"/>
        <w:rPr>
          <w:rFonts w:ascii="標楷體" w:eastAsia="標楷體"/>
          <w:sz w:val="56"/>
        </w:rPr>
      </w:pPr>
    </w:p>
    <w:p w:rsidR="003526E1" w:rsidRPr="000A4903" w:rsidRDefault="00D97366" w:rsidP="00986BE8">
      <w:pPr>
        <w:spacing w:beforeLines="300" w:before="1080"/>
        <w:jc w:val="center"/>
        <w:rPr>
          <w:rFonts w:eastAsia="標楷體"/>
          <w:sz w:val="48"/>
          <w:szCs w:val="48"/>
        </w:rPr>
      </w:pPr>
      <w:r w:rsidRPr="000A4903">
        <w:rPr>
          <w:rFonts w:ascii="標楷體" w:eastAsia="標楷體" w:hint="eastAsia"/>
          <w:sz w:val="48"/>
          <w:szCs w:val="48"/>
        </w:rPr>
        <w:t>審計</w:t>
      </w:r>
      <w:r w:rsidRPr="000A4903">
        <w:rPr>
          <w:rFonts w:eastAsia="標楷體" w:hint="eastAsia"/>
          <w:sz w:val="48"/>
          <w:szCs w:val="48"/>
        </w:rPr>
        <w:t>部臺灣省</w:t>
      </w:r>
      <w:r w:rsidR="00A13E19">
        <w:rPr>
          <w:rFonts w:eastAsia="標楷體" w:hint="eastAsia"/>
          <w:sz w:val="48"/>
          <w:szCs w:val="48"/>
        </w:rPr>
        <w:t>彰化</w:t>
      </w:r>
      <w:r w:rsidRPr="000A4903">
        <w:rPr>
          <w:rFonts w:eastAsia="標楷體" w:hint="eastAsia"/>
          <w:sz w:val="48"/>
          <w:szCs w:val="48"/>
        </w:rPr>
        <w:t>縣審計室</w:t>
      </w:r>
    </w:p>
    <w:sectPr w:rsidR="003526E1" w:rsidRPr="000A4903" w:rsidSect="00B37200">
      <w:headerReference w:type="default" r:id="rId7"/>
      <w:footerReference w:type="even" r:id="rId8"/>
      <w:footerReference w:type="first" r:id="rId9"/>
      <w:pgSz w:w="11907" w:h="16840" w:code="9"/>
      <w:pgMar w:top="1134" w:right="567" w:bottom="1588" w:left="567" w:header="851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1C6" w:rsidRDefault="003031C6">
      <w:r>
        <w:separator/>
      </w:r>
    </w:p>
  </w:endnote>
  <w:endnote w:type="continuationSeparator" w:id="0">
    <w:p w:rsidR="003031C6" w:rsidRDefault="0030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366" w:rsidRDefault="00D97366" w:rsidP="00BD7F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7366" w:rsidRDefault="00D9736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366" w:rsidRDefault="00D97366" w:rsidP="000227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23</w:t>
    </w:r>
    <w:r>
      <w:rPr>
        <w:rStyle w:val="a5"/>
      </w:rPr>
      <w:fldChar w:fldCharType="end"/>
    </w:r>
  </w:p>
  <w:p w:rsidR="00D97366" w:rsidRDefault="00D9736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1C6" w:rsidRDefault="003031C6">
      <w:r>
        <w:separator/>
      </w:r>
    </w:p>
  </w:footnote>
  <w:footnote w:type="continuationSeparator" w:id="0">
    <w:p w:rsidR="003031C6" w:rsidRDefault="00303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366" w:rsidRDefault="00D97366">
    <w:pPr>
      <w:pStyle w:val="a8"/>
    </w:pPr>
  </w:p>
  <w:p w:rsidR="00D97366" w:rsidRDefault="00D9736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BC"/>
    <w:rsid w:val="00022FD2"/>
    <w:rsid w:val="00035E94"/>
    <w:rsid w:val="00044017"/>
    <w:rsid w:val="00063BDC"/>
    <w:rsid w:val="00076604"/>
    <w:rsid w:val="000872B1"/>
    <w:rsid w:val="000879E0"/>
    <w:rsid w:val="000A4903"/>
    <w:rsid w:val="000B30DE"/>
    <w:rsid w:val="000D6FCD"/>
    <w:rsid w:val="00132477"/>
    <w:rsid w:val="00132676"/>
    <w:rsid w:val="001351BF"/>
    <w:rsid w:val="00147C17"/>
    <w:rsid w:val="001625B8"/>
    <w:rsid w:val="0017091D"/>
    <w:rsid w:val="0018771B"/>
    <w:rsid w:val="0019024D"/>
    <w:rsid w:val="001A38D4"/>
    <w:rsid w:val="001C3E36"/>
    <w:rsid w:val="001D10A1"/>
    <w:rsid w:val="0023133D"/>
    <w:rsid w:val="002626E0"/>
    <w:rsid w:val="00276AE0"/>
    <w:rsid w:val="002A48B2"/>
    <w:rsid w:val="002D4EDD"/>
    <w:rsid w:val="002F3B60"/>
    <w:rsid w:val="003031C6"/>
    <w:rsid w:val="00303A95"/>
    <w:rsid w:val="00316456"/>
    <w:rsid w:val="00344930"/>
    <w:rsid w:val="003526E1"/>
    <w:rsid w:val="00365E98"/>
    <w:rsid w:val="00394A69"/>
    <w:rsid w:val="003A771C"/>
    <w:rsid w:val="003B19D4"/>
    <w:rsid w:val="003B6BF9"/>
    <w:rsid w:val="003D2ABE"/>
    <w:rsid w:val="003E6086"/>
    <w:rsid w:val="003F352F"/>
    <w:rsid w:val="003F7AB5"/>
    <w:rsid w:val="004213EB"/>
    <w:rsid w:val="00423F5F"/>
    <w:rsid w:val="004628D8"/>
    <w:rsid w:val="0046500F"/>
    <w:rsid w:val="00483517"/>
    <w:rsid w:val="004C7CC4"/>
    <w:rsid w:val="004D3384"/>
    <w:rsid w:val="004E5DCA"/>
    <w:rsid w:val="004F6955"/>
    <w:rsid w:val="00511BDB"/>
    <w:rsid w:val="00515A0E"/>
    <w:rsid w:val="00527D4C"/>
    <w:rsid w:val="0057523D"/>
    <w:rsid w:val="00577CFD"/>
    <w:rsid w:val="00593F48"/>
    <w:rsid w:val="005B5560"/>
    <w:rsid w:val="005E5056"/>
    <w:rsid w:val="00601334"/>
    <w:rsid w:val="00625A38"/>
    <w:rsid w:val="00650F3D"/>
    <w:rsid w:val="0065197F"/>
    <w:rsid w:val="00664651"/>
    <w:rsid w:val="00674728"/>
    <w:rsid w:val="00680E9C"/>
    <w:rsid w:val="006A6C70"/>
    <w:rsid w:val="006B1836"/>
    <w:rsid w:val="006B1905"/>
    <w:rsid w:val="007168EB"/>
    <w:rsid w:val="00733F11"/>
    <w:rsid w:val="007413EB"/>
    <w:rsid w:val="00762520"/>
    <w:rsid w:val="00790C69"/>
    <w:rsid w:val="007A398D"/>
    <w:rsid w:val="007B4062"/>
    <w:rsid w:val="007B66B1"/>
    <w:rsid w:val="007C03C5"/>
    <w:rsid w:val="007C0D32"/>
    <w:rsid w:val="007C6C53"/>
    <w:rsid w:val="007D4E32"/>
    <w:rsid w:val="00846FC8"/>
    <w:rsid w:val="00856D56"/>
    <w:rsid w:val="00865A6A"/>
    <w:rsid w:val="00896D76"/>
    <w:rsid w:val="008C55FA"/>
    <w:rsid w:val="008F23B8"/>
    <w:rsid w:val="0090349A"/>
    <w:rsid w:val="00962AE0"/>
    <w:rsid w:val="00970005"/>
    <w:rsid w:val="00976B0C"/>
    <w:rsid w:val="0098281E"/>
    <w:rsid w:val="00986BE8"/>
    <w:rsid w:val="00990134"/>
    <w:rsid w:val="00991260"/>
    <w:rsid w:val="009A3DF5"/>
    <w:rsid w:val="009D79FE"/>
    <w:rsid w:val="00A13E19"/>
    <w:rsid w:val="00A17FA1"/>
    <w:rsid w:val="00A227F1"/>
    <w:rsid w:val="00A2781D"/>
    <w:rsid w:val="00A367DA"/>
    <w:rsid w:val="00A80EAA"/>
    <w:rsid w:val="00A84427"/>
    <w:rsid w:val="00A84C0C"/>
    <w:rsid w:val="00AA4841"/>
    <w:rsid w:val="00AC71A5"/>
    <w:rsid w:val="00AD245C"/>
    <w:rsid w:val="00AE1DFB"/>
    <w:rsid w:val="00AE5A2C"/>
    <w:rsid w:val="00B060DC"/>
    <w:rsid w:val="00B2170D"/>
    <w:rsid w:val="00B33637"/>
    <w:rsid w:val="00B37200"/>
    <w:rsid w:val="00B449DE"/>
    <w:rsid w:val="00B55C92"/>
    <w:rsid w:val="00B62A55"/>
    <w:rsid w:val="00BA6610"/>
    <w:rsid w:val="00BB575A"/>
    <w:rsid w:val="00BB641E"/>
    <w:rsid w:val="00BD0F74"/>
    <w:rsid w:val="00BE3953"/>
    <w:rsid w:val="00C14186"/>
    <w:rsid w:val="00C15DDA"/>
    <w:rsid w:val="00C57AA2"/>
    <w:rsid w:val="00C61517"/>
    <w:rsid w:val="00CC1998"/>
    <w:rsid w:val="00CC4967"/>
    <w:rsid w:val="00CC49DC"/>
    <w:rsid w:val="00D12D73"/>
    <w:rsid w:val="00D2376C"/>
    <w:rsid w:val="00D265D0"/>
    <w:rsid w:val="00D57D7F"/>
    <w:rsid w:val="00D655A6"/>
    <w:rsid w:val="00D919B7"/>
    <w:rsid w:val="00D95F4A"/>
    <w:rsid w:val="00D97366"/>
    <w:rsid w:val="00DA00C3"/>
    <w:rsid w:val="00DA0E25"/>
    <w:rsid w:val="00DA76B1"/>
    <w:rsid w:val="00DB7E27"/>
    <w:rsid w:val="00DC074E"/>
    <w:rsid w:val="00DC39FA"/>
    <w:rsid w:val="00DC573B"/>
    <w:rsid w:val="00DC5812"/>
    <w:rsid w:val="00DC5E07"/>
    <w:rsid w:val="00DD6FAD"/>
    <w:rsid w:val="00DF4626"/>
    <w:rsid w:val="00E36637"/>
    <w:rsid w:val="00E566A0"/>
    <w:rsid w:val="00E971DC"/>
    <w:rsid w:val="00EC6B85"/>
    <w:rsid w:val="00EE1679"/>
    <w:rsid w:val="00F1039E"/>
    <w:rsid w:val="00F10CF1"/>
    <w:rsid w:val="00F533C7"/>
    <w:rsid w:val="00F65BBC"/>
    <w:rsid w:val="00F71D0F"/>
    <w:rsid w:val="00F72CFB"/>
    <w:rsid w:val="00FA52A4"/>
    <w:rsid w:val="00FA6259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ED15FE5-0593-4344-96BA-42C1D560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FC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46FC8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846FC8"/>
  </w:style>
  <w:style w:type="paragraph" w:styleId="a6">
    <w:name w:val="Plain Text"/>
    <w:basedOn w:val="a"/>
    <w:rsid w:val="00846FC8"/>
    <w:rPr>
      <w:rFonts w:ascii="細明體" w:eastAsia="細明體" w:hAnsi="Courier New"/>
    </w:rPr>
  </w:style>
  <w:style w:type="paragraph" w:styleId="a7">
    <w:name w:val="Body Text"/>
    <w:basedOn w:val="a"/>
    <w:rsid w:val="00846FC8"/>
    <w:pPr>
      <w:autoSpaceDE w:val="0"/>
      <w:autoSpaceDN w:val="0"/>
      <w:adjustRightInd w:val="0"/>
      <w:jc w:val="distribute"/>
    </w:pPr>
    <w:rPr>
      <w:rFonts w:ascii="新細明體"/>
      <w:sz w:val="18"/>
    </w:rPr>
  </w:style>
  <w:style w:type="paragraph" w:styleId="a8">
    <w:name w:val="header"/>
    <w:basedOn w:val="a"/>
    <w:link w:val="a9"/>
    <w:rsid w:val="00A367D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rsid w:val="00A367DA"/>
    <w:rPr>
      <w:kern w:val="2"/>
    </w:rPr>
  </w:style>
  <w:style w:type="paragraph" w:styleId="aa">
    <w:name w:val="Balloon Text"/>
    <w:basedOn w:val="a"/>
    <w:link w:val="ab"/>
    <w:rsid w:val="004E5DCA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0"/>
    <w:link w:val="aa"/>
    <w:rsid w:val="004E5DCA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頁尾 字元"/>
    <w:link w:val="a3"/>
    <w:uiPriority w:val="99"/>
    <w:rsid w:val="00D9736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30825-E91C-43D1-9CF7-684F364FA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38</Characters>
  <Application>Microsoft Office Word</Application>
  <DocSecurity>0</DocSecurity>
  <Lines>1</Lines>
  <Paragraphs>1</Paragraphs>
  <ScaleCrop>false</ScaleCrop>
  <Company>嘉義市審計室</Company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314010103-17</dc:creator>
  <cp:lastModifiedBy>林榮祥</cp:lastModifiedBy>
  <cp:revision>4</cp:revision>
  <cp:lastPrinted>2019-07-16T01:37:00Z</cp:lastPrinted>
  <dcterms:created xsi:type="dcterms:W3CDTF">2024-07-09T02:19:00Z</dcterms:created>
  <dcterms:modified xsi:type="dcterms:W3CDTF">2025-06-30T08:53:00Z</dcterms:modified>
</cp:coreProperties>
</file>