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E1A19" w14:textId="77777777" w:rsidR="00D5111F" w:rsidRPr="00D95D50" w:rsidRDefault="00D5111F" w:rsidP="00477422">
      <w:pPr>
        <w:pStyle w:val="af"/>
        <w:rPr>
          <w:kern w:val="0"/>
        </w:rPr>
      </w:pPr>
      <w:r w:rsidRPr="00D95D50">
        <w:rPr>
          <w:rFonts w:hint="eastAsia"/>
        </w:rPr>
        <w:t>拾</w:t>
      </w:r>
      <w:r w:rsidR="00CE4BDE" w:rsidRPr="00D95D50">
        <w:rPr>
          <w:rFonts w:hint="eastAsia"/>
        </w:rPr>
        <w:t>肆</w:t>
      </w:r>
      <w:r w:rsidRPr="00D95D50">
        <w:rPr>
          <w:rFonts w:hint="eastAsia"/>
          <w:kern w:val="0"/>
        </w:rPr>
        <w:t>、工務局主管</w:t>
      </w:r>
    </w:p>
    <w:p w14:paraId="3BCC0AFF" w14:textId="6CA081E9" w:rsidR="00D5111F" w:rsidRPr="00D95D50" w:rsidRDefault="00D5111F" w:rsidP="008E73AD">
      <w:pPr>
        <w:pStyle w:val="ac"/>
        <w:spacing w:line="520" w:lineRule="exact"/>
        <w:ind w:firstLineChars="210" w:firstLine="504"/>
        <w:rPr>
          <w:kern w:val="0"/>
        </w:rPr>
      </w:pPr>
      <w:r w:rsidRPr="00F8341B">
        <w:rPr>
          <w:rFonts w:hint="eastAsia"/>
          <w:kern w:val="0"/>
        </w:rPr>
        <w:t>工</w:t>
      </w:r>
      <w:r w:rsidR="001A537D" w:rsidRPr="00F8341B">
        <w:rPr>
          <w:rFonts w:hint="eastAsia"/>
          <w:kern w:val="0"/>
        </w:rPr>
        <w:t>務局主管計有公</w:t>
      </w:r>
      <w:r w:rsidR="001A537D" w:rsidRPr="00D95D50">
        <w:rPr>
          <w:rFonts w:hint="eastAsia"/>
          <w:kern w:val="0"/>
        </w:rPr>
        <w:t>務機關5個，非營業特種基金單位</w:t>
      </w:r>
      <w:r w:rsidR="004458CC" w:rsidRPr="00D95D50">
        <w:rPr>
          <w:rFonts w:hint="eastAsia"/>
          <w:kern w:val="0"/>
        </w:rPr>
        <w:t>1</w:t>
      </w:r>
      <w:r w:rsidR="001A537D" w:rsidRPr="00D95D50">
        <w:rPr>
          <w:rFonts w:hint="eastAsia"/>
          <w:kern w:val="0"/>
        </w:rPr>
        <w:t>個</w:t>
      </w:r>
      <w:r w:rsidR="00E27125" w:rsidRPr="00D95D50">
        <w:rPr>
          <w:rFonts w:hint="eastAsia"/>
          <w:kern w:val="0"/>
        </w:rPr>
        <w:t>，</w:t>
      </w:r>
      <w:r w:rsidR="001A537D" w:rsidRPr="00D95D50">
        <w:rPr>
          <w:rFonts w:hint="eastAsia"/>
          <w:kern w:val="0"/>
        </w:rPr>
        <w:t>各該單位決算</w:t>
      </w:r>
      <w:r w:rsidR="00E5788B" w:rsidRPr="00D95D50">
        <w:rPr>
          <w:rFonts w:hint="eastAsia"/>
          <w:kern w:val="0"/>
        </w:rPr>
        <w:t>及</w:t>
      </w:r>
      <w:r w:rsidR="001A537D" w:rsidRPr="00D95D50">
        <w:rPr>
          <w:rFonts w:hint="eastAsia"/>
          <w:kern w:val="0"/>
        </w:rPr>
        <w:t>附屬單位決算非營業部分之審核情形</w:t>
      </w:r>
      <w:r w:rsidR="00CA5E6E" w:rsidRPr="00CA5E6E">
        <w:rPr>
          <w:rFonts w:hint="eastAsia"/>
          <w:kern w:val="0"/>
        </w:rPr>
        <w:t>如下</w:t>
      </w:r>
      <w:r w:rsidR="00A261AB" w:rsidRPr="00D95D50">
        <w:rPr>
          <w:rFonts w:hint="eastAsia"/>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重大公共建設計畫執行情形之查核，請參閱戊、伍、重大公共建設計畫及採購執行情形之查核）</w:t>
      </w:r>
      <w:r w:rsidR="001A537D" w:rsidRPr="00D95D50">
        <w:rPr>
          <w:rFonts w:hint="eastAsia"/>
          <w:kern w:val="0"/>
        </w:rPr>
        <w:t>：</w:t>
      </w:r>
    </w:p>
    <w:p w14:paraId="1DCEBCBE" w14:textId="77777777" w:rsidR="00D5111F" w:rsidRPr="00D95D50" w:rsidRDefault="00D5111F" w:rsidP="008E73AD">
      <w:pPr>
        <w:widowControl/>
        <w:spacing w:beforeLines="20" w:before="72" w:line="520" w:lineRule="exact"/>
        <w:jc w:val="both"/>
        <w:rPr>
          <w:rFonts w:ascii="標楷體" w:hAnsi="標楷體"/>
          <w:b/>
          <w:sz w:val="32"/>
          <w:szCs w:val="32"/>
        </w:rPr>
      </w:pPr>
      <w:r w:rsidRPr="00D95D50">
        <w:rPr>
          <w:rFonts w:ascii="標楷體" w:hAnsi="標楷體" w:hint="eastAsia"/>
          <w:b/>
          <w:sz w:val="32"/>
          <w:szCs w:val="32"/>
        </w:rPr>
        <w:t>一、</w:t>
      </w:r>
      <w:r w:rsidR="00EE682F" w:rsidRPr="00D95D50">
        <w:rPr>
          <w:rFonts w:ascii="標楷體" w:hAnsi="標楷體" w:hint="eastAsia"/>
          <w:b/>
          <w:sz w:val="32"/>
          <w:szCs w:val="32"/>
        </w:rPr>
        <w:t>單位</w:t>
      </w:r>
      <w:r w:rsidRPr="00D95D50">
        <w:rPr>
          <w:rFonts w:ascii="標楷體" w:hAnsi="標楷體" w:hint="eastAsia"/>
          <w:b/>
          <w:sz w:val="32"/>
          <w:szCs w:val="32"/>
        </w:rPr>
        <w:t>決算部分</w:t>
      </w:r>
    </w:p>
    <w:p w14:paraId="1F2B9247" w14:textId="64EA89E4" w:rsidR="00D5111F" w:rsidRPr="00F8341B" w:rsidRDefault="00D5111F" w:rsidP="008E73AD">
      <w:pPr>
        <w:pStyle w:val="ac"/>
        <w:spacing w:line="520" w:lineRule="exact"/>
        <w:rPr>
          <w:kern w:val="0"/>
        </w:rPr>
      </w:pPr>
      <w:r w:rsidRPr="00F8341B">
        <w:rPr>
          <w:rFonts w:hint="eastAsia"/>
          <w:kern w:val="0"/>
        </w:rPr>
        <w:t>工</w:t>
      </w:r>
      <w:r w:rsidR="001A537D" w:rsidRPr="00F8341B">
        <w:rPr>
          <w:rFonts w:hint="eastAsia"/>
          <w:kern w:val="0"/>
        </w:rPr>
        <w:t>務局主管包括工務局、採購處、違章建築拆除大隊、養護工程處、新建工程處等5個機關，掌理新北市工務行政、代辦採購及稽核監督、違章建築之認定拆除、災害搶修復建體系及橋梁養護機制之建置、各項新建工程規劃設計及其工程用地取得等業務。茲將</w:t>
      </w:r>
      <w:r w:rsidR="00306D09" w:rsidRPr="00F8341B">
        <w:rPr>
          <w:rFonts w:hint="eastAsia"/>
          <w:kern w:val="0"/>
        </w:rPr>
        <w:t>11</w:t>
      </w:r>
      <w:r w:rsidR="00434DCC" w:rsidRPr="00F8341B">
        <w:rPr>
          <w:rFonts w:hint="eastAsia"/>
          <w:kern w:val="0"/>
        </w:rPr>
        <w:t>3</w:t>
      </w:r>
      <w:r w:rsidR="001A537D" w:rsidRPr="00F8341B">
        <w:rPr>
          <w:rFonts w:hint="eastAsia"/>
          <w:kern w:val="0"/>
        </w:rPr>
        <w:t>年度決算審核結果說明</w:t>
      </w:r>
      <w:r w:rsidR="00CA5E6E" w:rsidRPr="00CA5E6E">
        <w:rPr>
          <w:rFonts w:hint="eastAsia"/>
          <w:kern w:val="0"/>
        </w:rPr>
        <w:t>如下</w:t>
      </w:r>
      <w:r w:rsidR="001A537D" w:rsidRPr="00F8341B">
        <w:rPr>
          <w:rFonts w:hint="eastAsia"/>
          <w:kern w:val="0"/>
        </w:rPr>
        <w:t>：</w:t>
      </w:r>
    </w:p>
    <w:p w14:paraId="65976BAF" w14:textId="77777777" w:rsidR="00D5111F" w:rsidRPr="00F8341B" w:rsidRDefault="00077386" w:rsidP="00C83BDC">
      <w:pPr>
        <w:spacing w:beforeLines="10" w:before="36" w:afterLines="12" w:after="43" w:line="520" w:lineRule="exact"/>
        <w:ind w:firstLineChars="180" w:firstLine="504"/>
        <w:rPr>
          <w:rFonts w:ascii="標楷體" w:hAnsi="標楷體"/>
          <w:b/>
          <w:sz w:val="28"/>
          <w:szCs w:val="28"/>
        </w:rPr>
      </w:pPr>
      <w:r w:rsidRPr="00F8341B">
        <w:rPr>
          <w:rFonts w:ascii="標楷體" w:hAnsi="標楷體" w:hint="eastAsia"/>
          <w:b/>
          <w:sz w:val="28"/>
          <w:szCs w:val="28"/>
        </w:rPr>
        <w:t>（</w:t>
      </w:r>
      <w:r w:rsidR="00D5111F" w:rsidRPr="00F8341B">
        <w:rPr>
          <w:rFonts w:ascii="標楷體" w:hAnsi="標楷體" w:hint="eastAsia"/>
          <w:b/>
          <w:sz w:val="28"/>
          <w:szCs w:val="28"/>
        </w:rPr>
        <w:t>一</w:t>
      </w:r>
      <w:r w:rsidRPr="00F8341B">
        <w:rPr>
          <w:rFonts w:ascii="標楷體" w:hAnsi="標楷體" w:hint="eastAsia"/>
          <w:b/>
          <w:sz w:val="28"/>
          <w:szCs w:val="28"/>
        </w:rPr>
        <w:t>）</w:t>
      </w:r>
      <w:r w:rsidR="00D5111F" w:rsidRPr="00F8341B">
        <w:rPr>
          <w:rFonts w:ascii="標楷體" w:hAnsi="標楷體" w:hint="eastAsia"/>
          <w:b/>
          <w:sz w:val="28"/>
          <w:szCs w:val="28"/>
        </w:rPr>
        <w:t>計畫實施之查核</w:t>
      </w:r>
    </w:p>
    <w:p w14:paraId="7D0AF3C2" w14:textId="77777777" w:rsidR="00FE7B07" w:rsidRPr="00D95D50" w:rsidRDefault="00D5111F" w:rsidP="00A57E51">
      <w:pPr>
        <w:pStyle w:val="ac"/>
        <w:overflowPunct w:val="0"/>
        <w:spacing w:beforeLines="5" w:before="18" w:line="530" w:lineRule="exact"/>
        <w:rPr>
          <w:kern w:val="0"/>
        </w:rPr>
      </w:pPr>
      <w:r w:rsidRPr="00F8341B">
        <w:rPr>
          <w:rFonts w:hint="eastAsia"/>
          <w:kern w:val="0"/>
        </w:rPr>
        <w:t>業</w:t>
      </w:r>
      <w:r w:rsidR="001A537D" w:rsidRPr="00F8341B">
        <w:rPr>
          <w:rFonts w:hint="eastAsia"/>
          <w:kern w:val="0"/>
        </w:rPr>
        <w:t>務計畫</w:t>
      </w:r>
      <w:r w:rsidR="00E31309" w:rsidRPr="00F8341B">
        <w:rPr>
          <w:rFonts w:hint="eastAsia"/>
          <w:kern w:val="0"/>
        </w:rPr>
        <w:t>13</w:t>
      </w:r>
      <w:r w:rsidR="001A537D" w:rsidRPr="00F8341B">
        <w:rPr>
          <w:rFonts w:hint="eastAsia"/>
          <w:kern w:val="0"/>
        </w:rPr>
        <w:t>項，下分工作計畫</w:t>
      </w:r>
      <w:r w:rsidR="00E31309" w:rsidRPr="00F8341B">
        <w:rPr>
          <w:rFonts w:hint="eastAsia"/>
          <w:kern w:val="0"/>
        </w:rPr>
        <w:t>13</w:t>
      </w:r>
      <w:r w:rsidR="001A537D" w:rsidRPr="00F8341B">
        <w:rPr>
          <w:rFonts w:hint="eastAsia"/>
          <w:kern w:val="0"/>
        </w:rPr>
        <w:t>項，包括辦理交通運輸公路建設、新闢公園綠地、推動無障</w:t>
      </w:r>
      <w:r w:rsidR="001A537D" w:rsidRPr="00D95D50">
        <w:rPr>
          <w:rFonts w:hint="eastAsia"/>
          <w:kern w:val="0"/>
        </w:rPr>
        <w:t>礙設施環境及路平專案、加強公共設施維護管理、提升建築執照管理、加強建築物施工及使用管理、落實公寓大廈管理、</w:t>
      </w:r>
      <w:r w:rsidR="001856D9" w:rsidRPr="00D95D50">
        <w:rPr>
          <w:rFonts w:hint="eastAsia"/>
          <w:kern w:val="0"/>
        </w:rPr>
        <w:t>執行既有建築物耐震安檢、精進採購及工程查核機制</w:t>
      </w:r>
      <w:r w:rsidR="001A537D" w:rsidRPr="00D95D50">
        <w:rPr>
          <w:rFonts w:hint="eastAsia"/>
          <w:kern w:val="0"/>
        </w:rPr>
        <w:t>、執行違章建築拆除等重要施政項目，其中已執行完成者</w:t>
      </w:r>
      <w:r w:rsidR="00E31309" w:rsidRPr="00D95D50">
        <w:rPr>
          <w:rFonts w:hint="eastAsia"/>
          <w:kern w:val="0"/>
        </w:rPr>
        <w:t>8</w:t>
      </w:r>
      <w:r w:rsidR="001A537D" w:rsidRPr="00D95D50">
        <w:rPr>
          <w:rFonts w:hint="eastAsia"/>
          <w:kern w:val="0"/>
        </w:rPr>
        <w:t>項，尚在執行者</w:t>
      </w:r>
      <w:r w:rsidR="00E5788B" w:rsidRPr="00D95D50">
        <w:rPr>
          <w:rFonts w:hint="eastAsia"/>
          <w:kern w:val="0"/>
        </w:rPr>
        <w:t>5</w:t>
      </w:r>
      <w:r w:rsidR="001A537D" w:rsidRPr="00D95D50">
        <w:rPr>
          <w:rFonts w:hint="eastAsia"/>
          <w:kern w:val="0"/>
        </w:rPr>
        <w:t>項，主要係</w:t>
      </w:r>
      <w:r w:rsidR="00CE291F" w:rsidRPr="009142D2">
        <w:t>新北市橋梁耐震補強及改善</w:t>
      </w:r>
      <w:r w:rsidR="00CE291F" w:rsidRPr="009142D2">
        <w:rPr>
          <w:rFonts w:hint="eastAsia"/>
        </w:rPr>
        <w:t>、</w:t>
      </w:r>
      <w:r w:rsidR="00CE291F" w:rsidRPr="009142D2">
        <w:t>道路品質提升等工程</w:t>
      </w:r>
      <w:r w:rsidR="00866833" w:rsidRPr="00D95D50">
        <w:rPr>
          <w:rFonts w:hint="eastAsia"/>
          <w:kern w:val="0"/>
        </w:rPr>
        <w:t>合約期程跨年度</w:t>
      </w:r>
      <w:r w:rsidR="00306D09" w:rsidRPr="00D95D50">
        <w:rPr>
          <w:rFonts w:hint="eastAsia"/>
          <w:kern w:val="0"/>
        </w:rPr>
        <w:t>，須保留續予執行</w:t>
      </w:r>
      <w:r w:rsidR="001A537D" w:rsidRPr="00D95D50">
        <w:rPr>
          <w:rFonts w:hint="eastAsia"/>
          <w:kern w:val="0"/>
        </w:rPr>
        <w:t>。</w:t>
      </w:r>
    </w:p>
    <w:p w14:paraId="28365BDB" w14:textId="77777777" w:rsidR="00D5111F" w:rsidRPr="00D95D50" w:rsidRDefault="00077386" w:rsidP="008E73AD">
      <w:pPr>
        <w:spacing w:beforeLines="10" w:before="36" w:afterLines="10" w:after="36" w:line="520" w:lineRule="exact"/>
        <w:ind w:firstLineChars="180" w:firstLine="504"/>
        <w:rPr>
          <w:rFonts w:ascii="標楷體" w:hAnsi="標楷體"/>
          <w:b/>
          <w:sz w:val="28"/>
          <w:szCs w:val="28"/>
        </w:rPr>
      </w:pPr>
      <w:r w:rsidRPr="00D95D50">
        <w:rPr>
          <w:rFonts w:ascii="標楷體" w:hAnsi="標楷體" w:hint="eastAsia"/>
          <w:b/>
          <w:sz w:val="28"/>
          <w:szCs w:val="28"/>
        </w:rPr>
        <w:t>（</w:t>
      </w:r>
      <w:r w:rsidR="00D5111F" w:rsidRPr="00D95D50">
        <w:rPr>
          <w:rFonts w:ascii="標楷體" w:hAnsi="標楷體" w:hint="eastAsia"/>
          <w:b/>
          <w:sz w:val="28"/>
          <w:szCs w:val="28"/>
        </w:rPr>
        <w:t>二</w:t>
      </w:r>
      <w:r w:rsidRPr="00D95D50">
        <w:rPr>
          <w:rFonts w:ascii="標楷體" w:hAnsi="標楷體" w:hint="eastAsia"/>
          <w:b/>
          <w:sz w:val="28"/>
          <w:szCs w:val="28"/>
        </w:rPr>
        <w:t>）</w:t>
      </w:r>
      <w:r w:rsidR="00D5111F" w:rsidRPr="00D95D50">
        <w:rPr>
          <w:rFonts w:ascii="標楷體" w:hAnsi="標楷體" w:hint="eastAsia"/>
          <w:b/>
          <w:sz w:val="28"/>
          <w:szCs w:val="28"/>
        </w:rPr>
        <w:t>預算執行之審核</w:t>
      </w:r>
    </w:p>
    <w:p w14:paraId="486E9622" w14:textId="77777777" w:rsidR="0061285A" w:rsidRPr="00D95D50" w:rsidRDefault="00D5111F" w:rsidP="008E73AD">
      <w:pPr>
        <w:pStyle w:val="ac"/>
        <w:spacing w:line="520" w:lineRule="exact"/>
        <w:rPr>
          <w:kern w:val="0"/>
          <w:szCs w:val="18"/>
        </w:rPr>
      </w:pPr>
      <w:r w:rsidRPr="00D95D50">
        <w:rPr>
          <w:kern w:val="0"/>
        </w:rPr>
        <w:t>1.</w:t>
      </w:r>
      <w:r w:rsidR="00373A2C" w:rsidRPr="00D95D50">
        <w:rPr>
          <w:rFonts w:hint="eastAsia"/>
          <w:kern w:val="0"/>
        </w:rPr>
        <w:t>歲入預算數</w:t>
      </w:r>
      <w:r w:rsidR="00713ABE">
        <w:rPr>
          <w:rFonts w:hint="eastAsia"/>
          <w:kern w:val="0"/>
        </w:rPr>
        <w:t>9</w:t>
      </w:r>
      <w:r w:rsidR="00373A2C" w:rsidRPr="00D95D50">
        <w:rPr>
          <w:rFonts w:hint="eastAsia"/>
          <w:kern w:val="0"/>
        </w:rPr>
        <w:t>億</w:t>
      </w:r>
      <w:r w:rsidR="00713ABE">
        <w:rPr>
          <w:rFonts w:hint="eastAsia"/>
          <w:kern w:val="0"/>
        </w:rPr>
        <w:t>4</w:t>
      </w:r>
      <w:r w:rsidR="00373A2C" w:rsidRPr="00D95D50">
        <w:rPr>
          <w:rFonts w:hint="eastAsia"/>
          <w:kern w:val="0"/>
        </w:rPr>
        <w:t>,</w:t>
      </w:r>
      <w:r w:rsidR="00713ABE">
        <w:rPr>
          <w:rFonts w:hint="eastAsia"/>
          <w:kern w:val="0"/>
        </w:rPr>
        <w:t>882</w:t>
      </w:r>
      <w:r w:rsidR="00373A2C" w:rsidRPr="00D95D50">
        <w:rPr>
          <w:rFonts w:hint="eastAsia"/>
          <w:kern w:val="0"/>
        </w:rPr>
        <w:t>萬餘元，決算審核結果，審定實現數</w:t>
      </w:r>
      <w:r w:rsidR="00576787">
        <w:rPr>
          <w:rFonts w:hint="eastAsia"/>
          <w:kern w:val="0"/>
        </w:rPr>
        <w:t>10</w:t>
      </w:r>
      <w:r w:rsidR="00373A2C" w:rsidRPr="00D95D50">
        <w:rPr>
          <w:rFonts w:hint="eastAsia"/>
          <w:kern w:val="0"/>
        </w:rPr>
        <w:t>億</w:t>
      </w:r>
      <w:r w:rsidR="00576787">
        <w:rPr>
          <w:rFonts w:hint="eastAsia"/>
          <w:kern w:val="0"/>
        </w:rPr>
        <w:t>1</w:t>
      </w:r>
      <w:r w:rsidR="00306D09" w:rsidRPr="00D95D50">
        <w:rPr>
          <w:rFonts w:hint="eastAsia"/>
          <w:kern w:val="0"/>
        </w:rPr>
        <w:t>,</w:t>
      </w:r>
      <w:r w:rsidR="00576787">
        <w:rPr>
          <w:rFonts w:hint="eastAsia"/>
          <w:kern w:val="0"/>
        </w:rPr>
        <w:t>426</w:t>
      </w:r>
      <w:r w:rsidR="00373A2C" w:rsidRPr="00D95D50">
        <w:rPr>
          <w:rFonts w:hint="eastAsia"/>
          <w:kern w:val="0"/>
        </w:rPr>
        <w:t>萬餘元，應收保留數</w:t>
      </w:r>
      <w:r w:rsidR="00576787">
        <w:rPr>
          <w:rFonts w:hint="eastAsia"/>
          <w:kern w:val="0"/>
        </w:rPr>
        <w:t>4</w:t>
      </w:r>
      <w:r w:rsidR="00373A2C" w:rsidRPr="00D95D50">
        <w:rPr>
          <w:rFonts w:hint="eastAsia"/>
          <w:kern w:val="0"/>
        </w:rPr>
        <w:t>,</w:t>
      </w:r>
      <w:r w:rsidR="00576787">
        <w:rPr>
          <w:rFonts w:hint="eastAsia"/>
          <w:kern w:val="0"/>
        </w:rPr>
        <w:t>203</w:t>
      </w:r>
      <w:r w:rsidR="00373A2C" w:rsidRPr="00D95D50">
        <w:rPr>
          <w:rFonts w:hint="eastAsia"/>
          <w:kern w:val="0"/>
        </w:rPr>
        <w:t>萬餘元，</w:t>
      </w:r>
      <w:r w:rsidR="00373A2C" w:rsidRPr="0035702F">
        <w:rPr>
          <w:rFonts w:hint="eastAsia"/>
          <w:kern w:val="0"/>
        </w:rPr>
        <w:t>主要係</w:t>
      </w:r>
      <w:r w:rsidR="0035702F" w:rsidRPr="0035702F">
        <w:rPr>
          <w:rFonts w:hint="eastAsia"/>
          <w:kern w:val="0"/>
        </w:rPr>
        <w:t>獲配</w:t>
      </w:r>
      <w:r w:rsidR="0035702F" w:rsidRPr="0035702F">
        <w:rPr>
          <w:kern w:val="0"/>
        </w:rPr>
        <w:t>中央特別統籌分配稅辦理土壤液化調查與風險評估計畫等案</w:t>
      </w:r>
      <w:r w:rsidR="0035702F" w:rsidRPr="0035702F">
        <w:rPr>
          <w:rFonts w:hint="eastAsia"/>
          <w:kern w:val="0"/>
        </w:rPr>
        <w:t>，</w:t>
      </w:r>
      <w:r w:rsidR="00740DF9" w:rsidRPr="00D95D50">
        <w:rPr>
          <w:rFonts w:hint="eastAsia"/>
          <w:kern w:val="0"/>
        </w:rPr>
        <w:t>依實際</w:t>
      </w:r>
      <w:r w:rsidR="00DB2A92" w:rsidRPr="00D95D50">
        <w:rPr>
          <w:rFonts w:hint="eastAsia"/>
          <w:kern w:val="0"/>
        </w:rPr>
        <w:t>執行</w:t>
      </w:r>
      <w:r w:rsidR="00E94AB9" w:rsidRPr="00D95D50">
        <w:rPr>
          <w:rFonts w:hint="eastAsia"/>
          <w:kern w:val="0"/>
        </w:rPr>
        <w:t>進度撥款</w:t>
      </w:r>
      <w:r w:rsidR="00373A2C" w:rsidRPr="00D95D50">
        <w:rPr>
          <w:rFonts w:hint="eastAsia"/>
          <w:kern w:val="0"/>
        </w:rPr>
        <w:t>；合計決算審定數為</w:t>
      </w:r>
      <w:r w:rsidR="00576787">
        <w:rPr>
          <w:rFonts w:hint="eastAsia"/>
          <w:kern w:val="0"/>
        </w:rPr>
        <w:t>10</w:t>
      </w:r>
      <w:r w:rsidR="00373A2C" w:rsidRPr="00D95D50">
        <w:rPr>
          <w:rFonts w:hint="eastAsia"/>
          <w:kern w:val="0"/>
        </w:rPr>
        <w:t>億</w:t>
      </w:r>
      <w:r w:rsidR="00576787">
        <w:rPr>
          <w:rFonts w:hint="eastAsia"/>
          <w:kern w:val="0"/>
        </w:rPr>
        <w:t>5,630</w:t>
      </w:r>
      <w:r w:rsidR="00373A2C" w:rsidRPr="00D95D50">
        <w:rPr>
          <w:rFonts w:hint="eastAsia"/>
          <w:kern w:val="0"/>
        </w:rPr>
        <w:t>萬餘元，較預算</w:t>
      </w:r>
      <w:r w:rsidR="002E4282" w:rsidRPr="00D95D50">
        <w:rPr>
          <w:rFonts w:hint="eastAsia"/>
          <w:kern w:val="0"/>
        </w:rPr>
        <w:t>增加</w:t>
      </w:r>
      <w:r w:rsidR="005620EC">
        <w:rPr>
          <w:rFonts w:hint="eastAsia"/>
          <w:kern w:val="0"/>
        </w:rPr>
        <w:t>1</w:t>
      </w:r>
      <w:r w:rsidR="00E94AB9" w:rsidRPr="00D95D50">
        <w:rPr>
          <w:rFonts w:hint="eastAsia"/>
          <w:kern w:val="0"/>
        </w:rPr>
        <w:t>億</w:t>
      </w:r>
      <w:r w:rsidR="005620EC">
        <w:rPr>
          <w:rFonts w:hint="eastAsia"/>
          <w:kern w:val="0"/>
        </w:rPr>
        <w:t>747</w:t>
      </w:r>
      <w:r w:rsidR="00373A2C" w:rsidRPr="00D95D50">
        <w:rPr>
          <w:rFonts w:hint="eastAsia"/>
          <w:kern w:val="0"/>
        </w:rPr>
        <w:t>萬餘元</w:t>
      </w:r>
      <w:r w:rsidR="00C43020" w:rsidRPr="00D95D50">
        <w:rPr>
          <w:rFonts w:hint="eastAsia"/>
          <w:kern w:val="0"/>
        </w:rPr>
        <w:t>（</w:t>
      </w:r>
      <w:r w:rsidR="005620EC">
        <w:rPr>
          <w:rFonts w:hint="eastAsia"/>
          <w:kern w:val="0"/>
        </w:rPr>
        <w:t>11</w:t>
      </w:r>
      <w:r w:rsidR="00210137" w:rsidRPr="00D95D50">
        <w:rPr>
          <w:rFonts w:hint="eastAsia"/>
          <w:kern w:val="0"/>
        </w:rPr>
        <w:t>.</w:t>
      </w:r>
      <w:r w:rsidR="005620EC">
        <w:rPr>
          <w:rFonts w:hint="eastAsia"/>
          <w:kern w:val="0"/>
        </w:rPr>
        <w:t>33</w:t>
      </w:r>
      <w:r w:rsidR="00373A2C" w:rsidRPr="00D95D50">
        <w:rPr>
          <w:rFonts w:hint="eastAsia"/>
          <w:kern w:val="0"/>
        </w:rPr>
        <w:t>％</w:t>
      </w:r>
      <w:r w:rsidR="00C43020" w:rsidRPr="00D95D50">
        <w:rPr>
          <w:rFonts w:hint="eastAsia"/>
          <w:kern w:val="0"/>
        </w:rPr>
        <w:t>）</w:t>
      </w:r>
      <w:r w:rsidR="00373A2C" w:rsidRPr="00D95D50">
        <w:rPr>
          <w:rFonts w:hint="eastAsia"/>
          <w:kern w:val="0"/>
        </w:rPr>
        <w:t>，</w:t>
      </w:r>
      <w:r w:rsidR="00373A2C" w:rsidRPr="00A44179">
        <w:rPr>
          <w:rFonts w:hint="eastAsia"/>
          <w:kern w:val="0"/>
        </w:rPr>
        <w:t>主要係</w:t>
      </w:r>
      <w:r w:rsidR="004058C1" w:rsidRPr="00A44179">
        <w:rPr>
          <w:kern w:val="0"/>
        </w:rPr>
        <w:t>廠商違約罰款金額較預計增加</w:t>
      </w:r>
      <w:r w:rsidR="00A44179" w:rsidRPr="00A44179">
        <w:rPr>
          <w:kern w:val="0"/>
        </w:rPr>
        <w:t>所致</w:t>
      </w:r>
      <w:r w:rsidR="00373A2C" w:rsidRPr="00D95D50">
        <w:rPr>
          <w:rFonts w:hint="eastAsia"/>
          <w:kern w:val="0"/>
        </w:rPr>
        <w:t>。</w:t>
      </w:r>
    </w:p>
    <w:p w14:paraId="55826B52" w14:textId="77777777" w:rsidR="00D5111F" w:rsidRPr="00D95D50" w:rsidRDefault="00D5111F" w:rsidP="00A57E51">
      <w:pPr>
        <w:pStyle w:val="ac"/>
        <w:spacing w:beforeLines="5" w:before="18" w:line="530" w:lineRule="exact"/>
        <w:rPr>
          <w:kern w:val="0"/>
        </w:rPr>
      </w:pPr>
      <w:r w:rsidRPr="00D95D50">
        <w:rPr>
          <w:kern w:val="0"/>
        </w:rPr>
        <w:t>2.</w:t>
      </w:r>
      <w:r w:rsidR="00373A2C" w:rsidRPr="00D95D50">
        <w:rPr>
          <w:rFonts w:hint="eastAsia"/>
          <w:kern w:val="0"/>
        </w:rPr>
        <w:t>以前年度歲入轉入數計</w:t>
      </w:r>
      <w:r w:rsidR="00BE4582" w:rsidRPr="00D95D50">
        <w:rPr>
          <w:rFonts w:hint="eastAsia"/>
          <w:kern w:val="0"/>
        </w:rPr>
        <w:t>1億</w:t>
      </w:r>
      <w:r w:rsidR="00BA4FF5">
        <w:rPr>
          <w:rFonts w:hint="eastAsia"/>
          <w:kern w:val="0"/>
        </w:rPr>
        <w:t>7</w:t>
      </w:r>
      <w:r w:rsidR="00BE4582" w:rsidRPr="00D95D50">
        <w:rPr>
          <w:rFonts w:hint="eastAsia"/>
          <w:kern w:val="0"/>
        </w:rPr>
        <w:t>,</w:t>
      </w:r>
      <w:r w:rsidR="00BA4FF5">
        <w:rPr>
          <w:rFonts w:hint="eastAsia"/>
          <w:kern w:val="0"/>
        </w:rPr>
        <w:t>219</w:t>
      </w:r>
      <w:r w:rsidR="00373A2C" w:rsidRPr="00D95D50">
        <w:rPr>
          <w:rFonts w:hint="eastAsia"/>
          <w:kern w:val="0"/>
        </w:rPr>
        <w:t>萬餘元，決算審核結果，審定實現數</w:t>
      </w:r>
      <w:r w:rsidR="00BA4FF5">
        <w:rPr>
          <w:rFonts w:hint="eastAsia"/>
          <w:kern w:val="0"/>
        </w:rPr>
        <w:t>8</w:t>
      </w:r>
      <w:r w:rsidR="00373A2C" w:rsidRPr="00D95D50">
        <w:rPr>
          <w:rFonts w:hint="eastAsia"/>
          <w:kern w:val="0"/>
        </w:rPr>
        <w:t>,</w:t>
      </w:r>
      <w:r w:rsidR="00BA4FF5">
        <w:rPr>
          <w:rFonts w:hint="eastAsia"/>
          <w:kern w:val="0"/>
        </w:rPr>
        <w:t>348</w:t>
      </w:r>
      <w:r w:rsidR="00373A2C" w:rsidRPr="00D95D50">
        <w:rPr>
          <w:rFonts w:hint="eastAsia"/>
          <w:kern w:val="0"/>
        </w:rPr>
        <w:t>萬餘元</w:t>
      </w:r>
      <w:r w:rsidR="00C43020" w:rsidRPr="00D95D50">
        <w:rPr>
          <w:rFonts w:hint="eastAsia"/>
          <w:kern w:val="0"/>
        </w:rPr>
        <w:t>（</w:t>
      </w:r>
      <w:r w:rsidR="00BA4FF5">
        <w:rPr>
          <w:rFonts w:hint="eastAsia"/>
          <w:kern w:val="0"/>
        </w:rPr>
        <w:t>48</w:t>
      </w:r>
      <w:r w:rsidR="00DE1F18" w:rsidRPr="00D95D50">
        <w:rPr>
          <w:rFonts w:hint="eastAsia"/>
          <w:kern w:val="0"/>
        </w:rPr>
        <w:t>.</w:t>
      </w:r>
      <w:r w:rsidR="00BA4FF5">
        <w:rPr>
          <w:rFonts w:hint="eastAsia"/>
          <w:kern w:val="0"/>
        </w:rPr>
        <w:t>48</w:t>
      </w:r>
      <w:r w:rsidR="00373A2C" w:rsidRPr="00D95D50">
        <w:rPr>
          <w:rFonts w:hint="eastAsia"/>
          <w:kern w:val="0"/>
        </w:rPr>
        <w:t>％</w:t>
      </w:r>
      <w:r w:rsidR="00C43020" w:rsidRPr="00D95D50">
        <w:rPr>
          <w:rFonts w:hint="eastAsia"/>
          <w:kern w:val="0"/>
        </w:rPr>
        <w:t>）</w:t>
      </w:r>
      <w:r w:rsidR="00373A2C" w:rsidRPr="00D95D50">
        <w:rPr>
          <w:rFonts w:hint="eastAsia"/>
          <w:kern w:val="0"/>
        </w:rPr>
        <w:t>；減免</w:t>
      </w:r>
      <w:r w:rsidR="00CD2416" w:rsidRPr="00D95D50">
        <w:rPr>
          <w:rFonts w:hint="eastAsia"/>
          <w:kern w:val="0"/>
        </w:rPr>
        <w:t>（註銷）</w:t>
      </w:r>
      <w:r w:rsidR="00373A2C" w:rsidRPr="00D95D50">
        <w:rPr>
          <w:rFonts w:hint="eastAsia"/>
          <w:kern w:val="0"/>
        </w:rPr>
        <w:t>數</w:t>
      </w:r>
      <w:r w:rsidR="000939B0">
        <w:rPr>
          <w:rFonts w:hint="eastAsia"/>
          <w:kern w:val="0"/>
        </w:rPr>
        <w:t>5</w:t>
      </w:r>
      <w:r w:rsidR="00BE4582" w:rsidRPr="00D95D50">
        <w:rPr>
          <w:rFonts w:hint="eastAsia"/>
          <w:kern w:val="0"/>
        </w:rPr>
        <w:t>,</w:t>
      </w:r>
      <w:r w:rsidR="000939B0">
        <w:rPr>
          <w:rFonts w:hint="eastAsia"/>
          <w:kern w:val="0"/>
        </w:rPr>
        <w:t>135</w:t>
      </w:r>
      <w:r w:rsidR="00373A2C" w:rsidRPr="00D95D50">
        <w:rPr>
          <w:rFonts w:hint="eastAsia"/>
          <w:kern w:val="0"/>
        </w:rPr>
        <w:t>萬餘元</w:t>
      </w:r>
      <w:r w:rsidR="00C43020" w:rsidRPr="00D95D50">
        <w:rPr>
          <w:rFonts w:hint="eastAsia"/>
          <w:kern w:val="0"/>
        </w:rPr>
        <w:t>（</w:t>
      </w:r>
      <w:r w:rsidR="000939B0">
        <w:rPr>
          <w:rFonts w:hint="eastAsia"/>
          <w:kern w:val="0"/>
        </w:rPr>
        <w:t>29</w:t>
      </w:r>
      <w:r w:rsidR="00EC51F2" w:rsidRPr="00D95D50">
        <w:rPr>
          <w:rFonts w:hint="eastAsia"/>
          <w:kern w:val="0"/>
        </w:rPr>
        <w:t>.</w:t>
      </w:r>
      <w:r w:rsidR="000939B0">
        <w:rPr>
          <w:rFonts w:hint="eastAsia"/>
          <w:kern w:val="0"/>
        </w:rPr>
        <w:t>83</w:t>
      </w:r>
      <w:r w:rsidR="00373A2C" w:rsidRPr="00D95D50">
        <w:rPr>
          <w:rFonts w:hint="eastAsia"/>
          <w:kern w:val="0"/>
        </w:rPr>
        <w:t>％</w:t>
      </w:r>
      <w:r w:rsidR="00C43020" w:rsidRPr="00D95D50">
        <w:rPr>
          <w:rFonts w:hint="eastAsia"/>
          <w:kern w:val="0"/>
        </w:rPr>
        <w:t>）</w:t>
      </w:r>
      <w:r w:rsidR="00373A2C" w:rsidRPr="00D95D50">
        <w:rPr>
          <w:rFonts w:hint="eastAsia"/>
          <w:kern w:val="0"/>
        </w:rPr>
        <w:t>，</w:t>
      </w:r>
      <w:r w:rsidR="00373A2C" w:rsidRPr="009B5E85">
        <w:rPr>
          <w:rFonts w:hint="eastAsia"/>
          <w:kern w:val="0"/>
        </w:rPr>
        <w:t>主要係</w:t>
      </w:r>
      <w:r w:rsidR="009B5E85" w:rsidRPr="009B5E85">
        <w:rPr>
          <w:kern w:val="0"/>
        </w:rPr>
        <w:t>提升道路品質計畫經費因中央改以特別統籌分配稅款支應</w:t>
      </w:r>
      <w:r w:rsidR="009B5E85" w:rsidRPr="009B5E85">
        <w:rPr>
          <w:rFonts w:hint="eastAsia"/>
          <w:kern w:val="0"/>
        </w:rPr>
        <w:t>，註銷未能執行之補助收入保留款</w:t>
      </w:r>
      <w:r w:rsidR="00373A2C" w:rsidRPr="00D95D50">
        <w:rPr>
          <w:rFonts w:hint="eastAsia"/>
          <w:kern w:val="0"/>
        </w:rPr>
        <w:t>；應收保留數</w:t>
      </w:r>
      <w:r w:rsidR="002214AB" w:rsidRPr="00D95D50">
        <w:rPr>
          <w:rFonts w:hint="eastAsia"/>
          <w:kern w:val="0"/>
        </w:rPr>
        <w:t>3</w:t>
      </w:r>
      <w:r w:rsidR="00373A2C" w:rsidRPr="00D95D50">
        <w:rPr>
          <w:rFonts w:hint="eastAsia"/>
          <w:kern w:val="0"/>
        </w:rPr>
        <w:t>,</w:t>
      </w:r>
      <w:r w:rsidR="00501A78">
        <w:rPr>
          <w:rFonts w:hint="eastAsia"/>
          <w:kern w:val="0"/>
        </w:rPr>
        <w:t>735</w:t>
      </w:r>
      <w:r w:rsidR="00373A2C" w:rsidRPr="00D95D50">
        <w:rPr>
          <w:rFonts w:hint="eastAsia"/>
          <w:kern w:val="0"/>
        </w:rPr>
        <w:lastRenderedPageBreak/>
        <w:t>萬餘元</w:t>
      </w:r>
      <w:r w:rsidR="00C43020" w:rsidRPr="00D95D50">
        <w:rPr>
          <w:rFonts w:hint="eastAsia"/>
          <w:kern w:val="0"/>
        </w:rPr>
        <w:t>（</w:t>
      </w:r>
      <w:r w:rsidR="00BE4582" w:rsidRPr="00D95D50">
        <w:rPr>
          <w:rFonts w:hint="eastAsia"/>
          <w:kern w:val="0"/>
        </w:rPr>
        <w:t>2</w:t>
      </w:r>
      <w:r w:rsidR="00501A78">
        <w:rPr>
          <w:rFonts w:hint="eastAsia"/>
          <w:kern w:val="0"/>
        </w:rPr>
        <w:t>1</w:t>
      </w:r>
      <w:r w:rsidR="00BE4582" w:rsidRPr="00D95D50">
        <w:rPr>
          <w:rFonts w:hint="eastAsia"/>
          <w:kern w:val="0"/>
        </w:rPr>
        <w:t>.</w:t>
      </w:r>
      <w:r w:rsidR="00501A78">
        <w:rPr>
          <w:rFonts w:hint="eastAsia"/>
          <w:kern w:val="0"/>
        </w:rPr>
        <w:t>69</w:t>
      </w:r>
      <w:r w:rsidR="00814F29" w:rsidRPr="00D95D50">
        <w:rPr>
          <w:rFonts w:hint="eastAsia"/>
          <w:kern w:val="0"/>
        </w:rPr>
        <w:t>％</w:t>
      </w:r>
      <w:r w:rsidR="00C43020" w:rsidRPr="00EE4648">
        <w:rPr>
          <w:rFonts w:hint="eastAsia"/>
          <w:kern w:val="0"/>
        </w:rPr>
        <w:t>）</w:t>
      </w:r>
      <w:r w:rsidR="00B01CC3" w:rsidRPr="00EE4648">
        <w:rPr>
          <w:rFonts w:hint="eastAsia"/>
          <w:kern w:val="0"/>
        </w:rPr>
        <w:t>，主要係違反建</w:t>
      </w:r>
      <w:r w:rsidR="00B01CC3" w:rsidRPr="00D95D50">
        <w:rPr>
          <w:rFonts w:hint="eastAsia"/>
          <w:kern w:val="0"/>
        </w:rPr>
        <w:t>築法及公寓大廈管理條例之罰</w:t>
      </w:r>
      <w:r w:rsidR="004F24BD">
        <w:rPr>
          <w:rFonts w:hint="eastAsia"/>
          <w:kern w:val="0"/>
        </w:rPr>
        <w:t>鍰</w:t>
      </w:r>
      <w:r w:rsidR="00373A2C" w:rsidRPr="00D95D50">
        <w:rPr>
          <w:rFonts w:hint="eastAsia"/>
          <w:kern w:val="0"/>
        </w:rPr>
        <w:t>尚待收繳。</w:t>
      </w:r>
    </w:p>
    <w:p w14:paraId="075C01E2" w14:textId="77777777" w:rsidR="00D5111F" w:rsidRPr="00D95D50" w:rsidRDefault="00D5111F" w:rsidP="00A57E51">
      <w:pPr>
        <w:spacing w:line="500" w:lineRule="exact"/>
        <w:ind w:firstLineChars="200" w:firstLine="480"/>
        <w:jc w:val="both"/>
        <w:rPr>
          <w:rFonts w:ascii="標楷體" w:hAnsi="標楷體"/>
          <w:sz w:val="24"/>
          <w:szCs w:val="24"/>
        </w:rPr>
      </w:pPr>
      <w:r w:rsidRPr="00B86AD8">
        <w:rPr>
          <w:rFonts w:ascii="標楷體" w:hAnsi="標楷體"/>
          <w:kern w:val="2"/>
          <w:sz w:val="24"/>
          <w:szCs w:val="24"/>
        </w:rPr>
        <w:t>3.</w:t>
      </w:r>
      <w:r w:rsidR="00373A2C" w:rsidRPr="00D95D50">
        <w:rPr>
          <w:rFonts w:ascii="標楷體" w:hAnsi="標楷體" w:hint="eastAsia"/>
          <w:kern w:val="2"/>
          <w:sz w:val="24"/>
          <w:szCs w:val="24"/>
        </w:rPr>
        <w:t>歲出</w:t>
      </w:r>
      <w:r w:rsidR="00373A2C" w:rsidRPr="00D95D50">
        <w:rPr>
          <w:rFonts w:ascii="標楷體" w:hAnsi="標楷體" w:hint="eastAsia"/>
          <w:sz w:val="24"/>
          <w:szCs w:val="24"/>
        </w:rPr>
        <w:t>原編列預算數</w:t>
      </w:r>
      <w:r w:rsidR="00714AA3" w:rsidRPr="00D95D50">
        <w:rPr>
          <w:rFonts w:ascii="標楷體" w:hAnsi="標楷體" w:hint="eastAsia"/>
          <w:sz w:val="24"/>
          <w:szCs w:val="24"/>
        </w:rPr>
        <w:t>4</w:t>
      </w:r>
      <w:r w:rsidR="00352917">
        <w:rPr>
          <w:rFonts w:ascii="標楷體" w:hAnsi="標楷體" w:hint="eastAsia"/>
          <w:sz w:val="24"/>
          <w:szCs w:val="24"/>
        </w:rPr>
        <w:t>3</w:t>
      </w:r>
      <w:r w:rsidR="00373A2C" w:rsidRPr="00D95D50">
        <w:rPr>
          <w:rFonts w:ascii="標楷體" w:hAnsi="標楷體" w:hint="eastAsia"/>
          <w:sz w:val="24"/>
          <w:szCs w:val="24"/>
        </w:rPr>
        <w:t>億</w:t>
      </w:r>
      <w:r w:rsidR="00352917">
        <w:rPr>
          <w:rFonts w:ascii="標楷體" w:hAnsi="標楷體" w:hint="eastAsia"/>
          <w:sz w:val="24"/>
          <w:szCs w:val="24"/>
        </w:rPr>
        <w:t>9</w:t>
      </w:r>
      <w:r w:rsidR="00B86AD8">
        <w:rPr>
          <w:rFonts w:ascii="標楷體" w:hAnsi="標楷體" w:hint="eastAsia"/>
          <w:sz w:val="24"/>
          <w:szCs w:val="24"/>
        </w:rPr>
        <w:t>,</w:t>
      </w:r>
      <w:r w:rsidR="00352917">
        <w:rPr>
          <w:rFonts w:ascii="標楷體" w:hAnsi="標楷體" w:hint="eastAsia"/>
          <w:sz w:val="24"/>
          <w:szCs w:val="24"/>
        </w:rPr>
        <w:t>707</w:t>
      </w:r>
      <w:r w:rsidR="00373A2C" w:rsidRPr="00D95D50">
        <w:rPr>
          <w:rFonts w:ascii="標楷體" w:hAnsi="標楷體" w:hint="eastAsia"/>
          <w:sz w:val="24"/>
          <w:szCs w:val="24"/>
        </w:rPr>
        <w:t>萬餘元，</w:t>
      </w:r>
      <w:r w:rsidR="000516B2" w:rsidRPr="00D95D50">
        <w:rPr>
          <w:rFonts w:ascii="標楷體" w:hAnsi="標楷體" w:hint="eastAsia"/>
          <w:sz w:val="24"/>
          <w:szCs w:val="24"/>
        </w:rPr>
        <w:t>因</w:t>
      </w:r>
      <w:r w:rsidR="00373A2C" w:rsidRPr="00D95D50">
        <w:rPr>
          <w:rFonts w:ascii="標楷體" w:hAnsi="標楷體" w:hint="eastAsia"/>
          <w:sz w:val="24"/>
          <w:szCs w:val="24"/>
        </w:rPr>
        <w:t>人事費</w:t>
      </w:r>
      <w:r w:rsidR="000516B2" w:rsidRPr="00D95D50">
        <w:rPr>
          <w:rFonts w:ascii="標楷體" w:hAnsi="標楷體" w:hint="eastAsia"/>
          <w:sz w:val="24"/>
          <w:szCs w:val="24"/>
        </w:rPr>
        <w:t>不足</w:t>
      </w:r>
      <w:r w:rsidR="005748FF" w:rsidRPr="00D95D50">
        <w:rPr>
          <w:rFonts w:ascii="標楷體" w:hAnsi="標楷體" w:hint="eastAsia"/>
          <w:sz w:val="24"/>
          <w:szCs w:val="24"/>
        </w:rPr>
        <w:t>事由，動支</w:t>
      </w:r>
      <w:r w:rsidR="00373A2C" w:rsidRPr="00D95D50">
        <w:rPr>
          <w:rFonts w:ascii="標楷體" w:hAnsi="標楷體" w:hint="eastAsia"/>
          <w:sz w:val="24"/>
          <w:szCs w:val="24"/>
        </w:rPr>
        <w:t>各類員工待遇準備</w:t>
      </w:r>
      <w:r w:rsidR="00B86AD8">
        <w:rPr>
          <w:rFonts w:ascii="標楷體" w:hAnsi="標楷體" w:hint="eastAsia"/>
          <w:sz w:val="24"/>
          <w:szCs w:val="24"/>
        </w:rPr>
        <w:t>251</w:t>
      </w:r>
      <w:r w:rsidR="00031A90" w:rsidRPr="00D95D50">
        <w:rPr>
          <w:rFonts w:ascii="標楷體" w:hAnsi="標楷體" w:hint="eastAsia"/>
          <w:sz w:val="24"/>
          <w:szCs w:val="24"/>
        </w:rPr>
        <w:t>萬餘元</w:t>
      </w:r>
      <w:r w:rsidR="00163355" w:rsidRPr="00D95D50">
        <w:rPr>
          <w:rFonts w:ascii="標楷體" w:hAnsi="標楷體" w:hint="eastAsia"/>
          <w:sz w:val="24"/>
          <w:szCs w:val="24"/>
        </w:rPr>
        <w:t>，</w:t>
      </w:r>
      <w:r w:rsidR="00373A2C" w:rsidRPr="00D95D50">
        <w:rPr>
          <w:rFonts w:ascii="標楷體" w:hAnsi="標楷體" w:hint="eastAsia"/>
          <w:sz w:val="24"/>
          <w:szCs w:val="24"/>
        </w:rPr>
        <w:t>合計</w:t>
      </w:r>
      <w:r w:rsidR="00714AA3" w:rsidRPr="00D95D50">
        <w:rPr>
          <w:rFonts w:ascii="標楷體" w:hAnsi="標楷體" w:hint="eastAsia"/>
          <w:sz w:val="24"/>
          <w:szCs w:val="24"/>
        </w:rPr>
        <w:t>4</w:t>
      </w:r>
      <w:r w:rsidR="00352917">
        <w:rPr>
          <w:rFonts w:ascii="標楷體" w:hAnsi="標楷體" w:hint="eastAsia"/>
          <w:sz w:val="24"/>
          <w:szCs w:val="24"/>
        </w:rPr>
        <w:t>3</w:t>
      </w:r>
      <w:r w:rsidR="00373A2C" w:rsidRPr="00D95D50">
        <w:rPr>
          <w:rFonts w:ascii="標楷體" w:hAnsi="標楷體" w:hint="eastAsia"/>
          <w:sz w:val="24"/>
          <w:szCs w:val="24"/>
        </w:rPr>
        <w:t>億</w:t>
      </w:r>
      <w:r w:rsidR="00352917">
        <w:rPr>
          <w:rFonts w:ascii="標楷體" w:hAnsi="標楷體" w:hint="eastAsia"/>
          <w:sz w:val="24"/>
          <w:szCs w:val="24"/>
        </w:rPr>
        <w:t>9</w:t>
      </w:r>
      <w:r w:rsidR="00B86AD8">
        <w:rPr>
          <w:rFonts w:ascii="標楷體" w:hAnsi="標楷體" w:hint="eastAsia"/>
          <w:sz w:val="24"/>
          <w:szCs w:val="24"/>
        </w:rPr>
        <w:t>,</w:t>
      </w:r>
      <w:r w:rsidR="00352917">
        <w:rPr>
          <w:rFonts w:ascii="標楷體" w:hAnsi="標楷體" w:hint="eastAsia"/>
          <w:sz w:val="24"/>
          <w:szCs w:val="24"/>
        </w:rPr>
        <w:t>959</w:t>
      </w:r>
      <w:r w:rsidR="00373A2C" w:rsidRPr="00D95D50">
        <w:rPr>
          <w:rFonts w:ascii="標楷體" w:hAnsi="標楷體" w:hint="eastAsia"/>
          <w:sz w:val="24"/>
          <w:szCs w:val="24"/>
        </w:rPr>
        <w:t>萬餘元，決算審核結果，審定實現數</w:t>
      </w:r>
      <w:r w:rsidR="00CF6FAA">
        <w:rPr>
          <w:rFonts w:ascii="標楷體" w:hAnsi="標楷體" w:hint="eastAsia"/>
          <w:sz w:val="24"/>
          <w:szCs w:val="24"/>
        </w:rPr>
        <w:t>40</w:t>
      </w:r>
      <w:r w:rsidR="00373A2C" w:rsidRPr="00D95D50">
        <w:rPr>
          <w:rFonts w:ascii="標楷體" w:hAnsi="標楷體" w:hint="eastAsia"/>
          <w:sz w:val="24"/>
          <w:szCs w:val="24"/>
        </w:rPr>
        <w:t>億</w:t>
      </w:r>
      <w:r w:rsidR="00CF6FAA">
        <w:rPr>
          <w:rFonts w:ascii="標楷體" w:hAnsi="標楷體" w:hint="eastAsia"/>
          <w:sz w:val="24"/>
          <w:szCs w:val="24"/>
        </w:rPr>
        <w:t>5</w:t>
      </w:r>
      <w:r w:rsidR="0092037C" w:rsidRPr="00D95D50">
        <w:rPr>
          <w:rFonts w:ascii="標楷體" w:hAnsi="標楷體" w:hint="eastAsia"/>
          <w:sz w:val="24"/>
          <w:szCs w:val="24"/>
        </w:rPr>
        <w:t>,</w:t>
      </w:r>
      <w:r w:rsidR="00CF6FAA">
        <w:rPr>
          <w:rFonts w:ascii="標楷體" w:hAnsi="標楷體" w:hint="eastAsia"/>
          <w:sz w:val="24"/>
          <w:szCs w:val="24"/>
        </w:rPr>
        <w:t>279</w:t>
      </w:r>
      <w:r w:rsidR="00373A2C" w:rsidRPr="00D95D50">
        <w:rPr>
          <w:rFonts w:ascii="標楷體" w:hAnsi="標楷體" w:hint="eastAsia"/>
          <w:sz w:val="24"/>
          <w:szCs w:val="24"/>
        </w:rPr>
        <w:t>萬餘元</w:t>
      </w:r>
      <w:r w:rsidR="00011A30">
        <w:rPr>
          <w:rFonts w:ascii="標楷體" w:hAnsi="標楷體" w:hint="eastAsia"/>
          <w:sz w:val="24"/>
          <w:szCs w:val="24"/>
        </w:rPr>
        <w:t>（</w:t>
      </w:r>
      <w:r w:rsidR="00CF6FAA">
        <w:rPr>
          <w:rFonts w:ascii="標楷體" w:hAnsi="標楷體" w:hint="eastAsia"/>
          <w:sz w:val="24"/>
          <w:szCs w:val="24"/>
        </w:rPr>
        <w:t>92</w:t>
      </w:r>
      <w:r w:rsidR="00373A2C" w:rsidRPr="00D95D50">
        <w:rPr>
          <w:rFonts w:ascii="標楷體" w:hAnsi="標楷體" w:hint="eastAsia"/>
          <w:sz w:val="24"/>
          <w:szCs w:val="24"/>
        </w:rPr>
        <w:t>.</w:t>
      </w:r>
      <w:r w:rsidR="00CF6FAA">
        <w:rPr>
          <w:rFonts w:ascii="標楷體" w:hAnsi="標楷體" w:hint="eastAsia"/>
          <w:sz w:val="24"/>
          <w:szCs w:val="24"/>
        </w:rPr>
        <w:t>12</w:t>
      </w:r>
      <w:r w:rsidR="00373A2C" w:rsidRPr="00D95D50">
        <w:rPr>
          <w:rFonts w:ascii="標楷體" w:hAnsi="標楷體" w:hint="eastAsia"/>
          <w:sz w:val="24"/>
          <w:szCs w:val="24"/>
        </w:rPr>
        <w:t>％</w:t>
      </w:r>
      <w:r w:rsidR="00C43020" w:rsidRPr="00D95D50">
        <w:rPr>
          <w:rFonts w:ascii="標楷體" w:hAnsi="標楷體" w:hint="eastAsia"/>
          <w:sz w:val="24"/>
          <w:szCs w:val="24"/>
        </w:rPr>
        <w:t>）</w:t>
      </w:r>
      <w:r w:rsidR="00373A2C" w:rsidRPr="00D95D50">
        <w:rPr>
          <w:rFonts w:ascii="標楷體" w:hAnsi="標楷體" w:hint="eastAsia"/>
          <w:sz w:val="24"/>
          <w:szCs w:val="24"/>
        </w:rPr>
        <w:t>，應付保留數</w:t>
      </w:r>
      <w:r w:rsidR="00CF6FAA">
        <w:rPr>
          <w:rFonts w:ascii="標楷體" w:hAnsi="標楷體" w:hint="eastAsia"/>
          <w:sz w:val="24"/>
          <w:szCs w:val="24"/>
        </w:rPr>
        <w:t>2</w:t>
      </w:r>
      <w:r w:rsidR="00373A2C" w:rsidRPr="00D95D50">
        <w:rPr>
          <w:rFonts w:ascii="標楷體" w:hAnsi="標楷體" w:hint="eastAsia"/>
          <w:sz w:val="24"/>
          <w:szCs w:val="24"/>
        </w:rPr>
        <w:t>億</w:t>
      </w:r>
      <w:r w:rsidR="00CF6FAA">
        <w:rPr>
          <w:rFonts w:ascii="標楷體" w:hAnsi="標楷體" w:hint="eastAsia"/>
          <w:sz w:val="24"/>
          <w:szCs w:val="24"/>
        </w:rPr>
        <w:t>4</w:t>
      </w:r>
      <w:r w:rsidR="0092037C" w:rsidRPr="00D95D50">
        <w:rPr>
          <w:rFonts w:ascii="標楷體" w:hAnsi="標楷體" w:hint="eastAsia"/>
          <w:sz w:val="24"/>
          <w:szCs w:val="24"/>
        </w:rPr>
        <w:t>,</w:t>
      </w:r>
      <w:r w:rsidR="00CF6FAA">
        <w:rPr>
          <w:rFonts w:ascii="標楷體" w:hAnsi="標楷體" w:hint="eastAsia"/>
          <w:sz w:val="24"/>
          <w:szCs w:val="24"/>
        </w:rPr>
        <w:t>803</w:t>
      </w:r>
      <w:r w:rsidR="00373A2C" w:rsidRPr="00D95D50">
        <w:rPr>
          <w:rFonts w:ascii="標楷體" w:hAnsi="標楷體" w:hint="eastAsia"/>
          <w:sz w:val="24"/>
          <w:szCs w:val="24"/>
        </w:rPr>
        <w:t>萬餘元</w:t>
      </w:r>
      <w:r w:rsidR="00C43020" w:rsidRPr="00D95D50">
        <w:rPr>
          <w:rFonts w:ascii="標楷體" w:hAnsi="標楷體" w:hint="eastAsia"/>
          <w:sz w:val="24"/>
          <w:szCs w:val="24"/>
        </w:rPr>
        <w:t>（</w:t>
      </w:r>
      <w:r w:rsidR="00CF6FAA">
        <w:rPr>
          <w:rFonts w:ascii="標楷體" w:hAnsi="標楷體" w:hint="eastAsia"/>
          <w:sz w:val="24"/>
          <w:szCs w:val="24"/>
        </w:rPr>
        <w:t>5</w:t>
      </w:r>
      <w:r w:rsidR="000C606E" w:rsidRPr="00D95D50">
        <w:rPr>
          <w:rFonts w:ascii="標楷體" w:hAnsi="標楷體" w:hint="eastAsia"/>
          <w:sz w:val="24"/>
          <w:szCs w:val="24"/>
        </w:rPr>
        <w:t>.</w:t>
      </w:r>
      <w:r w:rsidR="00CF6FAA">
        <w:rPr>
          <w:rFonts w:ascii="標楷體" w:hAnsi="標楷體" w:hint="eastAsia"/>
          <w:sz w:val="24"/>
          <w:szCs w:val="24"/>
        </w:rPr>
        <w:t>64</w:t>
      </w:r>
      <w:r w:rsidR="00373A2C" w:rsidRPr="00D95D50">
        <w:rPr>
          <w:rFonts w:ascii="標楷體" w:hAnsi="標楷體" w:hint="eastAsia"/>
          <w:sz w:val="24"/>
          <w:szCs w:val="24"/>
        </w:rPr>
        <w:t>％</w:t>
      </w:r>
      <w:r w:rsidR="00C43020" w:rsidRPr="00D95D50">
        <w:rPr>
          <w:rFonts w:ascii="標楷體" w:hAnsi="標楷體" w:hint="eastAsia"/>
          <w:sz w:val="24"/>
          <w:szCs w:val="24"/>
        </w:rPr>
        <w:t>）</w:t>
      </w:r>
      <w:r w:rsidR="00373A2C" w:rsidRPr="00D95D50">
        <w:rPr>
          <w:rFonts w:ascii="標楷體" w:hAnsi="標楷體" w:hint="eastAsia"/>
          <w:sz w:val="24"/>
          <w:szCs w:val="24"/>
        </w:rPr>
        <w:t>，保留原因詳「</w:t>
      </w:r>
      <w:r w:rsidR="00C43020" w:rsidRPr="00D95D50">
        <w:rPr>
          <w:rFonts w:ascii="標楷體" w:hAnsi="標楷體" w:hint="eastAsia"/>
          <w:sz w:val="24"/>
          <w:szCs w:val="24"/>
        </w:rPr>
        <w:t>（</w:t>
      </w:r>
      <w:r w:rsidR="00373A2C" w:rsidRPr="00D95D50">
        <w:rPr>
          <w:rFonts w:ascii="標楷體" w:hAnsi="標楷體" w:hint="eastAsia"/>
          <w:sz w:val="24"/>
          <w:szCs w:val="24"/>
        </w:rPr>
        <w:t>一</w:t>
      </w:r>
      <w:r w:rsidR="00C43020" w:rsidRPr="00D95D50">
        <w:rPr>
          <w:rFonts w:ascii="標楷體" w:hAnsi="標楷體" w:hint="eastAsia"/>
          <w:sz w:val="24"/>
          <w:szCs w:val="24"/>
        </w:rPr>
        <w:t>）</w:t>
      </w:r>
      <w:r w:rsidR="00373A2C" w:rsidRPr="00D95D50">
        <w:rPr>
          <w:rFonts w:ascii="標楷體" w:hAnsi="標楷體" w:hint="eastAsia"/>
          <w:sz w:val="24"/>
          <w:szCs w:val="24"/>
        </w:rPr>
        <w:t>計畫實施之查核」說明；合計決算審定數為</w:t>
      </w:r>
      <w:r w:rsidR="00CF6FAA">
        <w:rPr>
          <w:rFonts w:ascii="標楷體" w:hAnsi="標楷體" w:hint="eastAsia"/>
          <w:sz w:val="24"/>
          <w:szCs w:val="24"/>
        </w:rPr>
        <w:t>43</w:t>
      </w:r>
      <w:r w:rsidR="00373A2C" w:rsidRPr="00D95D50">
        <w:rPr>
          <w:rFonts w:ascii="標楷體" w:hAnsi="標楷體" w:hint="eastAsia"/>
          <w:sz w:val="24"/>
          <w:szCs w:val="24"/>
        </w:rPr>
        <w:t>億</w:t>
      </w:r>
      <w:r w:rsidR="00CF6FAA">
        <w:rPr>
          <w:rFonts w:ascii="標楷體" w:hAnsi="標楷體" w:hint="eastAsia"/>
          <w:sz w:val="24"/>
          <w:szCs w:val="24"/>
        </w:rPr>
        <w:t>83</w:t>
      </w:r>
      <w:r w:rsidR="00373A2C" w:rsidRPr="00D95D50">
        <w:rPr>
          <w:rFonts w:ascii="標楷體" w:hAnsi="標楷體" w:hint="eastAsia"/>
          <w:sz w:val="24"/>
          <w:szCs w:val="24"/>
        </w:rPr>
        <w:t>萬餘元，預算賸餘</w:t>
      </w:r>
      <w:r w:rsidR="00CF6FAA">
        <w:rPr>
          <w:rFonts w:ascii="標楷體" w:hAnsi="標楷體" w:hint="eastAsia"/>
          <w:sz w:val="24"/>
          <w:szCs w:val="24"/>
        </w:rPr>
        <w:t>9,875</w:t>
      </w:r>
      <w:r w:rsidR="00373A2C" w:rsidRPr="00D95D50">
        <w:rPr>
          <w:rFonts w:ascii="標楷體" w:hAnsi="標楷體" w:hint="eastAsia"/>
          <w:sz w:val="24"/>
          <w:szCs w:val="24"/>
        </w:rPr>
        <w:t>萬餘元</w:t>
      </w:r>
      <w:r w:rsidR="00C43020" w:rsidRPr="00D95D50">
        <w:rPr>
          <w:rFonts w:ascii="標楷體" w:hAnsi="標楷體" w:hint="eastAsia"/>
          <w:sz w:val="24"/>
          <w:szCs w:val="24"/>
        </w:rPr>
        <w:t>（</w:t>
      </w:r>
      <w:r w:rsidR="00CF6FAA">
        <w:rPr>
          <w:rFonts w:ascii="標楷體" w:hAnsi="標楷體" w:hint="eastAsia"/>
          <w:sz w:val="24"/>
          <w:szCs w:val="24"/>
        </w:rPr>
        <w:t>2</w:t>
      </w:r>
      <w:r w:rsidR="00822D2C" w:rsidRPr="00D95D50">
        <w:rPr>
          <w:rFonts w:ascii="標楷體" w:hAnsi="標楷體" w:hint="eastAsia"/>
          <w:sz w:val="24"/>
          <w:szCs w:val="24"/>
        </w:rPr>
        <w:t>.</w:t>
      </w:r>
      <w:r w:rsidR="00CF6FAA">
        <w:rPr>
          <w:rFonts w:ascii="標楷體" w:hAnsi="標楷體" w:hint="eastAsia"/>
          <w:sz w:val="24"/>
          <w:szCs w:val="24"/>
        </w:rPr>
        <w:t>24</w:t>
      </w:r>
      <w:r w:rsidR="00373A2C" w:rsidRPr="00D95D50">
        <w:rPr>
          <w:rFonts w:ascii="標楷體" w:hAnsi="標楷體" w:hint="eastAsia"/>
          <w:sz w:val="24"/>
          <w:szCs w:val="24"/>
        </w:rPr>
        <w:t>％</w:t>
      </w:r>
      <w:r w:rsidR="00C43020" w:rsidRPr="00D95D50">
        <w:rPr>
          <w:rFonts w:ascii="標楷體" w:hAnsi="標楷體" w:hint="eastAsia"/>
          <w:sz w:val="24"/>
          <w:szCs w:val="24"/>
        </w:rPr>
        <w:t>）</w:t>
      </w:r>
      <w:r w:rsidR="00373A2C" w:rsidRPr="00D95D50">
        <w:rPr>
          <w:rFonts w:ascii="標楷體" w:hAnsi="標楷體" w:hint="eastAsia"/>
          <w:sz w:val="24"/>
          <w:szCs w:val="24"/>
        </w:rPr>
        <w:t>，主</w:t>
      </w:r>
      <w:r w:rsidR="00373A2C" w:rsidRPr="003F555C">
        <w:rPr>
          <w:rFonts w:ascii="標楷體" w:hAnsi="標楷體" w:hint="eastAsia"/>
          <w:sz w:val="24"/>
          <w:szCs w:val="24"/>
        </w:rPr>
        <w:t>要係</w:t>
      </w:r>
      <w:r w:rsidR="009B296C" w:rsidRPr="003F555C">
        <w:rPr>
          <w:rFonts w:ascii="標楷體" w:hAnsi="標楷體"/>
          <w:sz w:val="24"/>
          <w:szCs w:val="24"/>
        </w:rPr>
        <w:t>三重區環河北路2段往臺北市方向增設機車道工程經費結餘</w:t>
      </w:r>
      <w:r w:rsidR="00055667" w:rsidRPr="00D95D50">
        <w:rPr>
          <w:rFonts w:ascii="標楷體" w:hAnsi="標楷體" w:hint="eastAsia"/>
          <w:sz w:val="24"/>
          <w:szCs w:val="24"/>
        </w:rPr>
        <w:t>。</w:t>
      </w:r>
    </w:p>
    <w:p w14:paraId="6FC0ED73" w14:textId="77777777" w:rsidR="00575AC9" w:rsidRPr="00D95D50" w:rsidRDefault="00D5111F" w:rsidP="00A57E51">
      <w:pPr>
        <w:spacing w:line="500" w:lineRule="exact"/>
        <w:ind w:firstLineChars="236" w:firstLine="566"/>
        <w:jc w:val="both"/>
        <w:rPr>
          <w:rFonts w:ascii="標楷體" w:hAnsi="標楷體"/>
          <w:sz w:val="24"/>
          <w:szCs w:val="24"/>
        </w:rPr>
      </w:pPr>
      <w:r w:rsidRPr="00D95D50">
        <w:rPr>
          <w:rFonts w:ascii="標楷體" w:hAnsi="標楷體"/>
          <w:sz w:val="24"/>
          <w:szCs w:val="24"/>
        </w:rPr>
        <w:t>4.</w:t>
      </w:r>
      <w:r w:rsidR="00373A2C" w:rsidRPr="00D95D50">
        <w:rPr>
          <w:rFonts w:ascii="標楷體" w:hAnsi="標楷體" w:hint="eastAsia"/>
          <w:sz w:val="24"/>
          <w:szCs w:val="24"/>
        </w:rPr>
        <w:t>以前年度歲出轉入數計</w:t>
      </w:r>
      <w:r w:rsidR="001661E1">
        <w:rPr>
          <w:rFonts w:ascii="標楷體" w:hAnsi="標楷體" w:hint="eastAsia"/>
          <w:sz w:val="24"/>
          <w:szCs w:val="24"/>
        </w:rPr>
        <w:t>4</w:t>
      </w:r>
      <w:r w:rsidR="00373A2C" w:rsidRPr="00D95D50">
        <w:rPr>
          <w:rFonts w:ascii="標楷體" w:hAnsi="標楷體" w:hint="eastAsia"/>
          <w:sz w:val="24"/>
          <w:szCs w:val="24"/>
        </w:rPr>
        <w:t>億</w:t>
      </w:r>
      <w:r w:rsidR="001661E1">
        <w:rPr>
          <w:rFonts w:ascii="標楷體" w:hAnsi="標楷體" w:hint="eastAsia"/>
          <w:sz w:val="24"/>
          <w:szCs w:val="24"/>
        </w:rPr>
        <w:t>4</w:t>
      </w:r>
      <w:r w:rsidR="00B403F5" w:rsidRPr="00D95D50">
        <w:rPr>
          <w:rFonts w:ascii="標楷體" w:hAnsi="標楷體" w:hint="eastAsia"/>
          <w:sz w:val="24"/>
          <w:szCs w:val="24"/>
        </w:rPr>
        <w:t>,</w:t>
      </w:r>
      <w:r w:rsidR="001661E1">
        <w:rPr>
          <w:rFonts w:ascii="標楷體" w:hAnsi="標楷體" w:hint="eastAsia"/>
          <w:sz w:val="24"/>
          <w:szCs w:val="24"/>
        </w:rPr>
        <w:t>172</w:t>
      </w:r>
      <w:r w:rsidR="00373A2C" w:rsidRPr="00D95D50">
        <w:rPr>
          <w:rFonts w:ascii="標楷體" w:hAnsi="標楷體" w:hint="eastAsia"/>
          <w:sz w:val="24"/>
          <w:szCs w:val="24"/>
        </w:rPr>
        <w:t>萬餘元，決算審核結果，審定實現數</w:t>
      </w:r>
      <w:r w:rsidR="001661E1">
        <w:rPr>
          <w:rFonts w:ascii="標楷體" w:hAnsi="標楷體" w:hint="eastAsia"/>
          <w:sz w:val="24"/>
          <w:szCs w:val="24"/>
        </w:rPr>
        <w:t>3</w:t>
      </w:r>
      <w:r w:rsidR="0080448B" w:rsidRPr="00D95D50">
        <w:rPr>
          <w:rFonts w:ascii="標楷體" w:hAnsi="標楷體" w:hint="eastAsia"/>
          <w:sz w:val="24"/>
          <w:szCs w:val="24"/>
        </w:rPr>
        <w:t>億</w:t>
      </w:r>
      <w:r w:rsidR="001661E1">
        <w:rPr>
          <w:rFonts w:ascii="標楷體" w:hAnsi="標楷體" w:hint="eastAsia"/>
          <w:sz w:val="24"/>
          <w:szCs w:val="24"/>
        </w:rPr>
        <w:t>9</w:t>
      </w:r>
      <w:r w:rsidR="00373A2C" w:rsidRPr="00D95D50">
        <w:rPr>
          <w:rFonts w:ascii="標楷體" w:hAnsi="標楷體" w:hint="eastAsia"/>
          <w:sz w:val="24"/>
          <w:szCs w:val="24"/>
        </w:rPr>
        <w:t>,</w:t>
      </w:r>
      <w:r w:rsidR="001661E1">
        <w:rPr>
          <w:rFonts w:ascii="標楷體" w:hAnsi="標楷體" w:hint="eastAsia"/>
          <w:sz w:val="24"/>
          <w:szCs w:val="24"/>
        </w:rPr>
        <w:t>790</w:t>
      </w:r>
      <w:r w:rsidR="00373A2C" w:rsidRPr="00D95D50">
        <w:rPr>
          <w:rFonts w:ascii="標楷體" w:hAnsi="標楷體" w:hint="eastAsia"/>
          <w:sz w:val="24"/>
          <w:szCs w:val="24"/>
        </w:rPr>
        <w:t>萬餘元</w:t>
      </w:r>
      <w:r w:rsidR="00C43020" w:rsidRPr="00D95D50">
        <w:rPr>
          <w:rFonts w:ascii="標楷體" w:hAnsi="標楷體" w:hint="eastAsia"/>
          <w:sz w:val="24"/>
          <w:szCs w:val="24"/>
        </w:rPr>
        <w:t>（</w:t>
      </w:r>
      <w:r w:rsidR="00F01EAE" w:rsidRPr="00D95D50">
        <w:rPr>
          <w:rFonts w:ascii="標楷體" w:hAnsi="標楷體" w:hint="eastAsia"/>
          <w:sz w:val="24"/>
          <w:szCs w:val="24"/>
        </w:rPr>
        <w:t>90.</w:t>
      </w:r>
      <w:r w:rsidR="001661E1">
        <w:rPr>
          <w:rFonts w:ascii="標楷體" w:hAnsi="標楷體" w:hint="eastAsia"/>
          <w:sz w:val="24"/>
          <w:szCs w:val="24"/>
        </w:rPr>
        <w:t>08</w:t>
      </w:r>
      <w:r w:rsidR="00373A2C" w:rsidRPr="00D95D50">
        <w:rPr>
          <w:rFonts w:ascii="標楷體" w:hAnsi="標楷體" w:hint="eastAsia"/>
          <w:sz w:val="24"/>
          <w:szCs w:val="24"/>
        </w:rPr>
        <w:t>％</w:t>
      </w:r>
      <w:r w:rsidR="00C43020" w:rsidRPr="00D95D50">
        <w:rPr>
          <w:rFonts w:ascii="標楷體" w:hAnsi="標楷體" w:hint="eastAsia"/>
          <w:sz w:val="24"/>
          <w:szCs w:val="24"/>
        </w:rPr>
        <w:t>）</w:t>
      </w:r>
      <w:r w:rsidR="00373A2C" w:rsidRPr="00D95D50">
        <w:rPr>
          <w:rFonts w:ascii="標楷體" w:hAnsi="標楷體" w:hint="eastAsia"/>
          <w:sz w:val="24"/>
          <w:szCs w:val="24"/>
        </w:rPr>
        <w:t>；減免</w:t>
      </w:r>
      <w:r w:rsidR="0080448B" w:rsidRPr="00D95D50">
        <w:rPr>
          <w:rFonts w:ascii="標楷體" w:hAnsi="標楷體" w:hint="eastAsia"/>
          <w:sz w:val="24"/>
          <w:szCs w:val="24"/>
        </w:rPr>
        <w:t>（註銷</w:t>
      </w:r>
      <w:r w:rsidR="004D62A5" w:rsidRPr="00D95D50">
        <w:rPr>
          <w:rFonts w:ascii="標楷體" w:hAnsi="標楷體" w:hint="eastAsia"/>
          <w:sz w:val="24"/>
          <w:szCs w:val="24"/>
        </w:rPr>
        <w:t>）</w:t>
      </w:r>
      <w:r w:rsidR="00373A2C" w:rsidRPr="00D95D50">
        <w:rPr>
          <w:rFonts w:ascii="標楷體" w:hAnsi="標楷體" w:hint="eastAsia"/>
          <w:sz w:val="24"/>
          <w:szCs w:val="24"/>
        </w:rPr>
        <w:t>數</w:t>
      </w:r>
      <w:r w:rsidR="001661E1">
        <w:rPr>
          <w:rFonts w:ascii="標楷體" w:hAnsi="標楷體" w:hint="eastAsia"/>
          <w:sz w:val="24"/>
          <w:szCs w:val="24"/>
        </w:rPr>
        <w:t>1</w:t>
      </w:r>
      <w:r w:rsidR="00F01EAE" w:rsidRPr="00D95D50">
        <w:rPr>
          <w:rFonts w:ascii="標楷體" w:hAnsi="標楷體" w:hint="eastAsia"/>
          <w:sz w:val="24"/>
          <w:szCs w:val="24"/>
        </w:rPr>
        <w:t>,</w:t>
      </w:r>
      <w:r w:rsidR="001661E1">
        <w:rPr>
          <w:rFonts w:ascii="標楷體" w:hAnsi="標楷體" w:hint="eastAsia"/>
          <w:sz w:val="24"/>
          <w:szCs w:val="24"/>
        </w:rPr>
        <w:t>527</w:t>
      </w:r>
      <w:r w:rsidR="00373A2C" w:rsidRPr="00D95D50">
        <w:rPr>
          <w:rFonts w:ascii="標楷體" w:hAnsi="標楷體" w:hint="eastAsia"/>
          <w:sz w:val="24"/>
          <w:szCs w:val="24"/>
        </w:rPr>
        <w:t>萬餘元</w:t>
      </w:r>
      <w:r w:rsidR="00C43020" w:rsidRPr="00D95D50">
        <w:rPr>
          <w:rFonts w:ascii="標楷體" w:hAnsi="標楷體" w:hint="eastAsia"/>
          <w:sz w:val="24"/>
          <w:szCs w:val="24"/>
        </w:rPr>
        <w:t>（</w:t>
      </w:r>
      <w:r w:rsidR="001661E1">
        <w:rPr>
          <w:rFonts w:ascii="標楷體" w:hAnsi="標楷體" w:hint="eastAsia"/>
          <w:sz w:val="24"/>
          <w:szCs w:val="24"/>
        </w:rPr>
        <w:t>3</w:t>
      </w:r>
      <w:r w:rsidR="000706A9" w:rsidRPr="00D95D50">
        <w:rPr>
          <w:rFonts w:ascii="標楷體" w:hAnsi="標楷體" w:hint="eastAsia"/>
          <w:sz w:val="24"/>
          <w:szCs w:val="24"/>
        </w:rPr>
        <w:t>.</w:t>
      </w:r>
      <w:r w:rsidR="001661E1">
        <w:rPr>
          <w:rFonts w:ascii="標楷體" w:hAnsi="標楷體" w:hint="eastAsia"/>
          <w:sz w:val="24"/>
          <w:szCs w:val="24"/>
        </w:rPr>
        <w:t>4</w:t>
      </w:r>
      <w:r w:rsidR="00F01EAE" w:rsidRPr="00D95D50">
        <w:rPr>
          <w:rFonts w:ascii="標楷體" w:hAnsi="標楷體" w:hint="eastAsia"/>
          <w:sz w:val="24"/>
          <w:szCs w:val="24"/>
        </w:rPr>
        <w:t>6</w:t>
      </w:r>
      <w:r w:rsidR="00373A2C" w:rsidRPr="00D95D50">
        <w:rPr>
          <w:rFonts w:ascii="標楷體" w:hAnsi="標楷體" w:hint="eastAsia"/>
          <w:sz w:val="24"/>
          <w:szCs w:val="24"/>
        </w:rPr>
        <w:t>％</w:t>
      </w:r>
      <w:r w:rsidR="00C43020" w:rsidRPr="00D95D50">
        <w:rPr>
          <w:rFonts w:ascii="標楷體" w:hAnsi="標楷體" w:hint="eastAsia"/>
          <w:sz w:val="24"/>
          <w:szCs w:val="24"/>
        </w:rPr>
        <w:t>）</w:t>
      </w:r>
      <w:r w:rsidR="00373A2C" w:rsidRPr="00D95D50">
        <w:rPr>
          <w:rFonts w:ascii="標楷體" w:hAnsi="標楷體" w:hint="eastAsia"/>
          <w:sz w:val="24"/>
          <w:szCs w:val="24"/>
        </w:rPr>
        <w:t>，</w:t>
      </w:r>
      <w:r w:rsidR="00373A2C" w:rsidRPr="008002E7">
        <w:rPr>
          <w:rFonts w:ascii="標楷體" w:hAnsi="標楷體" w:hint="eastAsia"/>
          <w:sz w:val="24"/>
          <w:szCs w:val="24"/>
        </w:rPr>
        <w:t>主要</w:t>
      </w:r>
      <w:r w:rsidR="00A447A9" w:rsidRPr="00D95D50">
        <w:rPr>
          <w:rFonts w:ascii="標楷體" w:hAnsi="標楷體" w:hint="eastAsia"/>
          <w:sz w:val="24"/>
          <w:szCs w:val="24"/>
        </w:rPr>
        <w:t>係</w:t>
      </w:r>
      <w:r w:rsidR="008002E7" w:rsidRPr="008002E7">
        <w:rPr>
          <w:rFonts w:ascii="標楷體" w:hAnsi="標楷體"/>
          <w:sz w:val="24"/>
          <w:szCs w:val="24"/>
        </w:rPr>
        <w:t>新北市橋梁耐震補強及改善</w:t>
      </w:r>
      <w:r w:rsidR="008002E7" w:rsidRPr="008002E7">
        <w:rPr>
          <w:rFonts w:ascii="標楷體" w:hAnsi="標楷體" w:hint="eastAsia"/>
          <w:sz w:val="24"/>
          <w:szCs w:val="24"/>
        </w:rPr>
        <w:t>、</w:t>
      </w:r>
      <w:r w:rsidR="008002E7" w:rsidRPr="008002E7">
        <w:rPr>
          <w:rFonts w:ascii="標楷體" w:hAnsi="標楷體"/>
          <w:sz w:val="24"/>
          <w:szCs w:val="24"/>
        </w:rPr>
        <w:t>道路品質提升等工程經費結餘</w:t>
      </w:r>
      <w:r w:rsidR="00373A2C" w:rsidRPr="00D95D50">
        <w:rPr>
          <w:rFonts w:ascii="標楷體" w:hAnsi="標楷體" w:hint="eastAsia"/>
          <w:sz w:val="24"/>
          <w:szCs w:val="24"/>
        </w:rPr>
        <w:t>；應付保留數</w:t>
      </w:r>
      <w:r w:rsidR="00EF06CF" w:rsidRPr="00D95D50">
        <w:rPr>
          <w:rFonts w:ascii="標楷體" w:hAnsi="標楷體" w:hint="eastAsia"/>
          <w:sz w:val="24"/>
          <w:szCs w:val="24"/>
        </w:rPr>
        <w:t>2</w:t>
      </w:r>
      <w:r w:rsidR="00373A2C" w:rsidRPr="00D95D50">
        <w:rPr>
          <w:rFonts w:ascii="標楷體" w:hAnsi="標楷體" w:hint="eastAsia"/>
          <w:sz w:val="24"/>
          <w:szCs w:val="24"/>
        </w:rPr>
        <w:t>,</w:t>
      </w:r>
      <w:r w:rsidR="0020671C">
        <w:rPr>
          <w:rFonts w:ascii="標楷體" w:hAnsi="標楷體" w:hint="eastAsia"/>
          <w:sz w:val="24"/>
          <w:szCs w:val="24"/>
        </w:rPr>
        <w:t>854</w:t>
      </w:r>
      <w:r w:rsidR="00373A2C" w:rsidRPr="00D95D50">
        <w:rPr>
          <w:rFonts w:ascii="標楷體" w:hAnsi="標楷體" w:hint="eastAsia"/>
          <w:sz w:val="24"/>
          <w:szCs w:val="24"/>
        </w:rPr>
        <w:t>萬餘元</w:t>
      </w:r>
      <w:r w:rsidR="00C43020" w:rsidRPr="00D95D50">
        <w:rPr>
          <w:rFonts w:ascii="標楷體" w:hAnsi="標楷體" w:hint="eastAsia"/>
          <w:sz w:val="24"/>
          <w:szCs w:val="24"/>
        </w:rPr>
        <w:t>（</w:t>
      </w:r>
      <w:r w:rsidR="0020671C">
        <w:rPr>
          <w:rFonts w:ascii="標楷體" w:hAnsi="標楷體" w:hint="eastAsia"/>
          <w:sz w:val="24"/>
          <w:szCs w:val="24"/>
        </w:rPr>
        <w:t>6</w:t>
      </w:r>
      <w:r w:rsidR="00B74C88" w:rsidRPr="00D95D50">
        <w:rPr>
          <w:rFonts w:ascii="標楷體" w:hAnsi="標楷體" w:hint="eastAsia"/>
          <w:sz w:val="24"/>
          <w:szCs w:val="24"/>
        </w:rPr>
        <w:t>.</w:t>
      </w:r>
      <w:r w:rsidR="0020671C">
        <w:rPr>
          <w:rFonts w:ascii="標楷體" w:hAnsi="標楷體" w:hint="eastAsia"/>
          <w:sz w:val="24"/>
          <w:szCs w:val="24"/>
        </w:rPr>
        <w:t>46</w:t>
      </w:r>
      <w:r w:rsidR="00373A2C" w:rsidRPr="00D95D50">
        <w:rPr>
          <w:rFonts w:ascii="標楷體" w:hAnsi="標楷體" w:hint="eastAsia"/>
          <w:sz w:val="24"/>
          <w:szCs w:val="24"/>
        </w:rPr>
        <w:t>％</w:t>
      </w:r>
      <w:r w:rsidR="00C43020" w:rsidRPr="00D95D50">
        <w:rPr>
          <w:rFonts w:ascii="標楷體" w:hAnsi="標楷體" w:hint="eastAsia"/>
          <w:sz w:val="24"/>
          <w:szCs w:val="24"/>
        </w:rPr>
        <w:t>）</w:t>
      </w:r>
      <w:r w:rsidR="005D1F9A" w:rsidRPr="00D95D50">
        <w:rPr>
          <w:rFonts w:ascii="標楷體" w:hAnsi="標楷體" w:hint="eastAsia"/>
          <w:sz w:val="24"/>
          <w:szCs w:val="24"/>
        </w:rPr>
        <w:t>，主</w:t>
      </w:r>
      <w:r w:rsidR="005D1F9A" w:rsidRPr="00197E8F">
        <w:rPr>
          <w:rFonts w:ascii="標楷體" w:hAnsi="標楷體" w:hint="eastAsia"/>
          <w:sz w:val="24"/>
          <w:szCs w:val="24"/>
        </w:rPr>
        <w:t>要</w:t>
      </w:r>
      <w:r w:rsidR="005D1F9A" w:rsidRPr="00D95D50">
        <w:rPr>
          <w:rFonts w:ascii="標楷體" w:hAnsi="標楷體" w:hint="eastAsia"/>
          <w:sz w:val="24"/>
          <w:szCs w:val="24"/>
        </w:rPr>
        <w:t>係</w:t>
      </w:r>
      <w:r w:rsidR="00197E8F" w:rsidRPr="00197E8F">
        <w:rPr>
          <w:rFonts w:ascii="標楷體" w:hAnsi="標楷體"/>
          <w:sz w:val="24"/>
          <w:szCs w:val="24"/>
        </w:rPr>
        <w:t>土城區中央路1</w:t>
      </w:r>
      <w:r w:rsidR="00197E8F" w:rsidRPr="00197E8F">
        <w:rPr>
          <w:rFonts w:ascii="標楷體" w:hAnsi="標楷體" w:hint="eastAsia"/>
          <w:sz w:val="24"/>
          <w:szCs w:val="24"/>
        </w:rPr>
        <w:t>、</w:t>
      </w:r>
      <w:r w:rsidR="00197E8F" w:rsidRPr="00197E8F">
        <w:rPr>
          <w:rFonts w:ascii="標楷體" w:hAnsi="標楷體"/>
          <w:sz w:val="24"/>
          <w:szCs w:val="24"/>
        </w:rPr>
        <w:t>2段</w:t>
      </w:r>
      <w:r w:rsidR="00197E8F" w:rsidRPr="00197E8F">
        <w:rPr>
          <w:rFonts w:ascii="標楷體" w:hAnsi="標楷體" w:hint="eastAsia"/>
          <w:sz w:val="24"/>
          <w:szCs w:val="24"/>
        </w:rPr>
        <w:t>及三重區修德國小與明志國中周邊</w:t>
      </w:r>
      <w:r w:rsidR="00197E8F" w:rsidRPr="00197E8F">
        <w:rPr>
          <w:rFonts w:ascii="標楷體" w:hAnsi="標楷體"/>
          <w:sz w:val="24"/>
          <w:szCs w:val="24"/>
        </w:rPr>
        <w:t>等人行道改善工程合約期程跨年度，須保留續予執行</w:t>
      </w:r>
      <w:r w:rsidR="00373A2C" w:rsidRPr="00D95D50">
        <w:rPr>
          <w:rFonts w:ascii="標楷體" w:hAnsi="標楷體" w:hint="eastAsia"/>
          <w:sz w:val="24"/>
          <w:szCs w:val="24"/>
        </w:rPr>
        <w:t>。</w:t>
      </w:r>
    </w:p>
    <w:p w14:paraId="57625760" w14:textId="77777777" w:rsidR="00D5111F" w:rsidRPr="00D95D50" w:rsidRDefault="00D5111F" w:rsidP="008E73AD">
      <w:pPr>
        <w:widowControl/>
        <w:spacing w:beforeLines="5" w:before="18" w:line="520" w:lineRule="exact"/>
        <w:jc w:val="both"/>
        <w:rPr>
          <w:rFonts w:ascii="標楷體" w:hAnsi="標楷體"/>
          <w:b/>
          <w:sz w:val="32"/>
          <w:szCs w:val="32"/>
        </w:rPr>
      </w:pPr>
      <w:r w:rsidRPr="00D95D50">
        <w:rPr>
          <w:rFonts w:ascii="標楷體" w:hAnsi="標楷體" w:hint="eastAsia"/>
          <w:b/>
          <w:sz w:val="32"/>
          <w:szCs w:val="32"/>
        </w:rPr>
        <w:t>二、</w:t>
      </w:r>
      <w:r w:rsidR="00EE682F" w:rsidRPr="00D95D50">
        <w:rPr>
          <w:rFonts w:ascii="標楷體" w:hAnsi="標楷體" w:hint="eastAsia"/>
          <w:b/>
          <w:sz w:val="32"/>
          <w:szCs w:val="32"/>
        </w:rPr>
        <w:t>附屬單位決算</w:t>
      </w:r>
      <w:r w:rsidRPr="00D95D50">
        <w:rPr>
          <w:rFonts w:ascii="標楷體" w:hAnsi="標楷體" w:hint="eastAsia"/>
          <w:b/>
          <w:sz w:val="32"/>
          <w:szCs w:val="32"/>
        </w:rPr>
        <w:t>非營業部分</w:t>
      </w:r>
    </w:p>
    <w:p w14:paraId="72BEEECA" w14:textId="67A98966" w:rsidR="00D5111F" w:rsidRPr="00D95D50" w:rsidRDefault="00D5111F" w:rsidP="00A57E51">
      <w:pPr>
        <w:pStyle w:val="ac"/>
        <w:spacing w:line="500" w:lineRule="exact"/>
        <w:rPr>
          <w:kern w:val="0"/>
        </w:rPr>
      </w:pPr>
      <w:r w:rsidRPr="00F8341B">
        <w:rPr>
          <w:rFonts w:hint="eastAsia"/>
          <w:kern w:val="0"/>
        </w:rPr>
        <w:t>工</w:t>
      </w:r>
      <w:r w:rsidR="00E575C6" w:rsidRPr="00F8341B">
        <w:rPr>
          <w:rFonts w:hint="eastAsia"/>
          <w:kern w:val="0"/>
        </w:rPr>
        <w:t>務局主管</w:t>
      </w:r>
      <w:r w:rsidR="00AF327B" w:rsidRPr="00F8341B">
        <w:rPr>
          <w:rFonts w:hint="eastAsia"/>
          <w:kern w:val="0"/>
        </w:rPr>
        <w:t>僅</w:t>
      </w:r>
      <w:r w:rsidR="00B80640" w:rsidRPr="00F8341B">
        <w:rPr>
          <w:rFonts w:hint="eastAsia"/>
          <w:kern w:val="0"/>
        </w:rPr>
        <w:t>特別收入基金</w:t>
      </w:r>
      <w:r w:rsidR="00861FF1" w:rsidRPr="00F8341B">
        <w:rPr>
          <w:rFonts w:hint="eastAsia"/>
          <w:kern w:val="0"/>
        </w:rPr>
        <w:t>—</w:t>
      </w:r>
      <w:r w:rsidR="00DE4A9D">
        <w:rPr>
          <w:rFonts w:hint="eastAsia"/>
          <w:kern w:val="0"/>
        </w:rPr>
        <w:t>新北市</w:t>
      </w:r>
      <w:r w:rsidR="00E575C6" w:rsidRPr="00F8341B">
        <w:rPr>
          <w:rFonts w:hint="eastAsia"/>
          <w:kern w:val="0"/>
        </w:rPr>
        <w:t>建築物無障礙設備與設施改善基金</w:t>
      </w:r>
      <w:r w:rsidR="00B80640" w:rsidRPr="00F8341B">
        <w:rPr>
          <w:rFonts w:hint="eastAsia"/>
          <w:kern w:val="0"/>
        </w:rPr>
        <w:t>1</w:t>
      </w:r>
      <w:r w:rsidR="00587C46">
        <w:rPr>
          <w:rFonts w:hint="eastAsia"/>
          <w:kern w:val="0"/>
        </w:rPr>
        <w:t>個</w:t>
      </w:r>
      <w:r w:rsidR="00B80640" w:rsidRPr="00F8341B">
        <w:rPr>
          <w:rFonts w:hint="eastAsia"/>
          <w:kern w:val="0"/>
        </w:rPr>
        <w:t>單位。茲將</w:t>
      </w:r>
      <w:r w:rsidR="008345F2" w:rsidRPr="00F8341B">
        <w:rPr>
          <w:rFonts w:hint="eastAsia"/>
          <w:kern w:val="0"/>
        </w:rPr>
        <w:t>11</w:t>
      </w:r>
      <w:r w:rsidR="00C14339" w:rsidRPr="00F8341B">
        <w:rPr>
          <w:rFonts w:hint="eastAsia"/>
          <w:kern w:val="0"/>
        </w:rPr>
        <w:t>3</w:t>
      </w:r>
      <w:r w:rsidR="00E575C6" w:rsidRPr="00F8341B">
        <w:rPr>
          <w:rFonts w:hint="eastAsia"/>
          <w:kern w:val="0"/>
        </w:rPr>
        <w:t>年度決算審核結</w:t>
      </w:r>
      <w:r w:rsidR="00E575C6" w:rsidRPr="00D95D50">
        <w:rPr>
          <w:rFonts w:hint="eastAsia"/>
          <w:kern w:val="0"/>
        </w:rPr>
        <w:t>果說明</w:t>
      </w:r>
      <w:r w:rsidR="00CA5E6E" w:rsidRPr="00CA5E6E">
        <w:rPr>
          <w:rFonts w:hint="eastAsia"/>
          <w:kern w:val="0"/>
        </w:rPr>
        <w:t>如下</w:t>
      </w:r>
      <w:r w:rsidR="00E575C6" w:rsidRPr="00D95D50">
        <w:rPr>
          <w:rFonts w:hint="eastAsia"/>
          <w:kern w:val="0"/>
        </w:rPr>
        <w:t>：</w:t>
      </w:r>
    </w:p>
    <w:p w14:paraId="21DBB152" w14:textId="77777777" w:rsidR="00D5111F" w:rsidRPr="00D95D50" w:rsidRDefault="00077386" w:rsidP="008E73AD">
      <w:pPr>
        <w:spacing w:beforeLines="20" w:before="72" w:afterLines="20" w:after="72" w:line="520" w:lineRule="exact"/>
        <w:ind w:firstLineChars="180" w:firstLine="504"/>
        <w:rPr>
          <w:rFonts w:ascii="標楷體" w:hAnsi="標楷體"/>
          <w:b/>
          <w:sz w:val="28"/>
          <w:szCs w:val="28"/>
        </w:rPr>
      </w:pPr>
      <w:r w:rsidRPr="00D95D50">
        <w:rPr>
          <w:rFonts w:ascii="標楷體" w:hAnsi="標楷體" w:hint="eastAsia"/>
          <w:b/>
          <w:sz w:val="28"/>
          <w:szCs w:val="28"/>
        </w:rPr>
        <w:t>（</w:t>
      </w:r>
      <w:r w:rsidR="00D5111F" w:rsidRPr="00D95D50">
        <w:rPr>
          <w:rFonts w:ascii="標楷體" w:hAnsi="標楷體" w:hint="eastAsia"/>
          <w:b/>
          <w:sz w:val="28"/>
          <w:szCs w:val="28"/>
        </w:rPr>
        <w:t>一</w:t>
      </w:r>
      <w:r w:rsidRPr="00D95D50">
        <w:rPr>
          <w:rFonts w:ascii="標楷體" w:hAnsi="標楷體" w:hint="eastAsia"/>
          <w:b/>
          <w:sz w:val="28"/>
          <w:szCs w:val="28"/>
        </w:rPr>
        <w:t>）</w:t>
      </w:r>
      <w:r w:rsidR="00D5111F" w:rsidRPr="00D95D50">
        <w:rPr>
          <w:rFonts w:ascii="標楷體" w:hAnsi="標楷體" w:hint="eastAsia"/>
          <w:b/>
          <w:sz w:val="28"/>
          <w:szCs w:val="28"/>
        </w:rPr>
        <w:t>計畫實施之查核</w:t>
      </w:r>
    </w:p>
    <w:p w14:paraId="042E6D09" w14:textId="77777777" w:rsidR="00D5111F" w:rsidRPr="00D95D50" w:rsidRDefault="00D5111F" w:rsidP="00A57E51">
      <w:pPr>
        <w:pStyle w:val="ac"/>
        <w:spacing w:line="500" w:lineRule="exact"/>
        <w:rPr>
          <w:kern w:val="0"/>
        </w:rPr>
      </w:pPr>
      <w:r w:rsidRPr="00D95D50">
        <w:rPr>
          <w:rFonts w:hint="eastAsia"/>
          <w:kern w:val="0"/>
        </w:rPr>
        <w:t>業</w:t>
      </w:r>
      <w:r w:rsidR="00AF327B" w:rsidRPr="00D95D50">
        <w:rPr>
          <w:rFonts w:hint="eastAsia"/>
          <w:kern w:val="0"/>
        </w:rPr>
        <w:t>務計畫主要有建築物無障礙設備與設施改善計畫及</w:t>
      </w:r>
      <w:r w:rsidR="00DD4986" w:rsidRPr="00D95D50">
        <w:rPr>
          <w:rFonts w:hint="eastAsia"/>
          <w:kern w:val="0"/>
        </w:rPr>
        <w:t>一般行政管理等</w:t>
      </w:r>
      <w:r w:rsidR="00AF327B" w:rsidRPr="00D95D50">
        <w:rPr>
          <w:rFonts w:hint="eastAsia"/>
          <w:kern w:val="0"/>
        </w:rPr>
        <w:t>2</w:t>
      </w:r>
      <w:r w:rsidR="00DD4986" w:rsidRPr="00D95D50">
        <w:rPr>
          <w:rFonts w:hint="eastAsia"/>
          <w:kern w:val="0"/>
        </w:rPr>
        <w:t>項，</w:t>
      </w:r>
      <w:r w:rsidR="00AF327B" w:rsidRPr="00D95D50">
        <w:rPr>
          <w:rFonts w:hint="eastAsia"/>
          <w:kern w:val="0"/>
        </w:rPr>
        <w:t>實施結果，</w:t>
      </w:r>
      <w:r w:rsidR="00AF327B" w:rsidRPr="00D139D9">
        <w:rPr>
          <w:rFonts w:hint="eastAsia"/>
          <w:kern w:val="0"/>
        </w:rPr>
        <w:t>因</w:t>
      </w:r>
      <w:r w:rsidR="00FE1A1A" w:rsidRPr="00D139D9">
        <w:rPr>
          <w:rFonts w:hint="eastAsia"/>
          <w:kern w:val="0"/>
        </w:rPr>
        <w:t>辦理</w:t>
      </w:r>
      <w:r w:rsidR="00FB5B44">
        <w:rPr>
          <w:rFonts w:hint="eastAsia"/>
          <w:kern w:val="0"/>
        </w:rPr>
        <w:t>基金管理委員會會議等相關支出</w:t>
      </w:r>
      <w:r w:rsidR="00AF327B" w:rsidRPr="00D139D9">
        <w:rPr>
          <w:rFonts w:hint="eastAsia"/>
          <w:kern w:val="0"/>
        </w:rPr>
        <w:t>及</w:t>
      </w:r>
      <w:r w:rsidR="00DD4986" w:rsidRPr="00D139D9">
        <w:rPr>
          <w:rFonts w:hint="eastAsia"/>
          <w:kern w:val="0"/>
        </w:rPr>
        <w:t>行政管理費用</w:t>
      </w:r>
      <w:r w:rsidR="00946FB7" w:rsidRPr="00D139D9">
        <w:rPr>
          <w:rFonts w:hint="eastAsia"/>
          <w:kern w:val="0"/>
        </w:rPr>
        <w:t>依實際需求支用</w:t>
      </w:r>
      <w:r w:rsidR="00D7084C" w:rsidRPr="00D139D9">
        <w:rPr>
          <w:rFonts w:hint="eastAsia"/>
          <w:kern w:val="0"/>
        </w:rPr>
        <w:t>，</w:t>
      </w:r>
      <w:r w:rsidR="00CF39B4">
        <w:rPr>
          <w:rFonts w:hint="eastAsia"/>
          <w:kern w:val="0"/>
        </w:rPr>
        <w:t>較預計減少，</w:t>
      </w:r>
      <w:r w:rsidR="00AF327B" w:rsidRPr="00D139D9">
        <w:rPr>
          <w:rFonts w:hint="eastAsia"/>
          <w:kern w:val="0"/>
        </w:rPr>
        <w:t>致</w:t>
      </w:r>
      <w:r w:rsidR="00740DF9" w:rsidRPr="00D139D9">
        <w:rPr>
          <w:rFonts w:hint="eastAsia"/>
          <w:kern w:val="0"/>
        </w:rPr>
        <w:t>均</w:t>
      </w:r>
      <w:r w:rsidR="008A1997" w:rsidRPr="00D139D9">
        <w:rPr>
          <w:rFonts w:hint="eastAsia"/>
          <w:kern w:val="0"/>
        </w:rPr>
        <w:t>未達預計</w:t>
      </w:r>
      <w:r w:rsidR="008A1997" w:rsidRPr="00D95D50">
        <w:rPr>
          <w:rFonts w:hint="eastAsia"/>
          <w:kern w:val="0"/>
        </w:rPr>
        <w:t>目標。</w:t>
      </w:r>
    </w:p>
    <w:p w14:paraId="0419A85F" w14:textId="77777777" w:rsidR="00D5111F" w:rsidRPr="00D95D50" w:rsidRDefault="00077386" w:rsidP="008E73AD">
      <w:pPr>
        <w:spacing w:line="520" w:lineRule="exact"/>
        <w:ind w:firstLineChars="180" w:firstLine="504"/>
        <w:rPr>
          <w:rFonts w:ascii="標楷體" w:hAnsi="標楷體"/>
          <w:b/>
          <w:sz w:val="28"/>
          <w:szCs w:val="28"/>
        </w:rPr>
      </w:pPr>
      <w:r w:rsidRPr="00D95D50">
        <w:rPr>
          <w:rFonts w:ascii="標楷體" w:hAnsi="標楷體" w:hint="eastAsia"/>
          <w:b/>
          <w:sz w:val="28"/>
          <w:szCs w:val="28"/>
        </w:rPr>
        <w:t>（</w:t>
      </w:r>
      <w:r w:rsidR="00D5111F" w:rsidRPr="00D95D50">
        <w:rPr>
          <w:rFonts w:ascii="標楷體" w:hAnsi="標楷體" w:hint="eastAsia"/>
          <w:b/>
          <w:sz w:val="28"/>
          <w:szCs w:val="28"/>
        </w:rPr>
        <w:t>二</w:t>
      </w:r>
      <w:r w:rsidRPr="00F8341B">
        <w:rPr>
          <w:rFonts w:ascii="標楷體" w:hAnsi="標楷體" w:hint="eastAsia"/>
          <w:b/>
          <w:sz w:val="28"/>
          <w:szCs w:val="28"/>
        </w:rPr>
        <w:t>）</w:t>
      </w:r>
      <w:r w:rsidR="00D5111F" w:rsidRPr="00F8341B">
        <w:rPr>
          <w:rFonts w:ascii="標楷體" w:hAnsi="標楷體" w:hint="eastAsia"/>
          <w:b/>
          <w:sz w:val="28"/>
          <w:szCs w:val="28"/>
        </w:rPr>
        <w:t>餘絀之審定</w:t>
      </w:r>
    </w:p>
    <w:p w14:paraId="675CFD88" w14:textId="77777777" w:rsidR="004718A9" w:rsidRPr="00D95D50" w:rsidRDefault="004718A9" w:rsidP="00A57E51">
      <w:pPr>
        <w:pStyle w:val="280"/>
        <w:spacing w:line="500" w:lineRule="exact"/>
        <w:ind w:firstLine="480"/>
        <w:rPr>
          <w:color w:val="auto"/>
          <w:kern w:val="0"/>
        </w:rPr>
      </w:pPr>
      <w:r w:rsidRPr="00D95D50">
        <w:rPr>
          <w:rFonts w:hint="eastAsia"/>
          <w:kern w:val="0"/>
        </w:rPr>
        <w:t>決</w:t>
      </w:r>
      <w:r w:rsidR="008A1997" w:rsidRPr="00D95D50">
        <w:rPr>
          <w:rFonts w:hint="eastAsia"/>
          <w:kern w:val="0"/>
        </w:rPr>
        <w:t>算審核結果，審定</w:t>
      </w:r>
      <w:r w:rsidR="008345F2" w:rsidRPr="00D95D50">
        <w:rPr>
          <w:rFonts w:hint="eastAsia"/>
          <w:kern w:val="0"/>
        </w:rPr>
        <w:t>賸餘</w:t>
      </w:r>
      <w:r w:rsidR="005D1144">
        <w:rPr>
          <w:rFonts w:hint="eastAsia"/>
          <w:kern w:val="0"/>
        </w:rPr>
        <w:t>3</w:t>
      </w:r>
      <w:r w:rsidR="008A1997" w:rsidRPr="00D95D50">
        <w:rPr>
          <w:rFonts w:hint="eastAsia"/>
          <w:kern w:val="0"/>
        </w:rPr>
        <w:t>萬餘元，</w:t>
      </w:r>
      <w:r w:rsidR="000721B2" w:rsidRPr="00D95D50">
        <w:rPr>
          <w:rFonts w:hint="eastAsia"/>
          <w:kern w:val="0"/>
        </w:rPr>
        <w:t>較</w:t>
      </w:r>
      <w:r w:rsidR="00B80640" w:rsidRPr="00D95D50">
        <w:rPr>
          <w:rFonts w:hint="eastAsia"/>
          <w:kern w:val="0"/>
        </w:rPr>
        <w:t>預算</w:t>
      </w:r>
      <w:r w:rsidR="00FE1A1A" w:rsidRPr="00D95D50">
        <w:rPr>
          <w:rFonts w:hint="eastAsia"/>
          <w:kern w:val="0"/>
        </w:rPr>
        <w:t>賸餘</w:t>
      </w:r>
      <w:r w:rsidR="005A2B91" w:rsidRPr="00D95D50">
        <w:rPr>
          <w:rFonts w:hint="eastAsia"/>
          <w:kern w:val="0"/>
        </w:rPr>
        <w:t>2</w:t>
      </w:r>
      <w:r w:rsidR="008345F2" w:rsidRPr="00D95D50">
        <w:rPr>
          <w:rFonts w:hint="eastAsia"/>
          <w:kern w:val="0"/>
        </w:rPr>
        <w:t>萬</w:t>
      </w:r>
      <w:r w:rsidR="005A2B91" w:rsidRPr="00D95D50">
        <w:rPr>
          <w:rFonts w:hint="eastAsia"/>
          <w:kern w:val="0"/>
        </w:rPr>
        <w:t>元，</w:t>
      </w:r>
      <w:r w:rsidR="008345F2" w:rsidRPr="00D95D50">
        <w:rPr>
          <w:rFonts w:hint="eastAsia"/>
          <w:kern w:val="0"/>
        </w:rPr>
        <w:t>增加</w:t>
      </w:r>
      <w:r w:rsidR="00824DA0">
        <w:rPr>
          <w:rFonts w:hint="eastAsia"/>
          <w:kern w:val="0"/>
        </w:rPr>
        <w:t>1</w:t>
      </w:r>
      <w:r w:rsidR="00B80640" w:rsidRPr="00D95D50">
        <w:rPr>
          <w:rFonts w:hint="eastAsia"/>
          <w:kern w:val="0"/>
        </w:rPr>
        <w:t>萬餘元，</w:t>
      </w:r>
      <w:r w:rsidR="00B2019E">
        <w:rPr>
          <w:rFonts w:hint="eastAsia"/>
          <w:kern w:val="0"/>
        </w:rPr>
        <w:t>約88.61％</w:t>
      </w:r>
      <w:r w:rsidR="00B2019E" w:rsidRPr="00D95D50">
        <w:rPr>
          <w:rFonts w:hint="eastAsia"/>
          <w:kern w:val="0"/>
        </w:rPr>
        <w:t>，</w:t>
      </w:r>
      <w:r w:rsidR="00B80640" w:rsidRPr="00D95D50">
        <w:rPr>
          <w:rFonts w:hint="eastAsia"/>
          <w:kern w:val="0"/>
        </w:rPr>
        <w:t>主要係</w:t>
      </w:r>
      <w:r w:rsidR="00E16D82" w:rsidRPr="000A69B9">
        <w:rPr>
          <w:rFonts w:cs="Times New Roman" w:hint="eastAsia"/>
        </w:rPr>
        <w:t>辦理基金管理委員會會議等相關經費依實際需求支用</w:t>
      </w:r>
      <w:r w:rsidR="00E16D82" w:rsidRPr="000A69B9">
        <w:rPr>
          <w:rFonts w:hint="eastAsia"/>
          <w:snapToGrid w:val="0"/>
        </w:rPr>
        <w:t>，</w:t>
      </w:r>
      <w:r w:rsidR="00E16D82" w:rsidRPr="000A69B9">
        <w:rPr>
          <w:rFonts w:cs="Times New Roman" w:hint="eastAsia"/>
        </w:rPr>
        <w:t>較預計減少</w:t>
      </w:r>
      <w:r w:rsidR="00E16D82" w:rsidRPr="000A69B9">
        <w:rPr>
          <w:rFonts w:hint="eastAsia"/>
          <w:snapToGrid w:val="0"/>
        </w:rPr>
        <w:t>所致</w:t>
      </w:r>
      <w:r w:rsidR="008A1997" w:rsidRPr="00D95D50">
        <w:rPr>
          <w:rFonts w:hint="eastAsia"/>
          <w:kern w:val="0"/>
        </w:rPr>
        <w:t>。</w:t>
      </w:r>
    </w:p>
    <w:p w14:paraId="75772D02" w14:textId="77777777" w:rsidR="00D5111F" w:rsidRPr="00D95D50" w:rsidRDefault="005D1F9A" w:rsidP="008E73AD">
      <w:pPr>
        <w:widowControl/>
        <w:spacing w:beforeLines="20" w:before="72" w:afterLines="10" w:after="36" w:line="520" w:lineRule="exact"/>
        <w:jc w:val="both"/>
        <w:rPr>
          <w:rFonts w:ascii="標楷體" w:hAnsi="標楷體"/>
          <w:b/>
          <w:sz w:val="32"/>
          <w:szCs w:val="32"/>
        </w:rPr>
      </w:pPr>
      <w:r w:rsidRPr="00D95D50">
        <w:rPr>
          <w:rFonts w:ascii="標楷體" w:hAnsi="標楷體" w:hint="eastAsia"/>
          <w:b/>
          <w:sz w:val="32"/>
          <w:szCs w:val="32"/>
        </w:rPr>
        <w:t>三</w:t>
      </w:r>
      <w:r w:rsidR="00D5111F" w:rsidRPr="00D95D50">
        <w:rPr>
          <w:rFonts w:ascii="標楷體" w:hAnsi="標楷體" w:hint="eastAsia"/>
          <w:b/>
          <w:sz w:val="32"/>
          <w:szCs w:val="32"/>
        </w:rPr>
        <w:t>、重要審核意見</w:t>
      </w:r>
    </w:p>
    <w:p w14:paraId="7806A76D" w14:textId="4C2C2E2F" w:rsidR="002B3E72" w:rsidRPr="00D95D50" w:rsidRDefault="002B3E72" w:rsidP="008E73AD">
      <w:pPr>
        <w:overflowPunct w:val="0"/>
        <w:autoSpaceDE w:val="0"/>
        <w:autoSpaceDN w:val="0"/>
        <w:adjustRightInd w:val="0"/>
        <w:spacing w:line="520" w:lineRule="exact"/>
        <w:ind w:firstLineChars="204" w:firstLine="572"/>
        <w:jc w:val="both"/>
        <w:rPr>
          <w:rFonts w:ascii="標楷體" w:hAnsi="標楷體"/>
          <w:sz w:val="24"/>
          <w:szCs w:val="24"/>
        </w:rPr>
      </w:pPr>
      <w:r w:rsidRPr="00D95D50">
        <w:rPr>
          <w:rFonts w:ascii="標楷體" w:hAnsi="標楷體" w:hint="eastAsia"/>
          <w:b/>
          <w:sz w:val="28"/>
          <w:szCs w:val="28"/>
        </w:rPr>
        <w:t>（一）</w:t>
      </w:r>
      <w:r w:rsidR="00F34964" w:rsidRPr="00163502">
        <w:rPr>
          <w:rFonts w:ascii="標楷體" w:hAnsi="標楷體" w:hint="eastAsia"/>
          <w:b/>
          <w:spacing w:val="-2"/>
          <w:sz w:val="28"/>
          <w:szCs w:val="28"/>
        </w:rPr>
        <w:t>辦理山坡地建築物監測及安全檢查暨邊坡巡檢作業，降低災害發生風險，惟間有部分監測設備未正常運作、未落實輔導社區修繕危險設施，</w:t>
      </w:r>
      <w:r w:rsidR="00D256EA" w:rsidRPr="00163502">
        <w:rPr>
          <w:rFonts w:ascii="標楷體" w:hAnsi="標楷體" w:hint="eastAsia"/>
          <w:b/>
          <w:spacing w:val="-2"/>
          <w:sz w:val="28"/>
          <w:szCs w:val="28"/>
        </w:rPr>
        <w:t>及</w:t>
      </w:r>
      <w:r w:rsidR="00F34964" w:rsidRPr="00163502">
        <w:rPr>
          <w:rFonts w:ascii="標楷體" w:hAnsi="標楷體" w:hint="eastAsia"/>
          <w:b/>
          <w:spacing w:val="-2"/>
          <w:sz w:val="28"/>
          <w:szCs w:val="28"/>
        </w:rPr>
        <w:t>邊坡分級</w:t>
      </w:r>
      <w:r w:rsidR="00D256EA" w:rsidRPr="00163502">
        <w:rPr>
          <w:rFonts w:ascii="標楷體" w:hAnsi="標楷體" w:hint="eastAsia"/>
          <w:b/>
          <w:spacing w:val="-2"/>
          <w:sz w:val="28"/>
          <w:szCs w:val="28"/>
        </w:rPr>
        <w:t>與</w:t>
      </w:r>
      <w:r w:rsidR="00F34964" w:rsidRPr="00163502">
        <w:rPr>
          <w:rFonts w:ascii="標楷體" w:hAnsi="標楷體" w:hint="eastAsia"/>
          <w:b/>
          <w:spacing w:val="-2"/>
          <w:sz w:val="28"/>
          <w:szCs w:val="28"/>
        </w:rPr>
        <w:t>巡檢機制未盡周延等情事，亟待研謀妥處，俾提升災害防治效能</w:t>
      </w:r>
      <w:r w:rsidRPr="00163502">
        <w:rPr>
          <w:rFonts w:ascii="標楷體" w:hAnsi="標楷體" w:hint="eastAsia"/>
          <w:b/>
          <w:spacing w:val="-2"/>
          <w:sz w:val="28"/>
          <w:szCs w:val="28"/>
        </w:rPr>
        <w:t>。</w:t>
      </w:r>
    </w:p>
    <w:p w14:paraId="3251EA9F" w14:textId="77777777" w:rsidR="002B3E72" w:rsidRPr="005E0663" w:rsidRDefault="005E0663" w:rsidP="008E73AD">
      <w:pPr>
        <w:overflowPunct w:val="0"/>
        <w:autoSpaceDE w:val="0"/>
        <w:autoSpaceDN w:val="0"/>
        <w:adjustRightInd w:val="0"/>
        <w:spacing w:line="520" w:lineRule="exact"/>
        <w:ind w:firstLineChars="204" w:firstLine="490"/>
        <w:jc w:val="both"/>
        <w:rPr>
          <w:rFonts w:ascii="標楷體" w:hAnsi="標楷體"/>
          <w:noProof/>
          <w:sz w:val="24"/>
          <w:szCs w:val="24"/>
        </w:rPr>
      </w:pPr>
      <w:r w:rsidRPr="005E0663">
        <w:rPr>
          <w:rFonts w:ascii="標楷體" w:hAnsi="標楷體" w:hint="eastAsia"/>
          <w:bCs/>
          <w:sz w:val="24"/>
          <w:szCs w:val="24"/>
        </w:rPr>
        <w:t>為降低坡地災害發生風險，工務局依加強山坡地住宅安全維護執行要點規定辦理山坡地社區安全檢查，並於109年實施山坡地建築物管理精進作為，明定自109年10月1日起申</w:t>
      </w:r>
      <w:r w:rsidRPr="005E0663">
        <w:rPr>
          <w:rFonts w:ascii="標楷體" w:hAnsi="標楷體" w:hint="eastAsia"/>
          <w:bCs/>
          <w:sz w:val="24"/>
          <w:szCs w:val="24"/>
        </w:rPr>
        <w:lastRenderedPageBreak/>
        <w:t>請山坡地建築審查案件設置之自動監測設備，應介接至「新北市山坡地社區管理與示警支援平台」（下稱示警支援平台）及持續監測。另養護工程處歷年均委託廠商就轄區內道路之危險邊坡執行巡檢作業，並於「新北市災害復建管理系統」（下稱災害復建管理系統）建置資料，113年計巡檢107條路段。經查其執行情形，核有：1.迄至114年3月26日止，介接至示警支援平台之18處建築物分別坐落於三芝區等12個行政區，計223個自動監測設備</w:t>
      </w:r>
      <w:r w:rsidR="00AD1EA4" w:rsidRPr="00722666">
        <w:rPr>
          <w:rFonts w:ascii="標楷體" w:hAnsi="標楷體"/>
          <w:bCs/>
          <w:noProof/>
          <w:sz w:val="32"/>
          <w:szCs w:val="32"/>
        </w:rPr>
        <mc:AlternateContent>
          <mc:Choice Requires="wps">
            <w:drawing>
              <wp:anchor distT="0" distB="0" distL="114300" distR="114300" simplePos="0" relativeHeight="251679744" behindDoc="0" locked="0" layoutInCell="1" allowOverlap="1" wp14:anchorId="24E102AB" wp14:editId="4602A9D0">
                <wp:simplePos x="0" y="0"/>
                <wp:positionH relativeFrom="column">
                  <wp:posOffset>3478530</wp:posOffset>
                </wp:positionH>
                <wp:positionV relativeFrom="paragraph">
                  <wp:posOffset>53975</wp:posOffset>
                </wp:positionV>
                <wp:extent cx="2505710" cy="4210685"/>
                <wp:effectExtent l="0" t="0" r="889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710" cy="4210685"/>
                        </a:xfrm>
                        <a:prstGeom prst="rect">
                          <a:avLst/>
                        </a:prstGeom>
                        <a:noFill/>
                        <a:ln w="9525">
                          <a:noFill/>
                          <a:miter lim="800000"/>
                          <a:headEnd/>
                          <a:tailEnd/>
                        </a:ln>
                      </wps:spPr>
                      <wps:txbx>
                        <w:txbxContent>
                          <w:tbl>
                            <w:tblPr>
                              <w:tblStyle w:val="afffc"/>
                              <w:tblW w:w="0" w:type="auto"/>
                              <w:tblInd w:w="154" w:type="dxa"/>
                              <w:tblLayout w:type="fixed"/>
                              <w:tblLook w:val="04A0" w:firstRow="1" w:lastRow="0" w:firstColumn="1" w:lastColumn="0" w:noHBand="0" w:noVBand="1"/>
                            </w:tblPr>
                            <w:tblGrid>
                              <w:gridCol w:w="616"/>
                              <w:gridCol w:w="1676"/>
                              <w:gridCol w:w="1358"/>
                            </w:tblGrid>
                            <w:tr w:rsidR="005F43E0" w:rsidRPr="00600EA1" w14:paraId="3DB3ECCE" w14:textId="77777777" w:rsidTr="00997EA5">
                              <w:tc>
                                <w:tcPr>
                                  <w:tcW w:w="3650" w:type="dxa"/>
                                  <w:gridSpan w:val="3"/>
                                  <w:tcBorders>
                                    <w:top w:val="nil"/>
                                    <w:left w:val="nil"/>
                                    <w:bottom w:val="nil"/>
                                    <w:right w:val="nil"/>
                                  </w:tcBorders>
                                </w:tcPr>
                                <w:p w14:paraId="4CC5073F" w14:textId="0FF33D49" w:rsidR="005F43E0" w:rsidRPr="00B004F2" w:rsidRDefault="005F43E0" w:rsidP="00B004F2">
                                  <w:pPr>
                                    <w:overflowPunct w:val="0"/>
                                    <w:spacing w:line="280" w:lineRule="exact"/>
                                    <w:ind w:leftChars="-36" w:left="599" w:hangingChars="278" w:hanging="657"/>
                                    <w:jc w:val="left"/>
                                    <w:rPr>
                                      <w:rFonts w:ascii="標楷體" w:eastAsia="標楷體" w:hAnsi="標楷體"/>
                                      <w:bCs/>
                                      <w:spacing w:val="-2"/>
                                      <w:sz w:val="24"/>
                                      <w:szCs w:val="24"/>
                                    </w:rPr>
                                  </w:pPr>
                                  <w:r w:rsidRPr="00B004F2">
                                    <w:rPr>
                                      <w:rFonts w:ascii="標楷體" w:eastAsia="標楷體" w:hAnsi="標楷體"/>
                                      <w:b/>
                                      <w:bCs/>
                                      <w:spacing w:val="-2"/>
                                      <w:sz w:val="24"/>
                                      <w:szCs w:val="24"/>
                                    </w:rPr>
                                    <w:t>表1</w:t>
                                  </w:r>
                                  <w:r w:rsidR="00F63B70" w:rsidRPr="00B004F2">
                                    <w:rPr>
                                      <w:rFonts w:ascii="標楷體" w:eastAsia="標楷體" w:hAnsi="標楷體" w:hint="eastAsia"/>
                                      <w:b/>
                                      <w:bCs/>
                                      <w:spacing w:val="-2"/>
                                      <w:sz w:val="24"/>
                                      <w:szCs w:val="24"/>
                                    </w:rPr>
                                    <w:t xml:space="preserve">　</w:t>
                                  </w:r>
                                  <w:r w:rsidRPr="00B004F2">
                                    <w:rPr>
                                      <w:rFonts w:ascii="標楷體" w:eastAsia="標楷體" w:hAnsi="標楷體"/>
                                      <w:b/>
                                      <w:bCs/>
                                      <w:spacing w:val="-2"/>
                                      <w:sz w:val="24"/>
                                      <w:szCs w:val="24"/>
                                    </w:rPr>
                                    <w:t>未正常運作</w:t>
                                  </w:r>
                                  <w:r w:rsidRPr="00B004F2">
                                    <w:rPr>
                                      <w:rFonts w:ascii="標楷體" w:eastAsia="標楷體" w:hAnsi="標楷體" w:hint="eastAsia"/>
                                      <w:b/>
                                      <w:bCs/>
                                      <w:spacing w:val="-2"/>
                                      <w:sz w:val="24"/>
                                      <w:szCs w:val="24"/>
                                    </w:rPr>
                                    <w:t>之</w:t>
                                  </w:r>
                                  <w:r w:rsidRPr="00B004F2">
                                    <w:rPr>
                                      <w:rFonts w:ascii="標楷體" w:eastAsia="標楷體" w:hAnsi="標楷體"/>
                                      <w:b/>
                                      <w:bCs/>
                                      <w:spacing w:val="-2"/>
                                      <w:sz w:val="24"/>
                                      <w:szCs w:val="24"/>
                                    </w:rPr>
                                    <w:t>自動監測設備分布概況</w:t>
                                  </w:r>
                                </w:p>
                              </w:tc>
                            </w:tr>
                            <w:tr w:rsidR="005F43E0" w:rsidRPr="00600EA1" w14:paraId="514F143D" w14:textId="77777777" w:rsidTr="00997EA5">
                              <w:tc>
                                <w:tcPr>
                                  <w:tcW w:w="3650" w:type="dxa"/>
                                  <w:gridSpan w:val="3"/>
                                  <w:tcBorders>
                                    <w:top w:val="nil"/>
                                    <w:left w:val="nil"/>
                                    <w:right w:val="nil"/>
                                  </w:tcBorders>
                                </w:tcPr>
                                <w:p w14:paraId="3A906A69" w14:textId="77777777" w:rsidR="005F43E0" w:rsidRDefault="005F43E0" w:rsidP="00F63B70">
                                  <w:pPr>
                                    <w:overflowPunct w:val="0"/>
                                    <w:spacing w:line="280" w:lineRule="exact"/>
                                    <w:ind w:rightChars="-58" w:right="-93"/>
                                    <w:jc w:val="right"/>
                                    <w:rPr>
                                      <w:rFonts w:ascii="標楷體" w:eastAsia="標楷體" w:hAnsi="標楷體"/>
                                      <w:bCs/>
                                      <w:sz w:val="20"/>
                                      <w:szCs w:val="20"/>
                                    </w:rPr>
                                  </w:pPr>
                                  <w:r>
                                    <w:rPr>
                                      <w:rFonts w:ascii="標楷體" w:eastAsia="標楷體" w:hAnsi="標楷體"/>
                                      <w:bCs/>
                                      <w:sz w:val="20"/>
                                      <w:szCs w:val="20"/>
                                    </w:rPr>
                                    <w:t>單位：個</w:t>
                                  </w:r>
                                </w:p>
                              </w:tc>
                            </w:tr>
                            <w:tr w:rsidR="005F43E0" w:rsidRPr="00600EA1" w14:paraId="26A336FC" w14:textId="77777777" w:rsidTr="00997EA5">
                              <w:tc>
                                <w:tcPr>
                                  <w:tcW w:w="616" w:type="dxa"/>
                                  <w:tcBorders>
                                    <w:top w:val="single" w:sz="4" w:space="0" w:color="auto"/>
                                  </w:tcBorders>
                                </w:tcPr>
                                <w:p w14:paraId="61C836AF"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序號</w:t>
                                  </w:r>
                                </w:p>
                              </w:tc>
                              <w:tc>
                                <w:tcPr>
                                  <w:tcW w:w="1676" w:type="dxa"/>
                                  <w:tcBorders>
                                    <w:top w:val="single" w:sz="4" w:space="0" w:color="auto"/>
                                  </w:tcBorders>
                                  <w:vAlign w:val="center"/>
                                </w:tcPr>
                                <w:p w14:paraId="58E6BF33"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行政區</w:t>
                                  </w:r>
                                </w:p>
                              </w:tc>
                              <w:tc>
                                <w:tcPr>
                                  <w:tcW w:w="1358" w:type="dxa"/>
                                  <w:tcBorders>
                                    <w:top w:val="single" w:sz="4" w:space="0" w:color="auto"/>
                                    <w:right w:val="single" w:sz="4" w:space="0" w:color="auto"/>
                                  </w:tcBorders>
                                  <w:vAlign w:val="center"/>
                                </w:tcPr>
                                <w:p w14:paraId="2741E963"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數量</w:t>
                                  </w:r>
                                </w:p>
                              </w:tc>
                            </w:tr>
                            <w:tr w:rsidR="005F43E0" w:rsidRPr="00C766A9" w14:paraId="1EC422ED" w14:textId="77777777" w:rsidTr="00997EA5">
                              <w:tc>
                                <w:tcPr>
                                  <w:tcW w:w="2292" w:type="dxa"/>
                                  <w:gridSpan w:val="2"/>
                                  <w:tcBorders>
                                    <w:top w:val="single" w:sz="4" w:space="0" w:color="auto"/>
                                  </w:tcBorders>
                                </w:tcPr>
                                <w:p w14:paraId="5E8127FA" w14:textId="77777777" w:rsidR="005F43E0" w:rsidRPr="00C766A9" w:rsidRDefault="005F43E0" w:rsidP="005F43E0">
                                  <w:pPr>
                                    <w:overflowPunct w:val="0"/>
                                    <w:spacing w:line="320" w:lineRule="exact"/>
                                    <w:rPr>
                                      <w:rFonts w:ascii="標楷體" w:eastAsia="標楷體" w:hAnsi="標楷體"/>
                                      <w:b/>
                                      <w:bCs/>
                                      <w:sz w:val="20"/>
                                      <w:szCs w:val="20"/>
                                    </w:rPr>
                                  </w:pPr>
                                  <w:r w:rsidRPr="00C766A9">
                                    <w:rPr>
                                      <w:rFonts w:ascii="標楷體" w:eastAsia="標楷體" w:hAnsi="標楷體"/>
                                      <w:b/>
                                      <w:bCs/>
                                      <w:sz w:val="20"/>
                                      <w:szCs w:val="20"/>
                                    </w:rPr>
                                    <w:t>合計</w:t>
                                  </w:r>
                                </w:p>
                              </w:tc>
                              <w:tc>
                                <w:tcPr>
                                  <w:tcW w:w="1358" w:type="dxa"/>
                                  <w:tcBorders>
                                    <w:top w:val="single" w:sz="4" w:space="0" w:color="auto"/>
                                  </w:tcBorders>
                                </w:tcPr>
                                <w:p w14:paraId="1BE79822" w14:textId="77777777" w:rsidR="005F43E0" w:rsidRPr="00C766A9" w:rsidRDefault="005F43E0" w:rsidP="005F43E0">
                                  <w:pPr>
                                    <w:overflowPunct w:val="0"/>
                                    <w:spacing w:line="320" w:lineRule="exact"/>
                                    <w:jc w:val="right"/>
                                    <w:rPr>
                                      <w:rFonts w:ascii="標楷體" w:eastAsia="標楷體" w:hAnsi="標楷體"/>
                                      <w:b/>
                                      <w:bCs/>
                                      <w:sz w:val="20"/>
                                      <w:szCs w:val="20"/>
                                    </w:rPr>
                                  </w:pPr>
                                  <w:r>
                                    <w:rPr>
                                      <w:rFonts w:ascii="標楷體" w:eastAsia="標楷體" w:hAnsi="標楷體"/>
                                      <w:b/>
                                      <w:bCs/>
                                      <w:sz w:val="20"/>
                                      <w:szCs w:val="20"/>
                                    </w:rPr>
                                    <w:t>223</w:t>
                                  </w:r>
                                </w:p>
                              </w:tc>
                            </w:tr>
                            <w:tr w:rsidR="005F43E0" w14:paraId="1F22DCFD" w14:textId="77777777" w:rsidTr="00997EA5">
                              <w:tc>
                                <w:tcPr>
                                  <w:tcW w:w="616" w:type="dxa"/>
                                </w:tcPr>
                                <w:p w14:paraId="657C9804"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w:t>
                                  </w:r>
                                </w:p>
                              </w:tc>
                              <w:tc>
                                <w:tcPr>
                                  <w:tcW w:w="1676" w:type="dxa"/>
                                </w:tcPr>
                                <w:p w14:paraId="77E0BAF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三芝區</w:t>
                                  </w:r>
                                </w:p>
                              </w:tc>
                              <w:tc>
                                <w:tcPr>
                                  <w:tcW w:w="1358" w:type="dxa"/>
                                  <w:tcBorders>
                                    <w:right w:val="single" w:sz="4" w:space="0" w:color="auto"/>
                                  </w:tcBorders>
                                </w:tcPr>
                                <w:p w14:paraId="0370F2E5"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61</w:t>
                                  </w:r>
                                </w:p>
                              </w:tc>
                            </w:tr>
                            <w:tr w:rsidR="005F43E0" w:rsidRPr="00E37F9C" w14:paraId="30796A39" w14:textId="77777777" w:rsidTr="00997EA5">
                              <w:tc>
                                <w:tcPr>
                                  <w:tcW w:w="616" w:type="dxa"/>
                                </w:tcPr>
                                <w:p w14:paraId="17848651"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2</w:t>
                                  </w:r>
                                </w:p>
                              </w:tc>
                              <w:tc>
                                <w:tcPr>
                                  <w:tcW w:w="1676" w:type="dxa"/>
                                </w:tcPr>
                                <w:p w14:paraId="522191F0"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林口區</w:t>
                                  </w:r>
                                </w:p>
                              </w:tc>
                              <w:tc>
                                <w:tcPr>
                                  <w:tcW w:w="1358" w:type="dxa"/>
                                  <w:tcBorders>
                                    <w:right w:val="single" w:sz="4" w:space="0" w:color="auto"/>
                                  </w:tcBorders>
                                </w:tcPr>
                                <w:p w14:paraId="6CE88D16" w14:textId="77777777" w:rsidR="005F43E0" w:rsidRPr="00E37F9C"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44</w:t>
                                  </w:r>
                                </w:p>
                              </w:tc>
                            </w:tr>
                            <w:tr w:rsidR="005F43E0" w:rsidRPr="00E37F9C" w14:paraId="387E9DE2" w14:textId="77777777" w:rsidTr="00997EA5">
                              <w:tc>
                                <w:tcPr>
                                  <w:tcW w:w="616" w:type="dxa"/>
                                </w:tcPr>
                                <w:p w14:paraId="3CECCF78"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3</w:t>
                                  </w:r>
                                </w:p>
                              </w:tc>
                              <w:tc>
                                <w:tcPr>
                                  <w:tcW w:w="1676" w:type="dxa"/>
                                </w:tcPr>
                                <w:p w14:paraId="63E0025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新店區</w:t>
                                  </w:r>
                                </w:p>
                              </w:tc>
                              <w:tc>
                                <w:tcPr>
                                  <w:tcW w:w="1358" w:type="dxa"/>
                                  <w:tcBorders>
                                    <w:right w:val="single" w:sz="4" w:space="0" w:color="auto"/>
                                  </w:tcBorders>
                                </w:tcPr>
                                <w:p w14:paraId="23C7867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38</w:t>
                                  </w:r>
                                </w:p>
                              </w:tc>
                            </w:tr>
                            <w:tr w:rsidR="005F43E0" w:rsidRPr="00E37F9C" w14:paraId="57ADFE51" w14:textId="77777777" w:rsidTr="00997EA5">
                              <w:tc>
                                <w:tcPr>
                                  <w:tcW w:w="616" w:type="dxa"/>
                                </w:tcPr>
                                <w:p w14:paraId="6C7BBD57"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4</w:t>
                                  </w:r>
                                </w:p>
                              </w:tc>
                              <w:tc>
                                <w:tcPr>
                                  <w:tcW w:w="1676" w:type="dxa"/>
                                </w:tcPr>
                                <w:p w14:paraId="621BB56E"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瑞芳區</w:t>
                                  </w:r>
                                </w:p>
                              </w:tc>
                              <w:tc>
                                <w:tcPr>
                                  <w:tcW w:w="1358" w:type="dxa"/>
                                  <w:tcBorders>
                                    <w:right w:val="single" w:sz="4" w:space="0" w:color="auto"/>
                                  </w:tcBorders>
                                </w:tcPr>
                                <w:p w14:paraId="5C0C1C7E"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27</w:t>
                                  </w:r>
                                </w:p>
                              </w:tc>
                            </w:tr>
                            <w:tr w:rsidR="005F43E0" w:rsidRPr="00E37F9C" w14:paraId="7FFD79C0" w14:textId="77777777" w:rsidTr="00997EA5">
                              <w:tc>
                                <w:tcPr>
                                  <w:tcW w:w="616" w:type="dxa"/>
                                </w:tcPr>
                                <w:p w14:paraId="49023C8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5</w:t>
                                  </w:r>
                                </w:p>
                              </w:tc>
                              <w:tc>
                                <w:tcPr>
                                  <w:tcW w:w="1676" w:type="dxa"/>
                                </w:tcPr>
                                <w:p w14:paraId="75D8A50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樹林區</w:t>
                                  </w:r>
                                </w:p>
                              </w:tc>
                              <w:tc>
                                <w:tcPr>
                                  <w:tcW w:w="1358" w:type="dxa"/>
                                  <w:tcBorders>
                                    <w:right w:val="single" w:sz="4" w:space="0" w:color="auto"/>
                                  </w:tcBorders>
                                </w:tcPr>
                                <w:p w14:paraId="133F571C"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21</w:t>
                                  </w:r>
                                </w:p>
                              </w:tc>
                            </w:tr>
                            <w:tr w:rsidR="005F43E0" w:rsidRPr="00E37F9C" w14:paraId="0F8C8E0F" w14:textId="77777777" w:rsidTr="00997EA5">
                              <w:tc>
                                <w:tcPr>
                                  <w:tcW w:w="616" w:type="dxa"/>
                                </w:tcPr>
                                <w:p w14:paraId="3A34BDE0"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6</w:t>
                                  </w:r>
                                </w:p>
                              </w:tc>
                              <w:tc>
                                <w:tcPr>
                                  <w:tcW w:w="1676" w:type="dxa"/>
                                </w:tcPr>
                                <w:p w14:paraId="14650F6C"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石門區</w:t>
                                  </w:r>
                                </w:p>
                              </w:tc>
                              <w:tc>
                                <w:tcPr>
                                  <w:tcW w:w="1358" w:type="dxa"/>
                                  <w:tcBorders>
                                    <w:right w:val="single" w:sz="4" w:space="0" w:color="auto"/>
                                  </w:tcBorders>
                                </w:tcPr>
                                <w:p w14:paraId="040D5BEF"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10</w:t>
                                  </w:r>
                                </w:p>
                              </w:tc>
                            </w:tr>
                            <w:tr w:rsidR="005F43E0" w:rsidRPr="00E37F9C" w14:paraId="5981A7BB" w14:textId="77777777" w:rsidTr="00997EA5">
                              <w:tc>
                                <w:tcPr>
                                  <w:tcW w:w="616" w:type="dxa"/>
                                </w:tcPr>
                                <w:p w14:paraId="1E328BB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7</w:t>
                                  </w:r>
                                </w:p>
                              </w:tc>
                              <w:tc>
                                <w:tcPr>
                                  <w:tcW w:w="1676" w:type="dxa"/>
                                </w:tcPr>
                                <w:p w14:paraId="142618F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萬里區</w:t>
                                  </w:r>
                                </w:p>
                              </w:tc>
                              <w:tc>
                                <w:tcPr>
                                  <w:tcW w:w="1358" w:type="dxa"/>
                                  <w:tcBorders>
                                    <w:right w:val="single" w:sz="4" w:space="0" w:color="auto"/>
                                  </w:tcBorders>
                                </w:tcPr>
                                <w:p w14:paraId="149955E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8</w:t>
                                  </w:r>
                                </w:p>
                              </w:tc>
                            </w:tr>
                            <w:tr w:rsidR="005F43E0" w:rsidRPr="00E37F9C" w14:paraId="311A8A01" w14:textId="77777777" w:rsidTr="00997EA5">
                              <w:tc>
                                <w:tcPr>
                                  <w:tcW w:w="616" w:type="dxa"/>
                                </w:tcPr>
                                <w:p w14:paraId="5E0C93D6"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8</w:t>
                                  </w:r>
                                </w:p>
                              </w:tc>
                              <w:tc>
                                <w:tcPr>
                                  <w:tcW w:w="1676" w:type="dxa"/>
                                </w:tcPr>
                                <w:p w14:paraId="23906FF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泰山區</w:t>
                                  </w:r>
                                </w:p>
                              </w:tc>
                              <w:tc>
                                <w:tcPr>
                                  <w:tcW w:w="1358" w:type="dxa"/>
                                  <w:tcBorders>
                                    <w:right w:val="single" w:sz="4" w:space="0" w:color="auto"/>
                                  </w:tcBorders>
                                </w:tcPr>
                                <w:p w14:paraId="7723BD1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5</w:t>
                                  </w:r>
                                </w:p>
                              </w:tc>
                            </w:tr>
                            <w:tr w:rsidR="005F43E0" w:rsidRPr="00E37F9C" w14:paraId="067FB5A0" w14:textId="77777777" w:rsidTr="00997EA5">
                              <w:tc>
                                <w:tcPr>
                                  <w:tcW w:w="616" w:type="dxa"/>
                                </w:tcPr>
                                <w:p w14:paraId="622D1011"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9</w:t>
                                  </w:r>
                                </w:p>
                              </w:tc>
                              <w:tc>
                                <w:tcPr>
                                  <w:tcW w:w="1676" w:type="dxa"/>
                                </w:tcPr>
                                <w:p w14:paraId="75CE55DB"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深坑區</w:t>
                                  </w:r>
                                </w:p>
                              </w:tc>
                              <w:tc>
                                <w:tcPr>
                                  <w:tcW w:w="1358" w:type="dxa"/>
                                  <w:tcBorders>
                                    <w:right w:val="single" w:sz="4" w:space="0" w:color="auto"/>
                                  </w:tcBorders>
                                </w:tcPr>
                                <w:p w14:paraId="07C0B22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4</w:t>
                                  </w:r>
                                </w:p>
                              </w:tc>
                            </w:tr>
                            <w:tr w:rsidR="005F43E0" w:rsidRPr="00E37F9C" w14:paraId="55044785" w14:textId="77777777" w:rsidTr="00997EA5">
                              <w:tc>
                                <w:tcPr>
                                  <w:tcW w:w="616" w:type="dxa"/>
                                </w:tcPr>
                                <w:p w14:paraId="6C676FB9"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10</w:t>
                                  </w:r>
                                </w:p>
                              </w:tc>
                              <w:tc>
                                <w:tcPr>
                                  <w:tcW w:w="1676" w:type="dxa"/>
                                </w:tcPr>
                                <w:p w14:paraId="5735F9A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雙溪區</w:t>
                                  </w:r>
                                </w:p>
                              </w:tc>
                              <w:tc>
                                <w:tcPr>
                                  <w:tcW w:w="1358" w:type="dxa"/>
                                  <w:tcBorders>
                                    <w:right w:val="single" w:sz="4" w:space="0" w:color="auto"/>
                                  </w:tcBorders>
                                </w:tcPr>
                                <w:p w14:paraId="4CB84A3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w:t>
                                  </w:r>
                                </w:p>
                              </w:tc>
                            </w:tr>
                            <w:tr w:rsidR="005F43E0" w:rsidRPr="00E37F9C" w14:paraId="4EDF2ACB" w14:textId="77777777" w:rsidTr="00997EA5">
                              <w:tc>
                                <w:tcPr>
                                  <w:tcW w:w="616" w:type="dxa"/>
                                </w:tcPr>
                                <w:p w14:paraId="203898DA"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11</w:t>
                                  </w:r>
                                </w:p>
                              </w:tc>
                              <w:tc>
                                <w:tcPr>
                                  <w:tcW w:w="1676" w:type="dxa"/>
                                </w:tcPr>
                                <w:p w14:paraId="364CAD60"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坪林區</w:t>
                                  </w:r>
                                </w:p>
                              </w:tc>
                              <w:tc>
                                <w:tcPr>
                                  <w:tcW w:w="1358" w:type="dxa"/>
                                  <w:tcBorders>
                                    <w:right w:val="single" w:sz="4" w:space="0" w:color="auto"/>
                                  </w:tcBorders>
                                </w:tcPr>
                                <w:p w14:paraId="36A40EF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w:t>
                                  </w:r>
                                </w:p>
                              </w:tc>
                            </w:tr>
                            <w:tr w:rsidR="005F43E0" w:rsidRPr="00E37F9C" w14:paraId="38A4EDD8" w14:textId="77777777" w:rsidTr="00997EA5">
                              <w:tc>
                                <w:tcPr>
                                  <w:tcW w:w="616" w:type="dxa"/>
                                  <w:tcBorders>
                                    <w:bottom w:val="single" w:sz="4" w:space="0" w:color="auto"/>
                                  </w:tcBorders>
                                </w:tcPr>
                                <w:p w14:paraId="62797A6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12</w:t>
                                  </w:r>
                                </w:p>
                              </w:tc>
                              <w:tc>
                                <w:tcPr>
                                  <w:tcW w:w="1676" w:type="dxa"/>
                                  <w:tcBorders>
                                    <w:bottom w:val="single" w:sz="4" w:space="0" w:color="auto"/>
                                  </w:tcBorders>
                                </w:tcPr>
                                <w:p w14:paraId="69596DEC"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土城區</w:t>
                                  </w:r>
                                </w:p>
                              </w:tc>
                              <w:tc>
                                <w:tcPr>
                                  <w:tcW w:w="1358" w:type="dxa"/>
                                  <w:tcBorders>
                                    <w:bottom w:val="single" w:sz="4" w:space="0" w:color="auto"/>
                                    <w:right w:val="single" w:sz="4" w:space="0" w:color="auto"/>
                                  </w:tcBorders>
                                </w:tcPr>
                                <w:p w14:paraId="26DAF2E4" w14:textId="77777777" w:rsidR="005F43E0" w:rsidRPr="00E37F9C"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1</w:t>
                                  </w:r>
                                </w:p>
                              </w:tc>
                            </w:tr>
                            <w:tr w:rsidR="005F43E0" w:rsidRPr="00E37F9C" w14:paraId="62850AB5" w14:textId="77777777" w:rsidTr="00997EA5">
                              <w:tc>
                                <w:tcPr>
                                  <w:tcW w:w="3650" w:type="dxa"/>
                                  <w:gridSpan w:val="3"/>
                                  <w:tcBorders>
                                    <w:left w:val="nil"/>
                                    <w:bottom w:val="nil"/>
                                    <w:right w:val="nil"/>
                                  </w:tcBorders>
                                </w:tcPr>
                                <w:p w14:paraId="2A454938" w14:textId="77777777" w:rsidR="005F43E0" w:rsidRDefault="005F43E0" w:rsidP="005C5938">
                                  <w:pPr>
                                    <w:overflowPunct w:val="0"/>
                                    <w:spacing w:line="260" w:lineRule="exact"/>
                                    <w:ind w:leftChars="-58" w:left="461" w:hangingChars="308" w:hanging="554"/>
                                    <w:jc w:val="both"/>
                                    <w:rPr>
                                      <w:rFonts w:ascii="標楷體" w:eastAsia="標楷體" w:hAnsi="標楷體"/>
                                      <w:bCs/>
                                      <w:sz w:val="18"/>
                                      <w:szCs w:val="18"/>
                                    </w:rPr>
                                  </w:pPr>
                                  <w:r>
                                    <w:rPr>
                                      <w:rFonts w:ascii="標楷體" w:eastAsia="標楷體" w:hAnsi="標楷體" w:hint="eastAsia"/>
                                      <w:bCs/>
                                      <w:sz w:val="18"/>
                                      <w:szCs w:val="18"/>
                                    </w:rPr>
                                    <w:t>註：1.</w:t>
                                  </w:r>
                                  <w:r w:rsidRPr="009501C4">
                                    <w:rPr>
                                      <w:rFonts w:ascii="標楷體" w:eastAsia="標楷體" w:hAnsi="標楷體"/>
                                      <w:bCs/>
                                      <w:sz w:val="18"/>
                                      <w:szCs w:val="18"/>
                                    </w:rPr>
                                    <w:t>自動監測設備類型主要包括：傾斜計/</w:t>
                                  </w:r>
                                  <w:bookmarkStart w:id="0" w:name="_GoBack"/>
                                  <w:bookmarkEnd w:id="0"/>
                                  <w:r w:rsidRPr="009501C4">
                                    <w:rPr>
                                      <w:rFonts w:ascii="標楷體" w:eastAsia="標楷體" w:hAnsi="標楷體"/>
                                      <w:bCs/>
                                      <w:sz w:val="18"/>
                                      <w:szCs w:val="18"/>
                                    </w:rPr>
                                    <w:t>儀/管</w:t>
                                  </w:r>
                                  <w:r w:rsidRPr="009501C4">
                                    <w:rPr>
                                      <w:rFonts w:ascii="標楷體" w:eastAsia="標楷體" w:hAnsi="標楷體" w:hint="eastAsia"/>
                                      <w:bCs/>
                                      <w:sz w:val="18"/>
                                      <w:szCs w:val="18"/>
                                    </w:rPr>
                                    <w:t>、</w:t>
                                  </w:r>
                                  <w:r w:rsidRPr="009501C4">
                                    <w:rPr>
                                      <w:rFonts w:ascii="標楷體" w:eastAsia="標楷體" w:hAnsi="標楷體"/>
                                      <w:bCs/>
                                      <w:sz w:val="18"/>
                                      <w:szCs w:val="18"/>
                                    </w:rPr>
                                    <w:t>傾度管/盤</w:t>
                                  </w:r>
                                  <w:r w:rsidRPr="009501C4">
                                    <w:rPr>
                                      <w:rFonts w:ascii="標楷體" w:eastAsia="標楷體" w:hAnsi="標楷體" w:hint="eastAsia"/>
                                      <w:bCs/>
                                      <w:sz w:val="18"/>
                                      <w:szCs w:val="18"/>
                                    </w:rPr>
                                    <w:t>、水位井/計、</w:t>
                                  </w:r>
                                  <w:r w:rsidRPr="009501C4">
                                    <w:rPr>
                                      <w:rFonts w:ascii="標楷體" w:eastAsia="標楷體" w:hAnsi="標楷體"/>
                                      <w:bCs/>
                                      <w:sz w:val="18"/>
                                      <w:szCs w:val="18"/>
                                    </w:rPr>
                                    <w:t>荷重計</w:t>
                                  </w:r>
                                  <w:r w:rsidRPr="009501C4">
                                    <w:rPr>
                                      <w:rFonts w:ascii="標楷體" w:eastAsia="標楷體" w:hAnsi="標楷體" w:hint="eastAsia"/>
                                      <w:bCs/>
                                      <w:sz w:val="18"/>
                                      <w:szCs w:val="18"/>
                                    </w:rPr>
                                    <w:t>、雨量計等。</w:t>
                                  </w:r>
                                </w:p>
                                <w:p w14:paraId="3F16A357" w14:textId="77777777" w:rsidR="005F43E0" w:rsidRDefault="005F43E0" w:rsidP="00AD1EA4">
                                  <w:pPr>
                                    <w:overflowPunct w:val="0"/>
                                    <w:spacing w:line="260" w:lineRule="exact"/>
                                    <w:ind w:leftChars="-11" w:left="-18" w:firstLineChars="108" w:firstLine="194"/>
                                    <w:rPr>
                                      <w:rFonts w:ascii="標楷體" w:eastAsia="標楷體" w:hAnsi="標楷體"/>
                                      <w:bCs/>
                                      <w:sz w:val="20"/>
                                      <w:szCs w:val="20"/>
                                    </w:rPr>
                                  </w:pPr>
                                  <w:r>
                                    <w:rPr>
                                      <w:rFonts w:ascii="標楷體" w:eastAsia="標楷體" w:hAnsi="標楷體" w:hint="eastAsia"/>
                                      <w:bCs/>
                                      <w:sz w:val="18"/>
                                      <w:szCs w:val="18"/>
                                    </w:rPr>
                                    <w:t>2.</w:t>
                                  </w:r>
                                  <w:r w:rsidRPr="00896762">
                                    <w:rPr>
                                      <w:rFonts w:ascii="標楷體" w:eastAsia="標楷體" w:hAnsi="標楷體"/>
                                      <w:bCs/>
                                      <w:sz w:val="18"/>
                                      <w:szCs w:val="18"/>
                                    </w:rPr>
                                    <w:t>資料來源：整理自工務局提供資料</w:t>
                                  </w:r>
                                  <w:r w:rsidRPr="00896762">
                                    <w:rPr>
                                      <w:rFonts w:ascii="標楷體" w:eastAsia="標楷體" w:hAnsi="標楷體" w:hint="eastAsia"/>
                                      <w:bCs/>
                                      <w:sz w:val="18"/>
                                      <w:szCs w:val="18"/>
                                    </w:rPr>
                                    <w:t>。</w:t>
                                  </w:r>
                                </w:p>
                              </w:tc>
                            </w:tr>
                          </w:tbl>
                          <w:p w14:paraId="24F8B43F" w14:textId="77777777" w:rsidR="005F43E0" w:rsidRPr="00722666" w:rsidRDefault="005F43E0" w:rsidP="005F43E0"/>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E102AB" id="_x0000_t202" coordsize="21600,21600" o:spt="202" path="m,l,21600r21600,l21600,xe">
                <v:stroke joinstyle="miter"/>
                <v:path gradientshapeok="t" o:connecttype="rect"/>
              </v:shapetype>
              <v:shape id="文字方塊 2" o:spid="_x0000_s1026" type="#_x0000_t202" style="position:absolute;left:0;text-align:left;margin-left:273.9pt;margin-top:4.25pt;width:197.3pt;height:331.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" filled="f" stroked="f">
                <v:textbox inset="1mm,0,1mm,0">
                  <w:txbxContent>
                    <w:tbl>
                      <w:tblPr>
                        <w:tblStyle w:val="afffc"/>
                        <w:tblW w:w="0" w:type="auto"/>
                        <w:tblInd w:w="154" w:type="dxa"/>
                        <w:tblLayout w:type="fixed"/>
                        <w:tblLook w:val="04A0" w:firstRow="1" w:lastRow="0" w:firstColumn="1" w:lastColumn="0" w:noHBand="0" w:noVBand="1"/>
                      </w:tblPr>
                      <w:tblGrid>
                        <w:gridCol w:w="616"/>
                        <w:gridCol w:w="1676"/>
                        <w:gridCol w:w="1358"/>
                      </w:tblGrid>
                      <w:tr w:rsidR="005F43E0" w:rsidRPr="00600EA1" w14:paraId="3DB3ECCE" w14:textId="77777777" w:rsidTr="00997EA5">
                        <w:tc>
                          <w:tcPr>
                            <w:tcW w:w="3650" w:type="dxa"/>
                            <w:gridSpan w:val="3"/>
                            <w:tcBorders>
                              <w:top w:val="nil"/>
                              <w:left w:val="nil"/>
                              <w:bottom w:val="nil"/>
                              <w:right w:val="nil"/>
                            </w:tcBorders>
                          </w:tcPr>
                          <w:p w14:paraId="4CC5073F" w14:textId="0FF33D49" w:rsidR="005F43E0" w:rsidRPr="00B004F2" w:rsidRDefault="005F43E0" w:rsidP="00B004F2">
                            <w:pPr>
                              <w:overflowPunct w:val="0"/>
                              <w:spacing w:line="280" w:lineRule="exact"/>
                              <w:ind w:leftChars="-36" w:left="599" w:hangingChars="278" w:hanging="657"/>
                              <w:jc w:val="left"/>
                              <w:rPr>
                                <w:rFonts w:ascii="標楷體" w:eastAsia="標楷體" w:hAnsi="標楷體"/>
                                <w:bCs/>
                                <w:spacing w:val="-2"/>
                                <w:sz w:val="24"/>
                                <w:szCs w:val="24"/>
                              </w:rPr>
                            </w:pPr>
                            <w:r w:rsidRPr="00B004F2">
                              <w:rPr>
                                <w:rFonts w:ascii="標楷體" w:eastAsia="標楷體" w:hAnsi="標楷體"/>
                                <w:b/>
                                <w:bCs/>
                                <w:spacing w:val="-2"/>
                                <w:sz w:val="24"/>
                                <w:szCs w:val="24"/>
                              </w:rPr>
                              <w:t>表1</w:t>
                            </w:r>
                            <w:r w:rsidR="00F63B70" w:rsidRPr="00B004F2">
                              <w:rPr>
                                <w:rFonts w:ascii="標楷體" w:eastAsia="標楷體" w:hAnsi="標楷體" w:hint="eastAsia"/>
                                <w:b/>
                                <w:bCs/>
                                <w:spacing w:val="-2"/>
                                <w:sz w:val="24"/>
                                <w:szCs w:val="24"/>
                              </w:rPr>
                              <w:t xml:space="preserve">　</w:t>
                            </w:r>
                            <w:r w:rsidRPr="00B004F2">
                              <w:rPr>
                                <w:rFonts w:ascii="標楷體" w:eastAsia="標楷體" w:hAnsi="標楷體"/>
                                <w:b/>
                                <w:bCs/>
                                <w:spacing w:val="-2"/>
                                <w:sz w:val="24"/>
                                <w:szCs w:val="24"/>
                              </w:rPr>
                              <w:t>未正常運作</w:t>
                            </w:r>
                            <w:r w:rsidRPr="00B004F2">
                              <w:rPr>
                                <w:rFonts w:ascii="標楷體" w:eastAsia="標楷體" w:hAnsi="標楷體" w:hint="eastAsia"/>
                                <w:b/>
                                <w:bCs/>
                                <w:spacing w:val="-2"/>
                                <w:sz w:val="24"/>
                                <w:szCs w:val="24"/>
                              </w:rPr>
                              <w:t>之</w:t>
                            </w:r>
                            <w:r w:rsidRPr="00B004F2">
                              <w:rPr>
                                <w:rFonts w:ascii="標楷體" w:eastAsia="標楷體" w:hAnsi="標楷體"/>
                                <w:b/>
                                <w:bCs/>
                                <w:spacing w:val="-2"/>
                                <w:sz w:val="24"/>
                                <w:szCs w:val="24"/>
                              </w:rPr>
                              <w:t>自動監測設備分布概況</w:t>
                            </w:r>
                          </w:p>
                        </w:tc>
                      </w:tr>
                      <w:tr w:rsidR="005F43E0" w:rsidRPr="00600EA1" w14:paraId="514F143D" w14:textId="77777777" w:rsidTr="00997EA5">
                        <w:tc>
                          <w:tcPr>
                            <w:tcW w:w="3650" w:type="dxa"/>
                            <w:gridSpan w:val="3"/>
                            <w:tcBorders>
                              <w:top w:val="nil"/>
                              <w:left w:val="nil"/>
                              <w:right w:val="nil"/>
                            </w:tcBorders>
                          </w:tcPr>
                          <w:p w14:paraId="3A906A69" w14:textId="77777777" w:rsidR="005F43E0" w:rsidRDefault="005F43E0" w:rsidP="00F63B70">
                            <w:pPr>
                              <w:overflowPunct w:val="0"/>
                              <w:spacing w:line="280" w:lineRule="exact"/>
                              <w:ind w:rightChars="-58" w:right="-93"/>
                              <w:jc w:val="right"/>
                              <w:rPr>
                                <w:rFonts w:ascii="標楷體" w:eastAsia="標楷體" w:hAnsi="標楷體"/>
                                <w:bCs/>
                                <w:sz w:val="20"/>
                                <w:szCs w:val="20"/>
                              </w:rPr>
                            </w:pPr>
                            <w:r>
                              <w:rPr>
                                <w:rFonts w:ascii="標楷體" w:eastAsia="標楷體" w:hAnsi="標楷體"/>
                                <w:bCs/>
                                <w:sz w:val="20"/>
                                <w:szCs w:val="20"/>
                              </w:rPr>
                              <w:t>單位：個</w:t>
                            </w:r>
                          </w:p>
                        </w:tc>
                      </w:tr>
                      <w:tr w:rsidR="005F43E0" w:rsidRPr="00600EA1" w14:paraId="26A336FC" w14:textId="77777777" w:rsidTr="00997EA5">
                        <w:tc>
                          <w:tcPr>
                            <w:tcW w:w="616" w:type="dxa"/>
                            <w:tcBorders>
                              <w:top w:val="single" w:sz="4" w:space="0" w:color="auto"/>
                            </w:tcBorders>
                          </w:tcPr>
                          <w:p w14:paraId="61C836AF"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序號</w:t>
                            </w:r>
                          </w:p>
                        </w:tc>
                        <w:tc>
                          <w:tcPr>
                            <w:tcW w:w="1676" w:type="dxa"/>
                            <w:tcBorders>
                              <w:top w:val="single" w:sz="4" w:space="0" w:color="auto"/>
                            </w:tcBorders>
                            <w:vAlign w:val="center"/>
                          </w:tcPr>
                          <w:p w14:paraId="58E6BF33"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行政區</w:t>
                            </w:r>
                          </w:p>
                        </w:tc>
                        <w:tc>
                          <w:tcPr>
                            <w:tcW w:w="1358" w:type="dxa"/>
                            <w:tcBorders>
                              <w:top w:val="single" w:sz="4" w:space="0" w:color="auto"/>
                              <w:right w:val="single" w:sz="4" w:space="0" w:color="auto"/>
                            </w:tcBorders>
                            <w:vAlign w:val="center"/>
                          </w:tcPr>
                          <w:p w14:paraId="2741E963"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數量</w:t>
                            </w:r>
                          </w:p>
                        </w:tc>
                      </w:tr>
                      <w:tr w:rsidR="005F43E0" w:rsidRPr="00C766A9" w14:paraId="1EC422ED" w14:textId="77777777" w:rsidTr="00997EA5">
                        <w:tc>
                          <w:tcPr>
                            <w:tcW w:w="2292" w:type="dxa"/>
                            <w:gridSpan w:val="2"/>
                            <w:tcBorders>
                              <w:top w:val="single" w:sz="4" w:space="0" w:color="auto"/>
                            </w:tcBorders>
                          </w:tcPr>
                          <w:p w14:paraId="5E8127FA" w14:textId="77777777" w:rsidR="005F43E0" w:rsidRPr="00C766A9" w:rsidRDefault="005F43E0" w:rsidP="005F43E0">
                            <w:pPr>
                              <w:overflowPunct w:val="0"/>
                              <w:spacing w:line="320" w:lineRule="exact"/>
                              <w:rPr>
                                <w:rFonts w:ascii="標楷體" w:eastAsia="標楷體" w:hAnsi="標楷體"/>
                                <w:b/>
                                <w:bCs/>
                                <w:sz w:val="20"/>
                                <w:szCs w:val="20"/>
                              </w:rPr>
                            </w:pPr>
                            <w:r w:rsidRPr="00C766A9">
                              <w:rPr>
                                <w:rFonts w:ascii="標楷體" w:eastAsia="標楷體" w:hAnsi="標楷體"/>
                                <w:b/>
                                <w:bCs/>
                                <w:sz w:val="20"/>
                                <w:szCs w:val="20"/>
                              </w:rPr>
                              <w:t>合計</w:t>
                            </w:r>
                          </w:p>
                        </w:tc>
                        <w:tc>
                          <w:tcPr>
                            <w:tcW w:w="1358" w:type="dxa"/>
                            <w:tcBorders>
                              <w:top w:val="single" w:sz="4" w:space="0" w:color="auto"/>
                            </w:tcBorders>
                          </w:tcPr>
                          <w:p w14:paraId="1BE79822" w14:textId="77777777" w:rsidR="005F43E0" w:rsidRPr="00C766A9" w:rsidRDefault="005F43E0" w:rsidP="005F43E0">
                            <w:pPr>
                              <w:overflowPunct w:val="0"/>
                              <w:spacing w:line="320" w:lineRule="exact"/>
                              <w:jc w:val="right"/>
                              <w:rPr>
                                <w:rFonts w:ascii="標楷體" w:eastAsia="標楷體" w:hAnsi="標楷體"/>
                                <w:b/>
                                <w:bCs/>
                                <w:sz w:val="20"/>
                                <w:szCs w:val="20"/>
                              </w:rPr>
                            </w:pPr>
                            <w:r>
                              <w:rPr>
                                <w:rFonts w:ascii="標楷體" w:eastAsia="標楷體" w:hAnsi="標楷體"/>
                                <w:b/>
                                <w:bCs/>
                                <w:sz w:val="20"/>
                                <w:szCs w:val="20"/>
                              </w:rPr>
                              <w:t>223</w:t>
                            </w:r>
                          </w:p>
                        </w:tc>
                      </w:tr>
                      <w:tr w:rsidR="005F43E0" w14:paraId="1F22DCFD" w14:textId="77777777" w:rsidTr="00997EA5">
                        <w:tc>
                          <w:tcPr>
                            <w:tcW w:w="616" w:type="dxa"/>
                          </w:tcPr>
                          <w:p w14:paraId="657C9804"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w:t>
                            </w:r>
                          </w:p>
                        </w:tc>
                        <w:tc>
                          <w:tcPr>
                            <w:tcW w:w="1676" w:type="dxa"/>
                          </w:tcPr>
                          <w:p w14:paraId="77E0BAF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三芝區</w:t>
                            </w:r>
                          </w:p>
                        </w:tc>
                        <w:tc>
                          <w:tcPr>
                            <w:tcW w:w="1358" w:type="dxa"/>
                            <w:tcBorders>
                              <w:right w:val="single" w:sz="4" w:space="0" w:color="auto"/>
                            </w:tcBorders>
                          </w:tcPr>
                          <w:p w14:paraId="0370F2E5"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61</w:t>
                            </w:r>
                          </w:p>
                        </w:tc>
                      </w:tr>
                      <w:tr w:rsidR="005F43E0" w:rsidRPr="00E37F9C" w14:paraId="30796A39" w14:textId="77777777" w:rsidTr="00997EA5">
                        <w:tc>
                          <w:tcPr>
                            <w:tcW w:w="616" w:type="dxa"/>
                          </w:tcPr>
                          <w:p w14:paraId="17848651"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2</w:t>
                            </w:r>
                          </w:p>
                        </w:tc>
                        <w:tc>
                          <w:tcPr>
                            <w:tcW w:w="1676" w:type="dxa"/>
                          </w:tcPr>
                          <w:p w14:paraId="522191F0"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林口區</w:t>
                            </w:r>
                          </w:p>
                        </w:tc>
                        <w:tc>
                          <w:tcPr>
                            <w:tcW w:w="1358" w:type="dxa"/>
                            <w:tcBorders>
                              <w:right w:val="single" w:sz="4" w:space="0" w:color="auto"/>
                            </w:tcBorders>
                          </w:tcPr>
                          <w:p w14:paraId="6CE88D16" w14:textId="77777777" w:rsidR="005F43E0" w:rsidRPr="00E37F9C"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44</w:t>
                            </w:r>
                          </w:p>
                        </w:tc>
                      </w:tr>
                      <w:tr w:rsidR="005F43E0" w:rsidRPr="00E37F9C" w14:paraId="387E9DE2" w14:textId="77777777" w:rsidTr="00997EA5">
                        <w:tc>
                          <w:tcPr>
                            <w:tcW w:w="616" w:type="dxa"/>
                          </w:tcPr>
                          <w:p w14:paraId="3CECCF78"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3</w:t>
                            </w:r>
                          </w:p>
                        </w:tc>
                        <w:tc>
                          <w:tcPr>
                            <w:tcW w:w="1676" w:type="dxa"/>
                          </w:tcPr>
                          <w:p w14:paraId="63E0025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新店區</w:t>
                            </w:r>
                          </w:p>
                        </w:tc>
                        <w:tc>
                          <w:tcPr>
                            <w:tcW w:w="1358" w:type="dxa"/>
                            <w:tcBorders>
                              <w:right w:val="single" w:sz="4" w:space="0" w:color="auto"/>
                            </w:tcBorders>
                          </w:tcPr>
                          <w:p w14:paraId="23C7867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38</w:t>
                            </w:r>
                          </w:p>
                        </w:tc>
                      </w:tr>
                      <w:tr w:rsidR="005F43E0" w:rsidRPr="00E37F9C" w14:paraId="57ADFE51" w14:textId="77777777" w:rsidTr="00997EA5">
                        <w:tc>
                          <w:tcPr>
                            <w:tcW w:w="616" w:type="dxa"/>
                          </w:tcPr>
                          <w:p w14:paraId="6C7BBD57"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4</w:t>
                            </w:r>
                          </w:p>
                        </w:tc>
                        <w:tc>
                          <w:tcPr>
                            <w:tcW w:w="1676" w:type="dxa"/>
                          </w:tcPr>
                          <w:p w14:paraId="621BB56E"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瑞芳區</w:t>
                            </w:r>
                          </w:p>
                        </w:tc>
                        <w:tc>
                          <w:tcPr>
                            <w:tcW w:w="1358" w:type="dxa"/>
                            <w:tcBorders>
                              <w:right w:val="single" w:sz="4" w:space="0" w:color="auto"/>
                            </w:tcBorders>
                          </w:tcPr>
                          <w:p w14:paraId="5C0C1C7E"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27</w:t>
                            </w:r>
                          </w:p>
                        </w:tc>
                      </w:tr>
                      <w:tr w:rsidR="005F43E0" w:rsidRPr="00E37F9C" w14:paraId="7FFD79C0" w14:textId="77777777" w:rsidTr="00997EA5">
                        <w:tc>
                          <w:tcPr>
                            <w:tcW w:w="616" w:type="dxa"/>
                          </w:tcPr>
                          <w:p w14:paraId="49023C8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5</w:t>
                            </w:r>
                          </w:p>
                        </w:tc>
                        <w:tc>
                          <w:tcPr>
                            <w:tcW w:w="1676" w:type="dxa"/>
                          </w:tcPr>
                          <w:p w14:paraId="75D8A50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樹林區</w:t>
                            </w:r>
                          </w:p>
                        </w:tc>
                        <w:tc>
                          <w:tcPr>
                            <w:tcW w:w="1358" w:type="dxa"/>
                            <w:tcBorders>
                              <w:right w:val="single" w:sz="4" w:space="0" w:color="auto"/>
                            </w:tcBorders>
                          </w:tcPr>
                          <w:p w14:paraId="133F571C"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21</w:t>
                            </w:r>
                          </w:p>
                        </w:tc>
                      </w:tr>
                      <w:tr w:rsidR="005F43E0" w:rsidRPr="00E37F9C" w14:paraId="0F8C8E0F" w14:textId="77777777" w:rsidTr="00997EA5">
                        <w:tc>
                          <w:tcPr>
                            <w:tcW w:w="616" w:type="dxa"/>
                          </w:tcPr>
                          <w:p w14:paraId="3A34BDE0"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6</w:t>
                            </w:r>
                          </w:p>
                        </w:tc>
                        <w:tc>
                          <w:tcPr>
                            <w:tcW w:w="1676" w:type="dxa"/>
                          </w:tcPr>
                          <w:p w14:paraId="14650F6C"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石門區</w:t>
                            </w:r>
                          </w:p>
                        </w:tc>
                        <w:tc>
                          <w:tcPr>
                            <w:tcW w:w="1358" w:type="dxa"/>
                            <w:tcBorders>
                              <w:right w:val="single" w:sz="4" w:space="0" w:color="auto"/>
                            </w:tcBorders>
                          </w:tcPr>
                          <w:p w14:paraId="040D5BEF"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10</w:t>
                            </w:r>
                          </w:p>
                        </w:tc>
                      </w:tr>
                      <w:tr w:rsidR="005F43E0" w:rsidRPr="00E37F9C" w14:paraId="5981A7BB" w14:textId="77777777" w:rsidTr="00997EA5">
                        <w:tc>
                          <w:tcPr>
                            <w:tcW w:w="616" w:type="dxa"/>
                          </w:tcPr>
                          <w:p w14:paraId="1E328BB3"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7</w:t>
                            </w:r>
                          </w:p>
                        </w:tc>
                        <w:tc>
                          <w:tcPr>
                            <w:tcW w:w="1676" w:type="dxa"/>
                          </w:tcPr>
                          <w:p w14:paraId="142618F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萬里區</w:t>
                            </w:r>
                          </w:p>
                        </w:tc>
                        <w:tc>
                          <w:tcPr>
                            <w:tcW w:w="1358" w:type="dxa"/>
                            <w:tcBorders>
                              <w:right w:val="single" w:sz="4" w:space="0" w:color="auto"/>
                            </w:tcBorders>
                          </w:tcPr>
                          <w:p w14:paraId="149955E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8</w:t>
                            </w:r>
                          </w:p>
                        </w:tc>
                      </w:tr>
                      <w:tr w:rsidR="005F43E0" w:rsidRPr="00E37F9C" w14:paraId="311A8A01" w14:textId="77777777" w:rsidTr="00997EA5">
                        <w:tc>
                          <w:tcPr>
                            <w:tcW w:w="616" w:type="dxa"/>
                          </w:tcPr>
                          <w:p w14:paraId="5E0C93D6"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8</w:t>
                            </w:r>
                          </w:p>
                        </w:tc>
                        <w:tc>
                          <w:tcPr>
                            <w:tcW w:w="1676" w:type="dxa"/>
                          </w:tcPr>
                          <w:p w14:paraId="23906FF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泰山區</w:t>
                            </w:r>
                          </w:p>
                        </w:tc>
                        <w:tc>
                          <w:tcPr>
                            <w:tcW w:w="1358" w:type="dxa"/>
                            <w:tcBorders>
                              <w:right w:val="single" w:sz="4" w:space="0" w:color="auto"/>
                            </w:tcBorders>
                          </w:tcPr>
                          <w:p w14:paraId="7723BD1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5</w:t>
                            </w:r>
                          </w:p>
                        </w:tc>
                      </w:tr>
                      <w:tr w:rsidR="005F43E0" w:rsidRPr="00E37F9C" w14:paraId="067FB5A0" w14:textId="77777777" w:rsidTr="00997EA5">
                        <w:tc>
                          <w:tcPr>
                            <w:tcW w:w="616" w:type="dxa"/>
                          </w:tcPr>
                          <w:p w14:paraId="622D1011"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9</w:t>
                            </w:r>
                          </w:p>
                        </w:tc>
                        <w:tc>
                          <w:tcPr>
                            <w:tcW w:w="1676" w:type="dxa"/>
                          </w:tcPr>
                          <w:p w14:paraId="75CE55DB"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深坑區</w:t>
                            </w:r>
                          </w:p>
                        </w:tc>
                        <w:tc>
                          <w:tcPr>
                            <w:tcW w:w="1358" w:type="dxa"/>
                            <w:tcBorders>
                              <w:right w:val="single" w:sz="4" w:space="0" w:color="auto"/>
                            </w:tcBorders>
                          </w:tcPr>
                          <w:p w14:paraId="07C0B22A"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4</w:t>
                            </w:r>
                          </w:p>
                        </w:tc>
                      </w:tr>
                      <w:tr w:rsidR="005F43E0" w:rsidRPr="00E37F9C" w14:paraId="55044785" w14:textId="77777777" w:rsidTr="00997EA5">
                        <w:tc>
                          <w:tcPr>
                            <w:tcW w:w="616" w:type="dxa"/>
                          </w:tcPr>
                          <w:p w14:paraId="6C676FB9"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10</w:t>
                            </w:r>
                          </w:p>
                        </w:tc>
                        <w:tc>
                          <w:tcPr>
                            <w:tcW w:w="1676" w:type="dxa"/>
                          </w:tcPr>
                          <w:p w14:paraId="5735F9AD"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雙溪區</w:t>
                            </w:r>
                          </w:p>
                        </w:tc>
                        <w:tc>
                          <w:tcPr>
                            <w:tcW w:w="1358" w:type="dxa"/>
                            <w:tcBorders>
                              <w:right w:val="single" w:sz="4" w:space="0" w:color="auto"/>
                            </w:tcBorders>
                          </w:tcPr>
                          <w:p w14:paraId="4CB84A3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w:t>
                            </w:r>
                          </w:p>
                        </w:tc>
                      </w:tr>
                      <w:tr w:rsidR="005F43E0" w:rsidRPr="00E37F9C" w14:paraId="4EDF2ACB" w14:textId="77777777" w:rsidTr="00997EA5">
                        <w:tc>
                          <w:tcPr>
                            <w:tcW w:w="616" w:type="dxa"/>
                          </w:tcPr>
                          <w:p w14:paraId="203898DA"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11</w:t>
                            </w:r>
                          </w:p>
                        </w:tc>
                        <w:tc>
                          <w:tcPr>
                            <w:tcW w:w="1676" w:type="dxa"/>
                          </w:tcPr>
                          <w:p w14:paraId="364CAD60"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坪林區</w:t>
                            </w:r>
                          </w:p>
                        </w:tc>
                        <w:tc>
                          <w:tcPr>
                            <w:tcW w:w="1358" w:type="dxa"/>
                            <w:tcBorders>
                              <w:right w:val="single" w:sz="4" w:space="0" w:color="auto"/>
                            </w:tcBorders>
                          </w:tcPr>
                          <w:p w14:paraId="36A40EF9" w14:textId="77777777" w:rsidR="005F43E0"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2</w:t>
                            </w:r>
                          </w:p>
                        </w:tc>
                      </w:tr>
                      <w:tr w:rsidR="005F43E0" w:rsidRPr="00E37F9C" w14:paraId="38A4EDD8" w14:textId="77777777" w:rsidTr="00997EA5">
                        <w:tc>
                          <w:tcPr>
                            <w:tcW w:w="616" w:type="dxa"/>
                            <w:tcBorders>
                              <w:bottom w:val="single" w:sz="4" w:space="0" w:color="auto"/>
                            </w:tcBorders>
                          </w:tcPr>
                          <w:p w14:paraId="62797A65" w14:textId="77777777" w:rsidR="005F43E0"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12</w:t>
                            </w:r>
                          </w:p>
                        </w:tc>
                        <w:tc>
                          <w:tcPr>
                            <w:tcW w:w="1676" w:type="dxa"/>
                            <w:tcBorders>
                              <w:bottom w:val="single" w:sz="4" w:space="0" w:color="auto"/>
                            </w:tcBorders>
                          </w:tcPr>
                          <w:p w14:paraId="69596DEC" w14:textId="77777777" w:rsidR="005F43E0" w:rsidRPr="00E37F9C" w:rsidRDefault="005F43E0" w:rsidP="005F43E0">
                            <w:pPr>
                              <w:overflowPunct w:val="0"/>
                              <w:spacing w:line="320" w:lineRule="exact"/>
                              <w:rPr>
                                <w:rFonts w:ascii="標楷體" w:eastAsia="標楷體" w:hAnsi="標楷體"/>
                                <w:bCs/>
                                <w:sz w:val="20"/>
                                <w:szCs w:val="20"/>
                              </w:rPr>
                            </w:pPr>
                            <w:r>
                              <w:rPr>
                                <w:rFonts w:ascii="標楷體" w:eastAsia="標楷體" w:hAnsi="標楷體"/>
                                <w:bCs/>
                                <w:sz w:val="20"/>
                                <w:szCs w:val="20"/>
                              </w:rPr>
                              <w:t>土城區</w:t>
                            </w:r>
                          </w:p>
                        </w:tc>
                        <w:tc>
                          <w:tcPr>
                            <w:tcW w:w="1358" w:type="dxa"/>
                            <w:tcBorders>
                              <w:bottom w:val="single" w:sz="4" w:space="0" w:color="auto"/>
                              <w:right w:val="single" w:sz="4" w:space="0" w:color="auto"/>
                            </w:tcBorders>
                          </w:tcPr>
                          <w:p w14:paraId="26DAF2E4" w14:textId="77777777" w:rsidR="005F43E0" w:rsidRPr="00E37F9C" w:rsidRDefault="005F43E0" w:rsidP="005F43E0">
                            <w:pPr>
                              <w:overflowPunct w:val="0"/>
                              <w:spacing w:line="320" w:lineRule="exact"/>
                              <w:jc w:val="right"/>
                              <w:rPr>
                                <w:rFonts w:ascii="標楷體" w:eastAsia="標楷體" w:hAnsi="標楷體"/>
                                <w:bCs/>
                                <w:sz w:val="20"/>
                                <w:szCs w:val="20"/>
                              </w:rPr>
                            </w:pPr>
                            <w:r>
                              <w:rPr>
                                <w:rFonts w:ascii="標楷體" w:eastAsia="標楷體" w:hAnsi="標楷體"/>
                                <w:bCs/>
                                <w:sz w:val="20"/>
                                <w:szCs w:val="20"/>
                              </w:rPr>
                              <w:t>1</w:t>
                            </w:r>
                          </w:p>
                        </w:tc>
                      </w:tr>
                      <w:tr w:rsidR="005F43E0" w:rsidRPr="00E37F9C" w14:paraId="62850AB5" w14:textId="77777777" w:rsidTr="00997EA5">
                        <w:tc>
                          <w:tcPr>
                            <w:tcW w:w="3650" w:type="dxa"/>
                            <w:gridSpan w:val="3"/>
                            <w:tcBorders>
                              <w:left w:val="nil"/>
                              <w:bottom w:val="nil"/>
                              <w:right w:val="nil"/>
                            </w:tcBorders>
                          </w:tcPr>
                          <w:p w14:paraId="2A454938" w14:textId="77777777" w:rsidR="005F43E0" w:rsidRDefault="005F43E0" w:rsidP="005C5938">
                            <w:pPr>
                              <w:overflowPunct w:val="0"/>
                              <w:spacing w:line="260" w:lineRule="exact"/>
                              <w:ind w:leftChars="-58" w:left="461" w:hangingChars="308" w:hanging="554"/>
                              <w:jc w:val="both"/>
                              <w:rPr>
                                <w:rFonts w:ascii="標楷體" w:eastAsia="標楷體" w:hAnsi="標楷體"/>
                                <w:bCs/>
                                <w:sz w:val="18"/>
                                <w:szCs w:val="18"/>
                              </w:rPr>
                            </w:pPr>
                            <w:r>
                              <w:rPr>
                                <w:rFonts w:ascii="標楷體" w:eastAsia="標楷體" w:hAnsi="標楷體" w:hint="eastAsia"/>
                                <w:bCs/>
                                <w:sz w:val="18"/>
                                <w:szCs w:val="18"/>
                              </w:rPr>
                              <w:t>註：1.</w:t>
                            </w:r>
                            <w:r w:rsidRPr="009501C4">
                              <w:rPr>
                                <w:rFonts w:ascii="標楷體" w:eastAsia="標楷體" w:hAnsi="標楷體"/>
                                <w:bCs/>
                                <w:sz w:val="18"/>
                                <w:szCs w:val="18"/>
                              </w:rPr>
                              <w:t>自動監測設備類型主要包括：傾斜計/</w:t>
                            </w:r>
                            <w:bookmarkStart w:id="1" w:name="_GoBack"/>
                            <w:bookmarkEnd w:id="1"/>
                            <w:r w:rsidRPr="009501C4">
                              <w:rPr>
                                <w:rFonts w:ascii="標楷體" w:eastAsia="標楷體" w:hAnsi="標楷體"/>
                                <w:bCs/>
                                <w:sz w:val="18"/>
                                <w:szCs w:val="18"/>
                              </w:rPr>
                              <w:t>儀/管</w:t>
                            </w:r>
                            <w:r w:rsidRPr="009501C4">
                              <w:rPr>
                                <w:rFonts w:ascii="標楷體" w:eastAsia="標楷體" w:hAnsi="標楷體" w:hint="eastAsia"/>
                                <w:bCs/>
                                <w:sz w:val="18"/>
                                <w:szCs w:val="18"/>
                              </w:rPr>
                              <w:t>、</w:t>
                            </w:r>
                            <w:r w:rsidRPr="009501C4">
                              <w:rPr>
                                <w:rFonts w:ascii="標楷體" w:eastAsia="標楷體" w:hAnsi="標楷體"/>
                                <w:bCs/>
                                <w:sz w:val="18"/>
                                <w:szCs w:val="18"/>
                              </w:rPr>
                              <w:t>傾度管/盤</w:t>
                            </w:r>
                            <w:r w:rsidRPr="009501C4">
                              <w:rPr>
                                <w:rFonts w:ascii="標楷體" w:eastAsia="標楷體" w:hAnsi="標楷體" w:hint="eastAsia"/>
                                <w:bCs/>
                                <w:sz w:val="18"/>
                                <w:szCs w:val="18"/>
                              </w:rPr>
                              <w:t>、水位井/計、</w:t>
                            </w:r>
                            <w:r w:rsidRPr="009501C4">
                              <w:rPr>
                                <w:rFonts w:ascii="標楷體" w:eastAsia="標楷體" w:hAnsi="標楷體"/>
                                <w:bCs/>
                                <w:sz w:val="18"/>
                                <w:szCs w:val="18"/>
                              </w:rPr>
                              <w:t>荷重計</w:t>
                            </w:r>
                            <w:r w:rsidRPr="009501C4">
                              <w:rPr>
                                <w:rFonts w:ascii="標楷體" w:eastAsia="標楷體" w:hAnsi="標楷體" w:hint="eastAsia"/>
                                <w:bCs/>
                                <w:sz w:val="18"/>
                                <w:szCs w:val="18"/>
                              </w:rPr>
                              <w:t>、雨量計等。</w:t>
                            </w:r>
                          </w:p>
                          <w:p w14:paraId="3F16A357" w14:textId="77777777" w:rsidR="005F43E0" w:rsidRDefault="005F43E0" w:rsidP="00AD1EA4">
                            <w:pPr>
                              <w:overflowPunct w:val="0"/>
                              <w:spacing w:line="260" w:lineRule="exact"/>
                              <w:ind w:leftChars="-11" w:left="-18" w:firstLineChars="108" w:firstLine="194"/>
                              <w:rPr>
                                <w:rFonts w:ascii="標楷體" w:eastAsia="標楷體" w:hAnsi="標楷體"/>
                                <w:bCs/>
                                <w:sz w:val="20"/>
                                <w:szCs w:val="20"/>
                              </w:rPr>
                            </w:pPr>
                            <w:r>
                              <w:rPr>
                                <w:rFonts w:ascii="標楷體" w:eastAsia="標楷體" w:hAnsi="標楷體" w:hint="eastAsia"/>
                                <w:bCs/>
                                <w:sz w:val="18"/>
                                <w:szCs w:val="18"/>
                              </w:rPr>
                              <w:t>2.</w:t>
                            </w:r>
                            <w:r w:rsidRPr="00896762">
                              <w:rPr>
                                <w:rFonts w:ascii="標楷體" w:eastAsia="標楷體" w:hAnsi="標楷體"/>
                                <w:bCs/>
                                <w:sz w:val="18"/>
                                <w:szCs w:val="18"/>
                              </w:rPr>
                              <w:t>資料來源：整理自工務局提供資料</w:t>
                            </w:r>
                            <w:r w:rsidRPr="00896762">
                              <w:rPr>
                                <w:rFonts w:ascii="標楷體" w:eastAsia="標楷體" w:hAnsi="標楷體" w:hint="eastAsia"/>
                                <w:bCs/>
                                <w:sz w:val="18"/>
                                <w:szCs w:val="18"/>
                              </w:rPr>
                              <w:t>。</w:t>
                            </w:r>
                          </w:p>
                        </w:tc>
                      </w:tr>
                    </w:tbl>
                    <w:p w14:paraId="24F8B43F" w14:textId="77777777" w:rsidR="005F43E0" w:rsidRPr="00722666" w:rsidRDefault="005F43E0" w:rsidP="005F43E0"/>
                  </w:txbxContent>
                </v:textbox>
                <w10:wrap type="square"/>
              </v:shape>
            </w:pict>
          </mc:Fallback>
        </mc:AlternateContent>
      </w:r>
      <w:r w:rsidRPr="005E0663">
        <w:rPr>
          <w:rFonts w:ascii="標楷體" w:hAnsi="標楷體" w:hint="eastAsia"/>
          <w:bCs/>
          <w:sz w:val="24"/>
          <w:szCs w:val="24"/>
        </w:rPr>
        <w:t>查無監測訊號或數值異常（表1），未發揮監測預警功能；2.113年度辦理</w:t>
      </w:r>
      <w:r w:rsidRPr="005E0663">
        <w:rPr>
          <w:rFonts w:ascii="標楷體" w:hAnsi="標楷體"/>
          <w:bCs/>
          <w:sz w:val="24"/>
          <w:szCs w:val="24"/>
        </w:rPr>
        <w:t>山坡地住宅社區安全檢查</w:t>
      </w:r>
      <w:r w:rsidRPr="005E0663">
        <w:rPr>
          <w:rFonts w:ascii="標楷體" w:hAnsi="標楷體" w:hint="eastAsia"/>
          <w:bCs/>
          <w:sz w:val="24"/>
          <w:szCs w:val="24"/>
        </w:rPr>
        <w:t>，</w:t>
      </w:r>
      <w:r w:rsidRPr="005E0663">
        <w:rPr>
          <w:rFonts w:ascii="標楷體" w:hAnsi="標楷體"/>
          <w:bCs/>
          <w:sz w:val="24"/>
          <w:szCs w:val="24"/>
        </w:rPr>
        <w:t>評定1處社區</w:t>
      </w:r>
      <w:r w:rsidRPr="005E0663">
        <w:rPr>
          <w:rFonts w:ascii="標楷體" w:hAnsi="標楷體" w:hint="eastAsia"/>
          <w:bCs/>
          <w:sz w:val="24"/>
          <w:szCs w:val="24"/>
        </w:rPr>
        <w:t>擋土牆及邊坡不穩或有崩坍之虞</w:t>
      </w:r>
      <w:r w:rsidRPr="005E0663">
        <w:rPr>
          <w:rFonts w:ascii="標楷體" w:hAnsi="標楷體"/>
          <w:bCs/>
          <w:sz w:val="24"/>
          <w:szCs w:val="24"/>
        </w:rPr>
        <w:t>應</w:t>
      </w:r>
      <w:r w:rsidRPr="005E0663">
        <w:rPr>
          <w:rFonts w:ascii="標楷體" w:hAnsi="標楷體" w:hint="eastAsia"/>
          <w:bCs/>
          <w:sz w:val="24"/>
          <w:szCs w:val="24"/>
        </w:rPr>
        <w:t>限期改善，惟未確實依規定督促社區改善，迄至114年5月9日止仍未完成修繕；3.邊坡分級制度僅區分2級，未就邊坡實際穩定狀況細分風險等級施以差異化管理，影響後續補強工程施作優先順序及巡查監測作業執行強度；4.邊坡監測作業以人員目視巡檢及簡易量測為主，部分高風險區域未建置自動化監測設備，且監測範圍未涵蓋人工邊坡，又113年度部分巡檢路線未傳送完整巡檢結果至災害復建管理系統，均不利長期監測邊坡異動趨勢等情事，經函請研議妥處。據復：1.</w:t>
      </w:r>
      <w:r w:rsidRPr="005E0663">
        <w:rPr>
          <w:rFonts w:ascii="標楷體" w:hAnsi="標楷體"/>
          <w:sz w:val="24"/>
          <w:szCs w:val="24"/>
          <w:lang w:val="x-none"/>
        </w:rPr>
        <w:t>已於114年5月通知</w:t>
      </w:r>
      <w:r w:rsidRPr="005E0663">
        <w:rPr>
          <w:rFonts w:ascii="標楷體" w:hAnsi="標楷體" w:hint="eastAsia"/>
          <w:sz w:val="24"/>
          <w:szCs w:val="24"/>
        </w:rPr>
        <w:t>各該建築物所有權人維護自動監測設備，並已陸續修復，將持續追蹤各設備監測實況</w:t>
      </w:r>
      <w:r w:rsidRPr="005E0663">
        <w:rPr>
          <w:rFonts w:ascii="標楷體" w:hAnsi="標楷體" w:hint="eastAsia"/>
          <w:bCs/>
          <w:sz w:val="24"/>
          <w:szCs w:val="24"/>
        </w:rPr>
        <w:t>；2.</w:t>
      </w:r>
      <w:r w:rsidRPr="005E0663">
        <w:rPr>
          <w:rFonts w:ascii="標楷體" w:hAnsi="標楷體"/>
          <w:sz w:val="24"/>
          <w:szCs w:val="24"/>
          <w:lang w:val="x-none"/>
        </w:rPr>
        <w:t>已請社區每月檢送改善進度，</w:t>
      </w:r>
      <w:r w:rsidRPr="005E0663">
        <w:rPr>
          <w:rFonts w:ascii="標楷體" w:hAnsi="標楷體" w:hint="eastAsia"/>
          <w:sz w:val="24"/>
          <w:szCs w:val="24"/>
          <w:lang w:val="x-none"/>
        </w:rPr>
        <w:t>並儘速完成修繕</w:t>
      </w:r>
      <w:r w:rsidRPr="005E0663">
        <w:rPr>
          <w:rFonts w:ascii="標楷體" w:hAnsi="標楷體"/>
          <w:sz w:val="24"/>
          <w:szCs w:val="24"/>
          <w:lang w:val="x-none"/>
        </w:rPr>
        <w:t>，以維護公共安全</w:t>
      </w:r>
      <w:r w:rsidRPr="005E0663">
        <w:rPr>
          <w:rFonts w:ascii="標楷體" w:hAnsi="標楷體" w:hint="eastAsia"/>
          <w:bCs/>
          <w:sz w:val="24"/>
          <w:szCs w:val="24"/>
        </w:rPr>
        <w:t>；3.將視預算編列狀況，研酌導入交通部4級制邊坡分級模式；4.將逐年編列預算於危險邊坡建置自動化監測設備</w:t>
      </w:r>
      <w:r w:rsidRPr="005E0663">
        <w:rPr>
          <w:rFonts w:ascii="標楷體" w:hAnsi="標楷體"/>
          <w:sz w:val="24"/>
          <w:szCs w:val="24"/>
          <w:lang w:val="x-none"/>
        </w:rPr>
        <w:t>，並要求廠商</w:t>
      </w:r>
      <w:r w:rsidRPr="005E0663">
        <w:rPr>
          <w:rFonts w:ascii="標楷體" w:hAnsi="標楷體" w:hint="eastAsia"/>
          <w:bCs/>
          <w:sz w:val="24"/>
          <w:szCs w:val="24"/>
        </w:rPr>
        <w:t>完整傳送巡檢結果，研議於契約增列有關罰則，另</w:t>
      </w:r>
      <w:r w:rsidRPr="005E0663">
        <w:rPr>
          <w:rFonts w:ascii="標楷體" w:hAnsi="標楷體"/>
          <w:sz w:val="24"/>
          <w:szCs w:val="24"/>
          <w:lang w:val="x-none"/>
        </w:rPr>
        <w:t>114年度已將</w:t>
      </w:r>
      <w:r w:rsidRPr="005E0663">
        <w:rPr>
          <w:rFonts w:ascii="標楷體" w:hAnsi="標楷體" w:hint="eastAsia"/>
          <w:bCs/>
          <w:sz w:val="24"/>
          <w:szCs w:val="24"/>
        </w:rPr>
        <w:t>人工邊坡納入巡檢範疇</w:t>
      </w:r>
      <w:r w:rsidR="002B3E72" w:rsidRPr="005E0663">
        <w:rPr>
          <w:rFonts w:ascii="標楷體" w:hAnsi="標楷體"/>
          <w:noProof/>
          <w:sz w:val="24"/>
          <w:szCs w:val="24"/>
        </w:rPr>
        <w:t>。</w:t>
      </w:r>
    </w:p>
    <w:p w14:paraId="0BA2B081" w14:textId="77777777" w:rsidR="002B3E72" w:rsidRPr="00D95D50" w:rsidRDefault="0092777C" w:rsidP="008E73AD">
      <w:pPr>
        <w:overflowPunct w:val="0"/>
        <w:autoSpaceDE w:val="0"/>
        <w:autoSpaceDN w:val="0"/>
        <w:adjustRightInd w:val="0"/>
        <w:spacing w:line="520" w:lineRule="exact"/>
        <w:ind w:firstLineChars="204" w:firstLine="572"/>
        <w:jc w:val="both"/>
        <w:rPr>
          <w:rFonts w:ascii="標楷體" w:hAnsi="標楷體"/>
          <w:b/>
          <w:sz w:val="28"/>
          <w:szCs w:val="28"/>
        </w:rPr>
      </w:pPr>
      <w:r w:rsidRPr="00D95D50">
        <w:rPr>
          <w:rFonts w:ascii="標楷體" w:hAnsi="標楷體" w:hint="eastAsia"/>
          <w:b/>
          <w:sz w:val="28"/>
          <w:szCs w:val="28"/>
        </w:rPr>
        <w:t>（二）</w:t>
      </w:r>
      <w:r w:rsidR="00145160" w:rsidRPr="00145160">
        <w:rPr>
          <w:rFonts w:ascii="標楷體" w:hAnsi="標楷體" w:hint="eastAsia"/>
          <w:b/>
          <w:sz w:val="28"/>
          <w:szCs w:val="28"/>
        </w:rPr>
        <w:t>執行建築物公共安全檢查業務，以維護民眾安全，惟部分應</w:t>
      </w:r>
      <w:r w:rsidR="00D82215">
        <w:rPr>
          <w:rFonts w:ascii="標楷體" w:hAnsi="標楷體" w:hint="eastAsia"/>
          <w:b/>
          <w:sz w:val="28"/>
          <w:szCs w:val="28"/>
        </w:rPr>
        <w:t>辦理公共安全簽證及</w:t>
      </w:r>
      <w:r w:rsidR="00145160" w:rsidRPr="00145160">
        <w:rPr>
          <w:rFonts w:ascii="標楷體" w:hAnsi="標楷體" w:hint="eastAsia"/>
          <w:b/>
          <w:sz w:val="28"/>
          <w:szCs w:val="28"/>
        </w:rPr>
        <w:t>申報</w:t>
      </w:r>
      <w:r w:rsidR="00D82215">
        <w:rPr>
          <w:rFonts w:ascii="標楷體" w:hAnsi="標楷體" w:hint="eastAsia"/>
          <w:b/>
          <w:sz w:val="28"/>
          <w:szCs w:val="28"/>
        </w:rPr>
        <w:t>之</w:t>
      </w:r>
      <w:r w:rsidR="00145160" w:rsidRPr="00145160">
        <w:rPr>
          <w:rFonts w:ascii="標楷體" w:hAnsi="標楷體" w:hint="eastAsia"/>
          <w:b/>
          <w:sz w:val="28"/>
          <w:szCs w:val="28"/>
        </w:rPr>
        <w:t>集合住宅漏未納管，且申報不合格建築物之實地勘查抽核機制未臻周妥，亟待研議改善，俾營造安全之生活環境</w:t>
      </w:r>
      <w:r w:rsidRPr="00D95D50">
        <w:rPr>
          <w:rFonts w:ascii="標楷體" w:hAnsi="標楷體"/>
          <w:b/>
          <w:sz w:val="28"/>
          <w:szCs w:val="28"/>
        </w:rPr>
        <w:t>。</w:t>
      </w:r>
    </w:p>
    <w:p w14:paraId="7B59F710" w14:textId="77777777" w:rsidR="0092777C" w:rsidRPr="00854626" w:rsidRDefault="00854626" w:rsidP="00A57E51">
      <w:pPr>
        <w:overflowPunct w:val="0"/>
        <w:autoSpaceDE w:val="0"/>
        <w:autoSpaceDN w:val="0"/>
        <w:adjustRightInd w:val="0"/>
        <w:spacing w:line="500" w:lineRule="exact"/>
        <w:ind w:firstLineChars="204" w:firstLine="490"/>
        <w:jc w:val="both"/>
        <w:rPr>
          <w:rFonts w:ascii="標楷體" w:hAnsi="標楷體"/>
          <w:sz w:val="24"/>
          <w:szCs w:val="24"/>
        </w:rPr>
      </w:pPr>
      <w:r w:rsidRPr="00854626">
        <w:rPr>
          <w:rFonts w:ascii="標楷體" w:hAnsi="標楷體" w:hint="eastAsia"/>
          <w:sz w:val="24"/>
          <w:szCs w:val="24"/>
        </w:rPr>
        <w:t>工務局依建築法第77條暨建築物公共安全檢查簽證及申報辦法規定，辦理建築物公共安全檢查之查核業務，以維護建築物安全，113年市政府經內政部辦理維護建築物公共安全相關業務督導考核，評定為都會型甲組特優。截至113年底止，該局列管新北市轄內應辦理建築物公共安全檢查簽證及申報之「8層以上未達16層且高度未達50公尺」H</w:t>
      </w:r>
      <w:r w:rsidR="007C0561">
        <w:rPr>
          <w:rFonts w:ascii="標楷體" w:hAnsi="標楷體" w:hint="eastAsia"/>
          <w:sz w:val="24"/>
          <w:szCs w:val="24"/>
        </w:rPr>
        <w:t>－</w:t>
      </w:r>
      <w:r w:rsidRPr="00854626">
        <w:rPr>
          <w:rFonts w:ascii="標楷體" w:hAnsi="標楷體" w:hint="eastAsia"/>
          <w:sz w:val="24"/>
          <w:szCs w:val="24"/>
        </w:rPr>
        <w:t>2組建築物（下稱8至15層H2組建築物）計4,712處。經查其執行情形，核有：1.部分8至15層H2組建築物自</w:t>
      </w:r>
      <w:r w:rsidRPr="00854626">
        <w:rPr>
          <w:rFonts w:ascii="標楷體" w:hAnsi="標楷體"/>
          <w:sz w:val="24"/>
          <w:szCs w:val="24"/>
        </w:rPr>
        <w:t>1</w:t>
      </w:r>
      <w:r w:rsidRPr="00854626">
        <w:rPr>
          <w:rFonts w:ascii="標楷體" w:hAnsi="標楷體" w:hint="eastAsia"/>
          <w:sz w:val="24"/>
          <w:szCs w:val="24"/>
        </w:rPr>
        <w:t>12年1月1日起應辦理公共安全簽證及申報，惟漏未納管，計216處，且迄至114年4月11日止，其中149處查無申報紀錄，對各該建築物公共安全不無影響；2.113年度針對8至15層H2組建築物申報結果不合格者，抽核5％案件辦理實地勘查並依勘查結果續處，惟抽核標的僅包含未有申報紀錄之場所，逾改善期限未再行申報及申報不合規定者均未納入抽核範圍，計493處，尚難掌握該等場所違規改善情況；3.就非屬8至15層H2組建築物申報結果不合格者，抽核當年度30％案件辦理實地勘查並依勘查結果續處，惟未參酌歷年申報及裁罰紀錄據以調整抽核標的或比率，又部分建築物111至113年度未依規定申報或申報不合格，因未予抽核致未裁罰，計20處，抽核機制未能有效辨識違規風險較高場所等情事，經函請研謀改善。據復：1.漏未納管建築物已於</w:t>
      </w:r>
      <w:r w:rsidRPr="00854626">
        <w:rPr>
          <w:rFonts w:ascii="標楷體" w:hAnsi="標楷體"/>
          <w:sz w:val="24"/>
          <w:szCs w:val="24"/>
        </w:rPr>
        <w:t>114年度列管，將持續查察其公共安全簽證及申報情形並更新列管標的</w:t>
      </w:r>
      <w:r w:rsidRPr="00854626">
        <w:rPr>
          <w:rFonts w:ascii="標楷體" w:hAnsi="標楷體" w:hint="eastAsia"/>
          <w:sz w:val="24"/>
          <w:szCs w:val="24"/>
        </w:rPr>
        <w:t>；2.</w:t>
      </w:r>
      <w:r w:rsidRPr="00854626">
        <w:rPr>
          <w:rFonts w:ascii="標楷體" w:hAnsi="標楷體"/>
          <w:sz w:val="24"/>
          <w:szCs w:val="24"/>
        </w:rPr>
        <w:t>已於114年度將所有申報不合格案件</w:t>
      </w:r>
      <w:r w:rsidRPr="00854626">
        <w:rPr>
          <w:rFonts w:ascii="標楷體" w:hAnsi="標楷體" w:hint="eastAsia"/>
          <w:sz w:val="24"/>
          <w:szCs w:val="24"/>
        </w:rPr>
        <w:t>皆納入實地勘查範疇，並將持續輔導各該建築物完成改善；3.將視建築管理資訊系統功能更新及業務人力狀況，研酌將場所歷年申報及裁罰情形納入實地勘查輔助抽核依據</w:t>
      </w:r>
      <w:r w:rsidR="0092777C" w:rsidRPr="00854626">
        <w:rPr>
          <w:rFonts w:ascii="標楷體" w:hAnsi="標楷體"/>
          <w:sz w:val="24"/>
          <w:szCs w:val="24"/>
        </w:rPr>
        <w:t>。</w:t>
      </w:r>
    </w:p>
    <w:p w14:paraId="4568157A" w14:textId="77777777" w:rsidR="006A3B50" w:rsidRPr="00D95D50" w:rsidRDefault="006A3B50" w:rsidP="0018190C">
      <w:pPr>
        <w:overflowPunct w:val="0"/>
        <w:autoSpaceDE w:val="0"/>
        <w:autoSpaceDN w:val="0"/>
        <w:adjustRightInd w:val="0"/>
        <w:spacing w:beforeLines="8" w:before="28" w:afterLines="8" w:after="28" w:line="537" w:lineRule="exact"/>
        <w:ind w:firstLineChars="204" w:firstLine="572"/>
        <w:jc w:val="both"/>
        <w:rPr>
          <w:rFonts w:ascii="標楷體" w:hAnsi="標楷體"/>
          <w:b/>
          <w:sz w:val="28"/>
          <w:szCs w:val="28"/>
        </w:rPr>
      </w:pPr>
      <w:r w:rsidRPr="00D95D50">
        <w:rPr>
          <w:rFonts w:ascii="標楷體" w:hAnsi="標楷體" w:hint="eastAsia"/>
          <w:b/>
          <w:sz w:val="28"/>
          <w:szCs w:val="28"/>
        </w:rPr>
        <w:t>（三）</w:t>
      </w:r>
      <w:r w:rsidR="003C43A1" w:rsidRPr="003C43A1">
        <w:rPr>
          <w:rFonts w:ascii="標楷體" w:hAnsi="標楷體" w:hint="eastAsia"/>
          <w:b/>
          <w:sz w:val="28"/>
          <w:szCs w:val="28"/>
        </w:rPr>
        <w:t>汰換傳統路燈為節能燈具並設置智慧共桿及道路監測設備，改善用路安全，惟間有傳統路燈未汰換，及智慧共桿路燈設置數量仍低，又道路監測設備尚未介接相關資訊系統，允宜妥謀善策，以提升道路環境品質</w:t>
      </w:r>
      <w:r w:rsidRPr="00D95D50">
        <w:rPr>
          <w:rFonts w:ascii="標楷體" w:hAnsi="標楷體" w:hint="eastAsia"/>
          <w:b/>
          <w:sz w:val="28"/>
          <w:szCs w:val="28"/>
        </w:rPr>
        <w:t>。</w:t>
      </w:r>
    </w:p>
    <w:p w14:paraId="450CBC1E" w14:textId="77777777" w:rsidR="006A3B50" w:rsidRPr="00D95D50" w:rsidRDefault="00822FB3" w:rsidP="00A57E51">
      <w:pPr>
        <w:overflowPunct w:val="0"/>
        <w:autoSpaceDE w:val="0"/>
        <w:autoSpaceDN w:val="0"/>
        <w:adjustRightInd w:val="0"/>
        <w:spacing w:line="537" w:lineRule="exact"/>
        <w:ind w:firstLineChars="204" w:firstLine="490"/>
        <w:jc w:val="both"/>
        <w:rPr>
          <w:rFonts w:ascii="標楷體" w:hAnsi="標楷體"/>
          <w:sz w:val="24"/>
          <w:szCs w:val="24"/>
        </w:rPr>
      </w:pPr>
      <w:r w:rsidRPr="00822FB3">
        <w:rPr>
          <w:rFonts w:ascii="標楷體" w:hAnsi="標楷體" w:hint="eastAsia"/>
          <w:sz w:val="24"/>
          <w:szCs w:val="24"/>
        </w:rPr>
        <w:t>養護工程處為提升道路照明品質，達成節能減碳目標，自109年起委託廠商辦理</w:t>
      </w:r>
      <w:r w:rsidRPr="00822FB3">
        <w:rPr>
          <w:rFonts w:ascii="標楷體" w:hAnsi="標楷體"/>
          <w:sz w:val="24"/>
          <w:szCs w:val="24"/>
        </w:rPr>
        <w:t>節能路燈換裝及維護作業</w:t>
      </w:r>
      <w:r w:rsidRPr="00822FB3">
        <w:rPr>
          <w:rFonts w:ascii="標楷體" w:hAnsi="標楷體" w:hint="eastAsia"/>
          <w:sz w:val="24"/>
          <w:szCs w:val="24"/>
        </w:rPr>
        <w:t>，規劃於119年底前逐步汰換轄內老舊路燈為節能燈具，並裝設智慧共桿及道路監測設備，契約金額為33億1,333萬餘元，截至113年底止，完成換裝節能路燈計24萬515盞。經查其建置及維護管理情形，核有：1.迄至114年3月3日止，列管轄內計1萬9,923盞傳統路燈仍未汰換為節能路燈，不利提升節約能源效益；2.設置智慧共桿型式之路燈計24盞，僅達預計目標</w:t>
      </w:r>
      <w:r w:rsidRPr="00822FB3">
        <w:rPr>
          <w:rFonts w:ascii="標楷體" w:hAnsi="標楷體"/>
          <w:sz w:val="24"/>
          <w:szCs w:val="24"/>
        </w:rPr>
        <w:t>500盞</w:t>
      </w:r>
      <w:r w:rsidRPr="00822FB3">
        <w:rPr>
          <w:rFonts w:ascii="標楷體" w:hAnsi="標楷體" w:hint="eastAsia"/>
          <w:sz w:val="24"/>
          <w:szCs w:val="24"/>
        </w:rPr>
        <w:t>之4.8％，未施作路燈尚無規劃確切建置地點及時程，影響推動智慧城市發展；3.22處</w:t>
      </w:r>
      <w:r w:rsidRPr="00822FB3">
        <w:rPr>
          <w:rFonts w:ascii="標楷體" w:hAnsi="標楷體"/>
          <w:sz w:val="24"/>
          <w:szCs w:val="24"/>
        </w:rPr>
        <w:t>道路監測設備可</w:t>
      </w:r>
      <w:r w:rsidRPr="00822FB3">
        <w:rPr>
          <w:rFonts w:ascii="標楷體" w:hAnsi="標楷體" w:hint="eastAsia"/>
          <w:sz w:val="24"/>
          <w:szCs w:val="24"/>
        </w:rPr>
        <w:t>即時監控車行地下道積淹水狀況，惟尚未介接水利局及消防局相關防汛或災訊資訊系統，影響監測資訊供決策參考之效益等情事，經函請研謀改善。據復：1.屬契約範疇部分，</w:t>
      </w:r>
      <w:r w:rsidRPr="00822FB3">
        <w:rPr>
          <w:rFonts w:ascii="標楷體" w:hAnsi="標楷體"/>
          <w:sz w:val="24"/>
          <w:szCs w:val="24"/>
        </w:rPr>
        <w:t>將要求廠商汰換漏未換裝之</w:t>
      </w:r>
      <w:r w:rsidRPr="00822FB3">
        <w:rPr>
          <w:rFonts w:ascii="標楷體" w:hAnsi="標楷體" w:hint="eastAsia"/>
          <w:sz w:val="24"/>
          <w:szCs w:val="24"/>
        </w:rPr>
        <w:t>路燈，非屬契約範疇部分，</w:t>
      </w:r>
      <w:r w:rsidRPr="00822FB3">
        <w:rPr>
          <w:rFonts w:ascii="標楷體" w:hAnsi="標楷體"/>
          <w:sz w:val="24"/>
          <w:szCs w:val="24"/>
        </w:rPr>
        <w:t>區公所及相關機關將分年籌措經費，逐步汰換傳統路燈</w:t>
      </w:r>
      <w:r w:rsidRPr="00822FB3">
        <w:rPr>
          <w:rFonts w:ascii="標楷體" w:hAnsi="標楷體" w:hint="eastAsia"/>
          <w:sz w:val="24"/>
          <w:szCs w:val="24"/>
        </w:rPr>
        <w:t>；2.</w:t>
      </w:r>
      <w:r w:rsidRPr="00822FB3">
        <w:rPr>
          <w:rFonts w:ascii="標楷體" w:hAnsi="標楷體"/>
          <w:sz w:val="24"/>
          <w:szCs w:val="24"/>
        </w:rPr>
        <w:t>已於114年5月請智慧共桿主政機關資訊中心提早規劃設置地點及時程</w:t>
      </w:r>
      <w:r w:rsidRPr="00822FB3">
        <w:rPr>
          <w:rFonts w:ascii="標楷體" w:hAnsi="標楷體" w:hint="eastAsia"/>
          <w:sz w:val="24"/>
          <w:szCs w:val="24"/>
        </w:rPr>
        <w:t>，並將加強</w:t>
      </w:r>
      <w:r w:rsidRPr="00822FB3">
        <w:rPr>
          <w:rFonts w:ascii="標楷體" w:hAnsi="標楷體"/>
          <w:sz w:val="24"/>
          <w:szCs w:val="24"/>
        </w:rPr>
        <w:t>橫向聯繫儘速施作</w:t>
      </w:r>
      <w:r w:rsidRPr="00822FB3">
        <w:rPr>
          <w:rFonts w:ascii="標楷體" w:hAnsi="標楷體" w:hint="eastAsia"/>
          <w:sz w:val="24"/>
          <w:szCs w:val="24"/>
        </w:rPr>
        <w:t>；3.將函請</w:t>
      </w:r>
      <w:r w:rsidRPr="00822FB3">
        <w:rPr>
          <w:rFonts w:ascii="標楷體" w:hAnsi="標楷體"/>
          <w:sz w:val="24"/>
          <w:szCs w:val="24"/>
        </w:rPr>
        <w:t>水利局及消防局研議評估</w:t>
      </w:r>
      <w:r w:rsidRPr="00822FB3">
        <w:rPr>
          <w:rFonts w:ascii="標楷體" w:hAnsi="標楷體" w:hint="eastAsia"/>
          <w:sz w:val="24"/>
          <w:szCs w:val="24"/>
        </w:rPr>
        <w:t>介接各該資訊系統之可行性</w:t>
      </w:r>
      <w:r w:rsidR="006A3B50" w:rsidRPr="00D95D50">
        <w:rPr>
          <w:rFonts w:ascii="標楷體" w:hAnsi="標楷體" w:hint="eastAsia"/>
          <w:sz w:val="24"/>
          <w:szCs w:val="24"/>
        </w:rPr>
        <w:t>。</w:t>
      </w:r>
    </w:p>
    <w:p w14:paraId="149999BA" w14:textId="77777777" w:rsidR="00E16C0E" w:rsidRPr="00D95D50" w:rsidRDefault="00E16C0E" w:rsidP="0045183B">
      <w:pPr>
        <w:overflowPunct w:val="0"/>
        <w:autoSpaceDE w:val="0"/>
        <w:autoSpaceDN w:val="0"/>
        <w:adjustRightInd w:val="0"/>
        <w:spacing w:line="521" w:lineRule="exact"/>
        <w:ind w:firstLineChars="204" w:firstLine="572"/>
        <w:jc w:val="both"/>
        <w:rPr>
          <w:rFonts w:ascii="標楷體" w:hAnsi="標楷體"/>
          <w:b/>
          <w:sz w:val="28"/>
          <w:szCs w:val="28"/>
        </w:rPr>
      </w:pPr>
      <w:r w:rsidRPr="00D95D50">
        <w:rPr>
          <w:rFonts w:ascii="標楷體" w:hAnsi="標楷體" w:hint="eastAsia"/>
          <w:b/>
          <w:sz w:val="28"/>
          <w:szCs w:val="28"/>
        </w:rPr>
        <w:t>（四）</w:t>
      </w:r>
      <w:r w:rsidR="008603FC">
        <w:rPr>
          <w:rFonts w:ascii="標楷體" w:hAnsi="標楷體" w:hint="eastAsia"/>
          <w:b/>
          <w:sz w:val="28"/>
          <w:szCs w:val="28"/>
        </w:rPr>
        <w:t>新建工程處</w:t>
      </w:r>
      <w:r w:rsidR="008603FC" w:rsidRPr="000139CA">
        <w:rPr>
          <w:rFonts w:ascii="標楷體" w:hAnsi="標楷體" w:hint="eastAsia"/>
          <w:b/>
          <w:sz w:val="28"/>
          <w:szCs w:val="28"/>
        </w:rPr>
        <w:t>代辦秀峰高中老舊校舍整建統包工程，</w:t>
      </w:r>
      <w:r w:rsidR="008603FC">
        <w:rPr>
          <w:rFonts w:ascii="標楷體" w:hAnsi="標楷體" w:hint="eastAsia"/>
          <w:b/>
          <w:sz w:val="28"/>
          <w:szCs w:val="28"/>
        </w:rPr>
        <w:t>營</w:t>
      </w:r>
      <w:r w:rsidR="008603FC" w:rsidRPr="000139CA">
        <w:rPr>
          <w:rFonts w:ascii="標楷體" w:hAnsi="標楷體" w:hint="eastAsia"/>
          <w:b/>
          <w:sz w:val="28"/>
          <w:szCs w:val="28"/>
        </w:rPr>
        <w:t>造優質教學與學習環境，惟</w:t>
      </w:r>
      <w:r w:rsidR="008603FC">
        <w:rPr>
          <w:rFonts w:ascii="標楷體" w:hAnsi="標楷體" w:hint="eastAsia"/>
          <w:b/>
          <w:sz w:val="28"/>
          <w:szCs w:val="28"/>
        </w:rPr>
        <w:t>監造單位指派專職監造人員人數與施工日誌審查</w:t>
      </w:r>
      <w:r w:rsidR="00151495">
        <w:rPr>
          <w:rFonts w:ascii="標楷體" w:hAnsi="標楷體" w:hint="eastAsia"/>
          <w:b/>
          <w:sz w:val="28"/>
          <w:szCs w:val="28"/>
        </w:rPr>
        <w:t>作業</w:t>
      </w:r>
      <w:r w:rsidR="008603FC">
        <w:rPr>
          <w:rFonts w:ascii="標楷體" w:hAnsi="標楷體" w:hint="eastAsia"/>
          <w:b/>
          <w:sz w:val="28"/>
          <w:szCs w:val="28"/>
        </w:rPr>
        <w:t>，暨統包商設置沉沙池尺寸、材料取樣試驗、提報分項施工計畫及技術士簽到情形等未符相關規範</w:t>
      </w:r>
      <w:r w:rsidR="008603FC" w:rsidRPr="000139CA">
        <w:rPr>
          <w:rFonts w:ascii="標楷體" w:hAnsi="標楷體" w:hint="eastAsia"/>
          <w:b/>
          <w:sz w:val="28"/>
          <w:szCs w:val="28"/>
        </w:rPr>
        <w:t>，有待檢討改善</w:t>
      </w:r>
      <w:r w:rsidRPr="00D95D50">
        <w:rPr>
          <w:rFonts w:ascii="標楷體" w:hAnsi="標楷體" w:hint="eastAsia"/>
          <w:b/>
          <w:sz w:val="28"/>
          <w:szCs w:val="28"/>
        </w:rPr>
        <w:t>。</w:t>
      </w:r>
    </w:p>
    <w:p w14:paraId="63AB2B57" w14:textId="3B264CBF" w:rsidR="00E16C0E" w:rsidRPr="009E188F" w:rsidRDefault="00F16481" w:rsidP="00A57E51">
      <w:pPr>
        <w:overflowPunct w:val="0"/>
        <w:autoSpaceDE w:val="0"/>
        <w:autoSpaceDN w:val="0"/>
        <w:adjustRightInd w:val="0"/>
        <w:spacing w:line="515" w:lineRule="exact"/>
        <w:ind w:firstLineChars="280" w:firstLine="448"/>
        <w:jc w:val="both"/>
        <w:rPr>
          <w:rFonts w:ascii="標楷體" w:hAnsi="標楷體"/>
          <w:sz w:val="24"/>
          <w:szCs w:val="24"/>
        </w:rPr>
      </w:pPr>
      <w:r>
        <w:rPr>
          <w:rFonts w:ascii="標楷體" w:hAnsi="標楷體" w:hint="eastAsia"/>
          <w:noProof/>
          <w:color w:val="000000"/>
          <w:spacing w:val="-4"/>
          <w:szCs w:val="24"/>
        </w:rPr>
        <mc:AlternateContent>
          <mc:Choice Requires="wpg">
            <w:drawing>
              <wp:anchor distT="0" distB="0" distL="114300" distR="114300" simplePos="0" relativeHeight="251677696" behindDoc="0" locked="0" layoutInCell="1" allowOverlap="1" wp14:anchorId="3D240E9D" wp14:editId="0903B590">
                <wp:simplePos x="0" y="0"/>
                <wp:positionH relativeFrom="column">
                  <wp:posOffset>2174875</wp:posOffset>
                </wp:positionH>
                <wp:positionV relativeFrom="paragraph">
                  <wp:posOffset>1712595</wp:posOffset>
                </wp:positionV>
                <wp:extent cx="3759835" cy="2855595"/>
                <wp:effectExtent l="0" t="0" r="12065" b="1905"/>
                <wp:wrapSquare wrapText="bothSides"/>
                <wp:docPr id="7" name="群組 7"/>
                <wp:cNvGraphicFramePr/>
                <a:graphic xmlns:a="http://schemas.openxmlformats.org/drawingml/2006/main">
                  <a:graphicData uri="http://schemas.microsoft.com/office/word/2010/wordprocessingGroup">
                    <wpg:wgp>
                      <wpg:cNvGrpSpPr/>
                      <wpg:grpSpPr>
                        <a:xfrm>
                          <a:off x="0" y="0"/>
                          <a:ext cx="3759835" cy="2855595"/>
                          <a:chOff x="1042070" y="24495"/>
                          <a:chExt cx="2795044" cy="2275597"/>
                        </a:xfrm>
                      </wpg:grpSpPr>
                      <wpg:grpSp>
                        <wpg:cNvPr id="2" name="群組 2"/>
                        <wpg:cNvGrpSpPr/>
                        <wpg:grpSpPr>
                          <a:xfrm>
                            <a:off x="1042070" y="24495"/>
                            <a:ext cx="2795043" cy="2275597"/>
                            <a:chOff x="1042768" y="24496"/>
                            <a:chExt cx="2796915" cy="2275840"/>
                          </a:xfrm>
                        </wpg:grpSpPr>
                        <wps:wsp>
                          <wps:cNvPr id="4" name="文字方塊 4"/>
                          <wps:cNvSpPr txBox="1">
                            <a:spLocks noChangeArrowheads="1"/>
                          </wps:cNvSpPr>
                          <wps:spPr bwMode="auto">
                            <a:xfrm>
                              <a:off x="1042768" y="24496"/>
                              <a:ext cx="2796915" cy="188595"/>
                            </a:xfrm>
                            <a:prstGeom prst="rect">
                              <a:avLst/>
                            </a:prstGeom>
                            <a:noFill/>
                            <a:ln w="9525">
                              <a:noFill/>
                              <a:miter lim="800000"/>
                              <a:headEnd/>
                              <a:tailEnd/>
                            </a:ln>
                          </wps:spPr>
                          <wps:txbx>
                            <w:txbxContent>
                              <w:p w14:paraId="2ECC053F" w14:textId="082FC075" w:rsidR="00C54830" w:rsidRPr="00C54830" w:rsidRDefault="00C54830" w:rsidP="00AD1EA4">
                                <w:pPr>
                                  <w:spacing w:line="300" w:lineRule="exact"/>
                                  <w:jc w:val="center"/>
                                  <w:rPr>
                                    <w:rFonts w:ascii="標楷體" w:hAnsi="標楷體"/>
                                    <w:b/>
                                    <w:sz w:val="24"/>
                                    <w:szCs w:val="24"/>
                                  </w:rPr>
                                </w:pPr>
                                <w:r w:rsidRPr="00C54830">
                                  <w:rPr>
                                    <w:rFonts w:ascii="標楷體" w:hAnsi="標楷體" w:hint="eastAsia"/>
                                    <w:b/>
                                    <w:sz w:val="24"/>
                                    <w:szCs w:val="24"/>
                                  </w:rPr>
                                  <w:t>圖</w:t>
                                </w:r>
                                <w:r w:rsidR="00946540">
                                  <w:rPr>
                                    <w:rFonts w:ascii="標楷體" w:hAnsi="標楷體" w:hint="eastAsia"/>
                                    <w:b/>
                                    <w:sz w:val="24"/>
                                    <w:szCs w:val="24"/>
                                  </w:rPr>
                                  <w:t>1</w:t>
                                </w:r>
                                <w:r w:rsidR="00F63B70">
                                  <w:rPr>
                                    <w:rFonts w:ascii="標楷體" w:hAnsi="標楷體" w:hint="eastAsia"/>
                                    <w:b/>
                                    <w:bCs/>
                                    <w:sz w:val="24"/>
                                    <w:szCs w:val="24"/>
                                  </w:rPr>
                                  <w:t xml:space="preserve">　</w:t>
                                </w:r>
                                <w:r w:rsidRPr="00C54830">
                                  <w:rPr>
                                    <w:rFonts w:ascii="標楷體" w:hAnsi="標楷體" w:hint="eastAsia"/>
                                    <w:b/>
                                    <w:sz w:val="24"/>
                                    <w:szCs w:val="24"/>
                                  </w:rPr>
                                  <w:t>秀峰高中老舊校舍拆除及新建三階段施工情形</w:t>
                                </w:r>
                              </w:p>
                            </w:txbxContent>
                          </wps:txbx>
                          <wps:bodyPr rot="0" vert="horz" wrap="square" lIns="0" tIns="0" rIns="0" bIns="0" anchor="t" anchorCtr="0">
                            <a:noAutofit/>
                          </wps:bodyPr>
                        </wps:wsp>
                        <wps:wsp>
                          <wps:cNvPr id="5" name="文字方塊 2"/>
                          <wps:cNvSpPr txBox="1">
                            <a:spLocks noChangeArrowheads="1"/>
                          </wps:cNvSpPr>
                          <wps:spPr bwMode="auto">
                            <a:xfrm>
                              <a:off x="1078199" y="2120454"/>
                              <a:ext cx="1541112" cy="179882"/>
                            </a:xfrm>
                            <a:prstGeom prst="rect">
                              <a:avLst/>
                            </a:prstGeom>
                            <a:noFill/>
                            <a:ln w="9525">
                              <a:noFill/>
                              <a:miter lim="800000"/>
                              <a:headEnd/>
                              <a:tailEnd/>
                            </a:ln>
                          </wps:spPr>
                          <wps:txbx>
                            <w:txbxContent>
                              <w:p w14:paraId="59A005EE" w14:textId="77777777" w:rsidR="00C54830" w:rsidRPr="00744A4B" w:rsidRDefault="00C54830" w:rsidP="00C54830">
                                <w:pPr>
                                  <w:rPr>
                                    <w:rFonts w:ascii="標楷體" w:hAnsi="標楷體"/>
                                    <w:sz w:val="18"/>
                                    <w:szCs w:val="20"/>
                                  </w:rPr>
                                </w:pPr>
                                <w:r w:rsidRPr="00744A4B">
                                  <w:rPr>
                                    <w:rFonts w:ascii="標楷體" w:hAnsi="標楷體" w:hint="eastAsia"/>
                                    <w:sz w:val="18"/>
                                    <w:szCs w:val="20"/>
                                  </w:rPr>
                                  <w:t>資料來源：整理自</w:t>
                                </w:r>
                                <w:r>
                                  <w:rPr>
                                    <w:rFonts w:ascii="標楷體" w:hAnsi="標楷體" w:hint="eastAsia"/>
                                    <w:sz w:val="18"/>
                                    <w:szCs w:val="20"/>
                                  </w:rPr>
                                  <w:t>新建工程處提供</w:t>
                                </w:r>
                                <w:r w:rsidRPr="00744A4B">
                                  <w:rPr>
                                    <w:rFonts w:ascii="標楷體" w:hAnsi="標楷體" w:hint="eastAsia"/>
                                    <w:sz w:val="18"/>
                                    <w:szCs w:val="20"/>
                                  </w:rPr>
                                  <w:t>資料。</w:t>
                                </w:r>
                              </w:p>
                            </w:txbxContent>
                          </wps:txbx>
                          <wps:bodyPr rot="0" vert="horz" wrap="square" lIns="0" tIns="0" rIns="0" bIns="0" anchor="t" anchorCtr="0">
                            <a:noAutofit/>
                          </wps:bodyPr>
                        </wps:wsp>
                      </wpg:grpSp>
                      <pic:pic xmlns:pic="http://schemas.openxmlformats.org/drawingml/2006/picture">
                        <pic:nvPicPr>
                          <pic:cNvPr id="6" name="圖片 6"/>
                          <pic:cNvPicPr>
                            <a:picLocks noChangeAspect="1"/>
                          </pic:cNvPicPr>
                        </pic:nvPicPr>
                        <pic:blipFill rotWithShape="1">
                          <a:blip r:embed="rId8" cstate="print">
                            <a:extLst>
                              <a:ext uri="{28A0092B-C50C-407E-A947-70E740481C1C}">
                                <a14:useLocalDpi xmlns:a14="http://schemas.microsoft.com/office/drawing/2010/main" val="0"/>
                              </a:ext>
                            </a:extLst>
                          </a:blip>
                          <a:srcRect t="1397" r="2881" b="1397"/>
                          <a:stretch/>
                        </pic:blipFill>
                        <pic:spPr>
                          <a:xfrm>
                            <a:off x="1080884" y="229625"/>
                            <a:ext cx="2756230" cy="1897447"/>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D240E9D" id="群組 7" o:spid="_x0000_s1027" style="position:absolute;left:0;text-align:left;margin-left:171.25pt;margin-top:134.85pt;width:296.05pt;height:224.85pt;z-index:251677696;mso-width-relative:margin;mso-height-relative:margin" coordorigin="10420,244" coordsize="27950,227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">
                <v:group id="群組 2" o:spid="_x0000_s1028" style="position:absolute;left:10420;top:244;width:27951;height:22756" coordorigin="10427,244" coordsize="27969,2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文字方塊 4" o:spid="_x0000_s1029" type="#_x0000_t202" style="position:absolute;left:10427;top:244;width:2796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ECC053F" w14:textId="082FC075" w:rsidR="00C54830" w:rsidRPr="00C54830" w:rsidRDefault="00C54830" w:rsidP="00AD1EA4">
                          <w:pPr>
                            <w:spacing w:line="300" w:lineRule="exact"/>
                            <w:jc w:val="center"/>
                            <w:rPr>
                              <w:rFonts w:ascii="標楷體" w:hAnsi="標楷體"/>
                              <w:b/>
                              <w:sz w:val="24"/>
                              <w:szCs w:val="24"/>
                            </w:rPr>
                          </w:pPr>
                          <w:r w:rsidRPr="00C54830">
                            <w:rPr>
                              <w:rFonts w:ascii="標楷體" w:hAnsi="標楷體" w:hint="eastAsia"/>
                              <w:b/>
                              <w:sz w:val="24"/>
                              <w:szCs w:val="24"/>
                            </w:rPr>
                            <w:t>圖</w:t>
                          </w:r>
                          <w:r w:rsidR="00946540">
                            <w:rPr>
                              <w:rFonts w:ascii="標楷體" w:hAnsi="標楷體" w:hint="eastAsia"/>
                              <w:b/>
                              <w:sz w:val="24"/>
                              <w:szCs w:val="24"/>
                            </w:rPr>
                            <w:t>1</w:t>
                          </w:r>
                          <w:r w:rsidR="00F63B70">
                            <w:rPr>
                              <w:rFonts w:ascii="標楷體" w:hAnsi="標楷體" w:hint="eastAsia"/>
                              <w:b/>
                              <w:bCs/>
                              <w:sz w:val="24"/>
                              <w:szCs w:val="24"/>
                            </w:rPr>
                            <w:t xml:space="preserve">　</w:t>
                          </w:r>
                          <w:r w:rsidRPr="00C54830">
                            <w:rPr>
                              <w:rFonts w:ascii="標楷體" w:hAnsi="標楷體" w:hint="eastAsia"/>
                              <w:b/>
                              <w:sz w:val="24"/>
                              <w:szCs w:val="24"/>
                            </w:rPr>
                            <w:t>秀峰高中老舊校舍拆除及新建三階段施工情形</w:t>
                          </w:r>
                        </w:p>
                      </w:txbxContent>
                    </v:textbox>
                  </v:shape>
                  <v:shape id="_x0000_s1030" type="#_x0000_t202" style="position:absolute;left:10781;top:21204;width:15412;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59A005EE" w14:textId="77777777" w:rsidR="00C54830" w:rsidRPr="00744A4B" w:rsidRDefault="00C54830" w:rsidP="00C54830">
                          <w:pPr>
                            <w:rPr>
                              <w:rFonts w:ascii="標楷體" w:hAnsi="標楷體"/>
                              <w:sz w:val="18"/>
                              <w:szCs w:val="20"/>
                            </w:rPr>
                          </w:pPr>
                          <w:r w:rsidRPr="00744A4B">
                            <w:rPr>
                              <w:rFonts w:ascii="標楷體" w:hAnsi="標楷體" w:hint="eastAsia"/>
                              <w:sz w:val="18"/>
                              <w:szCs w:val="20"/>
                            </w:rPr>
                            <w:t>資料來源：整理自</w:t>
                          </w:r>
                          <w:r>
                            <w:rPr>
                              <w:rFonts w:ascii="標楷體" w:hAnsi="標楷體" w:hint="eastAsia"/>
                              <w:sz w:val="18"/>
                              <w:szCs w:val="20"/>
                            </w:rPr>
                            <w:t>新建工程處提供</w:t>
                          </w:r>
                          <w:r w:rsidRPr="00744A4B">
                            <w:rPr>
                              <w:rFonts w:ascii="標楷體" w:hAnsi="標楷體" w:hint="eastAsia"/>
                              <w:sz w:val="18"/>
                              <w:szCs w:val="20"/>
                            </w:rPr>
                            <w:t>資料。</w:t>
                          </w:r>
                        </w:p>
                      </w:txbxContent>
                    </v:textbox>
                  </v:shape>
                </v:group>
                <v:shape id="圖片 6" o:spid="_x0000_s1031" type="#_x0000_t75" style="position:absolute;left:10808;top:2296;width:27563;height:18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">
                  <v:imagedata r:id="rId9" o:title="" croptop="916f" cropbottom="916f" cropright="1888f"/>
                  <v:path arrowok="t"/>
                </v:shape>
                <w10:wrap type="square"/>
              </v:group>
            </w:pict>
          </mc:Fallback>
        </mc:AlternateContent>
      </w:r>
      <w:r w:rsidR="009E188F" w:rsidRPr="009E188F">
        <w:rPr>
          <w:rFonts w:ascii="標楷體" w:hAnsi="標楷體" w:hint="eastAsia"/>
          <w:sz w:val="24"/>
          <w:szCs w:val="24"/>
        </w:rPr>
        <w:t>秀峰高級中學因77年度興建之忠孝樓混凝土氯離子含量過高，陸續出現混凝土龜裂、剝落、鋼筋外露等情況，對師生安全造成危害，於108年12月封樓，並規劃拆除重建；另66年度增建之仁愛樓已逾建築物耐用年限，結構補強已不符效益，亦規劃拆除重建。該校為避免2棟校舍拆除重建期程不一，影響教學品質，爰規劃一併拆除重建，並分三階段分別拆除及新建忠孝及仁愛樓（圖</w:t>
      </w:r>
      <w:r w:rsidR="00C54830">
        <w:rPr>
          <w:rFonts w:ascii="標楷體" w:hAnsi="標楷體" w:hint="eastAsia"/>
          <w:sz w:val="24"/>
          <w:szCs w:val="24"/>
        </w:rPr>
        <w:t>1</w:t>
      </w:r>
      <w:r w:rsidR="009E188F" w:rsidRPr="009E188F">
        <w:rPr>
          <w:rFonts w:ascii="標楷體" w:hAnsi="標楷體" w:hint="eastAsia"/>
          <w:sz w:val="24"/>
          <w:szCs w:val="24"/>
        </w:rPr>
        <w:t>）。新建工程處於111年度受委託代辦「新北市汐止區秀峰高級中學老舊校舍</w:t>
      </w:r>
      <w:r w:rsidR="00D27772" w:rsidRPr="009E188F">
        <w:rPr>
          <w:rFonts w:ascii="標楷體" w:hAnsi="標楷體" w:hint="eastAsia"/>
          <w:sz w:val="24"/>
          <w:szCs w:val="24"/>
        </w:rPr>
        <w:t>（</w:t>
      </w:r>
      <w:r w:rsidR="009E188F" w:rsidRPr="009E188F">
        <w:rPr>
          <w:rFonts w:ascii="標楷體" w:hAnsi="標楷體" w:hint="eastAsia"/>
          <w:sz w:val="24"/>
          <w:szCs w:val="24"/>
        </w:rPr>
        <w:t>忠孝樓及仁愛樓</w:t>
      </w:r>
      <w:r w:rsidR="00C56EB5" w:rsidRPr="009E188F">
        <w:rPr>
          <w:rFonts w:ascii="標楷體" w:hAnsi="標楷體" w:hint="eastAsia"/>
          <w:sz w:val="24"/>
          <w:szCs w:val="24"/>
        </w:rPr>
        <w:t>）</w:t>
      </w:r>
      <w:r w:rsidR="009E188F" w:rsidRPr="009E188F">
        <w:rPr>
          <w:rFonts w:ascii="標楷體" w:hAnsi="標楷體" w:hint="eastAsia"/>
          <w:sz w:val="24"/>
          <w:szCs w:val="24"/>
        </w:rPr>
        <w:t>整建工程委託規劃、設計諮詢審查及施工監造技術服務」採購案，於110年11月29日決標，決標金額2,076萬餘元；另接續受委託代辦「新北市汐止區秀峰高級中學老舊校舍</w:t>
      </w:r>
      <w:r w:rsidR="00D27772" w:rsidRPr="009E188F">
        <w:rPr>
          <w:rFonts w:ascii="標楷體" w:hAnsi="標楷體" w:hint="eastAsia"/>
          <w:sz w:val="24"/>
          <w:szCs w:val="24"/>
        </w:rPr>
        <w:t>（</w:t>
      </w:r>
      <w:r w:rsidR="009E188F" w:rsidRPr="009E188F">
        <w:rPr>
          <w:rFonts w:ascii="標楷體" w:hAnsi="標楷體" w:hint="eastAsia"/>
          <w:sz w:val="24"/>
          <w:szCs w:val="24"/>
        </w:rPr>
        <w:t>含忠孝樓及仁愛樓拆除</w:t>
      </w:r>
      <w:r w:rsidR="00C56EB5" w:rsidRPr="009E188F">
        <w:rPr>
          <w:rFonts w:ascii="標楷體" w:hAnsi="標楷體" w:hint="eastAsia"/>
          <w:sz w:val="24"/>
          <w:szCs w:val="24"/>
        </w:rPr>
        <w:t>）</w:t>
      </w:r>
      <w:r w:rsidR="009E188F" w:rsidRPr="009E188F">
        <w:rPr>
          <w:rFonts w:ascii="標楷體" w:hAnsi="標楷體" w:hint="eastAsia"/>
          <w:sz w:val="24"/>
          <w:szCs w:val="24"/>
        </w:rPr>
        <w:t>整建統包工程」，於112年4月27日決標，決標金額6億2,415萬餘元，112年7月1日開工，截至113年底止，工程施工進度</w:t>
      </w:r>
      <w:r w:rsidR="009E188F" w:rsidRPr="009E188F">
        <w:rPr>
          <w:rFonts w:ascii="標楷體" w:hAnsi="標楷體"/>
          <w:sz w:val="24"/>
          <w:szCs w:val="24"/>
        </w:rPr>
        <w:t>42.86</w:t>
      </w:r>
      <w:r w:rsidR="009E188F" w:rsidRPr="009E188F">
        <w:rPr>
          <w:rFonts w:ascii="標楷體" w:hAnsi="標楷體" w:hint="eastAsia"/>
          <w:sz w:val="24"/>
          <w:szCs w:val="24"/>
        </w:rPr>
        <w:t>％。經查其執行情形，核有：1.監造單位未指派足額專職監造現場人員，且部分監造報表記載內容缺漏；2.統包商設置沉砂池尺寸及容量未符環境保護局核准之營建工地逕流廢水污染削減計畫；3.</w:t>
      </w:r>
      <w:r w:rsidR="009E188F" w:rsidRPr="009E188F">
        <w:rPr>
          <w:rFonts w:ascii="標楷體" w:hAnsi="標楷體"/>
          <w:sz w:val="24"/>
          <w:szCs w:val="24"/>
        </w:rPr>
        <w:t>統包商未依約進行鋼筋續</w:t>
      </w:r>
      <w:r w:rsidR="00AC0836" w:rsidRPr="009E188F">
        <w:rPr>
          <w:rFonts w:ascii="標楷體" w:hAnsi="標楷體"/>
          <w:sz w:val="24"/>
          <w:szCs w:val="24"/>
        </w:rPr>
        <w:t>接</w:t>
      </w:r>
      <w:r w:rsidR="009E188F" w:rsidRPr="009E188F">
        <w:rPr>
          <w:rFonts w:ascii="標楷體" w:hAnsi="標楷體"/>
          <w:sz w:val="24"/>
          <w:szCs w:val="24"/>
        </w:rPr>
        <w:t>器材料取樣試驗，且監造單位未落實監造作業</w:t>
      </w:r>
      <w:r w:rsidR="009E188F" w:rsidRPr="009E188F">
        <w:rPr>
          <w:rFonts w:ascii="標楷體" w:hAnsi="標楷體" w:hint="eastAsia"/>
          <w:sz w:val="24"/>
          <w:szCs w:val="24"/>
        </w:rPr>
        <w:t>；4.統包商於安全支撐分項施工計畫未經核准前即提前施工，且監造單位未落實監造作業；5.承商設置之部分技術士未於施工期間至工地現場簽到，且監造單位未落實審查施工日誌等情事，經函請檢討改善。據復：1.已依技術服務契約規定扣罰監造單位懲罰性違約金29萬餘元；2.</w:t>
      </w:r>
      <w:r w:rsidR="007147CE">
        <w:rPr>
          <w:rFonts w:ascii="標楷體" w:hAnsi="標楷體" w:hint="eastAsia"/>
          <w:sz w:val="24"/>
          <w:szCs w:val="24"/>
        </w:rPr>
        <w:t>原報核之營建工地逕流廢水污染削減計畫係以全案整體工區範圍規劃，受限現場腹地狹小，統包商對應該工程分階段施工標的重新設計，</w:t>
      </w:r>
      <w:r w:rsidR="009E188F" w:rsidRPr="009E188F">
        <w:rPr>
          <w:rFonts w:ascii="標楷體" w:hAnsi="標楷體" w:hint="eastAsia"/>
          <w:sz w:val="24"/>
          <w:szCs w:val="24"/>
        </w:rPr>
        <w:t>未及時提報環境保護局辦理計畫變更致現場與核定計畫不符，已重新申請並獲核准，</w:t>
      </w:r>
      <w:r w:rsidR="009E188F" w:rsidRPr="009E188F">
        <w:rPr>
          <w:rFonts w:ascii="標楷體" w:hAnsi="標楷體"/>
          <w:sz w:val="24"/>
          <w:szCs w:val="24"/>
        </w:rPr>
        <w:t>涉及違反水污染防治法相關規定，將辦理告發及裁罰</w:t>
      </w:r>
      <w:r w:rsidR="009E188F" w:rsidRPr="009E188F">
        <w:rPr>
          <w:rFonts w:ascii="標楷體" w:hAnsi="標楷體" w:hint="eastAsia"/>
          <w:sz w:val="24"/>
          <w:szCs w:val="24"/>
        </w:rPr>
        <w:t>；3.</w:t>
      </w:r>
      <w:r w:rsidR="009E188F" w:rsidRPr="009E188F">
        <w:rPr>
          <w:rFonts w:ascii="標楷體" w:hAnsi="標楷體"/>
          <w:sz w:val="24"/>
          <w:szCs w:val="24"/>
        </w:rPr>
        <w:t>已請統包商補作試驗，以確保品質，</w:t>
      </w:r>
      <w:r w:rsidR="009E188F" w:rsidRPr="009E188F">
        <w:rPr>
          <w:rFonts w:ascii="標楷體" w:hAnsi="標楷體" w:hint="eastAsia"/>
          <w:sz w:val="24"/>
          <w:szCs w:val="24"/>
        </w:rPr>
        <w:t>並依約扣罰統包商及監造單位懲罰性違約金3萬元；4.已依約扣罰統包商及監造單位懲罰性違約金4萬元；</w:t>
      </w:r>
      <w:r w:rsidR="009E188F" w:rsidRPr="00A57E51">
        <w:rPr>
          <w:rFonts w:ascii="標楷體" w:hAnsi="標楷體" w:hint="eastAsia"/>
          <w:spacing w:val="-2"/>
          <w:sz w:val="24"/>
          <w:szCs w:val="24"/>
        </w:rPr>
        <w:t>5.因統包契約未訂定罰則，將建議採購處檢討契約範本，監造單位未落實審核罰處違約金1萬元，後續將要求監造單位落實督導承攬廠商清點現場技術士人員數，及施工期間於施工日誌簽到</w:t>
      </w:r>
      <w:r w:rsidR="00E16C0E" w:rsidRPr="00A57E51">
        <w:rPr>
          <w:rFonts w:ascii="標楷體" w:hAnsi="標楷體"/>
          <w:spacing w:val="-2"/>
          <w:sz w:val="24"/>
          <w:szCs w:val="24"/>
        </w:rPr>
        <w:t>。</w:t>
      </w:r>
    </w:p>
    <w:p w14:paraId="38AAA057" w14:textId="77777777" w:rsidR="00476408" w:rsidRPr="00D95D50" w:rsidRDefault="00476408" w:rsidP="008E73AD">
      <w:pPr>
        <w:widowControl/>
        <w:spacing w:beforeLines="20" w:before="72" w:afterLines="10" w:after="36" w:line="500" w:lineRule="exact"/>
        <w:jc w:val="both"/>
        <w:rPr>
          <w:rFonts w:ascii="標楷體" w:hAnsi="標楷體"/>
          <w:b/>
          <w:sz w:val="32"/>
          <w:szCs w:val="32"/>
        </w:rPr>
      </w:pPr>
      <w:r w:rsidRPr="00D95D50">
        <w:rPr>
          <w:rFonts w:ascii="標楷體" w:hAnsi="標楷體" w:hint="eastAsia"/>
          <w:b/>
          <w:sz w:val="32"/>
          <w:szCs w:val="32"/>
        </w:rPr>
        <w:t>四、</w:t>
      </w:r>
      <w:r w:rsidR="006E0F35" w:rsidRPr="00D95D50">
        <w:rPr>
          <w:rFonts w:ascii="標楷體" w:hAnsi="標楷體" w:hint="eastAsia"/>
          <w:b/>
          <w:sz w:val="32"/>
          <w:szCs w:val="32"/>
        </w:rPr>
        <w:t>11</w:t>
      </w:r>
      <w:r w:rsidR="006C37EE">
        <w:rPr>
          <w:rFonts w:ascii="標楷體" w:hAnsi="標楷體" w:hint="eastAsia"/>
          <w:b/>
          <w:sz w:val="32"/>
          <w:szCs w:val="32"/>
        </w:rPr>
        <w:t>2</w:t>
      </w:r>
      <w:r w:rsidRPr="00D95D50">
        <w:rPr>
          <w:rFonts w:ascii="標楷體" w:hAnsi="標楷體" w:hint="eastAsia"/>
          <w:b/>
          <w:sz w:val="32"/>
          <w:szCs w:val="32"/>
        </w:rPr>
        <w:t>年度重要審核意見追蹤查核情形</w:t>
      </w:r>
    </w:p>
    <w:p w14:paraId="04D60D7D" w14:textId="77777777" w:rsidR="00476408" w:rsidRPr="00D95D50" w:rsidRDefault="00476408" w:rsidP="00A57E51">
      <w:pPr>
        <w:widowControl/>
        <w:spacing w:line="520" w:lineRule="exact"/>
        <w:ind w:firstLineChars="200" w:firstLine="480"/>
        <w:jc w:val="both"/>
        <w:rPr>
          <w:rFonts w:ascii="標楷體" w:hAnsi="標楷體"/>
          <w:snapToGrid w:val="0"/>
          <w:sz w:val="24"/>
          <w:szCs w:val="24"/>
        </w:rPr>
      </w:pPr>
      <w:r w:rsidRPr="00D95D50">
        <w:rPr>
          <w:rFonts w:ascii="標楷體" w:hAnsi="標楷體" w:hint="eastAsia"/>
          <w:sz w:val="24"/>
          <w:szCs w:val="24"/>
        </w:rPr>
        <w:t>本處於</w:t>
      </w:r>
      <w:r w:rsidR="006E0F35" w:rsidRPr="00D95D50">
        <w:rPr>
          <w:rFonts w:ascii="標楷體" w:hAnsi="標楷體" w:hint="eastAsia"/>
          <w:sz w:val="24"/>
          <w:szCs w:val="24"/>
        </w:rPr>
        <w:t>11</w:t>
      </w:r>
      <w:r w:rsidR="00BC1D75">
        <w:rPr>
          <w:rFonts w:ascii="標楷體" w:hAnsi="標楷體" w:hint="eastAsia"/>
          <w:sz w:val="24"/>
          <w:szCs w:val="24"/>
        </w:rPr>
        <w:t>2</w:t>
      </w:r>
      <w:r w:rsidRPr="00D95D50">
        <w:rPr>
          <w:rFonts w:ascii="標楷體" w:hAnsi="標楷體" w:hint="eastAsia"/>
          <w:sz w:val="24"/>
          <w:szCs w:val="24"/>
        </w:rPr>
        <w:t>年度審核報告</w:t>
      </w:r>
      <w:r w:rsidR="006E0F35" w:rsidRPr="00D95D50">
        <w:rPr>
          <w:rFonts w:ascii="標楷體" w:hAnsi="標楷體" w:hint="eastAsia"/>
          <w:sz w:val="24"/>
          <w:szCs w:val="24"/>
        </w:rPr>
        <w:t>內</w:t>
      </w:r>
      <w:r w:rsidRPr="00D95D50">
        <w:rPr>
          <w:rFonts w:ascii="標楷體" w:hAnsi="標楷體" w:hint="eastAsia"/>
          <w:sz w:val="24"/>
          <w:szCs w:val="24"/>
        </w:rPr>
        <w:t>列重要審核意見</w:t>
      </w:r>
      <w:r w:rsidR="00985B65">
        <w:rPr>
          <w:rFonts w:ascii="標楷體" w:hAnsi="標楷體" w:hint="eastAsia"/>
          <w:sz w:val="24"/>
          <w:szCs w:val="24"/>
        </w:rPr>
        <w:t>5</w:t>
      </w:r>
      <w:r w:rsidRPr="00D95D50">
        <w:rPr>
          <w:rFonts w:ascii="標楷體" w:hAnsi="標楷體" w:hint="eastAsia"/>
          <w:sz w:val="24"/>
          <w:szCs w:val="24"/>
        </w:rPr>
        <w:t>項，經賡續追蹤</w:t>
      </w:r>
      <w:r w:rsidR="00740DF9" w:rsidRPr="00D95D50">
        <w:rPr>
          <w:rFonts w:ascii="標楷體" w:hAnsi="標楷體" w:hint="eastAsia"/>
          <w:sz w:val="24"/>
          <w:szCs w:val="24"/>
        </w:rPr>
        <w:t>查核實際辦理結果</w:t>
      </w:r>
      <w:r w:rsidRPr="00D95D50">
        <w:rPr>
          <w:rFonts w:ascii="標楷體" w:hAnsi="標楷體" w:hint="eastAsia"/>
          <w:sz w:val="24"/>
          <w:szCs w:val="24"/>
        </w:rPr>
        <w:t>，</w:t>
      </w:r>
      <w:r w:rsidR="006E0F35" w:rsidRPr="00D95D50">
        <w:rPr>
          <w:rFonts w:ascii="標楷體" w:hAnsi="標楷體" w:hint="eastAsia"/>
          <w:sz w:val="24"/>
          <w:szCs w:val="24"/>
        </w:rPr>
        <w:t>均</w:t>
      </w:r>
      <w:r w:rsidRPr="00D95D50">
        <w:rPr>
          <w:rFonts w:ascii="標楷體" w:hAnsi="標楷體" w:hint="eastAsia"/>
          <w:sz w:val="24"/>
          <w:szCs w:val="24"/>
        </w:rPr>
        <w:t>已研謀改善或依改善措施持續辦理</w:t>
      </w:r>
      <w:r w:rsidR="00C43020" w:rsidRPr="00D95D50">
        <w:rPr>
          <w:rFonts w:ascii="標楷體" w:hAnsi="標楷體" w:hint="eastAsia"/>
          <w:sz w:val="24"/>
          <w:szCs w:val="24"/>
        </w:rPr>
        <w:t>（</w:t>
      </w:r>
      <w:r w:rsidRPr="00D95D50">
        <w:rPr>
          <w:rFonts w:ascii="標楷體" w:hAnsi="標楷體" w:hint="eastAsia"/>
          <w:sz w:val="24"/>
          <w:szCs w:val="24"/>
        </w:rPr>
        <w:t>表</w:t>
      </w:r>
      <w:r w:rsidR="006E0F35" w:rsidRPr="00D95D50">
        <w:rPr>
          <w:rFonts w:ascii="標楷體" w:hAnsi="標楷體" w:hint="eastAsia"/>
          <w:sz w:val="24"/>
          <w:szCs w:val="24"/>
        </w:rPr>
        <w:t>2</w:t>
      </w:r>
      <w:r w:rsidR="00740DF9" w:rsidRPr="00D95D50">
        <w:rPr>
          <w:rFonts w:ascii="標楷體" w:hAnsi="標楷體" w:hint="eastAsia"/>
          <w:sz w:val="24"/>
          <w:szCs w:val="24"/>
        </w:rPr>
        <w:t>）</w:t>
      </w:r>
      <w:r w:rsidR="00672E0F" w:rsidRPr="00D95D50">
        <w:rPr>
          <w:rFonts w:ascii="標楷體" w:hAnsi="標楷體" w:hint="eastAsia"/>
          <w:sz w:val="24"/>
          <w:szCs w:val="24"/>
        </w:rPr>
        <w:t>。</w:t>
      </w:r>
    </w:p>
    <w:p w14:paraId="22D02CC2" w14:textId="77777777" w:rsidR="00476408" w:rsidRPr="00D95D50" w:rsidRDefault="00476408" w:rsidP="00114B24">
      <w:pPr>
        <w:widowControl/>
        <w:spacing w:beforeLines="10" w:before="36" w:afterLines="20" w:after="72" w:line="520" w:lineRule="exact"/>
        <w:jc w:val="center"/>
        <w:rPr>
          <w:rFonts w:ascii="標楷體" w:hAnsi="標楷體"/>
          <w:b/>
          <w:sz w:val="24"/>
          <w:szCs w:val="24"/>
        </w:rPr>
      </w:pPr>
      <w:r w:rsidRPr="00D95D50">
        <w:rPr>
          <w:rFonts w:ascii="標楷體" w:hAnsi="標楷體" w:hint="eastAsia"/>
          <w:b/>
          <w:snapToGrid w:val="0"/>
          <w:sz w:val="24"/>
          <w:szCs w:val="24"/>
        </w:rPr>
        <w:t>表</w:t>
      </w:r>
      <w:r w:rsidR="006E0F35" w:rsidRPr="00D95D50">
        <w:rPr>
          <w:rFonts w:ascii="標楷體" w:hAnsi="標楷體" w:hint="eastAsia"/>
          <w:b/>
          <w:snapToGrid w:val="0"/>
          <w:sz w:val="24"/>
          <w:szCs w:val="24"/>
        </w:rPr>
        <w:t>2</w:t>
      </w:r>
      <w:r w:rsidRPr="00D95D50">
        <w:rPr>
          <w:rFonts w:ascii="標楷體" w:hAnsi="標楷體" w:hint="eastAsia"/>
          <w:b/>
          <w:snapToGrid w:val="0"/>
          <w:sz w:val="24"/>
          <w:szCs w:val="24"/>
        </w:rPr>
        <w:t xml:space="preserve">　</w:t>
      </w:r>
      <w:r w:rsidR="006E0F35" w:rsidRPr="00D95D50">
        <w:rPr>
          <w:rFonts w:ascii="標楷體" w:hAnsi="標楷體" w:hint="eastAsia"/>
          <w:b/>
          <w:snapToGrid w:val="0"/>
          <w:sz w:val="24"/>
          <w:szCs w:val="24"/>
        </w:rPr>
        <w:t>11</w:t>
      </w:r>
      <w:r w:rsidR="00D77E97">
        <w:rPr>
          <w:rFonts w:ascii="標楷體" w:hAnsi="標楷體" w:hint="eastAsia"/>
          <w:b/>
          <w:snapToGrid w:val="0"/>
          <w:sz w:val="24"/>
          <w:szCs w:val="24"/>
        </w:rPr>
        <w:t>2</w:t>
      </w:r>
      <w:r w:rsidRPr="00D95D50">
        <w:rPr>
          <w:rFonts w:ascii="標楷體" w:hAnsi="標楷體" w:hint="eastAsia"/>
          <w:b/>
          <w:snapToGrid w:val="0"/>
          <w:sz w:val="24"/>
          <w:szCs w:val="24"/>
        </w:rPr>
        <w:t>年度審核</w:t>
      </w:r>
      <w:r w:rsidRPr="00D95D50">
        <w:rPr>
          <w:rFonts w:ascii="標楷體" w:hAnsi="標楷體" w:hint="eastAsia"/>
          <w:b/>
          <w:sz w:val="24"/>
          <w:szCs w:val="24"/>
        </w:rPr>
        <w:t>報告所列工務局主管重要審核意見覆核辦理情形</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88"/>
        <w:gridCol w:w="2363"/>
      </w:tblGrid>
      <w:tr w:rsidR="00476408" w:rsidRPr="00D95D50" w14:paraId="7DE0B836" w14:textId="77777777" w:rsidTr="00981A87">
        <w:trPr>
          <w:trHeight w:val="340"/>
        </w:trPr>
        <w:tc>
          <w:tcPr>
            <w:tcW w:w="6988" w:type="dxa"/>
            <w:shd w:val="clear" w:color="auto" w:fill="auto"/>
            <w:vAlign w:val="center"/>
          </w:tcPr>
          <w:p w14:paraId="2751D8BB" w14:textId="77777777" w:rsidR="00476408" w:rsidRPr="00D95D50" w:rsidRDefault="00476408" w:rsidP="0027099C">
            <w:pPr>
              <w:widowControl/>
              <w:snapToGrid w:val="0"/>
              <w:spacing w:line="300" w:lineRule="exact"/>
              <w:jc w:val="center"/>
              <w:textAlignment w:val="center"/>
              <w:rPr>
                <w:rFonts w:ascii="標楷體" w:hAnsi="標楷體"/>
                <w:sz w:val="20"/>
                <w:szCs w:val="20"/>
              </w:rPr>
            </w:pPr>
            <w:r w:rsidRPr="00D95D50">
              <w:rPr>
                <w:rFonts w:ascii="標楷體" w:hAnsi="標楷體"/>
                <w:sz w:val="20"/>
                <w:szCs w:val="20"/>
              </w:rPr>
              <w:t>重要審核意見標題</w:t>
            </w:r>
          </w:p>
        </w:tc>
        <w:tc>
          <w:tcPr>
            <w:tcW w:w="2363" w:type="dxa"/>
            <w:shd w:val="clear" w:color="auto" w:fill="auto"/>
            <w:vAlign w:val="center"/>
          </w:tcPr>
          <w:p w14:paraId="09F45800" w14:textId="77777777" w:rsidR="00476408" w:rsidRPr="00D95D50" w:rsidRDefault="00476408" w:rsidP="0027099C">
            <w:pPr>
              <w:widowControl/>
              <w:snapToGrid w:val="0"/>
              <w:spacing w:line="300" w:lineRule="exact"/>
              <w:jc w:val="center"/>
              <w:textAlignment w:val="center"/>
              <w:rPr>
                <w:rFonts w:ascii="標楷體" w:hAnsi="標楷體"/>
                <w:sz w:val="20"/>
                <w:szCs w:val="20"/>
              </w:rPr>
            </w:pPr>
            <w:r w:rsidRPr="00D95D50">
              <w:rPr>
                <w:rFonts w:ascii="標楷體" w:hAnsi="標楷體"/>
                <w:sz w:val="20"/>
                <w:szCs w:val="20"/>
              </w:rPr>
              <w:t>說明</w:t>
            </w:r>
          </w:p>
        </w:tc>
      </w:tr>
      <w:tr w:rsidR="0083734B" w:rsidRPr="00D95D50" w14:paraId="169C9314" w14:textId="77777777" w:rsidTr="00981A87">
        <w:trPr>
          <w:trHeight w:val="340"/>
        </w:trPr>
        <w:tc>
          <w:tcPr>
            <w:tcW w:w="9351" w:type="dxa"/>
            <w:gridSpan w:val="2"/>
            <w:tcBorders>
              <w:bottom w:val="single" w:sz="4" w:space="0" w:color="auto"/>
            </w:tcBorders>
            <w:shd w:val="clear" w:color="auto" w:fill="auto"/>
            <w:vAlign w:val="center"/>
          </w:tcPr>
          <w:p w14:paraId="3107E302" w14:textId="77777777" w:rsidR="0083734B" w:rsidRPr="00D95D50" w:rsidRDefault="0083734B" w:rsidP="0027099C">
            <w:pPr>
              <w:widowControl/>
              <w:snapToGrid w:val="0"/>
              <w:spacing w:line="300" w:lineRule="exact"/>
              <w:ind w:leftChars="20" w:left="32"/>
              <w:jc w:val="both"/>
              <w:textAlignment w:val="center"/>
              <w:rPr>
                <w:rFonts w:ascii="標楷體" w:hAnsi="標楷體"/>
                <w:b/>
                <w:sz w:val="20"/>
                <w:szCs w:val="20"/>
              </w:rPr>
            </w:pPr>
            <w:r w:rsidRPr="00D95D50">
              <w:rPr>
                <w:rFonts w:ascii="標楷體" w:hAnsi="標楷體" w:hint="eastAsia"/>
                <w:b/>
                <w:sz w:val="20"/>
                <w:szCs w:val="20"/>
              </w:rPr>
              <w:t>已研謀改善或依改善措施持續辦理</w:t>
            </w:r>
          </w:p>
        </w:tc>
      </w:tr>
      <w:tr w:rsidR="008B6FC1" w:rsidRPr="00D95D50" w14:paraId="78BB79F7" w14:textId="77777777" w:rsidTr="00114B24">
        <w:trPr>
          <w:trHeight w:val="1673"/>
        </w:trPr>
        <w:tc>
          <w:tcPr>
            <w:tcW w:w="6988" w:type="dxa"/>
            <w:tcBorders>
              <w:tl2br w:val="nil"/>
            </w:tcBorders>
            <w:shd w:val="clear" w:color="auto" w:fill="auto"/>
            <w:vAlign w:val="center"/>
          </w:tcPr>
          <w:p w14:paraId="0FC32775" w14:textId="77777777" w:rsidR="008B6FC1" w:rsidRPr="00D95D50" w:rsidRDefault="008B6FC1" w:rsidP="00114B24">
            <w:pPr>
              <w:widowControl/>
              <w:snapToGrid w:val="0"/>
              <w:spacing w:line="400" w:lineRule="exact"/>
              <w:ind w:left="570" w:hangingChars="285" w:hanging="570"/>
              <w:jc w:val="both"/>
              <w:rPr>
                <w:rFonts w:ascii="標楷體" w:hAnsi="標楷體" w:cs="標楷體$...."/>
                <w:sz w:val="20"/>
                <w:szCs w:val="20"/>
              </w:rPr>
            </w:pPr>
            <w:r w:rsidRPr="00D95D50">
              <w:rPr>
                <w:rFonts w:ascii="標楷體" w:hAnsi="標楷體" w:cs="標楷體$...." w:hint="eastAsia"/>
                <w:sz w:val="20"/>
                <w:szCs w:val="20"/>
              </w:rPr>
              <w:t>（一）</w:t>
            </w:r>
            <w:r w:rsidR="00CA5759" w:rsidRPr="00CA5759">
              <w:rPr>
                <w:rFonts w:ascii="標楷體" w:hAnsi="標楷體" w:cs="標楷體$...." w:hint="eastAsia"/>
                <w:sz w:val="20"/>
                <w:szCs w:val="20"/>
              </w:rPr>
              <w:t>持續規劃並建置共同管道相關路網，提升城鄉生活品質，惟共同管道系統規劃等資訊未及時公告，且部分建置案件因管線業者參與意願低落，致未能納入捷運等重大工程併同設計及施作，不利達到纜線集中納管目標，有待研謀改善，以加速推動共同管道建設</w:t>
            </w:r>
            <w:r w:rsidRPr="00D95D50">
              <w:rPr>
                <w:rFonts w:ascii="標楷體" w:hAnsi="標楷體" w:cs="標楷體$...." w:hint="eastAsia"/>
                <w:sz w:val="20"/>
                <w:szCs w:val="20"/>
              </w:rPr>
              <w:t>。</w:t>
            </w:r>
          </w:p>
        </w:tc>
        <w:tc>
          <w:tcPr>
            <w:tcW w:w="2363" w:type="dxa"/>
            <w:vMerge w:val="restart"/>
            <w:tcBorders>
              <w:tl2br w:val="single" w:sz="4" w:space="0" w:color="auto"/>
            </w:tcBorders>
            <w:shd w:val="clear" w:color="auto" w:fill="auto"/>
            <w:vAlign w:val="center"/>
          </w:tcPr>
          <w:p w14:paraId="4CCD6807" w14:textId="77777777" w:rsidR="008B6FC1" w:rsidRPr="00D95D50" w:rsidRDefault="008B6FC1" w:rsidP="0027099C">
            <w:pPr>
              <w:snapToGrid w:val="0"/>
              <w:spacing w:line="300" w:lineRule="exact"/>
              <w:jc w:val="both"/>
              <w:rPr>
                <w:rFonts w:ascii="標楷體" w:hAnsi="標楷體"/>
                <w:kern w:val="2"/>
                <w:sz w:val="20"/>
                <w:szCs w:val="20"/>
              </w:rPr>
            </w:pPr>
          </w:p>
          <w:p w14:paraId="7F1CBB0B" w14:textId="77777777" w:rsidR="008B6FC1" w:rsidRPr="00D95D50" w:rsidRDefault="008B6FC1" w:rsidP="0027099C">
            <w:pPr>
              <w:snapToGrid w:val="0"/>
              <w:spacing w:line="300" w:lineRule="exact"/>
              <w:jc w:val="both"/>
              <w:rPr>
                <w:rFonts w:ascii="標楷體" w:hAnsi="標楷體"/>
                <w:kern w:val="2"/>
                <w:sz w:val="20"/>
                <w:szCs w:val="20"/>
              </w:rPr>
            </w:pPr>
          </w:p>
          <w:p w14:paraId="0C40816C" w14:textId="77777777" w:rsidR="008B6FC1" w:rsidRPr="00D95D50" w:rsidRDefault="008B6FC1" w:rsidP="0027099C">
            <w:pPr>
              <w:snapToGrid w:val="0"/>
              <w:spacing w:line="300" w:lineRule="exact"/>
              <w:jc w:val="both"/>
              <w:rPr>
                <w:rFonts w:ascii="標楷體" w:hAnsi="標楷體"/>
                <w:kern w:val="2"/>
                <w:sz w:val="20"/>
                <w:szCs w:val="20"/>
              </w:rPr>
            </w:pPr>
          </w:p>
          <w:p w14:paraId="21B1B96B" w14:textId="77777777" w:rsidR="008B6FC1" w:rsidRPr="00D95D50" w:rsidRDefault="008B6FC1" w:rsidP="0027099C">
            <w:pPr>
              <w:snapToGrid w:val="0"/>
              <w:spacing w:line="300" w:lineRule="exact"/>
              <w:jc w:val="both"/>
              <w:rPr>
                <w:rFonts w:ascii="標楷體" w:hAnsi="標楷體"/>
                <w:kern w:val="2"/>
                <w:sz w:val="20"/>
                <w:szCs w:val="20"/>
              </w:rPr>
            </w:pPr>
          </w:p>
          <w:p w14:paraId="3A2305A7" w14:textId="77777777" w:rsidR="008B6FC1" w:rsidRPr="00D95D50" w:rsidRDefault="008B6FC1" w:rsidP="0027099C">
            <w:pPr>
              <w:snapToGrid w:val="0"/>
              <w:spacing w:line="300" w:lineRule="exact"/>
              <w:jc w:val="both"/>
              <w:rPr>
                <w:rFonts w:ascii="標楷體" w:hAnsi="標楷體"/>
                <w:kern w:val="2"/>
                <w:sz w:val="20"/>
                <w:szCs w:val="20"/>
              </w:rPr>
            </w:pPr>
          </w:p>
          <w:p w14:paraId="6C9CB1F4" w14:textId="77777777" w:rsidR="008B6FC1" w:rsidRPr="00D95D50" w:rsidRDefault="008B6FC1" w:rsidP="0027099C">
            <w:pPr>
              <w:snapToGrid w:val="0"/>
              <w:spacing w:line="300" w:lineRule="exact"/>
              <w:jc w:val="both"/>
              <w:rPr>
                <w:rFonts w:ascii="標楷體" w:hAnsi="標楷體"/>
                <w:kern w:val="2"/>
                <w:sz w:val="20"/>
                <w:szCs w:val="20"/>
              </w:rPr>
            </w:pPr>
          </w:p>
          <w:p w14:paraId="5263D91F" w14:textId="77777777" w:rsidR="008B6FC1" w:rsidRPr="00D95D50" w:rsidRDefault="008B6FC1" w:rsidP="0027099C">
            <w:pPr>
              <w:snapToGrid w:val="0"/>
              <w:spacing w:line="300" w:lineRule="exact"/>
              <w:jc w:val="both"/>
              <w:rPr>
                <w:rFonts w:ascii="標楷體" w:hAnsi="標楷體"/>
                <w:kern w:val="2"/>
                <w:sz w:val="20"/>
                <w:szCs w:val="20"/>
              </w:rPr>
            </w:pPr>
          </w:p>
          <w:p w14:paraId="5B8D6149" w14:textId="77777777" w:rsidR="008B6FC1" w:rsidRPr="00D95D50" w:rsidRDefault="008B6FC1" w:rsidP="0027099C">
            <w:pPr>
              <w:snapToGrid w:val="0"/>
              <w:spacing w:line="300" w:lineRule="exact"/>
              <w:jc w:val="both"/>
              <w:rPr>
                <w:rFonts w:ascii="標楷體" w:hAnsi="標楷體"/>
                <w:kern w:val="2"/>
                <w:sz w:val="20"/>
                <w:szCs w:val="20"/>
              </w:rPr>
            </w:pPr>
          </w:p>
          <w:p w14:paraId="59DA245B" w14:textId="77777777" w:rsidR="008B6FC1" w:rsidRPr="00D95D50" w:rsidRDefault="008B6FC1" w:rsidP="0027099C">
            <w:pPr>
              <w:snapToGrid w:val="0"/>
              <w:spacing w:line="300" w:lineRule="exact"/>
              <w:jc w:val="both"/>
              <w:rPr>
                <w:rFonts w:ascii="標楷體" w:hAnsi="標楷體"/>
                <w:kern w:val="2"/>
                <w:sz w:val="20"/>
                <w:szCs w:val="20"/>
              </w:rPr>
            </w:pPr>
          </w:p>
          <w:p w14:paraId="20B1940C" w14:textId="77777777" w:rsidR="008B6FC1" w:rsidRPr="00D95D50" w:rsidRDefault="008B6FC1" w:rsidP="0027099C">
            <w:pPr>
              <w:snapToGrid w:val="0"/>
              <w:spacing w:line="300" w:lineRule="exact"/>
              <w:jc w:val="both"/>
              <w:rPr>
                <w:rFonts w:ascii="標楷體" w:hAnsi="標楷體"/>
                <w:kern w:val="2"/>
                <w:sz w:val="20"/>
                <w:szCs w:val="20"/>
              </w:rPr>
            </w:pPr>
          </w:p>
          <w:p w14:paraId="578953CB" w14:textId="77777777" w:rsidR="008B6FC1" w:rsidRPr="00D95D50" w:rsidRDefault="008B6FC1" w:rsidP="0027099C">
            <w:pPr>
              <w:snapToGrid w:val="0"/>
              <w:spacing w:line="300" w:lineRule="exact"/>
              <w:jc w:val="both"/>
              <w:rPr>
                <w:rFonts w:ascii="標楷體" w:hAnsi="標楷體"/>
                <w:kern w:val="2"/>
                <w:sz w:val="20"/>
                <w:szCs w:val="20"/>
              </w:rPr>
            </w:pPr>
          </w:p>
          <w:p w14:paraId="4A607EDE" w14:textId="77777777" w:rsidR="008B6FC1" w:rsidRPr="00D95D50" w:rsidRDefault="008B6FC1" w:rsidP="0027099C">
            <w:pPr>
              <w:snapToGrid w:val="0"/>
              <w:spacing w:line="300" w:lineRule="exact"/>
              <w:jc w:val="both"/>
              <w:rPr>
                <w:rFonts w:ascii="標楷體" w:hAnsi="標楷體"/>
                <w:kern w:val="2"/>
                <w:sz w:val="20"/>
                <w:szCs w:val="20"/>
              </w:rPr>
            </w:pPr>
          </w:p>
          <w:p w14:paraId="72EFE89B" w14:textId="77777777" w:rsidR="008B6FC1" w:rsidRPr="00D95D50" w:rsidRDefault="008B6FC1" w:rsidP="0027099C">
            <w:pPr>
              <w:snapToGrid w:val="0"/>
              <w:spacing w:line="300" w:lineRule="exact"/>
              <w:jc w:val="both"/>
              <w:rPr>
                <w:rFonts w:ascii="標楷體" w:hAnsi="標楷體"/>
                <w:kern w:val="2"/>
                <w:sz w:val="20"/>
                <w:szCs w:val="20"/>
              </w:rPr>
            </w:pPr>
          </w:p>
        </w:tc>
      </w:tr>
      <w:tr w:rsidR="008B6FC1" w:rsidRPr="00D95D50" w14:paraId="5C13B2CE" w14:textId="77777777" w:rsidTr="00114B24">
        <w:trPr>
          <w:trHeight w:val="1413"/>
        </w:trPr>
        <w:tc>
          <w:tcPr>
            <w:tcW w:w="6988" w:type="dxa"/>
            <w:tcBorders>
              <w:bottom w:val="single" w:sz="4" w:space="0" w:color="auto"/>
              <w:tl2br w:val="nil"/>
            </w:tcBorders>
            <w:shd w:val="clear" w:color="auto" w:fill="auto"/>
            <w:vAlign w:val="center"/>
          </w:tcPr>
          <w:p w14:paraId="4B42FC14" w14:textId="77777777" w:rsidR="008B6FC1" w:rsidRPr="00D95D50" w:rsidRDefault="00167179" w:rsidP="00A57E51">
            <w:pPr>
              <w:widowControl/>
              <w:snapToGrid w:val="0"/>
              <w:spacing w:line="420" w:lineRule="exact"/>
              <w:ind w:left="570" w:hangingChars="285" w:hanging="570"/>
              <w:jc w:val="both"/>
              <w:rPr>
                <w:rFonts w:ascii="標楷體" w:hAnsi="標楷體" w:cs="標楷體$...."/>
                <w:sz w:val="20"/>
                <w:szCs w:val="20"/>
              </w:rPr>
            </w:pPr>
            <w:r w:rsidRPr="00D95D50">
              <w:rPr>
                <w:rFonts w:ascii="標楷體" w:hAnsi="標楷體" w:cs="標楷體$...." w:hint="eastAsia"/>
                <w:sz w:val="20"/>
                <w:szCs w:val="20"/>
              </w:rPr>
              <w:t>（</w:t>
            </w:r>
            <w:r>
              <w:rPr>
                <w:rFonts w:ascii="標楷體" w:hAnsi="標楷體" w:cs="標楷體$...." w:hint="eastAsia"/>
                <w:sz w:val="20"/>
                <w:szCs w:val="20"/>
              </w:rPr>
              <w:t>二</w:t>
            </w:r>
            <w:r w:rsidRPr="00D95D50">
              <w:rPr>
                <w:rFonts w:ascii="標楷體" w:hAnsi="標楷體" w:cs="標楷體$...." w:hint="eastAsia"/>
                <w:sz w:val="20"/>
                <w:szCs w:val="20"/>
              </w:rPr>
              <w:t>）</w:t>
            </w:r>
            <w:r w:rsidR="00C64D01" w:rsidRPr="002175F8">
              <w:rPr>
                <w:rFonts w:ascii="標楷體" w:hAnsi="標楷體" w:cs="標楷體$...."/>
                <w:spacing w:val="-2"/>
                <w:sz w:val="20"/>
                <w:szCs w:val="20"/>
              </w:rPr>
              <w:t>持續依法向使用者收取道路使用費用以辦理市區道路之修築、改善及養護，維護民眾用路安全，惟相關使用費</w:t>
            </w:r>
            <w:r w:rsidR="00C64D01" w:rsidRPr="002175F8">
              <w:rPr>
                <w:rFonts w:ascii="標楷體" w:hAnsi="標楷體" w:cs="標楷體$...." w:hint="eastAsia"/>
                <w:spacing w:val="-2"/>
                <w:sz w:val="20"/>
                <w:szCs w:val="20"/>
              </w:rPr>
              <w:t>徵收</w:t>
            </w:r>
            <w:r w:rsidR="00C64D01" w:rsidRPr="002175F8">
              <w:rPr>
                <w:rFonts w:ascii="標楷體" w:hAnsi="標楷體" w:cs="標楷體$...."/>
                <w:spacing w:val="-2"/>
                <w:sz w:val="20"/>
                <w:szCs w:val="20"/>
              </w:rPr>
              <w:t>審核機制及</w:t>
            </w:r>
            <w:r w:rsidR="00C64D01" w:rsidRPr="002175F8">
              <w:rPr>
                <w:rFonts w:ascii="標楷體" w:hAnsi="標楷體" w:cs="標楷體$...." w:hint="eastAsia"/>
                <w:spacing w:val="-2"/>
                <w:sz w:val="20"/>
                <w:szCs w:val="20"/>
              </w:rPr>
              <w:t>公共管線系統圖資建置資料釐正情形未盡周妥，</w:t>
            </w:r>
            <w:r w:rsidR="00C64D01" w:rsidRPr="002175F8">
              <w:rPr>
                <w:rFonts w:ascii="標楷體" w:hAnsi="標楷體" w:cs="標楷體$...."/>
                <w:spacing w:val="-2"/>
                <w:sz w:val="20"/>
                <w:szCs w:val="20"/>
              </w:rPr>
              <w:t>允宜檢討改善，以提升道路使用費徵收正確性</w:t>
            </w:r>
            <w:r w:rsidR="008B6FC1" w:rsidRPr="002175F8">
              <w:rPr>
                <w:rFonts w:ascii="標楷體" w:hAnsi="標楷體" w:cs="標楷體$...." w:hint="eastAsia"/>
                <w:spacing w:val="-2"/>
                <w:sz w:val="20"/>
                <w:szCs w:val="20"/>
              </w:rPr>
              <w:t>。</w:t>
            </w:r>
          </w:p>
        </w:tc>
        <w:tc>
          <w:tcPr>
            <w:tcW w:w="2363" w:type="dxa"/>
            <w:vMerge/>
            <w:tcBorders>
              <w:tl2br w:val="single" w:sz="4" w:space="0" w:color="auto"/>
            </w:tcBorders>
            <w:shd w:val="clear" w:color="auto" w:fill="auto"/>
            <w:vAlign w:val="center"/>
          </w:tcPr>
          <w:p w14:paraId="63CD7523" w14:textId="77777777" w:rsidR="008B6FC1" w:rsidRPr="00D95D50" w:rsidRDefault="008B6FC1" w:rsidP="0027099C">
            <w:pPr>
              <w:snapToGrid w:val="0"/>
              <w:spacing w:line="300" w:lineRule="exact"/>
              <w:jc w:val="both"/>
              <w:rPr>
                <w:rFonts w:ascii="標楷體" w:hAnsi="標楷體"/>
                <w:kern w:val="2"/>
                <w:sz w:val="20"/>
                <w:szCs w:val="20"/>
              </w:rPr>
            </w:pPr>
          </w:p>
        </w:tc>
      </w:tr>
      <w:tr w:rsidR="008B6FC1" w:rsidRPr="00D95D50" w14:paraId="0205BFDC" w14:textId="77777777" w:rsidTr="00114B24">
        <w:trPr>
          <w:trHeight w:val="1332"/>
        </w:trPr>
        <w:tc>
          <w:tcPr>
            <w:tcW w:w="6988" w:type="dxa"/>
            <w:tcBorders>
              <w:bottom w:val="single" w:sz="4" w:space="0" w:color="auto"/>
              <w:tl2br w:val="nil"/>
            </w:tcBorders>
            <w:shd w:val="clear" w:color="auto" w:fill="auto"/>
            <w:vAlign w:val="center"/>
          </w:tcPr>
          <w:p w14:paraId="7ABF62AC" w14:textId="77777777" w:rsidR="008B6FC1" w:rsidRPr="00D95D50" w:rsidRDefault="008B6FC1" w:rsidP="00A57E51">
            <w:pPr>
              <w:widowControl/>
              <w:snapToGrid w:val="0"/>
              <w:spacing w:line="420" w:lineRule="exact"/>
              <w:ind w:left="570" w:hangingChars="285" w:hanging="570"/>
              <w:jc w:val="both"/>
              <w:rPr>
                <w:rFonts w:ascii="標楷體" w:hAnsi="標楷體" w:cs="標楷體$...."/>
                <w:sz w:val="20"/>
                <w:szCs w:val="20"/>
              </w:rPr>
            </w:pPr>
            <w:r w:rsidRPr="00D95D50">
              <w:rPr>
                <w:rFonts w:ascii="標楷體" w:hAnsi="標楷體" w:cs="標楷體$...." w:hint="eastAsia"/>
                <w:sz w:val="20"/>
                <w:szCs w:val="20"/>
              </w:rPr>
              <w:t>（三）</w:t>
            </w:r>
            <w:r w:rsidR="00C81578" w:rsidRPr="00C81578">
              <w:rPr>
                <w:rFonts w:ascii="標楷體" w:hAnsi="標楷體" w:cs="標楷體$...." w:hint="eastAsia"/>
                <w:spacing w:val="-2"/>
                <w:sz w:val="20"/>
                <w:szCs w:val="20"/>
              </w:rPr>
              <w:t>持續依法辦理廣告物審查及拆除作業，維護公共安全，惟無立即危險廣告物未依規定辦理裁處處置，且未落實追蹤逾設置許可有效期限廣告物之使用現狀並適法妥處，亟待檢討改善，俾依規定辦理廣告物安全維護及管理</w:t>
            </w:r>
            <w:r w:rsidRPr="00C81578">
              <w:rPr>
                <w:rFonts w:ascii="標楷體" w:hAnsi="標楷體" w:cs="標楷體$...." w:hint="eastAsia"/>
                <w:spacing w:val="-2"/>
                <w:sz w:val="20"/>
                <w:szCs w:val="20"/>
              </w:rPr>
              <w:t>。</w:t>
            </w:r>
          </w:p>
        </w:tc>
        <w:tc>
          <w:tcPr>
            <w:tcW w:w="2363" w:type="dxa"/>
            <w:vMerge/>
            <w:tcBorders>
              <w:tl2br w:val="single" w:sz="4" w:space="0" w:color="auto"/>
            </w:tcBorders>
            <w:shd w:val="clear" w:color="auto" w:fill="auto"/>
            <w:vAlign w:val="center"/>
          </w:tcPr>
          <w:p w14:paraId="1B395886" w14:textId="77777777" w:rsidR="008B6FC1" w:rsidRPr="00D95D50" w:rsidRDefault="008B6FC1" w:rsidP="0027099C">
            <w:pPr>
              <w:snapToGrid w:val="0"/>
              <w:spacing w:line="300" w:lineRule="exact"/>
              <w:jc w:val="both"/>
              <w:rPr>
                <w:rFonts w:ascii="標楷體" w:hAnsi="標楷體"/>
                <w:kern w:val="2"/>
                <w:sz w:val="20"/>
                <w:szCs w:val="20"/>
              </w:rPr>
            </w:pPr>
          </w:p>
        </w:tc>
      </w:tr>
      <w:tr w:rsidR="008B6FC1" w:rsidRPr="00D95D50" w14:paraId="12301294" w14:textId="77777777" w:rsidTr="00B55458">
        <w:trPr>
          <w:trHeight w:val="920"/>
        </w:trPr>
        <w:tc>
          <w:tcPr>
            <w:tcW w:w="6988" w:type="dxa"/>
            <w:tcBorders>
              <w:bottom w:val="single" w:sz="4" w:space="0" w:color="auto"/>
              <w:tl2br w:val="nil"/>
            </w:tcBorders>
            <w:shd w:val="clear" w:color="auto" w:fill="auto"/>
            <w:vAlign w:val="center"/>
          </w:tcPr>
          <w:p w14:paraId="319E10B9" w14:textId="77777777" w:rsidR="008B6FC1" w:rsidRPr="00D95D50" w:rsidRDefault="008B6FC1" w:rsidP="00114B24">
            <w:pPr>
              <w:widowControl/>
              <w:snapToGrid w:val="0"/>
              <w:spacing w:line="400" w:lineRule="exact"/>
              <w:ind w:left="570" w:hangingChars="285" w:hanging="570"/>
              <w:jc w:val="both"/>
              <w:rPr>
                <w:rFonts w:ascii="標楷體" w:hAnsi="標楷體" w:cs="標楷體$...."/>
                <w:sz w:val="20"/>
                <w:szCs w:val="20"/>
              </w:rPr>
            </w:pPr>
            <w:r w:rsidRPr="00D95D50">
              <w:rPr>
                <w:rFonts w:ascii="標楷體" w:hAnsi="標楷體" w:cs="標楷體$...." w:hint="eastAsia"/>
                <w:sz w:val="20"/>
                <w:szCs w:val="20"/>
              </w:rPr>
              <w:t>（四）</w:t>
            </w:r>
            <w:r w:rsidR="00C17196" w:rsidRPr="00C17196">
              <w:rPr>
                <w:rFonts w:ascii="標楷體" w:hAnsi="標楷體" w:cs="標楷體$...." w:hint="eastAsia"/>
                <w:spacing w:val="-2"/>
                <w:sz w:val="20"/>
                <w:szCs w:val="20"/>
              </w:rPr>
              <w:t>持續推動人本交通，辦理板橋區三民路（中山路〜民生路）人行道及附屬設施改善工程，改善轄內交通環境，惟有施工履約管理作業未盡周延等情事，有待檢討改善</w:t>
            </w:r>
            <w:r w:rsidRPr="00C17196">
              <w:rPr>
                <w:rFonts w:ascii="標楷體" w:hAnsi="標楷體" w:cs="標楷體$...." w:hint="eastAsia"/>
                <w:spacing w:val="-2"/>
                <w:sz w:val="20"/>
                <w:szCs w:val="20"/>
              </w:rPr>
              <w:t>。</w:t>
            </w:r>
          </w:p>
        </w:tc>
        <w:tc>
          <w:tcPr>
            <w:tcW w:w="2363" w:type="dxa"/>
            <w:vMerge/>
            <w:tcBorders>
              <w:tl2br w:val="single" w:sz="4" w:space="0" w:color="auto"/>
            </w:tcBorders>
            <w:shd w:val="clear" w:color="auto" w:fill="auto"/>
            <w:vAlign w:val="center"/>
          </w:tcPr>
          <w:p w14:paraId="17F44CB9" w14:textId="77777777" w:rsidR="008B6FC1" w:rsidRPr="00D95D50" w:rsidRDefault="008B6FC1" w:rsidP="0027099C">
            <w:pPr>
              <w:snapToGrid w:val="0"/>
              <w:spacing w:line="300" w:lineRule="exact"/>
              <w:jc w:val="both"/>
              <w:rPr>
                <w:rFonts w:ascii="標楷體" w:hAnsi="標楷體"/>
                <w:kern w:val="2"/>
                <w:sz w:val="20"/>
                <w:szCs w:val="20"/>
              </w:rPr>
            </w:pPr>
          </w:p>
        </w:tc>
      </w:tr>
      <w:tr w:rsidR="008B6FC1" w:rsidRPr="00D95D50" w14:paraId="477C79C8" w14:textId="77777777" w:rsidTr="005403B1">
        <w:trPr>
          <w:trHeight w:val="1196"/>
        </w:trPr>
        <w:tc>
          <w:tcPr>
            <w:tcW w:w="6988" w:type="dxa"/>
            <w:tcBorders>
              <w:tl2br w:val="nil"/>
            </w:tcBorders>
            <w:shd w:val="clear" w:color="auto" w:fill="auto"/>
            <w:vAlign w:val="center"/>
          </w:tcPr>
          <w:p w14:paraId="5945622C" w14:textId="77777777" w:rsidR="008B6FC1" w:rsidRPr="00D95D50" w:rsidRDefault="008B6FC1" w:rsidP="00114B24">
            <w:pPr>
              <w:widowControl/>
              <w:snapToGrid w:val="0"/>
              <w:spacing w:line="400" w:lineRule="exact"/>
              <w:ind w:left="570" w:hangingChars="285" w:hanging="570"/>
              <w:jc w:val="both"/>
              <w:rPr>
                <w:rFonts w:ascii="標楷體" w:hAnsi="標楷體" w:cs="標楷體$...."/>
                <w:sz w:val="20"/>
                <w:szCs w:val="20"/>
              </w:rPr>
            </w:pPr>
            <w:r w:rsidRPr="00D95D50">
              <w:rPr>
                <w:rFonts w:ascii="標楷體" w:hAnsi="標楷體" w:cs="標楷體$...." w:hint="eastAsia"/>
                <w:sz w:val="20"/>
                <w:szCs w:val="20"/>
              </w:rPr>
              <w:t>（五）</w:t>
            </w:r>
            <w:r w:rsidR="00A532EF" w:rsidRPr="00A532EF">
              <w:rPr>
                <w:rFonts w:ascii="標楷體" w:hAnsi="標楷體" w:cs="標楷體$...." w:hint="eastAsia"/>
                <w:spacing w:val="-2"/>
                <w:sz w:val="20"/>
                <w:szCs w:val="20"/>
              </w:rPr>
              <w:t>建置新北市營建剩餘土石方管理資訊系統，提供車輛載運土方之行駛路徑（軌跡）追蹤功能，惟功能未臻完善，難以即時掌握載運車輛異常行駛軌跡，有待研謀妥處</w:t>
            </w:r>
            <w:r w:rsidRPr="00A532EF">
              <w:rPr>
                <w:rFonts w:ascii="標楷體" w:hAnsi="標楷體" w:cs="標楷體$...."/>
                <w:spacing w:val="-2"/>
                <w:sz w:val="20"/>
                <w:szCs w:val="20"/>
              </w:rPr>
              <w:t>。</w:t>
            </w:r>
          </w:p>
        </w:tc>
        <w:tc>
          <w:tcPr>
            <w:tcW w:w="2363" w:type="dxa"/>
            <w:vMerge/>
            <w:tcBorders>
              <w:tl2br w:val="single" w:sz="4" w:space="0" w:color="auto"/>
            </w:tcBorders>
            <w:shd w:val="clear" w:color="auto" w:fill="auto"/>
            <w:vAlign w:val="center"/>
          </w:tcPr>
          <w:p w14:paraId="55D42AD8" w14:textId="77777777" w:rsidR="008B6FC1" w:rsidRPr="00D95D50" w:rsidRDefault="008B6FC1" w:rsidP="0027099C">
            <w:pPr>
              <w:snapToGrid w:val="0"/>
              <w:spacing w:line="300" w:lineRule="exact"/>
              <w:ind w:left="570" w:hangingChars="285" w:hanging="570"/>
              <w:jc w:val="both"/>
              <w:rPr>
                <w:rFonts w:ascii="標楷體" w:hAnsi="標楷體"/>
                <w:kern w:val="2"/>
                <w:sz w:val="20"/>
                <w:szCs w:val="20"/>
              </w:rPr>
            </w:pPr>
          </w:p>
        </w:tc>
      </w:tr>
    </w:tbl>
    <w:p w14:paraId="0D58DB48" w14:textId="77777777" w:rsidR="00B63D15" w:rsidRPr="00D95D50" w:rsidRDefault="00B63D15" w:rsidP="008954D1">
      <w:pPr>
        <w:overflowPunct w:val="0"/>
        <w:autoSpaceDE w:val="0"/>
        <w:autoSpaceDN w:val="0"/>
        <w:adjustRightInd w:val="0"/>
        <w:spacing w:line="20" w:lineRule="exact"/>
        <w:jc w:val="both"/>
        <w:rPr>
          <w:rFonts w:ascii="標楷體" w:hAnsi="標楷體"/>
          <w:b/>
          <w:sz w:val="28"/>
          <w:szCs w:val="28"/>
        </w:rPr>
      </w:pPr>
    </w:p>
    <w:sectPr w:rsidR="00B63D15" w:rsidRPr="00D95D50" w:rsidSect="00AB5A8A">
      <w:footerReference w:type="default" r:id="rId10"/>
      <w:pgSz w:w="11906" w:h="16838" w:code="9"/>
      <w:pgMar w:top="1418" w:right="1134" w:bottom="1418" w:left="1134" w:header="851" w:footer="992" w:gutter="284"/>
      <w:pgNumType w:start="1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16D16" w14:textId="77777777" w:rsidR="00D464CD" w:rsidRDefault="00D464CD" w:rsidP="00D63979">
      <w:r>
        <w:separator/>
      </w:r>
    </w:p>
  </w:endnote>
  <w:endnote w:type="continuationSeparator" w:id="0">
    <w:p w14:paraId="1312D8D6" w14:textId="77777777" w:rsidR="00D464CD" w:rsidRDefault="00D464CD"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P)">
    <w:altName w:val="標楷體"/>
    <w:charset w:val="88"/>
    <w:family w:val="script"/>
    <w:pitch w:val="variable"/>
    <w:sig w:usb0="00000000" w:usb1="28091800" w:usb2="00000016" w:usb3="00000000" w:csb0="00100000"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1DC8" w14:textId="0D933B35" w:rsidR="001D3DC7" w:rsidRPr="00C70918" w:rsidRDefault="00C70918" w:rsidP="00C70918">
    <w:pPr>
      <w:pStyle w:val="af2"/>
      <w:jc w:val="center"/>
      <w:textAlignment w:val="center"/>
      <w:rPr>
        <w:rFonts w:ascii="標楷體" w:hAnsi="標楷體"/>
        <w:lang w:eastAsia="zh-TW"/>
      </w:rPr>
    </w:pPr>
    <w:r w:rsidRPr="00330043">
      <w:rPr>
        <w:rFonts w:ascii="標楷體" w:hAnsi="標楷體" w:hint="eastAsia"/>
      </w:rPr>
      <w:t>乙-</w:t>
    </w:r>
    <w:r w:rsidRPr="00330043">
      <w:rPr>
        <w:rFonts w:ascii="標楷體" w:hAnsi="標楷體"/>
      </w:rPr>
      <w:fldChar w:fldCharType="begin"/>
    </w:r>
    <w:r w:rsidRPr="00330043">
      <w:rPr>
        <w:rFonts w:ascii="標楷體" w:hAnsi="標楷體"/>
      </w:rPr>
      <w:instrText xml:space="preserve"> PAGE    \* MERGEFORMAT </w:instrText>
    </w:r>
    <w:r w:rsidRPr="00330043">
      <w:rPr>
        <w:rFonts w:ascii="標楷體" w:hAnsi="標楷體"/>
      </w:rPr>
      <w:fldChar w:fldCharType="separate"/>
    </w:r>
    <w:r w:rsidR="005C5938" w:rsidRPr="005C5938">
      <w:rPr>
        <w:rFonts w:ascii="標楷體" w:hAnsi="標楷體"/>
        <w:noProof/>
        <w:lang w:val="zh-TW"/>
      </w:rPr>
      <w:t>127</w:t>
    </w:r>
    <w:r w:rsidRPr="00330043">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4E8E0" w14:textId="77777777" w:rsidR="00D464CD" w:rsidRDefault="00D464CD" w:rsidP="00D63979">
      <w:r>
        <w:separator/>
      </w:r>
    </w:p>
  </w:footnote>
  <w:footnote w:type="continuationSeparator" w:id="0">
    <w:p w14:paraId="56730F99" w14:textId="77777777" w:rsidR="00D464CD" w:rsidRDefault="00D464CD"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65pt;height:21.65pt;visibility:visible;mso-wrap-style:square" o:bullet="t">
        <v:imagedata r:id="rId1" o:title=""/>
      </v:shape>
    </w:pict>
  </w:numPicBullet>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3539D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49318D4"/>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B5161F8"/>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7"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8" w15:restartNumberingAfterBreak="0">
    <w:nsid w:val="17A541A5"/>
    <w:multiLevelType w:val="hybridMultilevel"/>
    <w:tmpl w:val="5C14F2A2"/>
    <w:lvl w:ilvl="0" w:tplc="F7BECE0A">
      <w:start w:val="1"/>
      <w:numFmt w:val="decimal"/>
      <w:lvlText w:val="%1."/>
      <w:lvlJc w:val="left"/>
      <w:pPr>
        <w:ind w:left="479" w:hanging="480"/>
      </w:pPr>
      <w:rPr>
        <w:b w:val="0"/>
        <w:sz w:val="20"/>
        <w:szCs w:val="2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9"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21" w15:restartNumberingAfterBreak="0">
    <w:nsid w:val="2F2F69DB"/>
    <w:multiLevelType w:val="hybridMultilevel"/>
    <w:tmpl w:val="70282EB4"/>
    <w:lvl w:ilvl="0" w:tplc="FFEEF536">
      <w:start w:val="1"/>
      <w:numFmt w:val="bullet"/>
      <w:lvlText w:val="•"/>
      <w:lvlJc w:val="left"/>
      <w:pPr>
        <w:tabs>
          <w:tab w:val="num" w:pos="720"/>
        </w:tabs>
        <w:ind w:left="720" w:hanging="360"/>
      </w:pPr>
      <w:rPr>
        <w:rFonts w:ascii="新細明體" w:hAnsi="新細明體" w:hint="default"/>
      </w:rPr>
    </w:lvl>
    <w:lvl w:ilvl="1" w:tplc="9E5A7072">
      <w:start w:val="1"/>
      <w:numFmt w:val="bullet"/>
      <w:lvlText w:val="•"/>
      <w:lvlJc w:val="left"/>
      <w:pPr>
        <w:tabs>
          <w:tab w:val="num" w:pos="1440"/>
        </w:tabs>
        <w:ind w:left="1440" w:hanging="360"/>
      </w:pPr>
      <w:rPr>
        <w:rFonts w:ascii="新細明體" w:hAnsi="新細明體" w:hint="default"/>
      </w:rPr>
    </w:lvl>
    <w:lvl w:ilvl="2" w:tplc="4DB0CE28" w:tentative="1">
      <w:start w:val="1"/>
      <w:numFmt w:val="bullet"/>
      <w:lvlText w:val="•"/>
      <w:lvlJc w:val="left"/>
      <w:pPr>
        <w:tabs>
          <w:tab w:val="num" w:pos="2160"/>
        </w:tabs>
        <w:ind w:left="2160" w:hanging="360"/>
      </w:pPr>
      <w:rPr>
        <w:rFonts w:ascii="新細明體" w:hAnsi="新細明體" w:hint="default"/>
      </w:rPr>
    </w:lvl>
    <w:lvl w:ilvl="3" w:tplc="94A86F60" w:tentative="1">
      <w:start w:val="1"/>
      <w:numFmt w:val="bullet"/>
      <w:lvlText w:val="•"/>
      <w:lvlJc w:val="left"/>
      <w:pPr>
        <w:tabs>
          <w:tab w:val="num" w:pos="2880"/>
        </w:tabs>
        <w:ind w:left="2880" w:hanging="360"/>
      </w:pPr>
      <w:rPr>
        <w:rFonts w:ascii="新細明體" w:hAnsi="新細明體" w:hint="default"/>
      </w:rPr>
    </w:lvl>
    <w:lvl w:ilvl="4" w:tplc="484CFBCE" w:tentative="1">
      <w:start w:val="1"/>
      <w:numFmt w:val="bullet"/>
      <w:lvlText w:val="•"/>
      <w:lvlJc w:val="left"/>
      <w:pPr>
        <w:tabs>
          <w:tab w:val="num" w:pos="3600"/>
        </w:tabs>
        <w:ind w:left="3600" w:hanging="360"/>
      </w:pPr>
      <w:rPr>
        <w:rFonts w:ascii="新細明體" w:hAnsi="新細明體" w:hint="default"/>
      </w:rPr>
    </w:lvl>
    <w:lvl w:ilvl="5" w:tplc="AB100AD6" w:tentative="1">
      <w:start w:val="1"/>
      <w:numFmt w:val="bullet"/>
      <w:lvlText w:val="•"/>
      <w:lvlJc w:val="left"/>
      <w:pPr>
        <w:tabs>
          <w:tab w:val="num" w:pos="4320"/>
        </w:tabs>
        <w:ind w:left="4320" w:hanging="360"/>
      </w:pPr>
      <w:rPr>
        <w:rFonts w:ascii="新細明體" w:hAnsi="新細明體" w:hint="default"/>
      </w:rPr>
    </w:lvl>
    <w:lvl w:ilvl="6" w:tplc="142C49FA" w:tentative="1">
      <w:start w:val="1"/>
      <w:numFmt w:val="bullet"/>
      <w:lvlText w:val="•"/>
      <w:lvlJc w:val="left"/>
      <w:pPr>
        <w:tabs>
          <w:tab w:val="num" w:pos="5040"/>
        </w:tabs>
        <w:ind w:left="5040" w:hanging="360"/>
      </w:pPr>
      <w:rPr>
        <w:rFonts w:ascii="新細明體" w:hAnsi="新細明體" w:hint="default"/>
      </w:rPr>
    </w:lvl>
    <w:lvl w:ilvl="7" w:tplc="5B30A97A" w:tentative="1">
      <w:start w:val="1"/>
      <w:numFmt w:val="bullet"/>
      <w:lvlText w:val="•"/>
      <w:lvlJc w:val="left"/>
      <w:pPr>
        <w:tabs>
          <w:tab w:val="num" w:pos="5760"/>
        </w:tabs>
        <w:ind w:left="5760" w:hanging="360"/>
      </w:pPr>
      <w:rPr>
        <w:rFonts w:ascii="新細明體" w:hAnsi="新細明體" w:hint="default"/>
      </w:rPr>
    </w:lvl>
    <w:lvl w:ilvl="8" w:tplc="3A7876BA" w:tentative="1">
      <w:start w:val="1"/>
      <w:numFmt w:val="bullet"/>
      <w:lvlText w:val="•"/>
      <w:lvlJc w:val="left"/>
      <w:pPr>
        <w:tabs>
          <w:tab w:val="num" w:pos="6480"/>
        </w:tabs>
        <w:ind w:left="6480" w:hanging="360"/>
      </w:pPr>
      <w:rPr>
        <w:rFonts w:ascii="新細明體" w:hAnsi="新細明體" w:hint="default"/>
      </w:rPr>
    </w:lvl>
  </w:abstractNum>
  <w:abstractNum w:abstractNumId="22"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87823D1"/>
    <w:multiLevelType w:val="hybridMultilevel"/>
    <w:tmpl w:val="99CC9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CA679E0"/>
    <w:multiLevelType w:val="hybridMultilevel"/>
    <w:tmpl w:val="C9EE6670"/>
    <w:lvl w:ilvl="0" w:tplc="6FCE973E">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DFF1506"/>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9D1977"/>
    <w:multiLevelType w:val="hybridMultilevel"/>
    <w:tmpl w:val="A160844A"/>
    <w:lvl w:ilvl="0" w:tplc="3A16D6B2">
      <w:start w:val="1"/>
      <w:numFmt w:val="decimal"/>
      <w:lvlText w:val="（%1）"/>
      <w:lvlJc w:val="left"/>
      <w:pPr>
        <w:ind w:left="1545" w:hanging="106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8" w15:restartNumberingAfterBreak="0">
    <w:nsid w:val="44830B5D"/>
    <w:multiLevelType w:val="hybridMultilevel"/>
    <w:tmpl w:val="40DEDC48"/>
    <w:lvl w:ilvl="0" w:tplc="5D74BECC">
      <w:start w:val="1"/>
      <w:numFmt w:val="bullet"/>
      <w:lvlText w:val="•"/>
      <w:lvlJc w:val="left"/>
      <w:pPr>
        <w:tabs>
          <w:tab w:val="num" w:pos="720"/>
        </w:tabs>
        <w:ind w:left="720" w:hanging="360"/>
      </w:pPr>
      <w:rPr>
        <w:rFonts w:ascii="新細明體" w:hAnsi="新細明體" w:hint="default"/>
      </w:rPr>
    </w:lvl>
    <w:lvl w:ilvl="1" w:tplc="0C8A4D08">
      <w:start w:val="1"/>
      <w:numFmt w:val="bullet"/>
      <w:lvlText w:val="•"/>
      <w:lvlJc w:val="left"/>
      <w:pPr>
        <w:tabs>
          <w:tab w:val="num" w:pos="1440"/>
        </w:tabs>
        <w:ind w:left="1440" w:hanging="360"/>
      </w:pPr>
      <w:rPr>
        <w:rFonts w:ascii="新細明體" w:hAnsi="新細明體" w:hint="default"/>
      </w:rPr>
    </w:lvl>
    <w:lvl w:ilvl="2" w:tplc="986CD3AE" w:tentative="1">
      <w:start w:val="1"/>
      <w:numFmt w:val="bullet"/>
      <w:lvlText w:val="•"/>
      <w:lvlJc w:val="left"/>
      <w:pPr>
        <w:tabs>
          <w:tab w:val="num" w:pos="2160"/>
        </w:tabs>
        <w:ind w:left="2160" w:hanging="360"/>
      </w:pPr>
      <w:rPr>
        <w:rFonts w:ascii="新細明體" w:hAnsi="新細明體" w:hint="default"/>
      </w:rPr>
    </w:lvl>
    <w:lvl w:ilvl="3" w:tplc="39CCD836" w:tentative="1">
      <w:start w:val="1"/>
      <w:numFmt w:val="bullet"/>
      <w:lvlText w:val="•"/>
      <w:lvlJc w:val="left"/>
      <w:pPr>
        <w:tabs>
          <w:tab w:val="num" w:pos="2880"/>
        </w:tabs>
        <w:ind w:left="2880" w:hanging="360"/>
      </w:pPr>
      <w:rPr>
        <w:rFonts w:ascii="新細明體" w:hAnsi="新細明體" w:hint="default"/>
      </w:rPr>
    </w:lvl>
    <w:lvl w:ilvl="4" w:tplc="4A565A2A" w:tentative="1">
      <w:start w:val="1"/>
      <w:numFmt w:val="bullet"/>
      <w:lvlText w:val="•"/>
      <w:lvlJc w:val="left"/>
      <w:pPr>
        <w:tabs>
          <w:tab w:val="num" w:pos="3600"/>
        </w:tabs>
        <w:ind w:left="3600" w:hanging="360"/>
      </w:pPr>
      <w:rPr>
        <w:rFonts w:ascii="新細明體" w:hAnsi="新細明體" w:hint="default"/>
      </w:rPr>
    </w:lvl>
    <w:lvl w:ilvl="5" w:tplc="99B89032" w:tentative="1">
      <w:start w:val="1"/>
      <w:numFmt w:val="bullet"/>
      <w:lvlText w:val="•"/>
      <w:lvlJc w:val="left"/>
      <w:pPr>
        <w:tabs>
          <w:tab w:val="num" w:pos="4320"/>
        </w:tabs>
        <w:ind w:left="4320" w:hanging="360"/>
      </w:pPr>
      <w:rPr>
        <w:rFonts w:ascii="新細明體" w:hAnsi="新細明體" w:hint="default"/>
      </w:rPr>
    </w:lvl>
    <w:lvl w:ilvl="6" w:tplc="46C20476" w:tentative="1">
      <w:start w:val="1"/>
      <w:numFmt w:val="bullet"/>
      <w:lvlText w:val="•"/>
      <w:lvlJc w:val="left"/>
      <w:pPr>
        <w:tabs>
          <w:tab w:val="num" w:pos="5040"/>
        </w:tabs>
        <w:ind w:left="5040" w:hanging="360"/>
      </w:pPr>
      <w:rPr>
        <w:rFonts w:ascii="新細明體" w:hAnsi="新細明體" w:hint="default"/>
      </w:rPr>
    </w:lvl>
    <w:lvl w:ilvl="7" w:tplc="5C02562C" w:tentative="1">
      <w:start w:val="1"/>
      <w:numFmt w:val="bullet"/>
      <w:lvlText w:val="•"/>
      <w:lvlJc w:val="left"/>
      <w:pPr>
        <w:tabs>
          <w:tab w:val="num" w:pos="5760"/>
        </w:tabs>
        <w:ind w:left="5760" w:hanging="360"/>
      </w:pPr>
      <w:rPr>
        <w:rFonts w:ascii="新細明體" w:hAnsi="新細明體" w:hint="default"/>
      </w:rPr>
    </w:lvl>
    <w:lvl w:ilvl="8" w:tplc="45B0EF36" w:tentative="1">
      <w:start w:val="1"/>
      <w:numFmt w:val="bullet"/>
      <w:lvlText w:val="•"/>
      <w:lvlJc w:val="left"/>
      <w:pPr>
        <w:tabs>
          <w:tab w:val="num" w:pos="6480"/>
        </w:tabs>
        <w:ind w:left="6480" w:hanging="360"/>
      </w:pPr>
      <w:rPr>
        <w:rFonts w:ascii="新細明體" w:hAnsi="新細明體" w:hint="default"/>
      </w:rPr>
    </w:lvl>
  </w:abstractNum>
  <w:abstractNum w:abstractNumId="29"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31" w15:restartNumberingAfterBreak="0">
    <w:nsid w:val="4E7A74FC"/>
    <w:multiLevelType w:val="hybridMultilevel"/>
    <w:tmpl w:val="6D06010C"/>
    <w:lvl w:ilvl="0" w:tplc="93B2BBB2">
      <w:start w:val="1"/>
      <w:numFmt w:val="bullet"/>
      <w:lvlText w:val="•"/>
      <w:lvlJc w:val="left"/>
      <w:pPr>
        <w:tabs>
          <w:tab w:val="num" w:pos="720"/>
        </w:tabs>
        <w:ind w:left="720" w:hanging="360"/>
      </w:pPr>
      <w:rPr>
        <w:rFonts w:ascii="新細明體" w:hAnsi="新細明體" w:hint="default"/>
      </w:rPr>
    </w:lvl>
    <w:lvl w:ilvl="1" w:tplc="3EB8769A">
      <w:start w:val="1"/>
      <w:numFmt w:val="bullet"/>
      <w:lvlText w:val="•"/>
      <w:lvlJc w:val="left"/>
      <w:pPr>
        <w:tabs>
          <w:tab w:val="num" w:pos="1440"/>
        </w:tabs>
        <w:ind w:left="1440" w:hanging="360"/>
      </w:pPr>
      <w:rPr>
        <w:rFonts w:ascii="新細明體" w:hAnsi="新細明體" w:hint="default"/>
      </w:rPr>
    </w:lvl>
    <w:lvl w:ilvl="2" w:tplc="73FE7706" w:tentative="1">
      <w:start w:val="1"/>
      <w:numFmt w:val="bullet"/>
      <w:lvlText w:val="•"/>
      <w:lvlJc w:val="left"/>
      <w:pPr>
        <w:tabs>
          <w:tab w:val="num" w:pos="2160"/>
        </w:tabs>
        <w:ind w:left="2160" w:hanging="360"/>
      </w:pPr>
      <w:rPr>
        <w:rFonts w:ascii="新細明體" w:hAnsi="新細明體" w:hint="default"/>
      </w:rPr>
    </w:lvl>
    <w:lvl w:ilvl="3" w:tplc="8436A8B2" w:tentative="1">
      <w:start w:val="1"/>
      <w:numFmt w:val="bullet"/>
      <w:lvlText w:val="•"/>
      <w:lvlJc w:val="left"/>
      <w:pPr>
        <w:tabs>
          <w:tab w:val="num" w:pos="2880"/>
        </w:tabs>
        <w:ind w:left="2880" w:hanging="360"/>
      </w:pPr>
      <w:rPr>
        <w:rFonts w:ascii="新細明體" w:hAnsi="新細明體" w:hint="default"/>
      </w:rPr>
    </w:lvl>
    <w:lvl w:ilvl="4" w:tplc="654C7B96" w:tentative="1">
      <w:start w:val="1"/>
      <w:numFmt w:val="bullet"/>
      <w:lvlText w:val="•"/>
      <w:lvlJc w:val="left"/>
      <w:pPr>
        <w:tabs>
          <w:tab w:val="num" w:pos="3600"/>
        </w:tabs>
        <w:ind w:left="3600" w:hanging="360"/>
      </w:pPr>
      <w:rPr>
        <w:rFonts w:ascii="新細明體" w:hAnsi="新細明體" w:hint="default"/>
      </w:rPr>
    </w:lvl>
    <w:lvl w:ilvl="5" w:tplc="BFB2B8C6" w:tentative="1">
      <w:start w:val="1"/>
      <w:numFmt w:val="bullet"/>
      <w:lvlText w:val="•"/>
      <w:lvlJc w:val="left"/>
      <w:pPr>
        <w:tabs>
          <w:tab w:val="num" w:pos="4320"/>
        </w:tabs>
        <w:ind w:left="4320" w:hanging="360"/>
      </w:pPr>
      <w:rPr>
        <w:rFonts w:ascii="新細明體" w:hAnsi="新細明體" w:hint="default"/>
      </w:rPr>
    </w:lvl>
    <w:lvl w:ilvl="6" w:tplc="317E3EE4" w:tentative="1">
      <w:start w:val="1"/>
      <w:numFmt w:val="bullet"/>
      <w:lvlText w:val="•"/>
      <w:lvlJc w:val="left"/>
      <w:pPr>
        <w:tabs>
          <w:tab w:val="num" w:pos="5040"/>
        </w:tabs>
        <w:ind w:left="5040" w:hanging="360"/>
      </w:pPr>
      <w:rPr>
        <w:rFonts w:ascii="新細明體" w:hAnsi="新細明體" w:hint="default"/>
      </w:rPr>
    </w:lvl>
    <w:lvl w:ilvl="7" w:tplc="3EA6F084" w:tentative="1">
      <w:start w:val="1"/>
      <w:numFmt w:val="bullet"/>
      <w:lvlText w:val="•"/>
      <w:lvlJc w:val="left"/>
      <w:pPr>
        <w:tabs>
          <w:tab w:val="num" w:pos="5760"/>
        </w:tabs>
        <w:ind w:left="5760" w:hanging="360"/>
      </w:pPr>
      <w:rPr>
        <w:rFonts w:ascii="新細明體" w:hAnsi="新細明體" w:hint="default"/>
      </w:rPr>
    </w:lvl>
    <w:lvl w:ilvl="8" w:tplc="B3F0B3AA" w:tentative="1">
      <w:start w:val="1"/>
      <w:numFmt w:val="bullet"/>
      <w:lvlText w:val="•"/>
      <w:lvlJc w:val="left"/>
      <w:pPr>
        <w:tabs>
          <w:tab w:val="num" w:pos="6480"/>
        </w:tabs>
        <w:ind w:left="6480" w:hanging="360"/>
      </w:pPr>
      <w:rPr>
        <w:rFonts w:ascii="新細明體" w:hAnsi="新細明體" w:hint="default"/>
      </w:rPr>
    </w:lvl>
  </w:abstractNum>
  <w:abstractNum w:abstractNumId="32" w15:restartNumberingAfterBreak="0">
    <w:nsid w:val="5F3A105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4C43A1"/>
    <w:multiLevelType w:val="hybridMultilevel"/>
    <w:tmpl w:val="740EA1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0185360"/>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36" w15:restartNumberingAfterBreak="0">
    <w:nsid w:val="6D4A6BD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F4C12AA"/>
    <w:multiLevelType w:val="hybridMultilevel"/>
    <w:tmpl w:val="402E9C28"/>
    <w:lvl w:ilvl="0" w:tplc="3050C236">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8" w15:restartNumberingAfterBreak="0">
    <w:nsid w:val="70677F4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2224F6B"/>
    <w:multiLevelType w:val="hybridMultilevel"/>
    <w:tmpl w:val="16EA56D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42"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40"/>
  </w:num>
  <w:num w:numId="2">
    <w:abstractNumId w:val="11"/>
  </w:num>
  <w:num w:numId="3">
    <w:abstractNumId w:val="27"/>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41"/>
  </w:num>
  <w:num w:numId="17">
    <w:abstractNumId w:val="14"/>
  </w:num>
  <w:num w:numId="18">
    <w:abstractNumId w:val="22"/>
  </w:num>
  <w:num w:numId="19">
    <w:abstractNumId w:val="20"/>
  </w:num>
  <w:num w:numId="20">
    <w:abstractNumId w:val="18"/>
  </w:num>
  <w:num w:numId="21">
    <w:abstractNumId w:val="24"/>
  </w:num>
  <w:num w:numId="22">
    <w:abstractNumId w:val="37"/>
  </w:num>
  <w:num w:numId="23">
    <w:abstractNumId w:val="36"/>
  </w:num>
  <w:num w:numId="24">
    <w:abstractNumId w:val="12"/>
  </w:num>
  <w:num w:numId="25">
    <w:abstractNumId w:val="32"/>
  </w:num>
  <w:num w:numId="26">
    <w:abstractNumId w:val="13"/>
  </w:num>
  <w:num w:numId="27">
    <w:abstractNumId w:val="15"/>
  </w:num>
  <w:num w:numId="28">
    <w:abstractNumId w:val="38"/>
  </w:num>
  <w:num w:numId="29">
    <w:abstractNumId w:val="42"/>
  </w:num>
  <w:num w:numId="30">
    <w:abstractNumId w:val="30"/>
  </w:num>
  <w:num w:numId="31">
    <w:abstractNumId w:val="19"/>
  </w:num>
  <w:num w:numId="32">
    <w:abstractNumId w:val="17"/>
  </w:num>
  <w:num w:numId="33">
    <w:abstractNumId w:val="35"/>
  </w:num>
  <w:num w:numId="34">
    <w:abstractNumId w:val="23"/>
  </w:num>
  <w:num w:numId="35">
    <w:abstractNumId w:val="33"/>
  </w:num>
  <w:num w:numId="36">
    <w:abstractNumId w:val="26"/>
  </w:num>
  <w:num w:numId="37">
    <w:abstractNumId w:val="25"/>
  </w:num>
  <w:num w:numId="38">
    <w:abstractNumId w:val="29"/>
  </w:num>
  <w:num w:numId="39">
    <w:abstractNumId w:val="34"/>
  </w:num>
  <w:num w:numId="40">
    <w:abstractNumId w:val="21"/>
  </w:num>
  <w:num w:numId="41">
    <w:abstractNumId w:val="28"/>
  </w:num>
  <w:num w:numId="42">
    <w:abstractNumId w:val="3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bordersDoNotSurroundHeader/>
  <w:bordersDoNotSurroundFooter/>
  <w:defaultTabStop w:val="7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10"/>
    <w:rsid w:val="00000663"/>
    <w:rsid w:val="00000690"/>
    <w:rsid w:val="000009C1"/>
    <w:rsid w:val="00001092"/>
    <w:rsid w:val="0000130A"/>
    <w:rsid w:val="00001DB0"/>
    <w:rsid w:val="00001FBD"/>
    <w:rsid w:val="000020FC"/>
    <w:rsid w:val="000025D2"/>
    <w:rsid w:val="000026AF"/>
    <w:rsid w:val="00002C2E"/>
    <w:rsid w:val="00002F19"/>
    <w:rsid w:val="00003118"/>
    <w:rsid w:val="0000319E"/>
    <w:rsid w:val="00003821"/>
    <w:rsid w:val="0000397A"/>
    <w:rsid w:val="00003B44"/>
    <w:rsid w:val="0000444B"/>
    <w:rsid w:val="00004532"/>
    <w:rsid w:val="0000520F"/>
    <w:rsid w:val="000052D2"/>
    <w:rsid w:val="00005788"/>
    <w:rsid w:val="0000586D"/>
    <w:rsid w:val="00006300"/>
    <w:rsid w:val="00006372"/>
    <w:rsid w:val="00006D59"/>
    <w:rsid w:val="00006F4C"/>
    <w:rsid w:val="00007549"/>
    <w:rsid w:val="000075E8"/>
    <w:rsid w:val="00007B78"/>
    <w:rsid w:val="00010025"/>
    <w:rsid w:val="00010392"/>
    <w:rsid w:val="0001076A"/>
    <w:rsid w:val="00010812"/>
    <w:rsid w:val="00010F2E"/>
    <w:rsid w:val="000110CD"/>
    <w:rsid w:val="0001143B"/>
    <w:rsid w:val="00011A30"/>
    <w:rsid w:val="00011D75"/>
    <w:rsid w:val="00011F67"/>
    <w:rsid w:val="00013A0C"/>
    <w:rsid w:val="00013BE6"/>
    <w:rsid w:val="00014E17"/>
    <w:rsid w:val="000151F6"/>
    <w:rsid w:val="00015380"/>
    <w:rsid w:val="00015BC8"/>
    <w:rsid w:val="00015DEC"/>
    <w:rsid w:val="00016627"/>
    <w:rsid w:val="0002001A"/>
    <w:rsid w:val="00020219"/>
    <w:rsid w:val="00020419"/>
    <w:rsid w:val="0002053B"/>
    <w:rsid w:val="000205D3"/>
    <w:rsid w:val="00020FA3"/>
    <w:rsid w:val="00021606"/>
    <w:rsid w:val="00021901"/>
    <w:rsid w:val="00021931"/>
    <w:rsid w:val="000222F4"/>
    <w:rsid w:val="00022438"/>
    <w:rsid w:val="00022D59"/>
    <w:rsid w:val="00022DA7"/>
    <w:rsid w:val="000232D2"/>
    <w:rsid w:val="000238B4"/>
    <w:rsid w:val="000243D4"/>
    <w:rsid w:val="00024914"/>
    <w:rsid w:val="00024B2F"/>
    <w:rsid w:val="00024B58"/>
    <w:rsid w:val="00024DCD"/>
    <w:rsid w:val="0002599A"/>
    <w:rsid w:val="000259AF"/>
    <w:rsid w:val="00025A58"/>
    <w:rsid w:val="00026B5E"/>
    <w:rsid w:val="00026C4B"/>
    <w:rsid w:val="00027089"/>
    <w:rsid w:val="000271BF"/>
    <w:rsid w:val="000274A4"/>
    <w:rsid w:val="00027B76"/>
    <w:rsid w:val="00027DEB"/>
    <w:rsid w:val="00030F0F"/>
    <w:rsid w:val="0003105D"/>
    <w:rsid w:val="00031254"/>
    <w:rsid w:val="0003178C"/>
    <w:rsid w:val="00031A90"/>
    <w:rsid w:val="00031ABA"/>
    <w:rsid w:val="00031EBA"/>
    <w:rsid w:val="0003213C"/>
    <w:rsid w:val="0003227A"/>
    <w:rsid w:val="00032DA4"/>
    <w:rsid w:val="00033EFB"/>
    <w:rsid w:val="00034749"/>
    <w:rsid w:val="000349FB"/>
    <w:rsid w:val="00035AA5"/>
    <w:rsid w:val="00036214"/>
    <w:rsid w:val="000362E6"/>
    <w:rsid w:val="0003650D"/>
    <w:rsid w:val="00036BD0"/>
    <w:rsid w:val="00037401"/>
    <w:rsid w:val="000377AF"/>
    <w:rsid w:val="000377E2"/>
    <w:rsid w:val="00037948"/>
    <w:rsid w:val="000402EA"/>
    <w:rsid w:val="0004064E"/>
    <w:rsid w:val="00040874"/>
    <w:rsid w:val="00040ED9"/>
    <w:rsid w:val="00040F7D"/>
    <w:rsid w:val="00041268"/>
    <w:rsid w:val="00041390"/>
    <w:rsid w:val="0004158F"/>
    <w:rsid w:val="00041893"/>
    <w:rsid w:val="00042136"/>
    <w:rsid w:val="000422FD"/>
    <w:rsid w:val="00042632"/>
    <w:rsid w:val="00042B43"/>
    <w:rsid w:val="000431AB"/>
    <w:rsid w:val="00043506"/>
    <w:rsid w:val="000436BB"/>
    <w:rsid w:val="000437AA"/>
    <w:rsid w:val="0004380B"/>
    <w:rsid w:val="00043A21"/>
    <w:rsid w:val="000448D1"/>
    <w:rsid w:val="00044A4B"/>
    <w:rsid w:val="0004546B"/>
    <w:rsid w:val="0004571C"/>
    <w:rsid w:val="00045867"/>
    <w:rsid w:val="00045A88"/>
    <w:rsid w:val="0004632E"/>
    <w:rsid w:val="000475B1"/>
    <w:rsid w:val="00047816"/>
    <w:rsid w:val="00050033"/>
    <w:rsid w:val="00050105"/>
    <w:rsid w:val="00050146"/>
    <w:rsid w:val="0005025F"/>
    <w:rsid w:val="00050894"/>
    <w:rsid w:val="000508F6"/>
    <w:rsid w:val="000515FE"/>
    <w:rsid w:val="000516B2"/>
    <w:rsid w:val="0005221A"/>
    <w:rsid w:val="000524E8"/>
    <w:rsid w:val="00052549"/>
    <w:rsid w:val="00052CFF"/>
    <w:rsid w:val="00052FAA"/>
    <w:rsid w:val="0005309F"/>
    <w:rsid w:val="000533DB"/>
    <w:rsid w:val="0005385D"/>
    <w:rsid w:val="0005399C"/>
    <w:rsid w:val="000539B8"/>
    <w:rsid w:val="00054123"/>
    <w:rsid w:val="00054270"/>
    <w:rsid w:val="000546E1"/>
    <w:rsid w:val="00054D80"/>
    <w:rsid w:val="00054EAE"/>
    <w:rsid w:val="000555FF"/>
    <w:rsid w:val="00055667"/>
    <w:rsid w:val="000558A4"/>
    <w:rsid w:val="00055D27"/>
    <w:rsid w:val="00055D7C"/>
    <w:rsid w:val="000566AC"/>
    <w:rsid w:val="000566CD"/>
    <w:rsid w:val="00056888"/>
    <w:rsid w:val="00056B75"/>
    <w:rsid w:val="0005708D"/>
    <w:rsid w:val="000570D5"/>
    <w:rsid w:val="000577BB"/>
    <w:rsid w:val="000578E0"/>
    <w:rsid w:val="00057A42"/>
    <w:rsid w:val="00057C76"/>
    <w:rsid w:val="00057E4E"/>
    <w:rsid w:val="0006026F"/>
    <w:rsid w:val="000605EB"/>
    <w:rsid w:val="00061BF5"/>
    <w:rsid w:val="00061D28"/>
    <w:rsid w:val="00061FC9"/>
    <w:rsid w:val="00061FD0"/>
    <w:rsid w:val="0006231D"/>
    <w:rsid w:val="000624F1"/>
    <w:rsid w:val="00062791"/>
    <w:rsid w:val="00062914"/>
    <w:rsid w:val="00062B96"/>
    <w:rsid w:val="000632D7"/>
    <w:rsid w:val="000634FF"/>
    <w:rsid w:val="00063784"/>
    <w:rsid w:val="00063B51"/>
    <w:rsid w:val="00063C96"/>
    <w:rsid w:val="00063DA2"/>
    <w:rsid w:val="00064437"/>
    <w:rsid w:val="00064524"/>
    <w:rsid w:val="00064810"/>
    <w:rsid w:val="00064836"/>
    <w:rsid w:val="00064920"/>
    <w:rsid w:val="00065493"/>
    <w:rsid w:val="00065DCB"/>
    <w:rsid w:val="000660F8"/>
    <w:rsid w:val="00066298"/>
    <w:rsid w:val="0006682C"/>
    <w:rsid w:val="000668E3"/>
    <w:rsid w:val="00066D37"/>
    <w:rsid w:val="00066DF9"/>
    <w:rsid w:val="00066E49"/>
    <w:rsid w:val="00066EEE"/>
    <w:rsid w:val="00067F9D"/>
    <w:rsid w:val="000705D1"/>
    <w:rsid w:val="000706A9"/>
    <w:rsid w:val="000719B1"/>
    <w:rsid w:val="000721B2"/>
    <w:rsid w:val="00072221"/>
    <w:rsid w:val="00072287"/>
    <w:rsid w:val="00072532"/>
    <w:rsid w:val="00072663"/>
    <w:rsid w:val="0007277F"/>
    <w:rsid w:val="000734AA"/>
    <w:rsid w:val="000744CA"/>
    <w:rsid w:val="00074941"/>
    <w:rsid w:val="00075B7F"/>
    <w:rsid w:val="00075E7D"/>
    <w:rsid w:val="000760AA"/>
    <w:rsid w:val="000760CE"/>
    <w:rsid w:val="000761C9"/>
    <w:rsid w:val="0007693C"/>
    <w:rsid w:val="00077386"/>
    <w:rsid w:val="0007768B"/>
    <w:rsid w:val="00077AD3"/>
    <w:rsid w:val="00077E13"/>
    <w:rsid w:val="0008087D"/>
    <w:rsid w:val="000808A6"/>
    <w:rsid w:val="00080BC3"/>
    <w:rsid w:val="00080FC0"/>
    <w:rsid w:val="00081698"/>
    <w:rsid w:val="00081AF1"/>
    <w:rsid w:val="00081D99"/>
    <w:rsid w:val="0008201A"/>
    <w:rsid w:val="000821B8"/>
    <w:rsid w:val="00082206"/>
    <w:rsid w:val="00082678"/>
    <w:rsid w:val="00082852"/>
    <w:rsid w:val="0008288E"/>
    <w:rsid w:val="00082918"/>
    <w:rsid w:val="00083298"/>
    <w:rsid w:val="000837AA"/>
    <w:rsid w:val="00083897"/>
    <w:rsid w:val="00083EA2"/>
    <w:rsid w:val="00083FDC"/>
    <w:rsid w:val="000840DB"/>
    <w:rsid w:val="000847ED"/>
    <w:rsid w:val="000849C4"/>
    <w:rsid w:val="00084B58"/>
    <w:rsid w:val="00084F6E"/>
    <w:rsid w:val="00085114"/>
    <w:rsid w:val="000851A6"/>
    <w:rsid w:val="0008523F"/>
    <w:rsid w:val="00085B01"/>
    <w:rsid w:val="00086FAE"/>
    <w:rsid w:val="00087157"/>
    <w:rsid w:val="00087275"/>
    <w:rsid w:val="00087A77"/>
    <w:rsid w:val="00087EB9"/>
    <w:rsid w:val="0009010F"/>
    <w:rsid w:val="000911D2"/>
    <w:rsid w:val="000914CF"/>
    <w:rsid w:val="000916F4"/>
    <w:rsid w:val="00092251"/>
    <w:rsid w:val="0009226D"/>
    <w:rsid w:val="00092347"/>
    <w:rsid w:val="0009236B"/>
    <w:rsid w:val="00092CBB"/>
    <w:rsid w:val="00092F78"/>
    <w:rsid w:val="000939B0"/>
    <w:rsid w:val="0009471C"/>
    <w:rsid w:val="000949DF"/>
    <w:rsid w:val="00094B54"/>
    <w:rsid w:val="00094C2F"/>
    <w:rsid w:val="0009545F"/>
    <w:rsid w:val="00095A5C"/>
    <w:rsid w:val="00095B3C"/>
    <w:rsid w:val="00095F0B"/>
    <w:rsid w:val="0009609C"/>
    <w:rsid w:val="000968A8"/>
    <w:rsid w:val="000969DA"/>
    <w:rsid w:val="00096BF9"/>
    <w:rsid w:val="00097DC9"/>
    <w:rsid w:val="00097ECE"/>
    <w:rsid w:val="00097FE3"/>
    <w:rsid w:val="000A0267"/>
    <w:rsid w:val="000A08BF"/>
    <w:rsid w:val="000A0C71"/>
    <w:rsid w:val="000A0D2F"/>
    <w:rsid w:val="000A0D7E"/>
    <w:rsid w:val="000A1635"/>
    <w:rsid w:val="000A1833"/>
    <w:rsid w:val="000A1F95"/>
    <w:rsid w:val="000A23CB"/>
    <w:rsid w:val="000A2494"/>
    <w:rsid w:val="000A28C8"/>
    <w:rsid w:val="000A2F6B"/>
    <w:rsid w:val="000A308C"/>
    <w:rsid w:val="000A376B"/>
    <w:rsid w:val="000A3AB8"/>
    <w:rsid w:val="000A3E80"/>
    <w:rsid w:val="000A3EF8"/>
    <w:rsid w:val="000A47CD"/>
    <w:rsid w:val="000A4D2B"/>
    <w:rsid w:val="000A5051"/>
    <w:rsid w:val="000A5052"/>
    <w:rsid w:val="000A59FC"/>
    <w:rsid w:val="000A5A71"/>
    <w:rsid w:val="000A5C66"/>
    <w:rsid w:val="000A5ED1"/>
    <w:rsid w:val="000A6054"/>
    <w:rsid w:val="000A634A"/>
    <w:rsid w:val="000A65BF"/>
    <w:rsid w:val="000A6914"/>
    <w:rsid w:val="000A6B9F"/>
    <w:rsid w:val="000A75F8"/>
    <w:rsid w:val="000A766D"/>
    <w:rsid w:val="000A79D1"/>
    <w:rsid w:val="000B1084"/>
    <w:rsid w:val="000B113C"/>
    <w:rsid w:val="000B1A59"/>
    <w:rsid w:val="000B1B81"/>
    <w:rsid w:val="000B1D71"/>
    <w:rsid w:val="000B2457"/>
    <w:rsid w:val="000B25AA"/>
    <w:rsid w:val="000B3087"/>
    <w:rsid w:val="000B3449"/>
    <w:rsid w:val="000B38DD"/>
    <w:rsid w:val="000B39BF"/>
    <w:rsid w:val="000B403E"/>
    <w:rsid w:val="000B438E"/>
    <w:rsid w:val="000B44A7"/>
    <w:rsid w:val="000B4877"/>
    <w:rsid w:val="000B493E"/>
    <w:rsid w:val="000B49EE"/>
    <w:rsid w:val="000B526D"/>
    <w:rsid w:val="000B52A3"/>
    <w:rsid w:val="000B535E"/>
    <w:rsid w:val="000B578E"/>
    <w:rsid w:val="000B5B6F"/>
    <w:rsid w:val="000B5CE5"/>
    <w:rsid w:val="000B5F50"/>
    <w:rsid w:val="000B6002"/>
    <w:rsid w:val="000B61D8"/>
    <w:rsid w:val="000B6577"/>
    <w:rsid w:val="000B68F9"/>
    <w:rsid w:val="000B69C2"/>
    <w:rsid w:val="000B7256"/>
    <w:rsid w:val="000B7734"/>
    <w:rsid w:val="000B7860"/>
    <w:rsid w:val="000B7A82"/>
    <w:rsid w:val="000B7FF3"/>
    <w:rsid w:val="000C003C"/>
    <w:rsid w:val="000C0577"/>
    <w:rsid w:val="000C100D"/>
    <w:rsid w:val="000C1160"/>
    <w:rsid w:val="000C1288"/>
    <w:rsid w:val="000C16B1"/>
    <w:rsid w:val="000C184D"/>
    <w:rsid w:val="000C266A"/>
    <w:rsid w:val="000C32AD"/>
    <w:rsid w:val="000C34B1"/>
    <w:rsid w:val="000C3600"/>
    <w:rsid w:val="000C38CE"/>
    <w:rsid w:val="000C3A07"/>
    <w:rsid w:val="000C3C52"/>
    <w:rsid w:val="000C3EC0"/>
    <w:rsid w:val="000C4363"/>
    <w:rsid w:val="000C466F"/>
    <w:rsid w:val="000C4779"/>
    <w:rsid w:val="000C4DD8"/>
    <w:rsid w:val="000C4DF3"/>
    <w:rsid w:val="000C4F0E"/>
    <w:rsid w:val="000C4F4D"/>
    <w:rsid w:val="000C5118"/>
    <w:rsid w:val="000C54F1"/>
    <w:rsid w:val="000C5759"/>
    <w:rsid w:val="000C57F5"/>
    <w:rsid w:val="000C5EF8"/>
    <w:rsid w:val="000C606E"/>
    <w:rsid w:val="000C64BE"/>
    <w:rsid w:val="000C6553"/>
    <w:rsid w:val="000C675A"/>
    <w:rsid w:val="000C6BA6"/>
    <w:rsid w:val="000C785F"/>
    <w:rsid w:val="000C7AD4"/>
    <w:rsid w:val="000C7CDA"/>
    <w:rsid w:val="000C7ECA"/>
    <w:rsid w:val="000C7FAD"/>
    <w:rsid w:val="000C7FDC"/>
    <w:rsid w:val="000D0023"/>
    <w:rsid w:val="000D01FE"/>
    <w:rsid w:val="000D08CD"/>
    <w:rsid w:val="000D0F7D"/>
    <w:rsid w:val="000D130E"/>
    <w:rsid w:val="000D187E"/>
    <w:rsid w:val="000D1902"/>
    <w:rsid w:val="000D1D15"/>
    <w:rsid w:val="000D2141"/>
    <w:rsid w:val="000D2194"/>
    <w:rsid w:val="000D224A"/>
    <w:rsid w:val="000D245E"/>
    <w:rsid w:val="000D2EE1"/>
    <w:rsid w:val="000D3678"/>
    <w:rsid w:val="000D3A6B"/>
    <w:rsid w:val="000D42B8"/>
    <w:rsid w:val="000D42FE"/>
    <w:rsid w:val="000D43B4"/>
    <w:rsid w:val="000D4F0E"/>
    <w:rsid w:val="000D4FB6"/>
    <w:rsid w:val="000D5BDE"/>
    <w:rsid w:val="000D5DF5"/>
    <w:rsid w:val="000D6828"/>
    <w:rsid w:val="000D68A0"/>
    <w:rsid w:val="000D7057"/>
    <w:rsid w:val="000D7866"/>
    <w:rsid w:val="000D7B87"/>
    <w:rsid w:val="000D7C3D"/>
    <w:rsid w:val="000E00DA"/>
    <w:rsid w:val="000E0669"/>
    <w:rsid w:val="000E0DB6"/>
    <w:rsid w:val="000E0F55"/>
    <w:rsid w:val="000E12C2"/>
    <w:rsid w:val="000E1674"/>
    <w:rsid w:val="000E1D03"/>
    <w:rsid w:val="000E31C4"/>
    <w:rsid w:val="000E37A4"/>
    <w:rsid w:val="000E37AE"/>
    <w:rsid w:val="000E3B47"/>
    <w:rsid w:val="000E3C62"/>
    <w:rsid w:val="000E4283"/>
    <w:rsid w:val="000E467A"/>
    <w:rsid w:val="000E58DA"/>
    <w:rsid w:val="000E5B15"/>
    <w:rsid w:val="000E5B83"/>
    <w:rsid w:val="000E5CCF"/>
    <w:rsid w:val="000E5E2F"/>
    <w:rsid w:val="000E60D6"/>
    <w:rsid w:val="000E6308"/>
    <w:rsid w:val="000F0D63"/>
    <w:rsid w:val="000F1036"/>
    <w:rsid w:val="000F1044"/>
    <w:rsid w:val="000F10A2"/>
    <w:rsid w:val="000F1836"/>
    <w:rsid w:val="000F190B"/>
    <w:rsid w:val="000F2948"/>
    <w:rsid w:val="000F2C8F"/>
    <w:rsid w:val="000F36DB"/>
    <w:rsid w:val="000F3C1F"/>
    <w:rsid w:val="000F3C3F"/>
    <w:rsid w:val="000F3ED2"/>
    <w:rsid w:val="000F3ED9"/>
    <w:rsid w:val="000F4749"/>
    <w:rsid w:val="000F48F8"/>
    <w:rsid w:val="000F5709"/>
    <w:rsid w:val="000F5835"/>
    <w:rsid w:val="000F6AC6"/>
    <w:rsid w:val="000F6B30"/>
    <w:rsid w:val="000F6BE3"/>
    <w:rsid w:val="000F6E0D"/>
    <w:rsid w:val="000F7250"/>
    <w:rsid w:val="000F7406"/>
    <w:rsid w:val="000F79D2"/>
    <w:rsid w:val="000F7C85"/>
    <w:rsid w:val="0010005F"/>
    <w:rsid w:val="00100795"/>
    <w:rsid w:val="00100926"/>
    <w:rsid w:val="00100C4F"/>
    <w:rsid w:val="001013AE"/>
    <w:rsid w:val="001016CA"/>
    <w:rsid w:val="001016F2"/>
    <w:rsid w:val="00101CE5"/>
    <w:rsid w:val="00101FDE"/>
    <w:rsid w:val="001020FA"/>
    <w:rsid w:val="00102185"/>
    <w:rsid w:val="0010254F"/>
    <w:rsid w:val="00103176"/>
    <w:rsid w:val="00103831"/>
    <w:rsid w:val="00103B35"/>
    <w:rsid w:val="00103E08"/>
    <w:rsid w:val="00104E52"/>
    <w:rsid w:val="00104E9A"/>
    <w:rsid w:val="00104EE2"/>
    <w:rsid w:val="00104EE8"/>
    <w:rsid w:val="00105A6B"/>
    <w:rsid w:val="00105D4A"/>
    <w:rsid w:val="001062D1"/>
    <w:rsid w:val="001076BB"/>
    <w:rsid w:val="00107801"/>
    <w:rsid w:val="00107E32"/>
    <w:rsid w:val="001100C0"/>
    <w:rsid w:val="0011085A"/>
    <w:rsid w:val="0011094D"/>
    <w:rsid w:val="00111154"/>
    <w:rsid w:val="001113B4"/>
    <w:rsid w:val="00111ABC"/>
    <w:rsid w:val="001126AD"/>
    <w:rsid w:val="001129D0"/>
    <w:rsid w:val="00112C39"/>
    <w:rsid w:val="001130EC"/>
    <w:rsid w:val="001132E7"/>
    <w:rsid w:val="001139C8"/>
    <w:rsid w:val="00113C8A"/>
    <w:rsid w:val="001147CE"/>
    <w:rsid w:val="00114B24"/>
    <w:rsid w:val="00115048"/>
    <w:rsid w:val="00115109"/>
    <w:rsid w:val="001155FA"/>
    <w:rsid w:val="001158B1"/>
    <w:rsid w:val="00115C7A"/>
    <w:rsid w:val="00115E19"/>
    <w:rsid w:val="00115EF8"/>
    <w:rsid w:val="00115F4F"/>
    <w:rsid w:val="0011673B"/>
    <w:rsid w:val="00116DCC"/>
    <w:rsid w:val="00116E3F"/>
    <w:rsid w:val="0011734F"/>
    <w:rsid w:val="0011738D"/>
    <w:rsid w:val="001174DD"/>
    <w:rsid w:val="001175F0"/>
    <w:rsid w:val="00117D8B"/>
    <w:rsid w:val="00120212"/>
    <w:rsid w:val="001205F7"/>
    <w:rsid w:val="0012080D"/>
    <w:rsid w:val="001209C9"/>
    <w:rsid w:val="00120F2E"/>
    <w:rsid w:val="001212C0"/>
    <w:rsid w:val="0012145D"/>
    <w:rsid w:val="001219FD"/>
    <w:rsid w:val="00121D23"/>
    <w:rsid w:val="00121F3D"/>
    <w:rsid w:val="001228D0"/>
    <w:rsid w:val="00123223"/>
    <w:rsid w:val="0012328C"/>
    <w:rsid w:val="00124A45"/>
    <w:rsid w:val="00124CE0"/>
    <w:rsid w:val="0012542E"/>
    <w:rsid w:val="00125F97"/>
    <w:rsid w:val="00126716"/>
    <w:rsid w:val="0012672F"/>
    <w:rsid w:val="00126AC6"/>
    <w:rsid w:val="00126B91"/>
    <w:rsid w:val="00127087"/>
    <w:rsid w:val="00127667"/>
    <w:rsid w:val="00127D31"/>
    <w:rsid w:val="0013000C"/>
    <w:rsid w:val="00130B67"/>
    <w:rsid w:val="00130C54"/>
    <w:rsid w:val="00132185"/>
    <w:rsid w:val="00132395"/>
    <w:rsid w:val="001327FF"/>
    <w:rsid w:val="00132DA2"/>
    <w:rsid w:val="00132F07"/>
    <w:rsid w:val="00132F26"/>
    <w:rsid w:val="001334FE"/>
    <w:rsid w:val="00133790"/>
    <w:rsid w:val="0013397D"/>
    <w:rsid w:val="00133F41"/>
    <w:rsid w:val="001342A8"/>
    <w:rsid w:val="0013431A"/>
    <w:rsid w:val="001343E4"/>
    <w:rsid w:val="00134435"/>
    <w:rsid w:val="00134D2D"/>
    <w:rsid w:val="001356E3"/>
    <w:rsid w:val="00135770"/>
    <w:rsid w:val="00135C9E"/>
    <w:rsid w:val="00136627"/>
    <w:rsid w:val="0013669A"/>
    <w:rsid w:val="00136A6F"/>
    <w:rsid w:val="00136E55"/>
    <w:rsid w:val="00137ACC"/>
    <w:rsid w:val="00137F40"/>
    <w:rsid w:val="001401D7"/>
    <w:rsid w:val="00140DC8"/>
    <w:rsid w:val="00140DEF"/>
    <w:rsid w:val="00141548"/>
    <w:rsid w:val="00141B46"/>
    <w:rsid w:val="001422E9"/>
    <w:rsid w:val="00142667"/>
    <w:rsid w:val="00142D9A"/>
    <w:rsid w:val="001432FA"/>
    <w:rsid w:val="00143493"/>
    <w:rsid w:val="001435AD"/>
    <w:rsid w:val="00143990"/>
    <w:rsid w:val="00143DD3"/>
    <w:rsid w:val="0014417A"/>
    <w:rsid w:val="001443A6"/>
    <w:rsid w:val="001443F6"/>
    <w:rsid w:val="00144CAA"/>
    <w:rsid w:val="00145160"/>
    <w:rsid w:val="0014542F"/>
    <w:rsid w:val="00145788"/>
    <w:rsid w:val="0014604A"/>
    <w:rsid w:val="00146C47"/>
    <w:rsid w:val="00146DE6"/>
    <w:rsid w:val="00147431"/>
    <w:rsid w:val="001476CE"/>
    <w:rsid w:val="001477D4"/>
    <w:rsid w:val="0015027F"/>
    <w:rsid w:val="00150479"/>
    <w:rsid w:val="001508F1"/>
    <w:rsid w:val="00150E04"/>
    <w:rsid w:val="00151495"/>
    <w:rsid w:val="001518BA"/>
    <w:rsid w:val="0015238B"/>
    <w:rsid w:val="0015267B"/>
    <w:rsid w:val="001526D6"/>
    <w:rsid w:val="001535AA"/>
    <w:rsid w:val="0015375C"/>
    <w:rsid w:val="00153927"/>
    <w:rsid w:val="00153963"/>
    <w:rsid w:val="00153D4D"/>
    <w:rsid w:val="00154767"/>
    <w:rsid w:val="00154DFE"/>
    <w:rsid w:val="00155448"/>
    <w:rsid w:val="00155E9E"/>
    <w:rsid w:val="0015613E"/>
    <w:rsid w:val="0015634A"/>
    <w:rsid w:val="00156A23"/>
    <w:rsid w:val="00157470"/>
    <w:rsid w:val="001574BC"/>
    <w:rsid w:val="001576E5"/>
    <w:rsid w:val="0016042B"/>
    <w:rsid w:val="001607B4"/>
    <w:rsid w:val="001609BC"/>
    <w:rsid w:val="00160BAB"/>
    <w:rsid w:val="0016112C"/>
    <w:rsid w:val="00161394"/>
    <w:rsid w:val="0016226A"/>
    <w:rsid w:val="00162422"/>
    <w:rsid w:val="00162542"/>
    <w:rsid w:val="001625B3"/>
    <w:rsid w:val="00162832"/>
    <w:rsid w:val="001628F0"/>
    <w:rsid w:val="00162901"/>
    <w:rsid w:val="001629BC"/>
    <w:rsid w:val="00163355"/>
    <w:rsid w:val="001633ED"/>
    <w:rsid w:val="00163502"/>
    <w:rsid w:val="0016366A"/>
    <w:rsid w:val="0016412B"/>
    <w:rsid w:val="00164722"/>
    <w:rsid w:val="00164AFB"/>
    <w:rsid w:val="00164B3B"/>
    <w:rsid w:val="00164D03"/>
    <w:rsid w:val="00164D34"/>
    <w:rsid w:val="0016524E"/>
    <w:rsid w:val="00165BBC"/>
    <w:rsid w:val="00165E5E"/>
    <w:rsid w:val="00165F93"/>
    <w:rsid w:val="001661E1"/>
    <w:rsid w:val="001662C9"/>
    <w:rsid w:val="00166760"/>
    <w:rsid w:val="00167179"/>
    <w:rsid w:val="00167195"/>
    <w:rsid w:val="001671BF"/>
    <w:rsid w:val="001671FA"/>
    <w:rsid w:val="001674CA"/>
    <w:rsid w:val="0016789B"/>
    <w:rsid w:val="001678EA"/>
    <w:rsid w:val="00167F6E"/>
    <w:rsid w:val="00167F80"/>
    <w:rsid w:val="00170090"/>
    <w:rsid w:val="001703FA"/>
    <w:rsid w:val="00170AA3"/>
    <w:rsid w:val="00170AB7"/>
    <w:rsid w:val="001716B1"/>
    <w:rsid w:val="001716F5"/>
    <w:rsid w:val="001719FE"/>
    <w:rsid w:val="00171A6A"/>
    <w:rsid w:val="00171E39"/>
    <w:rsid w:val="0017232E"/>
    <w:rsid w:val="0017257E"/>
    <w:rsid w:val="00172862"/>
    <w:rsid w:val="0017305A"/>
    <w:rsid w:val="001736E3"/>
    <w:rsid w:val="00173FFC"/>
    <w:rsid w:val="001742AE"/>
    <w:rsid w:val="001743D4"/>
    <w:rsid w:val="001749C7"/>
    <w:rsid w:val="001753AF"/>
    <w:rsid w:val="0017557E"/>
    <w:rsid w:val="001757CE"/>
    <w:rsid w:val="00176220"/>
    <w:rsid w:val="001767F5"/>
    <w:rsid w:val="001768B9"/>
    <w:rsid w:val="001769FD"/>
    <w:rsid w:val="00176E3B"/>
    <w:rsid w:val="00176EC9"/>
    <w:rsid w:val="001770FC"/>
    <w:rsid w:val="00177132"/>
    <w:rsid w:val="0017777D"/>
    <w:rsid w:val="00177889"/>
    <w:rsid w:val="00177C85"/>
    <w:rsid w:val="001811D2"/>
    <w:rsid w:val="0018154A"/>
    <w:rsid w:val="0018190C"/>
    <w:rsid w:val="00181A2D"/>
    <w:rsid w:val="00181FEF"/>
    <w:rsid w:val="001825B1"/>
    <w:rsid w:val="001833B8"/>
    <w:rsid w:val="001836D6"/>
    <w:rsid w:val="00183A8C"/>
    <w:rsid w:val="00183D94"/>
    <w:rsid w:val="00184134"/>
    <w:rsid w:val="001843E5"/>
    <w:rsid w:val="00184AB1"/>
    <w:rsid w:val="00184CED"/>
    <w:rsid w:val="00184D4B"/>
    <w:rsid w:val="00184D99"/>
    <w:rsid w:val="001851FB"/>
    <w:rsid w:val="001856D9"/>
    <w:rsid w:val="001861D3"/>
    <w:rsid w:val="00186504"/>
    <w:rsid w:val="00186E05"/>
    <w:rsid w:val="00187454"/>
    <w:rsid w:val="00187808"/>
    <w:rsid w:val="00191899"/>
    <w:rsid w:val="00191BE1"/>
    <w:rsid w:val="00192227"/>
    <w:rsid w:val="001922E2"/>
    <w:rsid w:val="001923D3"/>
    <w:rsid w:val="001923DD"/>
    <w:rsid w:val="00192588"/>
    <w:rsid w:val="00192AB9"/>
    <w:rsid w:val="00193615"/>
    <w:rsid w:val="001936D2"/>
    <w:rsid w:val="00193DB2"/>
    <w:rsid w:val="001942ED"/>
    <w:rsid w:val="001942EE"/>
    <w:rsid w:val="00194869"/>
    <w:rsid w:val="001950DB"/>
    <w:rsid w:val="001954E4"/>
    <w:rsid w:val="00195710"/>
    <w:rsid w:val="00195AB8"/>
    <w:rsid w:val="00195FCA"/>
    <w:rsid w:val="001966CF"/>
    <w:rsid w:val="001976B7"/>
    <w:rsid w:val="001977B0"/>
    <w:rsid w:val="00197E8F"/>
    <w:rsid w:val="00197FED"/>
    <w:rsid w:val="001A00E2"/>
    <w:rsid w:val="001A010D"/>
    <w:rsid w:val="001A039D"/>
    <w:rsid w:val="001A09F7"/>
    <w:rsid w:val="001A0B14"/>
    <w:rsid w:val="001A0CB8"/>
    <w:rsid w:val="001A0FEF"/>
    <w:rsid w:val="001A11F8"/>
    <w:rsid w:val="001A12C8"/>
    <w:rsid w:val="001A13BF"/>
    <w:rsid w:val="001A1916"/>
    <w:rsid w:val="001A1DD4"/>
    <w:rsid w:val="001A249F"/>
    <w:rsid w:val="001A28B5"/>
    <w:rsid w:val="001A2C54"/>
    <w:rsid w:val="001A2FD9"/>
    <w:rsid w:val="001A3249"/>
    <w:rsid w:val="001A3630"/>
    <w:rsid w:val="001A3C09"/>
    <w:rsid w:val="001A3C70"/>
    <w:rsid w:val="001A4008"/>
    <w:rsid w:val="001A4173"/>
    <w:rsid w:val="001A43AA"/>
    <w:rsid w:val="001A4CA8"/>
    <w:rsid w:val="001A50A8"/>
    <w:rsid w:val="001A52AC"/>
    <w:rsid w:val="001A537D"/>
    <w:rsid w:val="001A5527"/>
    <w:rsid w:val="001A5631"/>
    <w:rsid w:val="001A5773"/>
    <w:rsid w:val="001A5A8C"/>
    <w:rsid w:val="001A5B1E"/>
    <w:rsid w:val="001A5BB9"/>
    <w:rsid w:val="001A5D01"/>
    <w:rsid w:val="001A630A"/>
    <w:rsid w:val="001A66B6"/>
    <w:rsid w:val="001A6841"/>
    <w:rsid w:val="001A6D34"/>
    <w:rsid w:val="001A717A"/>
    <w:rsid w:val="001A7244"/>
    <w:rsid w:val="001A7A1D"/>
    <w:rsid w:val="001A7F54"/>
    <w:rsid w:val="001B0220"/>
    <w:rsid w:val="001B0A48"/>
    <w:rsid w:val="001B0A52"/>
    <w:rsid w:val="001B12AB"/>
    <w:rsid w:val="001B19B2"/>
    <w:rsid w:val="001B1FC8"/>
    <w:rsid w:val="001B21CD"/>
    <w:rsid w:val="001B2325"/>
    <w:rsid w:val="001B26BB"/>
    <w:rsid w:val="001B3970"/>
    <w:rsid w:val="001B40D1"/>
    <w:rsid w:val="001B463D"/>
    <w:rsid w:val="001B4FCA"/>
    <w:rsid w:val="001B529B"/>
    <w:rsid w:val="001B5795"/>
    <w:rsid w:val="001B5FE2"/>
    <w:rsid w:val="001B6204"/>
    <w:rsid w:val="001B6A6E"/>
    <w:rsid w:val="001B77F2"/>
    <w:rsid w:val="001B78F7"/>
    <w:rsid w:val="001C0472"/>
    <w:rsid w:val="001C0874"/>
    <w:rsid w:val="001C098C"/>
    <w:rsid w:val="001C0F60"/>
    <w:rsid w:val="001C146E"/>
    <w:rsid w:val="001C1A38"/>
    <w:rsid w:val="001C1E99"/>
    <w:rsid w:val="001C1F00"/>
    <w:rsid w:val="001C204A"/>
    <w:rsid w:val="001C20E4"/>
    <w:rsid w:val="001C2182"/>
    <w:rsid w:val="001C23B6"/>
    <w:rsid w:val="001C2683"/>
    <w:rsid w:val="001C29A1"/>
    <w:rsid w:val="001C2DFA"/>
    <w:rsid w:val="001C3841"/>
    <w:rsid w:val="001C3B0B"/>
    <w:rsid w:val="001C3FB6"/>
    <w:rsid w:val="001C5451"/>
    <w:rsid w:val="001C57F4"/>
    <w:rsid w:val="001C5CEC"/>
    <w:rsid w:val="001C5DFF"/>
    <w:rsid w:val="001C6165"/>
    <w:rsid w:val="001C6266"/>
    <w:rsid w:val="001C65EF"/>
    <w:rsid w:val="001C7582"/>
    <w:rsid w:val="001C75C8"/>
    <w:rsid w:val="001D031B"/>
    <w:rsid w:val="001D0514"/>
    <w:rsid w:val="001D06C8"/>
    <w:rsid w:val="001D0A49"/>
    <w:rsid w:val="001D1177"/>
    <w:rsid w:val="001D221D"/>
    <w:rsid w:val="001D2640"/>
    <w:rsid w:val="001D273F"/>
    <w:rsid w:val="001D29CF"/>
    <w:rsid w:val="001D320C"/>
    <w:rsid w:val="001D3670"/>
    <w:rsid w:val="001D370B"/>
    <w:rsid w:val="001D3BAC"/>
    <w:rsid w:val="001D3C09"/>
    <w:rsid w:val="001D3DC7"/>
    <w:rsid w:val="001D3E13"/>
    <w:rsid w:val="001D3E66"/>
    <w:rsid w:val="001D493D"/>
    <w:rsid w:val="001D4CB2"/>
    <w:rsid w:val="001D4E65"/>
    <w:rsid w:val="001D5E43"/>
    <w:rsid w:val="001D62B5"/>
    <w:rsid w:val="001D6BE2"/>
    <w:rsid w:val="001D6C42"/>
    <w:rsid w:val="001D6E92"/>
    <w:rsid w:val="001D71AC"/>
    <w:rsid w:val="001D761B"/>
    <w:rsid w:val="001D7CD5"/>
    <w:rsid w:val="001E031A"/>
    <w:rsid w:val="001E08DE"/>
    <w:rsid w:val="001E09B4"/>
    <w:rsid w:val="001E0B6C"/>
    <w:rsid w:val="001E14AE"/>
    <w:rsid w:val="001E1554"/>
    <w:rsid w:val="001E17A0"/>
    <w:rsid w:val="001E1A80"/>
    <w:rsid w:val="001E1CA5"/>
    <w:rsid w:val="001E1F62"/>
    <w:rsid w:val="001E1FE4"/>
    <w:rsid w:val="001E2668"/>
    <w:rsid w:val="001E27F8"/>
    <w:rsid w:val="001E2984"/>
    <w:rsid w:val="001E2BD8"/>
    <w:rsid w:val="001E2E10"/>
    <w:rsid w:val="001E2ED5"/>
    <w:rsid w:val="001E3942"/>
    <w:rsid w:val="001E3FAD"/>
    <w:rsid w:val="001E3FD4"/>
    <w:rsid w:val="001E41CD"/>
    <w:rsid w:val="001E44DA"/>
    <w:rsid w:val="001E4954"/>
    <w:rsid w:val="001E4AA7"/>
    <w:rsid w:val="001E4B75"/>
    <w:rsid w:val="001E4BEC"/>
    <w:rsid w:val="001E4C99"/>
    <w:rsid w:val="001E4DDB"/>
    <w:rsid w:val="001E4F17"/>
    <w:rsid w:val="001E4F71"/>
    <w:rsid w:val="001E5076"/>
    <w:rsid w:val="001E5399"/>
    <w:rsid w:val="001E5B38"/>
    <w:rsid w:val="001E5E8C"/>
    <w:rsid w:val="001E641D"/>
    <w:rsid w:val="001E64C9"/>
    <w:rsid w:val="001E65DD"/>
    <w:rsid w:val="001E66A4"/>
    <w:rsid w:val="001E7706"/>
    <w:rsid w:val="001E7906"/>
    <w:rsid w:val="001E7B25"/>
    <w:rsid w:val="001E7C75"/>
    <w:rsid w:val="001E7FE7"/>
    <w:rsid w:val="001F028F"/>
    <w:rsid w:val="001F02A5"/>
    <w:rsid w:val="001F0515"/>
    <w:rsid w:val="001F0557"/>
    <w:rsid w:val="001F0B14"/>
    <w:rsid w:val="001F0D8B"/>
    <w:rsid w:val="001F15BF"/>
    <w:rsid w:val="001F1C56"/>
    <w:rsid w:val="001F2D39"/>
    <w:rsid w:val="001F2FD7"/>
    <w:rsid w:val="001F3691"/>
    <w:rsid w:val="001F37A2"/>
    <w:rsid w:val="001F391A"/>
    <w:rsid w:val="001F4AE7"/>
    <w:rsid w:val="001F4BC8"/>
    <w:rsid w:val="001F4D7D"/>
    <w:rsid w:val="001F502E"/>
    <w:rsid w:val="001F50C3"/>
    <w:rsid w:val="001F50ED"/>
    <w:rsid w:val="001F5762"/>
    <w:rsid w:val="001F5860"/>
    <w:rsid w:val="001F5A32"/>
    <w:rsid w:val="001F5C8A"/>
    <w:rsid w:val="001F67F6"/>
    <w:rsid w:val="001F71AF"/>
    <w:rsid w:val="001F745D"/>
    <w:rsid w:val="001F7534"/>
    <w:rsid w:val="001F769A"/>
    <w:rsid w:val="001F7A9F"/>
    <w:rsid w:val="001F7FD3"/>
    <w:rsid w:val="00200364"/>
    <w:rsid w:val="0020057A"/>
    <w:rsid w:val="002007F9"/>
    <w:rsid w:val="00201A5C"/>
    <w:rsid w:val="00201AE6"/>
    <w:rsid w:val="00201AEC"/>
    <w:rsid w:val="002026CD"/>
    <w:rsid w:val="0020289C"/>
    <w:rsid w:val="00202AAE"/>
    <w:rsid w:val="00202D4E"/>
    <w:rsid w:val="00203025"/>
    <w:rsid w:val="0020309A"/>
    <w:rsid w:val="0020344E"/>
    <w:rsid w:val="002034D3"/>
    <w:rsid w:val="00203589"/>
    <w:rsid w:val="00203D56"/>
    <w:rsid w:val="00204097"/>
    <w:rsid w:val="0020425C"/>
    <w:rsid w:val="00204577"/>
    <w:rsid w:val="00204A99"/>
    <w:rsid w:val="00204CB9"/>
    <w:rsid w:val="00204EDE"/>
    <w:rsid w:val="00205618"/>
    <w:rsid w:val="0020574C"/>
    <w:rsid w:val="00205CA6"/>
    <w:rsid w:val="00205D5A"/>
    <w:rsid w:val="00206342"/>
    <w:rsid w:val="002064DA"/>
    <w:rsid w:val="0020671C"/>
    <w:rsid w:val="002071E1"/>
    <w:rsid w:val="00207C98"/>
    <w:rsid w:val="00207DEA"/>
    <w:rsid w:val="00210137"/>
    <w:rsid w:val="00210B14"/>
    <w:rsid w:val="002111A6"/>
    <w:rsid w:val="00211381"/>
    <w:rsid w:val="00211406"/>
    <w:rsid w:val="00211F37"/>
    <w:rsid w:val="00212133"/>
    <w:rsid w:val="00212638"/>
    <w:rsid w:val="00213942"/>
    <w:rsid w:val="00213D04"/>
    <w:rsid w:val="00213ED7"/>
    <w:rsid w:val="002143EF"/>
    <w:rsid w:val="0021498B"/>
    <w:rsid w:val="00214C92"/>
    <w:rsid w:val="002152D4"/>
    <w:rsid w:val="002154B3"/>
    <w:rsid w:val="00215566"/>
    <w:rsid w:val="00215635"/>
    <w:rsid w:val="00215A9D"/>
    <w:rsid w:val="00215BEC"/>
    <w:rsid w:val="00215D55"/>
    <w:rsid w:val="00216948"/>
    <w:rsid w:val="00216F82"/>
    <w:rsid w:val="002175F8"/>
    <w:rsid w:val="00217700"/>
    <w:rsid w:val="00220110"/>
    <w:rsid w:val="0022061D"/>
    <w:rsid w:val="00220A86"/>
    <w:rsid w:val="00220C9A"/>
    <w:rsid w:val="00220D8F"/>
    <w:rsid w:val="0022146F"/>
    <w:rsid w:val="002214AB"/>
    <w:rsid w:val="002215E4"/>
    <w:rsid w:val="00221D1A"/>
    <w:rsid w:val="00222340"/>
    <w:rsid w:val="002223C8"/>
    <w:rsid w:val="0022257D"/>
    <w:rsid w:val="002226E2"/>
    <w:rsid w:val="00222895"/>
    <w:rsid w:val="00222F2E"/>
    <w:rsid w:val="00223575"/>
    <w:rsid w:val="00223699"/>
    <w:rsid w:val="00223764"/>
    <w:rsid w:val="00223D81"/>
    <w:rsid w:val="00224051"/>
    <w:rsid w:val="0022413C"/>
    <w:rsid w:val="002242F0"/>
    <w:rsid w:val="002253B1"/>
    <w:rsid w:val="0022579E"/>
    <w:rsid w:val="00225878"/>
    <w:rsid w:val="00225E06"/>
    <w:rsid w:val="002262F4"/>
    <w:rsid w:val="00226B61"/>
    <w:rsid w:val="00226CC5"/>
    <w:rsid w:val="00226F33"/>
    <w:rsid w:val="0022776A"/>
    <w:rsid w:val="00230B27"/>
    <w:rsid w:val="00230BC8"/>
    <w:rsid w:val="002329F7"/>
    <w:rsid w:val="00232D01"/>
    <w:rsid w:val="00233321"/>
    <w:rsid w:val="002339ED"/>
    <w:rsid w:val="00233D6B"/>
    <w:rsid w:val="00233E02"/>
    <w:rsid w:val="002341C7"/>
    <w:rsid w:val="002344FB"/>
    <w:rsid w:val="002348DA"/>
    <w:rsid w:val="00234994"/>
    <w:rsid w:val="00234A70"/>
    <w:rsid w:val="00234BFE"/>
    <w:rsid w:val="00234FFD"/>
    <w:rsid w:val="00235295"/>
    <w:rsid w:val="00235AD9"/>
    <w:rsid w:val="00235EAA"/>
    <w:rsid w:val="00236ECE"/>
    <w:rsid w:val="002372AE"/>
    <w:rsid w:val="00237459"/>
    <w:rsid w:val="00240035"/>
    <w:rsid w:val="00240528"/>
    <w:rsid w:val="00240A76"/>
    <w:rsid w:val="00240C0B"/>
    <w:rsid w:val="00241F7A"/>
    <w:rsid w:val="00242372"/>
    <w:rsid w:val="00242565"/>
    <w:rsid w:val="00242C60"/>
    <w:rsid w:val="00242FB5"/>
    <w:rsid w:val="00243565"/>
    <w:rsid w:val="0024365B"/>
    <w:rsid w:val="00243E14"/>
    <w:rsid w:val="00244202"/>
    <w:rsid w:val="002442E5"/>
    <w:rsid w:val="002444BE"/>
    <w:rsid w:val="002449FF"/>
    <w:rsid w:val="00244C62"/>
    <w:rsid w:val="002454B0"/>
    <w:rsid w:val="002458A9"/>
    <w:rsid w:val="002468AC"/>
    <w:rsid w:val="00246B81"/>
    <w:rsid w:val="00246C1D"/>
    <w:rsid w:val="00247231"/>
    <w:rsid w:val="002505C0"/>
    <w:rsid w:val="00250664"/>
    <w:rsid w:val="002506AD"/>
    <w:rsid w:val="00250881"/>
    <w:rsid w:val="002512C9"/>
    <w:rsid w:val="00251555"/>
    <w:rsid w:val="002516AB"/>
    <w:rsid w:val="00251EA1"/>
    <w:rsid w:val="0025224D"/>
    <w:rsid w:val="00252BB3"/>
    <w:rsid w:val="002530F0"/>
    <w:rsid w:val="0025319F"/>
    <w:rsid w:val="00253AD9"/>
    <w:rsid w:val="00253BCD"/>
    <w:rsid w:val="002548CB"/>
    <w:rsid w:val="00254988"/>
    <w:rsid w:val="00254B7E"/>
    <w:rsid w:val="00254FC2"/>
    <w:rsid w:val="002553F5"/>
    <w:rsid w:val="002557F2"/>
    <w:rsid w:val="002558D4"/>
    <w:rsid w:val="002569C4"/>
    <w:rsid w:val="00256D49"/>
    <w:rsid w:val="00256DA0"/>
    <w:rsid w:val="002571F7"/>
    <w:rsid w:val="00257BF9"/>
    <w:rsid w:val="00257E79"/>
    <w:rsid w:val="002600D7"/>
    <w:rsid w:val="00260A46"/>
    <w:rsid w:val="00260A9A"/>
    <w:rsid w:val="00260F3F"/>
    <w:rsid w:val="002610D0"/>
    <w:rsid w:val="0026168E"/>
    <w:rsid w:val="00261B36"/>
    <w:rsid w:val="00262D90"/>
    <w:rsid w:val="002631F7"/>
    <w:rsid w:val="00263357"/>
    <w:rsid w:val="0026383D"/>
    <w:rsid w:val="00263D20"/>
    <w:rsid w:val="00264407"/>
    <w:rsid w:val="002644C9"/>
    <w:rsid w:val="002648CF"/>
    <w:rsid w:val="00264E76"/>
    <w:rsid w:val="00265C03"/>
    <w:rsid w:val="00265D9F"/>
    <w:rsid w:val="00265F0D"/>
    <w:rsid w:val="002668FC"/>
    <w:rsid w:val="00266904"/>
    <w:rsid w:val="00267211"/>
    <w:rsid w:val="00267357"/>
    <w:rsid w:val="00267621"/>
    <w:rsid w:val="00267EE5"/>
    <w:rsid w:val="00267FA6"/>
    <w:rsid w:val="002705C5"/>
    <w:rsid w:val="0027099C"/>
    <w:rsid w:val="00270BD5"/>
    <w:rsid w:val="00270C97"/>
    <w:rsid w:val="00270C9E"/>
    <w:rsid w:val="002714B3"/>
    <w:rsid w:val="00271619"/>
    <w:rsid w:val="00271B35"/>
    <w:rsid w:val="0027262D"/>
    <w:rsid w:val="0027286E"/>
    <w:rsid w:val="002730FA"/>
    <w:rsid w:val="00273408"/>
    <w:rsid w:val="0027395D"/>
    <w:rsid w:val="00274049"/>
    <w:rsid w:val="00274101"/>
    <w:rsid w:val="00274631"/>
    <w:rsid w:val="00274849"/>
    <w:rsid w:val="00274B2A"/>
    <w:rsid w:val="0027521B"/>
    <w:rsid w:val="002758CC"/>
    <w:rsid w:val="00275947"/>
    <w:rsid w:val="00276193"/>
    <w:rsid w:val="00276537"/>
    <w:rsid w:val="00276583"/>
    <w:rsid w:val="002765D9"/>
    <w:rsid w:val="00276841"/>
    <w:rsid w:val="00276AAE"/>
    <w:rsid w:val="002771DC"/>
    <w:rsid w:val="002771E2"/>
    <w:rsid w:val="0027784A"/>
    <w:rsid w:val="002804DD"/>
    <w:rsid w:val="0028061E"/>
    <w:rsid w:val="00280DEE"/>
    <w:rsid w:val="00280FC8"/>
    <w:rsid w:val="002813B0"/>
    <w:rsid w:val="0028153E"/>
    <w:rsid w:val="00281A36"/>
    <w:rsid w:val="00281AA9"/>
    <w:rsid w:val="00281E7D"/>
    <w:rsid w:val="002820BC"/>
    <w:rsid w:val="002823B9"/>
    <w:rsid w:val="00282434"/>
    <w:rsid w:val="002829CE"/>
    <w:rsid w:val="00284B24"/>
    <w:rsid w:val="00285496"/>
    <w:rsid w:val="0028688B"/>
    <w:rsid w:val="00286C84"/>
    <w:rsid w:val="00286EF3"/>
    <w:rsid w:val="0028710F"/>
    <w:rsid w:val="00287154"/>
    <w:rsid w:val="0028730A"/>
    <w:rsid w:val="00287938"/>
    <w:rsid w:val="00287C08"/>
    <w:rsid w:val="00287F0E"/>
    <w:rsid w:val="0029019F"/>
    <w:rsid w:val="0029052B"/>
    <w:rsid w:val="00290597"/>
    <w:rsid w:val="002910A8"/>
    <w:rsid w:val="00291C53"/>
    <w:rsid w:val="00292018"/>
    <w:rsid w:val="002926AA"/>
    <w:rsid w:val="002929BF"/>
    <w:rsid w:val="00292C98"/>
    <w:rsid w:val="00292E12"/>
    <w:rsid w:val="00292EC8"/>
    <w:rsid w:val="00293010"/>
    <w:rsid w:val="002932B0"/>
    <w:rsid w:val="002939EA"/>
    <w:rsid w:val="00293A79"/>
    <w:rsid w:val="002948BD"/>
    <w:rsid w:val="00294970"/>
    <w:rsid w:val="00294AE2"/>
    <w:rsid w:val="002951F9"/>
    <w:rsid w:val="00295461"/>
    <w:rsid w:val="00295599"/>
    <w:rsid w:val="00295FDA"/>
    <w:rsid w:val="00296149"/>
    <w:rsid w:val="00296767"/>
    <w:rsid w:val="0029688F"/>
    <w:rsid w:val="002969BE"/>
    <w:rsid w:val="00296A9E"/>
    <w:rsid w:val="00296BB2"/>
    <w:rsid w:val="002977FD"/>
    <w:rsid w:val="00297A58"/>
    <w:rsid w:val="00297D1F"/>
    <w:rsid w:val="002A011F"/>
    <w:rsid w:val="002A0252"/>
    <w:rsid w:val="002A0C1A"/>
    <w:rsid w:val="002A1E10"/>
    <w:rsid w:val="002A2126"/>
    <w:rsid w:val="002A2154"/>
    <w:rsid w:val="002A21E8"/>
    <w:rsid w:val="002A2661"/>
    <w:rsid w:val="002A337D"/>
    <w:rsid w:val="002A39B1"/>
    <w:rsid w:val="002A3BCA"/>
    <w:rsid w:val="002A3D3C"/>
    <w:rsid w:val="002A4124"/>
    <w:rsid w:val="002A44BC"/>
    <w:rsid w:val="002A4882"/>
    <w:rsid w:val="002A4AAD"/>
    <w:rsid w:val="002A4AF4"/>
    <w:rsid w:val="002A51BB"/>
    <w:rsid w:val="002A54DD"/>
    <w:rsid w:val="002A57BB"/>
    <w:rsid w:val="002A637E"/>
    <w:rsid w:val="002A653B"/>
    <w:rsid w:val="002A678E"/>
    <w:rsid w:val="002A687E"/>
    <w:rsid w:val="002A689E"/>
    <w:rsid w:val="002A6D56"/>
    <w:rsid w:val="002A7148"/>
    <w:rsid w:val="002A76E1"/>
    <w:rsid w:val="002A7D3B"/>
    <w:rsid w:val="002B0071"/>
    <w:rsid w:val="002B014E"/>
    <w:rsid w:val="002B022A"/>
    <w:rsid w:val="002B0EBF"/>
    <w:rsid w:val="002B10BF"/>
    <w:rsid w:val="002B1331"/>
    <w:rsid w:val="002B1441"/>
    <w:rsid w:val="002B158F"/>
    <w:rsid w:val="002B1BF9"/>
    <w:rsid w:val="002B1D10"/>
    <w:rsid w:val="002B1D35"/>
    <w:rsid w:val="002B206B"/>
    <w:rsid w:val="002B21D8"/>
    <w:rsid w:val="002B2582"/>
    <w:rsid w:val="002B2FCC"/>
    <w:rsid w:val="002B3640"/>
    <w:rsid w:val="002B3B56"/>
    <w:rsid w:val="002B3E72"/>
    <w:rsid w:val="002B4884"/>
    <w:rsid w:val="002B4A89"/>
    <w:rsid w:val="002B4B8A"/>
    <w:rsid w:val="002B4C57"/>
    <w:rsid w:val="002B52AB"/>
    <w:rsid w:val="002B57C4"/>
    <w:rsid w:val="002B5B24"/>
    <w:rsid w:val="002B5E71"/>
    <w:rsid w:val="002B5F00"/>
    <w:rsid w:val="002B619D"/>
    <w:rsid w:val="002B6596"/>
    <w:rsid w:val="002B6676"/>
    <w:rsid w:val="002B6D79"/>
    <w:rsid w:val="002B6E51"/>
    <w:rsid w:val="002B757F"/>
    <w:rsid w:val="002B77A0"/>
    <w:rsid w:val="002B77CE"/>
    <w:rsid w:val="002B791A"/>
    <w:rsid w:val="002B7A9F"/>
    <w:rsid w:val="002B7D08"/>
    <w:rsid w:val="002C0147"/>
    <w:rsid w:val="002C022A"/>
    <w:rsid w:val="002C1612"/>
    <w:rsid w:val="002C1B78"/>
    <w:rsid w:val="002C2057"/>
    <w:rsid w:val="002C26AF"/>
    <w:rsid w:val="002C3668"/>
    <w:rsid w:val="002C3FFD"/>
    <w:rsid w:val="002C4EBC"/>
    <w:rsid w:val="002C5321"/>
    <w:rsid w:val="002C55A4"/>
    <w:rsid w:val="002C5A9A"/>
    <w:rsid w:val="002C5AF0"/>
    <w:rsid w:val="002C64A3"/>
    <w:rsid w:val="002C685F"/>
    <w:rsid w:val="002C6FE5"/>
    <w:rsid w:val="002C708D"/>
    <w:rsid w:val="002C7134"/>
    <w:rsid w:val="002C76E4"/>
    <w:rsid w:val="002C79B4"/>
    <w:rsid w:val="002C7EC8"/>
    <w:rsid w:val="002C7F79"/>
    <w:rsid w:val="002D0157"/>
    <w:rsid w:val="002D0416"/>
    <w:rsid w:val="002D05F2"/>
    <w:rsid w:val="002D093C"/>
    <w:rsid w:val="002D0AB0"/>
    <w:rsid w:val="002D0AE5"/>
    <w:rsid w:val="002D0B84"/>
    <w:rsid w:val="002D0DBD"/>
    <w:rsid w:val="002D0E29"/>
    <w:rsid w:val="002D12A0"/>
    <w:rsid w:val="002D140C"/>
    <w:rsid w:val="002D15DC"/>
    <w:rsid w:val="002D1924"/>
    <w:rsid w:val="002D1A4E"/>
    <w:rsid w:val="002D1B35"/>
    <w:rsid w:val="002D1BDD"/>
    <w:rsid w:val="002D1D4B"/>
    <w:rsid w:val="002D20C7"/>
    <w:rsid w:val="002D2487"/>
    <w:rsid w:val="002D283D"/>
    <w:rsid w:val="002D2918"/>
    <w:rsid w:val="002D2ABF"/>
    <w:rsid w:val="002D2C42"/>
    <w:rsid w:val="002D30AE"/>
    <w:rsid w:val="002D358F"/>
    <w:rsid w:val="002D3813"/>
    <w:rsid w:val="002D3C96"/>
    <w:rsid w:val="002D3ECB"/>
    <w:rsid w:val="002D43BA"/>
    <w:rsid w:val="002D43E6"/>
    <w:rsid w:val="002D4DF9"/>
    <w:rsid w:val="002D5149"/>
    <w:rsid w:val="002D5794"/>
    <w:rsid w:val="002D6401"/>
    <w:rsid w:val="002D64FA"/>
    <w:rsid w:val="002D68EF"/>
    <w:rsid w:val="002D6AF4"/>
    <w:rsid w:val="002D6B82"/>
    <w:rsid w:val="002D71AA"/>
    <w:rsid w:val="002D73D0"/>
    <w:rsid w:val="002D74BF"/>
    <w:rsid w:val="002E12E0"/>
    <w:rsid w:val="002E14B3"/>
    <w:rsid w:val="002E14C3"/>
    <w:rsid w:val="002E17FA"/>
    <w:rsid w:val="002E19E5"/>
    <w:rsid w:val="002E24C5"/>
    <w:rsid w:val="002E2904"/>
    <w:rsid w:val="002E2993"/>
    <w:rsid w:val="002E4282"/>
    <w:rsid w:val="002E51C6"/>
    <w:rsid w:val="002E528B"/>
    <w:rsid w:val="002E5DF4"/>
    <w:rsid w:val="002E6377"/>
    <w:rsid w:val="002E6690"/>
    <w:rsid w:val="002E6B66"/>
    <w:rsid w:val="002E6DB6"/>
    <w:rsid w:val="002E7593"/>
    <w:rsid w:val="002E7612"/>
    <w:rsid w:val="002E7738"/>
    <w:rsid w:val="002E7975"/>
    <w:rsid w:val="002E7ACD"/>
    <w:rsid w:val="002E7ECE"/>
    <w:rsid w:val="002F01C8"/>
    <w:rsid w:val="002F07D7"/>
    <w:rsid w:val="002F1101"/>
    <w:rsid w:val="002F18E9"/>
    <w:rsid w:val="002F1966"/>
    <w:rsid w:val="002F196B"/>
    <w:rsid w:val="002F1FF7"/>
    <w:rsid w:val="002F2471"/>
    <w:rsid w:val="002F2674"/>
    <w:rsid w:val="002F2DF5"/>
    <w:rsid w:val="002F2ECA"/>
    <w:rsid w:val="002F39AA"/>
    <w:rsid w:val="002F3CA1"/>
    <w:rsid w:val="002F3E24"/>
    <w:rsid w:val="002F4113"/>
    <w:rsid w:val="002F457B"/>
    <w:rsid w:val="002F4CB3"/>
    <w:rsid w:val="002F4F61"/>
    <w:rsid w:val="002F5A9A"/>
    <w:rsid w:val="002F5B46"/>
    <w:rsid w:val="002F5D30"/>
    <w:rsid w:val="002F5D99"/>
    <w:rsid w:val="002F5F02"/>
    <w:rsid w:val="002F65FB"/>
    <w:rsid w:val="002F6810"/>
    <w:rsid w:val="002F6B6E"/>
    <w:rsid w:val="002F6DCD"/>
    <w:rsid w:val="002F6E39"/>
    <w:rsid w:val="002F7885"/>
    <w:rsid w:val="002F7AD0"/>
    <w:rsid w:val="00300482"/>
    <w:rsid w:val="003005D5"/>
    <w:rsid w:val="0030074D"/>
    <w:rsid w:val="003008E3"/>
    <w:rsid w:val="00300936"/>
    <w:rsid w:val="00300ED1"/>
    <w:rsid w:val="0030145F"/>
    <w:rsid w:val="003019B6"/>
    <w:rsid w:val="00301B81"/>
    <w:rsid w:val="00301FBE"/>
    <w:rsid w:val="003021AF"/>
    <w:rsid w:val="00302A78"/>
    <w:rsid w:val="00302ACA"/>
    <w:rsid w:val="00302F32"/>
    <w:rsid w:val="00302F86"/>
    <w:rsid w:val="003030E2"/>
    <w:rsid w:val="0030364D"/>
    <w:rsid w:val="0030376C"/>
    <w:rsid w:val="00303DF0"/>
    <w:rsid w:val="0030403F"/>
    <w:rsid w:val="003041C8"/>
    <w:rsid w:val="00304A62"/>
    <w:rsid w:val="00304A8D"/>
    <w:rsid w:val="00305768"/>
    <w:rsid w:val="00305C0C"/>
    <w:rsid w:val="00305D18"/>
    <w:rsid w:val="00305FCE"/>
    <w:rsid w:val="00306025"/>
    <w:rsid w:val="00306071"/>
    <w:rsid w:val="003060BF"/>
    <w:rsid w:val="00306126"/>
    <w:rsid w:val="003066A2"/>
    <w:rsid w:val="003066DA"/>
    <w:rsid w:val="0030681F"/>
    <w:rsid w:val="00306845"/>
    <w:rsid w:val="00306D09"/>
    <w:rsid w:val="0030745D"/>
    <w:rsid w:val="00307A01"/>
    <w:rsid w:val="00307A6F"/>
    <w:rsid w:val="0031059D"/>
    <w:rsid w:val="003105BF"/>
    <w:rsid w:val="003115B0"/>
    <w:rsid w:val="00311CE4"/>
    <w:rsid w:val="003120F6"/>
    <w:rsid w:val="00312463"/>
    <w:rsid w:val="003128B0"/>
    <w:rsid w:val="00312A40"/>
    <w:rsid w:val="00312BF1"/>
    <w:rsid w:val="00312E73"/>
    <w:rsid w:val="003139A6"/>
    <w:rsid w:val="003139BF"/>
    <w:rsid w:val="00313D73"/>
    <w:rsid w:val="003140DD"/>
    <w:rsid w:val="00314174"/>
    <w:rsid w:val="003143E1"/>
    <w:rsid w:val="003143E6"/>
    <w:rsid w:val="003145DB"/>
    <w:rsid w:val="00315058"/>
    <w:rsid w:val="00315693"/>
    <w:rsid w:val="0031594F"/>
    <w:rsid w:val="00315E36"/>
    <w:rsid w:val="00316168"/>
    <w:rsid w:val="00317524"/>
    <w:rsid w:val="00320939"/>
    <w:rsid w:val="0032102D"/>
    <w:rsid w:val="003215CB"/>
    <w:rsid w:val="003216BB"/>
    <w:rsid w:val="00321924"/>
    <w:rsid w:val="00321B27"/>
    <w:rsid w:val="00321CF5"/>
    <w:rsid w:val="00321ED1"/>
    <w:rsid w:val="003227E2"/>
    <w:rsid w:val="00322883"/>
    <w:rsid w:val="003229B5"/>
    <w:rsid w:val="00322FD4"/>
    <w:rsid w:val="003230CE"/>
    <w:rsid w:val="003238A7"/>
    <w:rsid w:val="00323925"/>
    <w:rsid w:val="0032415E"/>
    <w:rsid w:val="003243BE"/>
    <w:rsid w:val="0032492D"/>
    <w:rsid w:val="00324D28"/>
    <w:rsid w:val="00324D6B"/>
    <w:rsid w:val="00324FC0"/>
    <w:rsid w:val="003253BE"/>
    <w:rsid w:val="0032550D"/>
    <w:rsid w:val="00325D11"/>
    <w:rsid w:val="00325D75"/>
    <w:rsid w:val="0032612D"/>
    <w:rsid w:val="003265BA"/>
    <w:rsid w:val="003270B6"/>
    <w:rsid w:val="00327B7B"/>
    <w:rsid w:val="00330043"/>
    <w:rsid w:val="003301F5"/>
    <w:rsid w:val="0033022D"/>
    <w:rsid w:val="003304D6"/>
    <w:rsid w:val="003304EF"/>
    <w:rsid w:val="003307D7"/>
    <w:rsid w:val="003308EF"/>
    <w:rsid w:val="00330D04"/>
    <w:rsid w:val="00331730"/>
    <w:rsid w:val="003317F8"/>
    <w:rsid w:val="00331D74"/>
    <w:rsid w:val="003320FD"/>
    <w:rsid w:val="003327BB"/>
    <w:rsid w:val="003329A9"/>
    <w:rsid w:val="0033339D"/>
    <w:rsid w:val="003335D1"/>
    <w:rsid w:val="00333D15"/>
    <w:rsid w:val="00333F59"/>
    <w:rsid w:val="0033420A"/>
    <w:rsid w:val="003342A2"/>
    <w:rsid w:val="00334398"/>
    <w:rsid w:val="00334629"/>
    <w:rsid w:val="00334C52"/>
    <w:rsid w:val="00335101"/>
    <w:rsid w:val="00335961"/>
    <w:rsid w:val="00335B7A"/>
    <w:rsid w:val="00336185"/>
    <w:rsid w:val="00336C10"/>
    <w:rsid w:val="003371CF"/>
    <w:rsid w:val="0033725F"/>
    <w:rsid w:val="003374AC"/>
    <w:rsid w:val="003375ED"/>
    <w:rsid w:val="0033771C"/>
    <w:rsid w:val="0034040A"/>
    <w:rsid w:val="00340494"/>
    <w:rsid w:val="00340B5A"/>
    <w:rsid w:val="00340CE4"/>
    <w:rsid w:val="00340F2D"/>
    <w:rsid w:val="00341A9A"/>
    <w:rsid w:val="00341D1E"/>
    <w:rsid w:val="00341F7B"/>
    <w:rsid w:val="0034215B"/>
    <w:rsid w:val="0034239C"/>
    <w:rsid w:val="003423DE"/>
    <w:rsid w:val="0034241F"/>
    <w:rsid w:val="00342585"/>
    <w:rsid w:val="00342B38"/>
    <w:rsid w:val="00342C70"/>
    <w:rsid w:val="00342C80"/>
    <w:rsid w:val="00343205"/>
    <w:rsid w:val="003436C0"/>
    <w:rsid w:val="0034459D"/>
    <w:rsid w:val="00344979"/>
    <w:rsid w:val="00344DDE"/>
    <w:rsid w:val="00344F03"/>
    <w:rsid w:val="00344FDC"/>
    <w:rsid w:val="00345419"/>
    <w:rsid w:val="00345BC8"/>
    <w:rsid w:val="00346D39"/>
    <w:rsid w:val="00346E59"/>
    <w:rsid w:val="0034758C"/>
    <w:rsid w:val="00347E81"/>
    <w:rsid w:val="00350C7F"/>
    <w:rsid w:val="00350D8E"/>
    <w:rsid w:val="00350E9D"/>
    <w:rsid w:val="00351988"/>
    <w:rsid w:val="00351C96"/>
    <w:rsid w:val="00352069"/>
    <w:rsid w:val="00352701"/>
    <w:rsid w:val="00352917"/>
    <w:rsid w:val="00352A77"/>
    <w:rsid w:val="00352F6F"/>
    <w:rsid w:val="00353EF2"/>
    <w:rsid w:val="00353F65"/>
    <w:rsid w:val="0035426C"/>
    <w:rsid w:val="003546AF"/>
    <w:rsid w:val="00354FFF"/>
    <w:rsid w:val="003552E6"/>
    <w:rsid w:val="00355358"/>
    <w:rsid w:val="0035559A"/>
    <w:rsid w:val="003557C7"/>
    <w:rsid w:val="00355C3D"/>
    <w:rsid w:val="00356750"/>
    <w:rsid w:val="00356893"/>
    <w:rsid w:val="00356F0D"/>
    <w:rsid w:val="0035702F"/>
    <w:rsid w:val="00357328"/>
    <w:rsid w:val="0036007F"/>
    <w:rsid w:val="00360257"/>
    <w:rsid w:val="00360389"/>
    <w:rsid w:val="00360CD6"/>
    <w:rsid w:val="003611C3"/>
    <w:rsid w:val="00361306"/>
    <w:rsid w:val="00361665"/>
    <w:rsid w:val="0036186D"/>
    <w:rsid w:val="00361CD5"/>
    <w:rsid w:val="0036227A"/>
    <w:rsid w:val="00363041"/>
    <w:rsid w:val="003630DA"/>
    <w:rsid w:val="00363D5E"/>
    <w:rsid w:val="003643E7"/>
    <w:rsid w:val="003643F9"/>
    <w:rsid w:val="00364C0F"/>
    <w:rsid w:val="00364EFA"/>
    <w:rsid w:val="00365313"/>
    <w:rsid w:val="0036545B"/>
    <w:rsid w:val="00365632"/>
    <w:rsid w:val="00365915"/>
    <w:rsid w:val="0036597D"/>
    <w:rsid w:val="00365A1C"/>
    <w:rsid w:val="0036702B"/>
    <w:rsid w:val="00367E31"/>
    <w:rsid w:val="00370510"/>
    <w:rsid w:val="00370F6A"/>
    <w:rsid w:val="003711E5"/>
    <w:rsid w:val="0037121E"/>
    <w:rsid w:val="003714F7"/>
    <w:rsid w:val="00371A13"/>
    <w:rsid w:val="00371F19"/>
    <w:rsid w:val="003728BF"/>
    <w:rsid w:val="00372A50"/>
    <w:rsid w:val="00372ECD"/>
    <w:rsid w:val="0037361A"/>
    <w:rsid w:val="003736BC"/>
    <w:rsid w:val="00373A2C"/>
    <w:rsid w:val="00373F6E"/>
    <w:rsid w:val="00374A59"/>
    <w:rsid w:val="00374CD2"/>
    <w:rsid w:val="00374DDA"/>
    <w:rsid w:val="00375E14"/>
    <w:rsid w:val="003760FD"/>
    <w:rsid w:val="00376179"/>
    <w:rsid w:val="00376346"/>
    <w:rsid w:val="00376A1C"/>
    <w:rsid w:val="00377380"/>
    <w:rsid w:val="00377693"/>
    <w:rsid w:val="0037788F"/>
    <w:rsid w:val="003778A3"/>
    <w:rsid w:val="00377FCC"/>
    <w:rsid w:val="0038016A"/>
    <w:rsid w:val="00380279"/>
    <w:rsid w:val="00380DA7"/>
    <w:rsid w:val="00380F68"/>
    <w:rsid w:val="00380FF3"/>
    <w:rsid w:val="00381B55"/>
    <w:rsid w:val="003823CD"/>
    <w:rsid w:val="003826CD"/>
    <w:rsid w:val="00382B52"/>
    <w:rsid w:val="00382DE7"/>
    <w:rsid w:val="00382E7F"/>
    <w:rsid w:val="00383187"/>
    <w:rsid w:val="00383234"/>
    <w:rsid w:val="003833A8"/>
    <w:rsid w:val="00383475"/>
    <w:rsid w:val="003836BF"/>
    <w:rsid w:val="0038406E"/>
    <w:rsid w:val="0038406F"/>
    <w:rsid w:val="00384427"/>
    <w:rsid w:val="00384A21"/>
    <w:rsid w:val="00384B61"/>
    <w:rsid w:val="00384CC3"/>
    <w:rsid w:val="00384F06"/>
    <w:rsid w:val="003850CD"/>
    <w:rsid w:val="00385138"/>
    <w:rsid w:val="0038582C"/>
    <w:rsid w:val="0038587B"/>
    <w:rsid w:val="00385A1E"/>
    <w:rsid w:val="00385CCA"/>
    <w:rsid w:val="00386112"/>
    <w:rsid w:val="00386A4A"/>
    <w:rsid w:val="00386B9D"/>
    <w:rsid w:val="00386C6A"/>
    <w:rsid w:val="00386E88"/>
    <w:rsid w:val="003873CC"/>
    <w:rsid w:val="003877E5"/>
    <w:rsid w:val="0038789F"/>
    <w:rsid w:val="003879B5"/>
    <w:rsid w:val="00387EFA"/>
    <w:rsid w:val="00390431"/>
    <w:rsid w:val="00390B11"/>
    <w:rsid w:val="00390D5A"/>
    <w:rsid w:val="00390DC2"/>
    <w:rsid w:val="00390FDC"/>
    <w:rsid w:val="0039108E"/>
    <w:rsid w:val="0039110B"/>
    <w:rsid w:val="00391112"/>
    <w:rsid w:val="003911DA"/>
    <w:rsid w:val="00391672"/>
    <w:rsid w:val="003919F7"/>
    <w:rsid w:val="00391C3B"/>
    <w:rsid w:val="00391CA7"/>
    <w:rsid w:val="00391CDC"/>
    <w:rsid w:val="00391FEC"/>
    <w:rsid w:val="003920C0"/>
    <w:rsid w:val="0039251F"/>
    <w:rsid w:val="0039276C"/>
    <w:rsid w:val="00392EF6"/>
    <w:rsid w:val="003934DE"/>
    <w:rsid w:val="003935BE"/>
    <w:rsid w:val="003936EF"/>
    <w:rsid w:val="00393D81"/>
    <w:rsid w:val="00393E16"/>
    <w:rsid w:val="00393F80"/>
    <w:rsid w:val="0039439F"/>
    <w:rsid w:val="00394529"/>
    <w:rsid w:val="00394C4E"/>
    <w:rsid w:val="00394DEA"/>
    <w:rsid w:val="00394F65"/>
    <w:rsid w:val="003950BF"/>
    <w:rsid w:val="00395A25"/>
    <w:rsid w:val="00395FC7"/>
    <w:rsid w:val="0039603B"/>
    <w:rsid w:val="0039624C"/>
    <w:rsid w:val="00396454"/>
    <w:rsid w:val="00396835"/>
    <w:rsid w:val="00396898"/>
    <w:rsid w:val="00396D01"/>
    <w:rsid w:val="00396DC9"/>
    <w:rsid w:val="00397422"/>
    <w:rsid w:val="003974F7"/>
    <w:rsid w:val="00397CB0"/>
    <w:rsid w:val="003A00E7"/>
    <w:rsid w:val="003A0232"/>
    <w:rsid w:val="003A02E5"/>
    <w:rsid w:val="003A0486"/>
    <w:rsid w:val="003A0944"/>
    <w:rsid w:val="003A1F24"/>
    <w:rsid w:val="003A201D"/>
    <w:rsid w:val="003A20AB"/>
    <w:rsid w:val="003A2282"/>
    <w:rsid w:val="003A2624"/>
    <w:rsid w:val="003A2B7B"/>
    <w:rsid w:val="003A2CE4"/>
    <w:rsid w:val="003A2E70"/>
    <w:rsid w:val="003A33A1"/>
    <w:rsid w:val="003A33C2"/>
    <w:rsid w:val="003A361A"/>
    <w:rsid w:val="003A3690"/>
    <w:rsid w:val="003A39FA"/>
    <w:rsid w:val="003A3EC1"/>
    <w:rsid w:val="003A439B"/>
    <w:rsid w:val="003A47F6"/>
    <w:rsid w:val="003A4A80"/>
    <w:rsid w:val="003A5165"/>
    <w:rsid w:val="003A5522"/>
    <w:rsid w:val="003A72A7"/>
    <w:rsid w:val="003A7E9A"/>
    <w:rsid w:val="003B0838"/>
    <w:rsid w:val="003B0D17"/>
    <w:rsid w:val="003B1123"/>
    <w:rsid w:val="003B129C"/>
    <w:rsid w:val="003B1D86"/>
    <w:rsid w:val="003B202D"/>
    <w:rsid w:val="003B3076"/>
    <w:rsid w:val="003B318C"/>
    <w:rsid w:val="003B35FF"/>
    <w:rsid w:val="003B3D09"/>
    <w:rsid w:val="003B3D8B"/>
    <w:rsid w:val="003B3EA9"/>
    <w:rsid w:val="003B401B"/>
    <w:rsid w:val="003B4277"/>
    <w:rsid w:val="003B4424"/>
    <w:rsid w:val="003B50F5"/>
    <w:rsid w:val="003B5149"/>
    <w:rsid w:val="003B5FC6"/>
    <w:rsid w:val="003B6069"/>
    <w:rsid w:val="003B6A7C"/>
    <w:rsid w:val="003B6BC5"/>
    <w:rsid w:val="003B6D44"/>
    <w:rsid w:val="003B6EFA"/>
    <w:rsid w:val="003B7236"/>
    <w:rsid w:val="003B734E"/>
    <w:rsid w:val="003B76A9"/>
    <w:rsid w:val="003B7870"/>
    <w:rsid w:val="003B78DA"/>
    <w:rsid w:val="003C0D2E"/>
    <w:rsid w:val="003C1000"/>
    <w:rsid w:val="003C1006"/>
    <w:rsid w:val="003C12C2"/>
    <w:rsid w:val="003C1B1E"/>
    <w:rsid w:val="003C1EED"/>
    <w:rsid w:val="003C2181"/>
    <w:rsid w:val="003C21EA"/>
    <w:rsid w:val="003C2348"/>
    <w:rsid w:val="003C2483"/>
    <w:rsid w:val="003C29E1"/>
    <w:rsid w:val="003C2EFF"/>
    <w:rsid w:val="003C318B"/>
    <w:rsid w:val="003C34B9"/>
    <w:rsid w:val="003C3ABD"/>
    <w:rsid w:val="003C3B0C"/>
    <w:rsid w:val="003C3BF9"/>
    <w:rsid w:val="003C3DE5"/>
    <w:rsid w:val="003C422E"/>
    <w:rsid w:val="003C42A5"/>
    <w:rsid w:val="003C43A1"/>
    <w:rsid w:val="003C46F6"/>
    <w:rsid w:val="003C4D23"/>
    <w:rsid w:val="003C4D28"/>
    <w:rsid w:val="003C4DD7"/>
    <w:rsid w:val="003C5203"/>
    <w:rsid w:val="003C5AF7"/>
    <w:rsid w:val="003C5B47"/>
    <w:rsid w:val="003C612E"/>
    <w:rsid w:val="003C6150"/>
    <w:rsid w:val="003C6373"/>
    <w:rsid w:val="003C66AD"/>
    <w:rsid w:val="003C6A56"/>
    <w:rsid w:val="003C72E4"/>
    <w:rsid w:val="003C7636"/>
    <w:rsid w:val="003C7689"/>
    <w:rsid w:val="003C7705"/>
    <w:rsid w:val="003C7941"/>
    <w:rsid w:val="003C7AC6"/>
    <w:rsid w:val="003C7B12"/>
    <w:rsid w:val="003D02C3"/>
    <w:rsid w:val="003D111A"/>
    <w:rsid w:val="003D16DF"/>
    <w:rsid w:val="003D16EE"/>
    <w:rsid w:val="003D19F6"/>
    <w:rsid w:val="003D1D94"/>
    <w:rsid w:val="003D21D0"/>
    <w:rsid w:val="003D232B"/>
    <w:rsid w:val="003D2746"/>
    <w:rsid w:val="003D2872"/>
    <w:rsid w:val="003D2CC9"/>
    <w:rsid w:val="003D387F"/>
    <w:rsid w:val="003D3A52"/>
    <w:rsid w:val="003D4E6E"/>
    <w:rsid w:val="003D4ED8"/>
    <w:rsid w:val="003D561D"/>
    <w:rsid w:val="003D561F"/>
    <w:rsid w:val="003D5BD1"/>
    <w:rsid w:val="003D5BE4"/>
    <w:rsid w:val="003D6013"/>
    <w:rsid w:val="003D6197"/>
    <w:rsid w:val="003D627A"/>
    <w:rsid w:val="003D6308"/>
    <w:rsid w:val="003D6871"/>
    <w:rsid w:val="003D771F"/>
    <w:rsid w:val="003E00D1"/>
    <w:rsid w:val="003E0268"/>
    <w:rsid w:val="003E0683"/>
    <w:rsid w:val="003E18EA"/>
    <w:rsid w:val="003E246D"/>
    <w:rsid w:val="003E2573"/>
    <w:rsid w:val="003E2720"/>
    <w:rsid w:val="003E2751"/>
    <w:rsid w:val="003E2816"/>
    <w:rsid w:val="003E2B71"/>
    <w:rsid w:val="003E2C74"/>
    <w:rsid w:val="003E356D"/>
    <w:rsid w:val="003E451B"/>
    <w:rsid w:val="003E47DD"/>
    <w:rsid w:val="003E4F80"/>
    <w:rsid w:val="003E4F88"/>
    <w:rsid w:val="003E4FFE"/>
    <w:rsid w:val="003E56E9"/>
    <w:rsid w:val="003E575E"/>
    <w:rsid w:val="003E5EF9"/>
    <w:rsid w:val="003E6518"/>
    <w:rsid w:val="003E7652"/>
    <w:rsid w:val="003E7851"/>
    <w:rsid w:val="003E7890"/>
    <w:rsid w:val="003E7AA0"/>
    <w:rsid w:val="003F0501"/>
    <w:rsid w:val="003F0678"/>
    <w:rsid w:val="003F095E"/>
    <w:rsid w:val="003F0964"/>
    <w:rsid w:val="003F1508"/>
    <w:rsid w:val="003F1778"/>
    <w:rsid w:val="003F186B"/>
    <w:rsid w:val="003F1C31"/>
    <w:rsid w:val="003F1EE6"/>
    <w:rsid w:val="003F1EF6"/>
    <w:rsid w:val="003F2823"/>
    <w:rsid w:val="003F2B9B"/>
    <w:rsid w:val="003F2DA3"/>
    <w:rsid w:val="003F2E0A"/>
    <w:rsid w:val="003F3160"/>
    <w:rsid w:val="003F3526"/>
    <w:rsid w:val="003F39AE"/>
    <w:rsid w:val="003F4118"/>
    <w:rsid w:val="003F455E"/>
    <w:rsid w:val="003F499D"/>
    <w:rsid w:val="003F4B9E"/>
    <w:rsid w:val="003F507E"/>
    <w:rsid w:val="003F555C"/>
    <w:rsid w:val="003F556A"/>
    <w:rsid w:val="003F55A1"/>
    <w:rsid w:val="003F5963"/>
    <w:rsid w:val="003F5A53"/>
    <w:rsid w:val="003F5D29"/>
    <w:rsid w:val="003F63A6"/>
    <w:rsid w:val="003F678D"/>
    <w:rsid w:val="003F6F2B"/>
    <w:rsid w:val="003F73B7"/>
    <w:rsid w:val="003F78C3"/>
    <w:rsid w:val="003F795D"/>
    <w:rsid w:val="003F7BA1"/>
    <w:rsid w:val="003F7D2F"/>
    <w:rsid w:val="004005F5"/>
    <w:rsid w:val="004006ED"/>
    <w:rsid w:val="00400890"/>
    <w:rsid w:val="0040098F"/>
    <w:rsid w:val="00400A3A"/>
    <w:rsid w:val="00400E5D"/>
    <w:rsid w:val="004016D4"/>
    <w:rsid w:val="00401C85"/>
    <w:rsid w:val="00401EB0"/>
    <w:rsid w:val="0040219C"/>
    <w:rsid w:val="0040235B"/>
    <w:rsid w:val="00402649"/>
    <w:rsid w:val="004027BC"/>
    <w:rsid w:val="00402967"/>
    <w:rsid w:val="00403294"/>
    <w:rsid w:val="00404013"/>
    <w:rsid w:val="00404115"/>
    <w:rsid w:val="0040481F"/>
    <w:rsid w:val="00404C32"/>
    <w:rsid w:val="004056D1"/>
    <w:rsid w:val="004058C1"/>
    <w:rsid w:val="0040628C"/>
    <w:rsid w:val="00406545"/>
    <w:rsid w:val="004070D9"/>
    <w:rsid w:val="00407465"/>
    <w:rsid w:val="0040750F"/>
    <w:rsid w:val="00407899"/>
    <w:rsid w:val="00407AC9"/>
    <w:rsid w:val="00407E14"/>
    <w:rsid w:val="00407FAF"/>
    <w:rsid w:val="00410430"/>
    <w:rsid w:val="00410516"/>
    <w:rsid w:val="00410A5F"/>
    <w:rsid w:val="00410D85"/>
    <w:rsid w:val="00410ED3"/>
    <w:rsid w:val="00410F2F"/>
    <w:rsid w:val="00411744"/>
    <w:rsid w:val="00411C0D"/>
    <w:rsid w:val="00411D67"/>
    <w:rsid w:val="00411F77"/>
    <w:rsid w:val="004121D9"/>
    <w:rsid w:val="00412469"/>
    <w:rsid w:val="00412562"/>
    <w:rsid w:val="00413248"/>
    <w:rsid w:val="00413660"/>
    <w:rsid w:val="004143EE"/>
    <w:rsid w:val="00414555"/>
    <w:rsid w:val="00414CB1"/>
    <w:rsid w:val="0041519E"/>
    <w:rsid w:val="00415570"/>
    <w:rsid w:val="004163BA"/>
    <w:rsid w:val="00416746"/>
    <w:rsid w:val="004174C8"/>
    <w:rsid w:val="00417E0B"/>
    <w:rsid w:val="00420083"/>
    <w:rsid w:val="00420131"/>
    <w:rsid w:val="0042041A"/>
    <w:rsid w:val="00420CF8"/>
    <w:rsid w:val="0042138B"/>
    <w:rsid w:val="00421DD8"/>
    <w:rsid w:val="00421E23"/>
    <w:rsid w:val="00421EA6"/>
    <w:rsid w:val="00422555"/>
    <w:rsid w:val="00422649"/>
    <w:rsid w:val="00424525"/>
    <w:rsid w:val="00425029"/>
    <w:rsid w:val="00425218"/>
    <w:rsid w:val="0042527F"/>
    <w:rsid w:val="0042565E"/>
    <w:rsid w:val="00425DA2"/>
    <w:rsid w:val="00426138"/>
    <w:rsid w:val="00426883"/>
    <w:rsid w:val="0042737B"/>
    <w:rsid w:val="004274EE"/>
    <w:rsid w:val="004278A3"/>
    <w:rsid w:val="00430007"/>
    <w:rsid w:val="004301F7"/>
    <w:rsid w:val="00431830"/>
    <w:rsid w:val="004318C2"/>
    <w:rsid w:val="004321CC"/>
    <w:rsid w:val="00432392"/>
    <w:rsid w:val="0043317D"/>
    <w:rsid w:val="004332EF"/>
    <w:rsid w:val="00433DCC"/>
    <w:rsid w:val="00433F22"/>
    <w:rsid w:val="0043432D"/>
    <w:rsid w:val="0043458B"/>
    <w:rsid w:val="00434B29"/>
    <w:rsid w:val="00434DCC"/>
    <w:rsid w:val="004354AD"/>
    <w:rsid w:val="00435967"/>
    <w:rsid w:val="00435C01"/>
    <w:rsid w:val="00435C03"/>
    <w:rsid w:val="00435C62"/>
    <w:rsid w:val="00435F35"/>
    <w:rsid w:val="0043615D"/>
    <w:rsid w:val="00436C00"/>
    <w:rsid w:val="004372A5"/>
    <w:rsid w:val="004375FD"/>
    <w:rsid w:val="00437AB5"/>
    <w:rsid w:val="00437ED9"/>
    <w:rsid w:val="00441082"/>
    <w:rsid w:val="004412EF"/>
    <w:rsid w:val="00442242"/>
    <w:rsid w:val="0044248D"/>
    <w:rsid w:val="00442742"/>
    <w:rsid w:val="00442B48"/>
    <w:rsid w:val="00442D82"/>
    <w:rsid w:val="00443267"/>
    <w:rsid w:val="00443328"/>
    <w:rsid w:val="00443593"/>
    <w:rsid w:val="004438EA"/>
    <w:rsid w:val="00444135"/>
    <w:rsid w:val="00444380"/>
    <w:rsid w:val="004446EC"/>
    <w:rsid w:val="004458CC"/>
    <w:rsid w:val="00445CAE"/>
    <w:rsid w:val="004460D2"/>
    <w:rsid w:val="00446CEB"/>
    <w:rsid w:val="00446D76"/>
    <w:rsid w:val="00446FA6"/>
    <w:rsid w:val="0044715E"/>
    <w:rsid w:val="00447384"/>
    <w:rsid w:val="004474E4"/>
    <w:rsid w:val="0044774A"/>
    <w:rsid w:val="00447BED"/>
    <w:rsid w:val="00447E5B"/>
    <w:rsid w:val="00450012"/>
    <w:rsid w:val="00450365"/>
    <w:rsid w:val="004504E1"/>
    <w:rsid w:val="004516B3"/>
    <w:rsid w:val="0045183B"/>
    <w:rsid w:val="004518D3"/>
    <w:rsid w:val="00451B5D"/>
    <w:rsid w:val="00451DF6"/>
    <w:rsid w:val="00451F22"/>
    <w:rsid w:val="0045204E"/>
    <w:rsid w:val="00452270"/>
    <w:rsid w:val="00452A28"/>
    <w:rsid w:val="00452AEC"/>
    <w:rsid w:val="00453023"/>
    <w:rsid w:val="00453540"/>
    <w:rsid w:val="004536FF"/>
    <w:rsid w:val="00453C4B"/>
    <w:rsid w:val="0045407B"/>
    <w:rsid w:val="004547F9"/>
    <w:rsid w:val="00454F9F"/>
    <w:rsid w:val="00455101"/>
    <w:rsid w:val="00455393"/>
    <w:rsid w:val="00455712"/>
    <w:rsid w:val="00455D94"/>
    <w:rsid w:val="00456C91"/>
    <w:rsid w:val="00457F2C"/>
    <w:rsid w:val="004600D6"/>
    <w:rsid w:val="004609A3"/>
    <w:rsid w:val="00460E6A"/>
    <w:rsid w:val="00460F9C"/>
    <w:rsid w:val="0046163A"/>
    <w:rsid w:val="004619C9"/>
    <w:rsid w:val="00461A7E"/>
    <w:rsid w:val="00461BD9"/>
    <w:rsid w:val="0046364B"/>
    <w:rsid w:val="0046382A"/>
    <w:rsid w:val="004638A3"/>
    <w:rsid w:val="004639A9"/>
    <w:rsid w:val="004640F9"/>
    <w:rsid w:val="00464391"/>
    <w:rsid w:val="0046483B"/>
    <w:rsid w:val="00464A0B"/>
    <w:rsid w:val="004658C6"/>
    <w:rsid w:val="00465ACD"/>
    <w:rsid w:val="00465B1E"/>
    <w:rsid w:val="00465C6E"/>
    <w:rsid w:val="004669A3"/>
    <w:rsid w:val="004669A5"/>
    <w:rsid w:val="00466BE4"/>
    <w:rsid w:val="00466F23"/>
    <w:rsid w:val="00466FC0"/>
    <w:rsid w:val="004672D6"/>
    <w:rsid w:val="00467341"/>
    <w:rsid w:val="004677F8"/>
    <w:rsid w:val="004678F5"/>
    <w:rsid w:val="00467FA2"/>
    <w:rsid w:val="0047003B"/>
    <w:rsid w:val="00470059"/>
    <w:rsid w:val="00470400"/>
    <w:rsid w:val="00470903"/>
    <w:rsid w:val="00470A4E"/>
    <w:rsid w:val="0047142B"/>
    <w:rsid w:val="004718A9"/>
    <w:rsid w:val="00472167"/>
    <w:rsid w:val="0047219E"/>
    <w:rsid w:val="00472815"/>
    <w:rsid w:val="00472937"/>
    <w:rsid w:val="00472E6F"/>
    <w:rsid w:val="004733FE"/>
    <w:rsid w:val="004736B9"/>
    <w:rsid w:val="004742A6"/>
    <w:rsid w:val="004742F2"/>
    <w:rsid w:val="00474BDC"/>
    <w:rsid w:val="00475109"/>
    <w:rsid w:val="004753CD"/>
    <w:rsid w:val="004757B1"/>
    <w:rsid w:val="004759DD"/>
    <w:rsid w:val="00475FF6"/>
    <w:rsid w:val="0047609B"/>
    <w:rsid w:val="00476310"/>
    <w:rsid w:val="0047637B"/>
    <w:rsid w:val="00476408"/>
    <w:rsid w:val="00477349"/>
    <w:rsid w:val="00477422"/>
    <w:rsid w:val="0047765F"/>
    <w:rsid w:val="00480331"/>
    <w:rsid w:val="0048042C"/>
    <w:rsid w:val="004806C7"/>
    <w:rsid w:val="00481718"/>
    <w:rsid w:val="0048198C"/>
    <w:rsid w:val="00481A4D"/>
    <w:rsid w:val="00481F38"/>
    <w:rsid w:val="00482095"/>
    <w:rsid w:val="00482447"/>
    <w:rsid w:val="00482570"/>
    <w:rsid w:val="0048284D"/>
    <w:rsid w:val="00482B0B"/>
    <w:rsid w:val="004832DC"/>
    <w:rsid w:val="004836E0"/>
    <w:rsid w:val="00483A20"/>
    <w:rsid w:val="00483E84"/>
    <w:rsid w:val="00483EC1"/>
    <w:rsid w:val="00484233"/>
    <w:rsid w:val="00484A28"/>
    <w:rsid w:val="00484F64"/>
    <w:rsid w:val="00485257"/>
    <w:rsid w:val="00485347"/>
    <w:rsid w:val="00485419"/>
    <w:rsid w:val="00485A04"/>
    <w:rsid w:val="00486815"/>
    <w:rsid w:val="00486B20"/>
    <w:rsid w:val="004871E4"/>
    <w:rsid w:val="004872D6"/>
    <w:rsid w:val="004877CC"/>
    <w:rsid w:val="004877E7"/>
    <w:rsid w:val="0048794C"/>
    <w:rsid w:val="0049071F"/>
    <w:rsid w:val="004912D0"/>
    <w:rsid w:val="00491486"/>
    <w:rsid w:val="0049186C"/>
    <w:rsid w:val="00491C6E"/>
    <w:rsid w:val="00491CA9"/>
    <w:rsid w:val="0049238D"/>
    <w:rsid w:val="004924B3"/>
    <w:rsid w:val="00492B91"/>
    <w:rsid w:val="00492C05"/>
    <w:rsid w:val="00492E07"/>
    <w:rsid w:val="0049367E"/>
    <w:rsid w:val="00493BC0"/>
    <w:rsid w:val="00493D05"/>
    <w:rsid w:val="004948A9"/>
    <w:rsid w:val="00494A79"/>
    <w:rsid w:val="00495173"/>
    <w:rsid w:val="00495911"/>
    <w:rsid w:val="00495BA0"/>
    <w:rsid w:val="004960B6"/>
    <w:rsid w:val="004969C9"/>
    <w:rsid w:val="004969EE"/>
    <w:rsid w:val="00496AA2"/>
    <w:rsid w:val="00496B6B"/>
    <w:rsid w:val="00497822"/>
    <w:rsid w:val="00497A9C"/>
    <w:rsid w:val="004A01AD"/>
    <w:rsid w:val="004A05E2"/>
    <w:rsid w:val="004A068E"/>
    <w:rsid w:val="004A09C6"/>
    <w:rsid w:val="004A0A53"/>
    <w:rsid w:val="004A11B4"/>
    <w:rsid w:val="004A15B8"/>
    <w:rsid w:val="004A19E7"/>
    <w:rsid w:val="004A1E78"/>
    <w:rsid w:val="004A1F12"/>
    <w:rsid w:val="004A1FE8"/>
    <w:rsid w:val="004A2218"/>
    <w:rsid w:val="004A2C76"/>
    <w:rsid w:val="004A2DF6"/>
    <w:rsid w:val="004A2F41"/>
    <w:rsid w:val="004A3095"/>
    <w:rsid w:val="004A3147"/>
    <w:rsid w:val="004A32FE"/>
    <w:rsid w:val="004A33A6"/>
    <w:rsid w:val="004A35CF"/>
    <w:rsid w:val="004A39A2"/>
    <w:rsid w:val="004A4084"/>
    <w:rsid w:val="004A420D"/>
    <w:rsid w:val="004A4337"/>
    <w:rsid w:val="004A4B0C"/>
    <w:rsid w:val="004A4E53"/>
    <w:rsid w:val="004A4FA0"/>
    <w:rsid w:val="004A5387"/>
    <w:rsid w:val="004A57D6"/>
    <w:rsid w:val="004A58B9"/>
    <w:rsid w:val="004A66DD"/>
    <w:rsid w:val="004A6B3B"/>
    <w:rsid w:val="004A6F42"/>
    <w:rsid w:val="004A748C"/>
    <w:rsid w:val="004A76F0"/>
    <w:rsid w:val="004A78A8"/>
    <w:rsid w:val="004A78B7"/>
    <w:rsid w:val="004A7BD0"/>
    <w:rsid w:val="004A7C4D"/>
    <w:rsid w:val="004B027C"/>
    <w:rsid w:val="004B1C79"/>
    <w:rsid w:val="004B2C36"/>
    <w:rsid w:val="004B2DE6"/>
    <w:rsid w:val="004B31CC"/>
    <w:rsid w:val="004B3408"/>
    <w:rsid w:val="004B35A4"/>
    <w:rsid w:val="004B3AE1"/>
    <w:rsid w:val="004B3B4A"/>
    <w:rsid w:val="004B499B"/>
    <w:rsid w:val="004B4D31"/>
    <w:rsid w:val="004B4DBA"/>
    <w:rsid w:val="004B5405"/>
    <w:rsid w:val="004B5491"/>
    <w:rsid w:val="004B579B"/>
    <w:rsid w:val="004B5D7D"/>
    <w:rsid w:val="004B61BA"/>
    <w:rsid w:val="004B6982"/>
    <w:rsid w:val="004B73B3"/>
    <w:rsid w:val="004B7C07"/>
    <w:rsid w:val="004C0648"/>
    <w:rsid w:val="004C0EB1"/>
    <w:rsid w:val="004C0ED4"/>
    <w:rsid w:val="004C0F86"/>
    <w:rsid w:val="004C183A"/>
    <w:rsid w:val="004C1A59"/>
    <w:rsid w:val="004C1FBF"/>
    <w:rsid w:val="004C216C"/>
    <w:rsid w:val="004C317C"/>
    <w:rsid w:val="004C3974"/>
    <w:rsid w:val="004C3A66"/>
    <w:rsid w:val="004C4854"/>
    <w:rsid w:val="004C4B69"/>
    <w:rsid w:val="004C4CF0"/>
    <w:rsid w:val="004C4DF3"/>
    <w:rsid w:val="004C4F0B"/>
    <w:rsid w:val="004C5321"/>
    <w:rsid w:val="004C5663"/>
    <w:rsid w:val="004C571E"/>
    <w:rsid w:val="004C585A"/>
    <w:rsid w:val="004C585D"/>
    <w:rsid w:val="004C6899"/>
    <w:rsid w:val="004C6D9E"/>
    <w:rsid w:val="004C7967"/>
    <w:rsid w:val="004C79DC"/>
    <w:rsid w:val="004D0016"/>
    <w:rsid w:val="004D00D2"/>
    <w:rsid w:val="004D0454"/>
    <w:rsid w:val="004D090B"/>
    <w:rsid w:val="004D0996"/>
    <w:rsid w:val="004D0ADF"/>
    <w:rsid w:val="004D0D15"/>
    <w:rsid w:val="004D1483"/>
    <w:rsid w:val="004D15F0"/>
    <w:rsid w:val="004D167B"/>
    <w:rsid w:val="004D17A7"/>
    <w:rsid w:val="004D2266"/>
    <w:rsid w:val="004D2706"/>
    <w:rsid w:val="004D28D5"/>
    <w:rsid w:val="004D3272"/>
    <w:rsid w:val="004D3BCC"/>
    <w:rsid w:val="004D40D0"/>
    <w:rsid w:val="004D4123"/>
    <w:rsid w:val="004D41E1"/>
    <w:rsid w:val="004D424C"/>
    <w:rsid w:val="004D482A"/>
    <w:rsid w:val="004D4CB1"/>
    <w:rsid w:val="004D51EF"/>
    <w:rsid w:val="004D56D7"/>
    <w:rsid w:val="004D59B4"/>
    <w:rsid w:val="004D611C"/>
    <w:rsid w:val="004D62A5"/>
    <w:rsid w:val="004D65CF"/>
    <w:rsid w:val="004D760F"/>
    <w:rsid w:val="004D7C15"/>
    <w:rsid w:val="004D7ED7"/>
    <w:rsid w:val="004D7EFA"/>
    <w:rsid w:val="004E0208"/>
    <w:rsid w:val="004E05E8"/>
    <w:rsid w:val="004E120C"/>
    <w:rsid w:val="004E1278"/>
    <w:rsid w:val="004E13C2"/>
    <w:rsid w:val="004E18BB"/>
    <w:rsid w:val="004E1AC6"/>
    <w:rsid w:val="004E20AA"/>
    <w:rsid w:val="004E243E"/>
    <w:rsid w:val="004E2590"/>
    <w:rsid w:val="004E2B32"/>
    <w:rsid w:val="004E4074"/>
    <w:rsid w:val="004E44EC"/>
    <w:rsid w:val="004E461A"/>
    <w:rsid w:val="004E4722"/>
    <w:rsid w:val="004E5007"/>
    <w:rsid w:val="004E54C0"/>
    <w:rsid w:val="004E596B"/>
    <w:rsid w:val="004E5D43"/>
    <w:rsid w:val="004E63D5"/>
    <w:rsid w:val="004E6936"/>
    <w:rsid w:val="004E6C3E"/>
    <w:rsid w:val="004E720E"/>
    <w:rsid w:val="004E7233"/>
    <w:rsid w:val="004F02D1"/>
    <w:rsid w:val="004F02E5"/>
    <w:rsid w:val="004F0308"/>
    <w:rsid w:val="004F03D0"/>
    <w:rsid w:val="004F0875"/>
    <w:rsid w:val="004F0CE4"/>
    <w:rsid w:val="004F1108"/>
    <w:rsid w:val="004F1594"/>
    <w:rsid w:val="004F1FB7"/>
    <w:rsid w:val="004F2006"/>
    <w:rsid w:val="004F24BD"/>
    <w:rsid w:val="004F259E"/>
    <w:rsid w:val="004F304F"/>
    <w:rsid w:val="004F3696"/>
    <w:rsid w:val="004F42FA"/>
    <w:rsid w:val="004F4350"/>
    <w:rsid w:val="004F478E"/>
    <w:rsid w:val="004F51E3"/>
    <w:rsid w:val="004F6B0C"/>
    <w:rsid w:val="004F6D56"/>
    <w:rsid w:val="004F6DEE"/>
    <w:rsid w:val="004F7574"/>
    <w:rsid w:val="0050036A"/>
    <w:rsid w:val="00500378"/>
    <w:rsid w:val="00500431"/>
    <w:rsid w:val="00500720"/>
    <w:rsid w:val="00500E8F"/>
    <w:rsid w:val="00500ECC"/>
    <w:rsid w:val="00501003"/>
    <w:rsid w:val="00501A78"/>
    <w:rsid w:val="00501C5A"/>
    <w:rsid w:val="00501E75"/>
    <w:rsid w:val="00501E87"/>
    <w:rsid w:val="00501F92"/>
    <w:rsid w:val="00502F41"/>
    <w:rsid w:val="0050309A"/>
    <w:rsid w:val="005032E2"/>
    <w:rsid w:val="0050384E"/>
    <w:rsid w:val="00503961"/>
    <w:rsid w:val="005039E0"/>
    <w:rsid w:val="00503CE5"/>
    <w:rsid w:val="00503EFC"/>
    <w:rsid w:val="00503FC4"/>
    <w:rsid w:val="005042B3"/>
    <w:rsid w:val="005046E4"/>
    <w:rsid w:val="0050549A"/>
    <w:rsid w:val="00505A15"/>
    <w:rsid w:val="00505C3C"/>
    <w:rsid w:val="005061FC"/>
    <w:rsid w:val="0050634C"/>
    <w:rsid w:val="005064EB"/>
    <w:rsid w:val="005068A7"/>
    <w:rsid w:val="0050723E"/>
    <w:rsid w:val="00507B58"/>
    <w:rsid w:val="00507D8C"/>
    <w:rsid w:val="00510079"/>
    <w:rsid w:val="005102B0"/>
    <w:rsid w:val="005102FC"/>
    <w:rsid w:val="00511131"/>
    <w:rsid w:val="00511310"/>
    <w:rsid w:val="00511428"/>
    <w:rsid w:val="005118F7"/>
    <w:rsid w:val="0051191A"/>
    <w:rsid w:val="00511DA7"/>
    <w:rsid w:val="00512416"/>
    <w:rsid w:val="00512AD5"/>
    <w:rsid w:val="005132B4"/>
    <w:rsid w:val="00513348"/>
    <w:rsid w:val="0051351B"/>
    <w:rsid w:val="00513893"/>
    <w:rsid w:val="005138AA"/>
    <w:rsid w:val="00514942"/>
    <w:rsid w:val="005149FF"/>
    <w:rsid w:val="00514BBF"/>
    <w:rsid w:val="00515340"/>
    <w:rsid w:val="005155C5"/>
    <w:rsid w:val="00515687"/>
    <w:rsid w:val="0051589E"/>
    <w:rsid w:val="00515A88"/>
    <w:rsid w:val="00515BA2"/>
    <w:rsid w:val="00515E52"/>
    <w:rsid w:val="00516129"/>
    <w:rsid w:val="00516C19"/>
    <w:rsid w:val="0051752D"/>
    <w:rsid w:val="00517591"/>
    <w:rsid w:val="00517AC2"/>
    <w:rsid w:val="00517BBF"/>
    <w:rsid w:val="0052021F"/>
    <w:rsid w:val="00520CA1"/>
    <w:rsid w:val="005211AB"/>
    <w:rsid w:val="005212C9"/>
    <w:rsid w:val="00521924"/>
    <w:rsid w:val="0052197E"/>
    <w:rsid w:val="00521987"/>
    <w:rsid w:val="005238C8"/>
    <w:rsid w:val="005238F8"/>
    <w:rsid w:val="005249F8"/>
    <w:rsid w:val="00525257"/>
    <w:rsid w:val="0052541C"/>
    <w:rsid w:val="00525CCB"/>
    <w:rsid w:val="005260C9"/>
    <w:rsid w:val="005261F8"/>
    <w:rsid w:val="005268C9"/>
    <w:rsid w:val="00526EBC"/>
    <w:rsid w:val="00526F53"/>
    <w:rsid w:val="00526F9D"/>
    <w:rsid w:val="00527EF6"/>
    <w:rsid w:val="00527F10"/>
    <w:rsid w:val="00530061"/>
    <w:rsid w:val="0053061D"/>
    <w:rsid w:val="00530785"/>
    <w:rsid w:val="005309AE"/>
    <w:rsid w:val="00530AD9"/>
    <w:rsid w:val="00530F07"/>
    <w:rsid w:val="005312BC"/>
    <w:rsid w:val="00531663"/>
    <w:rsid w:val="005316D3"/>
    <w:rsid w:val="005316F8"/>
    <w:rsid w:val="005318B9"/>
    <w:rsid w:val="005318BA"/>
    <w:rsid w:val="005319DD"/>
    <w:rsid w:val="00531BDB"/>
    <w:rsid w:val="00531CFF"/>
    <w:rsid w:val="005326D0"/>
    <w:rsid w:val="0053290C"/>
    <w:rsid w:val="00532B35"/>
    <w:rsid w:val="00532BD1"/>
    <w:rsid w:val="00533064"/>
    <w:rsid w:val="005331E5"/>
    <w:rsid w:val="005332CC"/>
    <w:rsid w:val="005337A8"/>
    <w:rsid w:val="00533A81"/>
    <w:rsid w:val="00533CBE"/>
    <w:rsid w:val="00533EAF"/>
    <w:rsid w:val="005342D3"/>
    <w:rsid w:val="005347C6"/>
    <w:rsid w:val="00534842"/>
    <w:rsid w:val="005348AA"/>
    <w:rsid w:val="00534A93"/>
    <w:rsid w:val="005352E1"/>
    <w:rsid w:val="005352EF"/>
    <w:rsid w:val="00535460"/>
    <w:rsid w:val="0053561A"/>
    <w:rsid w:val="00535825"/>
    <w:rsid w:val="00535B78"/>
    <w:rsid w:val="00536028"/>
    <w:rsid w:val="00536554"/>
    <w:rsid w:val="005371A2"/>
    <w:rsid w:val="0053771D"/>
    <w:rsid w:val="00537ADC"/>
    <w:rsid w:val="00537D3B"/>
    <w:rsid w:val="005402FF"/>
    <w:rsid w:val="0054036F"/>
    <w:rsid w:val="005403B1"/>
    <w:rsid w:val="005407FC"/>
    <w:rsid w:val="00540803"/>
    <w:rsid w:val="00541394"/>
    <w:rsid w:val="005413EE"/>
    <w:rsid w:val="005418B9"/>
    <w:rsid w:val="00541AB3"/>
    <w:rsid w:val="00541D2E"/>
    <w:rsid w:val="005420E1"/>
    <w:rsid w:val="00542459"/>
    <w:rsid w:val="0054399E"/>
    <w:rsid w:val="0054406F"/>
    <w:rsid w:val="005447A2"/>
    <w:rsid w:val="00545167"/>
    <w:rsid w:val="0054585D"/>
    <w:rsid w:val="0054617B"/>
    <w:rsid w:val="0054622E"/>
    <w:rsid w:val="00546715"/>
    <w:rsid w:val="00546F3C"/>
    <w:rsid w:val="0054747C"/>
    <w:rsid w:val="00547AFA"/>
    <w:rsid w:val="00547BAD"/>
    <w:rsid w:val="00547E4C"/>
    <w:rsid w:val="00547EB3"/>
    <w:rsid w:val="00550295"/>
    <w:rsid w:val="005502E0"/>
    <w:rsid w:val="005509B6"/>
    <w:rsid w:val="005517BF"/>
    <w:rsid w:val="00551BB2"/>
    <w:rsid w:val="00551BD8"/>
    <w:rsid w:val="00551CB9"/>
    <w:rsid w:val="00552018"/>
    <w:rsid w:val="00552099"/>
    <w:rsid w:val="00552558"/>
    <w:rsid w:val="005527DD"/>
    <w:rsid w:val="005528AC"/>
    <w:rsid w:val="00552BC0"/>
    <w:rsid w:val="00552E6B"/>
    <w:rsid w:val="005543A5"/>
    <w:rsid w:val="00554B76"/>
    <w:rsid w:val="005555EC"/>
    <w:rsid w:val="0055589C"/>
    <w:rsid w:val="00556024"/>
    <w:rsid w:val="00557091"/>
    <w:rsid w:val="00557315"/>
    <w:rsid w:val="005575B2"/>
    <w:rsid w:val="00557779"/>
    <w:rsid w:val="00557CEF"/>
    <w:rsid w:val="00560581"/>
    <w:rsid w:val="005605F6"/>
    <w:rsid w:val="005607B5"/>
    <w:rsid w:val="00560B79"/>
    <w:rsid w:val="00560BD2"/>
    <w:rsid w:val="005617BD"/>
    <w:rsid w:val="00562028"/>
    <w:rsid w:val="005620EC"/>
    <w:rsid w:val="005620FD"/>
    <w:rsid w:val="00562B92"/>
    <w:rsid w:val="005637DD"/>
    <w:rsid w:val="00563815"/>
    <w:rsid w:val="00563A15"/>
    <w:rsid w:val="00563A41"/>
    <w:rsid w:val="00563AD6"/>
    <w:rsid w:val="00563B66"/>
    <w:rsid w:val="00563EFD"/>
    <w:rsid w:val="0056409D"/>
    <w:rsid w:val="0056463B"/>
    <w:rsid w:val="0056478D"/>
    <w:rsid w:val="00564928"/>
    <w:rsid w:val="005649FF"/>
    <w:rsid w:val="005651ED"/>
    <w:rsid w:val="005651FF"/>
    <w:rsid w:val="0056553E"/>
    <w:rsid w:val="00565BA8"/>
    <w:rsid w:val="00565C5D"/>
    <w:rsid w:val="0056615E"/>
    <w:rsid w:val="00566A46"/>
    <w:rsid w:val="00566FBC"/>
    <w:rsid w:val="00567392"/>
    <w:rsid w:val="005673D3"/>
    <w:rsid w:val="0057063D"/>
    <w:rsid w:val="005715AD"/>
    <w:rsid w:val="00571F50"/>
    <w:rsid w:val="005724E6"/>
    <w:rsid w:val="00572BEB"/>
    <w:rsid w:val="00572BF1"/>
    <w:rsid w:val="00572CC5"/>
    <w:rsid w:val="00572D65"/>
    <w:rsid w:val="00572FC1"/>
    <w:rsid w:val="00573973"/>
    <w:rsid w:val="00573C94"/>
    <w:rsid w:val="0057422C"/>
    <w:rsid w:val="005748FF"/>
    <w:rsid w:val="0057499D"/>
    <w:rsid w:val="00574B1C"/>
    <w:rsid w:val="00575AC9"/>
    <w:rsid w:val="00575B76"/>
    <w:rsid w:val="0057619B"/>
    <w:rsid w:val="0057647E"/>
    <w:rsid w:val="00576655"/>
    <w:rsid w:val="00576787"/>
    <w:rsid w:val="00576EFD"/>
    <w:rsid w:val="00577175"/>
    <w:rsid w:val="00577AC7"/>
    <w:rsid w:val="00580725"/>
    <w:rsid w:val="005812AF"/>
    <w:rsid w:val="005814FE"/>
    <w:rsid w:val="0058160C"/>
    <w:rsid w:val="00581ADA"/>
    <w:rsid w:val="0058295C"/>
    <w:rsid w:val="00582B67"/>
    <w:rsid w:val="0058311D"/>
    <w:rsid w:val="0058321B"/>
    <w:rsid w:val="00584019"/>
    <w:rsid w:val="00584043"/>
    <w:rsid w:val="0058445E"/>
    <w:rsid w:val="00584E07"/>
    <w:rsid w:val="00584FDB"/>
    <w:rsid w:val="005857DC"/>
    <w:rsid w:val="00585BF3"/>
    <w:rsid w:val="00586349"/>
    <w:rsid w:val="00586404"/>
    <w:rsid w:val="00587C46"/>
    <w:rsid w:val="00587C87"/>
    <w:rsid w:val="00587E0B"/>
    <w:rsid w:val="0059003C"/>
    <w:rsid w:val="005904F9"/>
    <w:rsid w:val="00590DFB"/>
    <w:rsid w:val="005911D7"/>
    <w:rsid w:val="005913BD"/>
    <w:rsid w:val="00591CE1"/>
    <w:rsid w:val="00591CF2"/>
    <w:rsid w:val="005921B4"/>
    <w:rsid w:val="0059283E"/>
    <w:rsid w:val="005929B8"/>
    <w:rsid w:val="00592A0B"/>
    <w:rsid w:val="00592B99"/>
    <w:rsid w:val="00593351"/>
    <w:rsid w:val="00593E1A"/>
    <w:rsid w:val="00593EBD"/>
    <w:rsid w:val="005946B1"/>
    <w:rsid w:val="0059499E"/>
    <w:rsid w:val="00594A34"/>
    <w:rsid w:val="00594A78"/>
    <w:rsid w:val="00594B3F"/>
    <w:rsid w:val="00594FEA"/>
    <w:rsid w:val="00595534"/>
    <w:rsid w:val="005955C8"/>
    <w:rsid w:val="00595727"/>
    <w:rsid w:val="00595ABE"/>
    <w:rsid w:val="005961B6"/>
    <w:rsid w:val="00596225"/>
    <w:rsid w:val="00596568"/>
    <w:rsid w:val="00596839"/>
    <w:rsid w:val="00596CB2"/>
    <w:rsid w:val="0059741B"/>
    <w:rsid w:val="00597662"/>
    <w:rsid w:val="00597726"/>
    <w:rsid w:val="00597B00"/>
    <w:rsid w:val="00597DFF"/>
    <w:rsid w:val="005A031D"/>
    <w:rsid w:val="005A0350"/>
    <w:rsid w:val="005A03F8"/>
    <w:rsid w:val="005A0638"/>
    <w:rsid w:val="005A07C0"/>
    <w:rsid w:val="005A08F4"/>
    <w:rsid w:val="005A10B9"/>
    <w:rsid w:val="005A1344"/>
    <w:rsid w:val="005A1E40"/>
    <w:rsid w:val="005A2827"/>
    <w:rsid w:val="005A2B12"/>
    <w:rsid w:val="005A2B91"/>
    <w:rsid w:val="005A2D08"/>
    <w:rsid w:val="005A3C9F"/>
    <w:rsid w:val="005A44F5"/>
    <w:rsid w:val="005A4A31"/>
    <w:rsid w:val="005A4DBA"/>
    <w:rsid w:val="005A5688"/>
    <w:rsid w:val="005A57A9"/>
    <w:rsid w:val="005A57E2"/>
    <w:rsid w:val="005A5AC0"/>
    <w:rsid w:val="005A5B36"/>
    <w:rsid w:val="005A614E"/>
    <w:rsid w:val="005A658B"/>
    <w:rsid w:val="005A65FB"/>
    <w:rsid w:val="005A6A6B"/>
    <w:rsid w:val="005A77F8"/>
    <w:rsid w:val="005B0070"/>
    <w:rsid w:val="005B01EC"/>
    <w:rsid w:val="005B0B69"/>
    <w:rsid w:val="005B0D4E"/>
    <w:rsid w:val="005B12D1"/>
    <w:rsid w:val="005B15F7"/>
    <w:rsid w:val="005B196A"/>
    <w:rsid w:val="005B1B92"/>
    <w:rsid w:val="005B1EBC"/>
    <w:rsid w:val="005B1F20"/>
    <w:rsid w:val="005B25CA"/>
    <w:rsid w:val="005B298D"/>
    <w:rsid w:val="005B33C1"/>
    <w:rsid w:val="005B3B45"/>
    <w:rsid w:val="005B3D06"/>
    <w:rsid w:val="005B401D"/>
    <w:rsid w:val="005B4661"/>
    <w:rsid w:val="005B4736"/>
    <w:rsid w:val="005B481B"/>
    <w:rsid w:val="005B4F67"/>
    <w:rsid w:val="005B5159"/>
    <w:rsid w:val="005B516B"/>
    <w:rsid w:val="005B58E7"/>
    <w:rsid w:val="005B60ED"/>
    <w:rsid w:val="005B61B6"/>
    <w:rsid w:val="005B6BF7"/>
    <w:rsid w:val="005B7027"/>
    <w:rsid w:val="005B717C"/>
    <w:rsid w:val="005B7537"/>
    <w:rsid w:val="005B7B6C"/>
    <w:rsid w:val="005B7EAC"/>
    <w:rsid w:val="005C0322"/>
    <w:rsid w:val="005C048E"/>
    <w:rsid w:val="005C0888"/>
    <w:rsid w:val="005C0B87"/>
    <w:rsid w:val="005C1195"/>
    <w:rsid w:val="005C1556"/>
    <w:rsid w:val="005C1F34"/>
    <w:rsid w:val="005C1F3A"/>
    <w:rsid w:val="005C20A2"/>
    <w:rsid w:val="005C2819"/>
    <w:rsid w:val="005C2DF4"/>
    <w:rsid w:val="005C34C3"/>
    <w:rsid w:val="005C3B5F"/>
    <w:rsid w:val="005C3B6E"/>
    <w:rsid w:val="005C4655"/>
    <w:rsid w:val="005C4A8B"/>
    <w:rsid w:val="005C4F1C"/>
    <w:rsid w:val="005C5288"/>
    <w:rsid w:val="005C5362"/>
    <w:rsid w:val="005C5419"/>
    <w:rsid w:val="005C560F"/>
    <w:rsid w:val="005C5938"/>
    <w:rsid w:val="005C673C"/>
    <w:rsid w:val="005C69DA"/>
    <w:rsid w:val="005C6A8F"/>
    <w:rsid w:val="005C6AF3"/>
    <w:rsid w:val="005C794A"/>
    <w:rsid w:val="005C7D33"/>
    <w:rsid w:val="005C7EDD"/>
    <w:rsid w:val="005D0120"/>
    <w:rsid w:val="005D06A4"/>
    <w:rsid w:val="005D086F"/>
    <w:rsid w:val="005D09E2"/>
    <w:rsid w:val="005D0A3A"/>
    <w:rsid w:val="005D0A8C"/>
    <w:rsid w:val="005D0C50"/>
    <w:rsid w:val="005D10F5"/>
    <w:rsid w:val="005D1144"/>
    <w:rsid w:val="005D13D0"/>
    <w:rsid w:val="005D1499"/>
    <w:rsid w:val="005D19DA"/>
    <w:rsid w:val="005D1E6F"/>
    <w:rsid w:val="005D1F99"/>
    <w:rsid w:val="005D1F9A"/>
    <w:rsid w:val="005D1FB2"/>
    <w:rsid w:val="005D25E3"/>
    <w:rsid w:val="005D2EC9"/>
    <w:rsid w:val="005D33BF"/>
    <w:rsid w:val="005D434F"/>
    <w:rsid w:val="005D4753"/>
    <w:rsid w:val="005D4EE9"/>
    <w:rsid w:val="005D5483"/>
    <w:rsid w:val="005D5715"/>
    <w:rsid w:val="005D5732"/>
    <w:rsid w:val="005D5D97"/>
    <w:rsid w:val="005D5F81"/>
    <w:rsid w:val="005D67EA"/>
    <w:rsid w:val="005D6ADE"/>
    <w:rsid w:val="005D6DB5"/>
    <w:rsid w:val="005D7135"/>
    <w:rsid w:val="005D7B31"/>
    <w:rsid w:val="005D7E81"/>
    <w:rsid w:val="005E0663"/>
    <w:rsid w:val="005E0D01"/>
    <w:rsid w:val="005E0DD4"/>
    <w:rsid w:val="005E12DC"/>
    <w:rsid w:val="005E16A3"/>
    <w:rsid w:val="005E171B"/>
    <w:rsid w:val="005E182C"/>
    <w:rsid w:val="005E1A21"/>
    <w:rsid w:val="005E1B31"/>
    <w:rsid w:val="005E1F28"/>
    <w:rsid w:val="005E1F3D"/>
    <w:rsid w:val="005E1F6B"/>
    <w:rsid w:val="005E2170"/>
    <w:rsid w:val="005E24F9"/>
    <w:rsid w:val="005E2795"/>
    <w:rsid w:val="005E2C1E"/>
    <w:rsid w:val="005E2FC7"/>
    <w:rsid w:val="005E356A"/>
    <w:rsid w:val="005E4DCB"/>
    <w:rsid w:val="005E4EE4"/>
    <w:rsid w:val="005E545B"/>
    <w:rsid w:val="005E5DDC"/>
    <w:rsid w:val="005E60CE"/>
    <w:rsid w:val="005E64AC"/>
    <w:rsid w:val="005E687E"/>
    <w:rsid w:val="005E6F75"/>
    <w:rsid w:val="005E713C"/>
    <w:rsid w:val="005E74A1"/>
    <w:rsid w:val="005E776C"/>
    <w:rsid w:val="005F02A7"/>
    <w:rsid w:val="005F0798"/>
    <w:rsid w:val="005F0E30"/>
    <w:rsid w:val="005F0F93"/>
    <w:rsid w:val="005F12C1"/>
    <w:rsid w:val="005F158D"/>
    <w:rsid w:val="005F166F"/>
    <w:rsid w:val="005F248B"/>
    <w:rsid w:val="005F2585"/>
    <w:rsid w:val="005F25CD"/>
    <w:rsid w:val="005F29AF"/>
    <w:rsid w:val="005F2A0F"/>
    <w:rsid w:val="005F2B34"/>
    <w:rsid w:val="005F2E72"/>
    <w:rsid w:val="005F3137"/>
    <w:rsid w:val="005F32EC"/>
    <w:rsid w:val="005F33F9"/>
    <w:rsid w:val="005F359F"/>
    <w:rsid w:val="005F36B9"/>
    <w:rsid w:val="005F38B2"/>
    <w:rsid w:val="005F3F5A"/>
    <w:rsid w:val="005F4003"/>
    <w:rsid w:val="005F410D"/>
    <w:rsid w:val="005F43E0"/>
    <w:rsid w:val="005F473F"/>
    <w:rsid w:val="005F5099"/>
    <w:rsid w:val="005F53A3"/>
    <w:rsid w:val="005F5526"/>
    <w:rsid w:val="005F5704"/>
    <w:rsid w:val="005F5743"/>
    <w:rsid w:val="005F58BA"/>
    <w:rsid w:val="005F5993"/>
    <w:rsid w:val="005F5F4D"/>
    <w:rsid w:val="005F6028"/>
    <w:rsid w:val="005F6708"/>
    <w:rsid w:val="005F689D"/>
    <w:rsid w:val="005F6977"/>
    <w:rsid w:val="005F6E4F"/>
    <w:rsid w:val="005F7C65"/>
    <w:rsid w:val="0060137B"/>
    <w:rsid w:val="00601488"/>
    <w:rsid w:val="0060163D"/>
    <w:rsid w:val="00601675"/>
    <w:rsid w:val="00601B4F"/>
    <w:rsid w:val="006020D4"/>
    <w:rsid w:val="00602494"/>
    <w:rsid w:val="00602558"/>
    <w:rsid w:val="006025DE"/>
    <w:rsid w:val="006028A4"/>
    <w:rsid w:val="00602EBF"/>
    <w:rsid w:val="00604026"/>
    <w:rsid w:val="00604817"/>
    <w:rsid w:val="006049A7"/>
    <w:rsid w:val="00604C22"/>
    <w:rsid w:val="00604D8D"/>
    <w:rsid w:val="00604EF5"/>
    <w:rsid w:val="006051EC"/>
    <w:rsid w:val="006058B7"/>
    <w:rsid w:val="00606421"/>
    <w:rsid w:val="00606427"/>
    <w:rsid w:val="006064A2"/>
    <w:rsid w:val="00606D69"/>
    <w:rsid w:val="00606DB8"/>
    <w:rsid w:val="00607182"/>
    <w:rsid w:val="0060727E"/>
    <w:rsid w:val="00607480"/>
    <w:rsid w:val="006079DF"/>
    <w:rsid w:val="00607C5A"/>
    <w:rsid w:val="00607C82"/>
    <w:rsid w:val="00607FAF"/>
    <w:rsid w:val="0061023D"/>
    <w:rsid w:val="00610492"/>
    <w:rsid w:val="00610FA6"/>
    <w:rsid w:val="0061113C"/>
    <w:rsid w:val="00611199"/>
    <w:rsid w:val="006113C3"/>
    <w:rsid w:val="00611571"/>
    <w:rsid w:val="006117ED"/>
    <w:rsid w:val="00611CC4"/>
    <w:rsid w:val="0061239E"/>
    <w:rsid w:val="006123C6"/>
    <w:rsid w:val="006126A7"/>
    <w:rsid w:val="006126FF"/>
    <w:rsid w:val="00612745"/>
    <w:rsid w:val="0061285A"/>
    <w:rsid w:val="00612B37"/>
    <w:rsid w:val="00613A37"/>
    <w:rsid w:val="00613CAA"/>
    <w:rsid w:val="00614194"/>
    <w:rsid w:val="00614813"/>
    <w:rsid w:val="006148C1"/>
    <w:rsid w:val="00614C7B"/>
    <w:rsid w:val="00615735"/>
    <w:rsid w:val="00616298"/>
    <w:rsid w:val="00616381"/>
    <w:rsid w:val="00616904"/>
    <w:rsid w:val="00616DA8"/>
    <w:rsid w:val="00616EB5"/>
    <w:rsid w:val="00616EF3"/>
    <w:rsid w:val="00617165"/>
    <w:rsid w:val="00617463"/>
    <w:rsid w:val="0061776B"/>
    <w:rsid w:val="00617DD6"/>
    <w:rsid w:val="0062001B"/>
    <w:rsid w:val="006201E7"/>
    <w:rsid w:val="006204D5"/>
    <w:rsid w:val="00620CB4"/>
    <w:rsid w:val="00620D5D"/>
    <w:rsid w:val="00621291"/>
    <w:rsid w:val="006217B5"/>
    <w:rsid w:val="006219AA"/>
    <w:rsid w:val="0062284E"/>
    <w:rsid w:val="00622B31"/>
    <w:rsid w:val="00622B56"/>
    <w:rsid w:val="00622BF6"/>
    <w:rsid w:val="00622DA5"/>
    <w:rsid w:val="00622FDA"/>
    <w:rsid w:val="00623C57"/>
    <w:rsid w:val="00623EF0"/>
    <w:rsid w:val="00624018"/>
    <w:rsid w:val="00624BBB"/>
    <w:rsid w:val="00624F57"/>
    <w:rsid w:val="006251A5"/>
    <w:rsid w:val="00625200"/>
    <w:rsid w:val="00625CE3"/>
    <w:rsid w:val="00625DEB"/>
    <w:rsid w:val="006263FC"/>
    <w:rsid w:val="006264DB"/>
    <w:rsid w:val="0062694C"/>
    <w:rsid w:val="00626B61"/>
    <w:rsid w:val="00627263"/>
    <w:rsid w:val="0062779C"/>
    <w:rsid w:val="0062780E"/>
    <w:rsid w:val="00627B30"/>
    <w:rsid w:val="00627D03"/>
    <w:rsid w:val="006300F1"/>
    <w:rsid w:val="00630635"/>
    <w:rsid w:val="00630655"/>
    <w:rsid w:val="00630851"/>
    <w:rsid w:val="00630B9F"/>
    <w:rsid w:val="00630C91"/>
    <w:rsid w:val="00631107"/>
    <w:rsid w:val="006316F6"/>
    <w:rsid w:val="00631B34"/>
    <w:rsid w:val="006327BA"/>
    <w:rsid w:val="00632E0D"/>
    <w:rsid w:val="00633A63"/>
    <w:rsid w:val="00633AA9"/>
    <w:rsid w:val="00634104"/>
    <w:rsid w:val="00634401"/>
    <w:rsid w:val="006345EA"/>
    <w:rsid w:val="006346BF"/>
    <w:rsid w:val="00634A9D"/>
    <w:rsid w:val="00634FA8"/>
    <w:rsid w:val="006350CF"/>
    <w:rsid w:val="00635896"/>
    <w:rsid w:val="006359AF"/>
    <w:rsid w:val="00635CC1"/>
    <w:rsid w:val="00635D40"/>
    <w:rsid w:val="006361D9"/>
    <w:rsid w:val="0063623B"/>
    <w:rsid w:val="006362B4"/>
    <w:rsid w:val="00636C3C"/>
    <w:rsid w:val="00636E77"/>
    <w:rsid w:val="00640871"/>
    <w:rsid w:val="006412AE"/>
    <w:rsid w:val="006416CA"/>
    <w:rsid w:val="00641AC3"/>
    <w:rsid w:val="006421F1"/>
    <w:rsid w:val="006424DB"/>
    <w:rsid w:val="00642777"/>
    <w:rsid w:val="00642EE4"/>
    <w:rsid w:val="00642FB0"/>
    <w:rsid w:val="0064323F"/>
    <w:rsid w:val="00643507"/>
    <w:rsid w:val="00643625"/>
    <w:rsid w:val="00643BDE"/>
    <w:rsid w:val="006442F3"/>
    <w:rsid w:val="00645754"/>
    <w:rsid w:val="00645C7E"/>
    <w:rsid w:val="00645CCF"/>
    <w:rsid w:val="00646C23"/>
    <w:rsid w:val="0064725E"/>
    <w:rsid w:val="00647992"/>
    <w:rsid w:val="006479CD"/>
    <w:rsid w:val="00647BD9"/>
    <w:rsid w:val="006509C8"/>
    <w:rsid w:val="00650B88"/>
    <w:rsid w:val="00650BC2"/>
    <w:rsid w:val="00650F9E"/>
    <w:rsid w:val="00651164"/>
    <w:rsid w:val="006511B5"/>
    <w:rsid w:val="006515A8"/>
    <w:rsid w:val="006519EB"/>
    <w:rsid w:val="00651A15"/>
    <w:rsid w:val="00651E11"/>
    <w:rsid w:val="006522CF"/>
    <w:rsid w:val="006528A9"/>
    <w:rsid w:val="00652D08"/>
    <w:rsid w:val="00652F52"/>
    <w:rsid w:val="0065306F"/>
    <w:rsid w:val="006532AC"/>
    <w:rsid w:val="006535A0"/>
    <w:rsid w:val="00653614"/>
    <w:rsid w:val="00653B72"/>
    <w:rsid w:val="006547E4"/>
    <w:rsid w:val="00654BA8"/>
    <w:rsid w:val="00654C06"/>
    <w:rsid w:val="006554C5"/>
    <w:rsid w:val="0065642D"/>
    <w:rsid w:val="00656441"/>
    <w:rsid w:val="00656CAC"/>
    <w:rsid w:val="00656D93"/>
    <w:rsid w:val="00656E9F"/>
    <w:rsid w:val="00656F0A"/>
    <w:rsid w:val="00657197"/>
    <w:rsid w:val="006573B7"/>
    <w:rsid w:val="006576FB"/>
    <w:rsid w:val="00657714"/>
    <w:rsid w:val="00657715"/>
    <w:rsid w:val="0065777C"/>
    <w:rsid w:val="00657AA6"/>
    <w:rsid w:val="00660181"/>
    <w:rsid w:val="00660FDF"/>
    <w:rsid w:val="00661973"/>
    <w:rsid w:val="00661C48"/>
    <w:rsid w:val="00661DF4"/>
    <w:rsid w:val="00661F3E"/>
    <w:rsid w:val="00662038"/>
    <w:rsid w:val="00662437"/>
    <w:rsid w:val="006628BF"/>
    <w:rsid w:val="006633F4"/>
    <w:rsid w:val="00663448"/>
    <w:rsid w:val="00664D14"/>
    <w:rsid w:val="00664DE9"/>
    <w:rsid w:val="00665E84"/>
    <w:rsid w:val="00666360"/>
    <w:rsid w:val="006665C1"/>
    <w:rsid w:val="006665DD"/>
    <w:rsid w:val="00667058"/>
    <w:rsid w:val="00667133"/>
    <w:rsid w:val="0066715B"/>
    <w:rsid w:val="006674E0"/>
    <w:rsid w:val="0066750D"/>
    <w:rsid w:val="00667C89"/>
    <w:rsid w:val="00667E3C"/>
    <w:rsid w:val="006708F0"/>
    <w:rsid w:val="00670996"/>
    <w:rsid w:val="00670D61"/>
    <w:rsid w:val="00670D8D"/>
    <w:rsid w:val="006713A3"/>
    <w:rsid w:val="006715F7"/>
    <w:rsid w:val="006716BA"/>
    <w:rsid w:val="00671705"/>
    <w:rsid w:val="00671BAB"/>
    <w:rsid w:val="00672061"/>
    <w:rsid w:val="00672156"/>
    <w:rsid w:val="00672A15"/>
    <w:rsid w:val="00672D7A"/>
    <w:rsid w:val="00672E0F"/>
    <w:rsid w:val="0067391F"/>
    <w:rsid w:val="00673F48"/>
    <w:rsid w:val="006743B9"/>
    <w:rsid w:val="0067532A"/>
    <w:rsid w:val="0067555D"/>
    <w:rsid w:val="00675839"/>
    <w:rsid w:val="00675C56"/>
    <w:rsid w:val="00675E35"/>
    <w:rsid w:val="00675F75"/>
    <w:rsid w:val="0067617A"/>
    <w:rsid w:val="00676BC2"/>
    <w:rsid w:val="00676FD7"/>
    <w:rsid w:val="00677327"/>
    <w:rsid w:val="0067738E"/>
    <w:rsid w:val="006774DA"/>
    <w:rsid w:val="00677D99"/>
    <w:rsid w:val="00680E5A"/>
    <w:rsid w:val="00680F0B"/>
    <w:rsid w:val="00680F5F"/>
    <w:rsid w:val="00680FDB"/>
    <w:rsid w:val="00681376"/>
    <w:rsid w:val="0068157C"/>
    <w:rsid w:val="0068191F"/>
    <w:rsid w:val="00681AC5"/>
    <w:rsid w:val="006820DE"/>
    <w:rsid w:val="00682690"/>
    <w:rsid w:val="00682D46"/>
    <w:rsid w:val="00683A99"/>
    <w:rsid w:val="00683FD9"/>
    <w:rsid w:val="00684067"/>
    <w:rsid w:val="00684562"/>
    <w:rsid w:val="00684603"/>
    <w:rsid w:val="006847B0"/>
    <w:rsid w:val="00684843"/>
    <w:rsid w:val="00684A4D"/>
    <w:rsid w:val="00684B8D"/>
    <w:rsid w:val="00684FEE"/>
    <w:rsid w:val="00685107"/>
    <w:rsid w:val="00685B43"/>
    <w:rsid w:val="00686BB9"/>
    <w:rsid w:val="00686DDB"/>
    <w:rsid w:val="00686E23"/>
    <w:rsid w:val="00686ED0"/>
    <w:rsid w:val="006876F1"/>
    <w:rsid w:val="00687C1B"/>
    <w:rsid w:val="00687C72"/>
    <w:rsid w:val="00687CC8"/>
    <w:rsid w:val="00687D4B"/>
    <w:rsid w:val="00687F82"/>
    <w:rsid w:val="00687FA9"/>
    <w:rsid w:val="006909A7"/>
    <w:rsid w:val="006909CE"/>
    <w:rsid w:val="00690CC4"/>
    <w:rsid w:val="006912B6"/>
    <w:rsid w:val="006912EB"/>
    <w:rsid w:val="0069258E"/>
    <w:rsid w:val="006929F8"/>
    <w:rsid w:val="00692A35"/>
    <w:rsid w:val="00692F85"/>
    <w:rsid w:val="0069368C"/>
    <w:rsid w:val="00693925"/>
    <w:rsid w:val="00693DB8"/>
    <w:rsid w:val="00694065"/>
    <w:rsid w:val="00694153"/>
    <w:rsid w:val="0069451B"/>
    <w:rsid w:val="00694788"/>
    <w:rsid w:val="00694F16"/>
    <w:rsid w:val="0069532F"/>
    <w:rsid w:val="00695763"/>
    <w:rsid w:val="00695855"/>
    <w:rsid w:val="00695CC0"/>
    <w:rsid w:val="00696519"/>
    <w:rsid w:val="006967E0"/>
    <w:rsid w:val="00696897"/>
    <w:rsid w:val="006968E2"/>
    <w:rsid w:val="00697792"/>
    <w:rsid w:val="00697B8B"/>
    <w:rsid w:val="00697C00"/>
    <w:rsid w:val="00697EBE"/>
    <w:rsid w:val="00697EF5"/>
    <w:rsid w:val="006A043C"/>
    <w:rsid w:val="006A0799"/>
    <w:rsid w:val="006A0B1E"/>
    <w:rsid w:val="006A1804"/>
    <w:rsid w:val="006A2A15"/>
    <w:rsid w:val="006A2E4E"/>
    <w:rsid w:val="006A390F"/>
    <w:rsid w:val="006A3B50"/>
    <w:rsid w:val="006A3CDE"/>
    <w:rsid w:val="006A3FC6"/>
    <w:rsid w:val="006A422B"/>
    <w:rsid w:val="006A4506"/>
    <w:rsid w:val="006A496C"/>
    <w:rsid w:val="006A49FA"/>
    <w:rsid w:val="006A4B95"/>
    <w:rsid w:val="006A5105"/>
    <w:rsid w:val="006A51DA"/>
    <w:rsid w:val="006A566F"/>
    <w:rsid w:val="006A56E7"/>
    <w:rsid w:val="006A5BB7"/>
    <w:rsid w:val="006A617A"/>
    <w:rsid w:val="006A6A91"/>
    <w:rsid w:val="006A6BAD"/>
    <w:rsid w:val="006A6D90"/>
    <w:rsid w:val="006A7398"/>
    <w:rsid w:val="006A7408"/>
    <w:rsid w:val="006A7431"/>
    <w:rsid w:val="006B02BD"/>
    <w:rsid w:val="006B0314"/>
    <w:rsid w:val="006B0379"/>
    <w:rsid w:val="006B0977"/>
    <w:rsid w:val="006B0BEF"/>
    <w:rsid w:val="006B11FF"/>
    <w:rsid w:val="006B12D9"/>
    <w:rsid w:val="006B1419"/>
    <w:rsid w:val="006B175E"/>
    <w:rsid w:val="006B18BE"/>
    <w:rsid w:val="006B1DF2"/>
    <w:rsid w:val="006B2A95"/>
    <w:rsid w:val="006B364B"/>
    <w:rsid w:val="006B38B2"/>
    <w:rsid w:val="006B3906"/>
    <w:rsid w:val="006B3B96"/>
    <w:rsid w:val="006B3FE8"/>
    <w:rsid w:val="006B44CD"/>
    <w:rsid w:val="006B4C61"/>
    <w:rsid w:val="006B5216"/>
    <w:rsid w:val="006B5552"/>
    <w:rsid w:val="006B652B"/>
    <w:rsid w:val="006B6C28"/>
    <w:rsid w:val="006B6F3A"/>
    <w:rsid w:val="006B71F3"/>
    <w:rsid w:val="006B7D19"/>
    <w:rsid w:val="006B7E56"/>
    <w:rsid w:val="006C044E"/>
    <w:rsid w:val="006C1261"/>
    <w:rsid w:val="006C15A9"/>
    <w:rsid w:val="006C192C"/>
    <w:rsid w:val="006C1B25"/>
    <w:rsid w:val="006C1F29"/>
    <w:rsid w:val="006C2370"/>
    <w:rsid w:val="006C2684"/>
    <w:rsid w:val="006C26EC"/>
    <w:rsid w:val="006C2DF2"/>
    <w:rsid w:val="006C3142"/>
    <w:rsid w:val="006C33B4"/>
    <w:rsid w:val="006C37EE"/>
    <w:rsid w:val="006C3BA5"/>
    <w:rsid w:val="006C3F56"/>
    <w:rsid w:val="006C43B0"/>
    <w:rsid w:val="006C4467"/>
    <w:rsid w:val="006C453F"/>
    <w:rsid w:val="006C524F"/>
    <w:rsid w:val="006C53DB"/>
    <w:rsid w:val="006C5665"/>
    <w:rsid w:val="006C5BB2"/>
    <w:rsid w:val="006C5D69"/>
    <w:rsid w:val="006C5FC8"/>
    <w:rsid w:val="006C611B"/>
    <w:rsid w:val="006C6199"/>
    <w:rsid w:val="006C6247"/>
    <w:rsid w:val="006C687B"/>
    <w:rsid w:val="006C690F"/>
    <w:rsid w:val="006C6E33"/>
    <w:rsid w:val="006C76E0"/>
    <w:rsid w:val="006C789E"/>
    <w:rsid w:val="006C796D"/>
    <w:rsid w:val="006C7C67"/>
    <w:rsid w:val="006C7CCB"/>
    <w:rsid w:val="006C7E3D"/>
    <w:rsid w:val="006C7F70"/>
    <w:rsid w:val="006D01D0"/>
    <w:rsid w:val="006D0E50"/>
    <w:rsid w:val="006D1160"/>
    <w:rsid w:val="006D1EED"/>
    <w:rsid w:val="006D2013"/>
    <w:rsid w:val="006D221B"/>
    <w:rsid w:val="006D238C"/>
    <w:rsid w:val="006D23BC"/>
    <w:rsid w:val="006D28A8"/>
    <w:rsid w:val="006D2DF6"/>
    <w:rsid w:val="006D3682"/>
    <w:rsid w:val="006D3733"/>
    <w:rsid w:val="006D3892"/>
    <w:rsid w:val="006D4D87"/>
    <w:rsid w:val="006D51BB"/>
    <w:rsid w:val="006D5246"/>
    <w:rsid w:val="006D528D"/>
    <w:rsid w:val="006D549D"/>
    <w:rsid w:val="006D55DC"/>
    <w:rsid w:val="006D5849"/>
    <w:rsid w:val="006D5F6E"/>
    <w:rsid w:val="006D60A3"/>
    <w:rsid w:val="006D6761"/>
    <w:rsid w:val="006D693C"/>
    <w:rsid w:val="006D6BDB"/>
    <w:rsid w:val="006D6ED3"/>
    <w:rsid w:val="006D7145"/>
    <w:rsid w:val="006D736F"/>
    <w:rsid w:val="006D7714"/>
    <w:rsid w:val="006D7906"/>
    <w:rsid w:val="006E059D"/>
    <w:rsid w:val="006E0CAF"/>
    <w:rsid w:val="006E0F35"/>
    <w:rsid w:val="006E104E"/>
    <w:rsid w:val="006E1297"/>
    <w:rsid w:val="006E1426"/>
    <w:rsid w:val="006E16BA"/>
    <w:rsid w:val="006E1E36"/>
    <w:rsid w:val="006E222F"/>
    <w:rsid w:val="006E22B8"/>
    <w:rsid w:val="006E249A"/>
    <w:rsid w:val="006E2EF5"/>
    <w:rsid w:val="006E2F95"/>
    <w:rsid w:val="006E3EE3"/>
    <w:rsid w:val="006E4A69"/>
    <w:rsid w:val="006E4B13"/>
    <w:rsid w:val="006E508B"/>
    <w:rsid w:val="006E565E"/>
    <w:rsid w:val="006E5CAD"/>
    <w:rsid w:val="006E60B6"/>
    <w:rsid w:val="006E661B"/>
    <w:rsid w:val="006E668F"/>
    <w:rsid w:val="006E687A"/>
    <w:rsid w:val="006E6AEF"/>
    <w:rsid w:val="006E6BA2"/>
    <w:rsid w:val="006E6D60"/>
    <w:rsid w:val="006E6E5C"/>
    <w:rsid w:val="006E6E9B"/>
    <w:rsid w:val="006E706F"/>
    <w:rsid w:val="006E70AE"/>
    <w:rsid w:val="006E75C4"/>
    <w:rsid w:val="006E77EE"/>
    <w:rsid w:val="006E7E25"/>
    <w:rsid w:val="006F05E2"/>
    <w:rsid w:val="006F062E"/>
    <w:rsid w:val="006F076F"/>
    <w:rsid w:val="006F07FF"/>
    <w:rsid w:val="006F09B5"/>
    <w:rsid w:val="006F0F7A"/>
    <w:rsid w:val="006F1503"/>
    <w:rsid w:val="006F16B1"/>
    <w:rsid w:val="006F1FD5"/>
    <w:rsid w:val="006F2577"/>
    <w:rsid w:val="006F2AB7"/>
    <w:rsid w:val="006F3184"/>
    <w:rsid w:val="006F36FB"/>
    <w:rsid w:val="006F3792"/>
    <w:rsid w:val="006F3A4A"/>
    <w:rsid w:val="006F47F2"/>
    <w:rsid w:val="006F4997"/>
    <w:rsid w:val="006F4EC3"/>
    <w:rsid w:val="006F4F72"/>
    <w:rsid w:val="006F58EE"/>
    <w:rsid w:val="006F5984"/>
    <w:rsid w:val="006F5ADE"/>
    <w:rsid w:val="006F7820"/>
    <w:rsid w:val="006F7A44"/>
    <w:rsid w:val="006F7B9C"/>
    <w:rsid w:val="006F7C3B"/>
    <w:rsid w:val="006F7FA8"/>
    <w:rsid w:val="0070008F"/>
    <w:rsid w:val="00700276"/>
    <w:rsid w:val="007005EB"/>
    <w:rsid w:val="00700859"/>
    <w:rsid w:val="00700902"/>
    <w:rsid w:val="00700F2F"/>
    <w:rsid w:val="00701845"/>
    <w:rsid w:val="0070195D"/>
    <w:rsid w:val="007023A6"/>
    <w:rsid w:val="007025D2"/>
    <w:rsid w:val="00702619"/>
    <w:rsid w:val="00702C78"/>
    <w:rsid w:val="00702F79"/>
    <w:rsid w:val="00703556"/>
    <w:rsid w:val="007037B6"/>
    <w:rsid w:val="007037F6"/>
    <w:rsid w:val="00703E27"/>
    <w:rsid w:val="00703EF7"/>
    <w:rsid w:val="0070437A"/>
    <w:rsid w:val="00704768"/>
    <w:rsid w:val="0070478D"/>
    <w:rsid w:val="007047B9"/>
    <w:rsid w:val="00704801"/>
    <w:rsid w:val="00704AA0"/>
    <w:rsid w:val="00704C7D"/>
    <w:rsid w:val="00704D07"/>
    <w:rsid w:val="00704D58"/>
    <w:rsid w:val="007052C8"/>
    <w:rsid w:val="007059C1"/>
    <w:rsid w:val="00705A64"/>
    <w:rsid w:val="0071039A"/>
    <w:rsid w:val="00711011"/>
    <w:rsid w:val="00711920"/>
    <w:rsid w:val="00711999"/>
    <w:rsid w:val="0071208B"/>
    <w:rsid w:val="0071219B"/>
    <w:rsid w:val="00712351"/>
    <w:rsid w:val="00712C78"/>
    <w:rsid w:val="007134D3"/>
    <w:rsid w:val="00713722"/>
    <w:rsid w:val="00713957"/>
    <w:rsid w:val="00713ABE"/>
    <w:rsid w:val="007147CE"/>
    <w:rsid w:val="0071496F"/>
    <w:rsid w:val="00714AA3"/>
    <w:rsid w:val="00715099"/>
    <w:rsid w:val="007150D9"/>
    <w:rsid w:val="007150EC"/>
    <w:rsid w:val="00715407"/>
    <w:rsid w:val="00715B13"/>
    <w:rsid w:val="00715F9F"/>
    <w:rsid w:val="00716144"/>
    <w:rsid w:val="00716FD5"/>
    <w:rsid w:val="0071711D"/>
    <w:rsid w:val="007173B3"/>
    <w:rsid w:val="00717412"/>
    <w:rsid w:val="00717826"/>
    <w:rsid w:val="00717D4A"/>
    <w:rsid w:val="00720095"/>
    <w:rsid w:val="007201D9"/>
    <w:rsid w:val="007201F3"/>
    <w:rsid w:val="00720464"/>
    <w:rsid w:val="00720614"/>
    <w:rsid w:val="00721663"/>
    <w:rsid w:val="00721B86"/>
    <w:rsid w:val="007220DD"/>
    <w:rsid w:val="007221BA"/>
    <w:rsid w:val="00722435"/>
    <w:rsid w:val="0072286B"/>
    <w:rsid w:val="00722DF8"/>
    <w:rsid w:val="00723B36"/>
    <w:rsid w:val="00723C02"/>
    <w:rsid w:val="0072403A"/>
    <w:rsid w:val="0072423A"/>
    <w:rsid w:val="00724671"/>
    <w:rsid w:val="007248F5"/>
    <w:rsid w:val="00724CD4"/>
    <w:rsid w:val="00724D5D"/>
    <w:rsid w:val="00725159"/>
    <w:rsid w:val="00725164"/>
    <w:rsid w:val="00725625"/>
    <w:rsid w:val="0072574A"/>
    <w:rsid w:val="00725AAB"/>
    <w:rsid w:val="00725D50"/>
    <w:rsid w:val="00725ECC"/>
    <w:rsid w:val="007263CB"/>
    <w:rsid w:val="007266FA"/>
    <w:rsid w:val="00726E3B"/>
    <w:rsid w:val="007273DC"/>
    <w:rsid w:val="0072780F"/>
    <w:rsid w:val="0072798C"/>
    <w:rsid w:val="00727E21"/>
    <w:rsid w:val="0073008F"/>
    <w:rsid w:val="007302B8"/>
    <w:rsid w:val="007308CF"/>
    <w:rsid w:val="00730C42"/>
    <w:rsid w:val="00731134"/>
    <w:rsid w:val="007316E9"/>
    <w:rsid w:val="0073183C"/>
    <w:rsid w:val="007318B4"/>
    <w:rsid w:val="00731B09"/>
    <w:rsid w:val="00732094"/>
    <w:rsid w:val="007322A8"/>
    <w:rsid w:val="007324B3"/>
    <w:rsid w:val="0073260E"/>
    <w:rsid w:val="0073285E"/>
    <w:rsid w:val="00732E15"/>
    <w:rsid w:val="007331AC"/>
    <w:rsid w:val="0073343A"/>
    <w:rsid w:val="0073352E"/>
    <w:rsid w:val="007336ED"/>
    <w:rsid w:val="00733DF3"/>
    <w:rsid w:val="00733E2E"/>
    <w:rsid w:val="007345AA"/>
    <w:rsid w:val="0073489C"/>
    <w:rsid w:val="00734B56"/>
    <w:rsid w:val="00734EB9"/>
    <w:rsid w:val="0073530B"/>
    <w:rsid w:val="00735446"/>
    <w:rsid w:val="00735C61"/>
    <w:rsid w:val="007363AD"/>
    <w:rsid w:val="007368AB"/>
    <w:rsid w:val="00736BD1"/>
    <w:rsid w:val="00736C7F"/>
    <w:rsid w:val="0073736E"/>
    <w:rsid w:val="007405CB"/>
    <w:rsid w:val="00740DF9"/>
    <w:rsid w:val="007412B5"/>
    <w:rsid w:val="0074137A"/>
    <w:rsid w:val="007416B6"/>
    <w:rsid w:val="00741C74"/>
    <w:rsid w:val="00741CAB"/>
    <w:rsid w:val="00741D12"/>
    <w:rsid w:val="00742006"/>
    <w:rsid w:val="007420D5"/>
    <w:rsid w:val="0074233D"/>
    <w:rsid w:val="00742E46"/>
    <w:rsid w:val="00742E9E"/>
    <w:rsid w:val="007431F7"/>
    <w:rsid w:val="00743325"/>
    <w:rsid w:val="0074342E"/>
    <w:rsid w:val="0074346F"/>
    <w:rsid w:val="00744B04"/>
    <w:rsid w:val="00744C7C"/>
    <w:rsid w:val="007450BA"/>
    <w:rsid w:val="0074532D"/>
    <w:rsid w:val="00745724"/>
    <w:rsid w:val="0074597C"/>
    <w:rsid w:val="00745AC5"/>
    <w:rsid w:val="00745B41"/>
    <w:rsid w:val="00746046"/>
    <w:rsid w:val="00747115"/>
    <w:rsid w:val="00747532"/>
    <w:rsid w:val="007477CA"/>
    <w:rsid w:val="007479A3"/>
    <w:rsid w:val="00747F77"/>
    <w:rsid w:val="00747F83"/>
    <w:rsid w:val="007500B8"/>
    <w:rsid w:val="007501AB"/>
    <w:rsid w:val="00750254"/>
    <w:rsid w:val="007502FA"/>
    <w:rsid w:val="0075047E"/>
    <w:rsid w:val="007513A8"/>
    <w:rsid w:val="00751516"/>
    <w:rsid w:val="00751A12"/>
    <w:rsid w:val="00751C00"/>
    <w:rsid w:val="00752487"/>
    <w:rsid w:val="00753159"/>
    <w:rsid w:val="00753580"/>
    <w:rsid w:val="00753E2E"/>
    <w:rsid w:val="00753E6A"/>
    <w:rsid w:val="00753F2E"/>
    <w:rsid w:val="0075438B"/>
    <w:rsid w:val="007544B2"/>
    <w:rsid w:val="00754818"/>
    <w:rsid w:val="00754A8E"/>
    <w:rsid w:val="00754C3D"/>
    <w:rsid w:val="00754C81"/>
    <w:rsid w:val="0075500F"/>
    <w:rsid w:val="0075537B"/>
    <w:rsid w:val="00755661"/>
    <w:rsid w:val="00755693"/>
    <w:rsid w:val="00755B42"/>
    <w:rsid w:val="00755B5C"/>
    <w:rsid w:val="00755E2B"/>
    <w:rsid w:val="00755F7C"/>
    <w:rsid w:val="00756C53"/>
    <w:rsid w:val="00756E6A"/>
    <w:rsid w:val="00757429"/>
    <w:rsid w:val="007574B0"/>
    <w:rsid w:val="007614CF"/>
    <w:rsid w:val="0076150B"/>
    <w:rsid w:val="00761EED"/>
    <w:rsid w:val="00762019"/>
    <w:rsid w:val="00762047"/>
    <w:rsid w:val="007622A8"/>
    <w:rsid w:val="007623CB"/>
    <w:rsid w:val="0076279C"/>
    <w:rsid w:val="00762814"/>
    <w:rsid w:val="007629C1"/>
    <w:rsid w:val="00762B45"/>
    <w:rsid w:val="00762BF7"/>
    <w:rsid w:val="00762CD7"/>
    <w:rsid w:val="00762FEA"/>
    <w:rsid w:val="007635C3"/>
    <w:rsid w:val="00763660"/>
    <w:rsid w:val="00763844"/>
    <w:rsid w:val="00763D58"/>
    <w:rsid w:val="00764527"/>
    <w:rsid w:val="00764B77"/>
    <w:rsid w:val="00764E67"/>
    <w:rsid w:val="0076500C"/>
    <w:rsid w:val="00765F9C"/>
    <w:rsid w:val="007662F6"/>
    <w:rsid w:val="00766428"/>
    <w:rsid w:val="00766527"/>
    <w:rsid w:val="007668B0"/>
    <w:rsid w:val="00767005"/>
    <w:rsid w:val="0076702B"/>
    <w:rsid w:val="00770B17"/>
    <w:rsid w:val="00770F8F"/>
    <w:rsid w:val="00773193"/>
    <w:rsid w:val="007731F9"/>
    <w:rsid w:val="0077430A"/>
    <w:rsid w:val="00774408"/>
    <w:rsid w:val="0077444A"/>
    <w:rsid w:val="00774706"/>
    <w:rsid w:val="00774824"/>
    <w:rsid w:val="007749D6"/>
    <w:rsid w:val="00774BB5"/>
    <w:rsid w:val="00774D42"/>
    <w:rsid w:val="00775228"/>
    <w:rsid w:val="007755AF"/>
    <w:rsid w:val="007759B3"/>
    <w:rsid w:val="00775F85"/>
    <w:rsid w:val="0077697C"/>
    <w:rsid w:val="00776A00"/>
    <w:rsid w:val="00776E59"/>
    <w:rsid w:val="007770BF"/>
    <w:rsid w:val="00777C25"/>
    <w:rsid w:val="00777C4D"/>
    <w:rsid w:val="00780B9F"/>
    <w:rsid w:val="00781057"/>
    <w:rsid w:val="007812D7"/>
    <w:rsid w:val="00781613"/>
    <w:rsid w:val="00782423"/>
    <w:rsid w:val="007834BA"/>
    <w:rsid w:val="00783573"/>
    <w:rsid w:val="00784AB2"/>
    <w:rsid w:val="00784B12"/>
    <w:rsid w:val="00784C5B"/>
    <w:rsid w:val="00784DED"/>
    <w:rsid w:val="007854EB"/>
    <w:rsid w:val="00785733"/>
    <w:rsid w:val="0078590A"/>
    <w:rsid w:val="00785EC4"/>
    <w:rsid w:val="00785FDC"/>
    <w:rsid w:val="00786507"/>
    <w:rsid w:val="00786515"/>
    <w:rsid w:val="0078653D"/>
    <w:rsid w:val="0078658D"/>
    <w:rsid w:val="00786F1A"/>
    <w:rsid w:val="00787CF8"/>
    <w:rsid w:val="00790279"/>
    <w:rsid w:val="007902C8"/>
    <w:rsid w:val="007906B2"/>
    <w:rsid w:val="0079077B"/>
    <w:rsid w:val="00790905"/>
    <w:rsid w:val="00790A75"/>
    <w:rsid w:val="007912AE"/>
    <w:rsid w:val="007913F6"/>
    <w:rsid w:val="0079175F"/>
    <w:rsid w:val="007917BF"/>
    <w:rsid w:val="00791A6D"/>
    <w:rsid w:val="00791DB7"/>
    <w:rsid w:val="00791E8D"/>
    <w:rsid w:val="007920F4"/>
    <w:rsid w:val="0079249F"/>
    <w:rsid w:val="007929AD"/>
    <w:rsid w:val="00792A6E"/>
    <w:rsid w:val="00792B24"/>
    <w:rsid w:val="00793612"/>
    <w:rsid w:val="007937F1"/>
    <w:rsid w:val="00794344"/>
    <w:rsid w:val="0079500D"/>
    <w:rsid w:val="00795AAE"/>
    <w:rsid w:val="00795DF6"/>
    <w:rsid w:val="00795E2B"/>
    <w:rsid w:val="007960E2"/>
    <w:rsid w:val="00796E61"/>
    <w:rsid w:val="007974D1"/>
    <w:rsid w:val="00797696"/>
    <w:rsid w:val="007978C0"/>
    <w:rsid w:val="00797A62"/>
    <w:rsid w:val="007A0587"/>
    <w:rsid w:val="007A058F"/>
    <w:rsid w:val="007A09B5"/>
    <w:rsid w:val="007A1323"/>
    <w:rsid w:val="007A134E"/>
    <w:rsid w:val="007A1792"/>
    <w:rsid w:val="007A22E7"/>
    <w:rsid w:val="007A238F"/>
    <w:rsid w:val="007A2817"/>
    <w:rsid w:val="007A2BFB"/>
    <w:rsid w:val="007A365A"/>
    <w:rsid w:val="007A3795"/>
    <w:rsid w:val="007A3EAF"/>
    <w:rsid w:val="007A49B2"/>
    <w:rsid w:val="007A4AA0"/>
    <w:rsid w:val="007A4BC7"/>
    <w:rsid w:val="007A5B8D"/>
    <w:rsid w:val="007A5BFE"/>
    <w:rsid w:val="007A5ED8"/>
    <w:rsid w:val="007A64A1"/>
    <w:rsid w:val="007A66FE"/>
    <w:rsid w:val="007A670E"/>
    <w:rsid w:val="007A6ABC"/>
    <w:rsid w:val="007A6AE7"/>
    <w:rsid w:val="007A6B8D"/>
    <w:rsid w:val="007A6BA7"/>
    <w:rsid w:val="007A73FC"/>
    <w:rsid w:val="007A764B"/>
    <w:rsid w:val="007A776B"/>
    <w:rsid w:val="007A7BA7"/>
    <w:rsid w:val="007A7EFF"/>
    <w:rsid w:val="007B0590"/>
    <w:rsid w:val="007B09BF"/>
    <w:rsid w:val="007B0D14"/>
    <w:rsid w:val="007B105A"/>
    <w:rsid w:val="007B1479"/>
    <w:rsid w:val="007B15A4"/>
    <w:rsid w:val="007B199A"/>
    <w:rsid w:val="007B19CA"/>
    <w:rsid w:val="007B2081"/>
    <w:rsid w:val="007B2121"/>
    <w:rsid w:val="007B27A4"/>
    <w:rsid w:val="007B345C"/>
    <w:rsid w:val="007B37DB"/>
    <w:rsid w:val="007B386E"/>
    <w:rsid w:val="007B38E0"/>
    <w:rsid w:val="007B402A"/>
    <w:rsid w:val="007B45A5"/>
    <w:rsid w:val="007B4924"/>
    <w:rsid w:val="007B4C9A"/>
    <w:rsid w:val="007B4D24"/>
    <w:rsid w:val="007B519E"/>
    <w:rsid w:val="007B5669"/>
    <w:rsid w:val="007B5936"/>
    <w:rsid w:val="007B5B3C"/>
    <w:rsid w:val="007B65E1"/>
    <w:rsid w:val="007B6656"/>
    <w:rsid w:val="007B667C"/>
    <w:rsid w:val="007B6B13"/>
    <w:rsid w:val="007B6EB1"/>
    <w:rsid w:val="007B72C7"/>
    <w:rsid w:val="007B7EE9"/>
    <w:rsid w:val="007C025C"/>
    <w:rsid w:val="007C04EF"/>
    <w:rsid w:val="007C0561"/>
    <w:rsid w:val="007C06CB"/>
    <w:rsid w:val="007C0A47"/>
    <w:rsid w:val="007C0B6C"/>
    <w:rsid w:val="007C0BF6"/>
    <w:rsid w:val="007C0E3E"/>
    <w:rsid w:val="007C1254"/>
    <w:rsid w:val="007C1ABB"/>
    <w:rsid w:val="007C22A0"/>
    <w:rsid w:val="007C22E4"/>
    <w:rsid w:val="007C335E"/>
    <w:rsid w:val="007C3572"/>
    <w:rsid w:val="007C37A3"/>
    <w:rsid w:val="007C38F9"/>
    <w:rsid w:val="007C406B"/>
    <w:rsid w:val="007C517C"/>
    <w:rsid w:val="007C5937"/>
    <w:rsid w:val="007C5EE6"/>
    <w:rsid w:val="007C63A9"/>
    <w:rsid w:val="007C6691"/>
    <w:rsid w:val="007C6B31"/>
    <w:rsid w:val="007C6B37"/>
    <w:rsid w:val="007C6C2C"/>
    <w:rsid w:val="007C7122"/>
    <w:rsid w:val="007C72B9"/>
    <w:rsid w:val="007C766F"/>
    <w:rsid w:val="007D0338"/>
    <w:rsid w:val="007D087F"/>
    <w:rsid w:val="007D1EAD"/>
    <w:rsid w:val="007D2528"/>
    <w:rsid w:val="007D2AD9"/>
    <w:rsid w:val="007D2B72"/>
    <w:rsid w:val="007D2FC0"/>
    <w:rsid w:val="007D2FC4"/>
    <w:rsid w:val="007D4035"/>
    <w:rsid w:val="007D4607"/>
    <w:rsid w:val="007D5773"/>
    <w:rsid w:val="007D58BE"/>
    <w:rsid w:val="007D5ABD"/>
    <w:rsid w:val="007D5F10"/>
    <w:rsid w:val="007D6108"/>
    <w:rsid w:val="007D69A2"/>
    <w:rsid w:val="007D6F98"/>
    <w:rsid w:val="007D75C1"/>
    <w:rsid w:val="007D7A08"/>
    <w:rsid w:val="007D7E22"/>
    <w:rsid w:val="007E08D6"/>
    <w:rsid w:val="007E135A"/>
    <w:rsid w:val="007E1510"/>
    <w:rsid w:val="007E1C29"/>
    <w:rsid w:val="007E2768"/>
    <w:rsid w:val="007E2902"/>
    <w:rsid w:val="007E2EA3"/>
    <w:rsid w:val="007E3D29"/>
    <w:rsid w:val="007E40CA"/>
    <w:rsid w:val="007E4B7C"/>
    <w:rsid w:val="007E5CD5"/>
    <w:rsid w:val="007E6464"/>
    <w:rsid w:val="007E66F4"/>
    <w:rsid w:val="007E681A"/>
    <w:rsid w:val="007E69DA"/>
    <w:rsid w:val="007E7425"/>
    <w:rsid w:val="007E792B"/>
    <w:rsid w:val="007E7BBD"/>
    <w:rsid w:val="007F01F6"/>
    <w:rsid w:val="007F027A"/>
    <w:rsid w:val="007F0435"/>
    <w:rsid w:val="007F045E"/>
    <w:rsid w:val="007F0F2A"/>
    <w:rsid w:val="007F0FFE"/>
    <w:rsid w:val="007F1795"/>
    <w:rsid w:val="007F17A7"/>
    <w:rsid w:val="007F1B47"/>
    <w:rsid w:val="007F236A"/>
    <w:rsid w:val="007F2490"/>
    <w:rsid w:val="007F2A89"/>
    <w:rsid w:val="007F2CD4"/>
    <w:rsid w:val="007F30B5"/>
    <w:rsid w:val="007F4539"/>
    <w:rsid w:val="007F45DA"/>
    <w:rsid w:val="007F498F"/>
    <w:rsid w:val="007F4AE3"/>
    <w:rsid w:val="007F4E1A"/>
    <w:rsid w:val="007F5044"/>
    <w:rsid w:val="007F55FF"/>
    <w:rsid w:val="007F57C2"/>
    <w:rsid w:val="007F5C4E"/>
    <w:rsid w:val="007F5DE6"/>
    <w:rsid w:val="007F64F4"/>
    <w:rsid w:val="007F655F"/>
    <w:rsid w:val="007F6871"/>
    <w:rsid w:val="007F6E26"/>
    <w:rsid w:val="007F7008"/>
    <w:rsid w:val="007F7D1B"/>
    <w:rsid w:val="008002E7"/>
    <w:rsid w:val="0080033F"/>
    <w:rsid w:val="008007C7"/>
    <w:rsid w:val="008008D2"/>
    <w:rsid w:val="00801BE2"/>
    <w:rsid w:val="00802188"/>
    <w:rsid w:val="00802214"/>
    <w:rsid w:val="0080257D"/>
    <w:rsid w:val="00802CAD"/>
    <w:rsid w:val="0080333D"/>
    <w:rsid w:val="0080373B"/>
    <w:rsid w:val="008037FB"/>
    <w:rsid w:val="00803C25"/>
    <w:rsid w:val="00803D6A"/>
    <w:rsid w:val="00803DF2"/>
    <w:rsid w:val="0080448B"/>
    <w:rsid w:val="008045A7"/>
    <w:rsid w:val="00804A4D"/>
    <w:rsid w:val="00804D90"/>
    <w:rsid w:val="008053EA"/>
    <w:rsid w:val="008054BC"/>
    <w:rsid w:val="00805636"/>
    <w:rsid w:val="00805A42"/>
    <w:rsid w:val="00805EB5"/>
    <w:rsid w:val="00805F10"/>
    <w:rsid w:val="008063F5"/>
    <w:rsid w:val="00806DBE"/>
    <w:rsid w:val="00806FCB"/>
    <w:rsid w:val="0080752C"/>
    <w:rsid w:val="00807B7D"/>
    <w:rsid w:val="00810176"/>
    <w:rsid w:val="00810492"/>
    <w:rsid w:val="008104DC"/>
    <w:rsid w:val="008109CA"/>
    <w:rsid w:val="00810B26"/>
    <w:rsid w:val="00810C26"/>
    <w:rsid w:val="00810D83"/>
    <w:rsid w:val="008112AC"/>
    <w:rsid w:val="00811A72"/>
    <w:rsid w:val="008120D8"/>
    <w:rsid w:val="0081242B"/>
    <w:rsid w:val="008128BC"/>
    <w:rsid w:val="008132FD"/>
    <w:rsid w:val="008145B9"/>
    <w:rsid w:val="00814B4E"/>
    <w:rsid w:val="00814F29"/>
    <w:rsid w:val="00815729"/>
    <w:rsid w:val="008158E1"/>
    <w:rsid w:val="00815999"/>
    <w:rsid w:val="008159B6"/>
    <w:rsid w:val="00815E68"/>
    <w:rsid w:val="00816002"/>
    <w:rsid w:val="0081601E"/>
    <w:rsid w:val="0081604A"/>
    <w:rsid w:val="0081609C"/>
    <w:rsid w:val="00816821"/>
    <w:rsid w:val="008168F6"/>
    <w:rsid w:val="00816A57"/>
    <w:rsid w:val="00816DB5"/>
    <w:rsid w:val="00816DE0"/>
    <w:rsid w:val="00816E95"/>
    <w:rsid w:val="00816EA5"/>
    <w:rsid w:val="0081745C"/>
    <w:rsid w:val="008174E4"/>
    <w:rsid w:val="00817EAE"/>
    <w:rsid w:val="008202AA"/>
    <w:rsid w:val="00820912"/>
    <w:rsid w:val="00820B10"/>
    <w:rsid w:val="00821C5C"/>
    <w:rsid w:val="00821CED"/>
    <w:rsid w:val="00821EC7"/>
    <w:rsid w:val="008221DB"/>
    <w:rsid w:val="00822291"/>
    <w:rsid w:val="008224BB"/>
    <w:rsid w:val="00822853"/>
    <w:rsid w:val="00822B44"/>
    <w:rsid w:val="00822B62"/>
    <w:rsid w:val="00822D2C"/>
    <w:rsid w:val="00822FB3"/>
    <w:rsid w:val="00822FF1"/>
    <w:rsid w:val="00822FF3"/>
    <w:rsid w:val="00823032"/>
    <w:rsid w:val="008239A9"/>
    <w:rsid w:val="00823BF0"/>
    <w:rsid w:val="00823D59"/>
    <w:rsid w:val="00823E90"/>
    <w:rsid w:val="00824319"/>
    <w:rsid w:val="00824BAB"/>
    <w:rsid w:val="00824DA0"/>
    <w:rsid w:val="00824F86"/>
    <w:rsid w:val="00825973"/>
    <w:rsid w:val="00825974"/>
    <w:rsid w:val="008269C2"/>
    <w:rsid w:val="00826E54"/>
    <w:rsid w:val="008276CC"/>
    <w:rsid w:val="00827791"/>
    <w:rsid w:val="00827E57"/>
    <w:rsid w:val="0083004F"/>
    <w:rsid w:val="008301AC"/>
    <w:rsid w:val="008308F3"/>
    <w:rsid w:val="00830AFE"/>
    <w:rsid w:val="00830BD6"/>
    <w:rsid w:val="00831071"/>
    <w:rsid w:val="00831649"/>
    <w:rsid w:val="00831668"/>
    <w:rsid w:val="00831D4B"/>
    <w:rsid w:val="00832497"/>
    <w:rsid w:val="008324EE"/>
    <w:rsid w:val="00832919"/>
    <w:rsid w:val="008333E4"/>
    <w:rsid w:val="0083382B"/>
    <w:rsid w:val="00834195"/>
    <w:rsid w:val="008345F2"/>
    <w:rsid w:val="00834691"/>
    <w:rsid w:val="0083490C"/>
    <w:rsid w:val="0083493B"/>
    <w:rsid w:val="00834F69"/>
    <w:rsid w:val="008356E8"/>
    <w:rsid w:val="008359DF"/>
    <w:rsid w:val="00835DB6"/>
    <w:rsid w:val="00836E97"/>
    <w:rsid w:val="0083734B"/>
    <w:rsid w:val="008374E3"/>
    <w:rsid w:val="008377F7"/>
    <w:rsid w:val="008402B2"/>
    <w:rsid w:val="0084085E"/>
    <w:rsid w:val="00840ABF"/>
    <w:rsid w:val="008419A5"/>
    <w:rsid w:val="00842EC5"/>
    <w:rsid w:val="008431EB"/>
    <w:rsid w:val="0084350E"/>
    <w:rsid w:val="00843E7C"/>
    <w:rsid w:val="008448ED"/>
    <w:rsid w:val="00845086"/>
    <w:rsid w:val="0084513B"/>
    <w:rsid w:val="008454CC"/>
    <w:rsid w:val="00845573"/>
    <w:rsid w:val="0084560A"/>
    <w:rsid w:val="00845614"/>
    <w:rsid w:val="00845D3D"/>
    <w:rsid w:val="00845E11"/>
    <w:rsid w:val="00845EC1"/>
    <w:rsid w:val="00846121"/>
    <w:rsid w:val="008464CC"/>
    <w:rsid w:val="008465BF"/>
    <w:rsid w:val="00846712"/>
    <w:rsid w:val="00847489"/>
    <w:rsid w:val="0084772C"/>
    <w:rsid w:val="008478F2"/>
    <w:rsid w:val="00847EAC"/>
    <w:rsid w:val="00847FD8"/>
    <w:rsid w:val="00850748"/>
    <w:rsid w:val="0085092C"/>
    <w:rsid w:val="008509E8"/>
    <w:rsid w:val="008509EF"/>
    <w:rsid w:val="0085142E"/>
    <w:rsid w:val="008517DC"/>
    <w:rsid w:val="00851AC7"/>
    <w:rsid w:val="0085206E"/>
    <w:rsid w:val="0085250B"/>
    <w:rsid w:val="0085300F"/>
    <w:rsid w:val="008532AC"/>
    <w:rsid w:val="0085344C"/>
    <w:rsid w:val="00853AFE"/>
    <w:rsid w:val="00853D9D"/>
    <w:rsid w:val="00854626"/>
    <w:rsid w:val="0085472A"/>
    <w:rsid w:val="00854785"/>
    <w:rsid w:val="00854B5C"/>
    <w:rsid w:val="00854CCB"/>
    <w:rsid w:val="00854FE7"/>
    <w:rsid w:val="008558B4"/>
    <w:rsid w:val="008559AE"/>
    <w:rsid w:val="00855FA0"/>
    <w:rsid w:val="008562DA"/>
    <w:rsid w:val="00857801"/>
    <w:rsid w:val="00857CDB"/>
    <w:rsid w:val="00857D28"/>
    <w:rsid w:val="00857EAD"/>
    <w:rsid w:val="008600ED"/>
    <w:rsid w:val="008603FC"/>
    <w:rsid w:val="008607D4"/>
    <w:rsid w:val="008607EB"/>
    <w:rsid w:val="00861BBC"/>
    <w:rsid w:val="00861FF1"/>
    <w:rsid w:val="008622AD"/>
    <w:rsid w:val="00862318"/>
    <w:rsid w:val="00862966"/>
    <w:rsid w:val="008629A0"/>
    <w:rsid w:val="008633F9"/>
    <w:rsid w:val="0086341B"/>
    <w:rsid w:val="00863A1F"/>
    <w:rsid w:val="00863B59"/>
    <w:rsid w:val="00864262"/>
    <w:rsid w:val="00864848"/>
    <w:rsid w:val="00864B23"/>
    <w:rsid w:val="008659D4"/>
    <w:rsid w:val="00866833"/>
    <w:rsid w:val="00866E47"/>
    <w:rsid w:val="00867210"/>
    <w:rsid w:val="00867216"/>
    <w:rsid w:val="008672F7"/>
    <w:rsid w:val="0086745C"/>
    <w:rsid w:val="008675C4"/>
    <w:rsid w:val="008678F8"/>
    <w:rsid w:val="00867A73"/>
    <w:rsid w:val="00867A99"/>
    <w:rsid w:val="00867B84"/>
    <w:rsid w:val="008700A6"/>
    <w:rsid w:val="008703BB"/>
    <w:rsid w:val="00870440"/>
    <w:rsid w:val="00870656"/>
    <w:rsid w:val="00871164"/>
    <w:rsid w:val="008717CE"/>
    <w:rsid w:val="00871A00"/>
    <w:rsid w:val="00871E3D"/>
    <w:rsid w:val="00871F10"/>
    <w:rsid w:val="0087210D"/>
    <w:rsid w:val="00872329"/>
    <w:rsid w:val="008723D0"/>
    <w:rsid w:val="0087250C"/>
    <w:rsid w:val="00872A83"/>
    <w:rsid w:val="00873277"/>
    <w:rsid w:val="00873365"/>
    <w:rsid w:val="008733C6"/>
    <w:rsid w:val="008738CD"/>
    <w:rsid w:val="008738D0"/>
    <w:rsid w:val="00873FD5"/>
    <w:rsid w:val="00874219"/>
    <w:rsid w:val="00874AEA"/>
    <w:rsid w:val="008751B5"/>
    <w:rsid w:val="008751BB"/>
    <w:rsid w:val="0087521F"/>
    <w:rsid w:val="008752D8"/>
    <w:rsid w:val="008753B5"/>
    <w:rsid w:val="00875E60"/>
    <w:rsid w:val="0087632E"/>
    <w:rsid w:val="00876675"/>
    <w:rsid w:val="00876A76"/>
    <w:rsid w:val="00876A94"/>
    <w:rsid w:val="00876B70"/>
    <w:rsid w:val="00876BAA"/>
    <w:rsid w:val="00876BFC"/>
    <w:rsid w:val="00876D16"/>
    <w:rsid w:val="00876E07"/>
    <w:rsid w:val="0087759B"/>
    <w:rsid w:val="00877E2D"/>
    <w:rsid w:val="00877FF8"/>
    <w:rsid w:val="008802C2"/>
    <w:rsid w:val="00880F7B"/>
    <w:rsid w:val="00881BC6"/>
    <w:rsid w:val="008824DE"/>
    <w:rsid w:val="00882597"/>
    <w:rsid w:val="008825F7"/>
    <w:rsid w:val="008829A7"/>
    <w:rsid w:val="00882DD6"/>
    <w:rsid w:val="00883363"/>
    <w:rsid w:val="008839FA"/>
    <w:rsid w:val="0088451C"/>
    <w:rsid w:val="008845AA"/>
    <w:rsid w:val="008846C2"/>
    <w:rsid w:val="00884764"/>
    <w:rsid w:val="00884876"/>
    <w:rsid w:val="008848A9"/>
    <w:rsid w:val="008848B8"/>
    <w:rsid w:val="00884D76"/>
    <w:rsid w:val="008852FF"/>
    <w:rsid w:val="00885403"/>
    <w:rsid w:val="00885708"/>
    <w:rsid w:val="008857A9"/>
    <w:rsid w:val="00885AB4"/>
    <w:rsid w:val="00886B5C"/>
    <w:rsid w:val="00886ED9"/>
    <w:rsid w:val="00886F90"/>
    <w:rsid w:val="0088745C"/>
    <w:rsid w:val="0088796B"/>
    <w:rsid w:val="00887B0E"/>
    <w:rsid w:val="00887CA4"/>
    <w:rsid w:val="00887E62"/>
    <w:rsid w:val="00890345"/>
    <w:rsid w:val="00890602"/>
    <w:rsid w:val="00890A14"/>
    <w:rsid w:val="00890C1F"/>
    <w:rsid w:val="008914A3"/>
    <w:rsid w:val="00891568"/>
    <w:rsid w:val="00891593"/>
    <w:rsid w:val="00891973"/>
    <w:rsid w:val="0089206E"/>
    <w:rsid w:val="008923A1"/>
    <w:rsid w:val="00892814"/>
    <w:rsid w:val="008930DB"/>
    <w:rsid w:val="00893177"/>
    <w:rsid w:val="008933BF"/>
    <w:rsid w:val="008942CF"/>
    <w:rsid w:val="00894690"/>
    <w:rsid w:val="00894798"/>
    <w:rsid w:val="0089483A"/>
    <w:rsid w:val="008954A0"/>
    <w:rsid w:val="008954D1"/>
    <w:rsid w:val="0089585C"/>
    <w:rsid w:val="00896508"/>
    <w:rsid w:val="00896AC8"/>
    <w:rsid w:val="00896B14"/>
    <w:rsid w:val="00896E6A"/>
    <w:rsid w:val="00896F9C"/>
    <w:rsid w:val="0089756A"/>
    <w:rsid w:val="0089762B"/>
    <w:rsid w:val="00897C68"/>
    <w:rsid w:val="008A00AF"/>
    <w:rsid w:val="008A0583"/>
    <w:rsid w:val="008A059B"/>
    <w:rsid w:val="008A0A16"/>
    <w:rsid w:val="008A0BF8"/>
    <w:rsid w:val="008A157B"/>
    <w:rsid w:val="008A1977"/>
    <w:rsid w:val="008A1997"/>
    <w:rsid w:val="008A19A4"/>
    <w:rsid w:val="008A1CFA"/>
    <w:rsid w:val="008A239C"/>
    <w:rsid w:val="008A254A"/>
    <w:rsid w:val="008A26A9"/>
    <w:rsid w:val="008A2736"/>
    <w:rsid w:val="008A2957"/>
    <w:rsid w:val="008A2F01"/>
    <w:rsid w:val="008A3566"/>
    <w:rsid w:val="008A362D"/>
    <w:rsid w:val="008A3993"/>
    <w:rsid w:val="008A3C92"/>
    <w:rsid w:val="008A46EE"/>
    <w:rsid w:val="008A4B94"/>
    <w:rsid w:val="008A4FD4"/>
    <w:rsid w:val="008A5DD7"/>
    <w:rsid w:val="008A6083"/>
    <w:rsid w:val="008A644A"/>
    <w:rsid w:val="008A648E"/>
    <w:rsid w:val="008A65AE"/>
    <w:rsid w:val="008A6A1D"/>
    <w:rsid w:val="008A6DA6"/>
    <w:rsid w:val="008A79D1"/>
    <w:rsid w:val="008A7A09"/>
    <w:rsid w:val="008B033F"/>
    <w:rsid w:val="008B0B0C"/>
    <w:rsid w:val="008B0B7F"/>
    <w:rsid w:val="008B0C38"/>
    <w:rsid w:val="008B0F83"/>
    <w:rsid w:val="008B10F7"/>
    <w:rsid w:val="008B1794"/>
    <w:rsid w:val="008B271A"/>
    <w:rsid w:val="008B297B"/>
    <w:rsid w:val="008B2F42"/>
    <w:rsid w:val="008B3169"/>
    <w:rsid w:val="008B3435"/>
    <w:rsid w:val="008B3587"/>
    <w:rsid w:val="008B3CF4"/>
    <w:rsid w:val="008B3F02"/>
    <w:rsid w:val="008B4195"/>
    <w:rsid w:val="008B4623"/>
    <w:rsid w:val="008B502B"/>
    <w:rsid w:val="008B5673"/>
    <w:rsid w:val="008B5B3E"/>
    <w:rsid w:val="008B6C7C"/>
    <w:rsid w:val="008B6EED"/>
    <w:rsid w:val="008B6F91"/>
    <w:rsid w:val="008B6FC1"/>
    <w:rsid w:val="008B735D"/>
    <w:rsid w:val="008B7B91"/>
    <w:rsid w:val="008B7C89"/>
    <w:rsid w:val="008B7EEE"/>
    <w:rsid w:val="008C0005"/>
    <w:rsid w:val="008C0112"/>
    <w:rsid w:val="008C03B8"/>
    <w:rsid w:val="008C0BD8"/>
    <w:rsid w:val="008C0FA5"/>
    <w:rsid w:val="008C1228"/>
    <w:rsid w:val="008C1B67"/>
    <w:rsid w:val="008C1DE9"/>
    <w:rsid w:val="008C1EEF"/>
    <w:rsid w:val="008C234B"/>
    <w:rsid w:val="008C293D"/>
    <w:rsid w:val="008C2B57"/>
    <w:rsid w:val="008C2E81"/>
    <w:rsid w:val="008C30D6"/>
    <w:rsid w:val="008C3586"/>
    <w:rsid w:val="008C3D3A"/>
    <w:rsid w:val="008C3E0F"/>
    <w:rsid w:val="008C41C2"/>
    <w:rsid w:val="008C421A"/>
    <w:rsid w:val="008C4600"/>
    <w:rsid w:val="008C494B"/>
    <w:rsid w:val="008C4C48"/>
    <w:rsid w:val="008C4E0C"/>
    <w:rsid w:val="008C539B"/>
    <w:rsid w:val="008C57BD"/>
    <w:rsid w:val="008C5937"/>
    <w:rsid w:val="008C5E49"/>
    <w:rsid w:val="008C6150"/>
    <w:rsid w:val="008C66AA"/>
    <w:rsid w:val="008C6D7A"/>
    <w:rsid w:val="008C7430"/>
    <w:rsid w:val="008C7DE7"/>
    <w:rsid w:val="008C7E13"/>
    <w:rsid w:val="008C7F87"/>
    <w:rsid w:val="008D08A0"/>
    <w:rsid w:val="008D09AA"/>
    <w:rsid w:val="008D0A07"/>
    <w:rsid w:val="008D0B20"/>
    <w:rsid w:val="008D0FAA"/>
    <w:rsid w:val="008D16D1"/>
    <w:rsid w:val="008D1BD0"/>
    <w:rsid w:val="008D2382"/>
    <w:rsid w:val="008D2BBE"/>
    <w:rsid w:val="008D34C1"/>
    <w:rsid w:val="008D37F1"/>
    <w:rsid w:val="008D3C3D"/>
    <w:rsid w:val="008D3C8F"/>
    <w:rsid w:val="008D44F3"/>
    <w:rsid w:val="008D462C"/>
    <w:rsid w:val="008D4EE9"/>
    <w:rsid w:val="008D58CD"/>
    <w:rsid w:val="008D5B6A"/>
    <w:rsid w:val="008D5E18"/>
    <w:rsid w:val="008D5F59"/>
    <w:rsid w:val="008D63C8"/>
    <w:rsid w:val="008D6457"/>
    <w:rsid w:val="008D6471"/>
    <w:rsid w:val="008D671C"/>
    <w:rsid w:val="008D678A"/>
    <w:rsid w:val="008D6B38"/>
    <w:rsid w:val="008D71B0"/>
    <w:rsid w:val="008D75F4"/>
    <w:rsid w:val="008D7A37"/>
    <w:rsid w:val="008D7B42"/>
    <w:rsid w:val="008E01A5"/>
    <w:rsid w:val="008E0C64"/>
    <w:rsid w:val="008E2E37"/>
    <w:rsid w:val="008E3CA7"/>
    <w:rsid w:val="008E422E"/>
    <w:rsid w:val="008E4332"/>
    <w:rsid w:val="008E480B"/>
    <w:rsid w:val="008E48CB"/>
    <w:rsid w:val="008E4CD3"/>
    <w:rsid w:val="008E4D40"/>
    <w:rsid w:val="008E4EF1"/>
    <w:rsid w:val="008E4F45"/>
    <w:rsid w:val="008E5118"/>
    <w:rsid w:val="008E5B51"/>
    <w:rsid w:val="008E64FE"/>
    <w:rsid w:val="008E69BE"/>
    <w:rsid w:val="008E6A9A"/>
    <w:rsid w:val="008E6BBC"/>
    <w:rsid w:val="008E73AD"/>
    <w:rsid w:val="008E74EB"/>
    <w:rsid w:val="008E7656"/>
    <w:rsid w:val="008E7696"/>
    <w:rsid w:val="008F1A30"/>
    <w:rsid w:val="008F1D0C"/>
    <w:rsid w:val="008F1FB0"/>
    <w:rsid w:val="008F23EE"/>
    <w:rsid w:val="008F2795"/>
    <w:rsid w:val="008F28B3"/>
    <w:rsid w:val="008F2E2A"/>
    <w:rsid w:val="008F33BC"/>
    <w:rsid w:val="008F3552"/>
    <w:rsid w:val="008F36A7"/>
    <w:rsid w:val="008F3F34"/>
    <w:rsid w:val="008F47ED"/>
    <w:rsid w:val="008F601F"/>
    <w:rsid w:val="008F61F3"/>
    <w:rsid w:val="008F6316"/>
    <w:rsid w:val="008F63D7"/>
    <w:rsid w:val="008F6413"/>
    <w:rsid w:val="008F660D"/>
    <w:rsid w:val="008F6677"/>
    <w:rsid w:val="008F686C"/>
    <w:rsid w:val="008F6A82"/>
    <w:rsid w:val="008F6AA7"/>
    <w:rsid w:val="008F6D00"/>
    <w:rsid w:val="008F7882"/>
    <w:rsid w:val="008F78E2"/>
    <w:rsid w:val="008F7D03"/>
    <w:rsid w:val="008F7DED"/>
    <w:rsid w:val="0090024A"/>
    <w:rsid w:val="009008E7"/>
    <w:rsid w:val="00900D8B"/>
    <w:rsid w:val="00900F1F"/>
    <w:rsid w:val="00901AC1"/>
    <w:rsid w:val="009021E0"/>
    <w:rsid w:val="009025C3"/>
    <w:rsid w:val="00902AC7"/>
    <w:rsid w:val="00902F4B"/>
    <w:rsid w:val="00902F72"/>
    <w:rsid w:val="00903959"/>
    <w:rsid w:val="00903B9B"/>
    <w:rsid w:val="00903D59"/>
    <w:rsid w:val="009041FF"/>
    <w:rsid w:val="009043D9"/>
    <w:rsid w:val="00904921"/>
    <w:rsid w:val="00904C18"/>
    <w:rsid w:val="009051C5"/>
    <w:rsid w:val="00905D98"/>
    <w:rsid w:val="00906096"/>
    <w:rsid w:val="0090649B"/>
    <w:rsid w:val="00906CF5"/>
    <w:rsid w:val="00906FC4"/>
    <w:rsid w:val="00907021"/>
    <w:rsid w:val="00907932"/>
    <w:rsid w:val="00907E06"/>
    <w:rsid w:val="009105DE"/>
    <w:rsid w:val="00910D8B"/>
    <w:rsid w:val="009114D7"/>
    <w:rsid w:val="00911724"/>
    <w:rsid w:val="00911A93"/>
    <w:rsid w:val="00911FE9"/>
    <w:rsid w:val="009120A6"/>
    <w:rsid w:val="0091236D"/>
    <w:rsid w:val="00912F47"/>
    <w:rsid w:val="00913221"/>
    <w:rsid w:val="009137D2"/>
    <w:rsid w:val="00913A9D"/>
    <w:rsid w:val="00914240"/>
    <w:rsid w:val="00914637"/>
    <w:rsid w:val="00914642"/>
    <w:rsid w:val="00914D0B"/>
    <w:rsid w:val="009152B1"/>
    <w:rsid w:val="00915659"/>
    <w:rsid w:val="0091595D"/>
    <w:rsid w:val="00915D82"/>
    <w:rsid w:val="00915FA9"/>
    <w:rsid w:val="00916043"/>
    <w:rsid w:val="009169BE"/>
    <w:rsid w:val="00917996"/>
    <w:rsid w:val="00917DBB"/>
    <w:rsid w:val="009201D3"/>
    <w:rsid w:val="0092037C"/>
    <w:rsid w:val="009206CD"/>
    <w:rsid w:val="00920A6F"/>
    <w:rsid w:val="009214BC"/>
    <w:rsid w:val="0092185E"/>
    <w:rsid w:val="009218DF"/>
    <w:rsid w:val="00921EE1"/>
    <w:rsid w:val="009222CD"/>
    <w:rsid w:val="0092233B"/>
    <w:rsid w:val="00922462"/>
    <w:rsid w:val="0092298A"/>
    <w:rsid w:val="00923127"/>
    <w:rsid w:val="0092337A"/>
    <w:rsid w:val="009233E3"/>
    <w:rsid w:val="009235BF"/>
    <w:rsid w:val="0092367C"/>
    <w:rsid w:val="009236DC"/>
    <w:rsid w:val="00923804"/>
    <w:rsid w:val="00923974"/>
    <w:rsid w:val="00923E61"/>
    <w:rsid w:val="0092422E"/>
    <w:rsid w:val="009247BB"/>
    <w:rsid w:val="00924EAF"/>
    <w:rsid w:val="00925175"/>
    <w:rsid w:val="00925E4D"/>
    <w:rsid w:val="00926312"/>
    <w:rsid w:val="00927278"/>
    <w:rsid w:val="0092777C"/>
    <w:rsid w:val="009300FC"/>
    <w:rsid w:val="009301B1"/>
    <w:rsid w:val="009304BB"/>
    <w:rsid w:val="009312EE"/>
    <w:rsid w:val="009315E3"/>
    <w:rsid w:val="009324A1"/>
    <w:rsid w:val="0093261A"/>
    <w:rsid w:val="0093313E"/>
    <w:rsid w:val="00933EC6"/>
    <w:rsid w:val="009341F4"/>
    <w:rsid w:val="0093454B"/>
    <w:rsid w:val="0093480A"/>
    <w:rsid w:val="00935901"/>
    <w:rsid w:val="00935A9C"/>
    <w:rsid w:val="00935BD7"/>
    <w:rsid w:val="00935C03"/>
    <w:rsid w:val="009360C1"/>
    <w:rsid w:val="009362D4"/>
    <w:rsid w:val="0093683F"/>
    <w:rsid w:val="00936BF8"/>
    <w:rsid w:val="00936F2F"/>
    <w:rsid w:val="0093783B"/>
    <w:rsid w:val="00937C6B"/>
    <w:rsid w:val="00940681"/>
    <w:rsid w:val="0094074D"/>
    <w:rsid w:val="009413F6"/>
    <w:rsid w:val="009414D3"/>
    <w:rsid w:val="009415DD"/>
    <w:rsid w:val="0094169F"/>
    <w:rsid w:val="009417DA"/>
    <w:rsid w:val="00941A3D"/>
    <w:rsid w:val="00942152"/>
    <w:rsid w:val="00942A46"/>
    <w:rsid w:val="00942EA2"/>
    <w:rsid w:val="009436D3"/>
    <w:rsid w:val="009437D4"/>
    <w:rsid w:val="00944005"/>
    <w:rsid w:val="00944234"/>
    <w:rsid w:val="0094443D"/>
    <w:rsid w:val="00944970"/>
    <w:rsid w:val="00944B30"/>
    <w:rsid w:val="00944CA0"/>
    <w:rsid w:val="00945088"/>
    <w:rsid w:val="00945586"/>
    <w:rsid w:val="009457B8"/>
    <w:rsid w:val="00946480"/>
    <w:rsid w:val="00946540"/>
    <w:rsid w:val="00946FB7"/>
    <w:rsid w:val="00947520"/>
    <w:rsid w:val="0094768C"/>
    <w:rsid w:val="00947C09"/>
    <w:rsid w:val="009500C9"/>
    <w:rsid w:val="009503EF"/>
    <w:rsid w:val="00950BD1"/>
    <w:rsid w:val="00950DB3"/>
    <w:rsid w:val="00951239"/>
    <w:rsid w:val="009512C0"/>
    <w:rsid w:val="009515FD"/>
    <w:rsid w:val="00951E0C"/>
    <w:rsid w:val="00952164"/>
    <w:rsid w:val="009525DA"/>
    <w:rsid w:val="00952957"/>
    <w:rsid w:val="0095296E"/>
    <w:rsid w:val="00952A93"/>
    <w:rsid w:val="00952D82"/>
    <w:rsid w:val="009535E6"/>
    <w:rsid w:val="00954AA7"/>
    <w:rsid w:val="00955FCE"/>
    <w:rsid w:val="00956364"/>
    <w:rsid w:val="009567EB"/>
    <w:rsid w:val="009567F5"/>
    <w:rsid w:val="00956964"/>
    <w:rsid w:val="00956CA1"/>
    <w:rsid w:val="00956D29"/>
    <w:rsid w:val="00956E43"/>
    <w:rsid w:val="00956E95"/>
    <w:rsid w:val="00957263"/>
    <w:rsid w:val="00957387"/>
    <w:rsid w:val="009575E8"/>
    <w:rsid w:val="00960542"/>
    <w:rsid w:val="00960834"/>
    <w:rsid w:val="00960C39"/>
    <w:rsid w:val="009613B2"/>
    <w:rsid w:val="00961513"/>
    <w:rsid w:val="00961869"/>
    <w:rsid w:val="0096233E"/>
    <w:rsid w:val="00962985"/>
    <w:rsid w:val="00962B02"/>
    <w:rsid w:val="00962CAD"/>
    <w:rsid w:val="00962F52"/>
    <w:rsid w:val="00963603"/>
    <w:rsid w:val="009636E6"/>
    <w:rsid w:val="00963A6A"/>
    <w:rsid w:val="00963F1F"/>
    <w:rsid w:val="009642F6"/>
    <w:rsid w:val="00964351"/>
    <w:rsid w:val="0096440E"/>
    <w:rsid w:val="00964D03"/>
    <w:rsid w:val="0096510D"/>
    <w:rsid w:val="00965185"/>
    <w:rsid w:val="00965EB6"/>
    <w:rsid w:val="00966391"/>
    <w:rsid w:val="00966580"/>
    <w:rsid w:val="00966BCC"/>
    <w:rsid w:val="00967299"/>
    <w:rsid w:val="00967439"/>
    <w:rsid w:val="00967A6A"/>
    <w:rsid w:val="00967AB2"/>
    <w:rsid w:val="009700D8"/>
    <w:rsid w:val="009700DA"/>
    <w:rsid w:val="009703B8"/>
    <w:rsid w:val="00970A0B"/>
    <w:rsid w:val="00970BC5"/>
    <w:rsid w:val="00971249"/>
    <w:rsid w:val="00971B02"/>
    <w:rsid w:val="00971DF7"/>
    <w:rsid w:val="00972290"/>
    <w:rsid w:val="0097235A"/>
    <w:rsid w:val="00973018"/>
    <w:rsid w:val="009731D5"/>
    <w:rsid w:val="00973632"/>
    <w:rsid w:val="009742B7"/>
    <w:rsid w:val="009742C0"/>
    <w:rsid w:val="00974B15"/>
    <w:rsid w:val="00974B28"/>
    <w:rsid w:val="009759B3"/>
    <w:rsid w:val="0097694F"/>
    <w:rsid w:val="009769C0"/>
    <w:rsid w:val="00976CA8"/>
    <w:rsid w:val="00976D95"/>
    <w:rsid w:val="009770A2"/>
    <w:rsid w:val="009809C6"/>
    <w:rsid w:val="00980C72"/>
    <w:rsid w:val="00980D46"/>
    <w:rsid w:val="0098109D"/>
    <w:rsid w:val="00981181"/>
    <w:rsid w:val="00981695"/>
    <w:rsid w:val="00981A87"/>
    <w:rsid w:val="009829BC"/>
    <w:rsid w:val="00982E44"/>
    <w:rsid w:val="00982F48"/>
    <w:rsid w:val="00983094"/>
    <w:rsid w:val="009841C7"/>
    <w:rsid w:val="009848BF"/>
    <w:rsid w:val="00984AFF"/>
    <w:rsid w:val="00984B24"/>
    <w:rsid w:val="00984D1A"/>
    <w:rsid w:val="0098530D"/>
    <w:rsid w:val="0098534D"/>
    <w:rsid w:val="00985B65"/>
    <w:rsid w:val="00986764"/>
    <w:rsid w:val="009867A2"/>
    <w:rsid w:val="00986C77"/>
    <w:rsid w:val="00986E3A"/>
    <w:rsid w:val="00986E4E"/>
    <w:rsid w:val="00987072"/>
    <w:rsid w:val="00987C37"/>
    <w:rsid w:val="00987D90"/>
    <w:rsid w:val="009900BB"/>
    <w:rsid w:val="009904FD"/>
    <w:rsid w:val="00990702"/>
    <w:rsid w:val="00991104"/>
    <w:rsid w:val="00991500"/>
    <w:rsid w:val="0099187B"/>
    <w:rsid w:val="00991AE5"/>
    <w:rsid w:val="00991BC4"/>
    <w:rsid w:val="009920D4"/>
    <w:rsid w:val="00992285"/>
    <w:rsid w:val="00992C78"/>
    <w:rsid w:val="00992D0E"/>
    <w:rsid w:val="00993104"/>
    <w:rsid w:val="00993454"/>
    <w:rsid w:val="00993E75"/>
    <w:rsid w:val="00994576"/>
    <w:rsid w:val="009946A6"/>
    <w:rsid w:val="00994C1F"/>
    <w:rsid w:val="00994D17"/>
    <w:rsid w:val="009951B4"/>
    <w:rsid w:val="00995218"/>
    <w:rsid w:val="00995681"/>
    <w:rsid w:val="009956A2"/>
    <w:rsid w:val="00995AE3"/>
    <w:rsid w:val="00995ED7"/>
    <w:rsid w:val="00996727"/>
    <w:rsid w:val="009969A2"/>
    <w:rsid w:val="00996EEF"/>
    <w:rsid w:val="00997029"/>
    <w:rsid w:val="00997301"/>
    <w:rsid w:val="00997429"/>
    <w:rsid w:val="009978B2"/>
    <w:rsid w:val="00997BD9"/>
    <w:rsid w:val="00997F10"/>
    <w:rsid w:val="009A00BD"/>
    <w:rsid w:val="009A0250"/>
    <w:rsid w:val="009A037D"/>
    <w:rsid w:val="009A0A5F"/>
    <w:rsid w:val="009A1A9A"/>
    <w:rsid w:val="009A1CD3"/>
    <w:rsid w:val="009A28A4"/>
    <w:rsid w:val="009A29B5"/>
    <w:rsid w:val="009A2A08"/>
    <w:rsid w:val="009A2D32"/>
    <w:rsid w:val="009A2E9F"/>
    <w:rsid w:val="009A36A2"/>
    <w:rsid w:val="009A3723"/>
    <w:rsid w:val="009A39D8"/>
    <w:rsid w:val="009A39E3"/>
    <w:rsid w:val="009A3E45"/>
    <w:rsid w:val="009A3E9D"/>
    <w:rsid w:val="009A454D"/>
    <w:rsid w:val="009A4669"/>
    <w:rsid w:val="009A4738"/>
    <w:rsid w:val="009A4ABA"/>
    <w:rsid w:val="009A51F7"/>
    <w:rsid w:val="009A58A0"/>
    <w:rsid w:val="009A5A38"/>
    <w:rsid w:val="009A5B4B"/>
    <w:rsid w:val="009A5C32"/>
    <w:rsid w:val="009A6296"/>
    <w:rsid w:val="009A6764"/>
    <w:rsid w:val="009A67E8"/>
    <w:rsid w:val="009A7133"/>
    <w:rsid w:val="009A76A5"/>
    <w:rsid w:val="009A792A"/>
    <w:rsid w:val="009B08EA"/>
    <w:rsid w:val="009B0952"/>
    <w:rsid w:val="009B0E03"/>
    <w:rsid w:val="009B1607"/>
    <w:rsid w:val="009B1A5E"/>
    <w:rsid w:val="009B1F53"/>
    <w:rsid w:val="009B23ED"/>
    <w:rsid w:val="009B24B3"/>
    <w:rsid w:val="009B296C"/>
    <w:rsid w:val="009B2D2A"/>
    <w:rsid w:val="009B3356"/>
    <w:rsid w:val="009B37D2"/>
    <w:rsid w:val="009B3F64"/>
    <w:rsid w:val="009B4B93"/>
    <w:rsid w:val="009B4D89"/>
    <w:rsid w:val="009B4ECA"/>
    <w:rsid w:val="009B52BD"/>
    <w:rsid w:val="009B54A0"/>
    <w:rsid w:val="009B576E"/>
    <w:rsid w:val="009B591F"/>
    <w:rsid w:val="009B5E85"/>
    <w:rsid w:val="009B5FF1"/>
    <w:rsid w:val="009B605B"/>
    <w:rsid w:val="009B613D"/>
    <w:rsid w:val="009B62A1"/>
    <w:rsid w:val="009B6460"/>
    <w:rsid w:val="009B6699"/>
    <w:rsid w:val="009B6CCC"/>
    <w:rsid w:val="009B713F"/>
    <w:rsid w:val="009B7303"/>
    <w:rsid w:val="009B73AE"/>
    <w:rsid w:val="009B77A6"/>
    <w:rsid w:val="009B79F0"/>
    <w:rsid w:val="009B7B01"/>
    <w:rsid w:val="009B7C4A"/>
    <w:rsid w:val="009C001A"/>
    <w:rsid w:val="009C04A9"/>
    <w:rsid w:val="009C0757"/>
    <w:rsid w:val="009C12B3"/>
    <w:rsid w:val="009C1980"/>
    <w:rsid w:val="009C1AFC"/>
    <w:rsid w:val="009C1B12"/>
    <w:rsid w:val="009C21F3"/>
    <w:rsid w:val="009C3597"/>
    <w:rsid w:val="009C3864"/>
    <w:rsid w:val="009C392E"/>
    <w:rsid w:val="009C3C14"/>
    <w:rsid w:val="009C3D0C"/>
    <w:rsid w:val="009C40FB"/>
    <w:rsid w:val="009C4107"/>
    <w:rsid w:val="009C4266"/>
    <w:rsid w:val="009C4491"/>
    <w:rsid w:val="009C453B"/>
    <w:rsid w:val="009C4781"/>
    <w:rsid w:val="009C4847"/>
    <w:rsid w:val="009C4D4B"/>
    <w:rsid w:val="009C5217"/>
    <w:rsid w:val="009C61C5"/>
    <w:rsid w:val="009C67A1"/>
    <w:rsid w:val="009C68CE"/>
    <w:rsid w:val="009C6B29"/>
    <w:rsid w:val="009C6F2E"/>
    <w:rsid w:val="009C71C4"/>
    <w:rsid w:val="009C723D"/>
    <w:rsid w:val="009C7611"/>
    <w:rsid w:val="009C7B8B"/>
    <w:rsid w:val="009D021D"/>
    <w:rsid w:val="009D02B1"/>
    <w:rsid w:val="009D02F4"/>
    <w:rsid w:val="009D04E1"/>
    <w:rsid w:val="009D07A3"/>
    <w:rsid w:val="009D094B"/>
    <w:rsid w:val="009D0F5A"/>
    <w:rsid w:val="009D10F0"/>
    <w:rsid w:val="009D1314"/>
    <w:rsid w:val="009D15AE"/>
    <w:rsid w:val="009D1633"/>
    <w:rsid w:val="009D1C10"/>
    <w:rsid w:val="009D207C"/>
    <w:rsid w:val="009D2108"/>
    <w:rsid w:val="009D2166"/>
    <w:rsid w:val="009D2711"/>
    <w:rsid w:val="009D28C2"/>
    <w:rsid w:val="009D2A0C"/>
    <w:rsid w:val="009D38F2"/>
    <w:rsid w:val="009D397A"/>
    <w:rsid w:val="009D3C2E"/>
    <w:rsid w:val="009D3D70"/>
    <w:rsid w:val="009D453E"/>
    <w:rsid w:val="009D490B"/>
    <w:rsid w:val="009D4AB6"/>
    <w:rsid w:val="009D532A"/>
    <w:rsid w:val="009D55CE"/>
    <w:rsid w:val="009D6056"/>
    <w:rsid w:val="009D60E5"/>
    <w:rsid w:val="009D6893"/>
    <w:rsid w:val="009D7889"/>
    <w:rsid w:val="009E0501"/>
    <w:rsid w:val="009E068D"/>
    <w:rsid w:val="009E0921"/>
    <w:rsid w:val="009E188F"/>
    <w:rsid w:val="009E2193"/>
    <w:rsid w:val="009E3FBA"/>
    <w:rsid w:val="009E42F9"/>
    <w:rsid w:val="009E431F"/>
    <w:rsid w:val="009E44C0"/>
    <w:rsid w:val="009E44FB"/>
    <w:rsid w:val="009E4826"/>
    <w:rsid w:val="009E4E05"/>
    <w:rsid w:val="009E6151"/>
    <w:rsid w:val="009E63E4"/>
    <w:rsid w:val="009E6678"/>
    <w:rsid w:val="009E67A6"/>
    <w:rsid w:val="009E6DBA"/>
    <w:rsid w:val="009E7175"/>
    <w:rsid w:val="009E732D"/>
    <w:rsid w:val="009E7E79"/>
    <w:rsid w:val="009E7E8E"/>
    <w:rsid w:val="009F00CB"/>
    <w:rsid w:val="009F00FF"/>
    <w:rsid w:val="009F02A8"/>
    <w:rsid w:val="009F074F"/>
    <w:rsid w:val="009F086C"/>
    <w:rsid w:val="009F0E36"/>
    <w:rsid w:val="009F101B"/>
    <w:rsid w:val="009F161C"/>
    <w:rsid w:val="009F1811"/>
    <w:rsid w:val="009F1BA6"/>
    <w:rsid w:val="009F1C93"/>
    <w:rsid w:val="009F1FD4"/>
    <w:rsid w:val="009F2049"/>
    <w:rsid w:val="009F2111"/>
    <w:rsid w:val="009F2AD7"/>
    <w:rsid w:val="009F43E9"/>
    <w:rsid w:val="009F4714"/>
    <w:rsid w:val="009F49B3"/>
    <w:rsid w:val="009F49B7"/>
    <w:rsid w:val="009F5064"/>
    <w:rsid w:val="009F5147"/>
    <w:rsid w:val="009F5824"/>
    <w:rsid w:val="009F5D8D"/>
    <w:rsid w:val="009F61B7"/>
    <w:rsid w:val="009F6641"/>
    <w:rsid w:val="009F7327"/>
    <w:rsid w:val="009F7783"/>
    <w:rsid w:val="009F77A1"/>
    <w:rsid w:val="009F79AC"/>
    <w:rsid w:val="009F7E7A"/>
    <w:rsid w:val="009F7EBD"/>
    <w:rsid w:val="00A0021E"/>
    <w:rsid w:val="00A0100B"/>
    <w:rsid w:val="00A01054"/>
    <w:rsid w:val="00A019EC"/>
    <w:rsid w:val="00A01FFD"/>
    <w:rsid w:val="00A027AE"/>
    <w:rsid w:val="00A0285E"/>
    <w:rsid w:val="00A02BA8"/>
    <w:rsid w:val="00A02DF4"/>
    <w:rsid w:val="00A033B1"/>
    <w:rsid w:val="00A03957"/>
    <w:rsid w:val="00A03FE6"/>
    <w:rsid w:val="00A04684"/>
    <w:rsid w:val="00A048EF"/>
    <w:rsid w:val="00A04AB4"/>
    <w:rsid w:val="00A0578C"/>
    <w:rsid w:val="00A05AEB"/>
    <w:rsid w:val="00A05CA0"/>
    <w:rsid w:val="00A062D2"/>
    <w:rsid w:val="00A06F36"/>
    <w:rsid w:val="00A07212"/>
    <w:rsid w:val="00A07B55"/>
    <w:rsid w:val="00A101CE"/>
    <w:rsid w:val="00A10636"/>
    <w:rsid w:val="00A114DC"/>
    <w:rsid w:val="00A11D33"/>
    <w:rsid w:val="00A1280B"/>
    <w:rsid w:val="00A12820"/>
    <w:rsid w:val="00A12C65"/>
    <w:rsid w:val="00A12CBA"/>
    <w:rsid w:val="00A12E9F"/>
    <w:rsid w:val="00A132BB"/>
    <w:rsid w:val="00A13586"/>
    <w:rsid w:val="00A13678"/>
    <w:rsid w:val="00A13CCE"/>
    <w:rsid w:val="00A13F3D"/>
    <w:rsid w:val="00A14A22"/>
    <w:rsid w:val="00A14C9F"/>
    <w:rsid w:val="00A14CE7"/>
    <w:rsid w:val="00A14EB8"/>
    <w:rsid w:val="00A14EDA"/>
    <w:rsid w:val="00A14F99"/>
    <w:rsid w:val="00A1506E"/>
    <w:rsid w:val="00A151C4"/>
    <w:rsid w:val="00A16AE9"/>
    <w:rsid w:val="00A16BF4"/>
    <w:rsid w:val="00A2002F"/>
    <w:rsid w:val="00A20220"/>
    <w:rsid w:val="00A202C1"/>
    <w:rsid w:val="00A207AB"/>
    <w:rsid w:val="00A20B71"/>
    <w:rsid w:val="00A20DEA"/>
    <w:rsid w:val="00A2106B"/>
    <w:rsid w:val="00A2151E"/>
    <w:rsid w:val="00A21DE1"/>
    <w:rsid w:val="00A21FD6"/>
    <w:rsid w:val="00A22066"/>
    <w:rsid w:val="00A22758"/>
    <w:rsid w:val="00A22E49"/>
    <w:rsid w:val="00A22F42"/>
    <w:rsid w:val="00A230AA"/>
    <w:rsid w:val="00A23123"/>
    <w:rsid w:val="00A23411"/>
    <w:rsid w:val="00A23727"/>
    <w:rsid w:val="00A238FE"/>
    <w:rsid w:val="00A241AA"/>
    <w:rsid w:val="00A242B9"/>
    <w:rsid w:val="00A2455D"/>
    <w:rsid w:val="00A24D80"/>
    <w:rsid w:val="00A24F7F"/>
    <w:rsid w:val="00A25461"/>
    <w:rsid w:val="00A256B3"/>
    <w:rsid w:val="00A259A9"/>
    <w:rsid w:val="00A25FD0"/>
    <w:rsid w:val="00A26024"/>
    <w:rsid w:val="00A261AB"/>
    <w:rsid w:val="00A2714D"/>
    <w:rsid w:val="00A272A9"/>
    <w:rsid w:val="00A27482"/>
    <w:rsid w:val="00A275D9"/>
    <w:rsid w:val="00A27D58"/>
    <w:rsid w:val="00A27E92"/>
    <w:rsid w:val="00A27F2A"/>
    <w:rsid w:val="00A30075"/>
    <w:rsid w:val="00A3013F"/>
    <w:rsid w:val="00A301C2"/>
    <w:rsid w:val="00A30204"/>
    <w:rsid w:val="00A307BC"/>
    <w:rsid w:val="00A30931"/>
    <w:rsid w:val="00A3099A"/>
    <w:rsid w:val="00A30B36"/>
    <w:rsid w:val="00A30CE4"/>
    <w:rsid w:val="00A30D58"/>
    <w:rsid w:val="00A31034"/>
    <w:rsid w:val="00A31249"/>
    <w:rsid w:val="00A32002"/>
    <w:rsid w:val="00A322DD"/>
    <w:rsid w:val="00A32BA5"/>
    <w:rsid w:val="00A32BFA"/>
    <w:rsid w:val="00A32DE9"/>
    <w:rsid w:val="00A33630"/>
    <w:rsid w:val="00A33E6F"/>
    <w:rsid w:val="00A342C4"/>
    <w:rsid w:val="00A34570"/>
    <w:rsid w:val="00A34773"/>
    <w:rsid w:val="00A3477F"/>
    <w:rsid w:val="00A347BE"/>
    <w:rsid w:val="00A34929"/>
    <w:rsid w:val="00A34952"/>
    <w:rsid w:val="00A34A8E"/>
    <w:rsid w:val="00A34EBF"/>
    <w:rsid w:val="00A34EF2"/>
    <w:rsid w:val="00A3501E"/>
    <w:rsid w:val="00A351F0"/>
    <w:rsid w:val="00A35DC2"/>
    <w:rsid w:val="00A35DF2"/>
    <w:rsid w:val="00A35E50"/>
    <w:rsid w:val="00A360CD"/>
    <w:rsid w:val="00A36286"/>
    <w:rsid w:val="00A36957"/>
    <w:rsid w:val="00A36C73"/>
    <w:rsid w:val="00A36D33"/>
    <w:rsid w:val="00A370E2"/>
    <w:rsid w:val="00A3774B"/>
    <w:rsid w:val="00A37A5A"/>
    <w:rsid w:val="00A37E26"/>
    <w:rsid w:val="00A400B6"/>
    <w:rsid w:val="00A40158"/>
    <w:rsid w:val="00A40267"/>
    <w:rsid w:val="00A4031C"/>
    <w:rsid w:val="00A40A7F"/>
    <w:rsid w:val="00A40CD1"/>
    <w:rsid w:val="00A41832"/>
    <w:rsid w:val="00A41ADD"/>
    <w:rsid w:val="00A41B3B"/>
    <w:rsid w:val="00A427BA"/>
    <w:rsid w:val="00A42A52"/>
    <w:rsid w:val="00A43002"/>
    <w:rsid w:val="00A43C5F"/>
    <w:rsid w:val="00A43E8E"/>
    <w:rsid w:val="00A44179"/>
    <w:rsid w:val="00A445E4"/>
    <w:rsid w:val="00A44698"/>
    <w:rsid w:val="00A447A9"/>
    <w:rsid w:val="00A44AEC"/>
    <w:rsid w:val="00A44C11"/>
    <w:rsid w:val="00A45327"/>
    <w:rsid w:val="00A453AF"/>
    <w:rsid w:val="00A45A67"/>
    <w:rsid w:val="00A45BA0"/>
    <w:rsid w:val="00A45E32"/>
    <w:rsid w:val="00A467B4"/>
    <w:rsid w:val="00A46CA7"/>
    <w:rsid w:val="00A472D4"/>
    <w:rsid w:val="00A473A3"/>
    <w:rsid w:val="00A4772C"/>
    <w:rsid w:val="00A500EB"/>
    <w:rsid w:val="00A507AE"/>
    <w:rsid w:val="00A50A5B"/>
    <w:rsid w:val="00A50E45"/>
    <w:rsid w:val="00A514AC"/>
    <w:rsid w:val="00A514D3"/>
    <w:rsid w:val="00A51550"/>
    <w:rsid w:val="00A519BC"/>
    <w:rsid w:val="00A51EF6"/>
    <w:rsid w:val="00A52828"/>
    <w:rsid w:val="00A52FD2"/>
    <w:rsid w:val="00A532EF"/>
    <w:rsid w:val="00A5355D"/>
    <w:rsid w:val="00A53B39"/>
    <w:rsid w:val="00A53CE6"/>
    <w:rsid w:val="00A54234"/>
    <w:rsid w:val="00A54822"/>
    <w:rsid w:val="00A549ED"/>
    <w:rsid w:val="00A54D04"/>
    <w:rsid w:val="00A54D0B"/>
    <w:rsid w:val="00A55174"/>
    <w:rsid w:val="00A55401"/>
    <w:rsid w:val="00A5586D"/>
    <w:rsid w:val="00A558EF"/>
    <w:rsid w:val="00A5635B"/>
    <w:rsid w:val="00A56653"/>
    <w:rsid w:val="00A56F73"/>
    <w:rsid w:val="00A57E51"/>
    <w:rsid w:val="00A57EBB"/>
    <w:rsid w:val="00A57FCE"/>
    <w:rsid w:val="00A60215"/>
    <w:rsid w:val="00A60437"/>
    <w:rsid w:val="00A60DD1"/>
    <w:rsid w:val="00A61922"/>
    <w:rsid w:val="00A622B4"/>
    <w:rsid w:val="00A62302"/>
    <w:rsid w:val="00A62674"/>
    <w:rsid w:val="00A629E5"/>
    <w:rsid w:val="00A62DA5"/>
    <w:rsid w:val="00A62F83"/>
    <w:rsid w:val="00A635F8"/>
    <w:rsid w:val="00A636C8"/>
    <w:rsid w:val="00A63CDF"/>
    <w:rsid w:val="00A644F9"/>
    <w:rsid w:val="00A647DE"/>
    <w:rsid w:val="00A64C36"/>
    <w:rsid w:val="00A655AC"/>
    <w:rsid w:val="00A655EE"/>
    <w:rsid w:val="00A658C7"/>
    <w:rsid w:val="00A659AD"/>
    <w:rsid w:val="00A666F8"/>
    <w:rsid w:val="00A66924"/>
    <w:rsid w:val="00A66B12"/>
    <w:rsid w:val="00A66B68"/>
    <w:rsid w:val="00A67DD7"/>
    <w:rsid w:val="00A70762"/>
    <w:rsid w:val="00A70A59"/>
    <w:rsid w:val="00A70B0C"/>
    <w:rsid w:val="00A70B5D"/>
    <w:rsid w:val="00A71354"/>
    <w:rsid w:val="00A71432"/>
    <w:rsid w:val="00A71918"/>
    <w:rsid w:val="00A721E8"/>
    <w:rsid w:val="00A72706"/>
    <w:rsid w:val="00A72A2C"/>
    <w:rsid w:val="00A72FCA"/>
    <w:rsid w:val="00A7301E"/>
    <w:rsid w:val="00A73070"/>
    <w:rsid w:val="00A738E9"/>
    <w:rsid w:val="00A73FC8"/>
    <w:rsid w:val="00A7444E"/>
    <w:rsid w:val="00A74D3C"/>
    <w:rsid w:val="00A75808"/>
    <w:rsid w:val="00A75A09"/>
    <w:rsid w:val="00A75A98"/>
    <w:rsid w:val="00A75BA3"/>
    <w:rsid w:val="00A760DA"/>
    <w:rsid w:val="00A762C1"/>
    <w:rsid w:val="00A76F09"/>
    <w:rsid w:val="00A77768"/>
    <w:rsid w:val="00A77EBB"/>
    <w:rsid w:val="00A8077E"/>
    <w:rsid w:val="00A80DDF"/>
    <w:rsid w:val="00A81B76"/>
    <w:rsid w:val="00A81D4E"/>
    <w:rsid w:val="00A81ED5"/>
    <w:rsid w:val="00A8226A"/>
    <w:rsid w:val="00A826E1"/>
    <w:rsid w:val="00A82C89"/>
    <w:rsid w:val="00A82D15"/>
    <w:rsid w:val="00A82D77"/>
    <w:rsid w:val="00A8304E"/>
    <w:rsid w:val="00A8321B"/>
    <w:rsid w:val="00A834DB"/>
    <w:rsid w:val="00A83523"/>
    <w:rsid w:val="00A83FC0"/>
    <w:rsid w:val="00A848AD"/>
    <w:rsid w:val="00A84A1F"/>
    <w:rsid w:val="00A84CC4"/>
    <w:rsid w:val="00A850C0"/>
    <w:rsid w:val="00A8521F"/>
    <w:rsid w:val="00A853EC"/>
    <w:rsid w:val="00A855FC"/>
    <w:rsid w:val="00A856DA"/>
    <w:rsid w:val="00A874A6"/>
    <w:rsid w:val="00A87952"/>
    <w:rsid w:val="00A9000B"/>
    <w:rsid w:val="00A90660"/>
    <w:rsid w:val="00A90666"/>
    <w:rsid w:val="00A90BA6"/>
    <w:rsid w:val="00A90E19"/>
    <w:rsid w:val="00A90F05"/>
    <w:rsid w:val="00A9162D"/>
    <w:rsid w:val="00A91BC1"/>
    <w:rsid w:val="00A91F4C"/>
    <w:rsid w:val="00A93366"/>
    <w:rsid w:val="00A93723"/>
    <w:rsid w:val="00A937BB"/>
    <w:rsid w:val="00A944F9"/>
    <w:rsid w:val="00A945F2"/>
    <w:rsid w:val="00A94A0A"/>
    <w:rsid w:val="00A94EE6"/>
    <w:rsid w:val="00A9515A"/>
    <w:rsid w:val="00A9535A"/>
    <w:rsid w:val="00A960E5"/>
    <w:rsid w:val="00A9661D"/>
    <w:rsid w:val="00A96CE3"/>
    <w:rsid w:val="00A97F94"/>
    <w:rsid w:val="00AA04A8"/>
    <w:rsid w:val="00AA08BB"/>
    <w:rsid w:val="00AA0C2B"/>
    <w:rsid w:val="00AA0CBE"/>
    <w:rsid w:val="00AA0CEA"/>
    <w:rsid w:val="00AA0D81"/>
    <w:rsid w:val="00AA1457"/>
    <w:rsid w:val="00AA1E70"/>
    <w:rsid w:val="00AA1FC9"/>
    <w:rsid w:val="00AA2012"/>
    <w:rsid w:val="00AA20F8"/>
    <w:rsid w:val="00AA22D6"/>
    <w:rsid w:val="00AA273A"/>
    <w:rsid w:val="00AA283A"/>
    <w:rsid w:val="00AA2907"/>
    <w:rsid w:val="00AA2B4D"/>
    <w:rsid w:val="00AA2FF8"/>
    <w:rsid w:val="00AA3310"/>
    <w:rsid w:val="00AA33AF"/>
    <w:rsid w:val="00AA3546"/>
    <w:rsid w:val="00AA36A6"/>
    <w:rsid w:val="00AA36C0"/>
    <w:rsid w:val="00AA3C41"/>
    <w:rsid w:val="00AA461B"/>
    <w:rsid w:val="00AA48C1"/>
    <w:rsid w:val="00AA4E65"/>
    <w:rsid w:val="00AA5241"/>
    <w:rsid w:val="00AA5847"/>
    <w:rsid w:val="00AA5C5E"/>
    <w:rsid w:val="00AA5ED3"/>
    <w:rsid w:val="00AA65FF"/>
    <w:rsid w:val="00AA6B26"/>
    <w:rsid w:val="00AA6BF0"/>
    <w:rsid w:val="00AA6F84"/>
    <w:rsid w:val="00AA7C3B"/>
    <w:rsid w:val="00AB101E"/>
    <w:rsid w:val="00AB10E2"/>
    <w:rsid w:val="00AB1558"/>
    <w:rsid w:val="00AB1B11"/>
    <w:rsid w:val="00AB1FF3"/>
    <w:rsid w:val="00AB2421"/>
    <w:rsid w:val="00AB2A52"/>
    <w:rsid w:val="00AB2B1E"/>
    <w:rsid w:val="00AB308B"/>
    <w:rsid w:val="00AB3184"/>
    <w:rsid w:val="00AB31E6"/>
    <w:rsid w:val="00AB3222"/>
    <w:rsid w:val="00AB349A"/>
    <w:rsid w:val="00AB36FA"/>
    <w:rsid w:val="00AB3A59"/>
    <w:rsid w:val="00AB40C9"/>
    <w:rsid w:val="00AB484C"/>
    <w:rsid w:val="00AB49B8"/>
    <w:rsid w:val="00AB4FDB"/>
    <w:rsid w:val="00AB51CB"/>
    <w:rsid w:val="00AB530D"/>
    <w:rsid w:val="00AB5959"/>
    <w:rsid w:val="00AB59E7"/>
    <w:rsid w:val="00AB5A8A"/>
    <w:rsid w:val="00AB5CD8"/>
    <w:rsid w:val="00AB5D45"/>
    <w:rsid w:val="00AB5FED"/>
    <w:rsid w:val="00AB60CD"/>
    <w:rsid w:val="00AB636A"/>
    <w:rsid w:val="00AB6387"/>
    <w:rsid w:val="00AB639D"/>
    <w:rsid w:val="00AB684A"/>
    <w:rsid w:val="00AB6AA7"/>
    <w:rsid w:val="00AB6B3D"/>
    <w:rsid w:val="00AB6E32"/>
    <w:rsid w:val="00AB6EC1"/>
    <w:rsid w:val="00AB6F0E"/>
    <w:rsid w:val="00AB7071"/>
    <w:rsid w:val="00AB75A7"/>
    <w:rsid w:val="00AB7BF6"/>
    <w:rsid w:val="00AB7CB6"/>
    <w:rsid w:val="00AC026F"/>
    <w:rsid w:val="00AC0579"/>
    <w:rsid w:val="00AC0836"/>
    <w:rsid w:val="00AC1367"/>
    <w:rsid w:val="00AC1BA7"/>
    <w:rsid w:val="00AC1F38"/>
    <w:rsid w:val="00AC2691"/>
    <w:rsid w:val="00AC2890"/>
    <w:rsid w:val="00AC2D48"/>
    <w:rsid w:val="00AC357E"/>
    <w:rsid w:val="00AC3AF0"/>
    <w:rsid w:val="00AC3E15"/>
    <w:rsid w:val="00AC44ED"/>
    <w:rsid w:val="00AC4715"/>
    <w:rsid w:val="00AC57BA"/>
    <w:rsid w:val="00AC58AE"/>
    <w:rsid w:val="00AC5BDF"/>
    <w:rsid w:val="00AC5D2B"/>
    <w:rsid w:val="00AC63BB"/>
    <w:rsid w:val="00AC6537"/>
    <w:rsid w:val="00AC65EC"/>
    <w:rsid w:val="00AC67A5"/>
    <w:rsid w:val="00AC6AF5"/>
    <w:rsid w:val="00AC6C45"/>
    <w:rsid w:val="00AC6C4C"/>
    <w:rsid w:val="00AC705C"/>
    <w:rsid w:val="00AC7290"/>
    <w:rsid w:val="00AC7678"/>
    <w:rsid w:val="00AC7E34"/>
    <w:rsid w:val="00AD0916"/>
    <w:rsid w:val="00AD0D5C"/>
    <w:rsid w:val="00AD1090"/>
    <w:rsid w:val="00AD1794"/>
    <w:rsid w:val="00AD1A0B"/>
    <w:rsid w:val="00AD1B7F"/>
    <w:rsid w:val="00AD1DB2"/>
    <w:rsid w:val="00AD1EA4"/>
    <w:rsid w:val="00AD22FA"/>
    <w:rsid w:val="00AD2A37"/>
    <w:rsid w:val="00AD2C86"/>
    <w:rsid w:val="00AD2FBF"/>
    <w:rsid w:val="00AD3543"/>
    <w:rsid w:val="00AD380D"/>
    <w:rsid w:val="00AD3898"/>
    <w:rsid w:val="00AD3E09"/>
    <w:rsid w:val="00AD3F83"/>
    <w:rsid w:val="00AD5396"/>
    <w:rsid w:val="00AD55E2"/>
    <w:rsid w:val="00AD5B10"/>
    <w:rsid w:val="00AD6162"/>
    <w:rsid w:val="00AD649D"/>
    <w:rsid w:val="00AD65CD"/>
    <w:rsid w:val="00AD686E"/>
    <w:rsid w:val="00AD68C3"/>
    <w:rsid w:val="00AD696F"/>
    <w:rsid w:val="00AD70C3"/>
    <w:rsid w:val="00AD72A7"/>
    <w:rsid w:val="00AD7755"/>
    <w:rsid w:val="00AD7B4A"/>
    <w:rsid w:val="00AD7B60"/>
    <w:rsid w:val="00AE02FD"/>
    <w:rsid w:val="00AE050F"/>
    <w:rsid w:val="00AE0B5D"/>
    <w:rsid w:val="00AE109B"/>
    <w:rsid w:val="00AE127A"/>
    <w:rsid w:val="00AE157B"/>
    <w:rsid w:val="00AE189E"/>
    <w:rsid w:val="00AE1EC4"/>
    <w:rsid w:val="00AE20DD"/>
    <w:rsid w:val="00AE3737"/>
    <w:rsid w:val="00AE38F7"/>
    <w:rsid w:val="00AE40CD"/>
    <w:rsid w:val="00AE40D8"/>
    <w:rsid w:val="00AE423C"/>
    <w:rsid w:val="00AE42F4"/>
    <w:rsid w:val="00AE4552"/>
    <w:rsid w:val="00AE47EA"/>
    <w:rsid w:val="00AE4985"/>
    <w:rsid w:val="00AE4A79"/>
    <w:rsid w:val="00AE4D75"/>
    <w:rsid w:val="00AE4E2F"/>
    <w:rsid w:val="00AE567C"/>
    <w:rsid w:val="00AE58A3"/>
    <w:rsid w:val="00AE5D66"/>
    <w:rsid w:val="00AE5E7F"/>
    <w:rsid w:val="00AE6072"/>
    <w:rsid w:val="00AE653D"/>
    <w:rsid w:val="00AE6F95"/>
    <w:rsid w:val="00AE7668"/>
    <w:rsid w:val="00AE7B08"/>
    <w:rsid w:val="00AE7D42"/>
    <w:rsid w:val="00AE7E68"/>
    <w:rsid w:val="00AF002B"/>
    <w:rsid w:val="00AF00A3"/>
    <w:rsid w:val="00AF0230"/>
    <w:rsid w:val="00AF02A9"/>
    <w:rsid w:val="00AF0702"/>
    <w:rsid w:val="00AF1139"/>
    <w:rsid w:val="00AF2494"/>
    <w:rsid w:val="00AF2CA9"/>
    <w:rsid w:val="00AF2CCF"/>
    <w:rsid w:val="00AF2FAB"/>
    <w:rsid w:val="00AF327B"/>
    <w:rsid w:val="00AF42EE"/>
    <w:rsid w:val="00AF6055"/>
    <w:rsid w:val="00AF6CF3"/>
    <w:rsid w:val="00AF700C"/>
    <w:rsid w:val="00AF7420"/>
    <w:rsid w:val="00AF7D83"/>
    <w:rsid w:val="00B0021B"/>
    <w:rsid w:val="00B00312"/>
    <w:rsid w:val="00B00357"/>
    <w:rsid w:val="00B004F2"/>
    <w:rsid w:val="00B00CD4"/>
    <w:rsid w:val="00B00E00"/>
    <w:rsid w:val="00B00F81"/>
    <w:rsid w:val="00B0119C"/>
    <w:rsid w:val="00B018A2"/>
    <w:rsid w:val="00B01CC3"/>
    <w:rsid w:val="00B01E42"/>
    <w:rsid w:val="00B02286"/>
    <w:rsid w:val="00B02819"/>
    <w:rsid w:val="00B029D4"/>
    <w:rsid w:val="00B02BEB"/>
    <w:rsid w:val="00B02D55"/>
    <w:rsid w:val="00B032C5"/>
    <w:rsid w:val="00B035DB"/>
    <w:rsid w:val="00B03638"/>
    <w:rsid w:val="00B03EFC"/>
    <w:rsid w:val="00B04071"/>
    <w:rsid w:val="00B04427"/>
    <w:rsid w:val="00B04996"/>
    <w:rsid w:val="00B04BD1"/>
    <w:rsid w:val="00B04BD3"/>
    <w:rsid w:val="00B04E35"/>
    <w:rsid w:val="00B04F17"/>
    <w:rsid w:val="00B052D5"/>
    <w:rsid w:val="00B0548D"/>
    <w:rsid w:val="00B05890"/>
    <w:rsid w:val="00B062AA"/>
    <w:rsid w:val="00B06422"/>
    <w:rsid w:val="00B0682D"/>
    <w:rsid w:val="00B0683B"/>
    <w:rsid w:val="00B06B7A"/>
    <w:rsid w:val="00B07393"/>
    <w:rsid w:val="00B0779A"/>
    <w:rsid w:val="00B07C22"/>
    <w:rsid w:val="00B10605"/>
    <w:rsid w:val="00B108F5"/>
    <w:rsid w:val="00B11414"/>
    <w:rsid w:val="00B11B79"/>
    <w:rsid w:val="00B1290A"/>
    <w:rsid w:val="00B13231"/>
    <w:rsid w:val="00B13270"/>
    <w:rsid w:val="00B13603"/>
    <w:rsid w:val="00B13790"/>
    <w:rsid w:val="00B137F8"/>
    <w:rsid w:val="00B13CB5"/>
    <w:rsid w:val="00B14841"/>
    <w:rsid w:val="00B1488B"/>
    <w:rsid w:val="00B14E4C"/>
    <w:rsid w:val="00B14FDA"/>
    <w:rsid w:val="00B151A6"/>
    <w:rsid w:val="00B151BE"/>
    <w:rsid w:val="00B15BF4"/>
    <w:rsid w:val="00B15EAB"/>
    <w:rsid w:val="00B16704"/>
    <w:rsid w:val="00B1670C"/>
    <w:rsid w:val="00B16FD4"/>
    <w:rsid w:val="00B16FD8"/>
    <w:rsid w:val="00B16FE3"/>
    <w:rsid w:val="00B17056"/>
    <w:rsid w:val="00B17982"/>
    <w:rsid w:val="00B1798A"/>
    <w:rsid w:val="00B17D06"/>
    <w:rsid w:val="00B17D19"/>
    <w:rsid w:val="00B17D4A"/>
    <w:rsid w:val="00B17F85"/>
    <w:rsid w:val="00B2019E"/>
    <w:rsid w:val="00B20457"/>
    <w:rsid w:val="00B20540"/>
    <w:rsid w:val="00B20853"/>
    <w:rsid w:val="00B20F21"/>
    <w:rsid w:val="00B21480"/>
    <w:rsid w:val="00B2206F"/>
    <w:rsid w:val="00B224C1"/>
    <w:rsid w:val="00B2269B"/>
    <w:rsid w:val="00B22A60"/>
    <w:rsid w:val="00B23274"/>
    <w:rsid w:val="00B233A6"/>
    <w:rsid w:val="00B23627"/>
    <w:rsid w:val="00B23786"/>
    <w:rsid w:val="00B23DE7"/>
    <w:rsid w:val="00B23F67"/>
    <w:rsid w:val="00B24537"/>
    <w:rsid w:val="00B246EC"/>
    <w:rsid w:val="00B247A5"/>
    <w:rsid w:val="00B2480F"/>
    <w:rsid w:val="00B2497A"/>
    <w:rsid w:val="00B26667"/>
    <w:rsid w:val="00B2787E"/>
    <w:rsid w:val="00B27AB4"/>
    <w:rsid w:val="00B30EB8"/>
    <w:rsid w:val="00B312B8"/>
    <w:rsid w:val="00B317D5"/>
    <w:rsid w:val="00B322E2"/>
    <w:rsid w:val="00B3281A"/>
    <w:rsid w:val="00B32A40"/>
    <w:rsid w:val="00B33926"/>
    <w:rsid w:val="00B33A34"/>
    <w:rsid w:val="00B33A7A"/>
    <w:rsid w:val="00B34028"/>
    <w:rsid w:val="00B34186"/>
    <w:rsid w:val="00B348AE"/>
    <w:rsid w:val="00B34BBF"/>
    <w:rsid w:val="00B34CFD"/>
    <w:rsid w:val="00B34EC3"/>
    <w:rsid w:val="00B34F5B"/>
    <w:rsid w:val="00B353C0"/>
    <w:rsid w:val="00B3580A"/>
    <w:rsid w:val="00B3587B"/>
    <w:rsid w:val="00B35F42"/>
    <w:rsid w:val="00B36774"/>
    <w:rsid w:val="00B36A1A"/>
    <w:rsid w:val="00B36A9B"/>
    <w:rsid w:val="00B36E31"/>
    <w:rsid w:val="00B403F5"/>
    <w:rsid w:val="00B4089D"/>
    <w:rsid w:val="00B40B12"/>
    <w:rsid w:val="00B40C0F"/>
    <w:rsid w:val="00B40F53"/>
    <w:rsid w:val="00B411F6"/>
    <w:rsid w:val="00B41C73"/>
    <w:rsid w:val="00B42229"/>
    <w:rsid w:val="00B428AA"/>
    <w:rsid w:val="00B42D44"/>
    <w:rsid w:val="00B4325D"/>
    <w:rsid w:val="00B438E9"/>
    <w:rsid w:val="00B4432D"/>
    <w:rsid w:val="00B44429"/>
    <w:rsid w:val="00B44AEF"/>
    <w:rsid w:val="00B44AFC"/>
    <w:rsid w:val="00B44D10"/>
    <w:rsid w:val="00B4538D"/>
    <w:rsid w:val="00B45C6C"/>
    <w:rsid w:val="00B45FAC"/>
    <w:rsid w:val="00B464E3"/>
    <w:rsid w:val="00B46B50"/>
    <w:rsid w:val="00B46C1B"/>
    <w:rsid w:val="00B474AD"/>
    <w:rsid w:val="00B47753"/>
    <w:rsid w:val="00B479A5"/>
    <w:rsid w:val="00B47A6E"/>
    <w:rsid w:val="00B47B0E"/>
    <w:rsid w:val="00B47B5E"/>
    <w:rsid w:val="00B5055A"/>
    <w:rsid w:val="00B509EE"/>
    <w:rsid w:val="00B515D7"/>
    <w:rsid w:val="00B520BC"/>
    <w:rsid w:val="00B52237"/>
    <w:rsid w:val="00B5249A"/>
    <w:rsid w:val="00B5262B"/>
    <w:rsid w:val="00B52737"/>
    <w:rsid w:val="00B5299E"/>
    <w:rsid w:val="00B52A2D"/>
    <w:rsid w:val="00B53039"/>
    <w:rsid w:val="00B5315A"/>
    <w:rsid w:val="00B53C06"/>
    <w:rsid w:val="00B53F3A"/>
    <w:rsid w:val="00B541C1"/>
    <w:rsid w:val="00B5453B"/>
    <w:rsid w:val="00B54A57"/>
    <w:rsid w:val="00B54D35"/>
    <w:rsid w:val="00B55458"/>
    <w:rsid w:val="00B55FEB"/>
    <w:rsid w:val="00B566B5"/>
    <w:rsid w:val="00B566D9"/>
    <w:rsid w:val="00B569F6"/>
    <w:rsid w:val="00B600AA"/>
    <w:rsid w:val="00B6027F"/>
    <w:rsid w:val="00B60574"/>
    <w:rsid w:val="00B60C0E"/>
    <w:rsid w:val="00B60F64"/>
    <w:rsid w:val="00B61091"/>
    <w:rsid w:val="00B6129D"/>
    <w:rsid w:val="00B61452"/>
    <w:rsid w:val="00B61D35"/>
    <w:rsid w:val="00B62342"/>
    <w:rsid w:val="00B63421"/>
    <w:rsid w:val="00B63817"/>
    <w:rsid w:val="00B63CD2"/>
    <w:rsid w:val="00B63D15"/>
    <w:rsid w:val="00B64484"/>
    <w:rsid w:val="00B649AB"/>
    <w:rsid w:val="00B64A44"/>
    <w:rsid w:val="00B65320"/>
    <w:rsid w:val="00B66CA5"/>
    <w:rsid w:val="00B67245"/>
    <w:rsid w:val="00B70179"/>
    <w:rsid w:val="00B704D8"/>
    <w:rsid w:val="00B70EF9"/>
    <w:rsid w:val="00B7156C"/>
    <w:rsid w:val="00B717DA"/>
    <w:rsid w:val="00B723EA"/>
    <w:rsid w:val="00B728B3"/>
    <w:rsid w:val="00B72D36"/>
    <w:rsid w:val="00B72E95"/>
    <w:rsid w:val="00B72FDB"/>
    <w:rsid w:val="00B736E0"/>
    <w:rsid w:val="00B739B1"/>
    <w:rsid w:val="00B746EB"/>
    <w:rsid w:val="00B7489C"/>
    <w:rsid w:val="00B74C88"/>
    <w:rsid w:val="00B755DB"/>
    <w:rsid w:val="00B76405"/>
    <w:rsid w:val="00B76749"/>
    <w:rsid w:val="00B768DA"/>
    <w:rsid w:val="00B7759B"/>
    <w:rsid w:val="00B775A7"/>
    <w:rsid w:val="00B775F6"/>
    <w:rsid w:val="00B801DF"/>
    <w:rsid w:val="00B80209"/>
    <w:rsid w:val="00B80640"/>
    <w:rsid w:val="00B8070A"/>
    <w:rsid w:val="00B808D7"/>
    <w:rsid w:val="00B80CB6"/>
    <w:rsid w:val="00B80F6B"/>
    <w:rsid w:val="00B81066"/>
    <w:rsid w:val="00B81895"/>
    <w:rsid w:val="00B81935"/>
    <w:rsid w:val="00B81BE3"/>
    <w:rsid w:val="00B81F6D"/>
    <w:rsid w:val="00B82411"/>
    <w:rsid w:val="00B82EFA"/>
    <w:rsid w:val="00B82F8B"/>
    <w:rsid w:val="00B831AF"/>
    <w:rsid w:val="00B8371D"/>
    <w:rsid w:val="00B83A6F"/>
    <w:rsid w:val="00B83EBB"/>
    <w:rsid w:val="00B8468B"/>
    <w:rsid w:val="00B8515D"/>
    <w:rsid w:val="00B8531E"/>
    <w:rsid w:val="00B8574E"/>
    <w:rsid w:val="00B86387"/>
    <w:rsid w:val="00B86447"/>
    <w:rsid w:val="00B867D2"/>
    <w:rsid w:val="00B868F9"/>
    <w:rsid w:val="00B86A96"/>
    <w:rsid w:val="00B86AD8"/>
    <w:rsid w:val="00B86DBF"/>
    <w:rsid w:val="00B871B3"/>
    <w:rsid w:val="00B87518"/>
    <w:rsid w:val="00B900AE"/>
    <w:rsid w:val="00B90B79"/>
    <w:rsid w:val="00B90BF1"/>
    <w:rsid w:val="00B90E6F"/>
    <w:rsid w:val="00B90F52"/>
    <w:rsid w:val="00B91163"/>
    <w:rsid w:val="00B91363"/>
    <w:rsid w:val="00B913B4"/>
    <w:rsid w:val="00B9144D"/>
    <w:rsid w:val="00B92287"/>
    <w:rsid w:val="00B9312E"/>
    <w:rsid w:val="00B93398"/>
    <w:rsid w:val="00B93456"/>
    <w:rsid w:val="00B93E9F"/>
    <w:rsid w:val="00B944F8"/>
    <w:rsid w:val="00B94999"/>
    <w:rsid w:val="00B94B56"/>
    <w:rsid w:val="00B9502B"/>
    <w:rsid w:val="00B95AFB"/>
    <w:rsid w:val="00B9600B"/>
    <w:rsid w:val="00B974AE"/>
    <w:rsid w:val="00B97670"/>
    <w:rsid w:val="00B978C4"/>
    <w:rsid w:val="00BA024D"/>
    <w:rsid w:val="00BA0495"/>
    <w:rsid w:val="00BA0D40"/>
    <w:rsid w:val="00BA13F3"/>
    <w:rsid w:val="00BA1670"/>
    <w:rsid w:val="00BA1692"/>
    <w:rsid w:val="00BA1936"/>
    <w:rsid w:val="00BA1D1F"/>
    <w:rsid w:val="00BA1FBF"/>
    <w:rsid w:val="00BA20F5"/>
    <w:rsid w:val="00BA22E5"/>
    <w:rsid w:val="00BA2724"/>
    <w:rsid w:val="00BA294E"/>
    <w:rsid w:val="00BA3029"/>
    <w:rsid w:val="00BA35DA"/>
    <w:rsid w:val="00BA370B"/>
    <w:rsid w:val="00BA3CF6"/>
    <w:rsid w:val="00BA3E88"/>
    <w:rsid w:val="00BA4664"/>
    <w:rsid w:val="00BA4A3D"/>
    <w:rsid w:val="00BA4AD8"/>
    <w:rsid w:val="00BA4FF5"/>
    <w:rsid w:val="00BA50CF"/>
    <w:rsid w:val="00BA5385"/>
    <w:rsid w:val="00BA57F4"/>
    <w:rsid w:val="00BA5899"/>
    <w:rsid w:val="00BA5D3A"/>
    <w:rsid w:val="00BA6B15"/>
    <w:rsid w:val="00BA7018"/>
    <w:rsid w:val="00BA7217"/>
    <w:rsid w:val="00BA75BA"/>
    <w:rsid w:val="00BA7648"/>
    <w:rsid w:val="00BA7690"/>
    <w:rsid w:val="00BB07A7"/>
    <w:rsid w:val="00BB0CD6"/>
    <w:rsid w:val="00BB0DB3"/>
    <w:rsid w:val="00BB0F18"/>
    <w:rsid w:val="00BB0FD4"/>
    <w:rsid w:val="00BB13F3"/>
    <w:rsid w:val="00BB1463"/>
    <w:rsid w:val="00BB179E"/>
    <w:rsid w:val="00BB1BAD"/>
    <w:rsid w:val="00BB1ED3"/>
    <w:rsid w:val="00BB21D6"/>
    <w:rsid w:val="00BB2883"/>
    <w:rsid w:val="00BB2967"/>
    <w:rsid w:val="00BB3105"/>
    <w:rsid w:val="00BB3521"/>
    <w:rsid w:val="00BB3F56"/>
    <w:rsid w:val="00BB3F81"/>
    <w:rsid w:val="00BB4044"/>
    <w:rsid w:val="00BB47E2"/>
    <w:rsid w:val="00BB4B91"/>
    <w:rsid w:val="00BB5215"/>
    <w:rsid w:val="00BB5352"/>
    <w:rsid w:val="00BB57C0"/>
    <w:rsid w:val="00BB5C26"/>
    <w:rsid w:val="00BB5D7C"/>
    <w:rsid w:val="00BB62AA"/>
    <w:rsid w:val="00BB675A"/>
    <w:rsid w:val="00BB693C"/>
    <w:rsid w:val="00BB6BC2"/>
    <w:rsid w:val="00BB6C61"/>
    <w:rsid w:val="00BB6FBD"/>
    <w:rsid w:val="00BB718B"/>
    <w:rsid w:val="00BB7BA6"/>
    <w:rsid w:val="00BB7D61"/>
    <w:rsid w:val="00BC002E"/>
    <w:rsid w:val="00BC060A"/>
    <w:rsid w:val="00BC0AA6"/>
    <w:rsid w:val="00BC0E28"/>
    <w:rsid w:val="00BC1395"/>
    <w:rsid w:val="00BC1452"/>
    <w:rsid w:val="00BC15EE"/>
    <w:rsid w:val="00BC1D75"/>
    <w:rsid w:val="00BC2E8F"/>
    <w:rsid w:val="00BC32FE"/>
    <w:rsid w:val="00BC3448"/>
    <w:rsid w:val="00BC3587"/>
    <w:rsid w:val="00BC3695"/>
    <w:rsid w:val="00BC3A3E"/>
    <w:rsid w:val="00BC3CC6"/>
    <w:rsid w:val="00BC3DC4"/>
    <w:rsid w:val="00BC40BE"/>
    <w:rsid w:val="00BC4A65"/>
    <w:rsid w:val="00BC4CC2"/>
    <w:rsid w:val="00BC4FD7"/>
    <w:rsid w:val="00BC5396"/>
    <w:rsid w:val="00BC54AF"/>
    <w:rsid w:val="00BC58BD"/>
    <w:rsid w:val="00BC5B1B"/>
    <w:rsid w:val="00BC5B2B"/>
    <w:rsid w:val="00BC5EBB"/>
    <w:rsid w:val="00BC60AF"/>
    <w:rsid w:val="00BC61FF"/>
    <w:rsid w:val="00BC62F4"/>
    <w:rsid w:val="00BC64F4"/>
    <w:rsid w:val="00BC659B"/>
    <w:rsid w:val="00BC6601"/>
    <w:rsid w:val="00BC6B17"/>
    <w:rsid w:val="00BC6C6F"/>
    <w:rsid w:val="00BC6D2A"/>
    <w:rsid w:val="00BC6E13"/>
    <w:rsid w:val="00BC7197"/>
    <w:rsid w:val="00BC725A"/>
    <w:rsid w:val="00BC779E"/>
    <w:rsid w:val="00BC7B22"/>
    <w:rsid w:val="00BC7FD7"/>
    <w:rsid w:val="00BD03B8"/>
    <w:rsid w:val="00BD069F"/>
    <w:rsid w:val="00BD1026"/>
    <w:rsid w:val="00BD1834"/>
    <w:rsid w:val="00BD1A4D"/>
    <w:rsid w:val="00BD2281"/>
    <w:rsid w:val="00BD2B1B"/>
    <w:rsid w:val="00BD30D7"/>
    <w:rsid w:val="00BD32F4"/>
    <w:rsid w:val="00BD39F6"/>
    <w:rsid w:val="00BD3B92"/>
    <w:rsid w:val="00BD3FFB"/>
    <w:rsid w:val="00BD40BE"/>
    <w:rsid w:val="00BD5466"/>
    <w:rsid w:val="00BD5C58"/>
    <w:rsid w:val="00BD6368"/>
    <w:rsid w:val="00BD6374"/>
    <w:rsid w:val="00BD6C07"/>
    <w:rsid w:val="00BD7039"/>
    <w:rsid w:val="00BE0AE6"/>
    <w:rsid w:val="00BE0CDE"/>
    <w:rsid w:val="00BE0D20"/>
    <w:rsid w:val="00BE0F12"/>
    <w:rsid w:val="00BE10F4"/>
    <w:rsid w:val="00BE11F7"/>
    <w:rsid w:val="00BE1610"/>
    <w:rsid w:val="00BE1B7C"/>
    <w:rsid w:val="00BE2384"/>
    <w:rsid w:val="00BE23ED"/>
    <w:rsid w:val="00BE2D27"/>
    <w:rsid w:val="00BE2EC3"/>
    <w:rsid w:val="00BE3609"/>
    <w:rsid w:val="00BE3955"/>
    <w:rsid w:val="00BE4582"/>
    <w:rsid w:val="00BE46DC"/>
    <w:rsid w:val="00BE4973"/>
    <w:rsid w:val="00BE4B8E"/>
    <w:rsid w:val="00BE4C4D"/>
    <w:rsid w:val="00BE4E9A"/>
    <w:rsid w:val="00BE65C2"/>
    <w:rsid w:val="00BE66F8"/>
    <w:rsid w:val="00BE6A70"/>
    <w:rsid w:val="00BE7A9C"/>
    <w:rsid w:val="00BE7B21"/>
    <w:rsid w:val="00BF014B"/>
    <w:rsid w:val="00BF0C65"/>
    <w:rsid w:val="00BF0C68"/>
    <w:rsid w:val="00BF0D08"/>
    <w:rsid w:val="00BF0DAA"/>
    <w:rsid w:val="00BF1021"/>
    <w:rsid w:val="00BF1737"/>
    <w:rsid w:val="00BF2244"/>
    <w:rsid w:val="00BF26C7"/>
    <w:rsid w:val="00BF284E"/>
    <w:rsid w:val="00BF2DDF"/>
    <w:rsid w:val="00BF3273"/>
    <w:rsid w:val="00BF346F"/>
    <w:rsid w:val="00BF3A91"/>
    <w:rsid w:val="00BF3D22"/>
    <w:rsid w:val="00BF41E9"/>
    <w:rsid w:val="00BF448E"/>
    <w:rsid w:val="00BF4892"/>
    <w:rsid w:val="00BF49B7"/>
    <w:rsid w:val="00BF4B27"/>
    <w:rsid w:val="00BF4B49"/>
    <w:rsid w:val="00BF4ECA"/>
    <w:rsid w:val="00BF4F3B"/>
    <w:rsid w:val="00BF4F8B"/>
    <w:rsid w:val="00BF5094"/>
    <w:rsid w:val="00BF52BD"/>
    <w:rsid w:val="00BF5A87"/>
    <w:rsid w:val="00BF5E08"/>
    <w:rsid w:val="00BF6554"/>
    <w:rsid w:val="00BF6D97"/>
    <w:rsid w:val="00BF72A3"/>
    <w:rsid w:val="00BF734F"/>
    <w:rsid w:val="00BF7874"/>
    <w:rsid w:val="00BF7B33"/>
    <w:rsid w:val="00BF7D41"/>
    <w:rsid w:val="00BF7EDA"/>
    <w:rsid w:val="00C017F2"/>
    <w:rsid w:val="00C01BED"/>
    <w:rsid w:val="00C01C2D"/>
    <w:rsid w:val="00C022D6"/>
    <w:rsid w:val="00C02512"/>
    <w:rsid w:val="00C025A8"/>
    <w:rsid w:val="00C02B5B"/>
    <w:rsid w:val="00C02DF1"/>
    <w:rsid w:val="00C030B0"/>
    <w:rsid w:val="00C03225"/>
    <w:rsid w:val="00C03336"/>
    <w:rsid w:val="00C03623"/>
    <w:rsid w:val="00C037E1"/>
    <w:rsid w:val="00C03E29"/>
    <w:rsid w:val="00C03E9F"/>
    <w:rsid w:val="00C03FDB"/>
    <w:rsid w:val="00C045E5"/>
    <w:rsid w:val="00C04848"/>
    <w:rsid w:val="00C048E2"/>
    <w:rsid w:val="00C04B4D"/>
    <w:rsid w:val="00C064BB"/>
    <w:rsid w:val="00C06C46"/>
    <w:rsid w:val="00C06DB1"/>
    <w:rsid w:val="00C06EF2"/>
    <w:rsid w:val="00C072F4"/>
    <w:rsid w:val="00C07334"/>
    <w:rsid w:val="00C078E0"/>
    <w:rsid w:val="00C100B8"/>
    <w:rsid w:val="00C10100"/>
    <w:rsid w:val="00C1084B"/>
    <w:rsid w:val="00C108EF"/>
    <w:rsid w:val="00C11844"/>
    <w:rsid w:val="00C11B0B"/>
    <w:rsid w:val="00C12035"/>
    <w:rsid w:val="00C1227E"/>
    <w:rsid w:val="00C12DE7"/>
    <w:rsid w:val="00C13115"/>
    <w:rsid w:val="00C131A9"/>
    <w:rsid w:val="00C1353D"/>
    <w:rsid w:val="00C13C36"/>
    <w:rsid w:val="00C14206"/>
    <w:rsid w:val="00C14289"/>
    <w:rsid w:val="00C142A7"/>
    <w:rsid w:val="00C14339"/>
    <w:rsid w:val="00C14D33"/>
    <w:rsid w:val="00C15109"/>
    <w:rsid w:val="00C15E42"/>
    <w:rsid w:val="00C16783"/>
    <w:rsid w:val="00C16DE3"/>
    <w:rsid w:val="00C17196"/>
    <w:rsid w:val="00C17447"/>
    <w:rsid w:val="00C1746E"/>
    <w:rsid w:val="00C17AF5"/>
    <w:rsid w:val="00C202F0"/>
    <w:rsid w:val="00C20D7E"/>
    <w:rsid w:val="00C20DD4"/>
    <w:rsid w:val="00C20F42"/>
    <w:rsid w:val="00C21278"/>
    <w:rsid w:val="00C220D6"/>
    <w:rsid w:val="00C2237A"/>
    <w:rsid w:val="00C22C83"/>
    <w:rsid w:val="00C231E7"/>
    <w:rsid w:val="00C2365C"/>
    <w:rsid w:val="00C23B26"/>
    <w:rsid w:val="00C23B6F"/>
    <w:rsid w:val="00C24509"/>
    <w:rsid w:val="00C2486A"/>
    <w:rsid w:val="00C2490B"/>
    <w:rsid w:val="00C24B73"/>
    <w:rsid w:val="00C24FDF"/>
    <w:rsid w:val="00C251AD"/>
    <w:rsid w:val="00C258AC"/>
    <w:rsid w:val="00C25EB6"/>
    <w:rsid w:val="00C26583"/>
    <w:rsid w:val="00C2679A"/>
    <w:rsid w:val="00C26CFB"/>
    <w:rsid w:val="00C27354"/>
    <w:rsid w:val="00C2789D"/>
    <w:rsid w:val="00C27C46"/>
    <w:rsid w:val="00C27CB0"/>
    <w:rsid w:val="00C3082C"/>
    <w:rsid w:val="00C30977"/>
    <w:rsid w:val="00C30E36"/>
    <w:rsid w:val="00C30E3D"/>
    <w:rsid w:val="00C30ECA"/>
    <w:rsid w:val="00C3116E"/>
    <w:rsid w:val="00C313EF"/>
    <w:rsid w:val="00C3163C"/>
    <w:rsid w:val="00C3169B"/>
    <w:rsid w:val="00C31A4D"/>
    <w:rsid w:val="00C3218E"/>
    <w:rsid w:val="00C322F6"/>
    <w:rsid w:val="00C32313"/>
    <w:rsid w:val="00C3257B"/>
    <w:rsid w:val="00C325A8"/>
    <w:rsid w:val="00C325D9"/>
    <w:rsid w:val="00C32665"/>
    <w:rsid w:val="00C33221"/>
    <w:rsid w:val="00C33680"/>
    <w:rsid w:val="00C33913"/>
    <w:rsid w:val="00C33BC0"/>
    <w:rsid w:val="00C33C4A"/>
    <w:rsid w:val="00C33DBA"/>
    <w:rsid w:val="00C343BC"/>
    <w:rsid w:val="00C344C6"/>
    <w:rsid w:val="00C3497B"/>
    <w:rsid w:val="00C34B89"/>
    <w:rsid w:val="00C34E07"/>
    <w:rsid w:val="00C3533E"/>
    <w:rsid w:val="00C35516"/>
    <w:rsid w:val="00C357B5"/>
    <w:rsid w:val="00C358DD"/>
    <w:rsid w:val="00C35C6A"/>
    <w:rsid w:val="00C35D82"/>
    <w:rsid w:val="00C360D9"/>
    <w:rsid w:val="00C36463"/>
    <w:rsid w:val="00C366F4"/>
    <w:rsid w:val="00C3678B"/>
    <w:rsid w:val="00C36854"/>
    <w:rsid w:val="00C36A66"/>
    <w:rsid w:val="00C36D97"/>
    <w:rsid w:val="00C37326"/>
    <w:rsid w:val="00C375A1"/>
    <w:rsid w:val="00C37F76"/>
    <w:rsid w:val="00C40642"/>
    <w:rsid w:val="00C408E5"/>
    <w:rsid w:val="00C40D54"/>
    <w:rsid w:val="00C40DA3"/>
    <w:rsid w:val="00C41A41"/>
    <w:rsid w:val="00C42292"/>
    <w:rsid w:val="00C43020"/>
    <w:rsid w:val="00C438D9"/>
    <w:rsid w:val="00C44430"/>
    <w:rsid w:val="00C4457F"/>
    <w:rsid w:val="00C44AB6"/>
    <w:rsid w:val="00C44E38"/>
    <w:rsid w:val="00C452C0"/>
    <w:rsid w:val="00C454AB"/>
    <w:rsid w:val="00C46CB8"/>
    <w:rsid w:val="00C46E2D"/>
    <w:rsid w:val="00C471AE"/>
    <w:rsid w:val="00C4796F"/>
    <w:rsid w:val="00C47B51"/>
    <w:rsid w:val="00C47C64"/>
    <w:rsid w:val="00C50A47"/>
    <w:rsid w:val="00C50B5D"/>
    <w:rsid w:val="00C51CC9"/>
    <w:rsid w:val="00C52009"/>
    <w:rsid w:val="00C52791"/>
    <w:rsid w:val="00C527EA"/>
    <w:rsid w:val="00C52A2D"/>
    <w:rsid w:val="00C530ED"/>
    <w:rsid w:val="00C53577"/>
    <w:rsid w:val="00C53894"/>
    <w:rsid w:val="00C540B7"/>
    <w:rsid w:val="00C547F2"/>
    <w:rsid w:val="00C54830"/>
    <w:rsid w:val="00C548ED"/>
    <w:rsid w:val="00C54B22"/>
    <w:rsid w:val="00C55357"/>
    <w:rsid w:val="00C553DC"/>
    <w:rsid w:val="00C55483"/>
    <w:rsid w:val="00C5566B"/>
    <w:rsid w:val="00C55A47"/>
    <w:rsid w:val="00C55CC1"/>
    <w:rsid w:val="00C55D65"/>
    <w:rsid w:val="00C55FBE"/>
    <w:rsid w:val="00C56B82"/>
    <w:rsid w:val="00C56BCB"/>
    <w:rsid w:val="00C56EB5"/>
    <w:rsid w:val="00C57601"/>
    <w:rsid w:val="00C5792D"/>
    <w:rsid w:val="00C57C80"/>
    <w:rsid w:val="00C60090"/>
    <w:rsid w:val="00C6011A"/>
    <w:rsid w:val="00C60315"/>
    <w:rsid w:val="00C60FDB"/>
    <w:rsid w:val="00C61395"/>
    <w:rsid w:val="00C61B2D"/>
    <w:rsid w:val="00C61BF1"/>
    <w:rsid w:val="00C61D4A"/>
    <w:rsid w:val="00C61F2D"/>
    <w:rsid w:val="00C62131"/>
    <w:rsid w:val="00C637E6"/>
    <w:rsid w:val="00C63A3D"/>
    <w:rsid w:val="00C6422B"/>
    <w:rsid w:val="00C648AD"/>
    <w:rsid w:val="00C64C9C"/>
    <w:rsid w:val="00C64D01"/>
    <w:rsid w:val="00C64D0A"/>
    <w:rsid w:val="00C6540E"/>
    <w:rsid w:val="00C654F0"/>
    <w:rsid w:val="00C65580"/>
    <w:rsid w:val="00C656D9"/>
    <w:rsid w:val="00C65784"/>
    <w:rsid w:val="00C65916"/>
    <w:rsid w:val="00C659FB"/>
    <w:rsid w:val="00C65CCD"/>
    <w:rsid w:val="00C65F59"/>
    <w:rsid w:val="00C6607A"/>
    <w:rsid w:val="00C66635"/>
    <w:rsid w:val="00C66D18"/>
    <w:rsid w:val="00C67587"/>
    <w:rsid w:val="00C67C2A"/>
    <w:rsid w:val="00C67E94"/>
    <w:rsid w:val="00C702D2"/>
    <w:rsid w:val="00C70402"/>
    <w:rsid w:val="00C70918"/>
    <w:rsid w:val="00C70CB3"/>
    <w:rsid w:val="00C71217"/>
    <w:rsid w:val="00C7136D"/>
    <w:rsid w:val="00C7163A"/>
    <w:rsid w:val="00C71770"/>
    <w:rsid w:val="00C7246A"/>
    <w:rsid w:val="00C726E7"/>
    <w:rsid w:val="00C72B0C"/>
    <w:rsid w:val="00C73363"/>
    <w:rsid w:val="00C73707"/>
    <w:rsid w:val="00C73AB0"/>
    <w:rsid w:val="00C741BC"/>
    <w:rsid w:val="00C74C0F"/>
    <w:rsid w:val="00C74ECE"/>
    <w:rsid w:val="00C75028"/>
    <w:rsid w:val="00C75D38"/>
    <w:rsid w:val="00C762A4"/>
    <w:rsid w:val="00C76571"/>
    <w:rsid w:val="00C76ECC"/>
    <w:rsid w:val="00C76FD2"/>
    <w:rsid w:val="00C76FD9"/>
    <w:rsid w:val="00C77979"/>
    <w:rsid w:val="00C802AB"/>
    <w:rsid w:val="00C80605"/>
    <w:rsid w:val="00C80BC5"/>
    <w:rsid w:val="00C8127F"/>
    <w:rsid w:val="00C81560"/>
    <w:rsid w:val="00C81578"/>
    <w:rsid w:val="00C81A7C"/>
    <w:rsid w:val="00C81D00"/>
    <w:rsid w:val="00C81E29"/>
    <w:rsid w:val="00C8249D"/>
    <w:rsid w:val="00C8276C"/>
    <w:rsid w:val="00C82886"/>
    <w:rsid w:val="00C82E4F"/>
    <w:rsid w:val="00C830D8"/>
    <w:rsid w:val="00C836A7"/>
    <w:rsid w:val="00C83BDC"/>
    <w:rsid w:val="00C83E71"/>
    <w:rsid w:val="00C840D3"/>
    <w:rsid w:val="00C84885"/>
    <w:rsid w:val="00C85147"/>
    <w:rsid w:val="00C85169"/>
    <w:rsid w:val="00C859E6"/>
    <w:rsid w:val="00C85A4B"/>
    <w:rsid w:val="00C85A65"/>
    <w:rsid w:val="00C85E7D"/>
    <w:rsid w:val="00C86076"/>
    <w:rsid w:val="00C86439"/>
    <w:rsid w:val="00C869E1"/>
    <w:rsid w:val="00C8736C"/>
    <w:rsid w:val="00C8744B"/>
    <w:rsid w:val="00C90133"/>
    <w:rsid w:val="00C904A4"/>
    <w:rsid w:val="00C90754"/>
    <w:rsid w:val="00C90AD2"/>
    <w:rsid w:val="00C90CB6"/>
    <w:rsid w:val="00C9118A"/>
    <w:rsid w:val="00C91974"/>
    <w:rsid w:val="00C91F6C"/>
    <w:rsid w:val="00C92522"/>
    <w:rsid w:val="00C92D82"/>
    <w:rsid w:val="00C93055"/>
    <w:rsid w:val="00C937A1"/>
    <w:rsid w:val="00C9380F"/>
    <w:rsid w:val="00C945E7"/>
    <w:rsid w:val="00C94905"/>
    <w:rsid w:val="00C94A50"/>
    <w:rsid w:val="00C94C65"/>
    <w:rsid w:val="00C95491"/>
    <w:rsid w:val="00C95603"/>
    <w:rsid w:val="00C9593F"/>
    <w:rsid w:val="00C95A44"/>
    <w:rsid w:val="00C95BEE"/>
    <w:rsid w:val="00C960FE"/>
    <w:rsid w:val="00C9611B"/>
    <w:rsid w:val="00C965E8"/>
    <w:rsid w:val="00C975D9"/>
    <w:rsid w:val="00C97E47"/>
    <w:rsid w:val="00CA04C3"/>
    <w:rsid w:val="00CA08A9"/>
    <w:rsid w:val="00CA0BD3"/>
    <w:rsid w:val="00CA2071"/>
    <w:rsid w:val="00CA2204"/>
    <w:rsid w:val="00CA2579"/>
    <w:rsid w:val="00CA2B94"/>
    <w:rsid w:val="00CA315F"/>
    <w:rsid w:val="00CA3575"/>
    <w:rsid w:val="00CA3772"/>
    <w:rsid w:val="00CA38BF"/>
    <w:rsid w:val="00CA4BD7"/>
    <w:rsid w:val="00CA5233"/>
    <w:rsid w:val="00CA5759"/>
    <w:rsid w:val="00CA5E6E"/>
    <w:rsid w:val="00CA60AB"/>
    <w:rsid w:val="00CA68B3"/>
    <w:rsid w:val="00CA76FD"/>
    <w:rsid w:val="00CA7A9C"/>
    <w:rsid w:val="00CA7BC4"/>
    <w:rsid w:val="00CA7F34"/>
    <w:rsid w:val="00CB0487"/>
    <w:rsid w:val="00CB0827"/>
    <w:rsid w:val="00CB0BA2"/>
    <w:rsid w:val="00CB10CB"/>
    <w:rsid w:val="00CB11E7"/>
    <w:rsid w:val="00CB218B"/>
    <w:rsid w:val="00CB2473"/>
    <w:rsid w:val="00CB252F"/>
    <w:rsid w:val="00CB28D6"/>
    <w:rsid w:val="00CB29BF"/>
    <w:rsid w:val="00CB2D7D"/>
    <w:rsid w:val="00CB3209"/>
    <w:rsid w:val="00CB3661"/>
    <w:rsid w:val="00CB3E3F"/>
    <w:rsid w:val="00CB4128"/>
    <w:rsid w:val="00CB4C6F"/>
    <w:rsid w:val="00CB5210"/>
    <w:rsid w:val="00CB5391"/>
    <w:rsid w:val="00CB5535"/>
    <w:rsid w:val="00CB5700"/>
    <w:rsid w:val="00CB5829"/>
    <w:rsid w:val="00CB5A26"/>
    <w:rsid w:val="00CB5AA6"/>
    <w:rsid w:val="00CB5DB0"/>
    <w:rsid w:val="00CB5F86"/>
    <w:rsid w:val="00CB6020"/>
    <w:rsid w:val="00CB6A8C"/>
    <w:rsid w:val="00CB6E72"/>
    <w:rsid w:val="00CB6FB6"/>
    <w:rsid w:val="00CB7F03"/>
    <w:rsid w:val="00CB7F56"/>
    <w:rsid w:val="00CB7FB6"/>
    <w:rsid w:val="00CC00B2"/>
    <w:rsid w:val="00CC0295"/>
    <w:rsid w:val="00CC048B"/>
    <w:rsid w:val="00CC0557"/>
    <w:rsid w:val="00CC079B"/>
    <w:rsid w:val="00CC08F0"/>
    <w:rsid w:val="00CC096A"/>
    <w:rsid w:val="00CC0B03"/>
    <w:rsid w:val="00CC0B31"/>
    <w:rsid w:val="00CC0D05"/>
    <w:rsid w:val="00CC0D53"/>
    <w:rsid w:val="00CC0E75"/>
    <w:rsid w:val="00CC1920"/>
    <w:rsid w:val="00CC2090"/>
    <w:rsid w:val="00CC2110"/>
    <w:rsid w:val="00CC223C"/>
    <w:rsid w:val="00CC267E"/>
    <w:rsid w:val="00CC26D6"/>
    <w:rsid w:val="00CC2B4C"/>
    <w:rsid w:val="00CC2B8E"/>
    <w:rsid w:val="00CC3098"/>
    <w:rsid w:val="00CC36A6"/>
    <w:rsid w:val="00CC39BF"/>
    <w:rsid w:val="00CC3B24"/>
    <w:rsid w:val="00CC41BD"/>
    <w:rsid w:val="00CC4802"/>
    <w:rsid w:val="00CC6229"/>
    <w:rsid w:val="00CC6364"/>
    <w:rsid w:val="00CC64B6"/>
    <w:rsid w:val="00CC6515"/>
    <w:rsid w:val="00CC688A"/>
    <w:rsid w:val="00CC69D3"/>
    <w:rsid w:val="00CC6DF8"/>
    <w:rsid w:val="00CC70E0"/>
    <w:rsid w:val="00CC79C6"/>
    <w:rsid w:val="00CC7AFD"/>
    <w:rsid w:val="00CC7CC3"/>
    <w:rsid w:val="00CD0519"/>
    <w:rsid w:val="00CD06F0"/>
    <w:rsid w:val="00CD076C"/>
    <w:rsid w:val="00CD0BBC"/>
    <w:rsid w:val="00CD1474"/>
    <w:rsid w:val="00CD1B06"/>
    <w:rsid w:val="00CD1B8F"/>
    <w:rsid w:val="00CD22E4"/>
    <w:rsid w:val="00CD2334"/>
    <w:rsid w:val="00CD2416"/>
    <w:rsid w:val="00CD3340"/>
    <w:rsid w:val="00CD365C"/>
    <w:rsid w:val="00CD3DD1"/>
    <w:rsid w:val="00CD3E96"/>
    <w:rsid w:val="00CD3FE4"/>
    <w:rsid w:val="00CD4237"/>
    <w:rsid w:val="00CD4271"/>
    <w:rsid w:val="00CD42B5"/>
    <w:rsid w:val="00CD49F1"/>
    <w:rsid w:val="00CD4A91"/>
    <w:rsid w:val="00CD53C4"/>
    <w:rsid w:val="00CD5631"/>
    <w:rsid w:val="00CD5985"/>
    <w:rsid w:val="00CD5C88"/>
    <w:rsid w:val="00CD5CA9"/>
    <w:rsid w:val="00CD60B1"/>
    <w:rsid w:val="00CD6731"/>
    <w:rsid w:val="00CD6E64"/>
    <w:rsid w:val="00CD731E"/>
    <w:rsid w:val="00CD7581"/>
    <w:rsid w:val="00CD772D"/>
    <w:rsid w:val="00CD7C10"/>
    <w:rsid w:val="00CE0B3B"/>
    <w:rsid w:val="00CE0E45"/>
    <w:rsid w:val="00CE221D"/>
    <w:rsid w:val="00CE23D8"/>
    <w:rsid w:val="00CE247A"/>
    <w:rsid w:val="00CE2639"/>
    <w:rsid w:val="00CE291F"/>
    <w:rsid w:val="00CE2AF4"/>
    <w:rsid w:val="00CE2E9C"/>
    <w:rsid w:val="00CE31F6"/>
    <w:rsid w:val="00CE325E"/>
    <w:rsid w:val="00CE3A4A"/>
    <w:rsid w:val="00CE3AC5"/>
    <w:rsid w:val="00CE3F0B"/>
    <w:rsid w:val="00CE3F77"/>
    <w:rsid w:val="00CE41AA"/>
    <w:rsid w:val="00CE447D"/>
    <w:rsid w:val="00CE49D9"/>
    <w:rsid w:val="00CE4BDE"/>
    <w:rsid w:val="00CE4E33"/>
    <w:rsid w:val="00CE4F13"/>
    <w:rsid w:val="00CE50E6"/>
    <w:rsid w:val="00CE5172"/>
    <w:rsid w:val="00CE5810"/>
    <w:rsid w:val="00CE5FCA"/>
    <w:rsid w:val="00CE6552"/>
    <w:rsid w:val="00CE657C"/>
    <w:rsid w:val="00CE6E50"/>
    <w:rsid w:val="00CE6E6B"/>
    <w:rsid w:val="00CE70A0"/>
    <w:rsid w:val="00CE730F"/>
    <w:rsid w:val="00CE7447"/>
    <w:rsid w:val="00CE74DB"/>
    <w:rsid w:val="00CE7947"/>
    <w:rsid w:val="00CE7DDA"/>
    <w:rsid w:val="00CE7FC3"/>
    <w:rsid w:val="00CF0059"/>
    <w:rsid w:val="00CF12B0"/>
    <w:rsid w:val="00CF14F0"/>
    <w:rsid w:val="00CF17E5"/>
    <w:rsid w:val="00CF22AF"/>
    <w:rsid w:val="00CF2B81"/>
    <w:rsid w:val="00CF389E"/>
    <w:rsid w:val="00CF394F"/>
    <w:rsid w:val="00CF39B4"/>
    <w:rsid w:val="00CF4017"/>
    <w:rsid w:val="00CF496F"/>
    <w:rsid w:val="00CF4A46"/>
    <w:rsid w:val="00CF5144"/>
    <w:rsid w:val="00CF52D0"/>
    <w:rsid w:val="00CF57DB"/>
    <w:rsid w:val="00CF5FF4"/>
    <w:rsid w:val="00CF6000"/>
    <w:rsid w:val="00CF638C"/>
    <w:rsid w:val="00CF6C82"/>
    <w:rsid w:val="00CF6FAA"/>
    <w:rsid w:val="00CF709C"/>
    <w:rsid w:val="00CF733A"/>
    <w:rsid w:val="00CF778E"/>
    <w:rsid w:val="00CF7A8F"/>
    <w:rsid w:val="00CF7BD6"/>
    <w:rsid w:val="00CF7E3E"/>
    <w:rsid w:val="00D00741"/>
    <w:rsid w:val="00D00D9E"/>
    <w:rsid w:val="00D00E1D"/>
    <w:rsid w:val="00D0101E"/>
    <w:rsid w:val="00D01DED"/>
    <w:rsid w:val="00D01E75"/>
    <w:rsid w:val="00D0200E"/>
    <w:rsid w:val="00D02331"/>
    <w:rsid w:val="00D0267E"/>
    <w:rsid w:val="00D02708"/>
    <w:rsid w:val="00D02B52"/>
    <w:rsid w:val="00D02C43"/>
    <w:rsid w:val="00D02E71"/>
    <w:rsid w:val="00D0306D"/>
    <w:rsid w:val="00D03476"/>
    <w:rsid w:val="00D034FC"/>
    <w:rsid w:val="00D037D0"/>
    <w:rsid w:val="00D039E4"/>
    <w:rsid w:val="00D03B43"/>
    <w:rsid w:val="00D03B91"/>
    <w:rsid w:val="00D046EB"/>
    <w:rsid w:val="00D04763"/>
    <w:rsid w:val="00D05925"/>
    <w:rsid w:val="00D05C2A"/>
    <w:rsid w:val="00D0606F"/>
    <w:rsid w:val="00D06480"/>
    <w:rsid w:val="00D06A65"/>
    <w:rsid w:val="00D06BAF"/>
    <w:rsid w:val="00D0754C"/>
    <w:rsid w:val="00D076C9"/>
    <w:rsid w:val="00D076FF"/>
    <w:rsid w:val="00D079F7"/>
    <w:rsid w:val="00D07A09"/>
    <w:rsid w:val="00D10705"/>
    <w:rsid w:val="00D1100B"/>
    <w:rsid w:val="00D1136C"/>
    <w:rsid w:val="00D114EA"/>
    <w:rsid w:val="00D11CB5"/>
    <w:rsid w:val="00D11E55"/>
    <w:rsid w:val="00D122B9"/>
    <w:rsid w:val="00D1259D"/>
    <w:rsid w:val="00D127AB"/>
    <w:rsid w:val="00D128E2"/>
    <w:rsid w:val="00D12A20"/>
    <w:rsid w:val="00D12B4C"/>
    <w:rsid w:val="00D136EF"/>
    <w:rsid w:val="00D139D9"/>
    <w:rsid w:val="00D15DB6"/>
    <w:rsid w:val="00D161E1"/>
    <w:rsid w:val="00D166A5"/>
    <w:rsid w:val="00D16A3D"/>
    <w:rsid w:val="00D16B4D"/>
    <w:rsid w:val="00D16B51"/>
    <w:rsid w:val="00D20077"/>
    <w:rsid w:val="00D200C5"/>
    <w:rsid w:val="00D201DD"/>
    <w:rsid w:val="00D203AD"/>
    <w:rsid w:val="00D20434"/>
    <w:rsid w:val="00D2060A"/>
    <w:rsid w:val="00D20930"/>
    <w:rsid w:val="00D2101A"/>
    <w:rsid w:val="00D21418"/>
    <w:rsid w:val="00D2167D"/>
    <w:rsid w:val="00D22130"/>
    <w:rsid w:val="00D22407"/>
    <w:rsid w:val="00D22E8B"/>
    <w:rsid w:val="00D231E7"/>
    <w:rsid w:val="00D24226"/>
    <w:rsid w:val="00D24425"/>
    <w:rsid w:val="00D24943"/>
    <w:rsid w:val="00D24D0C"/>
    <w:rsid w:val="00D24E21"/>
    <w:rsid w:val="00D25011"/>
    <w:rsid w:val="00D25015"/>
    <w:rsid w:val="00D250CB"/>
    <w:rsid w:val="00D256EA"/>
    <w:rsid w:val="00D25776"/>
    <w:rsid w:val="00D25869"/>
    <w:rsid w:val="00D2631E"/>
    <w:rsid w:val="00D266FD"/>
    <w:rsid w:val="00D271A7"/>
    <w:rsid w:val="00D2727C"/>
    <w:rsid w:val="00D2775D"/>
    <w:rsid w:val="00D27772"/>
    <w:rsid w:val="00D279E6"/>
    <w:rsid w:val="00D309D7"/>
    <w:rsid w:val="00D30A1D"/>
    <w:rsid w:val="00D30ABF"/>
    <w:rsid w:val="00D30D48"/>
    <w:rsid w:val="00D30E3D"/>
    <w:rsid w:val="00D31391"/>
    <w:rsid w:val="00D315DB"/>
    <w:rsid w:val="00D3349E"/>
    <w:rsid w:val="00D33715"/>
    <w:rsid w:val="00D3493F"/>
    <w:rsid w:val="00D34B42"/>
    <w:rsid w:val="00D34D58"/>
    <w:rsid w:val="00D35096"/>
    <w:rsid w:val="00D35350"/>
    <w:rsid w:val="00D35553"/>
    <w:rsid w:val="00D35611"/>
    <w:rsid w:val="00D35843"/>
    <w:rsid w:val="00D35C1B"/>
    <w:rsid w:val="00D36A0A"/>
    <w:rsid w:val="00D36A96"/>
    <w:rsid w:val="00D3778C"/>
    <w:rsid w:val="00D40369"/>
    <w:rsid w:val="00D41260"/>
    <w:rsid w:val="00D414C9"/>
    <w:rsid w:val="00D41746"/>
    <w:rsid w:val="00D417EC"/>
    <w:rsid w:val="00D41BB2"/>
    <w:rsid w:val="00D42DFD"/>
    <w:rsid w:val="00D42E13"/>
    <w:rsid w:val="00D439E4"/>
    <w:rsid w:val="00D43F5F"/>
    <w:rsid w:val="00D442E7"/>
    <w:rsid w:val="00D448A8"/>
    <w:rsid w:val="00D44A4B"/>
    <w:rsid w:val="00D44DBE"/>
    <w:rsid w:val="00D453CE"/>
    <w:rsid w:val="00D45632"/>
    <w:rsid w:val="00D458FA"/>
    <w:rsid w:val="00D45FC3"/>
    <w:rsid w:val="00D460B0"/>
    <w:rsid w:val="00D464CD"/>
    <w:rsid w:val="00D468CC"/>
    <w:rsid w:val="00D47204"/>
    <w:rsid w:val="00D47C06"/>
    <w:rsid w:val="00D47ED7"/>
    <w:rsid w:val="00D47F46"/>
    <w:rsid w:val="00D50050"/>
    <w:rsid w:val="00D50404"/>
    <w:rsid w:val="00D50549"/>
    <w:rsid w:val="00D5063D"/>
    <w:rsid w:val="00D50ACF"/>
    <w:rsid w:val="00D50C9E"/>
    <w:rsid w:val="00D50D26"/>
    <w:rsid w:val="00D50D93"/>
    <w:rsid w:val="00D5111F"/>
    <w:rsid w:val="00D51201"/>
    <w:rsid w:val="00D51319"/>
    <w:rsid w:val="00D51948"/>
    <w:rsid w:val="00D51CC9"/>
    <w:rsid w:val="00D52436"/>
    <w:rsid w:val="00D52487"/>
    <w:rsid w:val="00D5272E"/>
    <w:rsid w:val="00D527BF"/>
    <w:rsid w:val="00D529FB"/>
    <w:rsid w:val="00D52C83"/>
    <w:rsid w:val="00D535F1"/>
    <w:rsid w:val="00D53AFF"/>
    <w:rsid w:val="00D53B96"/>
    <w:rsid w:val="00D53E08"/>
    <w:rsid w:val="00D5409A"/>
    <w:rsid w:val="00D545C7"/>
    <w:rsid w:val="00D54DD0"/>
    <w:rsid w:val="00D54F32"/>
    <w:rsid w:val="00D5503D"/>
    <w:rsid w:val="00D55CBD"/>
    <w:rsid w:val="00D55DB6"/>
    <w:rsid w:val="00D5644C"/>
    <w:rsid w:val="00D56636"/>
    <w:rsid w:val="00D56A4E"/>
    <w:rsid w:val="00D5710A"/>
    <w:rsid w:val="00D57A78"/>
    <w:rsid w:val="00D57CDC"/>
    <w:rsid w:val="00D602D7"/>
    <w:rsid w:val="00D60681"/>
    <w:rsid w:val="00D61175"/>
    <w:rsid w:val="00D61384"/>
    <w:rsid w:val="00D6187F"/>
    <w:rsid w:val="00D619D4"/>
    <w:rsid w:val="00D623C7"/>
    <w:rsid w:val="00D62456"/>
    <w:rsid w:val="00D6257B"/>
    <w:rsid w:val="00D62C48"/>
    <w:rsid w:val="00D63216"/>
    <w:rsid w:val="00D63423"/>
    <w:rsid w:val="00D63979"/>
    <w:rsid w:val="00D63B55"/>
    <w:rsid w:val="00D641D1"/>
    <w:rsid w:val="00D6440B"/>
    <w:rsid w:val="00D64737"/>
    <w:rsid w:val="00D64952"/>
    <w:rsid w:val="00D64CEC"/>
    <w:rsid w:val="00D6524C"/>
    <w:rsid w:val="00D6539D"/>
    <w:rsid w:val="00D65460"/>
    <w:rsid w:val="00D657A0"/>
    <w:rsid w:val="00D659E1"/>
    <w:rsid w:val="00D65B5D"/>
    <w:rsid w:val="00D65CFD"/>
    <w:rsid w:val="00D65FFC"/>
    <w:rsid w:val="00D660B4"/>
    <w:rsid w:val="00D6610F"/>
    <w:rsid w:val="00D6622D"/>
    <w:rsid w:val="00D670EB"/>
    <w:rsid w:val="00D67319"/>
    <w:rsid w:val="00D674EA"/>
    <w:rsid w:val="00D6767A"/>
    <w:rsid w:val="00D6778B"/>
    <w:rsid w:val="00D67EA6"/>
    <w:rsid w:val="00D67F75"/>
    <w:rsid w:val="00D706B0"/>
    <w:rsid w:val="00D7084C"/>
    <w:rsid w:val="00D70A23"/>
    <w:rsid w:val="00D70D8B"/>
    <w:rsid w:val="00D7116C"/>
    <w:rsid w:val="00D71BC2"/>
    <w:rsid w:val="00D71F01"/>
    <w:rsid w:val="00D72233"/>
    <w:rsid w:val="00D72720"/>
    <w:rsid w:val="00D72AD4"/>
    <w:rsid w:val="00D72FFC"/>
    <w:rsid w:val="00D73312"/>
    <w:rsid w:val="00D73746"/>
    <w:rsid w:val="00D73CE9"/>
    <w:rsid w:val="00D73CED"/>
    <w:rsid w:val="00D74653"/>
    <w:rsid w:val="00D74720"/>
    <w:rsid w:val="00D74805"/>
    <w:rsid w:val="00D75C35"/>
    <w:rsid w:val="00D75F4F"/>
    <w:rsid w:val="00D760B6"/>
    <w:rsid w:val="00D7611F"/>
    <w:rsid w:val="00D7638A"/>
    <w:rsid w:val="00D76492"/>
    <w:rsid w:val="00D76CB1"/>
    <w:rsid w:val="00D76F85"/>
    <w:rsid w:val="00D7740D"/>
    <w:rsid w:val="00D77507"/>
    <w:rsid w:val="00D778CD"/>
    <w:rsid w:val="00D77CD2"/>
    <w:rsid w:val="00D77E97"/>
    <w:rsid w:val="00D80323"/>
    <w:rsid w:val="00D80437"/>
    <w:rsid w:val="00D80511"/>
    <w:rsid w:val="00D8055B"/>
    <w:rsid w:val="00D811EF"/>
    <w:rsid w:val="00D81BD8"/>
    <w:rsid w:val="00D82215"/>
    <w:rsid w:val="00D82E1D"/>
    <w:rsid w:val="00D844D2"/>
    <w:rsid w:val="00D84993"/>
    <w:rsid w:val="00D84D78"/>
    <w:rsid w:val="00D854D8"/>
    <w:rsid w:val="00D85735"/>
    <w:rsid w:val="00D85DCC"/>
    <w:rsid w:val="00D85EB4"/>
    <w:rsid w:val="00D865EE"/>
    <w:rsid w:val="00D866BA"/>
    <w:rsid w:val="00D86825"/>
    <w:rsid w:val="00D868E0"/>
    <w:rsid w:val="00D86BC6"/>
    <w:rsid w:val="00D86C5A"/>
    <w:rsid w:val="00D86CAD"/>
    <w:rsid w:val="00D87298"/>
    <w:rsid w:val="00D876F6"/>
    <w:rsid w:val="00D87A38"/>
    <w:rsid w:val="00D87B6E"/>
    <w:rsid w:val="00D90394"/>
    <w:rsid w:val="00D904FD"/>
    <w:rsid w:val="00D90A57"/>
    <w:rsid w:val="00D910EE"/>
    <w:rsid w:val="00D91494"/>
    <w:rsid w:val="00D91A31"/>
    <w:rsid w:val="00D91CDA"/>
    <w:rsid w:val="00D9203F"/>
    <w:rsid w:val="00D93190"/>
    <w:rsid w:val="00D9320B"/>
    <w:rsid w:val="00D932EC"/>
    <w:rsid w:val="00D935B9"/>
    <w:rsid w:val="00D9365E"/>
    <w:rsid w:val="00D93B2C"/>
    <w:rsid w:val="00D93D68"/>
    <w:rsid w:val="00D943BA"/>
    <w:rsid w:val="00D94C90"/>
    <w:rsid w:val="00D94DE5"/>
    <w:rsid w:val="00D95953"/>
    <w:rsid w:val="00D95D50"/>
    <w:rsid w:val="00D96177"/>
    <w:rsid w:val="00D9631D"/>
    <w:rsid w:val="00D96392"/>
    <w:rsid w:val="00D9739C"/>
    <w:rsid w:val="00D974BB"/>
    <w:rsid w:val="00D976CE"/>
    <w:rsid w:val="00D9771D"/>
    <w:rsid w:val="00D97C28"/>
    <w:rsid w:val="00D97C9F"/>
    <w:rsid w:val="00DA0140"/>
    <w:rsid w:val="00DA0174"/>
    <w:rsid w:val="00DA0390"/>
    <w:rsid w:val="00DA054F"/>
    <w:rsid w:val="00DA0F31"/>
    <w:rsid w:val="00DA0F9B"/>
    <w:rsid w:val="00DA17CD"/>
    <w:rsid w:val="00DA1F95"/>
    <w:rsid w:val="00DA22F7"/>
    <w:rsid w:val="00DA2440"/>
    <w:rsid w:val="00DA24C0"/>
    <w:rsid w:val="00DA2A14"/>
    <w:rsid w:val="00DA2C61"/>
    <w:rsid w:val="00DA2D07"/>
    <w:rsid w:val="00DA2D29"/>
    <w:rsid w:val="00DA2D80"/>
    <w:rsid w:val="00DA32E1"/>
    <w:rsid w:val="00DA33F4"/>
    <w:rsid w:val="00DA382F"/>
    <w:rsid w:val="00DA3D55"/>
    <w:rsid w:val="00DA4F58"/>
    <w:rsid w:val="00DA54BA"/>
    <w:rsid w:val="00DA58D9"/>
    <w:rsid w:val="00DA58F2"/>
    <w:rsid w:val="00DA60E4"/>
    <w:rsid w:val="00DA6266"/>
    <w:rsid w:val="00DA7051"/>
    <w:rsid w:val="00DA745A"/>
    <w:rsid w:val="00DA76A2"/>
    <w:rsid w:val="00DB00FE"/>
    <w:rsid w:val="00DB098F"/>
    <w:rsid w:val="00DB0F32"/>
    <w:rsid w:val="00DB1365"/>
    <w:rsid w:val="00DB1BCC"/>
    <w:rsid w:val="00DB251A"/>
    <w:rsid w:val="00DB2A0B"/>
    <w:rsid w:val="00DB2A92"/>
    <w:rsid w:val="00DB3266"/>
    <w:rsid w:val="00DB4942"/>
    <w:rsid w:val="00DB4E4C"/>
    <w:rsid w:val="00DB4F96"/>
    <w:rsid w:val="00DB5B8D"/>
    <w:rsid w:val="00DB5E8A"/>
    <w:rsid w:val="00DB632B"/>
    <w:rsid w:val="00DB6FD4"/>
    <w:rsid w:val="00DB7110"/>
    <w:rsid w:val="00DB7185"/>
    <w:rsid w:val="00DB7858"/>
    <w:rsid w:val="00DB78B2"/>
    <w:rsid w:val="00DB7E9B"/>
    <w:rsid w:val="00DC0325"/>
    <w:rsid w:val="00DC1389"/>
    <w:rsid w:val="00DC1614"/>
    <w:rsid w:val="00DC16F7"/>
    <w:rsid w:val="00DC17F3"/>
    <w:rsid w:val="00DC1981"/>
    <w:rsid w:val="00DC3188"/>
    <w:rsid w:val="00DC343D"/>
    <w:rsid w:val="00DC3822"/>
    <w:rsid w:val="00DC39E3"/>
    <w:rsid w:val="00DC3AEF"/>
    <w:rsid w:val="00DC4475"/>
    <w:rsid w:val="00DC47F2"/>
    <w:rsid w:val="00DC4ACD"/>
    <w:rsid w:val="00DC4D04"/>
    <w:rsid w:val="00DC5493"/>
    <w:rsid w:val="00DC560A"/>
    <w:rsid w:val="00DC569A"/>
    <w:rsid w:val="00DC5B01"/>
    <w:rsid w:val="00DC5B47"/>
    <w:rsid w:val="00DC5F71"/>
    <w:rsid w:val="00DC64B0"/>
    <w:rsid w:val="00DC6571"/>
    <w:rsid w:val="00DC661E"/>
    <w:rsid w:val="00DC6761"/>
    <w:rsid w:val="00DC7F82"/>
    <w:rsid w:val="00DD004E"/>
    <w:rsid w:val="00DD031B"/>
    <w:rsid w:val="00DD05D1"/>
    <w:rsid w:val="00DD076F"/>
    <w:rsid w:val="00DD09A7"/>
    <w:rsid w:val="00DD0AD3"/>
    <w:rsid w:val="00DD0B40"/>
    <w:rsid w:val="00DD0C02"/>
    <w:rsid w:val="00DD12E1"/>
    <w:rsid w:val="00DD1917"/>
    <w:rsid w:val="00DD1938"/>
    <w:rsid w:val="00DD1FA4"/>
    <w:rsid w:val="00DD26F5"/>
    <w:rsid w:val="00DD2785"/>
    <w:rsid w:val="00DD2EA8"/>
    <w:rsid w:val="00DD2EB6"/>
    <w:rsid w:val="00DD2F42"/>
    <w:rsid w:val="00DD3450"/>
    <w:rsid w:val="00DD366D"/>
    <w:rsid w:val="00DD3AD0"/>
    <w:rsid w:val="00DD404B"/>
    <w:rsid w:val="00DD48E3"/>
    <w:rsid w:val="00DD4986"/>
    <w:rsid w:val="00DD4A8D"/>
    <w:rsid w:val="00DD4B85"/>
    <w:rsid w:val="00DD5267"/>
    <w:rsid w:val="00DD527D"/>
    <w:rsid w:val="00DD550A"/>
    <w:rsid w:val="00DD56C0"/>
    <w:rsid w:val="00DD6E0B"/>
    <w:rsid w:val="00DD7089"/>
    <w:rsid w:val="00DD75DB"/>
    <w:rsid w:val="00DE0602"/>
    <w:rsid w:val="00DE0FF4"/>
    <w:rsid w:val="00DE156D"/>
    <w:rsid w:val="00DE15C5"/>
    <w:rsid w:val="00DE1B5F"/>
    <w:rsid w:val="00DE1F18"/>
    <w:rsid w:val="00DE26FE"/>
    <w:rsid w:val="00DE2940"/>
    <w:rsid w:val="00DE318A"/>
    <w:rsid w:val="00DE34D2"/>
    <w:rsid w:val="00DE39FA"/>
    <w:rsid w:val="00DE4134"/>
    <w:rsid w:val="00DE44DD"/>
    <w:rsid w:val="00DE4A9D"/>
    <w:rsid w:val="00DE519E"/>
    <w:rsid w:val="00DE5504"/>
    <w:rsid w:val="00DE5507"/>
    <w:rsid w:val="00DE5F1B"/>
    <w:rsid w:val="00DE6C13"/>
    <w:rsid w:val="00DE6D56"/>
    <w:rsid w:val="00DE7433"/>
    <w:rsid w:val="00DE7567"/>
    <w:rsid w:val="00DE77BB"/>
    <w:rsid w:val="00DE793B"/>
    <w:rsid w:val="00DE7A05"/>
    <w:rsid w:val="00DE7A24"/>
    <w:rsid w:val="00DE7B20"/>
    <w:rsid w:val="00DE7EDC"/>
    <w:rsid w:val="00DF00E3"/>
    <w:rsid w:val="00DF0149"/>
    <w:rsid w:val="00DF0440"/>
    <w:rsid w:val="00DF0A2D"/>
    <w:rsid w:val="00DF1B51"/>
    <w:rsid w:val="00DF2321"/>
    <w:rsid w:val="00DF2ACF"/>
    <w:rsid w:val="00DF2B81"/>
    <w:rsid w:val="00DF300D"/>
    <w:rsid w:val="00DF3112"/>
    <w:rsid w:val="00DF396B"/>
    <w:rsid w:val="00DF3AD4"/>
    <w:rsid w:val="00DF413C"/>
    <w:rsid w:val="00DF41E4"/>
    <w:rsid w:val="00DF4AF9"/>
    <w:rsid w:val="00DF4C6E"/>
    <w:rsid w:val="00DF4EFF"/>
    <w:rsid w:val="00DF561E"/>
    <w:rsid w:val="00DF5B4C"/>
    <w:rsid w:val="00DF681F"/>
    <w:rsid w:val="00DF6837"/>
    <w:rsid w:val="00DF6A99"/>
    <w:rsid w:val="00DF7212"/>
    <w:rsid w:val="00DF7434"/>
    <w:rsid w:val="00DF75D9"/>
    <w:rsid w:val="00DF7EE3"/>
    <w:rsid w:val="00E0010C"/>
    <w:rsid w:val="00E00640"/>
    <w:rsid w:val="00E0076F"/>
    <w:rsid w:val="00E00C04"/>
    <w:rsid w:val="00E01073"/>
    <w:rsid w:val="00E01297"/>
    <w:rsid w:val="00E0140A"/>
    <w:rsid w:val="00E01884"/>
    <w:rsid w:val="00E01AA1"/>
    <w:rsid w:val="00E02171"/>
    <w:rsid w:val="00E025C3"/>
    <w:rsid w:val="00E02D30"/>
    <w:rsid w:val="00E03091"/>
    <w:rsid w:val="00E03C78"/>
    <w:rsid w:val="00E03EC7"/>
    <w:rsid w:val="00E0402E"/>
    <w:rsid w:val="00E04408"/>
    <w:rsid w:val="00E044D2"/>
    <w:rsid w:val="00E04C1F"/>
    <w:rsid w:val="00E05093"/>
    <w:rsid w:val="00E05375"/>
    <w:rsid w:val="00E0574E"/>
    <w:rsid w:val="00E067BD"/>
    <w:rsid w:val="00E0690D"/>
    <w:rsid w:val="00E06AFF"/>
    <w:rsid w:val="00E06CFB"/>
    <w:rsid w:val="00E06D36"/>
    <w:rsid w:val="00E06F00"/>
    <w:rsid w:val="00E07727"/>
    <w:rsid w:val="00E07C6B"/>
    <w:rsid w:val="00E07EDF"/>
    <w:rsid w:val="00E10842"/>
    <w:rsid w:val="00E111BC"/>
    <w:rsid w:val="00E117B4"/>
    <w:rsid w:val="00E11A1E"/>
    <w:rsid w:val="00E11F31"/>
    <w:rsid w:val="00E125A0"/>
    <w:rsid w:val="00E12B68"/>
    <w:rsid w:val="00E12C7E"/>
    <w:rsid w:val="00E12D43"/>
    <w:rsid w:val="00E12DF0"/>
    <w:rsid w:val="00E12E6E"/>
    <w:rsid w:val="00E13907"/>
    <w:rsid w:val="00E13A09"/>
    <w:rsid w:val="00E1446D"/>
    <w:rsid w:val="00E14504"/>
    <w:rsid w:val="00E147D4"/>
    <w:rsid w:val="00E14D50"/>
    <w:rsid w:val="00E14F95"/>
    <w:rsid w:val="00E1528A"/>
    <w:rsid w:val="00E155C7"/>
    <w:rsid w:val="00E15AE0"/>
    <w:rsid w:val="00E15E75"/>
    <w:rsid w:val="00E16678"/>
    <w:rsid w:val="00E168DF"/>
    <w:rsid w:val="00E16B7F"/>
    <w:rsid w:val="00E16C0E"/>
    <w:rsid w:val="00E16D82"/>
    <w:rsid w:val="00E17F5A"/>
    <w:rsid w:val="00E2082E"/>
    <w:rsid w:val="00E2110C"/>
    <w:rsid w:val="00E21392"/>
    <w:rsid w:val="00E21468"/>
    <w:rsid w:val="00E2174F"/>
    <w:rsid w:val="00E21839"/>
    <w:rsid w:val="00E21B51"/>
    <w:rsid w:val="00E21C67"/>
    <w:rsid w:val="00E22250"/>
    <w:rsid w:val="00E2290B"/>
    <w:rsid w:val="00E22CBA"/>
    <w:rsid w:val="00E2356B"/>
    <w:rsid w:val="00E2359C"/>
    <w:rsid w:val="00E23B32"/>
    <w:rsid w:val="00E24080"/>
    <w:rsid w:val="00E244C8"/>
    <w:rsid w:val="00E24689"/>
    <w:rsid w:val="00E24708"/>
    <w:rsid w:val="00E250DA"/>
    <w:rsid w:val="00E253C8"/>
    <w:rsid w:val="00E256EC"/>
    <w:rsid w:val="00E2612C"/>
    <w:rsid w:val="00E261C6"/>
    <w:rsid w:val="00E26646"/>
    <w:rsid w:val="00E2666F"/>
    <w:rsid w:val="00E26ACE"/>
    <w:rsid w:val="00E26AE5"/>
    <w:rsid w:val="00E26CD7"/>
    <w:rsid w:val="00E26D48"/>
    <w:rsid w:val="00E26D8E"/>
    <w:rsid w:val="00E26F28"/>
    <w:rsid w:val="00E26F5F"/>
    <w:rsid w:val="00E27070"/>
    <w:rsid w:val="00E27099"/>
    <w:rsid w:val="00E27125"/>
    <w:rsid w:val="00E27608"/>
    <w:rsid w:val="00E27E09"/>
    <w:rsid w:val="00E30135"/>
    <w:rsid w:val="00E305FA"/>
    <w:rsid w:val="00E308D1"/>
    <w:rsid w:val="00E30C72"/>
    <w:rsid w:val="00E30D7D"/>
    <w:rsid w:val="00E3117A"/>
    <w:rsid w:val="00E31309"/>
    <w:rsid w:val="00E3151C"/>
    <w:rsid w:val="00E3155A"/>
    <w:rsid w:val="00E3165A"/>
    <w:rsid w:val="00E31E76"/>
    <w:rsid w:val="00E32098"/>
    <w:rsid w:val="00E321B2"/>
    <w:rsid w:val="00E32AF0"/>
    <w:rsid w:val="00E33743"/>
    <w:rsid w:val="00E34223"/>
    <w:rsid w:val="00E347A7"/>
    <w:rsid w:val="00E34A53"/>
    <w:rsid w:val="00E34BE6"/>
    <w:rsid w:val="00E34D25"/>
    <w:rsid w:val="00E35383"/>
    <w:rsid w:val="00E3586C"/>
    <w:rsid w:val="00E35D70"/>
    <w:rsid w:val="00E35F44"/>
    <w:rsid w:val="00E3619B"/>
    <w:rsid w:val="00E36214"/>
    <w:rsid w:val="00E36330"/>
    <w:rsid w:val="00E37215"/>
    <w:rsid w:val="00E379CF"/>
    <w:rsid w:val="00E37ADD"/>
    <w:rsid w:val="00E4011A"/>
    <w:rsid w:val="00E40209"/>
    <w:rsid w:val="00E40ADE"/>
    <w:rsid w:val="00E410BF"/>
    <w:rsid w:val="00E41419"/>
    <w:rsid w:val="00E414E8"/>
    <w:rsid w:val="00E41BA3"/>
    <w:rsid w:val="00E41D2E"/>
    <w:rsid w:val="00E41E91"/>
    <w:rsid w:val="00E421E2"/>
    <w:rsid w:val="00E42EB9"/>
    <w:rsid w:val="00E430FF"/>
    <w:rsid w:val="00E4332F"/>
    <w:rsid w:val="00E43A4E"/>
    <w:rsid w:val="00E442D9"/>
    <w:rsid w:val="00E447FE"/>
    <w:rsid w:val="00E4485A"/>
    <w:rsid w:val="00E44A6D"/>
    <w:rsid w:val="00E44AEC"/>
    <w:rsid w:val="00E44DFE"/>
    <w:rsid w:val="00E44E37"/>
    <w:rsid w:val="00E44E51"/>
    <w:rsid w:val="00E45283"/>
    <w:rsid w:val="00E45ACA"/>
    <w:rsid w:val="00E463DE"/>
    <w:rsid w:val="00E463F9"/>
    <w:rsid w:val="00E465D7"/>
    <w:rsid w:val="00E46610"/>
    <w:rsid w:val="00E46EC0"/>
    <w:rsid w:val="00E46F80"/>
    <w:rsid w:val="00E4731C"/>
    <w:rsid w:val="00E47438"/>
    <w:rsid w:val="00E476ED"/>
    <w:rsid w:val="00E47836"/>
    <w:rsid w:val="00E47A3E"/>
    <w:rsid w:val="00E47CB3"/>
    <w:rsid w:val="00E47D52"/>
    <w:rsid w:val="00E47E22"/>
    <w:rsid w:val="00E47EA9"/>
    <w:rsid w:val="00E50072"/>
    <w:rsid w:val="00E50408"/>
    <w:rsid w:val="00E50474"/>
    <w:rsid w:val="00E50C5E"/>
    <w:rsid w:val="00E50C8F"/>
    <w:rsid w:val="00E51526"/>
    <w:rsid w:val="00E51C8A"/>
    <w:rsid w:val="00E51FE5"/>
    <w:rsid w:val="00E52092"/>
    <w:rsid w:val="00E52745"/>
    <w:rsid w:val="00E5294A"/>
    <w:rsid w:val="00E52B6C"/>
    <w:rsid w:val="00E531AD"/>
    <w:rsid w:val="00E5333B"/>
    <w:rsid w:val="00E53412"/>
    <w:rsid w:val="00E53C58"/>
    <w:rsid w:val="00E54244"/>
    <w:rsid w:val="00E543DA"/>
    <w:rsid w:val="00E54899"/>
    <w:rsid w:val="00E54F84"/>
    <w:rsid w:val="00E5595F"/>
    <w:rsid w:val="00E55AF3"/>
    <w:rsid w:val="00E55C5E"/>
    <w:rsid w:val="00E560AB"/>
    <w:rsid w:val="00E569DC"/>
    <w:rsid w:val="00E56AB2"/>
    <w:rsid w:val="00E56BAF"/>
    <w:rsid w:val="00E57064"/>
    <w:rsid w:val="00E570CC"/>
    <w:rsid w:val="00E57272"/>
    <w:rsid w:val="00E57375"/>
    <w:rsid w:val="00E575C6"/>
    <w:rsid w:val="00E5788B"/>
    <w:rsid w:val="00E604F7"/>
    <w:rsid w:val="00E607D1"/>
    <w:rsid w:val="00E608AD"/>
    <w:rsid w:val="00E61418"/>
    <w:rsid w:val="00E614CB"/>
    <w:rsid w:val="00E616AD"/>
    <w:rsid w:val="00E617E8"/>
    <w:rsid w:val="00E61F1A"/>
    <w:rsid w:val="00E62033"/>
    <w:rsid w:val="00E62379"/>
    <w:rsid w:val="00E62530"/>
    <w:rsid w:val="00E6297C"/>
    <w:rsid w:val="00E63081"/>
    <w:rsid w:val="00E63E11"/>
    <w:rsid w:val="00E63F64"/>
    <w:rsid w:val="00E64442"/>
    <w:rsid w:val="00E644E1"/>
    <w:rsid w:val="00E6459E"/>
    <w:rsid w:val="00E64CF7"/>
    <w:rsid w:val="00E650E3"/>
    <w:rsid w:val="00E65106"/>
    <w:rsid w:val="00E651D8"/>
    <w:rsid w:val="00E65478"/>
    <w:rsid w:val="00E65564"/>
    <w:rsid w:val="00E65733"/>
    <w:rsid w:val="00E65794"/>
    <w:rsid w:val="00E6590C"/>
    <w:rsid w:val="00E65B26"/>
    <w:rsid w:val="00E65CF4"/>
    <w:rsid w:val="00E666D9"/>
    <w:rsid w:val="00E6683E"/>
    <w:rsid w:val="00E66A0F"/>
    <w:rsid w:val="00E66F9F"/>
    <w:rsid w:val="00E67978"/>
    <w:rsid w:val="00E7208E"/>
    <w:rsid w:val="00E7270A"/>
    <w:rsid w:val="00E72D4E"/>
    <w:rsid w:val="00E72F22"/>
    <w:rsid w:val="00E730DE"/>
    <w:rsid w:val="00E74014"/>
    <w:rsid w:val="00E74965"/>
    <w:rsid w:val="00E74E60"/>
    <w:rsid w:val="00E75B32"/>
    <w:rsid w:val="00E75CE7"/>
    <w:rsid w:val="00E76116"/>
    <w:rsid w:val="00E761D6"/>
    <w:rsid w:val="00E7652D"/>
    <w:rsid w:val="00E76C1D"/>
    <w:rsid w:val="00E77572"/>
    <w:rsid w:val="00E80124"/>
    <w:rsid w:val="00E803E0"/>
    <w:rsid w:val="00E8042B"/>
    <w:rsid w:val="00E806AB"/>
    <w:rsid w:val="00E80B3F"/>
    <w:rsid w:val="00E81150"/>
    <w:rsid w:val="00E811AD"/>
    <w:rsid w:val="00E812ED"/>
    <w:rsid w:val="00E816C4"/>
    <w:rsid w:val="00E8195D"/>
    <w:rsid w:val="00E8233D"/>
    <w:rsid w:val="00E82562"/>
    <w:rsid w:val="00E83168"/>
    <w:rsid w:val="00E83F13"/>
    <w:rsid w:val="00E84103"/>
    <w:rsid w:val="00E84A2B"/>
    <w:rsid w:val="00E84D83"/>
    <w:rsid w:val="00E84E09"/>
    <w:rsid w:val="00E85808"/>
    <w:rsid w:val="00E85980"/>
    <w:rsid w:val="00E85A17"/>
    <w:rsid w:val="00E85AE0"/>
    <w:rsid w:val="00E86011"/>
    <w:rsid w:val="00E86148"/>
    <w:rsid w:val="00E861FB"/>
    <w:rsid w:val="00E8652D"/>
    <w:rsid w:val="00E86643"/>
    <w:rsid w:val="00E87AC6"/>
    <w:rsid w:val="00E9075F"/>
    <w:rsid w:val="00E90BD4"/>
    <w:rsid w:val="00E90C2A"/>
    <w:rsid w:val="00E913F1"/>
    <w:rsid w:val="00E9167E"/>
    <w:rsid w:val="00E923CD"/>
    <w:rsid w:val="00E92A43"/>
    <w:rsid w:val="00E92FE7"/>
    <w:rsid w:val="00E93380"/>
    <w:rsid w:val="00E9355A"/>
    <w:rsid w:val="00E93686"/>
    <w:rsid w:val="00E93A78"/>
    <w:rsid w:val="00E9437E"/>
    <w:rsid w:val="00E94A6E"/>
    <w:rsid w:val="00E94AB9"/>
    <w:rsid w:val="00E94BC3"/>
    <w:rsid w:val="00E94EF7"/>
    <w:rsid w:val="00E95155"/>
    <w:rsid w:val="00E952FC"/>
    <w:rsid w:val="00E953F4"/>
    <w:rsid w:val="00E9576E"/>
    <w:rsid w:val="00E95AEF"/>
    <w:rsid w:val="00E95E1B"/>
    <w:rsid w:val="00E9668F"/>
    <w:rsid w:val="00E96A30"/>
    <w:rsid w:val="00E96B1C"/>
    <w:rsid w:val="00E96E20"/>
    <w:rsid w:val="00E972FB"/>
    <w:rsid w:val="00E97609"/>
    <w:rsid w:val="00E97798"/>
    <w:rsid w:val="00E978CE"/>
    <w:rsid w:val="00E97C58"/>
    <w:rsid w:val="00E97F54"/>
    <w:rsid w:val="00EA0924"/>
    <w:rsid w:val="00EA0A79"/>
    <w:rsid w:val="00EA0F2A"/>
    <w:rsid w:val="00EA1307"/>
    <w:rsid w:val="00EA1359"/>
    <w:rsid w:val="00EA1446"/>
    <w:rsid w:val="00EA1607"/>
    <w:rsid w:val="00EA181B"/>
    <w:rsid w:val="00EA1B7C"/>
    <w:rsid w:val="00EA21B7"/>
    <w:rsid w:val="00EA225E"/>
    <w:rsid w:val="00EA346A"/>
    <w:rsid w:val="00EA4091"/>
    <w:rsid w:val="00EA41C6"/>
    <w:rsid w:val="00EA4735"/>
    <w:rsid w:val="00EA4C01"/>
    <w:rsid w:val="00EA54AA"/>
    <w:rsid w:val="00EA5B15"/>
    <w:rsid w:val="00EA5C84"/>
    <w:rsid w:val="00EA5DFD"/>
    <w:rsid w:val="00EA5F52"/>
    <w:rsid w:val="00EA6311"/>
    <w:rsid w:val="00EA699E"/>
    <w:rsid w:val="00EA72F6"/>
    <w:rsid w:val="00EA7CC6"/>
    <w:rsid w:val="00EB0351"/>
    <w:rsid w:val="00EB0659"/>
    <w:rsid w:val="00EB0783"/>
    <w:rsid w:val="00EB09CF"/>
    <w:rsid w:val="00EB1021"/>
    <w:rsid w:val="00EB102A"/>
    <w:rsid w:val="00EB15ED"/>
    <w:rsid w:val="00EB1600"/>
    <w:rsid w:val="00EB1A42"/>
    <w:rsid w:val="00EB1E27"/>
    <w:rsid w:val="00EB2624"/>
    <w:rsid w:val="00EB2628"/>
    <w:rsid w:val="00EB2C36"/>
    <w:rsid w:val="00EB31B1"/>
    <w:rsid w:val="00EB3667"/>
    <w:rsid w:val="00EB389A"/>
    <w:rsid w:val="00EB3CA6"/>
    <w:rsid w:val="00EB4620"/>
    <w:rsid w:val="00EB48DA"/>
    <w:rsid w:val="00EB4927"/>
    <w:rsid w:val="00EB4964"/>
    <w:rsid w:val="00EB4DD5"/>
    <w:rsid w:val="00EB5482"/>
    <w:rsid w:val="00EB54A2"/>
    <w:rsid w:val="00EB56E2"/>
    <w:rsid w:val="00EB5B20"/>
    <w:rsid w:val="00EB6138"/>
    <w:rsid w:val="00EB66CF"/>
    <w:rsid w:val="00EB6F47"/>
    <w:rsid w:val="00EB716F"/>
    <w:rsid w:val="00EB7A8B"/>
    <w:rsid w:val="00EB7B34"/>
    <w:rsid w:val="00EB7CC1"/>
    <w:rsid w:val="00EB7DA6"/>
    <w:rsid w:val="00EB7ECF"/>
    <w:rsid w:val="00EC0B90"/>
    <w:rsid w:val="00EC12CB"/>
    <w:rsid w:val="00EC13C7"/>
    <w:rsid w:val="00EC1404"/>
    <w:rsid w:val="00EC1A43"/>
    <w:rsid w:val="00EC1E68"/>
    <w:rsid w:val="00EC28BD"/>
    <w:rsid w:val="00EC2953"/>
    <w:rsid w:val="00EC2C5C"/>
    <w:rsid w:val="00EC2FAD"/>
    <w:rsid w:val="00EC318E"/>
    <w:rsid w:val="00EC44C0"/>
    <w:rsid w:val="00EC4CA8"/>
    <w:rsid w:val="00EC4CE1"/>
    <w:rsid w:val="00EC5067"/>
    <w:rsid w:val="00EC5181"/>
    <w:rsid w:val="00EC51F2"/>
    <w:rsid w:val="00EC5B21"/>
    <w:rsid w:val="00EC61CA"/>
    <w:rsid w:val="00EC62AB"/>
    <w:rsid w:val="00EC6F66"/>
    <w:rsid w:val="00EC7D7B"/>
    <w:rsid w:val="00ED0369"/>
    <w:rsid w:val="00ED04F2"/>
    <w:rsid w:val="00ED075D"/>
    <w:rsid w:val="00ED0760"/>
    <w:rsid w:val="00ED088C"/>
    <w:rsid w:val="00ED08C9"/>
    <w:rsid w:val="00ED0A79"/>
    <w:rsid w:val="00ED1283"/>
    <w:rsid w:val="00ED15F9"/>
    <w:rsid w:val="00ED180A"/>
    <w:rsid w:val="00ED2064"/>
    <w:rsid w:val="00ED2104"/>
    <w:rsid w:val="00ED2230"/>
    <w:rsid w:val="00ED231C"/>
    <w:rsid w:val="00ED23A3"/>
    <w:rsid w:val="00ED2524"/>
    <w:rsid w:val="00ED306E"/>
    <w:rsid w:val="00ED31C6"/>
    <w:rsid w:val="00ED3219"/>
    <w:rsid w:val="00ED32AE"/>
    <w:rsid w:val="00ED3B71"/>
    <w:rsid w:val="00ED3D3C"/>
    <w:rsid w:val="00ED46F0"/>
    <w:rsid w:val="00ED478D"/>
    <w:rsid w:val="00ED5498"/>
    <w:rsid w:val="00ED5CB1"/>
    <w:rsid w:val="00ED5F94"/>
    <w:rsid w:val="00ED6388"/>
    <w:rsid w:val="00ED6837"/>
    <w:rsid w:val="00ED6B2A"/>
    <w:rsid w:val="00ED6B2C"/>
    <w:rsid w:val="00ED6C64"/>
    <w:rsid w:val="00ED7615"/>
    <w:rsid w:val="00EE07FE"/>
    <w:rsid w:val="00EE09C7"/>
    <w:rsid w:val="00EE111C"/>
    <w:rsid w:val="00EE1669"/>
    <w:rsid w:val="00EE1EEB"/>
    <w:rsid w:val="00EE2209"/>
    <w:rsid w:val="00EE27DC"/>
    <w:rsid w:val="00EE2E88"/>
    <w:rsid w:val="00EE2FD1"/>
    <w:rsid w:val="00EE3615"/>
    <w:rsid w:val="00EE39F2"/>
    <w:rsid w:val="00EE3C40"/>
    <w:rsid w:val="00EE3CDA"/>
    <w:rsid w:val="00EE4549"/>
    <w:rsid w:val="00EE4648"/>
    <w:rsid w:val="00EE4858"/>
    <w:rsid w:val="00EE5122"/>
    <w:rsid w:val="00EE549E"/>
    <w:rsid w:val="00EE5819"/>
    <w:rsid w:val="00EE5C2E"/>
    <w:rsid w:val="00EE6280"/>
    <w:rsid w:val="00EE675A"/>
    <w:rsid w:val="00EE682F"/>
    <w:rsid w:val="00EE6830"/>
    <w:rsid w:val="00EE68D5"/>
    <w:rsid w:val="00EE7375"/>
    <w:rsid w:val="00EE7474"/>
    <w:rsid w:val="00EE7AC5"/>
    <w:rsid w:val="00EE7F22"/>
    <w:rsid w:val="00EF06CF"/>
    <w:rsid w:val="00EF08AD"/>
    <w:rsid w:val="00EF0A6E"/>
    <w:rsid w:val="00EF10ED"/>
    <w:rsid w:val="00EF1234"/>
    <w:rsid w:val="00EF1551"/>
    <w:rsid w:val="00EF17FD"/>
    <w:rsid w:val="00EF1927"/>
    <w:rsid w:val="00EF1C73"/>
    <w:rsid w:val="00EF1D98"/>
    <w:rsid w:val="00EF213D"/>
    <w:rsid w:val="00EF234D"/>
    <w:rsid w:val="00EF24FB"/>
    <w:rsid w:val="00EF2674"/>
    <w:rsid w:val="00EF2725"/>
    <w:rsid w:val="00EF2A92"/>
    <w:rsid w:val="00EF2BCA"/>
    <w:rsid w:val="00EF2DF9"/>
    <w:rsid w:val="00EF320B"/>
    <w:rsid w:val="00EF3546"/>
    <w:rsid w:val="00EF3A4E"/>
    <w:rsid w:val="00EF4529"/>
    <w:rsid w:val="00EF4812"/>
    <w:rsid w:val="00EF48EC"/>
    <w:rsid w:val="00EF49C9"/>
    <w:rsid w:val="00EF5720"/>
    <w:rsid w:val="00EF5789"/>
    <w:rsid w:val="00EF5E48"/>
    <w:rsid w:val="00EF7147"/>
    <w:rsid w:val="00EF7554"/>
    <w:rsid w:val="00EF75A3"/>
    <w:rsid w:val="00EF7C2A"/>
    <w:rsid w:val="00EF7F19"/>
    <w:rsid w:val="00F000AE"/>
    <w:rsid w:val="00F00225"/>
    <w:rsid w:val="00F01EAE"/>
    <w:rsid w:val="00F02014"/>
    <w:rsid w:val="00F0212B"/>
    <w:rsid w:val="00F026BB"/>
    <w:rsid w:val="00F029A9"/>
    <w:rsid w:val="00F036D3"/>
    <w:rsid w:val="00F039E6"/>
    <w:rsid w:val="00F040E2"/>
    <w:rsid w:val="00F041A7"/>
    <w:rsid w:val="00F043EE"/>
    <w:rsid w:val="00F0498C"/>
    <w:rsid w:val="00F04AE1"/>
    <w:rsid w:val="00F04C64"/>
    <w:rsid w:val="00F0502B"/>
    <w:rsid w:val="00F06312"/>
    <w:rsid w:val="00F065C7"/>
    <w:rsid w:val="00F066DF"/>
    <w:rsid w:val="00F0697F"/>
    <w:rsid w:val="00F06CC0"/>
    <w:rsid w:val="00F06E19"/>
    <w:rsid w:val="00F06E7F"/>
    <w:rsid w:val="00F07043"/>
    <w:rsid w:val="00F071B8"/>
    <w:rsid w:val="00F10398"/>
    <w:rsid w:val="00F10434"/>
    <w:rsid w:val="00F10859"/>
    <w:rsid w:val="00F10DB8"/>
    <w:rsid w:val="00F10F74"/>
    <w:rsid w:val="00F110AC"/>
    <w:rsid w:val="00F116DB"/>
    <w:rsid w:val="00F11B5F"/>
    <w:rsid w:val="00F12070"/>
    <w:rsid w:val="00F12317"/>
    <w:rsid w:val="00F126B0"/>
    <w:rsid w:val="00F12A1A"/>
    <w:rsid w:val="00F12BFC"/>
    <w:rsid w:val="00F12D3D"/>
    <w:rsid w:val="00F13994"/>
    <w:rsid w:val="00F13FB5"/>
    <w:rsid w:val="00F1456A"/>
    <w:rsid w:val="00F14797"/>
    <w:rsid w:val="00F14B08"/>
    <w:rsid w:val="00F152FF"/>
    <w:rsid w:val="00F15574"/>
    <w:rsid w:val="00F1563A"/>
    <w:rsid w:val="00F15708"/>
    <w:rsid w:val="00F158E8"/>
    <w:rsid w:val="00F15938"/>
    <w:rsid w:val="00F15B24"/>
    <w:rsid w:val="00F15C4A"/>
    <w:rsid w:val="00F16481"/>
    <w:rsid w:val="00F167C6"/>
    <w:rsid w:val="00F16E3B"/>
    <w:rsid w:val="00F170FC"/>
    <w:rsid w:val="00F17411"/>
    <w:rsid w:val="00F17E60"/>
    <w:rsid w:val="00F208AB"/>
    <w:rsid w:val="00F20A0A"/>
    <w:rsid w:val="00F20BCF"/>
    <w:rsid w:val="00F20BF1"/>
    <w:rsid w:val="00F20F3B"/>
    <w:rsid w:val="00F21506"/>
    <w:rsid w:val="00F21D79"/>
    <w:rsid w:val="00F21FDE"/>
    <w:rsid w:val="00F2269F"/>
    <w:rsid w:val="00F228EF"/>
    <w:rsid w:val="00F22919"/>
    <w:rsid w:val="00F235B4"/>
    <w:rsid w:val="00F239A1"/>
    <w:rsid w:val="00F23BEF"/>
    <w:rsid w:val="00F24079"/>
    <w:rsid w:val="00F2414D"/>
    <w:rsid w:val="00F24C2F"/>
    <w:rsid w:val="00F24CA4"/>
    <w:rsid w:val="00F24EF9"/>
    <w:rsid w:val="00F25418"/>
    <w:rsid w:val="00F258F3"/>
    <w:rsid w:val="00F26370"/>
    <w:rsid w:val="00F26764"/>
    <w:rsid w:val="00F268A7"/>
    <w:rsid w:val="00F26DB0"/>
    <w:rsid w:val="00F26E2B"/>
    <w:rsid w:val="00F27175"/>
    <w:rsid w:val="00F276E4"/>
    <w:rsid w:val="00F278E1"/>
    <w:rsid w:val="00F27CE5"/>
    <w:rsid w:val="00F27F16"/>
    <w:rsid w:val="00F27FCE"/>
    <w:rsid w:val="00F30485"/>
    <w:rsid w:val="00F30C32"/>
    <w:rsid w:val="00F31250"/>
    <w:rsid w:val="00F3128D"/>
    <w:rsid w:val="00F3172F"/>
    <w:rsid w:val="00F33150"/>
    <w:rsid w:val="00F331CA"/>
    <w:rsid w:val="00F33206"/>
    <w:rsid w:val="00F33585"/>
    <w:rsid w:val="00F33F20"/>
    <w:rsid w:val="00F34039"/>
    <w:rsid w:val="00F347D6"/>
    <w:rsid w:val="00F34964"/>
    <w:rsid w:val="00F34A94"/>
    <w:rsid w:val="00F34C5C"/>
    <w:rsid w:val="00F34FFF"/>
    <w:rsid w:val="00F356CE"/>
    <w:rsid w:val="00F35E86"/>
    <w:rsid w:val="00F35F31"/>
    <w:rsid w:val="00F36218"/>
    <w:rsid w:val="00F36EE5"/>
    <w:rsid w:val="00F3716D"/>
    <w:rsid w:val="00F37EF4"/>
    <w:rsid w:val="00F4039D"/>
    <w:rsid w:val="00F409E2"/>
    <w:rsid w:val="00F40E1D"/>
    <w:rsid w:val="00F40E34"/>
    <w:rsid w:val="00F4141E"/>
    <w:rsid w:val="00F417E4"/>
    <w:rsid w:val="00F423F5"/>
    <w:rsid w:val="00F4252D"/>
    <w:rsid w:val="00F42744"/>
    <w:rsid w:val="00F4275A"/>
    <w:rsid w:val="00F42A70"/>
    <w:rsid w:val="00F4319D"/>
    <w:rsid w:val="00F4344B"/>
    <w:rsid w:val="00F43612"/>
    <w:rsid w:val="00F43B9F"/>
    <w:rsid w:val="00F43E42"/>
    <w:rsid w:val="00F444D8"/>
    <w:rsid w:val="00F44A79"/>
    <w:rsid w:val="00F44AC6"/>
    <w:rsid w:val="00F44DE5"/>
    <w:rsid w:val="00F44DFD"/>
    <w:rsid w:val="00F44F75"/>
    <w:rsid w:val="00F45CE7"/>
    <w:rsid w:val="00F45D7B"/>
    <w:rsid w:val="00F467DE"/>
    <w:rsid w:val="00F46B49"/>
    <w:rsid w:val="00F46C9A"/>
    <w:rsid w:val="00F47414"/>
    <w:rsid w:val="00F50175"/>
    <w:rsid w:val="00F509D3"/>
    <w:rsid w:val="00F51124"/>
    <w:rsid w:val="00F51946"/>
    <w:rsid w:val="00F52C8C"/>
    <w:rsid w:val="00F531CD"/>
    <w:rsid w:val="00F5347A"/>
    <w:rsid w:val="00F53A7D"/>
    <w:rsid w:val="00F53CF7"/>
    <w:rsid w:val="00F54473"/>
    <w:rsid w:val="00F545C3"/>
    <w:rsid w:val="00F54892"/>
    <w:rsid w:val="00F54A82"/>
    <w:rsid w:val="00F54F13"/>
    <w:rsid w:val="00F54F67"/>
    <w:rsid w:val="00F55BD4"/>
    <w:rsid w:val="00F56329"/>
    <w:rsid w:val="00F565EE"/>
    <w:rsid w:val="00F568DB"/>
    <w:rsid w:val="00F57791"/>
    <w:rsid w:val="00F57D4A"/>
    <w:rsid w:val="00F57F6F"/>
    <w:rsid w:val="00F60940"/>
    <w:rsid w:val="00F612B8"/>
    <w:rsid w:val="00F61A59"/>
    <w:rsid w:val="00F61EE9"/>
    <w:rsid w:val="00F620F8"/>
    <w:rsid w:val="00F626E5"/>
    <w:rsid w:val="00F6277B"/>
    <w:rsid w:val="00F628A6"/>
    <w:rsid w:val="00F62C4E"/>
    <w:rsid w:val="00F63350"/>
    <w:rsid w:val="00F634D3"/>
    <w:rsid w:val="00F63647"/>
    <w:rsid w:val="00F63B70"/>
    <w:rsid w:val="00F643BE"/>
    <w:rsid w:val="00F64D30"/>
    <w:rsid w:val="00F660EF"/>
    <w:rsid w:val="00F664A0"/>
    <w:rsid w:val="00F66800"/>
    <w:rsid w:val="00F66C2B"/>
    <w:rsid w:val="00F66D1C"/>
    <w:rsid w:val="00F66FA1"/>
    <w:rsid w:val="00F67BCF"/>
    <w:rsid w:val="00F7003C"/>
    <w:rsid w:val="00F707EB"/>
    <w:rsid w:val="00F70A09"/>
    <w:rsid w:val="00F70EF3"/>
    <w:rsid w:val="00F714C4"/>
    <w:rsid w:val="00F71EF1"/>
    <w:rsid w:val="00F729D6"/>
    <w:rsid w:val="00F72CAE"/>
    <w:rsid w:val="00F72D61"/>
    <w:rsid w:val="00F72DFB"/>
    <w:rsid w:val="00F72EBE"/>
    <w:rsid w:val="00F72F65"/>
    <w:rsid w:val="00F73557"/>
    <w:rsid w:val="00F73C8D"/>
    <w:rsid w:val="00F73E92"/>
    <w:rsid w:val="00F7412D"/>
    <w:rsid w:val="00F741EA"/>
    <w:rsid w:val="00F7438B"/>
    <w:rsid w:val="00F7439D"/>
    <w:rsid w:val="00F744A7"/>
    <w:rsid w:val="00F748F4"/>
    <w:rsid w:val="00F74AC7"/>
    <w:rsid w:val="00F74C78"/>
    <w:rsid w:val="00F74CD5"/>
    <w:rsid w:val="00F75439"/>
    <w:rsid w:val="00F75852"/>
    <w:rsid w:val="00F75CFB"/>
    <w:rsid w:val="00F75FC3"/>
    <w:rsid w:val="00F76CA6"/>
    <w:rsid w:val="00F7701C"/>
    <w:rsid w:val="00F770FE"/>
    <w:rsid w:val="00F772AD"/>
    <w:rsid w:val="00F77935"/>
    <w:rsid w:val="00F77AF5"/>
    <w:rsid w:val="00F77C5A"/>
    <w:rsid w:val="00F800E5"/>
    <w:rsid w:val="00F80364"/>
    <w:rsid w:val="00F8067B"/>
    <w:rsid w:val="00F809B2"/>
    <w:rsid w:val="00F809ED"/>
    <w:rsid w:val="00F80BBC"/>
    <w:rsid w:val="00F80C1C"/>
    <w:rsid w:val="00F8147C"/>
    <w:rsid w:val="00F81CA9"/>
    <w:rsid w:val="00F82001"/>
    <w:rsid w:val="00F828B5"/>
    <w:rsid w:val="00F82CD2"/>
    <w:rsid w:val="00F82E22"/>
    <w:rsid w:val="00F82FE3"/>
    <w:rsid w:val="00F831A0"/>
    <w:rsid w:val="00F8341B"/>
    <w:rsid w:val="00F83A56"/>
    <w:rsid w:val="00F83B17"/>
    <w:rsid w:val="00F83E95"/>
    <w:rsid w:val="00F84900"/>
    <w:rsid w:val="00F84A25"/>
    <w:rsid w:val="00F85073"/>
    <w:rsid w:val="00F8512A"/>
    <w:rsid w:val="00F8544E"/>
    <w:rsid w:val="00F85566"/>
    <w:rsid w:val="00F85C22"/>
    <w:rsid w:val="00F86025"/>
    <w:rsid w:val="00F8604F"/>
    <w:rsid w:val="00F860E7"/>
    <w:rsid w:val="00F8630D"/>
    <w:rsid w:val="00F86589"/>
    <w:rsid w:val="00F86B45"/>
    <w:rsid w:val="00F8723A"/>
    <w:rsid w:val="00F8738E"/>
    <w:rsid w:val="00F877C5"/>
    <w:rsid w:val="00F900C0"/>
    <w:rsid w:val="00F90C5E"/>
    <w:rsid w:val="00F90D26"/>
    <w:rsid w:val="00F90F14"/>
    <w:rsid w:val="00F91932"/>
    <w:rsid w:val="00F91A68"/>
    <w:rsid w:val="00F91C92"/>
    <w:rsid w:val="00F933E0"/>
    <w:rsid w:val="00F93B2F"/>
    <w:rsid w:val="00F93BE6"/>
    <w:rsid w:val="00F93CB1"/>
    <w:rsid w:val="00F94373"/>
    <w:rsid w:val="00F94D83"/>
    <w:rsid w:val="00F95462"/>
    <w:rsid w:val="00F955E7"/>
    <w:rsid w:val="00F95C76"/>
    <w:rsid w:val="00F95E4A"/>
    <w:rsid w:val="00F95E53"/>
    <w:rsid w:val="00F9605E"/>
    <w:rsid w:val="00F96344"/>
    <w:rsid w:val="00F9638A"/>
    <w:rsid w:val="00F9689A"/>
    <w:rsid w:val="00F97241"/>
    <w:rsid w:val="00F9784B"/>
    <w:rsid w:val="00F97CCD"/>
    <w:rsid w:val="00F97E18"/>
    <w:rsid w:val="00FA151E"/>
    <w:rsid w:val="00FA1DEA"/>
    <w:rsid w:val="00FA2475"/>
    <w:rsid w:val="00FA2487"/>
    <w:rsid w:val="00FA2623"/>
    <w:rsid w:val="00FA26A8"/>
    <w:rsid w:val="00FA344F"/>
    <w:rsid w:val="00FA40BD"/>
    <w:rsid w:val="00FA448E"/>
    <w:rsid w:val="00FA506D"/>
    <w:rsid w:val="00FA54C3"/>
    <w:rsid w:val="00FA5F9E"/>
    <w:rsid w:val="00FA61EF"/>
    <w:rsid w:val="00FA65A7"/>
    <w:rsid w:val="00FA692A"/>
    <w:rsid w:val="00FA7532"/>
    <w:rsid w:val="00FA78B2"/>
    <w:rsid w:val="00FB01E4"/>
    <w:rsid w:val="00FB04F5"/>
    <w:rsid w:val="00FB06C3"/>
    <w:rsid w:val="00FB06ED"/>
    <w:rsid w:val="00FB087E"/>
    <w:rsid w:val="00FB0B78"/>
    <w:rsid w:val="00FB1223"/>
    <w:rsid w:val="00FB1DCD"/>
    <w:rsid w:val="00FB2015"/>
    <w:rsid w:val="00FB274B"/>
    <w:rsid w:val="00FB2866"/>
    <w:rsid w:val="00FB3268"/>
    <w:rsid w:val="00FB33BB"/>
    <w:rsid w:val="00FB36BB"/>
    <w:rsid w:val="00FB3CF6"/>
    <w:rsid w:val="00FB4361"/>
    <w:rsid w:val="00FB436E"/>
    <w:rsid w:val="00FB43F4"/>
    <w:rsid w:val="00FB4E03"/>
    <w:rsid w:val="00FB549C"/>
    <w:rsid w:val="00FB5A3C"/>
    <w:rsid w:val="00FB5B44"/>
    <w:rsid w:val="00FB62CA"/>
    <w:rsid w:val="00FB7136"/>
    <w:rsid w:val="00FB71E8"/>
    <w:rsid w:val="00FB722A"/>
    <w:rsid w:val="00FB73F3"/>
    <w:rsid w:val="00FC091B"/>
    <w:rsid w:val="00FC0E1E"/>
    <w:rsid w:val="00FC1A0F"/>
    <w:rsid w:val="00FC1B7A"/>
    <w:rsid w:val="00FC25D4"/>
    <w:rsid w:val="00FC27FE"/>
    <w:rsid w:val="00FC2807"/>
    <w:rsid w:val="00FC343A"/>
    <w:rsid w:val="00FC34F2"/>
    <w:rsid w:val="00FC39FF"/>
    <w:rsid w:val="00FC3A60"/>
    <w:rsid w:val="00FC3C3F"/>
    <w:rsid w:val="00FC3F18"/>
    <w:rsid w:val="00FC404D"/>
    <w:rsid w:val="00FC4594"/>
    <w:rsid w:val="00FC49EF"/>
    <w:rsid w:val="00FC4E29"/>
    <w:rsid w:val="00FC5061"/>
    <w:rsid w:val="00FC5242"/>
    <w:rsid w:val="00FC574C"/>
    <w:rsid w:val="00FC5B4A"/>
    <w:rsid w:val="00FC5EA1"/>
    <w:rsid w:val="00FC6112"/>
    <w:rsid w:val="00FC64B5"/>
    <w:rsid w:val="00FC6BE4"/>
    <w:rsid w:val="00FC71BF"/>
    <w:rsid w:val="00FC7AB8"/>
    <w:rsid w:val="00FD02A7"/>
    <w:rsid w:val="00FD044A"/>
    <w:rsid w:val="00FD084E"/>
    <w:rsid w:val="00FD0A43"/>
    <w:rsid w:val="00FD0E42"/>
    <w:rsid w:val="00FD0F6E"/>
    <w:rsid w:val="00FD1D4E"/>
    <w:rsid w:val="00FD1F14"/>
    <w:rsid w:val="00FD20D6"/>
    <w:rsid w:val="00FD22C2"/>
    <w:rsid w:val="00FD288E"/>
    <w:rsid w:val="00FD2B67"/>
    <w:rsid w:val="00FD2EA2"/>
    <w:rsid w:val="00FD3065"/>
    <w:rsid w:val="00FD3657"/>
    <w:rsid w:val="00FD43EF"/>
    <w:rsid w:val="00FD4432"/>
    <w:rsid w:val="00FD48BA"/>
    <w:rsid w:val="00FD4AD3"/>
    <w:rsid w:val="00FD4E12"/>
    <w:rsid w:val="00FD4FF1"/>
    <w:rsid w:val="00FD546B"/>
    <w:rsid w:val="00FD59C4"/>
    <w:rsid w:val="00FD5A97"/>
    <w:rsid w:val="00FD62B5"/>
    <w:rsid w:val="00FD69AC"/>
    <w:rsid w:val="00FD6A88"/>
    <w:rsid w:val="00FD73CC"/>
    <w:rsid w:val="00FD73F4"/>
    <w:rsid w:val="00FD75F5"/>
    <w:rsid w:val="00FD7722"/>
    <w:rsid w:val="00FD7B28"/>
    <w:rsid w:val="00FE03F0"/>
    <w:rsid w:val="00FE0425"/>
    <w:rsid w:val="00FE05D0"/>
    <w:rsid w:val="00FE067B"/>
    <w:rsid w:val="00FE0979"/>
    <w:rsid w:val="00FE0CBA"/>
    <w:rsid w:val="00FE0E8B"/>
    <w:rsid w:val="00FE13E3"/>
    <w:rsid w:val="00FE1406"/>
    <w:rsid w:val="00FE1928"/>
    <w:rsid w:val="00FE1A1A"/>
    <w:rsid w:val="00FE1BFE"/>
    <w:rsid w:val="00FE22C5"/>
    <w:rsid w:val="00FE22E6"/>
    <w:rsid w:val="00FE23FB"/>
    <w:rsid w:val="00FE27D1"/>
    <w:rsid w:val="00FE28CD"/>
    <w:rsid w:val="00FE2DFC"/>
    <w:rsid w:val="00FE2FF0"/>
    <w:rsid w:val="00FE31FF"/>
    <w:rsid w:val="00FE32BA"/>
    <w:rsid w:val="00FE366E"/>
    <w:rsid w:val="00FE4078"/>
    <w:rsid w:val="00FE474E"/>
    <w:rsid w:val="00FE4D6F"/>
    <w:rsid w:val="00FE543E"/>
    <w:rsid w:val="00FE5F17"/>
    <w:rsid w:val="00FE5F5F"/>
    <w:rsid w:val="00FE603C"/>
    <w:rsid w:val="00FE61E7"/>
    <w:rsid w:val="00FE6240"/>
    <w:rsid w:val="00FE674F"/>
    <w:rsid w:val="00FE6C1A"/>
    <w:rsid w:val="00FE79FD"/>
    <w:rsid w:val="00FE7A30"/>
    <w:rsid w:val="00FE7B07"/>
    <w:rsid w:val="00FE7E89"/>
    <w:rsid w:val="00FE7F92"/>
    <w:rsid w:val="00FF0416"/>
    <w:rsid w:val="00FF065A"/>
    <w:rsid w:val="00FF0971"/>
    <w:rsid w:val="00FF0E2F"/>
    <w:rsid w:val="00FF105F"/>
    <w:rsid w:val="00FF10D7"/>
    <w:rsid w:val="00FF1527"/>
    <w:rsid w:val="00FF1C07"/>
    <w:rsid w:val="00FF1E0F"/>
    <w:rsid w:val="00FF1FC1"/>
    <w:rsid w:val="00FF24E0"/>
    <w:rsid w:val="00FF2544"/>
    <w:rsid w:val="00FF322F"/>
    <w:rsid w:val="00FF3667"/>
    <w:rsid w:val="00FF36D2"/>
    <w:rsid w:val="00FF3B2E"/>
    <w:rsid w:val="00FF41C9"/>
    <w:rsid w:val="00FF43AC"/>
    <w:rsid w:val="00FF44BF"/>
    <w:rsid w:val="00FF4A04"/>
    <w:rsid w:val="00FF4D30"/>
    <w:rsid w:val="00FF4EAB"/>
    <w:rsid w:val="00FF5248"/>
    <w:rsid w:val="00FF54ED"/>
    <w:rsid w:val="00FF5641"/>
    <w:rsid w:val="00FF5879"/>
    <w:rsid w:val="00FF5989"/>
    <w:rsid w:val="00FF623B"/>
    <w:rsid w:val="00FF68BF"/>
    <w:rsid w:val="00FF6AFD"/>
    <w:rsid w:val="00FF6D02"/>
    <w:rsid w:val="00FF6DB5"/>
    <w:rsid w:val="00FF787A"/>
    <w:rsid w:val="00FF79AD"/>
    <w:rsid w:val="00FF79CB"/>
    <w:rsid w:val="00FF79D1"/>
    <w:rsid w:val="00FF7D61"/>
    <w:rsid w:val="00FF7E84"/>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4B864"/>
  <w15:docId w15:val="{F49ED83D-38F2-4876-A668-CCABFA38B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70A4E"/>
    <w:pPr>
      <w:widowControl w:val="0"/>
    </w:pPr>
    <w:rPr>
      <w:sz w:val="16"/>
      <w:szCs w:val="16"/>
    </w:rPr>
  </w:style>
  <w:style w:type="paragraph" w:styleId="1">
    <w:name w:val="heading 1"/>
    <w:basedOn w:val="a7"/>
    <w:next w:val="a7"/>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一)(二)(三)"/>
    <w:autoRedefine/>
    <w:rsid w:val="009B6CCC"/>
    <w:pPr>
      <w:spacing w:beforeLines="50" w:before="180" w:line="240" w:lineRule="exact"/>
      <w:ind w:left="849" w:hangingChars="303" w:hanging="849"/>
      <w:jc w:val="both"/>
    </w:pPr>
    <w:rPr>
      <w:rFonts w:ascii="標楷體" w:hAnsi="標楷體" w:cs="DFKaiShu-SB-Estd-BF"/>
      <w:b/>
      <w:snapToGrid w:val="0"/>
      <w:sz w:val="28"/>
      <w:szCs w:val="28"/>
    </w:rPr>
  </w:style>
  <w:style w:type="paragraph" w:customStyle="1" w:styleId="ac">
    <w:name w:val="乙篇、內文"/>
    <w:link w:val="ad"/>
    <w:rsid w:val="00E67978"/>
    <w:pPr>
      <w:widowControl w:val="0"/>
      <w:spacing w:line="460" w:lineRule="exact"/>
      <w:ind w:firstLineChars="200" w:firstLine="480"/>
      <w:jc w:val="both"/>
    </w:pPr>
    <w:rPr>
      <w:rFonts w:ascii="標楷體" w:hAnsi="標楷體"/>
      <w:kern w:val="2"/>
      <w:sz w:val="24"/>
      <w:szCs w:val="24"/>
    </w:rPr>
  </w:style>
  <w:style w:type="paragraph" w:customStyle="1" w:styleId="ae">
    <w:name w:val="甲篇、甲乙丙"/>
    <w:autoRedefine/>
    <w:rsid w:val="005E713C"/>
    <w:pPr>
      <w:jc w:val="center"/>
    </w:pPr>
    <w:rPr>
      <w:rFonts w:ascii="標楷體" w:hAnsi="標楷體"/>
      <w:b/>
      <w:kern w:val="2"/>
      <w:sz w:val="40"/>
      <w:szCs w:val="40"/>
    </w:rPr>
  </w:style>
  <w:style w:type="paragraph" w:customStyle="1" w:styleId="af">
    <w:name w:val="甲篇、壹貳參"/>
    <w:autoRedefine/>
    <w:rsid w:val="00477422"/>
    <w:pPr>
      <w:spacing w:beforeLines="30" w:before="108" w:afterLines="20" w:after="72" w:line="500" w:lineRule="exact"/>
      <w:jc w:val="both"/>
    </w:pPr>
    <w:rPr>
      <w:rFonts w:ascii="標楷體" w:hAnsi="標楷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d">
    <w:name w:val="乙篇、內文 字元"/>
    <w:link w:val="ac"/>
    <w:rsid w:val="00E67978"/>
    <w:rPr>
      <w:rFonts w:ascii="標楷體" w:hAnsi="標楷體"/>
      <w:kern w:val="2"/>
      <w:sz w:val="24"/>
      <w:szCs w:val="24"/>
      <w:lang w:bidi="ar-SA"/>
    </w:rPr>
  </w:style>
  <w:style w:type="paragraph" w:styleId="af0">
    <w:name w:val="header"/>
    <w:basedOn w:val="a7"/>
    <w:link w:val="af1"/>
    <w:uiPriority w:val="99"/>
    <w:unhideWhenUsed/>
    <w:rsid w:val="00D63979"/>
    <w:pPr>
      <w:tabs>
        <w:tab w:val="center" w:pos="4153"/>
        <w:tab w:val="right" w:pos="8306"/>
      </w:tabs>
      <w:snapToGrid w:val="0"/>
    </w:pPr>
    <w:rPr>
      <w:sz w:val="20"/>
      <w:szCs w:val="20"/>
      <w:lang w:val="x-none" w:eastAsia="x-none"/>
    </w:rPr>
  </w:style>
  <w:style w:type="character" w:customStyle="1" w:styleId="af1">
    <w:name w:val="頁首 字元"/>
    <w:link w:val="af0"/>
    <w:uiPriority w:val="99"/>
    <w:rsid w:val="00D63979"/>
    <w:rPr>
      <w:sz w:val="20"/>
      <w:szCs w:val="20"/>
    </w:rPr>
  </w:style>
  <w:style w:type="paragraph" w:styleId="af2">
    <w:name w:val="footer"/>
    <w:basedOn w:val="a7"/>
    <w:link w:val="af3"/>
    <w:uiPriority w:val="99"/>
    <w:unhideWhenUsed/>
    <w:rsid w:val="00D63979"/>
    <w:pPr>
      <w:tabs>
        <w:tab w:val="center" w:pos="4153"/>
        <w:tab w:val="right" w:pos="8306"/>
      </w:tabs>
      <w:snapToGrid w:val="0"/>
    </w:pPr>
    <w:rPr>
      <w:sz w:val="20"/>
      <w:szCs w:val="20"/>
      <w:lang w:val="x-none" w:eastAsia="x-none"/>
    </w:rPr>
  </w:style>
  <w:style w:type="character" w:customStyle="1" w:styleId="af3">
    <w:name w:val="頁尾 字元"/>
    <w:link w:val="af2"/>
    <w:uiPriority w:val="99"/>
    <w:rsid w:val="00D63979"/>
    <w:rPr>
      <w:sz w:val="20"/>
      <w:szCs w:val="20"/>
    </w:rPr>
  </w:style>
  <w:style w:type="paragraph" w:customStyle="1" w:styleId="af4">
    <w:name w:val="乙篇、一二三"/>
    <w:autoRedefine/>
    <w:rsid w:val="007308CF"/>
    <w:pPr>
      <w:spacing w:line="500" w:lineRule="exact"/>
      <w:jc w:val="both"/>
    </w:pPr>
    <w:rPr>
      <w:rFonts w:ascii="新細明體" w:hAnsi="新細明體"/>
      <w:b/>
      <w:snapToGrid w:val="0"/>
      <w:sz w:val="32"/>
      <w:szCs w:val="32"/>
    </w:rPr>
  </w:style>
  <w:style w:type="paragraph" w:customStyle="1" w:styleId="af5">
    <w:name w:val="標題(一)"/>
    <w:basedOn w:val="a7"/>
    <w:qFormat/>
    <w:rsid w:val="00805F10"/>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7">
    <w:name w:val="Balloon Text"/>
    <w:basedOn w:val="a7"/>
    <w:link w:val="af8"/>
    <w:uiPriority w:val="99"/>
    <w:semiHidden/>
    <w:unhideWhenUsed/>
    <w:rsid w:val="00043A21"/>
    <w:rPr>
      <w:rFonts w:ascii="Cambria" w:eastAsia="新細明體" w:hAnsi="Cambria"/>
      <w:sz w:val="18"/>
      <w:szCs w:val="18"/>
      <w:lang w:val="x-none" w:eastAsia="x-none"/>
    </w:rPr>
  </w:style>
  <w:style w:type="character" w:customStyle="1" w:styleId="af8">
    <w:name w:val="註解方塊文字 字元"/>
    <w:link w:val="af7"/>
    <w:uiPriority w:val="99"/>
    <w:semiHidden/>
    <w:rsid w:val="00043A21"/>
    <w:rPr>
      <w:rFonts w:ascii="Cambria" w:eastAsia="新細明體" w:hAnsi="Cambria" w:cs="Times New Roman"/>
      <w:sz w:val="18"/>
      <w:szCs w:val="18"/>
    </w:rPr>
  </w:style>
  <w:style w:type="paragraph" w:styleId="af9">
    <w:name w:val="List Paragraph"/>
    <w:basedOn w:val="a7"/>
    <w:uiPriority w:val="34"/>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a"/>
    <w:next w:val="afa"/>
    <w:rsid w:val="00AA0D81"/>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AA0D81"/>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AA0D81"/>
    <w:rPr>
      <w:rFonts w:ascii="細明體" w:eastAsia="細明體" w:hAnsi="Courier New" w:cs="Courier New"/>
      <w:sz w:val="24"/>
      <w:szCs w:val="24"/>
    </w:rPr>
  </w:style>
  <w:style w:type="paragraph" w:customStyle="1" w:styleId="afc">
    <w:name w:val="乙篇、內文粗體"/>
    <w:link w:val="afd"/>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d">
    <w:name w:val="乙篇、內文粗體 字元"/>
    <w:link w:val="afc"/>
    <w:rsid w:val="00AA0D81"/>
    <w:rPr>
      <w:rFonts w:ascii="新細明體" w:hAnsi="新細明體"/>
      <w:b/>
      <w:kern w:val="2"/>
      <w:sz w:val="24"/>
      <w:szCs w:val="24"/>
      <w:lang w:val="en-US" w:eastAsia="zh-TW" w:bidi="ar-SA"/>
    </w:rPr>
  </w:style>
  <w:style w:type="paragraph" w:customStyle="1" w:styleId="afe">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
    <w:name w:val="甲篇、一二三"/>
    <w:autoRedefine/>
    <w:semiHidden/>
    <w:rsid w:val="00AA0D81"/>
    <w:pPr>
      <w:spacing w:line="500" w:lineRule="exact"/>
      <w:jc w:val="both"/>
    </w:pPr>
    <w:rPr>
      <w:rFonts w:ascii="新細明體" w:hAnsi="新細明體"/>
      <w:b/>
      <w:kern w:val="2"/>
      <w:sz w:val="28"/>
      <w:szCs w:val="28"/>
    </w:rPr>
  </w:style>
  <w:style w:type="paragraph" w:customStyle="1" w:styleId="aff0">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1">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f2">
    <w:name w:val="表格、差異原因分析"/>
    <w:autoRedefine/>
    <w:semiHidden/>
    <w:rsid w:val="00AA0D81"/>
    <w:rPr>
      <w:rFonts w:ascii="新細明體" w:hAnsi="新細明體"/>
      <w:kern w:val="2"/>
    </w:rPr>
  </w:style>
  <w:style w:type="paragraph" w:customStyle="1" w:styleId="aff3">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4">
    <w:name w:val="表格、註"/>
    <w:autoRedefine/>
    <w:semiHidden/>
    <w:rsid w:val="00AA0D81"/>
    <w:rPr>
      <w:rFonts w:ascii="新細明體" w:hAnsi="新細明體"/>
      <w:kern w:val="2"/>
      <w:sz w:val="18"/>
      <w:szCs w:val="18"/>
    </w:rPr>
  </w:style>
  <w:style w:type="paragraph" w:customStyle="1" w:styleId="aff5">
    <w:name w:val="表格、機關名"/>
    <w:basedOn w:val="a7"/>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6">
    <w:name w:val="表格、差異機關名"/>
    <w:autoRedefine/>
    <w:semiHidden/>
    <w:rsid w:val="00AA0D81"/>
    <w:pPr>
      <w:ind w:leftChars="100" w:left="100"/>
    </w:pPr>
    <w:rPr>
      <w:rFonts w:ascii="新細明體" w:hAnsi="新細明體"/>
      <w:b/>
      <w:kern w:val="2"/>
    </w:rPr>
  </w:style>
  <w:style w:type="paragraph" w:customStyle="1" w:styleId="aff7">
    <w:name w:val="表格、數字粗體"/>
    <w:autoRedefine/>
    <w:semiHidden/>
    <w:rsid w:val="00AA0D81"/>
    <w:pPr>
      <w:ind w:rightChars="10" w:right="10"/>
      <w:jc w:val="right"/>
    </w:pPr>
    <w:rPr>
      <w:rFonts w:ascii="新細明體" w:hAnsi="新細明體"/>
      <w:b/>
      <w:kern w:val="2"/>
      <w:sz w:val="18"/>
      <w:szCs w:val="18"/>
    </w:rPr>
  </w:style>
  <w:style w:type="paragraph" w:customStyle="1" w:styleId="aff8">
    <w:name w:val="表格、差異數字粗體"/>
    <w:autoRedefine/>
    <w:semiHidden/>
    <w:rsid w:val="00AA0D81"/>
    <w:pPr>
      <w:ind w:rightChars="10" w:right="10"/>
      <w:jc w:val="right"/>
    </w:pPr>
    <w:rPr>
      <w:rFonts w:ascii="新細明體" w:hAnsi="新細明體"/>
      <w:b/>
      <w:kern w:val="2"/>
    </w:rPr>
  </w:style>
  <w:style w:type="paragraph" w:customStyle="1" w:styleId="aff9">
    <w:name w:val="文"/>
    <w:locked/>
    <w:rsid w:val="00AA0D81"/>
    <w:rPr>
      <w:rFonts w:ascii="新細明體" w:eastAsia="新細明體" w:hAnsi="新細明體"/>
      <w:kern w:val="2"/>
      <w:sz w:val="24"/>
      <w:szCs w:val="24"/>
    </w:rPr>
  </w:style>
  <w:style w:type="paragraph" w:customStyle="1" w:styleId="11">
    <w:name w:val="樣式1"/>
    <w:basedOn w:val="a7"/>
    <w:next w:val="a7"/>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b">
    <w:name w:val="附表標題"/>
    <w:link w:val="affa"/>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a"/>
    <w:semiHidden/>
    <w:rsid w:val="00AA0D81"/>
    <w:pPr>
      <w:numPr>
        <w:numId w:val="1"/>
      </w:numPr>
    </w:pPr>
  </w:style>
  <w:style w:type="numbering" w:styleId="1ai">
    <w:name w:val="Outline List 1"/>
    <w:basedOn w:val="aa"/>
    <w:semiHidden/>
    <w:rsid w:val="00AA0D81"/>
    <w:pPr>
      <w:numPr>
        <w:numId w:val="2"/>
      </w:numPr>
    </w:pPr>
  </w:style>
  <w:style w:type="character" w:styleId="HTML">
    <w:name w:val="HTML Acronym"/>
    <w:basedOn w:val="a8"/>
    <w:semiHidden/>
    <w:rsid w:val="00AA0D81"/>
  </w:style>
  <w:style w:type="paragraph" w:styleId="HTML0">
    <w:name w:val="HTML Address"/>
    <w:basedOn w:val="a7"/>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aliases w:val=" 字元"/>
    <w:basedOn w:val="a7"/>
    <w:link w:val="HTML7"/>
    <w:uiPriority w:val="99"/>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c">
    <w:name w:val="FollowedHyperlink"/>
    <w:semiHidden/>
    <w:rsid w:val="00AA0D81"/>
    <w:rPr>
      <w:color w:val="800080"/>
      <w:u w:val="single"/>
    </w:rPr>
  </w:style>
  <w:style w:type="paragraph" w:styleId="Web">
    <w:name w:val="Normal (Web)"/>
    <w:basedOn w:val="a7"/>
    <w:uiPriority w:val="99"/>
    <w:rsid w:val="00AA0D81"/>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AA0D81"/>
    <w:pPr>
      <w:numPr>
        <w:numId w:val="3"/>
      </w:numPr>
    </w:pPr>
  </w:style>
  <w:style w:type="paragraph" w:styleId="affe">
    <w:name w:val="Date"/>
    <w:basedOn w:val="a7"/>
    <w:next w:val="a7"/>
    <w:link w:val="afff"/>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AA0D81"/>
    <w:rPr>
      <w:rFonts w:ascii="新細明體" w:hAnsi="新細明體"/>
      <w:bCs/>
      <w:kern w:val="2"/>
      <w:sz w:val="18"/>
      <w:szCs w:val="18"/>
    </w:rPr>
  </w:style>
  <w:style w:type="paragraph" w:styleId="afff0">
    <w:name w:val="Body Text"/>
    <w:basedOn w:val="a7"/>
    <w:link w:val="afff1"/>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AA0D81"/>
    <w:rPr>
      <w:rFonts w:ascii="新細明體" w:hAnsi="新細明體"/>
      <w:bCs/>
      <w:kern w:val="2"/>
      <w:sz w:val="18"/>
      <w:szCs w:val="18"/>
    </w:rPr>
  </w:style>
  <w:style w:type="paragraph" w:styleId="24">
    <w:name w:val="Body Text 2"/>
    <w:basedOn w:val="a7"/>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7"/>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f2">
    <w:name w:val="Body Text First Indent"/>
    <w:basedOn w:val="afff0"/>
    <w:link w:val="afff3"/>
    <w:semiHidden/>
    <w:rsid w:val="00AA0D81"/>
    <w:pPr>
      <w:ind w:firstLineChars="100" w:firstLine="210"/>
    </w:pPr>
  </w:style>
  <w:style w:type="character" w:customStyle="1" w:styleId="afff3">
    <w:name w:val="本文第一層縮排 字元"/>
    <w:basedOn w:val="afff1"/>
    <w:link w:val="afff2"/>
    <w:semiHidden/>
    <w:rsid w:val="00AA0D81"/>
    <w:rPr>
      <w:rFonts w:ascii="新細明體" w:hAnsi="新細明體"/>
      <w:bCs/>
      <w:kern w:val="2"/>
      <w:sz w:val="18"/>
      <w:szCs w:val="18"/>
    </w:rPr>
  </w:style>
  <w:style w:type="paragraph" w:styleId="afff4">
    <w:name w:val="Body Text Indent"/>
    <w:basedOn w:val="a7"/>
    <w:link w:val="afff5"/>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AA0D81"/>
    <w:rPr>
      <w:rFonts w:ascii="新細明體" w:hAnsi="新細明體"/>
      <w:bCs/>
      <w:kern w:val="2"/>
      <w:sz w:val="18"/>
      <w:szCs w:val="18"/>
    </w:rPr>
  </w:style>
  <w:style w:type="paragraph" w:styleId="27">
    <w:name w:val="Body Text First Indent 2"/>
    <w:basedOn w:val="afff4"/>
    <w:link w:val="28"/>
    <w:semiHidden/>
    <w:rsid w:val="00AA0D81"/>
    <w:pPr>
      <w:ind w:firstLineChars="100" w:firstLine="210"/>
    </w:pPr>
  </w:style>
  <w:style w:type="character" w:customStyle="1" w:styleId="28">
    <w:name w:val="本文第一層縮排 2 字元"/>
    <w:basedOn w:val="afff5"/>
    <w:link w:val="27"/>
    <w:semiHidden/>
    <w:rsid w:val="00AA0D81"/>
    <w:rPr>
      <w:rFonts w:ascii="新細明體" w:hAnsi="新細明體"/>
      <w:bCs/>
      <w:kern w:val="2"/>
      <w:sz w:val="18"/>
      <w:szCs w:val="18"/>
    </w:rPr>
  </w:style>
  <w:style w:type="paragraph" w:styleId="29">
    <w:name w:val="Body Text Indent 2"/>
    <w:basedOn w:val="a7"/>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7"/>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6">
    <w:name w:val="envelope address"/>
    <w:basedOn w:val="a7"/>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AA0D81"/>
  </w:style>
  <w:style w:type="table" w:styleId="3D1">
    <w:name w:val="Table 3D effects 1"/>
    <w:basedOn w:val="a9"/>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3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AA0D81"/>
  </w:style>
  <w:style w:type="paragraph" w:styleId="afffe">
    <w:name w:val="Message Header"/>
    <w:basedOn w:val="a7"/>
    <w:link w:val="affff"/>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AA0D81"/>
    <w:rPr>
      <w:rFonts w:ascii="Arial" w:hAnsi="Arial" w:cs="Arial"/>
      <w:bCs/>
      <w:kern w:val="2"/>
      <w:sz w:val="24"/>
      <w:szCs w:val="24"/>
      <w:shd w:val="pct20" w:color="auto" w:fill="auto"/>
    </w:rPr>
  </w:style>
  <w:style w:type="paragraph" w:styleId="affff0">
    <w:name w:val="Subtitle"/>
    <w:basedOn w:val="a7"/>
    <w:link w:val="affff1"/>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AA0D81"/>
    <w:rPr>
      <w:rFonts w:ascii="Arial" w:eastAsia="新細明體" w:hAnsi="Arial" w:cs="Arial"/>
      <w:bCs/>
      <w:i/>
      <w:iCs/>
      <w:kern w:val="2"/>
      <w:sz w:val="24"/>
      <w:szCs w:val="24"/>
    </w:rPr>
  </w:style>
  <w:style w:type="paragraph" w:styleId="affff2">
    <w:name w:val="Block Text"/>
    <w:basedOn w:val="a7"/>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AA0D81"/>
    <w:rPr>
      <w:rFonts w:ascii="新細明體" w:hAnsi="新細明體"/>
      <w:bCs/>
      <w:kern w:val="2"/>
      <w:sz w:val="18"/>
      <w:szCs w:val="18"/>
    </w:rPr>
  </w:style>
  <w:style w:type="paragraph" w:styleId="affff5">
    <w:name w:val="envelope return"/>
    <w:basedOn w:val="a7"/>
    <w:semiHidden/>
    <w:rsid w:val="00AA0D81"/>
    <w:pPr>
      <w:tabs>
        <w:tab w:val="left" w:pos="1276"/>
      </w:tabs>
      <w:snapToGrid w:val="0"/>
      <w:jc w:val="center"/>
    </w:pPr>
    <w:rPr>
      <w:rFonts w:ascii="Arial" w:hAnsi="Arial" w:cs="Arial"/>
      <w:bCs/>
      <w:kern w:val="2"/>
      <w:sz w:val="18"/>
      <w:szCs w:val="18"/>
    </w:rPr>
  </w:style>
  <w:style w:type="character" w:styleId="affff6">
    <w:name w:val="Emphasis"/>
    <w:uiPriority w:val="20"/>
    <w:qFormat/>
    <w:rsid w:val="00AA0D81"/>
    <w:rPr>
      <w:i/>
      <w:iCs/>
    </w:rPr>
  </w:style>
  <w:style w:type="character" w:styleId="affff7">
    <w:name w:val="Strong"/>
    <w:qFormat/>
    <w:rsid w:val="00AA0D81"/>
    <w:rPr>
      <w:b/>
      <w:bCs/>
    </w:rPr>
  </w:style>
  <w:style w:type="paragraph" w:styleId="affff8">
    <w:name w:val="List Continue"/>
    <w:basedOn w:val="a7"/>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AA0D81"/>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AA0D81"/>
    <w:rPr>
      <w:rFonts w:ascii="新細明體" w:hAnsi="新細明體"/>
      <w:bCs/>
      <w:kern w:val="2"/>
      <w:sz w:val="18"/>
      <w:szCs w:val="18"/>
    </w:rPr>
  </w:style>
  <w:style w:type="paragraph" w:styleId="affffc">
    <w:name w:val="Note Heading"/>
    <w:basedOn w:val="a7"/>
    <w:next w:val="a7"/>
    <w:link w:val="affffd"/>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AA0D81"/>
    <w:rPr>
      <w:rFonts w:ascii="新細明體" w:hAnsi="新細明體"/>
      <w:bCs/>
      <w:kern w:val="2"/>
      <w:sz w:val="18"/>
      <w:szCs w:val="18"/>
    </w:rPr>
  </w:style>
  <w:style w:type="paragraph" w:styleId="a0">
    <w:name w:val="List Bullet"/>
    <w:basedOn w:val="a7"/>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AA0D81"/>
    <w:rPr>
      <w:rFonts w:ascii="新細明體" w:hAnsi="新細明體"/>
      <w:bCs/>
      <w:kern w:val="2"/>
      <w:sz w:val="18"/>
      <w:szCs w:val="18"/>
    </w:rPr>
  </w:style>
  <w:style w:type="paragraph" w:styleId="afffff0">
    <w:name w:val="Title"/>
    <w:basedOn w:val="a7"/>
    <w:link w:val="afffff1"/>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AA0D81"/>
    <w:rPr>
      <w:rFonts w:ascii="Arial" w:eastAsia="新細明體" w:hAnsi="Arial" w:cs="Arial"/>
      <w:b/>
      <w:kern w:val="2"/>
      <w:sz w:val="32"/>
      <w:szCs w:val="32"/>
    </w:rPr>
  </w:style>
  <w:style w:type="paragraph" w:styleId="afffff2">
    <w:name w:val="Signature"/>
    <w:basedOn w:val="a7"/>
    <w:link w:val="afffff3"/>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4">
    <w:name w:val="甲乙丙"/>
    <w:basedOn w:val="a7"/>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AA0D81"/>
    <w:pPr>
      <w:widowControl/>
      <w:tabs>
        <w:tab w:val="left" w:pos="1276"/>
      </w:tabs>
      <w:textAlignment w:val="baseline"/>
    </w:pPr>
    <w:rPr>
      <w:bCs/>
      <w:noProof/>
      <w:sz w:val="24"/>
      <w:szCs w:val="18"/>
    </w:rPr>
  </w:style>
  <w:style w:type="paragraph" w:customStyle="1" w:styleId="afffff6">
    <w:name w:val="標題壹"/>
    <w:basedOn w:val="a7"/>
    <w:qFormat/>
    <w:rsid w:val="00AA0D81"/>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127087"/>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127087"/>
    <w:rPr>
      <w:rFonts w:ascii="標楷體"/>
      <w:kern w:val="2"/>
      <w:sz w:val="24"/>
      <w:szCs w:val="24"/>
    </w:rPr>
  </w:style>
  <w:style w:type="character" w:customStyle="1" w:styleId="1a">
    <w:name w:val="乙篇主文 字元 字元 字元1"/>
    <w:link w:val="1b"/>
    <w:rsid w:val="00127087"/>
    <w:rPr>
      <w:rFonts w:ascii="標楷體" w:eastAsia="標楷體"/>
      <w:kern w:val="2"/>
      <w:sz w:val="24"/>
      <w:szCs w:val="24"/>
      <w:lang w:val="en-US" w:eastAsia="zh-TW" w:bidi="ar-SA"/>
    </w:rPr>
  </w:style>
  <w:style w:type="paragraph" w:customStyle="1" w:styleId="afffff9">
    <w:name w:val="標題一、"/>
    <w:basedOn w:val="a7"/>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127087"/>
    <w:rPr>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D5111F"/>
    <w:pPr>
      <w:widowControl/>
      <w:spacing w:after="160" w:line="240" w:lineRule="exact"/>
    </w:pPr>
    <w:rPr>
      <w:rFonts w:ascii="Verdana" w:eastAsia="新細明體" w:hAnsi="Verdana"/>
      <w:sz w:val="20"/>
      <w:szCs w:val="20"/>
      <w:lang w:eastAsia="en-US"/>
    </w:rPr>
  </w:style>
  <w:style w:type="paragraph" w:customStyle="1" w:styleId="afffffd">
    <w:name w:val="字元 字元 字元"/>
    <w:basedOn w:val="a7"/>
    <w:rsid w:val="00A52828"/>
    <w:pPr>
      <w:widowControl/>
      <w:spacing w:after="160" w:line="240" w:lineRule="exact"/>
    </w:pPr>
    <w:rPr>
      <w:rFonts w:ascii="Verdana" w:eastAsia="新細明體" w:hAnsi="Verdana"/>
      <w:sz w:val="20"/>
      <w:szCs w:val="20"/>
      <w:lang w:val="en-GB" w:eastAsia="en-US"/>
    </w:rPr>
  </w:style>
  <w:style w:type="paragraph" w:customStyle="1" w:styleId="3f">
    <w:name w:val="表格欄3數字"/>
    <w:basedOn w:val="a7"/>
    <w:rsid w:val="002223C8"/>
    <w:pPr>
      <w:jc w:val="right"/>
    </w:pPr>
    <w:rPr>
      <w:rFonts w:ascii="細明體" w:eastAsia="細明體" w:hAnsi="Arial"/>
      <w:bCs/>
      <w:w w:val="90"/>
      <w:kern w:val="2"/>
      <w:sz w:val="18"/>
      <w:szCs w:val="20"/>
    </w:rPr>
  </w:style>
  <w:style w:type="paragraph" w:customStyle="1" w:styleId="afffffe">
    <w:name w:val="表頭"/>
    <w:basedOn w:val="a7"/>
    <w:rsid w:val="002223C8"/>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2223C8"/>
    <w:pPr>
      <w:jc w:val="distribute"/>
    </w:pPr>
    <w:rPr>
      <w:rFonts w:cs="新細明體"/>
      <w:b/>
      <w:kern w:val="2"/>
      <w:sz w:val="20"/>
      <w:szCs w:val="20"/>
    </w:rPr>
  </w:style>
  <w:style w:type="paragraph" w:customStyle="1" w:styleId="affffff">
    <w:name w:val="單元"/>
    <w:basedOn w:val="a7"/>
    <w:rsid w:val="002223C8"/>
    <w:pPr>
      <w:snapToGrid w:val="0"/>
      <w:ind w:rightChars="100" w:right="100"/>
      <w:jc w:val="right"/>
    </w:pPr>
    <w:rPr>
      <w:rFonts w:ascii="標楷體" w:hAnsi="Arial Narrow"/>
      <w:w w:val="95"/>
      <w:kern w:val="2"/>
      <w:sz w:val="20"/>
      <w:szCs w:val="20"/>
    </w:rPr>
  </w:style>
  <w:style w:type="character" w:customStyle="1" w:styleId="affffff0">
    <w:name w:val="本文 字元 字元 字元"/>
    <w:rsid w:val="00DC3AEF"/>
    <w:rPr>
      <w:rFonts w:ascii="標楷體" w:eastAsia="標楷體"/>
      <w:kern w:val="2"/>
      <w:sz w:val="32"/>
      <w:lang w:val="en-US" w:eastAsia="zh-TW" w:bidi="ar-SA"/>
    </w:rPr>
  </w:style>
  <w:style w:type="paragraph" w:customStyle="1" w:styleId="1c">
    <w:name w:val="段落樣式1"/>
    <w:basedOn w:val="a7"/>
    <w:rsid w:val="0054406F"/>
    <w:pPr>
      <w:tabs>
        <w:tab w:val="left" w:pos="567"/>
      </w:tabs>
      <w:kinsoku w:val="0"/>
      <w:ind w:leftChars="200" w:left="200" w:firstLineChars="200" w:firstLine="200"/>
      <w:jc w:val="both"/>
    </w:pPr>
    <w:rPr>
      <w:rFonts w:ascii="標楷體"/>
      <w:sz w:val="32"/>
      <w:szCs w:val="20"/>
    </w:rPr>
  </w:style>
  <w:style w:type="table" w:customStyle="1" w:styleId="3f0">
    <w:name w:val="表格格線3"/>
    <w:basedOn w:val="a9"/>
    <w:next w:val="afffc"/>
    <w:uiPriority w:val="59"/>
    <w:qFormat/>
    <w:rsid w:val="00CA38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9"/>
    <w:next w:val="afffc"/>
    <w:uiPriority w:val="59"/>
    <w:rsid w:val="00DC17F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表格欄1-1主管 字元"/>
    <w:link w:val="1-1"/>
    <w:locked/>
    <w:rsid w:val="00B52237"/>
    <w:rPr>
      <w:rFonts w:cs="新細明體"/>
      <w:b/>
      <w:kern w:val="2"/>
    </w:rPr>
  </w:style>
  <w:style w:type="paragraph" w:customStyle="1" w:styleId="affffff1">
    <w:name w:val="意文(一)"/>
    <w:basedOn w:val="a7"/>
    <w:rsid w:val="00B52237"/>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B52237"/>
    <w:rPr>
      <w:rFonts w:ascii="Arial" w:hAnsi="Arial" w:cs="Arial" w:hint="default"/>
      <w:color w:val="797979"/>
      <w:sz w:val="23"/>
      <w:szCs w:val="23"/>
    </w:rPr>
  </w:style>
  <w:style w:type="paragraph" w:customStyle="1" w:styleId="affffff2">
    <w:name w:val="★壹、"/>
    <w:basedOn w:val="a7"/>
    <w:autoRedefine/>
    <w:rsid w:val="00B52237"/>
    <w:pPr>
      <w:spacing w:line="520" w:lineRule="exact"/>
      <w:ind w:left="981" w:hanging="340"/>
      <w:jc w:val="both"/>
    </w:pPr>
    <w:rPr>
      <w:sz w:val="32"/>
      <w:szCs w:val="32"/>
    </w:rPr>
  </w:style>
  <w:style w:type="paragraph" w:customStyle="1" w:styleId="affffff3">
    <w:name w:val="標題()"/>
    <w:basedOn w:val="a7"/>
    <w:rsid w:val="00B52237"/>
    <w:pPr>
      <w:autoSpaceDE w:val="0"/>
      <w:autoSpaceDN w:val="0"/>
      <w:spacing w:beforeLines="50" w:before="50" w:after="120" w:line="700" w:lineRule="exact"/>
      <w:ind w:leftChars="300" w:left="300"/>
      <w:jc w:val="both"/>
    </w:pPr>
    <w:rPr>
      <w:b/>
      <w:kern w:val="2"/>
      <w:sz w:val="26"/>
      <w:szCs w:val="20"/>
    </w:rPr>
  </w:style>
  <w:style w:type="paragraph" w:customStyle="1" w:styleId="1d">
    <w:name w:val="字元 字元1 字元 字元 字元 字元 字元 字元 字元"/>
    <w:basedOn w:val="a7"/>
    <w:rsid w:val="00B52237"/>
    <w:pPr>
      <w:widowControl/>
      <w:spacing w:after="160" w:line="240" w:lineRule="exact"/>
    </w:pPr>
    <w:rPr>
      <w:rFonts w:ascii="Verdana" w:eastAsia="新細明體" w:hAnsi="Verdana"/>
      <w:sz w:val="20"/>
      <w:szCs w:val="20"/>
      <w:lang w:eastAsia="en-US"/>
    </w:rPr>
  </w:style>
  <w:style w:type="paragraph" w:styleId="affffff4">
    <w:name w:val="Document Map"/>
    <w:basedOn w:val="a7"/>
    <w:link w:val="affffff5"/>
    <w:uiPriority w:val="99"/>
    <w:semiHidden/>
    <w:unhideWhenUsed/>
    <w:rsid w:val="00B52237"/>
    <w:rPr>
      <w:rFonts w:ascii="新細明體" w:eastAsia="新細明體"/>
      <w:sz w:val="18"/>
      <w:szCs w:val="18"/>
      <w:lang w:val="x-none" w:eastAsia="x-none"/>
    </w:rPr>
  </w:style>
  <w:style w:type="character" w:customStyle="1" w:styleId="affffff5">
    <w:name w:val="文件引導模式 字元"/>
    <w:link w:val="affffff4"/>
    <w:uiPriority w:val="99"/>
    <w:semiHidden/>
    <w:rsid w:val="00B52237"/>
    <w:rPr>
      <w:rFonts w:ascii="新細明體" w:eastAsia="新細明體"/>
      <w:sz w:val="18"/>
      <w:szCs w:val="18"/>
      <w:lang w:val="x-none" w:eastAsia="x-none"/>
    </w:rPr>
  </w:style>
  <w:style w:type="paragraph" w:customStyle="1" w:styleId="xl46">
    <w:name w:val="xl46"/>
    <w:basedOn w:val="a7"/>
    <w:rsid w:val="00B52237"/>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B52237"/>
    <w:pPr>
      <w:widowControl/>
      <w:spacing w:after="160" w:line="240" w:lineRule="exact"/>
    </w:pPr>
    <w:rPr>
      <w:rFonts w:ascii="Verdana" w:eastAsia="Times New Roman" w:hAnsi="Verdana"/>
      <w:sz w:val="20"/>
      <w:szCs w:val="20"/>
      <w:lang w:eastAsia="en-US"/>
    </w:rPr>
  </w:style>
  <w:style w:type="paragraph" w:styleId="affffff6">
    <w:name w:val="No Spacing"/>
    <w:uiPriority w:val="1"/>
    <w:qFormat/>
    <w:rsid w:val="00B52237"/>
    <w:pPr>
      <w:widowControl w:val="0"/>
    </w:pPr>
    <w:rPr>
      <w:rFonts w:ascii="Calibri" w:eastAsia="新細明體" w:hAnsi="Calibri"/>
      <w:kern w:val="2"/>
      <w:sz w:val="24"/>
      <w:szCs w:val="22"/>
    </w:rPr>
  </w:style>
  <w:style w:type="paragraph" w:customStyle="1" w:styleId="1b">
    <w:name w:val="乙篇主文 字元 字元1"/>
    <w:basedOn w:val="a7"/>
    <w:link w:val="1a"/>
    <w:rsid w:val="00B52237"/>
    <w:pPr>
      <w:spacing w:line="400" w:lineRule="exact"/>
      <w:ind w:firstLineChars="200" w:firstLine="200"/>
      <w:jc w:val="both"/>
    </w:pPr>
    <w:rPr>
      <w:rFonts w:ascii="標楷體"/>
      <w:kern w:val="2"/>
      <w:sz w:val="24"/>
      <w:szCs w:val="24"/>
    </w:rPr>
  </w:style>
  <w:style w:type="paragraph" w:customStyle="1" w:styleId="a3">
    <w:name w:val="專案一層"/>
    <w:basedOn w:val="a7"/>
    <w:rsid w:val="00B52237"/>
    <w:pPr>
      <w:numPr>
        <w:ilvl w:val="1"/>
        <w:numId w:val="33"/>
      </w:numPr>
      <w:suppressAutoHyphens/>
      <w:snapToGrid w:val="0"/>
      <w:spacing w:line="560" w:lineRule="atLeast"/>
      <w:jc w:val="both"/>
      <w:outlineLvl w:val="1"/>
    </w:pPr>
    <w:rPr>
      <w:sz w:val="32"/>
      <w:szCs w:val="24"/>
    </w:rPr>
  </w:style>
  <w:style w:type="paragraph" w:customStyle="1" w:styleId="a4">
    <w:name w:val="專案二層"/>
    <w:basedOn w:val="a7"/>
    <w:rsid w:val="00B52237"/>
    <w:pPr>
      <w:numPr>
        <w:ilvl w:val="2"/>
        <w:numId w:val="33"/>
      </w:numPr>
      <w:suppressAutoHyphens/>
      <w:snapToGrid w:val="0"/>
      <w:spacing w:line="560" w:lineRule="atLeast"/>
      <w:jc w:val="both"/>
      <w:outlineLvl w:val="2"/>
    </w:pPr>
    <w:rPr>
      <w:sz w:val="32"/>
      <w:szCs w:val="24"/>
    </w:rPr>
  </w:style>
  <w:style w:type="paragraph" w:customStyle="1" w:styleId="a5">
    <w:name w:val="專案三層"/>
    <w:basedOn w:val="a7"/>
    <w:rsid w:val="00B52237"/>
    <w:pPr>
      <w:numPr>
        <w:ilvl w:val="3"/>
        <w:numId w:val="33"/>
      </w:numPr>
      <w:suppressAutoHyphens/>
      <w:snapToGrid w:val="0"/>
      <w:spacing w:before="50" w:line="300" w:lineRule="auto"/>
      <w:jc w:val="both"/>
      <w:outlineLvl w:val="3"/>
    </w:pPr>
    <w:rPr>
      <w:sz w:val="30"/>
      <w:szCs w:val="24"/>
    </w:rPr>
  </w:style>
  <w:style w:type="paragraph" w:customStyle="1" w:styleId="a6">
    <w:name w:val="專案四層"/>
    <w:basedOn w:val="a7"/>
    <w:rsid w:val="00B52237"/>
    <w:pPr>
      <w:numPr>
        <w:ilvl w:val="4"/>
        <w:numId w:val="33"/>
      </w:numPr>
      <w:suppressAutoHyphens/>
      <w:spacing w:line="360" w:lineRule="auto"/>
      <w:jc w:val="both"/>
      <w:outlineLvl w:val="4"/>
    </w:pPr>
    <w:rPr>
      <w:sz w:val="32"/>
      <w:szCs w:val="24"/>
    </w:rPr>
  </w:style>
  <w:style w:type="paragraph" w:customStyle="1" w:styleId="a2">
    <w:name w:val="專案壹層"/>
    <w:basedOn w:val="a7"/>
    <w:rsid w:val="00B52237"/>
    <w:pPr>
      <w:numPr>
        <w:numId w:val="33"/>
      </w:numPr>
      <w:suppressAutoHyphens/>
      <w:snapToGrid w:val="0"/>
      <w:spacing w:line="560" w:lineRule="atLeast"/>
      <w:jc w:val="both"/>
      <w:outlineLvl w:val="0"/>
    </w:pPr>
    <w:rPr>
      <w:sz w:val="32"/>
      <w:szCs w:val="24"/>
    </w:rPr>
  </w:style>
  <w:style w:type="paragraph" w:customStyle="1" w:styleId="affffff7">
    <w:name w:val="經現"/>
    <w:basedOn w:val="a7"/>
    <w:rsid w:val="00B52237"/>
    <w:pPr>
      <w:spacing w:line="500" w:lineRule="exact"/>
      <w:ind w:left="1200" w:hangingChars="1200" w:hanging="1200"/>
      <w:jc w:val="both"/>
    </w:pPr>
    <w:rPr>
      <w:kern w:val="2"/>
      <w:sz w:val="32"/>
      <w:szCs w:val="20"/>
    </w:rPr>
  </w:style>
  <w:style w:type="paragraph" w:customStyle="1" w:styleId="1e">
    <w:name w:val="娟1"/>
    <w:basedOn w:val="a7"/>
    <w:rsid w:val="00B52237"/>
    <w:pPr>
      <w:suppressAutoHyphens/>
      <w:wordWrap w:val="0"/>
      <w:overflowPunct w:val="0"/>
      <w:autoSpaceDE w:val="0"/>
      <w:autoSpaceDN w:val="0"/>
      <w:spacing w:line="520" w:lineRule="exact"/>
      <w:ind w:leftChars="257" w:left="979" w:hangingChars="113" w:hanging="362"/>
      <w:jc w:val="both"/>
    </w:pPr>
    <w:rPr>
      <w:rFonts w:ascii="標楷體" w:hAnsi="標楷體"/>
      <w:kern w:val="2"/>
      <w:sz w:val="32"/>
      <w:szCs w:val="32"/>
    </w:rPr>
  </w:style>
  <w:style w:type="paragraph" w:customStyle="1" w:styleId="1-2">
    <w:name w:val="表格欄1-2"/>
    <w:basedOn w:val="a7"/>
    <w:rsid w:val="00B52237"/>
    <w:pPr>
      <w:ind w:firstLineChars="100" w:firstLine="100"/>
      <w:jc w:val="distribute"/>
    </w:pPr>
    <w:rPr>
      <w:rFonts w:cs="新細明體"/>
      <w:b/>
      <w:kern w:val="2"/>
      <w:sz w:val="20"/>
      <w:szCs w:val="18"/>
    </w:rPr>
  </w:style>
  <w:style w:type="paragraph" w:customStyle="1" w:styleId="2C0">
    <w:name w:val="2C本文"/>
    <w:basedOn w:val="a7"/>
    <w:qFormat/>
    <w:rsid w:val="00B52237"/>
    <w:pPr>
      <w:snapToGrid w:val="0"/>
      <w:spacing w:before="120" w:line="500" w:lineRule="atLeast"/>
      <w:ind w:leftChars="200" w:left="200" w:firstLineChars="220" w:firstLine="220"/>
      <w:jc w:val="both"/>
    </w:pPr>
    <w:rPr>
      <w:kern w:val="2"/>
      <w:sz w:val="28"/>
      <w:szCs w:val="20"/>
    </w:rPr>
  </w:style>
  <w:style w:type="paragraph" w:customStyle="1" w:styleId="1f">
    <w:name w:val="字元 字元 字元 字元 字元 字元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paragraph" w:customStyle="1" w:styleId="211">
    <w:name w:val="字元 字元2 字元11"/>
    <w:basedOn w:val="a7"/>
    <w:rsid w:val="00B52237"/>
    <w:pPr>
      <w:widowControl/>
      <w:spacing w:after="160" w:line="240" w:lineRule="exact"/>
    </w:pPr>
    <w:rPr>
      <w:rFonts w:ascii="Verdana" w:eastAsia="新細明體" w:hAnsi="Verdana"/>
      <w:sz w:val="20"/>
      <w:szCs w:val="20"/>
      <w:lang w:eastAsia="en-US"/>
    </w:rPr>
  </w:style>
  <w:style w:type="paragraph" w:customStyle="1" w:styleId="110">
    <w:name w:val="1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table" w:customStyle="1" w:styleId="1f0">
    <w:name w:val="表格格線1"/>
    <w:basedOn w:val="a9"/>
    <w:next w:val="afffc"/>
    <w:uiPriority w:val="59"/>
    <w:rsid w:val="00B5223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334C5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66713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4722"/>
    <w:pPr>
      <w:widowControl w:val="0"/>
      <w:autoSpaceDE w:val="0"/>
      <w:autoSpaceDN w:val="0"/>
      <w:adjustRightInd w:val="0"/>
    </w:pPr>
    <w:rPr>
      <w:rFonts w:ascii="標楷體$...." w:eastAsia="標楷體$...." w:hAnsiTheme="minorHAnsi" w:cs="標楷體$...."/>
      <w:color w:val="000000"/>
      <w:sz w:val="24"/>
      <w:szCs w:val="24"/>
    </w:rPr>
  </w:style>
  <w:style w:type="table" w:styleId="-1">
    <w:name w:val="Light Shading Accent 1"/>
    <w:basedOn w:val="a9"/>
    <w:uiPriority w:val="60"/>
    <w:rsid w:val="009E42F9"/>
    <w:rPr>
      <w:rFonts w:asciiTheme="minorHAnsi" w:eastAsiaTheme="minorEastAsia" w:hAnsiTheme="minorHAnsi" w:cstheme="minorBidi"/>
      <w:color w:val="365F91" w:themeColor="accent1" w:themeShade="BF"/>
      <w:kern w:val="2"/>
      <w:sz w:val="24"/>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80">
    <w:name w:val="報告內文28"/>
    <w:basedOn w:val="a7"/>
    <w:qFormat/>
    <w:rsid w:val="00B0119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108">
    <w:name w:val="表格格線10"/>
    <w:basedOn w:val="a9"/>
    <w:uiPriority w:val="59"/>
    <w:rsid w:val="00B63D15"/>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7170">
      <w:bodyDiv w:val="1"/>
      <w:marLeft w:val="0"/>
      <w:marRight w:val="0"/>
      <w:marTop w:val="0"/>
      <w:marBottom w:val="0"/>
      <w:divBdr>
        <w:top w:val="none" w:sz="0" w:space="0" w:color="auto"/>
        <w:left w:val="none" w:sz="0" w:space="0" w:color="auto"/>
        <w:bottom w:val="none" w:sz="0" w:space="0" w:color="auto"/>
        <w:right w:val="none" w:sz="0" w:space="0" w:color="auto"/>
      </w:divBdr>
    </w:div>
    <w:div w:id="255476891">
      <w:bodyDiv w:val="1"/>
      <w:marLeft w:val="0"/>
      <w:marRight w:val="0"/>
      <w:marTop w:val="0"/>
      <w:marBottom w:val="0"/>
      <w:divBdr>
        <w:top w:val="none" w:sz="0" w:space="0" w:color="auto"/>
        <w:left w:val="none" w:sz="0" w:space="0" w:color="auto"/>
        <w:bottom w:val="none" w:sz="0" w:space="0" w:color="auto"/>
        <w:right w:val="none" w:sz="0" w:space="0" w:color="auto"/>
      </w:divBdr>
    </w:div>
    <w:div w:id="464473831">
      <w:bodyDiv w:val="1"/>
      <w:marLeft w:val="0"/>
      <w:marRight w:val="0"/>
      <w:marTop w:val="0"/>
      <w:marBottom w:val="0"/>
      <w:divBdr>
        <w:top w:val="none" w:sz="0" w:space="0" w:color="auto"/>
        <w:left w:val="none" w:sz="0" w:space="0" w:color="auto"/>
        <w:bottom w:val="none" w:sz="0" w:space="0" w:color="auto"/>
        <w:right w:val="none" w:sz="0" w:space="0" w:color="auto"/>
      </w:divBdr>
    </w:div>
    <w:div w:id="468285803">
      <w:bodyDiv w:val="1"/>
      <w:marLeft w:val="0"/>
      <w:marRight w:val="0"/>
      <w:marTop w:val="0"/>
      <w:marBottom w:val="0"/>
      <w:divBdr>
        <w:top w:val="none" w:sz="0" w:space="0" w:color="auto"/>
        <w:left w:val="none" w:sz="0" w:space="0" w:color="auto"/>
        <w:bottom w:val="none" w:sz="0" w:space="0" w:color="auto"/>
        <w:right w:val="none" w:sz="0" w:space="0" w:color="auto"/>
      </w:divBdr>
    </w:div>
    <w:div w:id="483203044">
      <w:bodyDiv w:val="1"/>
      <w:marLeft w:val="0"/>
      <w:marRight w:val="0"/>
      <w:marTop w:val="0"/>
      <w:marBottom w:val="0"/>
      <w:divBdr>
        <w:top w:val="none" w:sz="0" w:space="0" w:color="auto"/>
        <w:left w:val="none" w:sz="0" w:space="0" w:color="auto"/>
        <w:bottom w:val="none" w:sz="0" w:space="0" w:color="auto"/>
        <w:right w:val="none" w:sz="0" w:space="0" w:color="auto"/>
      </w:divBdr>
    </w:div>
    <w:div w:id="487284719">
      <w:bodyDiv w:val="1"/>
      <w:marLeft w:val="0"/>
      <w:marRight w:val="0"/>
      <w:marTop w:val="0"/>
      <w:marBottom w:val="0"/>
      <w:divBdr>
        <w:top w:val="none" w:sz="0" w:space="0" w:color="auto"/>
        <w:left w:val="none" w:sz="0" w:space="0" w:color="auto"/>
        <w:bottom w:val="none" w:sz="0" w:space="0" w:color="auto"/>
        <w:right w:val="none" w:sz="0" w:space="0" w:color="auto"/>
      </w:divBdr>
    </w:div>
    <w:div w:id="603271469">
      <w:bodyDiv w:val="1"/>
      <w:marLeft w:val="0"/>
      <w:marRight w:val="0"/>
      <w:marTop w:val="0"/>
      <w:marBottom w:val="0"/>
      <w:divBdr>
        <w:top w:val="none" w:sz="0" w:space="0" w:color="auto"/>
        <w:left w:val="none" w:sz="0" w:space="0" w:color="auto"/>
        <w:bottom w:val="none" w:sz="0" w:space="0" w:color="auto"/>
        <w:right w:val="none" w:sz="0" w:space="0" w:color="auto"/>
      </w:divBdr>
    </w:div>
    <w:div w:id="677392238">
      <w:bodyDiv w:val="1"/>
      <w:marLeft w:val="0"/>
      <w:marRight w:val="0"/>
      <w:marTop w:val="0"/>
      <w:marBottom w:val="0"/>
      <w:divBdr>
        <w:top w:val="none" w:sz="0" w:space="0" w:color="auto"/>
        <w:left w:val="none" w:sz="0" w:space="0" w:color="auto"/>
        <w:bottom w:val="none" w:sz="0" w:space="0" w:color="auto"/>
        <w:right w:val="none" w:sz="0" w:space="0" w:color="auto"/>
      </w:divBdr>
    </w:div>
    <w:div w:id="677734063">
      <w:bodyDiv w:val="1"/>
      <w:marLeft w:val="0"/>
      <w:marRight w:val="0"/>
      <w:marTop w:val="0"/>
      <w:marBottom w:val="0"/>
      <w:divBdr>
        <w:top w:val="none" w:sz="0" w:space="0" w:color="auto"/>
        <w:left w:val="none" w:sz="0" w:space="0" w:color="auto"/>
        <w:bottom w:val="none" w:sz="0" w:space="0" w:color="auto"/>
        <w:right w:val="none" w:sz="0" w:space="0" w:color="auto"/>
      </w:divBdr>
    </w:div>
    <w:div w:id="722674092">
      <w:bodyDiv w:val="1"/>
      <w:marLeft w:val="0"/>
      <w:marRight w:val="0"/>
      <w:marTop w:val="0"/>
      <w:marBottom w:val="0"/>
      <w:divBdr>
        <w:top w:val="none" w:sz="0" w:space="0" w:color="auto"/>
        <w:left w:val="none" w:sz="0" w:space="0" w:color="auto"/>
        <w:bottom w:val="none" w:sz="0" w:space="0" w:color="auto"/>
        <w:right w:val="none" w:sz="0" w:space="0" w:color="auto"/>
      </w:divBdr>
    </w:div>
    <w:div w:id="779420026">
      <w:bodyDiv w:val="1"/>
      <w:marLeft w:val="0"/>
      <w:marRight w:val="0"/>
      <w:marTop w:val="0"/>
      <w:marBottom w:val="0"/>
      <w:divBdr>
        <w:top w:val="none" w:sz="0" w:space="0" w:color="auto"/>
        <w:left w:val="none" w:sz="0" w:space="0" w:color="auto"/>
        <w:bottom w:val="none" w:sz="0" w:space="0" w:color="auto"/>
        <w:right w:val="none" w:sz="0" w:space="0" w:color="auto"/>
      </w:divBdr>
    </w:div>
    <w:div w:id="1381829074">
      <w:bodyDiv w:val="1"/>
      <w:marLeft w:val="0"/>
      <w:marRight w:val="0"/>
      <w:marTop w:val="0"/>
      <w:marBottom w:val="0"/>
      <w:divBdr>
        <w:top w:val="none" w:sz="0" w:space="0" w:color="auto"/>
        <w:left w:val="none" w:sz="0" w:space="0" w:color="auto"/>
        <w:bottom w:val="none" w:sz="0" w:space="0" w:color="auto"/>
        <w:right w:val="none" w:sz="0" w:space="0" w:color="auto"/>
      </w:divBdr>
    </w:div>
    <w:div w:id="1452164325">
      <w:bodyDiv w:val="1"/>
      <w:marLeft w:val="0"/>
      <w:marRight w:val="0"/>
      <w:marTop w:val="0"/>
      <w:marBottom w:val="0"/>
      <w:divBdr>
        <w:top w:val="none" w:sz="0" w:space="0" w:color="auto"/>
        <w:left w:val="none" w:sz="0" w:space="0" w:color="auto"/>
        <w:bottom w:val="none" w:sz="0" w:space="0" w:color="auto"/>
        <w:right w:val="none" w:sz="0" w:space="0" w:color="auto"/>
      </w:divBdr>
    </w:div>
    <w:div w:id="1501969242">
      <w:bodyDiv w:val="1"/>
      <w:marLeft w:val="0"/>
      <w:marRight w:val="0"/>
      <w:marTop w:val="0"/>
      <w:marBottom w:val="0"/>
      <w:divBdr>
        <w:top w:val="none" w:sz="0" w:space="0" w:color="auto"/>
        <w:left w:val="none" w:sz="0" w:space="0" w:color="auto"/>
        <w:bottom w:val="none" w:sz="0" w:space="0" w:color="auto"/>
        <w:right w:val="none" w:sz="0" w:space="0" w:color="auto"/>
      </w:divBdr>
    </w:div>
    <w:div w:id="1598712245">
      <w:bodyDiv w:val="1"/>
      <w:marLeft w:val="0"/>
      <w:marRight w:val="0"/>
      <w:marTop w:val="0"/>
      <w:marBottom w:val="0"/>
      <w:divBdr>
        <w:top w:val="none" w:sz="0" w:space="0" w:color="auto"/>
        <w:left w:val="none" w:sz="0" w:space="0" w:color="auto"/>
        <w:bottom w:val="none" w:sz="0" w:space="0" w:color="auto"/>
        <w:right w:val="none" w:sz="0" w:space="0" w:color="auto"/>
      </w:divBdr>
      <w:divsChild>
        <w:div w:id="2045864229">
          <w:marLeft w:val="0"/>
          <w:marRight w:val="0"/>
          <w:marTop w:val="0"/>
          <w:marBottom w:val="0"/>
          <w:divBdr>
            <w:top w:val="none" w:sz="0" w:space="0" w:color="auto"/>
            <w:left w:val="none" w:sz="0" w:space="0" w:color="auto"/>
            <w:bottom w:val="none" w:sz="0" w:space="0" w:color="auto"/>
            <w:right w:val="none" w:sz="0" w:space="0" w:color="auto"/>
          </w:divBdr>
          <w:divsChild>
            <w:div w:id="1714189540">
              <w:marLeft w:val="0"/>
              <w:marRight w:val="0"/>
              <w:marTop w:val="0"/>
              <w:marBottom w:val="0"/>
              <w:divBdr>
                <w:top w:val="none" w:sz="0" w:space="0" w:color="auto"/>
                <w:left w:val="none" w:sz="0" w:space="0" w:color="auto"/>
                <w:bottom w:val="none" w:sz="0" w:space="0" w:color="auto"/>
                <w:right w:val="none" w:sz="0" w:space="0" w:color="auto"/>
              </w:divBdr>
              <w:divsChild>
                <w:div w:id="413282006">
                  <w:marLeft w:val="0"/>
                  <w:marRight w:val="0"/>
                  <w:marTop w:val="0"/>
                  <w:marBottom w:val="300"/>
                  <w:divBdr>
                    <w:top w:val="none" w:sz="0" w:space="0" w:color="auto"/>
                    <w:left w:val="none" w:sz="0" w:space="0" w:color="auto"/>
                    <w:bottom w:val="none" w:sz="0" w:space="0" w:color="auto"/>
                    <w:right w:val="none" w:sz="0" w:space="0" w:color="auto"/>
                  </w:divBdr>
                  <w:divsChild>
                    <w:div w:id="378210175">
                      <w:marLeft w:val="0"/>
                      <w:marRight w:val="0"/>
                      <w:marTop w:val="0"/>
                      <w:marBottom w:val="0"/>
                      <w:divBdr>
                        <w:top w:val="none" w:sz="0" w:space="0" w:color="auto"/>
                        <w:left w:val="none" w:sz="0" w:space="0" w:color="auto"/>
                        <w:bottom w:val="none" w:sz="0" w:space="0" w:color="auto"/>
                        <w:right w:val="none" w:sz="0" w:space="0" w:color="auto"/>
                      </w:divBdr>
                      <w:divsChild>
                        <w:div w:id="18990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6856">
      <w:bodyDiv w:val="1"/>
      <w:marLeft w:val="0"/>
      <w:marRight w:val="0"/>
      <w:marTop w:val="0"/>
      <w:marBottom w:val="0"/>
      <w:divBdr>
        <w:top w:val="none" w:sz="0" w:space="0" w:color="auto"/>
        <w:left w:val="none" w:sz="0" w:space="0" w:color="auto"/>
        <w:bottom w:val="none" w:sz="0" w:space="0" w:color="auto"/>
        <w:right w:val="none" w:sz="0" w:space="0" w:color="auto"/>
      </w:divBdr>
    </w:div>
    <w:div w:id="1866751640">
      <w:bodyDiv w:val="1"/>
      <w:marLeft w:val="0"/>
      <w:marRight w:val="0"/>
      <w:marTop w:val="0"/>
      <w:marBottom w:val="0"/>
      <w:divBdr>
        <w:top w:val="none" w:sz="0" w:space="0" w:color="auto"/>
        <w:left w:val="none" w:sz="0" w:space="0" w:color="auto"/>
        <w:bottom w:val="none" w:sz="0" w:space="0" w:color="auto"/>
        <w:right w:val="none" w:sz="0" w:space="0" w:color="auto"/>
      </w:divBdr>
    </w:div>
    <w:div w:id="19878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691C6-639F-4412-8E2C-EEC4B4C1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807</Words>
  <Characters>4600</Characters>
  <Application>Microsoft Office Word</Application>
  <DocSecurity>0</DocSecurity>
  <Lines>38</Lines>
  <Paragraphs>10</Paragraphs>
  <ScaleCrop>false</ScaleCrop>
  <Company>Acer</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邱麗蓉</cp:lastModifiedBy>
  <cp:revision>139</cp:revision>
  <cp:lastPrinted>2025-06-18T05:43:00Z</cp:lastPrinted>
  <dcterms:created xsi:type="dcterms:W3CDTF">2025-06-09T09:15:00Z</dcterms:created>
  <dcterms:modified xsi:type="dcterms:W3CDTF">2025-07-01T01:38:00Z</dcterms:modified>
</cp:coreProperties>
</file>