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C1455B" w14:textId="77777777" w:rsidR="00F652E3" w:rsidRPr="00307531" w:rsidRDefault="00F652E3" w:rsidP="00147E23">
      <w:pPr>
        <w:pStyle w:val="ad"/>
        <w:spacing w:line="489" w:lineRule="exact"/>
      </w:pPr>
      <w:bookmarkStart w:id="0" w:name="_Hlk169165643"/>
      <w:bookmarkEnd w:id="0"/>
      <w:r w:rsidRPr="00307531">
        <w:rPr>
          <w:rFonts w:hint="eastAsia"/>
        </w:rPr>
        <w:t>拾參、環境保護局主管</w:t>
      </w:r>
    </w:p>
    <w:p w14:paraId="508E94CA" w14:textId="3415D2D5" w:rsidR="00F652E3" w:rsidRPr="00860787" w:rsidRDefault="00F652E3" w:rsidP="00147E23">
      <w:pPr>
        <w:overflowPunct w:val="0"/>
        <w:spacing w:beforeLines="15" w:before="54" w:afterLines="10" w:after="36" w:line="489" w:lineRule="exact"/>
        <w:ind w:firstLineChars="210" w:firstLine="504"/>
        <w:jc w:val="both"/>
        <w:rPr>
          <w:rFonts w:ascii="標楷體" w:hAnsi="標楷體"/>
          <w:sz w:val="24"/>
          <w:szCs w:val="24"/>
        </w:rPr>
      </w:pPr>
      <w:r w:rsidRPr="00BB1D5E">
        <w:rPr>
          <w:rFonts w:ascii="標楷體" w:hAnsi="標楷體" w:hint="eastAsia"/>
          <w:color w:val="000000"/>
          <w:sz w:val="24"/>
          <w:szCs w:val="24"/>
        </w:rPr>
        <w:t>環</w:t>
      </w:r>
      <w:r w:rsidRPr="000748CF">
        <w:rPr>
          <w:rFonts w:ascii="標楷體" w:hAnsi="標楷體" w:hint="eastAsia"/>
          <w:color w:val="000000"/>
          <w:sz w:val="24"/>
          <w:szCs w:val="24"/>
        </w:rPr>
        <w:t>境保護局主管計有公務機關1個，非營業特種基金單位1個，各該單位決算及附屬單位決算非營業部分之審核情形</w:t>
      </w:r>
      <w:r w:rsidR="008E5F02" w:rsidRPr="008E5F02">
        <w:rPr>
          <w:rFonts w:ascii="標楷體" w:hAnsi="標楷體" w:hint="eastAsia"/>
          <w:color w:val="000000"/>
          <w:sz w:val="24"/>
          <w:szCs w:val="24"/>
        </w:rPr>
        <w:t>如下</w:t>
      </w:r>
      <w:proofErr w:type="gramStart"/>
      <w:r w:rsidRPr="000748CF">
        <w:rPr>
          <w:rFonts w:ascii="標楷體" w:hAnsi="標楷體" w:hint="eastAsia"/>
          <w:color w:val="000000"/>
          <w:sz w:val="24"/>
          <w:szCs w:val="24"/>
        </w:rPr>
        <w:t>（</w:t>
      </w:r>
      <w:proofErr w:type="gramEnd"/>
      <w:r w:rsidR="00F41DFC" w:rsidRPr="00F41DFC">
        <w:rPr>
          <w:rFonts w:ascii="標楷體" w:hAnsi="標楷體" w:hint="eastAsia"/>
          <w:color w:val="000000"/>
          <w:sz w:val="24"/>
          <w:szCs w:val="24"/>
        </w:rPr>
        <w:t>有關歲入、歲出決算之審定及各項差異之原因分析等詳細內容，請至審計部全球資訊網/總決算審核報告/總決算審核報告查詢平</w:t>
      </w:r>
      <w:proofErr w:type="gramStart"/>
      <w:r w:rsidR="00F41DFC" w:rsidRPr="00F41DFC">
        <w:rPr>
          <w:rFonts w:ascii="標楷體" w:hAnsi="標楷體" w:hint="eastAsia"/>
          <w:color w:val="000000"/>
          <w:sz w:val="24"/>
          <w:szCs w:val="24"/>
        </w:rPr>
        <w:t>臺</w:t>
      </w:r>
      <w:proofErr w:type="gramEnd"/>
      <w:r w:rsidR="00F41DFC" w:rsidRPr="00F41DFC">
        <w:rPr>
          <w:rFonts w:ascii="標楷體" w:hAnsi="標楷體" w:hint="eastAsia"/>
          <w:color w:val="000000"/>
          <w:sz w:val="24"/>
          <w:szCs w:val="24"/>
        </w:rPr>
        <w:t>查閱；附屬單位決算基金單位之審核相關附表及差異原因說明，請參閱審核報告參考資料－附屬單位決算部分</w:t>
      </w:r>
      <w:r w:rsidRPr="007779EE">
        <w:rPr>
          <w:rFonts w:ascii="標楷體" w:hAnsi="標楷體" w:hint="eastAsia"/>
          <w:color w:val="000000"/>
          <w:sz w:val="24"/>
          <w:szCs w:val="24"/>
        </w:rPr>
        <w:t>；重大公共建設計畫執行情形之查核，請</w:t>
      </w:r>
      <w:proofErr w:type="gramStart"/>
      <w:r w:rsidRPr="007779EE">
        <w:rPr>
          <w:rFonts w:ascii="標楷體" w:hAnsi="標楷體" w:hint="eastAsia"/>
          <w:color w:val="000000"/>
          <w:sz w:val="24"/>
          <w:szCs w:val="24"/>
        </w:rPr>
        <w:t>參閱戊</w:t>
      </w:r>
      <w:proofErr w:type="gramEnd"/>
      <w:r w:rsidRPr="007779EE">
        <w:rPr>
          <w:rFonts w:ascii="標楷體" w:hAnsi="標楷體" w:hint="eastAsia"/>
          <w:color w:val="000000"/>
          <w:sz w:val="24"/>
          <w:szCs w:val="24"/>
        </w:rPr>
        <w:t>、伍、重大公共建設計畫及採購執行情形之查核</w:t>
      </w:r>
      <w:proofErr w:type="gramStart"/>
      <w:r w:rsidRPr="000748CF">
        <w:rPr>
          <w:rFonts w:ascii="標楷體" w:hAnsi="標楷體" w:hint="eastAsia"/>
          <w:color w:val="000000"/>
          <w:sz w:val="24"/>
          <w:szCs w:val="24"/>
        </w:rPr>
        <w:t>）</w:t>
      </w:r>
      <w:proofErr w:type="gramEnd"/>
      <w:r>
        <w:rPr>
          <w:rFonts w:ascii="標楷體" w:hAnsi="標楷體" w:hint="eastAsia"/>
          <w:color w:val="000000"/>
          <w:sz w:val="24"/>
          <w:szCs w:val="24"/>
        </w:rPr>
        <w:t>：</w:t>
      </w:r>
    </w:p>
    <w:p w14:paraId="08EEF655" w14:textId="77777777" w:rsidR="00F652E3" w:rsidRPr="009441E2" w:rsidRDefault="00F652E3" w:rsidP="007F5C63">
      <w:pPr>
        <w:pStyle w:val="af3"/>
      </w:pPr>
      <w:r w:rsidRPr="009441E2">
        <w:rPr>
          <w:rFonts w:hint="eastAsia"/>
        </w:rPr>
        <w:t>一、單位決算部分</w:t>
      </w:r>
    </w:p>
    <w:p w14:paraId="526CD266" w14:textId="437537AF" w:rsidR="00F652E3" w:rsidRPr="00B0759D" w:rsidRDefault="00F652E3" w:rsidP="00E94E43">
      <w:pPr>
        <w:overflowPunct w:val="0"/>
        <w:spacing w:line="480" w:lineRule="exact"/>
        <w:ind w:firstLineChars="210" w:firstLine="512"/>
        <w:jc w:val="both"/>
        <w:rPr>
          <w:rFonts w:ascii="標楷體" w:hAnsi="標楷體"/>
          <w:color w:val="000000"/>
          <w:spacing w:val="2"/>
          <w:sz w:val="24"/>
          <w:szCs w:val="24"/>
        </w:rPr>
      </w:pPr>
      <w:r w:rsidRPr="00B0759D">
        <w:rPr>
          <w:rFonts w:ascii="標楷體" w:hAnsi="標楷體" w:hint="eastAsia"/>
          <w:color w:val="000000"/>
          <w:spacing w:val="2"/>
          <w:sz w:val="24"/>
          <w:szCs w:val="24"/>
        </w:rPr>
        <w:t>環境保護局主管僅環境保護局1個機關，掌理新北市</w:t>
      </w:r>
      <w:bookmarkStart w:id="1" w:name="_Hlk74725570"/>
      <w:r w:rsidRPr="00B0759D">
        <w:rPr>
          <w:rFonts w:ascii="標楷體" w:hAnsi="標楷體"/>
          <w:color w:val="000000"/>
          <w:spacing w:val="2"/>
          <w:sz w:val="24"/>
          <w:szCs w:val="24"/>
        </w:rPr>
        <w:t>環境</w:t>
      </w:r>
      <w:r w:rsidRPr="00B0759D">
        <w:rPr>
          <w:rFonts w:ascii="標楷體" w:hAnsi="標楷體" w:hint="eastAsia"/>
          <w:color w:val="000000"/>
          <w:spacing w:val="2"/>
          <w:sz w:val="24"/>
          <w:szCs w:val="24"/>
        </w:rPr>
        <w:t>衛生、水質</w:t>
      </w:r>
      <w:r w:rsidRPr="00B0759D">
        <w:rPr>
          <w:rFonts w:ascii="標楷體" w:hAnsi="標楷體"/>
          <w:color w:val="000000"/>
          <w:spacing w:val="2"/>
          <w:sz w:val="24"/>
          <w:szCs w:val="24"/>
        </w:rPr>
        <w:t>保護</w:t>
      </w:r>
      <w:r w:rsidRPr="00B0759D">
        <w:rPr>
          <w:rFonts w:ascii="標楷體" w:hAnsi="標楷體" w:hint="eastAsia"/>
          <w:color w:val="000000"/>
          <w:spacing w:val="2"/>
          <w:sz w:val="24"/>
          <w:szCs w:val="24"/>
        </w:rPr>
        <w:t>、循環資源</w:t>
      </w:r>
      <w:r w:rsidRPr="00B0759D">
        <w:rPr>
          <w:rFonts w:ascii="標楷體" w:hAnsi="標楷體"/>
          <w:color w:val="000000"/>
          <w:spacing w:val="2"/>
          <w:sz w:val="24"/>
          <w:szCs w:val="24"/>
        </w:rPr>
        <w:t>、公害防治、空氣</w:t>
      </w:r>
      <w:r w:rsidRPr="00B0759D">
        <w:rPr>
          <w:rFonts w:ascii="標楷體" w:hAnsi="標楷體" w:hint="eastAsia"/>
          <w:color w:val="000000"/>
          <w:spacing w:val="2"/>
          <w:sz w:val="24"/>
          <w:szCs w:val="24"/>
        </w:rPr>
        <w:t>品質維護、事業廢棄物管理</w:t>
      </w:r>
      <w:bookmarkEnd w:id="1"/>
      <w:r w:rsidRPr="00B0759D">
        <w:rPr>
          <w:rFonts w:ascii="標楷體" w:hAnsi="標楷體"/>
          <w:color w:val="000000"/>
          <w:spacing w:val="2"/>
          <w:sz w:val="24"/>
          <w:szCs w:val="24"/>
        </w:rPr>
        <w:t>等</w:t>
      </w:r>
      <w:r w:rsidRPr="00B0759D">
        <w:rPr>
          <w:rFonts w:ascii="標楷體" w:hAnsi="標楷體" w:hint="eastAsia"/>
          <w:color w:val="000000"/>
          <w:spacing w:val="2"/>
          <w:sz w:val="24"/>
          <w:szCs w:val="24"/>
        </w:rPr>
        <w:t>業務</w:t>
      </w:r>
      <w:r w:rsidRPr="00B0759D">
        <w:rPr>
          <w:rFonts w:ascii="標楷體" w:hAnsi="標楷體"/>
          <w:color w:val="000000"/>
          <w:spacing w:val="2"/>
          <w:sz w:val="24"/>
          <w:szCs w:val="24"/>
        </w:rPr>
        <w:t>。茲將</w:t>
      </w:r>
      <w:proofErr w:type="gramStart"/>
      <w:r>
        <w:rPr>
          <w:rFonts w:ascii="標楷體" w:hAnsi="標楷體" w:hint="eastAsia"/>
          <w:color w:val="000000"/>
          <w:spacing w:val="2"/>
          <w:sz w:val="24"/>
          <w:szCs w:val="24"/>
        </w:rPr>
        <w:t>11</w:t>
      </w:r>
      <w:r w:rsidR="007C7163">
        <w:rPr>
          <w:rFonts w:ascii="標楷體" w:hAnsi="標楷體"/>
          <w:color w:val="000000"/>
          <w:spacing w:val="2"/>
          <w:sz w:val="24"/>
          <w:szCs w:val="24"/>
        </w:rPr>
        <w:t>3</w:t>
      </w:r>
      <w:proofErr w:type="gramEnd"/>
      <w:r w:rsidRPr="00B0759D">
        <w:rPr>
          <w:rFonts w:ascii="標楷體" w:hAnsi="標楷體"/>
          <w:color w:val="000000"/>
          <w:spacing w:val="2"/>
          <w:sz w:val="24"/>
          <w:szCs w:val="24"/>
        </w:rPr>
        <w:t>年度決算審核結果說明</w:t>
      </w:r>
      <w:r w:rsidR="008E5F02" w:rsidRPr="008E5F02">
        <w:rPr>
          <w:rFonts w:ascii="標楷體" w:hAnsi="標楷體" w:hint="eastAsia"/>
          <w:color w:val="000000"/>
          <w:spacing w:val="2"/>
          <w:sz w:val="24"/>
          <w:szCs w:val="24"/>
        </w:rPr>
        <w:t>如下</w:t>
      </w:r>
      <w:r w:rsidRPr="00B0759D">
        <w:rPr>
          <w:rFonts w:ascii="標楷體" w:hAnsi="標楷體"/>
          <w:color w:val="000000"/>
          <w:spacing w:val="2"/>
          <w:sz w:val="24"/>
          <w:szCs w:val="24"/>
        </w:rPr>
        <w:t>：</w:t>
      </w:r>
    </w:p>
    <w:p w14:paraId="33D083BF" w14:textId="77777777" w:rsidR="00F652E3" w:rsidRPr="000355A0" w:rsidRDefault="00F652E3" w:rsidP="007F62CC">
      <w:pPr>
        <w:overflowPunct w:val="0"/>
        <w:spacing w:beforeLines="12" w:before="43" w:afterLines="10" w:after="36" w:line="520" w:lineRule="exact"/>
        <w:ind w:firstLineChars="190" w:firstLine="533"/>
        <w:jc w:val="both"/>
        <w:outlineLvl w:val="0"/>
        <w:rPr>
          <w:rFonts w:ascii="標楷體" w:hAnsi="標楷體"/>
          <w:b/>
          <w:color w:val="000000"/>
          <w:sz w:val="28"/>
          <w:szCs w:val="28"/>
        </w:rPr>
      </w:pPr>
      <w:r>
        <w:rPr>
          <w:rFonts w:ascii="標楷體" w:hAnsi="標楷體" w:hint="eastAsia"/>
          <w:b/>
          <w:color w:val="000000"/>
          <w:sz w:val="28"/>
          <w:szCs w:val="28"/>
        </w:rPr>
        <w:t>（</w:t>
      </w:r>
      <w:r w:rsidRPr="00474138">
        <w:rPr>
          <w:rFonts w:ascii="標楷體" w:hAnsi="標楷體" w:hint="eastAsia"/>
          <w:b/>
          <w:color w:val="000000"/>
          <w:sz w:val="28"/>
          <w:szCs w:val="28"/>
        </w:rPr>
        <w:t>一</w:t>
      </w:r>
      <w:r>
        <w:rPr>
          <w:rFonts w:ascii="標楷體" w:hAnsi="標楷體" w:hint="eastAsia"/>
          <w:b/>
          <w:color w:val="000000"/>
          <w:sz w:val="28"/>
          <w:szCs w:val="28"/>
        </w:rPr>
        <w:t>）</w:t>
      </w:r>
      <w:r w:rsidRPr="00474138">
        <w:rPr>
          <w:rFonts w:ascii="標楷體" w:hAnsi="標楷體" w:hint="eastAsia"/>
          <w:b/>
          <w:color w:val="000000"/>
          <w:sz w:val="28"/>
          <w:szCs w:val="28"/>
        </w:rPr>
        <w:t>計畫實施之查核</w:t>
      </w:r>
    </w:p>
    <w:p w14:paraId="615B176B" w14:textId="30FE470B" w:rsidR="00F652E3" w:rsidRPr="009437C0" w:rsidRDefault="00F652E3" w:rsidP="00CE2652">
      <w:pPr>
        <w:overflowPunct w:val="0"/>
        <w:spacing w:line="520" w:lineRule="exact"/>
        <w:ind w:firstLineChars="200" w:firstLine="480"/>
        <w:jc w:val="both"/>
        <w:rPr>
          <w:rFonts w:ascii="標楷體" w:hAnsi="標楷體"/>
          <w:spacing w:val="4"/>
          <w:sz w:val="24"/>
          <w:szCs w:val="24"/>
        </w:rPr>
      </w:pPr>
      <w:r w:rsidRPr="00BB1D5E">
        <w:rPr>
          <w:rFonts w:ascii="標楷體" w:hAnsi="標楷體" w:hint="eastAsia"/>
          <w:color w:val="000000"/>
          <w:sz w:val="24"/>
          <w:szCs w:val="24"/>
        </w:rPr>
        <w:t>業務計畫</w:t>
      </w:r>
      <w:r>
        <w:rPr>
          <w:rFonts w:ascii="標楷體" w:hAnsi="標楷體" w:hint="eastAsia"/>
          <w:color w:val="000000"/>
          <w:sz w:val="24"/>
          <w:szCs w:val="24"/>
        </w:rPr>
        <w:t>5</w:t>
      </w:r>
      <w:r w:rsidRPr="00BB1D5E">
        <w:rPr>
          <w:rFonts w:ascii="標楷體" w:hAnsi="標楷體"/>
          <w:color w:val="000000"/>
          <w:sz w:val="24"/>
          <w:szCs w:val="24"/>
        </w:rPr>
        <w:t>項，下分工作計</w:t>
      </w:r>
      <w:r w:rsidRPr="008A3B96">
        <w:rPr>
          <w:rFonts w:ascii="標楷體" w:hAnsi="標楷體"/>
          <w:color w:val="000000"/>
          <w:sz w:val="24"/>
          <w:szCs w:val="24"/>
        </w:rPr>
        <w:t>畫</w:t>
      </w:r>
      <w:r w:rsidRPr="008A3B96">
        <w:rPr>
          <w:rFonts w:ascii="標楷體" w:hAnsi="標楷體" w:hint="eastAsia"/>
          <w:color w:val="000000"/>
          <w:sz w:val="24"/>
          <w:szCs w:val="24"/>
        </w:rPr>
        <w:t>5</w:t>
      </w:r>
      <w:r w:rsidRPr="008A3B96">
        <w:rPr>
          <w:rFonts w:ascii="標楷體" w:hAnsi="標楷體"/>
          <w:color w:val="000000"/>
          <w:sz w:val="24"/>
          <w:szCs w:val="24"/>
        </w:rPr>
        <w:t>項</w:t>
      </w:r>
      <w:r w:rsidRPr="008A3B96">
        <w:rPr>
          <w:rFonts w:ascii="標楷體" w:hAnsi="標楷體"/>
          <w:sz w:val="24"/>
          <w:szCs w:val="24"/>
        </w:rPr>
        <w:t>，包括</w:t>
      </w:r>
      <w:r w:rsidR="0089320E">
        <w:rPr>
          <w:rFonts w:ascii="標楷體" w:hAnsi="標楷體" w:hint="eastAsia"/>
          <w:sz w:val="24"/>
          <w:szCs w:val="24"/>
        </w:rPr>
        <w:t>打</w:t>
      </w:r>
      <w:r w:rsidR="00E31B25">
        <w:rPr>
          <w:rFonts w:ascii="標楷體" w:hAnsi="標楷體" w:hint="eastAsia"/>
          <w:sz w:val="24"/>
          <w:szCs w:val="24"/>
        </w:rPr>
        <w:t>造乾淨城市，辦理</w:t>
      </w:r>
      <w:r w:rsidR="00E37AD2">
        <w:rPr>
          <w:rFonts w:ascii="標楷體" w:hAnsi="標楷體" w:hint="eastAsia"/>
          <w:sz w:val="24"/>
          <w:szCs w:val="24"/>
        </w:rPr>
        <w:t>公廁評鑑督導及公廁金質獎表揚</w:t>
      </w:r>
      <w:r w:rsidR="00E31B25">
        <w:rPr>
          <w:rFonts w:ascii="標楷體" w:hAnsi="標楷體" w:hint="eastAsia"/>
          <w:sz w:val="24"/>
          <w:szCs w:val="24"/>
        </w:rPr>
        <w:t>；落實污染防治，精進科學儀器輔助污染源稽查作業；建構循環型社會</w:t>
      </w:r>
      <w:r w:rsidR="00E37AD2">
        <w:rPr>
          <w:rFonts w:ascii="標楷體" w:hAnsi="標楷體" w:hint="eastAsia"/>
          <w:sz w:val="24"/>
          <w:szCs w:val="24"/>
        </w:rPr>
        <w:t>，</w:t>
      </w:r>
      <w:r w:rsidR="00B6520B">
        <w:rPr>
          <w:rFonts w:ascii="標楷體" w:hAnsi="標楷體" w:hint="eastAsia"/>
          <w:sz w:val="24"/>
          <w:szCs w:val="24"/>
        </w:rPr>
        <w:t>落實垃</w:t>
      </w:r>
      <w:proofErr w:type="gramStart"/>
      <w:r w:rsidR="00B6520B">
        <w:rPr>
          <w:rFonts w:ascii="標楷體" w:hAnsi="標楷體" w:hint="eastAsia"/>
          <w:sz w:val="24"/>
          <w:szCs w:val="24"/>
        </w:rPr>
        <w:t>圾</w:t>
      </w:r>
      <w:proofErr w:type="gramEnd"/>
      <w:r w:rsidR="00B6520B">
        <w:rPr>
          <w:rFonts w:ascii="標楷體" w:hAnsi="標楷體" w:hint="eastAsia"/>
          <w:sz w:val="24"/>
          <w:szCs w:val="24"/>
        </w:rPr>
        <w:t>減量及資源回收工作</w:t>
      </w:r>
      <w:r w:rsidR="00E31B25">
        <w:rPr>
          <w:rFonts w:ascii="標楷體" w:hAnsi="標楷體" w:hint="eastAsia"/>
          <w:sz w:val="24"/>
          <w:szCs w:val="24"/>
        </w:rPr>
        <w:t>；推動</w:t>
      </w:r>
      <w:proofErr w:type="gramStart"/>
      <w:r w:rsidR="00E31B25">
        <w:rPr>
          <w:rFonts w:ascii="標楷體" w:hAnsi="標楷體" w:hint="eastAsia"/>
          <w:sz w:val="24"/>
          <w:szCs w:val="24"/>
        </w:rPr>
        <w:t>低</w:t>
      </w:r>
      <w:r w:rsidR="00BF41B2">
        <w:rPr>
          <w:rFonts w:ascii="標楷體" w:hAnsi="標楷體" w:hint="eastAsia"/>
          <w:sz w:val="24"/>
          <w:szCs w:val="24"/>
        </w:rPr>
        <w:t>碳永續</w:t>
      </w:r>
      <w:proofErr w:type="gramEnd"/>
      <w:r w:rsidR="00BF41B2">
        <w:rPr>
          <w:rFonts w:ascii="標楷體" w:hAnsi="標楷體" w:hint="eastAsia"/>
          <w:sz w:val="24"/>
          <w:szCs w:val="24"/>
        </w:rPr>
        <w:t>家園，</w:t>
      </w:r>
      <w:r w:rsidR="00E37AD2">
        <w:rPr>
          <w:rFonts w:ascii="標楷體" w:hAnsi="標楷體" w:hint="eastAsia"/>
          <w:sz w:val="24"/>
          <w:szCs w:val="24"/>
        </w:rPr>
        <w:t>辦理優質鄰里環境</w:t>
      </w:r>
      <w:proofErr w:type="gramStart"/>
      <w:r w:rsidR="00E37AD2">
        <w:rPr>
          <w:rFonts w:ascii="標楷體" w:hAnsi="標楷體" w:hint="eastAsia"/>
          <w:sz w:val="24"/>
          <w:szCs w:val="24"/>
        </w:rPr>
        <w:t>札</w:t>
      </w:r>
      <w:proofErr w:type="gramEnd"/>
      <w:r w:rsidR="00E37AD2">
        <w:rPr>
          <w:rFonts w:ascii="標楷體" w:hAnsi="標楷體" w:hint="eastAsia"/>
          <w:sz w:val="24"/>
          <w:szCs w:val="24"/>
        </w:rPr>
        <w:t>根計畫，打造低碳示範里；</w:t>
      </w:r>
      <w:r>
        <w:rPr>
          <w:rFonts w:ascii="標楷體" w:hAnsi="標楷體" w:hint="eastAsia"/>
          <w:sz w:val="24"/>
          <w:szCs w:val="24"/>
        </w:rPr>
        <w:t>環境教育向下扎根，</w:t>
      </w:r>
      <w:r w:rsidR="00B6520B">
        <w:rPr>
          <w:rFonts w:ascii="標楷體" w:hAnsi="標楷體" w:hint="eastAsia"/>
          <w:sz w:val="24"/>
          <w:szCs w:val="24"/>
        </w:rPr>
        <w:t>培訓環境公民種子講師，協助推動環境教育</w:t>
      </w:r>
      <w:r w:rsidRPr="008A3B96">
        <w:rPr>
          <w:rFonts w:ascii="標楷體" w:hAnsi="標楷體" w:hint="eastAsia"/>
          <w:color w:val="000000"/>
          <w:sz w:val="24"/>
          <w:szCs w:val="24"/>
        </w:rPr>
        <w:t>等重要施政項目，</w:t>
      </w:r>
      <w:r w:rsidRPr="008A3B96">
        <w:rPr>
          <w:rFonts w:ascii="標楷體" w:hAnsi="標楷體" w:hint="eastAsia"/>
          <w:sz w:val="24"/>
          <w:szCs w:val="24"/>
        </w:rPr>
        <w:t>其中已執行完成者</w:t>
      </w:r>
      <w:r w:rsidR="007C7163">
        <w:rPr>
          <w:rFonts w:ascii="標楷體" w:hAnsi="標楷體"/>
          <w:sz w:val="24"/>
          <w:szCs w:val="24"/>
        </w:rPr>
        <w:t>2</w:t>
      </w:r>
      <w:r w:rsidRPr="008A3B96">
        <w:rPr>
          <w:rFonts w:ascii="標楷體" w:hAnsi="標楷體" w:hint="eastAsia"/>
          <w:sz w:val="24"/>
          <w:szCs w:val="24"/>
        </w:rPr>
        <w:t>項，尚在執行者</w:t>
      </w:r>
      <w:r w:rsidR="007C7163">
        <w:rPr>
          <w:rFonts w:ascii="標楷體" w:hAnsi="標楷體"/>
          <w:sz w:val="24"/>
          <w:szCs w:val="24"/>
        </w:rPr>
        <w:t>3</w:t>
      </w:r>
      <w:r w:rsidRPr="008A3B96">
        <w:rPr>
          <w:rFonts w:ascii="標楷體" w:hAnsi="標楷體" w:hint="eastAsia"/>
          <w:sz w:val="24"/>
          <w:szCs w:val="24"/>
        </w:rPr>
        <w:t>項，主要係</w:t>
      </w:r>
      <w:r w:rsidR="00CE2652" w:rsidRPr="00E94E43">
        <w:rPr>
          <w:rFonts w:ascii="標楷體" w:hAnsi="標楷體" w:hint="eastAsia"/>
          <w:sz w:val="24"/>
          <w:szCs w:val="24"/>
        </w:rPr>
        <w:t>113至115年</w:t>
      </w:r>
      <w:r w:rsidR="006774DA">
        <w:rPr>
          <w:rFonts w:ascii="標楷體" w:hAnsi="標楷體" w:hint="eastAsia"/>
          <w:sz w:val="24"/>
          <w:szCs w:val="24"/>
        </w:rPr>
        <w:t>度</w:t>
      </w:r>
      <w:r w:rsidR="00CE2652" w:rsidRPr="00E94E43">
        <w:rPr>
          <w:rFonts w:ascii="標楷體" w:hAnsi="標楷體" w:hint="eastAsia"/>
          <w:sz w:val="24"/>
          <w:szCs w:val="24"/>
        </w:rPr>
        <w:t>環保清潔車輛維修保養採購（第2區）、113至114年度雙溪區有機</w:t>
      </w:r>
      <w:proofErr w:type="gramStart"/>
      <w:r w:rsidR="00CE2652" w:rsidRPr="00E94E43">
        <w:rPr>
          <w:rFonts w:ascii="標楷體" w:hAnsi="標楷體" w:hint="eastAsia"/>
          <w:sz w:val="24"/>
          <w:szCs w:val="24"/>
        </w:rPr>
        <w:t>資收物高</w:t>
      </w:r>
      <w:proofErr w:type="gramEnd"/>
      <w:r w:rsidR="00CE2652" w:rsidRPr="00E94E43">
        <w:rPr>
          <w:rFonts w:ascii="標楷體" w:hAnsi="標楷體" w:hint="eastAsia"/>
          <w:sz w:val="24"/>
          <w:szCs w:val="24"/>
        </w:rPr>
        <w:t>效堆肥再利用設備代操作及機械</w:t>
      </w:r>
      <w:proofErr w:type="gramStart"/>
      <w:r w:rsidR="00CE2652" w:rsidRPr="00E94E43">
        <w:rPr>
          <w:rFonts w:ascii="標楷體" w:hAnsi="標楷體" w:hint="eastAsia"/>
          <w:sz w:val="24"/>
          <w:szCs w:val="24"/>
        </w:rPr>
        <w:t>設備維換修</w:t>
      </w:r>
      <w:proofErr w:type="gramEnd"/>
      <w:r w:rsidR="00CE2652" w:rsidRPr="00E94E43">
        <w:rPr>
          <w:rFonts w:ascii="標楷體" w:hAnsi="標楷體" w:hint="eastAsia"/>
          <w:sz w:val="24"/>
          <w:szCs w:val="24"/>
        </w:rPr>
        <w:t>保養計畫、113至115年度土城區有機</w:t>
      </w:r>
      <w:proofErr w:type="gramStart"/>
      <w:r w:rsidR="00CE2652" w:rsidRPr="00E94E43">
        <w:rPr>
          <w:rFonts w:ascii="標楷體" w:hAnsi="標楷體" w:hint="eastAsia"/>
          <w:sz w:val="24"/>
          <w:szCs w:val="24"/>
        </w:rPr>
        <w:t>資收物高</w:t>
      </w:r>
      <w:proofErr w:type="gramEnd"/>
      <w:r w:rsidR="00CE2652" w:rsidRPr="00E94E43">
        <w:rPr>
          <w:rFonts w:ascii="標楷體" w:hAnsi="標楷體" w:hint="eastAsia"/>
          <w:sz w:val="24"/>
          <w:szCs w:val="24"/>
        </w:rPr>
        <w:t>效堆肥再利用設備</w:t>
      </w:r>
      <w:proofErr w:type="gramStart"/>
      <w:r w:rsidR="00CE2652" w:rsidRPr="00E94E43">
        <w:rPr>
          <w:rFonts w:ascii="標楷體" w:hAnsi="標楷體" w:hint="eastAsia"/>
          <w:sz w:val="24"/>
          <w:szCs w:val="24"/>
        </w:rPr>
        <w:t>移置暨代</w:t>
      </w:r>
      <w:proofErr w:type="gramEnd"/>
      <w:r w:rsidR="00CE2652" w:rsidRPr="00E94E43">
        <w:rPr>
          <w:rFonts w:ascii="標楷體" w:hAnsi="標楷體" w:hint="eastAsia"/>
          <w:sz w:val="24"/>
          <w:szCs w:val="24"/>
        </w:rPr>
        <w:t>操作及機械</w:t>
      </w:r>
      <w:proofErr w:type="gramStart"/>
      <w:r w:rsidR="00CE2652" w:rsidRPr="00E94E43">
        <w:rPr>
          <w:rFonts w:ascii="標楷體" w:hAnsi="標楷體" w:hint="eastAsia"/>
          <w:sz w:val="24"/>
          <w:szCs w:val="24"/>
        </w:rPr>
        <w:t>設備維換修</w:t>
      </w:r>
      <w:proofErr w:type="gramEnd"/>
      <w:r w:rsidR="00CE2652" w:rsidRPr="00E94E43">
        <w:rPr>
          <w:rFonts w:ascii="標楷體" w:hAnsi="標楷體" w:hint="eastAsia"/>
          <w:sz w:val="24"/>
          <w:szCs w:val="24"/>
        </w:rPr>
        <w:t>案、113至114</w:t>
      </w:r>
      <w:r w:rsidR="00CE2652">
        <w:rPr>
          <w:rFonts w:ascii="標楷體" w:hAnsi="標楷體" w:hint="eastAsia"/>
          <w:sz w:val="24"/>
          <w:szCs w:val="24"/>
        </w:rPr>
        <w:t>年</w:t>
      </w:r>
      <w:r w:rsidR="006774DA">
        <w:rPr>
          <w:rFonts w:ascii="標楷體" w:hAnsi="標楷體" w:hint="eastAsia"/>
          <w:sz w:val="24"/>
          <w:szCs w:val="24"/>
        </w:rPr>
        <w:t>度</w:t>
      </w:r>
      <w:r w:rsidR="00CE2652" w:rsidRPr="00E94E43">
        <w:rPr>
          <w:rFonts w:ascii="標楷體" w:hAnsi="標楷體" w:hint="eastAsia"/>
          <w:sz w:val="24"/>
          <w:szCs w:val="24"/>
        </w:rPr>
        <w:t>環保觀念推廣計畫等合約期程跨年度</w:t>
      </w:r>
      <w:r w:rsidR="00CE2652" w:rsidRPr="00443BA2">
        <w:rPr>
          <w:rFonts w:ascii="標楷體" w:hAnsi="標楷體" w:hint="eastAsia"/>
          <w:sz w:val="24"/>
          <w:szCs w:val="24"/>
        </w:rPr>
        <w:t>；</w:t>
      </w:r>
      <w:r w:rsidR="007C7163" w:rsidRPr="007C7163">
        <w:rPr>
          <w:rFonts w:ascii="標楷體" w:hAnsi="標楷體" w:hint="eastAsia"/>
          <w:sz w:val="24"/>
          <w:szCs w:val="24"/>
        </w:rPr>
        <w:t>垃圾處理場（廠）營運階段回饋金使用計畫部分尚未完成</w:t>
      </w:r>
      <w:r w:rsidR="00B547BF">
        <w:rPr>
          <w:rFonts w:ascii="標楷體" w:hAnsi="標楷體" w:hint="eastAsia"/>
          <w:sz w:val="24"/>
          <w:szCs w:val="24"/>
        </w:rPr>
        <w:t>核銷</w:t>
      </w:r>
      <w:r w:rsidR="007C7163" w:rsidRPr="007C7163">
        <w:rPr>
          <w:rFonts w:ascii="標楷體" w:hAnsi="標楷體" w:hint="eastAsia"/>
          <w:sz w:val="24"/>
          <w:szCs w:val="24"/>
        </w:rPr>
        <w:t>付款。</w:t>
      </w:r>
    </w:p>
    <w:p w14:paraId="7E9E4653" w14:textId="77777777" w:rsidR="00F652E3" w:rsidRPr="00474138" w:rsidRDefault="00F652E3" w:rsidP="007F62CC">
      <w:pPr>
        <w:overflowPunct w:val="0"/>
        <w:spacing w:beforeLines="10" w:before="36" w:afterLines="10" w:after="36" w:line="520" w:lineRule="exact"/>
        <w:ind w:firstLineChars="190" w:firstLine="533"/>
        <w:jc w:val="both"/>
        <w:outlineLvl w:val="0"/>
        <w:rPr>
          <w:rFonts w:ascii="標楷體" w:hAnsi="標楷體"/>
          <w:b/>
          <w:color w:val="000000"/>
          <w:sz w:val="28"/>
          <w:szCs w:val="28"/>
        </w:rPr>
      </w:pPr>
      <w:r>
        <w:rPr>
          <w:rFonts w:ascii="標楷體" w:hAnsi="標楷體" w:hint="eastAsia"/>
          <w:b/>
          <w:color w:val="000000"/>
          <w:sz w:val="28"/>
          <w:szCs w:val="28"/>
        </w:rPr>
        <w:t>（</w:t>
      </w:r>
      <w:r w:rsidRPr="00474138">
        <w:rPr>
          <w:rFonts w:ascii="標楷體" w:hAnsi="標楷體" w:hint="eastAsia"/>
          <w:b/>
          <w:color w:val="000000"/>
          <w:sz w:val="28"/>
          <w:szCs w:val="28"/>
        </w:rPr>
        <w:t>二</w:t>
      </w:r>
      <w:r>
        <w:rPr>
          <w:rFonts w:ascii="標楷體" w:hAnsi="標楷體" w:hint="eastAsia"/>
          <w:b/>
          <w:color w:val="000000"/>
          <w:sz w:val="28"/>
          <w:szCs w:val="28"/>
        </w:rPr>
        <w:t>）</w:t>
      </w:r>
      <w:r w:rsidRPr="00474138">
        <w:rPr>
          <w:rFonts w:ascii="標楷體" w:hAnsi="標楷體" w:hint="eastAsia"/>
          <w:b/>
          <w:color w:val="000000"/>
          <w:sz w:val="28"/>
          <w:szCs w:val="28"/>
        </w:rPr>
        <w:t>預算執行之審核</w:t>
      </w:r>
    </w:p>
    <w:p w14:paraId="18FCD1EB" w14:textId="5BBF1253" w:rsidR="00F652E3" w:rsidRPr="000E688E" w:rsidRDefault="00F652E3" w:rsidP="00CE2652">
      <w:pPr>
        <w:overflowPunct w:val="0"/>
        <w:spacing w:line="520" w:lineRule="exact"/>
        <w:ind w:firstLineChars="200" w:firstLine="480"/>
        <w:jc w:val="both"/>
        <w:rPr>
          <w:rFonts w:ascii="標楷體" w:hAnsi="標楷體"/>
          <w:sz w:val="24"/>
          <w:szCs w:val="24"/>
        </w:rPr>
      </w:pPr>
      <w:r w:rsidRPr="00BB1D5E">
        <w:rPr>
          <w:rFonts w:ascii="標楷體" w:hAnsi="標楷體"/>
          <w:color w:val="000000"/>
          <w:sz w:val="24"/>
          <w:szCs w:val="24"/>
        </w:rPr>
        <w:t>1.</w:t>
      </w:r>
      <w:r w:rsidR="00B547BF" w:rsidRPr="00B547BF">
        <w:rPr>
          <w:rFonts w:ascii="標楷體" w:hAnsi="標楷體" w:hint="eastAsia"/>
          <w:color w:val="000000"/>
          <w:sz w:val="24"/>
          <w:szCs w:val="24"/>
        </w:rPr>
        <w:t>歲入預算數39億16萬餘元，決算審核結果，審定實現數35億7,013萬餘元，應收保留數4億9,219萬餘元，主要係</w:t>
      </w:r>
      <w:r w:rsidR="00BC3CF3" w:rsidRPr="00BC3CF3">
        <w:rPr>
          <w:rFonts w:ascii="標楷體" w:hAnsi="標楷體" w:hint="eastAsia"/>
          <w:color w:val="000000"/>
          <w:sz w:val="24"/>
          <w:szCs w:val="24"/>
        </w:rPr>
        <w:t>核能發電後端營運基金放射性廢棄物貯存回饋金未及於年度內</w:t>
      </w:r>
      <w:proofErr w:type="gramStart"/>
      <w:r w:rsidR="00BC3CF3" w:rsidRPr="00BC3CF3">
        <w:rPr>
          <w:rFonts w:ascii="標楷體" w:hAnsi="標楷體" w:hint="eastAsia"/>
          <w:color w:val="000000"/>
          <w:sz w:val="24"/>
          <w:szCs w:val="24"/>
        </w:rPr>
        <w:t>入帳</w:t>
      </w:r>
      <w:proofErr w:type="gramEnd"/>
      <w:r w:rsidR="00BC3CF3">
        <w:rPr>
          <w:rFonts w:ascii="標楷體" w:hAnsi="標楷體" w:hint="eastAsia"/>
          <w:color w:val="000000"/>
          <w:sz w:val="24"/>
          <w:szCs w:val="24"/>
        </w:rPr>
        <w:t>，及</w:t>
      </w:r>
      <w:r w:rsidR="00BC3CF3" w:rsidRPr="00BC3CF3">
        <w:rPr>
          <w:rFonts w:ascii="標楷體" w:hAnsi="標楷體" w:hint="eastAsia"/>
          <w:color w:val="000000"/>
          <w:sz w:val="24"/>
          <w:szCs w:val="24"/>
        </w:rPr>
        <w:t>違反廢棄物清理法等法規之罰鍰尚待收繳</w:t>
      </w:r>
      <w:r w:rsidRPr="00C72484">
        <w:rPr>
          <w:rFonts w:ascii="標楷體" w:hAnsi="標楷體" w:hint="eastAsia"/>
          <w:color w:val="000000"/>
          <w:sz w:val="24"/>
          <w:szCs w:val="24"/>
        </w:rPr>
        <w:t>；</w:t>
      </w:r>
      <w:r w:rsidR="00BC3CF3" w:rsidRPr="00BC3CF3">
        <w:rPr>
          <w:rFonts w:ascii="標楷體" w:hAnsi="標楷體" w:hint="eastAsia"/>
          <w:color w:val="000000"/>
          <w:sz w:val="24"/>
          <w:szCs w:val="24"/>
        </w:rPr>
        <w:t>合計決算審定數為40億6,233萬餘元，較預算增加1億6,216萬餘元（4.16％），主要係違反廢棄物清理法等法規之裁罰案件較預計增加。</w:t>
      </w:r>
    </w:p>
    <w:p w14:paraId="360DF046" w14:textId="7BF78BAC" w:rsidR="00F652E3" w:rsidRPr="000E688E" w:rsidRDefault="00F652E3" w:rsidP="00F11730">
      <w:pPr>
        <w:overflowPunct w:val="0"/>
        <w:spacing w:line="510" w:lineRule="exact"/>
        <w:ind w:firstLineChars="200" w:firstLine="480"/>
        <w:jc w:val="both"/>
        <w:rPr>
          <w:rFonts w:ascii="標楷體" w:hAnsi="標楷體"/>
          <w:sz w:val="24"/>
          <w:szCs w:val="24"/>
        </w:rPr>
      </w:pPr>
      <w:r w:rsidRPr="000E688E">
        <w:rPr>
          <w:rFonts w:ascii="標楷體" w:hAnsi="標楷體"/>
          <w:sz w:val="24"/>
          <w:szCs w:val="24"/>
        </w:rPr>
        <w:lastRenderedPageBreak/>
        <w:t>2.</w:t>
      </w:r>
      <w:r w:rsidR="00BC3CF3" w:rsidRPr="00BC3CF3">
        <w:rPr>
          <w:rFonts w:ascii="標楷體" w:hAnsi="標楷體" w:hint="eastAsia"/>
          <w:sz w:val="24"/>
          <w:szCs w:val="24"/>
        </w:rPr>
        <w:t>以前年度歲入轉入數計3億7,202萬餘元，決算審核結果，審定實現數1億241萬餘元（27.53％）；減免（註銷）數4,822萬餘元（12.96％），主要係</w:t>
      </w:r>
      <w:r w:rsidR="00356963" w:rsidRPr="00356963">
        <w:rPr>
          <w:rFonts w:ascii="標楷體" w:hAnsi="標楷體" w:hint="eastAsia"/>
          <w:sz w:val="24"/>
          <w:szCs w:val="24"/>
        </w:rPr>
        <w:t>違反廢棄物清理法等法規之罰鍰，依規定辦理註銷</w:t>
      </w:r>
      <w:r w:rsidR="00356963">
        <w:rPr>
          <w:rFonts w:ascii="標楷體" w:hAnsi="標楷體" w:hint="eastAsia"/>
          <w:sz w:val="24"/>
          <w:szCs w:val="24"/>
        </w:rPr>
        <w:t>；</w:t>
      </w:r>
      <w:r w:rsidR="00BC3CF3" w:rsidRPr="00BC3CF3">
        <w:rPr>
          <w:rFonts w:ascii="標楷體" w:hAnsi="標楷體" w:hint="eastAsia"/>
          <w:sz w:val="24"/>
          <w:szCs w:val="24"/>
        </w:rPr>
        <w:t>應收保留數2億2,138萬餘元（59.51％），主要係違反廢棄物清理法等法規之罰鍰尚待收繳。</w:t>
      </w:r>
    </w:p>
    <w:p w14:paraId="4FC78758" w14:textId="7DAE0122" w:rsidR="00F652E3" w:rsidRPr="000E688E" w:rsidRDefault="00F652E3" w:rsidP="00F11730">
      <w:pPr>
        <w:overflowPunct w:val="0"/>
        <w:spacing w:line="510" w:lineRule="exact"/>
        <w:ind w:firstLineChars="200" w:firstLine="480"/>
        <w:jc w:val="both"/>
        <w:rPr>
          <w:rFonts w:ascii="標楷體" w:hAnsi="標楷體"/>
          <w:spacing w:val="-6"/>
          <w:sz w:val="24"/>
          <w:szCs w:val="24"/>
        </w:rPr>
      </w:pPr>
      <w:r w:rsidRPr="000E688E">
        <w:rPr>
          <w:rFonts w:ascii="標楷體" w:hAnsi="標楷體"/>
          <w:sz w:val="24"/>
          <w:szCs w:val="24"/>
        </w:rPr>
        <w:t>3.</w:t>
      </w:r>
      <w:r w:rsidR="0062311B" w:rsidRPr="0062311B">
        <w:rPr>
          <w:rFonts w:ascii="標楷體" w:hAnsi="標楷體" w:hint="eastAsia"/>
          <w:sz w:val="24"/>
          <w:szCs w:val="24"/>
        </w:rPr>
        <w:t>歲出原編列預算數</w:t>
      </w:r>
      <w:r w:rsidR="00BC3CF3">
        <w:rPr>
          <w:rFonts w:ascii="標楷體" w:hAnsi="標楷體" w:hint="eastAsia"/>
          <w:sz w:val="24"/>
          <w:szCs w:val="24"/>
        </w:rPr>
        <w:t>1</w:t>
      </w:r>
      <w:r w:rsidR="00BC3CF3">
        <w:rPr>
          <w:rFonts w:ascii="標楷體" w:hAnsi="標楷體"/>
          <w:sz w:val="24"/>
          <w:szCs w:val="24"/>
        </w:rPr>
        <w:t>07</w:t>
      </w:r>
      <w:r w:rsidR="0062311B" w:rsidRPr="0062311B">
        <w:rPr>
          <w:rFonts w:ascii="標楷體" w:hAnsi="標楷體" w:hint="eastAsia"/>
          <w:sz w:val="24"/>
          <w:szCs w:val="24"/>
        </w:rPr>
        <w:t>億</w:t>
      </w:r>
      <w:r w:rsidR="00BC3CF3">
        <w:rPr>
          <w:rFonts w:ascii="標楷體" w:hAnsi="標楷體" w:hint="eastAsia"/>
          <w:sz w:val="24"/>
          <w:szCs w:val="24"/>
        </w:rPr>
        <w:t>3</w:t>
      </w:r>
      <w:r w:rsidR="00BC3CF3">
        <w:rPr>
          <w:rFonts w:ascii="標楷體" w:hAnsi="標楷體"/>
          <w:sz w:val="24"/>
          <w:szCs w:val="24"/>
        </w:rPr>
        <w:t>10</w:t>
      </w:r>
      <w:r w:rsidR="0062311B" w:rsidRPr="0062311B">
        <w:rPr>
          <w:rFonts w:ascii="標楷體" w:hAnsi="標楷體" w:hint="eastAsia"/>
          <w:sz w:val="24"/>
          <w:szCs w:val="24"/>
        </w:rPr>
        <w:t>萬餘元，因</w:t>
      </w:r>
      <w:r w:rsidR="00A5178C">
        <w:rPr>
          <w:rFonts w:ascii="標楷體" w:hAnsi="標楷體" w:hint="eastAsia"/>
          <w:sz w:val="24"/>
          <w:szCs w:val="24"/>
        </w:rPr>
        <w:t>辦理康</w:t>
      </w:r>
      <w:proofErr w:type="gramStart"/>
      <w:r w:rsidR="00A5178C">
        <w:rPr>
          <w:rFonts w:ascii="標楷體" w:hAnsi="標楷體" w:hint="eastAsia"/>
          <w:sz w:val="24"/>
          <w:szCs w:val="24"/>
        </w:rPr>
        <w:t>芮</w:t>
      </w:r>
      <w:proofErr w:type="gramEnd"/>
      <w:r w:rsidR="00A5178C">
        <w:rPr>
          <w:rFonts w:ascii="標楷體" w:hAnsi="標楷體" w:hint="eastAsia"/>
          <w:sz w:val="24"/>
          <w:szCs w:val="24"/>
        </w:rPr>
        <w:t>颱風災後復原工作</w:t>
      </w:r>
      <w:r w:rsidR="00BD10B8" w:rsidRPr="00BD10B8">
        <w:rPr>
          <w:rFonts w:ascii="標楷體" w:hAnsi="標楷體" w:hint="eastAsia"/>
          <w:sz w:val="24"/>
          <w:szCs w:val="24"/>
        </w:rPr>
        <w:t>，經動支第二預備金654萬餘元，</w:t>
      </w:r>
      <w:proofErr w:type="gramStart"/>
      <w:r w:rsidR="00BD10B8" w:rsidRPr="00BD10B8">
        <w:rPr>
          <w:rFonts w:ascii="標楷體" w:hAnsi="標楷體" w:hint="eastAsia"/>
          <w:sz w:val="24"/>
          <w:szCs w:val="24"/>
        </w:rPr>
        <w:t>暨因</w:t>
      </w:r>
      <w:r w:rsidR="00837E52">
        <w:rPr>
          <w:rFonts w:ascii="標楷體" w:hAnsi="標楷體" w:hint="eastAsia"/>
          <w:sz w:val="24"/>
          <w:szCs w:val="24"/>
        </w:rPr>
        <w:t>人事</w:t>
      </w:r>
      <w:proofErr w:type="gramEnd"/>
      <w:r w:rsidR="00837E52">
        <w:rPr>
          <w:rFonts w:ascii="標楷體" w:hAnsi="標楷體" w:hint="eastAsia"/>
          <w:sz w:val="24"/>
          <w:szCs w:val="24"/>
        </w:rPr>
        <w:t>費不足</w:t>
      </w:r>
      <w:r w:rsidR="0062311B" w:rsidRPr="0062311B">
        <w:rPr>
          <w:rFonts w:ascii="標楷體" w:hAnsi="標楷體" w:hint="eastAsia"/>
          <w:sz w:val="24"/>
          <w:szCs w:val="24"/>
        </w:rPr>
        <w:t>動支各類員工待遇準備2億</w:t>
      </w:r>
      <w:r w:rsidR="00BD10B8">
        <w:rPr>
          <w:rFonts w:ascii="標楷體" w:hAnsi="標楷體"/>
          <w:sz w:val="24"/>
          <w:szCs w:val="24"/>
        </w:rPr>
        <w:t>875</w:t>
      </w:r>
      <w:r w:rsidR="0062311B" w:rsidRPr="0062311B">
        <w:rPr>
          <w:rFonts w:ascii="標楷體" w:hAnsi="標楷體" w:hint="eastAsia"/>
          <w:sz w:val="24"/>
          <w:szCs w:val="24"/>
        </w:rPr>
        <w:t>萬餘元，合計</w:t>
      </w:r>
      <w:r w:rsidR="00BD10B8">
        <w:rPr>
          <w:rFonts w:ascii="標楷體" w:hAnsi="標楷體" w:hint="eastAsia"/>
          <w:sz w:val="24"/>
          <w:szCs w:val="24"/>
        </w:rPr>
        <w:t>1</w:t>
      </w:r>
      <w:r w:rsidR="00BD10B8">
        <w:rPr>
          <w:rFonts w:ascii="標楷體" w:hAnsi="標楷體"/>
          <w:sz w:val="24"/>
          <w:szCs w:val="24"/>
        </w:rPr>
        <w:t>09</w:t>
      </w:r>
      <w:r w:rsidR="0062311B" w:rsidRPr="0062311B">
        <w:rPr>
          <w:rFonts w:ascii="標楷體" w:hAnsi="標楷體" w:hint="eastAsia"/>
          <w:sz w:val="24"/>
          <w:szCs w:val="24"/>
        </w:rPr>
        <w:t>億</w:t>
      </w:r>
      <w:r w:rsidR="00BD10B8">
        <w:rPr>
          <w:rFonts w:ascii="標楷體" w:hAnsi="標楷體" w:hint="eastAsia"/>
          <w:sz w:val="24"/>
          <w:szCs w:val="24"/>
        </w:rPr>
        <w:t>1</w:t>
      </w:r>
      <w:r w:rsidR="0062311B" w:rsidRPr="0062311B">
        <w:rPr>
          <w:rFonts w:ascii="標楷體" w:hAnsi="標楷體" w:hint="eastAsia"/>
          <w:sz w:val="24"/>
          <w:szCs w:val="24"/>
        </w:rPr>
        <w:t>,</w:t>
      </w:r>
      <w:r w:rsidR="00BD10B8">
        <w:rPr>
          <w:rFonts w:ascii="標楷體" w:hAnsi="標楷體"/>
          <w:sz w:val="24"/>
          <w:szCs w:val="24"/>
        </w:rPr>
        <w:t>840</w:t>
      </w:r>
      <w:r w:rsidR="0062311B" w:rsidRPr="0062311B">
        <w:rPr>
          <w:rFonts w:ascii="標楷體" w:hAnsi="標楷體" w:hint="eastAsia"/>
          <w:sz w:val="24"/>
          <w:szCs w:val="24"/>
        </w:rPr>
        <w:t>萬餘元，</w:t>
      </w:r>
      <w:r w:rsidR="00BD10B8" w:rsidRPr="00BD10B8">
        <w:rPr>
          <w:rFonts w:ascii="標楷體" w:hAnsi="標楷體" w:hint="eastAsia"/>
          <w:sz w:val="24"/>
          <w:szCs w:val="24"/>
        </w:rPr>
        <w:t>決算審核結果，審定實現數104億9,708萬餘元（96.14％），應付保留數7,726萬餘元（0.71％），保留原因詳「（一）計畫實施之查核」說明；合計決算審定數為105億7,435萬餘元，預算賸餘3億4,405萬餘元（3.15％），主要係垃圾處理場（廠）營運階段回饋金使用計畫依區公所實際需求辦理</w:t>
      </w:r>
      <w:r w:rsidR="00CE2652">
        <w:rPr>
          <w:rFonts w:ascii="標楷體" w:hAnsi="標楷體" w:hint="eastAsia"/>
          <w:sz w:val="24"/>
          <w:szCs w:val="24"/>
        </w:rPr>
        <w:t>；</w:t>
      </w:r>
      <w:r w:rsidR="00BD10B8" w:rsidRPr="00BD10B8">
        <w:rPr>
          <w:rFonts w:ascii="標楷體" w:hAnsi="標楷體" w:hint="eastAsia"/>
          <w:sz w:val="24"/>
          <w:szCs w:val="24"/>
        </w:rPr>
        <w:t>依規定焚化廠操作廠商自行接收垃圾或一般事業廢棄物按進廠量，須撥付「新北市一般廢棄物清除處理基金」相關經費</w:t>
      </w:r>
      <w:proofErr w:type="gramStart"/>
      <w:r w:rsidR="00BD10B8" w:rsidRPr="00BD10B8">
        <w:rPr>
          <w:rFonts w:ascii="標楷體" w:hAnsi="標楷體" w:hint="eastAsia"/>
          <w:sz w:val="24"/>
          <w:szCs w:val="24"/>
        </w:rPr>
        <w:t>覈</w:t>
      </w:r>
      <w:proofErr w:type="gramEnd"/>
      <w:r w:rsidR="00BD10B8" w:rsidRPr="00BD10B8">
        <w:rPr>
          <w:rFonts w:ascii="標楷體" w:hAnsi="標楷體" w:hint="eastAsia"/>
          <w:sz w:val="24"/>
          <w:szCs w:val="24"/>
        </w:rPr>
        <w:t>實支出之結餘</w:t>
      </w:r>
      <w:r w:rsidR="0062311B" w:rsidRPr="0062311B">
        <w:rPr>
          <w:rFonts w:ascii="標楷體" w:hAnsi="標楷體" w:hint="eastAsia"/>
          <w:sz w:val="24"/>
          <w:szCs w:val="24"/>
        </w:rPr>
        <w:t>。</w:t>
      </w:r>
    </w:p>
    <w:p w14:paraId="34A0139C" w14:textId="015D091D" w:rsidR="00F652E3" w:rsidRPr="00A5178C" w:rsidRDefault="00F652E3" w:rsidP="00F11730">
      <w:pPr>
        <w:overflowPunct w:val="0"/>
        <w:spacing w:line="510" w:lineRule="exact"/>
        <w:ind w:firstLineChars="200" w:firstLine="488"/>
        <w:jc w:val="both"/>
        <w:rPr>
          <w:rFonts w:ascii="標楷體" w:hAnsi="標楷體"/>
          <w:color w:val="FF0000"/>
          <w:spacing w:val="2"/>
          <w:sz w:val="24"/>
          <w:szCs w:val="24"/>
        </w:rPr>
      </w:pPr>
      <w:r w:rsidRPr="005C5118">
        <w:rPr>
          <w:rFonts w:ascii="標楷體" w:hAnsi="標楷體"/>
          <w:spacing w:val="2"/>
          <w:sz w:val="24"/>
          <w:szCs w:val="24"/>
        </w:rPr>
        <w:t>4.</w:t>
      </w:r>
      <w:r w:rsidR="00BD10B8" w:rsidRPr="00BD10B8">
        <w:rPr>
          <w:rFonts w:ascii="標楷體" w:hAnsi="標楷體" w:hint="eastAsia"/>
          <w:spacing w:val="2"/>
          <w:sz w:val="24"/>
          <w:szCs w:val="24"/>
        </w:rPr>
        <w:t>以前年度歲出轉入數計5,415萬餘元，決算審核結果，審定實現數4,957萬餘元（91.55％）；減免（註銷）數289萬餘元（5.34％），主要係垃圾處理場（廠）營運階段回饋金使用計畫</w:t>
      </w:r>
      <w:proofErr w:type="gramStart"/>
      <w:r w:rsidR="00BD10B8" w:rsidRPr="00BD10B8">
        <w:rPr>
          <w:rFonts w:ascii="標楷體" w:hAnsi="標楷體" w:hint="eastAsia"/>
          <w:spacing w:val="2"/>
          <w:sz w:val="24"/>
          <w:szCs w:val="24"/>
        </w:rPr>
        <w:t>覈</w:t>
      </w:r>
      <w:proofErr w:type="gramEnd"/>
      <w:r w:rsidR="00BD10B8" w:rsidRPr="00BD10B8">
        <w:rPr>
          <w:rFonts w:ascii="標楷體" w:hAnsi="標楷體" w:hint="eastAsia"/>
          <w:spacing w:val="2"/>
          <w:sz w:val="24"/>
          <w:szCs w:val="24"/>
        </w:rPr>
        <w:t>實支用之經費結餘</w:t>
      </w:r>
      <w:r w:rsidRPr="00C72484">
        <w:rPr>
          <w:rFonts w:ascii="標楷體" w:hAnsi="標楷體" w:hint="eastAsia"/>
          <w:spacing w:val="2"/>
          <w:sz w:val="24"/>
          <w:szCs w:val="24"/>
        </w:rPr>
        <w:t>；</w:t>
      </w:r>
      <w:r w:rsidR="00BD10B8" w:rsidRPr="00BD10B8">
        <w:rPr>
          <w:rFonts w:ascii="標楷體" w:hAnsi="標楷體" w:hint="eastAsia"/>
          <w:spacing w:val="2"/>
          <w:sz w:val="24"/>
          <w:szCs w:val="24"/>
        </w:rPr>
        <w:t>應付保留數168萬餘元（3.11％），主要係</w:t>
      </w:r>
      <w:r w:rsidR="00274AF3">
        <w:rPr>
          <w:rFonts w:ascii="標楷體" w:hAnsi="標楷體" w:hint="eastAsia"/>
          <w:spacing w:val="2"/>
          <w:sz w:val="24"/>
          <w:szCs w:val="24"/>
        </w:rPr>
        <w:t>新北市淡水區義山里清潔隊作業</w:t>
      </w:r>
      <w:r w:rsidRPr="009648B1">
        <w:rPr>
          <w:rFonts w:ascii="標楷體" w:hAnsi="標楷體" w:hint="eastAsia"/>
          <w:spacing w:val="2"/>
          <w:sz w:val="24"/>
          <w:szCs w:val="24"/>
        </w:rPr>
        <w:t>廠</w:t>
      </w:r>
      <w:r w:rsidR="00274AF3" w:rsidRPr="009648B1">
        <w:rPr>
          <w:rFonts w:ascii="標楷體" w:hAnsi="標楷體" w:hint="eastAsia"/>
          <w:spacing w:val="2"/>
          <w:sz w:val="24"/>
          <w:szCs w:val="24"/>
        </w:rPr>
        <w:t>區改善工程設計監造技術服務案</w:t>
      </w:r>
      <w:r w:rsidR="00056DB4" w:rsidRPr="009648B1">
        <w:rPr>
          <w:rFonts w:ascii="標楷體" w:hAnsi="標楷體" w:hint="eastAsia"/>
          <w:spacing w:val="2"/>
          <w:sz w:val="24"/>
          <w:szCs w:val="24"/>
        </w:rPr>
        <w:t>合約期程跨年度</w:t>
      </w:r>
      <w:r w:rsidRPr="009648B1">
        <w:rPr>
          <w:rFonts w:ascii="標楷體" w:hAnsi="標楷體" w:hint="eastAsia"/>
          <w:spacing w:val="2"/>
          <w:sz w:val="24"/>
          <w:szCs w:val="24"/>
        </w:rPr>
        <w:t>。</w:t>
      </w:r>
    </w:p>
    <w:p w14:paraId="7C1D1CF0" w14:textId="77777777" w:rsidR="00F652E3" w:rsidRPr="003A4E91" w:rsidRDefault="00F652E3" w:rsidP="00F11730">
      <w:pPr>
        <w:pStyle w:val="af3"/>
        <w:spacing w:line="510" w:lineRule="exact"/>
      </w:pPr>
      <w:r w:rsidRPr="003A4E91">
        <w:rPr>
          <w:rFonts w:hint="eastAsia"/>
        </w:rPr>
        <w:t>二、附屬單位決算非營業部分</w:t>
      </w:r>
    </w:p>
    <w:p w14:paraId="03EC1828" w14:textId="3AB1E5DA" w:rsidR="00F652E3" w:rsidRPr="00217FD6" w:rsidRDefault="00F652E3" w:rsidP="00F11730">
      <w:pPr>
        <w:overflowPunct w:val="0"/>
        <w:spacing w:line="512" w:lineRule="exact"/>
        <w:ind w:firstLineChars="198" w:firstLine="475"/>
        <w:jc w:val="both"/>
        <w:rPr>
          <w:rFonts w:ascii="標楷體" w:hAnsi="標楷體"/>
          <w:sz w:val="24"/>
          <w:szCs w:val="24"/>
        </w:rPr>
      </w:pPr>
      <w:r w:rsidRPr="00217FD6">
        <w:rPr>
          <w:rFonts w:ascii="標楷體" w:hAnsi="標楷體" w:hint="eastAsia"/>
          <w:sz w:val="24"/>
          <w:szCs w:val="24"/>
        </w:rPr>
        <w:t>環境保護局主管</w:t>
      </w:r>
      <w:r>
        <w:rPr>
          <w:rFonts w:ascii="標楷體" w:hAnsi="標楷體" w:hint="eastAsia"/>
          <w:sz w:val="24"/>
          <w:szCs w:val="24"/>
        </w:rPr>
        <w:t>僅</w:t>
      </w:r>
      <w:r w:rsidRPr="00217FD6">
        <w:rPr>
          <w:rFonts w:ascii="標楷體" w:hAnsi="標楷體" w:hint="eastAsia"/>
          <w:sz w:val="24"/>
          <w:szCs w:val="24"/>
        </w:rPr>
        <w:t>特別收入基金－</w:t>
      </w:r>
      <w:r w:rsidR="00FF30A1">
        <w:rPr>
          <w:rFonts w:ascii="標楷體" w:hAnsi="標楷體" w:hint="eastAsia"/>
          <w:sz w:val="24"/>
          <w:szCs w:val="24"/>
        </w:rPr>
        <w:t>新北市</w:t>
      </w:r>
      <w:r>
        <w:rPr>
          <w:rFonts w:ascii="標楷體" w:hAnsi="標楷體" w:hint="eastAsia"/>
          <w:sz w:val="24"/>
          <w:szCs w:val="24"/>
        </w:rPr>
        <w:t>環境保護</w:t>
      </w:r>
      <w:r w:rsidRPr="00217FD6">
        <w:rPr>
          <w:rFonts w:ascii="標楷體" w:hAnsi="標楷體"/>
          <w:sz w:val="24"/>
          <w:szCs w:val="24"/>
        </w:rPr>
        <w:t>基金</w:t>
      </w:r>
      <w:r>
        <w:rPr>
          <w:rFonts w:ascii="標楷體" w:hAnsi="標楷體" w:hint="eastAsia"/>
          <w:sz w:val="24"/>
          <w:szCs w:val="24"/>
        </w:rPr>
        <w:t>1</w:t>
      </w:r>
      <w:r w:rsidRPr="00217FD6">
        <w:rPr>
          <w:rFonts w:ascii="標楷體" w:hAnsi="標楷體"/>
          <w:sz w:val="24"/>
          <w:szCs w:val="24"/>
        </w:rPr>
        <w:t>個單位。茲將</w:t>
      </w:r>
      <w:proofErr w:type="gramStart"/>
      <w:r>
        <w:rPr>
          <w:rFonts w:ascii="標楷體" w:hAnsi="標楷體" w:hint="eastAsia"/>
          <w:sz w:val="24"/>
          <w:szCs w:val="24"/>
        </w:rPr>
        <w:t>11</w:t>
      </w:r>
      <w:r w:rsidR="007C7163">
        <w:rPr>
          <w:rFonts w:ascii="標楷體" w:hAnsi="標楷體"/>
          <w:sz w:val="24"/>
          <w:szCs w:val="24"/>
        </w:rPr>
        <w:t>3</w:t>
      </w:r>
      <w:proofErr w:type="gramEnd"/>
      <w:r w:rsidRPr="00217FD6">
        <w:rPr>
          <w:rFonts w:ascii="標楷體" w:hAnsi="標楷體"/>
          <w:sz w:val="24"/>
          <w:szCs w:val="24"/>
        </w:rPr>
        <w:t>年度決算審核結果說明</w:t>
      </w:r>
      <w:r w:rsidR="008E5F02" w:rsidRPr="008E5F02">
        <w:rPr>
          <w:rFonts w:ascii="標楷體" w:hAnsi="標楷體" w:hint="eastAsia"/>
          <w:sz w:val="24"/>
          <w:szCs w:val="24"/>
        </w:rPr>
        <w:t>如下</w:t>
      </w:r>
      <w:r w:rsidRPr="00217FD6">
        <w:rPr>
          <w:rFonts w:ascii="標楷體" w:hAnsi="標楷體"/>
          <w:sz w:val="24"/>
          <w:szCs w:val="24"/>
        </w:rPr>
        <w:t>：</w:t>
      </w:r>
    </w:p>
    <w:p w14:paraId="1367587A" w14:textId="77777777" w:rsidR="00F652E3" w:rsidRPr="00474138" w:rsidRDefault="00F652E3" w:rsidP="00F11730">
      <w:pPr>
        <w:overflowPunct w:val="0"/>
        <w:spacing w:beforeLines="10" w:before="36" w:afterLines="10" w:after="36" w:line="512" w:lineRule="exact"/>
        <w:ind w:firstLineChars="170" w:firstLine="476"/>
        <w:jc w:val="both"/>
        <w:outlineLvl w:val="0"/>
        <w:rPr>
          <w:rFonts w:ascii="標楷體" w:hAnsi="標楷體"/>
          <w:b/>
          <w:color w:val="000000"/>
          <w:sz w:val="28"/>
          <w:szCs w:val="28"/>
        </w:rPr>
      </w:pPr>
      <w:r>
        <w:rPr>
          <w:rFonts w:ascii="標楷體" w:hAnsi="標楷體" w:hint="eastAsia"/>
          <w:b/>
          <w:color w:val="000000"/>
          <w:sz w:val="28"/>
          <w:szCs w:val="28"/>
        </w:rPr>
        <w:t>（</w:t>
      </w:r>
      <w:r w:rsidRPr="00474138">
        <w:rPr>
          <w:rFonts w:ascii="標楷體" w:hAnsi="標楷體" w:hint="eastAsia"/>
          <w:b/>
          <w:color w:val="000000"/>
          <w:sz w:val="28"/>
          <w:szCs w:val="28"/>
        </w:rPr>
        <w:t>一</w:t>
      </w:r>
      <w:r>
        <w:rPr>
          <w:rFonts w:ascii="標楷體" w:hAnsi="標楷體" w:hint="eastAsia"/>
          <w:b/>
          <w:color w:val="000000"/>
          <w:sz w:val="28"/>
          <w:szCs w:val="28"/>
        </w:rPr>
        <w:t>）</w:t>
      </w:r>
      <w:r w:rsidRPr="00474138">
        <w:rPr>
          <w:rFonts w:ascii="標楷體" w:hAnsi="標楷體" w:hint="eastAsia"/>
          <w:b/>
          <w:color w:val="000000"/>
          <w:sz w:val="28"/>
          <w:szCs w:val="28"/>
        </w:rPr>
        <w:t>計畫實施之查核</w:t>
      </w:r>
    </w:p>
    <w:p w14:paraId="7EB9FEA8" w14:textId="5BCB5958" w:rsidR="00F652E3" w:rsidRDefault="00F652E3" w:rsidP="00F11730">
      <w:pPr>
        <w:overflowPunct w:val="0"/>
        <w:spacing w:line="520" w:lineRule="exact"/>
        <w:ind w:firstLineChars="200" w:firstLine="480"/>
        <w:jc w:val="both"/>
        <w:rPr>
          <w:rFonts w:ascii="標楷體" w:hAnsi="標楷體"/>
          <w:sz w:val="24"/>
          <w:szCs w:val="24"/>
        </w:rPr>
      </w:pPr>
      <w:r w:rsidRPr="00CC4D51">
        <w:rPr>
          <w:rFonts w:ascii="標楷體" w:hAnsi="標楷體" w:hint="eastAsia"/>
          <w:color w:val="000000"/>
          <w:sz w:val="24"/>
          <w:szCs w:val="24"/>
        </w:rPr>
        <w:t>業務計畫主要有</w:t>
      </w:r>
      <w:r w:rsidRPr="0074409D">
        <w:rPr>
          <w:rFonts w:ascii="標楷體" w:hAnsi="標楷體" w:hint="eastAsia"/>
          <w:color w:val="000000"/>
          <w:sz w:val="24"/>
          <w:szCs w:val="24"/>
        </w:rPr>
        <w:t>一般廢棄物清除處理</w:t>
      </w:r>
      <w:r>
        <w:rPr>
          <w:rFonts w:ascii="標楷體" w:hAnsi="標楷體" w:hint="eastAsia"/>
          <w:color w:val="000000"/>
          <w:sz w:val="24"/>
          <w:szCs w:val="24"/>
        </w:rPr>
        <w:t>計畫、</w:t>
      </w:r>
      <w:r w:rsidRPr="001B4971">
        <w:rPr>
          <w:rFonts w:ascii="標楷體" w:hAnsi="標楷體" w:hint="eastAsia"/>
          <w:color w:val="000000"/>
          <w:sz w:val="24"/>
          <w:szCs w:val="24"/>
        </w:rPr>
        <w:t>空氣污染防制計畫、環境教育計畫</w:t>
      </w:r>
      <w:r>
        <w:rPr>
          <w:rFonts w:ascii="標楷體" w:hAnsi="標楷體" w:hint="eastAsia"/>
          <w:color w:val="000000"/>
          <w:sz w:val="24"/>
          <w:szCs w:val="24"/>
        </w:rPr>
        <w:t>及</w:t>
      </w:r>
      <w:r w:rsidRPr="001B4971">
        <w:rPr>
          <w:rFonts w:ascii="標楷體" w:hAnsi="標楷體" w:hint="eastAsia"/>
          <w:color w:val="000000"/>
          <w:sz w:val="24"/>
          <w:szCs w:val="24"/>
        </w:rPr>
        <w:t>水污染防治計畫</w:t>
      </w:r>
      <w:r>
        <w:rPr>
          <w:rFonts w:ascii="標楷體" w:hAnsi="標楷體" w:hint="eastAsia"/>
          <w:color w:val="000000"/>
          <w:sz w:val="24"/>
          <w:szCs w:val="24"/>
        </w:rPr>
        <w:t>等4</w:t>
      </w:r>
      <w:r w:rsidRPr="00CC4D51">
        <w:rPr>
          <w:rFonts w:ascii="標楷體" w:hAnsi="標楷體" w:hint="eastAsia"/>
          <w:color w:val="000000"/>
          <w:sz w:val="24"/>
          <w:szCs w:val="24"/>
        </w:rPr>
        <w:t>項，</w:t>
      </w:r>
      <w:r w:rsidRPr="004853FB">
        <w:rPr>
          <w:rFonts w:ascii="標楷體" w:hAnsi="標楷體"/>
          <w:sz w:val="24"/>
          <w:szCs w:val="24"/>
        </w:rPr>
        <w:t>實施結果</w:t>
      </w:r>
      <w:r w:rsidRPr="004853FB">
        <w:rPr>
          <w:rFonts w:ascii="標楷體" w:hAnsi="標楷體" w:hint="eastAsia"/>
          <w:sz w:val="24"/>
          <w:szCs w:val="24"/>
        </w:rPr>
        <w:t>，</w:t>
      </w:r>
      <w:r w:rsidR="00816663">
        <w:rPr>
          <w:rFonts w:ascii="標楷體" w:hAnsi="標楷體" w:hint="eastAsia"/>
          <w:sz w:val="24"/>
          <w:szCs w:val="24"/>
        </w:rPr>
        <w:t>計有</w:t>
      </w:r>
      <w:r w:rsidR="00816663" w:rsidRPr="0074409D">
        <w:rPr>
          <w:rFonts w:ascii="標楷體" w:hAnsi="標楷體" w:hint="eastAsia"/>
          <w:color w:val="000000"/>
          <w:sz w:val="24"/>
          <w:szCs w:val="24"/>
        </w:rPr>
        <w:t>一般廢棄物清除處理</w:t>
      </w:r>
      <w:r w:rsidR="00816663">
        <w:rPr>
          <w:rFonts w:ascii="標楷體" w:hAnsi="標楷體" w:hint="eastAsia"/>
          <w:color w:val="000000"/>
          <w:sz w:val="24"/>
          <w:szCs w:val="24"/>
        </w:rPr>
        <w:t>計畫、</w:t>
      </w:r>
      <w:r w:rsidR="00816663" w:rsidRPr="001B4971">
        <w:rPr>
          <w:rFonts w:ascii="標楷體" w:hAnsi="標楷體" w:hint="eastAsia"/>
          <w:color w:val="000000"/>
          <w:sz w:val="24"/>
          <w:szCs w:val="24"/>
        </w:rPr>
        <w:t>空氣污染防制計畫、環境教育計畫</w:t>
      </w:r>
      <w:r w:rsidR="00816663">
        <w:rPr>
          <w:rFonts w:ascii="標楷體" w:hAnsi="標楷體" w:hint="eastAsia"/>
          <w:color w:val="000000"/>
          <w:sz w:val="24"/>
          <w:szCs w:val="24"/>
        </w:rPr>
        <w:t>等3項，</w:t>
      </w:r>
      <w:r w:rsidRPr="005F1681">
        <w:rPr>
          <w:rFonts w:ascii="標楷體" w:hAnsi="標楷體" w:hint="eastAsia"/>
          <w:color w:val="000000"/>
          <w:sz w:val="24"/>
          <w:szCs w:val="24"/>
        </w:rPr>
        <w:t>因</w:t>
      </w:r>
      <w:r w:rsidR="00A5178C" w:rsidRPr="00A5178C">
        <w:rPr>
          <w:rFonts w:ascii="標楷體" w:hAnsi="標楷體" w:hint="eastAsia"/>
          <w:color w:val="000000"/>
          <w:sz w:val="24"/>
          <w:szCs w:val="24"/>
        </w:rPr>
        <w:t>淡水地區、五股清潔隊停車場遷移（改善）暨休息（辦公）廳舍新建工程因都市設計審議進度延宕與流標，或尚在申請建築執照階段，及新莊區域性資源循環中心新建工程因評選會議進度落後</w:t>
      </w:r>
      <w:r w:rsidR="00816663">
        <w:rPr>
          <w:rFonts w:ascii="標楷體" w:hAnsi="標楷體" w:hint="eastAsia"/>
          <w:color w:val="000000"/>
          <w:sz w:val="24"/>
          <w:szCs w:val="24"/>
        </w:rPr>
        <w:t>；</w:t>
      </w:r>
      <w:r w:rsidR="00A5178C" w:rsidRPr="00A5178C">
        <w:rPr>
          <w:rFonts w:ascii="標楷體" w:hAnsi="標楷體" w:hint="eastAsia"/>
          <w:color w:val="000000"/>
          <w:sz w:val="24"/>
          <w:szCs w:val="24"/>
        </w:rPr>
        <w:t>電動車運行暨設備維護計畫、電動公車補助計畫及新（換）購電動二輪車補助案依實際需求支用數較預計減少</w:t>
      </w:r>
      <w:r w:rsidR="00816663">
        <w:rPr>
          <w:rFonts w:ascii="標楷體" w:hAnsi="標楷體" w:hint="eastAsia"/>
          <w:color w:val="000000"/>
          <w:sz w:val="24"/>
          <w:szCs w:val="24"/>
        </w:rPr>
        <w:t>；</w:t>
      </w:r>
      <w:r w:rsidR="00A5178C" w:rsidRPr="00A5178C">
        <w:rPr>
          <w:rFonts w:ascii="標楷體" w:hAnsi="標楷體" w:hint="eastAsia"/>
          <w:color w:val="000000"/>
          <w:sz w:val="24"/>
          <w:szCs w:val="24"/>
        </w:rPr>
        <w:t>環境教育各類</w:t>
      </w:r>
      <w:r w:rsidR="00CE2652">
        <w:rPr>
          <w:rFonts w:ascii="標楷體" w:hAnsi="標楷體" w:hint="eastAsia"/>
          <w:color w:val="000000"/>
          <w:sz w:val="24"/>
          <w:szCs w:val="24"/>
        </w:rPr>
        <w:t>補助計畫或</w:t>
      </w:r>
      <w:r w:rsidR="00A5178C" w:rsidRPr="00A5178C">
        <w:rPr>
          <w:rFonts w:ascii="標楷體" w:hAnsi="標楷體" w:hint="eastAsia"/>
          <w:color w:val="000000"/>
          <w:sz w:val="24"/>
          <w:szCs w:val="24"/>
        </w:rPr>
        <w:t>競賽活動依</w:t>
      </w:r>
      <w:r w:rsidR="00CE2652">
        <w:rPr>
          <w:rFonts w:ascii="標楷體" w:hAnsi="標楷體" w:hint="eastAsia"/>
          <w:color w:val="000000"/>
          <w:sz w:val="24"/>
          <w:szCs w:val="24"/>
        </w:rPr>
        <w:t>實際執行或競賽</w:t>
      </w:r>
      <w:r w:rsidR="00A5178C" w:rsidRPr="00A5178C">
        <w:rPr>
          <w:rFonts w:ascii="標楷體" w:hAnsi="標楷體" w:hint="eastAsia"/>
          <w:color w:val="000000"/>
          <w:sz w:val="24"/>
          <w:szCs w:val="24"/>
        </w:rPr>
        <w:t>評比結果核發</w:t>
      </w:r>
      <w:r>
        <w:rPr>
          <w:rFonts w:ascii="標楷體" w:hAnsi="標楷體" w:hint="eastAsia"/>
          <w:sz w:val="24"/>
          <w:szCs w:val="24"/>
        </w:rPr>
        <w:t>，致未達預計目標。</w:t>
      </w:r>
    </w:p>
    <w:p w14:paraId="406B7807" w14:textId="77777777" w:rsidR="00F652E3" w:rsidRPr="00474138" w:rsidRDefault="00F652E3" w:rsidP="009759C0">
      <w:pPr>
        <w:overflowPunct w:val="0"/>
        <w:spacing w:beforeLines="2" w:before="7" w:line="534" w:lineRule="exact"/>
        <w:ind w:firstLineChars="170" w:firstLine="476"/>
        <w:jc w:val="both"/>
        <w:outlineLvl w:val="0"/>
        <w:rPr>
          <w:rFonts w:ascii="標楷體" w:hAnsi="標楷體"/>
          <w:b/>
          <w:color w:val="000000"/>
          <w:sz w:val="28"/>
          <w:szCs w:val="28"/>
        </w:rPr>
      </w:pPr>
      <w:r>
        <w:rPr>
          <w:rFonts w:ascii="標楷體" w:hAnsi="標楷體" w:hint="eastAsia"/>
          <w:b/>
          <w:color w:val="000000"/>
          <w:sz w:val="28"/>
          <w:szCs w:val="28"/>
        </w:rPr>
        <w:lastRenderedPageBreak/>
        <w:t>（</w:t>
      </w:r>
      <w:r w:rsidRPr="00474138">
        <w:rPr>
          <w:rFonts w:ascii="標楷體" w:hAnsi="標楷體" w:hint="eastAsia"/>
          <w:b/>
          <w:color w:val="000000"/>
          <w:sz w:val="28"/>
          <w:szCs w:val="28"/>
        </w:rPr>
        <w:t>二</w:t>
      </w:r>
      <w:r>
        <w:rPr>
          <w:rFonts w:ascii="標楷體" w:hAnsi="標楷體" w:hint="eastAsia"/>
          <w:b/>
          <w:color w:val="000000"/>
          <w:sz w:val="28"/>
          <w:szCs w:val="28"/>
        </w:rPr>
        <w:t>）</w:t>
      </w:r>
      <w:r w:rsidRPr="00474138">
        <w:rPr>
          <w:rFonts w:ascii="標楷體" w:hAnsi="標楷體" w:hint="eastAsia"/>
          <w:b/>
          <w:color w:val="000000"/>
          <w:sz w:val="28"/>
          <w:szCs w:val="28"/>
        </w:rPr>
        <w:t>餘</w:t>
      </w:r>
      <w:proofErr w:type="gramStart"/>
      <w:r w:rsidRPr="00474138">
        <w:rPr>
          <w:rFonts w:ascii="標楷體" w:hAnsi="標楷體" w:hint="eastAsia"/>
          <w:b/>
          <w:color w:val="000000"/>
          <w:sz w:val="28"/>
          <w:szCs w:val="28"/>
        </w:rPr>
        <w:t>絀</w:t>
      </w:r>
      <w:proofErr w:type="gramEnd"/>
      <w:r w:rsidRPr="00474138">
        <w:rPr>
          <w:rFonts w:ascii="標楷體" w:hAnsi="標楷體" w:hint="eastAsia"/>
          <w:b/>
          <w:color w:val="000000"/>
          <w:sz w:val="28"/>
          <w:szCs w:val="28"/>
        </w:rPr>
        <w:t>之審定</w:t>
      </w:r>
    </w:p>
    <w:p w14:paraId="75E88E44" w14:textId="5285C3FB" w:rsidR="00F652E3" w:rsidRDefault="00F652E3" w:rsidP="009759C0">
      <w:pPr>
        <w:overflowPunct w:val="0"/>
        <w:spacing w:line="534" w:lineRule="exact"/>
        <w:ind w:firstLineChars="198" w:firstLine="475"/>
        <w:jc w:val="both"/>
        <w:rPr>
          <w:rFonts w:ascii="標楷體" w:hAnsi="標楷體"/>
          <w:color w:val="000000"/>
          <w:sz w:val="24"/>
          <w:szCs w:val="24"/>
        </w:rPr>
      </w:pPr>
      <w:r w:rsidRPr="00E31813">
        <w:rPr>
          <w:rFonts w:ascii="標楷體" w:hAnsi="標楷體" w:hint="eastAsia"/>
          <w:color w:val="000000"/>
          <w:sz w:val="24"/>
          <w:szCs w:val="24"/>
        </w:rPr>
        <w:t>決算審核結果，</w:t>
      </w:r>
      <w:r w:rsidR="005633A8" w:rsidRPr="005633A8">
        <w:rPr>
          <w:rFonts w:ascii="標楷體" w:hAnsi="標楷體" w:hint="eastAsia"/>
          <w:color w:val="000000"/>
          <w:sz w:val="24"/>
          <w:szCs w:val="24"/>
        </w:rPr>
        <w:t>審定短</w:t>
      </w:r>
      <w:proofErr w:type="gramStart"/>
      <w:r w:rsidR="005633A8" w:rsidRPr="005633A8">
        <w:rPr>
          <w:rFonts w:ascii="標楷體" w:hAnsi="標楷體" w:hint="eastAsia"/>
          <w:color w:val="000000"/>
          <w:sz w:val="24"/>
          <w:szCs w:val="24"/>
        </w:rPr>
        <w:t>絀</w:t>
      </w:r>
      <w:proofErr w:type="gramEnd"/>
      <w:r w:rsidR="00A5178C">
        <w:rPr>
          <w:rFonts w:ascii="標楷體" w:hAnsi="標楷體"/>
          <w:color w:val="000000"/>
          <w:sz w:val="24"/>
          <w:szCs w:val="24"/>
        </w:rPr>
        <w:t>4</w:t>
      </w:r>
      <w:r w:rsidR="00635D32" w:rsidRPr="00635D32">
        <w:rPr>
          <w:rFonts w:ascii="標楷體" w:hAnsi="標楷體" w:hint="eastAsia"/>
          <w:color w:val="000000"/>
          <w:sz w:val="24"/>
          <w:szCs w:val="24"/>
        </w:rPr>
        <w:t>億</w:t>
      </w:r>
      <w:r w:rsidR="00A5178C">
        <w:rPr>
          <w:rFonts w:ascii="標楷體" w:hAnsi="標楷體" w:hint="eastAsia"/>
          <w:color w:val="000000"/>
          <w:sz w:val="24"/>
          <w:szCs w:val="24"/>
        </w:rPr>
        <w:t>8</w:t>
      </w:r>
      <w:r w:rsidR="00635D32" w:rsidRPr="00635D32">
        <w:rPr>
          <w:rFonts w:ascii="標楷體" w:hAnsi="標楷體" w:hint="eastAsia"/>
          <w:color w:val="000000"/>
          <w:sz w:val="24"/>
          <w:szCs w:val="24"/>
        </w:rPr>
        <w:t>,</w:t>
      </w:r>
      <w:r w:rsidR="00A5178C">
        <w:rPr>
          <w:rFonts w:ascii="標楷體" w:hAnsi="標楷體"/>
          <w:color w:val="000000"/>
          <w:sz w:val="24"/>
          <w:szCs w:val="24"/>
        </w:rPr>
        <w:t>467</w:t>
      </w:r>
      <w:r w:rsidR="00635D32" w:rsidRPr="00635D32">
        <w:rPr>
          <w:rFonts w:ascii="標楷體" w:hAnsi="標楷體" w:hint="eastAsia"/>
          <w:color w:val="000000"/>
          <w:sz w:val="24"/>
          <w:szCs w:val="24"/>
        </w:rPr>
        <w:t>萬餘元，較預算短</w:t>
      </w:r>
      <w:proofErr w:type="gramStart"/>
      <w:r w:rsidR="00635D32" w:rsidRPr="00635D32">
        <w:rPr>
          <w:rFonts w:ascii="標楷體" w:hAnsi="標楷體" w:hint="eastAsia"/>
          <w:color w:val="000000"/>
          <w:sz w:val="24"/>
          <w:szCs w:val="24"/>
        </w:rPr>
        <w:t>絀</w:t>
      </w:r>
      <w:proofErr w:type="gramEnd"/>
      <w:r w:rsidR="00635D32" w:rsidRPr="00635D32">
        <w:rPr>
          <w:rFonts w:ascii="標楷體" w:hAnsi="標楷體" w:hint="eastAsia"/>
          <w:color w:val="000000"/>
          <w:sz w:val="24"/>
          <w:szCs w:val="24"/>
        </w:rPr>
        <w:t>5億</w:t>
      </w:r>
      <w:r w:rsidR="00A5178C">
        <w:rPr>
          <w:rFonts w:ascii="標楷體" w:hAnsi="標楷體"/>
          <w:color w:val="000000"/>
          <w:sz w:val="24"/>
          <w:szCs w:val="24"/>
        </w:rPr>
        <w:t>1</w:t>
      </w:r>
      <w:r w:rsidR="00635D32" w:rsidRPr="00635D32">
        <w:rPr>
          <w:rFonts w:ascii="標楷體" w:hAnsi="標楷體" w:hint="eastAsia"/>
          <w:color w:val="000000"/>
          <w:sz w:val="24"/>
          <w:szCs w:val="24"/>
        </w:rPr>
        <w:t>,</w:t>
      </w:r>
      <w:r w:rsidR="00A5178C">
        <w:rPr>
          <w:rFonts w:ascii="標楷體" w:hAnsi="標楷體"/>
          <w:color w:val="000000"/>
          <w:sz w:val="24"/>
          <w:szCs w:val="24"/>
        </w:rPr>
        <w:t>714</w:t>
      </w:r>
      <w:r w:rsidR="00635D32" w:rsidRPr="00635D32">
        <w:rPr>
          <w:rFonts w:ascii="標楷體" w:hAnsi="標楷體" w:hint="eastAsia"/>
          <w:color w:val="000000"/>
          <w:sz w:val="24"/>
          <w:szCs w:val="24"/>
        </w:rPr>
        <w:t>萬元，</w:t>
      </w:r>
      <w:r w:rsidR="00A5178C">
        <w:rPr>
          <w:rFonts w:ascii="標楷體" w:hAnsi="標楷體" w:hint="eastAsia"/>
          <w:color w:val="000000"/>
          <w:sz w:val="24"/>
          <w:szCs w:val="24"/>
        </w:rPr>
        <w:t>減少3</w:t>
      </w:r>
      <w:r w:rsidR="00635D32" w:rsidRPr="00635D32">
        <w:rPr>
          <w:rFonts w:ascii="標楷體" w:hAnsi="標楷體" w:hint="eastAsia"/>
          <w:color w:val="000000"/>
          <w:sz w:val="24"/>
          <w:szCs w:val="24"/>
        </w:rPr>
        <w:t>,</w:t>
      </w:r>
      <w:r w:rsidR="00A5178C">
        <w:rPr>
          <w:rFonts w:ascii="標楷體" w:hAnsi="標楷體"/>
          <w:color w:val="000000"/>
          <w:sz w:val="24"/>
          <w:szCs w:val="24"/>
        </w:rPr>
        <w:t>246</w:t>
      </w:r>
      <w:r w:rsidR="00635D32" w:rsidRPr="00635D32">
        <w:rPr>
          <w:rFonts w:ascii="標楷體" w:hAnsi="標楷體" w:hint="eastAsia"/>
          <w:color w:val="000000"/>
          <w:sz w:val="24"/>
          <w:szCs w:val="24"/>
        </w:rPr>
        <w:t>萬餘元，約</w:t>
      </w:r>
      <w:r w:rsidR="00A5178C">
        <w:rPr>
          <w:rFonts w:ascii="標楷體" w:hAnsi="標楷體" w:hint="eastAsia"/>
          <w:color w:val="000000"/>
          <w:sz w:val="24"/>
          <w:szCs w:val="24"/>
        </w:rPr>
        <w:t>6</w:t>
      </w:r>
      <w:r w:rsidR="00635D32" w:rsidRPr="00635D32">
        <w:rPr>
          <w:rFonts w:ascii="標楷體" w:hAnsi="標楷體" w:hint="eastAsia"/>
          <w:color w:val="000000"/>
          <w:sz w:val="24"/>
          <w:szCs w:val="24"/>
        </w:rPr>
        <w:t>.</w:t>
      </w:r>
      <w:r w:rsidR="00A5178C">
        <w:rPr>
          <w:rFonts w:ascii="標楷體" w:hAnsi="標楷體"/>
          <w:color w:val="000000"/>
          <w:sz w:val="24"/>
          <w:szCs w:val="24"/>
        </w:rPr>
        <w:t>28</w:t>
      </w:r>
      <w:r w:rsidR="00635D32" w:rsidRPr="00635D32">
        <w:rPr>
          <w:rFonts w:ascii="標楷體" w:hAnsi="標楷體" w:hint="eastAsia"/>
          <w:color w:val="000000"/>
          <w:sz w:val="24"/>
          <w:szCs w:val="24"/>
        </w:rPr>
        <w:t>％，</w:t>
      </w:r>
      <w:r w:rsidR="00056DB4" w:rsidRPr="00056DB4">
        <w:rPr>
          <w:rFonts w:ascii="標楷體" w:hAnsi="標楷體" w:hint="eastAsia"/>
          <w:color w:val="000000"/>
          <w:sz w:val="24"/>
          <w:szCs w:val="24"/>
        </w:rPr>
        <w:t>主要係</w:t>
      </w:r>
      <w:r w:rsidR="00A5178C">
        <w:rPr>
          <w:rFonts w:ascii="標楷體" w:hAnsi="標楷體" w:hint="eastAsia"/>
          <w:color w:val="000000"/>
          <w:sz w:val="24"/>
          <w:szCs w:val="24"/>
        </w:rPr>
        <w:t>淡</w:t>
      </w:r>
      <w:r w:rsidR="00A5178C" w:rsidRPr="00A5178C">
        <w:rPr>
          <w:rFonts w:ascii="標楷體" w:hAnsi="標楷體" w:hint="eastAsia"/>
          <w:color w:val="000000"/>
          <w:sz w:val="24"/>
          <w:szCs w:val="24"/>
        </w:rPr>
        <w:t>水地區、五股清潔隊停車場遷移（改善）暨休息（辦公）廳舍新建工程因都市設計審議進度延宕與流標，或尚在申請建築執照階段，及新莊區域性資源循環中心新建工程因評選會議進度落後，實際支用數較預計減少所致</w:t>
      </w:r>
      <w:r w:rsidR="00056DB4" w:rsidRPr="00056DB4">
        <w:rPr>
          <w:rFonts w:ascii="標楷體" w:hAnsi="標楷體" w:hint="eastAsia"/>
          <w:color w:val="000000"/>
          <w:sz w:val="24"/>
          <w:szCs w:val="24"/>
        </w:rPr>
        <w:t>。</w:t>
      </w:r>
    </w:p>
    <w:p w14:paraId="75A6ABDA" w14:textId="77777777" w:rsidR="00F652E3" w:rsidRPr="00EE70F8" w:rsidRDefault="00F652E3" w:rsidP="009759C0">
      <w:pPr>
        <w:pStyle w:val="af3"/>
        <w:spacing w:line="534" w:lineRule="exact"/>
      </w:pPr>
      <w:r w:rsidRPr="00EE70F8">
        <w:rPr>
          <w:rFonts w:hint="eastAsia"/>
        </w:rPr>
        <w:t>三、重要審核意見</w:t>
      </w:r>
    </w:p>
    <w:p w14:paraId="161BD2CB" w14:textId="54BD4B07" w:rsidR="00F652E3" w:rsidRDefault="00F652E3" w:rsidP="009759C0">
      <w:pPr>
        <w:overflowPunct w:val="0"/>
        <w:spacing w:beforeLines="20" w:before="72" w:line="534" w:lineRule="exact"/>
        <w:ind w:firstLineChars="190" w:firstLine="533"/>
        <w:jc w:val="both"/>
        <w:outlineLvl w:val="0"/>
        <w:rPr>
          <w:rFonts w:ascii="標楷體" w:hAnsi="標楷體"/>
          <w:b/>
          <w:color w:val="000000"/>
          <w:sz w:val="28"/>
          <w:szCs w:val="28"/>
        </w:rPr>
      </w:pPr>
      <w:r>
        <w:rPr>
          <w:rFonts w:ascii="標楷體" w:hAnsi="標楷體" w:hint="eastAsia"/>
          <w:b/>
          <w:color w:val="000000"/>
          <w:sz w:val="28"/>
          <w:szCs w:val="28"/>
        </w:rPr>
        <w:t>（</w:t>
      </w:r>
      <w:r w:rsidRPr="001F37A9">
        <w:rPr>
          <w:rFonts w:ascii="標楷體" w:hAnsi="標楷體" w:hint="eastAsia"/>
          <w:b/>
          <w:color w:val="000000"/>
          <w:sz w:val="28"/>
          <w:szCs w:val="28"/>
        </w:rPr>
        <w:t>一</w:t>
      </w:r>
      <w:r>
        <w:rPr>
          <w:rFonts w:ascii="標楷體" w:hAnsi="標楷體" w:hint="eastAsia"/>
          <w:b/>
          <w:color w:val="000000"/>
          <w:sz w:val="28"/>
          <w:szCs w:val="28"/>
        </w:rPr>
        <w:t>）</w:t>
      </w:r>
      <w:r w:rsidR="00355049" w:rsidRPr="00355049">
        <w:rPr>
          <w:rFonts w:ascii="標楷體" w:hAnsi="標楷體" w:hint="eastAsia"/>
          <w:b/>
          <w:color w:val="000000"/>
          <w:sz w:val="28"/>
          <w:szCs w:val="28"/>
        </w:rPr>
        <w:t>成立淨海合作社，租用潛水設備供新北市潛海戰將清除海洋廢棄物，透過公私協力方式，共同維護海洋環境生態，惟近</w:t>
      </w:r>
      <w:proofErr w:type="gramStart"/>
      <w:r w:rsidR="00355049" w:rsidRPr="00355049">
        <w:rPr>
          <w:rFonts w:ascii="標楷體" w:hAnsi="標楷體" w:hint="eastAsia"/>
          <w:b/>
          <w:color w:val="000000"/>
          <w:sz w:val="28"/>
          <w:szCs w:val="28"/>
        </w:rPr>
        <w:t>3</w:t>
      </w:r>
      <w:proofErr w:type="gramEnd"/>
      <w:r w:rsidR="00355049" w:rsidRPr="00355049">
        <w:rPr>
          <w:rFonts w:ascii="標楷體" w:hAnsi="標楷體" w:hint="eastAsia"/>
          <w:b/>
          <w:color w:val="000000"/>
          <w:sz w:val="28"/>
          <w:szCs w:val="28"/>
        </w:rPr>
        <w:t>年度新加入之新北市業者</w:t>
      </w:r>
      <w:r w:rsidR="00CD6D99">
        <w:rPr>
          <w:rFonts w:ascii="標楷體" w:hAnsi="標楷體" w:hint="eastAsia"/>
          <w:b/>
          <w:color w:val="000000"/>
          <w:sz w:val="28"/>
          <w:szCs w:val="28"/>
        </w:rPr>
        <w:t>有下降情形</w:t>
      </w:r>
      <w:r w:rsidR="00355049" w:rsidRPr="00355049">
        <w:rPr>
          <w:rFonts w:ascii="標楷體" w:hAnsi="標楷體" w:hint="eastAsia"/>
          <w:b/>
          <w:color w:val="000000"/>
          <w:sz w:val="28"/>
          <w:szCs w:val="28"/>
        </w:rPr>
        <w:t>，且未即時更新網站公告資訊，有待</w:t>
      </w:r>
      <w:proofErr w:type="gramStart"/>
      <w:r w:rsidR="00355049" w:rsidRPr="00355049">
        <w:rPr>
          <w:rFonts w:ascii="標楷體" w:hAnsi="標楷體" w:hint="eastAsia"/>
          <w:b/>
          <w:color w:val="000000"/>
          <w:sz w:val="28"/>
          <w:szCs w:val="28"/>
        </w:rPr>
        <w:t>研</w:t>
      </w:r>
      <w:proofErr w:type="gramEnd"/>
      <w:r w:rsidR="00355049" w:rsidRPr="00355049">
        <w:rPr>
          <w:rFonts w:ascii="標楷體" w:hAnsi="標楷體" w:hint="eastAsia"/>
          <w:b/>
          <w:color w:val="000000"/>
          <w:sz w:val="28"/>
          <w:szCs w:val="28"/>
        </w:rPr>
        <w:t>謀改善。</w:t>
      </w:r>
    </w:p>
    <w:p w14:paraId="0E18C5F9" w14:textId="3A5CFABA" w:rsidR="00CE2652" w:rsidRDefault="009358C0" w:rsidP="009759C0">
      <w:pPr>
        <w:overflowPunct w:val="0"/>
        <w:spacing w:line="534" w:lineRule="exact"/>
        <w:ind w:firstLineChars="204" w:firstLine="490"/>
        <w:jc w:val="both"/>
        <w:outlineLvl w:val="0"/>
        <w:rPr>
          <w:rFonts w:ascii="標楷體" w:hAnsi="標楷體"/>
          <w:sz w:val="24"/>
          <w:szCs w:val="24"/>
        </w:rPr>
      </w:pPr>
      <w:r>
        <w:rPr>
          <w:rFonts w:ascii="標楷體" w:hAnsi="標楷體" w:hint="eastAsia"/>
          <w:noProof/>
          <w:sz w:val="24"/>
          <w:szCs w:val="24"/>
        </w:rPr>
        <mc:AlternateContent>
          <mc:Choice Requires="wpg">
            <w:drawing>
              <wp:anchor distT="0" distB="0" distL="114300" distR="114300" simplePos="0" relativeHeight="251899904" behindDoc="0" locked="0" layoutInCell="1" allowOverlap="1" wp14:anchorId="40DA38B4" wp14:editId="55B75A94">
                <wp:simplePos x="0" y="0"/>
                <wp:positionH relativeFrom="column">
                  <wp:posOffset>2635250</wp:posOffset>
                </wp:positionH>
                <wp:positionV relativeFrom="paragraph">
                  <wp:posOffset>1887855</wp:posOffset>
                </wp:positionV>
                <wp:extent cx="3220720" cy="3110865"/>
                <wp:effectExtent l="0" t="0" r="0" b="0"/>
                <wp:wrapSquare wrapText="bothSides"/>
                <wp:docPr id="9" name="群組 9"/>
                <wp:cNvGraphicFramePr/>
                <a:graphic xmlns:a="http://schemas.openxmlformats.org/drawingml/2006/main">
                  <a:graphicData uri="http://schemas.microsoft.com/office/word/2010/wordprocessingGroup">
                    <wpg:wgp>
                      <wpg:cNvGrpSpPr/>
                      <wpg:grpSpPr>
                        <a:xfrm>
                          <a:off x="0" y="0"/>
                          <a:ext cx="3220720" cy="3110865"/>
                          <a:chOff x="54764" y="-52140"/>
                          <a:chExt cx="3674110" cy="3218726"/>
                        </a:xfrm>
                      </wpg:grpSpPr>
                      <wpg:graphicFrame>
                        <wpg:cNvPr id="1" name="圖表 1"/>
                        <wpg:cNvFrPr/>
                        <wpg:xfrm>
                          <a:off x="247650" y="447675"/>
                          <a:ext cx="3121660" cy="2297430"/>
                        </wpg:xfrm>
                        <a:graphic>
                          <a:graphicData uri="http://schemas.openxmlformats.org/drawingml/2006/chart">
                            <c:chart xmlns:c="http://schemas.openxmlformats.org/drawingml/2006/chart" xmlns:r="http://schemas.openxmlformats.org/officeDocument/2006/relationships" r:id="rId8"/>
                          </a:graphicData>
                        </a:graphic>
                      </wpg:graphicFrame>
                      <wpg:grpSp>
                        <wpg:cNvPr id="8" name="群組 8"/>
                        <wpg:cNvGrpSpPr/>
                        <wpg:grpSpPr>
                          <a:xfrm>
                            <a:off x="54764" y="-52140"/>
                            <a:ext cx="3674110" cy="3218726"/>
                            <a:chOff x="54764" y="-52140"/>
                            <a:chExt cx="3674110" cy="3218726"/>
                          </a:xfrm>
                        </wpg:grpSpPr>
                        <wpg:grpSp>
                          <wpg:cNvPr id="4" name="群組 4"/>
                          <wpg:cNvGrpSpPr/>
                          <wpg:grpSpPr>
                            <a:xfrm>
                              <a:off x="212397" y="390525"/>
                              <a:ext cx="3469614" cy="2442969"/>
                              <a:chOff x="2603172" y="2905454"/>
                              <a:chExt cx="3469614" cy="2443521"/>
                            </a:xfrm>
                          </wpg:grpSpPr>
                          <wps:wsp>
                            <wps:cNvPr id="7" name="文字方塊 6"/>
                            <wps:cNvSpPr txBox="1"/>
                            <wps:spPr>
                              <a:xfrm>
                                <a:off x="2603172" y="2905454"/>
                                <a:ext cx="344719" cy="336550"/>
                              </a:xfrm>
                              <a:prstGeom prst="rect">
                                <a:avLst/>
                              </a:prstGeom>
                              <a:noFill/>
                              <a:ln>
                                <a:noFill/>
                              </a:ln>
                            </wps:spPr>
                            <wps:txbx>
                              <w:txbxContent>
                                <w:p w14:paraId="675BD451" w14:textId="769FADA0" w:rsidR="00355049" w:rsidRPr="00401D92" w:rsidRDefault="00355049" w:rsidP="00355049">
                                  <w:pPr>
                                    <w:rPr>
                                      <w:rFonts w:ascii="標楷體" w:hAnsi="標楷體" w:cstheme="minorBidi"/>
                                      <w:color w:val="000000" w:themeColor="text1"/>
                                      <w:kern w:val="24"/>
                                      <w:sz w:val="20"/>
                                      <w:szCs w:val="22"/>
                                    </w:rPr>
                                  </w:pPr>
                                  <w:r w:rsidRPr="00401D92">
                                    <w:rPr>
                                      <w:rFonts w:ascii="標楷體" w:hAnsi="標楷體" w:cstheme="minorBidi" w:hint="eastAsia"/>
                                      <w:color w:val="0D0D0D" w:themeColor="text1" w:themeTint="F2"/>
                                      <w:kern w:val="24"/>
                                      <w:sz w:val="20"/>
                                      <w:szCs w:val="22"/>
                                    </w:rPr>
                                    <w:t>家</w:t>
                                  </w:r>
                                </w:p>
                              </w:txbxContent>
                            </wps:txbx>
                            <wps:bodyPr wrap="square" rtlCol="0">
                              <a:noAutofit/>
                            </wps:bodyPr>
                          </wps:wsp>
                          <wps:wsp>
                            <wps:cNvPr id="6" name="文字方塊 5"/>
                            <wps:cNvSpPr txBox="1"/>
                            <wps:spPr>
                              <a:xfrm>
                                <a:off x="5520335" y="4994646"/>
                                <a:ext cx="552451" cy="354329"/>
                              </a:xfrm>
                              <a:prstGeom prst="rect">
                                <a:avLst/>
                              </a:prstGeom>
                              <a:noFill/>
                              <a:ln>
                                <a:noFill/>
                              </a:ln>
                            </wps:spPr>
                            <wps:txbx>
                              <w:txbxContent>
                                <w:p w14:paraId="48ED0383" w14:textId="77777777" w:rsidR="00355049" w:rsidRPr="00401D92" w:rsidRDefault="00355049" w:rsidP="00355049">
                                  <w:pPr>
                                    <w:rPr>
                                      <w:rFonts w:ascii="標楷體" w:hAnsi="標楷體" w:cstheme="minorBidi"/>
                                      <w:color w:val="000000" w:themeColor="text1"/>
                                      <w:kern w:val="24"/>
                                      <w:sz w:val="20"/>
                                      <w:szCs w:val="22"/>
                                    </w:rPr>
                                  </w:pPr>
                                  <w:r w:rsidRPr="00401D92">
                                    <w:rPr>
                                      <w:rFonts w:ascii="標楷體" w:hAnsi="標楷體" w:cstheme="minorBidi" w:hint="eastAsia"/>
                                      <w:color w:val="0D0D0D" w:themeColor="text1" w:themeTint="F2"/>
                                      <w:kern w:val="24"/>
                                      <w:sz w:val="20"/>
                                      <w:szCs w:val="22"/>
                                    </w:rPr>
                                    <w:t>年度</w:t>
                                  </w:r>
                                </w:p>
                              </w:txbxContent>
                            </wps:txbx>
                            <wps:bodyPr wrap="square" rtlCol="0">
                              <a:noAutofit/>
                            </wps:bodyPr>
                          </wps:wsp>
                        </wpg:grpSp>
                        <wps:wsp>
                          <wps:cNvPr id="217" name="文字方塊 2"/>
                          <wps:cNvSpPr txBox="1">
                            <a:spLocks noChangeArrowheads="1"/>
                          </wps:cNvSpPr>
                          <wps:spPr bwMode="auto">
                            <a:xfrm>
                              <a:off x="54764" y="-52140"/>
                              <a:ext cx="3674110" cy="390525"/>
                            </a:xfrm>
                            <a:prstGeom prst="rect">
                              <a:avLst/>
                            </a:prstGeom>
                            <a:solidFill>
                              <a:srgbClr val="FFFFFF"/>
                            </a:solidFill>
                            <a:ln w="9525">
                              <a:noFill/>
                              <a:miter lim="800000"/>
                              <a:headEnd/>
                              <a:tailEnd/>
                            </a:ln>
                          </wps:spPr>
                          <wps:txbx>
                            <w:txbxContent>
                              <w:p w14:paraId="47ACA6F6" w14:textId="4A424540" w:rsidR="00355049" w:rsidRPr="00401D92" w:rsidRDefault="00355049" w:rsidP="00355049">
                                <w:pPr>
                                  <w:spacing w:afterLines="50" w:after="180"/>
                                  <w:jc w:val="center"/>
                                  <w:rPr>
                                    <w:color w:val="0D0D0D" w:themeColor="text1" w:themeTint="F2"/>
                                  </w:rPr>
                                </w:pPr>
                                <w:r w:rsidRPr="00401D92">
                                  <w:rPr>
                                    <w:rFonts w:ascii="標楷體" w:hAnsi="標楷體" w:hint="eastAsia"/>
                                    <w:b/>
                                    <w:bCs/>
                                    <w:noProof/>
                                    <w:color w:val="0D0D0D" w:themeColor="text1" w:themeTint="F2"/>
                                    <w:sz w:val="24"/>
                                    <w:szCs w:val="24"/>
                                  </w:rPr>
                                  <w:t>圖1</w:t>
                                </w:r>
                                <w:r w:rsidR="00D13B47" w:rsidRPr="00401D92">
                                  <w:rPr>
                                    <w:rFonts w:ascii="標楷體" w:hAnsi="標楷體" w:hint="eastAsia"/>
                                    <w:b/>
                                    <w:snapToGrid w:val="0"/>
                                    <w:color w:val="0D0D0D" w:themeColor="text1" w:themeTint="F2"/>
                                    <w:spacing w:val="-4"/>
                                    <w:sz w:val="24"/>
                                    <w:szCs w:val="24"/>
                                  </w:rPr>
                                  <w:t xml:space="preserve">　</w:t>
                                </w:r>
                                <w:r w:rsidRPr="00401D92">
                                  <w:rPr>
                                    <w:rFonts w:ascii="標楷體" w:hAnsi="標楷體" w:hint="eastAsia"/>
                                    <w:b/>
                                    <w:bCs/>
                                    <w:noProof/>
                                    <w:color w:val="0D0D0D" w:themeColor="text1" w:themeTint="F2"/>
                                    <w:sz w:val="24"/>
                                    <w:szCs w:val="24"/>
                                  </w:rPr>
                                  <w:t>新北市轄內業者加入淨海合作社情形</w:t>
                                </w:r>
                              </w:p>
                            </w:txbxContent>
                          </wps:txbx>
                          <wps:bodyPr rot="0" vert="horz" wrap="square" lIns="91440" tIns="45720" rIns="91440" bIns="45720" anchor="t" anchorCtr="0">
                            <a:noAutofit/>
                          </wps:bodyPr>
                        </wps:wsp>
                        <wps:wsp>
                          <wps:cNvPr id="2" name="文字方塊 2"/>
                          <wps:cNvSpPr txBox="1"/>
                          <wps:spPr>
                            <a:xfrm>
                              <a:off x="221942" y="2823684"/>
                              <a:ext cx="3061732" cy="3429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DE1148" w14:textId="77777777" w:rsidR="00355049" w:rsidRPr="00401D92" w:rsidRDefault="00355049" w:rsidP="00BF2498">
                                <w:pPr>
                                  <w:rPr>
                                    <w:color w:val="0D0D0D" w:themeColor="text1" w:themeTint="F2"/>
                                    <w:sz w:val="14"/>
                                    <w:szCs w:val="14"/>
                                  </w:rPr>
                                </w:pPr>
                                <w:r w:rsidRPr="00401D92">
                                  <w:rPr>
                                    <w:rFonts w:hint="eastAsia"/>
                                    <w:color w:val="0D0D0D" w:themeColor="text1" w:themeTint="F2"/>
                                    <w:sz w:val="18"/>
                                    <w:szCs w:val="18"/>
                                  </w:rPr>
                                  <w:t>資料來源：整理自環境保護局提供資料。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0DA38B4" id="群組 9" o:spid="_x0000_s1026" style="position:absolute;left:0;text-align:left;margin-left:207.5pt;margin-top:148.65pt;width:253.6pt;height:244.95pt;z-index:251899904;mso-width-relative:margin;mso-height-relative:margin" coordorigin="547,-521" coordsize="36741,32187"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KAAAAAAAAACEAKqmVy+EkAADhJAAAJwAAAGRycy9lbWJlZGRpbmdzL01pY3Jvc29mdF9F&#10;eGNlbF9fX18ueGxzeFBLAwQUAAYACAAAACEA3SuLWGwBAAAQBQAAEwAIAltDb250ZW50X1R5cGVz&#10;XS54bWw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27" type="#_x0000_t75" style="position:absolute;left:2425;top:4461;width:31293;height:229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">
                  <v:imagedata r:id="rId9" o:title=""/>
                  <o:lock v:ext="edit" aspectratio="f"/>
                </v:shape>
                <v:group id="群組 8" o:spid="_x0000_s1028" style="position:absolute;left:547;top:-521;width:36741;height:32186" coordorigin="547,-521" coordsize="36741,32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群組 4" o:spid="_x0000_s1029" style="position:absolute;left:2123;top:3905;width:34697;height:24429" coordorigin="26031,29054" coordsize="34696,24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type id="_x0000_t202" coordsize="21600,21600" o:spt="202" path="m,l,21600r21600,l21600,xe">
                      <v:stroke joinstyle="miter"/>
                      <v:path gradientshapeok="t" o:connecttype="rect"/>
                    </v:shapetype>
                    <v:shape id="文字方塊 6" o:spid="_x0000_s1030" type="#_x0000_t202" style="position:absolute;left:26031;top:29054;width:3447;height: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675BD451" w14:textId="769FADA0" w:rsidR="00355049" w:rsidRPr="00401D92" w:rsidRDefault="00355049" w:rsidP="00355049">
                            <w:pPr>
                              <w:rPr>
                                <w:rFonts w:ascii="標楷體" w:hAnsi="標楷體" w:cstheme="minorBidi"/>
                                <w:color w:val="000000" w:themeColor="text1"/>
                                <w:kern w:val="24"/>
                                <w:sz w:val="20"/>
                                <w:szCs w:val="22"/>
                              </w:rPr>
                            </w:pPr>
                            <w:r w:rsidRPr="00401D92">
                              <w:rPr>
                                <w:rFonts w:ascii="標楷體" w:hAnsi="標楷體" w:cstheme="minorBidi" w:hint="eastAsia"/>
                                <w:color w:val="0D0D0D" w:themeColor="text1" w:themeTint="F2"/>
                                <w:kern w:val="24"/>
                                <w:sz w:val="20"/>
                                <w:szCs w:val="22"/>
                              </w:rPr>
                              <w:t>家</w:t>
                            </w:r>
                          </w:p>
                        </w:txbxContent>
                      </v:textbox>
                    </v:shape>
                    <v:shape id="_x0000_s1031" type="#_x0000_t202" style="position:absolute;left:55203;top:49946;width:5524;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48ED0383" w14:textId="77777777" w:rsidR="00355049" w:rsidRPr="00401D92" w:rsidRDefault="00355049" w:rsidP="00355049">
                            <w:pPr>
                              <w:rPr>
                                <w:rFonts w:ascii="標楷體" w:hAnsi="標楷體" w:cstheme="minorBidi"/>
                                <w:color w:val="000000" w:themeColor="text1"/>
                                <w:kern w:val="24"/>
                                <w:sz w:val="20"/>
                                <w:szCs w:val="22"/>
                              </w:rPr>
                            </w:pPr>
                            <w:r w:rsidRPr="00401D92">
                              <w:rPr>
                                <w:rFonts w:ascii="標楷體" w:hAnsi="標楷體" w:cstheme="minorBidi" w:hint="eastAsia"/>
                                <w:color w:val="0D0D0D" w:themeColor="text1" w:themeTint="F2"/>
                                <w:kern w:val="24"/>
                                <w:sz w:val="20"/>
                                <w:szCs w:val="22"/>
                              </w:rPr>
                              <w:t>年度</w:t>
                            </w:r>
                          </w:p>
                        </w:txbxContent>
                      </v:textbox>
                    </v:shape>
                  </v:group>
                  <v:shape id="_x0000_s1032" type="#_x0000_t202" style="position:absolute;left:547;top:-521;width:36741;height:3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47ACA6F6" w14:textId="4A424540" w:rsidR="00355049" w:rsidRPr="00401D92" w:rsidRDefault="00355049" w:rsidP="00355049">
                          <w:pPr>
                            <w:spacing w:afterLines="50" w:after="180"/>
                            <w:jc w:val="center"/>
                            <w:rPr>
                              <w:color w:val="0D0D0D" w:themeColor="text1" w:themeTint="F2"/>
                            </w:rPr>
                          </w:pPr>
                          <w:bookmarkStart w:id="3" w:name="_GoBack"/>
                          <w:r w:rsidRPr="00401D92">
                            <w:rPr>
                              <w:rFonts w:ascii="標楷體" w:hAnsi="標楷體" w:hint="eastAsia"/>
                              <w:b/>
                              <w:bCs/>
                              <w:noProof/>
                              <w:color w:val="0D0D0D" w:themeColor="text1" w:themeTint="F2"/>
                              <w:sz w:val="24"/>
                              <w:szCs w:val="24"/>
                            </w:rPr>
                            <w:t>圖1</w:t>
                          </w:r>
                          <w:r w:rsidR="00D13B47" w:rsidRPr="00401D92">
                            <w:rPr>
                              <w:rFonts w:ascii="標楷體" w:hAnsi="標楷體" w:hint="eastAsia"/>
                              <w:b/>
                              <w:snapToGrid w:val="0"/>
                              <w:color w:val="0D0D0D" w:themeColor="text1" w:themeTint="F2"/>
                              <w:spacing w:val="-4"/>
                              <w:sz w:val="24"/>
                              <w:szCs w:val="24"/>
                            </w:rPr>
                            <w:t xml:space="preserve">　</w:t>
                          </w:r>
                          <w:r w:rsidRPr="00401D92">
                            <w:rPr>
                              <w:rFonts w:ascii="標楷體" w:hAnsi="標楷體" w:hint="eastAsia"/>
                              <w:b/>
                              <w:bCs/>
                              <w:noProof/>
                              <w:color w:val="0D0D0D" w:themeColor="text1" w:themeTint="F2"/>
                              <w:sz w:val="24"/>
                              <w:szCs w:val="24"/>
                            </w:rPr>
                            <w:t>新北市轄內業者加入淨海合作社情形</w:t>
                          </w:r>
                          <w:bookmarkEnd w:id="3"/>
                        </w:p>
                      </w:txbxContent>
                    </v:textbox>
                  </v:shape>
                  <v:shape id="_x0000_s1033" type="#_x0000_t202" style="position:absolute;left:2219;top:28236;width:3061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71DE1148" w14:textId="77777777" w:rsidR="00355049" w:rsidRPr="00401D92" w:rsidRDefault="00355049" w:rsidP="00BF2498">
                          <w:pPr>
                            <w:rPr>
                              <w:color w:val="0D0D0D" w:themeColor="text1" w:themeTint="F2"/>
                              <w:sz w:val="14"/>
                              <w:szCs w:val="14"/>
                            </w:rPr>
                          </w:pPr>
                          <w:r w:rsidRPr="00401D92">
                            <w:rPr>
                              <w:rFonts w:hint="eastAsia"/>
                              <w:color w:val="0D0D0D" w:themeColor="text1" w:themeTint="F2"/>
                              <w:sz w:val="18"/>
                              <w:szCs w:val="18"/>
                            </w:rPr>
                            <w:t>資料來源：整理自環境保護局提供資料。</w:t>
                          </w:r>
                        </w:p>
                      </w:txbxContent>
                    </v:textbox>
                  </v:shape>
                </v:group>
                <w10:wrap type="square"/>
              </v:group>
              <o:OLEObject Type="Embed" ProgID="Excel.Chart.8" ShapeID="圖表 1" DrawAspect="Content" ObjectID="_1812865907" r:id="rId10">
                <o:FieldCodes>\s</o:FieldCodes>
              </o:OLEObject>
            </w:pict>
          </mc:Fallback>
        </mc:AlternateContent>
      </w:r>
      <w:r w:rsidR="00355049" w:rsidRPr="00355049">
        <w:rPr>
          <w:rFonts w:ascii="標楷體" w:hAnsi="標楷體" w:hint="eastAsia"/>
          <w:sz w:val="24"/>
          <w:szCs w:val="24"/>
        </w:rPr>
        <w:t>環境保護局為維護海洋環境生態，防止海洋污染，於</w:t>
      </w:r>
      <w:proofErr w:type="gramStart"/>
      <w:r w:rsidR="00355049" w:rsidRPr="00355049">
        <w:rPr>
          <w:rFonts w:ascii="標楷體" w:hAnsi="標楷體" w:hint="eastAsia"/>
          <w:sz w:val="24"/>
          <w:szCs w:val="24"/>
        </w:rPr>
        <w:t>109</w:t>
      </w:r>
      <w:proofErr w:type="gramEnd"/>
      <w:r w:rsidR="00355049" w:rsidRPr="00355049">
        <w:rPr>
          <w:rFonts w:ascii="標楷體" w:hAnsi="標楷體" w:hint="eastAsia"/>
          <w:sz w:val="24"/>
          <w:szCs w:val="24"/>
        </w:rPr>
        <w:t>年度成立「新北市潛海戰將」，號召愛好潛水之團體及個人參與淨海活動，並於</w:t>
      </w:r>
      <w:proofErr w:type="gramStart"/>
      <w:r w:rsidR="00355049" w:rsidRPr="00355049">
        <w:rPr>
          <w:rFonts w:ascii="標楷體" w:hAnsi="標楷體" w:hint="eastAsia"/>
          <w:sz w:val="24"/>
          <w:szCs w:val="24"/>
        </w:rPr>
        <w:t>110</w:t>
      </w:r>
      <w:proofErr w:type="gramEnd"/>
      <w:r w:rsidR="00355049" w:rsidRPr="00355049">
        <w:rPr>
          <w:rFonts w:ascii="標楷體" w:hAnsi="標楷體" w:hint="eastAsia"/>
          <w:sz w:val="24"/>
          <w:szCs w:val="24"/>
        </w:rPr>
        <w:t>年度結合轄內潛水業者成立「淨海合作社」，透過公私協力，由該</w:t>
      </w:r>
      <w:proofErr w:type="gramStart"/>
      <w:r w:rsidR="00355049" w:rsidRPr="00355049">
        <w:rPr>
          <w:rFonts w:ascii="標楷體" w:hAnsi="標楷體" w:hint="eastAsia"/>
          <w:sz w:val="24"/>
          <w:szCs w:val="24"/>
        </w:rPr>
        <w:t>局向淨海</w:t>
      </w:r>
      <w:proofErr w:type="gramEnd"/>
      <w:r w:rsidR="00355049" w:rsidRPr="00355049">
        <w:rPr>
          <w:rFonts w:ascii="標楷體" w:hAnsi="標楷體" w:hint="eastAsia"/>
          <w:sz w:val="24"/>
          <w:szCs w:val="24"/>
        </w:rPr>
        <w:t>合作社租用潛水設備，提供新北市潛海戰將清除海洋廢棄物，並委外招募北臺灣合法潛水業者加入淨海合作社，該局網站亦建置淨海合作社地圖，透過點選業者名稱即可顯示業者所在地，便利民眾</w:t>
      </w:r>
      <w:proofErr w:type="gramStart"/>
      <w:r w:rsidR="00355049" w:rsidRPr="00355049">
        <w:rPr>
          <w:rFonts w:ascii="標楷體" w:hAnsi="標楷體" w:hint="eastAsia"/>
          <w:sz w:val="24"/>
          <w:szCs w:val="24"/>
        </w:rPr>
        <w:t>就近至淨海</w:t>
      </w:r>
      <w:proofErr w:type="gramEnd"/>
      <w:r w:rsidR="00355049" w:rsidRPr="00355049">
        <w:rPr>
          <w:rFonts w:ascii="標楷體" w:hAnsi="標楷體" w:hint="eastAsia"/>
          <w:sz w:val="24"/>
          <w:szCs w:val="24"/>
        </w:rPr>
        <w:t>合作社業者借用潛水設備及淨海工具；並辦理新北市113年污染防治潔淨海洋計畫（下稱潔淨海洋計畫）勞務採購案，契約採購金額上限為1,354萬餘元。依潔淨海洋計畫勞務契約書規定，承攬廠商應對至少30家北臺灣（雙北優先）合法潛水業者進行訪談，招募至少25家北臺灣（雙北優先）合法潛水業者加入淨海合作社。</w:t>
      </w:r>
      <w:proofErr w:type="gramStart"/>
      <w:r w:rsidR="00355049" w:rsidRPr="00355049">
        <w:rPr>
          <w:rFonts w:ascii="標楷體" w:hAnsi="標楷體" w:hint="eastAsia"/>
          <w:sz w:val="24"/>
          <w:szCs w:val="24"/>
        </w:rPr>
        <w:t>經查淨海</w:t>
      </w:r>
      <w:proofErr w:type="gramEnd"/>
      <w:r w:rsidR="00355049" w:rsidRPr="00355049">
        <w:rPr>
          <w:rFonts w:ascii="標楷體" w:hAnsi="標楷體" w:hint="eastAsia"/>
          <w:sz w:val="24"/>
          <w:szCs w:val="24"/>
        </w:rPr>
        <w:t>合作社成立及辦理情形，核有：1.111</w:t>
      </w:r>
      <w:r w:rsidR="00CE2652">
        <w:rPr>
          <w:rFonts w:ascii="標楷體" w:hAnsi="標楷體" w:hint="eastAsia"/>
          <w:sz w:val="24"/>
          <w:szCs w:val="24"/>
        </w:rPr>
        <w:t>年度</w:t>
      </w:r>
      <w:r w:rsidR="00355049" w:rsidRPr="00355049">
        <w:rPr>
          <w:rFonts w:ascii="標楷體" w:hAnsi="標楷體" w:hint="eastAsia"/>
          <w:sz w:val="24"/>
          <w:szCs w:val="24"/>
        </w:rPr>
        <w:t>至</w:t>
      </w:r>
      <w:proofErr w:type="gramStart"/>
      <w:r w:rsidR="00355049" w:rsidRPr="00355049">
        <w:rPr>
          <w:rFonts w:ascii="標楷體" w:hAnsi="標楷體" w:hint="eastAsia"/>
          <w:sz w:val="24"/>
          <w:szCs w:val="24"/>
        </w:rPr>
        <w:t>113</w:t>
      </w:r>
      <w:proofErr w:type="gramEnd"/>
      <w:r w:rsidR="00355049" w:rsidRPr="00355049">
        <w:rPr>
          <w:rFonts w:ascii="標楷體" w:hAnsi="標楷體" w:hint="eastAsia"/>
          <w:sz w:val="24"/>
          <w:szCs w:val="24"/>
        </w:rPr>
        <w:t>年度新加入之淨海合作社業者分別為7家、10家、12家，其中新北市轄內業者分別為7家、7家、5家，占比分別為100％、70％、42％，有下降情形（圖1），另未結合經濟發展局每年定期清查並公告新北市境內登記「J701080水域遊憩活動經營業」營業項目及有實際經營該項業務之業者資訊，納入淨海合作社招募名單；2.該局統計淨海合作社業者資料，與網站公告之相關資訊不一致，及網站公告資訊未即時更新等情事，經函請</w:t>
      </w:r>
      <w:proofErr w:type="gramStart"/>
      <w:r w:rsidR="00355049" w:rsidRPr="00355049">
        <w:rPr>
          <w:rFonts w:ascii="標楷體" w:hAnsi="標楷體" w:hint="eastAsia"/>
          <w:sz w:val="24"/>
          <w:szCs w:val="24"/>
        </w:rPr>
        <w:t>研</w:t>
      </w:r>
      <w:proofErr w:type="gramEnd"/>
      <w:r w:rsidR="00355049" w:rsidRPr="00355049">
        <w:rPr>
          <w:rFonts w:ascii="標楷體" w:hAnsi="標楷體" w:hint="eastAsia"/>
          <w:sz w:val="24"/>
          <w:szCs w:val="24"/>
        </w:rPr>
        <w:t>謀改善。據復：1.已將經濟發展局列管之實際經營水域遊憩活動經營業者資訊，作為邀集加入淨海合作社之</w:t>
      </w:r>
      <w:proofErr w:type="gramStart"/>
      <w:r w:rsidR="00355049" w:rsidRPr="00355049">
        <w:rPr>
          <w:rFonts w:ascii="標楷體" w:hAnsi="標楷體" w:hint="eastAsia"/>
          <w:sz w:val="24"/>
          <w:szCs w:val="24"/>
        </w:rPr>
        <w:t>重要參據</w:t>
      </w:r>
      <w:proofErr w:type="gramEnd"/>
      <w:r w:rsidR="00355049" w:rsidRPr="00355049">
        <w:rPr>
          <w:rFonts w:ascii="標楷體" w:hAnsi="標楷體" w:hint="eastAsia"/>
          <w:sz w:val="24"/>
          <w:szCs w:val="24"/>
        </w:rPr>
        <w:t>，並適時滾動掌握廢棄物清除成效；2.網站公告資訊已更新，嗣後將定期於每年5月底完成訪談後辦理更新作業，以便利民眾參考運用。</w:t>
      </w:r>
    </w:p>
    <w:p w14:paraId="33A2EFBD" w14:textId="38C23930" w:rsidR="00F652E3" w:rsidRDefault="00F652E3" w:rsidP="00DD0B06">
      <w:pPr>
        <w:overflowPunct w:val="0"/>
        <w:spacing w:line="540" w:lineRule="exact"/>
        <w:ind w:firstLineChars="200" w:firstLine="561"/>
        <w:jc w:val="both"/>
        <w:outlineLvl w:val="0"/>
        <w:rPr>
          <w:rFonts w:ascii="標楷體" w:hAnsi="標楷體"/>
          <w:b/>
          <w:sz w:val="28"/>
          <w:szCs w:val="28"/>
        </w:rPr>
      </w:pPr>
      <w:r>
        <w:rPr>
          <w:rFonts w:ascii="標楷體" w:hAnsi="標楷體" w:hint="eastAsia"/>
          <w:b/>
          <w:color w:val="000000"/>
          <w:sz w:val="28"/>
          <w:szCs w:val="28"/>
        </w:rPr>
        <w:t>（</w:t>
      </w:r>
      <w:r w:rsidRPr="001F37A9">
        <w:rPr>
          <w:rFonts w:ascii="標楷體" w:hAnsi="標楷體" w:hint="eastAsia"/>
          <w:b/>
          <w:color w:val="000000"/>
          <w:sz w:val="28"/>
          <w:szCs w:val="28"/>
        </w:rPr>
        <w:t>二</w:t>
      </w:r>
      <w:r>
        <w:rPr>
          <w:rFonts w:ascii="標楷體" w:hAnsi="標楷體" w:hint="eastAsia"/>
          <w:b/>
          <w:color w:val="000000"/>
          <w:sz w:val="28"/>
          <w:szCs w:val="28"/>
        </w:rPr>
        <w:t>）</w:t>
      </w:r>
      <w:r w:rsidR="00B82F2B" w:rsidRPr="00B82F2B">
        <w:rPr>
          <w:rFonts w:ascii="標楷體" w:hAnsi="標楷體" w:hint="eastAsia"/>
          <w:b/>
          <w:color w:val="000000"/>
          <w:sz w:val="28"/>
          <w:szCs w:val="28"/>
        </w:rPr>
        <w:t>辦理營建工程空氣污染防制費徵收管制計畫，及推動聲音照相科技執法，維護民眾健康及環境安寧，惟部分申請分期繳納空氣污染防制費之營建工程已屆完工期限，仍未</w:t>
      </w:r>
      <w:proofErr w:type="gramStart"/>
      <w:r w:rsidR="00B82F2B" w:rsidRPr="00B82F2B">
        <w:rPr>
          <w:rFonts w:ascii="標楷體" w:hAnsi="標楷體" w:hint="eastAsia"/>
          <w:b/>
          <w:color w:val="000000"/>
          <w:sz w:val="28"/>
          <w:szCs w:val="28"/>
        </w:rPr>
        <w:t>繳清費額</w:t>
      </w:r>
      <w:proofErr w:type="gramEnd"/>
      <w:r w:rsidR="00B82F2B" w:rsidRPr="00B82F2B">
        <w:rPr>
          <w:rFonts w:ascii="標楷體" w:hAnsi="標楷體" w:hint="eastAsia"/>
          <w:b/>
          <w:color w:val="000000"/>
          <w:sz w:val="28"/>
          <w:szCs w:val="28"/>
        </w:rPr>
        <w:t>，</w:t>
      </w:r>
      <w:proofErr w:type="gramStart"/>
      <w:r w:rsidR="00B82F2B" w:rsidRPr="00B82F2B">
        <w:rPr>
          <w:rFonts w:ascii="標楷體" w:hAnsi="標楷體" w:hint="eastAsia"/>
          <w:b/>
          <w:color w:val="000000"/>
          <w:sz w:val="28"/>
          <w:szCs w:val="28"/>
        </w:rPr>
        <w:t>又擇選</w:t>
      </w:r>
      <w:proofErr w:type="gramEnd"/>
      <w:r w:rsidR="00B82F2B" w:rsidRPr="00B82F2B">
        <w:rPr>
          <w:rFonts w:ascii="標楷體" w:hAnsi="標楷體" w:hint="eastAsia"/>
          <w:b/>
          <w:color w:val="000000"/>
          <w:sz w:val="28"/>
          <w:szCs w:val="28"/>
        </w:rPr>
        <w:t>架設辨識監錄設備地點未</w:t>
      </w:r>
      <w:proofErr w:type="gramStart"/>
      <w:r w:rsidR="00B82F2B" w:rsidRPr="00B82F2B">
        <w:rPr>
          <w:rFonts w:ascii="標楷體" w:hAnsi="標楷體" w:hint="eastAsia"/>
          <w:b/>
          <w:color w:val="000000"/>
          <w:sz w:val="28"/>
          <w:szCs w:val="28"/>
        </w:rPr>
        <w:t>臻</w:t>
      </w:r>
      <w:proofErr w:type="gramEnd"/>
      <w:r w:rsidR="00B82F2B" w:rsidRPr="00B82F2B">
        <w:rPr>
          <w:rFonts w:ascii="標楷體" w:hAnsi="標楷體" w:hint="eastAsia"/>
          <w:b/>
          <w:color w:val="000000"/>
          <w:sz w:val="28"/>
          <w:szCs w:val="28"/>
        </w:rPr>
        <w:t>周妥等情事，亟待</w:t>
      </w:r>
      <w:proofErr w:type="gramStart"/>
      <w:r w:rsidR="00B82F2B" w:rsidRPr="00B82F2B">
        <w:rPr>
          <w:rFonts w:ascii="標楷體" w:hAnsi="標楷體" w:hint="eastAsia"/>
          <w:b/>
          <w:color w:val="000000"/>
          <w:sz w:val="28"/>
          <w:szCs w:val="28"/>
        </w:rPr>
        <w:t>研</w:t>
      </w:r>
      <w:proofErr w:type="gramEnd"/>
      <w:r w:rsidR="00B82F2B" w:rsidRPr="00B82F2B">
        <w:rPr>
          <w:rFonts w:ascii="標楷體" w:hAnsi="標楷體" w:hint="eastAsia"/>
          <w:b/>
          <w:color w:val="000000"/>
          <w:sz w:val="28"/>
          <w:szCs w:val="28"/>
        </w:rPr>
        <w:t>謀改善</w:t>
      </w:r>
      <w:r w:rsidRPr="00CE2652">
        <w:rPr>
          <w:rFonts w:ascii="標楷體" w:hAnsi="標楷體" w:hint="eastAsia"/>
          <w:b/>
          <w:color w:val="000000"/>
          <w:sz w:val="28"/>
          <w:szCs w:val="28"/>
        </w:rPr>
        <w:t>。</w:t>
      </w:r>
    </w:p>
    <w:p w14:paraId="0CD3FD8E" w14:textId="314FC769" w:rsidR="00F652E3" w:rsidRDefault="00765E6F" w:rsidP="006950CF">
      <w:pPr>
        <w:suppressAutoHyphens/>
        <w:overflowPunct w:val="0"/>
        <w:adjustRightInd w:val="0"/>
        <w:snapToGrid w:val="0"/>
        <w:spacing w:line="539" w:lineRule="exact"/>
        <w:ind w:firstLineChars="204" w:firstLine="490"/>
        <w:jc w:val="both"/>
        <w:rPr>
          <w:rFonts w:ascii="標楷體" w:hAnsi="標楷體"/>
          <w:sz w:val="24"/>
          <w:szCs w:val="24"/>
        </w:rPr>
      </w:pPr>
      <w:r w:rsidRPr="00765E6F">
        <w:rPr>
          <w:rFonts w:ascii="標楷體" w:hAnsi="標楷體"/>
          <w:noProof/>
          <w:sz w:val="24"/>
          <w:szCs w:val="24"/>
        </w:rPr>
        <mc:AlternateContent>
          <mc:Choice Requires="wps">
            <w:drawing>
              <wp:anchor distT="45720" distB="45720" distL="114300" distR="114300" simplePos="0" relativeHeight="251915264" behindDoc="0" locked="0" layoutInCell="1" allowOverlap="1" wp14:anchorId="5CA1E6E7" wp14:editId="7B543C12">
                <wp:simplePos x="0" y="0"/>
                <wp:positionH relativeFrom="margin">
                  <wp:align>right</wp:align>
                </wp:positionH>
                <wp:positionV relativeFrom="paragraph">
                  <wp:posOffset>2787650</wp:posOffset>
                </wp:positionV>
                <wp:extent cx="4877435" cy="268986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7435" cy="2689860"/>
                        </a:xfrm>
                        <a:prstGeom prst="rect">
                          <a:avLst/>
                        </a:prstGeom>
                        <a:noFill/>
                        <a:ln w="9525">
                          <a:noFill/>
                          <a:miter lim="800000"/>
                          <a:headEnd/>
                          <a:tailEnd/>
                        </a:ln>
                      </wps:spPr>
                      <wps:txbx>
                        <w:txbxContent>
                          <w:tbl>
                            <w:tblPr>
                              <w:tblW w:w="7512" w:type="dxa"/>
                              <w:tblCellMar>
                                <w:left w:w="28" w:type="dxa"/>
                                <w:right w:w="28" w:type="dxa"/>
                              </w:tblCellMar>
                              <w:tblLook w:val="04A0" w:firstRow="1" w:lastRow="0" w:firstColumn="1" w:lastColumn="0" w:noHBand="0" w:noVBand="1"/>
                            </w:tblPr>
                            <w:tblGrid>
                              <w:gridCol w:w="709"/>
                              <w:gridCol w:w="783"/>
                              <w:gridCol w:w="2335"/>
                              <w:gridCol w:w="2693"/>
                              <w:gridCol w:w="992"/>
                            </w:tblGrid>
                            <w:tr w:rsidR="00765E6F" w:rsidRPr="00F83ADB" w14:paraId="762279A8" w14:textId="77777777" w:rsidTr="00025B31">
                              <w:trPr>
                                <w:trHeight w:val="624"/>
                              </w:trPr>
                              <w:tc>
                                <w:tcPr>
                                  <w:tcW w:w="7512" w:type="dxa"/>
                                  <w:gridSpan w:val="5"/>
                                  <w:tcBorders>
                                    <w:top w:val="nil"/>
                                    <w:left w:val="nil"/>
                                    <w:bottom w:val="single" w:sz="4" w:space="0" w:color="auto"/>
                                    <w:right w:val="nil"/>
                                  </w:tcBorders>
                                  <w:shd w:val="clear" w:color="auto" w:fill="auto"/>
                                  <w:noWrap/>
                                  <w:vAlign w:val="center"/>
                                  <w:hideMark/>
                                </w:tcPr>
                                <w:p w14:paraId="72565C5E" w14:textId="77777777" w:rsidR="00765E6F" w:rsidRPr="00B34021" w:rsidRDefault="00765E6F" w:rsidP="00025B31">
                                  <w:pPr>
                                    <w:spacing w:line="560" w:lineRule="exact"/>
                                    <w:jc w:val="center"/>
                                    <w:rPr>
                                      <w:rFonts w:ascii="標楷體" w:hAnsi="標楷體" w:cs="Arial"/>
                                      <w:b/>
                                      <w:bCs/>
                                      <w:sz w:val="24"/>
                                      <w:szCs w:val="24"/>
                                    </w:rPr>
                                  </w:pPr>
                                  <w:r w:rsidRPr="00B34021">
                                    <w:rPr>
                                      <w:rFonts w:ascii="標楷體" w:hAnsi="標楷體" w:cs="Arial" w:hint="eastAsia"/>
                                      <w:b/>
                                      <w:bCs/>
                                      <w:sz w:val="24"/>
                                      <w:szCs w:val="24"/>
                                    </w:rPr>
                                    <w:t>表1</w:t>
                                  </w:r>
                                  <w:r w:rsidRPr="0055050D">
                                    <w:rPr>
                                      <w:rFonts w:ascii="標楷體" w:hAnsi="標楷體" w:hint="eastAsia"/>
                                      <w:b/>
                                      <w:snapToGrid w:val="0"/>
                                      <w:spacing w:val="-4"/>
                                      <w:sz w:val="24"/>
                                      <w:szCs w:val="24"/>
                                    </w:rPr>
                                    <w:t xml:space="preserve">　</w:t>
                                  </w:r>
                                  <w:r w:rsidRPr="00B34021">
                                    <w:rPr>
                                      <w:rFonts w:ascii="標楷體" w:hAnsi="標楷體" w:cs="Arial" w:hint="eastAsia"/>
                                      <w:b/>
                                      <w:bCs/>
                                      <w:sz w:val="24"/>
                                      <w:szCs w:val="24"/>
                                    </w:rPr>
                                    <w:t>設置監錄設備於非屬敏感點位情形</w:t>
                                  </w:r>
                                </w:p>
                              </w:tc>
                            </w:tr>
                            <w:tr w:rsidR="00765E6F" w:rsidRPr="00885B23" w14:paraId="41CB90C0" w14:textId="77777777" w:rsidTr="00765E6F">
                              <w:trPr>
                                <w:trHeight w:val="249"/>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21772"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序號</w:t>
                                  </w:r>
                                </w:p>
                              </w:tc>
                              <w:tc>
                                <w:tcPr>
                                  <w:tcW w:w="7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6A3C2B"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行政區</w:t>
                                  </w:r>
                                </w:p>
                              </w:tc>
                              <w:tc>
                                <w:tcPr>
                                  <w:tcW w:w="5028"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930999"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設置地點</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E41377"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監錄</w:t>
                                  </w:r>
                                  <w:proofErr w:type="gramStart"/>
                                  <w:r w:rsidRPr="00B34021">
                                    <w:rPr>
                                      <w:rFonts w:ascii="標楷體" w:hAnsi="標楷體" w:cs="Arial" w:hint="eastAsia"/>
                                      <w:sz w:val="20"/>
                                      <w:szCs w:val="20"/>
                                    </w:rPr>
                                    <w:t>設備選點方式</w:t>
                                  </w:r>
                                  <w:proofErr w:type="gramEnd"/>
                                </w:p>
                              </w:tc>
                            </w:tr>
                            <w:tr w:rsidR="00765E6F" w:rsidRPr="00885B23" w14:paraId="2F3C050A" w14:textId="77777777" w:rsidTr="00765E6F">
                              <w:trPr>
                                <w:trHeight w:val="3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7CEB65" w14:textId="77777777" w:rsidR="00765E6F" w:rsidRPr="00B34021" w:rsidRDefault="00765E6F" w:rsidP="00765E6F">
                                  <w:pPr>
                                    <w:spacing w:line="300" w:lineRule="exact"/>
                                    <w:rPr>
                                      <w:rFonts w:ascii="標楷體" w:hAnsi="標楷體" w:cs="Arial"/>
                                      <w:b/>
                                      <w:bCs/>
                                      <w:sz w:val="20"/>
                                      <w:szCs w:val="20"/>
                                    </w:rPr>
                                  </w:pPr>
                                </w:p>
                              </w:tc>
                              <w:tc>
                                <w:tcPr>
                                  <w:tcW w:w="783" w:type="dxa"/>
                                  <w:vMerge/>
                                  <w:tcBorders>
                                    <w:top w:val="single" w:sz="4" w:space="0" w:color="auto"/>
                                    <w:left w:val="single" w:sz="4" w:space="0" w:color="auto"/>
                                    <w:bottom w:val="single" w:sz="4" w:space="0" w:color="auto"/>
                                    <w:right w:val="single" w:sz="4" w:space="0" w:color="auto"/>
                                  </w:tcBorders>
                                  <w:vAlign w:val="center"/>
                                  <w:hideMark/>
                                </w:tcPr>
                                <w:p w14:paraId="085F4CC6" w14:textId="77777777" w:rsidR="00765E6F" w:rsidRPr="00B34021" w:rsidRDefault="00765E6F" w:rsidP="00765E6F">
                                  <w:pPr>
                                    <w:spacing w:line="300" w:lineRule="exact"/>
                                    <w:rPr>
                                      <w:rFonts w:ascii="標楷體" w:hAnsi="標楷體" w:cs="Arial"/>
                                      <w:b/>
                                      <w:bCs/>
                                      <w:sz w:val="20"/>
                                      <w:szCs w:val="20"/>
                                    </w:rPr>
                                  </w:pP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4B10FB8E" w14:textId="77777777" w:rsidR="00765E6F" w:rsidRPr="00B34021" w:rsidRDefault="00765E6F" w:rsidP="00765E6F">
                                  <w:pPr>
                                    <w:spacing w:line="300" w:lineRule="exact"/>
                                    <w:jc w:val="center"/>
                                    <w:rPr>
                                      <w:rFonts w:ascii="標楷體" w:hAnsi="標楷體" w:cs="Arial"/>
                                      <w:sz w:val="20"/>
                                      <w:szCs w:val="20"/>
                                    </w:rPr>
                                  </w:pPr>
                                  <w:proofErr w:type="gramStart"/>
                                  <w:r w:rsidRPr="00B34021">
                                    <w:rPr>
                                      <w:rFonts w:ascii="標楷體" w:hAnsi="標楷體" w:cs="Arial" w:hint="eastAsia"/>
                                      <w:sz w:val="20"/>
                                      <w:szCs w:val="20"/>
                                    </w:rPr>
                                    <w:t>112</w:t>
                                  </w:r>
                                  <w:proofErr w:type="gramEnd"/>
                                  <w:r w:rsidRPr="00B34021">
                                    <w:rPr>
                                      <w:rFonts w:ascii="標楷體" w:hAnsi="標楷體" w:cs="Arial" w:hint="eastAsia"/>
                                      <w:sz w:val="20"/>
                                      <w:szCs w:val="20"/>
                                    </w:rPr>
                                    <w:t>年度</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658F5631" w14:textId="77777777" w:rsidR="00765E6F" w:rsidRPr="00B34021" w:rsidRDefault="00765E6F" w:rsidP="00765E6F">
                                  <w:pPr>
                                    <w:spacing w:line="300" w:lineRule="exact"/>
                                    <w:jc w:val="center"/>
                                    <w:rPr>
                                      <w:rFonts w:ascii="標楷體" w:hAnsi="標楷體" w:cs="Arial"/>
                                      <w:sz w:val="20"/>
                                      <w:szCs w:val="20"/>
                                    </w:rPr>
                                  </w:pPr>
                                  <w:proofErr w:type="gramStart"/>
                                  <w:r w:rsidRPr="00B34021">
                                    <w:rPr>
                                      <w:rFonts w:ascii="標楷體" w:hAnsi="標楷體" w:cs="Arial" w:hint="eastAsia"/>
                                      <w:sz w:val="20"/>
                                      <w:szCs w:val="20"/>
                                    </w:rPr>
                                    <w:t>113</w:t>
                                  </w:r>
                                  <w:proofErr w:type="gramEnd"/>
                                  <w:r w:rsidRPr="00B34021">
                                    <w:rPr>
                                      <w:rFonts w:ascii="標楷體" w:hAnsi="標楷體" w:cs="Arial" w:hint="eastAsia"/>
                                      <w:sz w:val="20"/>
                                      <w:szCs w:val="20"/>
                                    </w:rPr>
                                    <w:t>年度（截至8月底止）</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6EA8D50" w14:textId="77777777" w:rsidR="00765E6F" w:rsidRPr="00B34021" w:rsidRDefault="00765E6F" w:rsidP="00765E6F">
                                  <w:pPr>
                                    <w:spacing w:line="300" w:lineRule="exact"/>
                                    <w:rPr>
                                      <w:rFonts w:ascii="標楷體" w:hAnsi="標楷體" w:cs="Arial"/>
                                      <w:b/>
                                      <w:bCs/>
                                      <w:sz w:val="20"/>
                                      <w:szCs w:val="20"/>
                                    </w:rPr>
                                  </w:pPr>
                                </w:p>
                              </w:tc>
                            </w:tr>
                            <w:tr w:rsidR="00765E6F" w:rsidRPr="00885B23" w14:paraId="35DE6F69"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A1558"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1</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2E319A1A"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土城</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3FF195B6"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土城區中央路一段218號</w:t>
                                  </w:r>
                                </w:p>
                              </w:tc>
                              <w:tc>
                                <w:tcPr>
                                  <w:tcW w:w="2693" w:type="dxa"/>
                                  <w:tcBorders>
                                    <w:top w:val="single" w:sz="4" w:space="0" w:color="auto"/>
                                    <w:left w:val="nil"/>
                                    <w:bottom w:val="single" w:sz="4" w:space="0" w:color="auto"/>
                                    <w:right w:val="nil"/>
                                  </w:tcBorders>
                                  <w:shd w:val="clear" w:color="auto" w:fill="auto"/>
                                  <w:vAlign w:val="center"/>
                                  <w:hideMark/>
                                </w:tcPr>
                                <w:p w14:paraId="32093EC9"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土城區裕民路147號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A6C6E"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885B23" w14:paraId="32524E5F"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4D282"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2</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03EC8405"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汐止</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23916F89"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汐止區新台五路二段6號</w:t>
                                  </w:r>
                                </w:p>
                              </w:tc>
                              <w:tc>
                                <w:tcPr>
                                  <w:tcW w:w="2693" w:type="dxa"/>
                                  <w:tcBorders>
                                    <w:top w:val="single" w:sz="4" w:space="0" w:color="auto"/>
                                    <w:left w:val="nil"/>
                                    <w:bottom w:val="single" w:sz="4" w:space="0" w:color="auto"/>
                                    <w:right w:val="nil"/>
                                  </w:tcBorders>
                                  <w:shd w:val="clear" w:color="auto" w:fill="auto"/>
                                  <w:vAlign w:val="center"/>
                                  <w:hideMark/>
                                </w:tcPr>
                                <w:p w14:paraId="1D70ABB2"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汐止區新台五路一段167號旁</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785BD"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885B23" w14:paraId="53A3927B"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55A85"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3</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E6925"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板橋</w:t>
                                  </w:r>
                                </w:p>
                              </w:tc>
                              <w:tc>
                                <w:tcPr>
                                  <w:tcW w:w="23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49F90"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板橋區長江路一段137號</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A192E"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板橋區南雅南路一段46號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4A039"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新設</w:t>
                                  </w:r>
                                </w:p>
                              </w:tc>
                            </w:tr>
                            <w:tr w:rsidR="00765E6F" w:rsidRPr="00885B23" w14:paraId="42F90398" w14:textId="77777777" w:rsidTr="00765E6F">
                              <w:trPr>
                                <w:trHeight w:val="35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7688D"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4</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79B2CA54"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淡水</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5B08E1F0"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淡水區北新路45號</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7ED0A3E7"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淡水區濱海路二段176號</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52CCE74"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新設</w:t>
                                  </w:r>
                                </w:p>
                              </w:tc>
                            </w:tr>
                            <w:tr w:rsidR="00765E6F" w:rsidRPr="00885B23" w14:paraId="20989C1B"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BB4AF"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5</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6A1F8EF0"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新店</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57BB8692"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新店區中央路27號</w:t>
                                  </w:r>
                                </w:p>
                              </w:tc>
                              <w:tc>
                                <w:tcPr>
                                  <w:tcW w:w="2693" w:type="dxa"/>
                                  <w:tcBorders>
                                    <w:top w:val="single" w:sz="4" w:space="0" w:color="auto"/>
                                    <w:left w:val="nil"/>
                                    <w:bottom w:val="single" w:sz="4" w:space="0" w:color="auto"/>
                                    <w:right w:val="nil"/>
                                  </w:tcBorders>
                                  <w:shd w:val="clear" w:color="auto" w:fill="auto"/>
                                  <w:vAlign w:val="center"/>
                                  <w:hideMark/>
                                </w:tcPr>
                                <w:p w14:paraId="502672C5"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新店區北宜路二段446號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DC056"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885B23" w14:paraId="4C3C11F7" w14:textId="77777777" w:rsidTr="00765E6F">
                              <w:trPr>
                                <w:trHeight w:val="35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96AD6"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6</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137461F8"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樹林</w:t>
                                  </w:r>
                                </w:p>
                              </w:tc>
                              <w:tc>
                                <w:tcPr>
                                  <w:tcW w:w="2335" w:type="dxa"/>
                                  <w:tcBorders>
                                    <w:top w:val="single" w:sz="4" w:space="0" w:color="auto"/>
                                    <w:left w:val="nil"/>
                                    <w:bottom w:val="single" w:sz="4" w:space="0" w:color="auto"/>
                                    <w:right w:val="single" w:sz="4" w:space="0" w:color="auto"/>
                                  </w:tcBorders>
                                  <w:shd w:val="clear" w:color="auto" w:fill="auto"/>
                                  <w:noWrap/>
                                  <w:vAlign w:val="center"/>
                                  <w:hideMark/>
                                </w:tcPr>
                                <w:p w14:paraId="72DF32D8"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樹林區保安街一段309號</w:t>
                                  </w:r>
                                </w:p>
                              </w:tc>
                              <w:tc>
                                <w:tcPr>
                                  <w:tcW w:w="2693" w:type="dxa"/>
                                  <w:tcBorders>
                                    <w:top w:val="single" w:sz="4" w:space="0" w:color="auto"/>
                                    <w:left w:val="nil"/>
                                    <w:bottom w:val="single" w:sz="4" w:space="0" w:color="auto"/>
                                    <w:right w:val="nil"/>
                                  </w:tcBorders>
                                  <w:shd w:val="clear" w:color="auto" w:fill="auto"/>
                                  <w:vAlign w:val="center"/>
                                  <w:hideMark/>
                                </w:tcPr>
                                <w:p w14:paraId="77AE7ACE"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樹林區佳園路三段139號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A383A"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60692A" w14:paraId="1424DB62" w14:textId="77777777" w:rsidTr="00202858">
                              <w:trPr>
                                <w:trHeight w:val="762"/>
                              </w:trPr>
                              <w:tc>
                                <w:tcPr>
                                  <w:tcW w:w="7512" w:type="dxa"/>
                                  <w:gridSpan w:val="5"/>
                                  <w:tcBorders>
                                    <w:top w:val="nil"/>
                                    <w:left w:val="nil"/>
                                    <w:bottom w:val="nil"/>
                                  </w:tcBorders>
                                  <w:shd w:val="clear" w:color="auto" w:fill="auto"/>
                                  <w:noWrap/>
                                  <w:vAlign w:val="center"/>
                                  <w:hideMark/>
                                </w:tcPr>
                                <w:p w14:paraId="378A052D" w14:textId="77777777" w:rsidR="00765E6F" w:rsidRPr="00E55E68" w:rsidRDefault="00765E6F" w:rsidP="008473C0">
                                  <w:pPr>
                                    <w:spacing w:line="300" w:lineRule="exact"/>
                                    <w:ind w:leftChars="-27" w:left="-3" w:hangingChars="22" w:hanging="40"/>
                                    <w:jc w:val="both"/>
                                    <w:rPr>
                                      <w:rFonts w:ascii="標楷體" w:hAnsi="標楷體" w:cs="Arial"/>
                                      <w:sz w:val="18"/>
                                      <w:szCs w:val="18"/>
                                    </w:rPr>
                                  </w:pPr>
                                  <w:proofErr w:type="gramStart"/>
                                  <w:r w:rsidRPr="00E55E68">
                                    <w:rPr>
                                      <w:rFonts w:ascii="標楷體" w:hAnsi="標楷體" w:cs="Arial" w:hint="eastAsia"/>
                                      <w:sz w:val="18"/>
                                      <w:szCs w:val="18"/>
                                    </w:rPr>
                                    <w:t>註</w:t>
                                  </w:r>
                                  <w:proofErr w:type="gramEnd"/>
                                  <w:r w:rsidRPr="00E55E68">
                                    <w:rPr>
                                      <w:rFonts w:ascii="標楷體" w:hAnsi="標楷體" w:cs="Arial" w:hint="eastAsia"/>
                                      <w:sz w:val="18"/>
                                      <w:szCs w:val="18"/>
                                    </w:rPr>
                                    <w:t>：1</w:t>
                                  </w:r>
                                  <w:r w:rsidRPr="00E55E68">
                                    <w:rPr>
                                      <w:rFonts w:ascii="標楷體" w:hAnsi="標楷體" w:cs="Arial"/>
                                      <w:sz w:val="18"/>
                                      <w:szCs w:val="18"/>
                                    </w:rPr>
                                    <w:t>.</w:t>
                                  </w:r>
                                  <w:r w:rsidRPr="00E55E68">
                                    <w:rPr>
                                      <w:rFonts w:ascii="標楷體" w:hAnsi="標楷體" w:cs="Arial" w:hint="eastAsia"/>
                                      <w:sz w:val="18"/>
                                      <w:szCs w:val="18"/>
                                    </w:rPr>
                                    <w:t>表內地</w:t>
                                  </w:r>
                                  <w:proofErr w:type="gramStart"/>
                                  <w:r w:rsidRPr="00E55E68">
                                    <w:rPr>
                                      <w:rFonts w:ascii="標楷體" w:hAnsi="標楷體" w:cs="Arial" w:hint="eastAsia"/>
                                      <w:sz w:val="18"/>
                                      <w:szCs w:val="18"/>
                                    </w:rPr>
                                    <w:t>點均各設置</w:t>
                                  </w:r>
                                  <w:proofErr w:type="gramEnd"/>
                                  <w:r w:rsidRPr="00E55E68">
                                    <w:rPr>
                                      <w:rFonts w:ascii="標楷體" w:hAnsi="標楷體" w:cs="Arial" w:hint="eastAsia"/>
                                      <w:sz w:val="18"/>
                                      <w:szCs w:val="18"/>
                                    </w:rPr>
                                    <w:t>1套。</w:t>
                                  </w:r>
                                </w:p>
                                <w:p w14:paraId="44F55E06" w14:textId="77777777" w:rsidR="00765E6F" w:rsidRPr="0060692A" w:rsidRDefault="00765E6F" w:rsidP="009759C0">
                                  <w:pPr>
                                    <w:spacing w:line="340" w:lineRule="exact"/>
                                    <w:ind w:firstLineChars="181" w:firstLine="326"/>
                                    <w:jc w:val="both"/>
                                    <w:rPr>
                                      <w:rFonts w:ascii="標楷體" w:hAnsi="標楷體" w:cs="Arial"/>
                                      <w:sz w:val="20"/>
                                      <w:szCs w:val="20"/>
                                    </w:rPr>
                                  </w:pPr>
                                  <w:r w:rsidRPr="00E55E68">
                                    <w:rPr>
                                      <w:rFonts w:ascii="標楷體" w:hAnsi="標楷體" w:cs="Arial" w:hint="eastAsia"/>
                                      <w:sz w:val="18"/>
                                      <w:szCs w:val="18"/>
                                    </w:rPr>
                                    <w:t>2</w:t>
                                  </w:r>
                                  <w:r w:rsidRPr="00E55E68">
                                    <w:rPr>
                                      <w:rFonts w:ascii="標楷體" w:hAnsi="標楷體" w:cs="Arial"/>
                                      <w:sz w:val="18"/>
                                      <w:szCs w:val="18"/>
                                    </w:rPr>
                                    <w:t>.</w:t>
                                  </w:r>
                                  <w:r w:rsidRPr="00E55E68">
                                    <w:rPr>
                                      <w:rFonts w:ascii="標楷體" w:hAnsi="標楷體" w:cs="Arial" w:hint="eastAsia"/>
                                      <w:sz w:val="18"/>
                                      <w:szCs w:val="18"/>
                                    </w:rPr>
                                    <w:t>資料來源：整理自環境保護局提供資料。</w:t>
                                  </w:r>
                                </w:p>
                              </w:tc>
                            </w:tr>
                          </w:tbl>
                          <w:p w14:paraId="6FF453E4" w14:textId="7F21A47D" w:rsidR="00765E6F" w:rsidRPr="008473C0" w:rsidRDefault="00765E6F" w:rsidP="008473C0"/>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A1E6E7" id="_x0000_t202" coordsize="21600,21600" o:spt="202" path="m,l,21600r21600,l21600,xe">
                <v:stroke joinstyle="miter"/>
                <v:path gradientshapeok="t" o:connecttype="rect"/>
              </v:shapetype>
              <v:shape id="文字方塊 2" o:spid="_x0000_s1034" type="#_x0000_t202" style="position:absolute;left:0;text-align:left;margin-left:332.85pt;margin-top:219.5pt;width:384.05pt;height:211.8pt;z-index:251915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" filled="f" stroked="f">
                <v:textbox inset="1mm,0,1mm,0">
                  <w:txbxContent>
                    <w:tbl>
                      <w:tblPr>
                        <w:tblW w:w="7512" w:type="dxa"/>
                        <w:tblCellMar>
                          <w:left w:w="28" w:type="dxa"/>
                          <w:right w:w="28" w:type="dxa"/>
                        </w:tblCellMar>
                        <w:tblLook w:val="04A0" w:firstRow="1" w:lastRow="0" w:firstColumn="1" w:lastColumn="0" w:noHBand="0" w:noVBand="1"/>
                      </w:tblPr>
                      <w:tblGrid>
                        <w:gridCol w:w="709"/>
                        <w:gridCol w:w="783"/>
                        <w:gridCol w:w="2335"/>
                        <w:gridCol w:w="2693"/>
                        <w:gridCol w:w="992"/>
                      </w:tblGrid>
                      <w:tr w:rsidR="00765E6F" w:rsidRPr="00F83ADB" w14:paraId="762279A8" w14:textId="77777777" w:rsidTr="00025B31">
                        <w:trPr>
                          <w:trHeight w:val="624"/>
                        </w:trPr>
                        <w:tc>
                          <w:tcPr>
                            <w:tcW w:w="7512" w:type="dxa"/>
                            <w:gridSpan w:val="5"/>
                            <w:tcBorders>
                              <w:top w:val="nil"/>
                              <w:left w:val="nil"/>
                              <w:bottom w:val="single" w:sz="4" w:space="0" w:color="auto"/>
                              <w:right w:val="nil"/>
                            </w:tcBorders>
                            <w:shd w:val="clear" w:color="auto" w:fill="auto"/>
                            <w:noWrap/>
                            <w:vAlign w:val="center"/>
                            <w:hideMark/>
                          </w:tcPr>
                          <w:p w14:paraId="72565C5E" w14:textId="77777777" w:rsidR="00765E6F" w:rsidRPr="00B34021" w:rsidRDefault="00765E6F" w:rsidP="00025B31">
                            <w:pPr>
                              <w:spacing w:line="560" w:lineRule="exact"/>
                              <w:jc w:val="center"/>
                              <w:rPr>
                                <w:rFonts w:ascii="標楷體" w:hAnsi="標楷體" w:cs="Arial"/>
                                <w:b/>
                                <w:bCs/>
                                <w:sz w:val="24"/>
                                <w:szCs w:val="24"/>
                              </w:rPr>
                            </w:pPr>
                            <w:r w:rsidRPr="00B34021">
                              <w:rPr>
                                <w:rFonts w:ascii="標楷體" w:hAnsi="標楷體" w:cs="Arial" w:hint="eastAsia"/>
                                <w:b/>
                                <w:bCs/>
                                <w:sz w:val="24"/>
                                <w:szCs w:val="24"/>
                              </w:rPr>
                              <w:t>表1</w:t>
                            </w:r>
                            <w:r w:rsidRPr="0055050D">
                              <w:rPr>
                                <w:rFonts w:ascii="標楷體" w:hAnsi="標楷體" w:hint="eastAsia"/>
                                <w:b/>
                                <w:snapToGrid w:val="0"/>
                                <w:spacing w:val="-4"/>
                                <w:sz w:val="24"/>
                                <w:szCs w:val="24"/>
                              </w:rPr>
                              <w:t xml:space="preserve">　</w:t>
                            </w:r>
                            <w:r w:rsidRPr="00B34021">
                              <w:rPr>
                                <w:rFonts w:ascii="標楷體" w:hAnsi="標楷體" w:cs="Arial" w:hint="eastAsia"/>
                                <w:b/>
                                <w:bCs/>
                                <w:sz w:val="24"/>
                                <w:szCs w:val="24"/>
                              </w:rPr>
                              <w:t>設置監錄設備於非屬敏感點位情形</w:t>
                            </w:r>
                          </w:p>
                        </w:tc>
                      </w:tr>
                      <w:tr w:rsidR="00765E6F" w:rsidRPr="00885B23" w14:paraId="41CB90C0" w14:textId="77777777" w:rsidTr="00765E6F">
                        <w:trPr>
                          <w:trHeight w:val="249"/>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21772"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序號</w:t>
                            </w:r>
                          </w:p>
                        </w:tc>
                        <w:tc>
                          <w:tcPr>
                            <w:tcW w:w="7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6A3C2B"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行政區</w:t>
                            </w:r>
                          </w:p>
                        </w:tc>
                        <w:tc>
                          <w:tcPr>
                            <w:tcW w:w="5028" w:type="dxa"/>
                            <w:gridSpan w:val="2"/>
                            <w:tcBorders>
                              <w:top w:val="single" w:sz="4" w:space="0" w:color="auto"/>
                              <w:left w:val="nil"/>
                              <w:bottom w:val="single" w:sz="4" w:space="0" w:color="auto"/>
                              <w:right w:val="single" w:sz="4" w:space="0" w:color="auto"/>
                            </w:tcBorders>
                            <w:shd w:val="clear" w:color="auto" w:fill="auto"/>
                            <w:noWrap/>
                            <w:vAlign w:val="bottom"/>
                            <w:hideMark/>
                          </w:tcPr>
                          <w:p w14:paraId="32930999"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設置地點</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E41377"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監錄</w:t>
                            </w:r>
                            <w:proofErr w:type="gramStart"/>
                            <w:r w:rsidRPr="00B34021">
                              <w:rPr>
                                <w:rFonts w:ascii="標楷體" w:hAnsi="標楷體" w:cs="Arial" w:hint="eastAsia"/>
                                <w:sz w:val="20"/>
                                <w:szCs w:val="20"/>
                              </w:rPr>
                              <w:t>設備選點方式</w:t>
                            </w:r>
                            <w:proofErr w:type="gramEnd"/>
                          </w:p>
                        </w:tc>
                      </w:tr>
                      <w:tr w:rsidR="00765E6F" w:rsidRPr="00885B23" w14:paraId="2F3C050A" w14:textId="77777777" w:rsidTr="00765E6F">
                        <w:trPr>
                          <w:trHeight w:val="3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7CEB65" w14:textId="77777777" w:rsidR="00765E6F" w:rsidRPr="00B34021" w:rsidRDefault="00765E6F" w:rsidP="00765E6F">
                            <w:pPr>
                              <w:spacing w:line="300" w:lineRule="exact"/>
                              <w:rPr>
                                <w:rFonts w:ascii="標楷體" w:hAnsi="標楷體" w:cs="Arial"/>
                                <w:b/>
                                <w:bCs/>
                                <w:sz w:val="20"/>
                                <w:szCs w:val="20"/>
                              </w:rPr>
                            </w:pPr>
                          </w:p>
                        </w:tc>
                        <w:tc>
                          <w:tcPr>
                            <w:tcW w:w="783" w:type="dxa"/>
                            <w:vMerge/>
                            <w:tcBorders>
                              <w:top w:val="single" w:sz="4" w:space="0" w:color="auto"/>
                              <w:left w:val="single" w:sz="4" w:space="0" w:color="auto"/>
                              <w:bottom w:val="single" w:sz="4" w:space="0" w:color="auto"/>
                              <w:right w:val="single" w:sz="4" w:space="0" w:color="auto"/>
                            </w:tcBorders>
                            <w:vAlign w:val="center"/>
                            <w:hideMark/>
                          </w:tcPr>
                          <w:p w14:paraId="085F4CC6" w14:textId="77777777" w:rsidR="00765E6F" w:rsidRPr="00B34021" w:rsidRDefault="00765E6F" w:rsidP="00765E6F">
                            <w:pPr>
                              <w:spacing w:line="300" w:lineRule="exact"/>
                              <w:rPr>
                                <w:rFonts w:ascii="標楷體" w:hAnsi="標楷體" w:cs="Arial"/>
                                <w:b/>
                                <w:bCs/>
                                <w:sz w:val="20"/>
                                <w:szCs w:val="20"/>
                              </w:rPr>
                            </w:pP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4B10FB8E" w14:textId="77777777" w:rsidR="00765E6F" w:rsidRPr="00B34021" w:rsidRDefault="00765E6F" w:rsidP="00765E6F">
                            <w:pPr>
                              <w:spacing w:line="300" w:lineRule="exact"/>
                              <w:jc w:val="center"/>
                              <w:rPr>
                                <w:rFonts w:ascii="標楷體" w:hAnsi="標楷體" w:cs="Arial"/>
                                <w:sz w:val="20"/>
                                <w:szCs w:val="20"/>
                              </w:rPr>
                            </w:pPr>
                            <w:proofErr w:type="gramStart"/>
                            <w:r w:rsidRPr="00B34021">
                              <w:rPr>
                                <w:rFonts w:ascii="標楷體" w:hAnsi="標楷體" w:cs="Arial" w:hint="eastAsia"/>
                                <w:sz w:val="20"/>
                                <w:szCs w:val="20"/>
                              </w:rPr>
                              <w:t>112</w:t>
                            </w:r>
                            <w:proofErr w:type="gramEnd"/>
                            <w:r w:rsidRPr="00B34021">
                              <w:rPr>
                                <w:rFonts w:ascii="標楷體" w:hAnsi="標楷體" w:cs="Arial" w:hint="eastAsia"/>
                                <w:sz w:val="20"/>
                                <w:szCs w:val="20"/>
                              </w:rPr>
                              <w:t>年度</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658F5631" w14:textId="77777777" w:rsidR="00765E6F" w:rsidRPr="00B34021" w:rsidRDefault="00765E6F" w:rsidP="00765E6F">
                            <w:pPr>
                              <w:spacing w:line="300" w:lineRule="exact"/>
                              <w:jc w:val="center"/>
                              <w:rPr>
                                <w:rFonts w:ascii="標楷體" w:hAnsi="標楷體" w:cs="Arial"/>
                                <w:sz w:val="20"/>
                                <w:szCs w:val="20"/>
                              </w:rPr>
                            </w:pPr>
                            <w:proofErr w:type="gramStart"/>
                            <w:r w:rsidRPr="00B34021">
                              <w:rPr>
                                <w:rFonts w:ascii="標楷體" w:hAnsi="標楷體" w:cs="Arial" w:hint="eastAsia"/>
                                <w:sz w:val="20"/>
                                <w:szCs w:val="20"/>
                              </w:rPr>
                              <w:t>113</w:t>
                            </w:r>
                            <w:proofErr w:type="gramEnd"/>
                            <w:r w:rsidRPr="00B34021">
                              <w:rPr>
                                <w:rFonts w:ascii="標楷體" w:hAnsi="標楷體" w:cs="Arial" w:hint="eastAsia"/>
                                <w:sz w:val="20"/>
                                <w:szCs w:val="20"/>
                              </w:rPr>
                              <w:t>年度（截至8月底止）</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6EA8D50" w14:textId="77777777" w:rsidR="00765E6F" w:rsidRPr="00B34021" w:rsidRDefault="00765E6F" w:rsidP="00765E6F">
                            <w:pPr>
                              <w:spacing w:line="300" w:lineRule="exact"/>
                              <w:rPr>
                                <w:rFonts w:ascii="標楷體" w:hAnsi="標楷體" w:cs="Arial"/>
                                <w:b/>
                                <w:bCs/>
                                <w:sz w:val="20"/>
                                <w:szCs w:val="20"/>
                              </w:rPr>
                            </w:pPr>
                          </w:p>
                        </w:tc>
                      </w:tr>
                      <w:tr w:rsidR="00765E6F" w:rsidRPr="00885B23" w14:paraId="35DE6F69"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A1558"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1</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2E319A1A"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土城</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3FF195B6"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土城區中央路一段218號</w:t>
                            </w:r>
                          </w:p>
                        </w:tc>
                        <w:tc>
                          <w:tcPr>
                            <w:tcW w:w="2693" w:type="dxa"/>
                            <w:tcBorders>
                              <w:top w:val="single" w:sz="4" w:space="0" w:color="auto"/>
                              <w:left w:val="nil"/>
                              <w:bottom w:val="single" w:sz="4" w:space="0" w:color="auto"/>
                              <w:right w:val="nil"/>
                            </w:tcBorders>
                            <w:shd w:val="clear" w:color="auto" w:fill="auto"/>
                            <w:vAlign w:val="center"/>
                            <w:hideMark/>
                          </w:tcPr>
                          <w:p w14:paraId="32093EC9"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土城區裕民路147號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BA6C6E"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885B23" w14:paraId="32524E5F"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4D282"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2</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03EC8405"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汐止</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23916F89"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汐止區新台五路二段6號</w:t>
                            </w:r>
                          </w:p>
                        </w:tc>
                        <w:tc>
                          <w:tcPr>
                            <w:tcW w:w="2693" w:type="dxa"/>
                            <w:tcBorders>
                              <w:top w:val="single" w:sz="4" w:space="0" w:color="auto"/>
                              <w:left w:val="nil"/>
                              <w:bottom w:val="single" w:sz="4" w:space="0" w:color="auto"/>
                              <w:right w:val="nil"/>
                            </w:tcBorders>
                            <w:shd w:val="clear" w:color="auto" w:fill="auto"/>
                            <w:vAlign w:val="center"/>
                            <w:hideMark/>
                          </w:tcPr>
                          <w:p w14:paraId="1D70ABB2"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汐止區新台五路一段167號旁</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785BD"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885B23" w14:paraId="53A3927B"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55A85"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3</w:t>
                            </w:r>
                          </w:p>
                        </w:tc>
                        <w:tc>
                          <w:tcPr>
                            <w:tcW w:w="7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E6925"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板橋</w:t>
                            </w:r>
                          </w:p>
                        </w:tc>
                        <w:tc>
                          <w:tcPr>
                            <w:tcW w:w="23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49F90"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板橋區長江路一段137號</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A192E"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板橋區南雅南路一段46號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4A039"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新設</w:t>
                            </w:r>
                          </w:p>
                        </w:tc>
                      </w:tr>
                      <w:tr w:rsidR="00765E6F" w:rsidRPr="00885B23" w14:paraId="42F90398" w14:textId="77777777" w:rsidTr="00765E6F">
                        <w:trPr>
                          <w:trHeight w:val="35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7688D"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4</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79B2CA54"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淡水</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5B08E1F0"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淡水區北新路45號</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7ED0A3E7"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淡水區濱海路二段176號</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52CCE74"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新設</w:t>
                            </w:r>
                          </w:p>
                        </w:tc>
                      </w:tr>
                      <w:tr w:rsidR="00765E6F" w:rsidRPr="00885B23" w14:paraId="20989C1B" w14:textId="77777777" w:rsidTr="00765E6F">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BB4AF"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5</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6A1F8EF0"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新店</w:t>
                            </w:r>
                          </w:p>
                        </w:tc>
                        <w:tc>
                          <w:tcPr>
                            <w:tcW w:w="2335" w:type="dxa"/>
                            <w:tcBorders>
                              <w:top w:val="single" w:sz="4" w:space="0" w:color="auto"/>
                              <w:left w:val="nil"/>
                              <w:bottom w:val="single" w:sz="4" w:space="0" w:color="auto"/>
                              <w:right w:val="single" w:sz="4" w:space="0" w:color="auto"/>
                            </w:tcBorders>
                            <w:shd w:val="clear" w:color="auto" w:fill="auto"/>
                            <w:vAlign w:val="center"/>
                            <w:hideMark/>
                          </w:tcPr>
                          <w:p w14:paraId="57BB8692"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新店區中央路27號</w:t>
                            </w:r>
                          </w:p>
                        </w:tc>
                        <w:tc>
                          <w:tcPr>
                            <w:tcW w:w="2693" w:type="dxa"/>
                            <w:tcBorders>
                              <w:top w:val="single" w:sz="4" w:space="0" w:color="auto"/>
                              <w:left w:val="nil"/>
                              <w:bottom w:val="single" w:sz="4" w:space="0" w:color="auto"/>
                              <w:right w:val="nil"/>
                            </w:tcBorders>
                            <w:shd w:val="clear" w:color="auto" w:fill="auto"/>
                            <w:vAlign w:val="center"/>
                            <w:hideMark/>
                          </w:tcPr>
                          <w:p w14:paraId="502672C5"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新店區北宜路二段446號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DC056"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885B23" w14:paraId="4C3C11F7" w14:textId="77777777" w:rsidTr="00765E6F">
                        <w:trPr>
                          <w:trHeight w:val="35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96AD6"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sz w:val="20"/>
                                <w:szCs w:val="20"/>
                              </w:rPr>
                              <w:t>6</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137461F8"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樹林</w:t>
                            </w:r>
                          </w:p>
                        </w:tc>
                        <w:tc>
                          <w:tcPr>
                            <w:tcW w:w="2335" w:type="dxa"/>
                            <w:tcBorders>
                              <w:top w:val="single" w:sz="4" w:space="0" w:color="auto"/>
                              <w:left w:val="nil"/>
                              <w:bottom w:val="single" w:sz="4" w:space="0" w:color="auto"/>
                              <w:right w:val="single" w:sz="4" w:space="0" w:color="auto"/>
                            </w:tcBorders>
                            <w:shd w:val="clear" w:color="auto" w:fill="auto"/>
                            <w:noWrap/>
                            <w:vAlign w:val="center"/>
                            <w:hideMark/>
                          </w:tcPr>
                          <w:p w14:paraId="72DF32D8"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樹林區保安街一段309號</w:t>
                            </w:r>
                          </w:p>
                        </w:tc>
                        <w:tc>
                          <w:tcPr>
                            <w:tcW w:w="2693" w:type="dxa"/>
                            <w:tcBorders>
                              <w:top w:val="single" w:sz="4" w:space="0" w:color="auto"/>
                              <w:left w:val="nil"/>
                              <w:bottom w:val="single" w:sz="4" w:space="0" w:color="auto"/>
                              <w:right w:val="nil"/>
                            </w:tcBorders>
                            <w:shd w:val="clear" w:color="auto" w:fill="auto"/>
                            <w:vAlign w:val="center"/>
                            <w:hideMark/>
                          </w:tcPr>
                          <w:p w14:paraId="77AE7ACE" w14:textId="77777777" w:rsidR="00765E6F" w:rsidRPr="00B34021" w:rsidRDefault="00765E6F" w:rsidP="00765E6F">
                            <w:pPr>
                              <w:spacing w:line="300" w:lineRule="exact"/>
                              <w:jc w:val="both"/>
                              <w:rPr>
                                <w:rFonts w:ascii="標楷體" w:hAnsi="標楷體" w:cs="Arial"/>
                                <w:sz w:val="20"/>
                                <w:szCs w:val="20"/>
                              </w:rPr>
                            </w:pPr>
                            <w:r w:rsidRPr="00B34021">
                              <w:rPr>
                                <w:rFonts w:ascii="標楷體" w:hAnsi="標楷體" w:cs="Arial" w:hint="eastAsia"/>
                                <w:sz w:val="20"/>
                                <w:szCs w:val="20"/>
                              </w:rPr>
                              <w:t>樹林區佳園路三段139號</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A383A" w14:textId="77777777" w:rsidR="00765E6F" w:rsidRPr="00B34021" w:rsidRDefault="00765E6F" w:rsidP="00765E6F">
                            <w:pPr>
                              <w:spacing w:line="300" w:lineRule="exact"/>
                              <w:jc w:val="center"/>
                              <w:rPr>
                                <w:rFonts w:ascii="標楷體" w:hAnsi="標楷體" w:cs="Arial"/>
                                <w:sz w:val="20"/>
                                <w:szCs w:val="20"/>
                              </w:rPr>
                            </w:pPr>
                            <w:r w:rsidRPr="00B34021">
                              <w:rPr>
                                <w:rFonts w:ascii="標楷體" w:hAnsi="標楷體" w:cs="Arial" w:hint="eastAsia"/>
                                <w:sz w:val="20"/>
                                <w:szCs w:val="20"/>
                              </w:rPr>
                              <w:t>調整</w:t>
                            </w:r>
                          </w:p>
                        </w:tc>
                      </w:tr>
                      <w:tr w:rsidR="00765E6F" w:rsidRPr="0060692A" w14:paraId="1424DB62" w14:textId="77777777" w:rsidTr="00202858">
                        <w:trPr>
                          <w:trHeight w:val="762"/>
                        </w:trPr>
                        <w:tc>
                          <w:tcPr>
                            <w:tcW w:w="7512" w:type="dxa"/>
                            <w:gridSpan w:val="5"/>
                            <w:tcBorders>
                              <w:top w:val="nil"/>
                              <w:left w:val="nil"/>
                              <w:bottom w:val="nil"/>
                            </w:tcBorders>
                            <w:shd w:val="clear" w:color="auto" w:fill="auto"/>
                            <w:noWrap/>
                            <w:vAlign w:val="center"/>
                            <w:hideMark/>
                          </w:tcPr>
                          <w:p w14:paraId="378A052D" w14:textId="77777777" w:rsidR="00765E6F" w:rsidRPr="00E55E68" w:rsidRDefault="00765E6F" w:rsidP="008473C0">
                            <w:pPr>
                              <w:spacing w:line="300" w:lineRule="exact"/>
                              <w:ind w:leftChars="-27" w:left="-3" w:hangingChars="22" w:hanging="40"/>
                              <w:jc w:val="both"/>
                              <w:rPr>
                                <w:rFonts w:ascii="標楷體" w:hAnsi="標楷體" w:cs="Arial"/>
                                <w:sz w:val="18"/>
                                <w:szCs w:val="18"/>
                              </w:rPr>
                            </w:pPr>
                            <w:proofErr w:type="gramStart"/>
                            <w:r w:rsidRPr="00E55E68">
                              <w:rPr>
                                <w:rFonts w:ascii="標楷體" w:hAnsi="標楷體" w:cs="Arial" w:hint="eastAsia"/>
                                <w:sz w:val="18"/>
                                <w:szCs w:val="18"/>
                              </w:rPr>
                              <w:t>註</w:t>
                            </w:r>
                            <w:proofErr w:type="gramEnd"/>
                            <w:r w:rsidRPr="00E55E68">
                              <w:rPr>
                                <w:rFonts w:ascii="標楷體" w:hAnsi="標楷體" w:cs="Arial" w:hint="eastAsia"/>
                                <w:sz w:val="18"/>
                                <w:szCs w:val="18"/>
                              </w:rPr>
                              <w:t>：1</w:t>
                            </w:r>
                            <w:r w:rsidRPr="00E55E68">
                              <w:rPr>
                                <w:rFonts w:ascii="標楷體" w:hAnsi="標楷體" w:cs="Arial"/>
                                <w:sz w:val="18"/>
                                <w:szCs w:val="18"/>
                              </w:rPr>
                              <w:t>.</w:t>
                            </w:r>
                            <w:r w:rsidRPr="00E55E68">
                              <w:rPr>
                                <w:rFonts w:ascii="標楷體" w:hAnsi="標楷體" w:cs="Arial" w:hint="eastAsia"/>
                                <w:sz w:val="18"/>
                                <w:szCs w:val="18"/>
                              </w:rPr>
                              <w:t>表內地</w:t>
                            </w:r>
                            <w:proofErr w:type="gramStart"/>
                            <w:r w:rsidRPr="00E55E68">
                              <w:rPr>
                                <w:rFonts w:ascii="標楷體" w:hAnsi="標楷體" w:cs="Arial" w:hint="eastAsia"/>
                                <w:sz w:val="18"/>
                                <w:szCs w:val="18"/>
                              </w:rPr>
                              <w:t>點均各設置</w:t>
                            </w:r>
                            <w:proofErr w:type="gramEnd"/>
                            <w:r w:rsidRPr="00E55E68">
                              <w:rPr>
                                <w:rFonts w:ascii="標楷體" w:hAnsi="標楷體" w:cs="Arial" w:hint="eastAsia"/>
                                <w:sz w:val="18"/>
                                <w:szCs w:val="18"/>
                              </w:rPr>
                              <w:t>1套。</w:t>
                            </w:r>
                          </w:p>
                          <w:p w14:paraId="44F55E06" w14:textId="77777777" w:rsidR="00765E6F" w:rsidRPr="0060692A" w:rsidRDefault="00765E6F" w:rsidP="009759C0">
                            <w:pPr>
                              <w:spacing w:line="340" w:lineRule="exact"/>
                              <w:ind w:firstLineChars="181" w:firstLine="326"/>
                              <w:jc w:val="both"/>
                              <w:rPr>
                                <w:rFonts w:ascii="標楷體" w:hAnsi="標楷體" w:cs="Arial"/>
                                <w:sz w:val="20"/>
                                <w:szCs w:val="20"/>
                              </w:rPr>
                            </w:pPr>
                            <w:r w:rsidRPr="00E55E68">
                              <w:rPr>
                                <w:rFonts w:ascii="標楷體" w:hAnsi="標楷體" w:cs="Arial" w:hint="eastAsia"/>
                                <w:sz w:val="18"/>
                                <w:szCs w:val="18"/>
                              </w:rPr>
                              <w:t>2</w:t>
                            </w:r>
                            <w:r w:rsidRPr="00E55E68">
                              <w:rPr>
                                <w:rFonts w:ascii="標楷體" w:hAnsi="標楷體" w:cs="Arial"/>
                                <w:sz w:val="18"/>
                                <w:szCs w:val="18"/>
                              </w:rPr>
                              <w:t>.</w:t>
                            </w:r>
                            <w:r w:rsidRPr="00E55E68">
                              <w:rPr>
                                <w:rFonts w:ascii="標楷體" w:hAnsi="標楷體" w:cs="Arial" w:hint="eastAsia"/>
                                <w:sz w:val="18"/>
                                <w:szCs w:val="18"/>
                              </w:rPr>
                              <w:t>資料來源：整理自環境保護局提供資料。</w:t>
                            </w:r>
                          </w:p>
                        </w:tc>
                      </w:tr>
                    </w:tbl>
                    <w:p w14:paraId="6FF453E4" w14:textId="7F21A47D" w:rsidR="00765E6F" w:rsidRPr="008473C0" w:rsidRDefault="00765E6F" w:rsidP="008473C0"/>
                  </w:txbxContent>
                </v:textbox>
                <w10:wrap type="square" anchorx="margin"/>
              </v:shape>
            </w:pict>
          </mc:Fallback>
        </mc:AlternateContent>
      </w:r>
      <w:r w:rsidR="00B82F2B" w:rsidRPr="00B82F2B">
        <w:rPr>
          <w:rFonts w:ascii="標楷體" w:hAnsi="標楷體" w:hint="eastAsia"/>
          <w:sz w:val="24"/>
          <w:szCs w:val="24"/>
        </w:rPr>
        <w:t>環境保護局為管制移動污染源及維護環境安寧，運用新北市空氣污染防制基金經費，辦理新北市營建工程空氣污染防制費（下稱空污費）徵收管制計畫，及移動</w:t>
      </w:r>
      <w:proofErr w:type="gramStart"/>
      <w:r w:rsidR="00B82F2B" w:rsidRPr="00B82F2B">
        <w:rPr>
          <w:rFonts w:ascii="標楷體" w:hAnsi="標楷體" w:hint="eastAsia"/>
          <w:sz w:val="24"/>
          <w:szCs w:val="24"/>
        </w:rPr>
        <w:t>污染源空污</w:t>
      </w:r>
      <w:proofErr w:type="gramEnd"/>
      <w:r w:rsidR="00B82F2B" w:rsidRPr="00B82F2B">
        <w:rPr>
          <w:rFonts w:ascii="標楷體" w:hAnsi="標楷體" w:hint="eastAsia"/>
          <w:sz w:val="24"/>
          <w:szCs w:val="24"/>
        </w:rPr>
        <w:t>防制辨識監錄計畫，委託廠商辦理營建工程空污費徵收與催辦，及申報資料維護等業務，並透過設置固定式聲音照相辨識監錄設備（下稱監錄設備），側錄並處分違規高噪音機動車輛。經查其執行情形，核有：1.截至113年8月底止，轄內部分申請分期繳納空污費之營建工程已屆完工期限仍未繳清空污費者計292案，有待</w:t>
      </w:r>
      <w:proofErr w:type="gramStart"/>
      <w:r w:rsidR="00B82F2B" w:rsidRPr="00B82F2B">
        <w:rPr>
          <w:rFonts w:ascii="標楷體" w:hAnsi="標楷體" w:hint="eastAsia"/>
          <w:sz w:val="24"/>
          <w:szCs w:val="24"/>
        </w:rPr>
        <w:t>查明妥處</w:t>
      </w:r>
      <w:proofErr w:type="gramEnd"/>
      <w:r w:rsidR="00B82F2B" w:rsidRPr="00B82F2B">
        <w:rPr>
          <w:rFonts w:ascii="標楷體" w:hAnsi="標楷體" w:hint="eastAsia"/>
          <w:sz w:val="24"/>
          <w:szCs w:val="24"/>
        </w:rPr>
        <w:t>，並善用行政院公共工程委員會建置之公共工程雲端服務網資料，掌握轄內屬公務機關或國營事業為起造人之營建工程案件實際進度，適時辦理催繳作業；2.112</w:t>
      </w:r>
      <w:r w:rsidR="00CE2652">
        <w:rPr>
          <w:rFonts w:ascii="標楷體" w:hAnsi="標楷體" w:hint="eastAsia"/>
          <w:sz w:val="24"/>
          <w:szCs w:val="24"/>
        </w:rPr>
        <w:t>年度</w:t>
      </w:r>
      <w:r w:rsidR="00B82F2B" w:rsidRPr="00B82F2B">
        <w:rPr>
          <w:rFonts w:ascii="標楷體" w:hAnsi="標楷體" w:hint="eastAsia"/>
          <w:sz w:val="24"/>
          <w:szCs w:val="24"/>
        </w:rPr>
        <w:t>至</w:t>
      </w:r>
      <w:proofErr w:type="gramStart"/>
      <w:r w:rsidR="00B82F2B" w:rsidRPr="00B82F2B">
        <w:rPr>
          <w:rFonts w:ascii="標楷體" w:hAnsi="標楷體" w:hint="eastAsia"/>
          <w:sz w:val="24"/>
          <w:szCs w:val="24"/>
        </w:rPr>
        <w:t>113</w:t>
      </w:r>
      <w:proofErr w:type="gramEnd"/>
      <w:r w:rsidR="00B82F2B" w:rsidRPr="00B82F2B">
        <w:rPr>
          <w:rFonts w:ascii="標楷體" w:hAnsi="標楷體" w:hint="eastAsia"/>
          <w:sz w:val="24"/>
          <w:szCs w:val="24"/>
        </w:rPr>
        <w:t>年度（截至8月底止）監錄設備之設置，未考量常發生噪音車陳情案件路段等敏感點位因素者計6套（表1），或對部分違規累犯之高噪音車輛，未落實依規定加重</w:t>
      </w:r>
      <w:proofErr w:type="gramStart"/>
      <w:r w:rsidR="00B82F2B" w:rsidRPr="00B82F2B">
        <w:rPr>
          <w:rFonts w:ascii="標楷體" w:hAnsi="標楷體" w:hint="eastAsia"/>
          <w:sz w:val="24"/>
          <w:szCs w:val="24"/>
        </w:rPr>
        <w:t>裁罰等情事</w:t>
      </w:r>
      <w:proofErr w:type="gramEnd"/>
      <w:r w:rsidR="00B82F2B" w:rsidRPr="00B82F2B">
        <w:rPr>
          <w:rFonts w:ascii="標楷體" w:hAnsi="標楷體" w:hint="eastAsia"/>
          <w:sz w:val="24"/>
          <w:szCs w:val="24"/>
        </w:rPr>
        <w:t>，經函請</w:t>
      </w:r>
      <w:proofErr w:type="gramStart"/>
      <w:r w:rsidR="00B82F2B" w:rsidRPr="00B82F2B">
        <w:rPr>
          <w:rFonts w:ascii="標楷體" w:hAnsi="標楷體" w:hint="eastAsia"/>
          <w:sz w:val="24"/>
          <w:szCs w:val="24"/>
        </w:rPr>
        <w:t>研</w:t>
      </w:r>
      <w:proofErr w:type="gramEnd"/>
      <w:r w:rsidR="00B82F2B" w:rsidRPr="00B82F2B">
        <w:rPr>
          <w:rFonts w:ascii="標楷體" w:hAnsi="標楷體" w:hint="eastAsia"/>
          <w:sz w:val="24"/>
          <w:szCs w:val="24"/>
        </w:rPr>
        <w:t>謀改善。據復：1.將持續通知業者完成結算繳納空污費，並善用公共工程雲端服務網資料，提</w:t>
      </w:r>
      <w:proofErr w:type="gramStart"/>
      <w:r w:rsidR="00B82F2B" w:rsidRPr="00B82F2B">
        <w:rPr>
          <w:rFonts w:ascii="標楷體" w:hAnsi="標楷體" w:hint="eastAsia"/>
          <w:sz w:val="24"/>
          <w:szCs w:val="24"/>
        </w:rPr>
        <w:t>升空污</w:t>
      </w:r>
      <w:proofErr w:type="gramEnd"/>
      <w:r w:rsidR="00B82F2B" w:rsidRPr="00B82F2B">
        <w:rPr>
          <w:rFonts w:ascii="標楷體" w:hAnsi="標楷體" w:hint="eastAsia"/>
          <w:sz w:val="24"/>
          <w:szCs w:val="24"/>
        </w:rPr>
        <w:t>費徵收作業效能；2.將滾動式調整監錄設備架設地點，並將陳情案納入點位分析，另加強辦理</w:t>
      </w:r>
      <w:proofErr w:type="gramStart"/>
      <w:r w:rsidR="00B82F2B" w:rsidRPr="00B82F2B">
        <w:rPr>
          <w:rFonts w:ascii="標楷體" w:hAnsi="標楷體" w:hint="eastAsia"/>
          <w:sz w:val="24"/>
          <w:szCs w:val="24"/>
        </w:rPr>
        <w:t>裁處累罰審核</w:t>
      </w:r>
      <w:proofErr w:type="gramEnd"/>
      <w:r w:rsidR="00B82F2B" w:rsidRPr="00B82F2B">
        <w:rPr>
          <w:rFonts w:ascii="標楷體" w:hAnsi="標楷體" w:hint="eastAsia"/>
          <w:sz w:val="24"/>
          <w:szCs w:val="24"/>
        </w:rPr>
        <w:t>作業，避免類此情形再次發生。</w:t>
      </w:r>
    </w:p>
    <w:p w14:paraId="48C3F755" w14:textId="5BC76A89" w:rsidR="008D6FD1" w:rsidRDefault="00F652E3" w:rsidP="009759C0">
      <w:pPr>
        <w:overflowPunct w:val="0"/>
        <w:spacing w:beforeLines="2" w:before="7" w:afterLines="2" w:after="7" w:line="527" w:lineRule="exact"/>
        <w:ind w:firstLineChars="190" w:firstLine="510"/>
        <w:jc w:val="both"/>
        <w:outlineLvl w:val="0"/>
        <w:rPr>
          <w:rFonts w:ascii="標楷體" w:hAnsi="標楷體"/>
          <w:b/>
          <w:color w:val="000000"/>
          <w:spacing w:val="-6"/>
          <w:sz w:val="28"/>
          <w:szCs w:val="28"/>
        </w:rPr>
      </w:pPr>
      <w:r w:rsidRPr="00397B7C">
        <w:rPr>
          <w:rFonts w:ascii="標楷體" w:hAnsi="標楷體" w:hint="eastAsia"/>
          <w:b/>
          <w:color w:val="000000"/>
          <w:spacing w:val="-6"/>
          <w:sz w:val="28"/>
          <w:szCs w:val="28"/>
        </w:rPr>
        <w:t>（三）</w:t>
      </w:r>
      <w:r w:rsidR="00A0117F" w:rsidRPr="00A0117F">
        <w:rPr>
          <w:rFonts w:ascii="標楷體" w:hAnsi="標楷體" w:hint="eastAsia"/>
          <w:b/>
          <w:color w:val="000000"/>
          <w:spacing w:val="-6"/>
          <w:sz w:val="28"/>
          <w:szCs w:val="28"/>
        </w:rPr>
        <w:t>推動海岸認養淨灘制度，公私協力共同維護海岸環境，惟尚有近半數</w:t>
      </w:r>
      <w:proofErr w:type="gramStart"/>
      <w:r w:rsidR="00A0117F" w:rsidRPr="00A0117F">
        <w:rPr>
          <w:rFonts w:ascii="標楷體" w:hAnsi="標楷體" w:hint="eastAsia"/>
          <w:b/>
          <w:color w:val="000000"/>
          <w:spacing w:val="-6"/>
          <w:sz w:val="28"/>
          <w:szCs w:val="28"/>
        </w:rPr>
        <w:t>海岸段尚待</w:t>
      </w:r>
      <w:proofErr w:type="gramEnd"/>
      <w:r w:rsidR="00A0117F" w:rsidRPr="00A0117F">
        <w:rPr>
          <w:rFonts w:ascii="標楷體" w:hAnsi="標楷體" w:hint="eastAsia"/>
          <w:b/>
          <w:color w:val="000000"/>
          <w:spacing w:val="-6"/>
          <w:sz w:val="28"/>
          <w:szCs w:val="28"/>
        </w:rPr>
        <w:t>認養，且認養資源集中於部分海岸段，又未統計認養單位清理維護海岸成效，難以掌握淨灘成果，有待</w:t>
      </w:r>
      <w:proofErr w:type="gramStart"/>
      <w:r w:rsidR="00A0117F" w:rsidRPr="00A0117F">
        <w:rPr>
          <w:rFonts w:ascii="標楷體" w:hAnsi="標楷體" w:hint="eastAsia"/>
          <w:b/>
          <w:color w:val="000000"/>
          <w:spacing w:val="-6"/>
          <w:sz w:val="28"/>
          <w:szCs w:val="28"/>
        </w:rPr>
        <w:t>研謀妥處</w:t>
      </w:r>
      <w:proofErr w:type="gramEnd"/>
      <w:r w:rsidRPr="00397B7C">
        <w:rPr>
          <w:rFonts w:ascii="標楷體" w:hAnsi="標楷體" w:hint="eastAsia"/>
          <w:b/>
          <w:color w:val="000000"/>
          <w:spacing w:val="-6"/>
          <w:sz w:val="28"/>
          <w:szCs w:val="28"/>
        </w:rPr>
        <w:t>。</w:t>
      </w:r>
    </w:p>
    <w:p w14:paraId="016E2933" w14:textId="71B26B60" w:rsidR="00F652E3" w:rsidRPr="008D6FD1" w:rsidRDefault="00A0117F" w:rsidP="009759C0">
      <w:pPr>
        <w:overflowPunct w:val="0"/>
        <w:spacing w:line="512" w:lineRule="exact"/>
        <w:ind w:firstLineChars="153" w:firstLine="490"/>
        <w:jc w:val="both"/>
        <w:outlineLvl w:val="0"/>
        <w:rPr>
          <w:rFonts w:ascii="標楷體" w:hAnsi="標楷體"/>
          <w:b/>
          <w:color w:val="000000"/>
          <w:spacing w:val="-6"/>
          <w:sz w:val="28"/>
          <w:szCs w:val="28"/>
        </w:rPr>
      </w:pPr>
      <w:r w:rsidRPr="00FE4E2F">
        <w:rPr>
          <w:rFonts w:ascii="標楷體" w:hAnsi="標楷體" w:cs="標楷體"/>
          <w:noProof/>
          <w:sz w:val="32"/>
          <w:szCs w:val="32"/>
        </w:rPr>
        <mc:AlternateContent>
          <mc:Choice Requires="wps">
            <w:drawing>
              <wp:anchor distT="0" distB="0" distL="114300" distR="114300" simplePos="0" relativeHeight="251901952" behindDoc="1" locked="0" layoutInCell="1" allowOverlap="1" wp14:anchorId="775A9C4E" wp14:editId="5F65C93A">
                <wp:simplePos x="0" y="0"/>
                <wp:positionH relativeFrom="margin">
                  <wp:align>right</wp:align>
                </wp:positionH>
                <wp:positionV relativeFrom="paragraph">
                  <wp:posOffset>1718310</wp:posOffset>
                </wp:positionV>
                <wp:extent cx="3370580" cy="2773680"/>
                <wp:effectExtent l="0" t="0" r="1270" b="762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0580" cy="2773680"/>
                        </a:xfrm>
                        <a:prstGeom prst="rect">
                          <a:avLst/>
                        </a:prstGeom>
                        <a:solidFill>
                          <a:srgbClr val="FFFFFF"/>
                        </a:solidFill>
                        <a:ln w="9525">
                          <a:noFill/>
                          <a:miter lim="800000"/>
                          <a:headEnd/>
                          <a:tailEnd/>
                        </a:ln>
                      </wps:spPr>
                      <wps:txbx>
                        <w:txbxContent>
                          <w:p w14:paraId="65F77478" w14:textId="7D809E35" w:rsidR="00A0117F" w:rsidRDefault="00A0117F" w:rsidP="00A0117F">
                            <w:pPr>
                              <w:ind w:firstLineChars="150" w:firstLine="360"/>
                              <w:jc w:val="center"/>
                              <w:rPr>
                                <w:b/>
                                <w:bCs/>
                                <w:sz w:val="20"/>
                                <w:szCs w:val="20"/>
                              </w:rPr>
                            </w:pPr>
                            <w:r w:rsidRPr="009B150D">
                              <w:rPr>
                                <w:rFonts w:hint="eastAsia"/>
                                <w:b/>
                                <w:bCs/>
                                <w:sz w:val="24"/>
                                <w:szCs w:val="24"/>
                              </w:rPr>
                              <w:t>圖</w:t>
                            </w:r>
                            <w:r w:rsidRPr="00AC337C">
                              <w:rPr>
                                <w:rFonts w:ascii="標楷體" w:hAnsi="標楷體" w:hint="eastAsia"/>
                                <w:b/>
                                <w:bCs/>
                                <w:sz w:val="24"/>
                                <w:szCs w:val="24"/>
                              </w:rPr>
                              <w:t>2</w:t>
                            </w:r>
                            <w:r w:rsidR="00D13B47" w:rsidRPr="0055050D">
                              <w:rPr>
                                <w:rFonts w:ascii="標楷體" w:hAnsi="標楷體" w:hint="eastAsia"/>
                                <w:b/>
                                <w:snapToGrid w:val="0"/>
                                <w:spacing w:val="-4"/>
                                <w:sz w:val="24"/>
                                <w:szCs w:val="24"/>
                              </w:rPr>
                              <w:t xml:space="preserve">　</w:t>
                            </w:r>
                            <w:r w:rsidRPr="009B150D">
                              <w:rPr>
                                <w:rFonts w:hint="eastAsia"/>
                                <w:b/>
                                <w:bCs/>
                                <w:sz w:val="24"/>
                                <w:szCs w:val="24"/>
                              </w:rPr>
                              <w:t>新北市淨灘</w:t>
                            </w:r>
                            <w:r w:rsidRPr="009B150D">
                              <w:rPr>
                                <w:rFonts w:hint="eastAsia"/>
                                <w:b/>
                                <w:bCs/>
                                <w:sz w:val="24"/>
                                <w:szCs w:val="24"/>
                              </w:rPr>
                              <w:t>4</w:t>
                            </w:r>
                            <w:r w:rsidRPr="009B150D">
                              <w:rPr>
                                <w:rFonts w:hint="eastAsia"/>
                                <w:b/>
                                <w:bCs/>
                                <w:sz w:val="24"/>
                                <w:szCs w:val="24"/>
                              </w:rPr>
                              <w:t>步驟示意圖</w:t>
                            </w:r>
                            <w:r>
                              <w:rPr>
                                <w:rFonts w:hint="eastAsia"/>
                                <w:b/>
                                <w:bCs/>
                                <w:noProof/>
                                <w:sz w:val="20"/>
                                <w:szCs w:val="20"/>
                              </w:rPr>
                              <w:drawing>
                                <wp:inline distT="0" distB="0" distL="0" distR="0" wp14:anchorId="57B14868" wp14:editId="430E3A1B">
                                  <wp:extent cx="3120390" cy="2148840"/>
                                  <wp:effectExtent l="0" t="0" r="3810" b="381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1">
                                            <a:extLst>
                                              <a:ext uri="{28A0092B-C50C-407E-A947-70E740481C1C}">
                                                <a14:useLocalDpi xmlns:a14="http://schemas.microsoft.com/office/drawing/2010/main" val="0"/>
                                              </a:ext>
                                            </a:extLst>
                                          </a:blip>
                                          <a:stretch>
                                            <a:fillRect/>
                                          </a:stretch>
                                        </pic:blipFill>
                                        <pic:spPr>
                                          <a:xfrm>
                                            <a:off x="0" y="0"/>
                                            <a:ext cx="3121200" cy="2149398"/>
                                          </a:xfrm>
                                          <a:prstGeom prst="rect">
                                            <a:avLst/>
                                          </a:prstGeom>
                                        </pic:spPr>
                                      </pic:pic>
                                    </a:graphicData>
                                  </a:graphic>
                                </wp:inline>
                              </w:drawing>
                            </w:r>
                          </w:p>
                          <w:p w14:paraId="613C0C50" w14:textId="77777777" w:rsidR="00A0117F" w:rsidRPr="00E55E68" w:rsidRDefault="00A0117F" w:rsidP="00202858">
                            <w:pPr>
                              <w:spacing w:line="260" w:lineRule="exact"/>
                              <w:ind w:firstLineChars="70" w:firstLine="126"/>
                              <w:rPr>
                                <w:sz w:val="18"/>
                                <w:szCs w:val="18"/>
                              </w:rPr>
                            </w:pPr>
                            <w:r w:rsidRPr="00E55E68">
                              <w:rPr>
                                <w:rFonts w:hint="eastAsia"/>
                                <w:sz w:val="18"/>
                                <w:szCs w:val="18"/>
                              </w:rPr>
                              <w:t>資料來源：整理自環境保護局提供資料。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A9C4E" id="_x0000_s1035" type="#_x0000_t202" style="position:absolute;left:0;text-align:left;margin-left:214.2pt;margin-top:135.3pt;width:265.4pt;height:218.4pt;z-index:-251414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" stroked="f">
                <v:textbox inset="1mm,0,1mm,0">
                  <w:txbxContent>
                    <w:p w14:paraId="65F77478" w14:textId="7D809E35" w:rsidR="00A0117F" w:rsidRDefault="00A0117F" w:rsidP="00A0117F">
                      <w:pPr>
                        <w:ind w:firstLineChars="150" w:firstLine="360"/>
                        <w:jc w:val="center"/>
                        <w:rPr>
                          <w:b/>
                          <w:bCs/>
                          <w:sz w:val="20"/>
                          <w:szCs w:val="20"/>
                        </w:rPr>
                      </w:pPr>
                      <w:r w:rsidRPr="009B150D">
                        <w:rPr>
                          <w:rFonts w:hint="eastAsia"/>
                          <w:b/>
                          <w:bCs/>
                          <w:sz w:val="24"/>
                          <w:szCs w:val="24"/>
                        </w:rPr>
                        <w:t>圖</w:t>
                      </w:r>
                      <w:r w:rsidRPr="00AC337C">
                        <w:rPr>
                          <w:rFonts w:ascii="標楷體" w:hAnsi="標楷體" w:hint="eastAsia"/>
                          <w:b/>
                          <w:bCs/>
                          <w:sz w:val="24"/>
                          <w:szCs w:val="24"/>
                        </w:rPr>
                        <w:t>2</w:t>
                      </w:r>
                      <w:r w:rsidR="00D13B47" w:rsidRPr="0055050D">
                        <w:rPr>
                          <w:rFonts w:ascii="標楷體" w:hAnsi="標楷體" w:hint="eastAsia"/>
                          <w:b/>
                          <w:snapToGrid w:val="0"/>
                          <w:spacing w:val="-4"/>
                          <w:sz w:val="24"/>
                          <w:szCs w:val="24"/>
                        </w:rPr>
                        <w:t xml:space="preserve">　</w:t>
                      </w:r>
                      <w:r w:rsidRPr="009B150D">
                        <w:rPr>
                          <w:rFonts w:hint="eastAsia"/>
                          <w:b/>
                          <w:bCs/>
                          <w:sz w:val="24"/>
                          <w:szCs w:val="24"/>
                        </w:rPr>
                        <w:t>新北市淨灘</w:t>
                      </w:r>
                      <w:r w:rsidRPr="009B150D">
                        <w:rPr>
                          <w:rFonts w:hint="eastAsia"/>
                          <w:b/>
                          <w:bCs/>
                          <w:sz w:val="24"/>
                          <w:szCs w:val="24"/>
                        </w:rPr>
                        <w:t>4</w:t>
                      </w:r>
                      <w:r w:rsidRPr="009B150D">
                        <w:rPr>
                          <w:rFonts w:hint="eastAsia"/>
                          <w:b/>
                          <w:bCs/>
                          <w:sz w:val="24"/>
                          <w:szCs w:val="24"/>
                        </w:rPr>
                        <w:t>步驟示意圖</w:t>
                      </w:r>
                      <w:r>
                        <w:rPr>
                          <w:rFonts w:hint="eastAsia"/>
                          <w:b/>
                          <w:bCs/>
                          <w:noProof/>
                          <w:sz w:val="20"/>
                          <w:szCs w:val="20"/>
                        </w:rPr>
                        <w:drawing>
                          <wp:inline distT="0" distB="0" distL="0" distR="0" wp14:anchorId="57B14868" wp14:editId="430E3A1B">
                            <wp:extent cx="3120390" cy="2148840"/>
                            <wp:effectExtent l="0" t="0" r="3810" b="381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2">
                                      <a:extLst>
                                        <a:ext uri="{28A0092B-C50C-407E-A947-70E740481C1C}">
                                          <a14:useLocalDpi xmlns:a14="http://schemas.microsoft.com/office/drawing/2010/main" val="0"/>
                                        </a:ext>
                                      </a:extLst>
                                    </a:blip>
                                    <a:stretch>
                                      <a:fillRect/>
                                    </a:stretch>
                                  </pic:blipFill>
                                  <pic:spPr>
                                    <a:xfrm>
                                      <a:off x="0" y="0"/>
                                      <a:ext cx="3121200" cy="2149398"/>
                                    </a:xfrm>
                                    <a:prstGeom prst="rect">
                                      <a:avLst/>
                                    </a:prstGeom>
                                  </pic:spPr>
                                </pic:pic>
                              </a:graphicData>
                            </a:graphic>
                          </wp:inline>
                        </w:drawing>
                      </w:r>
                    </w:p>
                    <w:p w14:paraId="613C0C50" w14:textId="77777777" w:rsidR="00A0117F" w:rsidRPr="00E55E68" w:rsidRDefault="00A0117F" w:rsidP="00202858">
                      <w:pPr>
                        <w:spacing w:line="260" w:lineRule="exact"/>
                        <w:ind w:firstLineChars="70" w:firstLine="126"/>
                        <w:rPr>
                          <w:sz w:val="18"/>
                          <w:szCs w:val="18"/>
                        </w:rPr>
                      </w:pPr>
                      <w:r w:rsidRPr="00E55E68">
                        <w:rPr>
                          <w:rFonts w:hint="eastAsia"/>
                          <w:sz w:val="18"/>
                          <w:szCs w:val="18"/>
                        </w:rPr>
                        <w:t>資料來源：整理自環境保護局提供資料。</w:t>
                      </w:r>
                    </w:p>
                  </w:txbxContent>
                </v:textbox>
                <w10:wrap type="square" anchorx="margin"/>
              </v:shape>
            </w:pict>
          </mc:Fallback>
        </mc:AlternateContent>
      </w:r>
      <w:r w:rsidRPr="00A0117F">
        <w:rPr>
          <w:rFonts w:ascii="標楷體" w:hAnsi="標楷體" w:hint="eastAsia"/>
          <w:noProof/>
          <w:sz w:val="24"/>
          <w:szCs w:val="24"/>
        </w:rPr>
        <w:t>新北市海岸線總長約145公里，包含林口、八里、淡水、三芝、石門、金山、萬里、瑞芳、貢寮等9個行政區，擁有豐富海洋資源、多樣的地形及生態環境，然而海岸受到人為活動、地形及潮汐影響，易堆積漂流木、廢棄漁網漁具及垃圾。環境保護局為鼓勵機關、學校、里辦公室、企業、團體或個人等認養新北市境內海岸執行淨灘活動，協助辦理海岸清理維護作業，已於109年6月16日訂定推動認養海岸淨灘實施原則（圖2）。經查認養海岸淨灘推動情形，核有：1.據環境部環境管理署海岸淨灘認養系統之公開資料，新北市境內可認養海岸長度計72公里，截至113年9月底止已認養海岸長度32.2公里，認養率44.7％，較截至112年底止之認養率49.7％下降，有</w:t>
      </w:r>
      <w:r w:rsidR="00CD6D99">
        <w:rPr>
          <w:rFonts w:ascii="標楷體" w:hAnsi="標楷體" w:hint="eastAsia"/>
          <w:noProof/>
          <w:sz w:val="24"/>
          <w:szCs w:val="24"/>
        </w:rPr>
        <w:t>逾</w:t>
      </w:r>
      <w:r w:rsidRPr="00A0117F">
        <w:rPr>
          <w:rFonts w:ascii="標楷體" w:hAnsi="標楷體" w:hint="eastAsia"/>
          <w:noProof/>
          <w:sz w:val="24"/>
          <w:szCs w:val="24"/>
        </w:rPr>
        <w:t>半數海岸段尚待認養，且部分認養資源集中於熱門海岸段；2.認養單位清理維護海岸成果尚乏相關統計數據，追蹤管考機制</w:t>
      </w:r>
      <w:r w:rsidR="00CD6D99">
        <w:rPr>
          <w:rFonts w:ascii="標楷體" w:hAnsi="標楷體" w:hint="eastAsia"/>
          <w:noProof/>
          <w:sz w:val="24"/>
          <w:szCs w:val="24"/>
        </w:rPr>
        <w:t>尚待強化</w:t>
      </w:r>
      <w:r w:rsidRPr="00A0117F">
        <w:rPr>
          <w:rFonts w:ascii="標楷體" w:hAnsi="標楷體" w:hint="eastAsia"/>
          <w:noProof/>
          <w:sz w:val="24"/>
          <w:szCs w:val="24"/>
        </w:rPr>
        <w:t>等情事，經函請研謀妥處。據復：1.淨灘作業屬較安全海岸段（沙岸，27.9公里），認養率已達100％，後續針對未認養海岸段將持續向曾淨灘單位推廣認養方式，另屬較危險之海岸段（岩岸）部分，將向較專業之團體推廣認養，如環保團體、潛水團體等，以提升海岸認養率；2.除定期向認養單位發送電子郵件詢問淨灘進度及成果外，亦將透過認養單位於「Coastal Clean</w:t>
      </w:r>
      <w:r w:rsidR="00D41B77">
        <w:rPr>
          <w:rFonts w:ascii="標楷體" w:hAnsi="標楷體" w:hint="eastAsia"/>
          <w:noProof/>
          <w:sz w:val="24"/>
          <w:szCs w:val="24"/>
        </w:rPr>
        <w:t>－</w:t>
      </w:r>
      <w:r w:rsidRPr="00A0117F">
        <w:rPr>
          <w:rFonts w:ascii="標楷體" w:hAnsi="標楷體" w:hint="eastAsia"/>
          <w:noProof/>
          <w:sz w:val="24"/>
          <w:szCs w:val="24"/>
        </w:rPr>
        <w:t>Up海岸淨灘認養系統」申請垃圾收運服務，勾稽認養單位執行淨灘時間，以利蒐集淨灘成果統計數據</w:t>
      </w:r>
      <w:r w:rsidR="00F652E3" w:rsidRPr="00772302">
        <w:rPr>
          <w:rFonts w:ascii="標楷體" w:hAnsi="標楷體" w:hint="eastAsia"/>
          <w:sz w:val="24"/>
          <w:szCs w:val="24"/>
        </w:rPr>
        <w:t>。</w:t>
      </w:r>
    </w:p>
    <w:p w14:paraId="0B94008D" w14:textId="72235B77" w:rsidR="00F652E3" w:rsidRDefault="00F652E3" w:rsidP="00053B32">
      <w:pPr>
        <w:overflowPunct w:val="0"/>
        <w:spacing w:line="498" w:lineRule="exact"/>
        <w:ind w:firstLineChars="200" w:firstLine="561"/>
        <w:jc w:val="both"/>
        <w:rPr>
          <w:rFonts w:ascii="標楷體" w:hAnsi="標楷體"/>
          <w:b/>
          <w:color w:val="000000"/>
          <w:sz w:val="28"/>
          <w:szCs w:val="28"/>
        </w:rPr>
      </w:pPr>
      <w:r>
        <w:rPr>
          <w:rFonts w:ascii="標楷體" w:hAnsi="標楷體" w:hint="eastAsia"/>
          <w:b/>
          <w:color w:val="000000"/>
          <w:sz w:val="28"/>
          <w:szCs w:val="28"/>
        </w:rPr>
        <w:t>（四）</w:t>
      </w:r>
      <w:r w:rsidR="00A0117F" w:rsidRPr="00A0117F">
        <w:rPr>
          <w:rFonts w:ascii="標楷體" w:hAnsi="標楷體" w:hint="eastAsia"/>
          <w:b/>
          <w:color w:val="000000"/>
          <w:sz w:val="28"/>
          <w:szCs w:val="28"/>
        </w:rPr>
        <w:t>持續以評鑑分級、定期巡檢公廁等方式，維護公廁品質，惟宗教禮儀場所類之公廁經評鑑為特優級比率較低，又部分公廁評鑑等級與民眾通報情形存有落差，或部分行政區尚無設置性別友善廁所等情事，亟待</w:t>
      </w:r>
      <w:proofErr w:type="gramStart"/>
      <w:r w:rsidR="00A0117F" w:rsidRPr="00A0117F">
        <w:rPr>
          <w:rFonts w:ascii="標楷體" w:hAnsi="標楷體" w:hint="eastAsia"/>
          <w:b/>
          <w:color w:val="000000"/>
          <w:sz w:val="28"/>
          <w:szCs w:val="28"/>
        </w:rPr>
        <w:t>研謀妥處</w:t>
      </w:r>
      <w:proofErr w:type="gramEnd"/>
      <w:r w:rsidRPr="001F37A9">
        <w:rPr>
          <w:rFonts w:ascii="標楷體" w:hAnsi="標楷體" w:hint="eastAsia"/>
          <w:b/>
          <w:color w:val="000000"/>
          <w:sz w:val="28"/>
          <w:szCs w:val="28"/>
        </w:rPr>
        <w:t>。</w:t>
      </w:r>
    </w:p>
    <w:p w14:paraId="47E5E52F" w14:textId="54F02AEB" w:rsidR="00F652E3" w:rsidRDefault="00206FFE" w:rsidP="00053B32">
      <w:pPr>
        <w:overflowPunct w:val="0"/>
        <w:spacing w:line="498" w:lineRule="exact"/>
        <w:ind w:firstLineChars="198" w:firstLine="475"/>
        <w:jc w:val="both"/>
        <w:rPr>
          <w:rFonts w:ascii="標楷體" w:hAnsi="標楷體"/>
          <w:noProof/>
          <w:sz w:val="24"/>
          <w:szCs w:val="24"/>
        </w:rPr>
      </w:pPr>
      <w:r>
        <w:rPr>
          <w:rFonts w:ascii="標楷體" w:hAnsi="標楷體" w:hint="eastAsia"/>
          <w:noProof/>
          <w:sz w:val="24"/>
          <w:szCs w:val="24"/>
        </w:rPr>
        <mc:AlternateContent>
          <mc:Choice Requires="wpg">
            <w:drawing>
              <wp:anchor distT="0" distB="0" distL="114300" distR="114300" simplePos="0" relativeHeight="251913216" behindDoc="0" locked="0" layoutInCell="1" allowOverlap="1" wp14:anchorId="016EA8DD" wp14:editId="7FD1B133">
                <wp:simplePos x="0" y="0"/>
                <wp:positionH relativeFrom="margin">
                  <wp:posOffset>3196590</wp:posOffset>
                </wp:positionH>
                <wp:positionV relativeFrom="paragraph">
                  <wp:posOffset>1404620</wp:posOffset>
                </wp:positionV>
                <wp:extent cx="2733675" cy="3249295"/>
                <wp:effectExtent l="0" t="0" r="9525" b="8255"/>
                <wp:wrapSquare wrapText="bothSides"/>
                <wp:docPr id="20" name="群組 20"/>
                <wp:cNvGraphicFramePr/>
                <a:graphic xmlns:a="http://schemas.openxmlformats.org/drawingml/2006/main">
                  <a:graphicData uri="http://schemas.microsoft.com/office/word/2010/wordprocessingGroup">
                    <wpg:wgp>
                      <wpg:cNvGrpSpPr/>
                      <wpg:grpSpPr>
                        <a:xfrm>
                          <a:off x="0" y="0"/>
                          <a:ext cx="2733675" cy="3249295"/>
                          <a:chOff x="0" y="103931"/>
                          <a:chExt cx="2735655" cy="3255914"/>
                        </a:xfrm>
                      </wpg:grpSpPr>
                      <wpg:grpSp>
                        <wpg:cNvPr id="5" name="群組 5"/>
                        <wpg:cNvGrpSpPr/>
                        <wpg:grpSpPr>
                          <a:xfrm>
                            <a:off x="139458" y="438091"/>
                            <a:ext cx="2519680" cy="2921754"/>
                            <a:chOff x="-465584" y="138425"/>
                            <a:chExt cx="3696682" cy="3862298"/>
                          </a:xfrm>
                        </wpg:grpSpPr>
                        <wps:wsp>
                          <wps:cNvPr id="13" name="文字方塊 2"/>
                          <wps:cNvSpPr txBox="1">
                            <a:spLocks noChangeArrowheads="1"/>
                          </wps:cNvSpPr>
                          <wps:spPr bwMode="auto">
                            <a:xfrm>
                              <a:off x="-465584" y="3659216"/>
                              <a:ext cx="3696682" cy="341507"/>
                            </a:xfrm>
                            <a:prstGeom prst="rect">
                              <a:avLst/>
                            </a:prstGeom>
                            <a:solidFill>
                              <a:srgbClr val="FFFFFF"/>
                            </a:solidFill>
                            <a:ln w="9525">
                              <a:noFill/>
                              <a:miter lim="800000"/>
                              <a:headEnd/>
                              <a:tailEnd/>
                            </a:ln>
                          </wps:spPr>
                          <wps:txbx>
                            <w:txbxContent>
                              <w:p w14:paraId="4639B466" w14:textId="04315DCA" w:rsidR="00A0117F" w:rsidRPr="00E55E68" w:rsidRDefault="00206FFE" w:rsidP="00206FFE">
                                <w:pPr>
                                  <w:ind w:left="1" w:hanging="1"/>
                                  <w:rPr>
                                    <w:sz w:val="14"/>
                                    <w:szCs w:val="14"/>
                                  </w:rPr>
                                </w:pPr>
                                <w:r w:rsidRPr="00E55E68">
                                  <w:rPr>
                                    <w:rFonts w:ascii="標楷體" w:hAnsi="標楷體" w:hint="eastAsia"/>
                                    <w:sz w:val="18"/>
                                    <w:szCs w:val="18"/>
                                  </w:rPr>
                                  <w:t>資料</w:t>
                                </w:r>
                                <w:r w:rsidR="00A0117F" w:rsidRPr="00E55E68">
                                  <w:rPr>
                                    <w:rFonts w:hint="eastAsia"/>
                                    <w:sz w:val="18"/>
                                    <w:szCs w:val="18"/>
                                  </w:rPr>
                                  <w:t>來源：擷取自環境保護局網</w:t>
                                </w:r>
                                <w:r w:rsidRPr="00E55E68">
                                  <w:rPr>
                                    <w:rFonts w:hint="eastAsia"/>
                                    <w:sz w:val="18"/>
                                    <w:szCs w:val="18"/>
                                  </w:rPr>
                                  <w:t>頁</w:t>
                                </w:r>
                                <w:r w:rsidR="00AC337C" w:rsidRPr="00E55E68">
                                  <w:rPr>
                                    <w:rFonts w:hint="eastAsia"/>
                                    <w:sz w:val="18"/>
                                    <w:szCs w:val="18"/>
                                  </w:rPr>
                                  <w:t>。</w:t>
                                </w:r>
                              </w:p>
                            </w:txbxContent>
                          </wps:txbx>
                          <wps:bodyPr rot="0" vert="horz" wrap="square" lIns="36000" tIns="0" rIns="36000" bIns="0" anchor="t" anchorCtr="0">
                            <a:noAutofit/>
                          </wps:bodyPr>
                        </wps:wsp>
                        <pic:pic xmlns:pic="http://schemas.openxmlformats.org/drawingml/2006/picture">
                          <pic:nvPicPr>
                            <pic:cNvPr id="14" name="圖片 1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79672" y="138425"/>
                              <a:ext cx="2903074" cy="3347721"/>
                            </a:xfrm>
                            <a:prstGeom prst="rect">
                              <a:avLst/>
                            </a:prstGeom>
                          </pic:spPr>
                        </pic:pic>
                      </wpg:grpSp>
                      <wps:wsp>
                        <wps:cNvPr id="3" name="文字方塊 2"/>
                        <wps:cNvSpPr txBox="1">
                          <a:spLocks noChangeArrowheads="1"/>
                        </wps:cNvSpPr>
                        <wps:spPr bwMode="auto">
                          <a:xfrm>
                            <a:off x="0" y="103931"/>
                            <a:ext cx="2735655" cy="161924"/>
                          </a:xfrm>
                          <a:prstGeom prst="rect">
                            <a:avLst/>
                          </a:prstGeom>
                          <a:solidFill>
                            <a:srgbClr val="FFFFFF"/>
                          </a:solidFill>
                          <a:ln w="9525">
                            <a:noFill/>
                            <a:miter lim="800000"/>
                            <a:headEnd/>
                            <a:tailEnd/>
                          </a:ln>
                        </wps:spPr>
                        <wps:txbx>
                          <w:txbxContent>
                            <w:p w14:paraId="1E0D9EE1" w14:textId="46E589F9" w:rsidR="00206FFE" w:rsidRPr="00206FFE" w:rsidRDefault="00206FFE" w:rsidP="00AC337C">
                              <w:pPr>
                                <w:spacing w:line="240" w:lineRule="exact"/>
                                <w:jc w:val="center"/>
                              </w:pPr>
                              <w:r w:rsidRPr="00206FFE">
                                <w:rPr>
                                  <w:rFonts w:hint="eastAsia"/>
                                  <w:b/>
                                  <w:bCs/>
                                  <w:sz w:val="24"/>
                                  <w:szCs w:val="24"/>
                                </w:rPr>
                                <w:t>圖</w:t>
                              </w:r>
                              <w:r w:rsidR="00B4755C" w:rsidRPr="00AC337C">
                                <w:rPr>
                                  <w:rFonts w:ascii="標楷體" w:hAnsi="標楷體"/>
                                  <w:b/>
                                  <w:bCs/>
                                  <w:sz w:val="24"/>
                                  <w:szCs w:val="24"/>
                                </w:rPr>
                                <w:t>3</w:t>
                              </w:r>
                              <w:r w:rsidRPr="00206FFE">
                                <w:rPr>
                                  <w:rFonts w:hint="eastAsia"/>
                                  <w:b/>
                                  <w:bCs/>
                                  <w:sz w:val="24"/>
                                  <w:szCs w:val="24"/>
                                </w:rPr>
                                <w:t xml:space="preserve">　</w:t>
                              </w:r>
                              <w:r w:rsidRPr="00A0117F">
                                <w:rPr>
                                  <w:rFonts w:hint="eastAsia"/>
                                  <w:b/>
                                  <w:bCs/>
                                  <w:sz w:val="24"/>
                                  <w:szCs w:val="24"/>
                                </w:rPr>
                                <w:t>新北市政府性別友善廁所標章</w:t>
                              </w:r>
                            </w:p>
                          </w:txbxContent>
                        </wps:txbx>
                        <wps:bodyPr rot="0" vert="horz" wrap="square" lIns="36000" tIns="0" rIns="36000" bIns="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016EA8DD" id="群組 20" o:spid="_x0000_s1036" style="position:absolute;left:0;text-align:left;margin-left:251.7pt;margin-top:110.6pt;width:215.25pt;height:255.85pt;z-index:251913216;mso-position-horizontal-relative:margin;mso-width-relative:margin;mso-height-relative:margin" coordorigin=",1039" coordsize="27356,32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">
                <v:group id="群組 5" o:spid="_x0000_s1037" style="position:absolute;left:1394;top:4380;width:25197;height:29218" coordorigin="-4655,1384" coordsize="36966,38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38" type="#_x0000_t202" style="position:absolute;left:-4655;top:36592;width:36965;height:3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" stroked="f">
                    <v:textbox inset="1mm,0,1mm,0">
                      <w:txbxContent>
                        <w:p w14:paraId="4639B466" w14:textId="04315DCA" w:rsidR="00A0117F" w:rsidRPr="00E55E68" w:rsidRDefault="00206FFE" w:rsidP="00206FFE">
                          <w:pPr>
                            <w:ind w:left="1" w:hanging="1"/>
                            <w:rPr>
                              <w:sz w:val="14"/>
                              <w:szCs w:val="14"/>
                            </w:rPr>
                          </w:pPr>
                          <w:r w:rsidRPr="00E55E68">
                            <w:rPr>
                              <w:rFonts w:ascii="標楷體" w:hAnsi="標楷體" w:hint="eastAsia"/>
                              <w:sz w:val="18"/>
                              <w:szCs w:val="18"/>
                            </w:rPr>
                            <w:t>資料</w:t>
                          </w:r>
                          <w:r w:rsidR="00A0117F" w:rsidRPr="00E55E68">
                            <w:rPr>
                              <w:rFonts w:hint="eastAsia"/>
                              <w:sz w:val="18"/>
                              <w:szCs w:val="18"/>
                            </w:rPr>
                            <w:t>來源：擷取自環境保護局網</w:t>
                          </w:r>
                          <w:r w:rsidRPr="00E55E68">
                            <w:rPr>
                              <w:rFonts w:hint="eastAsia"/>
                              <w:sz w:val="18"/>
                              <w:szCs w:val="18"/>
                            </w:rPr>
                            <w:t>頁</w:t>
                          </w:r>
                          <w:r w:rsidR="00AC337C" w:rsidRPr="00E55E68">
                            <w:rPr>
                              <w:rFonts w:hint="eastAsia"/>
                              <w:sz w:val="18"/>
                              <w:szCs w:val="18"/>
                            </w:rPr>
                            <w:t>。</w:t>
                          </w:r>
                        </w:p>
                      </w:txbxContent>
                    </v:textbox>
                  </v:shape>
                  <v:shape id="圖片 14" o:spid="_x0000_s1039" type="#_x0000_t75" style="position:absolute;left:-796;top:1384;width:29030;height:33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">
                    <v:imagedata r:id="rId14" o:title=""/>
                    <v:path arrowok="t"/>
                  </v:shape>
                </v:group>
                <v:shape id="_x0000_s1040" type="#_x0000_t202" style="position:absolute;top:1039;width:27356;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" stroked="f">
                  <v:textbox style="mso-fit-shape-to-text:t" inset="1mm,0,1mm,0">
                    <w:txbxContent>
                      <w:p w14:paraId="1E0D9EE1" w14:textId="46E589F9" w:rsidR="00206FFE" w:rsidRPr="00206FFE" w:rsidRDefault="00206FFE" w:rsidP="00AC337C">
                        <w:pPr>
                          <w:spacing w:line="240" w:lineRule="exact"/>
                          <w:jc w:val="center"/>
                        </w:pPr>
                        <w:r w:rsidRPr="00206FFE">
                          <w:rPr>
                            <w:rFonts w:hint="eastAsia"/>
                            <w:b/>
                            <w:bCs/>
                            <w:sz w:val="24"/>
                            <w:szCs w:val="24"/>
                          </w:rPr>
                          <w:t>圖</w:t>
                        </w:r>
                        <w:r w:rsidR="00B4755C" w:rsidRPr="00AC337C">
                          <w:rPr>
                            <w:rFonts w:ascii="標楷體" w:hAnsi="標楷體"/>
                            <w:b/>
                            <w:bCs/>
                            <w:sz w:val="24"/>
                            <w:szCs w:val="24"/>
                          </w:rPr>
                          <w:t>3</w:t>
                        </w:r>
                        <w:r w:rsidRPr="00206FFE">
                          <w:rPr>
                            <w:rFonts w:hint="eastAsia"/>
                            <w:b/>
                            <w:bCs/>
                            <w:sz w:val="24"/>
                            <w:szCs w:val="24"/>
                          </w:rPr>
                          <w:t xml:space="preserve">　</w:t>
                        </w:r>
                        <w:r w:rsidRPr="00A0117F">
                          <w:rPr>
                            <w:rFonts w:hint="eastAsia"/>
                            <w:b/>
                            <w:bCs/>
                            <w:sz w:val="24"/>
                            <w:szCs w:val="24"/>
                          </w:rPr>
                          <w:t>新北市政府性別友善廁所標章</w:t>
                        </w:r>
                      </w:p>
                    </w:txbxContent>
                  </v:textbox>
                </v:shape>
                <w10:wrap type="square" anchorx="margin"/>
              </v:group>
            </w:pict>
          </mc:Fallback>
        </mc:AlternateContent>
      </w:r>
      <w:r w:rsidR="00A0117F" w:rsidRPr="00A0117F">
        <w:rPr>
          <w:rFonts w:ascii="標楷體" w:hAnsi="標楷體" w:hint="eastAsia"/>
          <w:noProof/>
          <w:sz w:val="24"/>
          <w:szCs w:val="24"/>
        </w:rPr>
        <w:t>環境保護局自97年起針對所轄公廁進行盤點、建檔管理及定期評鑑，按評鑑分級結果（分為特優級、優等級及普通級）訂定巡查頻率及執行巡檢工作，並將查核綜合建議提供公廁管理單位進行後續改善作為，以持續提升公廁環境品質。據環境保護局統計，截至113年底止，新北市所轄已建檔之公廁計5,973座，其中特優級5,414座，優等級558座，普通級以下1座。經查公廁管理情形，核有：1.宗教禮儀場所類公廁經評鑑為特優級比率較低，另部分公廁評鑑等級有退步情形，有待加強輔導相關管理單位改善；2.部分公廁評鑑等級為優等以上，惟與民眾通報使用待改善意見之感受存有落差，有待研議參考並善用民眾通報資料，作為辦理查核評鑑之參考；3.部分行政區尚未設置性別友善廁所，或男女廁間設置比例</w:t>
      </w:r>
      <w:r w:rsidR="00CD6D99">
        <w:rPr>
          <w:rFonts w:ascii="標楷體" w:hAnsi="標楷體" w:hint="eastAsia"/>
          <w:noProof/>
          <w:sz w:val="24"/>
          <w:szCs w:val="24"/>
        </w:rPr>
        <w:t>未符</w:t>
      </w:r>
      <w:r w:rsidR="00A0117F" w:rsidRPr="00A0117F">
        <w:rPr>
          <w:rFonts w:ascii="標楷體" w:hAnsi="標楷體" w:hint="eastAsia"/>
          <w:noProof/>
          <w:sz w:val="24"/>
          <w:szCs w:val="24"/>
        </w:rPr>
        <w:t>建築技術規則建築設備編之規範，有待督促相關管理單位檢討改善，以滿足民眾多元使用需求及落實性別平權政策等情事，經函請檢討改善。據復：1.後續將針對評鑑未達特優或評鑑等級退步之公廁管理單位，邀集參加公廁清掃學習課程，加強正確清潔技巧，並視情況提高巡檢頻率，督促公廁管理單位妥善維護如廁環境；2.後續將評估同一廁所被民眾通報達一定次數以上及確有通報事實情況時，納入修正公廁評鑑等級之參據；3.為因應性別平權及多元性別議題，已訂定新北市性別友善廁所標章</w:t>
      </w:r>
      <w:r>
        <w:rPr>
          <w:rFonts w:ascii="標楷體" w:hAnsi="標楷體" w:hint="eastAsia"/>
          <w:noProof/>
          <w:sz w:val="24"/>
          <w:szCs w:val="24"/>
        </w:rPr>
        <w:t>（</w:t>
      </w:r>
      <w:r w:rsidRPr="00A0117F">
        <w:rPr>
          <w:rFonts w:ascii="標楷體" w:hAnsi="標楷體" w:hint="eastAsia"/>
          <w:noProof/>
          <w:sz w:val="24"/>
          <w:szCs w:val="24"/>
        </w:rPr>
        <w:t>圖</w:t>
      </w:r>
      <w:r>
        <w:rPr>
          <w:rFonts w:ascii="標楷體" w:hAnsi="標楷體"/>
          <w:noProof/>
          <w:sz w:val="24"/>
          <w:szCs w:val="24"/>
        </w:rPr>
        <w:t>3</w:t>
      </w:r>
      <w:r>
        <w:rPr>
          <w:rFonts w:ascii="標楷體" w:hAnsi="標楷體" w:hint="eastAsia"/>
          <w:noProof/>
          <w:sz w:val="24"/>
          <w:szCs w:val="24"/>
        </w:rPr>
        <w:t>）</w:t>
      </w:r>
      <w:r w:rsidR="00A0117F" w:rsidRPr="00A0117F">
        <w:rPr>
          <w:rFonts w:ascii="標楷體" w:hAnsi="標楷體" w:hint="eastAsia"/>
          <w:noProof/>
          <w:sz w:val="24"/>
          <w:szCs w:val="24"/>
        </w:rPr>
        <w:t>申辦計畫，制度化推廣設置性別友善廁所，預計於114年底前完成28個行政區至少均有1座性別友善標章公廁，另已函請工務局依權責轉知公廁管理單位落實改善男女廁間</w:t>
      </w:r>
      <w:r w:rsidR="00CD6D99">
        <w:rPr>
          <w:rFonts w:ascii="標楷體" w:hAnsi="標楷體" w:hint="eastAsia"/>
          <w:noProof/>
          <w:sz w:val="24"/>
          <w:szCs w:val="24"/>
        </w:rPr>
        <w:t>設置</w:t>
      </w:r>
      <w:r w:rsidR="00A0117F" w:rsidRPr="00A0117F">
        <w:rPr>
          <w:rFonts w:ascii="標楷體" w:hAnsi="標楷體" w:hint="eastAsia"/>
          <w:noProof/>
          <w:sz w:val="24"/>
          <w:szCs w:val="24"/>
        </w:rPr>
        <w:t>比例</w:t>
      </w:r>
      <w:r w:rsidR="00F652E3" w:rsidRPr="00860460">
        <w:rPr>
          <w:rFonts w:ascii="標楷體" w:hAnsi="標楷體" w:hint="eastAsia"/>
          <w:noProof/>
          <w:sz w:val="24"/>
          <w:szCs w:val="24"/>
        </w:rPr>
        <w:t>。</w:t>
      </w:r>
    </w:p>
    <w:p w14:paraId="0EBD147E" w14:textId="4EDE8868" w:rsidR="00F652E3" w:rsidRDefault="00F652E3" w:rsidP="004C0548">
      <w:pPr>
        <w:overflowPunct w:val="0"/>
        <w:spacing w:beforeLines="5" w:before="18" w:afterLines="5" w:after="18" w:line="504" w:lineRule="exact"/>
        <w:ind w:firstLineChars="200" w:firstLine="561"/>
        <w:jc w:val="both"/>
        <w:rPr>
          <w:rFonts w:ascii="標楷體" w:hAnsi="標楷體"/>
          <w:b/>
          <w:sz w:val="28"/>
          <w:szCs w:val="28"/>
        </w:rPr>
      </w:pPr>
      <w:r>
        <w:rPr>
          <w:rFonts w:ascii="標楷體" w:hAnsi="標楷體" w:hint="eastAsia"/>
          <w:b/>
          <w:color w:val="000000"/>
          <w:sz w:val="28"/>
          <w:szCs w:val="28"/>
        </w:rPr>
        <w:t>（</w:t>
      </w:r>
      <w:r w:rsidR="008628F2">
        <w:rPr>
          <w:rFonts w:ascii="標楷體" w:hAnsi="標楷體" w:hint="eastAsia"/>
          <w:b/>
          <w:color w:val="000000"/>
          <w:sz w:val="28"/>
          <w:szCs w:val="28"/>
        </w:rPr>
        <w:t>五</w:t>
      </w:r>
      <w:r>
        <w:rPr>
          <w:rFonts w:ascii="標楷體" w:hAnsi="標楷體" w:hint="eastAsia"/>
          <w:b/>
          <w:color w:val="000000"/>
          <w:sz w:val="28"/>
          <w:szCs w:val="28"/>
        </w:rPr>
        <w:t>）</w:t>
      </w:r>
      <w:r w:rsidR="00A0117F" w:rsidRPr="00A0117F">
        <w:rPr>
          <w:rFonts w:ascii="標楷體" w:hAnsi="標楷體" w:hint="eastAsia"/>
          <w:b/>
          <w:color w:val="000000"/>
          <w:sz w:val="28"/>
          <w:szCs w:val="28"/>
        </w:rPr>
        <w:t>持續推動低碳校園標章認證制度，輔導學校建構低碳校園環境，惟未落實不定期查核取得低碳校園標章學校實際辦理情形，且部分取得標章學校</w:t>
      </w:r>
      <w:proofErr w:type="gramStart"/>
      <w:r w:rsidR="00A0117F" w:rsidRPr="00A0117F">
        <w:rPr>
          <w:rFonts w:ascii="標楷體" w:hAnsi="標楷體" w:hint="eastAsia"/>
          <w:b/>
          <w:color w:val="000000"/>
          <w:sz w:val="28"/>
          <w:szCs w:val="28"/>
        </w:rPr>
        <w:t>未達節電</w:t>
      </w:r>
      <w:proofErr w:type="gramEnd"/>
      <w:r w:rsidR="00A0117F" w:rsidRPr="00A0117F">
        <w:rPr>
          <w:rFonts w:ascii="標楷體" w:hAnsi="標楷體" w:hint="eastAsia"/>
          <w:b/>
          <w:color w:val="000000"/>
          <w:sz w:val="28"/>
          <w:szCs w:val="28"/>
        </w:rPr>
        <w:t>目標，有待檢討改善</w:t>
      </w:r>
      <w:r w:rsidRPr="00295461">
        <w:rPr>
          <w:rFonts w:ascii="標楷體" w:hAnsi="標楷體" w:hint="eastAsia"/>
          <w:b/>
          <w:sz w:val="28"/>
          <w:szCs w:val="28"/>
        </w:rPr>
        <w:t>。</w:t>
      </w:r>
    </w:p>
    <w:p w14:paraId="5EE0935B" w14:textId="334A3D2A" w:rsidR="008628F2" w:rsidRPr="00386483" w:rsidRDefault="00202858" w:rsidP="00132D47">
      <w:pPr>
        <w:spacing w:line="516" w:lineRule="exact"/>
        <w:jc w:val="both"/>
        <w:rPr>
          <w:rFonts w:ascii="標楷體" w:hAnsi="標楷體"/>
          <w:sz w:val="24"/>
          <w:szCs w:val="24"/>
        </w:rPr>
      </w:pPr>
      <w:r>
        <w:rPr>
          <w:noProof/>
        </w:rPr>
        <mc:AlternateContent>
          <mc:Choice Requires="wpg">
            <w:drawing>
              <wp:anchor distT="0" distB="0" distL="114300" distR="114300" simplePos="0" relativeHeight="251906048" behindDoc="0" locked="0" layoutInCell="1" allowOverlap="1" wp14:anchorId="12F92076" wp14:editId="4936CF30">
                <wp:simplePos x="0" y="0"/>
                <wp:positionH relativeFrom="column">
                  <wp:posOffset>2146935</wp:posOffset>
                </wp:positionH>
                <wp:positionV relativeFrom="paragraph">
                  <wp:posOffset>2787650</wp:posOffset>
                </wp:positionV>
                <wp:extent cx="3724275" cy="2924175"/>
                <wp:effectExtent l="0" t="0" r="9525" b="0"/>
                <wp:wrapSquare wrapText="bothSides"/>
                <wp:docPr id="197" name="群組 197"/>
                <wp:cNvGraphicFramePr/>
                <a:graphic xmlns:a="http://schemas.openxmlformats.org/drawingml/2006/main">
                  <a:graphicData uri="http://schemas.microsoft.com/office/word/2010/wordprocessingGroup">
                    <wpg:wgp>
                      <wpg:cNvGrpSpPr/>
                      <wpg:grpSpPr>
                        <a:xfrm>
                          <a:off x="0" y="0"/>
                          <a:ext cx="3724275" cy="2924175"/>
                          <a:chOff x="8011" y="-106176"/>
                          <a:chExt cx="3915298" cy="3097054"/>
                        </a:xfrm>
                      </wpg:grpSpPr>
                      <wpg:grpSp>
                        <wpg:cNvPr id="198" name="群組 198"/>
                        <wpg:cNvGrpSpPr/>
                        <wpg:grpSpPr>
                          <a:xfrm>
                            <a:off x="8011" y="-106176"/>
                            <a:ext cx="3915298" cy="733533"/>
                            <a:chOff x="8012" y="-106250"/>
                            <a:chExt cx="3915566" cy="734055"/>
                          </a:xfrm>
                        </wpg:grpSpPr>
                        <wps:wsp>
                          <wps:cNvPr id="199" name="文字方塊 199"/>
                          <wps:cNvSpPr txBox="1">
                            <a:spLocks noChangeArrowheads="1"/>
                          </wps:cNvSpPr>
                          <wps:spPr bwMode="auto">
                            <a:xfrm>
                              <a:off x="8012" y="-106250"/>
                              <a:ext cx="3915566" cy="298821"/>
                            </a:xfrm>
                            <a:prstGeom prst="rect">
                              <a:avLst/>
                            </a:prstGeom>
                            <a:solidFill>
                              <a:srgbClr val="FFFFFF"/>
                            </a:solidFill>
                            <a:ln w="9525">
                              <a:noFill/>
                              <a:miter lim="800000"/>
                              <a:headEnd/>
                              <a:tailEnd/>
                            </a:ln>
                          </wps:spPr>
                          <wps:txbx>
                            <w:txbxContent>
                              <w:p w14:paraId="55DB951C" w14:textId="4F5B2B16" w:rsidR="00EA1005" w:rsidRPr="00202858" w:rsidRDefault="00EA1005" w:rsidP="00202858">
                                <w:pPr>
                                  <w:spacing w:line="360" w:lineRule="exact"/>
                                  <w:jc w:val="center"/>
                                  <w:rPr>
                                    <w:rFonts w:ascii="標楷體" w:hAnsi="標楷體"/>
                                    <w:b/>
                                    <w:bCs/>
                                    <w:spacing w:val="-2"/>
                                    <w:sz w:val="24"/>
                                    <w:szCs w:val="24"/>
                                  </w:rPr>
                                </w:pPr>
                                <w:r w:rsidRPr="00202858">
                                  <w:rPr>
                                    <w:rFonts w:ascii="標楷體" w:hAnsi="標楷體" w:hint="eastAsia"/>
                                    <w:b/>
                                    <w:bCs/>
                                    <w:spacing w:val="-2"/>
                                    <w:sz w:val="24"/>
                                    <w:szCs w:val="24"/>
                                  </w:rPr>
                                  <w:t>圖</w:t>
                                </w:r>
                                <w:r w:rsidR="00206FFE" w:rsidRPr="00202858">
                                  <w:rPr>
                                    <w:rFonts w:ascii="標楷體" w:hAnsi="標楷體" w:hint="eastAsia"/>
                                    <w:b/>
                                    <w:bCs/>
                                    <w:spacing w:val="-2"/>
                                    <w:sz w:val="24"/>
                                    <w:szCs w:val="24"/>
                                  </w:rPr>
                                  <w:t>4</w:t>
                                </w:r>
                                <w:r w:rsidR="00D13B47" w:rsidRPr="00202858">
                                  <w:rPr>
                                    <w:rFonts w:ascii="標楷體" w:hAnsi="標楷體" w:hint="eastAsia"/>
                                    <w:b/>
                                    <w:snapToGrid w:val="0"/>
                                    <w:spacing w:val="-2"/>
                                    <w:sz w:val="24"/>
                                    <w:szCs w:val="24"/>
                                  </w:rPr>
                                  <w:t xml:space="preserve">　</w:t>
                                </w:r>
                                <w:r w:rsidRPr="00202858">
                                  <w:rPr>
                                    <w:rFonts w:ascii="標楷體" w:hAnsi="標楷體" w:hint="eastAsia"/>
                                    <w:b/>
                                    <w:bCs/>
                                    <w:spacing w:val="-2"/>
                                    <w:sz w:val="24"/>
                                    <w:szCs w:val="24"/>
                                  </w:rPr>
                                  <w:t>新北市低碳校園標章學校未達年度節電目標情形</w:t>
                                </w:r>
                              </w:p>
                            </w:txbxContent>
                          </wps:txbx>
                          <wps:bodyPr rot="0" vert="horz" wrap="square" lIns="0" tIns="0" rIns="0" bIns="0" anchor="t" anchorCtr="0">
                            <a:noAutofit/>
                          </wps:bodyPr>
                        </wps:wsp>
                        <wps:wsp>
                          <wps:cNvPr id="201" name="文字方塊 2"/>
                          <wps:cNvSpPr txBox="1">
                            <a:spLocks noChangeArrowheads="1"/>
                          </wps:cNvSpPr>
                          <wps:spPr bwMode="auto">
                            <a:xfrm>
                              <a:off x="154366" y="362367"/>
                              <a:ext cx="246203" cy="265438"/>
                            </a:xfrm>
                            <a:prstGeom prst="rect">
                              <a:avLst/>
                            </a:prstGeom>
                            <a:solidFill>
                              <a:srgbClr val="FFFFFF"/>
                            </a:solidFill>
                            <a:ln w="9525">
                              <a:noFill/>
                              <a:miter lim="800000"/>
                              <a:headEnd/>
                              <a:tailEnd/>
                            </a:ln>
                          </wps:spPr>
                          <wps:txbx>
                            <w:txbxContent>
                              <w:p w14:paraId="2BDC81D4" w14:textId="24DB6648" w:rsidR="00EA1005" w:rsidRPr="0006023E" w:rsidRDefault="00BE14E9" w:rsidP="00EA1005">
                                <w:pPr>
                                  <w:rPr>
                                    <w:sz w:val="20"/>
                                    <w:szCs w:val="20"/>
                                  </w:rPr>
                                </w:pPr>
                                <w:r w:rsidRPr="00BE14E9">
                                  <w:rPr>
                                    <w:rFonts w:hint="eastAsia"/>
                                    <w:sz w:val="20"/>
                                    <w:szCs w:val="20"/>
                                  </w:rPr>
                                  <w:t>所</w:t>
                                </w:r>
                              </w:p>
                            </w:txbxContent>
                          </wps:txbx>
                          <wps:bodyPr rot="0" vert="horz" wrap="square" lIns="36000" tIns="0" rIns="36000" bIns="0" anchor="t" anchorCtr="0">
                            <a:noAutofit/>
                          </wps:bodyPr>
                        </wps:wsp>
                      </wpg:grpSp>
                      <wpg:graphicFrame>
                        <wpg:cNvPr id="202" name="圖表 202"/>
                        <wpg:cNvFrPr/>
                        <wpg:xfrm>
                          <a:off x="60081" y="609628"/>
                          <a:ext cx="3486150" cy="2381250"/>
                        </wpg:xfrm>
                        <a:graphic>
                          <a:graphicData uri="http://schemas.openxmlformats.org/drawingml/2006/chart">
                            <c:chart xmlns:c="http://schemas.openxmlformats.org/drawingml/2006/chart" xmlns:r="http://schemas.openxmlformats.org/officeDocument/2006/relationships" r:id="rId15"/>
                          </a:graphicData>
                        </a:graphic>
                      </wpg:graphicFrame>
                    </wpg:wgp>
                  </a:graphicData>
                </a:graphic>
                <wp14:sizeRelH relativeFrom="margin">
                  <wp14:pctWidth>0</wp14:pctWidth>
                </wp14:sizeRelH>
                <wp14:sizeRelV relativeFrom="margin">
                  <wp14:pctHeight>0</wp14:pctHeight>
                </wp14:sizeRelV>
              </wp:anchor>
            </w:drawing>
          </mc:Choice>
          <mc:Fallback>
            <w:pict>
              <v:group w14:anchorId="12F92076" id="群組 197" o:spid="_x0000_s1041" style="position:absolute;left:0;text-align:left;margin-left:169.05pt;margin-top:219.5pt;width:293.25pt;height:230.25pt;z-index:251906048;mso-width-relative:margin;mso-height-relative:margin" coordorigin="80,-1061" coordsize="39152,30970"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KAAAA&#10;AAAAACEA8NrPhQ4pAAAOKQAAJwAAAGRycy9lbWJlZGRpbmdzL01pY3Jvc29mdF9FeGNlbF9fX18u&#10;eGxzeFBLAwQUAAYACAAAACEANzG9kXsBAACEBQAAEwAIAltDb250ZW50X1R5cGVzXS54bWw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">
                <v:group id="群組 198" o:spid="_x0000_s1042" style="position:absolute;left:80;top:-1061;width:39153;height:7334" coordorigin="80,-1062" coordsize="3915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文字方塊 199" o:spid="_x0000_s1043" type="#_x0000_t202" style="position:absolute;left:80;top:-1062;width:39155;height:2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" stroked="f">
                    <v:textbox inset="0,0,0,0">
                      <w:txbxContent>
                        <w:p w14:paraId="55DB951C" w14:textId="4F5B2B16" w:rsidR="00EA1005" w:rsidRPr="00202858" w:rsidRDefault="00EA1005" w:rsidP="00202858">
                          <w:pPr>
                            <w:spacing w:line="360" w:lineRule="exact"/>
                            <w:jc w:val="center"/>
                            <w:rPr>
                              <w:rFonts w:ascii="標楷體" w:hAnsi="標楷體"/>
                              <w:b/>
                              <w:bCs/>
                              <w:spacing w:val="-2"/>
                              <w:sz w:val="24"/>
                              <w:szCs w:val="24"/>
                            </w:rPr>
                          </w:pPr>
                          <w:r w:rsidRPr="00202858">
                            <w:rPr>
                              <w:rFonts w:ascii="標楷體" w:hAnsi="標楷體" w:hint="eastAsia"/>
                              <w:b/>
                              <w:bCs/>
                              <w:spacing w:val="-2"/>
                              <w:sz w:val="24"/>
                              <w:szCs w:val="24"/>
                            </w:rPr>
                            <w:t>圖</w:t>
                          </w:r>
                          <w:r w:rsidR="00206FFE" w:rsidRPr="00202858">
                            <w:rPr>
                              <w:rFonts w:ascii="標楷體" w:hAnsi="標楷體" w:hint="eastAsia"/>
                              <w:b/>
                              <w:bCs/>
                              <w:spacing w:val="-2"/>
                              <w:sz w:val="24"/>
                              <w:szCs w:val="24"/>
                            </w:rPr>
                            <w:t>4</w:t>
                          </w:r>
                          <w:r w:rsidR="00D13B47" w:rsidRPr="00202858">
                            <w:rPr>
                              <w:rFonts w:ascii="標楷體" w:hAnsi="標楷體" w:hint="eastAsia"/>
                              <w:b/>
                              <w:snapToGrid w:val="0"/>
                              <w:spacing w:val="-2"/>
                              <w:sz w:val="24"/>
                              <w:szCs w:val="24"/>
                            </w:rPr>
                            <w:t xml:space="preserve">　</w:t>
                          </w:r>
                          <w:r w:rsidRPr="00202858">
                            <w:rPr>
                              <w:rFonts w:ascii="標楷體" w:hAnsi="標楷體" w:hint="eastAsia"/>
                              <w:b/>
                              <w:bCs/>
                              <w:spacing w:val="-2"/>
                              <w:sz w:val="24"/>
                              <w:szCs w:val="24"/>
                            </w:rPr>
                            <w:t>新北市低碳校園標章學校未達年度節電目標情形</w:t>
                          </w:r>
                        </w:p>
                      </w:txbxContent>
                    </v:textbox>
                  </v:shape>
                  <v:shape id="_x0000_s1044" type="#_x0000_t202" style="position:absolute;left:1543;top:3623;width:2462;height:2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" stroked="f">
                    <v:textbox inset="1mm,0,1mm,0">
                      <w:txbxContent>
                        <w:p w14:paraId="2BDC81D4" w14:textId="24DB6648" w:rsidR="00EA1005" w:rsidRPr="0006023E" w:rsidRDefault="00BE14E9" w:rsidP="00EA1005">
                          <w:pPr>
                            <w:rPr>
                              <w:sz w:val="20"/>
                              <w:szCs w:val="20"/>
                            </w:rPr>
                          </w:pPr>
                          <w:r w:rsidRPr="00BE14E9">
                            <w:rPr>
                              <w:rFonts w:hint="eastAsia"/>
                              <w:sz w:val="20"/>
                              <w:szCs w:val="20"/>
                            </w:rPr>
                            <w:t>所</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02" o:spid="_x0000_s1045" type="#_x0000_t75" style="position:absolute;left:592;top:6104;width:34863;height:23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">
                  <v:imagedata r:id="rId16" o:title=""/>
                  <o:lock v:ext="edit" aspectratio="f"/>
                </v:shape>
                <w10:wrap type="square"/>
              </v:group>
              <o:OLEObject Type="Embed" ProgID="Excel.Chart.8" ShapeID="圖表 202" DrawAspect="Content" ObjectID="_1812866473" r:id="rId17">
                <o:FieldCodes>\s</o:FieldCodes>
              </o:OLEObject>
            </w:pict>
          </mc:Fallback>
        </mc:AlternateContent>
      </w:r>
      <w:r>
        <w:rPr>
          <w:noProof/>
        </w:rPr>
        <mc:AlternateContent>
          <mc:Choice Requires="wps">
            <w:drawing>
              <wp:anchor distT="0" distB="0" distL="114300" distR="114300" simplePos="0" relativeHeight="251908096" behindDoc="0" locked="0" layoutInCell="1" allowOverlap="1" wp14:anchorId="796DD59E" wp14:editId="6E99815D">
                <wp:simplePos x="0" y="0"/>
                <wp:positionH relativeFrom="column">
                  <wp:posOffset>2226310</wp:posOffset>
                </wp:positionH>
                <wp:positionV relativeFrom="paragraph">
                  <wp:posOffset>5528310</wp:posOffset>
                </wp:positionV>
                <wp:extent cx="2676525" cy="300355"/>
                <wp:effectExtent l="0" t="0" r="9525" b="4445"/>
                <wp:wrapSquare wrapText="bothSides"/>
                <wp:docPr id="200" name="文字方塊 200"/>
                <wp:cNvGraphicFramePr/>
                <a:graphic xmlns:a="http://schemas.openxmlformats.org/drawingml/2006/main">
                  <a:graphicData uri="http://schemas.microsoft.com/office/word/2010/wordprocessingShape">
                    <wps:wsp>
                      <wps:cNvSpPr txBox="1"/>
                      <wps:spPr>
                        <a:xfrm>
                          <a:off x="0" y="0"/>
                          <a:ext cx="2676525" cy="300355"/>
                        </a:xfrm>
                        <a:prstGeom prst="rect">
                          <a:avLst/>
                        </a:prstGeom>
                        <a:solidFill>
                          <a:schemeClr val="lt1"/>
                        </a:solidFill>
                        <a:ln w="6350">
                          <a:noFill/>
                        </a:ln>
                      </wps:spPr>
                      <wps:txbx>
                        <w:txbxContent>
                          <w:p w14:paraId="4DCD25F4" w14:textId="77777777" w:rsidR="00EA1005" w:rsidRPr="00872CA7" w:rsidRDefault="00EA1005" w:rsidP="00EA1005">
                            <w:pPr>
                              <w:spacing w:afterLines="50" w:after="180"/>
                              <w:ind w:left="409" w:hangingChars="227" w:hanging="409"/>
                              <w:rPr>
                                <w:sz w:val="14"/>
                                <w:szCs w:val="14"/>
                              </w:rPr>
                            </w:pPr>
                            <w:r w:rsidRPr="00872CA7">
                              <w:rPr>
                                <w:rFonts w:hint="eastAsia"/>
                                <w:sz w:val="18"/>
                                <w:szCs w:val="18"/>
                              </w:rPr>
                              <w:t>資料來源：整理自環境保護局提供資料。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96DD59E" id="文字方塊 200" o:spid="_x0000_s1046" type="#_x0000_t202" style="position:absolute;left:0;text-align:left;margin-left:175.3pt;margin-top:435.3pt;width:210.75pt;height:23.65pt;z-index:251908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" fillcolor="white [3201]" stroked="f" strokeweight=".5pt">
                <v:textbox>
                  <w:txbxContent>
                    <w:p w14:paraId="4DCD25F4" w14:textId="77777777" w:rsidR="00EA1005" w:rsidRPr="00872CA7" w:rsidRDefault="00EA1005" w:rsidP="00EA1005">
                      <w:pPr>
                        <w:spacing w:afterLines="50" w:after="180"/>
                        <w:ind w:left="409" w:hangingChars="227" w:hanging="409"/>
                        <w:rPr>
                          <w:sz w:val="14"/>
                          <w:szCs w:val="14"/>
                        </w:rPr>
                      </w:pPr>
                      <w:r w:rsidRPr="00872CA7">
                        <w:rPr>
                          <w:rFonts w:hint="eastAsia"/>
                          <w:sz w:val="18"/>
                          <w:szCs w:val="18"/>
                        </w:rPr>
                        <w:t>資料來源：整理自環境保護局提供資料。</w:t>
                      </w:r>
                    </w:p>
                  </w:txbxContent>
                </v:textbox>
                <w10:wrap type="square"/>
              </v:shape>
            </w:pict>
          </mc:Fallback>
        </mc:AlternateContent>
      </w:r>
      <w:r w:rsidR="00053B32">
        <w:rPr>
          <w:noProof/>
        </w:rPr>
        <mc:AlternateContent>
          <mc:Choice Requires="wps">
            <w:drawing>
              <wp:anchor distT="0" distB="0" distL="114300" distR="114300" simplePos="0" relativeHeight="251917312" behindDoc="0" locked="0" layoutInCell="1" allowOverlap="1" wp14:anchorId="54324448" wp14:editId="547E0F88">
                <wp:simplePos x="0" y="0"/>
                <wp:positionH relativeFrom="margin">
                  <wp:posOffset>5311775</wp:posOffset>
                </wp:positionH>
                <wp:positionV relativeFrom="paragraph">
                  <wp:posOffset>5179060</wp:posOffset>
                </wp:positionV>
                <wp:extent cx="491152" cy="342378"/>
                <wp:effectExtent l="0" t="0" r="0" b="635"/>
                <wp:wrapNone/>
                <wp:docPr id="18" name="文字方塊 5"/>
                <wp:cNvGraphicFramePr/>
                <a:graphic xmlns:a="http://schemas.openxmlformats.org/drawingml/2006/main">
                  <a:graphicData uri="http://schemas.microsoft.com/office/word/2010/wordprocessingShape">
                    <wps:wsp>
                      <wps:cNvSpPr txBox="1"/>
                      <wps:spPr>
                        <a:xfrm>
                          <a:off x="0" y="0"/>
                          <a:ext cx="491152" cy="342378"/>
                        </a:xfrm>
                        <a:prstGeom prst="rect">
                          <a:avLst/>
                        </a:prstGeom>
                        <a:noFill/>
                        <a:ln>
                          <a:noFill/>
                        </a:ln>
                      </wps:spPr>
                      <wps:txbx>
                        <w:txbxContent>
                          <w:p w14:paraId="62E4DC35" w14:textId="77777777" w:rsidR="00B2449F" w:rsidRPr="00401D92" w:rsidRDefault="00B2449F" w:rsidP="00B2449F">
                            <w:pPr>
                              <w:rPr>
                                <w:rFonts w:ascii="標楷體" w:hAnsi="標楷體" w:cstheme="minorBidi"/>
                                <w:color w:val="000000" w:themeColor="text1"/>
                                <w:kern w:val="24"/>
                                <w:sz w:val="20"/>
                                <w:szCs w:val="22"/>
                              </w:rPr>
                            </w:pPr>
                            <w:r w:rsidRPr="00401D92">
                              <w:rPr>
                                <w:rFonts w:ascii="標楷體" w:hAnsi="標楷體" w:cstheme="minorBidi" w:hint="eastAsia"/>
                                <w:color w:val="0D0D0D" w:themeColor="text1" w:themeTint="F2"/>
                                <w:kern w:val="24"/>
                                <w:sz w:val="20"/>
                                <w:szCs w:val="22"/>
                              </w:rPr>
                              <w:t>年度</w:t>
                            </w:r>
                          </w:p>
                        </w:txbxContent>
                      </wps:txbx>
                      <wps:bodyPr wrap="square" rtlCol="0">
                        <a:noAutofit/>
                      </wps:bodyPr>
                    </wps:wsp>
                  </a:graphicData>
                </a:graphic>
              </wp:anchor>
            </w:drawing>
          </mc:Choice>
          <mc:Fallback>
            <w:pict>
              <v:shape w14:anchorId="54324448" id="文字方塊 5" o:spid="_x0000_s1047" type="#_x0000_t202" style="position:absolute;left:0;text-align:left;margin-left:418.25pt;margin-top:407.8pt;width:38.65pt;height:26.95pt;z-index:25191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" filled="f" stroked="f">
                <v:textbox>
                  <w:txbxContent>
                    <w:p w14:paraId="62E4DC35" w14:textId="77777777" w:rsidR="00B2449F" w:rsidRPr="00401D92" w:rsidRDefault="00B2449F" w:rsidP="00B2449F">
                      <w:pPr>
                        <w:rPr>
                          <w:rFonts w:ascii="標楷體" w:hAnsi="標楷體" w:cstheme="minorBidi"/>
                          <w:color w:val="000000" w:themeColor="text1"/>
                          <w:kern w:val="24"/>
                          <w:sz w:val="20"/>
                          <w:szCs w:val="22"/>
                        </w:rPr>
                      </w:pPr>
                      <w:r w:rsidRPr="00401D92">
                        <w:rPr>
                          <w:rFonts w:ascii="標楷體" w:hAnsi="標楷體" w:cstheme="minorBidi" w:hint="eastAsia"/>
                          <w:color w:val="0D0D0D" w:themeColor="text1" w:themeTint="F2"/>
                          <w:kern w:val="24"/>
                          <w:sz w:val="20"/>
                          <w:szCs w:val="22"/>
                        </w:rPr>
                        <w:t>年度</w:t>
                      </w:r>
                    </w:p>
                  </w:txbxContent>
                </v:textbox>
                <w10:wrap anchorx="margin"/>
              </v:shape>
            </w:pict>
          </mc:Fallback>
        </mc:AlternateContent>
      </w:r>
      <w:r w:rsidR="00132D47">
        <w:rPr>
          <w:rFonts w:ascii="標楷體" w:hAnsi="標楷體" w:hint="eastAsia"/>
          <w:sz w:val="24"/>
          <w:szCs w:val="24"/>
        </w:rPr>
        <w:t xml:space="preserve">    </w:t>
      </w:r>
      <w:r w:rsidR="00A0117F" w:rsidRPr="00A0117F">
        <w:rPr>
          <w:rFonts w:ascii="標楷體" w:hAnsi="標楷體" w:hint="eastAsia"/>
          <w:sz w:val="24"/>
          <w:szCs w:val="24"/>
        </w:rPr>
        <w:t>環境保護局為建構符合低碳指標之校園環境，達成低碳生活推廣與教學</w:t>
      </w:r>
      <w:proofErr w:type="gramStart"/>
      <w:r w:rsidR="00A0117F" w:rsidRPr="00A0117F">
        <w:rPr>
          <w:rFonts w:ascii="標楷體" w:hAnsi="標楷體" w:hint="eastAsia"/>
          <w:sz w:val="24"/>
          <w:szCs w:val="24"/>
        </w:rPr>
        <w:t>及零碳校園</w:t>
      </w:r>
      <w:proofErr w:type="gramEnd"/>
      <w:r w:rsidR="00A0117F" w:rsidRPr="00A0117F">
        <w:rPr>
          <w:rFonts w:ascii="標楷體" w:hAnsi="標楷體" w:hint="eastAsia"/>
          <w:sz w:val="24"/>
          <w:szCs w:val="24"/>
        </w:rPr>
        <w:t>目標，自98年度起全國首創推動「新北市低碳校園標章認證制度」，透過「低碳校園四部曲：指標、技術、輔導、認證」，輔導學校進行</w:t>
      </w:r>
      <w:proofErr w:type="gramStart"/>
      <w:r w:rsidR="00A0117F" w:rsidRPr="00A0117F">
        <w:rPr>
          <w:rFonts w:ascii="標楷體" w:hAnsi="標楷體" w:hint="eastAsia"/>
          <w:sz w:val="24"/>
          <w:szCs w:val="24"/>
        </w:rPr>
        <w:t>節能減碳設施</w:t>
      </w:r>
      <w:proofErr w:type="gramEnd"/>
      <w:r w:rsidR="00A0117F" w:rsidRPr="00A0117F">
        <w:rPr>
          <w:rFonts w:ascii="標楷體" w:hAnsi="標楷體" w:hint="eastAsia"/>
          <w:sz w:val="24"/>
          <w:szCs w:val="24"/>
        </w:rPr>
        <w:t>改造，建構符合六大低碳面向（綠建築、綠色能源、循環資源、綠色交通、永續生活環境、創新作為）之低碳校園，市政府並於100年3月訂定新北市低碳校園標章認證制度作業要點（下稱作業要點），作為推動之依據。截至113年10月底止，新北市所轄高中（職）、國中（小）合計302所學校，其中已取得低碳校園標章認證者計有299所學校。經查其辦理情形，核有：1.對於已取得低碳校園標章之學校，未依作業要點規定不定期派員實地查核其實際辦理情形，以強化低碳校園標章管理作業；2.110</w:t>
      </w:r>
      <w:r w:rsidR="00CE2652">
        <w:rPr>
          <w:rFonts w:ascii="標楷體" w:hAnsi="標楷體" w:hint="eastAsia"/>
          <w:sz w:val="24"/>
          <w:szCs w:val="24"/>
        </w:rPr>
        <w:t>年度</w:t>
      </w:r>
      <w:r w:rsidR="00A0117F" w:rsidRPr="00A0117F">
        <w:rPr>
          <w:rFonts w:ascii="標楷體" w:hAnsi="標楷體" w:hint="eastAsia"/>
          <w:sz w:val="24"/>
          <w:szCs w:val="24"/>
        </w:rPr>
        <w:t>至</w:t>
      </w:r>
      <w:proofErr w:type="gramStart"/>
      <w:r w:rsidR="00A0117F" w:rsidRPr="00A0117F">
        <w:rPr>
          <w:rFonts w:ascii="標楷體" w:hAnsi="標楷體" w:hint="eastAsia"/>
          <w:sz w:val="24"/>
          <w:szCs w:val="24"/>
        </w:rPr>
        <w:t>112</w:t>
      </w:r>
      <w:proofErr w:type="gramEnd"/>
      <w:r w:rsidR="00A0117F" w:rsidRPr="00A0117F">
        <w:rPr>
          <w:rFonts w:ascii="標楷體" w:hAnsi="標楷體" w:hint="eastAsia"/>
          <w:sz w:val="24"/>
          <w:szCs w:val="24"/>
        </w:rPr>
        <w:t>年度新北市所轄高中（職）、國中（小）學校已取得低碳校園標章，惟未達行政院109年1月3日核定「政府機關及學校用電效率管理計畫」載列各該年度節電目標者，分別有29所、61所、95所學校（圖</w:t>
      </w:r>
      <w:r w:rsidR="00206FFE">
        <w:rPr>
          <w:rFonts w:ascii="標楷體" w:hAnsi="標楷體" w:hint="eastAsia"/>
          <w:sz w:val="24"/>
          <w:szCs w:val="24"/>
        </w:rPr>
        <w:t>4</w:t>
      </w:r>
      <w:r w:rsidR="00A0117F" w:rsidRPr="00A0117F">
        <w:rPr>
          <w:rFonts w:ascii="標楷體" w:hAnsi="標楷體" w:hint="eastAsia"/>
          <w:sz w:val="24"/>
          <w:szCs w:val="24"/>
        </w:rPr>
        <w:t>），呈逐年上升趨勢等情事，經函請檢討改善。據復：1.將規劃自</w:t>
      </w:r>
      <w:proofErr w:type="gramStart"/>
      <w:r w:rsidR="00A0117F" w:rsidRPr="00A0117F">
        <w:rPr>
          <w:rFonts w:ascii="標楷體" w:hAnsi="標楷體" w:hint="eastAsia"/>
          <w:sz w:val="24"/>
          <w:szCs w:val="24"/>
        </w:rPr>
        <w:t>114</w:t>
      </w:r>
      <w:proofErr w:type="gramEnd"/>
      <w:r w:rsidR="00A0117F" w:rsidRPr="00A0117F">
        <w:rPr>
          <w:rFonts w:ascii="標楷體" w:hAnsi="標楷體" w:hint="eastAsia"/>
          <w:sz w:val="24"/>
          <w:szCs w:val="24"/>
        </w:rPr>
        <w:t>年度起每年不定期派員查核低碳校園標章學校；2.將輔導學校持續提升用電效率，</w:t>
      </w:r>
      <w:proofErr w:type="gramStart"/>
      <w:r w:rsidR="00A0117F" w:rsidRPr="00A0117F">
        <w:rPr>
          <w:rFonts w:ascii="標楷體" w:hAnsi="標楷體" w:hint="eastAsia"/>
          <w:sz w:val="24"/>
          <w:szCs w:val="24"/>
        </w:rPr>
        <w:t>朝向零碳校園</w:t>
      </w:r>
      <w:proofErr w:type="gramEnd"/>
      <w:r w:rsidR="00A0117F" w:rsidRPr="00A0117F">
        <w:rPr>
          <w:rFonts w:ascii="標楷體" w:hAnsi="標楷體" w:hint="eastAsia"/>
          <w:sz w:val="24"/>
          <w:szCs w:val="24"/>
        </w:rPr>
        <w:t>目標前進。</w:t>
      </w:r>
    </w:p>
    <w:p w14:paraId="061E9A79" w14:textId="1A07C327" w:rsidR="000571C9" w:rsidRDefault="000571C9" w:rsidP="00872CA7">
      <w:pPr>
        <w:overflowPunct w:val="0"/>
        <w:spacing w:beforeLines="5" w:before="18" w:afterLines="4" w:after="14" w:line="520" w:lineRule="exact"/>
        <w:ind w:firstLineChars="200" w:firstLine="561"/>
        <w:jc w:val="both"/>
        <w:rPr>
          <w:rFonts w:ascii="標楷體" w:hAnsi="標楷體"/>
          <w:b/>
          <w:sz w:val="28"/>
          <w:szCs w:val="28"/>
        </w:rPr>
      </w:pPr>
      <w:r>
        <w:rPr>
          <w:rFonts w:ascii="標楷體" w:hAnsi="標楷體" w:hint="eastAsia"/>
          <w:b/>
          <w:color w:val="000000"/>
          <w:sz w:val="28"/>
          <w:szCs w:val="28"/>
        </w:rPr>
        <w:t>（</w:t>
      </w:r>
      <w:r w:rsidR="008628F2">
        <w:rPr>
          <w:rFonts w:ascii="標楷體" w:hAnsi="標楷體" w:hint="eastAsia"/>
          <w:b/>
          <w:color w:val="000000"/>
          <w:sz w:val="28"/>
          <w:szCs w:val="28"/>
        </w:rPr>
        <w:t>六</w:t>
      </w:r>
      <w:r w:rsidR="00D75AFC">
        <w:rPr>
          <w:rFonts w:ascii="標楷體" w:hAnsi="標楷體" w:hint="eastAsia"/>
          <w:b/>
          <w:color w:val="000000"/>
          <w:sz w:val="28"/>
          <w:szCs w:val="28"/>
        </w:rPr>
        <w:t>）</w:t>
      </w:r>
      <w:r w:rsidR="00B34021" w:rsidRPr="00B34021">
        <w:rPr>
          <w:rFonts w:ascii="標楷體" w:hAnsi="標楷體" w:hint="eastAsia"/>
          <w:b/>
          <w:color w:val="000000"/>
          <w:sz w:val="28"/>
          <w:szCs w:val="28"/>
        </w:rPr>
        <w:t>辦理清潔隊工作場區及資源循環教育</w:t>
      </w:r>
      <w:proofErr w:type="gramStart"/>
      <w:r w:rsidR="00B34021" w:rsidRPr="00B34021">
        <w:rPr>
          <w:rFonts w:ascii="標楷體" w:hAnsi="標楷體" w:hint="eastAsia"/>
          <w:b/>
          <w:color w:val="000000"/>
          <w:sz w:val="28"/>
          <w:szCs w:val="28"/>
        </w:rPr>
        <w:t>基地新整建</w:t>
      </w:r>
      <w:proofErr w:type="gramEnd"/>
      <w:r w:rsidR="00B34021" w:rsidRPr="00B34021">
        <w:rPr>
          <w:rFonts w:ascii="標楷體" w:hAnsi="標楷體" w:hint="eastAsia"/>
          <w:b/>
          <w:color w:val="000000"/>
          <w:sz w:val="28"/>
          <w:szCs w:val="28"/>
        </w:rPr>
        <w:t>工程，提升建物結構安全與舒適性，並推廣資源循環教育，惟部分工程承商檢</w:t>
      </w:r>
      <w:proofErr w:type="gramStart"/>
      <w:r w:rsidR="00B34021" w:rsidRPr="00B34021">
        <w:rPr>
          <w:rFonts w:ascii="標楷體" w:hAnsi="標楷體" w:hint="eastAsia"/>
          <w:b/>
          <w:color w:val="000000"/>
          <w:sz w:val="28"/>
          <w:szCs w:val="28"/>
        </w:rPr>
        <w:t>送鋼構銲</w:t>
      </w:r>
      <w:proofErr w:type="gramEnd"/>
      <w:r w:rsidR="00B34021" w:rsidRPr="00B34021">
        <w:rPr>
          <w:rFonts w:ascii="標楷體" w:hAnsi="標楷體" w:hint="eastAsia"/>
          <w:b/>
          <w:color w:val="000000"/>
          <w:sz w:val="28"/>
          <w:szCs w:val="28"/>
        </w:rPr>
        <w:t>道超音波檢測報告所載檢驗者非現場實際檢測人員，或未依契約規定辦理材料送審或取樣檢驗等情，亟待檢討改進</w:t>
      </w:r>
      <w:r w:rsidRPr="00295461">
        <w:rPr>
          <w:rFonts w:ascii="標楷體" w:hAnsi="標楷體" w:hint="eastAsia"/>
          <w:b/>
          <w:sz w:val="28"/>
          <w:szCs w:val="28"/>
        </w:rPr>
        <w:t>。</w:t>
      </w:r>
    </w:p>
    <w:p w14:paraId="021957F1" w14:textId="6112955B" w:rsidR="00B34021" w:rsidRPr="00FD270D" w:rsidRDefault="00B34021" w:rsidP="00053B32">
      <w:pPr>
        <w:overflowPunct w:val="0"/>
        <w:spacing w:line="522" w:lineRule="exact"/>
        <w:ind w:firstLineChars="204" w:firstLine="490"/>
        <w:jc w:val="both"/>
        <w:rPr>
          <w:rFonts w:ascii="標楷體" w:hAnsi="標楷體"/>
          <w:color w:val="FF0000"/>
          <w:kern w:val="2"/>
          <w:sz w:val="24"/>
          <w:szCs w:val="24"/>
        </w:rPr>
      </w:pPr>
      <w:bookmarkStart w:id="2" w:name="_GoBack"/>
      <w:bookmarkEnd w:id="2"/>
      <w:r>
        <w:rPr>
          <w:rFonts w:ascii="標楷體" w:hAnsi="標楷體" w:hint="eastAsia"/>
          <w:kern w:val="2"/>
          <w:sz w:val="24"/>
          <w:szCs w:val="24"/>
        </w:rPr>
        <w:t>環境保護局</w:t>
      </w:r>
      <w:r w:rsidRPr="009B2BBE">
        <w:rPr>
          <w:rFonts w:ascii="標楷體" w:hAnsi="標楷體"/>
          <w:kern w:val="2"/>
          <w:sz w:val="24"/>
          <w:szCs w:val="24"/>
        </w:rPr>
        <w:t>為提升</w:t>
      </w:r>
      <w:r>
        <w:rPr>
          <w:rFonts w:ascii="標楷體" w:hAnsi="標楷體" w:hint="eastAsia"/>
          <w:kern w:val="2"/>
          <w:sz w:val="24"/>
          <w:szCs w:val="24"/>
        </w:rPr>
        <w:t>轄內</w:t>
      </w:r>
      <w:r w:rsidRPr="009B2BBE">
        <w:rPr>
          <w:rFonts w:ascii="標楷體" w:hAnsi="標楷體"/>
          <w:kern w:val="2"/>
          <w:sz w:val="24"/>
          <w:szCs w:val="24"/>
        </w:rPr>
        <w:t>清潔隊</w:t>
      </w:r>
      <w:r>
        <w:rPr>
          <w:rFonts w:ascii="標楷體" w:hAnsi="標楷體" w:hint="eastAsia"/>
          <w:kern w:val="2"/>
          <w:sz w:val="24"/>
          <w:szCs w:val="24"/>
        </w:rPr>
        <w:t>工作廠區結構</w:t>
      </w:r>
      <w:r w:rsidRPr="009B2BBE">
        <w:rPr>
          <w:rFonts w:ascii="標楷體" w:hAnsi="標楷體"/>
          <w:kern w:val="2"/>
          <w:sz w:val="24"/>
          <w:szCs w:val="24"/>
        </w:rPr>
        <w:t>安全與</w:t>
      </w:r>
      <w:r>
        <w:rPr>
          <w:rFonts w:ascii="標楷體" w:hAnsi="標楷體" w:hint="eastAsia"/>
          <w:kern w:val="2"/>
          <w:sz w:val="24"/>
          <w:szCs w:val="24"/>
        </w:rPr>
        <w:t>環境舒適，及打造智能化</w:t>
      </w:r>
      <w:proofErr w:type="gramStart"/>
      <w:r>
        <w:rPr>
          <w:rFonts w:ascii="標楷體" w:hAnsi="標楷體" w:hint="eastAsia"/>
          <w:kern w:val="2"/>
          <w:sz w:val="24"/>
          <w:szCs w:val="24"/>
        </w:rPr>
        <w:t>資源回收分選廠</w:t>
      </w:r>
      <w:proofErr w:type="gramEnd"/>
      <w:r>
        <w:rPr>
          <w:rFonts w:ascii="標楷體" w:hAnsi="標楷體" w:hint="eastAsia"/>
          <w:kern w:val="2"/>
          <w:sz w:val="24"/>
          <w:szCs w:val="24"/>
        </w:rPr>
        <w:t>並推廣</w:t>
      </w:r>
      <w:r w:rsidRPr="009B2BBE">
        <w:rPr>
          <w:rFonts w:ascii="標楷體" w:hAnsi="標楷體"/>
          <w:kern w:val="2"/>
          <w:sz w:val="24"/>
          <w:szCs w:val="24"/>
        </w:rPr>
        <w:t>資源循環教育，</w:t>
      </w:r>
      <w:r w:rsidRPr="001D6BB5">
        <w:rPr>
          <w:rFonts w:ascii="標楷體" w:hAnsi="標楷體"/>
          <w:kern w:val="2"/>
          <w:sz w:val="24"/>
          <w:szCs w:val="24"/>
        </w:rPr>
        <w:t>於</w:t>
      </w:r>
      <w:r>
        <w:rPr>
          <w:rFonts w:ascii="標楷體" w:hAnsi="標楷體" w:hint="eastAsia"/>
          <w:kern w:val="2"/>
          <w:sz w:val="24"/>
          <w:szCs w:val="24"/>
        </w:rPr>
        <w:t>110</w:t>
      </w:r>
      <w:r w:rsidRPr="001D6BB5">
        <w:rPr>
          <w:rFonts w:ascii="標楷體" w:hAnsi="標楷體" w:hint="eastAsia"/>
          <w:kern w:val="2"/>
          <w:sz w:val="24"/>
          <w:szCs w:val="24"/>
        </w:rPr>
        <w:t>至</w:t>
      </w:r>
      <w:r>
        <w:rPr>
          <w:rFonts w:ascii="標楷體" w:hAnsi="標楷體" w:hint="eastAsia"/>
          <w:kern w:val="2"/>
          <w:sz w:val="24"/>
          <w:szCs w:val="24"/>
        </w:rPr>
        <w:t>113</w:t>
      </w:r>
      <w:r w:rsidRPr="001D6BB5">
        <w:rPr>
          <w:rFonts w:ascii="標楷體" w:hAnsi="標楷體" w:hint="eastAsia"/>
          <w:kern w:val="2"/>
          <w:sz w:val="24"/>
          <w:szCs w:val="24"/>
        </w:rPr>
        <w:t>年間辦理「</w:t>
      </w:r>
      <w:r w:rsidRPr="00526C10">
        <w:rPr>
          <w:rFonts w:ascii="標楷體" w:hAnsi="標楷體" w:hint="eastAsia"/>
          <w:kern w:val="2"/>
          <w:sz w:val="24"/>
          <w:szCs w:val="24"/>
        </w:rPr>
        <w:t>新莊及石門區清潔隊辦公廳舍結構補強及整修工程</w:t>
      </w:r>
      <w:r>
        <w:rPr>
          <w:rFonts w:ascii="標楷體" w:hAnsi="標楷體" w:hint="eastAsia"/>
          <w:kern w:val="2"/>
          <w:sz w:val="24"/>
          <w:szCs w:val="24"/>
        </w:rPr>
        <w:t>（</w:t>
      </w:r>
      <w:r w:rsidRPr="001D6BB5">
        <w:rPr>
          <w:rFonts w:ascii="標楷體" w:hAnsi="標楷體" w:hint="eastAsia"/>
          <w:kern w:val="2"/>
          <w:sz w:val="24"/>
          <w:szCs w:val="24"/>
        </w:rPr>
        <w:t>下稱A案</w:t>
      </w:r>
      <w:r w:rsidRPr="009362A9">
        <w:rPr>
          <w:rFonts w:ascii="標楷體" w:hAnsi="標楷體" w:hint="eastAsia"/>
          <w:sz w:val="24"/>
          <w:szCs w:val="24"/>
        </w:rPr>
        <w:t>）</w:t>
      </w:r>
      <w:r w:rsidRPr="001D6BB5">
        <w:rPr>
          <w:rFonts w:ascii="標楷體" w:hAnsi="標楷體" w:hint="eastAsia"/>
          <w:kern w:val="2"/>
          <w:sz w:val="24"/>
          <w:szCs w:val="24"/>
        </w:rPr>
        <w:t>」、「</w:t>
      </w:r>
      <w:r w:rsidRPr="00526C10">
        <w:rPr>
          <w:rFonts w:ascii="標楷體" w:hAnsi="標楷體" w:hint="eastAsia"/>
          <w:kern w:val="2"/>
          <w:sz w:val="24"/>
          <w:szCs w:val="24"/>
        </w:rPr>
        <w:t>鶯歌區域資源循環中心新建工程</w:t>
      </w:r>
      <w:r w:rsidR="003B7F89">
        <w:rPr>
          <w:rFonts w:ascii="標楷體" w:hAnsi="標楷體" w:hint="eastAsia"/>
          <w:kern w:val="2"/>
          <w:sz w:val="24"/>
          <w:szCs w:val="24"/>
        </w:rPr>
        <w:t>（</w:t>
      </w:r>
      <w:r w:rsidRPr="00526C10">
        <w:rPr>
          <w:rFonts w:ascii="標楷體" w:hAnsi="標楷體" w:hint="eastAsia"/>
          <w:kern w:val="2"/>
          <w:sz w:val="24"/>
          <w:szCs w:val="24"/>
        </w:rPr>
        <w:t>第二期工程</w:t>
      </w:r>
      <w:r w:rsidR="00717215" w:rsidRPr="00B82F2B">
        <w:rPr>
          <w:rFonts w:ascii="標楷體" w:hAnsi="標楷體" w:hint="eastAsia"/>
          <w:sz w:val="24"/>
          <w:szCs w:val="24"/>
        </w:rPr>
        <w:t>）</w:t>
      </w:r>
      <w:r>
        <w:rPr>
          <w:rFonts w:ascii="標楷體" w:hAnsi="標楷體" w:hint="eastAsia"/>
          <w:kern w:val="2"/>
          <w:sz w:val="24"/>
          <w:szCs w:val="24"/>
        </w:rPr>
        <w:t>（</w:t>
      </w:r>
      <w:r w:rsidRPr="001D6BB5">
        <w:rPr>
          <w:rFonts w:ascii="標楷體" w:hAnsi="標楷體" w:hint="eastAsia"/>
          <w:kern w:val="2"/>
          <w:sz w:val="24"/>
          <w:szCs w:val="24"/>
        </w:rPr>
        <w:t>下稱B案</w:t>
      </w:r>
      <w:r>
        <w:rPr>
          <w:rFonts w:ascii="標楷體" w:hAnsi="標楷體" w:hint="eastAsia"/>
          <w:kern w:val="2"/>
          <w:sz w:val="24"/>
          <w:szCs w:val="24"/>
        </w:rPr>
        <w:t>）</w:t>
      </w:r>
      <w:r w:rsidRPr="001D6BB5">
        <w:rPr>
          <w:rFonts w:ascii="標楷體" w:hAnsi="標楷體" w:hint="eastAsia"/>
          <w:kern w:val="2"/>
          <w:sz w:val="24"/>
          <w:szCs w:val="24"/>
        </w:rPr>
        <w:t>」</w:t>
      </w:r>
      <w:r>
        <w:rPr>
          <w:rFonts w:ascii="標楷體" w:hAnsi="標楷體" w:hint="eastAsia"/>
          <w:kern w:val="2"/>
          <w:sz w:val="24"/>
          <w:szCs w:val="24"/>
        </w:rPr>
        <w:t>等2案，及</w:t>
      </w:r>
      <w:r w:rsidRPr="001D6BB5">
        <w:rPr>
          <w:rFonts w:ascii="標楷體" w:hAnsi="標楷體" w:hint="eastAsia"/>
          <w:kern w:val="2"/>
          <w:sz w:val="24"/>
          <w:szCs w:val="24"/>
        </w:rPr>
        <w:t>「</w:t>
      </w:r>
      <w:r w:rsidRPr="00526C10">
        <w:rPr>
          <w:rFonts w:ascii="標楷體" w:hAnsi="標楷體" w:hint="eastAsia"/>
          <w:kern w:val="2"/>
          <w:sz w:val="24"/>
          <w:szCs w:val="24"/>
        </w:rPr>
        <w:t>新北市資源循環教育基地新建工程</w:t>
      </w:r>
      <w:r w:rsidR="009362A9">
        <w:rPr>
          <w:rFonts w:ascii="標楷體" w:hAnsi="標楷體" w:hint="eastAsia"/>
          <w:kern w:val="2"/>
          <w:sz w:val="24"/>
          <w:szCs w:val="24"/>
        </w:rPr>
        <w:t>（</w:t>
      </w:r>
      <w:r w:rsidRPr="001D6BB5">
        <w:rPr>
          <w:rFonts w:ascii="標楷體" w:hAnsi="標楷體" w:hint="eastAsia"/>
          <w:kern w:val="2"/>
          <w:sz w:val="24"/>
          <w:szCs w:val="24"/>
        </w:rPr>
        <w:t>下稱C案</w:t>
      </w:r>
      <w:r w:rsidR="003B7F89" w:rsidRPr="00B82F2B">
        <w:rPr>
          <w:rFonts w:ascii="標楷體" w:hAnsi="標楷體" w:hint="eastAsia"/>
          <w:sz w:val="24"/>
          <w:szCs w:val="24"/>
        </w:rPr>
        <w:t>）</w:t>
      </w:r>
      <w:r w:rsidRPr="001D6BB5">
        <w:rPr>
          <w:rFonts w:ascii="標楷體" w:hAnsi="標楷體" w:hint="eastAsia"/>
          <w:kern w:val="2"/>
          <w:sz w:val="24"/>
          <w:szCs w:val="24"/>
        </w:rPr>
        <w:t>」</w:t>
      </w:r>
      <w:r>
        <w:rPr>
          <w:rFonts w:ascii="標楷體" w:hAnsi="標楷體" w:hint="eastAsia"/>
          <w:kern w:val="2"/>
          <w:sz w:val="24"/>
          <w:szCs w:val="24"/>
        </w:rPr>
        <w:t>1案</w:t>
      </w:r>
      <w:r w:rsidRPr="001D6BB5">
        <w:rPr>
          <w:rFonts w:ascii="標楷體" w:hAnsi="標楷體" w:hint="eastAsia"/>
          <w:kern w:val="2"/>
          <w:sz w:val="24"/>
          <w:szCs w:val="24"/>
        </w:rPr>
        <w:t>，</w:t>
      </w:r>
      <w:r>
        <w:rPr>
          <w:rFonts w:ascii="標楷體" w:hAnsi="標楷體" w:hint="eastAsia"/>
          <w:kern w:val="2"/>
          <w:sz w:val="24"/>
          <w:szCs w:val="24"/>
        </w:rPr>
        <w:t>分別於110年4月至111年7月間完成工程發包</w:t>
      </w:r>
      <w:r w:rsidRPr="001D6BB5">
        <w:rPr>
          <w:rFonts w:ascii="標楷體" w:hAnsi="標楷體" w:hint="eastAsia"/>
          <w:kern w:val="2"/>
          <w:sz w:val="24"/>
          <w:szCs w:val="24"/>
        </w:rPr>
        <w:t>，</w:t>
      </w:r>
      <w:r>
        <w:rPr>
          <w:rFonts w:ascii="標楷體" w:hAnsi="標楷體" w:hint="eastAsia"/>
          <w:kern w:val="2"/>
          <w:sz w:val="24"/>
          <w:szCs w:val="24"/>
        </w:rPr>
        <w:t>決標金額</w:t>
      </w:r>
      <w:r w:rsidRPr="001D6BB5">
        <w:rPr>
          <w:rFonts w:ascii="標楷體" w:hAnsi="標楷體" w:hint="eastAsia"/>
          <w:kern w:val="2"/>
          <w:sz w:val="24"/>
          <w:szCs w:val="24"/>
        </w:rPr>
        <w:t>總計</w:t>
      </w:r>
      <w:r>
        <w:rPr>
          <w:rFonts w:ascii="標楷體" w:hAnsi="標楷體" w:hint="eastAsia"/>
          <w:kern w:val="2"/>
          <w:sz w:val="24"/>
          <w:szCs w:val="24"/>
        </w:rPr>
        <w:t>2</w:t>
      </w:r>
      <w:r w:rsidRPr="001D6BB5">
        <w:rPr>
          <w:rFonts w:ascii="標楷體" w:hAnsi="標楷體" w:hint="eastAsia"/>
          <w:kern w:val="2"/>
          <w:sz w:val="24"/>
          <w:szCs w:val="24"/>
        </w:rPr>
        <w:t>億</w:t>
      </w:r>
      <w:r>
        <w:rPr>
          <w:rFonts w:ascii="標楷體" w:hAnsi="標楷體" w:hint="eastAsia"/>
          <w:kern w:val="2"/>
          <w:sz w:val="24"/>
          <w:szCs w:val="24"/>
        </w:rPr>
        <w:t>9</w:t>
      </w:r>
      <w:r>
        <w:rPr>
          <w:rFonts w:ascii="標楷體" w:hAnsi="標楷體"/>
          <w:kern w:val="2"/>
          <w:sz w:val="24"/>
          <w:szCs w:val="24"/>
        </w:rPr>
        <w:t>,</w:t>
      </w:r>
      <w:r>
        <w:rPr>
          <w:rFonts w:ascii="標楷體" w:hAnsi="標楷體" w:hint="eastAsia"/>
          <w:kern w:val="2"/>
          <w:sz w:val="24"/>
          <w:szCs w:val="24"/>
        </w:rPr>
        <w:t>317</w:t>
      </w:r>
      <w:r w:rsidRPr="001D6BB5">
        <w:rPr>
          <w:rFonts w:ascii="標楷體" w:hAnsi="標楷體" w:hint="eastAsia"/>
          <w:kern w:val="2"/>
          <w:sz w:val="24"/>
          <w:szCs w:val="24"/>
        </w:rPr>
        <w:t>萬餘元，</w:t>
      </w:r>
      <w:proofErr w:type="gramStart"/>
      <w:r>
        <w:rPr>
          <w:rFonts w:ascii="標楷體" w:hAnsi="標楷體" w:hint="eastAsia"/>
          <w:kern w:val="2"/>
          <w:sz w:val="24"/>
          <w:szCs w:val="24"/>
        </w:rPr>
        <w:t>嗣</w:t>
      </w:r>
      <w:proofErr w:type="gramEnd"/>
      <w:r w:rsidRPr="001D6BB5">
        <w:rPr>
          <w:rFonts w:ascii="標楷體" w:hAnsi="標楷體" w:hint="eastAsia"/>
          <w:kern w:val="2"/>
          <w:sz w:val="24"/>
          <w:szCs w:val="24"/>
        </w:rPr>
        <w:t>於</w:t>
      </w:r>
      <w:r>
        <w:rPr>
          <w:rFonts w:ascii="標楷體" w:hAnsi="標楷體" w:hint="eastAsia"/>
          <w:kern w:val="2"/>
          <w:sz w:val="24"/>
          <w:szCs w:val="24"/>
        </w:rPr>
        <w:t>110</w:t>
      </w:r>
      <w:r w:rsidRPr="001D6BB5">
        <w:rPr>
          <w:rFonts w:ascii="標楷體" w:hAnsi="標楷體" w:hint="eastAsia"/>
          <w:kern w:val="2"/>
          <w:sz w:val="24"/>
          <w:szCs w:val="24"/>
        </w:rPr>
        <w:t>年</w:t>
      </w:r>
      <w:r>
        <w:rPr>
          <w:rFonts w:ascii="標楷體" w:hAnsi="標楷體" w:hint="eastAsia"/>
          <w:kern w:val="2"/>
          <w:sz w:val="24"/>
          <w:szCs w:val="24"/>
        </w:rPr>
        <w:t>11</w:t>
      </w:r>
      <w:r w:rsidRPr="001D6BB5">
        <w:rPr>
          <w:rFonts w:ascii="標楷體" w:hAnsi="標楷體" w:hint="eastAsia"/>
          <w:kern w:val="2"/>
          <w:sz w:val="24"/>
          <w:szCs w:val="24"/>
        </w:rPr>
        <w:t>月至</w:t>
      </w:r>
      <w:r>
        <w:rPr>
          <w:rFonts w:ascii="標楷體" w:hAnsi="標楷體" w:hint="eastAsia"/>
          <w:kern w:val="2"/>
          <w:sz w:val="24"/>
          <w:szCs w:val="24"/>
        </w:rPr>
        <w:t>113</w:t>
      </w:r>
      <w:r w:rsidRPr="001D6BB5">
        <w:rPr>
          <w:rFonts w:ascii="標楷體" w:hAnsi="標楷體" w:hint="eastAsia"/>
          <w:kern w:val="2"/>
          <w:sz w:val="24"/>
          <w:szCs w:val="24"/>
        </w:rPr>
        <w:t>年</w:t>
      </w:r>
      <w:r>
        <w:rPr>
          <w:rFonts w:ascii="標楷體" w:hAnsi="標楷體" w:hint="eastAsia"/>
          <w:kern w:val="2"/>
          <w:sz w:val="24"/>
          <w:szCs w:val="24"/>
        </w:rPr>
        <w:t>1</w:t>
      </w:r>
      <w:r w:rsidRPr="001D6BB5">
        <w:rPr>
          <w:rFonts w:ascii="標楷體" w:hAnsi="標楷體" w:hint="eastAsia"/>
          <w:kern w:val="2"/>
          <w:sz w:val="24"/>
          <w:szCs w:val="24"/>
        </w:rPr>
        <w:t>月間</w:t>
      </w:r>
      <w:r>
        <w:rPr>
          <w:rFonts w:ascii="標楷體" w:hAnsi="標楷體" w:hint="eastAsia"/>
          <w:kern w:val="2"/>
          <w:sz w:val="24"/>
          <w:szCs w:val="24"/>
        </w:rPr>
        <w:t>陸續</w:t>
      </w:r>
      <w:r w:rsidRPr="001D6BB5">
        <w:rPr>
          <w:rFonts w:ascii="標楷體" w:hAnsi="標楷體" w:hint="eastAsia"/>
          <w:kern w:val="2"/>
          <w:sz w:val="24"/>
          <w:szCs w:val="24"/>
        </w:rPr>
        <w:t>完工</w:t>
      </w:r>
      <w:r>
        <w:rPr>
          <w:rFonts w:ascii="標楷體" w:hAnsi="標楷體" w:hint="eastAsia"/>
          <w:kern w:val="2"/>
          <w:sz w:val="24"/>
          <w:szCs w:val="24"/>
        </w:rPr>
        <w:t>（</w:t>
      </w:r>
      <w:r w:rsidRPr="001D6BB5">
        <w:rPr>
          <w:rFonts w:ascii="標楷體" w:hAnsi="標楷體" w:hint="eastAsia"/>
          <w:kern w:val="2"/>
          <w:sz w:val="24"/>
          <w:szCs w:val="24"/>
        </w:rPr>
        <w:t>表</w:t>
      </w:r>
      <w:r>
        <w:rPr>
          <w:rFonts w:ascii="標楷體" w:hAnsi="標楷體" w:hint="eastAsia"/>
          <w:kern w:val="2"/>
          <w:sz w:val="24"/>
          <w:szCs w:val="24"/>
        </w:rPr>
        <w:t>2）</w:t>
      </w:r>
      <w:r w:rsidRPr="001D6BB5">
        <w:rPr>
          <w:rFonts w:ascii="標楷體" w:hAnsi="標楷體" w:hint="eastAsia"/>
          <w:kern w:val="2"/>
          <w:sz w:val="24"/>
          <w:szCs w:val="24"/>
        </w:rPr>
        <w:t>。經查其執行情形，核有：</w:t>
      </w:r>
      <w:r w:rsidRPr="00F350A2">
        <w:rPr>
          <w:rFonts w:ascii="標楷體" w:hAnsi="標楷體" w:hint="eastAsia"/>
          <w:kern w:val="2"/>
          <w:sz w:val="24"/>
          <w:szCs w:val="24"/>
        </w:rPr>
        <w:t>1.</w:t>
      </w:r>
      <w:r w:rsidRPr="001D6BB5">
        <w:rPr>
          <w:rFonts w:ascii="標楷體" w:hAnsi="標楷體" w:hint="eastAsia"/>
          <w:kern w:val="2"/>
          <w:sz w:val="24"/>
          <w:szCs w:val="24"/>
        </w:rPr>
        <w:t>B</w:t>
      </w:r>
      <w:r w:rsidRPr="00FD270D">
        <w:rPr>
          <w:rFonts w:ascii="標楷體" w:hAnsi="標楷體" w:hint="eastAsia"/>
          <w:kern w:val="2"/>
          <w:sz w:val="24"/>
          <w:szCs w:val="24"/>
        </w:rPr>
        <w:t>案</w:t>
      </w:r>
      <w:r w:rsidRPr="00DF7FBC">
        <w:rPr>
          <w:rFonts w:ascii="標楷體" w:hAnsi="標楷體" w:hint="eastAsia"/>
          <w:kern w:val="2"/>
          <w:sz w:val="24"/>
          <w:szCs w:val="24"/>
        </w:rPr>
        <w:t>承商檢</w:t>
      </w:r>
      <w:proofErr w:type="gramStart"/>
      <w:r w:rsidRPr="00DF7FBC">
        <w:rPr>
          <w:rFonts w:ascii="標楷體" w:hAnsi="標楷體" w:hint="eastAsia"/>
          <w:kern w:val="2"/>
          <w:sz w:val="24"/>
          <w:szCs w:val="24"/>
        </w:rPr>
        <w:t>送</w:t>
      </w:r>
      <w:r w:rsidRPr="00DF7FBC">
        <w:rPr>
          <w:rFonts w:ascii="標楷體" w:hAnsi="標楷體"/>
          <w:kern w:val="2"/>
          <w:sz w:val="24"/>
          <w:szCs w:val="24"/>
        </w:rPr>
        <w:t>鋼構銲</w:t>
      </w:r>
      <w:proofErr w:type="gramEnd"/>
      <w:r>
        <w:rPr>
          <w:rFonts w:ascii="標楷體" w:hAnsi="標楷體" w:hint="eastAsia"/>
          <w:kern w:val="2"/>
          <w:sz w:val="24"/>
          <w:szCs w:val="24"/>
        </w:rPr>
        <w:t>道超音波</w:t>
      </w:r>
      <w:r w:rsidRPr="00DF7FBC">
        <w:rPr>
          <w:rFonts w:ascii="標楷體" w:hAnsi="標楷體" w:hint="eastAsia"/>
          <w:kern w:val="2"/>
          <w:sz w:val="24"/>
          <w:szCs w:val="24"/>
        </w:rPr>
        <w:t>非破壞性檢測報告</w:t>
      </w:r>
      <w:r>
        <w:rPr>
          <w:rFonts w:ascii="標楷體" w:hAnsi="標楷體" w:hint="eastAsia"/>
          <w:kern w:val="2"/>
          <w:sz w:val="24"/>
          <w:szCs w:val="24"/>
        </w:rPr>
        <w:t>所</w:t>
      </w:r>
      <w:proofErr w:type="gramStart"/>
      <w:r>
        <w:rPr>
          <w:rFonts w:ascii="標楷體" w:hAnsi="標楷體" w:hint="eastAsia"/>
          <w:kern w:val="2"/>
          <w:sz w:val="24"/>
          <w:szCs w:val="24"/>
        </w:rPr>
        <w:t>核章具檢測</w:t>
      </w:r>
      <w:proofErr w:type="gramEnd"/>
      <w:r>
        <w:rPr>
          <w:rFonts w:ascii="標楷體" w:hAnsi="標楷體" w:hint="eastAsia"/>
          <w:kern w:val="2"/>
          <w:sz w:val="24"/>
          <w:szCs w:val="24"/>
        </w:rPr>
        <w:t>師證書之檢驗者</w:t>
      </w:r>
      <w:r w:rsidRPr="001D6BB5">
        <w:rPr>
          <w:rFonts w:ascii="標楷體" w:hAnsi="標楷體" w:hint="eastAsia"/>
          <w:kern w:val="2"/>
          <w:sz w:val="24"/>
          <w:szCs w:val="24"/>
        </w:rPr>
        <w:t>，</w:t>
      </w:r>
      <w:r>
        <w:rPr>
          <w:rFonts w:ascii="標楷體" w:hAnsi="標楷體" w:hint="eastAsia"/>
          <w:kern w:val="2"/>
          <w:sz w:val="24"/>
          <w:szCs w:val="24"/>
        </w:rPr>
        <w:t>非現場實際檢測人員</w:t>
      </w:r>
      <w:r w:rsidRPr="00F350A2">
        <w:rPr>
          <w:rFonts w:ascii="標楷體" w:hAnsi="標楷體" w:hint="eastAsia"/>
          <w:kern w:val="2"/>
          <w:sz w:val="24"/>
          <w:szCs w:val="24"/>
        </w:rPr>
        <w:t>；2.</w:t>
      </w:r>
      <w:r>
        <w:rPr>
          <w:rFonts w:ascii="標楷體" w:hAnsi="標楷體" w:hint="eastAsia"/>
          <w:kern w:val="2"/>
          <w:sz w:val="24"/>
          <w:szCs w:val="24"/>
        </w:rPr>
        <w:t>A</w:t>
      </w:r>
      <w:r w:rsidRPr="0086698E">
        <w:rPr>
          <w:rFonts w:ascii="標楷體" w:hAnsi="標楷體" w:hint="eastAsia"/>
          <w:kern w:val="2"/>
          <w:sz w:val="24"/>
          <w:szCs w:val="24"/>
        </w:rPr>
        <w:t>、</w:t>
      </w:r>
      <w:r>
        <w:rPr>
          <w:rFonts w:ascii="標楷體" w:hAnsi="標楷體"/>
          <w:kern w:val="2"/>
          <w:sz w:val="24"/>
          <w:szCs w:val="24"/>
        </w:rPr>
        <w:t>B</w:t>
      </w:r>
      <w:r w:rsidRPr="0086698E">
        <w:rPr>
          <w:rFonts w:ascii="標楷體" w:hAnsi="標楷體" w:hint="eastAsia"/>
          <w:kern w:val="2"/>
          <w:sz w:val="24"/>
          <w:szCs w:val="24"/>
        </w:rPr>
        <w:t>、</w:t>
      </w:r>
      <w:r>
        <w:rPr>
          <w:rFonts w:ascii="標楷體" w:hAnsi="標楷體"/>
          <w:kern w:val="2"/>
          <w:sz w:val="24"/>
          <w:szCs w:val="24"/>
        </w:rPr>
        <w:t>C</w:t>
      </w:r>
      <w:r>
        <w:rPr>
          <w:rFonts w:ascii="標楷體" w:hAnsi="標楷體" w:hint="eastAsia"/>
          <w:kern w:val="2"/>
          <w:sz w:val="24"/>
          <w:szCs w:val="24"/>
        </w:rPr>
        <w:t>3</w:t>
      </w:r>
      <w:r w:rsidRPr="00FD270D">
        <w:rPr>
          <w:rFonts w:ascii="標楷體" w:hAnsi="標楷體" w:hint="eastAsia"/>
          <w:kern w:val="2"/>
          <w:sz w:val="24"/>
          <w:szCs w:val="24"/>
        </w:rPr>
        <w:t>案</w:t>
      </w:r>
      <w:bookmarkStart w:id="3" w:name="_Hlk199938946"/>
      <w:r w:rsidRPr="00FD270D">
        <w:rPr>
          <w:rFonts w:ascii="標楷體" w:hAnsi="標楷體"/>
          <w:kern w:val="2"/>
          <w:sz w:val="24"/>
          <w:szCs w:val="24"/>
        </w:rPr>
        <w:t>承商</w:t>
      </w:r>
      <w:r>
        <w:rPr>
          <w:rFonts w:ascii="標楷體" w:hAnsi="標楷體" w:hint="eastAsia"/>
          <w:kern w:val="2"/>
          <w:sz w:val="24"/>
          <w:szCs w:val="24"/>
        </w:rPr>
        <w:t>辦理材料送審或取樣檢驗之項目或頻率未符契約規定</w:t>
      </w:r>
      <w:r w:rsidRPr="00FD270D">
        <w:rPr>
          <w:rFonts w:ascii="標楷體" w:hAnsi="標楷體" w:hint="eastAsia"/>
          <w:kern w:val="2"/>
          <w:sz w:val="24"/>
          <w:szCs w:val="24"/>
        </w:rPr>
        <w:t>，</w:t>
      </w:r>
      <w:r>
        <w:rPr>
          <w:rFonts w:ascii="標楷體" w:hAnsi="標楷體" w:hint="eastAsia"/>
          <w:kern w:val="2"/>
          <w:sz w:val="24"/>
          <w:szCs w:val="24"/>
        </w:rPr>
        <w:t>且監造單位未落實文件審查或施工查驗作業</w:t>
      </w:r>
      <w:r w:rsidRPr="00FD270D">
        <w:rPr>
          <w:rFonts w:ascii="標楷體" w:hAnsi="標楷體" w:hint="eastAsia"/>
          <w:kern w:val="2"/>
          <w:sz w:val="24"/>
          <w:szCs w:val="24"/>
        </w:rPr>
        <w:t>等情事</w:t>
      </w:r>
      <w:bookmarkEnd w:id="3"/>
      <w:r w:rsidRPr="00FD270D">
        <w:rPr>
          <w:rFonts w:ascii="標楷體" w:hAnsi="標楷體" w:hint="eastAsia"/>
          <w:kern w:val="2"/>
          <w:sz w:val="24"/>
          <w:szCs w:val="24"/>
        </w:rPr>
        <w:t>，經函請檢討改進。據復：1.</w:t>
      </w:r>
      <w:r>
        <w:rPr>
          <w:rFonts w:ascii="標楷體" w:hAnsi="標楷體" w:hint="eastAsia"/>
          <w:kern w:val="2"/>
          <w:sz w:val="24"/>
          <w:szCs w:val="24"/>
        </w:rPr>
        <w:t>為</w:t>
      </w:r>
      <w:proofErr w:type="gramStart"/>
      <w:r>
        <w:rPr>
          <w:rFonts w:ascii="標楷體" w:hAnsi="標楷體" w:hint="eastAsia"/>
          <w:kern w:val="2"/>
          <w:sz w:val="24"/>
          <w:szCs w:val="24"/>
        </w:rPr>
        <w:t>確認該鋼構</w:t>
      </w:r>
      <w:proofErr w:type="gramEnd"/>
      <w:r>
        <w:rPr>
          <w:rFonts w:ascii="標楷體" w:hAnsi="標楷體" w:hint="eastAsia"/>
          <w:kern w:val="2"/>
          <w:sz w:val="24"/>
          <w:szCs w:val="24"/>
        </w:rPr>
        <w:t>建物安全性</w:t>
      </w:r>
      <w:r w:rsidRPr="001D6BB5">
        <w:rPr>
          <w:rFonts w:ascii="標楷體" w:hAnsi="標楷體" w:hint="eastAsia"/>
          <w:kern w:val="2"/>
          <w:sz w:val="24"/>
          <w:szCs w:val="24"/>
        </w:rPr>
        <w:t>，</w:t>
      </w:r>
      <w:r>
        <w:rPr>
          <w:rFonts w:ascii="標楷體" w:hAnsi="標楷體" w:hint="eastAsia"/>
          <w:kern w:val="2"/>
          <w:sz w:val="24"/>
          <w:szCs w:val="24"/>
        </w:rPr>
        <w:t>已要求承商依契約規定由合格檢測實驗室重新辦理</w:t>
      </w:r>
      <w:proofErr w:type="gramStart"/>
      <w:r>
        <w:rPr>
          <w:rFonts w:ascii="標楷體" w:hAnsi="標楷體" w:hint="eastAsia"/>
          <w:kern w:val="2"/>
          <w:sz w:val="24"/>
          <w:szCs w:val="24"/>
        </w:rPr>
        <w:t>銲</w:t>
      </w:r>
      <w:proofErr w:type="gramEnd"/>
      <w:r>
        <w:rPr>
          <w:rFonts w:ascii="標楷體" w:hAnsi="標楷體" w:hint="eastAsia"/>
          <w:kern w:val="2"/>
          <w:sz w:val="24"/>
          <w:szCs w:val="24"/>
        </w:rPr>
        <w:t>道檢測</w:t>
      </w:r>
      <w:r w:rsidRPr="001D6BB5">
        <w:rPr>
          <w:rFonts w:ascii="標楷體" w:hAnsi="標楷體" w:hint="eastAsia"/>
          <w:kern w:val="2"/>
          <w:sz w:val="24"/>
          <w:szCs w:val="24"/>
        </w:rPr>
        <w:t>，</w:t>
      </w:r>
      <w:r>
        <w:rPr>
          <w:rFonts w:ascii="標楷體" w:hAnsi="標楷體" w:hint="eastAsia"/>
          <w:kern w:val="2"/>
          <w:sz w:val="24"/>
          <w:szCs w:val="24"/>
        </w:rPr>
        <w:t>爾後承商於施工前須送審檢測實驗室資料</w:t>
      </w:r>
      <w:r w:rsidRPr="001D6BB5">
        <w:rPr>
          <w:rFonts w:ascii="標楷體" w:hAnsi="標楷體" w:hint="eastAsia"/>
          <w:kern w:val="2"/>
          <w:sz w:val="24"/>
          <w:szCs w:val="24"/>
        </w:rPr>
        <w:t>，</w:t>
      </w:r>
      <w:r>
        <w:rPr>
          <w:rFonts w:ascii="標楷體" w:hAnsi="標楷體" w:hint="eastAsia"/>
          <w:kern w:val="2"/>
          <w:sz w:val="24"/>
          <w:szCs w:val="24"/>
        </w:rPr>
        <w:t>並於現場核實檢測人員資格及身分證件</w:t>
      </w:r>
      <w:r w:rsidRPr="00F350A2">
        <w:rPr>
          <w:rFonts w:ascii="標楷體" w:hAnsi="標楷體" w:hint="eastAsia"/>
          <w:kern w:val="2"/>
          <w:sz w:val="24"/>
          <w:szCs w:val="24"/>
        </w:rPr>
        <w:t>；2.</w:t>
      </w:r>
      <w:r>
        <w:rPr>
          <w:rFonts w:ascii="標楷體" w:hAnsi="標楷體" w:hint="eastAsia"/>
          <w:kern w:val="2"/>
          <w:sz w:val="24"/>
          <w:szCs w:val="24"/>
        </w:rPr>
        <w:t>已</w:t>
      </w:r>
      <w:proofErr w:type="gramStart"/>
      <w:r w:rsidRPr="002529EC">
        <w:rPr>
          <w:rFonts w:ascii="標楷體" w:hAnsi="標楷體" w:hint="eastAsia"/>
          <w:kern w:val="2"/>
          <w:sz w:val="24"/>
          <w:szCs w:val="24"/>
        </w:rPr>
        <w:t>扣罰</w:t>
      </w:r>
      <w:r>
        <w:rPr>
          <w:rFonts w:ascii="標楷體" w:hAnsi="標楷體" w:hint="eastAsia"/>
          <w:kern w:val="2"/>
          <w:sz w:val="24"/>
          <w:szCs w:val="24"/>
        </w:rPr>
        <w:t>承商品</w:t>
      </w:r>
      <w:proofErr w:type="gramEnd"/>
      <w:r>
        <w:rPr>
          <w:rFonts w:ascii="標楷體" w:hAnsi="標楷體" w:hint="eastAsia"/>
          <w:kern w:val="2"/>
          <w:sz w:val="24"/>
          <w:szCs w:val="24"/>
        </w:rPr>
        <w:t>管費用及依約</w:t>
      </w:r>
      <w:proofErr w:type="gramStart"/>
      <w:r>
        <w:rPr>
          <w:rFonts w:ascii="標楷體" w:hAnsi="標楷體" w:hint="eastAsia"/>
          <w:kern w:val="2"/>
          <w:sz w:val="24"/>
          <w:szCs w:val="24"/>
        </w:rPr>
        <w:t>裁罰</w:t>
      </w:r>
      <w:r w:rsidRPr="002529EC">
        <w:rPr>
          <w:rFonts w:ascii="標楷體" w:hAnsi="標楷體" w:hint="eastAsia"/>
          <w:kern w:val="2"/>
          <w:sz w:val="24"/>
          <w:szCs w:val="24"/>
        </w:rPr>
        <w:t>監造</w:t>
      </w:r>
      <w:proofErr w:type="gramEnd"/>
      <w:r>
        <w:rPr>
          <w:rFonts w:ascii="標楷體" w:hAnsi="標楷體" w:hint="eastAsia"/>
          <w:kern w:val="2"/>
          <w:sz w:val="24"/>
          <w:szCs w:val="24"/>
        </w:rPr>
        <w:t>單位</w:t>
      </w:r>
      <w:r w:rsidRPr="002529EC">
        <w:rPr>
          <w:rFonts w:ascii="標楷體" w:hAnsi="標楷體" w:hint="eastAsia"/>
          <w:kern w:val="2"/>
          <w:sz w:val="24"/>
          <w:szCs w:val="24"/>
        </w:rPr>
        <w:t>懲罰性違約金</w:t>
      </w:r>
      <w:r>
        <w:rPr>
          <w:rFonts w:ascii="標楷體" w:hAnsi="標楷體" w:hint="eastAsia"/>
          <w:kern w:val="2"/>
          <w:sz w:val="24"/>
          <w:szCs w:val="24"/>
        </w:rPr>
        <w:t>合計7萬餘元</w:t>
      </w:r>
      <w:r w:rsidRPr="008A75BF">
        <w:rPr>
          <w:rFonts w:ascii="標楷體" w:hAnsi="標楷體"/>
          <w:kern w:val="2"/>
          <w:sz w:val="24"/>
          <w:szCs w:val="24"/>
        </w:rPr>
        <w:t>。</w:t>
      </w:r>
    </w:p>
    <w:tbl>
      <w:tblPr>
        <w:tblStyle w:val="108"/>
        <w:tblW w:w="9337" w:type="dxa"/>
        <w:jc w:val="center"/>
        <w:tblLayout w:type="fixed"/>
        <w:tblCellMar>
          <w:left w:w="85" w:type="dxa"/>
          <w:right w:w="85" w:type="dxa"/>
        </w:tblCellMar>
        <w:tblLook w:val="04A0" w:firstRow="1" w:lastRow="0" w:firstColumn="1" w:lastColumn="0" w:noHBand="0" w:noVBand="1"/>
      </w:tblPr>
      <w:tblGrid>
        <w:gridCol w:w="709"/>
        <w:gridCol w:w="4678"/>
        <w:gridCol w:w="1417"/>
        <w:gridCol w:w="1276"/>
        <w:gridCol w:w="1257"/>
      </w:tblGrid>
      <w:tr w:rsidR="00B34021" w:rsidRPr="00765F34" w14:paraId="797F5708" w14:textId="77777777" w:rsidTr="007F553E">
        <w:trPr>
          <w:jc w:val="center"/>
        </w:trPr>
        <w:tc>
          <w:tcPr>
            <w:tcW w:w="9337" w:type="dxa"/>
            <w:gridSpan w:val="5"/>
            <w:tcBorders>
              <w:top w:val="nil"/>
              <w:left w:val="nil"/>
              <w:right w:val="nil"/>
            </w:tcBorders>
          </w:tcPr>
          <w:p w14:paraId="7D96FC44" w14:textId="77777777" w:rsidR="00B34021" w:rsidRPr="0055050D" w:rsidRDefault="00B34021" w:rsidP="007F553E">
            <w:pPr>
              <w:overflowPunct w:val="0"/>
              <w:spacing w:line="340" w:lineRule="exact"/>
              <w:jc w:val="center"/>
              <w:rPr>
                <w:rFonts w:ascii="標楷體" w:hAnsi="標楷體"/>
                <w:b/>
                <w:bCs/>
                <w:snapToGrid w:val="0"/>
                <w:spacing w:val="-8"/>
                <w:sz w:val="24"/>
                <w:szCs w:val="24"/>
              </w:rPr>
            </w:pPr>
            <w:r w:rsidRPr="0055050D">
              <w:rPr>
                <w:rFonts w:ascii="標楷體" w:hAnsi="標楷體" w:hint="eastAsia"/>
                <w:b/>
                <w:snapToGrid w:val="0"/>
                <w:spacing w:val="-4"/>
                <w:sz w:val="24"/>
                <w:szCs w:val="24"/>
              </w:rPr>
              <w:t>表</w:t>
            </w:r>
            <w:r>
              <w:rPr>
                <w:rFonts w:ascii="標楷體" w:hAnsi="標楷體" w:hint="eastAsia"/>
                <w:b/>
                <w:snapToGrid w:val="0"/>
                <w:spacing w:val="-4"/>
                <w:sz w:val="24"/>
                <w:szCs w:val="24"/>
              </w:rPr>
              <w:t>2</w:t>
            </w:r>
            <w:r w:rsidRPr="0055050D">
              <w:rPr>
                <w:rFonts w:ascii="標楷體" w:hAnsi="標楷體" w:hint="eastAsia"/>
                <w:b/>
                <w:snapToGrid w:val="0"/>
                <w:spacing w:val="-4"/>
                <w:sz w:val="24"/>
                <w:szCs w:val="24"/>
              </w:rPr>
              <w:t xml:space="preserve">　</w:t>
            </w:r>
            <w:r w:rsidRPr="00403D68">
              <w:rPr>
                <w:rFonts w:ascii="標楷體" w:hAnsi="標楷體"/>
                <w:b/>
                <w:snapToGrid w:val="0"/>
                <w:spacing w:val="-4"/>
                <w:sz w:val="24"/>
                <w:szCs w:val="24"/>
              </w:rPr>
              <w:t>清潔隊</w:t>
            </w:r>
            <w:r w:rsidRPr="00403D68">
              <w:rPr>
                <w:rFonts w:ascii="標楷體" w:hAnsi="標楷體" w:hint="eastAsia"/>
                <w:b/>
                <w:snapToGrid w:val="0"/>
                <w:spacing w:val="-4"/>
                <w:sz w:val="24"/>
                <w:szCs w:val="24"/>
              </w:rPr>
              <w:t>工作場區</w:t>
            </w:r>
            <w:r w:rsidRPr="00403D68">
              <w:rPr>
                <w:rFonts w:ascii="標楷體" w:hAnsi="標楷體"/>
                <w:b/>
                <w:snapToGrid w:val="0"/>
                <w:spacing w:val="-4"/>
                <w:sz w:val="24"/>
                <w:szCs w:val="24"/>
              </w:rPr>
              <w:t>及資源循環</w:t>
            </w:r>
            <w:r w:rsidRPr="00403D68">
              <w:rPr>
                <w:rFonts w:ascii="標楷體" w:hAnsi="標楷體" w:hint="eastAsia"/>
                <w:b/>
                <w:snapToGrid w:val="0"/>
                <w:spacing w:val="-4"/>
                <w:sz w:val="24"/>
                <w:szCs w:val="24"/>
              </w:rPr>
              <w:t>教育</w:t>
            </w:r>
            <w:proofErr w:type="gramStart"/>
            <w:r w:rsidRPr="00403D68">
              <w:rPr>
                <w:rFonts w:ascii="標楷體" w:hAnsi="標楷體" w:hint="eastAsia"/>
                <w:b/>
                <w:snapToGrid w:val="0"/>
                <w:spacing w:val="-4"/>
                <w:sz w:val="24"/>
                <w:szCs w:val="24"/>
              </w:rPr>
              <w:t>基地</w:t>
            </w:r>
            <w:r w:rsidRPr="00403D68">
              <w:rPr>
                <w:rFonts w:ascii="標楷體" w:hAnsi="標楷體"/>
                <w:b/>
                <w:snapToGrid w:val="0"/>
                <w:spacing w:val="-4"/>
                <w:sz w:val="24"/>
                <w:szCs w:val="24"/>
              </w:rPr>
              <w:t>新</w:t>
            </w:r>
            <w:r w:rsidRPr="00403D68">
              <w:rPr>
                <w:rFonts w:ascii="標楷體" w:hAnsi="標楷體" w:hint="eastAsia"/>
                <w:b/>
                <w:snapToGrid w:val="0"/>
                <w:spacing w:val="-4"/>
                <w:sz w:val="24"/>
                <w:szCs w:val="24"/>
              </w:rPr>
              <w:t>整</w:t>
            </w:r>
            <w:r w:rsidRPr="00403D68">
              <w:rPr>
                <w:rFonts w:ascii="標楷體" w:hAnsi="標楷體"/>
                <w:b/>
                <w:snapToGrid w:val="0"/>
                <w:spacing w:val="-4"/>
                <w:sz w:val="24"/>
                <w:szCs w:val="24"/>
              </w:rPr>
              <w:t>建</w:t>
            </w:r>
            <w:proofErr w:type="gramEnd"/>
            <w:r w:rsidRPr="00403D68">
              <w:rPr>
                <w:rFonts w:ascii="標楷體" w:hAnsi="標楷體"/>
                <w:b/>
                <w:snapToGrid w:val="0"/>
                <w:spacing w:val="-4"/>
                <w:sz w:val="24"/>
                <w:szCs w:val="24"/>
              </w:rPr>
              <w:t>工程</w:t>
            </w:r>
            <w:r w:rsidRPr="0055050D">
              <w:rPr>
                <w:rFonts w:ascii="標楷體" w:hAnsi="標楷體" w:hint="eastAsia"/>
                <w:b/>
                <w:snapToGrid w:val="0"/>
                <w:spacing w:val="-4"/>
                <w:sz w:val="24"/>
                <w:szCs w:val="24"/>
              </w:rPr>
              <w:t>執行情形</w:t>
            </w:r>
          </w:p>
          <w:p w14:paraId="2458B0B2" w14:textId="223A3166" w:rsidR="00B34021" w:rsidRPr="00F43F60" w:rsidRDefault="00B34021" w:rsidP="00153647">
            <w:pPr>
              <w:overflowPunct w:val="0"/>
              <w:spacing w:line="340" w:lineRule="exact"/>
              <w:ind w:rightChars="-26" w:right="-42"/>
              <w:jc w:val="right"/>
              <w:rPr>
                <w:rFonts w:ascii="標楷體" w:hAnsi="標楷體"/>
                <w:bCs/>
                <w:snapToGrid w:val="0"/>
                <w:spacing w:val="-4"/>
                <w:sz w:val="20"/>
                <w:szCs w:val="20"/>
              </w:rPr>
            </w:pPr>
            <w:r w:rsidRPr="00F43F60">
              <w:rPr>
                <w:rFonts w:ascii="標楷體" w:hAnsi="標楷體" w:hint="eastAsia"/>
                <w:bCs/>
                <w:snapToGrid w:val="0"/>
                <w:spacing w:val="-8"/>
                <w:sz w:val="20"/>
                <w:szCs w:val="20"/>
              </w:rPr>
              <w:t>單位</w:t>
            </w:r>
            <w:r w:rsidR="00E6012E" w:rsidRPr="00E6012E">
              <w:rPr>
                <w:rFonts w:ascii="標楷體" w:hAnsi="標楷體" w:hint="eastAsia"/>
                <w:sz w:val="20"/>
                <w:szCs w:val="20"/>
              </w:rPr>
              <w:t>：</w:t>
            </w:r>
            <w:r w:rsidRPr="00F43F60">
              <w:rPr>
                <w:rFonts w:ascii="標楷體" w:hAnsi="標楷體" w:hint="eastAsia"/>
                <w:bCs/>
                <w:snapToGrid w:val="0"/>
                <w:spacing w:val="-8"/>
                <w:sz w:val="20"/>
                <w:szCs w:val="20"/>
              </w:rPr>
              <w:t>新臺幣千元</w:t>
            </w:r>
          </w:p>
        </w:tc>
      </w:tr>
      <w:tr w:rsidR="00B34021" w:rsidRPr="00765F34" w14:paraId="15C9D8B6" w14:textId="77777777" w:rsidTr="00EB0F4A">
        <w:trPr>
          <w:trHeight w:val="397"/>
          <w:jc w:val="center"/>
        </w:trPr>
        <w:tc>
          <w:tcPr>
            <w:tcW w:w="709" w:type="dxa"/>
            <w:vAlign w:val="center"/>
          </w:tcPr>
          <w:p w14:paraId="253ABADB" w14:textId="77777777" w:rsidR="00B34021" w:rsidRPr="00B34021" w:rsidRDefault="00B34021" w:rsidP="00B4755C">
            <w:pPr>
              <w:overflowPunct w:val="0"/>
              <w:spacing w:line="240" w:lineRule="exact"/>
              <w:jc w:val="center"/>
              <w:rPr>
                <w:rFonts w:ascii="標楷體" w:hAnsi="標楷體"/>
                <w:color w:val="000000"/>
                <w:sz w:val="20"/>
                <w:szCs w:val="20"/>
              </w:rPr>
            </w:pPr>
            <w:r w:rsidRPr="00B34021">
              <w:rPr>
                <w:rFonts w:ascii="標楷體" w:hAnsi="標楷體" w:hint="eastAsia"/>
                <w:color w:val="000000"/>
                <w:sz w:val="20"/>
                <w:szCs w:val="20"/>
              </w:rPr>
              <w:t>項次</w:t>
            </w:r>
          </w:p>
        </w:tc>
        <w:tc>
          <w:tcPr>
            <w:tcW w:w="4678" w:type="dxa"/>
            <w:vAlign w:val="center"/>
          </w:tcPr>
          <w:p w14:paraId="591F1B3B"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工程名稱</w:t>
            </w:r>
          </w:p>
        </w:tc>
        <w:tc>
          <w:tcPr>
            <w:tcW w:w="1417" w:type="dxa"/>
            <w:shd w:val="clear" w:color="auto" w:fill="auto"/>
            <w:vAlign w:val="center"/>
          </w:tcPr>
          <w:p w14:paraId="19647EB4"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決標年月</w:t>
            </w:r>
          </w:p>
        </w:tc>
        <w:tc>
          <w:tcPr>
            <w:tcW w:w="1276" w:type="dxa"/>
            <w:shd w:val="clear" w:color="auto" w:fill="auto"/>
            <w:vAlign w:val="center"/>
          </w:tcPr>
          <w:p w14:paraId="3F5D71D1"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完工年月</w:t>
            </w:r>
          </w:p>
        </w:tc>
        <w:tc>
          <w:tcPr>
            <w:tcW w:w="1257" w:type="dxa"/>
            <w:shd w:val="clear" w:color="auto" w:fill="auto"/>
            <w:vAlign w:val="center"/>
          </w:tcPr>
          <w:p w14:paraId="7EE44221"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決標金額</w:t>
            </w:r>
          </w:p>
        </w:tc>
      </w:tr>
      <w:tr w:rsidR="00B34021" w:rsidRPr="006D4D60" w14:paraId="10CD15E2" w14:textId="77777777" w:rsidTr="00EB0F4A">
        <w:trPr>
          <w:trHeight w:val="397"/>
          <w:jc w:val="center"/>
        </w:trPr>
        <w:tc>
          <w:tcPr>
            <w:tcW w:w="8080" w:type="dxa"/>
            <w:gridSpan w:val="4"/>
            <w:vAlign w:val="center"/>
          </w:tcPr>
          <w:p w14:paraId="7B8B872B" w14:textId="77777777" w:rsidR="00B34021" w:rsidRPr="00B34021" w:rsidRDefault="00B34021" w:rsidP="003F73C6">
            <w:pPr>
              <w:overflowPunct w:val="0"/>
              <w:spacing w:line="300" w:lineRule="exact"/>
              <w:ind w:rightChars="110" w:right="176"/>
              <w:jc w:val="center"/>
              <w:rPr>
                <w:rFonts w:ascii="標楷體" w:hAnsi="標楷體"/>
                <w:b/>
                <w:bCs/>
                <w:color w:val="000000"/>
                <w:sz w:val="20"/>
                <w:szCs w:val="20"/>
              </w:rPr>
            </w:pPr>
            <w:r w:rsidRPr="00B34021">
              <w:rPr>
                <w:rFonts w:ascii="標楷體" w:hAnsi="標楷體" w:hint="eastAsia"/>
                <w:b/>
                <w:bCs/>
                <w:color w:val="000000"/>
                <w:sz w:val="20"/>
                <w:szCs w:val="20"/>
              </w:rPr>
              <w:t>合　　計</w:t>
            </w:r>
          </w:p>
        </w:tc>
        <w:tc>
          <w:tcPr>
            <w:tcW w:w="1257" w:type="dxa"/>
            <w:vAlign w:val="center"/>
          </w:tcPr>
          <w:p w14:paraId="32CD80A5" w14:textId="77777777" w:rsidR="00B34021" w:rsidRPr="00B34021" w:rsidRDefault="00B34021" w:rsidP="007F553E">
            <w:pPr>
              <w:overflowPunct w:val="0"/>
              <w:spacing w:line="300" w:lineRule="exact"/>
              <w:jc w:val="right"/>
              <w:rPr>
                <w:rFonts w:ascii="標楷體" w:hAnsi="標楷體"/>
                <w:b/>
                <w:bCs/>
                <w:color w:val="000000"/>
                <w:sz w:val="20"/>
                <w:szCs w:val="20"/>
              </w:rPr>
            </w:pPr>
            <w:r w:rsidRPr="00B34021">
              <w:rPr>
                <w:rFonts w:ascii="標楷體" w:hAnsi="標楷體" w:hint="eastAsia"/>
                <w:b/>
                <w:bCs/>
                <w:color w:val="000000"/>
                <w:sz w:val="20"/>
                <w:szCs w:val="20"/>
              </w:rPr>
              <w:t>293</w:t>
            </w:r>
            <w:r w:rsidRPr="00B34021">
              <w:rPr>
                <w:rFonts w:ascii="標楷體" w:hAnsi="標楷體"/>
                <w:b/>
                <w:bCs/>
                <w:color w:val="000000"/>
                <w:sz w:val="20"/>
                <w:szCs w:val="20"/>
              </w:rPr>
              <w:t>,</w:t>
            </w:r>
            <w:r w:rsidRPr="00B34021">
              <w:rPr>
                <w:rFonts w:ascii="標楷體" w:hAnsi="標楷體" w:hint="eastAsia"/>
                <w:b/>
                <w:bCs/>
                <w:color w:val="000000"/>
                <w:sz w:val="20"/>
                <w:szCs w:val="20"/>
              </w:rPr>
              <w:t>174</w:t>
            </w:r>
          </w:p>
        </w:tc>
      </w:tr>
      <w:tr w:rsidR="00B34021" w:rsidRPr="006D4D60" w14:paraId="0D1C5AFA" w14:textId="77777777" w:rsidTr="00EB0F4A">
        <w:trPr>
          <w:trHeight w:val="397"/>
          <w:jc w:val="center"/>
        </w:trPr>
        <w:tc>
          <w:tcPr>
            <w:tcW w:w="709" w:type="dxa"/>
            <w:vAlign w:val="center"/>
          </w:tcPr>
          <w:p w14:paraId="26CD2DB5" w14:textId="77777777" w:rsidR="00B34021" w:rsidRPr="00B34021" w:rsidRDefault="00B34021" w:rsidP="007F553E">
            <w:pPr>
              <w:overflowPunct w:val="0"/>
              <w:spacing w:line="260" w:lineRule="exact"/>
              <w:jc w:val="center"/>
              <w:rPr>
                <w:rFonts w:ascii="標楷體" w:hAnsi="標楷體"/>
                <w:color w:val="000000"/>
                <w:sz w:val="20"/>
                <w:szCs w:val="20"/>
              </w:rPr>
            </w:pPr>
            <w:r w:rsidRPr="00B34021">
              <w:rPr>
                <w:rFonts w:ascii="標楷體" w:hAnsi="標楷體" w:hint="eastAsia"/>
                <w:color w:val="000000"/>
                <w:sz w:val="20"/>
                <w:szCs w:val="20"/>
              </w:rPr>
              <w:t>1</w:t>
            </w:r>
          </w:p>
        </w:tc>
        <w:tc>
          <w:tcPr>
            <w:tcW w:w="4678" w:type="dxa"/>
            <w:vAlign w:val="center"/>
          </w:tcPr>
          <w:p w14:paraId="285F51D8" w14:textId="77777777" w:rsidR="00B34021" w:rsidRPr="00B34021" w:rsidRDefault="00B34021" w:rsidP="007F553E">
            <w:pPr>
              <w:overflowPunct w:val="0"/>
              <w:spacing w:line="300" w:lineRule="exact"/>
              <w:rPr>
                <w:rFonts w:ascii="標楷體" w:hAnsi="標楷體"/>
                <w:color w:val="000000"/>
                <w:sz w:val="20"/>
                <w:szCs w:val="20"/>
              </w:rPr>
            </w:pPr>
            <w:r w:rsidRPr="00B34021">
              <w:rPr>
                <w:rFonts w:ascii="標楷體" w:hAnsi="標楷體" w:hint="eastAsia"/>
                <w:color w:val="000000"/>
                <w:sz w:val="20"/>
                <w:szCs w:val="20"/>
              </w:rPr>
              <w:t>新莊及石門區清潔隊辦公廳舍結構補強及整修工程</w:t>
            </w:r>
          </w:p>
        </w:tc>
        <w:tc>
          <w:tcPr>
            <w:tcW w:w="1417" w:type="dxa"/>
            <w:vAlign w:val="center"/>
          </w:tcPr>
          <w:p w14:paraId="6BD3A42E"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110年4月</w:t>
            </w:r>
          </w:p>
        </w:tc>
        <w:tc>
          <w:tcPr>
            <w:tcW w:w="1276" w:type="dxa"/>
            <w:vAlign w:val="center"/>
          </w:tcPr>
          <w:p w14:paraId="314E7B50"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110年11月</w:t>
            </w:r>
          </w:p>
        </w:tc>
        <w:tc>
          <w:tcPr>
            <w:tcW w:w="1257" w:type="dxa"/>
            <w:vAlign w:val="center"/>
          </w:tcPr>
          <w:p w14:paraId="2ADD769E" w14:textId="77777777" w:rsidR="00B34021" w:rsidRPr="00B34021" w:rsidRDefault="00B34021" w:rsidP="007F553E">
            <w:pPr>
              <w:overflowPunct w:val="0"/>
              <w:spacing w:line="300" w:lineRule="exact"/>
              <w:jc w:val="right"/>
              <w:rPr>
                <w:rFonts w:ascii="標楷體" w:hAnsi="標楷體"/>
                <w:color w:val="000000"/>
                <w:sz w:val="20"/>
                <w:szCs w:val="20"/>
              </w:rPr>
            </w:pPr>
            <w:r w:rsidRPr="00B34021">
              <w:rPr>
                <w:rFonts w:ascii="標楷體" w:hAnsi="標楷體"/>
                <w:color w:val="000000"/>
                <w:sz w:val="20"/>
                <w:szCs w:val="20"/>
              </w:rPr>
              <w:t>13,345</w:t>
            </w:r>
          </w:p>
        </w:tc>
      </w:tr>
      <w:tr w:rsidR="00B34021" w:rsidRPr="006D4D60" w14:paraId="5C70A60A" w14:textId="77777777" w:rsidTr="00EB0F4A">
        <w:trPr>
          <w:trHeight w:val="397"/>
          <w:jc w:val="center"/>
        </w:trPr>
        <w:tc>
          <w:tcPr>
            <w:tcW w:w="709" w:type="dxa"/>
            <w:vAlign w:val="center"/>
          </w:tcPr>
          <w:p w14:paraId="13DAD88D" w14:textId="77777777" w:rsidR="00B34021" w:rsidRPr="00B34021" w:rsidRDefault="00B34021" w:rsidP="007F553E">
            <w:pPr>
              <w:overflowPunct w:val="0"/>
              <w:spacing w:line="260" w:lineRule="exact"/>
              <w:jc w:val="center"/>
              <w:rPr>
                <w:rFonts w:ascii="標楷體" w:hAnsi="標楷體"/>
                <w:color w:val="000000"/>
                <w:sz w:val="20"/>
                <w:szCs w:val="20"/>
              </w:rPr>
            </w:pPr>
            <w:r w:rsidRPr="00B34021">
              <w:rPr>
                <w:rFonts w:ascii="標楷體" w:hAnsi="標楷體" w:hint="eastAsia"/>
                <w:color w:val="000000"/>
                <w:sz w:val="20"/>
                <w:szCs w:val="20"/>
              </w:rPr>
              <w:t>2</w:t>
            </w:r>
          </w:p>
        </w:tc>
        <w:tc>
          <w:tcPr>
            <w:tcW w:w="4678" w:type="dxa"/>
            <w:vAlign w:val="center"/>
          </w:tcPr>
          <w:p w14:paraId="4DB267BF" w14:textId="77777777" w:rsidR="00B34021" w:rsidRPr="00B34021" w:rsidRDefault="00B34021" w:rsidP="007F553E">
            <w:pPr>
              <w:overflowPunct w:val="0"/>
              <w:spacing w:line="300" w:lineRule="exact"/>
              <w:rPr>
                <w:rFonts w:ascii="標楷體" w:hAnsi="標楷體"/>
                <w:color w:val="000000"/>
                <w:sz w:val="20"/>
                <w:szCs w:val="20"/>
              </w:rPr>
            </w:pPr>
            <w:r w:rsidRPr="00B34021">
              <w:rPr>
                <w:rFonts w:ascii="標楷體" w:hAnsi="標楷體" w:hint="eastAsia"/>
                <w:color w:val="000000"/>
                <w:sz w:val="20"/>
                <w:szCs w:val="20"/>
              </w:rPr>
              <w:t>鶯歌區域資源循環中心新建工程（第二期工程）</w:t>
            </w:r>
          </w:p>
        </w:tc>
        <w:tc>
          <w:tcPr>
            <w:tcW w:w="1417" w:type="dxa"/>
            <w:vAlign w:val="center"/>
          </w:tcPr>
          <w:p w14:paraId="5042F203"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111年8月</w:t>
            </w:r>
          </w:p>
        </w:tc>
        <w:tc>
          <w:tcPr>
            <w:tcW w:w="1276" w:type="dxa"/>
            <w:vAlign w:val="center"/>
          </w:tcPr>
          <w:p w14:paraId="334B3EF3"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113年1月</w:t>
            </w:r>
          </w:p>
        </w:tc>
        <w:tc>
          <w:tcPr>
            <w:tcW w:w="1257" w:type="dxa"/>
            <w:vAlign w:val="center"/>
          </w:tcPr>
          <w:p w14:paraId="68BAAC4B" w14:textId="77777777" w:rsidR="00B34021" w:rsidRPr="00B34021" w:rsidRDefault="00B34021" w:rsidP="007F553E">
            <w:pPr>
              <w:overflowPunct w:val="0"/>
              <w:spacing w:line="300" w:lineRule="exact"/>
              <w:jc w:val="right"/>
              <w:rPr>
                <w:rFonts w:ascii="標楷體" w:hAnsi="標楷體"/>
                <w:color w:val="000000"/>
                <w:sz w:val="20"/>
                <w:szCs w:val="20"/>
              </w:rPr>
            </w:pPr>
            <w:r w:rsidRPr="00B34021">
              <w:rPr>
                <w:rFonts w:ascii="標楷體" w:hAnsi="標楷體"/>
                <w:color w:val="000000"/>
                <w:sz w:val="20"/>
                <w:szCs w:val="20"/>
              </w:rPr>
              <w:t>134,000</w:t>
            </w:r>
          </w:p>
        </w:tc>
      </w:tr>
      <w:tr w:rsidR="00B34021" w:rsidRPr="006D4D60" w14:paraId="40432C8C" w14:textId="77777777" w:rsidTr="00EB0F4A">
        <w:trPr>
          <w:trHeight w:val="397"/>
          <w:jc w:val="center"/>
        </w:trPr>
        <w:tc>
          <w:tcPr>
            <w:tcW w:w="709" w:type="dxa"/>
            <w:vAlign w:val="center"/>
          </w:tcPr>
          <w:p w14:paraId="689EC3F1" w14:textId="77777777" w:rsidR="00B34021" w:rsidRPr="00B34021" w:rsidRDefault="00B34021" w:rsidP="007F553E">
            <w:pPr>
              <w:overflowPunct w:val="0"/>
              <w:spacing w:line="260" w:lineRule="exact"/>
              <w:jc w:val="center"/>
              <w:rPr>
                <w:rFonts w:ascii="標楷體" w:hAnsi="標楷體"/>
                <w:color w:val="000000"/>
                <w:sz w:val="20"/>
                <w:szCs w:val="20"/>
              </w:rPr>
            </w:pPr>
            <w:r w:rsidRPr="00B34021">
              <w:rPr>
                <w:rFonts w:ascii="標楷體" w:hAnsi="標楷體" w:hint="eastAsia"/>
                <w:color w:val="000000"/>
                <w:sz w:val="20"/>
                <w:szCs w:val="20"/>
              </w:rPr>
              <w:t>3</w:t>
            </w:r>
          </w:p>
        </w:tc>
        <w:tc>
          <w:tcPr>
            <w:tcW w:w="4678" w:type="dxa"/>
            <w:vAlign w:val="center"/>
          </w:tcPr>
          <w:p w14:paraId="2DCFED7D" w14:textId="77777777" w:rsidR="00B34021" w:rsidRPr="00B34021" w:rsidRDefault="00B34021" w:rsidP="007F553E">
            <w:pPr>
              <w:overflowPunct w:val="0"/>
              <w:spacing w:line="300" w:lineRule="exact"/>
              <w:rPr>
                <w:rFonts w:ascii="標楷體" w:hAnsi="標楷體"/>
                <w:color w:val="000000"/>
                <w:sz w:val="20"/>
                <w:szCs w:val="20"/>
              </w:rPr>
            </w:pPr>
            <w:r w:rsidRPr="00B34021">
              <w:rPr>
                <w:rFonts w:ascii="標楷體" w:hAnsi="標楷體" w:hint="eastAsia"/>
                <w:color w:val="000000"/>
                <w:sz w:val="20"/>
                <w:szCs w:val="20"/>
              </w:rPr>
              <w:t>新北市資源循環教育基地新建工程</w:t>
            </w:r>
          </w:p>
        </w:tc>
        <w:tc>
          <w:tcPr>
            <w:tcW w:w="1417" w:type="dxa"/>
            <w:vAlign w:val="center"/>
          </w:tcPr>
          <w:p w14:paraId="1CD68E55"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110年4月</w:t>
            </w:r>
          </w:p>
        </w:tc>
        <w:tc>
          <w:tcPr>
            <w:tcW w:w="1276" w:type="dxa"/>
            <w:vAlign w:val="center"/>
          </w:tcPr>
          <w:p w14:paraId="6E1F1603" w14:textId="77777777" w:rsidR="00B34021" w:rsidRPr="00B34021" w:rsidRDefault="00B34021" w:rsidP="007F553E">
            <w:pPr>
              <w:overflowPunct w:val="0"/>
              <w:spacing w:line="300" w:lineRule="exact"/>
              <w:jc w:val="center"/>
              <w:rPr>
                <w:rFonts w:ascii="標楷體" w:hAnsi="標楷體"/>
                <w:color w:val="000000"/>
                <w:sz w:val="20"/>
                <w:szCs w:val="20"/>
              </w:rPr>
            </w:pPr>
            <w:r w:rsidRPr="00B34021">
              <w:rPr>
                <w:rFonts w:ascii="標楷體" w:hAnsi="標楷體" w:hint="eastAsia"/>
                <w:color w:val="000000"/>
                <w:sz w:val="20"/>
                <w:szCs w:val="20"/>
              </w:rPr>
              <w:t>111年8月</w:t>
            </w:r>
          </w:p>
        </w:tc>
        <w:tc>
          <w:tcPr>
            <w:tcW w:w="1257" w:type="dxa"/>
            <w:vAlign w:val="center"/>
          </w:tcPr>
          <w:p w14:paraId="399C67B4" w14:textId="77777777" w:rsidR="00B34021" w:rsidRPr="00B34021" w:rsidRDefault="00B34021" w:rsidP="007F553E">
            <w:pPr>
              <w:overflowPunct w:val="0"/>
              <w:spacing w:line="300" w:lineRule="exact"/>
              <w:jc w:val="right"/>
              <w:rPr>
                <w:rFonts w:ascii="標楷體" w:hAnsi="標楷體"/>
                <w:color w:val="000000"/>
                <w:sz w:val="20"/>
                <w:szCs w:val="20"/>
              </w:rPr>
            </w:pPr>
            <w:r w:rsidRPr="00B34021">
              <w:rPr>
                <w:rFonts w:ascii="標楷體" w:hAnsi="標楷體"/>
                <w:color w:val="000000"/>
                <w:sz w:val="20"/>
                <w:szCs w:val="20"/>
              </w:rPr>
              <w:t>145,828</w:t>
            </w:r>
          </w:p>
        </w:tc>
      </w:tr>
      <w:tr w:rsidR="00B34021" w:rsidRPr="00765F34" w14:paraId="5BAD5A00" w14:textId="77777777" w:rsidTr="007F553E">
        <w:trPr>
          <w:jc w:val="center"/>
        </w:trPr>
        <w:tc>
          <w:tcPr>
            <w:tcW w:w="9337" w:type="dxa"/>
            <w:gridSpan w:val="5"/>
            <w:tcBorders>
              <w:left w:val="nil"/>
              <w:bottom w:val="nil"/>
              <w:right w:val="nil"/>
            </w:tcBorders>
          </w:tcPr>
          <w:p w14:paraId="6C10CDA0" w14:textId="77777777" w:rsidR="00B34021" w:rsidRPr="001F1738" w:rsidRDefault="00B34021" w:rsidP="00053B32">
            <w:pPr>
              <w:overflowPunct w:val="0"/>
              <w:spacing w:line="340" w:lineRule="exact"/>
              <w:ind w:leftChars="-56" w:left="-9" w:hangingChars="45" w:hanging="81"/>
              <w:jc w:val="both"/>
              <w:rPr>
                <w:rFonts w:ascii="標楷體" w:hAnsi="標楷體"/>
                <w:sz w:val="18"/>
                <w:szCs w:val="18"/>
              </w:rPr>
            </w:pPr>
            <w:r w:rsidRPr="00872CA7">
              <w:rPr>
                <w:rFonts w:ascii="標楷體" w:hAnsi="標楷體" w:hint="eastAsia"/>
                <w:sz w:val="18"/>
                <w:szCs w:val="18"/>
              </w:rPr>
              <w:t>資料來源：整理自環境保護局提供資料。</w:t>
            </w:r>
          </w:p>
        </w:tc>
      </w:tr>
    </w:tbl>
    <w:p w14:paraId="53DE1D11" w14:textId="2A2307A6" w:rsidR="002359F5" w:rsidRDefault="002359F5" w:rsidP="00872CA7">
      <w:pPr>
        <w:overflowPunct w:val="0"/>
        <w:spacing w:beforeLines="10" w:before="36" w:afterLines="6" w:after="21" w:line="520" w:lineRule="exact"/>
        <w:ind w:firstLineChars="200" w:firstLine="561"/>
        <w:jc w:val="both"/>
        <w:rPr>
          <w:rFonts w:ascii="標楷體" w:hAnsi="標楷體"/>
          <w:b/>
          <w:sz w:val="24"/>
          <w:szCs w:val="24"/>
        </w:rPr>
      </w:pPr>
      <w:r>
        <w:rPr>
          <w:rFonts w:ascii="標楷體" w:hAnsi="標楷體" w:hint="eastAsia"/>
          <w:b/>
          <w:color w:val="000000"/>
          <w:sz w:val="28"/>
          <w:szCs w:val="28"/>
        </w:rPr>
        <w:t>（</w:t>
      </w:r>
      <w:r w:rsidR="008628F2">
        <w:rPr>
          <w:rFonts w:ascii="標楷體" w:hAnsi="標楷體" w:hint="eastAsia"/>
          <w:b/>
          <w:color w:val="000000"/>
          <w:sz w:val="28"/>
          <w:szCs w:val="28"/>
        </w:rPr>
        <w:t>七</w:t>
      </w:r>
      <w:r>
        <w:rPr>
          <w:rFonts w:ascii="標楷體" w:hAnsi="標楷體" w:hint="eastAsia"/>
          <w:b/>
          <w:color w:val="000000"/>
          <w:sz w:val="28"/>
          <w:szCs w:val="28"/>
        </w:rPr>
        <w:t>）</w:t>
      </w:r>
      <w:r w:rsidR="005D3C7D" w:rsidRPr="005D3C7D">
        <w:rPr>
          <w:rFonts w:ascii="標楷體" w:hAnsi="標楷體" w:hint="eastAsia"/>
          <w:b/>
          <w:color w:val="000000"/>
          <w:sz w:val="28"/>
          <w:szCs w:val="28"/>
        </w:rPr>
        <w:t>應用焚化</w:t>
      </w:r>
      <w:proofErr w:type="gramStart"/>
      <w:r w:rsidR="005D3C7D" w:rsidRPr="005D3C7D">
        <w:rPr>
          <w:rFonts w:ascii="標楷體" w:hAnsi="標楷體" w:hint="eastAsia"/>
          <w:b/>
          <w:color w:val="000000"/>
          <w:sz w:val="28"/>
          <w:szCs w:val="28"/>
        </w:rPr>
        <w:t>再生粒料</w:t>
      </w:r>
      <w:proofErr w:type="gramEnd"/>
      <w:r w:rsidR="005D3C7D" w:rsidRPr="005D3C7D">
        <w:rPr>
          <w:rFonts w:ascii="標楷體" w:hAnsi="標楷體" w:hint="eastAsia"/>
          <w:b/>
          <w:color w:val="000000"/>
          <w:sz w:val="28"/>
          <w:szCs w:val="28"/>
        </w:rPr>
        <w:t>於公共工程，創造循環經濟價值，惟管理平</w:t>
      </w:r>
      <w:proofErr w:type="gramStart"/>
      <w:r w:rsidR="005D3C7D" w:rsidRPr="005D3C7D">
        <w:rPr>
          <w:rFonts w:ascii="標楷體" w:hAnsi="標楷體" w:hint="eastAsia"/>
          <w:b/>
          <w:color w:val="000000"/>
          <w:sz w:val="28"/>
          <w:szCs w:val="28"/>
        </w:rPr>
        <w:t>臺</w:t>
      </w:r>
      <w:proofErr w:type="gramEnd"/>
      <w:r w:rsidR="005D3C7D" w:rsidRPr="005D3C7D">
        <w:rPr>
          <w:rFonts w:ascii="標楷體" w:hAnsi="標楷體" w:hint="eastAsia"/>
          <w:b/>
          <w:color w:val="000000"/>
          <w:sz w:val="28"/>
          <w:szCs w:val="28"/>
        </w:rPr>
        <w:t>採購案未規劃列管啟用前使用焚化</w:t>
      </w:r>
      <w:proofErr w:type="gramStart"/>
      <w:r w:rsidR="005D3C7D" w:rsidRPr="005D3C7D">
        <w:rPr>
          <w:rFonts w:ascii="標楷體" w:hAnsi="標楷體" w:hint="eastAsia"/>
          <w:b/>
          <w:color w:val="000000"/>
          <w:sz w:val="28"/>
          <w:szCs w:val="28"/>
        </w:rPr>
        <w:t>再生粒料</w:t>
      </w:r>
      <w:proofErr w:type="gramEnd"/>
      <w:r w:rsidR="005D3C7D" w:rsidRPr="005D3C7D">
        <w:rPr>
          <w:rFonts w:ascii="標楷體" w:hAnsi="標楷體" w:hint="eastAsia"/>
          <w:b/>
          <w:color w:val="000000"/>
          <w:sz w:val="28"/>
          <w:szCs w:val="28"/>
        </w:rPr>
        <w:t>之工程案件並</w:t>
      </w:r>
      <w:proofErr w:type="gramStart"/>
      <w:r w:rsidR="005D3C7D" w:rsidRPr="005D3C7D">
        <w:rPr>
          <w:rFonts w:ascii="標楷體" w:hAnsi="標楷體" w:hint="eastAsia"/>
          <w:b/>
          <w:color w:val="000000"/>
          <w:sz w:val="28"/>
          <w:szCs w:val="28"/>
        </w:rPr>
        <w:t>介接清</w:t>
      </w:r>
      <w:proofErr w:type="gramEnd"/>
      <w:r w:rsidR="005D3C7D" w:rsidRPr="005D3C7D">
        <w:rPr>
          <w:rFonts w:ascii="標楷體" w:hAnsi="標楷體" w:hint="eastAsia"/>
          <w:b/>
          <w:color w:val="000000"/>
          <w:sz w:val="28"/>
          <w:szCs w:val="28"/>
        </w:rPr>
        <w:t>運車輛即時追蹤系統，潛存</w:t>
      </w:r>
      <w:proofErr w:type="gramStart"/>
      <w:r w:rsidR="005D3C7D" w:rsidRPr="005D3C7D">
        <w:rPr>
          <w:rFonts w:ascii="標楷體" w:hAnsi="標楷體" w:hint="eastAsia"/>
          <w:b/>
          <w:color w:val="000000"/>
          <w:sz w:val="28"/>
          <w:szCs w:val="28"/>
        </w:rPr>
        <w:t>非法運棄之</w:t>
      </w:r>
      <w:proofErr w:type="gramEnd"/>
      <w:r w:rsidR="005D3C7D" w:rsidRPr="005D3C7D">
        <w:rPr>
          <w:rFonts w:ascii="標楷體" w:hAnsi="標楷體" w:hint="eastAsia"/>
          <w:b/>
          <w:color w:val="000000"/>
          <w:sz w:val="28"/>
          <w:szCs w:val="28"/>
        </w:rPr>
        <w:t>風險，且檢測報告上傳及系統資訊填報作業欠周延，又公共工程仍有應使用而未使用焚化</w:t>
      </w:r>
      <w:proofErr w:type="gramStart"/>
      <w:r w:rsidR="005D3C7D" w:rsidRPr="005D3C7D">
        <w:rPr>
          <w:rFonts w:ascii="標楷體" w:hAnsi="標楷體" w:hint="eastAsia"/>
          <w:b/>
          <w:color w:val="000000"/>
          <w:sz w:val="28"/>
          <w:szCs w:val="28"/>
        </w:rPr>
        <w:t>再生粒料</w:t>
      </w:r>
      <w:proofErr w:type="gramEnd"/>
      <w:r w:rsidR="005D3C7D" w:rsidRPr="005D3C7D">
        <w:rPr>
          <w:rFonts w:ascii="標楷體" w:hAnsi="標楷體" w:hint="eastAsia"/>
          <w:b/>
          <w:color w:val="000000"/>
          <w:sz w:val="28"/>
          <w:szCs w:val="28"/>
        </w:rPr>
        <w:t>等情，亟待</w:t>
      </w:r>
      <w:proofErr w:type="gramStart"/>
      <w:r w:rsidR="005D3C7D" w:rsidRPr="005D3C7D">
        <w:rPr>
          <w:rFonts w:ascii="標楷體" w:hAnsi="標楷體" w:hint="eastAsia"/>
          <w:b/>
          <w:color w:val="000000"/>
          <w:sz w:val="28"/>
          <w:szCs w:val="28"/>
        </w:rPr>
        <w:t>研</w:t>
      </w:r>
      <w:proofErr w:type="gramEnd"/>
      <w:r w:rsidR="005D3C7D" w:rsidRPr="005D3C7D">
        <w:rPr>
          <w:rFonts w:ascii="標楷體" w:hAnsi="標楷體" w:hint="eastAsia"/>
          <w:b/>
          <w:color w:val="000000"/>
          <w:sz w:val="28"/>
          <w:szCs w:val="28"/>
        </w:rPr>
        <w:t>謀改善</w:t>
      </w:r>
      <w:r w:rsidRPr="00295461">
        <w:rPr>
          <w:rFonts w:ascii="標楷體" w:hAnsi="標楷體" w:hint="eastAsia"/>
          <w:b/>
          <w:sz w:val="28"/>
          <w:szCs w:val="28"/>
        </w:rPr>
        <w:t>。</w:t>
      </w:r>
    </w:p>
    <w:p w14:paraId="4493DBAC" w14:textId="5CFC2B30" w:rsidR="00053B32" w:rsidRDefault="005D3C7D" w:rsidP="00053B32">
      <w:pPr>
        <w:spacing w:line="512" w:lineRule="exact"/>
        <w:ind w:firstLineChars="204" w:firstLine="490"/>
        <w:jc w:val="both"/>
        <w:rPr>
          <w:rFonts w:ascii="標楷體" w:hAnsi="標楷體"/>
          <w:sz w:val="24"/>
          <w:szCs w:val="24"/>
        </w:rPr>
      </w:pPr>
      <w:r w:rsidRPr="009441E2">
        <w:rPr>
          <w:rFonts w:ascii="標楷體" w:hAnsi="標楷體" w:hint="eastAsia"/>
          <w:sz w:val="24"/>
          <w:szCs w:val="24"/>
        </w:rPr>
        <w:t>垃圾經焚化後殘留之</w:t>
      </w:r>
      <w:proofErr w:type="gramStart"/>
      <w:r w:rsidRPr="009441E2">
        <w:rPr>
          <w:rFonts w:ascii="標楷體" w:hAnsi="標楷體" w:hint="eastAsia"/>
          <w:sz w:val="24"/>
          <w:szCs w:val="24"/>
        </w:rPr>
        <w:t>底渣，</w:t>
      </w:r>
      <w:proofErr w:type="gramEnd"/>
      <w:r w:rsidRPr="009441E2">
        <w:rPr>
          <w:rFonts w:ascii="標楷體" w:hAnsi="標楷體" w:hint="eastAsia"/>
          <w:sz w:val="24"/>
          <w:szCs w:val="24"/>
        </w:rPr>
        <w:t>經資源化處理後，可製成焚化</w:t>
      </w:r>
      <w:proofErr w:type="gramStart"/>
      <w:r w:rsidRPr="009441E2">
        <w:rPr>
          <w:rFonts w:ascii="標楷體" w:hAnsi="標楷體" w:hint="eastAsia"/>
          <w:sz w:val="24"/>
          <w:szCs w:val="24"/>
        </w:rPr>
        <w:t>再生粒料</w:t>
      </w:r>
      <w:proofErr w:type="gramEnd"/>
      <w:r w:rsidRPr="009441E2">
        <w:rPr>
          <w:rFonts w:ascii="標楷體" w:hAnsi="標楷體" w:hint="eastAsia"/>
          <w:sz w:val="24"/>
          <w:szCs w:val="24"/>
        </w:rPr>
        <w:t>，替代</w:t>
      </w:r>
      <w:proofErr w:type="gramStart"/>
      <w:r w:rsidRPr="009441E2">
        <w:rPr>
          <w:rFonts w:ascii="標楷體" w:hAnsi="標楷體" w:hint="eastAsia"/>
          <w:sz w:val="24"/>
          <w:szCs w:val="24"/>
        </w:rPr>
        <w:t>天然粒料</w:t>
      </w:r>
      <w:proofErr w:type="gramEnd"/>
      <w:r w:rsidRPr="009441E2">
        <w:rPr>
          <w:rFonts w:ascii="標楷體" w:hAnsi="標楷體" w:hint="eastAsia"/>
          <w:sz w:val="24"/>
          <w:szCs w:val="24"/>
        </w:rPr>
        <w:t>，作為工程材料使用。行政院環境保護署（112年5月24日改制為環境部，下稱環境部）為提升焚化</w:t>
      </w:r>
      <w:proofErr w:type="gramStart"/>
      <w:r w:rsidRPr="009441E2">
        <w:rPr>
          <w:rFonts w:ascii="標楷體" w:hAnsi="標楷體" w:hint="eastAsia"/>
          <w:sz w:val="24"/>
          <w:szCs w:val="24"/>
        </w:rPr>
        <w:t>再生粒料</w:t>
      </w:r>
      <w:proofErr w:type="gramEnd"/>
      <w:r w:rsidRPr="009441E2">
        <w:rPr>
          <w:rFonts w:ascii="標楷體" w:hAnsi="標楷體" w:hint="eastAsia"/>
          <w:sz w:val="24"/>
          <w:szCs w:val="24"/>
        </w:rPr>
        <w:t>品質及</w:t>
      </w:r>
      <w:proofErr w:type="gramStart"/>
      <w:r w:rsidRPr="009441E2">
        <w:rPr>
          <w:rFonts w:ascii="標楷體" w:hAnsi="標楷體" w:hint="eastAsia"/>
          <w:sz w:val="24"/>
          <w:szCs w:val="24"/>
        </w:rPr>
        <w:t>相關之溶出</w:t>
      </w:r>
      <w:proofErr w:type="gramEnd"/>
      <w:r w:rsidRPr="009441E2">
        <w:rPr>
          <w:rFonts w:ascii="標楷體" w:hAnsi="標楷體" w:hint="eastAsia"/>
          <w:sz w:val="24"/>
          <w:szCs w:val="24"/>
        </w:rPr>
        <w:t>管制，並明確限制其使用地點與用途，於109年5月18日訂定「垃圾焚化廠焚化</w:t>
      </w:r>
      <w:proofErr w:type="gramStart"/>
      <w:r w:rsidRPr="009441E2">
        <w:rPr>
          <w:rFonts w:ascii="標楷體" w:hAnsi="標楷體" w:hint="eastAsia"/>
          <w:sz w:val="24"/>
          <w:szCs w:val="24"/>
        </w:rPr>
        <w:t>底渣再</w:t>
      </w:r>
      <w:proofErr w:type="gramEnd"/>
      <w:r w:rsidRPr="009441E2">
        <w:rPr>
          <w:rFonts w:ascii="標楷體" w:hAnsi="標楷體" w:hint="eastAsia"/>
          <w:sz w:val="24"/>
          <w:szCs w:val="24"/>
        </w:rPr>
        <w:t>利用管理方式」，規定焚化</w:t>
      </w:r>
      <w:proofErr w:type="gramStart"/>
      <w:r w:rsidRPr="009441E2">
        <w:rPr>
          <w:rFonts w:ascii="標楷體" w:hAnsi="標楷體" w:hint="eastAsia"/>
          <w:sz w:val="24"/>
          <w:szCs w:val="24"/>
        </w:rPr>
        <w:t>再生粒料應</w:t>
      </w:r>
      <w:proofErr w:type="gramEnd"/>
      <w:r w:rsidRPr="009441E2">
        <w:rPr>
          <w:rFonts w:ascii="標楷體" w:hAnsi="標楷體" w:hint="eastAsia"/>
          <w:sz w:val="24"/>
          <w:szCs w:val="24"/>
        </w:rPr>
        <w:t>優先使用於公共工程之基地填築、</w:t>
      </w:r>
      <w:proofErr w:type="gramStart"/>
      <w:r w:rsidRPr="009441E2">
        <w:rPr>
          <w:rFonts w:ascii="標楷體" w:hAnsi="標楷體" w:hint="eastAsia"/>
          <w:sz w:val="24"/>
          <w:szCs w:val="24"/>
        </w:rPr>
        <w:t>路堤填</w:t>
      </w:r>
      <w:proofErr w:type="gramEnd"/>
      <w:r w:rsidRPr="009441E2">
        <w:rPr>
          <w:rFonts w:ascii="標楷體" w:hAnsi="標楷體" w:hint="eastAsia"/>
          <w:sz w:val="24"/>
          <w:szCs w:val="24"/>
        </w:rPr>
        <w:t>築、港區限制區域填築、道路級</w:t>
      </w:r>
      <w:proofErr w:type="gramStart"/>
      <w:r w:rsidRPr="009441E2">
        <w:rPr>
          <w:rFonts w:ascii="標楷體" w:hAnsi="標楷體" w:hint="eastAsia"/>
          <w:sz w:val="24"/>
          <w:szCs w:val="24"/>
        </w:rPr>
        <w:t>配粒料</w:t>
      </w:r>
      <w:proofErr w:type="gramEnd"/>
      <w:r w:rsidRPr="009441E2">
        <w:rPr>
          <w:rFonts w:ascii="標楷體" w:hAnsi="標楷體" w:hint="eastAsia"/>
          <w:sz w:val="24"/>
          <w:szCs w:val="24"/>
        </w:rPr>
        <w:t>底層及基層、控制性低強度回填材料（CLSM）等，經該部統計，截至113年底止，焚化</w:t>
      </w:r>
      <w:proofErr w:type="gramStart"/>
      <w:r w:rsidRPr="009441E2">
        <w:rPr>
          <w:rFonts w:ascii="標楷體" w:hAnsi="標楷體" w:hint="eastAsia"/>
          <w:sz w:val="24"/>
          <w:szCs w:val="24"/>
        </w:rPr>
        <w:t>再生粒料</w:t>
      </w:r>
      <w:proofErr w:type="gramEnd"/>
      <w:r w:rsidRPr="009441E2">
        <w:rPr>
          <w:rFonts w:ascii="標楷體" w:hAnsi="標楷體" w:hint="eastAsia"/>
          <w:sz w:val="24"/>
          <w:szCs w:val="24"/>
        </w:rPr>
        <w:t>多使用於CLSM，占比為76.4％（圖</w:t>
      </w:r>
      <w:r w:rsidR="00206FFE">
        <w:rPr>
          <w:rFonts w:ascii="標楷體" w:hAnsi="標楷體" w:hint="eastAsia"/>
          <w:sz w:val="24"/>
          <w:szCs w:val="24"/>
        </w:rPr>
        <w:t>5</w:t>
      </w:r>
      <w:r w:rsidRPr="009441E2">
        <w:rPr>
          <w:rFonts w:ascii="標楷體" w:hAnsi="標楷體" w:hint="eastAsia"/>
          <w:sz w:val="24"/>
          <w:szCs w:val="24"/>
        </w:rPr>
        <w:t>）。環境保護局為供應市政府所屬各工程機關使用摻配焚化</w:t>
      </w:r>
      <w:proofErr w:type="gramStart"/>
      <w:r w:rsidRPr="009441E2">
        <w:rPr>
          <w:rFonts w:ascii="標楷體" w:hAnsi="標楷體" w:hint="eastAsia"/>
          <w:sz w:val="24"/>
          <w:szCs w:val="24"/>
        </w:rPr>
        <w:t>再生粒料</w:t>
      </w:r>
      <w:proofErr w:type="gramEnd"/>
      <w:r w:rsidRPr="009441E2">
        <w:rPr>
          <w:rFonts w:ascii="標楷體" w:hAnsi="標楷體" w:hint="eastAsia"/>
          <w:sz w:val="24"/>
          <w:szCs w:val="24"/>
        </w:rPr>
        <w:t>之CLSM，自108年起辦理「新北市焚化</w:t>
      </w:r>
      <w:proofErr w:type="gramStart"/>
      <w:r w:rsidRPr="009441E2">
        <w:rPr>
          <w:rFonts w:ascii="標楷體" w:hAnsi="標楷體" w:hint="eastAsia"/>
          <w:sz w:val="24"/>
          <w:szCs w:val="24"/>
        </w:rPr>
        <w:t>再生粒料拌</w:t>
      </w:r>
      <w:proofErr w:type="gramEnd"/>
      <w:r w:rsidRPr="009441E2">
        <w:rPr>
          <w:rFonts w:ascii="標楷體" w:hAnsi="標楷體" w:hint="eastAsia"/>
          <w:sz w:val="24"/>
          <w:szCs w:val="24"/>
        </w:rPr>
        <w:t>合之控制性低強度回填材料（CLSM）供應</w:t>
      </w:r>
    </w:p>
    <w:p w14:paraId="576D1296" w14:textId="1CE92BBF" w:rsidR="009441E2" w:rsidRPr="009441E2" w:rsidRDefault="00DB6415" w:rsidP="00FD6198">
      <w:pPr>
        <w:spacing w:line="482" w:lineRule="exact"/>
        <w:jc w:val="both"/>
        <w:rPr>
          <w:rFonts w:ascii="標楷體" w:hAnsi="標楷體"/>
          <w:noProof/>
        </w:rPr>
      </w:pPr>
      <w:r w:rsidRPr="009441E2">
        <w:rPr>
          <w:rFonts w:ascii="標楷體" w:hAnsi="標楷體"/>
          <w:noProof/>
          <w:sz w:val="24"/>
          <w:szCs w:val="24"/>
        </w:rPr>
        <mc:AlternateContent>
          <mc:Choice Requires="wpg">
            <w:drawing>
              <wp:anchor distT="0" distB="0" distL="114300" distR="114300" simplePos="0" relativeHeight="251910144" behindDoc="0" locked="0" layoutInCell="1" allowOverlap="1" wp14:anchorId="5F7B354B" wp14:editId="399D9F75">
                <wp:simplePos x="0" y="0"/>
                <wp:positionH relativeFrom="column">
                  <wp:posOffset>2254250</wp:posOffset>
                </wp:positionH>
                <wp:positionV relativeFrom="paragraph">
                  <wp:posOffset>113030</wp:posOffset>
                </wp:positionV>
                <wp:extent cx="3575050" cy="3139440"/>
                <wp:effectExtent l="0" t="0" r="6350" b="3810"/>
                <wp:wrapSquare wrapText="bothSides"/>
                <wp:docPr id="11" name="群組 11"/>
                <wp:cNvGraphicFramePr/>
                <a:graphic xmlns:a="http://schemas.openxmlformats.org/drawingml/2006/main">
                  <a:graphicData uri="http://schemas.microsoft.com/office/word/2010/wordprocessingGroup">
                    <wpg:wgp>
                      <wpg:cNvGrpSpPr/>
                      <wpg:grpSpPr>
                        <a:xfrm>
                          <a:off x="0" y="0"/>
                          <a:ext cx="3575050" cy="3139440"/>
                          <a:chOff x="438150" y="-20949"/>
                          <a:chExt cx="3548633" cy="2877050"/>
                        </a:xfrm>
                      </wpg:grpSpPr>
                      <pic:pic xmlns:pic="http://schemas.openxmlformats.org/drawingml/2006/picture">
                        <pic:nvPicPr>
                          <pic:cNvPr id="15" name="圖片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bwMode="auto">
                          <a:xfrm>
                            <a:off x="559169" y="271402"/>
                            <a:ext cx="3427614" cy="2295001"/>
                          </a:xfrm>
                          <a:prstGeom prst="rect">
                            <a:avLst/>
                          </a:prstGeom>
                          <a:noFill/>
                          <a:ln>
                            <a:noFill/>
                          </a:ln>
                        </pic:spPr>
                      </pic:pic>
                      <wps:wsp>
                        <wps:cNvPr id="16" name="文字方塊 2"/>
                        <wps:cNvSpPr txBox="1">
                          <a:spLocks noChangeArrowheads="1"/>
                        </wps:cNvSpPr>
                        <wps:spPr bwMode="auto">
                          <a:xfrm>
                            <a:off x="438150" y="-20949"/>
                            <a:ext cx="3518333" cy="220174"/>
                          </a:xfrm>
                          <a:prstGeom prst="rect">
                            <a:avLst/>
                          </a:prstGeom>
                          <a:solidFill>
                            <a:srgbClr val="FFFFFF"/>
                          </a:solidFill>
                          <a:ln w="9525">
                            <a:noFill/>
                            <a:miter lim="800000"/>
                            <a:headEnd/>
                            <a:tailEnd/>
                          </a:ln>
                        </wps:spPr>
                        <wps:txbx>
                          <w:txbxContent>
                            <w:p w14:paraId="7BCBE4AA" w14:textId="11CAC4C5" w:rsidR="00E7458C" w:rsidRPr="009441E2" w:rsidRDefault="00E7458C" w:rsidP="00E7458C">
                              <w:pPr>
                                <w:jc w:val="center"/>
                                <w:rPr>
                                  <w:sz w:val="20"/>
                                  <w:szCs w:val="20"/>
                                </w:rPr>
                              </w:pPr>
                              <w:r w:rsidRPr="009441E2">
                                <w:rPr>
                                  <w:rFonts w:ascii="標楷體" w:hAnsi="標楷體" w:hint="eastAsia"/>
                                  <w:b/>
                                  <w:sz w:val="24"/>
                                  <w:szCs w:val="24"/>
                                </w:rPr>
                                <w:t>圖</w:t>
                              </w:r>
                              <w:r w:rsidR="00206FFE">
                                <w:rPr>
                                  <w:rFonts w:ascii="標楷體" w:hAnsi="標楷體" w:hint="eastAsia"/>
                                  <w:b/>
                                  <w:sz w:val="24"/>
                                  <w:szCs w:val="24"/>
                                </w:rPr>
                                <w:t>5</w:t>
                              </w:r>
                              <w:r w:rsidRPr="009441E2">
                                <w:rPr>
                                  <w:rFonts w:ascii="標楷體" w:hAnsi="標楷體" w:hint="eastAsia"/>
                                  <w:b/>
                                  <w:sz w:val="24"/>
                                  <w:szCs w:val="24"/>
                                </w:rPr>
                                <w:t xml:space="preserve">　截至113年底焚化</w:t>
                              </w:r>
                              <w:proofErr w:type="gramStart"/>
                              <w:r w:rsidRPr="009441E2">
                                <w:rPr>
                                  <w:rFonts w:ascii="標楷體" w:hAnsi="標楷體" w:hint="eastAsia"/>
                                  <w:b/>
                                  <w:sz w:val="24"/>
                                  <w:szCs w:val="24"/>
                                </w:rPr>
                                <w:t>再生粒料</w:t>
                              </w:r>
                              <w:proofErr w:type="gramEnd"/>
                              <w:r w:rsidRPr="009441E2">
                                <w:rPr>
                                  <w:rFonts w:ascii="標楷體" w:hAnsi="標楷體" w:hint="eastAsia"/>
                                  <w:b/>
                                  <w:sz w:val="24"/>
                                  <w:szCs w:val="24"/>
                                </w:rPr>
                                <w:t>循環使用情形</w:t>
                              </w:r>
                            </w:p>
                          </w:txbxContent>
                        </wps:txbx>
                        <wps:bodyPr rot="0" vert="horz" wrap="square" lIns="36000" tIns="0" rIns="36000" bIns="0" anchor="t" anchorCtr="0">
                          <a:noAutofit/>
                        </wps:bodyPr>
                      </wps:wsp>
                      <wps:wsp>
                        <wps:cNvPr id="17" name="文字方塊 2"/>
                        <wps:cNvSpPr txBox="1">
                          <a:spLocks noChangeArrowheads="1"/>
                        </wps:cNvSpPr>
                        <wps:spPr bwMode="auto">
                          <a:xfrm>
                            <a:off x="515091" y="2666428"/>
                            <a:ext cx="3219450" cy="189673"/>
                          </a:xfrm>
                          <a:prstGeom prst="rect">
                            <a:avLst/>
                          </a:prstGeom>
                          <a:solidFill>
                            <a:srgbClr val="FFFFFF"/>
                          </a:solidFill>
                          <a:ln w="9525">
                            <a:noFill/>
                            <a:miter lim="800000"/>
                            <a:headEnd/>
                            <a:tailEnd/>
                          </a:ln>
                        </wps:spPr>
                        <wps:txbx>
                          <w:txbxContent>
                            <w:p w14:paraId="581042B8" w14:textId="77777777" w:rsidR="00E7458C" w:rsidRPr="0058642C" w:rsidRDefault="00E7458C" w:rsidP="00E7458C">
                              <w:pPr>
                                <w:rPr>
                                  <w:sz w:val="18"/>
                                  <w:szCs w:val="18"/>
                                </w:rPr>
                              </w:pPr>
                              <w:r w:rsidRPr="0058642C">
                                <w:rPr>
                                  <w:rFonts w:ascii="標楷體" w:hAnsi="標楷體" w:hint="eastAsia"/>
                                  <w:sz w:val="18"/>
                                  <w:szCs w:val="18"/>
                                </w:rPr>
                                <w:t>資料來源：擷取自環境部環境管理署網站資料。</w:t>
                              </w:r>
                            </w:p>
                          </w:txbxContent>
                        </wps:txbx>
                        <wps:bodyPr rot="0" vert="horz" wrap="square" lIns="36000" tIns="0" rIns="3600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F7B354B" id="群組 11" o:spid="_x0000_s1048" style="position:absolute;left:0;text-align:left;margin-left:177.5pt;margin-top:8.9pt;width:281.5pt;height:247.2pt;z-index:251910144;mso-width-relative:margin;mso-height-relative:margin" coordorigin="4381,-209" coordsize="35486,2877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">
                <v:shape id="圖片 15" o:spid="_x0000_s1049" type="#_x0000_t75" style="position:absolute;left:5591;top:2714;width:34276;height:22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">
                  <v:imagedata r:id="rId19" o:title=""/>
                  <v:path arrowok="t"/>
                </v:shape>
                <v:shape id="_x0000_s1050" type="#_x0000_t202" style="position:absolute;left:4381;top:-209;width:35183;height:2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" stroked="f">
                  <v:textbox inset="1mm,0,1mm,0">
                    <w:txbxContent>
                      <w:p w14:paraId="7BCBE4AA" w14:textId="11CAC4C5" w:rsidR="00E7458C" w:rsidRPr="009441E2" w:rsidRDefault="00E7458C" w:rsidP="00E7458C">
                        <w:pPr>
                          <w:jc w:val="center"/>
                          <w:rPr>
                            <w:sz w:val="20"/>
                            <w:szCs w:val="20"/>
                          </w:rPr>
                        </w:pPr>
                        <w:r w:rsidRPr="009441E2">
                          <w:rPr>
                            <w:rFonts w:ascii="標楷體" w:hAnsi="標楷體" w:hint="eastAsia"/>
                            <w:b/>
                            <w:sz w:val="24"/>
                            <w:szCs w:val="24"/>
                          </w:rPr>
                          <w:t>圖</w:t>
                        </w:r>
                        <w:r w:rsidR="00206FFE">
                          <w:rPr>
                            <w:rFonts w:ascii="標楷體" w:hAnsi="標楷體" w:hint="eastAsia"/>
                            <w:b/>
                            <w:sz w:val="24"/>
                            <w:szCs w:val="24"/>
                          </w:rPr>
                          <w:t>5</w:t>
                        </w:r>
                        <w:r w:rsidRPr="009441E2">
                          <w:rPr>
                            <w:rFonts w:ascii="標楷體" w:hAnsi="標楷體" w:hint="eastAsia"/>
                            <w:b/>
                            <w:sz w:val="24"/>
                            <w:szCs w:val="24"/>
                          </w:rPr>
                          <w:t xml:space="preserve">　截至113年底焚化</w:t>
                        </w:r>
                        <w:proofErr w:type="gramStart"/>
                        <w:r w:rsidRPr="009441E2">
                          <w:rPr>
                            <w:rFonts w:ascii="標楷體" w:hAnsi="標楷體" w:hint="eastAsia"/>
                            <w:b/>
                            <w:sz w:val="24"/>
                            <w:szCs w:val="24"/>
                          </w:rPr>
                          <w:t>再生粒料</w:t>
                        </w:r>
                        <w:proofErr w:type="gramEnd"/>
                        <w:r w:rsidRPr="009441E2">
                          <w:rPr>
                            <w:rFonts w:ascii="標楷體" w:hAnsi="標楷體" w:hint="eastAsia"/>
                            <w:b/>
                            <w:sz w:val="24"/>
                            <w:szCs w:val="24"/>
                          </w:rPr>
                          <w:t>循環使用情形</w:t>
                        </w:r>
                      </w:p>
                    </w:txbxContent>
                  </v:textbox>
                </v:shape>
                <v:shape id="_x0000_s1051" type="#_x0000_t202" style="position:absolute;left:5150;top:26664;width:32195;height:1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" stroked="f">
                  <v:textbox inset="1mm,0,1mm,0">
                    <w:txbxContent>
                      <w:p w14:paraId="581042B8" w14:textId="77777777" w:rsidR="00E7458C" w:rsidRPr="0058642C" w:rsidRDefault="00E7458C" w:rsidP="00E7458C">
                        <w:pPr>
                          <w:rPr>
                            <w:sz w:val="18"/>
                            <w:szCs w:val="18"/>
                          </w:rPr>
                        </w:pPr>
                        <w:r w:rsidRPr="0058642C">
                          <w:rPr>
                            <w:rFonts w:ascii="標楷體" w:hAnsi="標楷體" w:hint="eastAsia"/>
                            <w:sz w:val="18"/>
                            <w:szCs w:val="18"/>
                          </w:rPr>
                          <w:t>資料來源：擷取自環境部環境管理署網站資料。</w:t>
                        </w:r>
                      </w:p>
                    </w:txbxContent>
                  </v:textbox>
                </v:shape>
                <w10:wrap type="square"/>
              </v:group>
            </w:pict>
          </mc:Fallback>
        </mc:AlternateContent>
      </w:r>
      <w:r w:rsidR="005D3C7D" w:rsidRPr="009441E2">
        <w:rPr>
          <w:rFonts w:ascii="標楷體" w:hAnsi="標楷體" w:hint="eastAsia"/>
          <w:sz w:val="24"/>
          <w:szCs w:val="24"/>
        </w:rPr>
        <w:t>案開口合約」，且隨使用量逐年增加，</w:t>
      </w:r>
      <w:proofErr w:type="gramStart"/>
      <w:r w:rsidR="005D3C7D" w:rsidRPr="009441E2">
        <w:rPr>
          <w:rFonts w:ascii="標楷體" w:hAnsi="標楷體" w:hint="eastAsia"/>
          <w:sz w:val="24"/>
          <w:szCs w:val="24"/>
        </w:rPr>
        <w:t>108</w:t>
      </w:r>
      <w:proofErr w:type="gramEnd"/>
      <w:r w:rsidR="003F73C6">
        <w:rPr>
          <w:rFonts w:ascii="標楷體" w:hAnsi="標楷體" w:hint="eastAsia"/>
          <w:sz w:val="24"/>
          <w:szCs w:val="24"/>
        </w:rPr>
        <w:t>年度</w:t>
      </w:r>
      <w:r w:rsidR="005D3C7D" w:rsidRPr="009441E2">
        <w:rPr>
          <w:rFonts w:ascii="標楷體" w:hAnsi="標楷體" w:hint="eastAsia"/>
          <w:sz w:val="24"/>
          <w:szCs w:val="24"/>
        </w:rPr>
        <w:t>至</w:t>
      </w:r>
      <w:proofErr w:type="gramStart"/>
      <w:r w:rsidR="005D3C7D" w:rsidRPr="009441E2">
        <w:rPr>
          <w:rFonts w:ascii="標楷體" w:hAnsi="標楷體" w:hint="eastAsia"/>
          <w:sz w:val="24"/>
          <w:szCs w:val="24"/>
        </w:rPr>
        <w:t>113</w:t>
      </w:r>
      <w:proofErr w:type="gramEnd"/>
      <w:r w:rsidR="005D3C7D" w:rsidRPr="009441E2">
        <w:rPr>
          <w:rFonts w:ascii="標楷體" w:hAnsi="標楷體" w:hint="eastAsia"/>
          <w:sz w:val="24"/>
          <w:szCs w:val="24"/>
        </w:rPr>
        <w:t>年度每年預算金額由4,500萬元提高至8,250萬元；另為管理焚化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循環使用情形，該局於</w:t>
      </w:r>
      <w:proofErr w:type="gramStart"/>
      <w:r w:rsidR="005D3C7D" w:rsidRPr="009441E2">
        <w:rPr>
          <w:rFonts w:ascii="標楷體" w:hAnsi="標楷體" w:hint="eastAsia"/>
          <w:sz w:val="24"/>
          <w:szCs w:val="24"/>
        </w:rPr>
        <w:t>113</w:t>
      </w:r>
      <w:proofErr w:type="gramEnd"/>
      <w:r w:rsidR="005D3C7D" w:rsidRPr="009441E2">
        <w:rPr>
          <w:rFonts w:ascii="標楷體" w:hAnsi="標楷體" w:hint="eastAsia"/>
          <w:sz w:val="24"/>
          <w:szCs w:val="24"/>
        </w:rPr>
        <w:t>年度辦理「113年新北市焚化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追蹤管理平</w:t>
      </w:r>
      <w:proofErr w:type="gramStart"/>
      <w:r w:rsidR="005D3C7D" w:rsidRPr="009441E2">
        <w:rPr>
          <w:rFonts w:ascii="標楷體" w:hAnsi="標楷體" w:hint="eastAsia"/>
          <w:sz w:val="24"/>
          <w:szCs w:val="24"/>
        </w:rPr>
        <w:t>臺</w:t>
      </w:r>
      <w:proofErr w:type="gramEnd"/>
      <w:r w:rsidR="005D3C7D" w:rsidRPr="009441E2">
        <w:rPr>
          <w:rFonts w:ascii="標楷體" w:hAnsi="標楷體" w:hint="eastAsia"/>
          <w:sz w:val="24"/>
          <w:szCs w:val="24"/>
        </w:rPr>
        <w:t>委託建置計畫」採購案（下稱管理平</w:t>
      </w:r>
      <w:proofErr w:type="gramStart"/>
      <w:r w:rsidR="005D3C7D" w:rsidRPr="009441E2">
        <w:rPr>
          <w:rFonts w:ascii="標楷體" w:hAnsi="標楷體" w:hint="eastAsia"/>
          <w:sz w:val="24"/>
          <w:szCs w:val="24"/>
        </w:rPr>
        <w:t>臺</w:t>
      </w:r>
      <w:proofErr w:type="gramEnd"/>
      <w:r w:rsidR="005D3C7D" w:rsidRPr="009441E2">
        <w:rPr>
          <w:rFonts w:ascii="標楷體" w:hAnsi="標楷體" w:hint="eastAsia"/>
          <w:sz w:val="24"/>
          <w:szCs w:val="24"/>
        </w:rPr>
        <w:t>採購案），決標金額290萬元，運用地理資訊系統視覺化呈現追蹤管理焚化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自產出、運送、使用及最終處置等階段之流向情形。經查其執行情形，核有：1.管理平</w:t>
      </w:r>
      <w:proofErr w:type="gramStart"/>
      <w:r w:rsidR="005D3C7D" w:rsidRPr="009441E2">
        <w:rPr>
          <w:rFonts w:ascii="標楷體" w:hAnsi="標楷體" w:hint="eastAsia"/>
          <w:sz w:val="24"/>
          <w:szCs w:val="24"/>
        </w:rPr>
        <w:t>臺</w:t>
      </w:r>
      <w:proofErr w:type="gramEnd"/>
      <w:r w:rsidR="005D3C7D" w:rsidRPr="009441E2">
        <w:rPr>
          <w:rFonts w:ascii="標楷體" w:hAnsi="標楷體" w:hint="eastAsia"/>
          <w:sz w:val="24"/>
          <w:szCs w:val="24"/>
        </w:rPr>
        <w:t>採購案未規劃列管其啟用前使用焚化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之工程案件，不利追蹤各該案件焚化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之流向；2.</w:t>
      </w:r>
      <w:proofErr w:type="gramStart"/>
      <w:r w:rsidR="005D3C7D" w:rsidRPr="009441E2">
        <w:rPr>
          <w:rFonts w:ascii="標楷體" w:hAnsi="標楷體" w:hint="eastAsia"/>
          <w:sz w:val="24"/>
          <w:szCs w:val="24"/>
        </w:rPr>
        <w:t>環境部已規範</w:t>
      </w:r>
      <w:proofErr w:type="gramEnd"/>
      <w:r w:rsidR="005D3C7D" w:rsidRPr="009441E2">
        <w:rPr>
          <w:rFonts w:ascii="標楷體" w:hAnsi="標楷體" w:hint="eastAsia"/>
          <w:sz w:val="24"/>
          <w:szCs w:val="24"/>
        </w:rPr>
        <w:t>焚化</w:t>
      </w:r>
      <w:proofErr w:type="gramStart"/>
      <w:r w:rsidR="005D3C7D" w:rsidRPr="009441E2">
        <w:rPr>
          <w:rFonts w:ascii="標楷體" w:hAnsi="標楷體" w:hint="eastAsia"/>
          <w:sz w:val="24"/>
          <w:szCs w:val="24"/>
        </w:rPr>
        <w:t>再生粒料清</w:t>
      </w:r>
      <w:proofErr w:type="gramEnd"/>
      <w:r w:rsidR="005D3C7D" w:rsidRPr="009441E2">
        <w:rPr>
          <w:rFonts w:ascii="標楷體" w:hAnsi="標楷體" w:hint="eastAsia"/>
          <w:sz w:val="24"/>
          <w:szCs w:val="24"/>
        </w:rPr>
        <w:t>運機具應裝置即時追蹤系統（GPS），惟管理平</w:t>
      </w:r>
      <w:proofErr w:type="gramStart"/>
      <w:r w:rsidR="005D3C7D" w:rsidRPr="009441E2">
        <w:rPr>
          <w:rFonts w:ascii="標楷體" w:hAnsi="標楷體" w:hint="eastAsia"/>
          <w:sz w:val="24"/>
          <w:szCs w:val="24"/>
        </w:rPr>
        <w:t>臺</w:t>
      </w:r>
      <w:proofErr w:type="gramEnd"/>
      <w:r w:rsidR="005D3C7D" w:rsidRPr="009441E2">
        <w:rPr>
          <w:rFonts w:ascii="標楷體" w:hAnsi="標楷體" w:hint="eastAsia"/>
          <w:sz w:val="24"/>
          <w:szCs w:val="24"/>
        </w:rPr>
        <w:t>採購案未規劃</w:t>
      </w:r>
      <w:proofErr w:type="gramStart"/>
      <w:r w:rsidR="005D3C7D" w:rsidRPr="009441E2">
        <w:rPr>
          <w:rFonts w:ascii="標楷體" w:hAnsi="標楷體" w:hint="eastAsia"/>
          <w:sz w:val="24"/>
          <w:szCs w:val="24"/>
        </w:rPr>
        <w:t>介接清</w:t>
      </w:r>
      <w:proofErr w:type="gramEnd"/>
      <w:r w:rsidR="005D3C7D" w:rsidRPr="009441E2">
        <w:rPr>
          <w:rFonts w:ascii="標楷體" w:hAnsi="標楷體" w:hint="eastAsia"/>
          <w:sz w:val="24"/>
          <w:szCs w:val="24"/>
        </w:rPr>
        <w:t>運機具即時追蹤系統（GPS）之需求，無法及時掌握焚化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運送情形，潛存</w:t>
      </w:r>
      <w:proofErr w:type="gramStart"/>
      <w:r w:rsidR="005D3C7D" w:rsidRPr="009441E2">
        <w:rPr>
          <w:rFonts w:ascii="標楷體" w:hAnsi="標楷體" w:hint="eastAsia"/>
          <w:sz w:val="24"/>
          <w:szCs w:val="24"/>
        </w:rPr>
        <w:t>非法運棄之</w:t>
      </w:r>
      <w:proofErr w:type="gramEnd"/>
      <w:r w:rsidR="005D3C7D" w:rsidRPr="009441E2">
        <w:rPr>
          <w:rFonts w:ascii="標楷體" w:hAnsi="標楷體" w:hint="eastAsia"/>
          <w:sz w:val="24"/>
          <w:szCs w:val="24"/>
        </w:rPr>
        <w:t>風險；3.未依規定上傳焚化</w:t>
      </w:r>
      <w:proofErr w:type="gramStart"/>
      <w:r w:rsidR="005D3C7D" w:rsidRPr="009441E2">
        <w:rPr>
          <w:rFonts w:ascii="標楷體" w:hAnsi="標楷體" w:hint="eastAsia"/>
          <w:sz w:val="24"/>
          <w:szCs w:val="24"/>
        </w:rPr>
        <w:t>再生粒料及底渣</w:t>
      </w:r>
      <w:proofErr w:type="gramEnd"/>
      <w:r w:rsidR="005D3C7D" w:rsidRPr="009441E2">
        <w:rPr>
          <w:rFonts w:ascii="標楷體" w:hAnsi="標楷體" w:hint="eastAsia"/>
          <w:sz w:val="24"/>
          <w:szCs w:val="24"/>
        </w:rPr>
        <w:t>檢測報告，或上傳之檢測報告內容尚欠完整周延；4.於環境部環境管理署焚化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流向管理系統（RAMS，下稱RAMS系統）填載之部分</w:t>
      </w:r>
      <w:proofErr w:type="gramStart"/>
      <w:r w:rsidR="005D3C7D" w:rsidRPr="009441E2">
        <w:rPr>
          <w:rFonts w:ascii="標楷體" w:hAnsi="標楷體" w:hint="eastAsia"/>
          <w:sz w:val="24"/>
          <w:szCs w:val="24"/>
        </w:rPr>
        <w:t>底渣再</w:t>
      </w:r>
      <w:proofErr w:type="gramEnd"/>
      <w:r w:rsidR="005D3C7D" w:rsidRPr="009441E2">
        <w:rPr>
          <w:rFonts w:ascii="標楷體" w:hAnsi="標楷體" w:hint="eastAsia"/>
          <w:sz w:val="24"/>
          <w:szCs w:val="24"/>
        </w:rPr>
        <w:t>利用情形統計數據有誤；5.部分工程單位於使用完成焚化</w:t>
      </w:r>
      <w:proofErr w:type="gramStart"/>
      <w:r w:rsidR="005D3C7D" w:rsidRPr="009441E2">
        <w:rPr>
          <w:rFonts w:ascii="標楷體" w:hAnsi="標楷體" w:hint="eastAsia"/>
          <w:sz w:val="24"/>
          <w:szCs w:val="24"/>
        </w:rPr>
        <w:t>再生粒料後</w:t>
      </w:r>
      <w:proofErr w:type="gramEnd"/>
      <w:r w:rsidR="005D3C7D" w:rsidRPr="009441E2">
        <w:rPr>
          <w:rFonts w:ascii="標楷體" w:hAnsi="標楷體" w:hint="eastAsia"/>
          <w:sz w:val="24"/>
          <w:szCs w:val="24"/>
        </w:rPr>
        <w:t>未依規定申請解除列管，致未能掌握該等工程領用焚化</w:t>
      </w:r>
      <w:proofErr w:type="gramStart"/>
      <w:r w:rsidR="005D3C7D" w:rsidRPr="009441E2">
        <w:rPr>
          <w:rFonts w:ascii="標楷體" w:hAnsi="標楷體" w:hint="eastAsia"/>
          <w:sz w:val="24"/>
          <w:szCs w:val="24"/>
        </w:rPr>
        <w:t>再生粒料後</w:t>
      </w:r>
      <w:proofErr w:type="gramEnd"/>
      <w:r w:rsidR="005D3C7D" w:rsidRPr="009441E2">
        <w:rPr>
          <w:rFonts w:ascii="標楷體" w:hAnsi="標楷體" w:hint="eastAsia"/>
          <w:sz w:val="24"/>
          <w:szCs w:val="24"/>
        </w:rPr>
        <w:t>之實際使用情形；</w:t>
      </w:r>
      <w:r w:rsidR="005D3C7D" w:rsidRPr="009441E2">
        <w:rPr>
          <w:rFonts w:ascii="標楷體" w:hAnsi="標楷體"/>
          <w:sz w:val="24"/>
          <w:szCs w:val="24"/>
        </w:rPr>
        <w:t>6.</w:t>
      </w:r>
      <w:r w:rsidR="005D3C7D" w:rsidRPr="009441E2">
        <w:rPr>
          <w:rFonts w:ascii="標楷體" w:hAnsi="標楷體" w:hint="eastAsia"/>
          <w:sz w:val="24"/>
          <w:szCs w:val="24"/>
        </w:rPr>
        <w:t>部分工程使用焚化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之數量與</w:t>
      </w:r>
      <w:r w:rsidR="005D3C7D" w:rsidRPr="009441E2">
        <w:rPr>
          <w:rFonts w:ascii="標楷體" w:hAnsi="標楷體"/>
          <w:sz w:val="24"/>
          <w:szCs w:val="24"/>
        </w:rPr>
        <w:t>RAMS</w:t>
      </w:r>
      <w:r w:rsidR="005D3C7D" w:rsidRPr="009441E2">
        <w:rPr>
          <w:rFonts w:ascii="標楷體" w:hAnsi="標楷體" w:hint="eastAsia"/>
          <w:sz w:val="24"/>
          <w:szCs w:val="24"/>
        </w:rPr>
        <w:t>系統登載數據不一致，涉及</w:t>
      </w:r>
      <w:proofErr w:type="gramStart"/>
      <w:r w:rsidR="005D3C7D" w:rsidRPr="009441E2">
        <w:rPr>
          <w:rFonts w:ascii="標楷體" w:hAnsi="標楷體" w:hint="eastAsia"/>
          <w:sz w:val="24"/>
          <w:szCs w:val="24"/>
        </w:rPr>
        <w:t>承商估驗</w:t>
      </w:r>
      <w:proofErr w:type="gramEnd"/>
      <w:r w:rsidR="005D3C7D" w:rsidRPr="009441E2">
        <w:rPr>
          <w:rFonts w:ascii="標楷體" w:hAnsi="標楷體" w:hint="eastAsia"/>
          <w:sz w:val="24"/>
          <w:szCs w:val="24"/>
        </w:rPr>
        <w:t>計價超估情事；</w:t>
      </w:r>
      <w:r w:rsidR="005D3C7D" w:rsidRPr="009441E2">
        <w:rPr>
          <w:rFonts w:ascii="標楷體" w:hAnsi="標楷體"/>
          <w:sz w:val="24"/>
          <w:szCs w:val="24"/>
        </w:rPr>
        <w:t>7.</w:t>
      </w:r>
      <w:r w:rsidR="005D3C7D" w:rsidRPr="009441E2">
        <w:rPr>
          <w:rFonts w:ascii="標楷體" w:hAnsi="標楷體" w:hint="eastAsia"/>
          <w:sz w:val="24"/>
          <w:szCs w:val="24"/>
        </w:rPr>
        <w:t>市政府所轄公共工程仍有應使用而未使用焚化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之情形，影響焚化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去化成效，且未能發揮使用焚化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之循環經濟效益等情事，經函請檢討改進。據復：</w:t>
      </w:r>
      <w:r w:rsidR="005D3C7D" w:rsidRPr="009441E2">
        <w:rPr>
          <w:rFonts w:ascii="標楷體" w:hAnsi="標楷體"/>
          <w:sz w:val="24"/>
          <w:szCs w:val="24"/>
        </w:rPr>
        <w:t>1.</w:t>
      </w:r>
      <w:r w:rsidR="005D3C7D" w:rsidRPr="009441E2">
        <w:rPr>
          <w:rFonts w:ascii="標楷體" w:hAnsi="標楷體" w:hint="eastAsia"/>
          <w:sz w:val="24"/>
          <w:szCs w:val="24"/>
        </w:rPr>
        <w:t>業納入管理平</w:t>
      </w:r>
      <w:proofErr w:type="gramStart"/>
      <w:r w:rsidR="005D3C7D" w:rsidRPr="009441E2">
        <w:rPr>
          <w:rFonts w:ascii="標楷體" w:hAnsi="標楷體" w:hint="eastAsia"/>
          <w:sz w:val="24"/>
          <w:szCs w:val="24"/>
        </w:rPr>
        <w:t>臺</w:t>
      </w:r>
      <w:proofErr w:type="gramEnd"/>
      <w:r w:rsidR="005D3C7D" w:rsidRPr="009441E2">
        <w:rPr>
          <w:rFonts w:ascii="標楷體" w:hAnsi="標楷體" w:hint="eastAsia"/>
          <w:sz w:val="24"/>
          <w:szCs w:val="24"/>
        </w:rPr>
        <w:t>採購案契約內容執行；</w:t>
      </w:r>
      <w:r w:rsidR="005D3C7D" w:rsidRPr="009441E2">
        <w:rPr>
          <w:rFonts w:ascii="標楷體" w:hAnsi="標楷體"/>
          <w:sz w:val="24"/>
          <w:szCs w:val="24"/>
        </w:rPr>
        <w:t>2.</w:t>
      </w:r>
      <w:r w:rsidR="005D3C7D" w:rsidRPr="009441E2">
        <w:rPr>
          <w:rFonts w:ascii="標楷體" w:hAnsi="標楷體" w:hint="eastAsia"/>
          <w:sz w:val="24"/>
          <w:szCs w:val="24"/>
        </w:rPr>
        <w:t>將於</w:t>
      </w:r>
      <w:r w:rsidR="005D3C7D" w:rsidRPr="009441E2">
        <w:rPr>
          <w:rFonts w:ascii="標楷體" w:hAnsi="標楷體"/>
          <w:sz w:val="24"/>
          <w:szCs w:val="24"/>
        </w:rPr>
        <w:t>114</w:t>
      </w:r>
      <w:r w:rsidR="005D3C7D" w:rsidRPr="009441E2">
        <w:rPr>
          <w:rFonts w:ascii="標楷體" w:hAnsi="標楷體" w:hint="eastAsia"/>
          <w:sz w:val="24"/>
          <w:szCs w:val="24"/>
        </w:rPr>
        <w:t>年該平</w:t>
      </w:r>
      <w:proofErr w:type="gramStart"/>
      <w:r w:rsidR="005D3C7D" w:rsidRPr="009441E2">
        <w:rPr>
          <w:rFonts w:ascii="標楷體" w:hAnsi="標楷體" w:hint="eastAsia"/>
          <w:sz w:val="24"/>
          <w:szCs w:val="24"/>
        </w:rPr>
        <w:t>臺</w:t>
      </w:r>
      <w:proofErr w:type="gramEnd"/>
      <w:r w:rsidR="005D3C7D" w:rsidRPr="009441E2">
        <w:rPr>
          <w:rFonts w:ascii="標楷體" w:hAnsi="標楷體" w:hint="eastAsia"/>
          <w:sz w:val="24"/>
          <w:szCs w:val="24"/>
        </w:rPr>
        <w:t>委託維護採購案招標文件中，納入清運機具即時軌跡及警示功能，以掌握清運機具行駛路線，並將偏移核定路線案件通知相關單位查處；</w:t>
      </w:r>
      <w:r w:rsidR="005D3C7D" w:rsidRPr="009441E2">
        <w:rPr>
          <w:rFonts w:ascii="標楷體" w:hAnsi="標楷體"/>
          <w:sz w:val="24"/>
          <w:szCs w:val="24"/>
        </w:rPr>
        <w:t>3.</w:t>
      </w:r>
      <w:r w:rsidR="005D3C7D" w:rsidRPr="009441E2">
        <w:rPr>
          <w:rFonts w:ascii="標楷體" w:hAnsi="標楷體" w:hint="eastAsia"/>
          <w:sz w:val="24"/>
          <w:szCs w:val="24"/>
        </w:rPr>
        <w:t>已</w:t>
      </w:r>
      <w:proofErr w:type="gramStart"/>
      <w:r w:rsidR="005D3C7D" w:rsidRPr="009441E2">
        <w:rPr>
          <w:rFonts w:ascii="標楷體" w:hAnsi="標楷體" w:hint="eastAsia"/>
          <w:sz w:val="24"/>
          <w:szCs w:val="24"/>
        </w:rPr>
        <w:t>補傳再生粒料及底渣</w:t>
      </w:r>
      <w:proofErr w:type="gramEnd"/>
      <w:r w:rsidR="005D3C7D" w:rsidRPr="009441E2">
        <w:rPr>
          <w:rFonts w:ascii="標楷體" w:hAnsi="標楷體" w:hint="eastAsia"/>
          <w:sz w:val="24"/>
          <w:szCs w:val="24"/>
        </w:rPr>
        <w:t>交付前檢測報告，爾後審查委託之再利用機構提送月報資料時，將全面檢視上傳資料正確性；</w:t>
      </w:r>
      <w:r w:rsidR="005D3C7D" w:rsidRPr="009441E2">
        <w:rPr>
          <w:rFonts w:ascii="標楷體" w:hAnsi="標楷體"/>
          <w:sz w:val="24"/>
          <w:szCs w:val="24"/>
        </w:rPr>
        <w:t>4.</w:t>
      </w:r>
      <w:r w:rsidR="005D3C7D" w:rsidRPr="009441E2">
        <w:rPr>
          <w:rFonts w:ascii="標楷體" w:hAnsi="標楷體" w:hint="eastAsia"/>
          <w:sz w:val="24"/>
          <w:szCs w:val="24"/>
        </w:rPr>
        <w:t>已修正誤植數據，</w:t>
      </w:r>
      <w:proofErr w:type="gramStart"/>
      <w:r w:rsidR="005D3C7D" w:rsidRPr="009441E2">
        <w:rPr>
          <w:rFonts w:ascii="標楷體" w:hAnsi="標楷體" w:hint="eastAsia"/>
          <w:sz w:val="24"/>
          <w:szCs w:val="24"/>
        </w:rPr>
        <w:t>另責請</w:t>
      </w:r>
      <w:proofErr w:type="gramEnd"/>
      <w:r w:rsidR="005D3C7D" w:rsidRPr="009441E2">
        <w:rPr>
          <w:rFonts w:ascii="標楷體" w:hAnsi="標楷體" w:hint="eastAsia"/>
          <w:sz w:val="24"/>
          <w:szCs w:val="24"/>
        </w:rPr>
        <w:t>各焚化廠向掩埋場（底渣或再生粒料暫置場）申請獨立過磅卡，自</w:t>
      </w:r>
      <w:r w:rsidR="005D3C7D" w:rsidRPr="009441E2">
        <w:rPr>
          <w:rFonts w:ascii="標楷體" w:hAnsi="標楷體"/>
          <w:sz w:val="24"/>
          <w:szCs w:val="24"/>
        </w:rPr>
        <w:t>113</w:t>
      </w:r>
      <w:r w:rsidR="005D3C7D" w:rsidRPr="009441E2">
        <w:rPr>
          <w:rFonts w:ascii="標楷體" w:hAnsi="標楷體" w:hint="eastAsia"/>
          <w:sz w:val="24"/>
          <w:szCs w:val="24"/>
        </w:rPr>
        <w:t>年</w:t>
      </w:r>
      <w:r w:rsidR="005D3C7D" w:rsidRPr="009441E2">
        <w:rPr>
          <w:rFonts w:ascii="標楷體" w:hAnsi="標楷體"/>
          <w:sz w:val="24"/>
          <w:szCs w:val="24"/>
        </w:rPr>
        <w:t>6</w:t>
      </w:r>
      <w:r w:rsidR="005D3C7D" w:rsidRPr="009441E2">
        <w:rPr>
          <w:rFonts w:ascii="標楷體" w:hAnsi="標楷體" w:hint="eastAsia"/>
          <w:sz w:val="24"/>
          <w:szCs w:val="24"/>
        </w:rPr>
        <w:t>月</w:t>
      </w:r>
      <w:r w:rsidR="005D3C7D" w:rsidRPr="009441E2">
        <w:rPr>
          <w:rFonts w:ascii="標楷體" w:hAnsi="標楷體"/>
          <w:sz w:val="24"/>
          <w:szCs w:val="24"/>
        </w:rPr>
        <w:t>1</w:t>
      </w:r>
      <w:r w:rsidR="005D3C7D" w:rsidRPr="009441E2">
        <w:rPr>
          <w:rFonts w:ascii="標楷體" w:hAnsi="標楷體" w:hint="eastAsia"/>
          <w:sz w:val="24"/>
          <w:szCs w:val="24"/>
        </w:rPr>
        <w:t>日起</w:t>
      </w:r>
      <w:proofErr w:type="gramStart"/>
      <w:r w:rsidR="005D3C7D" w:rsidRPr="009441E2">
        <w:rPr>
          <w:rFonts w:ascii="標楷體" w:hAnsi="標楷體" w:hint="eastAsia"/>
          <w:sz w:val="24"/>
          <w:szCs w:val="24"/>
        </w:rPr>
        <w:t>採實名制過磅</w:t>
      </w:r>
      <w:proofErr w:type="gramEnd"/>
      <w:r w:rsidR="005D3C7D" w:rsidRPr="009441E2">
        <w:rPr>
          <w:rFonts w:ascii="標楷體" w:hAnsi="標楷體" w:hint="eastAsia"/>
          <w:sz w:val="24"/>
          <w:szCs w:val="24"/>
        </w:rPr>
        <w:t>，</w:t>
      </w:r>
      <w:proofErr w:type="gramStart"/>
      <w:r w:rsidR="005D3C7D" w:rsidRPr="009441E2">
        <w:rPr>
          <w:rFonts w:ascii="標楷體" w:hAnsi="標楷體" w:hint="eastAsia"/>
          <w:sz w:val="24"/>
          <w:szCs w:val="24"/>
        </w:rPr>
        <w:t>俾</w:t>
      </w:r>
      <w:proofErr w:type="gramEnd"/>
      <w:r w:rsidR="005D3C7D" w:rsidRPr="009441E2">
        <w:rPr>
          <w:rFonts w:ascii="標楷體" w:hAnsi="標楷體" w:hint="eastAsia"/>
          <w:sz w:val="24"/>
          <w:szCs w:val="24"/>
        </w:rPr>
        <w:t>利紀錄</w:t>
      </w:r>
      <w:proofErr w:type="gramStart"/>
      <w:r w:rsidR="005D3C7D" w:rsidRPr="009441E2">
        <w:rPr>
          <w:rFonts w:ascii="標楷體" w:hAnsi="標楷體" w:hint="eastAsia"/>
          <w:sz w:val="24"/>
          <w:szCs w:val="24"/>
        </w:rPr>
        <w:t>底渣或再生粒料</w:t>
      </w:r>
      <w:proofErr w:type="gramEnd"/>
      <w:r w:rsidR="005D3C7D" w:rsidRPr="009441E2">
        <w:rPr>
          <w:rFonts w:ascii="標楷體" w:hAnsi="標楷體" w:hint="eastAsia"/>
          <w:sz w:val="24"/>
          <w:szCs w:val="24"/>
        </w:rPr>
        <w:t>來源及進場重量；</w:t>
      </w:r>
      <w:r w:rsidR="005D3C7D" w:rsidRPr="009441E2">
        <w:rPr>
          <w:rFonts w:ascii="標楷體" w:hAnsi="標楷體"/>
          <w:sz w:val="24"/>
          <w:szCs w:val="24"/>
        </w:rPr>
        <w:t>5.</w:t>
      </w:r>
      <w:r w:rsidR="005D3C7D" w:rsidRPr="009441E2">
        <w:rPr>
          <w:rFonts w:ascii="標楷體" w:hAnsi="標楷體" w:hint="eastAsia"/>
          <w:sz w:val="24"/>
          <w:szCs w:val="24"/>
        </w:rPr>
        <w:t>業於</w:t>
      </w:r>
      <w:proofErr w:type="gramStart"/>
      <w:r w:rsidR="005D3C7D" w:rsidRPr="009441E2">
        <w:rPr>
          <w:rFonts w:ascii="標楷體" w:hAnsi="標楷體"/>
          <w:sz w:val="24"/>
          <w:szCs w:val="24"/>
        </w:rPr>
        <w:t>113</w:t>
      </w:r>
      <w:proofErr w:type="gramEnd"/>
      <w:r w:rsidR="005D3C7D" w:rsidRPr="009441E2">
        <w:rPr>
          <w:rFonts w:ascii="標楷體" w:hAnsi="標楷體" w:hint="eastAsia"/>
          <w:sz w:val="24"/>
          <w:szCs w:val="24"/>
        </w:rPr>
        <w:t>年度上半年稽核會議宣達，請相關工程單位須於使用完成後依限申請解除列管；</w:t>
      </w:r>
      <w:r w:rsidR="005D3C7D" w:rsidRPr="009441E2">
        <w:rPr>
          <w:rFonts w:ascii="標楷體" w:hAnsi="標楷體"/>
          <w:sz w:val="24"/>
          <w:szCs w:val="24"/>
        </w:rPr>
        <w:t>6.</w:t>
      </w:r>
      <w:r w:rsidR="005D3C7D" w:rsidRPr="009441E2">
        <w:rPr>
          <w:rFonts w:ascii="標楷體" w:hAnsi="標楷體" w:hint="eastAsia"/>
          <w:sz w:val="24"/>
          <w:szCs w:val="24"/>
        </w:rPr>
        <w:t>涉及超估之工程，業依契約</w:t>
      </w:r>
      <w:proofErr w:type="gramStart"/>
      <w:r w:rsidR="005D3C7D" w:rsidRPr="009441E2">
        <w:rPr>
          <w:rFonts w:ascii="標楷體" w:hAnsi="標楷體" w:hint="eastAsia"/>
          <w:sz w:val="24"/>
          <w:szCs w:val="24"/>
        </w:rPr>
        <w:t>規定扣回溢</w:t>
      </w:r>
      <w:proofErr w:type="gramEnd"/>
      <w:r w:rsidR="005D3C7D" w:rsidRPr="009441E2">
        <w:rPr>
          <w:rFonts w:ascii="標楷體" w:hAnsi="標楷體" w:hint="eastAsia"/>
          <w:sz w:val="24"/>
          <w:szCs w:val="24"/>
        </w:rPr>
        <w:t>付工程款，並處以承商及監造單位懲罰性違約金合計</w:t>
      </w:r>
      <w:r w:rsidR="005D3C7D" w:rsidRPr="009441E2">
        <w:rPr>
          <w:rFonts w:ascii="標楷體" w:hAnsi="標楷體"/>
          <w:sz w:val="24"/>
          <w:szCs w:val="24"/>
        </w:rPr>
        <w:t>9</w:t>
      </w:r>
      <w:r w:rsidR="005D3C7D" w:rsidRPr="009441E2">
        <w:rPr>
          <w:rFonts w:ascii="標楷體" w:hAnsi="標楷體" w:hint="eastAsia"/>
          <w:sz w:val="24"/>
          <w:szCs w:val="24"/>
        </w:rPr>
        <w:t>萬餘元；</w:t>
      </w:r>
      <w:r w:rsidR="005D3C7D" w:rsidRPr="009441E2">
        <w:rPr>
          <w:rFonts w:ascii="標楷體" w:hAnsi="標楷體"/>
          <w:sz w:val="24"/>
          <w:szCs w:val="24"/>
        </w:rPr>
        <w:t>7.</w:t>
      </w:r>
      <w:r w:rsidR="005D3C7D" w:rsidRPr="009441E2">
        <w:rPr>
          <w:rFonts w:ascii="標楷體" w:hAnsi="標楷體" w:hint="eastAsia"/>
          <w:sz w:val="24"/>
          <w:szCs w:val="24"/>
        </w:rPr>
        <w:t>已邀集相關單位要求應配合使用焚化</w:t>
      </w:r>
      <w:proofErr w:type="gramStart"/>
      <w:r w:rsidR="005D3C7D" w:rsidRPr="009441E2">
        <w:rPr>
          <w:rFonts w:ascii="標楷體" w:hAnsi="標楷體" w:hint="eastAsia"/>
          <w:sz w:val="24"/>
          <w:szCs w:val="24"/>
        </w:rPr>
        <w:t>再生粒料</w:t>
      </w:r>
      <w:proofErr w:type="gramEnd"/>
      <w:r w:rsidR="005D3C7D" w:rsidRPr="009441E2">
        <w:rPr>
          <w:rFonts w:ascii="標楷體" w:hAnsi="標楷體" w:hint="eastAsia"/>
          <w:sz w:val="24"/>
          <w:szCs w:val="24"/>
        </w:rPr>
        <w:t>，部分在建工程業辦理變更設計配合</w:t>
      </w:r>
      <w:r w:rsidR="005D3C7D" w:rsidRPr="008473C0">
        <w:rPr>
          <w:rFonts w:ascii="標楷體" w:hAnsi="標楷體" w:hint="eastAsia"/>
          <w:spacing w:val="-2"/>
          <w:sz w:val="24"/>
          <w:szCs w:val="24"/>
        </w:rPr>
        <w:t>使用</w:t>
      </w:r>
      <w:r w:rsidR="00E85DAD" w:rsidRPr="008473C0">
        <w:rPr>
          <w:rFonts w:ascii="標楷體" w:hAnsi="標楷體" w:hint="eastAsia"/>
          <w:spacing w:val="-2"/>
          <w:sz w:val="24"/>
          <w:szCs w:val="24"/>
        </w:rPr>
        <w:t>。</w:t>
      </w:r>
    </w:p>
    <w:p w14:paraId="3DD1C7CF" w14:textId="0F29F372" w:rsidR="00F652E3" w:rsidRPr="00B565F4" w:rsidRDefault="00F652E3" w:rsidP="00DB6415">
      <w:pPr>
        <w:pStyle w:val="af3"/>
        <w:spacing w:line="478" w:lineRule="exact"/>
      </w:pPr>
      <w:r>
        <w:rPr>
          <w:rFonts w:hint="eastAsia"/>
        </w:rPr>
        <w:t>四、</w:t>
      </w:r>
      <w:proofErr w:type="gramStart"/>
      <w:r>
        <w:rPr>
          <w:rFonts w:hint="eastAsia"/>
        </w:rPr>
        <w:t>1</w:t>
      </w:r>
      <w:r w:rsidR="000571C9">
        <w:t>1</w:t>
      </w:r>
      <w:r w:rsidR="00630D93">
        <w:t>2</w:t>
      </w:r>
      <w:proofErr w:type="gramEnd"/>
      <w:r w:rsidRPr="00B565F4">
        <w:rPr>
          <w:rFonts w:hint="eastAsia"/>
        </w:rPr>
        <w:t>年度重要審核意見追蹤查核情形</w:t>
      </w:r>
    </w:p>
    <w:p w14:paraId="33EB1B6E" w14:textId="1848F1CE" w:rsidR="00F652E3" w:rsidRDefault="00F652E3" w:rsidP="00DB6415">
      <w:pPr>
        <w:overflowPunct w:val="0"/>
        <w:spacing w:line="478" w:lineRule="exact"/>
        <w:ind w:firstLineChars="200" w:firstLine="480"/>
        <w:jc w:val="both"/>
        <w:rPr>
          <w:rFonts w:ascii="標楷體" w:hAnsi="標楷體"/>
          <w:sz w:val="24"/>
          <w:szCs w:val="24"/>
        </w:rPr>
      </w:pPr>
      <w:r w:rsidRPr="00D72BF0">
        <w:rPr>
          <w:rFonts w:ascii="標楷體" w:hAnsi="標楷體" w:hint="eastAsia"/>
          <w:sz w:val="24"/>
          <w:szCs w:val="24"/>
        </w:rPr>
        <w:t>本處於</w:t>
      </w:r>
      <w:proofErr w:type="gramStart"/>
      <w:r w:rsidRPr="00D72BF0">
        <w:rPr>
          <w:rFonts w:ascii="標楷體" w:hAnsi="標楷體" w:hint="eastAsia"/>
          <w:sz w:val="24"/>
          <w:szCs w:val="24"/>
        </w:rPr>
        <w:t>1</w:t>
      </w:r>
      <w:r w:rsidR="007046E7">
        <w:rPr>
          <w:rFonts w:ascii="標楷體" w:hAnsi="標楷體"/>
          <w:sz w:val="24"/>
          <w:szCs w:val="24"/>
        </w:rPr>
        <w:t>1</w:t>
      </w:r>
      <w:r w:rsidR="00630D93">
        <w:rPr>
          <w:rFonts w:ascii="標楷體" w:hAnsi="標楷體"/>
          <w:sz w:val="24"/>
          <w:szCs w:val="24"/>
        </w:rPr>
        <w:t>2</w:t>
      </w:r>
      <w:proofErr w:type="gramEnd"/>
      <w:r>
        <w:rPr>
          <w:rFonts w:ascii="標楷體" w:hAnsi="標楷體"/>
          <w:sz w:val="24"/>
          <w:szCs w:val="24"/>
        </w:rPr>
        <w:t>年度審核報告列重要審核意</w:t>
      </w:r>
      <w:r>
        <w:rPr>
          <w:rFonts w:ascii="標楷體" w:hAnsi="標楷體" w:hint="eastAsia"/>
          <w:sz w:val="24"/>
          <w:szCs w:val="24"/>
        </w:rPr>
        <w:t>見</w:t>
      </w:r>
      <w:r w:rsidR="00807F34">
        <w:rPr>
          <w:rFonts w:ascii="標楷體" w:hAnsi="標楷體"/>
          <w:sz w:val="24"/>
          <w:szCs w:val="24"/>
        </w:rPr>
        <w:t>7</w:t>
      </w:r>
      <w:r>
        <w:rPr>
          <w:rFonts w:ascii="標楷體" w:hAnsi="標楷體" w:hint="eastAsia"/>
          <w:sz w:val="24"/>
          <w:szCs w:val="24"/>
        </w:rPr>
        <w:t>項，經</w:t>
      </w:r>
      <w:proofErr w:type="gramStart"/>
      <w:r>
        <w:rPr>
          <w:rFonts w:ascii="標楷體" w:hAnsi="標楷體" w:hint="eastAsia"/>
          <w:sz w:val="24"/>
          <w:szCs w:val="24"/>
        </w:rPr>
        <w:t>賡</w:t>
      </w:r>
      <w:proofErr w:type="gramEnd"/>
      <w:r>
        <w:rPr>
          <w:rFonts w:ascii="標楷體" w:hAnsi="標楷體" w:hint="eastAsia"/>
          <w:sz w:val="24"/>
          <w:szCs w:val="24"/>
        </w:rPr>
        <w:t>續追蹤查核實際辦理結果，</w:t>
      </w:r>
      <w:r w:rsidR="001C1CDB">
        <w:rPr>
          <w:rFonts w:ascii="標楷體" w:hAnsi="標楷體" w:hint="eastAsia"/>
          <w:sz w:val="24"/>
          <w:szCs w:val="24"/>
        </w:rPr>
        <w:t>仍待繼續改善者1項、</w:t>
      </w:r>
      <w:r>
        <w:rPr>
          <w:rFonts w:ascii="標楷體" w:hAnsi="標楷體" w:hint="eastAsia"/>
          <w:sz w:val="24"/>
          <w:szCs w:val="24"/>
        </w:rPr>
        <w:t>業</w:t>
      </w:r>
      <w:r w:rsidRPr="00B70B52">
        <w:rPr>
          <w:rFonts w:ascii="標楷體" w:hAnsi="標楷體" w:hint="eastAsia"/>
          <w:sz w:val="24"/>
          <w:szCs w:val="24"/>
        </w:rPr>
        <w:t>已</w:t>
      </w:r>
      <w:proofErr w:type="gramStart"/>
      <w:r w:rsidRPr="00B70B52">
        <w:rPr>
          <w:rFonts w:ascii="標楷體" w:hAnsi="標楷體" w:hint="eastAsia"/>
          <w:sz w:val="24"/>
          <w:szCs w:val="24"/>
        </w:rPr>
        <w:t>研</w:t>
      </w:r>
      <w:proofErr w:type="gramEnd"/>
      <w:r w:rsidRPr="00B70B52">
        <w:rPr>
          <w:rFonts w:ascii="標楷體" w:hAnsi="標楷體" w:hint="eastAsia"/>
          <w:sz w:val="24"/>
          <w:szCs w:val="24"/>
        </w:rPr>
        <w:t>謀改善或依改善措施持續辦理</w:t>
      </w:r>
      <w:r w:rsidR="001C1CDB">
        <w:rPr>
          <w:rFonts w:ascii="標楷體" w:hAnsi="標楷體" w:hint="eastAsia"/>
          <w:sz w:val="24"/>
          <w:szCs w:val="24"/>
        </w:rPr>
        <w:t>者6項</w:t>
      </w:r>
      <w:r w:rsidR="001C1CDB" w:rsidRPr="00B62EFB">
        <w:rPr>
          <w:rFonts w:ascii="標楷體" w:hAnsi="標楷體" w:hint="eastAsia"/>
          <w:sz w:val="24"/>
          <w:szCs w:val="24"/>
        </w:rPr>
        <w:t>（表</w:t>
      </w:r>
      <w:r w:rsidR="001C1CDB">
        <w:rPr>
          <w:rFonts w:ascii="標楷體" w:hAnsi="標楷體"/>
          <w:sz w:val="24"/>
          <w:szCs w:val="24"/>
        </w:rPr>
        <w:t>3</w:t>
      </w:r>
      <w:r w:rsidR="001C1CDB" w:rsidRPr="00B62EFB">
        <w:rPr>
          <w:rFonts w:ascii="標楷體" w:hAnsi="標楷體" w:hint="eastAsia"/>
          <w:sz w:val="24"/>
          <w:szCs w:val="24"/>
        </w:rPr>
        <w:t>）</w:t>
      </w:r>
      <w:r w:rsidR="001C1CDB">
        <w:rPr>
          <w:rFonts w:ascii="標楷體" w:hAnsi="標楷體" w:hint="eastAsia"/>
          <w:sz w:val="24"/>
          <w:szCs w:val="24"/>
        </w:rPr>
        <w:t>，其中仍待繼續改善者，經再</w:t>
      </w:r>
      <w:proofErr w:type="gramStart"/>
      <w:r w:rsidR="001C1CDB">
        <w:rPr>
          <w:rFonts w:ascii="標楷體" w:hAnsi="標楷體" w:hint="eastAsia"/>
          <w:sz w:val="24"/>
          <w:szCs w:val="24"/>
        </w:rPr>
        <w:t>研</w:t>
      </w:r>
      <w:proofErr w:type="gramEnd"/>
      <w:r w:rsidR="001C1CDB">
        <w:rPr>
          <w:rFonts w:ascii="標楷體" w:hAnsi="標楷體" w:hint="eastAsia"/>
          <w:sz w:val="24"/>
          <w:szCs w:val="24"/>
        </w:rPr>
        <w:t>提審核意見1項通知檢討改善</w:t>
      </w:r>
      <w:r>
        <w:rPr>
          <w:rFonts w:ascii="標楷體" w:hAnsi="標楷體" w:hint="eastAsia"/>
          <w:sz w:val="24"/>
          <w:szCs w:val="24"/>
        </w:rPr>
        <w:t>。</w:t>
      </w:r>
    </w:p>
    <w:tbl>
      <w:tblPr>
        <w:tblW w:w="4973" w:type="pct"/>
        <w:tblCellMar>
          <w:left w:w="23" w:type="dxa"/>
          <w:right w:w="28" w:type="dxa"/>
        </w:tblCellMar>
        <w:tblLook w:val="04A0" w:firstRow="1" w:lastRow="0" w:firstColumn="1" w:lastColumn="0" w:noHBand="0" w:noVBand="1"/>
      </w:tblPr>
      <w:tblGrid>
        <w:gridCol w:w="6663"/>
        <w:gridCol w:w="2640"/>
      </w:tblGrid>
      <w:tr w:rsidR="00F652E3" w:rsidRPr="00035BBD" w14:paraId="4755480C" w14:textId="77777777" w:rsidTr="00F652E3">
        <w:trPr>
          <w:trHeight w:val="454"/>
        </w:trPr>
        <w:tc>
          <w:tcPr>
            <w:tcW w:w="5000" w:type="pct"/>
            <w:gridSpan w:val="2"/>
            <w:tcBorders>
              <w:top w:val="nil"/>
              <w:left w:val="nil"/>
              <w:bottom w:val="single" w:sz="4" w:space="0" w:color="auto"/>
              <w:right w:val="nil"/>
            </w:tcBorders>
            <w:shd w:val="clear" w:color="auto" w:fill="auto"/>
            <w:vAlign w:val="center"/>
            <w:hideMark/>
          </w:tcPr>
          <w:p w14:paraId="5D880C86" w14:textId="72743624" w:rsidR="00F652E3" w:rsidRPr="00D7529D" w:rsidRDefault="00F652E3" w:rsidP="00DB6415">
            <w:pPr>
              <w:widowControl/>
              <w:overflowPunct w:val="0"/>
              <w:spacing w:line="360" w:lineRule="exact"/>
              <w:jc w:val="center"/>
              <w:rPr>
                <w:rFonts w:ascii="標楷體" w:hAnsi="標楷體" w:cs="新細明體"/>
                <w:b/>
                <w:bCs/>
                <w:color w:val="000000"/>
                <w:sz w:val="24"/>
                <w:szCs w:val="24"/>
              </w:rPr>
            </w:pPr>
            <w:r w:rsidRPr="00D7529D">
              <w:rPr>
                <w:rFonts w:ascii="標楷體" w:hAnsi="標楷體" w:cs="新細明體" w:hint="eastAsia"/>
                <w:b/>
                <w:bCs/>
                <w:color w:val="000000"/>
                <w:sz w:val="24"/>
                <w:szCs w:val="24"/>
              </w:rPr>
              <w:t>表</w:t>
            </w:r>
            <w:r w:rsidR="00807F34">
              <w:rPr>
                <w:rFonts w:ascii="標楷體" w:hAnsi="標楷體" w:cs="新細明體"/>
                <w:b/>
                <w:bCs/>
                <w:color w:val="000000"/>
                <w:sz w:val="24"/>
                <w:szCs w:val="24"/>
              </w:rPr>
              <w:t>3</w:t>
            </w:r>
            <w:r w:rsidRPr="004622BD">
              <w:rPr>
                <w:rFonts w:ascii="標楷體" w:hAnsi="標楷體" w:cs="新細明體" w:hint="eastAsia"/>
                <w:b/>
                <w:bCs/>
                <w:color w:val="000000"/>
                <w:sz w:val="24"/>
                <w:szCs w:val="24"/>
              </w:rPr>
              <w:t xml:space="preserve">　</w:t>
            </w:r>
            <w:proofErr w:type="gramStart"/>
            <w:r w:rsidRPr="00D7529D">
              <w:rPr>
                <w:rFonts w:ascii="標楷體" w:hAnsi="標楷體" w:cs="新細明體" w:hint="eastAsia"/>
                <w:b/>
                <w:bCs/>
                <w:color w:val="000000"/>
                <w:sz w:val="24"/>
                <w:szCs w:val="24"/>
              </w:rPr>
              <w:t>1</w:t>
            </w:r>
            <w:r w:rsidR="000571C9">
              <w:rPr>
                <w:rFonts w:ascii="標楷體" w:hAnsi="標楷體" w:cs="新細明體"/>
                <w:b/>
                <w:bCs/>
                <w:color w:val="000000"/>
                <w:sz w:val="24"/>
                <w:szCs w:val="24"/>
              </w:rPr>
              <w:t>1</w:t>
            </w:r>
            <w:r w:rsidR="00630D93">
              <w:rPr>
                <w:rFonts w:ascii="標楷體" w:hAnsi="標楷體" w:cs="新細明體"/>
                <w:b/>
                <w:bCs/>
                <w:color w:val="000000"/>
                <w:sz w:val="24"/>
                <w:szCs w:val="24"/>
              </w:rPr>
              <w:t>2</w:t>
            </w:r>
            <w:proofErr w:type="gramEnd"/>
            <w:r w:rsidRPr="00D7529D">
              <w:rPr>
                <w:rFonts w:ascii="標楷體" w:hAnsi="標楷體" w:cs="新細明體" w:hint="eastAsia"/>
                <w:b/>
                <w:bCs/>
                <w:color w:val="000000"/>
                <w:sz w:val="24"/>
                <w:szCs w:val="24"/>
              </w:rPr>
              <w:t>年度審核報告所列環境保護局主管重要審核意見覆核辦理情形</w:t>
            </w:r>
          </w:p>
        </w:tc>
      </w:tr>
      <w:tr w:rsidR="00F652E3" w:rsidRPr="00B64322" w14:paraId="17D84182" w14:textId="77777777" w:rsidTr="00DB6415">
        <w:trPr>
          <w:trHeight w:val="340"/>
        </w:trPr>
        <w:tc>
          <w:tcPr>
            <w:tcW w:w="358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B9C642" w14:textId="77777777" w:rsidR="00F652E3" w:rsidRPr="00B64322" w:rsidRDefault="00F652E3" w:rsidP="00DB6415">
            <w:pPr>
              <w:widowControl/>
              <w:overflowPunct w:val="0"/>
              <w:spacing w:line="320" w:lineRule="exact"/>
              <w:jc w:val="center"/>
              <w:textAlignment w:val="center"/>
              <w:rPr>
                <w:rFonts w:ascii="標楷體" w:hAnsi="標楷體" w:cs="新細明體"/>
                <w:color w:val="000000"/>
                <w:sz w:val="20"/>
                <w:szCs w:val="20"/>
              </w:rPr>
            </w:pPr>
            <w:r w:rsidRPr="003C078F">
              <w:rPr>
                <w:rFonts w:ascii="標楷體" w:hAnsi="標楷體"/>
                <w:kern w:val="2"/>
                <w:sz w:val="20"/>
                <w:szCs w:val="20"/>
              </w:rPr>
              <w:t>重要審核意見標題</w:t>
            </w:r>
          </w:p>
        </w:tc>
        <w:tc>
          <w:tcPr>
            <w:tcW w:w="141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F799E8" w14:textId="77777777" w:rsidR="00F652E3" w:rsidRPr="00B64322" w:rsidRDefault="00F652E3" w:rsidP="00DB6415">
            <w:pPr>
              <w:widowControl/>
              <w:overflowPunct w:val="0"/>
              <w:spacing w:line="320" w:lineRule="exact"/>
              <w:jc w:val="center"/>
              <w:textAlignment w:val="center"/>
              <w:rPr>
                <w:rFonts w:ascii="標楷體" w:hAnsi="標楷體" w:cs="新細明體"/>
                <w:color w:val="000000"/>
                <w:sz w:val="20"/>
                <w:szCs w:val="20"/>
              </w:rPr>
            </w:pPr>
            <w:r w:rsidRPr="003C078F">
              <w:rPr>
                <w:rFonts w:ascii="標楷體" w:hAnsi="標楷體"/>
                <w:kern w:val="2"/>
                <w:sz w:val="20"/>
                <w:szCs w:val="20"/>
              </w:rPr>
              <w:t>說明</w:t>
            </w:r>
          </w:p>
        </w:tc>
      </w:tr>
      <w:tr w:rsidR="00815142" w:rsidRPr="00035BBD" w14:paraId="14DCDA39" w14:textId="77777777" w:rsidTr="009D326C">
        <w:trPr>
          <w:trHeight w:val="34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0661A5" w14:textId="79D73D7F" w:rsidR="00815142" w:rsidRPr="00612745" w:rsidRDefault="00815142" w:rsidP="00DB6415">
            <w:pPr>
              <w:overflowPunct w:val="0"/>
              <w:spacing w:line="320" w:lineRule="exact"/>
              <w:textAlignment w:val="center"/>
              <w:rPr>
                <w:rFonts w:ascii="標楷體" w:hAnsi="標楷體" w:cs="新細明體"/>
                <w:b/>
                <w:color w:val="000000"/>
                <w:sz w:val="20"/>
                <w:szCs w:val="20"/>
              </w:rPr>
            </w:pPr>
            <w:r>
              <w:rPr>
                <w:rFonts w:ascii="標楷體" w:hAnsi="標楷體" w:cs="新細明體" w:hint="eastAsia"/>
                <w:b/>
                <w:color w:val="000000"/>
                <w:sz w:val="20"/>
                <w:szCs w:val="20"/>
              </w:rPr>
              <w:t>仍待繼續</w:t>
            </w:r>
            <w:r w:rsidRPr="00612745">
              <w:rPr>
                <w:rFonts w:ascii="標楷體" w:hAnsi="標楷體" w:cs="新細明體" w:hint="eastAsia"/>
                <w:b/>
                <w:color w:val="000000"/>
                <w:sz w:val="20"/>
                <w:szCs w:val="20"/>
              </w:rPr>
              <w:t>改善</w:t>
            </w:r>
          </w:p>
        </w:tc>
      </w:tr>
      <w:tr w:rsidR="00815142" w:rsidRPr="00035BBD" w14:paraId="3D2F70B9" w14:textId="77777777" w:rsidTr="00DB6415">
        <w:trPr>
          <w:trHeight w:val="1417"/>
        </w:trPr>
        <w:tc>
          <w:tcPr>
            <w:tcW w:w="3581" w:type="pct"/>
            <w:tcBorders>
              <w:top w:val="single" w:sz="4" w:space="0" w:color="auto"/>
              <w:left w:val="single" w:sz="4" w:space="0" w:color="auto"/>
              <w:bottom w:val="single" w:sz="4" w:space="0" w:color="auto"/>
              <w:right w:val="single" w:sz="4" w:space="0" w:color="auto"/>
            </w:tcBorders>
            <w:shd w:val="clear" w:color="auto" w:fill="auto"/>
            <w:vAlign w:val="center"/>
          </w:tcPr>
          <w:p w14:paraId="5929BD3F" w14:textId="01587636" w:rsidR="00815142" w:rsidRPr="00DB6415" w:rsidRDefault="005D3C7D" w:rsidP="00DB6415">
            <w:pPr>
              <w:overflowPunct w:val="0"/>
              <w:spacing w:line="316" w:lineRule="exact"/>
              <w:ind w:rightChars="-20" w:right="-32"/>
              <w:textAlignment w:val="center"/>
              <w:rPr>
                <w:rFonts w:ascii="標楷體" w:hAnsi="標楷體" w:cs="新細明體"/>
                <w:b/>
                <w:color w:val="000000"/>
                <w:sz w:val="20"/>
                <w:szCs w:val="20"/>
              </w:rPr>
            </w:pPr>
            <w:r w:rsidRPr="00DB6415">
              <w:rPr>
                <w:rFonts w:ascii="標楷體" w:hAnsi="標楷體" w:cs="新細明體" w:hint="eastAsia"/>
                <w:color w:val="000000"/>
                <w:sz w:val="20"/>
                <w:szCs w:val="20"/>
              </w:rPr>
              <w:t>持續推動焚化</w:t>
            </w:r>
            <w:proofErr w:type="gramStart"/>
            <w:r w:rsidRPr="00DB6415">
              <w:rPr>
                <w:rFonts w:ascii="標楷體" w:hAnsi="標楷體" w:cs="新細明體" w:hint="eastAsia"/>
                <w:color w:val="000000"/>
                <w:sz w:val="20"/>
                <w:szCs w:val="20"/>
              </w:rPr>
              <w:t>底渣再</w:t>
            </w:r>
            <w:proofErr w:type="gramEnd"/>
            <w:r w:rsidRPr="00DB6415">
              <w:rPr>
                <w:rFonts w:ascii="標楷體" w:hAnsi="標楷體" w:cs="新細明體" w:hint="eastAsia"/>
                <w:color w:val="000000"/>
                <w:sz w:val="20"/>
                <w:szCs w:val="20"/>
              </w:rPr>
              <w:t>利用，擴大資源利用，創造循環經濟價值，</w:t>
            </w:r>
            <w:proofErr w:type="gramStart"/>
            <w:r w:rsidRPr="00DB6415">
              <w:rPr>
                <w:rFonts w:ascii="標楷體" w:hAnsi="標楷體" w:cs="新細明體" w:hint="eastAsia"/>
                <w:color w:val="000000"/>
                <w:sz w:val="20"/>
                <w:szCs w:val="20"/>
              </w:rPr>
              <w:t>惟底渣再生粒料</w:t>
            </w:r>
            <w:proofErr w:type="gramEnd"/>
            <w:r w:rsidRPr="00DB6415">
              <w:rPr>
                <w:rFonts w:ascii="標楷體" w:hAnsi="標楷體" w:cs="新細明體" w:hint="eastAsia"/>
                <w:color w:val="000000"/>
                <w:sz w:val="20"/>
                <w:szCs w:val="20"/>
              </w:rPr>
              <w:t>堆存量逾環境部估算合理堆存量，又八里掩埋場</w:t>
            </w:r>
            <w:proofErr w:type="gramStart"/>
            <w:r w:rsidRPr="00DB6415">
              <w:rPr>
                <w:rFonts w:ascii="標楷體" w:hAnsi="標楷體" w:cs="新細明體" w:hint="eastAsia"/>
                <w:color w:val="000000"/>
                <w:sz w:val="20"/>
                <w:szCs w:val="20"/>
              </w:rPr>
              <w:t>採</w:t>
            </w:r>
            <w:proofErr w:type="gramEnd"/>
            <w:r w:rsidRPr="00DB6415">
              <w:rPr>
                <w:rFonts w:ascii="標楷體" w:hAnsi="標楷體" w:cs="新細明體" w:hint="eastAsia"/>
                <w:color w:val="000000"/>
                <w:sz w:val="20"/>
                <w:szCs w:val="20"/>
              </w:rPr>
              <w:t>露天堆</w:t>
            </w:r>
            <w:proofErr w:type="gramStart"/>
            <w:r w:rsidRPr="00DB6415">
              <w:rPr>
                <w:rFonts w:ascii="標楷體" w:hAnsi="標楷體" w:cs="新細明體" w:hint="eastAsia"/>
                <w:color w:val="000000"/>
                <w:sz w:val="20"/>
                <w:szCs w:val="20"/>
              </w:rPr>
              <w:t>置底渣，</w:t>
            </w:r>
            <w:proofErr w:type="gramEnd"/>
            <w:r w:rsidRPr="00DB6415">
              <w:rPr>
                <w:rFonts w:ascii="標楷體" w:hAnsi="標楷體" w:cs="新細明體" w:hint="eastAsia"/>
                <w:color w:val="000000"/>
                <w:sz w:val="20"/>
                <w:szCs w:val="20"/>
              </w:rPr>
              <w:t>致廢棄物飛揚及散發惡臭，且</w:t>
            </w:r>
            <w:proofErr w:type="gramStart"/>
            <w:r w:rsidRPr="00DB6415">
              <w:rPr>
                <w:rFonts w:ascii="標楷體" w:hAnsi="標楷體" w:cs="新細明體" w:hint="eastAsia"/>
                <w:color w:val="000000"/>
                <w:sz w:val="20"/>
                <w:szCs w:val="20"/>
              </w:rPr>
              <w:t>底渣再生粒料</w:t>
            </w:r>
            <w:proofErr w:type="gramEnd"/>
            <w:r w:rsidRPr="00DB6415">
              <w:rPr>
                <w:rFonts w:ascii="標楷體" w:hAnsi="標楷體" w:cs="新細明體" w:hint="eastAsia"/>
                <w:color w:val="000000"/>
                <w:sz w:val="20"/>
                <w:szCs w:val="20"/>
              </w:rPr>
              <w:t>處理廠商安全教育訓練不足等情，有待</w:t>
            </w:r>
            <w:proofErr w:type="gramStart"/>
            <w:r w:rsidRPr="00DB6415">
              <w:rPr>
                <w:rFonts w:ascii="標楷體" w:hAnsi="標楷體" w:cs="新細明體" w:hint="eastAsia"/>
                <w:color w:val="000000"/>
                <w:sz w:val="20"/>
                <w:szCs w:val="20"/>
              </w:rPr>
              <w:t>研</w:t>
            </w:r>
            <w:proofErr w:type="gramEnd"/>
            <w:r w:rsidRPr="00DB6415">
              <w:rPr>
                <w:rFonts w:ascii="標楷體" w:hAnsi="標楷體" w:cs="新細明體" w:hint="eastAsia"/>
                <w:color w:val="000000"/>
                <w:sz w:val="20"/>
                <w:szCs w:val="20"/>
              </w:rPr>
              <w:t>謀改善。</w:t>
            </w:r>
          </w:p>
        </w:tc>
        <w:tc>
          <w:tcPr>
            <w:tcW w:w="1419" w:type="pct"/>
            <w:tcBorders>
              <w:top w:val="single" w:sz="4" w:space="0" w:color="auto"/>
              <w:left w:val="single" w:sz="4" w:space="0" w:color="auto"/>
              <w:bottom w:val="single" w:sz="4" w:space="0" w:color="auto"/>
              <w:right w:val="single" w:sz="4" w:space="0" w:color="auto"/>
            </w:tcBorders>
            <w:shd w:val="clear" w:color="auto" w:fill="auto"/>
            <w:vAlign w:val="center"/>
          </w:tcPr>
          <w:p w14:paraId="0A5A16F5" w14:textId="1D61D14C" w:rsidR="00815142" w:rsidRPr="005D3C7D" w:rsidRDefault="005D3C7D" w:rsidP="00DB6415">
            <w:pPr>
              <w:overflowPunct w:val="0"/>
              <w:spacing w:line="316" w:lineRule="exact"/>
              <w:jc w:val="both"/>
              <w:textAlignment w:val="center"/>
              <w:rPr>
                <w:rFonts w:ascii="標楷體" w:hAnsi="標楷體" w:cs="新細明體"/>
                <w:bCs/>
                <w:color w:val="000000"/>
                <w:sz w:val="20"/>
                <w:szCs w:val="20"/>
              </w:rPr>
            </w:pPr>
            <w:r>
              <w:rPr>
                <w:rFonts w:ascii="標楷體" w:hAnsi="標楷體" w:cs="新細明體" w:hint="eastAsia"/>
                <w:bCs/>
                <w:color w:val="000000"/>
                <w:sz w:val="20"/>
                <w:szCs w:val="20"/>
              </w:rPr>
              <w:t>因推動焚化</w:t>
            </w:r>
            <w:proofErr w:type="gramStart"/>
            <w:r w:rsidRPr="005D3C7D">
              <w:rPr>
                <w:rFonts w:ascii="標楷體" w:hAnsi="標楷體" w:cs="新細明體" w:hint="eastAsia"/>
                <w:bCs/>
                <w:color w:val="000000"/>
                <w:sz w:val="20"/>
                <w:szCs w:val="20"/>
              </w:rPr>
              <w:t>再生粒料</w:t>
            </w:r>
            <w:proofErr w:type="gramEnd"/>
            <w:r w:rsidRPr="005D3C7D">
              <w:rPr>
                <w:rFonts w:ascii="標楷體" w:hAnsi="標楷體" w:cs="新細明體" w:hint="eastAsia"/>
                <w:bCs/>
                <w:color w:val="000000"/>
                <w:sz w:val="20"/>
                <w:szCs w:val="20"/>
              </w:rPr>
              <w:t>去化</w:t>
            </w:r>
            <w:r>
              <w:rPr>
                <w:rFonts w:ascii="標楷體" w:hAnsi="標楷體" w:cs="新細明體" w:hint="eastAsia"/>
                <w:bCs/>
                <w:color w:val="000000"/>
                <w:sz w:val="20"/>
                <w:szCs w:val="20"/>
              </w:rPr>
              <w:t>成效</w:t>
            </w:r>
            <w:proofErr w:type="gramStart"/>
            <w:r>
              <w:rPr>
                <w:rFonts w:ascii="標楷體" w:hAnsi="標楷體" w:cs="新細明體" w:hint="eastAsia"/>
                <w:bCs/>
                <w:color w:val="000000"/>
                <w:sz w:val="20"/>
                <w:szCs w:val="20"/>
              </w:rPr>
              <w:t>仍欠彰</w:t>
            </w:r>
            <w:proofErr w:type="gramEnd"/>
            <w:r>
              <w:rPr>
                <w:rFonts w:ascii="標楷體" w:hAnsi="標楷體" w:cs="新細明體" w:hint="eastAsia"/>
                <w:bCs/>
                <w:color w:val="000000"/>
                <w:sz w:val="20"/>
                <w:szCs w:val="20"/>
              </w:rPr>
              <w:t>，業再</w:t>
            </w:r>
            <w:proofErr w:type="gramStart"/>
            <w:r>
              <w:rPr>
                <w:rFonts w:ascii="標楷體" w:hAnsi="標楷體" w:cs="新細明體" w:hint="eastAsia"/>
                <w:bCs/>
                <w:color w:val="000000"/>
                <w:sz w:val="20"/>
                <w:szCs w:val="20"/>
              </w:rPr>
              <w:t>研</w:t>
            </w:r>
            <w:proofErr w:type="gramEnd"/>
            <w:r>
              <w:rPr>
                <w:rFonts w:ascii="標楷體" w:hAnsi="標楷體" w:cs="新細明體" w:hint="eastAsia"/>
                <w:bCs/>
                <w:color w:val="000000"/>
                <w:sz w:val="20"/>
                <w:szCs w:val="20"/>
              </w:rPr>
              <w:t>提</w:t>
            </w:r>
            <w:r w:rsidR="0096154C">
              <w:rPr>
                <w:rFonts w:ascii="標楷體" w:hAnsi="標楷體" w:cs="新細明體" w:hint="eastAsia"/>
                <w:bCs/>
                <w:color w:val="000000"/>
                <w:sz w:val="20"/>
                <w:szCs w:val="20"/>
              </w:rPr>
              <w:t>審核意見詳「三、重要審核意見（七）」。</w:t>
            </w:r>
          </w:p>
        </w:tc>
      </w:tr>
      <w:tr w:rsidR="00F652E3" w:rsidRPr="00035BBD" w14:paraId="2042FE39" w14:textId="77777777" w:rsidTr="009D326C">
        <w:trPr>
          <w:trHeight w:val="340"/>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5E51A" w14:textId="77777777" w:rsidR="00F652E3" w:rsidRDefault="00F652E3" w:rsidP="00DB6415">
            <w:pPr>
              <w:overflowPunct w:val="0"/>
              <w:spacing w:line="320" w:lineRule="exact"/>
              <w:textAlignment w:val="center"/>
              <w:rPr>
                <w:rFonts w:ascii="標楷體" w:hAnsi="標楷體" w:cs="新細明體"/>
                <w:color w:val="000000"/>
                <w:sz w:val="20"/>
                <w:szCs w:val="20"/>
              </w:rPr>
            </w:pPr>
            <w:r w:rsidRPr="00612745">
              <w:rPr>
                <w:rFonts w:ascii="標楷體" w:hAnsi="標楷體" w:cs="新細明體" w:hint="eastAsia"/>
                <w:b/>
                <w:color w:val="000000"/>
                <w:sz w:val="20"/>
                <w:szCs w:val="20"/>
              </w:rPr>
              <w:t>已</w:t>
            </w:r>
            <w:proofErr w:type="gramStart"/>
            <w:r w:rsidRPr="00612745">
              <w:rPr>
                <w:rFonts w:ascii="標楷體" w:hAnsi="標楷體" w:cs="新細明體" w:hint="eastAsia"/>
                <w:b/>
                <w:color w:val="000000"/>
                <w:sz w:val="20"/>
                <w:szCs w:val="20"/>
              </w:rPr>
              <w:t>研</w:t>
            </w:r>
            <w:proofErr w:type="gramEnd"/>
            <w:r w:rsidRPr="00612745">
              <w:rPr>
                <w:rFonts w:ascii="標楷體" w:hAnsi="標楷體" w:cs="新細明體" w:hint="eastAsia"/>
                <w:b/>
                <w:color w:val="000000"/>
                <w:sz w:val="20"/>
                <w:szCs w:val="20"/>
              </w:rPr>
              <w:t>謀改善或依改善措施持續辦理</w:t>
            </w:r>
          </w:p>
        </w:tc>
      </w:tr>
      <w:tr w:rsidR="001C1CDB" w:rsidRPr="00035BBD" w14:paraId="20D23ABE" w14:textId="77777777" w:rsidTr="00DB6415">
        <w:trPr>
          <w:trHeight w:val="1054"/>
        </w:trPr>
        <w:tc>
          <w:tcPr>
            <w:tcW w:w="3581" w:type="pct"/>
            <w:tcBorders>
              <w:top w:val="single" w:sz="4" w:space="0" w:color="auto"/>
              <w:left w:val="single" w:sz="4" w:space="0" w:color="auto"/>
              <w:right w:val="single" w:sz="4" w:space="0" w:color="auto"/>
            </w:tcBorders>
            <w:shd w:val="clear" w:color="auto" w:fill="auto"/>
            <w:vAlign w:val="center"/>
          </w:tcPr>
          <w:p w14:paraId="451F9A23" w14:textId="66806129" w:rsidR="001C1CDB" w:rsidRPr="003E731C" w:rsidRDefault="001C1CDB" w:rsidP="00DB6415">
            <w:pPr>
              <w:overflowPunct w:val="0"/>
              <w:spacing w:line="316" w:lineRule="exact"/>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（一）辦理新北市環境公民教育推廣計畫，積極宣導民眾環保意識，惟實際開設課程之培訓量能不足，且部分取得環境公民教育講師資格者未辦理推廣活動，有待</w:t>
            </w:r>
            <w:proofErr w:type="gramStart"/>
            <w:r w:rsidRPr="003E731C">
              <w:rPr>
                <w:rFonts w:ascii="標楷體" w:hAnsi="標楷體" w:cs="新細明體" w:hint="eastAsia"/>
                <w:color w:val="000000"/>
                <w:sz w:val="20"/>
                <w:szCs w:val="20"/>
              </w:rPr>
              <w:t>研</w:t>
            </w:r>
            <w:proofErr w:type="gramEnd"/>
            <w:r w:rsidRPr="003E731C">
              <w:rPr>
                <w:rFonts w:ascii="標楷體" w:hAnsi="標楷體" w:cs="新細明體" w:hint="eastAsia"/>
                <w:color w:val="000000"/>
                <w:sz w:val="20"/>
                <w:szCs w:val="20"/>
              </w:rPr>
              <w:t>謀改善。</w:t>
            </w:r>
          </w:p>
        </w:tc>
        <w:tc>
          <w:tcPr>
            <w:tcW w:w="1419"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68690ADA" w14:textId="77777777" w:rsidR="001C1CDB" w:rsidRPr="00035BBD" w:rsidRDefault="001C1CDB" w:rsidP="00DB6415">
            <w:pPr>
              <w:widowControl/>
              <w:overflowPunct w:val="0"/>
              <w:spacing w:line="260" w:lineRule="exact"/>
              <w:jc w:val="both"/>
              <w:rPr>
                <w:rFonts w:ascii="標楷體" w:hAnsi="標楷體" w:cs="新細明體"/>
                <w:color w:val="000000"/>
                <w:sz w:val="20"/>
                <w:szCs w:val="20"/>
              </w:rPr>
            </w:pPr>
          </w:p>
        </w:tc>
      </w:tr>
      <w:tr w:rsidR="001C1CDB" w:rsidRPr="00035BBD" w14:paraId="24986C1B" w14:textId="77777777" w:rsidTr="00DB6415">
        <w:trPr>
          <w:trHeight w:val="1372"/>
        </w:trPr>
        <w:tc>
          <w:tcPr>
            <w:tcW w:w="3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453EE" w14:textId="2A98678E" w:rsidR="001C1CDB" w:rsidRPr="003E731C" w:rsidRDefault="001C1CDB" w:rsidP="00DB6415">
            <w:pPr>
              <w:overflowPunct w:val="0"/>
              <w:spacing w:line="316" w:lineRule="exact"/>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（二）設立噪音監測站蒐集並建立長期噪音監測資料，據以</w:t>
            </w:r>
            <w:proofErr w:type="gramStart"/>
            <w:r w:rsidRPr="003E731C">
              <w:rPr>
                <w:rFonts w:ascii="標楷體" w:hAnsi="標楷體" w:cs="新細明體" w:hint="eastAsia"/>
                <w:color w:val="000000"/>
                <w:sz w:val="20"/>
                <w:szCs w:val="20"/>
              </w:rPr>
              <w:t>研</w:t>
            </w:r>
            <w:proofErr w:type="gramEnd"/>
            <w:r w:rsidRPr="003E731C">
              <w:rPr>
                <w:rFonts w:ascii="標楷體" w:hAnsi="標楷體" w:cs="新細明體" w:hint="eastAsia"/>
                <w:color w:val="000000"/>
                <w:sz w:val="20"/>
                <w:szCs w:val="20"/>
              </w:rPr>
              <w:t>擬噪音管制策略，</w:t>
            </w:r>
            <w:proofErr w:type="gramStart"/>
            <w:r w:rsidRPr="003E731C">
              <w:rPr>
                <w:rFonts w:ascii="標楷體" w:hAnsi="標楷體" w:cs="新細明體" w:hint="eastAsia"/>
                <w:color w:val="000000"/>
                <w:sz w:val="20"/>
                <w:szCs w:val="20"/>
              </w:rPr>
              <w:t>惟轄內</w:t>
            </w:r>
            <w:proofErr w:type="gramEnd"/>
            <w:r w:rsidRPr="003E731C">
              <w:rPr>
                <w:rFonts w:ascii="標楷體" w:hAnsi="標楷體" w:cs="新細明體" w:hint="eastAsia"/>
                <w:color w:val="000000"/>
                <w:sz w:val="20"/>
                <w:szCs w:val="20"/>
              </w:rPr>
              <w:t>各時段環境音量監測結果，以夜間時段超標比率較高，且對依法裁處案件有關分期繳納行政罰鍰及重複違規之管制措施</w:t>
            </w:r>
            <w:proofErr w:type="gramStart"/>
            <w:r w:rsidRPr="003E731C">
              <w:rPr>
                <w:rFonts w:ascii="標楷體" w:hAnsi="標楷體" w:cs="新細明體" w:hint="eastAsia"/>
                <w:color w:val="000000"/>
                <w:sz w:val="20"/>
                <w:szCs w:val="20"/>
              </w:rPr>
              <w:t>仍未周妥</w:t>
            </w:r>
            <w:proofErr w:type="gramEnd"/>
            <w:r w:rsidRPr="003E731C">
              <w:rPr>
                <w:rFonts w:ascii="標楷體" w:hAnsi="標楷體" w:cs="新細明體" w:hint="eastAsia"/>
                <w:color w:val="000000"/>
                <w:sz w:val="20"/>
                <w:szCs w:val="20"/>
              </w:rPr>
              <w:t>，亟待</w:t>
            </w:r>
            <w:proofErr w:type="gramStart"/>
            <w:r w:rsidRPr="003E731C">
              <w:rPr>
                <w:rFonts w:ascii="標楷體" w:hAnsi="標楷體" w:cs="新細明體" w:hint="eastAsia"/>
                <w:color w:val="000000"/>
                <w:sz w:val="20"/>
                <w:szCs w:val="20"/>
              </w:rPr>
              <w:t>研謀善策</w:t>
            </w:r>
            <w:proofErr w:type="gramEnd"/>
            <w:r w:rsidRPr="003E731C">
              <w:rPr>
                <w:rFonts w:ascii="標楷體" w:hAnsi="標楷體" w:cs="新細明體" w:hint="eastAsia"/>
                <w:color w:val="000000"/>
                <w:sz w:val="20"/>
                <w:szCs w:val="20"/>
              </w:rPr>
              <w:t>因應。</w:t>
            </w:r>
          </w:p>
        </w:tc>
        <w:tc>
          <w:tcPr>
            <w:tcW w:w="1419" w:type="pct"/>
            <w:vMerge/>
            <w:tcBorders>
              <w:left w:val="single" w:sz="4" w:space="0" w:color="auto"/>
              <w:bottom w:val="single" w:sz="4" w:space="0" w:color="auto"/>
              <w:right w:val="single" w:sz="4" w:space="0" w:color="auto"/>
              <w:tl2br w:val="single" w:sz="4" w:space="0" w:color="auto"/>
            </w:tcBorders>
            <w:shd w:val="clear" w:color="auto" w:fill="auto"/>
            <w:vAlign w:val="center"/>
            <w:hideMark/>
          </w:tcPr>
          <w:p w14:paraId="58B4A12F" w14:textId="77777777" w:rsidR="001C1CDB" w:rsidRPr="00035BBD" w:rsidRDefault="001C1CDB" w:rsidP="004C1FEF">
            <w:pPr>
              <w:widowControl/>
              <w:overflowPunct w:val="0"/>
              <w:spacing w:line="340" w:lineRule="exact"/>
              <w:jc w:val="both"/>
              <w:rPr>
                <w:rFonts w:ascii="標楷體" w:hAnsi="標楷體" w:cs="新細明體"/>
                <w:color w:val="000000"/>
                <w:sz w:val="20"/>
                <w:szCs w:val="20"/>
              </w:rPr>
            </w:pPr>
          </w:p>
        </w:tc>
      </w:tr>
      <w:tr w:rsidR="001C1CDB" w:rsidRPr="00035BBD" w14:paraId="47DACD41" w14:textId="77777777" w:rsidTr="00DB6415">
        <w:trPr>
          <w:trHeight w:val="1763"/>
        </w:trPr>
        <w:tc>
          <w:tcPr>
            <w:tcW w:w="3581" w:type="pct"/>
            <w:tcBorders>
              <w:top w:val="single" w:sz="4" w:space="0" w:color="auto"/>
              <w:left w:val="single" w:sz="4" w:space="0" w:color="auto"/>
              <w:bottom w:val="single" w:sz="4" w:space="0" w:color="auto"/>
              <w:right w:val="single" w:sz="4" w:space="0" w:color="auto"/>
            </w:tcBorders>
            <w:shd w:val="clear" w:color="auto" w:fill="auto"/>
            <w:vAlign w:val="center"/>
          </w:tcPr>
          <w:p w14:paraId="77D3CEEB" w14:textId="125C631B" w:rsidR="001C1CDB" w:rsidRPr="003E731C" w:rsidRDefault="001C1CDB" w:rsidP="00DB6415">
            <w:pPr>
              <w:overflowPunct w:val="0"/>
              <w:spacing w:line="316" w:lineRule="exact"/>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（三）為提倡物資循環運用並關懷弱勢族群，活化資源回收及獲捐贈之餘</w:t>
            </w:r>
            <w:proofErr w:type="gramStart"/>
            <w:r w:rsidRPr="003E731C">
              <w:rPr>
                <w:rFonts w:ascii="標楷體" w:hAnsi="標楷體" w:cs="新細明體" w:hint="eastAsia"/>
                <w:color w:val="000000"/>
                <w:sz w:val="20"/>
                <w:szCs w:val="20"/>
              </w:rPr>
              <w:t>裕</w:t>
            </w:r>
            <w:proofErr w:type="gramEnd"/>
            <w:r w:rsidRPr="003E731C">
              <w:rPr>
                <w:rFonts w:ascii="標楷體" w:hAnsi="標楷體" w:cs="新細明體" w:hint="eastAsia"/>
                <w:color w:val="000000"/>
                <w:sz w:val="20"/>
                <w:szCs w:val="20"/>
              </w:rPr>
              <w:t>物資，</w:t>
            </w:r>
            <w:proofErr w:type="gramStart"/>
            <w:r w:rsidRPr="003E731C">
              <w:rPr>
                <w:rFonts w:ascii="標楷體" w:hAnsi="標楷體" w:cs="新細明體" w:hint="eastAsia"/>
                <w:color w:val="000000"/>
                <w:sz w:val="20"/>
                <w:szCs w:val="20"/>
              </w:rPr>
              <w:t>媒合予弱勢</w:t>
            </w:r>
            <w:proofErr w:type="gramEnd"/>
            <w:r w:rsidRPr="003E731C">
              <w:rPr>
                <w:rFonts w:ascii="標楷體" w:hAnsi="標楷體" w:cs="新細明體" w:hint="eastAsia"/>
                <w:color w:val="000000"/>
                <w:sz w:val="20"/>
                <w:szCs w:val="20"/>
              </w:rPr>
              <w:t>家庭及受災戶，並設置再生家具展售中心及拍賣網對外銷售，惟近4年銷售率呈下降趨勢，且提供餘裕物資作為公益使用，</w:t>
            </w:r>
            <w:proofErr w:type="gramStart"/>
            <w:r w:rsidRPr="003E731C">
              <w:rPr>
                <w:rFonts w:ascii="標楷體" w:hAnsi="標楷體" w:cs="新細明體" w:hint="eastAsia"/>
                <w:color w:val="000000"/>
                <w:sz w:val="20"/>
                <w:szCs w:val="20"/>
              </w:rPr>
              <w:t>惟未控管</w:t>
            </w:r>
            <w:proofErr w:type="gramEnd"/>
            <w:r w:rsidRPr="003E731C">
              <w:rPr>
                <w:rFonts w:ascii="標楷體" w:hAnsi="標楷體" w:cs="新細明體" w:hint="eastAsia"/>
                <w:color w:val="000000"/>
                <w:sz w:val="20"/>
                <w:szCs w:val="20"/>
              </w:rPr>
              <w:t>物資之領用及後續使用情形，相關管理作業</w:t>
            </w:r>
            <w:proofErr w:type="gramStart"/>
            <w:r w:rsidRPr="003E731C">
              <w:rPr>
                <w:rFonts w:ascii="標楷體" w:hAnsi="標楷體" w:cs="新細明體" w:hint="eastAsia"/>
                <w:color w:val="000000"/>
                <w:sz w:val="20"/>
                <w:szCs w:val="20"/>
              </w:rPr>
              <w:t>未盡周妥</w:t>
            </w:r>
            <w:proofErr w:type="gramEnd"/>
            <w:r w:rsidRPr="003E731C">
              <w:rPr>
                <w:rFonts w:ascii="標楷體" w:hAnsi="標楷體" w:cs="新細明體" w:hint="eastAsia"/>
                <w:color w:val="000000"/>
                <w:sz w:val="20"/>
                <w:szCs w:val="20"/>
              </w:rPr>
              <w:t>，允宜檢討改善。</w:t>
            </w:r>
          </w:p>
        </w:tc>
        <w:tc>
          <w:tcPr>
            <w:tcW w:w="1419" w:type="pct"/>
            <w:vMerge/>
            <w:tcBorders>
              <w:left w:val="single" w:sz="4" w:space="0" w:color="auto"/>
              <w:bottom w:val="single" w:sz="4" w:space="0" w:color="auto"/>
              <w:right w:val="single" w:sz="4" w:space="0" w:color="auto"/>
              <w:tl2br w:val="single" w:sz="4" w:space="0" w:color="auto"/>
            </w:tcBorders>
            <w:shd w:val="clear" w:color="auto" w:fill="auto"/>
            <w:vAlign w:val="center"/>
          </w:tcPr>
          <w:p w14:paraId="13B5FDEB" w14:textId="77777777" w:rsidR="001C1CDB" w:rsidRPr="00035BBD" w:rsidRDefault="001C1CDB" w:rsidP="004C1FEF">
            <w:pPr>
              <w:widowControl/>
              <w:overflowPunct w:val="0"/>
              <w:spacing w:line="340" w:lineRule="exact"/>
              <w:jc w:val="both"/>
              <w:rPr>
                <w:rFonts w:ascii="標楷體" w:hAnsi="標楷體" w:cs="新細明體"/>
                <w:color w:val="000000"/>
                <w:sz w:val="20"/>
                <w:szCs w:val="20"/>
              </w:rPr>
            </w:pPr>
          </w:p>
        </w:tc>
      </w:tr>
      <w:tr w:rsidR="001C1CDB" w:rsidRPr="00035BBD" w14:paraId="589454FE" w14:textId="77777777" w:rsidTr="00DB6415">
        <w:trPr>
          <w:trHeight w:val="1372"/>
        </w:trPr>
        <w:tc>
          <w:tcPr>
            <w:tcW w:w="3581" w:type="pct"/>
            <w:tcBorders>
              <w:top w:val="single" w:sz="4" w:space="0" w:color="auto"/>
              <w:left w:val="single" w:sz="4" w:space="0" w:color="auto"/>
              <w:bottom w:val="single" w:sz="4" w:space="0" w:color="auto"/>
              <w:right w:val="single" w:sz="4" w:space="0" w:color="auto"/>
            </w:tcBorders>
            <w:shd w:val="clear" w:color="auto" w:fill="auto"/>
            <w:vAlign w:val="center"/>
          </w:tcPr>
          <w:p w14:paraId="300108E3" w14:textId="74F717CA" w:rsidR="001C1CDB" w:rsidRPr="003E731C" w:rsidRDefault="001C1CDB" w:rsidP="00DB6415">
            <w:pPr>
              <w:overflowPunct w:val="0"/>
              <w:spacing w:line="316" w:lineRule="exact"/>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（四）</w:t>
            </w:r>
            <w:r w:rsidRPr="00DB6415">
              <w:rPr>
                <w:rFonts w:ascii="標楷體" w:hAnsi="標楷體" w:cs="新細明體" w:hint="eastAsia"/>
                <w:color w:val="000000"/>
                <w:sz w:val="20"/>
                <w:szCs w:val="20"/>
              </w:rPr>
              <w:t>依據氣候變遷因應法規範修正新北市第二期溫室氣體減量執行方案，逐步達成2050</w:t>
            </w:r>
            <w:proofErr w:type="gramStart"/>
            <w:r w:rsidRPr="00DB6415">
              <w:rPr>
                <w:rFonts w:ascii="標楷體" w:hAnsi="標楷體" w:cs="新細明體" w:hint="eastAsia"/>
                <w:color w:val="000000"/>
                <w:sz w:val="20"/>
                <w:szCs w:val="20"/>
              </w:rPr>
              <w:t>淨零碳</w:t>
            </w:r>
            <w:proofErr w:type="gramEnd"/>
            <w:r w:rsidRPr="00DB6415">
              <w:rPr>
                <w:rFonts w:ascii="標楷體" w:hAnsi="標楷體" w:cs="新細明體" w:hint="eastAsia"/>
                <w:color w:val="000000"/>
                <w:sz w:val="20"/>
                <w:szCs w:val="20"/>
              </w:rPr>
              <w:t>排放目標，惟未進一步就新北市轄內各土地利用類型推估碳</w:t>
            </w:r>
            <w:proofErr w:type="gramStart"/>
            <w:r w:rsidRPr="00DB6415">
              <w:rPr>
                <w:rFonts w:ascii="標楷體" w:hAnsi="標楷體" w:cs="新細明體" w:hint="eastAsia"/>
                <w:color w:val="000000"/>
                <w:sz w:val="20"/>
                <w:szCs w:val="20"/>
              </w:rPr>
              <w:t>匯</w:t>
            </w:r>
            <w:proofErr w:type="gramEnd"/>
            <w:r w:rsidRPr="00DB6415">
              <w:rPr>
                <w:rFonts w:ascii="標楷體" w:hAnsi="標楷體" w:cs="新細明體" w:hint="eastAsia"/>
                <w:color w:val="000000"/>
                <w:sz w:val="20"/>
                <w:szCs w:val="20"/>
              </w:rPr>
              <w:t>及碳存量，不利因應氣候變遷策略之制定及調適，有待</w:t>
            </w:r>
            <w:proofErr w:type="gramStart"/>
            <w:r w:rsidRPr="00DB6415">
              <w:rPr>
                <w:rFonts w:ascii="標楷體" w:hAnsi="標楷體" w:cs="新細明體" w:hint="eastAsia"/>
                <w:color w:val="000000"/>
                <w:sz w:val="20"/>
                <w:szCs w:val="20"/>
              </w:rPr>
              <w:t>籌劃善策</w:t>
            </w:r>
            <w:proofErr w:type="gramEnd"/>
            <w:r w:rsidRPr="00DB6415">
              <w:rPr>
                <w:rFonts w:ascii="標楷體" w:hAnsi="標楷體" w:cs="新細明體" w:hint="eastAsia"/>
                <w:color w:val="000000"/>
                <w:sz w:val="20"/>
                <w:szCs w:val="20"/>
              </w:rPr>
              <w:t>。</w:t>
            </w:r>
          </w:p>
        </w:tc>
        <w:tc>
          <w:tcPr>
            <w:tcW w:w="1419" w:type="pct"/>
            <w:vMerge/>
            <w:tcBorders>
              <w:left w:val="single" w:sz="4" w:space="0" w:color="auto"/>
              <w:bottom w:val="single" w:sz="4" w:space="0" w:color="auto"/>
              <w:right w:val="single" w:sz="4" w:space="0" w:color="auto"/>
              <w:tl2br w:val="single" w:sz="4" w:space="0" w:color="auto"/>
            </w:tcBorders>
            <w:shd w:val="clear" w:color="auto" w:fill="auto"/>
            <w:vAlign w:val="center"/>
          </w:tcPr>
          <w:p w14:paraId="32BEB0E0" w14:textId="77777777" w:rsidR="001C1CDB" w:rsidRPr="00035BBD" w:rsidRDefault="001C1CDB" w:rsidP="004C1FEF">
            <w:pPr>
              <w:widowControl/>
              <w:overflowPunct w:val="0"/>
              <w:spacing w:line="340" w:lineRule="exact"/>
              <w:jc w:val="both"/>
              <w:rPr>
                <w:rFonts w:ascii="標楷體" w:hAnsi="標楷體" w:cs="新細明體"/>
                <w:color w:val="000000"/>
                <w:sz w:val="20"/>
                <w:szCs w:val="20"/>
              </w:rPr>
            </w:pPr>
          </w:p>
        </w:tc>
      </w:tr>
      <w:tr w:rsidR="001C1CDB" w:rsidRPr="00793FA1" w14:paraId="28ECFAD9" w14:textId="77777777" w:rsidTr="00DB6415">
        <w:trPr>
          <w:trHeight w:val="1372"/>
        </w:trPr>
        <w:tc>
          <w:tcPr>
            <w:tcW w:w="3581" w:type="pct"/>
            <w:tcBorders>
              <w:top w:val="single" w:sz="4" w:space="0" w:color="auto"/>
              <w:left w:val="single" w:sz="4" w:space="0" w:color="auto"/>
              <w:bottom w:val="single" w:sz="4" w:space="0" w:color="auto"/>
              <w:right w:val="single" w:sz="4" w:space="0" w:color="auto"/>
            </w:tcBorders>
            <w:shd w:val="clear" w:color="auto" w:fill="auto"/>
            <w:vAlign w:val="center"/>
          </w:tcPr>
          <w:p w14:paraId="4D8D8963" w14:textId="0DA8DEF0" w:rsidR="001C1CDB" w:rsidRPr="003E731C" w:rsidRDefault="001C1CDB" w:rsidP="00D40451">
            <w:pPr>
              <w:overflowPunct w:val="0"/>
              <w:spacing w:line="316" w:lineRule="exact"/>
              <w:ind w:leftChars="-15" w:left="590" w:hangingChars="307" w:hanging="614"/>
              <w:jc w:val="both"/>
              <w:rPr>
                <w:rFonts w:ascii="標楷體" w:hAnsi="標楷體" w:cs="新細明體"/>
                <w:color w:val="000000"/>
                <w:sz w:val="20"/>
                <w:szCs w:val="20"/>
              </w:rPr>
            </w:pPr>
            <w:r w:rsidRPr="003E731C">
              <w:rPr>
                <w:rFonts w:ascii="標楷體" w:hAnsi="標楷體" w:cs="新細明體" w:hint="eastAsia"/>
                <w:color w:val="000000"/>
                <w:sz w:val="20"/>
                <w:szCs w:val="20"/>
              </w:rPr>
              <w:t>（五）</w:t>
            </w:r>
            <w:r w:rsidRPr="003B3E40">
              <w:rPr>
                <w:rFonts w:ascii="標楷體" w:hAnsi="標楷體" w:cs="新細明體" w:hint="eastAsia"/>
                <w:color w:val="000000"/>
                <w:spacing w:val="1"/>
                <w:sz w:val="20"/>
                <w:szCs w:val="20"/>
              </w:rPr>
              <w:t>持續審查</w:t>
            </w:r>
            <w:proofErr w:type="gramStart"/>
            <w:r w:rsidRPr="003B3E40">
              <w:rPr>
                <w:rFonts w:ascii="標楷體" w:hAnsi="標楷體" w:cs="新細明體" w:hint="eastAsia"/>
                <w:color w:val="000000"/>
                <w:spacing w:val="1"/>
                <w:sz w:val="20"/>
                <w:szCs w:val="20"/>
              </w:rPr>
              <w:t>逕</w:t>
            </w:r>
            <w:proofErr w:type="gramEnd"/>
            <w:r w:rsidRPr="003B3E40">
              <w:rPr>
                <w:rFonts w:ascii="標楷體" w:hAnsi="標楷體" w:cs="新細明體" w:hint="eastAsia"/>
                <w:color w:val="000000"/>
                <w:spacing w:val="1"/>
                <w:sz w:val="20"/>
                <w:szCs w:val="20"/>
              </w:rPr>
              <w:t>流廢水污染削減計畫並要求營建業主及施工單位據以執行，以確保新北市轄內營建工程於施工期間未有</w:t>
            </w:r>
            <w:proofErr w:type="gramStart"/>
            <w:r w:rsidRPr="003B3E40">
              <w:rPr>
                <w:rFonts w:ascii="標楷體" w:hAnsi="標楷體" w:cs="新細明體" w:hint="eastAsia"/>
                <w:color w:val="000000"/>
                <w:spacing w:val="1"/>
                <w:sz w:val="20"/>
                <w:szCs w:val="20"/>
              </w:rPr>
              <w:t>逕</w:t>
            </w:r>
            <w:proofErr w:type="gramEnd"/>
            <w:r w:rsidRPr="003B3E40">
              <w:rPr>
                <w:rFonts w:ascii="標楷體" w:hAnsi="標楷體" w:cs="新細明體" w:hint="eastAsia"/>
                <w:color w:val="000000"/>
                <w:spacing w:val="1"/>
                <w:sz w:val="20"/>
                <w:szCs w:val="20"/>
              </w:rPr>
              <w:t>流廢水對工地周界造成污染，</w:t>
            </w:r>
            <w:proofErr w:type="gramStart"/>
            <w:r w:rsidRPr="003B3E40">
              <w:rPr>
                <w:rFonts w:ascii="標楷體" w:hAnsi="標楷體" w:cs="新細明體" w:hint="eastAsia"/>
                <w:color w:val="000000"/>
                <w:spacing w:val="1"/>
                <w:sz w:val="20"/>
                <w:szCs w:val="20"/>
              </w:rPr>
              <w:t>惟屢有</w:t>
            </w:r>
            <w:proofErr w:type="gramEnd"/>
            <w:r w:rsidRPr="003B3E40">
              <w:rPr>
                <w:rFonts w:ascii="標楷體" w:hAnsi="標楷體" w:cs="新細明體" w:hint="eastAsia"/>
                <w:color w:val="000000"/>
                <w:spacing w:val="1"/>
                <w:sz w:val="20"/>
                <w:szCs w:val="20"/>
              </w:rPr>
              <w:t>部分機關辦理營建工程，於</w:t>
            </w:r>
            <w:proofErr w:type="gramStart"/>
            <w:r w:rsidRPr="003B3E40">
              <w:rPr>
                <w:rFonts w:ascii="標楷體" w:hAnsi="標楷體" w:cs="新細明體" w:hint="eastAsia"/>
                <w:color w:val="000000"/>
                <w:spacing w:val="1"/>
                <w:sz w:val="20"/>
                <w:szCs w:val="20"/>
              </w:rPr>
              <w:t>逕</w:t>
            </w:r>
            <w:proofErr w:type="gramEnd"/>
            <w:r w:rsidRPr="003B3E40">
              <w:rPr>
                <w:rFonts w:ascii="標楷體" w:hAnsi="標楷體" w:cs="新細明體" w:hint="eastAsia"/>
                <w:color w:val="000000"/>
                <w:spacing w:val="1"/>
                <w:sz w:val="20"/>
                <w:szCs w:val="20"/>
              </w:rPr>
              <w:t>流廢水污染削減計畫未經核准前即逕行施工，或未依報核計畫執行等情事，有待</w:t>
            </w:r>
            <w:proofErr w:type="gramStart"/>
            <w:r w:rsidRPr="003B3E40">
              <w:rPr>
                <w:rFonts w:ascii="標楷體" w:hAnsi="標楷體" w:cs="新細明體" w:hint="eastAsia"/>
                <w:color w:val="000000"/>
                <w:spacing w:val="1"/>
                <w:sz w:val="20"/>
                <w:szCs w:val="20"/>
              </w:rPr>
              <w:t>研謀善策</w:t>
            </w:r>
            <w:proofErr w:type="gramEnd"/>
            <w:r w:rsidRPr="003B3E40">
              <w:rPr>
                <w:rFonts w:ascii="標楷體" w:hAnsi="標楷體" w:cs="新細明體" w:hint="eastAsia"/>
                <w:color w:val="000000"/>
                <w:spacing w:val="1"/>
                <w:sz w:val="20"/>
                <w:szCs w:val="20"/>
              </w:rPr>
              <w:t>。</w:t>
            </w:r>
          </w:p>
        </w:tc>
        <w:tc>
          <w:tcPr>
            <w:tcW w:w="1419" w:type="pct"/>
            <w:vMerge/>
            <w:tcBorders>
              <w:left w:val="single" w:sz="4" w:space="0" w:color="auto"/>
              <w:bottom w:val="single" w:sz="4" w:space="0" w:color="auto"/>
              <w:right w:val="single" w:sz="4" w:space="0" w:color="auto"/>
              <w:tl2br w:val="single" w:sz="4" w:space="0" w:color="auto"/>
            </w:tcBorders>
            <w:shd w:val="clear" w:color="auto" w:fill="auto"/>
            <w:vAlign w:val="center"/>
          </w:tcPr>
          <w:p w14:paraId="49DC7122" w14:textId="77777777" w:rsidR="001C1CDB" w:rsidRPr="00035BBD" w:rsidRDefault="001C1CDB" w:rsidP="004C1FEF">
            <w:pPr>
              <w:widowControl/>
              <w:overflowPunct w:val="0"/>
              <w:spacing w:line="340" w:lineRule="exact"/>
              <w:jc w:val="both"/>
              <w:rPr>
                <w:rFonts w:ascii="標楷體" w:hAnsi="標楷體" w:cs="新細明體"/>
                <w:color w:val="000000"/>
                <w:sz w:val="20"/>
                <w:szCs w:val="20"/>
              </w:rPr>
            </w:pPr>
          </w:p>
        </w:tc>
      </w:tr>
      <w:tr w:rsidR="001C1CDB" w:rsidRPr="00793FA1" w14:paraId="37BBE368" w14:textId="77777777" w:rsidTr="00DB6415">
        <w:trPr>
          <w:trHeight w:val="1054"/>
        </w:trPr>
        <w:tc>
          <w:tcPr>
            <w:tcW w:w="3581" w:type="pct"/>
            <w:tcBorders>
              <w:top w:val="single" w:sz="4" w:space="0" w:color="auto"/>
              <w:left w:val="single" w:sz="4" w:space="0" w:color="auto"/>
              <w:bottom w:val="single" w:sz="4" w:space="0" w:color="auto"/>
              <w:right w:val="single" w:sz="4" w:space="0" w:color="auto"/>
            </w:tcBorders>
            <w:shd w:val="clear" w:color="auto" w:fill="auto"/>
            <w:vAlign w:val="center"/>
          </w:tcPr>
          <w:p w14:paraId="67C274D5" w14:textId="13A253F7" w:rsidR="001C1CDB" w:rsidRPr="003E731C" w:rsidRDefault="001C1CDB" w:rsidP="00DB6415">
            <w:pPr>
              <w:overflowPunct w:val="0"/>
              <w:spacing w:line="316" w:lineRule="exact"/>
              <w:ind w:left="590" w:hangingChars="295" w:hanging="590"/>
              <w:jc w:val="both"/>
              <w:rPr>
                <w:rFonts w:ascii="標楷體" w:hAnsi="標楷體" w:cs="新細明體"/>
                <w:color w:val="000000"/>
                <w:sz w:val="20"/>
                <w:szCs w:val="20"/>
              </w:rPr>
            </w:pPr>
            <w:r w:rsidRPr="003E731C">
              <w:rPr>
                <w:rFonts w:ascii="標楷體" w:hAnsi="標楷體" w:cs="新細明體" w:hint="eastAsia"/>
                <w:color w:val="000000"/>
                <w:sz w:val="20"/>
                <w:szCs w:val="20"/>
              </w:rPr>
              <w:t>（六）持續辦理社區</w:t>
            </w:r>
            <w:proofErr w:type="gramStart"/>
            <w:r w:rsidRPr="003E731C">
              <w:rPr>
                <w:rFonts w:ascii="標楷體" w:hAnsi="標楷體" w:cs="新細明體" w:hint="eastAsia"/>
                <w:color w:val="000000"/>
                <w:sz w:val="20"/>
                <w:szCs w:val="20"/>
              </w:rPr>
              <w:t>防蚊師培訓</w:t>
            </w:r>
            <w:proofErr w:type="gramEnd"/>
            <w:r w:rsidRPr="003E731C">
              <w:rPr>
                <w:rFonts w:ascii="標楷體" w:hAnsi="標楷體" w:cs="新細明體" w:hint="eastAsia"/>
                <w:color w:val="000000"/>
                <w:sz w:val="20"/>
                <w:szCs w:val="20"/>
              </w:rPr>
              <w:t>，動員社區力量補足防疫量能，惟參與里數僅</w:t>
            </w:r>
            <w:proofErr w:type="gramStart"/>
            <w:r w:rsidRPr="003E731C">
              <w:rPr>
                <w:rFonts w:ascii="標楷體" w:hAnsi="標楷體" w:cs="新細明體" w:hint="eastAsia"/>
                <w:color w:val="000000"/>
                <w:sz w:val="20"/>
                <w:szCs w:val="20"/>
              </w:rPr>
              <w:t>7成</w:t>
            </w:r>
            <w:proofErr w:type="gramEnd"/>
            <w:r w:rsidRPr="003E731C">
              <w:rPr>
                <w:rFonts w:ascii="標楷體" w:hAnsi="標楷體" w:cs="新細明體" w:hint="eastAsia"/>
                <w:color w:val="000000"/>
                <w:sz w:val="20"/>
                <w:szCs w:val="20"/>
              </w:rPr>
              <w:t>，影響登革熱防疫成效，或部分巡查路線未含</w:t>
            </w:r>
            <w:proofErr w:type="gramStart"/>
            <w:r w:rsidRPr="003E731C">
              <w:rPr>
                <w:rFonts w:ascii="標楷體" w:hAnsi="標楷體" w:cs="新細明體" w:hint="eastAsia"/>
                <w:color w:val="000000"/>
                <w:sz w:val="20"/>
                <w:szCs w:val="20"/>
              </w:rPr>
              <w:t>括</w:t>
            </w:r>
            <w:proofErr w:type="gramEnd"/>
            <w:r w:rsidRPr="003E731C">
              <w:rPr>
                <w:rFonts w:ascii="標楷體" w:hAnsi="標楷體" w:cs="新細明體" w:hint="eastAsia"/>
                <w:color w:val="000000"/>
                <w:sz w:val="20"/>
                <w:szCs w:val="20"/>
              </w:rPr>
              <w:t>人潮易聚集之熱點區域等情事，亟待檢討改善。</w:t>
            </w:r>
          </w:p>
        </w:tc>
        <w:tc>
          <w:tcPr>
            <w:tcW w:w="1419" w:type="pct"/>
            <w:vMerge/>
            <w:tcBorders>
              <w:left w:val="single" w:sz="4" w:space="0" w:color="auto"/>
              <w:bottom w:val="single" w:sz="4" w:space="0" w:color="auto"/>
              <w:right w:val="single" w:sz="4" w:space="0" w:color="auto"/>
              <w:tl2br w:val="single" w:sz="4" w:space="0" w:color="auto"/>
            </w:tcBorders>
            <w:shd w:val="clear" w:color="auto" w:fill="auto"/>
            <w:vAlign w:val="center"/>
          </w:tcPr>
          <w:p w14:paraId="2A090970" w14:textId="77777777" w:rsidR="001C1CDB" w:rsidRPr="00035BBD" w:rsidRDefault="001C1CDB" w:rsidP="001C1CDB">
            <w:pPr>
              <w:widowControl/>
              <w:overflowPunct w:val="0"/>
              <w:spacing w:line="220" w:lineRule="exact"/>
              <w:jc w:val="both"/>
              <w:rPr>
                <w:rFonts w:ascii="標楷體" w:hAnsi="標楷體" w:cs="新細明體"/>
                <w:color w:val="000000"/>
                <w:sz w:val="20"/>
                <w:szCs w:val="20"/>
              </w:rPr>
            </w:pPr>
          </w:p>
        </w:tc>
      </w:tr>
    </w:tbl>
    <w:p w14:paraId="4E69F004" w14:textId="745DB079" w:rsidR="00D7378C" w:rsidRPr="00793FA1" w:rsidRDefault="00D7378C" w:rsidP="00DB6415">
      <w:pPr>
        <w:pStyle w:val="ad"/>
        <w:spacing w:line="20" w:lineRule="exact"/>
      </w:pPr>
    </w:p>
    <w:sectPr w:rsidR="00D7378C" w:rsidRPr="00793FA1" w:rsidSect="00795526">
      <w:footerReference w:type="default" r:id="rId20"/>
      <w:pgSz w:w="11906" w:h="16838"/>
      <w:pgMar w:top="1418" w:right="1134" w:bottom="1418" w:left="1134" w:header="851" w:footer="992" w:gutter="284"/>
      <w:pgNumType w:start="11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B08077" w14:textId="77777777" w:rsidR="00744FFF" w:rsidRDefault="00744FFF" w:rsidP="00F70476">
      <w:r>
        <w:separator/>
      </w:r>
    </w:p>
  </w:endnote>
  <w:endnote w:type="continuationSeparator" w:id="0">
    <w:p w14:paraId="2D6FE5D8" w14:textId="77777777" w:rsidR="00744FFF" w:rsidRDefault="00744FFF"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標楷體"/>
    <w:charset w:val="88"/>
    <w:family w:val="script"/>
    <w:pitch w:val="variable"/>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5E37A" w14:textId="734DD082" w:rsidR="005668D4" w:rsidRPr="0057063D" w:rsidRDefault="005668D4"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132D47" w:rsidRPr="00132D47">
      <w:rPr>
        <w:rFonts w:ascii="標楷體" w:hAnsi="標楷體"/>
        <w:noProof/>
        <w:lang w:val="zh-TW" w:eastAsia="zh-TW"/>
      </w:rPr>
      <w:t>124</w:t>
    </w:r>
    <w:r w:rsidRPr="0057063D">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F6BF7A" w14:textId="77777777" w:rsidR="00744FFF" w:rsidRDefault="00744FFF" w:rsidP="00F70476">
      <w:r>
        <w:separator/>
      </w:r>
    </w:p>
  </w:footnote>
  <w:footnote w:type="continuationSeparator" w:id="0">
    <w:p w14:paraId="54B20425" w14:textId="77777777" w:rsidR="00744FFF" w:rsidRDefault="00744FFF"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3"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4"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5"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7"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8"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2"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3"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5"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7"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5"/>
  </w:num>
  <w:num w:numId="2">
    <w:abstractNumId w:val="11"/>
  </w:num>
  <w:num w:numId="3">
    <w:abstractNumId w:val="21"/>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3"/>
  </w:num>
  <w:num w:numId="15">
    <w:abstractNumId w:val="10"/>
  </w:num>
  <w:num w:numId="16">
    <w:abstractNumId w:val="26"/>
  </w:num>
  <w:num w:numId="17">
    <w:abstractNumId w:val="12"/>
  </w:num>
  <w:num w:numId="18">
    <w:abstractNumId w:val="18"/>
  </w:num>
  <w:num w:numId="19">
    <w:abstractNumId w:val="17"/>
  </w:num>
  <w:num w:numId="20">
    <w:abstractNumId w:val="28"/>
  </w:num>
  <w:num w:numId="21">
    <w:abstractNumId w:val="22"/>
  </w:num>
  <w:num w:numId="22">
    <w:abstractNumId w:val="15"/>
  </w:num>
  <w:num w:numId="23">
    <w:abstractNumId w:val="14"/>
  </w:num>
  <w:num w:numId="24">
    <w:abstractNumId w:val="24"/>
  </w:num>
  <w:num w:numId="25">
    <w:abstractNumId w:val="27"/>
  </w:num>
  <w:num w:numId="26">
    <w:abstractNumId w:val="20"/>
  </w:num>
  <w:num w:numId="27">
    <w:abstractNumId w:val="19"/>
  </w:num>
  <w:num w:numId="28">
    <w:abstractNumId w:val="23"/>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4096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EC3"/>
    <w:rsid w:val="000009DB"/>
    <w:rsid w:val="00000D1D"/>
    <w:rsid w:val="00000E43"/>
    <w:rsid w:val="00001207"/>
    <w:rsid w:val="00002625"/>
    <w:rsid w:val="00002BDA"/>
    <w:rsid w:val="00003D2D"/>
    <w:rsid w:val="00003F65"/>
    <w:rsid w:val="000042B3"/>
    <w:rsid w:val="00004F31"/>
    <w:rsid w:val="00005112"/>
    <w:rsid w:val="00005F8B"/>
    <w:rsid w:val="00006581"/>
    <w:rsid w:val="000067D0"/>
    <w:rsid w:val="00006CCB"/>
    <w:rsid w:val="00006FC9"/>
    <w:rsid w:val="00007542"/>
    <w:rsid w:val="0001038D"/>
    <w:rsid w:val="000109C0"/>
    <w:rsid w:val="00010DAA"/>
    <w:rsid w:val="0001193F"/>
    <w:rsid w:val="00011CC7"/>
    <w:rsid w:val="00011E4D"/>
    <w:rsid w:val="00014087"/>
    <w:rsid w:val="00014595"/>
    <w:rsid w:val="000146A6"/>
    <w:rsid w:val="000150C3"/>
    <w:rsid w:val="0001558F"/>
    <w:rsid w:val="00015642"/>
    <w:rsid w:val="00016065"/>
    <w:rsid w:val="00016115"/>
    <w:rsid w:val="000162B4"/>
    <w:rsid w:val="00016A11"/>
    <w:rsid w:val="00016B50"/>
    <w:rsid w:val="000174F5"/>
    <w:rsid w:val="00017B94"/>
    <w:rsid w:val="00017BCF"/>
    <w:rsid w:val="00017FA3"/>
    <w:rsid w:val="000211E3"/>
    <w:rsid w:val="00021812"/>
    <w:rsid w:val="00021A40"/>
    <w:rsid w:val="00021E78"/>
    <w:rsid w:val="00021E7E"/>
    <w:rsid w:val="00022441"/>
    <w:rsid w:val="000224EF"/>
    <w:rsid w:val="000229F0"/>
    <w:rsid w:val="00022AC2"/>
    <w:rsid w:val="00022D40"/>
    <w:rsid w:val="00022E55"/>
    <w:rsid w:val="00022E5A"/>
    <w:rsid w:val="00024B68"/>
    <w:rsid w:val="000252BE"/>
    <w:rsid w:val="00025B31"/>
    <w:rsid w:val="00025DB9"/>
    <w:rsid w:val="00026828"/>
    <w:rsid w:val="00027745"/>
    <w:rsid w:val="00027AC0"/>
    <w:rsid w:val="00027DB2"/>
    <w:rsid w:val="00030DE8"/>
    <w:rsid w:val="000316A9"/>
    <w:rsid w:val="00034CA4"/>
    <w:rsid w:val="00034E99"/>
    <w:rsid w:val="000351C7"/>
    <w:rsid w:val="000357AA"/>
    <w:rsid w:val="0003640F"/>
    <w:rsid w:val="000374AC"/>
    <w:rsid w:val="0003777F"/>
    <w:rsid w:val="00040452"/>
    <w:rsid w:val="00040ECB"/>
    <w:rsid w:val="00041461"/>
    <w:rsid w:val="000418D5"/>
    <w:rsid w:val="0004207E"/>
    <w:rsid w:val="0004220F"/>
    <w:rsid w:val="00042380"/>
    <w:rsid w:val="0004307B"/>
    <w:rsid w:val="000435EC"/>
    <w:rsid w:val="00043D26"/>
    <w:rsid w:val="0004479D"/>
    <w:rsid w:val="0004491D"/>
    <w:rsid w:val="00045414"/>
    <w:rsid w:val="00045B38"/>
    <w:rsid w:val="00045D30"/>
    <w:rsid w:val="00045DD0"/>
    <w:rsid w:val="00045FD2"/>
    <w:rsid w:val="00046014"/>
    <w:rsid w:val="00046E0F"/>
    <w:rsid w:val="00046E2B"/>
    <w:rsid w:val="00047045"/>
    <w:rsid w:val="000471B0"/>
    <w:rsid w:val="000503C5"/>
    <w:rsid w:val="0005046E"/>
    <w:rsid w:val="00050B93"/>
    <w:rsid w:val="0005186D"/>
    <w:rsid w:val="00052532"/>
    <w:rsid w:val="000526FD"/>
    <w:rsid w:val="0005285F"/>
    <w:rsid w:val="00052955"/>
    <w:rsid w:val="00052B87"/>
    <w:rsid w:val="00052C54"/>
    <w:rsid w:val="00052C73"/>
    <w:rsid w:val="00052D9E"/>
    <w:rsid w:val="000536EF"/>
    <w:rsid w:val="00053846"/>
    <w:rsid w:val="00053B32"/>
    <w:rsid w:val="0005412C"/>
    <w:rsid w:val="0005439E"/>
    <w:rsid w:val="0005503B"/>
    <w:rsid w:val="00055EED"/>
    <w:rsid w:val="00056048"/>
    <w:rsid w:val="00056219"/>
    <w:rsid w:val="00056DB4"/>
    <w:rsid w:val="00056F04"/>
    <w:rsid w:val="000571C9"/>
    <w:rsid w:val="00057C87"/>
    <w:rsid w:val="0006008E"/>
    <w:rsid w:val="000610CF"/>
    <w:rsid w:val="00061F82"/>
    <w:rsid w:val="000625EA"/>
    <w:rsid w:val="00062A5C"/>
    <w:rsid w:val="0006350C"/>
    <w:rsid w:val="00063B8C"/>
    <w:rsid w:val="00064384"/>
    <w:rsid w:val="00064C69"/>
    <w:rsid w:val="0006548E"/>
    <w:rsid w:val="000658C7"/>
    <w:rsid w:val="00065B8C"/>
    <w:rsid w:val="00065DC2"/>
    <w:rsid w:val="00066CB8"/>
    <w:rsid w:val="0006747B"/>
    <w:rsid w:val="00067EC8"/>
    <w:rsid w:val="00067FB8"/>
    <w:rsid w:val="0007041A"/>
    <w:rsid w:val="000708D3"/>
    <w:rsid w:val="00070B7F"/>
    <w:rsid w:val="00070BDD"/>
    <w:rsid w:val="00071945"/>
    <w:rsid w:val="0007244C"/>
    <w:rsid w:val="00072629"/>
    <w:rsid w:val="00072A46"/>
    <w:rsid w:val="00072C4C"/>
    <w:rsid w:val="00072C97"/>
    <w:rsid w:val="0007392C"/>
    <w:rsid w:val="000740AC"/>
    <w:rsid w:val="00074765"/>
    <w:rsid w:val="00074845"/>
    <w:rsid w:val="00075185"/>
    <w:rsid w:val="00075C4A"/>
    <w:rsid w:val="00076023"/>
    <w:rsid w:val="0007615C"/>
    <w:rsid w:val="00076AEC"/>
    <w:rsid w:val="00077095"/>
    <w:rsid w:val="0007770E"/>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5D76"/>
    <w:rsid w:val="00086C5C"/>
    <w:rsid w:val="000905BE"/>
    <w:rsid w:val="00090EB5"/>
    <w:rsid w:val="000926C0"/>
    <w:rsid w:val="00092B64"/>
    <w:rsid w:val="000939F8"/>
    <w:rsid w:val="000941A8"/>
    <w:rsid w:val="0009423B"/>
    <w:rsid w:val="00095164"/>
    <w:rsid w:val="000951AF"/>
    <w:rsid w:val="00095E3C"/>
    <w:rsid w:val="00096179"/>
    <w:rsid w:val="000968AD"/>
    <w:rsid w:val="000969D3"/>
    <w:rsid w:val="00096C95"/>
    <w:rsid w:val="00096D75"/>
    <w:rsid w:val="0009711F"/>
    <w:rsid w:val="00097CA6"/>
    <w:rsid w:val="000A08F3"/>
    <w:rsid w:val="000A122F"/>
    <w:rsid w:val="000A16E9"/>
    <w:rsid w:val="000A1713"/>
    <w:rsid w:val="000A1C8D"/>
    <w:rsid w:val="000A1D37"/>
    <w:rsid w:val="000A1EBA"/>
    <w:rsid w:val="000A2B5C"/>
    <w:rsid w:val="000A4114"/>
    <w:rsid w:val="000A4D94"/>
    <w:rsid w:val="000A556C"/>
    <w:rsid w:val="000A63CB"/>
    <w:rsid w:val="000A74E1"/>
    <w:rsid w:val="000A75A6"/>
    <w:rsid w:val="000A7B05"/>
    <w:rsid w:val="000B065C"/>
    <w:rsid w:val="000B21DE"/>
    <w:rsid w:val="000B24C1"/>
    <w:rsid w:val="000B2DC6"/>
    <w:rsid w:val="000B2DC7"/>
    <w:rsid w:val="000B3D3C"/>
    <w:rsid w:val="000B3FDB"/>
    <w:rsid w:val="000B42E8"/>
    <w:rsid w:val="000B4E5B"/>
    <w:rsid w:val="000B5C27"/>
    <w:rsid w:val="000C1020"/>
    <w:rsid w:val="000C142A"/>
    <w:rsid w:val="000C20AB"/>
    <w:rsid w:val="000C2A8F"/>
    <w:rsid w:val="000C40B9"/>
    <w:rsid w:val="000C4CE5"/>
    <w:rsid w:val="000C4DE2"/>
    <w:rsid w:val="000C4E66"/>
    <w:rsid w:val="000C4EC3"/>
    <w:rsid w:val="000C582B"/>
    <w:rsid w:val="000C58E3"/>
    <w:rsid w:val="000C6645"/>
    <w:rsid w:val="000C6BC3"/>
    <w:rsid w:val="000C6DEC"/>
    <w:rsid w:val="000C6E5B"/>
    <w:rsid w:val="000C71F9"/>
    <w:rsid w:val="000C76FE"/>
    <w:rsid w:val="000C77BF"/>
    <w:rsid w:val="000D009A"/>
    <w:rsid w:val="000D0811"/>
    <w:rsid w:val="000D0B47"/>
    <w:rsid w:val="000D0F61"/>
    <w:rsid w:val="000D197D"/>
    <w:rsid w:val="000D1A62"/>
    <w:rsid w:val="000D1BF6"/>
    <w:rsid w:val="000D20DB"/>
    <w:rsid w:val="000D3605"/>
    <w:rsid w:val="000D485E"/>
    <w:rsid w:val="000D4E41"/>
    <w:rsid w:val="000D571C"/>
    <w:rsid w:val="000D58B7"/>
    <w:rsid w:val="000D60C2"/>
    <w:rsid w:val="000D7333"/>
    <w:rsid w:val="000D7C6B"/>
    <w:rsid w:val="000E0244"/>
    <w:rsid w:val="000E12D9"/>
    <w:rsid w:val="000E1387"/>
    <w:rsid w:val="000E1B90"/>
    <w:rsid w:val="000E21C8"/>
    <w:rsid w:val="000E2887"/>
    <w:rsid w:val="000E2BB8"/>
    <w:rsid w:val="000E333C"/>
    <w:rsid w:val="000E3608"/>
    <w:rsid w:val="000E3FF2"/>
    <w:rsid w:val="000E4DDE"/>
    <w:rsid w:val="000E504E"/>
    <w:rsid w:val="000E547E"/>
    <w:rsid w:val="000E56DB"/>
    <w:rsid w:val="000E56DD"/>
    <w:rsid w:val="000E6323"/>
    <w:rsid w:val="000E6729"/>
    <w:rsid w:val="000E6CAD"/>
    <w:rsid w:val="000F041E"/>
    <w:rsid w:val="000F0721"/>
    <w:rsid w:val="000F0E0B"/>
    <w:rsid w:val="000F185A"/>
    <w:rsid w:val="000F1F27"/>
    <w:rsid w:val="000F2A67"/>
    <w:rsid w:val="000F34AB"/>
    <w:rsid w:val="000F34D5"/>
    <w:rsid w:val="000F4749"/>
    <w:rsid w:val="000F4D0C"/>
    <w:rsid w:val="000F7AA3"/>
    <w:rsid w:val="000F7AF3"/>
    <w:rsid w:val="00100422"/>
    <w:rsid w:val="0010102B"/>
    <w:rsid w:val="001013B7"/>
    <w:rsid w:val="0010149E"/>
    <w:rsid w:val="00101B06"/>
    <w:rsid w:val="0010319A"/>
    <w:rsid w:val="00104476"/>
    <w:rsid w:val="00104B98"/>
    <w:rsid w:val="00105009"/>
    <w:rsid w:val="00105024"/>
    <w:rsid w:val="00105F21"/>
    <w:rsid w:val="0010699B"/>
    <w:rsid w:val="00107763"/>
    <w:rsid w:val="00110722"/>
    <w:rsid w:val="00110845"/>
    <w:rsid w:val="00110A32"/>
    <w:rsid w:val="00111875"/>
    <w:rsid w:val="00111DC9"/>
    <w:rsid w:val="001129C3"/>
    <w:rsid w:val="00112A2D"/>
    <w:rsid w:val="00112BD7"/>
    <w:rsid w:val="00113F3D"/>
    <w:rsid w:val="00114CF4"/>
    <w:rsid w:val="00114D79"/>
    <w:rsid w:val="0011602A"/>
    <w:rsid w:val="00116D00"/>
    <w:rsid w:val="0011769D"/>
    <w:rsid w:val="00117F0E"/>
    <w:rsid w:val="00120237"/>
    <w:rsid w:val="00120363"/>
    <w:rsid w:val="001205C1"/>
    <w:rsid w:val="001208F2"/>
    <w:rsid w:val="00120D01"/>
    <w:rsid w:val="00120DCA"/>
    <w:rsid w:val="00120E0D"/>
    <w:rsid w:val="0012103D"/>
    <w:rsid w:val="0012104F"/>
    <w:rsid w:val="00121158"/>
    <w:rsid w:val="00121C7C"/>
    <w:rsid w:val="0012241B"/>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311"/>
    <w:rsid w:val="00130E50"/>
    <w:rsid w:val="00131939"/>
    <w:rsid w:val="0013196D"/>
    <w:rsid w:val="00131CD2"/>
    <w:rsid w:val="00131DB4"/>
    <w:rsid w:val="00132624"/>
    <w:rsid w:val="001326E3"/>
    <w:rsid w:val="00132C28"/>
    <w:rsid w:val="00132D47"/>
    <w:rsid w:val="00132F17"/>
    <w:rsid w:val="001332A9"/>
    <w:rsid w:val="00134BF5"/>
    <w:rsid w:val="00135853"/>
    <w:rsid w:val="001366FB"/>
    <w:rsid w:val="0013672B"/>
    <w:rsid w:val="00136DA4"/>
    <w:rsid w:val="0014005A"/>
    <w:rsid w:val="001408B2"/>
    <w:rsid w:val="00140AA9"/>
    <w:rsid w:val="00140BBD"/>
    <w:rsid w:val="00141359"/>
    <w:rsid w:val="00141482"/>
    <w:rsid w:val="0014225C"/>
    <w:rsid w:val="00142785"/>
    <w:rsid w:val="00143A81"/>
    <w:rsid w:val="00144283"/>
    <w:rsid w:val="00144E8B"/>
    <w:rsid w:val="0014583C"/>
    <w:rsid w:val="00146403"/>
    <w:rsid w:val="00146EAB"/>
    <w:rsid w:val="00147971"/>
    <w:rsid w:val="00147D98"/>
    <w:rsid w:val="00147DB0"/>
    <w:rsid w:val="00147E23"/>
    <w:rsid w:val="00147E89"/>
    <w:rsid w:val="001512F1"/>
    <w:rsid w:val="00152CB4"/>
    <w:rsid w:val="00152E1E"/>
    <w:rsid w:val="00152FEC"/>
    <w:rsid w:val="00153647"/>
    <w:rsid w:val="0015408F"/>
    <w:rsid w:val="001547C2"/>
    <w:rsid w:val="00154930"/>
    <w:rsid w:val="00154F6C"/>
    <w:rsid w:val="0015554D"/>
    <w:rsid w:val="001559AE"/>
    <w:rsid w:val="00155FD1"/>
    <w:rsid w:val="00156B8C"/>
    <w:rsid w:val="001579AB"/>
    <w:rsid w:val="00157A43"/>
    <w:rsid w:val="001604B7"/>
    <w:rsid w:val="00160A8A"/>
    <w:rsid w:val="0016109D"/>
    <w:rsid w:val="00161120"/>
    <w:rsid w:val="00161314"/>
    <w:rsid w:val="00161AD0"/>
    <w:rsid w:val="00162169"/>
    <w:rsid w:val="00162784"/>
    <w:rsid w:val="00162A22"/>
    <w:rsid w:val="00162BAC"/>
    <w:rsid w:val="001630E5"/>
    <w:rsid w:val="00163347"/>
    <w:rsid w:val="001633C9"/>
    <w:rsid w:val="00163BCD"/>
    <w:rsid w:val="00163CA5"/>
    <w:rsid w:val="00165A13"/>
    <w:rsid w:val="001675DB"/>
    <w:rsid w:val="00167766"/>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348"/>
    <w:rsid w:val="001762E5"/>
    <w:rsid w:val="0017701A"/>
    <w:rsid w:val="001779E2"/>
    <w:rsid w:val="001804CD"/>
    <w:rsid w:val="00180FCE"/>
    <w:rsid w:val="0018249F"/>
    <w:rsid w:val="001827F6"/>
    <w:rsid w:val="00182B0E"/>
    <w:rsid w:val="001832FC"/>
    <w:rsid w:val="0018337F"/>
    <w:rsid w:val="001841A4"/>
    <w:rsid w:val="00184ECD"/>
    <w:rsid w:val="00185486"/>
    <w:rsid w:val="00185A39"/>
    <w:rsid w:val="001870B1"/>
    <w:rsid w:val="00187F4F"/>
    <w:rsid w:val="00190664"/>
    <w:rsid w:val="00191381"/>
    <w:rsid w:val="001913F5"/>
    <w:rsid w:val="00191BAA"/>
    <w:rsid w:val="0019275D"/>
    <w:rsid w:val="001931D9"/>
    <w:rsid w:val="001938DC"/>
    <w:rsid w:val="00193E2A"/>
    <w:rsid w:val="001954B0"/>
    <w:rsid w:val="00195654"/>
    <w:rsid w:val="00195D72"/>
    <w:rsid w:val="0019654E"/>
    <w:rsid w:val="00196727"/>
    <w:rsid w:val="00197C80"/>
    <w:rsid w:val="001A09CC"/>
    <w:rsid w:val="001A0B99"/>
    <w:rsid w:val="001A12CC"/>
    <w:rsid w:val="001A1AD3"/>
    <w:rsid w:val="001A1D5B"/>
    <w:rsid w:val="001A2045"/>
    <w:rsid w:val="001A287F"/>
    <w:rsid w:val="001A45CC"/>
    <w:rsid w:val="001A46A9"/>
    <w:rsid w:val="001A491F"/>
    <w:rsid w:val="001A5A14"/>
    <w:rsid w:val="001A6193"/>
    <w:rsid w:val="001A64C1"/>
    <w:rsid w:val="001A70EB"/>
    <w:rsid w:val="001A7FD1"/>
    <w:rsid w:val="001B0743"/>
    <w:rsid w:val="001B0A30"/>
    <w:rsid w:val="001B0FDB"/>
    <w:rsid w:val="001B1B3D"/>
    <w:rsid w:val="001B259D"/>
    <w:rsid w:val="001B2D91"/>
    <w:rsid w:val="001B3104"/>
    <w:rsid w:val="001B4C32"/>
    <w:rsid w:val="001B5131"/>
    <w:rsid w:val="001B5B7D"/>
    <w:rsid w:val="001B6FA3"/>
    <w:rsid w:val="001B7015"/>
    <w:rsid w:val="001B7128"/>
    <w:rsid w:val="001B7836"/>
    <w:rsid w:val="001C0007"/>
    <w:rsid w:val="001C0030"/>
    <w:rsid w:val="001C08F2"/>
    <w:rsid w:val="001C1AFB"/>
    <w:rsid w:val="001C1CDB"/>
    <w:rsid w:val="001C2635"/>
    <w:rsid w:val="001C2F70"/>
    <w:rsid w:val="001C47BC"/>
    <w:rsid w:val="001C7242"/>
    <w:rsid w:val="001C7FD1"/>
    <w:rsid w:val="001D0057"/>
    <w:rsid w:val="001D0777"/>
    <w:rsid w:val="001D09D8"/>
    <w:rsid w:val="001D128B"/>
    <w:rsid w:val="001D15D9"/>
    <w:rsid w:val="001D1EC5"/>
    <w:rsid w:val="001D2B32"/>
    <w:rsid w:val="001D39EC"/>
    <w:rsid w:val="001D3D7B"/>
    <w:rsid w:val="001D5157"/>
    <w:rsid w:val="001D570C"/>
    <w:rsid w:val="001D5BD2"/>
    <w:rsid w:val="001D78D3"/>
    <w:rsid w:val="001D7FF2"/>
    <w:rsid w:val="001E0021"/>
    <w:rsid w:val="001E04CC"/>
    <w:rsid w:val="001E0A1F"/>
    <w:rsid w:val="001E1109"/>
    <w:rsid w:val="001E2328"/>
    <w:rsid w:val="001E2EC2"/>
    <w:rsid w:val="001E32CC"/>
    <w:rsid w:val="001E336C"/>
    <w:rsid w:val="001E3C19"/>
    <w:rsid w:val="001E42C0"/>
    <w:rsid w:val="001E53E6"/>
    <w:rsid w:val="001E5B65"/>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4360"/>
    <w:rsid w:val="001F441D"/>
    <w:rsid w:val="001F4DBE"/>
    <w:rsid w:val="001F50CE"/>
    <w:rsid w:val="001F577A"/>
    <w:rsid w:val="001F5B5C"/>
    <w:rsid w:val="001F66D8"/>
    <w:rsid w:val="001F6A54"/>
    <w:rsid w:val="001F79D2"/>
    <w:rsid w:val="00200094"/>
    <w:rsid w:val="0020022C"/>
    <w:rsid w:val="00200681"/>
    <w:rsid w:val="0020077E"/>
    <w:rsid w:val="00200AAD"/>
    <w:rsid w:val="00201A86"/>
    <w:rsid w:val="00201ADD"/>
    <w:rsid w:val="00202858"/>
    <w:rsid w:val="0020304F"/>
    <w:rsid w:val="00203729"/>
    <w:rsid w:val="00203751"/>
    <w:rsid w:val="00203BAD"/>
    <w:rsid w:val="00204050"/>
    <w:rsid w:val="002040DC"/>
    <w:rsid w:val="00204365"/>
    <w:rsid w:val="0020438C"/>
    <w:rsid w:val="0020448B"/>
    <w:rsid w:val="002045B4"/>
    <w:rsid w:val="00205878"/>
    <w:rsid w:val="002064E0"/>
    <w:rsid w:val="00206A75"/>
    <w:rsid w:val="00206FFE"/>
    <w:rsid w:val="00207382"/>
    <w:rsid w:val="00207E8C"/>
    <w:rsid w:val="00210B10"/>
    <w:rsid w:val="00210E0F"/>
    <w:rsid w:val="00210F31"/>
    <w:rsid w:val="002115B3"/>
    <w:rsid w:val="002118F1"/>
    <w:rsid w:val="00212DBA"/>
    <w:rsid w:val="00213B43"/>
    <w:rsid w:val="00214200"/>
    <w:rsid w:val="0021451C"/>
    <w:rsid w:val="00214694"/>
    <w:rsid w:val="002150D8"/>
    <w:rsid w:val="00217D64"/>
    <w:rsid w:val="00217FD6"/>
    <w:rsid w:val="0022066A"/>
    <w:rsid w:val="00220737"/>
    <w:rsid w:val="00221CDC"/>
    <w:rsid w:val="00222579"/>
    <w:rsid w:val="002227B5"/>
    <w:rsid w:val="00222C46"/>
    <w:rsid w:val="00222E6E"/>
    <w:rsid w:val="002238E5"/>
    <w:rsid w:val="002246B5"/>
    <w:rsid w:val="00224A2F"/>
    <w:rsid w:val="00225618"/>
    <w:rsid w:val="00225829"/>
    <w:rsid w:val="0022693E"/>
    <w:rsid w:val="002300D0"/>
    <w:rsid w:val="002305BE"/>
    <w:rsid w:val="0023133F"/>
    <w:rsid w:val="00231874"/>
    <w:rsid w:val="002320A0"/>
    <w:rsid w:val="00232DFF"/>
    <w:rsid w:val="0023369F"/>
    <w:rsid w:val="0023478D"/>
    <w:rsid w:val="0023483B"/>
    <w:rsid w:val="00234A80"/>
    <w:rsid w:val="00235383"/>
    <w:rsid w:val="002359BD"/>
    <w:rsid w:val="002359F5"/>
    <w:rsid w:val="00235CD2"/>
    <w:rsid w:val="002373AA"/>
    <w:rsid w:val="0023783D"/>
    <w:rsid w:val="00237C6B"/>
    <w:rsid w:val="0024001B"/>
    <w:rsid w:val="002405AE"/>
    <w:rsid w:val="00240E88"/>
    <w:rsid w:val="002417FE"/>
    <w:rsid w:val="0024192F"/>
    <w:rsid w:val="00241D9D"/>
    <w:rsid w:val="002424DB"/>
    <w:rsid w:val="00242DFB"/>
    <w:rsid w:val="00243683"/>
    <w:rsid w:val="002440AA"/>
    <w:rsid w:val="00244696"/>
    <w:rsid w:val="00245114"/>
    <w:rsid w:val="0024596E"/>
    <w:rsid w:val="00245EF7"/>
    <w:rsid w:val="002460C8"/>
    <w:rsid w:val="002465AD"/>
    <w:rsid w:val="002467A2"/>
    <w:rsid w:val="00246933"/>
    <w:rsid w:val="00246D35"/>
    <w:rsid w:val="00247019"/>
    <w:rsid w:val="002470CF"/>
    <w:rsid w:val="0024729F"/>
    <w:rsid w:val="002478EB"/>
    <w:rsid w:val="00247A32"/>
    <w:rsid w:val="00250871"/>
    <w:rsid w:val="00250AF1"/>
    <w:rsid w:val="00250CF6"/>
    <w:rsid w:val="00251035"/>
    <w:rsid w:val="00251B28"/>
    <w:rsid w:val="00251F87"/>
    <w:rsid w:val="002526E8"/>
    <w:rsid w:val="002527EF"/>
    <w:rsid w:val="00252AD7"/>
    <w:rsid w:val="00255158"/>
    <w:rsid w:val="002556F0"/>
    <w:rsid w:val="00256ABB"/>
    <w:rsid w:val="00257431"/>
    <w:rsid w:val="0025764C"/>
    <w:rsid w:val="002577AE"/>
    <w:rsid w:val="00257E54"/>
    <w:rsid w:val="00260569"/>
    <w:rsid w:val="00261C3E"/>
    <w:rsid w:val="002627FC"/>
    <w:rsid w:val="00263486"/>
    <w:rsid w:val="002636D2"/>
    <w:rsid w:val="00263746"/>
    <w:rsid w:val="00264469"/>
    <w:rsid w:val="00265011"/>
    <w:rsid w:val="00265F6B"/>
    <w:rsid w:val="002665DB"/>
    <w:rsid w:val="00266924"/>
    <w:rsid w:val="00267ED6"/>
    <w:rsid w:val="002708A5"/>
    <w:rsid w:val="00271287"/>
    <w:rsid w:val="00271393"/>
    <w:rsid w:val="0027160E"/>
    <w:rsid w:val="00271651"/>
    <w:rsid w:val="002717B4"/>
    <w:rsid w:val="0027302D"/>
    <w:rsid w:val="00273447"/>
    <w:rsid w:val="002744A2"/>
    <w:rsid w:val="002745DA"/>
    <w:rsid w:val="00274AF3"/>
    <w:rsid w:val="00274C6D"/>
    <w:rsid w:val="00275076"/>
    <w:rsid w:val="00275CF4"/>
    <w:rsid w:val="00276263"/>
    <w:rsid w:val="00276CB3"/>
    <w:rsid w:val="00277666"/>
    <w:rsid w:val="00277C6D"/>
    <w:rsid w:val="00280A07"/>
    <w:rsid w:val="00280F4E"/>
    <w:rsid w:val="00281ED9"/>
    <w:rsid w:val="00282B8F"/>
    <w:rsid w:val="00283120"/>
    <w:rsid w:val="002849C9"/>
    <w:rsid w:val="00285CA6"/>
    <w:rsid w:val="00286216"/>
    <w:rsid w:val="002864A9"/>
    <w:rsid w:val="002868F2"/>
    <w:rsid w:val="00286A20"/>
    <w:rsid w:val="00287789"/>
    <w:rsid w:val="00287937"/>
    <w:rsid w:val="00290254"/>
    <w:rsid w:val="002902CC"/>
    <w:rsid w:val="00290346"/>
    <w:rsid w:val="002906F3"/>
    <w:rsid w:val="0029124D"/>
    <w:rsid w:val="00291CDF"/>
    <w:rsid w:val="002920E6"/>
    <w:rsid w:val="00292178"/>
    <w:rsid w:val="0029299A"/>
    <w:rsid w:val="00292FDC"/>
    <w:rsid w:val="00293016"/>
    <w:rsid w:val="00293D02"/>
    <w:rsid w:val="00293FEF"/>
    <w:rsid w:val="00294832"/>
    <w:rsid w:val="00294F1F"/>
    <w:rsid w:val="00295423"/>
    <w:rsid w:val="002961B1"/>
    <w:rsid w:val="00296EDF"/>
    <w:rsid w:val="002971D4"/>
    <w:rsid w:val="002979CC"/>
    <w:rsid w:val="00297FBA"/>
    <w:rsid w:val="002A1C5E"/>
    <w:rsid w:val="002A1CAC"/>
    <w:rsid w:val="002A34AA"/>
    <w:rsid w:val="002A374A"/>
    <w:rsid w:val="002A4611"/>
    <w:rsid w:val="002A4884"/>
    <w:rsid w:val="002A5965"/>
    <w:rsid w:val="002A5BD1"/>
    <w:rsid w:val="002A6854"/>
    <w:rsid w:val="002A6F78"/>
    <w:rsid w:val="002A7A2F"/>
    <w:rsid w:val="002B026D"/>
    <w:rsid w:val="002B0AF7"/>
    <w:rsid w:val="002B0B60"/>
    <w:rsid w:val="002B171B"/>
    <w:rsid w:val="002B2697"/>
    <w:rsid w:val="002B2CF5"/>
    <w:rsid w:val="002B2EE1"/>
    <w:rsid w:val="002B3395"/>
    <w:rsid w:val="002B384C"/>
    <w:rsid w:val="002B38EA"/>
    <w:rsid w:val="002B3975"/>
    <w:rsid w:val="002B3A72"/>
    <w:rsid w:val="002B4129"/>
    <w:rsid w:val="002B4197"/>
    <w:rsid w:val="002B4A59"/>
    <w:rsid w:val="002B5EFE"/>
    <w:rsid w:val="002B67CD"/>
    <w:rsid w:val="002B7BF9"/>
    <w:rsid w:val="002C00B6"/>
    <w:rsid w:val="002C183A"/>
    <w:rsid w:val="002C1BD0"/>
    <w:rsid w:val="002C48F0"/>
    <w:rsid w:val="002C4D45"/>
    <w:rsid w:val="002C5192"/>
    <w:rsid w:val="002C5821"/>
    <w:rsid w:val="002C58EE"/>
    <w:rsid w:val="002C5B3C"/>
    <w:rsid w:val="002C6542"/>
    <w:rsid w:val="002C6563"/>
    <w:rsid w:val="002C675A"/>
    <w:rsid w:val="002C6D3C"/>
    <w:rsid w:val="002C6D56"/>
    <w:rsid w:val="002C7E47"/>
    <w:rsid w:val="002D035A"/>
    <w:rsid w:val="002D08E1"/>
    <w:rsid w:val="002D1B80"/>
    <w:rsid w:val="002D1C59"/>
    <w:rsid w:val="002D1DCC"/>
    <w:rsid w:val="002D27AB"/>
    <w:rsid w:val="002D2883"/>
    <w:rsid w:val="002D2EF2"/>
    <w:rsid w:val="002D2F0B"/>
    <w:rsid w:val="002D3434"/>
    <w:rsid w:val="002D360A"/>
    <w:rsid w:val="002D38E5"/>
    <w:rsid w:val="002D46EE"/>
    <w:rsid w:val="002D46F7"/>
    <w:rsid w:val="002D4CFE"/>
    <w:rsid w:val="002D4EC0"/>
    <w:rsid w:val="002D7029"/>
    <w:rsid w:val="002E063C"/>
    <w:rsid w:val="002E0970"/>
    <w:rsid w:val="002E0C51"/>
    <w:rsid w:val="002E156E"/>
    <w:rsid w:val="002E2791"/>
    <w:rsid w:val="002E3509"/>
    <w:rsid w:val="002E378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771C"/>
    <w:rsid w:val="003004F8"/>
    <w:rsid w:val="00300555"/>
    <w:rsid w:val="00300EC2"/>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7499"/>
    <w:rsid w:val="00307728"/>
    <w:rsid w:val="0030786C"/>
    <w:rsid w:val="00307F19"/>
    <w:rsid w:val="003106CD"/>
    <w:rsid w:val="00311063"/>
    <w:rsid w:val="003118ED"/>
    <w:rsid w:val="00311E88"/>
    <w:rsid w:val="003122AC"/>
    <w:rsid w:val="003132E7"/>
    <w:rsid w:val="003133BC"/>
    <w:rsid w:val="00313880"/>
    <w:rsid w:val="0031467F"/>
    <w:rsid w:val="00314860"/>
    <w:rsid w:val="00314A8E"/>
    <w:rsid w:val="003155BA"/>
    <w:rsid w:val="00315E90"/>
    <w:rsid w:val="00316632"/>
    <w:rsid w:val="00316CAE"/>
    <w:rsid w:val="00316EA6"/>
    <w:rsid w:val="003177DF"/>
    <w:rsid w:val="00317ECB"/>
    <w:rsid w:val="0032021E"/>
    <w:rsid w:val="0032043B"/>
    <w:rsid w:val="00320537"/>
    <w:rsid w:val="003207BD"/>
    <w:rsid w:val="003208AE"/>
    <w:rsid w:val="00321283"/>
    <w:rsid w:val="00321F75"/>
    <w:rsid w:val="0032200F"/>
    <w:rsid w:val="00322241"/>
    <w:rsid w:val="0032278A"/>
    <w:rsid w:val="00323758"/>
    <w:rsid w:val="003244B6"/>
    <w:rsid w:val="003257D8"/>
    <w:rsid w:val="00325849"/>
    <w:rsid w:val="00325AE5"/>
    <w:rsid w:val="00325ED3"/>
    <w:rsid w:val="003271CD"/>
    <w:rsid w:val="00327638"/>
    <w:rsid w:val="00327C8D"/>
    <w:rsid w:val="00330B43"/>
    <w:rsid w:val="00330DB8"/>
    <w:rsid w:val="00331DC2"/>
    <w:rsid w:val="00331DFF"/>
    <w:rsid w:val="00331E8A"/>
    <w:rsid w:val="00332642"/>
    <w:rsid w:val="003331B7"/>
    <w:rsid w:val="00334085"/>
    <w:rsid w:val="00334924"/>
    <w:rsid w:val="00334DC3"/>
    <w:rsid w:val="0033509D"/>
    <w:rsid w:val="003361C8"/>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31C1"/>
    <w:rsid w:val="003432CB"/>
    <w:rsid w:val="003433CE"/>
    <w:rsid w:val="00343537"/>
    <w:rsid w:val="00343BAC"/>
    <w:rsid w:val="00344341"/>
    <w:rsid w:val="003444E5"/>
    <w:rsid w:val="00346AF8"/>
    <w:rsid w:val="00346C90"/>
    <w:rsid w:val="00347A1A"/>
    <w:rsid w:val="00350070"/>
    <w:rsid w:val="00352862"/>
    <w:rsid w:val="00353333"/>
    <w:rsid w:val="0035344E"/>
    <w:rsid w:val="00354058"/>
    <w:rsid w:val="0035441D"/>
    <w:rsid w:val="00355049"/>
    <w:rsid w:val="003552B1"/>
    <w:rsid w:val="0035680F"/>
    <w:rsid w:val="00356963"/>
    <w:rsid w:val="00356ECA"/>
    <w:rsid w:val="003573EF"/>
    <w:rsid w:val="0035791E"/>
    <w:rsid w:val="00357B7F"/>
    <w:rsid w:val="00357E15"/>
    <w:rsid w:val="00360C50"/>
    <w:rsid w:val="003618B2"/>
    <w:rsid w:val="00361ACD"/>
    <w:rsid w:val="00361F31"/>
    <w:rsid w:val="0036250F"/>
    <w:rsid w:val="00362C83"/>
    <w:rsid w:val="0036337F"/>
    <w:rsid w:val="003633C0"/>
    <w:rsid w:val="00363626"/>
    <w:rsid w:val="00363C78"/>
    <w:rsid w:val="0036433D"/>
    <w:rsid w:val="003647BE"/>
    <w:rsid w:val="00365306"/>
    <w:rsid w:val="0036568C"/>
    <w:rsid w:val="00365822"/>
    <w:rsid w:val="003659E5"/>
    <w:rsid w:val="00365D84"/>
    <w:rsid w:val="00367A6A"/>
    <w:rsid w:val="00370324"/>
    <w:rsid w:val="00371BA4"/>
    <w:rsid w:val="00371D46"/>
    <w:rsid w:val="00371F11"/>
    <w:rsid w:val="0037254C"/>
    <w:rsid w:val="00372C8A"/>
    <w:rsid w:val="00372DBE"/>
    <w:rsid w:val="0037344A"/>
    <w:rsid w:val="0037382B"/>
    <w:rsid w:val="0037398F"/>
    <w:rsid w:val="00373BC5"/>
    <w:rsid w:val="00374FBD"/>
    <w:rsid w:val="00375050"/>
    <w:rsid w:val="00376270"/>
    <w:rsid w:val="003762F8"/>
    <w:rsid w:val="00376DCE"/>
    <w:rsid w:val="00381035"/>
    <w:rsid w:val="003815CF"/>
    <w:rsid w:val="00382D0A"/>
    <w:rsid w:val="00383BD7"/>
    <w:rsid w:val="00383D93"/>
    <w:rsid w:val="00383DB3"/>
    <w:rsid w:val="00385676"/>
    <w:rsid w:val="00385CAF"/>
    <w:rsid w:val="0038667C"/>
    <w:rsid w:val="003866B3"/>
    <w:rsid w:val="00386B30"/>
    <w:rsid w:val="00386D71"/>
    <w:rsid w:val="00386D94"/>
    <w:rsid w:val="0038708B"/>
    <w:rsid w:val="0039006A"/>
    <w:rsid w:val="00390444"/>
    <w:rsid w:val="003905D3"/>
    <w:rsid w:val="0039089C"/>
    <w:rsid w:val="003915C4"/>
    <w:rsid w:val="00391653"/>
    <w:rsid w:val="0039218E"/>
    <w:rsid w:val="003926EA"/>
    <w:rsid w:val="003926F4"/>
    <w:rsid w:val="00392B08"/>
    <w:rsid w:val="00393B64"/>
    <w:rsid w:val="00394AF2"/>
    <w:rsid w:val="0039599E"/>
    <w:rsid w:val="00395B93"/>
    <w:rsid w:val="00395E67"/>
    <w:rsid w:val="00396AFA"/>
    <w:rsid w:val="00396D1B"/>
    <w:rsid w:val="0039751E"/>
    <w:rsid w:val="00397C3E"/>
    <w:rsid w:val="003A076A"/>
    <w:rsid w:val="003A0E5E"/>
    <w:rsid w:val="003A1DFE"/>
    <w:rsid w:val="003A1ED2"/>
    <w:rsid w:val="003A25F1"/>
    <w:rsid w:val="003A2FC5"/>
    <w:rsid w:val="003A3026"/>
    <w:rsid w:val="003A3496"/>
    <w:rsid w:val="003A7352"/>
    <w:rsid w:val="003B01A0"/>
    <w:rsid w:val="003B142A"/>
    <w:rsid w:val="003B1A81"/>
    <w:rsid w:val="003B1C8C"/>
    <w:rsid w:val="003B1D96"/>
    <w:rsid w:val="003B2213"/>
    <w:rsid w:val="003B2A2F"/>
    <w:rsid w:val="003B2CF0"/>
    <w:rsid w:val="003B35F2"/>
    <w:rsid w:val="003B3E36"/>
    <w:rsid w:val="003B3E40"/>
    <w:rsid w:val="003B5BBF"/>
    <w:rsid w:val="003B6C91"/>
    <w:rsid w:val="003B700C"/>
    <w:rsid w:val="003B73DF"/>
    <w:rsid w:val="003B7F89"/>
    <w:rsid w:val="003C0E0B"/>
    <w:rsid w:val="003C2219"/>
    <w:rsid w:val="003C2514"/>
    <w:rsid w:val="003C288B"/>
    <w:rsid w:val="003C29B9"/>
    <w:rsid w:val="003C37B5"/>
    <w:rsid w:val="003C3A51"/>
    <w:rsid w:val="003C3C21"/>
    <w:rsid w:val="003C3E20"/>
    <w:rsid w:val="003C414A"/>
    <w:rsid w:val="003C47E6"/>
    <w:rsid w:val="003C5051"/>
    <w:rsid w:val="003C7044"/>
    <w:rsid w:val="003C7838"/>
    <w:rsid w:val="003D014D"/>
    <w:rsid w:val="003D017D"/>
    <w:rsid w:val="003D02C2"/>
    <w:rsid w:val="003D06EA"/>
    <w:rsid w:val="003D15C3"/>
    <w:rsid w:val="003D1BD9"/>
    <w:rsid w:val="003D37D9"/>
    <w:rsid w:val="003D3B7D"/>
    <w:rsid w:val="003D43A5"/>
    <w:rsid w:val="003D4702"/>
    <w:rsid w:val="003D56C3"/>
    <w:rsid w:val="003D5B8F"/>
    <w:rsid w:val="003D5C63"/>
    <w:rsid w:val="003D5CC4"/>
    <w:rsid w:val="003D699A"/>
    <w:rsid w:val="003D6E90"/>
    <w:rsid w:val="003E006A"/>
    <w:rsid w:val="003E0297"/>
    <w:rsid w:val="003E0454"/>
    <w:rsid w:val="003E0534"/>
    <w:rsid w:val="003E0537"/>
    <w:rsid w:val="003E0ECA"/>
    <w:rsid w:val="003E10E7"/>
    <w:rsid w:val="003E124F"/>
    <w:rsid w:val="003E1D88"/>
    <w:rsid w:val="003E1E1B"/>
    <w:rsid w:val="003E200A"/>
    <w:rsid w:val="003E2C96"/>
    <w:rsid w:val="003E359E"/>
    <w:rsid w:val="003E3A37"/>
    <w:rsid w:val="003E3AC9"/>
    <w:rsid w:val="003E3CAD"/>
    <w:rsid w:val="003E4CF0"/>
    <w:rsid w:val="003E6D78"/>
    <w:rsid w:val="003E731C"/>
    <w:rsid w:val="003F033B"/>
    <w:rsid w:val="003F04B6"/>
    <w:rsid w:val="003F1BBB"/>
    <w:rsid w:val="003F21C3"/>
    <w:rsid w:val="003F274A"/>
    <w:rsid w:val="003F29E9"/>
    <w:rsid w:val="003F2A68"/>
    <w:rsid w:val="003F3207"/>
    <w:rsid w:val="003F3384"/>
    <w:rsid w:val="003F3842"/>
    <w:rsid w:val="003F4B30"/>
    <w:rsid w:val="003F548C"/>
    <w:rsid w:val="003F5A12"/>
    <w:rsid w:val="003F5B84"/>
    <w:rsid w:val="003F5F22"/>
    <w:rsid w:val="003F60A8"/>
    <w:rsid w:val="003F6220"/>
    <w:rsid w:val="003F6BDA"/>
    <w:rsid w:val="003F70F3"/>
    <w:rsid w:val="003F73C6"/>
    <w:rsid w:val="003F76BC"/>
    <w:rsid w:val="003F7F1F"/>
    <w:rsid w:val="004004BD"/>
    <w:rsid w:val="004013F3"/>
    <w:rsid w:val="00401D92"/>
    <w:rsid w:val="004023C1"/>
    <w:rsid w:val="00403B32"/>
    <w:rsid w:val="00403CA2"/>
    <w:rsid w:val="0040428B"/>
    <w:rsid w:val="0040430D"/>
    <w:rsid w:val="00404FCF"/>
    <w:rsid w:val="0040543B"/>
    <w:rsid w:val="0040704C"/>
    <w:rsid w:val="004071A7"/>
    <w:rsid w:val="00407332"/>
    <w:rsid w:val="004078EE"/>
    <w:rsid w:val="00410CB7"/>
    <w:rsid w:val="00411220"/>
    <w:rsid w:val="0041137E"/>
    <w:rsid w:val="00411663"/>
    <w:rsid w:val="00411872"/>
    <w:rsid w:val="004129B1"/>
    <w:rsid w:val="004133E9"/>
    <w:rsid w:val="00413BDC"/>
    <w:rsid w:val="00414343"/>
    <w:rsid w:val="00414433"/>
    <w:rsid w:val="00414501"/>
    <w:rsid w:val="004146E8"/>
    <w:rsid w:val="00415045"/>
    <w:rsid w:val="0041595A"/>
    <w:rsid w:val="00415990"/>
    <w:rsid w:val="00416207"/>
    <w:rsid w:val="00416A2F"/>
    <w:rsid w:val="0041792C"/>
    <w:rsid w:val="00420529"/>
    <w:rsid w:val="00420C09"/>
    <w:rsid w:val="0042121E"/>
    <w:rsid w:val="004218E1"/>
    <w:rsid w:val="00421C37"/>
    <w:rsid w:val="0042292C"/>
    <w:rsid w:val="00422988"/>
    <w:rsid w:val="00422B6E"/>
    <w:rsid w:val="00423560"/>
    <w:rsid w:val="00423777"/>
    <w:rsid w:val="00423983"/>
    <w:rsid w:val="004242E2"/>
    <w:rsid w:val="00424B49"/>
    <w:rsid w:val="00425AB6"/>
    <w:rsid w:val="00426110"/>
    <w:rsid w:val="0042660E"/>
    <w:rsid w:val="00426731"/>
    <w:rsid w:val="00427C47"/>
    <w:rsid w:val="004306EC"/>
    <w:rsid w:val="00431CE8"/>
    <w:rsid w:val="00432D58"/>
    <w:rsid w:val="00433B83"/>
    <w:rsid w:val="00434712"/>
    <w:rsid w:val="0043479A"/>
    <w:rsid w:val="004348E1"/>
    <w:rsid w:val="00434AF7"/>
    <w:rsid w:val="004356C4"/>
    <w:rsid w:val="00435B30"/>
    <w:rsid w:val="0043667A"/>
    <w:rsid w:val="00437247"/>
    <w:rsid w:val="00437C10"/>
    <w:rsid w:val="00437D7D"/>
    <w:rsid w:val="00440943"/>
    <w:rsid w:val="00440AD2"/>
    <w:rsid w:val="00441000"/>
    <w:rsid w:val="00441FE6"/>
    <w:rsid w:val="00442028"/>
    <w:rsid w:val="0044268F"/>
    <w:rsid w:val="0044299C"/>
    <w:rsid w:val="00442BFF"/>
    <w:rsid w:val="00442FE5"/>
    <w:rsid w:val="00443BA2"/>
    <w:rsid w:val="00443E6B"/>
    <w:rsid w:val="0044417E"/>
    <w:rsid w:val="00444293"/>
    <w:rsid w:val="00445247"/>
    <w:rsid w:val="004458B3"/>
    <w:rsid w:val="00445A83"/>
    <w:rsid w:val="00445D74"/>
    <w:rsid w:val="00445DFF"/>
    <w:rsid w:val="00447BBC"/>
    <w:rsid w:val="00450AE8"/>
    <w:rsid w:val="00450C61"/>
    <w:rsid w:val="00450DA6"/>
    <w:rsid w:val="00451012"/>
    <w:rsid w:val="004511C5"/>
    <w:rsid w:val="004514F7"/>
    <w:rsid w:val="004517CA"/>
    <w:rsid w:val="00452621"/>
    <w:rsid w:val="00454107"/>
    <w:rsid w:val="00454C81"/>
    <w:rsid w:val="00454D2B"/>
    <w:rsid w:val="00455647"/>
    <w:rsid w:val="004556DD"/>
    <w:rsid w:val="004557A4"/>
    <w:rsid w:val="00457387"/>
    <w:rsid w:val="0045768A"/>
    <w:rsid w:val="0045791D"/>
    <w:rsid w:val="00457AF0"/>
    <w:rsid w:val="004606FD"/>
    <w:rsid w:val="00460C81"/>
    <w:rsid w:val="00460CF2"/>
    <w:rsid w:val="004610CE"/>
    <w:rsid w:val="00461528"/>
    <w:rsid w:val="004619A3"/>
    <w:rsid w:val="0046207D"/>
    <w:rsid w:val="00462DF7"/>
    <w:rsid w:val="0046317B"/>
    <w:rsid w:val="004634B2"/>
    <w:rsid w:val="00463D07"/>
    <w:rsid w:val="00464710"/>
    <w:rsid w:val="00464B5E"/>
    <w:rsid w:val="00464D42"/>
    <w:rsid w:val="00464E3B"/>
    <w:rsid w:val="00465864"/>
    <w:rsid w:val="00467A73"/>
    <w:rsid w:val="00470D05"/>
    <w:rsid w:val="0047111F"/>
    <w:rsid w:val="00471E75"/>
    <w:rsid w:val="0047221B"/>
    <w:rsid w:val="00472B39"/>
    <w:rsid w:val="00472BF2"/>
    <w:rsid w:val="00472D78"/>
    <w:rsid w:val="00472E6A"/>
    <w:rsid w:val="00473C46"/>
    <w:rsid w:val="0047409D"/>
    <w:rsid w:val="00475E37"/>
    <w:rsid w:val="00476006"/>
    <w:rsid w:val="00477037"/>
    <w:rsid w:val="00477B0E"/>
    <w:rsid w:val="00477BD6"/>
    <w:rsid w:val="00480707"/>
    <w:rsid w:val="00480755"/>
    <w:rsid w:val="00480FC1"/>
    <w:rsid w:val="00481A53"/>
    <w:rsid w:val="00481A71"/>
    <w:rsid w:val="00481AB3"/>
    <w:rsid w:val="00482852"/>
    <w:rsid w:val="00482FC8"/>
    <w:rsid w:val="00483675"/>
    <w:rsid w:val="00483871"/>
    <w:rsid w:val="00483D01"/>
    <w:rsid w:val="004848FA"/>
    <w:rsid w:val="00485BBB"/>
    <w:rsid w:val="00486688"/>
    <w:rsid w:val="004866E1"/>
    <w:rsid w:val="00490E96"/>
    <w:rsid w:val="00491FF1"/>
    <w:rsid w:val="0049251F"/>
    <w:rsid w:val="00492C1B"/>
    <w:rsid w:val="004941C0"/>
    <w:rsid w:val="00494978"/>
    <w:rsid w:val="00495393"/>
    <w:rsid w:val="004956CE"/>
    <w:rsid w:val="004957A4"/>
    <w:rsid w:val="00496A4A"/>
    <w:rsid w:val="0049790B"/>
    <w:rsid w:val="004A0362"/>
    <w:rsid w:val="004A0833"/>
    <w:rsid w:val="004A0C4F"/>
    <w:rsid w:val="004A1768"/>
    <w:rsid w:val="004A26EE"/>
    <w:rsid w:val="004A3865"/>
    <w:rsid w:val="004A3B78"/>
    <w:rsid w:val="004A4CD0"/>
    <w:rsid w:val="004A4E68"/>
    <w:rsid w:val="004A5685"/>
    <w:rsid w:val="004A5967"/>
    <w:rsid w:val="004A5990"/>
    <w:rsid w:val="004A6274"/>
    <w:rsid w:val="004A73CC"/>
    <w:rsid w:val="004B0B66"/>
    <w:rsid w:val="004B0E6B"/>
    <w:rsid w:val="004B1C6D"/>
    <w:rsid w:val="004B2B42"/>
    <w:rsid w:val="004B2F85"/>
    <w:rsid w:val="004B3187"/>
    <w:rsid w:val="004B3664"/>
    <w:rsid w:val="004B3889"/>
    <w:rsid w:val="004B4C5A"/>
    <w:rsid w:val="004B55F2"/>
    <w:rsid w:val="004B746C"/>
    <w:rsid w:val="004B7B45"/>
    <w:rsid w:val="004C0548"/>
    <w:rsid w:val="004C119B"/>
    <w:rsid w:val="004C151F"/>
    <w:rsid w:val="004C167C"/>
    <w:rsid w:val="004C1FEF"/>
    <w:rsid w:val="004C241B"/>
    <w:rsid w:val="004C3B78"/>
    <w:rsid w:val="004C4222"/>
    <w:rsid w:val="004C4274"/>
    <w:rsid w:val="004C476C"/>
    <w:rsid w:val="004C55BE"/>
    <w:rsid w:val="004C62E6"/>
    <w:rsid w:val="004C6905"/>
    <w:rsid w:val="004C6A34"/>
    <w:rsid w:val="004C6A6B"/>
    <w:rsid w:val="004D08BB"/>
    <w:rsid w:val="004D115E"/>
    <w:rsid w:val="004D122B"/>
    <w:rsid w:val="004D1274"/>
    <w:rsid w:val="004D2194"/>
    <w:rsid w:val="004D2481"/>
    <w:rsid w:val="004D350C"/>
    <w:rsid w:val="004D3910"/>
    <w:rsid w:val="004D4A6B"/>
    <w:rsid w:val="004D5F7F"/>
    <w:rsid w:val="004D6A33"/>
    <w:rsid w:val="004D79AD"/>
    <w:rsid w:val="004D7D79"/>
    <w:rsid w:val="004E073C"/>
    <w:rsid w:val="004E1459"/>
    <w:rsid w:val="004E15F8"/>
    <w:rsid w:val="004E1BAE"/>
    <w:rsid w:val="004E1C1E"/>
    <w:rsid w:val="004E2380"/>
    <w:rsid w:val="004E2604"/>
    <w:rsid w:val="004E3351"/>
    <w:rsid w:val="004E39B1"/>
    <w:rsid w:val="004E3E93"/>
    <w:rsid w:val="004E3ED1"/>
    <w:rsid w:val="004E5197"/>
    <w:rsid w:val="004E5367"/>
    <w:rsid w:val="004E5402"/>
    <w:rsid w:val="004E5A26"/>
    <w:rsid w:val="004E69E3"/>
    <w:rsid w:val="004F04FC"/>
    <w:rsid w:val="004F0576"/>
    <w:rsid w:val="004F0E83"/>
    <w:rsid w:val="004F1959"/>
    <w:rsid w:val="004F2B1C"/>
    <w:rsid w:val="004F2D08"/>
    <w:rsid w:val="004F4B2F"/>
    <w:rsid w:val="004F768A"/>
    <w:rsid w:val="004F7803"/>
    <w:rsid w:val="004F7CCF"/>
    <w:rsid w:val="00500FFF"/>
    <w:rsid w:val="005012CA"/>
    <w:rsid w:val="00502908"/>
    <w:rsid w:val="00503600"/>
    <w:rsid w:val="00503764"/>
    <w:rsid w:val="00503D01"/>
    <w:rsid w:val="00504376"/>
    <w:rsid w:val="00504919"/>
    <w:rsid w:val="00504AC9"/>
    <w:rsid w:val="00504CB1"/>
    <w:rsid w:val="0050505D"/>
    <w:rsid w:val="00505305"/>
    <w:rsid w:val="005059BA"/>
    <w:rsid w:val="005064CB"/>
    <w:rsid w:val="00506AAD"/>
    <w:rsid w:val="00506AE8"/>
    <w:rsid w:val="00511261"/>
    <w:rsid w:val="005116CB"/>
    <w:rsid w:val="00511CC6"/>
    <w:rsid w:val="00512A18"/>
    <w:rsid w:val="00512CED"/>
    <w:rsid w:val="005137C6"/>
    <w:rsid w:val="00513BEA"/>
    <w:rsid w:val="005141BE"/>
    <w:rsid w:val="005150C2"/>
    <w:rsid w:val="0051521D"/>
    <w:rsid w:val="00515977"/>
    <w:rsid w:val="00515FBC"/>
    <w:rsid w:val="00516096"/>
    <w:rsid w:val="00516130"/>
    <w:rsid w:val="005164B5"/>
    <w:rsid w:val="005167B8"/>
    <w:rsid w:val="00516A87"/>
    <w:rsid w:val="00516BE6"/>
    <w:rsid w:val="0051778D"/>
    <w:rsid w:val="00517C69"/>
    <w:rsid w:val="005208E3"/>
    <w:rsid w:val="00520D29"/>
    <w:rsid w:val="00521D94"/>
    <w:rsid w:val="005224B3"/>
    <w:rsid w:val="00522A17"/>
    <w:rsid w:val="00522EAA"/>
    <w:rsid w:val="005238FB"/>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C25"/>
    <w:rsid w:val="00535796"/>
    <w:rsid w:val="0053604C"/>
    <w:rsid w:val="0053638B"/>
    <w:rsid w:val="00540413"/>
    <w:rsid w:val="005405FD"/>
    <w:rsid w:val="00540DD2"/>
    <w:rsid w:val="0054103B"/>
    <w:rsid w:val="00542680"/>
    <w:rsid w:val="00542BBD"/>
    <w:rsid w:val="00543D1B"/>
    <w:rsid w:val="005441EE"/>
    <w:rsid w:val="00544880"/>
    <w:rsid w:val="00544B6A"/>
    <w:rsid w:val="00544D83"/>
    <w:rsid w:val="00544E96"/>
    <w:rsid w:val="00545615"/>
    <w:rsid w:val="00545E33"/>
    <w:rsid w:val="005475D6"/>
    <w:rsid w:val="005479DA"/>
    <w:rsid w:val="00547EE8"/>
    <w:rsid w:val="005505B4"/>
    <w:rsid w:val="005511CF"/>
    <w:rsid w:val="00551782"/>
    <w:rsid w:val="00552E07"/>
    <w:rsid w:val="00553BED"/>
    <w:rsid w:val="0055459D"/>
    <w:rsid w:val="00556B8C"/>
    <w:rsid w:val="00556E2E"/>
    <w:rsid w:val="00556E33"/>
    <w:rsid w:val="005571BE"/>
    <w:rsid w:val="00557394"/>
    <w:rsid w:val="00557BA4"/>
    <w:rsid w:val="0056001D"/>
    <w:rsid w:val="005600BD"/>
    <w:rsid w:val="00560593"/>
    <w:rsid w:val="00560A38"/>
    <w:rsid w:val="00560F22"/>
    <w:rsid w:val="00562B09"/>
    <w:rsid w:val="005633A8"/>
    <w:rsid w:val="00563D0A"/>
    <w:rsid w:val="00563EE1"/>
    <w:rsid w:val="00564018"/>
    <w:rsid w:val="00564B3B"/>
    <w:rsid w:val="00564F93"/>
    <w:rsid w:val="005652E4"/>
    <w:rsid w:val="00565E47"/>
    <w:rsid w:val="00565EE6"/>
    <w:rsid w:val="005663E6"/>
    <w:rsid w:val="005667EF"/>
    <w:rsid w:val="005668D4"/>
    <w:rsid w:val="00566EDF"/>
    <w:rsid w:val="00566F18"/>
    <w:rsid w:val="0056709B"/>
    <w:rsid w:val="0057001B"/>
    <w:rsid w:val="0057063D"/>
    <w:rsid w:val="00570C0A"/>
    <w:rsid w:val="00571890"/>
    <w:rsid w:val="00572062"/>
    <w:rsid w:val="0057324D"/>
    <w:rsid w:val="005747F1"/>
    <w:rsid w:val="00574D86"/>
    <w:rsid w:val="0057527B"/>
    <w:rsid w:val="00575318"/>
    <w:rsid w:val="00575331"/>
    <w:rsid w:val="00575E1D"/>
    <w:rsid w:val="00576F68"/>
    <w:rsid w:val="005770EF"/>
    <w:rsid w:val="00577676"/>
    <w:rsid w:val="0058012F"/>
    <w:rsid w:val="005808C2"/>
    <w:rsid w:val="00581B62"/>
    <w:rsid w:val="00581F00"/>
    <w:rsid w:val="00582EC1"/>
    <w:rsid w:val="00583FC3"/>
    <w:rsid w:val="0058530A"/>
    <w:rsid w:val="00585587"/>
    <w:rsid w:val="00586318"/>
    <w:rsid w:val="0058642C"/>
    <w:rsid w:val="00586489"/>
    <w:rsid w:val="0058679E"/>
    <w:rsid w:val="005876F5"/>
    <w:rsid w:val="00590EDF"/>
    <w:rsid w:val="0059165D"/>
    <w:rsid w:val="00591869"/>
    <w:rsid w:val="00591D18"/>
    <w:rsid w:val="00592A9C"/>
    <w:rsid w:val="00592D60"/>
    <w:rsid w:val="005943B4"/>
    <w:rsid w:val="00596DDE"/>
    <w:rsid w:val="005973DD"/>
    <w:rsid w:val="00597664"/>
    <w:rsid w:val="005A04FA"/>
    <w:rsid w:val="005A1E25"/>
    <w:rsid w:val="005A2420"/>
    <w:rsid w:val="005A2462"/>
    <w:rsid w:val="005A2C5B"/>
    <w:rsid w:val="005A385F"/>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3F4C"/>
    <w:rsid w:val="005B6923"/>
    <w:rsid w:val="005B6EF7"/>
    <w:rsid w:val="005B7B9F"/>
    <w:rsid w:val="005C0890"/>
    <w:rsid w:val="005C0F8E"/>
    <w:rsid w:val="005C19B4"/>
    <w:rsid w:val="005C1B50"/>
    <w:rsid w:val="005C1FAD"/>
    <w:rsid w:val="005C3287"/>
    <w:rsid w:val="005C3358"/>
    <w:rsid w:val="005C396B"/>
    <w:rsid w:val="005C4952"/>
    <w:rsid w:val="005C4BC4"/>
    <w:rsid w:val="005C5447"/>
    <w:rsid w:val="005C5532"/>
    <w:rsid w:val="005C5856"/>
    <w:rsid w:val="005C5C4C"/>
    <w:rsid w:val="005C65D3"/>
    <w:rsid w:val="005C6660"/>
    <w:rsid w:val="005D0742"/>
    <w:rsid w:val="005D0DC7"/>
    <w:rsid w:val="005D19DA"/>
    <w:rsid w:val="005D26B9"/>
    <w:rsid w:val="005D31C7"/>
    <w:rsid w:val="005D34CF"/>
    <w:rsid w:val="005D38E6"/>
    <w:rsid w:val="005D3C7D"/>
    <w:rsid w:val="005D3D7F"/>
    <w:rsid w:val="005D4088"/>
    <w:rsid w:val="005D502F"/>
    <w:rsid w:val="005D5B4C"/>
    <w:rsid w:val="005D606B"/>
    <w:rsid w:val="005D620E"/>
    <w:rsid w:val="005D681F"/>
    <w:rsid w:val="005D7180"/>
    <w:rsid w:val="005D724A"/>
    <w:rsid w:val="005D7822"/>
    <w:rsid w:val="005D7B3E"/>
    <w:rsid w:val="005D7CB2"/>
    <w:rsid w:val="005E1094"/>
    <w:rsid w:val="005E112E"/>
    <w:rsid w:val="005E126F"/>
    <w:rsid w:val="005E1E8C"/>
    <w:rsid w:val="005E2175"/>
    <w:rsid w:val="005E2B59"/>
    <w:rsid w:val="005E2BB5"/>
    <w:rsid w:val="005E3540"/>
    <w:rsid w:val="005E55BF"/>
    <w:rsid w:val="005E5620"/>
    <w:rsid w:val="005E594B"/>
    <w:rsid w:val="005E6D2E"/>
    <w:rsid w:val="005E702D"/>
    <w:rsid w:val="005E702E"/>
    <w:rsid w:val="005F0230"/>
    <w:rsid w:val="005F0EA2"/>
    <w:rsid w:val="005F0F1A"/>
    <w:rsid w:val="005F16B3"/>
    <w:rsid w:val="005F16C8"/>
    <w:rsid w:val="005F184F"/>
    <w:rsid w:val="005F1979"/>
    <w:rsid w:val="005F19E2"/>
    <w:rsid w:val="005F1A9C"/>
    <w:rsid w:val="005F1E05"/>
    <w:rsid w:val="005F1FE1"/>
    <w:rsid w:val="005F477C"/>
    <w:rsid w:val="005F4D7C"/>
    <w:rsid w:val="005F5369"/>
    <w:rsid w:val="005F54AD"/>
    <w:rsid w:val="005F5641"/>
    <w:rsid w:val="005F5B30"/>
    <w:rsid w:val="005F5C7F"/>
    <w:rsid w:val="005F67F9"/>
    <w:rsid w:val="005F6948"/>
    <w:rsid w:val="005F6D83"/>
    <w:rsid w:val="005F6E40"/>
    <w:rsid w:val="005F737A"/>
    <w:rsid w:val="005F7976"/>
    <w:rsid w:val="005F7B8B"/>
    <w:rsid w:val="0060186A"/>
    <w:rsid w:val="00601F30"/>
    <w:rsid w:val="00601F91"/>
    <w:rsid w:val="006020C2"/>
    <w:rsid w:val="006030ED"/>
    <w:rsid w:val="006035EC"/>
    <w:rsid w:val="00603FB8"/>
    <w:rsid w:val="006044DE"/>
    <w:rsid w:val="00604BBF"/>
    <w:rsid w:val="00604E7B"/>
    <w:rsid w:val="00604F2A"/>
    <w:rsid w:val="00605787"/>
    <w:rsid w:val="00605973"/>
    <w:rsid w:val="00606BAE"/>
    <w:rsid w:val="00607437"/>
    <w:rsid w:val="006077EE"/>
    <w:rsid w:val="00607909"/>
    <w:rsid w:val="00610BE9"/>
    <w:rsid w:val="00611CB4"/>
    <w:rsid w:val="00612791"/>
    <w:rsid w:val="006144B7"/>
    <w:rsid w:val="00614F40"/>
    <w:rsid w:val="00614F98"/>
    <w:rsid w:val="006156D1"/>
    <w:rsid w:val="0061580A"/>
    <w:rsid w:val="00615D87"/>
    <w:rsid w:val="006166FD"/>
    <w:rsid w:val="00617606"/>
    <w:rsid w:val="00617696"/>
    <w:rsid w:val="006177EF"/>
    <w:rsid w:val="0062052B"/>
    <w:rsid w:val="0062054E"/>
    <w:rsid w:val="006206C8"/>
    <w:rsid w:val="0062127D"/>
    <w:rsid w:val="0062167B"/>
    <w:rsid w:val="006218A6"/>
    <w:rsid w:val="0062311B"/>
    <w:rsid w:val="00623E26"/>
    <w:rsid w:val="006241BC"/>
    <w:rsid w:val="00625085"/>
    <w:rsid w:val="00625231"/>
    <w:rsid w:val="00625B52"/>
    <w:rsid w:val="00626165"/>
    <w:rsid w:val="006261A0"/>
    <w:rsid w:val="006262B4"/>
    <w:rsid w:val="0062673E"/>
    <w:rsid w:val="00626986"/>
    <w:rsid w:val="00627141"/>
    <w:rsid w:val="00627728"/>
    <w:rsid w:val="0063024C"/>
    <w:rsid w:val="00630776"/>
    <w:rsid w:val="00630D93"/>
    <w:rsid w:val="00630DBD"/>
    <w:rsid w:val="00631471"/>
    <w:rsid w:val="00631893"/>
    <w:rsid w:val="006324F8"/>
    <w:rsid w:val="006325F4"/>
    <w:rsid w:val="00632D30"/>
    <w:rsid w:val="00633E11"/>
    <w:rsid w:val="00634716"/>
    <w:rsid w:val="00634FAC"/>
    <w:rsid w:val="00635123"/>
    <w:rsid w:val="006352BA"/>
    <w:rsid w:val="0063531D"/>
    <w:rsid w:val="006353B0"/>
    <w:rsid w:val="00635625"/>
    <w:rsid w:val="00635672"/>
    <w:rsid w:val="00635D32"/>
    <w:rsid w:val="00635FF3"/>
    <w:rsid w:val="0063749E"/>
    <w:rsid w:val="0064064F"/>
    <w:rsid w:val="00640C0D"/>
    <w:rsid w:val="00640FE5"/>
    <w:rsid w:val="0064164B"/>
    <w:rsid w:val="00642BC0"/>
    <w:rsid w:val="00642C3C"/>
    <w:rsid w:val="00643233"/>
    <w:rsid w:val="00643746"/>
    <w:rsid w:val="00644534"/>
    <w:rsid w:val="00644ADF"/>
    <w:rsid w:val="00644DDA"/>
    <w:rsid w:val="00645BA0"/>
    <w:rsid w:val="00645FE6"/>
    <w:rsid w:val="0064605B"/>
    <w:rsid w:val="00646259"/>
    <w:rsid w:val="00646581"/>
    <w:rsid w:val="006465FA"/>
    <w:rsid w:val="006470A9"/>
    <w:rsid w:val="00650094"/>
    <w:rsid w:val="00650467"/>
    <w:rsid w:val="00651C02"/>
    <w:rsid w:val="00654167"/>
    <w:rsid w:val="00655112"/>
    <w:rsid w:val="006551E6"/>
    <w:rsid w:val="0065565C"/>
    <w:rsid w:val="006559F1"/>
    <w:rsid w:val="00655D7D"/>
    <w:rsid w:val="00655E5E"/>
    <w:rsid w:val="006561C1"/>
    <w:rsid w:val="00656A5F"/>
    <w:rsid w:val="00660615"/>
    <w:rsid w:val="00660821"/>
    <w:rsid w:val="00662EDA"/>
    <w:rsid w:val="006631E8"/>
    <w:rsid w:val="00663EFB"/>
    <w:rsid w:val="0066433B"/>
    <w:rsid w:val="00664FA3"/>
    <w:rsid w:val="006653D5"/>
    <w:rsid w:val="00665D56"/>
    <w:rsid w:val="00666117"/>
    <w:rsid w:val="0066644A"/>
    <w:rsid w:val="006664DE"/>
    <w:rsid w:val="00667228"/>
    <w:rsid w:val="00667ED8"/>
    <w:rsid w:val="00667EDD"/>
    <w:rsid w:val="0067022B"/>
    <w:rsid w:val="0067035A"/>
    <w:rsid w:val="006703CA"/>
    <w:rsid w:val="00670CFF"/>
    <w:rsid w:val="00671869"/>
    <w:rsid w:val="00671945"/>
    <w:rsid w:val="00672010"/>
    <w:rsid w:val="006729D0"/>
    <w:rsid w:val="006732A7"/>
    <w:rsid w:val="00673C20"/>
    <w:rsid w:val="006748DE"/>
    <w:rsid w:val="00675E69"/>
    <w:rsid w:val="0067614C"/>
    <w:rsid w:val="00676645"/>
    <w:rsid w:val="006774DA"/>
    <w:rsid w:val="00677D7D"/>
    <w:rsid w:val="00677E5A"/>
    <w:rsid w:val="0068046F"/>
    <w:rsid w:val="006806C2"/>
    <w:rsid w:val="00681504"/>
    <w:rsid w:val="00682257"/>
    <w:rsid w:val="006826FC"/>
    <w:rsid w:val="00683C99"/>
    <w:rsid w:val="00683D1C"/>
    <w:rsid w:val="00683E50"/>
    <w:rsid w:val="00683EC7"/>
    <w:rsid w:val="00684C25"/>
    <w:rsid w:val="006851FE"/>
    <w:rsid w:val="00685224"/>
    <w:rsid w:val="006853B9"/>
    <w:rsid w:val="00685CE5"/>
    <w:rsid w:val="0068602E"/>
    <w:rsid w:val="006869AF"/>
    <w:rsid w:val="006869C1"/>
    <w:rsid w:val="00686E41"/>
    <w:rsid w:val="0068736F"/>
    <w:rsid w:val="00687378"/>
    <w:rsid w:val="00687F13"/>
    <w:rsid w:val="00690968"/>
    <w:rsid w:val="00690ABF"/>
    <w:rsid w:val="00690B28"/>
    <w:rsid w:val="00690DB1"/>
    <w:rsid w:val="006911AD"/>
    <w:rsid w:val="00691FA9"/>
    <w:rsid w:val="0069286F"/>
    <w:rsid w:val="0069362B"/>
    <w:rsid w:val="006936ED"/>
    <w:rsid w:val="006945DC"/>
    <w:rsid w:val="00694E9A"/>
    <w:rsid w:val="00695073"/>
    <w:rsid w:val="006950CF"/>
    <w:rsid w:val="00695641"/>
    <w:rsid w:val="00695956"/>
    <w:rsid w:val="00695DD2"/>
    <w:rsid w:val="006967FB"/>
    <w:rsid w:val="00696B58"/>
    <w:rsid w:val="00696BED"/>
    <w:rsid w:val="006970E3"/>
    <w:rsid w:val="00697CA3"/>
    <w:rsid w:val="006A0654"/>
    <w:rsid w:val="006A0C0B"/>
    <w:rsid w:val="006A0E1D"/>
    <w:rsid w:val="006A0E7C"/>
    <w:rsid w:val="006A1979"/>
    <w:rsid w:val="006A2A8E"/>
    <w:rsid w:val="006A304A"/>
    <w:rsid w:val="006A362F"/>
    <w:rsid w:val="006A3D4D"/>
    <w:rsid w:val="006A45DD"/>
    <w:rsid w:val="006A4D2C"/>
    <w:rsid w:val="006A4EF9"/>
    <w:rsid w:val="006A5278"/>
    <w:rsid w:val="006A58E7"/>
    <w:rsid w:val="006A6ECB"/>
    <w:rsid w:val="006A74AC"/>
    <w:rsid w:val="006A77F8"/>
    <w:rsid w:val="006A7CBA"/>
    <w:rsid w:val="006A7D2C"/>
    <w:rsid w:val="006B00CC"/>
    <w:rsid w:val="006B0320"/>
    <w:rsid w:val="006B0ED9"/>
    <w:rsid w:val="006B1575"/>
    <w:rsid w:val="006B2028"/>
    <w:rsid w:val="006B2A9A"/>
    <w:rsid w:val="006B2FB3"/>
    <w:rsid w:val="006B2FDC"/>
    <w:rsid w:val="006B35FE"/>
    <w:rsid w:val="006B45F6"/>
    <w:rsid w:val="006B4B6A"/>
    <w:rsid w:val="006B4BBA"/>
    <w:rsid w:val="006B55C0"/>
    <w:rsid w:val="006B5C8C"/>
    <w:rsid w:val="006B6940"/>
    <w:rsid w:val="006B7062"/>
    <w:rsid w:val="006B75D6"/>
    <w:rsid w:val="006B7BDF"/>
    <w:rsid w:val="006C0FC2"/>
    <w:rsid w:val="006C0FE4"/>
    <w:rsid w:val="006C18C6"/>
    <w:rsid w:val="006C2659"/>
    <w:rsid w:val="006C3037"/>
    <w:rsid w:val="006C34E7"/>
    <w:rsid w:val="006C3A7B"/>
    <w:rsid w:val="006C427E"/>
    <w:rsid w:val="006C462E"/>
    <w:rsid w:val="006C46FE"/>
    <w:rsid w:val="006C4EE3"/>
    <w:rsid w:val="006C55C3"/>
    <w:rsid w:val="006C55FD"/>
    <w:rsid w:val="006C56E1"/>
    <w:rsid w:val="006C5D1F"/>
    <w:rsid w:val="006C5D50"/>
    <w:rsid w:val="006C637F"/>
    <w:rsid w:val="006C6846"/>
    <w:rsid w:val="006C6F0D"/>
    <w:rsid w:val="006C788E"/>
    <w:rsid w:val="006C7BD9"/>
    <w:rsid w:val="006D0EEE"/>
    <w:rsid w:val="006D1030"/>
    <w:rsid w:val="006D1374"/>
    <w:rsid w:val="006D17CF"/>
    <w:rsid w:val="006D1972"/>
    <w:rsid w:val="006D1B46"/>
    <w:rsid w:val="006D30A8"/>
    <w:rsid w:val="006D3D7E"/>
    <w:rsid w:val="006D3FB1"/>
    <w:rsid w:val="006D405F"/>
    <w:rsid w:val="006D43CA"/>
    <w:rsid w:val="006D4550"/>
    <w:rsid w:val="006D4B4D"/>
    <w:rsid w:val="006D4CA4"/>
    <w:rsid w:val="006D4D0A"/>
    <w:rsid w:val="006D4D9B"/>
    <w:rsid w:val="006D5355"/>
    <w:rsid w:val="006D6D93"/>
    <w:rsid w:val="006D777D"/>
    <w:rsid w:val="006E0828"/>
    <w:rsid w:val="006E09D8"/>
    <w:rsid w:val="006E0D8D"/>
    <w:rsid w:val="006E158D"/>
    <w:rsid w:val="006E15F7"/>
    <w:rsid w:val="006E2787"/>
    <w:rsid w:val="006E371A"/>
    <w:rsid w:val="006E43BE"/>
    <w:rsid w:val="006E4F51"/>
    <w:rsid w:val="006E5852"/>
    <w:rsid w:val="006E60DF"/>
    <w:rsid w:val="006E6CEF"/>
    <w:rsid w:val="006E7C36"/>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9A5"/>
    <w:rsid w:val="006F6B89"/>
    <w:rsid w:val="006F71EA"/>
    <w:rsid w:val="006F732C"/>
    <w:rsid w:val="006F73B9"/>
    <w:rsid w:val="00700948"/>
    <w:rsid w:val="00701133"/>
    <w:rsid w:val="007012BE"/>
    <w:rsid w:val="00701D38"/>
    <w:rsid w:val="00702E71"/>
    <w:rsid w:val="00703AE1"/>
    <w:rsid w:val="007046E7"/>
    <w:rsid w:val="00706442"/>
    <w:rsid w:val="00706542"/>
    <w:rsid w:val="00706BA1"/>
    <w:rsid w:val="007073BE"/>
    <w:rsid w:val="00710078"/>
    <w:rsid w:val="0071057E"/>
    <w:rsid w:val="007106F8"/>
    <w:rsid w:val="007108C6"/>
    <w:rsid w:val="007116E0"/>
    <w:rsid w:val="00711F20"/>
    <w:rsid w:val="00712688"/>
    <w:rsid w:val="007127E1"/>
    <w:rsid w:val="0071464F"/>
    <w:rsid w:val="00714A23"/>
    <w:rsid w:val="007152BB"/>
    <w:rsid w:val="007159A6"/>
    <w:rsid w:val="007159D9"/>
    <w:rsid w:val="00715B38"/>
    <w:rsid w:val="00715BBE"/>
    <w:rsid w:val="007171FA"/>
    <w:rsid w:val="00717215"/>
    <w:rsid w:val="00717524"/>
    <w:rsid w:val="007175B5"/>
    <w:rsid w:val="00717600"/>
    <w:rsid w:val="007176C1"/>
    <w:rsid w:val="00717B68"/>
    <w:rsid w:val="00720018"/>
    <w:rsid w:val="007203BB"/>
    <w:rsid w:val="00720DB4"/>
    <w:rsid w:val="00720E10"/>
    <w:rsid w:val="00721149"/>
    <w:rsid w:val="00722073"/>
    <w:rsid w:val="007220FC"/>
    <w:rsid w:val="00722D40"/>
    <w:rsid w:val="00722E09"/>
    <w:rsid w:val="00723332"/>
    <w:rsid w:val="00723D07"/>
    <w:rsid w:val="0072493B"/>
    <w:rsid w:val="00724A39"/>
    <w:rsid w:val="00724F93"/>
    <w:rsid w:val="00725440"/>
    <w:rsid w:val="00725BD8"/>
    <w:rsid w:val="007265E2"/>
    <w:rsid w:val="007269C9"/>
    <w:rsid w:val="00726D3C"/>
    <w:rsid w:val="0072729C"/>
    <w:rsid w:val="007278CE"/>
    <w:rsid w:val="00727B1E"/>
    <w:rsid w:val="00727B4C"/>
    <w:rsid w:val="00727CD9"/>
    <w:rsid w:val="0073032A"/>
    <w:rsid w:val="00730882"/>
    <w:rsid w:val="007319D5"/>
    <w:rsid w:val="00732FBF"/>
    <w:rsid w:val="00732FDD"/>
    <w:rsid w:val="00733875"/>
    <w:rsid w:val="00733D64"/>
    <w:rsid w:val="00734AB6"/>
    <w:rsid w:val="00734B19"/>
    <w:rsid w:val="00734BDF"/>
    <w:rsid w:val="00735BFE"/>
    <w:rsid w:val="00735DCF"/>
    <w:rsid w:val="00735F2A"/>
    <w:rsid w:val="00736333"/>
    <w:rsid w:val="00736FAC"/>
    <w:rsid w:val="007401B3"/>
    <w:rsid w:val="007401F0"/>
    <w:rsid w:val="0074068A"/>
    <w:rsid w:val="00742E6F"/>
    <w:rsid w:val="00744E6E"/>
    <w:rsid w:val="00744FFF"/>
    <w:rsid w:val="00745321"/>
    <w:rsid w:val="00745365"/>
    <w:rsid w:val="00745CF1"/>
    <w:rsid w:val="00746DFA"/>
    <w:rsid w:val="007471CE"/>
    <w:rsid w:val="0074746B"/>
    <w:rsid w:val="00747D11"/>
    <w:rsid w:val="00747EE0"/>
    <w:rsid w:val="00750474"/>
    <w:rsid w:val="00750582"/>
    <w:rsid w:val="00750E8A"/>
    <w:rsid w:val="00750F91"/>
    <w:rsid w:val="0075132F"/>
    <w:rsid w:val="00751566"/>
    <w:rsid w:val="00751880"/>
    <w:rsid w:val="00751A95"/>
    <w:rsid w:val="00752F32"/>
    <w:rsid w:val="00753C76"/>
    <w:rsid w:val="007550EA"/>
    <w:rsid w:val="007559F1"/>
    <w:rsid w:val="0075669B"/>
    <w:rsid w:val="00757623"/>
    <w:rsid w:val="00757DFD"/>
    <w:rsid w:val="00761258"/>
    <w:rsid w:val="00761C9E"/>
    <w:rsid w:val="0076213C"/>
    <w:rsid w:val="00762BEF"/>
    <w:rsid w:val="00762FD3"/>
    <w:rsid w:val="007646F9"/>
    <w:rsid w:val="007649C4"/>
    <w:rsid w:val="00765937"/>
    <w:rsid w:val="00765D6C"/>
    <w:rsid w:val="00765E6F"/>
    <w:rsid w:val="00766134"/>
    <w:rsid w:val="00766B92"/>
    <w:rsid w:val="0076701A"/>
    <w:rsid w:val="00767AD3"/>
    <w:rsid w:val="00767C8E"/>
    <w:rsid w:val="007700C1"/>
    <w:rsid w:val="007718F4"/>
    <w:rsid w:val="00771AD4"/>
    <w:rsid w:val="007721AE"/>
    <w:rsid w:val="007723FE"/>
    <w:rsid w:val="00773D3A"/>
    <w:rsid w:val="00773FE4"/>
    <w:rsid w:val="007743DE"/>
    <w:rsid w:val="007746B3"/>
    <w:rsid w:val="00774A19"/>
    <w:rsid w:val="00774C8F"/>
    <w:rsid w:val="00774E97"/>
    <w:rsid w:val="007758E3"/>
    <w:rsid w:val="00775B80"/>
    <w:rsid w:val="0077603B"/>
    <w:rsid w:val="007803F7"/>
    <w:rsid w:val="0078158B"/>
    <w:rsid w:val="00781880"/>
    <w:rsid w:val="00781CE4"/>
    <w:rsid w:val="0078264D"/>
    <w:rsid w:val="00783250"/>
    <w:rsid w:val="007838BE"/>
    <w:rsid w:val="007839D4"/>
    <w:rsid w:val="00783A4A"/>
    <w:rsid w:val="00784159"/>
    <w:rsid w:val="0078440F"/>
    <w:rsid w:val="00785108"/>
    <w:rsid w:val="007865D0"/>
    <w:rsid w:val="007873A7"/>
    <w:rsid w:val="00787735"/>
    <w:rsid w:val="00787785"/>
    <w:rsid w:val="00790B7A"/>
    <w:rsid w:val="00790C54"/>
    <w:rsid w:val="00791C79"/>
    <w:rsid w:val="00791C81"/>
    <w:rsid w:val="007924A6"/>
    <w:rsid w:val="00793AA6"/>
    <w:rsid w:val="00793DD9"/>
    <w:rsid w:val="00793FA1"/>
    <w:rsid w:val="0079428B"/>
    <w:rsid w:val="0079492A"/>
    <w:rsid w:val="00794E40"/>
    <w:rsid w:val="00795099"/>
    <w:rsid w:val="00795273"/>
    <w:rsid w:val="00795526"/>
    <w:rsid w:val="00795B52"/>
    <w:rsid w:val="00795C23"/>
    <w:rsid w:val="00795D26"/>
    <w:rsid w:val="00795F4E"/>
    <w:rsid w:val="00796025"/>
    <w:rsid w:val="007967C6"/>
    <w:rsid w:val="00797D96"/>
    <w:rsid w:val="007A014B"/>
    <w:rsid w:val="007A053E"/>
    <w:rsid w:val="007A0F99"/>
    <w:rsid w:val="007A0FE3"/>
    <w:rsid w:val="007A11A4"/>
    <w:rsid w:val="007A132C"/>
    <w:rsid w:val="007A1C2C"/>
    <w:rsid w:val="007A1CD4"/>
    <w:rsid w:val="007A1F2F"/>
    <w:rsid w:val="007A280F"/>
    <w:rsid w:val="007A3039"/>
    <w:rsid w:val="007A34D5"/>
    <w:rsid w:val="007A3DB4"/>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734"/>
    <w:rsid w:val="007B47BA"/>
    <w:rsid w:val="007B481D"/>
    <w:rsid w:val="007B4C12"/>
    <w:rsid w:val="007B5830"/>
    <w:rsid w:val="007B6227"/>
    <w:rsid w:val="007B75E9"/>
    <w:rsid w:val="007B798E"/>
    <w:rsid w:val="007C0388"/>
    <w:rsid w:val="007C0FC9"/>
    <w:rsid w:val="007C1386"/>
    <w:rsid w:val="007C1A0C"/>
    <w:rsid w:val="007C1AF4"/>
    <w:rsid w:val="007C1EE4"/>
    <w:rsid w:val="007C2220"/>
    <w:rsid w:val="007C2C7E"/>
    <w:rsid w:val="007C2E3B"/>
    <w:rsid w:val="007C6225"/>
    <w:rsid w:val="007C6242"/>
    <w:rsid w:val="007C6E61"/>
    <w:rsid w:val="007C7163"/>
    <w:rsid w:val="007C73B1"/>
    <w:rsid w:val="007D19D3"/>
    <w:rsid w:val="007D1CEC"/>
    <w:rsid w:val="007D2001"/>
    <w:rsid w:val="007D250B"/>
    <w:rsid w:val="007D2917"/>
    <w:rsid w:val="007D2FF9"/>
    <w:rsid w:val="007D398D"/>
    <w:rsid w:val="007D3AB0"/>
    <w:rsid w:val="007D3F69"/>
    <w:rsid w:val="007D416A"/>
    <w:rsid w:val="007D4178"/>
    <w:rsid w:val="007D45A0"/>
    <w:rsid w:val="007D4AB5"/>
    <w:rsid w:val="007D4E47"/>
    <w:rsid w:val="007D5FF7"/>
    <w:rsid w:val="007D6CA5"/>
    <w:rsid w:val="007D6E94"/>
    <w:rsid w:val="007D7342"/>
    <w:rsid w:val="007D7E2D"/>
    <w:rsid w:val="007E2D6B"/>
    <w:rsid w:val="007E2E3B"/>
    <w:rsid w:val="007E3CAB"/>
    <w:rsid w:val="007E40D7"/>
    <w:rsid w:val="007E44B5"/>
    <w:rsid w:val="007E4C5D"/>
    <w:rsid w:val="007E51FF"/>
    <w:rsid w:val="007E59C1"/>
    <w:rsid w:val="007E62D2"/>
    <w:rsid w:val="007E676B"/>
    <w:rsid w:val="007E7117"/>
    <w:rsid w:val="007F001C"/>
    <w:rsid w:val="007F0132"/>
    <w:rsid w:val="007F057C"/>
    <w:rsid w:val="007F085A"/>
    <w:rsid w:val="007F12B2"/>
    <w:rsid w:val="007F1436"/>
    <w:rsid w:val="007F193E"/>
    <w:rsid w:val="007F195B"/>
    <w:rsid w:val="007F1A33"/>
    <w:rsid w:val="007F1CE6"/>
    <w:rsid w:val="007F261E"/>
    <w:rsid w:val="007F2728"/>
    <w:rsid w:val="007F28FF"/>
    <w:rsid w:val="007F2F2A"/>
    <w:rsid w:val="007F34EC"/>
    <w:rsid w:val="007F411A"/>
    <w:rsid w:val="007F490E"/>
    <w:rsid w:val="007F4A1E"/>
    <w:rsid w:val="007F4BA1"/>
    <w:rsid w:val="007F5C63"/>
    <w:rsid w:val="007F5D80"/>
    <w:rsid w:val="007F6228"/>
    <w:rsid w:val="007F6282"/>
    <w:rsid w:val="007F62CC"/>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71F"/>
    <w:rsid w:val="00807E0F"/>
    <w:rsid w:val="00807F34"/>
    <w:rsid w:val="008106A6"/>
    <w:rsid w:val="00810E9A"/>
    <w:rsid w:val="008121DD"/>
    <w:rsid w:val="0081270D"/>
    <w:rsid w:val="00813043"/>
    <w:rsid w:val="00814194"/>
    <w:rsid w:val="00814DD1"/>
    <w:rsid w:val="00815142"/>
    <w:rsid w:val="00815671"/>
    <w:rsid w:val="00815B12"/>
    <w:rsid w:val="00815F32"/>
    <w:rsid w:val="00816647"/>
    <w:rsid w:val="00816663"/>
    <w:rsid w:val="00816C5F"/>
    <w:rsid w:val="0081706A"/>
    <w:rsid w:val="0081768E"/>
    <w:rsid w:val="008201A9"/>
    <w:rsid w:val="00820453"/>
    <w:rsid w:val="00820FD4"/>
    <w:rsid w:val="00823287"/>
    <w:rsid w:val="00824E5E"/>
    <w:rsid w:val="00824EC3"/>
    <w:rsid w:val="0082734E"/>
    <w:rsid w:val="008275EE"/>
    <w:rsid w:val="00827CA3"/>
    <w:rsid w:val="00830432"/>
    <w:rsid w:val="00830448"/>
    <w:rsid w:val="0083062E"/>
    <w:rsid w:val="0083082F"/>
    <w:rsid w:val="00830C79"/>
    <w:rsid w:val="00830D88"/>
    <w:rsid w:val="00830FF1"/>
    <w:rsid w:val="00831C40"/>
    <w:rsid w:val="00831D5C"/>
    <w:rsid w:val="00831F14"/>
    <w:rsid w:val="008322CE"/>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7516"/>
    <w:rsid w:val="00837DE4"/>
    <w:rsid w:val="00837E52"/>
    <w:rsid w:val="008404B0"/>
    <w:rsid w:val="00841544"/>
    <w:rsid w:val="008423AD"/>
    <w:rsid w:val="008424CD"/>
    <w:rsid w:val="00842593"/>
    <w:rsid w:val="0084263D"/>
    <w:rsid w:val="00842A03"/>
    <w:rsid w:val="00842BB9"/>
    <w:rsid w:val="00842BF2"/>
    <w:rsid w:val="008431B2"/>
    <w:rsid w:val="00843C94"/>
    <w:rsid w:val="0084440E"/>
    <w:rsid w:val="00844B1A"/>
    <w:rsid w:val="0084624C"/>
    <w:rsid w:val="00846359"/>
    <w:rsid w:val="00846C95"/>
    <w:rsid w:val="008473C0"/>
    <w:rsid w:val="008473CB"/>
    <w:rsid w:val="00847487"/>
    <w:rsid w:val="0084764B"/>
    <w:rsid w:val="0085063C"/>
    <w:rsid w:val="00851642"/>
    <w:rsid w:val="00851F3E"/>
    <w:rsid w:val="00852352"/>
    <w:rsid w:val="00852457"/>
    <w:rsid w:val="00852DF9"/>
    <w:rsid w:val="00853B3F"/>
    <w:rsid w:val="00854235"/>
    <w:rsid w:val="00854371"/>
    <w:rsid w:val="00855145"/>
    <w:rsid w:val="00855329"/>
    <w:rsid w:val="00855390"/>
    <w:rsid w:val="0085604A"/>
    <w:rsid w:val="008563F6"/>
    <w:rsid w:val="00856E8D"/>
    <w:rsid w:val="00856E95"/>
    <w:rsid w:val="00857F9D"/>
    <w:rsid w:val="00860490"/>
    <w:rsid w:val="00860C21"/>
    <w:rsid w:val="008612F1"/>
    <w:rsid w:val="008620A2"/>
    <w:rsid w:val="008624E7"/>
    <w:rsid w:val="008628F2"/>
    <w:rsid w:val="00862E08"/>
    <w:rsid w:val="00862FDD"/>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2CA7"/>
    <w:rsid w:val="008736ED"/>
    <w:rsid w:val="00873862"/>
    <w:rsid w:val="008741B1"/>
    <w:rsid w:val="008746A7"/>
    <w:rsid w:val="0087545C"/>
    <w:rsid w:val="00875F21"/>
    <w:rsid w:val="00876244"/>
    <w:rsid w:val="0087654D"/>
    <w:rsid w:val="0087682A"/>
    <w:rsid w:val="00876BCA"/>
    <w:rsid w:val="00876C61"/>
    <w:rsid w:val="0087707D"/>
    <w:rsid w:val="00877449"/>
    <w:rsid w:val="00880082"/>
    <w:rsid w:val="0088008E"/>
    <w:rsid w:val="00882E6E"/>
    <w:rsid w:val="00883C52"/>
    <w:rsid w:val="00883FCC"/>
    <w:rsid w:val="00884D64"/>
    <w:rsid w:val="008853A4"/>
    <w:rsid w:val="00885718"/>
    <w:rsid w:val="0088578E"/>
    <w:rsid w:val="0088595C"/>
    <w:rsid w:val="0088672A"/>
    <w:rsid w:val="008867A9"/>
    <w:rsid w:val="008867FF"/>
    <w:rsid w:val="00886FB6"/>
    <w:rsid w:val="00887F2A"/>
    <w:rsid w:val="00890A34"/>
    <w:rsid w:val="00890CCE"/>
    <w:rsid w:val="00891D75"/>
    <w:rsid w:val="00892643"/>
    <w:rsid w:val="00892DD9"/>
    <w:rsid w:val="0089320E"/>
    <w:rsid w:val="0089323E"/>
    <w:rsid w:val="008949B4"/>
    <w:rsid w:val="00894E0F"/>
    <w:rsid w:val="00894E81"/>
    <w:rsid w:val="008959B2"/>
    <w:rsid w:val="00895E63"/>
    <w:rsid w:val="008965DE"/>
    <w:rsid w:val="0089690C"/>
    <w:rsid w:val="00896A83"/>
    <w:rsid w:val="00897237"/>
    <w:rsid w:val="00897647"/>
    <w:rsid w:val="00897749"/>
    <w:rsid w:val="008A0ACA"/>
    <w:rsid w:val="008A11AF"/>
    <w:rsid w:val="008A2515"/>
    <w:rsid w:val="008A2689"/>
    <w:rsid w:val="008A2CE4"/>
    <w:rsid w:val="008A342D"/>
    <w:rsid w:val="008A38DE"/>
    <w:rsid w:val="008A3D26"/>
    <w:rsid w:val="008A4309"/>
    <w:rsid w:val="008A482A"/>
    <w:rsid w:val="008A4B2A"/>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3677"/>
    <w:rsid w:val="008B48B6"/>
    <w:rsid w:val="008B4967"/>
    <w:rsid w:val="008B498C"/>
    <w:rsid w:val="008B5B4E"/>
    <w:rsid w:val="008B5E84"/>
    <w:rsid w:val="008B666D"/>
    <w:rsid w:val="008B669E"/>
    <w:rsid w:val="008B6A10"/>
    <w:rsid w:val="008B7CBA"/>
    <w:rsid w:val="008B7E47"/>
    <w:rsid w:val="008B7E71"/>
    <w:rsid w:val="008C0A7E"/>
    <w:rsid w:val="008C22B4"/>
    <w:rsid w:val="008C23E7"/>
    <w:rsid w:val="008C286A"/>
    <w:rsid w:val="008C3036"/>
    <w:rsid w:val="008C31DA"/>
    <w:rsid w:val="008C3E09"/>
    <w:rsid w:val="008C3F5B"/>
    <w:rsid w:val="008C4294"/>
    <w:rsid w:val="008C4600"/>
    <w:rsid w:val="008C534E"/>
    <w:rsid w:val="008C5C8F"/>
    <w:rsid w:val="008C7BE4"/>
    <w:rsid w:val="008D03EE"/>
    <w:rsid w:val="008D14D3"/>
    <w:rsid w:val="008D1992"/>
    <w:rsid w:val="008D1DE1"/>
    <w:rsid w:val="008D2830"/>
    <w:rsid w:val="008D2A3B"/>
    <w:rsid w:val="008D2F0C"/>
    <w:rsid w:val="008D2F7C"/>
    <w:rsid w:val="008D36A3"/>
    <w:rsid w:val="008D47C9"/>
    <w:rsid w:val="008D4CC1"/>
    <w:rsid w:val="008D4EE4"/>
    <w:rsid w:val="008D5BCA"/>
    <w:rsid w:val="008D5E22"/>
    <w:rsid w:val="008D6DEB"/>
    <w:rsid w:val="008D6E10"/>
    <w:rsid w:val="008D6FD1"/>
    <w:rsid w:val="008D7FD7"/>
    <w:rsid w:val="008E0355"/>
    <w:rsid w:val="008E03D5"/>
    <w:rsid w:val="008E054B"/>
    <w:rsid w:val="008E1495"/>
    <w:rsid w:val="008E1751"/>
    <w:rsid w:val="008E22DE"/>
    <w:rsid w:val="008E257B"/>
    <w:rsid w:val="008E3204"/>
    <w:rsid w:val="008E329F"/>
    <w:rsid w:val="008E3B42"/>
    <w:rsid w:val="008E42C8"/>
    <w:rsid w:val="008E42E8"/>
    <w:rsid w:val="008E4BEB"/>
    <w:rsid w:val="008E4D2A"/>
    <w:rsid w:val="008E5264"/>
    <w:rsid w:val="008E5905"/>
    <w:rsid w:val="008E5F02"/>
    <w:rsid w:val="008E655A"/>
    <w:rsid w:val="008E6AF8"/>
    <w:rsid w:val="008E7339"/>
    <w:rsid w:val="008F0110"/>
    <w:rsid w:val="008F02FF"/>
    <w:rsid w:val="008F078F"/>
    <w:rsid w:val="008F1764"/>
    <w:rsid w:val="008F1BB7"/>
    <w:rsid w:val="008F1E26"/>
    <w:rsid w:val="008F2C53"/>
    <w:rsid w:val="008F2C5F"/>
    <w:rsid w:val="008F3E8C"/>
    <w:rsid w:val="008F492C"/>
    <w:rsid w:val="008F53AE"/>
    <w:rsid w:val="008F5A85"/>
    <w:rsid w:val="008F5C96"/>
    <w:rsid w:val="008F64F8"/>
    <w:rsid w:val="008F6C4D"/>
    <w:rsid w:val="008F7272"/>
    <w:rsid w:val="008F77A5"/>
    <w:rsid w:val="008F7B10"/>
    <w:rsid w:val="008F7C8C"/>
    <w:rsid w:val="00900F8E"/>
    <w:rsid w:val="00901B0F"/>
    <w:rsid w:val="00902298"/>
    <w:rsid w:val="0090234D"/>
    <w:rsid w:val="0090272F"/>
    <w:rsid w:val="00902A1B"/>
    <w:rsid w:val="00902CA2"/>
    <w:rsid w:val="00902F74"/>
    <w:rsid w:val="009034C0"/>
    <w:rsid w:val="00903C4B"/>
    <w:rsid w:val="0090406D"/>
    <w:rsid w:val="00904A79"/>
    <w:rsid w:val="00904FA6"/>
    <w:rsid w:val="00905613"/>
    <w:rsid w:val="00905F2F"/>
    <w:rsid w:val="0090651A"/>
    <w:rsid w:val="00906B0F"/>
    <w:rsid w:val="0090727C"/>
    <w:rsid w:val="00907ED9"/>
    <w:rsid w:val="00910D82"/>
    <w:rsid w:val="00912228"/>
    <w:rsid w:val="00912E55"/>
    <w:rsid w:val="009153F7"/>
    <w:rsid w:val="0091541D"/>
    <w:rsid w:val="00915705"/>
    <w:rsid w:val="00916437"/>
    <w:rsid w:val="00916826"/>
    <w:rsid w:val="00916855"/>
    <w:rsid w:val="00920394"/>
    <w:rsid w:val="0092081C"/>
    <w:rsid w:val="00921B6E"/>
    <w:rsid w:val="0092289C"/>
    <w:rsid w:val="00922C17"/>
    <w:rsid w:val="00924085"/>
    <w:rsid w:val="00924325"/>
    <w:rsid w:val="009249F8"/>
    <w:rsid w:val="00924D30"/>
    <w:rsid w:val="00925015"/>
    <w:rsid w:val="0092517B"/>
    <w:rsid w:val="0092525E"/>
    <w:rsid w:val="00926957"/>
    <w:rsid w:val="00926A57"/>
    <w:rsid w:val="00926A96"/>
    <w:rsid w:val="00926FBB"/>
    <w:rsid w:val="00927E0B"/>
    <w:rsid w:val="00927FAC"/>
    <w:rsid w:val="00930814"/>
    <w:rsid w:val="00931C49"/>
    <w:rsid w:val="00932743"/>
    <w:rsid w:val="00933910"/>
    <w:rsid w:val="0093448E"/>
    <w:rsid w:val="009350BA"/>
    <w:rsid w:val="009357C9"/>
    <w:rsid w:val="009358C0"/>
    <w:rsid w:val="00935ACB"/>
    <w:rsid w:val="00935AEC"/>
    <w:rsid w:val="009362A9"/>
    <w:rsid w:val="00936909"/>
    <w:rsid w:val="00936BA3"/>
    <w:rsid w:val="00936D2A"/>
    <w:rsid w:val="0093726A"/>
    <w:rsid w:val="009373C3"/>
    <w:rsid w:val="00937F42"/>
    <w:rsid w:val="009405F5"/>
    <w:rsid w:val="00940996"/>
    <w:rsid w:val="00940D90"/>
    <w:rsid w:val="009415C8"/>
    <w:rsid w:val="00941F1D"/>
    <w:rsid w:val="0094215E"/>
    <w:rsid w:val="009432D1"/>
    <w:rsid w:val="009435CD"/>
    <w:rsid w:val="009441E2"/>
    <w:rsid w:val="009442B8"/>
    <w:rsid w:val="009447D7"/>
    <w:rsid w:val="00944995"/>
    <w:rsid w:val="00944A2F"/>
    <w:rsid w:val="00944AB3"/>
    <w:rsid w:val="00945C0A"/>
    <w:rsid w:val="00945EA2"/>
    <w:rsid w:val="009460F3"/>
    <w:rsid w:val="009461FA"/>
    <w:rsid w:val="00946634"/>
    <w:rsid w:val="009470A5"/>
    <w:rsid w:val="00947AE7"/>
    <w:rsid w:val="00947BCB"/>
    <w:rsid w:val="00950161"/>
    <w:rsid w:val="00950246"/>
    <w:rsid w:val="009508F7"/>
    <w:rsid w:val="00950A1F"/>
    <w:rsid w:val="00950A2A"/>
    <w:rsid w:val="00950F90"/>
    <w:rsid w:val="0095201A"/>
    <w:rsid w:val="0095207F"/>
    <w:rsid w:val="00952A74"/>
    <w:rsid w:val="00952EBA"/>
    <w:rsid w:val="009536CC"/>
    <w:rsid w:val="00953AD1"/>
    <w:rsid w:val="00953BB5"/>
    <w:rsid w:val="00953CFE"/>
    <w:rsid w:val="0095424B"/>
    <w:rsid w:val="009543BD"/>
    <w:rsid w:val="009550D0"/>
    <w:rsid w:val="00955320"/>
    <w:rsid w:val="00955FCC"/>
    <w:rsid w:val="00956060"/>
    <w:rsid w:val="00956BA9"/>
    <w:rsid w:val="00957680"/>
    <w:rsid w:val="009576CD"/>
    <w:rsid w:val="00957938"/>
    <w:rsid w:val="00957E27"/>
    <w:rsid w:val="00960057"/>
    <w:rsid w:val="00960557"/>
    <w:rsid w:val="0096154C"/>
    <w:rsid w:val="00961BEA"/>
    <w:rsid w:val="00962156"/>
    <w:rsid w:val="00962CB7"/>
    <w:rsid w:val="00962EBC"/>
    <w:rsid w:val="00963B68"/>
    <w:rsid w:val="00963F40"/>
    <w:rsid w:val="00963F54"/>
    <w:rsid w:val="00964682"/>
    <w:rsid w:val="009648B1"/>
    <w:rsid w:val="00964A2F"/>
    <w:rsid w:val="00964A9B"/>
    <w:rsid w:val="00964F30"/>
    <w:rsid w:val="0096557D"/>
    <w:rsid w:val="00965B2D"/>
    <w:rsid w:val="0096600C"/>
    <w:rsid w:val="009661BD"/>
    <w:rsid w:val="00966CE1"/>
    <w:rsid w:val="00966EF6"/>
    <w:rsid w:val="00967054"/>
    <w:rsid w:val="00967BB3"/>
    <w:rsid w:val="00967E85"/>
    <w:rsid w:val="0097124B"/>
    <w:rsid w:val="009716C8"/>
    <w:rsid w:val="0097186D"/>
    <w:rsid w:val="00971B5E"/>
    <w:rsid w:val="00972537"/>
    <w:rsid w:val="009727C7"/>
    <w:rsid w:val="009747CA"/>
    <w:rsid w:val="009759C0"/>
    <w:rsid w:val="00975AC7"/>
    <w:rsid w:val="00976EFB"/>
    <w:rsid w:val="00976FB7"/>
    <w:rsid w:val="0097744D"/>
    <w:rsid w:val="00977AC2"/>
    <w:rsid w:val="00980B11"/>
    <w:rsid w:val="00981C09"/>
    <w:rsid w:val="00982073"/>
    <w:rsid w:val="00983485"/>
    <w:rsid w:val="00983917"/>
    <w:rsid w:val="00983DAA"/>
    <w:rsid w:val="009857F1"/>
    <w:rsid w:val="00985F3F"/>
    <w:rsid w:val="0098629C"/>
    <w:rsid w:val="009878CB"/>
    <w:rsid w:val="009901CB"/>
    <w:rsid w:val="00990D70"/>
    <w:rsid w:val="0099160F"/>
    <w:rsid w:val="00991C0C"/>
    <w:rsid w:val="00991D4D"/>
    <w:rsid w:val="00991E3B"/>
    <w:rsid w:val="0099312D"/>
    <w:rsid w:val="009933BA"/>
    <w:rsid w:val="00993B37"/>
    <w:rsid w:val="0099443D"/>
    <w:rsid w:val="0099486B"/>
    <w:rsid w:val="00995651"/>
    <w:rsid w:val="009957C2"/>
    <w:rsid w:val="00995F45"/>
    <w:rsid w:val="00996780"/>
    <w:rsid w:val="00997D82"/>
    <w:rsid w:val="009A02C1"/>
    <w:rsid w:val="009A04A7"/>
    <w:rsid w:val="009A07ED"/>
    <w:rsid w:val="009A0A91"/>
    <w:rsid w:val="009A0B17"/>
    <w:rsid w:val="009A0E27"/>
    <w:rsid w:val="009A1341"/>
    <w:rsid w:val="009A232A"/>
    <w:rsid w:val="009A2480"/>
    <w:rsid w:val="009A2ACA"/>
    <w:rsid w:val="009A3053"/>
    <w:rsid w:val="009A3631"/>
    <w:rsid w:val="009A480F"/>
    <w:rsid w:val="009A58D0"/>
    <w:rsid w:val="009A5A5F"/>
    <w:rsid w:val="009A5A91"/>
    <w:rsid w:val="009A5D4F"/>
    <w:rsid w:val="009A6E28"/>
    <w:rsid w:val="009A7203"/>
    <w:rsid w:val="009B0710"/>
    <w:rsid w:val="009B167C"/>
    <w:rsid w:val="009B1838"/>
    <w:rsid w:val="009B1C0C"/>
    <w:rsid w:val="009B26ED"/>
    <w:rsid w:val="009B2C7F"/>
    <w:rsid w:val="009B362C"/>
    <w:rsid w:val="009B36C4"/>
    <w:rsid w:val="009B43BB"/>
    <w:rsid w:val="009B4621"/>
    <w:rsid w:val="009B66E0"/>
    <w:rsid w:val="009B735F"/>
    <w:rsid w:val="009B7798"/>
    <w:rsid w:val="009C0151"/>
    <w:rsid w:val="009C0B8C"/>
    <w:rsid w:val="009C1C75"/>
    <w:rsid w:val="009C2098"/>
    <w:rsid w:val="009C20F9"/>
    <w:rsid w:val="009C2212"/>
    <w:rsid w:val="009C223A"/>
    <w:rsid w:val="009C29F3"/>
    <w:rsid w:val="009C3998"/>
    <w:rsid w:val="009C3B31"/>
    <w:rsid w:val="009C3B8F"/>
    <w:rsid w:val="009C5EF2"/>
    <w:rsid w:val="009C640B"/>
    <w:rsid w:val="009C65A6"/>
    <w:rsid w:val="009C6897"/>
    <w:rsid w:val="009C75C8"/>
    <w:rsid w:val="009D0487"/>
    <w:rsid w:val="009D10B7"/>
    <w:rsid w:val="009D1BE7"/>
    <w:rsid w:val="009D29DA"/>
    <w:rsid w:val="009D326C"/>
    <w:rsid w:val="009D3B0B"/>
    <w:rsid w:val="009D3C8B"/>
    <w:rsid w:val="009D3DBE"/>
    <w:rsid w:val="009D3ECD"/>
    <w:rsid w:val="009D449C"/>
    <w:rsid w:val="009D46B2"/>
    <w:rsid w:val="009D492C"/>
    <w:rsid w:val="009D5186"/>
    <w:rsid w:val="009D6000"/>
    <w:rsid w:val="009D68F2"/>
    <w:rsid w:val="009D6CDD"/>
    <w:rsid w:val="009E12C5"/>
    <w:rsid w:val="009E157A"/>
    <w:rsid w:val="009E19DA"/>
    <w:rsid w:val="009E1D04"/>
    <w:rsid w:val="009E1DB7"/>
    <w:rsid w:val="009E1F8C"/>
    <w:rsid w:val="009E34AE"/>
    <w:rsid w:val="009E546D"/>
    <w:rsid w:val="009E572A"/>
    <w:rsid w:val="009E5A90"/>
    <w:rsid w:val="009E5ED0"/>
    <w:rsid w:val="009E6366"/>
    <w:rsid w:val="009E699F"/>
    <w:rsid w:val="009E7290"/>
    <w:rsid w:val="009E7BA0"/>
    <w:rsid w:val="009F0AFD"/>
    <w:rsid w:val="009F2149"/>
    <w:rsid w:val="009F2AD7"/>
    <w:rsid w:val="009F39AB"/>
    <w:rsid w:val="009F3D2E"/>
    <w:rsid w:val="009F474B"/>
    <w:rsid w:val="009F4AB5"/>
    <w:rsid w:val="009F526F"/>
    <w:rsid w:val="009F5855"/>
    <w:rsid w:val="009F6378"/>
    <w:rsid w:val="009F68CE"/>
    <w:rsid w:val="009F691A"/>
    <w:rsid w:val="009F6E66"/>
    <w:rsid w:val="009F730E"/>
    <w:rsid w:val="009F74A6"/>
    <w:rsid w:val="009F7965"/>
    <w:rsid w:val="009F7FF0"/>
    <w:rsid w:val="00A00007"/>
    <w:rsid w:val="00A0117F"/>
    <w:rsid w:val="00A01A37"/>
    <w:rsid w:val="00A01F53"/>
    <w:rsid w:val="00A0250C"/>
    <w:rsid w:val="00A02FB1"/>
    <w:rsid w:val="00A03015"/>
    <w:rsid w:val="00A04AC3"/>
    <w:rsid w:val="00A050A2"/>
    <w:rsid w:val="00A05B7F"/>
    <w:rsid w:val="00A05C9B"/>
    <w:rsid w:val="00A05D9D"/>
    <w:rsid w:val="00A061C5"/>
    <w:rsid w:val="00A06907"/>
    <w:rsid w:val="00A06E23"/>
    <w:rsid w:val="00A07785"/>
    <w:rsid w:val="00A07D14"/>
    <w:rsid w:val="00A10196"/>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F0F"/>
    <w:rsid w:val="00A175E4"/>
    <w:rsid w:val="00A17E52"/>
    <w:rsid w:val="00A2341F"/>
    <w:rsid w:val="00A23470"/>
    <w:rsid w:val="00A24154"/>
    <w:rsid w:val="00A25614"/>
    <w:rsid w:val="00A25636"/>
    <w:rsid w:val="00A2715C"/>
    <w:rsid w:val="00A276B9"/>
    <w:rsid w:val="00A27807"/>
    <w:rsid w:val="00A27BBD"/>
    <w:rsid w:val="00A27D5E"/>
    <w:rsid w:val="00A30E38"/>
    <w:rsid w:val="00A30F5C"/>
    <w:rsid w:val="00A312AB"/>
    <w:rsid w:val="00A31368"/>
    <w:rsid w:val="00A31B7B"/>
    <w:rsid w:val="00A32338"/>
    <w:rsid w:val="00A323EC"/>
    <w:rsid w:val="00A3243E"/>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C7D"/>
    <w:rsid w:val="00A42673"/>
    <w:rsid w:val="00A42CF5"/>
    <w:rsid w:val="00A42ED0"/>
    <w:rsid w:val="00A4305F"/>
    <w:rsid w:val="00A43787"/>
    <w:rsid w:val="00A441C0"/>
    <w:rsid w:val="00A44A2B"/>
    <w:rsid w:val="00A44AA0"/>
    <w:rsid w:val="00A44CEC"/>
    <w:rsid w:val="00A45FD0"/>
    <w:rsid w:val="00A4613B"/>
    <w:rsid w:val="00A4726F"/>
    <w:rsid w:val="00A473EB"/>
    <w:rsid w:val="00A5006E"/>
    <w:rsid w:val="00A50C6A"/>
    <w:rsid w:val="00A5110D"/>
    <w:rsid w:val="00A5171C"/>
    <w:rsid w:val="00A5178C"/>
    <w:rsid w:val="00A51937"/>
    <w:rsid w:val="00A522AD"/>
    <w:rsid w:val="00A522DE"/>
    <w:rsid w:val="00A5278F"/>
    <w:rsid w:val="00A527E0"/>
    <w:rsid w:val="00A533F2"/>
    <w:rsid w:val="00A540E2"/>
    <w:rsid w:val="00A54AAB"/>
    <w:rsid w:val="00A5556A"/>
    <w:rsid w:val="00A5598F"/>
    <w:rsid w:val="00A561E2"/>
    <w:rsid w:val="00A5699E"/>
    <w:rsid w:val="00A56AFD"/>
    <w:rsid w:val="00A56CF4"/>
    <w:rsid w:val="00A56E19"/>
    <w:rsid w:val="00A56F88"/>
    <w:rsid w:val="00A570F6"/>
    <w:rsid w:val="00A57102"/>
    <w:rsid w:val="00A5794A"/>
    <w:rsid w:val="00A604DC"/>
    <w:rsid w:val="00A62A7B"/>
    <w:rsid w:val="00A63434"/>
    <w:rsid w:val="00A64415"/>
    <w:rsid w:val="00A6592C"/>
    <w:rsid w:val="00A65A86"/>
    <w:rsid w:val="00A65C01"/>
    <w:rsid w:val="00A66513"/>
    <w:rsid w:val="00A667CF"/>
    <w:rsid w:val="00A679FC"/>
    <w:rsid w:val="00A67AFA"/>
    <w:rsid w:val="00A67D55"/>
    <w:rsid w:val="00A71047"/>
    <w:rsid w:val="00A710E3"/>
    <w:rsid w:val="00A71485"/>
    <w:rsid w:val="00A7163B"/>
    <w:rsid w:val="00A71E58"/>
    <w:rsid w:val="00A72022"/>
    <w:rsid w:val="00A72631"/>
    <w:rsid w:val="00A72B22"/>
    <w:rsid w:val="00A73925"/>
    <w:rsid w:val="00A740EE"/>
    <w:rsid w:val="00A740F8"/>
    <w:rsid w:val="00A74529"/>
    <w:rsid w:val="00A7579E"/>
    <w:rsid w:val="00A758D6"/>
    <w:rsid w:val="00A758F8"/>
    <w:rsid w:val="00A75E81"/>
    <w:rsid w:val="00A76803"/>
    <w:rsid w:val="00A76C7D"/>
    <w:rsid w:val="00A770CB"/>
    <w:rsid w:val="00A806E5"/>
    <w:rsid w:val="00A825DD"/>
    <w:rsid w:val="00A82C0D"/>
    <w:rsid w:val="00A841CE"/>
    <w:rsid w:val="00A84C3C"/>
    <w:rsid w:val="00A85FF2"/>
    <w:rsid w:val="00A86219"/>
    <w:rsid w:val="00A86720"/>
    <w:rsid w:val="00A86AA5"/>
    <w:rsid w:val="00A86B59"/>
    <w:rsid w:val="00A87142"/>
    <w:rsid w:val="00A87427"/>
    <w:rsid w:val="00A91EA5"/>
    <w:rsid w:val="00A9278A"/>
    <w:rsid w:val="00A930CC"/>
    <w:rsid w:val="00A933CA"/>
    <w:rsid w:val="00A937A1"/>
    <w:rsid w:val="00A95094"/>
    <w:rsid w:val="00A9596D"/>
    <w:rsid w:val="00A95C22"/>
    <w:rsid w:val="00A9635C"/>
    <w:rsid w:val="00A96864"/>
    <w:rsid w:val="00A9736C"/>
    <w:rsid w:val="00AA09C8"/>
    <w:rsid w:val="00AA1088"/>
    <w:rsid w:val="00AA12DA"/>
    <w:rsid w:val="00AA15F4"/>
    <w:rsid w:val="00AA1B43"/>
    <w:rsid w:val="00AA20CE"/>
    <w:rsid w:val="00AA25EF"/>
    <w:rsid w:val="00AA4679"/>
    <w:rsid w:val="00AA4CD9"/>
    <w:rsid w:val="00AA6FEE"/>
    <w:rsid w:val="00AA7305"/>
    <w:rsid w:val="00AB1C45"/>
    <w:rsid w:val="00AB25B0"/>
    <w:rsid w:val="00AB32B9"/>
    <w:rsid w:val="00AB32BE"/>
    <w:rsid w:val="00AB34AB"/>
    <w:rsid w:val="00AB3EFB"/>
    <w:rsid w:val="00AB51A2"/>
    <w:rsid w:val="00AB5A79"/>
    <w:rsid w:val="00AB646E"/>
    <w:rsid w:val="00AC0F4B"/>
    <w:rsid w:val="00AC0FAA"/>
    <w:rsid w:val="00AC103B"/>
    <w:rsid w:val="00AC18A7"/>
    <w:rsid w:val="00AC2756"/>
    <w:rsid w:val="00AC337C"/>
    <w:rsid w:val="00AC3389"/>
    <w:rsid w:val="00AC35D0"/>
    <w:rsid w:val="00AC3C8F"/>
    <w:rsid w:val="00AC402D"/>
    <w:rsid w:val="00AC4AC7"/>
    <w:rsid w:val="00AC6095"/>
    <w:rsid w:val="00AC6B42"/>
    <w:rsid w:val="00AC6CFA"/>
    <w:rsid w:val="00AC73C8"/>
    <w:rsid w:val="00AC7ACD"/>
    <w:rsid w:val="00AD1C20"/>
    <w:rsid w:val="00AD1F86"/>
    <w:rsid w:val="00AD2349"/>
    <w:rsid w:val="00AD25B4"/>
    <w:rsid w:val="00AD3075"/>
    <w:rsid w:val="00AD34C3"/>
    <w:rsid w:val="00AD42AE"/>
    <w:rsid w:val="00AD433E"/>
    <w:rsid w:val="00AD46B2"/>
    <w:rsid w:val="00AD4EAA"/>
    <w:rsid w:val="00AD6855"/>
    <w:rsid w:val="00AD7775"/>
    <w:rsid w:val="00AE09D9"/>
    <w:rsid w:val="00AE0D34"/>
    <w:rsid w:val="00AE0D77"/>
    <w:rsid w:val="00AE0DE4"/>
    <w:rsid w:val="00AE14F0"/>
    <w:rsid w:val="00AE2421"/>
    <w:rsid w:val="00AE2FCA"/>
    <w:rsid w:val="00AE3D21"/>
    <w:rsid w:val="00AE3F20"/>
    <w:rsid w:val="00AE4CC0"/>
    <w:rsid w:val="00AE4D11"/>
    <w:rsid w:val="00AE57FA"/>
    <w:rsid w:val="00AE5BC9"/>
    <w:rsid w:val="00AE5EF4"/>
    <w:rsid w:val="00AE5F56"/>
    <w:rsid w:val="00AE65C2"/>
    <w:rsid w:val="00AE6A11"/>
    <w:rsid w:val="00AE6C1F"/>
    <w:rsid w:val="00AE70C1"/>
    <w:rsid w:val="00AE79E5"/>
    <w:rsid w:val="00AF0626"/>
    <w:rsid w:val="00AF1275"/>
    <w:rsid w:val="00AF144B"/>
    <w:rsid w:val="00AF1E80"/>
    <w:rsid w:val="00AF2B35"/>
    <w:rsid w:val="00AF2D2F"/>
    <w:rsid w:val="00AF2E96"/>
    <w:rsid w:val="00AF3528"/>
    <w:rsid w:val="00AF3909"/>
    <w:rsid w:val="00AF3D67"/>
    <w:rsid w:val="00AF4826"/>
    <w:rsid w:val="00AF50BD"/>
    <w:rsid w:val="00AF5396"/>
    <w:rsid w:val="00AF5493"/>
    <w:rsid w:val="00AF54DA"/>
    <w:rsid w:val="00AF5F92"/>
    <w:rsid w:val="00AF67B7"/>
    <w:rsid w:val="00AF698D"/>
    <w:rsid w:val="00AF715A"/>
    <w:rsid w:val="00AF71AC"/>
    <w:rsid w:val="00AF7429"/>
    <w:rsid w:val="00AF7978"/>
    <w:rsid w:val="00B00100"/>
    <w:rsid w:val="00B01408"/>
    <w:rsid w:val="00B014C3"/>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989"/>
    <w:rsid w:val="00B14AC5"/>
    <w:rsid w:val="00B153BC"/>
    <w:rsid w:val="00B156FF"/>
    <w:rsid w:val="00B16163"/>
    <w:rsid w:val="00B165EB"/>
    <w:rsid w:val="00B16C20"/>
    <w:rsid w:val="00B1709F"/>
    <w:rsid w:val="00B172EB"/>
    <w:rsid w:val="00B17A21"/>
    <w:rsid w:val="00B20857"/>
    <w:rsid w:val="00B20D01"/>
    <w:rsid w:val="00B20E77"/>
    <w:rsid w:val="00B20F2F"/>
    <w:rsid w:val="00B2190C"/>
    <w:rsid w:val="00B2260D"/>
    <w:rsid w:val="00B22C2E"/>
    <w:rsid w:val="00B23259"/>
    <w:rsid w:val="00B23418"/>
    <w:rsid w:val="00B2393D"/>
    <w:rsid w:val="00B2449F"/>
    <w:rsid w:val="00B24693"/>
    <w:rsid w:val="00B246AA"/>
    <w:rsid w:val="00B246CE"/>
    <w:rsid w:val="00B24930"/>
    <w:rsid w:val="00B24D15"/>
    <w:rsid w:val="00B25139"/>
    <w:rsid w:val="00B257AE"/>
    <w:rsid w:val="00B26400"/>
    <w:rsid w:val="00B265DA"/>
    <w:rsid w:val="00B27102"/>
    <w:rsid w:val="00B30E47"/>
    <w:rsid w:val="00B310F5"/>
    <w:rsid w:val="00B31268"/>
    <w:rsid w:val="00B32186"/>
    <w:rsid w:val="00B33092"/>
    <w:rsid w:val="00B34021"/>
    <w:rsid w:val="00B3542F"/>
    <w:rsid w:val="00B35777"/>
    <w:rsid w:val="00B358C2"/>
    <w:rsid w:val="00B35FE8"/>
    <w:rsid w:val="00B3629E"/>
    <w:rsid w:val="00B372F8"/>
    <w:rsid w:val="00B375F8"/>
    <w:rsid w:val="00B3760B"/>
    <w:rsid w:val="00B37BD3"/>
    <w:rsid w:val="00B37BE4"/>
    <w:rsid w:val="00B37F25"/>
    <w:rsid w:val="00B4064F"/>
    <w:rsid w:val="00B407E5"/>
    <w:rsid w:val="00B40FAB"/>
    <w:rsid w:val="00B4117D"/>
    <w:rsid w:val="00B41ED9"/>
    <w:rsid w:val="00B4201C"/>
    <w:rsid w:val="00B42456"/>
    <w:rsid w:val="00B42C60"/>
    <w:rsid w:val="00B43CB2"/>
    <w:rsid w:val="00B43DC6"/>
    <w:rsid w:val="00B43FE1"/>
    <w:rsid w:val="00B45023"/>
    <w:rsid w:val="00B455D2"/>
    <w:rsid w:val="00B45AFA"/>
    <w:rsid w:val="00B45BBF"/>
    <w:rsid w:val="00B45E60"/>
    <w:rsid w:val="00B45F79"/>
    <w:rsid w:val="00B46F34"/>
    <w:rsid w:val="00B4755C"/>
    <w:rsid w:val="00B47718"/>
    <w:rsid w:val="00B516CC"/>
    <w:rsid w:val="00B51AEA"/>
    <w:rsid w:val="00B51CCD"/>
    <w:rsid w:val="00B53810"/>
    <w:rsid w:val="00B53AD3"/>
    <w:rsid w:val="00B547BF"/>
    <w:rsid w:val="00B54C7C"/>
    <w:rsid w:val="00B54FBE"/>
    <w:rsid w:val="00B56D67"/>
    <w:rsid w:val="00B5736E"/>
    <w:rsid w:val="00B57419"/>
    <w:rsid w:val="00B57B43"/>
    <w:rsid w:val="00B57CB5"/>
    <w:rsid w:val="00B6024A"/>
    <w:rsid w:val="00B60B06"/>
    <w:rsid w:val="00B62011"/>
    <w:rsid w:val="00B625BD"/>
    <w:rsid w:val="00B62C89"/>
    <w:rsid w:val="00B62DD2"/>
    <w:rsid w:val="00B6340E"/>
    <w:rsid w:val="00B6458A"/>
    <w:rsid w:val="00B64CF8"/>
    <w:rsid w:val="00B64FDF"/>
    <w:rsid w:val="00B6520B"/>
    <w:rsid w:val="00B6564A"/>
    <w:rsid w:val="00B65D20"/>
    <w:rsid w:val="00B66A5B"/>
    <w:rsid w:val="00B66F9A"/>
    <w:rsid w:val="00B67578"/>
    <w:rsid w:val="00B67BB3"/>
    <w:rsid w:val="00B67FF8"/>
    <w:rsid w:val="00B70844"/>
    <w:rsid w:val="00B70C9E"/>
    <w:rsid w:val="00B70DFD"/>
    <w:rsid w:val="00B713FE"/>
    <w:rsid w:val="00B7163D"/>
    <w:rsid w:val="00B72530"/>
    <w:rsid w:val="00B72721"/>
    <w:rsid w:val="00B747BE"/>
    <w:rsid w:val="00B74FDA"/>
    <w:rsid w:val="00B750EF"/>
    <w:rsid w:val="00B75E5A"/>
    <w:rsid w:val="00B75ED0"/>
    <w:rsid w:val="00B75F58"/>
    <w:rsid w:val="00B77CFF"/>
    <w:rsid w:val="00B8019D"/>
    <w:rsid w:val="00B80478"/>
    <w:rsid w:val="00B80C33"/>
    <w:rsid w:val="00B80FA3"/>
    <w:rsid w:val="00B81412"/>
    <w:rsid w:val="00B82F2B"/>
    <w:rsid w:val="00B83DEF"/>
    <w:rsid w:val="00B84EA4"/>
    <w:rsid w:val="00B855AC"/>
    <w:rsid w:val="00B86871"/>
    <w:rsid w:val="00B86CEE"/>
    <w:rsid w:val="00B86D7E"/>
    <w:rsid w:val="00B86DAC"/>
    <w:rsid w:val="00B8726C"/>
    <w:rsid w:val="00B878D9"/>
    <w:rsid w:val="00B87EE5"/>
    <w:rsid w:val="00B90483"/>
    <w:rsid w:val="00B904D1"/>
    <w:rsid w:val="00B91EC3"/>
    <w:rsid w:val="00B921A0"/>
    <w:rsid w:val="00B9356C"/>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542A"/>
    <w:rsid w:val="00BA5A1E"/>
    <w:rsid w:val="00BA617D"/>
    <w:rsid w:val="00BA6366"/>
    <w:rsid w:val="00BA651D"/>
    <w:rsid w:val="00BA7BC8"/>
    <w:rsid w:val="00BB0632"/>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842"/>
    <w:rsid w:val="00BB7FE7"/>
    <w:rsid w:val="00BC0056"/>
    <w:rsid w:val="00BC018D"/>
    <w:rsid w:val="00BC019B"/>
    <w:rsid w:val="00BC0316"/>
    <w:rsid w:val="00BC0B8E"/>
    <w:rsid w:val="00BC0C36"/>
    <w:rsid w:val="00BC1387"/>
    <w:rsid w:val="00BC1B7F"/>
    <w:rsid w:val="00BC1D19"/>
    <w:rsid w:val="00BC2843"/>
    <w:rsid w:val="00BC294A"/>
    <w:rsid w:val="00BC2C0F"/>
    <w:rsid w:val="00BC35B3"/>
    <w:rsid w:val="00BC3CF3"/>
    <w:rsid w:val="00BC4275"/>
    <w:rsid w:val="00BC490F"/>
    <w:rsid w:val="00BC5626"/>
    <w:rsid w:val="00BC6C5A"/>
    <w:rsid w:val="00BC6F71"/>
    <w:rsid w:val="00BC7B9A"/>
    <w:rsid w:val="00BC7CE6"/>
    <w:rsid w:val="00BD0AAB"/>
    <w:rsid w:val="00BD0F29"/>
    <w:rsid w:val="00BD10B8"/>
    <w:rsid w:val="00BD1726"/>
    <w:rsid w:val="00BD1860"/>
    <w:rsid w:val="00BD187F"/>
    <w:rsid w:val="00BD18B5"/>
    <w:rsid w:val="00BD3F3D"/>
    <w:rsid w:val="00BD4A31"/>
    <w:rsid w:val="00BD58E1"/>
    <w:rsid w:val="00BD6875"/>
    <w:rsid w:val="00BD7939"/>
    <w:rsid w:val="00BD7CB9"/>
    <w:rsid w:val="00BE0BE3"/>
    <w:rsid w:val="00BE0FDA"/>
    <w:rsid w:val="00BE1079"/>
    <w:rsid w:val="00BE1265"/>
    <w:rsid w:val="00BE14E9"/>
    <w:rsid w:val="00BE1678"/>
    <w:rsid w:val="00BE1686"/>
    <w:rsid w:val="00BE2311"/>
    <w:rsid w:val="00BE24A7"/>
    <w:rsid w:val="00BE2B5B"/>
    <w:rsid w:val="00BE41D2"/>
    <w:rsid w:val="00BE449D"/>
    <w:rsid w:val="00BE5C49"/>
    <w:rsid w:val="00BE607C"/>
    <w:rsid w:val="00BE6502"/>
    <w:rsid w:val="00BE6C4A"/>
    <w:rsid w:val="00BE72C6"/>
    <w:rsid w:val="00BE7BC5"/>
    <w:rsid w:val="00BF0431"/>
    <w:rsid w:val="00BF0536"/>
    <w:rsid w:val="00BF0907"/>
    <w:rsid w:val="00BF11A6"/>
    <w:rsid w:val="00BF1508"/>
    <w:rsid w:val="00BF2010"/>
    <w:rsid w:val="00BF2498"/>
    <w:rsid w:val="00BF3080"/>
    <w:rsid w:val="00BF3263"/>
    <w:rsid w:val="00BF41B2"/>
    <w:rsid w:val="00BF4AB3"/>
    <w:rsid w:val="00BF58EE"/>
    <w:rsid w:val="00BF5F78"/>
    <w:rsid w:val="00BF60E7"/>
    <w:rsid w:val="00BF661A"/>
    <w:rsid w:val="00BF7445"/>
    <w:rsid w:val="00C00CD9"/>
    <w:rsid w:val="00C014A3"/>
    <w:rsid w:val="00C0201B"/>
    <w:rsid w:val="00C03B18"/>
    <w:rsid w:val="00C07317"/>
    <w:rsid w:val="00C0744D"/>
    <w:rsid w:val="00C075AF"/>
    <w:rsid w:val="00C07DFE"/>
    <w:rsid w:val="00C10D29"/>
    <w:rsid w:val="00C116D6"/>
    <w:rsid w:val="00C12DB0"/>
    <w:rsid w:val="00C13AD8"/>
    <w:rsid w:val="00C13C26"/>
    <w:rsid w:val="00C14246"/>
    <w:rsid w:val="00C15F72"/>
    <w:rsid w:val="00C1623F"/>
    <w:rsid w:val="00C1630D"/>
    <w:rsid w:val="00C16666"/>
    <w:rsid w:val="00C16F6C"/>
    <w:rsid w:val="00C17181"/>
    <w:rsid w:val="00C174BD"/>
    <w:rsid w:val="00C1799C"/>
    <w:rsid w:val="00C20691"/>
    <w:rsid w:val="00C21061"/>
    <w:rsid w:val="00C217A5"/>
    <w:rsid w:val="00C219C8"/>
    <w:rsid w:val="00C21F1A"/>
    <w:rsid w:val="00C235C5"/>
    <w:rsid w:val="00C2386E"/>
    <w:rsid w:val="00C239F3"/>
    <w:rsid w:val="00C24220"/>
    <w:rsid w:val="00C25802"/>
    <w:rsid w:val="00C25EAF"/>
    <w:rsid w:val="00C26009"/>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8C1"/>
    <w:rsid w:val="00C348FF"/>
    <w:rsid w:val="00C36244"/>
    <w:rsid w:val="00C3644B"/>
    <w:rsid w:val="00C36757"/>
    <w:rsid w:val="00C36BCB"/>
    <w:rsid w:val="00C373E8"/>
    <w:rsid w:val="00C37D84"/>
    <w:rsid w:val="00C37F55"/>
    <w:rsid w:val="00C401C4"/>
    <w:rsid w:val="00C4066B"/>
    <w:rsid w:val="00C40E1F"/>
    <w:rsid w:val="00C41F46"/>
    <w:rsid w:val="00C42746"/>
    <w:rsid w:val="00C436B6"/>
    <w:rsid w:val="00C4463F"/>
    <w:rsid w:val="00C44DEC"/>
    <w:rsid w:val="00C45CC4"/>
    <w:rsid w:val="00C45D66"/>
    <w:rsid w:val="00C45E33"/>
    <w:rsid w:val="00C46E04"/>
    <w:rsid w:val="00C46EA3"/>
    <w:rsid w:val="00C47F60"/>
    <w:rsid w:val="00C5015C"/>
    <w:rsid w:val="00C501C1"/>
    <w:rsid w:val="00C506B8"/>
    <w:rsid w:val="00C50F18"/>
    <w:rsid w:val="00C51020"/>
    <w:rsid w:val="00C51455"/>
    <w:rsid w:val="00C5180D"/>
    <w:rsid w:val="00C51816"/>
    <w:rsid w:val="00C51CC6"/>
    <w:rsid w:val="00C52059"/>
    <w:rsid w:val="00C52901"/>
    <w:rsid w:val="00C532AA"/>
    <w:rsid w:val="00C5359B"/>
    <w:rsid w:val="00C5419C"/>
    <w:rsid w:val="00C544B4"/>
    <w:rsid w:val="00C54C5D"/>
    <w:rsid w:val="00C54D0B"/>
    <w:rsid w:val="00C55443"/>
    <w:rsid w:val="00C55CB1"/>
    <w:rsid w:val="00C561E6"/>
    <w:rsid w:val="00C564EE"/>
    <w:rsid w:val="00C57509"/>
    <w:rsid w:val="00C57ADF"/>
    <w:rsid w:val="00C57F3A"/>
    <w:rsid w:val="00C610DE"/>
    <w:rsid w:val="00C6365A"/>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ADA"/>
    <w:rsid w:val="00C73D10"/>
    <w:rsid w:val="00C73D7F"/>
    <w:rsid w:val="00C74585"/>
    <w:rsid w:val="00C74AF5"/>
    <w:rsid w:val="00C74AFE"/>
    <w:rsid w:val="00C75BAA"/>
    <w:rsid w:val="00C7734B"/>
    <w:rsid w:val="00C80078"/>
    <w:rsid w:val="00C80737"/>
    <w:rsid w:val="00C822B4"/>
    <w:rsid w:val="00C82E4C"/>
    <w:rsid w:val="00C831CD"/>
    <w:rsid w:val="00C83248"/>
    <w:rsid w:val="00C83A4D"/>
    <w:rsid w:val="00C83B76"/>
    <w:rsid w:val="00C85357"/>
    <w:rsid w:val="00C85422"/>
    <w:rsid w:val="00C85ABB"/>
    <w:rsid w:val="00C863EF"/>
    <w:rsid w:val="00C865CF"/>
    <w:rsid w:val="00C8693C"/>
    <w:rsid w:val="00C870DB"/>
    <w:rsid w:val="00C87FE7"/>
    <w:rsid w:val="00C90F59"/>
    <w:rsid w:val="00C91167"/>
    <w:rsid w:val="00C912EB"/>
    <w:rsid w:val="00C918E0"/>
    <w:rsid w:val="00C91925"/>
    <w:rsid w:val="00C930EA"/>
    <w:rsid w:val="00C93DC1"/>
    <w:rsid w:val="00C948DE"/>
    <w:rsid w:val="00C9493A"/>
    <w:rsid w:val="00C95701"/>
    <w:rsid w:val="00C95C3B"/>
    <w:rsid w:val="00C96440"/>
    <w:rsid w:val="00C965D9"/>
    <w:rsid w:val="00C97630"/>
    <w:rsid w:val="00C977D9"/>
    <w:rsid w:val="00C979FC"/>
    <w:rsid w:val="00C97FF7"/>
    <w:rsid w:val="00CA137F"/>
    <w:rsid w:val="00CA13FC"/>
    <w:rsid w:val="00CA151A"/>
    <w:rsid w:val="00CA1792"/>
    <w:rsid w:val="00CA1C19"/>
    <w:rsid w:val="00CA1C9E"/>
    <w:rsid w:val="00CA2D61"/>
    <w:rsid w:val="00CA31E0"/>
    <w:rsid w:val="00CA33C8"/>
    <w:rsid w:val="00CA3515"/>
    <w:rsid w:val="00CA3951"/>
    <w:rsid w:val="00CA3D0C"/>
    <w:rsid w:val="00CA40FB"/>
    <w:rsid w:val="00CA418A"/>
    <w:rsid w:val="00CA5444"/>
    <w:rsid w:val="00CA5467"/>
    <w:rsid w:val="00CA573F"/>
    <w:rsid w:val="00CA6159"/>
    <w:rsid w:val="00CA621C"/>
    <w:rsid w:val="00CA6436"/>
    <w:rsid w:val="00CA66CD"/>
    <w:rsid w:val="00CA6726"/>
    <w:rsid w:val="00CA6F4F"/>
    <w:rsid w:val="00CA72FD"/>
    <w:rsid w:val="00CA75E4"/>
    <w:rsid w:val="00CB094D"/>
    <w:rsid w:val="00CB0B92"/>
    <w:rsid w:val="00CB18FF"/>
    <w:rsid w:val="00CB1AD8"/>
    <w:rsid w:val="00CB29DC"/>
    <w:rsid w:val="00CB2AEF"/>
    <w:rsid w:val="00CB3DFB"/>
    <w:rsid w:val="00CB3E9C"/>
    <w:rsid w:val="00CB421D"/>
    <w:rsid w:val="00CB4B7E"/>
    <w:rsid w:val="00CB50FD"/>
    <w:rsid w:val="00CB523E"/>
    <w:rsid w:val="00CB5B71"/>
    <w:rsid w:val="00CB6058"/>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6A11"/>
    <w:rsid w:val="00CC731F"/>
    <w:rsid w:val="00CC7F17"/>
    <w:rsid w:val="00CD049C"/>
    <w:rsid w:val="00CD04FE"/>
    <w:rsid w:val="00CD0A73"/>
    <w:rsid w:val="00CD118C"/>
    <w:rsid w:val="00CD1284"/>
    <w:rsid w:val="00CD14F7"/>
    <w:rsid w:val="00CD23E4"/>
    <w:rsid w:val="00CD251C"/>
    <w:rsid w:val="00CD46DC"/>
    <w:rsid w:val="00CD6263"/>
    <w:rsid w:val="00CD6A5B"/>
    <w:rsid w:val="00CD6B9B"/>
    <w:rsid w:val="00CD6D99"/>
    <w:rsid w:val="00CD70A9"/>
    <w:rsid w:val="00CE02C7"/>
    <w:rsid w:val="00CE0421"/>
    <w:rsid w:val="00CE047E"/>
    <w:rsid w:val="00CE125D"/>
    <w:rsid w:val="00CE18C0"/>
    <w:rsid w:val="00CE1CAC"/>
    <w:rsid w:val="00CE2652"/>
    <w:rsid w:val="00CE2B6F"/>
    <w:rsid w:val="00CE33B1"/>
    <w:rsid w:val="00CE3AE9"/>
    <w:rsid w:val="00CE3F23"/>
    <w:rsid w:val="00CE4D0D"/>
    <w:rsid w:val="00CE4D1B"/>
    <w:rsid w:val="00CE58C9"/>
    <w:rsid w:val="00CE592E"/>
    <w:rsid w:val="00CE5AAD"/>
    <w:rsid w:val="00CE5C4E"/>
    <w:rsid w:val="00CE61D3"/>
    <w:rsid w:val="00CE6454"/>
    <w:rsid w:val="00CE6750"/>
    <w:rsid w:val="00CE6852"/>
    <w:rsid w:val="00CE686D"/>
    <w:rsid w:val="00CE68C7"/>
    <w:rsid w:val="00CE6E5E"/>
    <w:rsid w:val="00CE7E1A"/>
    <w:rsid w:val="00CE7F25"/>
    <w:rsid w:val="00CF07A3"/>
    <w:rsid w:val="00CF0B51"/>
    <w:rsid w:val="00CF1304"/>
    <w:rsid w:val="00CF25C9"/>
    <w:rsid w:val="00CF26CA"/>
    <w:rsid w:val="00CF2C6B"/>
    <w:rsid w:val="00CF2FA6"/>
    <w:rsid w:val="00CF32B1"/>
    <w:rsid w:val="00CF3E80"/>
    <w:rsid w:val="00CF517F"/>
    <w:rsid w:val="00CF5A19"/>
    <w:rsid w:val="00CF63BC"/>
    <w:rsid w:val="00CF647D"/>
    <w:rsid w:val="00CF6CBF"/>
    <w:rsid w:val="00CF7AD9"/>
    <w:rsid w:val="00D00213"/>
    <w:rsid w:val="00D02C8F"/>
    <w:rsid w:val="00D02E2C"/>
    <w:rsid w:val="00D03433"/>
    <w:rsid w:val="00D03DFF"/>
    <w:rsid w:val="00D04E0D"/>
    <w:rsid w:val="00D04F71"/>
    <w:rsid w:val="00D0579F"/>
    <w:rsid w:val="00D060FC"/>
    <w:rsid w:val="00D06195"/>
    <w:rsid w:val="00D06415"/>
    <w:rsid w:val="00D0758F"/>
    <w:rsid w:val="00D07812"/>
    <w:rsid w:val="00D10B6E"/>
    <w:rsid w:val="00D110CB"/>
    <w:rsid w:val="00D11264"/>
    <w:rsid w:val="00D1198A"/>
    <w:rsid w:val="00D11C35"/>
    <w:rsid w:val="00D11FA4"/>
    <w:rsid w:val="00D12255"/>
    <w:rsid w:val="00D129E1"/>
    <w:rsid w:val="00D13B47"/>
    <w:rsid w:val="00D13C12"/>
    <w:rsid w:val="00D13C25"/>
    <w:rsid w:val="00D13ED0"/>
    <w:rsid w:val="00D14A13"/>
    <w:rsid w:val="00D14B5F"/>
    <w:rsid w:val="00D15182"/>
    <w:rsid w:val="00D156A8"/>
    <w:rsid w:val="00D1571D"/>
    <w:rsid w:val="00D1682A"/>
    <w:rsid w:val="00D16FE5"/>
    <w:rsid w:val="00D172EE"/>
    <w:rsid w:val="00D179E4"/>
    <w:rsid w:val="00D2060F"/>
    <w:rsid w:val="00D20E2E"/>
    <w:rsid w:val="00D21348"/>
    <w:rsid w:val="00D215F5"/>
    <w:rsid w:val="00D22071"/>
    <w:rsid w:val="00D227B3"/>
    <w:rsid w:val="00D229CD"/>
    <w:rsid w:val="00D22F58"/>
    <w:rsid w:val="00D23528"/>
    <w:rsid w:val="00D23724"/>
    <w:rsid w:val="00D24E64"/>
    <w:rsid w:val="00D25819"/>
    <w:rsid w:val="00D26A1F"/>
    <w:rsid w:val="00D26C0B"/>
    <w:rsid w:val="00D27705"/>
    <w:rsid w:val="00D2774B"/>
    <w:rsid w:val="00D3032E"/>
    <w:rsid w:val="00D304B7"/>
    <w:rsid w:val="00D304CF"/>
    <w:rsid w:val="00D30A3F"/>
    <w:rsid w:val="00D31315"/>
    <w:rsid w:val="00D31362"/>
    <w:rsid w:val="00D31703"/>
    <w:rsid w:val="00D31708"/>
    <w:rsid w:val="00D31CFD"/>
    <w:rsid w:val="00D325B5"/>
    <w:rsid w:val="00D332FE"/>
    <w:rsid w:val="00D33FE3"/>
    <w:rsid w:val="00D34021"/>
    <w:rsid w:val="00D34285"/>
    <w:rsid w:val="00D3516B"/>
    <w:rsid w:val="00D35554"/>
    <w:rsid w:val="00D359EF"/>
    <w:rsid w:val="00D35F58"/>
    <w:rsid w:val="00D3691B"/>
    <w:rsid w:val="00D37641"/>
    <w:rsid w:val="00D3786E"/>
    <w:rsid w:val="00D378D5"/>
    <w:rsid w:val="00D37A3D"/>
    <w:rsid w:val="00D37E31"/>
    <w:rsid w:val="00D400E1"/>
    <w:rsid w:val="00D40451"/>
    <w:rsid w:val="00D40AFA"/>
    <w:rsid w:val="00D40C16"/>
    <w:rsid w:val="00D4129E"/>
    <w:rsid w:val="00D41B77"/>
    <w:rsid w:val="00D42D11"/>
    <w:rsid w:val="00D432A2"/>
    <w:rsid w:val="00D43545"/>
    <w:rsid w:val="00D4357E"/>
    <w:rsid w:val="00D43940"/>
    <w:rsid w:val="00D44C0F"/>
    <w:rsid w:val="00D456F5"/>
    <w:rsid w:val="00D45D9A"/>
    <w:rsid w:val="00D45DB7"/>
    <w:rsid w:val="00D47071"/>
    <w:rsid w:val="00D4751A"/>
    <w:rsid w:val="00D475E1"/>
    <w:rsid w:val="00D50554"/>
    <w:rsid w:val="00D50B80"/>
    <w:rsid w:val="00D516E0"/>
    <w:rsid w:val="00D51713"/>
    <w:rsid w:val="00D5177C"/>
    <w:rsid w:val="00D519F4"/>
    <w:rsid w:val="00D52173"/>
    <w:rsid w:val="00D523AF"/>
    <w:rsid w:val="00D526F6"/>
    <w:rsid w:val="00D527D5"/>
    <w:rsid w:val="00D529A5"/>
    <w:rsid w:val="00D529AF"/>
    <w:rsid w:val="00D52BBB"/>
    <w:rsid w:val="00D52C91"/>
    <w:rsid w:val="00D53063"/>
    <w:rsid w:val="00D530DF"/>
    <w:rsid w:val="00D537D3"/>
    <w:rsid w:val="00D54453"/>
    <w:rsid w:val="00D54697"/>
    <w:rsid w:val="00D54A07"/>
    <w:rsid w:val="00D558FD"/>
    <w:rsid w:val="00D55AF5"/>
    <w:rsid w:val="00D55E26"/>
    <w:rsid w:val="00D56386"/>
    <w:rsid w:val="00D56958"/>
    <w:rsid w:val="00D572C5"/>
    <w:rsid w:val="00D6204E"/>
    <w:rsid w:val="00D631E7"/>
    <w:rsid w:val="00D635B5"/>
    <w:rsid w:val="00D6441F"/>
    <w:rsid w:val="00D645E8"/>
    <w:rsid w:val="00D648C9"/>
    <w:rsid w:val="00D650BE"/>
    <w:rsid w:val="00D654BF"/>
    <w:rsid w:val="00D65935"/>
    <w:rsid w:val="00D6602D"/>
    <w:rsid w:val="00D664ED"/>
    <w:rsid w:val="00D6694B"/>
    <w:rsid w:val="00D669E5"/>
    <w:rsid w:val="00D66A48"/>
    <w:rsid w:val="00D66D88"/>
    <w:rsid w:val="00D67A1D"/>
    <w:rsid w:val="00D7178B"/>
    <w:rsid w:val="00D7378C"/>
    <w:rsid w:val="00D73A67"/>
    <w:rsid w:val="00D7411D"/>
    <w:rsid w:val="00D743B4"/>
    <w:rsid w:val="00D74F55"/>
    <w:rsid w:val="00D75AFC"/>
    <w:rsid w:val="00D75D01"/>
    <w:rsid w:val="00D76477"/>
    <w:rsid w:val="00D764B1"/>
    <w:rsid w:val="00D77580"/>
    <w:rsid w:val="00D776DC"/>
    <w:rsid w:val="00D778FB"/>
    <w:rsid w:val="00D80580"/>
    <w:rsid w:val="00D80C7B"/>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EA6"/>
    <w:rsid w:val="00D90493"/>
    <w:rsid w:val="00D907A6"/>
    <w:rsid w:val="00D9095D"/>
    <w:rsid w:val="00D90F01"/>
    <w:rsid w:val="00D917DD"/>
    <w:rsid w:val="00D93A44"/>
    <w:rsid w:val="00D944DB"/>
    <w:rsid w:val="00D9530C"/>
    <w:rsid w:val="00D95E1E"/>
    <w:rsid w:val="00D963CF"/>
    <w:rsid w:val="00D966E7"/>
    <w:rsid w:val="00D96BCA"/>
    <w:rsid w:val="00D97891"/>
    <w:rsid w:val="00D97A3E"/>
    <w:rsid w:val="00DA002D"/>
    <w:rsid w:val="00DA1206"/>
    <w:rsid w:val="00DA1238"/>
    <w:rsid w:val="00DA13F6"/>
    <w:rsid w:val="00DA1F43"/>
    <w:rsid w:val="00DA22D4"/>
    <w:rsid w:val="00DA2809"/>
    <w:rsid w:val="00DA28B9"/>
    <w:rsid w:val="00DA28C9"/>
    <w:rsid w:val="00DA3047"/>
    <w:rsid w:val="00DA34F8"/>
    <w:rsid w:val="00DA3BB7"/>
    <w:rsid w:val="00DA4FBF"/>
    <w:rsid w:val="00DA52D5"/>
    <w:rsid w:val="00DA5505"/>
    <w:rsid w:val="00DA553F"/>
    <w:rsid w:val="00DA5ECB"/>
    <w:rsid w:val="00DA62CB"/>
    <w:rsid w:val="00DA691F"/>
    <w:rsid w:val="00DA696F"/>
    <w:rsid w:val="00DA74D9"/>
    <w:rsid w:val="00DA780D"/>
    <w:rsid w:val="00DB0C77"/>
    <w:rsid w:val="00DB1188"/>
    <w:rsid w:val="00DB1B4D"/>
    <w:rsid w:val="00DB1CFE"/>
    <w:rsid w:val="00DB1EE6"/>
    <w:rsid w:val="00DB26E8"/>
    <w:rsid w:val="00DB275B"/>
    <w:rsid w:val="00DB639F"/>
    <w:rsid w:val="00DB6415"/>
    <w:rsid w:val="00DB6599"/>
    <w:rsid w:val="00DB68E3"/>
    <w:rsid w:val="00DB7200"/>
    <w:rsid w:val="00DB7408"/>
    <w:rsid w:val="00DC06FC"/>
    <w:rsid w:val="00DC0F66"/>
    <w:rsid w:val="00DC1199"/>
    <w:rsid w:val="00DC1724"/>
    <w:rsid w:val="00DC1DB6"/>
    <w:rsid w:val="00DC230F"/>
    <w:rsid w:val="00DC252E"/>
    <w:rsid w:val="00DC2B4C"/>
    <w:rsid w:val="00DC2DC7"/>
    <w:rsid w:val="00DC49C8"/>
    <w:rsid w:val="00DC4AD8"/>
    <w:rsid w:val="00DC4F2D"/>
    <w:rsid w:val="00DC5049"/>
    <w:rsid w:val="00DC52EC"/>
    <w:rsid w:val="00DC5FA7"/>
    <w:rsid w:val="00DC6252"/>
    <w:rsid w:val="00DC64D4"/>
    <w:rsid w:val="00DC6EC0"/>
    <w:rsid w:val="00DD059D"/>
    <w:rsid w:val="00DD0653"/>
    <w:rsid w:val="00DD0A7F"/>
    <w:rsid w:val="00DD0B06"/>
    <w:rsid w:val="00DD0D54"/>
    <w:rsid w:val="00DD14C3"/>
    <w:rsid w:val="00DD14FC"/>
    <w:rsid w:val="00DD246B"/>
    <w:rsid w:val="00DD3190"/>
    <w:rsid w:val="00DD40DB"/>
    <w:rsid w:val="00DD4B1B"/>
    <w:rsid w:val="00DD4CF5"/>
    <w:rsid w:val="00DD52C3"/>
    <w:rsid w:val="00DD545C"/>
    <w:rsid w:val="00DD58E4"/>
    <w:rsid w:val="00DD606E"/>
    <w:rsid w:val="00DD65B1"/>
    <w:rsid w:val="00DD6C08"/>
    <w:rsid w:val="00DE00F9"/>
    <w:rsid w:val="00DE0137"/>
    <w:rsid w:val="00DE02EA"/>
    <w:rsid w:val="00DE07A2"/>
    <w:rsid w:val="00DE07B5"/>
    <w:rsid w:val="00DE0819"/>
    <w:rsid w:val="00DE11E2"/>
    <w:rsid w:val="00DE1C42"/>
    <w:rsid w:val="00DE39D8"/>
    <w:rsid w:val="00DE3F1C"/>
    <w:rsid w:val="00DE3FBF"/>
    <w:rsid w:val="00DE408B"/>
    <w:rsid w:val="00DE4251"/>
    <w:rsid w:val="00DE4418"/>
    <w:rsid w:val="00DE4976"/>
    <w:rsid w:val="00DE4C97"/>
    <w:rsid w:val="00DE519B"/>
    <w:rsid w:val="00DE52C3"/>
    <w:rsid w:val="00DE5E2E"/>
    <w:rsid w:val="00DE673D"/>
    <w:rsid w:val="00DE6F9F"/>
    <w:rsid w:val="00DE7D54"/>
    <w:rsid w:val="00DF0463"/>
    <w:rsid w:val="00DF0D43"/>
    <w:rsid w:val="00DF12A4"/>
    <w:rsid w:val="00DF1BFD"/>
    <w:rsid w:val="00DF2054"/>
    <w:rsid w:val="00DF24F5"/>
    <w:rsid w:val="00DF27A8"/>
    <w:rsid w:val="00DF32AB"/>
    <w:rsid w:val="00DF4446"/>
    <w:rsid w:val="00DF52F1"/>
    <w:rsid w:val="00DF598E"/>
    <w:rsid w:val="00DF6BE7"/>
    <w:rsid w:val="00DF6E9E"/>
    <w:rsid w:val="00DF7C81"/>
    <w:rsid w:val="00DF7F01"/>
    <w:rsid w:val="00E0042E"/>
    <w:rsid w:val="00E00C9B"/>
    <w:rsid w:val="00E010B1"/>
    <w:rsid w:val="00E010F4"/>
    <w:rsid w:val="00E01A97"/>
    <w:rsid w:val="00E020A7"/>
    <w:rsid w:val="00E023EF"/>
    <w:rsid w:val="00E02669"/>
    <w:rsid w:val="00E04005"/>
    <w:rsid w:val="00E047D6"/>
    <w:rsid w:val="00E048D9"/>
    <w:rsid w:val="00E050AF"/>
    <w:rsid w:val="00E05319"/>
    <w:rsid w:val="00E053B9"/>
    <w:rsid w:val="00E0654F"/>
    <w:rsid w:val="00E06B08"/>
    <w:rsid w:val="00E106A1"/>
    <w:rsid w:val="00E11B06"/>
    <w:rsid w:val="00E13F5E"/>
    <w:rsid w:val="00E13F6D"/>
    <w:rsid w:val="00E13FF4"/>
    <w:rsid w:val="00E14B67"/>
    <w:rsid w:val="00E152C0"/>
    <w:rsid w:val="00E15B6C"/>
    <w:rsid w:val="00E15E89"/>
    <w:rsid w:val="00E16551"/>
    <w:rsid w:val="00E167C4"/>
    <w:rsid w:val="00E168F3"/>
    <w:rsid w:val="00E16910"/>
    <w:rsid w:val="00E169B6"/>
    <w:rsid w:val="00E20B39"/>
    <w:rsid w:val="00E20E1F"/>
    <w:rsid w:val="00E21372"/>
    <w:rsid w:val="00E213D3"/>
    <w:rsid w:val="00E215CC"/>
    <w:rsid w:val="00E21640"/>
    <w:rsid w:val="00E21852"/>
    <w:rsid w:val="00E21B3D"/>
    <w:rsid w:val="00E22091"/>
    <w:rsid w:val="00E229C5"/>
    <w:rsid w:val="00E231AD"/>
    <w:rsid w:val="00E2329C"/>
    <w:rsid w:val="00E242AE"/>
    <w:rsid w:val="00E25181"/>
    <w:rsid w:val="00E25E69"/>
    <w:rsid w:val="00E2609E"/>
    <w:rsid w:val="00E264A5"/>
    <w:rsid w:val="00E26752"/>
    <w:rsid w:val="00E26BF3"/>
    <w:rsid w:val="00E26E54"/>
    <w:rsid w:val="00E270FA"/>
    <w:rsid w:val="00E27E24"/>
    <w:rsid w:val="00E305B7"/>
    <w:rsid w:val="00E30795"/>
    <w:rsid w:val="00E31B25"/>
    <w:rsid w:val="00E31F52"/>
    <w:rsid w:val="00E326F0"/>
    <w:rsid w:val="00E329C7"/>
    <w:rsid w:val="00E32BF4"/>
    <w:rsid w:val="00E33C66"/>
    <w:rsid w:val="00E34F7C"/>
    <w:rsid w:val="00E35275"/>
    <w:rsid w:val="00E35EEA"/>
    <w:rsid w:val="00E364DD"/>
    <w:rsid w:val="00E366FB"/>
    <w:rsid w:val="00E372C4"/>
    <w:rsid w:val="00E37AD2"/>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62B"/>
    <w:rsid w:val="00E452D0"/>
    <w:rsid w:val="00E45424"/>
    <w:rsid w:val="00E4594D"/>
    <w:rsid w:val="00E463CD"/>
    <w:rsid w:val="00E469B9"/>
    <w:rsid w:val="00E476C5"/>
    <w:rsid w:val="00E47C4F"/>
    <w:rsid w:val="00E5037A"/>
    <w:rsid w:val="00E50C32"/>
    <w:rsid w:val="00E513E7"/>
    <w:rsid w:val="00E52F27"/>
    <w:rsid w:val="00E52FD7"/>
    <w:rsid w:val="00E53D7C"/>
    <w:rsid w:val="00E53F73"/>
    <w:rsid w:val="00E54C5C"/>
    <w:rsid w:val="00E54FD1"/>
    <w:rsid w:val="00E5500E"/>
    <w:rsid w:val="00E55C8F"/>
    <w:rsid w:val="00E55E68"/>
    <w:rsid w:val="00E55F23"/>
    <w:rsid w:val="00E56578"/>
    <w:rsid w:val="00E568DB"/>
    <w:rsid w:val="00E5790E"/>
    <w:rsid w:val="00E57A11"/>
    <w:rsid w:val="00E6012E"/>
    <w:rsid w:val="00E60549"/>
    <w:rsid w:val="00E60DDA"/>
    <w:rsid w:val="00E61680"/>
    <w:rsid w:val="00E61ABC"/>
    <w:rsid w:val="00E61C86"/>
    <w:rsid w:val="00E62957"/>
    <w:rsid w:val="00E6305D"/>
    <w:rsid w:val="00E637DF"/>
    <w:rsid w:val="00E638D4"/>
    <w:rsid w:val="00E63E36"/>
    <w:rsid w:val="00E64386"/>
    <w:rsid w:val="00E64C5E"/>
    <w:rsid w:val="00E659DB"/>
    <w:rsid w:val="00E668E8"/>
    <w:rsid w:val="00E674AE"/>
    <w:rsid w:val="00E7009C"/>
    <w:rsid w:val="00E7069C"/>
    <w:rsid w:val="00E71376"/>
    <w:rsid w:val="00E7187C"/>
    <w:rsid w:val="00E72BBA"/>
    <w:rsid w:val="00E73950"/>
    <w:rsid w:val="00E73A90"/>
    <w:rsid w:val="00E73B20"/>
    <w:rsid w:val="00E7411E"/>
    <w:rsid w:val="00E7458C"/>
    <w:rsid w:val="00E74746"/>
    <w:rsid w:val="00E74748"/>
    <w:rsid w:val="00E74E4B"/>
    <w:rsid w:val="00E74FF4"/>
    <w:rsid w:val="00E7516F"/>
    <w:rsid w:val="00E75652"/>
    <w:rsid w:val="00E758FC"/>
    <w:rsid w:val="00E75E34"/>
    <w:rsid w:val="00E76869"/>
    <w:rsid w:val="00E76B71"/>
    <w:rsid w:val="00E76D9C"/>
    <w:rsid w:val="00E77435"/>
    <w:rsid w:val="00E80059"/>
    <w:rsid w:val="00E8152F"/>
    <w:rsid w:val="00E8286A"/>
    <w:rsid w:val="00E82C5C"/>
    <w:rsid w:val="00E83757"/>
    <w:rsid w:val="00E83B8E"/>
    <w:rsid w:val="00E84A7D"/>
    <w:rsid w:val="00E84ED0"/>
    <w:rsid w:val="00E852B9"/>
    <w:rsid w:val="00E857A0"/>
    <w:rsid w:val="00E85CB7"/>
    <w:rsid w:val="00E85DAD"/>
    <w:rsid w:val="00E85E63"/>
    <w:rsid w:val="00E868E3"/>
    <w:rsid w:val="00E86B60"/>
    <w:rsid w:val="00E87842"/>
    <w:rsid w:val="00E87C11"/>
    <w:rsid w:val="00E87EBE"/>
    <w:rsid w:val="00E87FDB"/>
    <w:rsid w:val="00E90223"/>
    <w:rsid w:val="00E90840"/>
    <w:rsid w:val="00E91007"/>
    <w:rsid w:val="00E91547"/>
    <w:rsid w:val="00E91639"/>
    <w:rsid w:val="00E92C8F"/>
    <w:rsid w:val="00E933C1"/>
    <w:rsid w:val="00E937C4"/>
    <w:rsid w:val="00E93CF1"/>
    <w:rsid w:val="00E93EF5"/>
    <w:rsid w:val="00E94DF0"/>
    <w:rsid w:val="00E94E43"/>
    <w:rsid w:val="00E9545A"/>
    <w:rsid w:val="00E95B5E"/>
    <w:rsid w:val="00E95E3A"/>
    <w:rsid w:val="00E95F0F"/>
    <w:rsid w:val="00E96439"/>
    <w:rsid w:val="00E96C8E"/>
    <w:rsid w:val="00E97841"/>
    <w:rsid w:val="00E97891"/>
    <w:rsid w:val="00EA00B6"/>
    <w:rsid w:val="00EA02D1"/>
    <w:rsid w:val="00EA070D"/>
    <w:rsid w:val="00EA1005"/>
    <w:rsid w:val="00EA1CCF"/>
    <w:rsid w:val="00EA1E60"/>
    <w:rsid w:val="00EA2D7E"/>
    <w:rsid w:val="00EA2F3D"/>
    <w:rsid w:val="00EA2FBD"/>
    <w:rsid w:val="00EA47D1"/>
    <w:rsid w:val="00EA5990"/>
    <w:rsid w:val="00EA5C31"/>
    <w:rsid w:val="00EA66CB"/>
    <w:rsid w:val="00EA6B2A"/>
    <w:rsid w:val="00EA715A"/>
    <w:rsid w:val="00EA78EE"/>
    <w:rsid w:val="00EB02EC"/>
    <w:rsid w:val="00EB0F4A"/>
    <w:rsid w:val="00EB11BD"/>
    <w:rsid w:val="00EB1AB6"/>
    <w:rsid w:val="00EB244C"/>
    <w:rsid w:val="00EB2514"/>
    <w:rsid w:val="00EB2542"/>
    <w:rsid w:val="00EB264A"/>
    <w:rsid w:val="00EB2DA3"/>
    <w:rsid w:val="00EB4D3D"/>
    <w:rsid w:val="00EB5369"/>
    <w:rsid w:val="00EB5D42"/>
    <w:rsid w:val="00EB636D"/>
    <w:rsid w:val="00EB7440"/>
    <w:rsid w:val="00EC0001"/>
    <w:rsid w:val="00EC0255"/>
    <w:rsid w:val="00EC0436"/>
    <w:rsid w:val="00EC076B"/>
    <w:rsid w:val="00EC1497"/>
    <w:rsid w:val="00EC20D0"/>
    <w:rsid w:val="00EC2CE7"/>
    <w:rsid w:val="00EC312A"/>
    <w:rsid w:val="00EC3E9B"/>
    <w:rsid w:val="00EC45F6"/>
    <w:rsid w:val="00EC50B2"/>
    <w:rsid w:val="00EC50C9"/>
    <w:rsid w:val="00EC53D9"/>
    <w:rsid w:val="00EC5A4A"/>
    <w:rsid w:val="00EC620D"/>
    <w:rsid w:val="00EC7554"/>
    <w:rsid w:val="00ED046C"/>
    <w:rsid w:val="00ED0B53"/>
    <w:rsid w:val="00ED1ABE"/>
    <w:rsid w:val="00ED2C2D"/>
    <w:rsid w:val="00ED4178"/>
    <w:rsid w:val="00ED4398"/>
    <w:rsid w:val="00ED4FE0"/>
    <w:rsid w:val="00ED50AE"/>
    <w:rsid w:val="00ED5806"/>
    <w:rsid w:val="00ED597E"/>
    <w:rsid w:val="00ED5EDC"/>
    <w:rsid w:val="00ED602A"/>
    <w:rsid w:val="00ED64DB"/>
    <w:rsid w:val="00ED662E"/>
    <w:rsid w:val="00ED6C2A"/>
    <w:rsid w:val="00ED737C"/>
    <w:rsid w:val="00ED78F3"/>
    <w:rsid w:val="00ED7A19"/>
    <w:rsid w:val="00EE0519"/>
    <w:rsid w:val="00EE0AD9"/>
    <w:rsid w:val="00EE0F62"/>
    <w:rsid w:val="00EE198E"/>
    <w:rsid w:val="00EE2244"/>
    <w:rsid w:val="00EE2A01"/>
    <w:rsid w:val="00EE30E2"/>
    <w:rsid w:val="00EE3637"/>
    <w:rsid w:val="00EE4706"/>
    <w:rsid w:val="00EE48C7"/>
    <w:rsid w:val="00EE4C7A"/>
    <w:rsid w:val="00EE4E5A"/>
    <w:rsid w:val="00EE55E6"/>
    <w:rsid w:val="00EE5D17"/>
    <w:rsid w:val="00EE70F8"/>
    <w:rsid w:val="00EE7544"/>
    <w:rsid w:val="00EE784C"/>
    <w:rsid w:val="00EF0533"/>
    <w:rsid w:val="00EF094F"/>
    <w:rsid w:val="00EF0A99"/>
    <w:rsid w:val="00EF1484"/>
    <w:rsid w:val="00EF2A42"/>
    <w:rsid w:val="00EF2CCC"/>
    <w:rsid w:val="00EF2E1E"/>
    <w:rsid w:val="00EF4ECE"/>
    <w:rsid w:val="00EF4F87"/>
    <w:rsid w:val="00EF50AA"/>
    <w:rsid w:val="00EF513E"/>
    <w:rsid w:val="00EF60C5"/>
    <w:rsid w:val="00EF63FE"/>
    <w:rsid w:val="00EF650C"/>
    <w:rsid w:val="00EF7428"/>
    <w:rsid w:val="00F00137"/>
    <w:rsid w:val="00F0097F"/>
    <w:rsid w:val="00F00E7D"/>
    <w:rsid w:val="00F0128D"/>
    <w:rsid w:val="00F01366"/>
    <w:rsid w:val="00F0186C"/>
    <w:rsid w:val="00F01C81"/>
    <w:rsid w:val="00F01E2C"/>
    <w:rsid w:val="00F023A7"/>
    <w:rsid w:val="00F02E1F"/>
    <w:rsid w:val="00F03655"/>
    <w:rsid w:val="00F03963"/>
    <w:rsid w:val="00F0412A"/>
    <w:rsid w:val="00F04D82"/>
    <w:rsid w:val="00F0520E"/>
    <w:rsid w:val="00F05C0F"/>
    <w:rsid w:val="00F067A9"/>
    <w:rsid w:val="00F06CE4"/>
    <w:rsid w:val="00F06D70"/>
    <w:rsid w:val="00F06EAC"/>
    <w:rsid w:val="00F07743"/>
    <w:rsid w:val="00F07D69"/>
    <w:rsid w:val="00F101D6"/>
    <w:rsid w:val="00F10637"/>
    <w:rsid w:val="00F10656"/>
    <w:rsid w:val="00F107E1"/>
    <w:rsid w:val="00F11730"/>
    <w:rsid w:val="00F131B1"/>
    <w:rsid w:val="00F13C00"/>
    <w:rsid w:val="00F14145"/>
    <w:rsid w:val="00F14BB3"/>
    <w:rsid w:val="00F14DA6"/>
    <w:rsid w:val="00F150DC"/>
    <w:rsid w:val="00F15A6A"/>
    <w:rsid w:val="00F15A80"/>
    <w:rsid w:val="00F160CA"/>
    <w:rsid w:val="00F17342"/>
    <w:rsid w:val="00F20130"/>
    <w:rsid w:val="00F20B3D"/>
    <w:rsid w:val="00F217E2"/>
    <w:rsid w:val="00F219B4"/>
    <w:rsid w:val="00F21AD3"/>
    <w:rsid w:val="00F221E5"/>
    <w:rsid w:val="00F2263A"/>
    <w:rsid w:val="00F22BFE"/>
    <w:rsid w:val="00F22E33"/>
    <w:rsid w:val="00F22F47"/>
    <w:rsid w:val="00F23E04"/>
    <w:rsid w:val="00F24070"/>
    <w:rsid w:val="00F2439A"/>
    <w:rsid w:val="00F24921"/>
    <w:rsid w:val="00F24C7A"/>
    <w:rsid w:val="00F24F0D"/>
    <w:rsid w:val="00F2563C"/>
    <w:rsid w:val="00F25B0C"/>
    <w:rsid w:val="00F25C7F"/>
    <w:rsid w:val="00F2617D"/>
    <w:rsid w:val="00F263D2"/>
    <w:rsid w:val="00F26BFA"/>
    <w:rsid w:val="00F2722F"/>
    <w:rsid w:val="00F27DB5"/>
    <w:rsid w:val="00F3025A"/>
    <w:rsid w:val="00F310FE"/>
    <w:rsid w:val="00F31702"/>
    <w:rsid w:val="00F31B33"/>
    <w:rsid w:val="00F32293"/>
    <w:rsid w:val="00F326FF"/>
    <w:rsid w:val="00F32C66"/>
    <w:rsid w:val="00F33044"/>
    <w:rsid w:val="00F33369"/>
    <w:rsid w:val="00F33B7B"/>
    <w:rsid w:val="00F33C34"/>
    <w:rsid w:val="00F33CD0"/>
    <w:rsid w:val="00F33F83"/>
    <w:rsid w:val="00F343CB"/>
    <w:rsid w:val="00F35099"/>
    <w:rsid w:val="00F356C4"/>
    <w:rsid w:val="00F3592B"/>
    <w:rsid w:val="00F35959"/>
    <w:rsid w:val="00F35C10"/>
    <w:rsid w:val="00F36054"/>
    <w:rsid w:val="00F36A94"/>
    <w:rsid w:val="00F37101"/>
    <w:rsid w:val="00F3765E"/>
    <w:rsid w:val="00F37986"/>
    <w:rsid w:val="00F40009"/>
    <w:rsid w:val="00F40139"/>
    <w:rsid w:val="00F4047C"/>
    <w:rsid w:val="00F41A64"/>
    <w:rsid w:val="00F41B87"/>
    <w:rsid w:val="00F41DFC"/>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618C"/>
    <w:rsid w:val="00F466B1"/>
    <w:rsid w:val="00F501F1"/>
    <w:rsid w:val="00F509F0"/>
    <w:rsid w:val="00F50B1C"/>
    <w:rsid w:val="00F50F67"/>
    <w:rsid w:val="00F51FBC"/>
    <w:rsid w:val="00F52B5F"/>
    <w:rsid w:val="00F532C8"/>
    <w:rsid w:val="00F53DF7"/>
    <w:rsid w:val="00F53F1C"/>
    <w:rsid w:val="00F54353"/>
    <w:rsid w:val="00F54485"/>
    <w:rsid w:val="00F54624"/>
    <w:rsid w:val="00F54905"/>
    <w:rsid w:val="00F54AA7"/>
    <w:rsid w:val="00F550CE"/>
    <w:rsid w:val="00F55979"/>
    <w:rsid w:val="00F55A4F"/>
    <w:rsid w:val="00F55AD1"/>
    <w:rsid w:val="00F560F5"/>
    <w:rsid w:val="00F565F2"/>
    <w:rsid w:val="00F567C5"/>
    <w:rsid w:val="00F56BAE"/>
    <w:rsid w:val="00F57C3A"/>
    <w:rsid w:val="00F60ED9"/>
    <w:rsid w:val="00F61230"/>
    <w:rsid w:val="00F61560"/>
    <w:rsid w:val="00F6164D"/>
    <w:rsid w:val="00F616C4"/>
    <w:rsid w:val="00F63054"/>
    <w:rsid w:val="00F63B9B"/>
    <w:rsid w:val="00F64446"/>
    <w:rsid w:val="00F6462B"/>
    <w:rsid w:val="00F64807"/>
    <w:rsid w:val="00F652E3"/>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563"/>
    <w:rsid w:val="00F74F78"/>
    <w:rsid w:val="00F752E3"/>
    <w:rsid w:val="00F75BA7"/>
    <w:rsid w:val="00F76040"/>
    <w:rsid w:val="00F77A33"/>
    <w:rsid w:val="00F806D9"/>
    <w:rsid w:val="00F808CB"/>
    <w:rsid w:val="00F80A07"/>
    <w:rsid w:val="00F812DA"/>
    <w:rsid w:val="00F8181D"/>
    <w:rsid w:val="00F81F16"/>
    <w:rsid w:val="00F822C6"/>
    <w:rsid w:val="00F82B9A"/>
    <w:rsid w:val="00F82F54"/>
    <w:rsid w:val="00F838F0"/>
    <w:rsid w:val="00F84325"/>
    <w:rsid w:val="00F844B8"/>
    <w:rsid w:val="00F8461D"/>
    <w:rsid w:val="00F85F17"/>
    <w:rsid w:val="00F901D6"/>
    <w:rsid w:val="00F902A9"/>
    <w:rsid w:val="00F90C29"/>
    <w:rsid w:val="00F91B3C"/>
    <w:rsid w:val="00F91BF2"/>
    <w:rsid w:val="00F92906"/>
    <w:rsid w:val="00F92A20"/>
    <w:rsid w:val="00F931DD"/>
    <w:rsid w:val="00F953B0"/>
    <w:rsid w:val="00F95D12"/>
    <w:rsid w:val="00F95D4F"/>
    <w:rsid w:val="00F9634D"/>
    <w:rsid w:val="00F96BA1"/>
    <w:rsid w:val="00F96D37"/>
    <w:rsid w:val="00F96EB3"/>
    <w:rsid w:val="00F9732A"/>
    <w:rsid w:val="00FA0459"/>
    <w:rsid w:val="00FA08B0"/>
    <w:rsid w:val="00FA1173"/>
    <w:rsid w:val="00FA17AD"/>
    <w:rsid w:val="00FA293D"/>
    <w:rsid w:val="00FA2A45"/>
    <w:rsid w:val="00FA3C11"/>
    <w:rsid w:val="00FA3EC4"/>
    <w:rsid w:val="00FA41E6"/>
    <w:rsid w:val="00FA46CA"/>
    <w:rsid w:val="00FA4F97"/>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4B14"/>
    <w:rsid w:val="00FB5F3A"/>
    <w:rsid w:val="00FB7C5E"/>
    <w:rsid w:val="00FC08CD"/>
    <w:rsid w:val="00FC0E8E"/>
    <w:rsid w:val="00FC21BE"/>
    <w:rsid w:val="00FC23A4"/>
    <w:rsid w:val="00FC2572"/>
    <w:rsid w:val="00FC2A6A"/>
    <w:rsid w:val="00FC2B79"/>
    <w:rsid w:val="00FC2D4E"/>
    <w:rsid w:val="00FC404F"/>
    <w:rsid w:val="00FC4620"/>
    <w:rsid w:val="00FC4A7C"/>
    <w:rsid w:val="00FC53E3"/>
    <w:rsid w:val="00FC5580"/>
    <w:rsid w:val="00FC63BD"/>
    <w:rsid w:val="00FC646E"/>
    <w:rsid w:val="00FC670B"/>
    <w:rsid w:val="00FC6726"/>
    <w:rsid w:val="00FC6DF3"/>
    <w:rsid w:val="00FC6F65"/>
    <w:rsid w:val="00FC72AD"/>
    <w:rsid w:val="00FC742D"/>
    <w:rsid w:val="00FD03E7"/>
    <w:rsid w:val="00FD1522"/>
    <w:rsid w:val="00FD1D0D"/>
    <w:rsid w:val="00FD2A21"/>
    <w:rsid w:val="00FD2CEF"/>
    <w:rsid w:val="00FD3720"/>
    <w:rsid w:val="00FD4464"/>
    <w:rsid w:val="00FD45D5"/>
    <w:rsid w:val="00FD4748"/>
    <w:rsid w:val="00FD5FBC"/>
    <w:rsid w:val="00FD6198"/>
    <w:rsid w:val="00FD6584"/>
    <w:rsid w:val="00FD6EBC"/>
    <w:rsid w:val="00FD7649"/>
    <w:rsid w:val="00FE05F0"/>
    <w:rsid w:val="00FE0F5D"/>
    <w:rsid w:val="00FE10F0"/>
    <w:rsid w:val="00FE2243"/>
    <w:rsid w:val="00FE2248"/>
    <w:rsid w:val="00FE2AFA"/>
    <w:rsid w:val="00FE2C02"/>
    <w:rsid w:val="00FE2C4F"/>
    <w:rsid w:val="00FE4C57"/>
    <w:rsid w:val="00FE4EDC"/>
    <w:rsid w:val="00FE6457"/>
    <w:rsid w:val="00FE6790"/>
    <w:rsid w:val="00FE7520"/>
    <w:rsid w:val="00FE764F"/>
    <w:rsid w:val="00FE7AE5"/>
    <w:rsid w:val="00FE7E74"/>
    <w:rsid w:val="00FF00A6"/>
    <w:rsid w:val="00FF0C0F"/>
    <w:rsid w:val="00FF0D00"/>
    <w:rsid w:val="00FF0D4C"/>
    <w:rsid w:val="00FF23FF"/>
    <w:rsid w:val="00FF2488"/>
    <w:rsid w:val="00FF26F9"/>
    <w:rsid w:val="00FF2752"/>
    <w:rsid w:val="00FF2A76"/>
    <w:rsid w:val="00FF30A1"/>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4DD5E103"/>
  <w15:docId w15:val="{4005D1B2-08D0-40F2-A5B6-582D86970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3B35F2"/>
    <w:pPr>
      <w:widowControl w:val="0"/>
      <w:spacing w:line="46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rsid w:val="00147E23"/>
    <w:pPr>
      <w:spacing w:beforeLines="10" w:before="36" w:line="480" w:lineRule="exact"/>
      <w:jc w:val="both"/>
    </w:pPr>
    <w:rPr>
      <w:rFonts w:ascii="新細明體" w:eastAsia="標楷體" w:hAnsi="新細明體"/>
      <w:b/>
      <w:kern w:val="2"/>
      <w:sz w:val="36"/>
      <w:szCs w:val="36"/>
    </w:rPr>
  </w:style>
  <w:style w:type="character" w:customStyle="1" w:styleId="ac">
    <w:name w:val="乙篇、內文 字元"/>
    <w:link w:val="ab"/>
    <w:rsid w:val="003B35F2"/>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7F5C63"/>
    <w:pPr>
      <w:spacing w:beforeLines="12" w:before="43" w:afterLines="10" w:after="36" w:line="498"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uiPriority w:val="34"/>
    <w:qFormat/>
    <w:rsid w:val="002246B5"/>
    <w:pPr>
      <w:ind w:leftChars="200" w:left="480"/>
    </w:pPr>
    <w:rPr>
      <w:rFonts w:ascii="Calibri" w:hAnsi="Calibri" w:cs="Calibri"/>
      <w:kern w:val="2"/>
      <w:sz w:val="32"/>
      <w:szCs w:val="20"/>
    </w:rPr>
  </w:style>
  <w:style w:type="paragraph" w:customStyle="1" w:styleId="23">
    <w:name w:val="樣式2"/>
    <w:basedOn w:val="afa"/>
    <w:next w:val="afa"/>
    <w:rsid w:val="002246B5"/>
    <w:pPr>
      <w:adjustRightInd w:val="0"/>
      <w:snapToGrid w:val="0"/>
      <w:spacing w:line="520" w:lineRule="atLeast"/>
      <w:jc w:val="both"/>
      <w:textAlignment w:val="baseline"/>
    </w:pPr>
    <w:rPr>
      <w:rFonts w:ascii="華康楷書體W5" w:eastAsia="標楷體"/>
      <w:sz w:val="32"/>
      <w:szCs w:val="20"/>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b"/>
    <w:unhideWhenUsed/>
    <w:rsid w:val="002246B5"/>
    <w:rPr>
      <w:rFonts w:ascii="細明體" w:eastAsia="細明體" w:hAnsi="Courier New"/>
      <w:sz w:val="24"/>
      <w:szCs w:val="24"/>
      <w:lang w:val="x-none" w:eastAsia="x-none"/>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a"/>
    <w:rsid w:val="002246B5"/>
    <w:rPr>
      <w:rFonts w:ascii="細明體" w:eastAsia="細明體" w:hAnsi="Courier New"/>
      <w:sz w:val="24"/>
      <w:szCs w:val="24"/>
      <w:lang w:val="x-none" w:eastAsia="x-none"/>
    </w:rPr>
  </w:style>
  <w:style w:type="paragraph" w:customStyle="1" w:styleId="afc">
    <w:name w:val="乙篇、內文粗體"/>
    <w:link w:val="afd"/>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d">
    <w:name w:val="乙篇、內文粗體 字元"/>
    <w:link w:val="afc"/>
    <w:rsid w:val="002246B5"/>
    <w:rPr>
      <w:rFonts w:ascii="新細明體" w:eastAsia="標楷體" w:hAnsi="新細明體"/>
      <w:b/>
      <w:kern w:val="2"/>
      <w:sz w:val="24"/>
      <w:szCs w:val="24"/>
      <w:lang w:bidi="ar-SA"/>
    </w:rPr>
  </w:style>
  <w:style w:type="paragraph" w:customStyle="1" w:styleId="afe">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0">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1">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2">
    <w:name w:val="表格、差異原因分析"/>
    <w:autoRedefine/>
    <w:semiHidden/>
    <w:rsid w:val="002246B5"/>
    <w:rPr>
      <w:rFonts w:ascii="新細明體" w:eastAsia="標楷體" w:hAnsi="新細明體"/>
      <w:kern w:val="2"/>
    </w:rPr>
  </w:style>
  <w:style w:type="paragraph" w:customStyle="1" w:styleId="aff3">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4">
    <w:name w:val="表格、註"/>
    <w:autoRedefine/>
    <w:semiHidden/>
    <w:rsid w:val="002246B5"/>
    <w:rPr>
      <w:rFonts w:ascii="新細明體" w:eastAsia="標楷體" w:hAnsi="新細明體"/>
      <w:kern w:val="2"/>
      <w:sz w:val="18"/>
      <w:szCs w:val="18"/>
    </w:rPr>
  </w:style>
  <w:style w:type="paragraph" w:customStyle="1" w:styleId="aff5">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6">
    <w:name w:val="表格、差異機關名"/>
    <w:autoRedefine/>
    <w:semiHidden/>
    <w:rsid w:val="002246B5"/>
    <w:pPr>
      <w:ind w:leftChars="100" w:left="100"/>
    </w:pPr>
    <w:rPr>
      <w:rFonts w:ascii="新細明體" w:eastAsia="標楷體" w:hAnsi="新細明體"/>
      <w:b/>
      <w:kern w:val="2"/>
    </w:rPr>
  </w:style>
  <w:style w:type="paragraph" w:customStyle="1" w:styleId="aff7">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8">
    <w:name w:val="表格、差異數字粗體"/>
    <w:autoRedefine/>
    <w:semiHidden/>
    <w:rsid w:val="002246B5"/>
    <w:pPr>
      <w:ind w:rightChars="10" w:right="10"/>
      <w:jc w:val="right"/>
    </w:pPr>
    <w:rPr>
      <w:rFonts w:ascii="新細明體" w:eastAsia="標楷體" w:hAnsi="新細明體"/>
      <w:b/>
      <w:kern w:val="2"/>
    </w:rPr>
  </w:style>
  <w:style w:type="paragraph" w:customStyle="1" w:styleId="aff9">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a">
    <w:name w:val="附表標題 字元"/>
    <w:link w:val="affb"/>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b">
    <w:name w:val="附表標題"/>
    <w:link w:val="affa"/>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c">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d">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e">
    <w:name w:val="Date"/>
    <w:basedOn w:val="a7"/>
    <w:next w:val="a7"/>
    <w:link w:val="afff"/>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
    <w:name w:val="日期 字元"/>
    <w:link w:val="affe"/>
    <w:semiHidden/>
    <w:rsid w:val="002246B5"/>
    <w:rPr>
      <w:rFonts w:ascii="新細明體" w:eastAsia="標楷體" w:hAnsi="新細明體"/>
      <w:bCs/>
      <w:kern w:val="2"/>
      <w:sz w:val="18"/>
      <w:szCs w:val="18"/>
      <w:lang w:val="x-none" w:eastAsia="x-none"/>
    </w:rPr>
  </w:style>
  <w:style w:type="paragraph" w:styleId="afff0">
    <w:name w:val="Body Text"/>
    <w:basedOn w:val="a7"/>
    <w:link w:val="afff1"/>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1">
    <w:name w:val="本文 字元"/>
    <w:link w:val="afff0"/>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2">
    <w:name w:val="Body Text First Indent"/>
    <w:basedOn w:val="afff0"/>
    <w:link w:val="afff3"/>
    <w:semiHidden/>
    <w:rsid w:val="002246B5"/>
    <w:pPr>
      <w:ind w:firstLineChars="100" w:firstLine="210"/>
    </w:pPr>
  </w:style>
  <w:style w:type="character" w:customStyle="1" w:styleId="afff3">
    <w:name w:val="本文第一層縮排 字元"/>
    <w:basedOn w:val="afff1"/>
    <w:link w:val="afff2"/>
    <w:semiHidden/>
    <w:rsid w:val="002246B5"/>
    <w:rPr>
      <w:rFonts w:ascii="新細明體" w:eastAsia="標楷體" w:hAnsi="新細明體"/>
      <w:bCs/>
      <w:kern w:val="2"/>
      <w:sz w:val="18"/>
      <w:szCs w:val="18"/>
      <w:lang w:val="x-none" w:eastAsia="x-none"/>
    </w:rPr>
  </w:style>
  <w:style w:type="paragraph" w:styleId="afff4">
    <w:name w:val="Body Text Indent"/>
    <w:basedOn w:val="a7"/>
    <w:link w:val="afff5"/>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5">
    <w:name w:val="本文縮排 字元"/>
    <w:link w:val="afff4"/>
    <w:rsid w:val="002246B5"/>
    <w:rPr>
      <w:rFonts w:ascii="新細明體" w:eastAsia="標楷體" w:hAnsi="新細明體"/>
      <w:bCs/>
      <w:kern w:val="2"/>
      <w:sz w:val="18"/>
      <w:szCs w:val="18"/>
      <w:lang w:val="x-none" w:eastAsia="x-none"/>
    </w:rPr>
  </w:style>
  <w:style w:type="paragraph" w:styleId="27">
    <w:name w:val="Body Text First Indent 2"/>
    <w:basedOn w:val="afff4"/>
    <w:link w:val="28"/>
    <w:semiHidden/>
    <w:rsid w:val="002246B5"/>
    <w:pPr>
      <w:ind w:firstLineChars="100" w:firstLine="210"/>
    </w:pPr>
  </w:style>
  <w:style w:type="character" w:customStyle="1" w:styleId="28">
    <w:name w:val="本文第一層縮排 2 字元"/>
    <w:basedOn w:val="afff5"/>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6">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7">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8">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a">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b">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c">
    <w:name w:val="Table Grid"/>
    <w:aliases w:val="回覆(1)"/>
    <w:basedOn w:val="a9"/>
    <w:uiPriority w:val="3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age number"/>
    <w:basedOn w:val="a8"/>
    <w:rsid w:val="002246B5"/>
  </w:style>
  <w:style w:type="paragraph" w:styleId="afffe">
    <w:name w:val="Message Header"/>
    <w:basedOn w:val="a7"/>
    <w:link w:val="affff"/>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
    <w:name w:val="訊息欄位名稱 字元"/>
    <w:link w:val="afffe"/>
    <w:semiHidden/>
    <w:rsid w:val="002246B5"/>
    <w:rPr>
      <w:rFonts w:ascii="Arial" w:eastAsia="標楷體" w:hAnsi="Arial"/>
      <w:bCs/>
      <w:kern w:val="2"/>
      <w:sz w:val="24"/>
      <w:szCs w:val="24"/>
      <w:shd w:val="pct20" w:color="auto" w:fill="auto"/>
      <w:lang w:val="x-none" w:eastAsia="x-none"/>
    </w:rPr>
  </w:style>
  <w:style w:type="paragraph" w:styleId="affff0">
    <w:name w:val="Subtitle"/>
    <w:basedOn w:val="a7"/>
    <w:link w:val="affff1"/>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1">
    <w:name w:val="副標題 字元"/>
    <w:link w:val="affff0"/>
    <w:rsid w:val="002246B5"/>
    <w:rPr>
      <w:rFonts w:ascii="Arial" w:hAnsi="Arial"/>
      <w:bCs/>
      <w:i/>
      <w:iCs/>
      <w:kern w:val="2"/>
      <w:sz w:val="24"/>
      <w:szCs w:val="24"/>
      <w:lang w:val="x-none" w:eastAsia="x-none"/>
    </w:rPr>
  </w:style>
  <w:style w:type="paragraph" w:styleId="affff2">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3">
    <w:name w:val="Salutation"/>
    <w:basedOn w:val="a7"/>
    <w:next w:val="a7"/>
    <w:link w:val="affff4"/>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4">
    <w:name w:val="問候 字元"/>
    <w:link w:val="affff3"/>
    <w:semiHidden/>
    <w:rsid w:val="002246B5"/>
    <w:rPr>
      <w:rFonts w:ascii="新細明體" w:eastAsia="標楷體" w:hAnsi="新細明體"/>
      <w:bCs/>
      <w:kern w:val="2"/>
      <w:sz w:val="18"/>
      <w:szCs w:val="18"/>
      <w:lang w:val="x-none" w:eastAsia="x-none"/>
    </w:rPr>
  </w:style>
  <w:style w:type="paragraph" w:styleId="affff5">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6">
    <w:name w:val="Emphasis"/>
    <w:qFormat/>
    <w:rsid w:val="002246B5"/>
    <w:rPr>
      <w:i/>
      <w:iCs/>
    </w:rPr>
  </w:style>
  <w:style w:type="character" w:styleId="affff7">
    <w:name w:val="Strong"/>
    <w:qFormat/>
    <w:rsid w:val="002246B5"/>
    <w:rPr>
      <w:b/>
      <w:bCs/>
    </w:rPr>
  </w:style>
  <w:style w:type="paragraph" w:styleId="affff8">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9">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a">
    <w:name w:val="Closing"/>
    <w:basedOn w:val="a7"/>
    <w:link w:val="affffb"/>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b">
    <w:name w:val="結語 字元"/>
    <w:link w:val="affffa"/>
    <w:semiHidden/>
    <w:rsid w:val="002246B5"/>
    <w:rPr>
      <w:rFonts w:ascii="新細明體" w:eastAsia="標楷體" w:hAnsi="新細明體"/>
      <w:bCs/>
      <w:kern w:val="2"/>
      <w:sz w:val="18"/>
      <w:szCs w:val="18"/>
      <w:lang w:val="x-none" w:eastAsia="x-none"/>
    </w:rPr>
  </w:style>
  <w:style w:type="paragraph" w:styleId="affffc">
    <w:name w:val="Note Heading"/>
    <w:basedOn w:val="a7"/>
    <w:next w:val="a7"/>
    <w:link w:val="affffd"/>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d">
    <w:name w:val="註釋標題 字元"/>
    <w:link w:val="affffc"/>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e">
    <w:name w:val="E-mail Signature"/>
    <w:basedOn w:val="a7"/>
    <w:link w:val="afffff"/>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
    <w:name w:val="電子郵件簽名 字元"/>
    <w:link w:val="affffe"/>
    <w:semiHidden/>
    <w:rsid w:val="002246B5"/>
    <w:rPr>
      <w:rFonts w:ascii="新細明體" w:eastAsia="標楷體" w:hAnsi="新細明體"/>
      <w:bCs/>
      <w:kern w:val="2"/>
      <w:sz w:val="18"/>
      <w:szCs w:val="18"/>
      <w:lang w:val="x-none" w:eastAsia="x-none"/>
    </w:rPr>
  </w:style>
  <w:style w:type="paragraph" w:styleId="afffff0">
    <w:name w:val="Title"/>
    <w:basedOn w:val="a7"/>
    <w:link w:val="afffff1"/>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1">
    <w:name w:val="標題 字元"/>
    <w:link w:val="afffff0"/>
    <w:rsid w:val="002246B5"/>
    <w:rPr>
      <w:rFonts w:ascii="Arial" w:hAnsi="Arial"/>
      <w:b/>
      <w:kern w:val="2"/>
      <w:sz w:val="32"/>
      <w:szCs w:val="32"/>
      <w:lang w:val="x-none" w:eastAsia="x-none"/>
    </w:rPr>
  </w:style>
  <w:style w:type="paragraph" w:styleId="afffff2">
    <w:name w:val="Signature"/>
    <w:basedOn w:val="a7"/>
    <w:link w:val="afffff3"/>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3">
    <w:name w:val="簽名 字元"/>
    <w:link w:val="afffff2"/>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4">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5">
    <w:name w:val="公文(密等)"/>
    <w:basedOn w:val="a7"/>
    <w:rsid w:val="002246B5"/>
    <w:pPr>
      <w:widowControl/>
      <w:tabs>
        <w:tab w:val="left" w:pos="1276"/>
      </w:tabs>
      <w:textAlignment w:val="baseline"/>
    </w:pPr>
    <w:rPr>
      <w:bCs/>
      <w:noProof/>
      <w:sz w:val="24"/>
      <w:szCs w:val="18"/>
    </w:rPr>
  </w:style>
  <w:style w:type="paragraph" w:customStyle="1" w:styleId="afffff6">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7">
    <w:name w:val="乙篇主文"/>
    <w:basedOn w:val="a7"/>
    <w:link w:val="afffff8"/>
    <w:rsid w:val="002246B5"/>
    <w:pPr>
      <w:spacing w:line="400" w:lineRule="exact"/>
      <w:ind w:firstLineChars="200" w:firstLine="200"/>
      <w:jc w:val="both"/>
    </w:pPr>
    <w:rPr>
      <w:rFonts w:ascii="標楷體"/>
      <w:kern w:val="2"/>
      <w:sz w:val="24"/>
      <w:szCs w:val="24"/>
      <w:lang w:val="x-none" w:eastAsia="x-none"/>
    </w:rPr>
  </w:style>
  <w:style w:type="character" w:customStyle="1" w:styleId="afffff8">
    <w:name w:val="乙篇主文 字元"/>
    <w:link w:val="afffff7"/>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9">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a">
    <w:name w:val="標題（一）"/>
    <w:basedOn w:val="a7"/>
    <w:link w:val="afffffb"/>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b">
    <w:name w:val="標題（一） 字元"/>
    <w:link w:val="afffffa"/>
    <w:rsid w:val="002246B5"/>
    <w:rPr>
      <w:rFonts w:ascii="Times New Roman" w:eastAsia="標楷體" w:hAnsi="Times New Roman"/>
      <w:b/>
      <w:bCs/>
      <w:snapToGrid w:val="0"/>
      <w:sz w:val="28"/>
      <w:szCs w:val="28"/>
      <w:lang w:val="x-none" w:eastAsia="x-none"/>
    </w:rPr>
  </w:style>
  <w:style w:type="paragraph" w:customStyle="1" w:styleId="afffffc">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d">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e">
    <w:name w:val="★壹、"/>
    <w:basedOn w:val="a7"/>
    <w:autoRedefine/>
    <w:rsid w:val="00CE2B6F"/>
    <w:pPr>
      <w:spacing w:line="520" w:lineRule="exact"/>
      <w:ind w:left="981" w:hanging="340"/>
      <w:jc w:val="both"/>
    </w:pPr>
    <w:rPr>
      <w:sz w:val="32"/>
      <w:szCs w:val="32"/>
    </w:rPr>
  </w:style>
  <w:style w:type="paragraph" w:customStyle="1" w:styleId="affffff">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0">
    <w:name w:val="Document Map"/>
    <w:basedOn w:val="a7"/>
    <w:link w:val="affffff1"/>
    <w:uiPriority w:val="99"/>
    <w:semiHidden/>
    <w:unhideWhenUsed/>
    <w:rsid w:val="00A27807"/>
    <w:rPr>
      <w:rFonts w:ascii="新細明體" w:eastAsia="新細明體"/>
      <w:sz w:val="18"/>
      <w:szCs w:val="18"/>
      <w:lang w:val="x-none" w:eastAsia="x-none"/>
    </w:rPr>
  </w:style>
  <w:style w:type="character" w:customStyle="1" w:styleId="affffff1">
    <w:name w:val="文件引導模式 字元"/>
    <w:link w:val="affffff0"/>
    <w:uiPriority w:val="99"/>
    <w:semiHidden/>
    <w:rsid w:val="00A27807"/>
    <w:rPr>
      <w:rFonts w:ascii="新細明體" w:hAnsi="Times New Roman"/>
      <w:sz w:val="18"/>
      <w:szCs w:val="18"/>
    </w:rPr>
  </w:style>
  <w:style w:type="paragraph" w:customStyle="1" w:styleId="affffff2">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3">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4">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5">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6">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7">
    <w:name w:val="本文 字元 字元 字元"/>
    <w:rsid w:val="0014583C"/>
    <w:rPr>
      <w:rFonts w:ascii="標楷體" w:eastAsia="標楷體"/>
      <w:kern w:val="2"/>
      <w:sz w:val="32"/>
      <w:lang w:val="en-US" w:eastAsia="zh-TW" w:bidi="ar-SA"/>
    </w:rPr>
  </w:style>
  <w:style w:type="table" w:customStyle="1" w:styleId="1d">
    <w:name w:val="表格格線1"/>
    <w:basedOn w:val="a9"/>
    <w:next w:val="afffc"/>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c"/>
    <w:uiPriority w:val="5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c"/>
    <w:uiPriority w:val="5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c"/>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c"/>
    <w:uiPriority w:val="59"/>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c"/>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8">
    <w:name w:val="annotation reference"/>
    <w:uiPriority w:val="99"/>
    <w:semiHidden/>
    <w:unhideWhenUsed/>
    <w:rsid w:val="00B57CB5"/>
    <w:rPr>
      <w:sz w:val="18"/>
      <w:szCs w:val="18"/>
    </w:rPr>
  </w:style>
  <w:style w:type="paragraph" w:styleId="affffff9">
    <w:name w:val="annotation text"/>
    <w:basedOn w:val="a7"/>
    <w:link w:val="affffffa"/>
    <w:uiPriority w:val="99"/>
    <w:semiHidden/>
    <w:unhideWhenUsed/>
    <w:rsid w:val="00B57CB5"/>
  </w:style>
  <w:style w:type="character" w:customStyle="1" w:styleId="affffffa">
    <w:name w:val="註解文字 字元"/>
    <w:basedOn w:val="a8"/>
    <w:link w:val="affffff9"/>
    <w:uiPriority w:val="99"/>
    <w:semiHidden/>
    <w:rsid w:val="00B57CB5"/>
    <w:rPr>
      <w:rFonts w:ascii="Times New Roman" w:eastAsia="標楷體" w:hAnsi="Times New Roman"/>
      <w:sz w:val="16"/>
      <w:szCs w:val="16"/>
    </w:rPr>
  </w:style>
  <w:style w:type="paragraph" w:styleId="affffffb">
    <w:name w:val="annotation subject"/>
    <w:basedOn w:val="affffff9"/>
    <w:next w:val="affffff9"/>
    <w:link w:val="affffffc"/>
    <w:uiPriority w:val="99"/>
    <w:semiHidden/>
    <w:unhideWhenUsed/>
    <w:rsid w:val="00B57CB5"/>
    <w:rPr>
      <w:b/>
      <w:bCs/>
    </w:rPr>
  </w:style>
  <w:style w:type="character" w:customStyle="1" w:styleId="affffffc">
    <w:name w:val="註解主旨 字元"/>
    <w:basedOn w:val="affffffa"/>
    <w:link w:val="affffffb"/>
    <w:uiPriority w:val="99"/>
    <w:semiHidden/>
    <w:rsid w:val="00B57CB5"/>
    <w:rPr>
      <w:rFonts w:ascii="Times New Roman" w:eastAsia="標楷體" w:hAnsi="Times New Roman"/>
      <w:b/>
      <w:bCs/>
      <w:sz w:val="16"/>
      <w:szCs w:val="16"/>
    </w:rPr>
  </w:style>
  <w:style w:type="table" w:customStyle="1" w:styleId="63">
    <w:name w:val="表格格線6"/>
    <w:basedOn w:val="a9"/>
    <w:next w:val="afffc"/>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c"/>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c"/>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c"/>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c"/>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c"/>
    <w:rsid w:val="00DF27A8"/>
    <w:pPr>
      <w:widowControl w:val="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c"/>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c"/>
    <w:uiPriority w:val="5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d">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c"/>
    <w:uiPriority w:val="59"/>
    <w:rsid w:val="00C70397"/>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c"/>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c"/>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2.png"/><Relationship Id="rId18" Type="http://schemas.openxmlformats.org/officeDocument/2006/relationships/image" Target="media/image3.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0.jpeg"/><Relationship Id="rId17" Type="http://schemas.openxmlformats.org/officeDocument/2006/relationships/oleObject" Target="embeddings/Microsoft_Excel___1.xls"/><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oleObject" Target="embeddings/Microsoft_Excel___.xls"/><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47619838053016"/>
          <c:y val="0.1548068405511811"/>
          <c:w val="0.84979010096287777"/>
          <c:h val="0.7472064946221213"/>
        </c:manualLayout>
      </c:layout>
      <c:barChart>
        <c:barDir val="col"/>
        <c:grouping val="clustered"/>
        <c:varyColors val="0"/>
        <c:ser>
          <c:idx val="0"/>
          <c:order val="0"/>
          <c:tx>
            <c:strRef>
              <c:f>工作表1!$B$1</c:f>
              <c:strCache>
                <c:ptCount val="1"/>
                <c:pt idx="0">
                  <c:v>新加入業者數</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General</c:formatCode>
                <c:ptCount val="3"/>
                <c:pt idx="0">
                  <c:v>7</c:v>
                </c:pt>
                <c:pt idx="1">
                  <c:v>10</c:v>
                </c:pt>
                <c:pt idx="2">
                  <c:v>12</c:v>
                </c:pt>
              </c:numCache>
            </c:numRef>
          </c:val>
          <c:extLst>
            <c:ext xmlns:c16="http://schemas.microsoft.com/office/drawing/2014/chart" uri="{C3380CC4-5D6E-409C-BE32-E72D297353CC}">
              <c16:uniqueId val="{00000000-4438-431A-B197-1305F4163423}"/>
            </c:ext>
          </c:extLst>
        </c:ser>
        <c:ser>
          <c:idx val="1"/>
          <c:order val="1"/>
          <c:tx>
            <c:strRef>
              <c:f>工作表1!$C$1</c:f>
              <c:strCache>
                <c:ptCount val="1"/>
                <c:pt idx="0">
                  <c:v>新北市業者數</c:v>
                </c:pt>
              </c:strCache>
            </c:strRef>
          </c:tx>
          <c:spPr>
            <a:solidFill>
              <a:schemeClr val="accent5">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工作表1!$C$2:$C$4</c:f>
              <c:numCache>
                <c:formatCode>General</c:formatCode>
                <c:ptCount val="3"/>
                <c:pt idx="0">
                  <c:v>7</c:v>
                </c:pt>
                <c:pt idx="1">
                  <c:v>7</c:v>
                </c:pt>
                <c:pt idx="2">
                  <c:v>5</c:v>
                </c:pt>
              </c:numCache>
            </c:numRef>
          </c:val>
          <c:extLst>
            <c:ext xmlns:c16="http://schemas.microsoft.com/office/drawing/2014/chart" uri="{C3380CC4-5D6E-409C-BE32-E72D297353CC}">
              <c16:uniqueId val="{00000001-4438-431A-B197-1305F4163423}"/>
            </c:ext>
          </c:extLst>
        </c:ser>
        <c:dLbls>
          <c:showLegendKey val="0"/>
          <c:showVal val="0"/>
          <c:showCatName val="0"/>
          <c:showSerName val="0"/>
          <c:showPercent val="0"/>
          <c:showBubbleSize val="0"/>
        </c:dLbls>
        <c:gapWidth val="219"/>
        <c:axId val="1653672127"/>
        <c:axId val="1653663807"/>
      </c:barChart>
      <c:catAx>
        <c:axId val="165367212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53663807"/>
        <c:crosses val="autoZero"/>
        <c:auto val="1"/>
        <c:lblAlgn val="ctr"/>
        <c:lblOffset val="100"/>
        <c:noMultiLvlLbl val="0"/>
      </c:catAx>
      <c:valAx>
        <c:axId val="1653663807"/>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53672127"/>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6727439541502309"/>
          <c:y val="3.3710629921259845E-2"/>
          <c:w val="0.69819854350325794"/>
          <c:h val="8.796874999999999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1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171644705396305"/>
          <c:y val="6.2099928876244666E-2"/>
          <c:w val="0.84615530757087087"/>
          <c:h val="0.7242763157894736"/>
        </c:manualLayout>
      </c:layout>
      <c:lineChart>
        <c:grouping val="stacked"/>
        <c:varyColors val="0"/>
        <c:ser>
          <c:idx val="0"/>
          <c:order val="0"/>
          <c:tx>
            <c:strRef>
              <c:f>工作表1!$B$1</c:f>
              <c:strCache>
                <c:ptCount val="1"/>
                <c:pt idx="0">
                  <c:v>未達年度節電目標學校數</c:v>
                </c:pt>
              </c:strCache>
            </c:strRef>
          </c:tx>
          <c:spPr>
            <a:ln w="28575" cap="rnd">
              <a:solidFill>
                <a:schemeClr val="dk1">
                  <a:tint val="88500"/>
                </a:schemeClr>
              </a:solidFill>
              <a:round/>
            </a:ln>
            <a:effectLst/>
          </c:spPr>
          <c:marker>
            <c:symbol val="diamond"/>
            <c:size val="7"/>
            <c:spPr>
              <a:solidFill>
                <a:schemeClr val="dk1">
                  <a:tint val="88500"/>
                </a:schemeClr>
              </a:solidFill>
              <a:ln w="9525">
                <a:solidFill>
                  <a:schemeClr val="dk1">
                    <a:tint val="88500"/>
                  </a:schemeClr>
                </a:solidFill>
              </a:ln>
              <a:effectLst/>
            </c:spPr>
          </c:marker>
          <c:dLbls>
            <c:dLbl>
              <c:idx val="0"/>
              <c:layout>
                <c:manualLayout>
                  <c:x val="1.1960943856794104E-2"/>
                  <c:y val="2.71509140942157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6F5-40AB-8854-4479C6E16D1F}"/>
                </c:ext>
              </c:extLst>
            </c:dLbl>
            <c:dLbl>
              <c:idx val="1"/>
              <c:layout>
                <c:manualLayout>
                  <c:x val="3.8242473555736372E-3"/>
                  <c:y val="4.78587581396616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6F5-40AB-8854-4479C6E16D1F}"/>
                </c:ext>
              </c:extLst>
            </c:dLbl>
            <c:dLbl>
              <c:idx val="2"/>
              <c:layout>
                <c:manualLayout>
                  <c:x val="3.8242473555736372E-3"/>
                  <c:y val="2.7257172438220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6F5-40AB-8854-4479C6E16D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110</c:v>
                </c:pt>
                <c:pt idx="1">
                  <c:v>111</c:v>
                </c:pt>
                <c:pt idx="2">
                  <c:v>112</c:v>
                </c:pt>
              </c:numCache>
            </c:numRef>
          </c:cat>
          <c:val>
            <c:numRef>
              <c:f>工作表1!$B$2:$B$4</c:f>
              <c:numCache>
                <c:formatCode>General</c:formatCode>
                <c:ptCount val="3"/>
                <c:pt idx="0">
                  <c:v>29</c:v>
                </c:pt>
                <c:pt idx="1">
                  <c:v>61</c:v>
                </c:pt>
                <c:pt idx="2">
                  <c:v>95</c:v>
                </c:pt>
              </c:numCache>
            </c:numRef>
          </c:val>
          <c:smooth val="0"/>
          <c:extLst>
            <c:ext xmlns:c16="http://schemas.microsoft.com/office/drawing/2014/chart" uri="{C3380CC4-5D6E-409C-BE32-E72D297353CC}">
              <c16:uniqueId val="{00000003-96F5-40AB-8854-4479C6E16D1F}"/>
            </c:ext>
          </c:extLst>
        </c:ser>
        <c:dLbls>
          <c:dLblPos val="ctr"/>
          <c:showLegendKey val="0"/>
          <c:showVal val="1"/>
          <c:showCatName val="0"/>
          <c:showSerName val="0"/>
          <c:showPercent val="0"/>
          <c:showBubbleSize val="0"/>
        </c:dLbls>
        <c:marker val="1"/>
        <c:smooth val="0"/>
        <c:axId val="749013104"/>
        <c:axId val="749016016"/>
      </c:lineChart>
      <c:catAx>
        <c:axId val="749013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49016016"/>
        <c:crosses val="autoZero"/>
        <c:auto val="1"/>
        <c:lblAlgn val="ctr"/>
        <c:lblOffset val="100"/>
        <c:noMultiLvlLbl val="0"/>
      </c:catAx>
      <c:valAx>
        <c:axId val="749016016"/>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49013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8A651E-74F7-4D65-A09E-3FE921D33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382</TotalTime>
  <Pages>10</Pages>
  <Words>1277</Words>
  <Characters>7283</Characters>
  <Application>Microsoft Office Word</Application>
  <DocSecurity>0</DocSecurity>
  <Lines>60</Lines>
  <Paragraphs>17</Paragraphs>
  <ScaleCrop>false</ScaleCrop>
  <Company>Microsoft</Company>
  <LinksUpToDate>false</LinksUpToDate>
  <CharactersWithSpaces>8543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吳審計淑華</dc:creator>
  <cp:keywords/>
  <dc:description/>
  <cp:lastModifiedBy>邱麗蓉</cp:lastModifiedBy>
  <cp:revision>69</cp:revision>
  <cp:lastPrinted>2025-06-30T10:01:00Z</cp:lastPrinted>
  <dcterms:created xsi:type="dcterms:W3CDTF">2025-06-13T00:06:00Z</dcterms:created>
  <dcterms:modified xsi:type="dcterms:W3CDTF">2025-07-09T03:09:00Z</dcterms:modified>
</cp:coreProperties>
</file>