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53C3" w14:textId="56FB8FE3" w:rsidR="009F45D8" w:rsidRPr="00E54C46" w:rsidRDefault="00027002" w:rsidP="009F45D8">
      <w:pPr>
        <w:tabs>
          <w:tab w:val="left" w:pos="9214"/>
        </w:tabs>
        <w:spacing w:line="520" w:lineRule="atLeast"/>
        <w:jc w:val="center"/>
        <w:rPr>
          <w:rFonts w:ascii="標楷體" w:eastAsia="標楷體" w:hAnsi="標楷體"/>
          <w:snapToGrid w:val="0"/>
          <w:sz w:val="40"/>
          <w:szCs w:val="40"/>
        </w:rPr>
      </w:pPr>
      <w:r w:rsidRPr="00E54C46">
        <w:rPr>
          <w:rFonts w:ascii="標楷體" w:eastAsia="標楷體" w:hAnsi="標楷體" w:hint="eastAsia"/>
          <w:snapToGrid w:val="0"/>
          <w:sz w:val="40"/>
          <w:szCs w:val="40"/>
        </w:rPr>
        <w:t>中華民國</w:t>
      </w:r>
      <w:proofErr w:type="gramStart"/>
      <w:r w:rsidR="00B80190" w:rsidRPr="00BF5478">
        <w:rPr>
          <w:rFonts w:ascii="標楷體" w:eastAsia="標楷體" w:hAnsi="標楷體" w:hint="eastAsia"/>
          <w:snapToGrid w:val="0"/>
          <w:sz w:val="40"/>
          <w:szCs w:val="40"/>
        </w:rPr>
        <w:t>1</w:t>
      </w:r>
      <w:r w:rsidR="00744930" w:rsidRPr="00BF5478">
        <w:rPr>
          <w:rFonts w:ascii="標楷體" w:eastAsia="標楷體" w:hAnsi="標楷體" w:hint="eastAsia"/>
          <w:snapToGrid w:val="0"/>
          <w:sz w:val="40"/>
          <w:szCs w:val="40"/>
        </w:rPr>
        <w:t>1</w:t>
      </w:r>
      <w:r w:rsidR="00D92220">
        <w:rPr>
          <w:rFonts w:ascii="標楷體" w:eastAsia="標楷體" w:hAnsi="標楷體" w:hint="eastAsia"/>
          <w:snapToGrid w:val="0"/>
          <w:sz w:val="40"/>
          <w:szCs w:val="40"/>
        </w:rPr>
        <w:t>3</w:t>
      </w:r>
      <w:proofErr w:type="gramEnd"/>
      <w:r w:rsidRPr="00E54C46">
        <w:rPr>
          <w:rFonts w:ascii="標楷體" w:eastAsia="標楷體" w:hAnsi="標楷體" w:hint="eastAsia"/>
          <w:snapToGrid w:val="0"/>
          <w:sz w:val="40"/>
          <w:szCs w:val="40"/>
        </w:rPr>
        <w:t>年度</w:t>
      </w:r>
    </w:p>
    <w:p w14:paraId="51D15481" w14:textId="77777777" w:rsidR="00027002" w:rsidRPr="00744930" w:rsidRDefault="00561B0E" w:rsidP="009F45D8">
      <w:pPr>
        <w:tabs>
          <w:tab w:val="left" w:pos="9214"/>
        </w:tabs>
        <w:spacing w:line="520" w:lineRule="atLeast"/>
        <w:jc w:val="center"/>
        <w:rPr>
          <w:rFonts w:ascii="標楷體" w:eastAsia="標楷體" w:hAnsi="標楷體"/>
          <w:snapToGrid w:val="0"/>
          <w:sz w:val="36"/>
          <w:szCs w:val="36"/>
        </w:rPr>
      </w:pPr>
      <w:r w:rsidRPr="00744930">
        <w:rPr>
          <w:rFonts w:ascii="標楷體" w:eastAsia="標楷體" w:hAnsi="標楷體" w:hint="eastAsia"/>
          <w:snapToGrid w:val="0"/>
          <w:sz w:val="40"/>
          <w:szCs w:val="40"/>
        </w:rPr>
        <w:t>新北市總決算</w:t>
      </w:r>
      <w:r w:rsidR="009F45D8" w:rsidRPr="00744930">
        <w:rPr>
          <w:rFonts w:ascii="標楷體" w:eastAsia="標楷體" w:hAnsi="標楷體" w:hint="eastAsia"/>
          <w:snapToGrid w:val="0"/>
          <w:sz w:val="40"/>
          <w:szCs w:val="40"/>
        </w:rPr>
        <w:t>暨附屬單位決算及綜計表審核報告</w:t>
      </w:r>
    </w:p>
    <w:p w14:paraId="66A3AB95" w14:textId="77777777" w:rsidR="00453946" w:rsidRPr="00B607D3" w:rsidRDefault="00027002" w:rsidP="009E603B">
      <w:pPr>
        <w:adjustRightInd w:val="0"/>
        <w:spacing w:line="640" w:lineRule="atLeast"/>
        <w:jc w:val="center"/>
        <w:rPr>
          <w:rFonts w:ascii="標楷體" w:eastAsia="標楷體" w:hAnsi="標楷體" w:cs="標楷體"/>
          <w:b/>
          <w:kern w:val="0"/>
          <w:sz w:val="34"/>
          <w:szCs w:val="34"/>
        </w:rPr>
      </w:pPr>
      <w:r w:rsidRPr="00B607D3">
        <w:rPr>
          <w:rFonts w:ascii="標楷體" w:eastAsia="標楷體" w:hAnsi="標楷體" w:cs="標楷體" w:hint="eastAsia"/>
          <w:b/>
          <w:spacing w:val="-4"/>
          <w:sz w:val="40"/>
          <w:szCs w:val="40"/>
        </w:rPr>
        <w:t>目       錄</w:t>
      </w:r>
    </w:p>
    <w:p w14:paraId="2FFA615A" w14:textId="77777777" w:rsidR="00453946" w:rsidRPr="001704FC" w:rsidRDefault="00453946" w:rsidP="009E603B">
      <w:pPr>
        <w:adjustRightInd w:val="0"/>
        <w:snapToGrid w:val="0"/>
        <w:spacing w:line="620" w:lineRule="exact"/>
        <w:jc w:val="both"/>
        <w:rPr>
          <w:rFonts w:ascii="標楷體" w:eastAsia="標楷體" w:hAnsi="標楷體"/>
          <w:b/>
          <w:snapToGrid w:val="0"/>
          <w:spacing w:val="-4"/>
          <w:kern w:val="0"/>
          <w:sz w:val="34"/>
          <w:szCs w:val="34"/>
        </w:rPr>
      </w:pPr>
      <w:r w:rsidRPr="001704FC">
        <w:rPr>
          <w:rFonts w:ascii="標楷體" w:eastAsia="標楷體" w:hAnsi="標楷體" w:hint="eastAsia"/>
          <w:b/>
          <w:snapToGrid w:val="0"/>
          <w:spacing w:val="-4"/>
          <w:kern w:val="0"/>
          <w:sz w:val="34"/>
          <w:szCs w:val="34"/>
        </w:rPr>
        <w:t>前　　言</w:t>
      </w:r>
    </w:p>
    <w:p w14:paraId="33757497" w14:textId="77777777" w:rsidR="00453946" w:rsidRPr="001704FC" w:rsidRDefault="00453946" w:rsidP="009E603B">
      <w:pPr>
        <w:adjustRightInd w:val="0"/>
        <w:snapToGrid w:val="0"/>
        <w:spacing w:line="640" w:lineRule="exact"/>
        <w:jc w:val="both"/>
        <w:rPr>
          <w:rFonts w:ascii="標楷體" w:eastAsia="標楷體" w:hAnsi="標楷體"/>
          <w:b/>
          <w:snapToGrid w:val="0"/>
          <w:spacing w:val="-4"/>
          <w:kern w:val="0"/>
          <w:sz w:val="32"/>
          <w:szCs w:val="32"/>
        </w:rPr>
      </w:pPr>
      <w:r w:rsidRPr="001704FC">
        <w:rPr>
          <w:rFonts w:ascii="標楷體" w:eastAsia="標楷體" w:hAnsi="標楷體" w:hint="eastAsia"/>
          <w:b/>
          <w:snapToGrid w:val="0"/>
          <w:spacing w:val="-4"/>
          <w:kern w:val="0"/>
          <w:sz w:val="34"/>
          <w:szCs w:val="34"/>
        </w:rPr>
        <w:t>甲、總　　述</w:t>
      </w:r>
    </w:p>
    <w:p w14:paraId="3C0695DB" w14:textId="25AD5A5B" w:rsidR="00453946" w:rsidRPr="001704FC"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r w:rsidRPr="001704FC">
        <w:rPr>
          <w:rFonts w:ascii="標楷體" w:eastAsia="標楷體" w:hAnsi="標楷體" w:cs="標楷體" w:hint="eastAsia"/>
          <w:kern w:val="0"/>
          <w:sz w:val="30"/>
          <w:szCs w:val="30"/>
        </w:rPr>
        <w:t>壹、總預算執行之審核</w:t>
      </w:r>
      <w:r w:rsidR="006A238B">
        <w:rPr>
          <w:rFonts w:ascii="標楷體" w:eastAsia="標楷體" w:hAnsi="標楷體" w:cs="標楷體"/>
          <w:kern w:val="0"/>
          <w:sz w:val="30"/>
          <w:szCs w:val="30"/>
        </w:rPr>
        <w:tab/>
      </w:r>
      <w:r w:rsidR="00684587">
        <w:rPr>
          <w:rFonts w:ascii="標楷體" w:eastAsia="標楷體" w:hAnsi="標楷體" w:cs="標楷體" w:hint="eastAsia"/>
          <w:kern w:val="0"/>
          <w:sz w:val="30"/>
          <w:szCs w:val="30"/>
        </w:rPr>
        <w:t>甲</w:t>
      </w:r>
      <w:r w:rsidR="007F0D69">
        <w:rPr>
          <w:rFonts w:ascii="標楷體" w:eastAsia="標楷體" w:hAnsi="標楷體" w:cs="標楷體" w:hint="eastAsia"/>
          <w:kern w:val="0"/>
          <w:sz w:val="30"/>
          <w:szCs w:val="30"/>
        </w:rPr>
        <w:t>－</w:t>
      </w:r>
      <w:r w:rsidR="00E651C8">
        <w:rPr>
          <w:rFonts w:ascii="標楷體" w:eastAsia="標楷體" w:hAnsi="標楷體" w:cs="標楷體" w:hint="eastAsia"/>
          <w:kern w:val="0"/>
          <w:sz w:val="30"/>
          <w:szCs w:val="30"/>
        </w:rPr>
        <w:t xml:space="preserve"> </w:t>
      </w:r>
      <w:r w:rsidR="009C1FD4">
        <w:rPr>
          <w:rFonts w:ascii="標楷體" w:eastAsia="標楷體" w:hAnsi="標楷體" w:cs="標楷體" w:hint="eastAsia"/>
          <w:kern w:val="0"/>
          <w:sz w:val="30"/>
          <w:szCs w:val="30"/>
        </w:rPr>
        <w:t xml:space="preserve"> </w:t>
      </w:r>
      <w:r w:rsidR="00E651C8">
        <w:rPr>
          <w:rFonts w:ascii="標楷體" w:eastAsia="標楷體" w:hAnsi="標楷體" w:cs="標楷體" w:hint="eastAsia"/>
          <w:kern w:val="0"/>
          <w:sz w:val="30"/>
          <w:szCs w:val="30"/>
        </w:rPr>
        <w:t>1</w:t>
      </w:r>
    </w:p>
    <w:p w14:paraId="63AFB398" w14:textId="1F5C7F0A" w:rsidR="00453946" w:rsidRPr="001704FC"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r w:rsidRPr="001704FC">
        <w:rPr>
          <w:rFonts w:ascii="標楷體" w:eastAsia="標楷體" w:hAnsi="標楷體" w:cs="標楷體" w:hint="eastAsia"/>
          <w:kern w:val="0"/>
          <w:sz w:val="30"/>
          <w:szCs w:val="30"/>
        </w:rPr>
        <w:t>貳、施政計畫實施之考核</w:t>
      </w:r>
      <w:r w:rsidRPr="001704FC">
        <w:rPr>
          <w:rFonts w:ascii="標楷體" w:eastAsia="標楷體" w:hAnsi="標楷體" w:cs="標楷體" w:hint="eastAsia"/>
          <w:kern w:val="0"/>
          <w:sz w:val="30"/>
          <w:szCs w:val="30"/>
        </w:rPr>
        <w:tab/>
      </w:r>
      <w:r w:rsidR="00C77A6B" w:rsidRPr="00C77A6B">
        <w:rPr>
          <w:rFonts w:ascii="標楷體" w:eastAsia="標楷體" w:hAnsi="標楷體" w:cs="標楷體" w:hint="eastAsia"/>
          <w:kern w:val="0"/>
          <w:sz w:val="30"/>
          <w:szCs w:val="30"/>
        </w:rPr>
        <w:t>甲</w:t>
      </w:r>
      <w:r w:rsidR="007F0D69">
        <w:rPr>
          <w:rFonts w:ascii="標楷體" w:eastAsia="標楷體" w:hAnsi="標楷體" w:cs="標楷體" w:hint="eastAsia"/>
          <w:kern w:val="0"/>
          <w:sz w:val="30"/>
          <w:szCs w:val="30"/>
        </w:rPr>
        <w:t>－</w:t>
      </w:r>
      <w:r w:rsidR="009C1FD4">
        <w:rPr>
          <w:rFonts w:ascii="標楷體" w:eastAsia="標楷體" w:hAnsi="標楷體" w:cs="標楷體" w:hint="eastAsia"/>
          <w:kern w:val="0"/>
          <w:sz w:val="30"/>
          <w:szCs w:val="30"/>
        </w:rPr>
        <w:t xml:space="preserve"> </w:t>
      </w:r>
      <w:r w:rsidR="00E67C20">
        <w:rPr>
          <w:rFonts w:ascii="標楷體" w:eastAsia="標楷體" w:hAnsi="標楷體" w:cs="標楷體" w:hint="eastAsia"/>
          <w:kern w:val="0"/>
          <w:sz w:val="30"/>
          <w:szCs w:val="30"/>
        </w:rPr>
        <w:t>10</w:t>
      </w:r>
    </w:p>
    <w:p w14:paraId="6689C188" w14:textId="3A8252BD" w:rsidR="00453946" w:rsidRPr="001704FC"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r w:rsidRPr="001704FC">
        <w:rPr>
          <w:rFonts w:ascii="標楷體" w:eastAsia="標楷體" w:hAnsi="標楷體" w:cs="標楷體" w:hint="eastAsia"/>
          <w:kern w:val="0"/>
          <w:sz w:val="30"/>
          <w:szCs w:val="30"/>
        </w:rPr>
        <w:t>參、政府資產負債之查核</w:t>
      </w:r>
      <w:r w:rsidRPr="001704FC">
        <w:rPr>
          <w:rFonts w:ascii="標楷體" w:eastAsia="標楷體" w:hAnsi="標楷體" w:cs="標楷體" w:hint="eastAsia"/>
          <w:kern w:val="0"/>
          <w:sz w:val="30"/>
          <w:szCs w:val="30"/>
        </w:rPr>
        <w:tab/>
      </w:r>
      <w:r w:rsidR="00C77A6B" w:rsidRPr="00C77A6B">
        <w:rPr>
          <w:rFonts w:ascii="標楷體" w:eastAsia="標楷體" w:hAnsi="標楷體" w:cs="標楷體" w:hint="eastAsia"/>
          <w:kern w:val="0"/>
          <w:sz w:val="30"/>
          <w:szCs w:val="30"/>
        </w:rPr>
        <w:t>甲</w:t>
      </w:r>
      <w:r w:rsidR="007F0D69">
        <w:rPr>
          <w:rFonts w:ascii="標楷體" w:eastAsia="標楷體" w:hAnsi="標楷體" w:cs="標楷體" w:hint="eastAsia"/>
          <w:kern w:val="0"/>
          <w:sz w:val="30"/>
          <w:szCs w:val="30"/>
        </w:rPr>
        <w:t>－</w:t>
      </w:r>
      <w:r w:rsidR="009C1FD4">
        <w:rPr>
          <w:rFonts w:ascii="標楷體" w:eastAsia="標楷體" w:hAnsi="標楷體" w:cs="標楷體" w:hint="eastAsia"/>
          <w:kern w:val="0"/>
          <w:sz w:val="30"/>
          <w:szCs w:val="30"/>
        </w:rPr>
        <w:t xml:space="preserve"> </w:t>
      </w:r>
      <w:r w:rsidR="00E651C8">
        <w:rPr>
          <w:rFonts w:ascii="標楷體" w:eastAsia="標楷體" w:hAnsi="標楷體" w:cs="標楷體" w:hint="eastAsia"/>
          <w:kern w:val="0"/>
          <w:sz w:val="30"/>
          <w:szCs w:val="30"/>
        </w:rPr>
        <w:t>3</w:t>
      </w:r>
      <w:r w:rsidR="00E67C20">
        <w:rPr>
          <w:rFonts w:ascii="標楷體" w:eastAsia="標楷體" w:hAnsi="標楷體" w:cs="標楷體" w:hint="eastAsia"/>
          <w:kern w:val="0"/>
          <w:sz w:val="30"/>
          <w:szCs w:val="30"/>
        </w:rPr>
        <w:t>5</w:t>
      </w:r>
    </w:p>
    <w:p w14:paraId="4DD26D26" w14:textId="34ACE7AA" w:rsidR="00453946" w:rsidRPr="001704FC"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r w:rsidRPr="001704FC">
        <w:rPr>
          <w:rFonts w:ascii="標楷體" w:eastAsia="標楷體" w:hAnsi="標楷體" w:cs="標楷體" w:hint="eastAsia"/>
          <w:kern w:val="0"/>
          <w:sz w:val="30"/>
          <w:szCs w:val="30"/>
        </w:rPr>
        <w:t>肆、營業基金決算之審核</w:t>
      </w:r>
      <w:r w:rsidRPr="001704FC">
        <w:rPr>
          <w:rFonts w:ascii="標楷體" w:eastAsia="標楷體" w:hAnsi="標楷體" w:cs="標楷體" w:hint="eastAsia"/>
          <w:kern w:val="0"/>
          <w:sz w:val="30"/>
          <w:szCs w:val="30"/>
        </w:rPr>
        <w:tab/>
      </w:r>
      <w:r w:rsidR="00C77A6B" w:rsidRPr="00C77A6B">
        <w:rPr>
          <w:rFonts w:ascii="標楷體" w:eastAsia="標楷體" w:hAnsi="標楷體" w:cs="標楷體" w:hint="eastAsia"/>
          <w:kern w:val="0"/>
          <w:sz w:val="30"/>
          <w:szCs w:val="30"/>
        </w:rPr>
        <w:t>甲</w:t>
      </w:r>
      <w:r w:rsidR="007F0D69">
        <w:rPr>
          <w:rFonts w:ascii="標楷體" w:eastAsia="標楷體" w:hAnsi="標楷體" w:cs="標楷體" w:hint="eastAsia"/>
          <w:kern w:val="0"/>
          <w:sz w:val="30"/>
          <w:szCs w:val="30"/>
        </w:rPr>
        <w:t>－</w:t>
      </w:r>
      <w:r w:rsidR="009C1FD4">
        <w:rPr>
          <w:rFonts w:ascii="標楷體" w:eastAsia="標楷體" w:hAnsi="標楷體" w:cs="標楷體" w:hint="eastAsia"/>
          <w:kern w:val="0"/>
          <w:sz w:val="30"/>
          <w:szCs w:val="30"/>
        </w:rPr>
        <w:t xml:space="preserve"> </w:t>
      </w:r>
      <w:r w:rsidR="00E651C8">
        <w:rPr>
          <w:rFonts w:ascii="標楷體" w:eastAsia="標楷體" w:hAnsi="標楷體" w:cs="標楷體" w:hint="eastAsia"/>
          <w:kern w:val="0"/>
          <w:sz w:val="30"/>
          <w:szCs w:val="30"/>
        </w:rPr>
        <w:t>45</w:t>
      </w:r>
    </w:p>
    <w:p w14:paraId="1CB2367B" w14:textId="684037C7" w:rsidR="00453946" w:rsidRPr="001704FC"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r w:rsidRPr="001704FC">
        <w:rPr>
          <w:rFonts w:ascii="標楷體" w:eastAsia="標楷體" w:hAnsi="標楷體" w:cs="標楷體" w:hint="eastAsia"/>
          <w:kern w:val="0"/>
          <w:sz w:val="30"/>
          <w:szCs w:val="30"/>
        </w:rPr>
        <w:t>伍、非營業特種基金決算之審核</w:t>
      </w:r>
      <w:r w:rsidRPr="001704FC">
        <w:rPr>
          <w:rFonts w:ascii="標楷體" w:eastAsia="標楷體" w:hAnsi="標楷體" w:cs="標楷體" w:hint="eastAsia"/>
          <w:kern w:val="0"/>
          <w:sz w:val="30"/>
          <w:szCs w:val="30"/>
        </w:rPr>
        <w:tab/>
      </w:r>
      <w:r w:rsidR="00C77A6B" w:rsidRPr="00C77A6B">
        <w:rPr>
          <w:rFonts w:ascii="標楷體" w:eastAsia="標楷體" w:hAnsi="標楷體" w:cs="標楷體" w:hint="eastAsia"/>
          <w:kern w:val="0"/>
          <w:sz w:val="30"/>
          <w:szCs w:val="30"/>
        </w:rPr>
        <w:t>甲</w:t>
      </w:r>
      <w:r w:rsidR="007F0D69">
        <w:rPr>
          <w:rFonts w:ascii="標楷體" w:eastAsia="標楷體" w:hAnsi="標楷體" w:cs="標楷體" w:hint="eastAsia"/>
          <w:kern w:val="0"/>
          <w:sz w:val="30"/>
          <w:szCs w:val="30"/>
        </w:rPr>
        <w:t>－</w:t>
      </w:r>
      <w:r w:rsidR="009C1FD4">
        <w:rPr>
          <w:rFonts w:ascii="標楷體" w:eastAsia="標楷體" w:hAnsi="標楷體" w:cs="標楷體" w:hint="eastAsia"/>
          <w:kern w:val="0"/>
          <w:sz w:val="30"/>
          <w:szCs w:val="30"/>
        </w:rPr>
        <w:t xml:space="preserve"> </w:t>
      </w:r>
      <w:r w:rsidR="00E651C8">
        <w:rPr>
          <w:rFonts w:ascii="標楷體" w:eastAsia="標楷體" w:hAnsi="標楷體" w:cs="標楷體" w:hint="eastAsia"/>
          <w:kern w:val="0"/>
          <w:sz w:val="30"/>
          <w:szCs w:val="30"/>
        </w:rPr>
        <w:t>47</w:t>
      </w:r>
    </w:p>
    <w:p w14:paraId="7BE0C0D5" w14:textId="02A8B107" w:rsidR="00453946" w:rsidRDefault="00242AE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r w:rsidRPr="00333CF0">
        <w:rPr>
          <w:rFonts w:ascii="標楷體" w:eastAsia="標楷體" w:hAnsi="標楷體" w:cs="標楷體" w:hint="eastAsia"/>
          <w:kern w:val="0"/>
          <w:sz w:val="30"/>
          <w:szCs w:val="30"/>
        </w:rPr>
        <w:t>陸</w:t>
      </w:r>
      <w:r w:rsidR="00453946" w:rsidRPr="001704FC">
        <w:rPr>
          <w:rFonts w:ascii="標楷體" w:eastAsia="標楷體" w:hAnsi="標楷體" w:cs="標楷體" w:hint="eastAsia"/>
          <w:kern w:val="0"/>
          <w:sz w:val="30"/>
          <w:szCs w:val="30"/>
        </w:rPr>
        <w:t>、</w:t>
      </w:r>
      <w:r w:rsidR="00DE6DB1">
        <w:rPr>
          <w:rFonts w:ascii="標楷體" w:eastAsia="標楷體" w:hAnsi="標楷體" w:cs="標楷體" w:hint="eastAsia"/>
          <w:kern w:val="0"/>
          <w:sz w:val="30"/>
          <w:szCs w:val="30"/>
        </w:rPr>
        <w:t>重要施政議題之查核</w:t>
      </w:r>
      <w:r w:rsidR="00453946" w:rsidRPr="001704FC">
        <w:rPr>
          <w:rFonts w:ascii="標楷體" w:eastAsia="標楷體" w:hAnsi="標楷體" w:cs="標楷體" w:hint="eastAsia"/>
          <w:kern w:val="0"/>
          <w:sz w:val="30"/>
          <w:szCs w:val="30"/>
        </w:rPr>
        <w:tab/>
      </w:r>
      <w:r w:rsidR="00C77A6B" w:rsidRPr="00C77A6B">
        <w:rPr>
          <w:rFonts w:ascii="標楷體" w:eastAsia="標楷體" w:hAnsi="標楷體" w:cs="標楷體" w:hint="eastAsia"/>
          <w:kern w:val="0"/>
          <w:sz w:val="30"/>
          <w:szCs w:val="30"/>
        </w:rPr>
        <w:t>甲</w:t>
      </w:r>
      <w:r w:rsidR="007F0D69">
        <w:rPr>
          <w:rFonts w:ascii="標楷體" w:eastAsia="標楷體" w:hAnsi="標楷體" w:cs="標楷體" w:hint="eastAsia"/>
          <w:kern w:val="0"/>
          <w:sz w:val="30"/>
          <w:szCs w:val="30"/>
        </w:rPr>
        <w:t>－</w:t>
      </w:r>
      <w:r w:rsidR="009C1FD4">
        <w:rPr>
          <w:rFonts w:ascii="標楷體" w:eastAsia="標楷體" w:hAnsi="標楷體" w:cs="標楷體" w:hint="eastAsia"/>
          <w:kern w:val="0"/>
          <w:sz w:val="30"/>
          <w:szCs w:val="30"/>
        </w:rPr>
        <w:t xml:space="preserve"> </w:t>
      </w:r>
      <w:r w:rsidR="00557BCF">
        <w:rPr>
          <w:rFonts w:ascii="標楷體" w:eastAsia="標楷體" w:hAnsi="標楷體" w:cs="標楷體" w:hint="eastAsia"/>
          <w:kern w:val="0"/>
          <w:sz w:val="30"/>
          <w:szCs w:val="30"/>
        </w:rPr>
        <w:t>53</w:t>
      </w:r>
    </w:p>
    <w:p w14:paraId="36B0A36B" w14:textId="1C9C03F4" w:rsidR="009E603B" w:rsidRPr="001704FC" w:rsidRDefault="009E603B"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proofErr w:type="gramStart"/>
      <w:r>
        <w:rPr>
          <w:rFonts w:ascii="標楷體" w:eastAsia="標楷體" w:hAnsi="標楷體" w:cs="標楷體" w:hint="eastAsia"/>
          <w:kern w:val="0"/>
          <w:sz w:val="30"/>
          <w:szCs w:val="30"/>
        </w:rPr>
        <w:t>柒</w:t>
      </w:r>
      <w:proofErr w:type="gramEnd"/>
      <w:r>
        <w:rPr>
          <w:rFonts w:ascii="標楷體" w:eastAsia="標楷體" w:hAnsi="標楷體" w:cs="標楷體" w:hint="eastAsia"/>
          <w:kern w:val="0"/>
          <w:sz w:val="30"/>
          <w:szCs w:val="30"/>
        </w:rPr>
        <w:t>、決算審核綜合成果</w:t>
      </w:r>
      <w:r>
        <w:rPr>
          <w:rFonts w:ascii="標楷體" w:eastAsia="標楷體" w:hAnsi="標楷體" w:cs="標楷體"/>
          <w:kern w:val="0"/>
          <w:sz w:val="30"/>
          <w:szCs w:val="30"/>
        </w:rPr>
        <w:tab/>
      </w:r>
      <w:r>
        <w:rPr>
          <w:rFonts w:ascii="標楷體" w:eastAsia="標楷體" w:hAnsi="標楷體" w:cs="標楷體" w:hint="eastAsia"/>
          <w:kern w:val="0"/>
          <w:sz w:val="30"/>
          <w:szCs w:val="30"/>
        </w:rPr>
        <w:t>甲－ 81</w:t>
      </w:r>
    </w:p>
    <w:p w14:paraId="78529566" w14:textId="77777777" w:rsidR="00453946" w:rsidRPr="00826BBA" w:rsidRDefault="00453946" w:rsidP="009E603B">
      <w:pPr>
        <w:adjustRightInd w:val="0"/>
        <w:snapToGrid w:val="0"/>
        <w:spacing w:line="640" w:lineRule="exact"/>
        <w:jc w:val="both"/>
        <w:rPr>
          <w:rFonts w:ascii="標楷體" w:eastAsia="標楷體" w:hAnsi="標楷體"/>
          <w:b/>
          <w:snapToGrid w:val="0"/>
          <w:kern w:val="0"/>
          <w:sz w:val="34"/>
          <w:szCs w:val="34"/>
        </w:rPr>
      </w:pPr>
      <w:r w:rsidRPr="00826BBA">
        <w:rPr>
          <w:rFonts w:ascii="標楷體" w:eastAsia="標楷體" w:hAnsi="標楷體" w:hint="eastAsia"/>
          <w:b/>
          <w:snapToGrid w:val="0"/>
          <w:kern w:val="0"/>
          <w:sz w:val="34"/>
          <w:szCs w:val="34"/>
        </w:rPr>
        <w:t>乙、決算審核結果</w:t>
      </w:r>
    </w:p>
    <w:p w14:paraId="133A6B29" w14:textId="3AE4F476" w:rsidR="00453946" w:rsidRPr="00826BBA"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決算審核結果重要審核意見彙總索引</w:t>
      </w:r>
      <w:r w:rsidRPr="00826BBA">
        <w:rPr>
          <w:rFonts w:ascii="標楷體" w:eastAsia="標楷體" w:hAnsi="標楷體" w:cs="標楷體" w:hint="eastAsia"/>
          <w:kern w:val="0"/>
          <w:sz w:val="30"/>
          <w:szCs w:val="30"/>
        </w:rPr>
        <w:tab/>
      </w:r>
      <w:r w:rsidR="007F0D69" w:rsidRPr="007F0D69">
        <w:rPr>
          <w:rFonts w:ascii="標楷體" w:eastAsia="標楷體" w:hAnsi="標楷體" w:cs="標楷體" w:hint="eastAsia"/>
          <w:kern w:val="0"/>
          <w:sz w:val="30"/>
          <w:szCs w:val="30"/>
        </w:rPr>
        <w:t>索引</w:t>
      </w:r>
      <w:r w:rsidR="007F0D69">
        <w:rPr>
          <w:rFonts w:ascii="標楷體" w:eastAsia="標楷體" w:hAnsi="標楷體" w:cs="標楷體" w:hint="eastAsia"/>
          <w:kern w:val="0"/>
          <w:sz w:val="30"/>
          <w:szCs w:val="30"/>
        </w:rPr>
        <w:t>－</w:t>
      </w:r>
      <w:r w:rsidR="003B6D02">
        <w:rPr>
          <w:rFonts w:ascii="標楷體" w:eastAsia="標楷體" w:hAnsi="標楷體" w:cs="標楷體" w:hint="eastAsia"/>
          <w:kern w:val="0"/>
          <w:sz w:val="30"/>
          <w:szCs w:val="30"/>
        </w:rPr>
        <w:t>1</w:t>
      </w:r>
    </w:p>
    <w:p w14:paraId="432DB62C" w14:textId="7C832390" w:rsidR="00453946" w:rsidRPr="00826BBA"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壹、市議會主管</w:t>
      </w:r>
      <w:r w:rsidR="000127A1"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w:t>
      </w:r>
      <w:r w:rsidR="009C1FD4">
        <w:rPr>
          <w:rFonts w:ascii="標楷體" w:eastAsia="標楷體" w:hAnsi="標楷體" w:cs="標楷體" w:hint="eastAsia"/>
          <w:kern w:val="0"/>
          <w:sz w:val="30"/>
          <w:szCs w:val="30"/>
        </w:rPr>
        <w:t xml:space="preserve"> </w:t>
      </w:r>
      <w:r w:rsidR="003B6D02">
        <w:rPr>
          <w:rFonts w:ascii="標楷體" w:eastAsia="標楷體" w:hAnsi="標楷體" w:cs="標楷體" w:hint="eastAsia"/>
          <w:kern w:val="0"/>
          <w:sz w:val="30"/>
          <w:szCs w:val="30"/>
        </w:rPr>
        <w:t>1</w:t>
      </w:r>
    </w:p>
    <w:p w14:paraId="4BB28B41" w14:textId="4DF83D34" w:rsidR="00453946" w:rsidRPr="00826BBA"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貳、市政府主管</w:t>
      </w:r>
      <w:r w:rsidR="000127A1"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2E6217">
        <w:rPr>
          <w:rFonts w:ascii="標楷體" w:eastAsia="標楷體" w:hAnsi="標楷體" w:cs="標楷體" w:hint="eastAsia"/>
          <w:kern w:val="0"/>
          <w:sz w:val="30"/>
          <w:szCs w:val="30"/>
        </w:rPr>
        <w:t xml:space="preserve"> </w:t>
      </w:r>
      <w:r w:rsidR="009C1FD4">
        <w:rPr>
          <w:rFonts w:ascii="標楷體" w:eastAsia="標楷體" w:hAnsi="標楷體" w:cs="標楷體" w:hint="eastAsia"/>
          <w:kern w:val="0"/>
          <w:sz w:val="30"/>
          <w:szCs w:val="30"/>
        </w:rPr>
        <w:t xml:space="preserve"> </w:t>
      </w:r>
      <w:r w:rsidR="003B6D02">
        <w:rPr>
          <w:rFonts w:ascii="標楷體" w:eastAsia="標楷體" w:hAnsi="標楷體" w:cs="標楷體" w:hint="eastAsia"/>
          <w:kern w:val="0"/>
          <w:sz w:val="30"/>
          <w:szCs w:val="30"/>
        </w:rPr>
        <w:t>1</w:t>
      </w:r>
    </w:p>
    <w:p w14:paraId="1B950B37" w14:textId="4750D153" w:rsidR="00453946" w:rsidRPr="00826BBA"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參、民政局主管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C1FD4">
        <w:rPr>
          <w:rFonts w:ascii="標楷體" w:eastAsia="標楷體" w:hAnsi="標楷體" w:cs="標楷體" w:hint="eastAsia"/>
          <w:kern w:val="0"/>
          <w:sz w:val="30"/>
          <w:szCs w:val="30"/>
        </w:rPr>
        <w:t xml:space="preserve"> </w:t>
      </w:r>
      <w:r w:rsidR="003B6D02">
        <w:rPr>
          <w:rFonts w:ascii="標楷體" w:eastAsia="標楷體" w:hAnsi="標楷體" w:cs="標楷體" w:hint="eastAsia"/>
          <w:kern w:val="0"/>
          <w:sz w:val="30"/>
          <w:szCs w:val="30"/>
        </w:rPr>
        <w:t>3</w:t>
      </w:r>
      <w:r w:rsidR="00B73C1F">
        <w:rPr>
          <w:rFonts w:ascii="標楷體" w:eastAsia="標楷體" w:hAnsi="標楷體" w:cs="標楷體" w:hint="eastAsia"/>
          <w:kern w:val="0"/>
          <w:sz w:val="30"/>
          <w:szCs w:val="30"/>
        </w:rPr>
        <w:t>0</w:t>
      </w:r>
    </w:p>
    <w:p w14:paraId="3FDC0536" w14:textId="027B4A67" w:rsidR="00453946" w:rsidRPr="00826BBA"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肆、地政局主管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3</w:t>
      </w:r>
      <w:r w:rsidR="00B73C1F">
        <w:rPr>
          <w:rFonts w:ascii="標楷體" w:eastAsia="標楷體" w:hAnsi="標楷體" w:cs="標楷體" w:hint="eastAsia"/>
          <w:kern w:val="0"/>
          <w:sz w:val="30"/>
          <w:szCs w:val="30"/>
        </w:rPr>
        <w:t>6</w:t>
      </w:r>
    </w:p>
    <w:p w14:paraId="76C0C659" w14:textId="4EE1FE73" w:rsidR="00453946" w:rsidRPr="00826BBA"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伍、消防局主管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4</w:t>
      </w:r>
      <w:r w:rsidR="00B73C1F">
        <w:rPr>
          <w:rFonts w:ascii="標楷體" w:eastAsia="標楷體" w:hAnsi="標楷體" w:cs="標楷體" w:hint="eastAsia"/>
          <w:kern w:val="0"/>
          <w:sz w:val="30"/>
          <w:szCs w:val="30"/>
        </w:rPr>
        <w:t>2</w:t>
      </w:r>
    </w:p>
    <w:p w14:paraId="5C864D73" w14:textId="4EEB61FD" w:rsidR="00453946" w:rsidRPr="00826BBA"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陸、財政局主管</w:t>
      </w:r>
      <w:r w:rsidR="000127A1"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2E6217">
        <w:rPr>
          <w:rFonts w:ascii="標楷體" w:eastAsia="標楷體" w:hAnsi="標楷體" w:cs="標楷體" w:hint="eastAsia"/>
          <w:kern w:val="0"/>
          <w:sz w:val="30"/>
          <w:szCs w:val="30"/>
        </w:rPr>
        <w:t xml:space="preserve"> </w:t>
      </w:r>
      <w:r w:rsidR="00B73C1F">
        <w:rPr>
          <w:rFonts w:ascii="標楷體" w:eastAsia="標楷體" w:hAnsi="標楷體" w:cs="標楷體" w:hint="eastAsia"/>
          <w:kern w:val="0"/>
          <w:sz w:val="30"/>
          <w:szCs w:val="30"/>
        </w:rPr>
        <w:t>48</w:t>
      </w:r>
    </w:p>
    <w:p w14:paraId="57D1CE6A" w14:textId="371AFA15" w:rsidR="00164135" w:rsidRPr="00826BBA"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proofErr w:type="gramStart"/>
      <w:r w:rsidRPr="00826BBA">
        <w:rPr>
          <w:rFonts w:ascii="標楷體" w:eastAsia="標楷體" w:hAnsi="標楷體" w:cs="標楷體" w:hint="eastAsia"/>
          <w:kern w:val="0"/>
          <w:sz w:val="30"/>
          <w:szCs w:val="30"/>
        </w:rPr>
        <w:t>柒</w:t>
      </w:r>
      <w:proofErr w:type="gramEnd"/>
      <w:r w:rsidRPr="00826BBA">
        <w:rPr>
          <w:rFonts w:ascii="標楷體" w:eastAsia="標楷體" w:hAnsi="標楷體" w:cs="標楷體" w:hint="eastAsia"/>
          <w:kern w:val="0"/>
          <w:sz w:val="30"/>
          <w:szCs w:val="30"/>
        </w:rPr>
        <w:t>、教育局主管</w:t>
      </w:r>
      <w:r w:rsidR="00B34A98">
        <w:rPr>
          <w:rFonts w:ascii="標楷體" w:eastAsia="標楷體" w:hAnsi="標楷體" w:cs="標楷體"/>
          <w:kern w:val="0"/>
          <w:sz w:val="30"/>
          <w:szCs w:val="30"/>
        </w:rPr>
        <w:tab/>
      </w:r>
      <w:r w:rsidR="00164135">
        <w:rPr>
          <w:rFonts w:ascii="標楷體" w:eastAsia="標楷體" w:hAnsi="標楷體" w:cs="標楷體" w:hint="eastAsia"/>
          <w:kern w:val="0"/>
          <w:sz w:val="30"/>
          <w:szCs w:val="30"/>
        </w:rPr>
        <w:t>乙－ 56</w:t>
      </w:r>
    </w:p>
    <w:p w14:paraId="2DD17A2C" w14:textId="55085E55"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lastRenderedPageBreak/>
        <w:t>捌、文化局主管</w:t>
      </w:r>
      <w:r w:rsidR="002D79A7">
        <w:rPr>
          <w:rFonts w:ascii="標楷體" w:eastAsia="標楷體" w:hAnsi="標楷體" w:cs="標楷體"/>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7</w:t>
      </w:r>
      <w:r w:rsidR="00B73C1F">
        <w:rPr>
          <w:rFonts w:ascii="標楷體" w:eastAsia="標楷體" w:hAnsi="標楷體" w:cs="標楷體" w:hint="eastAsia"/>
          <w:kern w:val="0"/>
          <w:sz w:val="30"/>
          <w:szCs w:val="30"/>
        </w:rPr>
        <w:t>2</w:t>
      </w:r>
    </w:p>
    <w:p w14:paraId="5848B62F" w14:textId="3D17BA2C"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玖、農業局主管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w:t>
      </w:r>
      <w:r w:rsidR="00B73C1F">
        <w:rPr>
          <w:rFonts w:ascii="標楷體" w:eastAsia="標楷體" w:hAnsi="標楷體" w:cs="標楷體" w:hint="eastAsia"/>
          <w:kern w:val="0"/>
          <w:sz w:val="30"/>
          <w:szCs w:val="30"/>
        </w:rPr>
        <w:t>80</w:t>
      </w:r>
    </w:p>
    <w:p w14:paraId="78821EDC" w14:textId="524DF4E9"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拾、經濟發展局主管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8</w:t>
      </w:r>
      <w:r w:rsidR="00B73C1F">
        <w:rPr>
          <w:rFonts w:ascii="標楷體" w:eastAsia="標楷體" w:hAnsi="標楷體" w:cs="標楷體" w:hint="eastAsia"/>
          <w:kern w:val="0"/>
          <w:sz w:val="30"/>
          <w:szCs w:val="30"/>
        </w:rPr>
        <w:t>7</w:t>
      </w:r>
    </w:p>
    <w:p w14:paraId="32E6CC71" w14:textId="13B98110"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拾壹、社會局主管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9</w:t>
      </w:r>
      <w:r w:rsidR="00B73C1F">
        <w:rPr>
          <w:rFonts w:ascii="標楷體" w:eastAsia="標楷體" w:hAnsi="標楷體" w:cs="標楷體" w:hint="eastAsia"/>
          <w:kern w:val="0"/>
          <w:sz w:val="30"/>
          <w:szCs w:val="30"/>
        </w:rPr>
        <w:t>8</w:t>
      </w:r>
    </w:p>
    <w:p w14:paraId="5B3DE1E4" w14:textId="4E99044D"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拾貳、衛生局主管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B73C1F">
        <w:rPr>
          <w:rFonts w:ascii="標楷體" w:eastAsia="標楷體" w:hAnsi="標楷體" w:cs="標楷體" w:hint="eastAsia"/>
          <w:kern w:val="0"/>
          <w:sz w:val="30"/>
          <w:szCs w:val="30"/>
        </w:rPr>
        <w:t>105</w:t>
      </w:r>
    </w:p>
    <w:p w14:paraId="700FD5AC" w14:textId="5F46CE5E"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拾參、環境保護局主管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1</w:t>
      </w:r>
      <w:r w:rsidR="00B73C1F">
        <w:rPr>
          <w:rFonts w:ascii="標楷體" w:eastAsia="標楷體" w:hAnsi="標楷體" w:cs="標楷體" w:hint="eastAsia"/>
          <w:kern w:val="0"/>
          <w:sz w:val="30"/>
          <w:szCs w:val="30"/>
        </w:rPr>
        <w:t>15</w:t>
      </w:r>
    </w:p>
    <w:p w14:paraId="2A850C44" w14:textId="3A67E888"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拾肆、工務局主管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w:t>
      </w:r>
      <w:r w:rsidR="00B73C1F">
        <w:rPr>
          <w:rFonts w:ascii="標楷體" w:eastAsia="標楷體" w:hAnsi="標楷體" w:cs="標楷體" w:hint="eastAsia"/>
          <w:kern w:val="0"/>
          <w:sz w:val="30"/>
          <w:szCs w:val="30"/>
        </w:rPr>
        <w:t>25</w:t>
      </w:r>
    </w:p>
    <w:p w14:paraId="4D344C04" w14:textId="3F5070F7"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拾伍、警察局主管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w:t>
      </w:r>
      <w:r w:rsidR="00B73C1F">
        <w:rPr>
          <w:rFonts w:ascii="標楷體" w:eastAsia="標楷體" w:hAnsi="標楷體" w:cs="標楷體" w:hint="eastAsia"/>
          <w:kern w:val="0"/>
          <w:sz w:val="30"/>
          <w:szCs w:val="30"/>
        </w:rPr>
        <w:t>31</w:t>
      </w:r>
    </w:p>
    <w:p w14:paraId="6A5521F2" w14:textId="0C0A791E"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拾陸、水利局主管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w:t>
      </w:r>
      <w:r w:rsidR="00B73C1F">
        <w:rPr>
          <w:rFonts w:ascii="標楷體" w:eastAsia="標楷體" w:hAnsi="標楷體" w:cs="標楷體" w:hint="eastAsia"/>
          <w:kern w:val="0"/>
          <w:sz w:val="30"/>
          <w:szCs w:val="30"/>
        </w:rPr>
        <w:t>41</w:t>
      </w:r>
    </w:p>
    <w:p w14:paraId="5F0441B7" w14:textId="08D52F05"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拾柒、交通局主管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14</w:t>
      </w:r>
      <w:r w:rsidR="00B73C1F">
        <w:rPr>
          <w:rFonts w:ascii="標楷體" w:eastAsia="標楷體" w:hAnsi="標楷體" w:cs="標楷體" w:hint="eastAsia"/>
          <w:kern w:val="0"/>
          <w:sz w:val="30"/>
          <w:szCs w:val="30"/>
        </w:rPr>
        <w:t>9</w:t>
      </w:r>
    </w:p>
    <w:p w14:paraId="4159EC89" w14:textId="7579925A"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拾捌、勞工局主管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15</w:t>
      </w:r>
      <w:r w:rsidR="00B73C1F">
        <w:rPr>
          <w:rFonts w:ascii="標楷體" w:eastAsia="標楷體" w:hAnsi="標楷體" w:cs="標楷體" w:hint="eastAsia"/>
          <w:kern w:val="0"/>
          <w:sz w:val="30"/>
          <w:szCs w:val="30"/>
        </w:rPr>
        <w:t>8</w:t>
      </w:r>
    </w:p>
    <w:p w14:paraId="31D4228E" w14:textId="53F08818"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拾玖、原住民族行政局主管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16</w:t>
      </w:r>
      <w:r w:rsidR="00B73C1F">
        <w:rPr>
          <w:rFonts w:ascii="標楷體" w:eastAsia="標楷體" w:hAnsi="標楷體" w:cs="標楷體" w:hint="eastAsia"/>
          <w:kern w:val="0"/>
          <w:sz w:val="30"/>
          <w:szCs w:val="30"/>
        </w:rPr>
        <w:t>6</w:t>
      </w:r>
    </w:p>
    <w:p w14:paraId="323E72CF" w14:textId="4DA1F53B"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貳拾、城鄉發展局主管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w:t>
      </w:r>
      <w:r w:rsidR="00B73C1F">
        <w:rPr>
          <w:rFonts w:ascii="標楷體" w:eastAsia="標楷體" w:hAnsi="標楷體" w:cs="標楷體" w:hint="eastAsia"/>
          <w:kern w:val="0"/>
          <w:sz w:val="30"/>
          <w:szCs w:val="30"/>
        </w:rPr>
        <w:t>72</w:t>
      </w:r>
    </w:p>
    <w:p w14:paraId="20C74525" w14:textId="5949C394" w:rsidR="00453946" w:rsidRPr="002D79A7"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貳拾壹、</w:t>
      </w:r>
      <w:r w:rsidRPr="002D79A7">
        <w:rPr>
          <w:rFonts w:ascii="標楷體" w:eastAsia="標楷體" w:hAnsi="標楷體" w:cs="標楷體" w:hint="eastAsia"/>
          <w:kern w:val="0"/>
          <w:sz w:val="30"/>
          <w:szCs w:val="30"/>
        </w:rPr>
        <w:t>觀光旅遊局主管</w:t>
      </w:r>
      <w:r w:rsidRPr="002D79A7">
        <w:rPr>
          <w:rFonts w:ascii="標楷體" w:eastAsia="標楷體" w:hAnsi="標楷體" w:cs="標楷體" w:hint="eastAsia"/>
          <w:kern w:val="0"/>
          <w:sz w:val="30"/>
          <w:szCs w:val="30"/>
        </w:rPr>
        <w:tab/>
      </w:r>
      <w:r w:rsidR="007F0D69" w:rsidRPr="002D79A7">
        <w:rPr>
          <w:rFonts w:ascii="標楷體" w:eastAsia="標楷體" w:hAnsi="標楷體" w:cs="標楷體" w:hint="eastAsia"/>
          <w:kern w:val="0"/>
          <w:sz w:val="30"/>
          <w:szCs w:val="30"/>
        </w:rPr>
        <w:t>乙－</w:t>
      </w:r>
      <w:r w:rsidR="009F22B5" w:rsidRPr="002D79A7">
        <w:rPr>
          <w:rFonts w:ascii="標楷體" w:eastAsia="標楷體" w:hAnsi="標楷體" w:cs="標楷體" w:hint="eastAsia"/>
          <w:kern w:val="0"/>
          <w:sz w:val="30"/>
          <w:szCs w:val="30"/>
        </w:rPr>
        <w:t>1</w:t>
      </w:r>
      <w:r w:rsidR="00B73C1F" w:rsidRPr="002D79A7">
        <w:rPr>
          <w:rFonts w:ascii="標楷體" w:eastAsia="標楷體" w:hAnsi="標楷體" w:cs="標楷體" w:hint="eastAsia"/>
          <w:kern w:val="0"/>
          <w:sz w:val="30"/>
          <w:szCs w:val="30"/>
        </w:rPr>
        <w:t>81</w:t>
      </w:r>
    </w:p>
    <w:p w14:paraId="17B45D08" w14:textId="7DE0FB39" w:rsidR="00453946" w:rsidRPr="002D79A7"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2D79A7">
        <w:rPr>
          <w:rFonts w:ascii="標楷體" w:eastAsia="標楷體" w:hAnsi="標楷體" w:cs="標楷體" w:hint="eastAsia"/>
          <w:kern w:val="0"/>
          <w:sz w:val="30"/>
          <w:szCs w:val="30"/>
        </w:rPr>
        <w:t>貳拾貳、客家事務局主管</w:t>
      </w:r>
      <w:r w:rsidRPr="002D79A7">
        <w:rPr>
          <w:rFonts w:ascii="標楷體" w:eastAsia="標楷體" w:hAnsi="標楷體" w:cs="標楷體" w:hint="eastAsia"/>
          <w:kern w:val="0"/>
          <w:sz w:val="30"/>
          <w:szCs w:val="30"/>
        </w:rPr>
        <w:tab/>
      </w:r>
      <w:r w:rsidR="007F0D69" w:rsidRPr="002D79A7">
        <w:rPr>
          <w:rFonts w:ascii="標楷體" w:eastAsia="標楷體" w:hAnsi="標楷體" w:cs="標楷體" w:hint="eastAsia"/>
          <w:kern w:val="0"/>
          <w:sz w:val="30"/>
          <w:szCs w:val="30"/>
        </w:rPr>
        <w:t>乙－</w:t>
      </w:r>
      <w:r w:rsidR="00CE79C9" w:rsidRPr="002D79A7">
        <w:rPr>
          <w:rFonts w:ascii="標楷體" w:eastAsia="標楷體" w:hAnsi="標楷體" w:cs="標楷體" w:hint="eastAsia"/>
          <w:kern w:val="0"/>
          <w:sz w:val="30"/>
          <w:szCs w:val="30"/>
        </w:rPr>
        <w:t>1</w:t>
      </w:r>
      <w:r w:rsidR="00B73C1F" w:rsidRPr="002D79A7">
        <w:rPr>
          <w:rFonts w:ascii="標楷體" w:eastAsia="標楷體" w:hAnsi="標楷體" w:cs="標楷體" w:hint="eastAsia"/>
          <w:kern w:val="0"/>
          <w:sz w:val="30"/>
          <w:szCs w:val="30"/>
        </w:rPr>
        <w:t>87</w:t>
      </w:r>
    </w:p>
    <w:p w14:paraId="7D61C568" w14:textId="3B12C094" w:rsidR="00453946" w:rsidRPr="002D79A7"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2D79A7">
        <w:rPr>
          <w:rFonts w:ascii="標楷體" w:eastAsia="標楷體" w:hAnsi="標楷體" w:cs="標楷體" w:hint="eastAsia"/>
          <w:kern w:val="0"/>
          <w:sz w:val="30"/>
          <w:szCs w:val="30"/>
        </w:rPr>
        <w:t>貳拾參、</w:t>
      </w:r>
      <w:r w:rsidR="00C410F7" w:rsidRPr="002D79A7">
        <w:rPr>
          <w:rFonts w:ascii="標楷體" w:eastAsia="標楷體" w:hAnsi="標楷體" w:cs="標楷體" w:hint="eastAsia"/>
          <w:kern w:val="0"/>
          <w:sz w:val="30"/>
          <w:szCs w:val="30"/>
        </w:rPr>
        <w:t>捷運工程局</w:t>
      </w:r>
      <w:r w:rsidR="00E95A6D" w:rsidRPr="002D79A7">
        <w:rPr>
          <w:rFonts w:ascii="標楷體" w:eastAsia="標楷體" w:hAnsi="標楷體" w:cs="標楷體" w:hint="eastAsia"/>
          <w:kern w:val="0"/>
          <w:sz w:val="30"/>
          <w:szCs w:val="30"/>
        </w:rPr>
        <w:t>主管</w:t>
      </w:r>
      <w:r w:rsidRPr="002D79A7">
        <w:rPr>
          <w:rFonts w:ascii="標楷體" w:eastAsia="標楷體" w:hAnsi="標楷體" w:cs="標楷體" w:hint="eastAsia"/>
          <w:kern w:val="0"/>
          <w:sz w:val="30"/>
          <w:szCs w:val="30"/>
        </w:rPr>
        <w:tab/>
      </w:r>
      <w:r w:rsidR="007F0D69" w:rsidRPr="002D79A7">
        <w:rPr>
          <w:rFonts w:ascii="標楷體" w:eastAsia="標楷體" w:hAnsi="標楷體" w:cs="標楷體" w:hint="eastAsia"/>
          <w:kern w:val="0"/>
          <w:sz w:val="30"/>
          <w:szCs w:val="30"/>
        </w:rPr>
        <w:t>乙－</w:t>
      </w:r>
      <w:r w:rsidR="009F22B5" w:rsidRPr="002D79A7">
        <w:rPr>
          <w:rFonts w:ascii="標楷體" w:eastAsia="標楷體" w:hAnsi="標楷體" w:cs="標楷體" w:hint="eastAsia"/>
          <w:kern w:val="0"/>
          <w:sz w:val="30"/>
          <w:szCs w:val="30"/>
        </w:rPr>
        <w:t>1</w:t>
      </w:r>
      <w:r w:rsidR="00B73C1F" w:rsidRPr="002D79A7">
        <w:rPr>
          <w:rFonts w:ascii="標楷體" w:eastAsia="標楷體" w:hAnsi="標楷體" w:cs="標楷體" w:hint="eastAsia"/>
          <w:kern w:val="0"/>
          <w:sz w:val="30"/>
          <w:szCs w:val="30"/>
        </w:rPr>
        <w:t>91</w:t>
      </w:r>
    </w:p>
    <w:p w14:paraId="40310435" w14:textId="5972C5CE" w:rsidR="006E458F" w:rsidRPr="002D79A7" w:rsidRDefault="00D92090"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2D79A7">
        <w:rPr>
          <w:rFonts w:ascii="標楷體" w:eastAsia="標楷體" w:hAnsi="標楷體" w:cs="標楷體" w:hint="eastAsia"/>
          <w:kern w:val="0"/>
          <w:sz w:val="30"/>
          <w:szCs w:val="30"/>
        </w:rPr>
        <w:t>貳拾肆、青年局主管</w:t>
      </w:r>
      <w:r w:rsidRPr="002D79A7">
        <w:rPr>
          <w:rFonts w:ascii="標楷體" w:eastAsia="標楷體" w:hAnsi="標楷體" w:cs="標楷體" w:hint="eastAsia"/>
          <w:kern w:val="0"/>
          <w:sz w:val="30"/>
          <w:szCs w:val="30"/>
        </w:rPr>
        <w:tab/>
        <w:t>乙－</w:t>
      </w:r>
      <w:r w:rsidR="009F22B5" w:rsidRPr="002D79A7">
        <w:rPr>
          <w:rFonts w:ascii="標楷體" w:eastAsia="標楷體" w:hAnsi="標楷體" w:cs="標楷體" w:hint="eastAsia"/>
          <w:kern w:val="0"/>
          <w:sz w:val="30"/>
          <w:szCs w:val="30"/>
        </w:rPr>
        <w:t>19</w:t>
      </w:r>
      <w:r w:rsidR="00B73C1F" w:rsidRPr="002D79A7">
        <w:rPr>
          <w:rFonts w:ascii="標楷體" w:eastAsia="標楷體" w:hAnsi="標楷體" w:cs="標楷體" w:hint="eastAsia"/>
          <w:kern w:val="0"/>
          <w:sz w:val="30"/>
          <w:szCs w:val="30"/>
        </w:rPr>
        <w:t>9</w:t>
      </w:r>
    </w:p>
    <w:p w14:paraId="26E80467" w14:textId="231B5A16" w:rsidR="00B73C1F" w:rsidRPr="002D79A7" w:rsidRDefault="00B73C1F"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2D79A7">
        <w:rPr>
          <w:rFonts w:ascii="標楷體" w:eastAsia="標楷體" w:hAnsi="標楷體" w:cs="標楷體" w:hint="eastAsia"/>
          <w:kern w:val="0"/>
          <w:sz w:val="30"/>
          <w:szCs w:val="30"/>
        </w:rPr>
        <w:t>貳拾伍、體育局主管</w:t>
      </w:r>
      <w:r w:rsidRPr="002D79A7">
        <w:rPr>
          <w:rFonts w:ascii="標楷體" w:eastAsia="標楷體" w:hAnsi="標楷體" w:cs="標楷體" w:hint="eastAsia"/>
          <w:kern w:val="0"/>
          <w:sz w:val="30"/>
          <w:szCs w:val="30"/>
        </w:rPr>
        <w:tab/>
        <w:t>乙－202</w:t>
      </w:r>
    </w:p>
    <w:p w14:paraId="2ADF2E41" w14:textId="6B5BC732" w:rsidR="00AA28E7" w:rsidRPr="002D79A7" w:rsidRDefault="00AA28E7"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2D79A7">
        <w:rPr>
          <w:rFonts w:ascii="標楷體" w:eastAsia="標楷體" w:hAnsi="標楷體" w:cs="標楷體" w:hint="eastAsia"/>
          <w:kern w:val="0"/>
          <w:sz w:val="30"/>
          <w:szCs w:val="30"/>
        </w:rPr>
        <w:t>貳拾</w:t>
      </w:r>
      <w:r w:rsidR="00B73C1F" w:rsidRPr="002D79A7">
        <w:rPr>
          <w:rFonts w:ascii="標楷體" w:eastAsia="標楷體" w:hAnsi="標楷體" w:cs="標楷體" w:hint="eastAsia"/>
          <w:kern w:val="0"/>
          <w:sz w:val="30"/>
          <w:szCs w:val="30"/>
        </w:rPr>
        <w:t>陸</w:t>
      </w:r>
      <w:r w:rsidRPr="002D79A7">
        <w:rPr>
          <w:rFonts w:ascii="標楷體" w:eastAsia="標楷體" w:hAnsi="標楷體" w:cs="標楷體" w:hint="eastAsia"/>
          <w:kern w:val="0"/>
          <w:sz w:val="30"/>
          <w:szCs w:val="30"/>
        </w:rPr>
        <w:t>、</w:t>
      </w:r>
      <w:proofErr w:type="gramStart"/>
      <w:r w:rsidRPr="002D79A7">
        <w:rPr>
          <w:rFonts w:ascii="標楷體" w:eastAsia="標楷體" w:hAnsi="標楷體" w:cs="標楷體" w:hint="eastAsia"/>
          <w:kern w:val="0"/>
          <w:sz w:val="30"/>
          <w:szCs w:val="30"/>
        </w:rPr>
        <w:t>統籌支撥科目</w:t>
      </w:r>
      <w:proofErr w:type="gramEnd"/>
      <w:r w:rsidR="007F0D69" w:rsidRPr="002D79A7">
        <w:rPr>
          <w:rFonts w:ascii="標楷體" w:eastAsia="標楷體" w:hAnsi="標楷體" w:cs="標楷體" w:hint="eastAsia"/>
          <w:kern w:val="0"/>
          <w:sz w:val="30"/>
          <w:szCs w:val="30"/>
        </w:rPr>
        <w:tab/>
        <w:t>乙－</w:t>
      </w:r>
      <w:r w:rsidR="00B73C1F" w:rsidRPr="002D79A7">
        <w:rPr>
          <w:rFonts w:ascii="標楷體" w:eastAsia="標楷體" w:hAnsi="標楷體" w:cs="標楷體" w:hint="eastAsia"/>
          <w:kern w:val="0"/>
          <w:sz w:val="30"/>
          <w:szCs w:val="30"/>
        </w:rPr>
        <w:t>206</w:t>
      </w:r>
    </w:p>
    <w:p w14:paraId="4EFE36AC" w14:textId="3AF5B4C3"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2D79A7">
        <w:rPr>
          <w:rFonts w:ascii="標楷體" w:eastAsia="標楷體" w:hAnsi="標楷體" w:cs="標楷體" w:hint="eastAsia"/>
          <w:kern w:val="0"/>
          <w:sz w:val="30"/>
          <w:szCs w:val="30"/>
        </w:rPr>
        <w:t>貳拾</w:t>
      </w:r>
      <w:r w:rsidR="00B73C1F" w:rsidRPr="00826BBA">
        <w:rPr>
          <w:rFonts w:ascii="標楷體" w:eastAsia="標楷體" w:hAnsi="標楷體" w:cs="標楷體" w:hint="eastAsia"/>
          <w:kern w:val="0"/>
          <w:sz w:val="30"/>
          <w:szCs w:val="30"/>
        </w:rPr>
        <w:t>柒</w:t>
      </w:r>
      <w:r w:rsidRPr="002D79A7">
        <w:rPr>
          <w:rFonts w:ascii="標楷體" w:eastAsia="標楷體" w:hAnsi="標楷體" w:cs="標楷體" w:hint="eastAsia"/>
          <w:kern w:val="0"/>
          <w:sz w:val="30"/>
          <w:szCs w:val="30"/>
        </w:rPr>
        <w:t>、</w:t>
      </w:r>
      <w:r w:rsidR="00C410F7" w:rsidRPr="002D79A7">
        <w:rPr>
          <w:rFonts w:ascii="標楷體" w:eastAsia="標楷體" w:hAnsi="標楷體" w:cs="標楷體" w:hint="eastAsia"/>
          <w:kern w:val="0"/>
          <w:sz w:val="30"/>
          <w:szCs w:val="30"/>
        </w:rPr>
        <w:t>第</w:t>
      </w:r>
      <w:r w:rsidR="00C410F7" w:rsidRPr="00826BBA">
        <w:rPr>
          <w:rFonts w:ascii="標楷體" w:eastAsia="標楷體" w:hAnsi="標楷體" w:cs="標楷體" w:hint="eastAsia"/>
          <w:kern w:val="0"/>
          <w:sz w:val="30"/>
          <w:szCs w:val="30"/>
        </w:rPr>
        <w:t>二預備金</w:t>
      </w:r>
      <w:r w:rsidR="00C410F7"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B73C1F">
        <w:rPr>
          <w:rFonts w:ascii="標楷體" w:eastAsia="標楷體" w:hAnsi="標楷體" w:cs="標楷體" w:hint="eastAsia"/>
          <w:kern w:val="0"/>
          <w:sz w:val="30"/>
          <w:szCs w:val="30"/>
        </w:rPr>
        <w:t>206</w:t>
      </w:r>
    </w:p>
    <w:p w14:paraId="09845422" w14:textId="77777777" w:rsidR="00453946" w:rsidRPr="00C65A5E" w:rsidRDefault="00453946" w:rsidP="00420DA4">
      <w:pPr>
        <w:adjustRightInd w:val="0"/>
        <w:snapToGrid w:val="0"/>
        <w:spacing w:beforeLines="50" w:before="180" w:afterLines="30" w:after="108" w:line="620" w:lineRule="exact"/>
        <w:jc w:val="both"/>
        <w:rPr>
          <w:rFonts w:ascii="標楷體" w:eastAsia="標楷體" w:hAnsi="標楷體"/>
          <w:b/>
          <w:snapToGrid w:val="0"/>
          <w:kern w:val="0"/>
          <w:sz w:val="34"/>
          <w:szCs w:val="34"/>
        </w:rPr>
      </w:pPr>
      <w:r w:rsidRPr="00C65A5E">
        <w:rPr>
          <w:rFonts w:ascii="標楷體" w:eastAsia="標楷體" w:hAnsi="標楷體" w:hint="eastAsia"/>
          <w:b/>
          <w:snapToGrid w:val="0"/>
          <w:kern w:val="0"/>
          <w:sz w:val="34"/>
          <w:szCs w:val="34"/>
        </w:rPr>
        <w:lastRenderedPageBreak/>
        <w:t>丙、最終審定數額表</w:t>
      </w:r>
    </w:p>
    <w:p w14:paraId="6362D228" w14:textId="77777777" w:rsidR="00346765" w:rsidRPr="00C65A5E" w:rsidRDefault="00346765" w:rsidP="00420DA4">
      <w:pPr>
        <w:tabs>
          <w:tab w:val="left" w:leader="middleDot" w:pos="8190"/>
          <w:tab w:val="right" w:leader="dot" w:pos="9720"/>
        </w:tabs>
        <w:adjustRightInd w:val="0"/>
        <w:snapToGrid w:val="0"/>
        <w:spacing w:line="60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壹、總決算歲入歲出決算審定數簡明比較表</w:t>
      </w:r>
      <w:r w:rsidRPr="00C65A5E">
        <w:rPr>
          <w:rFonts w:ascii="標楷體" w:eastAsia="標楷體" w:hAnsi="標楷體" w:cs="標楷體" w:hint="eastAsia"/>
          <w:kern w:val="0"/>
          <w:sz w:val="30"/>
          <w:szCs w:val="30"/>
        </w:rPr>
        <w:tab/>
        <w:t>丙</w:t>
      </w:r>
      <w:r>
        <w:rPr>
          <w:rFonts w:ascii="標楷體" w:eastAsia="標楷體" w:hAnsi="標楷體" w:cs="標楷體" w:hint="eastAsia"/>
          <w:kern w:val="0"/>
          <w:sz w:val="30"/>
          <w:szCs w:val="30"/>
        </w:rPr>
        <w:t>－  1</w:t>
      </w:r>
    </w:p>
    <w:p w14:paraId="61253B8B" w14:textId="77777777" w:rsidR="00346765" w:rsidRPr="00C65A5E" w:rsidRDefault="00346765" w:rsidP="00420DA4">
      <w:pPr>
        <w:tabs>
          <w:tab w:val="left" w:leader="middleDot" w:pos="8190"/>
          <w:tab w:val="right" w:leader="dot" w:pos="9720"/>
        </w:tabs>
        <w:adjustRightInd w:val="0"/>
        <w:snapToGrid w:val="0"/>
        <w:spacing w:line="60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貳、總決算審定後收支簡明比較分析表</w:t>
      </w:r>
      <w:r w:rsidRPr="00C65A5E">
        <w:rPr>
          <w:rFonts w:ascii="標楷體" w:eastAsia="標楷體" w:hAnsi="標楷體" w:cs="標楷體" w:hint="eastAsia"/>
          <w:kern w:val="0"/>
          <w:sz w:val="30"/>
          <w:szCs w:val="30"/>
        </w:rPr>
        <w:tab/>
        <w:t>丙</w:t>
      </w:r>
      <w:r>
        <w:rPr>
          <w:rFonts w:ascii="標楷體" w:eastAsia="標楷體" w:hAnsi="標楷體" w:cs="標楷體" w:hint="eastAsia"/>
          <w:kern w:val="0"/>
          <w:sz w:val="30"/>
          <w:szCs w:val="30"/>
        </w:rPr>
        <w:t>－  2</w:t>
      </w:r>
    </w:p>
    <w:p w14:paraId="6C6A3CBA" w14:textId="77777777" w:rsidR="00346765" w:rsidRPr="00C65A5E" w:rsidRDefault="00346765" w:rsidP="00420DA4">
      <w:pPr>
        <w:tabs>
          <w:tab w:val="left" w:leader="middleDot" w:pos="8190"/>
          <w:tab w:val="right" w:leader="dot" w:pos="9720"/>
        </w:tabs>
        <w:adjustRightInd w:val="0"/>
        <w:snapToGrid w:val="0"/>
        <w:spacing w:line="60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參、融資調度決算審定表</w:t>
      </w:r>
      <w:r w:rsidRPr="00C65A5E">
        <w:rPr>
          <w:rFonts w:ascii="標楷體" w:eastAsia="標楷體" w:hAnsi="標楷體" w:cs="標楷體" w:hint="eastAsia"/>
          <w:kern w:val="0"/>
          <w:sz w:val="30"/>
          <w:szCs w:val="30"/>
        </w:rPr>
        <w:tab/>
        <w:t>丙</w:t>
      </w:r>
      <w:r>
        <w:rPr>
          <w:rFonts w:ascii="標楷體" w:eastAsia="標楷體" w:hAnsi="標楷體" w:cs="標楷體" w:hint="eastAsia"/>
          <w:kern w:val="0"/>
          <w:sz w:val="30"/>
          <w:szCs w:val="30"/>
        </w:rPr>
        <w:t>－  3</w:t>
      </w:r>
    </w:p>
    <w:p w14:paraId="42A8A7BA" w14:textId="77777777" w:rsidR="00346765" w:rsidRPr="00C65A5E" w:rsidRDefault="00346765" w:rsidP="00420DA4">
      <w:pPr>
        <w:tabs>
          <w:tab w:val="left" w:leader="middleDot" w:pos="8190"/>
          <w:tab w:val="right" w:leader="dot" w:pos="9720"/>
        </w:tabs>
        <w:adjustRightInd w:val="0"/>
        <w:snapToGrid w:val="0"/>
        <w:spacing w:line="60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肆、營業基金損益計算審定數額綜計表</w:t>
      </w:r>
      <w:r>
        <w:rPr>
          <w:rFonts w:ascii="標楷體" w:eastAsia="標楷體" w:hAnsi="標楷體" w:hint="eastAsia"/>
          <w:spacing w:val="-4"/>
          <w:sz w:val="30"/>
          <w:szCs w:val="30"/>
        </w:rPr>
        <w:t>（</w:t>
      </w:r>
      <w:r w:rsidRPr="002E6217">
        <w:rPr>
          <w:rFonts w:ascii="標楷體" w:eastAsia="標楷體" w:hAnsi="標楷體" w:hint="eastAsia"/>
          <w:spacing w:val="-4"/>
          <w:szCs w:val="30"/>
        </w:rPr>
        <w:t>基金別</w:t>
      </w:r>
      <w:r>
        <w:rPr>
          <w:rFonts w:ascii="標楷體" w:eastAsia="標楷體" w:hAnsi="標楷體" w:hint="eastAsia"/>
          <w:spacing w:val="-4"/>
          <w:sz w:val="30"/>
          <w:szCs w:val="30"/>
        </w:rPr>
        <w:t>）</w:t>
      </w:r>
      <w:r w:rsidRPr="00C65A5E">
        <w:rPr>
          <w:rFonts w:ascii="標楷體" w:eastAsia="標楷體" w:hAnsi="標楷體" w:cs="標楷體" w:hint="eastAsia"/>
          <w:kern w:val="0"/>
          <w:sz w:val="30"/>
          <w:szCs w:val="30"/>
        </w:rPr>
        <w:tab/>
        <w:t>丙</w:t>
      </w:r>
      <w:r>
        <w:rPr>
          <w:rFonts w:ascii="標楷體" w:eastAsia="標楷體" w:hAnsi="標楷體" w:cs="標楷體" w:hint="eastAsia"/>
          <w:kern w:val="0"/>
          <w:sz w:val="30"/>
          <w:szCs w:val="30"/>
        </w:rPr>
        <w:t>－  4</w:t>
      </w:r>
    </w:p>
    <w:p w14:paraId="5B3763A9" w14:textId="77777777" w:rsidR="00346765" w:rsidRPr="00C65A5E" w:rsidRDefault="00346765" w:rsidP="00420DA4">
      <w:pPr>
        <w:tabs>
          <w:tab w:val="left" w:leader="middleDot" w:pos="8789"/>
          <w:tab w:val="right" w:leader="dot" w:pos="9720"/>
        </w:tabs>
        <w:adjustRightInd w:val="0"/>
        <w:snapToGrid w:val="0"/>
        <w:spacing w:line="60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伍、非營業特種基金收支餘</w:t>
      </w:r>
      <w:proofErr w:type="gramStart"/>
      <w:r w:rsidRPr="00C65A5E">
        <w:rPr>
          <w:rFonts w:ascii="標楷體" w:eastAsia="標楷體" w:hAnsi="標楷體" w:cs="標楷體" w:hint="eastAsia"/>
          <w:kern w:val="0"/>
          <w:sz w:val="30"/>
          <w:szCs w:val="30"/>
        </w:rPr>
        <w:t>絀</w:t>
      </w:r>
      <w:proofErr w:type="gramEnd"/>
      <w:r w:rsidRPr="00C65A5E">
        <w:rPr>
          <w:rFonts w:ascii="標楷體" w:eastAsia="標楷體" w:hAnsi="標楷體" w:cs="標楷體" w:hint="eastAsia"/>
          <w:kern w:val="0"/>
          <w:sz w:val="30"/>
          <w:szCs w:val="30"/>
        </w:rPr>
        <w:t>審定數額綜計表</w:t>
      </w:r>
    </w:p>
    <w:p w14:paraId="76F7231B" w14:textId="77777777" w:rsidR="00346765" w:rsidRPr="00C65A5E" w:rsidRDefault="00346765" w:rsidP="00420DA4">
      <w:pPr>
        <w:tabs>
          <w:tab w:val="left" w:leader="middleDot" w:pos="8190"/>
          <w:tab w:val="right" w:leader="dot" w:pos="9720"/>
        </w:tabs>
        <w:adjustRightInd w:val="0"/>
        <w:snapToGrid w:val="0"/>
        <w:spacing w:line="600" w:lineRule="exact"/>
        <w:ind w:firstLineChars="331" w:firstLine="993"/>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－作業基金</w:t>
      </w:r>
      <w:r>
        <w:rPr>
          <w:rFonts w:ascii="標楷體" w:eastAsia="標楷體" w:hAnsi="標楷體" w:hint="eastAsia"/>
          <w:spacing w:val="-4"/>
          <w:sz w:val="30"/>
          <w:szCs w:val="30"/>
        </w:rPr>
        <w:t>（</w:t>
      </w:r>
      <w:r w:rsidRPr="002E6217">
        <w:rPr>
          <w:rFonts w:ascii="標楷體" w:eastAsia="標楷體" w:hAnsi="標楷體" w:cs="標楷體" w:hint="eastAsia"/>
          <w:kern w:val="0"/>
          <w:szCs w:val="30"/>
        </w:rPr>
        <w:t>基金別</w:t>
      </w:r>
      <w:r>
        <w:rPr>
          <w:rFonts w:ascii="標楷體" w:eastAsia="標楷體" w:hAnsi="標楷體" w:hint="eastAsia"/>
          <w:spacing w:val="-4"/>
          <w:sz w:val="30"/>
          <w:szCs w:val="30"/>
        </w:rPr>
        <w:t>）</w:t>
      </w:r>
      <w:r w:rsidRPr="00C65A5E">
        <w:rPr>
          <w:rFonts w:ascii="標楷體" w:eastAsia="標楷體" w:hAnsi="標楷體" w:cs="標楷體" w:hint="eastAsia"/>
          <w:kern w:val="0"/>
          <w:sz w:val="30"/>
          <w:szCs w:val="30"/>
        </w:rPr>
        <w:tab/>
        <w:t>丙</w:t>
      </w:r>
      <w:r>
        <w:rPr>
          <w:rFonts w:ascii="標楷體" w:eastAsia="標楷體" w:hAnsi="標楷體" w:cs="標楷體" w:hint="eastAsia"/>
          <w:kern w:val="0"/>
          <w:sz w:val="30"/>
          <w:szCs w:val="30"/>
        </w:rPr>
        <w:t>－  6</w:t>
      </w:r>
    </w:p>
    <w:p w14:paraId="020AC56A" w14:textId="77777777" w:rsidR="00346765" w:rsidRPr="00C65A5E" w:rsidRDefault="00346765" w:rsidP="00420DA4">
      <w:pPr>
        <w:tabs>
          <w:tab w:val="left" w:leader="middleDot" w:pos="8789"/>
          <w:tab w:val="right" w:leader="dot" w:pos="9720"/>
        </w:tabs>
        <w:adjustRightInd w:val="0"/>
        <w:snapToGrid w:val="0"/>
        <w:spacing w:line="60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陸、非營業特種基金來源用途及餘</w:t>
      </w:r>
      <w:proofErr w:type="gramStart"/>
      <w:r w:rsidRPr="00C65A5E">
        <w:rPr>
          <w:rFonts w:ascii="標楷體" w:eastAsia="標楷體" w:hAnsi="標楷體" w:cs="標楷體" w:hint="eastAsia"/>
          <w:kern w:val="0"/>
          <w:sz w:val="30"/>
          <w:szCs w:val="30"/>
        </w:rPr>
        <w:t>絀</w:t>
      </w:r>
      <w:proofErr w:type="gramEnd"/>
      <w:r w:rsidRPr="00C65A5E">
        <w:rPr>
          <w:rFonts w:ascii="標楷體" w:eastAsia="標楷體" w:hAnsi="標楷體" w:cs="標楷體" w:hint="eastAsia"/>
          <w:kern w:val="0"/>
          <w:sz w:val="30"/>
          <w:szCs w:val="30"/>
        </w:rPr>
        <w:t>審定數額綜計表</w:t>
      </w:r>
    </w:p>
    <w:p w14:paraId="724417B2" w14:textId="77777777" w:rsidR="00346765" w:rsidRPr="00C65A5E" w:rsidRDefault="00346765" w:rsidP="00420DA4">
      <w:pPr>
        <w:tabs>
          <w:tab w:val="left" w:leader="middleDot" w:pos="8190"/>
          <w:tab w:val="right" w:leader="dot" w:pos="9720"/>
        </w:tabs>
        <w:adjustRightInd w:val="0"/>
        <w:snapToGrid w:val="0"/>
        <w:spacing w:line="60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 xml:space="preserve">    －特別收入基金及資本計畫基金</w:t>
      </w:r>
      <w:r>
        <w:rPr>
          <w:rFonts w:ascii="標楷體" w:eastAsia="標楷體" w:hAnsi="標楷體" w:hint="eastAsia"/>
          <w:spacing w:val="-4"/>
          <w:sz w:val="30"/>
          <w:szCs w:val="30"/>
        </w:rPr>
        <w:t>（</w:t>
      </w:r>
      <w:r w:rsidRPr="002E6217">
        <w:rPr>
          <w:rFonts w:ascii="標楷體" w:eastAsia="標楷體" w:hAnsi="標楷體" w:cs="標楷體" w:hint="eastAsia"/>
          <w:kern w:val="0"/>
          <w:szCs w:val="30"/>
        </w:rPr>
        <w:t>基金別</w:t>
      </w:r>
      <w:r>
        <w:rPr>
          <w:rFonts w:ascii="標楷體" w:eastAsia="標楷體" w:hAnsi="標楷體" w:hint="eastAsia"/>
          <w:spacing w:val="-4"/>
          <w:sz w:val="30"/>
          <w:szCs w:val="30"/>
        </w:rPr>
        <w:t>）</w:t>
      </w:r>
      <w:r w:rsidRPr="00C65A5E">
        <w:rPr>
          <w:rFonts w:ascii="標楷體" w:eastAsia="標楷體" w:hAnsi="標楷體" w:cs="標楷體" w:hint="eastAsia"/>
          <w:kern w:val="0"/>
          <w:sz w:val="30"/>
          <w:szCs w:val="30"/>
        </w:rPr>
        <w:tab/>
        <w:t>丙</w:t>
      </w:r>
      <w:r>
        <w:rPr>
          <w:rFonts w:ascii="標楷體" w:eastAsia="標楷體" w:hAnsi="標楷體" w:cs="標楷體" w:hint="eastAsia"/>
          <w:kern w:val="0"/>
          <w:sz w:val="30"/>
          <w:szCs w:val="30"/>
        </w:rPr>
        <w:t>－ 12</w:t>
      </w:r>
    </w:p>
    <w:p w14:paraId="025F596C" w14:textId="6100762F" w:rsidR="00453946" w:rsidRPr="00DE376D" w:rsidRDefault="00453946" w:rsidP="00420DA4">
      <w:pPr>
        <w:adjustRightInd w:val="0"/>
        <w:snapToGrid w:val="0"/>
        <w:spacing w:line="620" w:lineRule="exact"/>
        <w:jc w:val="both"/>
        <w:rPr>
          <w:rFonts w:ascii="標楷體" w:eastAsia="標楷體" w:hAnsi="標楷體"/>
          <w:b/>
          <w:snapToGrid w:val="0"/>
          <w:kern w:val="0"/>
          <w:sz w:val="34"/>
          <w:szCs w:val="34"/>
        </w:rPr>
      </w:pPr>
      <w:r w:rsidRPr="00DE376D">
        <w:rPr>
          <w:rFonts w:ascii="標楷體" w:eastAsia="標楷體" w:hAnsi="標楷體" w:hint="eastAsia"/>
          <w:b/>
          <w:snapToGrid w:val="0"/>
          <w:kern w:val="0"/>
          <w:sz w:val="34"/>
          <w:szCs w:val="34"/>
        </w:rPr>
        <w:t>丁</w:t>
      </w:r>
      <w:r w:rsidRPr="00E54FC5">
        <w:rPr>
          <w:rFonts w:ascii="標楷體" w:eastAsia="標楷體" w:hAnsi="標楷體" w:hint="eastAsia"/>
          <w:b/>
          <w:snapToGrid w:val="0"/>
          <w:color w:val="000000" w:themeColor="text1"/>
          <w:kern w:val="0"/>
          <w:sz w:val="34"/>
          <w:szCs w:val="34"/>
        </w:rPr>
        <w:t>、</w:t>
      </w:r>
      <w:r w:rsidRPr="003210D0">
        <w:rPr>
          <w:rFonts w:ascii="標楷體" w:eastAsia="標楷體" w:hAnsi="標楷體" w:hint="eastAsia"/>
          <w:b/>
          <w:snapToGrid w:val="0"/>
          <w:color w:val="000000" w:themeColor="text1"/>
          <w:kern w:val="0"/>
          <w:sz w:val="34"/>
          <w:szCs w:val="34"/>
        </w:rPr>
        <w:t>附</w:t>
      </w:r>
      <w:r w:rsidR="0098593B" w:rsidRPr="003210D0">
        <w:rPr>
          <w:rFonts w:ascii="標楷體" w:eastAsia="標楷體" w:hAnsi="標楷體" w:hint="eastAsia"/>
          <w:b/>
          <w:snapToGrid w:val="0"/>
          <w:color w:val="000000" w:themeColor="text1"/>
          <w:spacing w:val="-4"/>
          <w:kern w:val="0"/>
          <w:sz w:val="34"/>
          <w:szCs w:val="34"/>
        </w:rPr>
        <w:t xml:space="preserve">　　</w:t>
      </w:r>
      <w:r w:rsidRPr="003210D0">
        <w:rPr>
          <w:rFonts w:ascii="標楷體" w:eastAsia="標楷體" w:hAnsi="標楷體" w:hint="eastAsia"/>
          <w:b/>
          <w:snapToGrid w:val="0"/>
          <w:color w:val="000000" w:themeColor="text1"/>
          <w:kern w:val="0"/>
          <w:sz w:val="34"/>
          <w:szCs w:val="34"/>
        </w:rPr>
        <w:t>表</w:t>
      </w:r>
    </w:p>
    <w:p w14:paraId="6FFE5710" w14:textId="77777777" w:rsidR="00346765" w:rsidRPr="00E54FC5" w:rsidRDefault="00346765" w:rsidP="00420DA4">
      <w:pPr>
        <w:tabs>
          <w:tab w:val="left" w:leader="middleDot" w:pos="8190"/>
          <w:tab w:val="right" w:leader="dot" w:pos="9720"/>
        </w:tabs>
        <w:adjustRightInd w:val="0"/>
        <w:snapToGrid w:val="0"/>
        <w:spacing w:line="606" w:lineRule="exact"/>
        <w:ind w:firstLine="357"/>
        <w:jc w:val="both"/>
        <w:rPr>
          <w:rFonts w:ascii="標楷體" w:eastAsia="標楷體" w:hAnsi="標楷體" w:cs="標楷體"/>
          <w:color w:val="000000" w:themeColor="text1"/>
          <w:kern w:val="0"/>
          <w:sz w:val="30"/>
          <w:szCs w:val="30"/>
        </w:rPr>
      </w:pPr>
      <w:r w:rsidRPr="003210D0">
        <w:rPr>
          <w:rFonts w:ascii="標楷體" w:eastAsia="標楷體" w:hAnsi="標楷體" w:cs="標楷體" w:hint="eastAsia"/>
          <w:color w:val="000000" w:themeColor="text1"/>
          <w:kern w:val="0"/>
          <w:sz w:val="30"/>
          <w:szCs w:val="30"/>
        </w:rPr>
        <w:t>壹</w:t>
      </w:r>
      <w:r w:rsidRPr="00E54FC5">
        <w:rPr>
          <w:rFonts w:ascii="標楷體" w:eastAsia="標楷體" w:hAnsi="標楷體" w:cs="標楷體" w:hint="eastAsia"/>
          <w:color w:val="000000" w:themeColor="text1"/>
          <w:kern w:val="0"/>
          <w:sz w:val="30"/>
          <w:szCs w:val="30"/>
        </w:rPr>
        <w:t>、歲入來源別決算審定</w:t>
      </w:r>
      <w:r w:rsidRPr="002E6217">
        <w:rPr>
          <w:rFonts w:ascii="標楷體" w:eastAsia="標楷體" w:hAnsi="標楷體" w:cs="標楷體" w:hint="eastAsia"/>
          <w:color w:val="000000" w:themeColor="text1"/>
          <w:kern w:val="0"/>
          <w:sz w:val="30"/>
          <w:szCs w:val="30"/>
        </w:rPr>
        <w:t>總</w:t>
      </w:r>
      <w:r w:rsidRPr="00E54FC5">
        <w:rPr>
          <w:rFonts w:ascii="標楷體" w:eastAsia="標楷體" w:hAnsi="標楷體" w:cs="標楷體" w:hint="eastAsia"/>
          <w:color w:val="000000" w:themeColor="text1"/>
          <w:kern w:val="0"/>
          <w:sz w:val="30"/>
          <w:szCs w:val="30"/>
        </w:rPr>
        <w:t>表</w:t>
      </w:r>
      <w:r w:rsidRPr="00E54FC5">
        <w:rPr>
          <w:rFonts w:ascii="標楷體" w:eastAsia="標楷體" w:hAnsi="標楷體" w:cs="標楷體" w:hint="eastAsia"/>
          <w:color w:val="000000" w:themeColor="text1"/>
          <w:kern w:val="0"/>
          <w:sz w:val="30"/>
          <w:szCs w:val="30"/>
        </w:rPr>
        <w:tab/>
        <w:t>丁－</w:t>
      </w:r>
      <w:r>
        <w:rPr>
          <w:rFonts w:ascii="標楷體" w:eastAsia="標楷體" w:hAnsi="標楷體" w:cs="標楷體" w:hint="eastAsia"/>
          <w:color w:val="000000" w:themeColor="text1"/>
          <w:kern w:val="0"/>
          <w:sz w:val="30"/>
          <w:szCs w:val="30"/>
        </w:rPr>
        <w:t xml:space="preserve">  1</w:t>
      </w:r>
    </w:p>
    <w:p w14:paraId="0B5EF52E" w14:textId="77777777" w:rsidR="00346765" w:rsidRPr="00E54FC5" w:rsidRDefault="00346765" w:rsidP="00420DA4">
      <w:pPr>
        <w:tabs>
          <w:tab w:val="left" w:leader="middleDot" w:pos="8190"/>
          <w:tab w:val="right" w:leader="dot" w:pos="9720"/>
        </w:tabs>
        <w:adjustRightInd w:val="0"/>
        <w:snapToGrid w:val="0"/>
        <w:spacing w:line="606" w:lineRule="exact"/>
        <w:ind w:firstLine="357"/>
        <w:jc w:val="both"/>
        <w:rPr>
          <w:rFonts w:ascii="標楷體" w:eastAsia="標楷體" w:hAnsi="標楷體" w:cs="標楷體"/>
          <w:color w:val="000000" w:themeColor="text1"/>
          <w:kern w:val="0"/>
          <w:sz w:val="30"/>
          <w:szCs w:val="30"/>
        </w:rPr>
      </w:pPr>
      <w:r w:rsidRPr="003210D0">
        <w:rPr>
          <w:rFonts w:ascii="標楷體" w:eastAsia="標楷體" w:hAnsi="標楷體" w:cs="標楷體" w:hint="eastAsia"/>
          <w:color w:val="000000" w:themeColor="text1"/>
          <w:kern w:val="0"/>
          <w:sz w:val="30"/>
          <w:szCs w:val="30"/>
        </w:rPr>
        <w:t>貳</w:t>
      </w:r>
      <w:r w:rsidRPr="00E54FC5">
        <w:rPr>
          <w:rFonts w:ascii="標楷體" w:eastAsia="標楷體" w:hAnsi="標楷體" w:cs="標楷體" w:hint="eastAsia"/>
          <w:color w:val="000000" w:themeColor="text1"/>
          <w:kern w:val="0"/>
          <w:sz w:val="30"/>
          <w:szCs w:val="30"/>
        </w:rPr>
        <w:t>、歲出機關別決算審定</w:t>
      </w:r>
      <w:r w:rsidRPr="002E6217">
        <w:rPr>
          <w:rFonts w:ascii="標楷體" w:eastAsia="標楷體" w:hAnsi="標楷體" w:cs="標楷體" w:hint="eastAsia"/>
          <w:color w:val="000000" w:themeColor="text1"/>
          <w:kern w:val="0"/>
          <w:sz w:val="30"/>
          <w:szCs w:val="30"/>
        </w:rPr>
        <w:t>總</w:t>
      </w:r>
      <w:r w:rsidRPr="00E54FC5">
        <w:rPr>
          <w:rFonts w:ascii="標楷體" w:eastAsia="標楷體" w:hAnsi="標楷體" w:cs="標楷體" w:hint="eastAsia"/>
          <w:color w:val="000000" w:themeColor="text1"/>
          <w:kern w:val="0"/>
          <w:sz w:val="30"/>
          <w:szCs w:val="30"/>
        </w:rPr>
        <w:t>表</w:t>
      </w:r>
      <w:r w:rsidRPr="00E54FC5">
        <w:rPr>
          <w:rFonts w:ascii="標楷體" w:eastAsia="標楷體" w:hAnsi="標楷體" w:cs="標楷體" w:hint="eastAsia"/>
          <w:color w:val="000000" w:themeColor="text1"/>
          <w:kern w:val="0"/>
          <w:sz w:val="30"/>
          <w:szCs w:val="30"/>
        </w:rPr>
        <w:tab/>
        <w:t>丁－</w:t>
      </w:r>
      <w:r>
        <w:rPr>
          <w:rFonts w:ascii="標楷體" w:eastAsia="標楷體" w:hAnsi="標楷體" w:cs="標楷體" w:hint="eastAsia"/>
          <w:color w:val="000000" w:themeColor="text1"/>
          <w:kern w:val="0"/>
          <w:sz w:val="30"/>
          <w:szCs w:val="30"/>
        </w:rPr>
        <w:t xml:space="preserve">  3</w:t>
      </w:r>
    </w:p>
    <w:p w14:paraId="54F09CA2" w14:textId="4F788C37" w:rsidR="00346765" w:rsidRPr="007366A9" w:rsidRDefault="00346765" w:rsidP="00420DA4">
      <w:pPr>
        <w:tabs>
          <w:tab w:val="left" w:leader="middleDot" w:pos="8190"/>
          <w:tab w:val="right" w:leader="dot" w:pos="9720"/>
        </w:tabs>
        <w:adjustRightInd w:val="0"/>
        <w:snapToGrid w:val="0"/>
        <w:spacing w:line="606" w:lineRule="exact"/>
        <w:ind w:firstLine="357"/>
        <w:jc w:val="both"/>
        <w:rPr>
          <w:rFonts w:ascii="標楷體" w:eastAsia="標楷體" w:hAnsi="標楷體" w:cs="標楷體"/>
          <w:kern w:val="0"/>
          <w:sz w:val="30"/>
          <w:szCs w:val="30"/>
        </w:rPr>
      </w:pPr>
      <w:r w:rsidRPr="003210D0">
        <w:rPr>
          <w:rFonts w:ascii="標楷體" w:eastAsia="標楷體" w:hAnsi="標楷體" w:cs="標楷體" w:hint="eastAsia"/>
          <w:kern w:val="0"/>
          <w:sz w:val="30"/>
          <w:szCs w:val="30"/>
        </w:rPr>
        <w:t>參</w:t>
      </w:r>
      <w:r w:rsidRPr="0092554D">
        <w:rPr>
          <w:rFonts w:ascii="標楷體" w:eastAsia="標楷體" w:hAnsi="標楷體" w:cs="標楷體" w:hint="eastAsia"/>
          <w:kern w:val="0"/>
          <w:sz w:val="30"/>
          <w:szCs w:val="30"/>
        </w:rPr>
        <w:t>、</w:t>
      </w:r>
      <w:r w:rsidR="00BB518F">
        <w:rPr>
          <w:rFonts w:ascii="標楷體" w:eastAsia="標楷體" w:hAnsi="標楷體" w:cs="標楷體" w:hint="eastAsia"/>
          <w:color w:val="000000" w:themeColor="text1"/>
          <w:kern w:val="0"/>
          <w:sz w:val="30"/>
          <w:szCs w:val="30"/>
        </w:rPr>
        <w:t>歲</w:t>
      </w:r>
      <w:r w:rsidR="00BE23C9">
        <w:rPr>
          <w:rFonts w:ascii="標楷體" w:eastAsia="標楷體" w:hAnsi="標楷體" w:cs="標楷體" w:hint="eastAsia"/>
          <w:color w:val="000000" w:themeColor="text1"/>
          <w:kern w:val="0"/>
          <w:sz w:val="30"/>
          <w:szCs w:val="30"/>
        </w:rPr>
        <w:t>入</w:t>
      </w:r>
      <w:r w:rsidR="00BB518F">
        <w:rPr>
          <w:rFonts w:ascii="標楷體" w:eastAsia="標楷體" w:hAnsi="標楷體" w:cs="標楷體" w:hint="eastAsia"/>
          <w:color w:val="000000" w:themeColor="text1"/>
          <w:kern w:val="0"/>
          <w:sz w:val="30"/>
          <w:szCs w:val="30"/>
        </w:rPr>
        <w:t>決算</w:t>
      </w:r>
      <w:proofErr w:type="gramStart"/>
      <w:r w:rsidR="00BB518F" w:rsidRPr="00E54FC5">
        <w:rPr>
          <w:rFonts w:ascii="標楷體" w:eastAsia="標楷體" w:hAnsi="標楷體" w:cs="標楷體" w:hint="eastAsia"/>
          <w:color w:val="000000" w:themeColor="text1"/>
          <w:kern w:val="0"/>
          <w:sz w:val="30"/>
          <w:szCs w:val="30"/>
        </w:rPr>
        <w:t>修正</w:t>
      </w:r>
      <w:r w:rsidR="00BB518F">
        <w:rPr>
          <w:rFonts w:ascii="標楷體" w:eastAsia="標楷體" w:hAnsi="標楷體" w:cs="標楷體" w:hint="eastAsia"/>
          <w:color w:val="000000" w:themeColor="text1"/>
          <w:kern w:val="0"/>
          <w:sz w:val="30"/>
          <w:szCs w:val="30"/>
        </w:rPr>
        <w:t>數</w:t>
      </w:r>
      <w:r w:rsidR="00BB518F" w:rsidRPr="00E54FC5">
        <w:rPr>
          <w:rFonts w:ascii="標楷體" w:eastAsia="標楷體" w:hAnsi="標楷體" w:cs="標楷體" w:hint="eastAsia"/>
          <w:color w:val="000000" w:themeColor="text1"/>
          <w:kern w:val="0"/>
          <w:sz w:val="30"/>
          <w:szCs w:val="30"/>
        </w:rPr>
        <w:t>明</w:t>
      </w:r>
      <w:r w:rsidR="00BB518F" w:rsidRPr="007366A9">
        <w:rPr>
          <w:rFonts w:ascii="標楷體" w:eastAsia="標楷體" w:hAnsi="標楷體" w:cs="標楷體" w:hint="eastAsia"/>
          <w:kern w:val="0"/>
          <w:sz w:val="30"/>
          <w:szCs w:val="30"/>
        </w:rPr>
        <w:t>細</w:t>
      </w:r>
      <w:proofErr w:type="gramEnd"/>
      <w:r w:rsidR="00BB518F" w:rsidRPr="007366A9">
        <w:rPr>
          <w:rFonts w:ascii="標楷體" w:eastAsia="標楷體" w:hAnsi="標楷體" w:cs="標楷體" w:hint="eastAsia"/>
          <w:kern w:val="0"/>
          <w:sz w:val="30"/>
          <w:szCs w:val="30"/>
        </w:rPr>
        <w:t>表</w:t>
      </w:r>
      <w:r w:rsidRPr="00D971B8">
        <w:rPr>
          <w:rFonts w:ascii="標楷體" w:eastAsia="標楷體" w:hAnsi="標楷體" w:cs="標楷體" w:hint="eastAsia"/>
          <w:kern w:val="0"/>
          <w:sz w:val="30"/>
          <w:szCs w:val="30"/>
        </w:rPr>
        <w:tab/>
      </w:r>
      <w:r w:rsidRPr="00DE376D">
        <w:rPr>
          <w:rFonts w:ascii="標楷體" w:eastAsia="標楷體" w:hAnsi="標楷體" w:cs="標楷體" w:hint="eastAsia"/>
          <w:kern w:val="0"/>
          <w:sz w:val="30"/>
          <w:szCs w:val="30"/>
        </w:rPr>
        <w:t>丁</w:t>
      </w:r>
      <w:r>
        <w:rPr>
          <w:rFonts w:ascii="標楷體" w:eastAsia="標楷體" w:hAnsi="標楷體" w:cs="標楷體" w:hint="eastAsia"/>
          <w:kern w:val="0"/>
          <w:sz w:val="30"/>
          <w:szCs w:val="30"/>
        </w:rPr>
        <w:t>－ 1</w:t>
      </w:r>
      <w:r>
        <w:rPr>
          <w:rFonts w:ascii="標楷體" w:eastAsia="標楷體" w:hAnsi="標楷體" w:cs="標楷體"/>
          <w:kern w:val="0"/>
          <w:sz w:val="30"/>
          <w:szCs w:val="30"/>
        </w:rPr>
        <w:t>5</w:t>
      </w:r>
    </w:p>
    <w:p w14:paraId="07DE966E" w14:textId="63D892E7" w:rsidR="00053D43" w:rsidRDefault="00691FE3" w:rsidP="00420DA4">
      <w:pPr>
        <w:tabs>
          <w:tab w:val="left" w:leader="middleDot" w:pos="8190"/>
          <w:tab w:val="right" w:leader="dot" w:pos="9720"/>
        </w:tabs>
        <w:adjustRightInd w:val="0"/>
        <w:snapToGrid w:val="0"/>
        <w:spacing w:line="606" w:lineRule="exact"/>
        <w:ind w:firstLine="357"/>
        <w:jc w:val="both"/>
        <w:rPr>
          <w:rFonts w:ascii="標楷體" w:eastAsia="標楷體" w:hAnsi="標楷體" w:cs="標楷體"/>
          <w:kern w:val="0"/>
          <w:sz w:val="30"/>
          <w:szCs w:val="30"/>
        </w:rPr>
      </w:pPr>
      <w:r>
        <w:rPr>
          <w:rFonts w:ascii="標楷體" w:eastAsia="標楷體" w:hAnsi="標楷體" w:cs="標楷體" w:hint="eastAsia"/>
          <w:kern w:val="0"/>
          <w:sz w:val="30"/>
          <w:szCs w:val="30"/>
        </w:rPr>
        <w:t>肆</w:t>
      </w:r>
      <w:r w:rsidRPr="0092554D">
        <w:rPr>
          <w:rFonts w:ascii="標楷體" w:eastAsia="標楷體" w:hAnsi="標楷體" w:cs="標楷體" w:hint="eastAsia"/>
          <w:kern w:val="0"/>
          <w:sz w:val="30"/>
          <w:szCs w:val="30"/>
        </w:rPr>
        <w:t>、</w:t>
      </w:r>
      <w:r w:rsidR="00053D43">
        <w:rPr>
          <w:rFonts w:ascii="標楷體" w:eastAsia="標楷體" w:hAnsi="標楷體" w:cs="標楷體" w:hint="eastAsia"/>
          <w:color w:val="000000" w:themeColor="text1"/>
          <w:kern w:val="0"/>
          <w:sz w:val="30"/>
          <w:szCs w:val="30"/>
        </w:rPr>
        <w:t>歲出決算</w:t>
      </w:r>
      <w:proofErr w:type="gramStart"/>
      <w:r w:rsidR="00053D43" w:rsidRPr="00E54FC5">
        <w:rPr>
          <w:rFonts w:ascii="標楷體" w:eastAsia="標楷體" w:hAnsi="標楷體" w:cs="標楷體" w:hint="eastAsia"/>
          <w:color w:val="000000" w:themeColor="text1"/>
          <w:kern w:val="0"/>
          <w:sz w:val="30"/>
          <w:szCs w:val="30"/>
        </w:rPr>
        <w:t>修正</w:t>
      </w:r>
      <w:r w:rsidR="00053D43">
        <w:rPr>
          <w:rFonts w:ascii="標楷體" w:eastAsia="標楷體" w:hAnsi="標楷體" w:cs="標楷體" w:hint="eastAsia"/>
          <w:color w:val="000000" w:themeColor="text1"/>
          <w:kern w:val="0"/>
          <w:sz w:val="30"/>
          <w:szCs w:val="30"/>
        </w:rPr>
        <w:t>數</w:t>
      </w:r>
      <w:r w:rsidR="00053D43" w:rsidRPr="00E54FC5">
        <w:rPr>
          <w:rFonts w:ascii="標楷體" w:eastAsia="標楷體" w:hAnsi="標楷體" w:cs="標楷體" w:hint="eastAsia"/>
          <w:color w:val="000000" w:themeColor="text1"/>
          <w:kern w:val="0"/>
          <w:sz w:val="30"/>
          <w:szCs w:val="30"/>
        </w:rPr>
        <w:t>明</w:t>
      </w:r>
      <w:r w:rsidR="00053D43" w:rsidRPr="007366A9">
        <w:rPr>
          <w:rFonts w:ascii="標楷體" w:eastAsia="標楷體" w:hAnsi="標楷體" w:cs="標楷體" w:hint="eastAsia"/>
          <w:kern w:val="0"/>
          <w:sz w:val="30"/>
          <w:szCs w:val="30"/>
        </w:rPr>
        <w:t>細</w:t>
      </w:r>
      <w:proofErr w:type="gramEnd"/>
      <w:r w:rsidR="00053D43" w:rsidRPr="007366A9">
        <w:rPr>
          <w:rFonts w:ascii="標楷體" w:eastAsia="標楷體" w:hAnsi="標楷體" w:cs="標楷體" w:hint="eastAsia"/>
          <w:kern w:val="0"/>
          <w:sz w:val="30"/>
          <w:szCs w:val="30"/>
        </w:rPr>
        <w:t>表</w:t>
      </w:r>
      <w:r w:rsidR="00053D43" w:rsidRPr="00D971B8">
        <w:rPr>
          <w:rFonts w:ascii="標楷體" w:eastAsia="標楷體" w:hAnsi="標楷體" w:cs="標楷體" w:hint="eastAsia"/>
          <w:kern w:val="0"/>
          <w:sz w:val="30"/>
          <w:szCs w:val="30"/>
        </w:rPr>
        <w:tab/>
      </w:r>
      <w:r w:rsidR="00053D43" w:rsidRPr="00DE376D">
        <w:rPr>
          <w:rFonts w:ascii="標楷體" w:eastAsia="標楷體" w:hAnsi="標楷體" w:cs="標楷體" w:hint="eastAsia"/>
          <w:kern w:val="0"/>
          <w:sz w:val="30"/>
          <w:szCs w:val="30"/>
        </w:rPr>
        <w:t>丁</w:t>
      </w:r>
      <w:r w:rsidR="00053D43">
        <w:rPr>
          <w:rFonts w:ascii="標楷體" w:eastAsia="標楷體" w:hAnsi="標楷體" w:cs="標楷體" w:hint="eastAsia"/>
          <w:kern w:val="0"/>
          <w:sz w:val="30"/>
          <w:szCs w:val="30"/>
        </w:rPr>
        <w:t>－ 17</w:t>
      </w:r>
    </w:p>
    <w:p w14:paraId="6691BA51" w14:textId="1EEEAFC8" w:rsidR="00053D43" w:rsidRPr="00346765" w:rsidRDefault="00053D43" w:rsidP="00420DA4">
      <w:pPr>
        <w:tabs>
          <w:tab w:val="left" w:leader="middleDot" w:pos="8190"/>
          <w:tab w:val="right" w:leader="dot" w:pos="9720"/>
        </w:tabs>
        <w:adjustRightInd w:val="0"/>
        <w:snapToGrid w:val="0"/>
        <w:spacing w:line="606" w:lineRule="exact"/>
        <w:ind w:firstLine="357"/>
        <w:jc w:val="both"/>
        <w:rPr>
          <w:rFonts w:ascii="標楷體" w:eastAsia="標楷體" w:hAnsi="標楷體" w:cs="標楷體"/>
          <w:spacing w:val="-14"/>
          <w:kern w:val="0"/>
          <w:sz w:val="30"/>
          <w:szCs w:val="30"/>
        </w:rPr>
      </w:pPr>
      <w:r>
        <w:rPr>
          <w:rFonts w:ascii="標楷體" w:eastAsia="標楷體" w:hAnsi="標楷體" w:cs="標楷體" w:hint="eastAsia"/>
          <w:kern w:val="0"/>
          <w:sz w:val="30"/>
          <w:szCs w:val="30"/>
        </w:rPr>
        <w:t>伍、</w:t>
      </w:r>
      <w:r w:rsidRPr="00053D43">
        <w:rPr>
          <w:rFonts w:ascii="標楷體" w:eastAsia="標楷體" w:hAnsi="標楷體" w:cs="標楷體" w:hint="eastAsia"/>
          <w:spacing w:val="-14"/>
          <w:kern w:val="0"/>
          <w:sz w:val="30"/>
          <w:szCs w:val="30"/>
        </w:rPr>
        <w:t>以前年度歲入轉入數決算</w:t>
      </w:r>
      <w:proofErr w:type="gramStart"/>
      <w:r w:rsidRPr="00053D43">
        <w:rPr>
          <w:rFonts w:ascii="標楷體" w:eastAsia="標楷體" w:hAnsi="標楷體" w:cs="標楷體" w:hint="eastAsia"/>
          <w:spacing w:val="-14"/>
          <w:kern w:val="0"/>
          <w:sz w:val="30"/>
          <w:szCs w:val="30"/>
        </w:rPr>
        <w:t>修正數明細</w:t>
      </w:r>
      <w:proofErr w:type="gramEnd"/>
      <w:r w:rsidRPr="00053D43">
        <w:rPr>
          <w:rFonts w:ascii="標楷體" w:eastAsia="標楷體" w:hAnsi="標楷體" w:cs="標楷體" w:hint="eastAsia"/>
          <w:spacing w:val="-14"/>
          <w:kern w:val="0"/>
          <w:sz w:val="30"/>
          <w:szCs w:val="30"/>
        </w:rPr>
        <w:t>表</w:t>
      </w:r>
      <w:r w:rsidRPr="00C65A5E">
        <w:rPr>
          <w:rFonts w:ascii="標楷體" w:eastAsia="標楷體" w:hAnsi="標楷體" w:cs="標楷體" w:hint="eastAsia"/>
          <w:kern w:val="0"/>
          <w:sz w:val="30"/>
          <w:szCs w:val="30"/>
        </w:rPr>
        <w:tab/>
      </w:r>
      <w:r>
        <w:rPr>
          <w:rFonts w:ascii="標楷體" w:eastAsia="標楷體" w:hAnsi="標楷體" w:cs="標楷體" w:hint="eastAsia"/>
          <w:kern w:val="0"/>
          <w:sz w:val="30"/>
          <w:szCs w:val="30"/>
        </w:rPr>
        <w:t>丁－ 1</w:t>
      </w:r>
      <w:r w:rsidR="0099259A">
        <w:rPr>
          <w:rFonts w:ascii="標楷體" w:eastAsia="標楷體" w:hAnsi="標楷體" w:cs="標楷體" w:hint="eastAsia"/>
          <w:kern w:val="0"/>
          <w:sz w:val="30"/>
          <w:szCs w:val="30"/>
        </w:rPr>
        <w:t>9</w:t>
      </w:r>
    </w:p>
    <w:p w14:paraId="0EA8560E" w14:textId="013DBE60" w:rsidR="00453946" w:rsidRPr="005A0961" w:rsidRDefault="00453946" w:rsidP="00420DA4">
      <w:pPr>
        <w:tabs>
          <w:tab w:val="left" w:leader="middleDot" w:pos="8190"/>
          <w:tab w:val="right" w:leader="dot" w:pos="9720"/>
        </w:tabs>
        <w:adjustRightInd w:val="0"/>
        <w:snapToGrid w:val="0"/>
        <w:spacing w:line="620" w:lineRule="exact"/>
        <w:jc w:val="both"/>
        <w:rPr>
          <w:rFonts w:ascii="標楷體" w:eastAsia="標楷體" w:hAnsi="標楷體"/>
          <w:b/>
          <w:snapToGrid w:val="0"/>
          <w:kern w:val="0"/>
          <w:sz w:val="34"/>
          <w:szCs w:val="34"/>
        </w:rPr>
      </w:pPr>
      <w:r w:rsidRPr="005A0961">
        <w:rPr>
          <w:rFonts w:ascii="標楷體" w:eastAsia="標楷體" w:hAnsi="標楷體" w:hint="eastAsia"/>
          <w:b/>
          <w:snapToGrid w:val="0"/>
          <w:kern w:val="0"/>
          <w:sz w:val="34"/>
          <w:szCs w:val="34"/>
        </w:rPr>
        <w:t>戊、附</w:t>
      </w:r>
      <w:r w:rsidR="0098593B" w:rsidRPr="0098593B">
        <w:rPr>
          <w:rFonts w:ascii="標楷體" w:eastAsia="標楷體" w:hAnsi="標楷體" w:hint="eastAsia"/>
          <w:b/>
          <w:snapToGrid w:val="0"/>
          <w:spacing w:val="-4"/>
          <w:kern w:val="0"/>
          <w:sz w:val="34"/>
          <w:szCs w:val="34"/>
        </w:rPr>
        <w:t xml:space="preserve">　　</w:t>
      </w:r>
      <w:r w:rsidRPr="005A0961">
        <w:rPr>
          <w:rFonts w:ascii="標楷體" w:eastAsia="標楷體" w:hAnsi="標楷體" w:hint="eastAsia"/>
          <w:b/>
          <w:snapToGrid w:val="0"/>
          <w:kern w:val="0"/>
          <w:sz w:val="34"/>
          <w:szCs w:val="34"/>
        </w:rPr>
        <w:t>錄</w:t>
      </w:r>
    </w:p>
    <w:p w14:paraId="6AFA2190" w14:textId="34247F4B" w:rsidR="00453946" w:rsidRPr="005A0961" w:rsidRDefault="00453946" w:rsidP="00420DA4">
      <w:pPr>
        <w:tabs>
          <w:tab w:val="left" w:leader="middleDot" w:pos="8190"/>
          <w:tab w:val="right" w:leader="dot" w:pos="9720"/>
        </w:tabs>
        <w:adjustRightInd w:val="0"/>
        <w:snapToGrid w:val="0"/>
        <w:spacing w:line="600" w:lineRule="exact"/>
        <w:ind w:firstLine="357"/>
        <w:jc w:val="both"/>
        <w:rPr>
          <w:rFonts w:ascii="標楷體" w:eastAsia="標楷體" w:hAnsi="標楷體" w:cs="標楷體"/>
          <w:kern w:val="0"/>
          <w:sz w:val="30"/>
          <w:szCs w:val="30"/>
        </w:rPr>
      </w:pPr>
      <w:r w:rsidRPr="005A0961">
        <w:rPr>
          <w:rFonts w:ascii="標楷體" w:eastAsia="標楷體" w:hAnsi="標楷體" w:cs="標楷體" w:hint="eastAsia"/>
          <w:kern w:val="0"/>
          <w:sz w:val="30"/>
          <w:szCs w:val="30"/>
        </w:rPr>
        <w:t>壹、</w:t>
      </w:r>
      <w:r w:rsidR="00725254" w:rsidRPr="005A0961">
        <w:rPr>
          <w:rFonts w:ascii="標楷體" w:eastAsia="標楷體" w:hAnsi="標楷體" w:cs="標楷體" w:hint="eastAsia"/>
          <w:kern w:val="0"/>
          <w:sz w:val="30"/>
          <w:szCs w:val="30"/>
        </w:rPr>
        <w:t>公</w:t>
      </w:r>
      <w:r w:rsidRPr="005A0961">
        <w:rPr>
          <w:rFonts w:ascii="標楷體" w:eastAsia="標楷體" w:hAnsi="標楷體" w:cs="標楷體" w:hint="eastAsia"/>
          <w:kern w:val="0"/>
          <w:sz w:val="30"/>
          <w:szCs w:val="30"/>
        </w:rPr>
        <w:t>庫年度出納終結報告之</w:t>
      </w:r>
      <w:proofErr w:type="gramStart"/>
      <w:r w:rsidRPr="005A0961">
        <w:rPr>
          <w:rFonts w:ascii="標楷體" w:eastAsia="標楷體" w:hAnsi="標楷體" w:cs="標楷體" w:hint="eastAsia"/>
          <w:kern w:val="0"/>
          <w:sz w:val="30"/>
          <w:szCs w:val="30"/>
        </w:rPr>
        <w:t>查核</w:t>
      </w:r>
      <w:r w:rsidRPr="005A0961">
        <w:rPr>
          <w:rFonts w:ascii="標楷體" w:eastAsia="標楷體" w:hAnsi="標楷體" w:cs="標楷體" w:hint="eastAsia"/>
          <w:kern w:val="0"/>
          <w:sz w:val="30"/>
          <w:szCs w:val="30"/>
        </w:rPr>
        <w:tab/>
      </w:r>
      <w:r w:rsidR="008A3AA0" w:rsidRPr="005A0961">
        <w:rPr>
          <w:rFonts w:ascii="標楷體" w:eastAsia="標楷體" w:hAnsi="標楷體" w:cs="標楷體" w:hint="eastAsia"/>
          <w:kern w:val="0"/>
          <w:sz w:val="30"/>
          <w:szCs w:val="30"/>
        </w:rPr>
        <w:t>戊</w:t>
      </w:r>
      <w:proofErr w:type="gramEnd"/>
      <w:r w:rsidR="008A3AA0">
        <w:rPr>
          <w:rFonts w:ascii="標楷體" w:eastAsia="標楷體" w:hAnsi="標楷體" w:cs="標楷體" w:hint="eastAsia"/>
          <w:kern w:val="0"/>
          <w:sz w:val="30"/>
          <w:szCs w:val="30"/>
        </w:rPr>
        <w:t>－</w:t>
      </w:r>
      <w:r w:rsidR="00424B9F">
        <w:rPr>
          <w:rFonts w:ascii="標楷體" w:eastAsia="標楷體" w:hAnsi="標楷體" w:cs="標楷體" w:hint="eastAsia"/>
          <w:kern w:val="0"/>
          <w:sz w:val="30"/>
          <w:szCs w:val="30"/>
        </w:rPr>
        <w:t xml:space="preserve">  1</w:t>
      </w:r>
    </w:p>
    <w:p w14:paraId="18E68049" w14:textId="478D0A84" w:rsidR="00453946" w:rsidRPr="005A0961" w:rsidRDefault="00453946" w:rsidP="00420DA4">
      <w:pPr>
        <w:tabs>
          <w:tab w:val="left" w:leader="middleDot" w:pos="8190"/>
          <w:tab w:val="right" w:leader="dot" w:pos="9720"/>
        </w:tabs>
        <w:adjustRightInd w:val="0"/>
        <w:snapToGrid w:val="0"/>
        <w:spacing w:line="600" w:lineRule="exact"/>
        <w:ind w:firstLine="357"/>
        <w:jc w:val="both"/>
        <w:rPr>
          <w:rFonts w:ascii="標楷體" w:eastAsia="標楷體" w:hAnsi="標楷體" w:cs="標楷體"/>
          <w:kern w:val="0"/>
          <w:sz w:val="30"/>
          <w:szCs w:val="30"/>
        </w:rPr>
      </w:pPr>
      <w:r w:rsidRPr="005A0961">
        <w:rPr>
          <w:rFonts w:ascii="標楷體" w:eastAsia="標楷體" w:hAnsi="標楷體" w:cs="標楷體" w:hint="eastAsia"/>
          <w:kern w:val="0"/>
          <w:sz w:val="30"/>
          <w:szCs w:val="30"/>
        </w:rPr>
        <w:t>貳、</w:t>
      </w:r>
      <w:r w:rsidR="00DB7D56" w:rsidRPr="00333CF0">
        <w:rPr>
          <w:rFonts w:ascii="標楷體" w:eastAsia="標楷體" w:hAnsi="標楷體" w:cs="標楷體" w:hint="eastAsia"/>
          <w:kern w:val="0"/>
          <w:sz w:val="30"/>
          <w:szCs w:val="30"/>
        </w:rPr>
        <w:t>平衡表</w:t>
      </w:r>
      <w:r w:rsidRPr="005A0961">
        <w:rPr>
          <w:rFonts w:ascii="標楷體" w:eastAsia="標楷體" w:hAnsi="標楷體" w:cs="標楷體" w:hint="eastAsia"/>
          <w:kern w:val="0"/>
          <w:sz w:val="30"/>
          <w:szCs w:val="30"/>
        </w:rPr>
        <w:t>之</w:t>
      </w:r>
      <w:proofErr w:type="gramStart"/>
      <w:r w:rsidRPr="005A0961">
        <w:rPr>
          <w:rFonts w:ascii="標楷體" w:eastAsia="標楷體" w:hAnsi="標楷體" w:cs="標楷體" w:hint="eastAsia"/>
          <w:kern w:val="0"/>
          <w:sz w:val="30"/>
          <w:szCs w:val="30"/>
        </w:rPr>
        <w:t>查核</w:t>
      </w:r>
      <w:r w:rsidRPr="005A0961">
        <w:rPr>
          <w:rFonts w:ascii="標楷體" w:eastAsia="標楷體" w:hAnsi="標楷體" w:cs="標楷體" w:hint="eastAsia"/>
          <w:kern w:val="0"/>
          <w:sz w:val="30"/>
          <w:szCs w:val="30"/>
        </w:rPr>
        <w:tab/>
        <w:t>戊</w:t>
      </w:r>
      <w:proofErr w:type="gramEnd"/>
      <w:r w:rsidR="008A3AA0">
        <w:rPr>
          <w:rFonts w:ascii="標楷體" w:eastAsia="標楷體" w:hAnsi="標楷體" w:cs="標楷體" w:hint="eastAsia"/>
          <w:kern w:val="0"/>
          <w:sz w:val="30"/>
          <w:szCs w:val="30"/>
        </w:rPr>
        <w:t>－</w:t>
      </w:r>
      <w:r w:rsidR="00424B9F">
        <w:rPr>
          <w:rFonts w:ascii="標楷體" w:eastAsia="標楷體" w:hAnsi="標楷體" w:cs="標楷體" w:hint="eastAsia"/>
          <w:kern w:val="0"/>
          <w:sz w:val="30"/>
          <w:szCs w:val="30"/>
        </w:rPr>
        <w:t xml:space="preserve"> 12</w:t>
      </w:r>
    </w:p>
    <w:p w14:paraId="5DD42471" w14:textId="5F464E49" w:rsidR="00453946" w:rsidRPr="00333CF0" w:rsidRDefault="00DB7D56" w:rsidP="00420DA4">
      <w:pPr>
        <w:tabs>
          <w:tab w:val="left" w:leader="middleDot" w:pos="8190"/>
          <w:tab w:val="right" w:leader="dot" w:pos="9720"/>
        </w:tabs>
        <w:adjustRightInd w:val="0"/>
        <w:snapToGrid w:val="0"/>
        <w:spacing w:line="600" w:lineRule="exact"/>
        <w:ind w:leftChars="150" w:left="360" w:firstLine="357"/>
        <w:jc w:val="both"/>
        <w:rPr>
          <w:rFonts w:ascii="標楷體" w:eastAsia="標楷體" w:hAnsi="標楷體" w:cs="標楷體"/>
          <w:kern w:val="0"/>
          <w:sz w:val="30"/>
          <w:szCs w:val="30"/>
        </w:rPr>
      </w:pPr>
      <w:proofErr w:type="gramStart"/>
      <w:r w:rsidRPr="00333CF0">
        <w:rPr>
          <w:rFonts w:ascii="標楷體" w:eastAsia="標楷體" w:hAnsi="標楷體" w:cs="標楷體" w:hint="eastAsia"/>
          <w:kern w:val="0"/>
          <w:sz w:val="30"/>
          <w:szCs w:val="30"/>
        </w:rPr>
        <w:t>附</w:t>
      </w:r>
      <w:proofErr w:type="gramEnd"/>
      <w:r w:rsidRPr="00333CF0">
        <w:rPr>
          <w:rFonts w:ascii="標楷體" w:eastAsia="標楷體" w:hAnsi="標楷體" w:cs="標楷體"/>
          <w:kern w:val="0"/>
          <w:sz w:val="30"/>
          <w:szCs w:val="30"/>
        </w:rPr>
        <w:t>：財產目錄之</w:t>
      </w:r>
      <w:proofErr w:type="gramStart"/>
      <w:r w:rsidRPr="00333CF0">
        <w:rPr>
          <w:rFonts w:ascii="標楷體" w:eastAsia="標楷體" w:hAnsi="標楷體" w:cs="標楷體"/>
          <w:kern w:val="0"/>
          <w:sz w:val="30"/>
          <w:szCs w:val="30"/>
        </w:rPr>
        <w:t>查核</w:t>
      </w:r>
      <w:r w:rsidR="00453946" w:rsidRPr="00333CF0">
        <w:rPr>
          <w:rFonts w:ascii="標楷體" w:eastAsia="標楷體" w:hAnsi="標楷體" w:cs="標楷體" w:hint="eastAsia"/>
          <w:kern w:val="0"/>
          <w:sz w:val="30"/>
          <w:szCs w:val="30"/>
        </w:rPr>
        <w:tab/>
        <w:t>戊</w:t>
      </w:r>
      <w:proofErr w:type="gramEnd"/>
      <w:r w:rsidR="008A3AA0">
        <w:rPr>
          <w:rFonts w:ascii="標楷體" w:eastAsia="標楷體" w:hAnsi="標楷體" w:cs="標楷體" w:hint="eastAsia"/>
          <w:kern w:val="0"/>
          <w:sz w:val="30"/>
          <w:szCs w:val="30"/>
        </w:rPr>
        <w:t>－</w:t>
      </w:r>
      <w:r w:rsidR="00E83133">
        <w:rPr>
          <w:rFonts w:ascii="標楷體" w:eastAsia="標楷體" w:hAnsi="標楷體" w:cs="標楷體" w:hint="eastAsia"/>
          <w:kern w:val="0"/>
          <w:sz w:val="30"/>
          <w:szCs w:val="30"/>
        </w:rPr>
        <w:t xml:space="preserve"> 15</w:t>
      </w:r>
    </w:p>
    <w:p w14:paraId="2E86FE89" w14:textId="0F9C8FA5" w:rsidR="00DB7D56" w:rsidRPr="00333CF0" w:rsidRDefault="003C7BF6" w:rsidP="00420DA4">
      <w:pPr>
        <w:tabs>
          <w:tab w:val="left" w:leader="middleDot" w:pos="8190"/>
          <w:tab w:val="right" w:leader="dot" w:pos="9720"/>
        </w:tabs>
        <w:adjustRightInd w:val="0"/>
        <w:snapToGrid w:val="0"/>
        <w:spacing w:line="600" w:lineRule="exact"/>
        <w:ind w:firstLine="357"/>
        <w:jc w:val="both"/>
        <w:rPr>
          <w:rFonts w:ascii="標楷體" w:eastAsia="標楷體" w:hAnsi="標楷體" w:cs="標楷體"/>
          <w:kern w:val="0"/>
          <w:sz w:val="30"/>
          <w:szCs w:val="30"/>
        </w:rPr>
      </w:pPr>
      <w:r w:rsidRPr="00333CF0">
        <w:rPr>
          <w:rFonts w:ascii="標楷體" w:eastAsia="標楷體" w:hAnsi="標楷體" w:cs="標楷體" w:hint="eastAsia"/>
          <w:kern w:val="0"/>
          <w:sz w:val="30"/>
          <w:szCs w:val="30"/>
        </w:rPr>
        <w:t>參</w:t>
      </w:r>
      <w:r w:rsidR="00DB7D56" w:rsidRPr="00333CF0">
        <w:rPr>
          <w:rFonts w:ascii="標楷體" w:eastAsia="標楷體" w:hAnsi="標楷體" w:cs="標楷體" w:hint="eastAsia"/>
          <w:kern w:val="0"/>
          <w:sz w:val="30"/>
          <w:szCs w:val="30"/>
        </w:rPr>
        <w:t>、行政法人年度決算之</w:t>
      </w:r>
      <w:proofErr w:type="gramStart"/>
      <w:r w:rsidR="00DB7D56" w:rsidRPr="00333CF0">
        <w:rPr>
          <w:rFonts w:ascii="標楷體" w:eastAsia="標楷體" w:hAnsi="標楷體" w:cs="標楷體" w:hint="eastAsia"/>
          <w:kern w:val="0"/>
          <w:sz w:val="30"/>
          <w:szCs w:val="30"/>
        </w:rPr>
        <w:t>查核</w:t>
      </w:r>
      <w:r w:rsidR="008A3AA0">
        <w:rPr>
          <w:rFonts w:ascii="標楷體" w:eastAsia="標楷體" w:hAnsi="標楷體" w:cs="標楷體" w:hint="eastAsia"/>
          <w:kern w:val="0"/>
          <w:sz w:val="30"/>
          <w:szCs w:val="30"/>
        </w:rPr>
        <w:tab/>
      </w:r>
      <w:r w:rsidR="00DB7D56" w:rsidRPr="00333CF0">
        <w:rPr>
          <w:rFonts w:ascii="標楷體" w:eastAsia="標楷體" w:hAnsi="標楷體" w:cs="標楷體" w:hint="eastAsia"/>
          <w:kern w:val="0"/>
          <w:sz w:val="30"/>
          <w:szCs w:val="30"/>
        </w:rPr>
        <w:t>戊</w:t>
      </w:r>
      <w:proofErr w:type="gramEnd"/>
      <w:r w:rsidR="008A3AA0">
        <w:rPr>
          <w:rFonts w:ascii="標楷體" w:eastAsia="標楷體" w:hAnsi="標楷體" w:cs="標楷體" w:hint="eastAsia"/>
          <w:kern w:val="0"/>
          <w:sz w:val="30"/>
          <w:szCs w:val="30"/>
        </w:rPr>
        <w:t>－</w:t>
      </w:r>
      <w:r w:rsidR="00E83133">
        <w:rPr>
          <w:rFonts w:ascii="標楷體" w:eastAsia="標楷體" w:hAnsi="標楷體" w:cs="標楷體" w:hint="eastAsia"/>
          <w:kern w:val="0"/>
          <w:sz w:val="30"/>
          <w:szCs w:val="30"/>
        </w:rPr>
        <w:t xml:space="preserve"> 16</w:t>
      </w:r>
    </w:p>
    <w:p w14:paraId="0BDF8E70" w14:textId="753546E0" w:rsidR="00453946" w:rsidRPr="005A0961" w:rsidRDefault="003C7BF6" w:rsidP="00420DA4">
      <w:pPr>
        <w:tabs>
          <w:tab w:val="left" w:leader="middleDot" w:pos="8190"/>
          <w:tab w:val="right" w:leader="dot" w:pos="9720"/>
        </w:tabs>
        <w:adjustRightInd w:val="0"/>
        <w:snapToGrid w:val="0"/>
        <w:spacing w:line="600" w:lineRule="exact"/>
        <w:ind w:firstLine="357"/>
        <w:jc w:val="both"/>
        <w:rPr>
          <w:rFonts w:ascii="標楷體" w:eastAsia="標楷體" w:hAnsi="標楷體" w:cs="標楷體"/>
          <w:kern w:val="0"/>
          <w:sz w:val="30"/>
          <w:szCs w:val="30"/>
        </w:rPr>
      </w:pPr>
      <w:r w:rsidRPr="003C7BF6">
        <w:rPr>
          <w:rFonts w:ascii="標楷體" w:eastAsia="標楷體" w:hAnsi="標楷體" w:cs="標楷體" w:hint="eastAsia"/>
          <w:kern w:val="0"/>
          <w:sz w:val="30"/>
          <w:szCs w:val="30"/>
        </w:rPr>
        <w:t>肆</w:t>
      </w:r>
      <w:r w:rsidR="00BE69A6" w:rsidRPr="005A0961">
        <w:rPr>
          <w:rFonts w:ascii="標楷體" w:eastAsia="標楷體" w:hAnsi="標楷體" w:cs="標楷體" w:hint="eastAsia"/>
          <w:kern w:val="0"/>
          <w:sz w:val="30"/>
          <w:szCs w:val="30"/>
        </w:rPr>
        <w:t>、</w:t>
      </w:r>
      <w:r w:rsidR="00124AAC" w:rsidRPr="000F2A9E">
        <w:rPr>
          <w:rFonts w:ascii="標楷體" w:eastAsia="標楷體" w:hAnsi="標楷體" w:cs="標楷體" w:hint="eastAsia"/>
          <w:kern w:val="0"/>
          <w:sz w:val="30"/>
          <w:szCs w:val="30"/>
        </w:rPr>
        <w:t>主管機關監督政府捐助之財團法人之</w:t>
      </w:r>
      <w:proofErr w:type="gramStart"/>
      <w:r w:rsidR="00124AAC" w:rsidRPr="000F2A9E">
        <w:rPr>
          <w:rFonts w:ascii="標楷體" w:eastAsia="標楷體" w:hAnsi="標楷體" w:cs="標楷體" w:hint="eastAsia"/>
          <w:kern w:val="0"/>
          <w:sz w:val="30"/>
          <w:szCs w:val="30"/>
        </w:rPr>
        <w:t>查</w:t>
      </w:r>
      <w:r w:rsidR="00124AAC" w:rsidRPr="00124AAC">
        <w:rPr>
          <w:rFonts w:ascii="標楷體" w:eastAsia="標楷體" w:hAnsi="標楷體" w:hint="eastAsia"/>
          <w:sz w:val="30"/>
          <w:szCs w:val="30"/>
        </w:rPr>
        <w:t>核</w:t>
      </w:r>
      <w:r w:rsidR="005F0DA9" w:rsidRPr="005A0961">
        <w:rPr>
          <w:rFonts w:ascii="標楷體" w:eastAsia="標楷體" w:hAnsi="標楷體" w:cs="標楷體" w:hint="eastAsia"/>
          <w:kern w:val="0"/>
          <w:sz w:val="30"/>
          <w:szCs w:val="30"/>
        </w:rPr>
        <w:tab/>
      </w:r>
      <w:r w:rsidR="00453946" w:rsidRPr="005A0961">
        <w:rPr>
          <w:rFonts w:ascii="標楷體" w:eastAsia="標楷體" w:hAnsi="標楷體" w:cs="標楷體" w:hint="eastAsia"/>
          <w:kern w:val="0"/>
          <w:sz w:val="30"/>
          <w:szCs w:val="30"/>
        </w:rPr>
        <w:t>戊</w:t>
      </w:r>
      <w:proofErr w:type="gramEnd"/>
      <w:r w:rsidR="008A3AA0">
        <w:rPr>
          <w:rFonts w:ascii="標楷體" w:eastAsia="標楷體" w:hAnsi="標楷體" w:cs="標楷體" w:hint="eastAsia"/>
          <w:kern w:val="0"/>
          <w:sz w:val="30"/>
          <w:szCs w:val="30"/>
        </w:rPr>
        <w:t>－</w:t>
      </w:r>
      <w:r w:rsidR="00E83133">
        <w:rPr>
          <w:rFonts w:ascii="標楷體" w:eastAsia="標楷體" w:hAnsi="標楷體" w:cs="標楷體" w:hint="eastAsia"/>
          <w:kern w:val="0"/>
          <w:sz w:val="30"/>
          <w:szCs w:val="30"/>
        </w:rPr>
        <w:t xml:space="preserve"> 19</w:t>
      </w:r>
    </w:p>
    <w:p w14:paraId="1A6808CD" w14:textId="0BC32F0D" w:rsidR="00624CF6" w:rsidRPr="005A0961" w:rsidRDefault="003C7BF6" w:rsidP="00420DA4">
      <w:pPr>
        <w:tabs>
          <w:tab w:val="left" w:leader="middleDot" w:pos="8190"/>
          <w:tab w:val="right" w:leader="dot" w:pos="9720"/>
        </w:tabs>
        <w:adjustRightInd w:val="0"/>
        <w:snapToGrid w:val="0"/>
        <w:spacing w:line="600" w:lineRule="exact"/>
        <w:ind w:firstLine="357"/>
        <w:jc w:val="both"/>
        <w:rPr>
          <w:rFonts w:ascii="標楷體" w:eastAsia="標楷體" w:hAnsi="標楷體" w:cs="標楷體"/>
          <w:kern w:val="0"/>
          <w:sz w:val="30"/>
          <w:szCs w:val="30"/>
        </w:rPr>
      </w:pPr>
      <w:r w:rsidRPr="003C7BF6">
        <w:rPr>
          <w:rFonts w:ascii="標楷體" w:eastAsia="標楷體" w:hAnsi="標楷體" w:cs="標楷體" w:hint="eastAsia"/>
          <w:kern w:val="0"/>
          <w:sz w:val="30"/>
          <w:szCs w:val="30"/>
        </w:rPr>
        <w:t>伍</w:t>
      </w:r>
      <w:r w:rsidR="00624CF6" w:rsidRPr="005A0961">
        <w:rPr>
          <w:rFonts w:ascii="標楷體" w:eastAsia="標楷體" w:hAnsi="標楷體" w:cs="標楷體" w:hint="eastAsia"/>
          <w:kern w:val="0"/>
          <w:sz w:val="30"/>
          <w:szCs w:val="30"/>
        </w:rPr>
        <w:t>、重大公共建設計畫及採購執行情形之</w:t>
      </w:r>
      <w:proofErr w:type="gramStart"/>
      <w:r w:rsidR="00624CF6" w:rsidRPr="005A0961">
        <w:rPr>
          <w:rFonts w:ascii="標楷體" w:eastAsia="標楷體" w:hAnsi="標楷體" w:cs="標楷體" w:hint="eastAsia"/>
          <w:kern w:val="0"/>
          <w:sz w:val="30"/>
          <w:szCs w:val="30"/>
        </w:rPr>
        <w:t>查核</w:t>
      </w:r>
      <w:r w:rsidR="008A3AA0">
        <w:rPr>
          <w:rFonts w:ascii="標楷體" w:eastAsia="標楷體" w:hAnsi="標楷體" w:cs="標楷體" w:hint="eastAsia"/>
          <w:kern w:val="0"/>
          <w:sz w:val="30"/>
          <w:szCs w:val="30"/>
        </w:rPr>
        <w:tab/>
      </w:r>
      <w:r w:rsidR="00624CF6" w:rsidRPr="005A0961">
        <w:rPr>
          <w:rFonts w:ascii="標楷體" w:eastAsia="標楷體" w:hAnsi="標楷體" w:cs="標楷體" w:hint="eastAsia"/>
          <w:kern w:val="0"/>
          <w:sz w:val="30"/>
          <w:szCs w:val="30"/>
        </w:rPr>
        <w:t>戊</w:t>
      </w:r>
      <w:proofErr w:type="gramEnd"/>
      <w:r w:rsidR="008A3AA0">
        <w:rPr>
          <w:rFonts w:ascii="標楷體" w:eastAsia="標楷體" w:hAnsi="標楷體" w:cs="標楷體" w:hint="eastAsia"/>
          <w:kern w:val="0"/>
          <w:sz w:val="30"/>
          <w:szCs w:val="30"/>
        </w:rPr>
        <w:t>－</w:t>
      </w:r>
      <w:r w:rsidR="00E83133">
        <w:rPr>
          <w:rFonts w:ascii="標楷體" w:eastAsia="標楷體" w:hAnsi="標楷體" w:cs="標楷體" w:hint="eastAsia"/>
          <w:kern w:val="0"/>
          <w:sz w:val="30"/>
          <w:szCs w:val="30"/>
        </w:rPr>
        <w:t xml:space="preserve"> 20</w:t>
      </w:r>
    </w:p>
    <w:p w14:paraId="7DBC82EA" w14:textId="5BE2ECCB" w:rsidR="00A7410A" w:rsidRPr="005047F6" w:rsidRDefault="003C7BF6" w:rsidP="00420DA4">
      <w:pPr>
        <w:tabs>
          <w:tab w:val="left" w:leader="middleDot" w:pos="8190"/>
          <w:tab w:val="right" w:leader="dot" w:pos="9720"/>
        </w:tabs>
        <w:adjustRightInd w:val="0"/>
        <w:snapToGrid w:val="0"/>
        <w:spacing w:line="600" w:lineRule="exact"/>
        <w:ind w:firstLine="357"/>
        <w:jc w:val="both"/>
        <w:rPr>
          <w:rFonts w:ascii="標楷體" w:eastAsia="標楷體" w:hAnsi="標楷體" w:cs="標楷體"/>
          <w:kern w:val="0"/>
          <w:sz w:val="30"/>
          <w:szCs w:val="30"/>
        </w:rPr>
      </w:pPr>
      <w:r w:rsidRPr="003C7BF6">
        <w:rPr>
          <w:rFonts w:ascii="標楷體" w:eastAsia="標楷體" w:hAnsi="標楷體" w:cs="標楷體" w:hint="eastAsia"/>
          <w:kern w:val="0"/>
          <w:sz w:val="30"/>
          <w:szCs w:val="30"/>
        </w:rPr>
        <w:t>陸</w:t>
      </w:r>
      <w:r w:rsidR="002D27EC" w:rsidRPr="005047F6">
        <w:rPr>
          <w:rFonts w:ascii="標楷體" w:eastAsia="標楷體" w:hAnsi="標楷體" w:cs="標楷體" w:hint="eastAsia"/>
          <w:kern w:val="0"/>
          <w:sz w:val="30"/>
          <w:szCs w:val="30"/>
        </w:rPr>
        <w:t>、</w:t>
      </w:r>
      <w:r w:rsidR="00725254" w:rsidRPr="005047F6">
        <w:rPr>
          <w:rFonts w:ascii="標楷體" w:eastAsia="標楷體" w:hAnsi="標楷體" w:hint="eastAsia"/>
          <w:sz w:val="30"/>
          <w:szCs w:val="30"/>
        </w:rPr>
        <w:t>中央政府前瞻基礎建設計畫</w:t>
      </w:r>
      <w:r w:rsidR="00725254" w:rsidRPr="000567B3">
        <w:rPr>
          <w:rFonts w:ascii="標楷體" w:eastAsia="標楷體" w:hAnsi="標楷體" w:hint="eastAsia"/>
          <w:sz w:val="30"/>
          <w:szCs w:val="30"/>
        </w:rPr>
        <w:t>特別</w:t>
      </w:r>
      <w:r w:rsidR="00725254" w:rsidRPr="005047F6">
        <w:rPr>
          <w:rFonts w:ascii="標楷體" w:eastAsia="標楷體" w:hAnsi="標楷體" w:hint="eastAsia"/>
          <w:sz w:val="30"/>
          <w:szCs w:val="30"/>
        </w:rPr>
        <w:t>預算執行情形之</w:t>
      </w:r>
      <w:proofErr w:type="gramStart"/>
      <w:r w:rsidR="00725254" w:rsidRPr="005047F6">
        <w:rPr>
          <w:rFonts w:ascii="標楷體" w:eastAsia="標楷體" w:hAnsi="標楷體" w:hint="eastAsia"/>
          <w:sz w:val="30"/>
          <w:szCs w:val="30"/>
        </w:rPr>
        <w:t>查核</w:t>
      </w:r>
      <w:r w:rsidR="008A3AA0">
        <w:rPr>
          <w:rFonts w:ascii="標楷體" w:eastAsia="標楷體" w:hAnsi="標楷體" w:cs="標楷體" w:hint="eastAsia"/>
          <w:kern w:val="0"/>
          <w:sz w:val="30"/>
          <w:szCs w:val="30"/>
        </w:rPr>
        <w:tab/>
      </w:r>
      <w:r w:rsidR="002D27EC" w:rsidRPr="005047F6">
        <w:rPr>
          <w:rFonts w:ascii="標楷體" w:eastAsia="標楷體" w:hAnsi="標楷體" w:cs="標楷體" w:hint="eastAsia"/>
          <w:kern w:val="0"/>
          <w:sz w:val="30"/>
          <w:szCs w:val="30"/>
        </w:rPr>
        <w:t>戊</w:t>
      </w:r>
      <w:proofErr w:type="gramEnd"/>
      <w:r w:rsidR="008A3AA0">
        <w:rPr>
          <w:rFonts w:ascii="標楷體" w:eastAsia="標楷體" w:hAnsi="標楷體" w:cs="標楷體" w:hint="eastAsia"/>
          <w:kern w:val="0"/>
          <w:sz w:val="30"/>
          <w:szCs w:val="30"/>
        </w:rPr>
        <w:t>－</w:t>
      </w:r>
      <w:r w:rsidR="00E83133">
        <w:rPr>
          <w:rFonts w:ascii="標楷體" w:eastAsia="標楷體" w:hAnsi="標楷體" w:cs="標楷體" w:hint="eastAsia"/>
          <w:kern w:val="0"/>
          <w:sz w:val="30"/>
          <w:szCs w:val="30"/>
        </w:rPr>
        <w:t xml:space="preserve"> </w:t>
      </w:r>
      <w:r w:rsidR="00D92220">
        <w:rPr>
          <w:rFonts w:ascii="標楷體" w:eastAsia="標楷體" w:hAnsi="標楷體" w:cs="標楷體" w:hint="eastAsia"/>
          <w:kern w:val="0"/>
          <w:sz w:val="30"/>
          <w:szCs w:val="30"/>
        </w:rPr>
        <w:t>40</w:t>
      </w:r>
    </w:p>
    <w:sectPr w:rsidR="00A7410A" w:rsidRPr="005047F6" w:rsidSect="009C1FD4">
      <w:footerReference w:type="default" r:id="rId8"/>
      <w:pgSz w:w="11906" w:h="16838" w:code="9"/>
      <w:pgMar w:top="1418" w:right="1134" w:bottom="1418" w:left="1134" w:header="851" w:footer="56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49D3E" w14:textId="77777777" w:rsidR="00517DC5" w:rsidRDefault="00517DC5" w:rsidP="007C29F3">
      <w:pPr>
        <w:pStyle w:val="a6"/>
      </w:pPr>
      <w:r>
        <w:separator/>
      </w:r>
    </w:p>
  </w:endnote>
  <w:endnote w:type="continuationSeparator" w:id="0">
    <w:p w14:paraId="0444EBCA" w14:textId="77777777" w:rsidR="00517DC5" w:rsidRDefault="00517DC5"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altName w:val="微軟正黑體"/>
    <w:charset w:val="88"/>
    <w:family w:val="script"/>
    <w:pitch w:val="fixed"/>
    <w:sig w:usb0="00000000"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099E" w14:textId="35441CC0" w:rsidR="004408B7" w:rsidRPr="00A953D1" w:rsidRDefault="002B7F75" w:rsidP="00A953D1">
    <w:pPr>
      <w:pStyle w:val="a8"/>
      <w:jc w:val="center"/>
      <w:rPr>
        <w:rFonts w:ascii="標楷體" w:eastAsia="標楷體" w:hAnsi="標楷體"/>
        <w:lang w:eastAsia="zh-TW"/>
      </w:rPr>
    </w:pPr>
    <w:sdt>
      <w:sdtPr>
        <w:id w:val="-2050211680"/>
        <w:docPartObj>
          <w:docPartGallery w:val="Page Numbers (Bottom of Page)"/>
          <w:docPartUnique/>
        </w:docPartObj>
      </w:sdtPr>
      <w:sdtEndPr>
        <w:rPr>
          <w:rFonts w:ascii="標楷體" w:eastAsia="標楷體" w:hAnsi="標楷體"/>
          <w:lang w:eastAsia="zh-TW"/>
        </w:rPr>
      </w:sdtEndPr>
      <w:sdtContent>
        <w:r w:rsidR="00E71F0E" w:rsidRPr="000547A3">
          <w:rPr>
            <w:rFonts w:ascii="標楷體" w:eastAsia="標楷體" w:hAnsi="標楷體"/>
          </w:rPr>
          <w:t>目錄</w:t>
        </w:r>
        <w:r w:rsidR="00E71F0E">
          <w:rPr>
            <w:rFonts w:ascii="標楷體" w:eastAsia="標楷體" w:hAnsi="標楷體"/>
          </w:rPr>
          <w:t>-</w:t>
        </w:r>
      </w:sdtContent>
    </w:sdt>
    <w:r w:rsidR="00E71F0E" w:rsidRPr="00E71F0E">
      <w:rPr>
        <w:rFonts w:ascii="標楷體" w:eastAsia="標楷體" w:hAnsi="標楷體"/>
        <w:lang w:eastAsia="zh-TW"/>
      </w:rPr>
      <w:fldChar w:fldCharType="begin"/>
    </w:r>
    <w:r w:rsidR="00E71F0E" w:rsidRPr="00E71F0E">
      <w:rPr>
        <w:rFonts w:ascii="標楷體" w:eastAsia="標楷體" w:hAnsi="標楷體"/>
        <w:lang w:eastAsia="zh-TW"/>
      </w:rPr>
      <w:instrText>PAGE   \* MERGEFORMAT</w:instrText>
    </w:r>
    <w:r w:rsidR="00E71F0E" w:rsidRPr="00E71F0E">
      <w:rPr>
        <w:rFonts w:ascii="標楷體" w:eastAsia="標楷體" w:hAnsi="標楷體"/>
        <w:lang w:eastAsia="zh-TW"/>
      </w:rPr>
      <w:fldChar w:fldCharType="separate"/>
    </w:r>
    <w:r w:rsidR="00EC4255" w:rsidRPr="00EC4255">
      <w:rPr>
        <w:rFonts w:ascii="標楷體" w:eastAsia="標楷體" w:hAnsi="標楷體"/>
        <w:noProof/>
        <w:lang w:val="zh-TW" w:eastAsia="zh-TW"/>
      </w:rPr>
      <w:t>3</w:t>
    </w:r>
    <w:r w:rsidR="00E71F0E" w:rsidRPr="00E71F0E">
      <w:rPr>
        <w:rFonts w:ascii="標楷體" w:eastAsia="標楷體" w:hAnsi="標楷體"/>
        <w:lang w:eastAsia="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535A6" w14:textId="77777777" w:rsidR="00517DC5" w:rsidRDefault="00517DC5" w:rsidP="007C29F3">
      <w:pPr>
        <w:pStyle w:val="a6"/>
      </w:pPr>
      <w:r>
        <w:separator/>
      </w:r>
    </w:p>
  </w:footnote>
  <w:footnote w:type="continuationSeparator" w:id="0">
    <w:p w14:paraId="6FB780BB" w14:textId="77777777" w:rsidR="00517DC5" w:rsidRDefault="00517DC5" w:rsidP="007C29F3">
      <w:pPr>
        <w:pStyle w:val="a6"/>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3CC"/>
    <w:multiLevelType w:val="hybridMultilevel"/>
    <w:tmpl w:val="EB12B9CE"/>
    <w:lvl w:ilvl="0" w:tplc="9D38E822">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C24ED"/>
    <w:multiLevelType w:val="hybridMultilevel"/>
    <w:tmpl w:val="8758E5FC"/>
    <w:lvl w:ilvl="0" w:tplc="8FB0BE5A">
      <w:start w:val="1"/>
      <w:numFmt w:val="ideographLegalTraditional"/>
      <w:lvlText w:val="%1、"/>
      <w:lvlJc w:val="left"/>
      <w:pPr>
        <w:ind w:left="720" w:hanging="720"/>
      </w:pPr>
      <w:rPr>
        <w:rFonts w:ascii="標楷體" w:eastAsia="標楷體" w:hAnsi="標楷體" w:cs="Times New Roman"/>
        <w:b/>
        <w:sz w:val="28"/>
        <w:szCs w:val="28"/>
        <w:u w:val="none"/>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6015B80"/>
    <w:multiLevelType w:val="hybridMultilevel"/>
    <w:tmpl w:val="53B6C5FC"/>
    <w:lvl w:ilvl="0" w:tplc="762AA50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911592C"/>
    <w:multiLevelType w:val="hybridMultilevel"/>
    <w:tmpl w:val="B46050AC"/>
    <w:lvl w:ilvl="0" w:tplc="59742A4C">
      <w:start w:val="1"/>
      <w:numFmt w:val="taiwaneseCountingThousand"/>
      <w:lvlText w:val="%1、"/>
      <w:lvlJc w:val="left"/>
      <w:pPr>
        <w:ind w:left="906" w:hanging="480"/>
      </w:pPr>
      <w:rPr>
        <w:b w:val="0"/>
        <w:bCs/>
        <w:strike w:val="0"/>
        <w:dstrike w:val="0"/>
        <w:sz w:val="28"/>
        <w:szCs w:val="28"/>
        <w:u w:val="single"/>
        <w:lang w:val="en-US"/>
      </w:rPr>
    </w:lvl>
    <w:lvl w:ilvl="1" w:tplc="C65A143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A2F3E8F"/>
    <w:multiLevelType w:val="hybridMultilevel"/>
    <w:tmpl w:val="2274FFB0"/>
    <w:lvl w:ilvl="0" w:tplc="9E34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A2D53"/>
    <w:multiLevelType w:val="hybridMultilevel"/>
    <w:tmpl w:val="2ACC20DA"/>
    <w:lvl w:ilvl="0" w:tplc="FB66239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63B647B"/>
    <w:multiLevelType w:val="hybridMultilevel"/>
    <w:tmpl w:val="77B4A3C6"/>
    <w:lvl w:ilvl="0" w:tplc="04090017">
      <w:start w:val="1"/>
      <w:numFmt w:val="ideographLegalTraditional"/>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A12095"/>
    <w:multiLevelType w:val="hybridMultilevel"/>
    <w:tmpl w:val="3836D76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6AD446C"/>
    <w:multiLevelType w:val="hybridMultilevel"/>
    <w:tmpl w:val="0EF89000"/>
    <w:lvl w:ilvl="0" w:tplc="745449BE">
      <w:start w:val="1"/>
      <w:numFmt w:val="decimal"/>
      <w:lvlText w:val="%1."/>
      <w:lvlJc w:val="left"/>
      <w:pPr>
        <w:ind w:left="516" w:hanging="360"/>
      </w:pPr>
      <w:rPr>
        <w:rFonts w:hint="default"/>
      </w:rPr>
    </w:lvl>
    <w:lvl w:ilvl="1" w:tplc="04090019" w:tentative="1">
      <w:start w:val="1"/>
      <w:numFmt w:val="ideographTraditional"/>
      <w:lvlText w:val="%2、"/>
      <w:lvlJc w:val="left"/>
      <w:pPr>
        <w:ind w:left="1116" w:hanging="480"/>
      </w:pPr>
    </w:lvl>
    <w:lvl w:ilvl="2" w:tplc="0409001B" w:tentative="1">
      <w:start w:val="1"/>
      <w:numFmt w:val="lowerRoman"/>
      <w:lvlText w:val="%3."/>
      <w:lvlJc w:val="right"/>
      <w:pPr>
        <w:ind w:left="1596" w:hanging="480"/>
      </w:pPr>
    </w:lvl>
    <w:lvl w:ilvl="3" w:tplc="0409000F" w:tentative="1">
      <w:start w:val="1"/>
      <w:numFmt w:val="decimal"/>
      <w:lvlText w:val="%4."/>
      <w:lvlJc w:val="left"/>
      <w:pPr>
        <w:ind w:left="2076" w:hanging="480"/>
      </w:pPr>
    </w:lvl>
    <w:lvl w:ilvl="4" w:tplc="04090019" w:tentative="1">
      <w:start w:val="1"/>
      <w:numFmt w:val="ideographTraditional"/>
      <w:lvlText w:val="%5、"/>
      <w:lvlJc w:val="left"/>
      <w:pPr>
        <w:ind w:left="2556" w:hanging="480"/>
      </w:pPr>
    </w:lvl>
    <w:lvl w:ilvl="5" w:tplc="0409001B" w:tentative="1">
      <w:start w:val="1"/>
      <w:numFmt w:val="lowerRoman"/>
      <w:lvlText w:val="%6."/>
      <w:lvlJc w:val="right"/>
      <w:pPr>
        <w:ind w:left="3036" w:hanging="480"/>
      </w:pPr>
    </w:lvl>
    <w:lvl w:ilvl="6" w:tplc="0409000F" w:tentative="1">
      <w:start w:val="1"/>
      <w:numFmt w:val="decimal"/>
      <w:lvlText w:val="%7."/>
      <w:lvlJc w:val="left"/>
      <w:pPr>
        <w:ind w:left="3516" w:hanging="480"/>
      </w:pPr>
    </w:lvl>
    <w:lvl w:ilvl="7" w:tplc="04090019" w:tentative="1">
      <w:start w:val="1"/>
      <w:numFmt w:val="ideographTraditional"/>
      <w:lvlText w:val="%8、"/>
      <w:lvlJc w:val="left"/>
      <w:pPr>
        <w:ind w:left="3996" w:hanging="480"/>
      </w:pPr>
    </w:lvl>
    <w:lvl w:ilvl="8" w:tplc="0409001B" w:tentative="1">
      <w:start w:val="1"/>
      <w:numFmt w:val="lowerRoman"/>
      <w:lvlText w:val="%9."/>
      <w:lvlJc w:val="right"/>
      <w:pPr>
        <w:ind w:left="4476" w:hanging="480"/>
      </w:pPr>
    </w:lvl>
  </w:abstractNum>
  <w:abstractNum w:abstractNumId="11" w15:restartNumberingAfterBreak="0">
    <w:nsid w:val="3CFD7EB3"/>
    <w:multiLevelType w:val="hybridMultilevel"/>
    <w:tmpl w:val="59D827E6"/>
    <w:lvl w:ilvl="0" w:tplc="F87C4984">
      <w:start w:val="1"/>
      <w:numFmt w:val="taiwaneseCountingThousand"/>
      <w:lvlText w:val="(%1)"/>
      <w:lvlJc w:val="left"/>
      <w:pPr>
        <w:ind w:left="1386" w:hanging="480"/>
      </w:pPr>
      <w:rPr>
        <w:rFonts w:hint="eastAsia"/>
      </w:rPr>
    </w:lvl>
    <w:lvl w:ilvl="1" w:tplc="1ABE6BF4">
      <w:start w:val="1"/>
      <w:numFmt w:val="taiwaneseCountingThousand"/>
      <w:lvlText w:val="(%2)"/>
      <w:lvlJc w:val="left"/>
      <w:pPr>
        <w:ind w:left="1866" w:hanging="480"/>
      </w:pPr>
      <w:rPr>
        <w:rFonts w:hint="eastAsia"/>
        <w:sz w:val="28"/>
        <w:szCs w:val="28"/>
      </w:rPr>
    </w:lvl>
    <w:lvl w:ilvl="2" w:tplc="0409001B" w:tentative="1">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12"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3" w15:restartNumberingAfterBreak="0">
    <w:nsid w:val="45D379A8"/>
    <w:multiLevelType w:val="hybridMultilevel"/>
    <w:tmpl w:val="EC7866BC"/>
    <w:lvl w:ilvl="0" w:tplc="BFA6E9E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68E48E5"/>
    <w:multiLevelType w:val="hybridMultilevel"/>
    <w:tmpl w:val="C9B839F2"/>
    <w:lvl w:ilvl="0" w:tplc="F76A4FD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590B426F"/>
    <w:multiLevelType w:val="hybridMultilevel"/>
    <w:tmpl w:val="3836D76A"/>
    <w:lvl w:ilvl="0" w:tplc="02061E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5FA92249"/>
    <w:multiLevelType w:val="hybridMultilevel"/>
    <w:tmpl w:val="380EBFC4"/>
    <w:lvl w:ilvl="0" w:tplc="6E784C02">
      <w:start w:val="2"/>
      <w:numFmt w:val="ideographLegalTraditional"/>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7671BF"/>
    <w:multiLevelType w:val="hybridMultilevel"/>
    <w:tmpl w:val="060E8202"/>
    <w:lvl w:ilvl="0" w:tplc="BEEA887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6A3372E3"/>
    <w:multiLevelType w:val="hybridMultilevel"/>
    <w:tmpl w:val="5C8E5144"/>
    <w:lvl w:ilvl="0" w:tplc="FC10AB3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2296DDF"/>
    <w:multiLevelType w:val="hybridMultilevel"/>
    <w:tmpl w:val="69020272"/>
    <w:lvl w:ilvl="0" w:tplc="B328AAC2">
      <w:start w:val="3"/>
      <w:numFmt w:val="taiwaneseCountingThousand"/>
      <w:lvlText w:val="%1、"/>
      <w:lvlJc w:val="left"/>
      <w:pPr>
        <w:ind w:left="720" w:hanging="720"/>
      </w:pPr>
      <w:rPr>
        <w:rFonts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27"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07594"/>
    <w:multiLevelType w:val="hybridMultilevel"/>
    <w:tmpl w:val="EF82E97A"/>
    <w:lvl w:ilvl="0" w:tplc="F87C498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5"/>
  </w:num>
  <w:num w:numId="3">
    <w:abstractNumId w:val="20"/>
  </w:num>
  <w:num w:numId="4">
    <w:abstractNumId w:val="24"/>
  </w:num>
  <w:num w:numId="5">
    <w:abstractNumId w:val="6"/>
  </w:num>
  <w:num w:numId="6">
    <w:abstractNumId w:val="12"/>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14"/>
  </w:num>
  <w:num w:numId="12">
    <w:abstractNumId w:val="25"/>
  </w:num>
  <w:num w:numId="13">
    <w:abstractNumId w:val="10"/>
  </w:num>
  <w:num w:numId="14">
    <w:abstractNumId w:val="1"/>
  </w:num>
  <w:num w:numId="15">
    <w:abstractNumId w:val="8"/>
  </w:num>
  <w:num w:numId="16">
    <w:abstractNumId w:val="7"/>
  </w:num>
  <w:num w:numId="17">
    <w:abstractNumId w:val="5"/>
  </w:num>
  <w:num w:numId="18">
    <w:abstractNumId w:val="18"/>
  </w:num>
  <w:num w:numId="19">
    <w:abstractNumId w:val="3"/>
  </w:num>
  <w:num w:numId="20">
    <w:abstractNumId w:val="19"/>
  </w:num>
  <w:num w:numId="21">
    <w:abstractNumId w:val="9"/>
  </w:num>
  <w:num w:numId="22">
    <w:abstractNumId w:val="21"/>
  </w:num>
  <w:num w:numId="23">
    <w:abstractNumId w:val="4"/>
  </w:num>
  <w:num w:numId="24">
    <w:abstractNumId w:val="22"/>
  </w:num>
  <w:num w:numId="25">
    <w:abstractNumId w:val="11"/>
  </w:num>
  <w:num w:numId="26">
    <w:abstractNumId w:val="28"/>
  </w:num>
  <w:num w:numId="27">
    <w:abstractNumId w:val="23"/>
  </w:num>
  <w:num w:numId="28">
    <w:abstractNumId w:val="1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A38"/>
    <w:rsid w:val="00005EF0"/>
    <w:rsid w:val="00005F1F"/>
    <w:rsid w:val="00005F62"/>
    <w:rsid w:val="00006C35"/>
    <w:rsid w:val="000072E5"/>
    <w:rsid w:val="00007C7B"/>
    <w:rsid w:val="000103F1"/>
    <w:rsid w:val="000105E6"/>
    <w:rsid w:val="000123C7"/>
    <w:rsid w:val="000127A1"/>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DC"/>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5E"/>
    <w:rsid w:val="00052FBF"/>
    <w:rsid w:val="00053552"/>
    <w:rsid w:val="0005378B"/>
    <w:rsid w:val="00053D43"/>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A77"/>
    <w:rsid w:val="000657AB"/>
    <w:rsid w:val="00065F46"/>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1978"/>
    <w:rsid w:val="0009201A"/>
    <w:rsid w:val="000921AA"/>
    <w:rsid w:val="0009295E"/>
    <w:rsid w:val="00092BE1"/>
    <w:rsid w:val="00093476"/>
    <w:rsid w:val="000937E3"/>
    <w:rsid w:val="0009491E"/>
    <w:rsid w:val="00094EEE"/>
    <w:rsid w:val="00095312"/>
    <w:rsid w:val="00095D6A"/>
    <w:rsid w:val="00095E52"/>
    <w:rsid w:val="00096013"/>
    <w:rsid w:val="00096EAF"/>
    <w:rsid w:val="00096F37"/>
    <w:rsid w:val="00096F82"/>
    <w:rsid w:val="000A0128"/>
    <w:rsid w:val="000A14BB"/>
    <w:rsid w:val="000A2543"/>
    <w:rsid w:val="000A258E"/>
    <w:rsid w:val="000A27A5"/>
    <w:rsid w:val="000A292F"/>
    <w:rsid w:val="000A33C9"/>
    <w:rsid w:val="000A3DCE"/>
    <w:rsid w:val="000A4617"/>
    <w:rsid w:val="000A49B6"/>
    <w:rsid w:val="000A4AFE"/>
    <w:rsid w:val="000A4E3F"/>
    <w:rsid w:val="000A50EB"/>
    <w:rsid w:val="000A54BF"/>
    <w:rsid w:val="000A5C6A"/>
    <w:rsid w:val="000A6456"/>
    <w:rsid w:val="000A7CEB"/>
    <w:rsid w:val="000A7DBF"/>
    <w:rsid w:val="000B055A"/>
    <w:rsid w:val="000B0729"/>
    <w:rsid w:val="000B07AC"/>
    <w:rsid w:val="000B1A1F"/>
    <w:rsid w:val="000B1E15"/>
    <w:rsid w:val="000B24BD"/>
    <w:rsid w:val="000B28B9"/>
    <w:rsid w:val="000B3540"/>
    <w:rsid w:val="000B36AC"/>
    <w:rsid w:val="000B3B41"/>
    <w:rsid w:val="000B3D9E"/>
    <w:rsid w:val="000B4413"/>
    <w:rsid w:val="000B44DD"/>
    <w:rsid w:val="000B477C"/>
    <w:rsid w:val="000B47F3"/>
    <w:rsid w:val="000B4FCC"/>
    <w:rsid w:val="000B5F9E"/>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4B9"/>
    <w:rsid w:val="000E35DB"/>
    <w:rsid w:val="000E3804"/>
    <w:rsid w:val="000E3AF4"/>
    <w:rsid w:val="000E43BE"/>
    <w:rsid w:val="000E471E"/>
    <w:rsid w:val="000E5001"/>
    <w:rsid w:val="000E5615"/>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698"/>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50"/>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40CE"/>
    <w:rsid w:val="00144BA2"/>
    <w:rsid w:val="0014519F"/>
    <w:rsid w:val="0014555F"/>
    <w:rsid w:val="00145638"/>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271"/>
    <w:rsid w:val="001567DB"/>
    <w:rsid w:val="00156ECE"/>
    <w:rsid w:val="00157953"/>
    <w:rsid w:val="001579A8"/>
    <w:rsid w:val="001605CB"/>
    <w:rsid w:val="00160760"/>
    <w:rsid w:val="0016184C"/>
    <w:rsid w:val="00161AC8"/>
    <w:rsid w:val="00161F08"/>
    <w:rsid w:val="00163214"/>
    <w:rsid w:val="001633B0"/>
    <w:rsid w:val="00163C01"/>
    <w:rsid w:val="00163C17"/>
    <w:rsid w:val="00164135"/>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72D"/>
    <w:rsid w:val="001758BF"/>
    <w:rsid w:val="001773F2"/>
    <w:rsid w:val="001774B3"/>
    <w:rsid w:val="00177AF5"/>
    <w:rsid w:val="00177F6D"/>
    <w:rsid w:val="001802BA"/>
    <w:rsid w:val="00180870"/>
    <w:rsid w:val="00181272"/>
    <w:rsid w:val="00181278"/>
    <w:rsid w:val="00181A23"/>
    <w:rsid w:val="00181CC6"/>
    <w:rsid w:val="00181E98"/>
    <w:rsid w:val="00182901"/>
    <w:rsid w:val="00182F34"/>
    <w:rsid w:val="001833D5"/>
    <w:rsid w:val="00183A5D"/>
    <w:rsid w:val="00183A78"/>
    <w:rsid w:val="0018442D"/>
    <w:rsid w:val="001847C9"/>
    <w:rsid w:val="001852E3"/>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561D"/>
    <w:rsid w:val="001A65C1"/>
    <w:rsid w:val="001A6620"/>
    <w:rsid w:val="001A6892"/>
    <w:rsid w:val="001A7422"/>
    <w:rsid w:val="001A7480"/>
    <w:rsid w:val="001A78DF"/>
    <w:rsid w:val="001A7E43"/>
    <w:rsid w:val="001B1022"/>
    <w:rsid w:val="001B1466"/>
    <w:rsid w:val="001B1787"/>
    <w:rsid w:val="001B1957"/>
    <w:rsid w:val="001B196B"/>
    <w:rsid w:val="001B244B"/>
    <w:rsid w:val="001B296C"/>
    <w:rsid w:val="001B39B2"/>
    <w:rsid w:val="001B3D85"/>
    <w:rsid w:val="001B46BC"/>
    <w:rsid w:val="001B4C4E"/>
    <w:rsid w:val="001B4D52"/>
    <w:rsid w:val="001B4EE6"/>
    <w:rsid w:val="001B7D4B"/>
    <w:rsid w:val="001C008E"/>
    <w:rsid w:val="001C01A9"/>
    <w:rsid w:val="001C0C54"/>
    <w:rsid w:val="001C3172"/>
    <w:rsid w:val="001C3380"/>
    <w:rsid w:val="001C3BE9"/>
    <w:rsid w:val="001C3D7F"/>
    <w:rsid w:val="001C4604"/>
    <w:rsid w:val="001C502F"/>
    <w:rsid w:val="001C533B"/>
    <w:rsid w:val="001C5915"/>
    <w:rsid w:val="001C5CF3"/>
    <w:rsid w:val="001C6181"/>
    <w:rsid w:val="001C6278"/>
    <w:rsid w:val="001C66E7"/>
    <w:rsid w:val="001C6A70"/>
    <w:rsid w:val="001C6AE3"/>
    <w:rsid w:val="001C6BC9"/>
    <w:rsid w:val="001C70AE"/>
    <w:rsid w:val="001C7BB5"/>
    <w:rsid w:val="001D0332"/>
    <w:rsid w:val="001D0F9E"/>
    <w:rsid w:val="001D21C8"/>
    <w:rsid w:val="001D2D80"/>
    <w:rsid w:val="001D3060"/>
    <w:rsid w:val="001D4975"/>
    <w:rsid w:val="001D4FE7"/>
    <w:rsid w:val="001D6030"/>
    <w:rsid w:val="001D697F"/>
    <w:rsid w:val="001D6E34"/>
    <w:rsid w:val="001D71EA"/>
    <w:rsid w:val="001E0663"/>
    <w:rsid w:val="001E08EE"/>
    <w:rsid w:val="001E0B86"/>
    <w:rsid w:val="001E1103"/>
    <w:rsid w:val="001E13BC"/>
    <w:rsid w:val="001E1AD7"/>
    <w:rsid w:val="001E1B21"/>
    <w:rsid w:val="001E1CE3"/>
    <w:rsid w:val="001E2499"/>
    <w:rsid w:val="001E27E2"/>
    <w:rsid w:val="001E2A10"/>
    <w:rsid w:val="001E2AB0"/>
    <w:rsid w:val="001E303B"/>
    <w:rsid w:val="001E3D81"/>
    <w:rsid w:val="001E4E19"/>
    <w:rsid w:val="001E50AA"/>
    <w:rsid w:val="001E5255"/>
    <w:rsid w:val="001E5269"/>
    <w:rsid w:val="001E6F71"/>
    <w:rsid w:val="001E72E6"/>
    <w:rsid w:val="001E79C0"/>
    <w:rsid w:val="001F0312"/>
    <w:rsid w:val="001F05A6"/>
    <w:rsid w:val="001F1BD7"/>
    <w:rsid w:val="001F428C"/>
    <w:rsid w:val="001F478C"/>
    <w:rsid w:val="001F4B78"/>
    <w:rsid w:val="001F56BF"/>
    <w:rsid w:val="001F67BF"/>
    <w:rsid w:val="001F7703"/>
    <w:rsid w:val="001F78E3"/>
    <w:rsid w:val="00200480"/>
    <w:rsid w:val="00200988"/>
    <w:rsid w:val="00200BDC"/>
    <w:rsid w:val="00200E8D"/>
    <w:rsid w:val="00201B26"/>
    <w:rsid w:val="0020234B"/>
    <w:rsid w:val="00202848"/>
    <w:rsid w:val="002045BD"/>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3EC6"/>
    <w:rsid w:val="00215118"/>
    <w:rsid w:val="0021513C"/>
    <w:rsid w:val="0021558B"/>
    <w:rsid w:val="0021560F"/>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12B"/>
    <w:rsid w:val="00242380"/>
    <w:rsid w:val="002424BE"/>
    <w:rsid w:val="00242AE6"/>
    <w:rsid w:val="00242BEE"/>
    <w:rsid w:val="0024311D"/>
    <w:rsid w:val="0024327C"/>
    <w:rsid w:val="002434F2"/>
    <w:rsid w:val="00243A60"/>
    <w:rsid w:val="00243BBF"/>
    <w:rsid w:val="00244B22"/>
    <w:rsid w:val="00245805"/>
    <w:rsid w:val="002460FA"/>
    <w:rsid w:val="00246C6F"/>
    <w:rsid w:val="00247406"/>
    <w:rsid w:val="00247E4B"/>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2A99"/>
    <w:rsid w:val="0028468E"/>
    <w:rsid w:val="00284C85"/>
    <w:rsid w:val="00285DE2"/>
    <w:rsid w:val="00286849"/>
    <w:rsid w:val="002869DE"/>
    <w:rsid w:val="0028783D"/>
    <w:rsid w:val="00287A43"/>
    <w:rsid w:val="00287D08"/>
    <w:rsid w:val="0029279C"/>
    <w:rsid w:val="0029375B"/>
    <w:rsid w:val="002937E6"/>
    <w:rsid w:val="002944E3"/>
    <w:rsid w:val="00294F97"/>
    <w:rsid w:val="00295154"/>
    <w:rsid w:val="0029546E"/>
    <w:rsid w:val="00295BC0"/>
    <w:rsid w:val="002964BF"/>
    <w:rsid w:val="00296C9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580"/>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51DF"/>
    <w:rsid w:val="002B52BD"/>
    <w:rsid w:val="002B5331"/>
    <w:rsid w:val="002B60A7"/>
    <w:rsid w:val="002B62B3"/>
    <w:rsid w:val="002B64EF"/>
    <w:rsid w:val="002B6A6D"/>
    <w:rsid w:val="002B785F"/>
    <w:rsid w:val="002B7994"/>
    <w:rsid w:val="002B79AD"/>
    <w:rsid w:val="002B7F75"/>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1E68"/>
    <w:rsid w:val="002D2101"/>
    <w:rsid w:val="002D27EC"/>
    <w:rsid w:val="002D2CFB"/>
    <w:rsid w:val="002D2F98"/>
    <w:rsid w:val="002D396D"/>
    <w:rsid w:val="002D4574"/>
    <w:rsid w:val="002D4D9F"/>
    <w:rsid w:val="002D5974"/>
    <w:rsid w:val="002D5F7F"/>
    <w:rsid w:val="002D6994"/>
    <w:rsid w:val="002D72FE"/>
    <w:rsid w:val="002D79A7"/>
    <w:rsid w:val="002D7FFC"/>
    <w:rsid w:val="002E00F2"/>
    <w:rsid w:val="002E02BA"/>
    <w:rsid w:val="002E0ACA"/>
    <w:rsid w:val="002E0B47"/>
    <w:rsid w:val="002E0D6B"/>
    <w:rsid w:val="002E0E3D"/>
    <w:rsid w:val="002E13E6"/>
    <w:rsid w:val="002E1AD7"/>
    <w:rsid w:val="002E1BC9"/>
    <w:rsid w:val="002E2527"/>
    <w:rsid w:val="002E2FBA"/>
    <w:rsid w:val="002E31C7"/>
    <w:rsid w:val="002E3899"/>
    <w:rsid w:val="002E50A2"/>
    <w:rsid w:val="002E5B13"/>
    <w:rsid w:val="002E5E5C"/>
    <w:rsid w:val="002E6217"/>
    <w:rsid w:val="002E77D0"/>
    <w:rsid w:val="002F06D0"/>
    <w:rsid w:val="002F0787"/>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9C3"/>
    <w:rsid w:val="00300AE5"/>
    <w:rsid w:val="00301122"/>
    <w:rsid w:val="00301471"/>
    <w:rsid w:val="00301532"/>
    <w:rsid w:val="003016F3"/>
    <w:rsid w:val="0030172E"/>
    <w:rsid w:val="00303102"/>
    <w:rsid w:val="00303D86"/>
    <w:rsid w:val="00303E3B"/>
    <w:rsid w:val="00303F70"/>
    <w:rsid w:val="00304924"/>
    <w:rsid w:val="00304C74"/>
    <w:rsid w:val="00304E98"/>
    <w:rsid w:val="0030563A"/>
    <w:rsid w:val="0030578A"/>
    <w:rsid w:val="00305985"/>
    <w:rsid w:val="0030606E"/>
    <w:rsid w:val="003065AC"/>
    <w:rsid w:val="00307DC5"/>
    <w:rsid w:val="00307F08"/>
    <w:rsid w:val="00310582"/>
    <w:rsid w:val="0031068A"/>
    <w:rsid w:val="00310977"/>
    <w:rsid w:val="00310AE5"/>
    <w:rsid w:val="00310DC5"/>
    <w:rsid w:val="003113D7"/>
    <w:rsid w:val="00311693"/>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0D0"/>
    <w:rsid w:val="00321242"/>
    <w:rsid w:val="003214FB"/>
    <w:rsid w:val="00321C45"/>
    <w:rsid w:val="00321D5A"/>
    <w:rsid w:val="00321ED0"/>
    <w:rsid w:val="0032237A"/>
    <w:rsid w:val="00322A82"/>
    <w:rsid w:val="00322B9B"/>
    <w:rsid w:val="00323A31"/>
    <w:rsid w:val="00325CBB"/>
    <w:rsid w:val="003266E4"/>
    <w:rsid w:val="00327855"/>
    <w:rsid w:val="00330DDD"/>
    <w:rsid w:val="00331385"/>
    <w:rsid w:val="00331B0F"/>
    <w:rsid w:val="00331E2C"/>
    <w:rsid w:val="003323EE"/>
    <w:rsid w:val="003324F2"/>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6765"/>
    <w:rsid w:val="0034706F"/>
    <w:rsid w:val="003470BD"/>
    <w:rsid w:val="003474CE"/>
    <w:rsid w:val="00347DC8"/>
    <w:rsid w:val="00350006"/>
    <w:rsid w:val="00350103"/>
    <w:rsid w:val="00350203"/>
    <w:rsid w:val="0035062F"/>
    <w:rsid w:val="00351832"/>
    <w:rsid w:val="003518C1"/>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60B9"/>
    <w:rsid w:val="0037666A"/>
    <w:rsid w:val="003770B2"/>
    <w:rsid w:val="003770BB"/>
    <w:rsid w:val="00377273"/>
    <w:rsid w:val="00377B1E"/>
    <w:rsid w:val="003806C8"/>
    <w:rsid w:val="003808A0"/>
    <w:rsid w:val="00380F23"/>
    <w:rsid w:val="00380F73"/>
    <w:rsid w:val="0038193E"/>
    <w:rsid w:val="00381943"/>
    <w:rsid w:val="0038196A"/>
    <w:rsid w:val="00382602"/>
    <w:rsid w:val="00382E14"/>
    <w:rsid w:val="00383064"/>
    <w:rsid w:val="0038341C"/>
    <w:rsid w:val="00383DC0"/>
    <w:rsid w:val="00384081"/>
    <w:rsid w:val="00384783"/>
    <w:rsid w:val="00385694"/>
    <w:rsid w:val="00385C9E"/>
    <w:rsid w:val="00385FF2"/>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170"/>
    <w:rsid w:val="00397537"/>
    <w:rsid w:val="003975AB"/>
    <w:rsid w:val="00397708"/>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6D02"/>
    <w:rsid w:val="003B71B4"/>
    <w:rsid w:val="003B72D3"/>
    <w:rsid w:val="003B747F"/>
    <w:rsid w:val="003C08CE"/>
    <w:rsid w:val="003C1771"/>
    <w:rsid w:val="003C24EE"/>
    <w:rsid w:val="003C261B"/>
    <w:rsid w:val="003C380E"/>
    <w:rsid w:val="003C39E4"/>
    <w:rsid w:val="003C3FAE"/>
    <w:rsid w:val="003C41E8"/>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5BA"/>
    <w:rsid w:val="003D5B84"/>
    <w:rsid w:val="003D5CA5"/>
    <w:rsid w:val="003D616D"/>
    <w:rsid w:val="003D685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59BE"/>
    <w:rsid w:val="003F6860"/>
    <w:rsid w:val="003F68D3"/>
    <w:rsid w:val="003F6D00"/>
    <w:rsid w:val="003F7314"/>
    <w:rsid w:val="003F7C6A"/>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2465"/>
    <w:rsid w:val="00413B71"/>
    <w:rsid w:val="004146A9"/>
    <w:rsid w:val="00414870"/>
    <w:rsid w:val="00414B28"/>
    <w:rsid w:val="0041511D"/>
    <w:rsid w:val="00415CE0"/>
    <w:rsid w:val="00415D55"/>
    <w:rsid w:val="004167EE"/>
    <w:rsid w:val="00416868"/>
    <w:rsid w:val="00416CD8"/>
    <w:rsid w:val="004175DA"/>
    <w:rsid w:val="00417A9B"/>
    <w:rsid w:val="004204C8"/>
    <w:rsid w:val="00420849"/>
    <w:rsid w:val="00420DA4"/>
    <w:rsid w:val="00421373"/>
    <w:rsid w:val="00421C24"/>
    <w:rsid w:val="004227A5"/>
    <w:rsid w:val="0042296C"/>
    <w:rsid w:val="004229E2"/>
    <w:rsid w:val="00422AD9"/>
    <w:rsid w:val="00422F85"/>
    <w:rsid w:val="004232D6"/>
    <w:rsid w:val="0042339E"/>
    <w:rsid w:val="00423BC1"/>
    <w:rsid w:val="0042403D"/>
    <w:rsid w:val="004244E3"/>
    <w:rsid w:val="00424B9F"/>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BF5"/>
    <w:rsid w:val="00435F95"/>
    <w:rsid w:val="00436649"/>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B1D"/>
    <w:rsid w:val="00445EAF"/>
    <w:rsid w:val="00445FE9"/>
    <w:rsid w:val="00446258"/>
    <w:rsid w:val="00446261"/>
    <w:rsid w:val="00446E93"/>
    <w:rsid w:val="00447C0A"/>
    <w:rsid w:val="00450000"/>
    <w:rsid w:val="00450BF6"/>
    <w:rsid w:val="00450E2B"/>
    <w:rsid w:val="00450EB9"/>
    <w:rsid w:val="00450F38"/>
    <w:rsid w:val="0045212C"/>
    <w:rsid w:val="00453946"/>
    <w:rsid w:val="00453F06"/>
    <w:rsid w:val="0045420A"/>
    <w:rsid w:val="004549F4"/>
    <w:rsid w:val="004551EA"/>
    <w:rsid w:val="00455A15"/>
    <w:rsid w:val="00455C2F"/>
    <w:rsid w:val="00456BE5"/>
    <w:rsid w:val="00456D14"/>
    <w:rsid w:val="00457128"/>
    <w:rsid w:val="004573A6"/>
    <w:rsid w:val="004605DB"/>
    <w:rsid w:val="00461418"/>
    <w:rsid w:val="00461A97"/>
    <w:rsid w:val="004629B7"/>
    <w:rsid w:val="004634D3"/>
    <w:rsid w:val="00463CEB"/>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2951"/>
    <w:rsid w:val="0048311A"/>
    <w:rsid w:val="0048402F"/>
    <w:rsid w:val="004844F2"/>
    <w:rsid w:val="004849FE"/>
    <w:rsid w:val="00485008"/>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EC0"/>
    <w:rsid w:val="004B1D38"/>
    <w:rsid w:val="004B249B"/>
    <w:rsid w:val="004B25EB"/>
    <w:rsid w:val="004B27E4"/>
    <w:rsid w:val="004B32B7"/>
    <w:rsid w:val="004B3561"/>
    <w:rsid w:val="004B407E"/>
    <w:rsid w:val="004B463E"/>
    <w:rsid w:val="004B4715"/>
    <w:rsid w:val="004B5670"/>
    <w:rsid w:val="004B68F0"/>
    <w:rsid w:val="004B6D38"/>
    <w:rsid w:val="004C0428"/>
    <w:rsid w:val="004C0E0E"/>
    <w:rsid w:val="004C1D75"/>
    <w:rsid w:val="004C1E1C"/>
    <w:rsid w:val="004C2143"/>
    <w:rsid w:val="004C2179"/>
    <w:rsid w:val="004C2462"/>
    <w:rsid w:val="004C2B76"/>
    <w:rsid w:val="004C3BD7"/>
    <w:rsid w:val="004C424B"/>
    <w:rsid w:val="004C46B3"/>
    <w:rsid w:val="004C475B"/>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108"/>
    <w:rsid w:val="004E434F"/>
    <w:rsid w:val="004E442F"/>
    <w:rsid w:val="004E47C8"/>
    <w:rsid w:val="004E5371"/>
    <w:rsid w:val="004E5558"/>
    <w:rsid w:val="004E5D57"/>
    <w:rsid w:val="004E5D6E"/>
    <w:rsid w:val="004E664B"/>
    <w:rsid w:val="004E6A36"/>
    <w:rsid w:val="004E6D9E"/>
    <w:rsid w:val="004E6E91"/>
    <w:rsid w:val="004E75C9"/>
    <w:rsid w:val="004E7890"/>
    <w:rsid w:val="004E7E10"/>
    <w:rsid w:val="004F048F"/>
    <w:rsid w:val="004F1CB9"/>
    <w:rsid w:val="004F1EF6"/>
    <w:rsid w:val="004F2811"/>
    <w:rsid w:val="004F2A84"/>
    <w:rsid w:val="004F397C"/>
    <w:rsid w:val="004F4A62"/>
    <w:rsid w:val="004F4FBE"/>
    <w:rsid w:val="004F518D"/>
    <w:rsid w:val="004F610C"/>
    <w:rsid w:val="004F616D"/>
    <w:rsid w:val="004F667F"/>
    <w:rsid w:val="004F6872"/>
    <w:rsid w:val="004F6A35"/>
    <w:rsid w:val="004F7890"/>
    <w:rsid w:val="00500556"/>
    <w:rsid w:val="00500CB2"/>
    <w:rsid w:val="00500E42"/>
    <w:rsid w:val="005011FE"/>
    <w:rsid w:val="00502AFF"/>
    <w:rsid w:val="005039F0"/>
    <w:rsid w:val="00503A72"/>
    <w:rsid w:val="0050405B"/>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2FE"/>
    <w:rsid w:val="005146B1"/>
    <w:rsid w:val="0051489A"/>
    <w:rsid w:val="005157D3"/>
    <w:rsid w:val="00515CDA"/>
    <w:rsid w:val="0051661B"/>
    <w:rsid w:val="005174A8"/>
    <w:rsid w:val="00517AFE"/>
    <w:rsid w:val="00517DC5"/>
    <w:rsid w:val="00517E37"/>
    <w:rsid w:val="00517F43"/>
    <w:rsid w:val="005208AA"/>
    <w:rsid w:val="005211AE"/>
    <w:rsid w:val="0052120B"/>
    <w:rsid w:val="00521948"/>
    <w:rsid w:val="0052293A"/>
    <w:rsid w:val="00522ECE"/>
    <w:rsid w:val="00523213"/>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0F6F"/>
    <w:rsid w:val="00531261"/>
    <w:rsid w:val="00532285"/>
    <w:rsid w:val="005328FD"/>
    <w:rsid w:val="0053299F"/>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0E7E"/>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BCF"/>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285B"/>
    <w:rsid w:val="005741B0"/>
    <w:rsid w:val="0057579F"/>
    <w:rsid w:val="00575955"/>
    <w:rsid w:val="00575B1F"/>
    <w:rsid w:val="0057638E"/>
    <w:rsid w:val="00576607"/>
    <w:rsid w:val="005767CC"/>
    <w:rsid w:val="005777C7"/>
    <w:rsid w:val="00577EB7"/>
    <w:rsid w:val="00580710"/>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E14"/>
    <w:rsid w:val="00587F51"/>
    <w:rsid w:val="00587F9D"/>
    <w:rsid w:val="00591A5C"/>
    <w:rsid w:val="00591B39"/>
    <w:rsid w:val="00592178"/>
    <w:rsid w:val="005938BF"/>
    <w:rsid w:val="005946F8"/>
    <w:rsid w:val="005947EB"/>
    <w:rsid w:val="00594AD4"/>
    <w:rsid w:val="00594ADA"/>
    <w:rsid w:val="0059509C"/>
    <w:rsid w:val="00595882"/>
    <w:rsid w:val="00595A4D"/>
    <w:rsid w:val="00595D15"/>
    <w:rsid w:val="00596386"/>
    <w:rsid w:val="00597229"/>
    <w:rsid w:val="005977DA"/>
    <w:rsid w:val="0059783E"/>
    <w:rsid w:val="005979D6"/>
    <w:rsid w:val="00597E10"/>
    <w:rsid w:val="005A043B"/>
    <w:rsid w:val="005A0961"/>
    <w:rsid w:val="005A0C03"/>
    <w:rsid w:val="005A0F2C"/>
    <w:rsid w:val="005A26CB"/>
    <w:rsid w:val="005A2837"/>
    <w:rsid w:val="005A3041"/>
    <w:rsid w:val="005A32BE"/>
    <w:rsid w:val="005A377F"/>
    <w:rsid w:val="005A378C"/>
    <w:rsid w:val="005A3997"/>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69DD"/>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3F7A"/>
    <w:rsid w:val="00604705"/>
    <w:rsid w:val="0060472B"/>
    <w:rsid w:val="00604F29"/>
    <w:rsid w:val="00605565"/>
    <w:rsid w:val="006058EB"/>
    <w:rsid w:val="00605CE9"/>
    <w:rsid w:val="006065EB"/>
    <w:rsid w:val="00606A2E"/>
    <w:rsid w:val="00607493"/>
    <w:rsid w:val="00607649"/>
    <w:rsid w:val="00607B47"/>
    <w:rsid w:val="00607DE8"/>
    <w:rsid w:val="00607EF9"/>
    <w:rsid w:val="00607F87"/>
    <w:rsid w:val="0061027B"/>
    <w:rsid w:val="0061077D"/>
    <w:rsid w:val="0061129B"/>
    <w:rsid w:val="00611303"/>
    <w:rsid w:val="00611585"/>
    <w:rsid w:val="00611D01"/>
    <w:rsid w:val="00611E9E"/>
    <w:rsid w:val="00611F70"/>
    <w:rsid w:val="00613100"/>
    <w:rsid w:val="00613172"/>
    <w:rsid w:val="006133D6"/>
    <w:rsid w:val="006135D8"/>
    <w:rsid w:val="0061385C"/>
    <w:rsid w:val="00615462"/>
    <w:rsid w:val="00615D31"/>
    <w:rsid w:val="00616495"/>
    <w:rsid w:val="00616E9A"/>
    <w:rsid w:val="006173F4"/>
    <w:rsid w:val="00617B34"/>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379A2"/>
    <w:rsid w:val="006400C4"/>
    <w:rsid w:val="006403C7"/>
    <w:rsid w:val="00640AC0"/>
    <w:rsid w:val="00641824"/>
    <w:rsid w:val="00641DAB"/>
    <w:rsid w:val="00642545"/>
    <w:rsid w:val="00643224"/>
    <w:rsid w:val="00644AAF"/>
    <w:rsid w:val="00644D3D"/>
    <w:rsid w:val="006465CF"/>
    <w:rsid w:val="00646A3A"/>
    <w:rsid w:val="0064745B"/>
    <w:rsid w:val="0064771D"/>
    <w:rsid w:val="00650088"/>
    <w:rsid w:val="00650A6D"/>
    <w:rsid w:val="00651016"/>
    <w:rsid w:val="006519A8"/>
    <w:rsid w:val="00651CF0"/>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CD1"/>
    <w:rsid w:val="00661DBB"/>
    <w:rsid w:val="00662420"/>
    <w:rsid w:val="00662508"/>
    <w:rsid w:val="0066274B"/>
    <w:rsid w:val="0066287C"/>
    <w:rsid w:val="006629EC"/>
    <w:rsid w:val="00662F88"/>
    <w:rsid w:val="00662F9B"/>
    <w:rsid w:val="0066371B"/>
    <w:rsid w:val="00663BBA"/>
    <w:rsid w:val="006641E5"/>
    <w:rsid w:val="0066487F"/>
    <w:rsid w:val="00665CD9"/>
    <w:rsid w:val="00666C8A"/>
    <w:rsid w:val="006673D3"/>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0946"/>
    <w:rsid w:val="006815B8"/>
    <w:rsid w:val="00682357"/>
    <w:rsid w:val="0068295E"/>
    <w:rsid w:val="00682A24"/>
    <w:rsid w:val="00682D03"/>
    <w:rsid w:val="00683BE8"/>
    <w:rsid w:val="00683D2A"/>
    <w:rsid w:val="00684587"/>
    <w:rsid w:val="006846E2"/>
    <w:rsid w:val="006847E0"/>
    <w:rsid w:val="00685158"/>
    <w:rsid w:val="00685409"/>
    <w:rsid w:val="00685860"/>
    <w:rsid w:val="0068593C"/>
    <w:rsid w:val="00685A60"/>
    <w:rsid w:val="0069031E"/>
    <w:rsid w:val="00690C6F"/>
    <w:rsid w:val="00691FE3"/>
    <w:rsid w:val="00693180"/>
    <w:rsid w:val="00693A97"/>
    <w:rsid w:val="006941F9"/>
    <w:rsid w:val="00694AF7"/>
    <w:rsid w:val="00695B3B"/>
    <w:rsid w:val="00696BB6"/>
    <w:rsid w:val="00697764"/>
    <w:rsid w:val="00697CA6"/>
    <w:rsid w:val="00697D03"/>
    <w:rsid w:val="00697E05"/>
    <w:rsid w:val="006A0323"/>
    <w:rsid w:val="006A0556"/>
    <w:rsid w:val="006A0BA0"/>
    <w:rsid w:val="006A1160"/>
    <w:rsid w:val="006A1725"/>
    <w:rsid w:val="006A180B"/>
    <w:rsid w:val="006A1A6E"/>
    <w:rsid w:val="006A238B"/>
    <w:rsid w:val="006A289A"/>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631"/>
    <w:rsid w:val="006C1900"/>
    <w:rsid w:val="006C1E74"/>
    <w:rsid w:val="006C2597"/>
    <w:rsid w:val="006C263B"/>
    <w:rsid w:val="006C2A1D"/>
    <w:rsid w:val="006C2D0E"/>
    <w:rsid w:val="006C3206"/>
    <w:rsid w:val="006C340D"/>
    <w:rsid w:val="006C3C00"/>
    <w:rsid w:val="006C3C77"/>
    <w:rsid w:val="006C42A0"/>
    <w:rsid w:val="006C44B3"/>
    <w:rsid w:val="006C5237"/>
    <w:rsid w:val="006C5BE5"/>
    <w:rsid w:val="006C614A"/>
    <w:rsid w:val="006C6547"/>
    <w:rsid w:val="006C6ECB"/>
    <w:rsid w:val="006C7369"/>
    <w:rsid w:val="006D0B36"/>
    <w:rsid w:val="006D0F93"/>
    <w:rsid w:val="006D128E"/>
    <w:rsid w:val="006D1554"/>
    <w:rsid w:val="006D1DFC"/>
    <w:rsid w:val="006D214F"/>
    <w:rsid w:val="006D2561"/>
    <w:rsid w:val="006D2A1F"/>
    <w:rsid w:val="006D3C3C"/>
    <w:rsid w:val="006D4219"/>
    <w:rsid w:val="006D428A"/>
    <w:rsid w:val="006D4307"/>
    <w:rsid w:val="006D4F3C"/>
    <w:rsid w:val="006D5282"/>
    <w:rsid w:val="006D55ED"/>
    <w:rsid w:val="006D63CA"/>
    <w:rsid w:val="006D65D6"/>
    <w:rsid w:val="006D6760"/>
    <w:rsid w:val="006D67A2"/>
    <w:rsid w:val="006D6E13"/>
    <w:rsid w:val="006D768C"/>
    <w:rsid w:val="006D77D7"/>
    <w:rsid w:val="006D7A18"/>
    <w:rsid w:val="006E0163"/>
    <w:rsid w:val="006E0BC0"/>
    <w:rsid w:val="006E0D1D"/>
    <w:rsid w:val="006E13FC"/>
    <w:rsid w:val="006E1626"/>
    <w:rsid w:val="006E216A"/>
    <w:rsid w:val="006E2751"/>
    <w:rsid w:val="006E276A"/>
    <w:rsid w:val="006E3142"/>
    <w:rsid w:val="006E345B"/>
    <w:rsid w:val="006E3B45"/>
    <w:rsid w:val="006E40AE"/>
    <w:rsid w:val="006E40ED"/>
    <w:rsid w:val="006E41EF"/>
    <w:rsid w:val="006E458F"/>
    <w:rsid w:val="006E45A0"/>
    <w:rsid w:val="006E4EBC"/>
    <w:rsid w:val="006E4F0F"/>
    <w:rsid w:val="006E4F7D"/>
    <w:rsid w:val="006E50D2"/>
    <w:rsid w:val="006E6D65"/>
    <w:rsid w:val="006E6FAF"/>
    <w:rsid w:val="006E752E"/>
    <w:rsid w:val="006E780E"/>
    <w:rsid w:val="006E7E47"/>
    <w:rsid w:val="006F00CF"/>
    <w:rsid w:val="006F0550"/>
    <w:rsid w:val="006F0605"/>
    <w:rsid w:val="006F1A73"/>
    <w:rsid w:val="006F1F7B"/>
    <w:rsid w:val="006F4317"/>
    <w:rsid w:val="006F4D5C"/>
    <w:rsid w:val="006F63FE"/>
    <w:rsid w:val="006F6915"/>
    <w:rsid w:val="006F70D2"/>
    <w:rsid w:val="006F7CCD"/>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156C"/>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94E"/>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BC7"/>
    <w:rsid w:val="00741E9F"/>
    <w:rsid w:val="00741F8C"/>
    <w:rsid w:val="00741FD4"/>
    <w:rsid w:val="00742059"/>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312"/>
    <w:rsid w:val="0075263A"/>
    <w:rsid w:val="00753524"/>
    <w:rsid w:val="00756277"/>
    <w:rsid w:val="0075700D"/>
    <w:rsid w:val="00757370"/>
    <w:rsid w:val="00757385"/>
    <w:rsid w:val="00757938"/>
    <w:rsid w:val="00760D5A"/>
    <w:rsid w:val="007612C8"/>
    <w:rsid w:val="00761B8A"/>
    <w:rsid w:val="00761F9F"/>
    <w:rsid w:val="00762003"/>
    <w:rsid w:val="0076264E"/>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B7F"/>
    <w:rsid w:val="007734AD"/>
    <w:rsid w:val="0077379D"/>
    <w:rsid w:val="00773F0C"/>
    <w:rsid w:val="00774260"/>
    <w:rsid w:val="00775B33"/>
    <w:rsid w:val="00777142"/>
    <w:rsid w:val="007771D8"/>
    <w:rsid w:val="00777F23"/>
    <w:rsid w:val="00780419"/>
    <w:rsid w:val="00780E78"/>
    <w:rsid w:val="007818E3"/>
    <w:rsid w:val="00781967"/>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0A2"/>
    <w:rsid w:val="0079260C"/>
    <w:rsid w:val="00792769"/>
    <w:rsid w:val="007944A0"/>
    <w:rsid w:val="00794510"/>
    <w:rsid w:val="007949D1"/>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99B"/>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3625"/>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2BE"/>
    <w:rsid w:val="008133B1"/>
    <w:rsid w:val="0081463C"/>
    <w:rsid w:val="00814D36"/>
    <w:rsid w:val="00814E20"/>
    <w:rsid w:val="00814E3E"/>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3FB4"/>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E67"/>
    <w:rsid w:val="00846FF3"/>
    <w:rsid w:val="00847627"/>
    <w:rsid w:val="0084787C"/>
    <w:rsid w:val="00847F22"/>
    <w:rsid w:val="00850301"/>
    <w:rsid w:val="00850DE5"/>
    <w:rsid w:val="00851450"/>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C0F"/>
    <w:rsid w:val="00857DCF"/>
    <w:rsid w:val="00860824"/>
    <w:rsid w:val="00861852"/>
    <w:rsid w:val="00861DA4"/>
    <w:rsid w:val="00861E1F"/>
    <w:rsid w:val="0086219C"/>
    <w:rsid w:val="00862EC4"/>
    <w:rsid w:val="00862F0C"/>
    <w:rsid w:val="0086345B"/>
    <w:rsid w:val="0086410B"/>
    <w:rsid w:val="0086434D"/>
    <w:rsid w:val="008646CB"/>
    <w:rsid w:val="0086493D"/>
    <w:rsid w:val="00864FB9"/>
    <w:rsid w:val="008656D2"/>
    <w:rsid w:val="00865F82"/>
    <w:rsid w:val="008660FD"/>
    <w:rsid w:val="00866195"/>
    <w:rsid w:val="00866562"/>
    <w:rsid w:val="00866A00"/>
    <w:rsid w:val="00866C65"/>
    <w:rsid w:val="00867226"/>
    <w:rsid w:val="00867274"/>
    <w:rsid w:val="00867568"/>
    <w:rsid w:val="00871122"/>
    <w:rsid w:val="00871160"/>
    <w:rsid w:val="00871226"/>
    <w:rsid w:val="008721F5"/>
    <w:rsid w:val="00872CC6"/>
    <w:rsid w:val="008736B4"/>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533"/>
    <w:rsid w:val="00892E55"/>
    <w:rsid w:val="00895ADE"/>
    <w:rsid w:val="00895E14"/>
    <w:rsid w:val="008960F0"/>
    <w:rsid w:val="008968C5"/>
    <w:rsid w:val="00896BCB"/>
    <w:rsid w:val="00896EB5"/>
    <w:rsid w:val="008972C7"/>
    <w:rsid w:val="00897404"/>
    <w:rsid w:val="00897951"/>
    <w:rsid w:val="008A0FA0"/>
    <w:rsid w:val="008A20B5"/>
    <w:rsid w:val="008A23B4"/>
    <w:rsid w:val="008A25E6"/>
    <w:rsid w:val="008A3137"/>
    <w:rsid w:val="008A35C0"/>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3B38"/>
    <w:rsid w:val="008C3E50"/>
    <w:rsid w:val="008C4C5B"/>
    <w:rsid w:val="008C5267"/>
    <w:rsid w:val="008C54E5"/>
    <w:rsid w:val="008C5756"/>
    <w:rsid w:val="008C57D4"/>
    <w:rsid w:val="008C5C40"/>
    <w:rsid w:val="008C616A"/>
    <w:rsid w:val="008C631E"/>
    <w:rsid w:val="008C65B2"/>
    <w:rsid w:val="008C7564"/>
    <w:rsid w:val="008C76C7"/>
    <w:rsid w:val="008C7968"/>
    <w:rsid w:val="008C7BC1"/>
    <w:rsid w:val="008D0978"/>
    <w:rsid w:val="008D12F7"/>
    <w:rsid w:val="008D1FB3"/>
    <w:rsid w:val="008D2870"/>
    <w:rsid w:val="008D2BFC"/>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155"/>
    <w:rsid w:val="008E4370"/>
    <w:rsid w:val="008E58A2"/>
    <w:rsid w:val="008E6C44"/>
    <w:rsid w:val="008E6E8E"/>
    <w:rsid w:val="008E6F01"/>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D1A"/>
    <w:rsid w:val="008F5FBE"/>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02F"/>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54D"/>
    <w:rsid w:val="00925BAC"/>
    <w:rsid w:val="00926A6F"/>
    <w:rsid w:val="00927540"/>
    <w:rsid w:val="009302B8"/>
    <w:rsid w:val="0093031C"/>
    <w:rsid w:val="00930325"/>
    <w:rsid w:val="00930643"/>
    <w:rsid w:val="009307B4"/>
    <w:rsid w:val="00930B1B"/>
    <w:rsid w:val="009314A0"/>
    <w:rsid w:val="0093189B"/>
    <w:rsid w:val="00931EC7"/>
    <w:rsid w:val="00932ED2"/>
    <w:rsid w:val="00933651"/>
    <w:rsid w:val="00934364"/>
    <w:rsid w:val="009346E5"/>
    <w:rsid w:val="009357E1"/>
    <w:rsid w:val="00935AB5"/>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2A"/>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53E"/>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3D2"/>
    <w:rsid w:val="0098276B"/>
    <w:rsid w:val="009827C0"/>
    <w:rsid w:val="00982BDD"/>
    <w:rsid w:val="0098435A"/>
    <w:rsid w:val="009843F6"/>
    <w:rsid w:val="00984CCF"/>
    <w:rsid w:val="009852B8"/>
    <w:rsid w:val="0098593B"/>
    <w:rsid w:val="00985E6E"/>
    <w:rsid w:val="009865FC"/>
    <w:rsid w:val="00986CA8"/>
    <w:rsid w:val="00986EFA"/>
    <w:rsid w:val="0098706F"/>
    <w:rsid w:val="009870FD"/>
    <w:rsid w:val="00987BA8"/>
    <w:rsid w:val="00987D4C"/>
    <w:rsid w:val="009900F3"/>
    <w:rsid w:val="00990253"/>
    <w:rsid w:val="00990595"/>
    <w:rsid w:val="009906B7"/>
    <w:rsid w:val="00990AAB"/>
    <w:rsid w:val="00990DF9"/>
    <w:rsid w:val="00990E37"/>
    <w:rsid w:val="0099135B"/>
    <w:rsid w:val="009914BB"/>
    <w:rsid w:val="0099183D"/>
    <w:rsid w:val="0099259A"/>
    <w:rsid w:val="00992774"/>
    <w:rsid w:val="00992B1C"/>
    <w:rsid w:val="00992D7E"/>
    <w:rsid w:val="00993158"/>
    <w:rsid w:val="0099323D"/>
    <w:rsid w:val="00993335"/>
    <w:rsid w:val="00994413"/>
    <w:rsid w:val="0099580C"/>
    <w:rsid w:val="00995AF8"/>
    <w:rsid w:val="00995DEA"/>
    <w:rsid w:val="0099717D"/>
    <w:rsid w:val="009A11D2"/>
    <w:rsid w:val="009A161D"/>
    <w:rsid w:val="009A25CA"/>
    <w:rsid w:val="009A27B9"/>
    <w:rsid w:val="009A2D0B"/>
    <w:rsid w:val="009A3A74"/>
    <w:rsid w:val="009A4232"/>
    <w:rsid w:val="009A5EC6"/>
    <w:rsid w:val="009A6B56"/>
    <w:rsid w:val="009A7808"/>
    <w:rsid w:val="009A7832"/>
    <w:rsid w:val="009B1C2B"/>
    <w:rsid w:val="009B2FCE"/>
    <w:rsid w:val="009B3024"/>
    <w:rsid w:val="009B35D4"/>
    <w:rsid w:val="009B3F72"/>
    <w:rsid w:val="009B408A"/>
    <w:rsid w:val="009B4301"/>
    <w:rsid w:val="009B458C"/>
    <w:rsid w:val="009B4E32"/>
    <w:rsid w:val="009B5260"/>
    <w:rsid w:val="009B67DC"/>
    <w:rsid w:val="009B6C14"/>
    <w:rsid w:val="009B7756"/>
    <w:rsid w:val="009C03C4"/>
    <w:rsid w:val="009C0EF4"/>
    <w:rsid w:val="009C140E"/>
    <w:rsid w:val="009C150A"/>
    <w:rsid w:val="009C1679"/>
    <w:rsid w:val="009C17A3"/>
    <w:rsid w:val="009C19F4"/>
    <w:rsid w:val="009C1FD4"/>
    <w:rsid w:val="009C2C36"/>
    <w:rsid w:val="009C366E"/>
    <w:rsid w:val="009C370F"/>
    <w:rsid w:val="009C4074"/>
    <w:rsid w:val="009C45D2"/>
    <w:rsid w:val="009C470F"/>
    <w:rsid w:val="009C59A7"/>
    <w:rsid w:val="009C612A"/>
    <w:rsid w:val="009C625B"/>
    <w:rsid w:val="009C6636"/>
    <w:rsid w:val="009C6E4A"/>
    <w:rsid w:val="009C738D"/>
    <w:rsid w:val="009C7EC4"/>
    <w:rsid w:val="009D0CB7"/>
    <w:rsid w:val="009D1A10"/>
    <w:rsid w:val="009D1E3A"/>
    <w:rsid w:val="009D2A03"/>
    <w:rsid w:val="009D2AE0"/>
    <w:rsid w:val="009D3452"/>
    <w:rsid w:val="009D3C55"/>
    <w:rsid w:val="009D3DC3"/>
    <w:rsid w:val="009D3F9C"/>
    <w:rsid w:val="009D40A5"/>
    <w:rsid w:val="009D410B"/>
    <w:rsid w:val="009D4FDB"/>
    <w:rsid w:val="009D50DC"/>
    <w:rsid w:val="009D5BFE"/>
    <w:rsid w:val="009D5DD0"/>
    <w:rsid w:val="009D6430"/>
    <w:rsid w:val="009D6774"/>
    <w:rsid w:val="009D70C2"/>
    <w:rsid w:val="009D7AE9"/>
    <w:rsid w:val="009E22FD"/>
    <w:rsid w:val="009E2525"/>
    <w:rsid w:val="009E2E62"/>
    <w:rsid w:val="009E32F5"/>
    <w:rsid w:val="009E3ABE"/>
    <w:rsid w:val="009E3B32"/>
    <w:rsid w:val="009E4136"/>
    <w:rsid w:val="009E43FA"/>
    <w:rsid w:val="009E4655"/>
    <w:rsid w:val="009E4B99"/>
    <w:rsid w:val="009E51CD"/>
    <w:rsid w:val="009E5301"/>
    <w:rsid w:val="009E55CF"/>
    <w:rsid w:val="009E5D43"/>
    <w:rsid w:val="009E603B"/>
    <w:rsid w:val="009E68C4"/>
    <w:rsid w:val="009E75DB"/>
    <w:rsid w:val="009E7E35"/>
    <w:rsid w:val="009F049D"/>
    <w:rsid w:val="009F1092"/>
    <w:rsid w:val="009F14B2"/>
    <w:rsid w:val="009F1E08"/>
    <w:rsid w:val="009F22B5"/>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56E"/>
    <w:rsid w:val="00A0485B"/>
    <w:rsid w:val="00A048A9"/>
    <w:rsid w:val="00A04C5B"/>
    <w:rsid w:val="00A04FD1"/>
    <w:rsid w:val="00A04FEF"/>
    <w:rsid w:val="00A0509A"/>
    <w:rsid w:val="00A055A6"/>
    <w:rsid w:val="00A05EE3"/>
    <w:rsid w:val="00A073DC"/>
    <w:rsid w:val="00A073EC"/>
    <w:rsid w:val="00A10A4F"/>
    <w:rsid w:val="00A10CF3"/>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63CC"/>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5F1"/>
    <w:rsid w:val="00A36B81"/>
    <w:rsid w:val="00A403CE"/>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46C"/>
    <w:rsid w:val="00A51797"/>
    <w:rsid w:val="00A51844"/>
    <w:rsid w:val="00A51F84"/>
    <w:rsid w:val="00A52D99"/>
    <w:rsid w:val="00A52F49"/>
    <w:rsid w:val="00A530F0"/>
    <w:rsid w:val="00A545D0"/>
    <w:rsid w:val="00A54EF1"/>
    <w:rsid w:val="00A54FB7"/>
    <w:rsid w:val="00A552D1"/>
    <w:rsid w:val="00A55886"/>
    <w:rsid w:val="00A562F6"/>
    <w:rsid w:val="00A56F06"/>
    <w:rsid w:val="00A574B9"/>
    <w:rsid w:val="00A57A75"/>
    <w:rsid w:val="00A61B73"/>
    <w:rsid w:val="00A6202C"/>
    <w:rsid w:val="00A627E2"/>
    <w:rsid w:val="00A62A3D"/>
    <w:rsid w:val="00A631DF"/>
    <w:rsid w:val="00A635B6"/>
    <w:rsid w:val="00A6380A"/>
    <w:rsid w:val="00A63B11"/>
    <w:rsid w:val="00A63B4E"/>
    <w:rsid w:val="00A63CD5"/>
    <w:rsid w:val="00A6430F"/>
    <w:rsid w:val="00A654A4"/>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10A"/>
    <w:rsid w:val="00A74EA0"/>
    <w:rsid w:val="00A7531F"/>
    <w:rsid w:val="00A754FC"/>
    <w:rsid w:val="00A760B5"/>
    <w:rsid w:val="00A761DE"/>
    <w:rsid w:val="00A76E1D"/>
    <w:rsid w:val="00A76E51"/>
    <w:rsid w:val="00A77423"/>
    <w:rsid w:val="00A77545"/>
    <w:rsid w:val="00A776F5"/>
    <w:rsid w:val="00A77E67"/>
    <w:rsid w:val="00A77F1F"/>
    <w:rsid w:val="00A810DB"/>
    <w:rsid w:val="00A812D6"/>
    <w:rsid w:val="00A816FB"/>
    <w:rsid w:val="00A81FF6"/>
    <w:rsid w:val="00A834C5"/>
    <w:rsid w:val="00A83540"/>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3D1"/>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FC3"/>
    <w:rsid w:val="00AA30F3"/>
    <w:rsid w:val="00AA3335"/>
    <w:rsid w:val="00AA37A9"/>
    <w:rsid w:val="00AA43C3"/>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4EFF"/>
    <w:rsid w:val="00AB50F0"/>
    <w:rsid w:val="00AB5800"/>
    <w:rsid w:val="00AB5832"/>
    <w:rsid w:val="00AB5EC4"/>
    <w:rsid w:val="00AB5F1D"/>
    <w:rsid w:val="00AB61DB"/>
    <w:rsid w:val="00AB6AA5"/>
    <w:rsid w:val="00AB6F78"/>
    <w:rsid w:val="00AB6F83"/>
    <w:rsid w:val="00AB7D97"/>
    <w:rsid w:val="00AC02CB"/>
    <w:rsid w:val="00AC05B5"/>
    <w:rsid w:val="00AC06CD"/>
    <w:rsid w:val="00AC1B04"/>
    <w:rsid w:val="00AC2A63"/>
    <w:rsid w:val="00AC2C4C"/>
    <w:rsid w:val="00AC30A1"/>
    <w:rsid w:val="00AC408F"/>
    <w:rsid w:val="00AC41D5"/>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3D96"/>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3F08"/>
    <w:rsid w:val="00AF4214"/>
    <w:rsid w:val="00AF44B3"/>
    <w:rsid w:val="00AF45BD"/>
    <w:rsid w:val="00AF462D"/>
    <w:rsid w:val="00AF4B98"/>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6CD"/>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58C4"/>
    <w:rsid w:val="00B165DD"/>
    <w:rsid w:val="00B16FC4"/>
    <w:rsid w:val="00B213CC"/>
    <w:rsid w:val="00B21E1F"/>
    <w:rsid w:val="00B22ED0"/>
    <w:rsid w:val="00B230DB"/>
    <w:rsid w:val="00B23875"/>
    <w:rsid w:val="00B23A4E"/>
    <w:rsid w:val="00B23B1B"/>
    <w:rsid w:val="00B2408D"/>
    <w:rsid w:val="00B2433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EF7"/>
    <w:rsid w:val="00B32F41"/>
    <w:rsid w:val="00B335A7"/>
    <w:rsid w:val="00B342F5"/>
    <w:rsid w:val="00B34A98"/>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27D"/>
    <w:rsid w:val="00B65533"/>
    <w:rsid w:val="00B65BBF"/>
    <w:rsid w:val="00B660FE"/>
    <w:rsid w:val="00B66521"/>
    <w:rsid w:val="00B6708F"/>
    <w:rsid w:val="00B67131"/>
    <w:rsid w:val="00B67466"/>
    <w:rsid w:val="00B67BB5"/>
    <w:rsid w:val="00B67F8D"/>
    <w:rsid w:val="00B706B6"/>
    <w:rsid w:val="00B70A3D"/>
    <w:rsid w:val="00B71472"/>
    <w:rsid w:val="00B71A0C"/>
    <w:rsid w:val="00B7262C"/>
    <w:rsid w:val="00B7287B"/>
    <w:rsid w:val="00B72B61"/>
    <w:rsid w:val="00B72CAB"/>
    <w:rsid w:val="00B731EA"/>
    <w:rsid w:val="00B73C1F"/>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175"/>
    <w:rsid w:val="00B8533B"/>
    <w:rsid w:val="00B85C48"/>
    <w:rsid w:val="00B85FF1"/>
    <w:rsid w:val="00B8624B"/>
    <w:rsid w:val="00B86430"/>
    <w:rsid w:val="00B864A5"/>
    <w:rsid w:val="00B866BD"/>
    <w:rsid w:val="00B86BFD"/>
    <w:rsid w:val="00B86D0B"/>
    <w:rsid w:val="00B86D11"/>
    <w:rsid w:val="00B86F05"/>
    <w:rsid w:val="00B8760B"/>
    <w:rsid w:val="00B87EFD"/>
    <w:rsid w:val="00B90452"/>
    <w:rsid w:val="00B91613"/>
    <w:rsid w:val="00B9182C"/>
    <w:rsid w:val="00B91847"/>
    <w:rsid w:val="00B9319C"/>
    <w:rsid w:val="00B93218"/>
    <w:rsid w:val="00B93C16"/>
    <w:rsid w:val="00B93D5F"/>
    <w:rsid w:val="00B93D9E"/>
    <w:rsid w:val="00B94620"/>
    <w:rsid w:val="00B94A36"/>
    <w:rsid w:val="00B94DCC"/>
    <w:rsid w:val="00B94FE0"/>
    <w:rsid w:val="00B9524F"/>
    <w:rsid w:val="00B955A5"/>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18F"/>
    <w:rsid w:val="00BB52B3"/>
    <w:rsid w:val="00BB54C3"/>
    <w:rsid w:val="00BB6054"/>
    <w:rsid w:val="00BB6694"/>
    <w:rsid w:val="00BB6FD5"/>
    <w:rsid w:val="00BB712E"/>
    <w:rsid w:val="00BB7694"/>
    <w:rsid w:val="00BB7F16"/>
    <w:rsid w:val="00BC0218"/>
    <w:rsid w:val="00BC04A0"/>
    <w:rsid w:val="00BC062B"/>
    <w:rsid w:val="00BC0D42"/>
    <w:rsid w:val="00BC12D7"/>
    <w:rsid w:val="00BC1A89"/>
    <w:rsid w:val="00BC1F1C"/>
    <w:rsid w:val="00BC2638"/>
    <w:rsid w:val="00BC26B4"/>
    <w:rsid w:val="00BC312A"/>
    <w:rsid w:val="00BC42AF"/>
    <w:rsid w:val="00BC515F"/>
    <w:rsid w:val="00BC589B"/>
    <w:rsid w:val="00BC5911"/>
    <w:rsid w:val="00BC6DE7"/>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52EF"/>
    <w:rsid w:val="00BD6DE6"/>
    <w:rsid w:val="00BD743E"/>
    <w:rsid w:val="00BD7A04"/>
    <w:rsid w:val="00BE01B9"/>
    <w:rsid w:val="00BE01EE"/>
    <w:rsid w:val="00BE14A4"/>
    <w:rsid w:val="00BE17A4"/>
    <w:rsid w:val="00BE1BBC"/>
    <w:rsid w:val="00BE23C9"/>
    <w:rsid w:val="00BE3CE8"/>
    <w:rsid w:val="00BE42FF"/>
    <w:rsid w:val="00BE45E7"/>
    <w:rsid w:val="00BE45F8"/>
    <w:rsid w:val="00BE4913"/>
    <w:rsid w:val="00BE4B5D"/>
    <w:rsid w:val="00BE4F45"/>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478"/>
    <w:rsid w:val="00BF551F"/>
    <w:rsid w:val="00BF55B1"/>
    <w:rsid w:val="00BF5AE8"/>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3B42"/>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5ED4"/>
    <w:rsid w:val="00C16C51"/>
    <w:rsid w:val="00C16DD8"/>
    <w:rsid w:val="00C20146"/>
    <w:rsid w:val="00C20FF1"/>
    <w:rsid w:val="00C21219"/>
    <w:rsid w:val="00C216A2"/>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78E"/>
    <w:rsid w:val="00C33C6A"/>
    <w:rsid w:val="00C33E76"/>
    <w:rsid w:val="00C34D98"/>
    <w:rsid w:val="00C34F62"/>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2A8D"/>
    <w:rsid w:val="00C4324B"/>
    <w:rsid w:val="00C43608"/>
    <w:rsid w:val="00C43E29"/>
    <w:rsid w:val="00C44DDC"/>
    <w:rsid w:val="00C46B05"/>
    <w:rsid w:val="00C47092"/>
    <w:rsid w:val="00C47FB6"/>
    <w:rsid w:val="00C50208"/>
    <w:rsid w:val="00C509DD"/>
    <w:rsid w:val="00C50C62"/>
    <w:rsid w:val="00C511F5"/>
    <w:rsid w:val="00C5124A"/>
    <w:rsid w:val="00C52A17"/>
    <w:rsid w:val="00C52EDF"/>
    <w:rsid w:val="00C531A7"/>
    <w:rsid w:val="00C53424"/>
    <w:rsid w:val="00C5397D"/>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1C4"/>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CBE"/>
    <w:rsid w:val="00CA734F"/>
    <w:rsid w:val="00CA7954"/>
    <w:rsid w:val="00CA7A22"/>
    <w:rsid w:val="00CA7D1A"/>
    <w:rsid w:val="00CA7F51"/>
    <w:rsid w:val="00CB02B4"/>
    <w:rsid w:val="00CB1039"/>
    <w:rsid w:val="00CB12FB"/>
    <w:rsid w:val="00CB1A0C"/>
    <w:rsid w:val="00CB1F1B"/>
    <w:rsid w:val="00CB1F92"/>
    <w:rsid w:val="00CB2118"/>
    <w:rsid w:val="00CB3828"/>
    <w:rsid w:val="00CB3D34"/>
    <w:rsid w:val="00CB4C74"/>
    <w:rsid w:val="00CB4E2A"/>
    <w:rsid w:val="00CB5176"/>
    <w:rsid w:val="00CB5345"/>
    <w:rsid w:val="00CB55F6"/>
    <w:rsid w:val="00CB58C1"/>
    <w:rsid w:val="00CB5953"/>
    <w:rsid w:val="00CB650B"/>
    <w:rsid w:val="00CC0225"/>
    <w:rsid w:val="00CC02ED"/>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9C9"/>
    <w:rsid w:val="00CE7E20"/>
    <w:rsid w:val="00CF1082"/>
    <w:rsid w:val="00CF147F"/>
    <w:rsid w:val="00CF181B"/>
    <w:rsid w:val="00CF1965"/>
    <w:rsid w:val="00CF20A3"/>
    <w:rsid w:val="00CF29F2"/>
    <w:rsid w:val="00CF3ABA"/>
    <w:rsid w:val="00CF3FDD"/>
    <w:rsid w:val="00CF5357"/>
    <w:rsid w:val="00CF594C"/>
    <w:rsid w:val="00CF5CF2"/>
    <w:rsid w:val="00CF5F51"/>
    <w:rsid w:val="00CF606B"/>
    <w:rsid w:val="00CF697A"/>
    <w:rsid w:val="00CF6C7C"/>
    <w:rsid w:val="00CF75AC"/>
    <w:rsid w:val="00CF777C"/>
    <w:rsid w:val="00D002A2"/>
    <w:rsid w:val="00D00845"/>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5D3"/>
    <w:rsid w:val="00D058AA"/>
    <w:rsid w:val="00D05A7D"/>
    <w:rsid w:val="00D05CA6"/>
    <w:rsid w:val="00D06082"/>
    <w:rsid w:val="00D06291"/>
    <w:rsid w:val="00D071CE"/>
    <w:rsid w:val="00D076E8"/>
    <w:rsid w:val="00D076FA"/>
    <w:rsid w:val="00D10A18"/>
    <w:rsid w:val="00D10A24"/>
    <w:rsid w:val="00D10BB3"/>
    <w:rsid w:val="00D11024"/>
    <w:rsid w:val="00D115EB"/>
    <w:rsid w:val="00D132DF"/>
    <w:rsid w:val="00D14417"/>
    <w:rsid w:val="00D144A2"/>
    <w:rsid w:val="00D14DE7"/>
    <w:rsid w:val="00D15DC9"/>
    <w:rsid w:val="00D173C9"/>
    <w:rsid w:val="00D17E46"/>
    <w:rsid w:val="00D208C6"/>
    <w:rsid w:val="00D21499"/>
    <w:rsid w:val="00D21E42"/>
    <w:rsid w:val="00D2230A"/>
    <w:rsid w:val="00D224CA"/>
    <w:rsid w:val="00D2287E"/>
    <w:rsid w:val="00D236FA"/>
    <w:rsid w:val="00D23865"/>
    <w:rsid w:val="00D248B1"/>
    <w:rsid w:val="00D24B5C"/>
    <w:rsid w:val="00D256BC"/>
    <w:rsid w:val="00D25CBA"/>
    <w:rsid w:val="00D25DAD"/>
    <w:rsid w:val="00D2633D"/>
    <w:rsid w:val="00D266EC"/>
    <w:rsid w:val="00D26DE1"/>
    <w:rsid w:val="00D279E8"/>
    <w:rsid w:val="00D30C1F"/>
    <w:rsid w:val="00D30C50"/>
    <w:rsid w:val="00D3103A"/>
    <w:rsid w:val="00D31716"/>
    <w:rsid w:val="00D31DF0"/>
    <w:rsid w:val="00D328A4"/>
    <w:rsid w:val="00D3317C"/>
    <w:rsid w:val="00D34150"/>
    <w:rsid w:val="00D34429"/>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328"/>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3C20"/>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6E9C"/>
    <w:rsid w:val="00D67598"/>
    <w:rsid w:val="00D67920"/>
    <w:rsid w:val="00D67929"/>
    <w:rsid w:val="00D67E74"/>
    <w:rsid w:val="00D67F08"/>
    <w:rsid w:val="00D707D9"/>
    <w:rsid w:val="00D7090B"/>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9A6"/>
    <w:rsid w:val="00D83B86"/>
    <w:rsid w:val="00D83BFD"/>
    <w:rsid w:val="00D84320"/>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220"/>
    <w:rsid w:val="00D92A8B"/>
    <w:rsid w:val="00D92AD7"/>
    <w:rsid w:val="00D93E00"/>
    <w:rsid w:val="00D941AD"/>
    <w:rsid w:val="00D9468B"/>
    <w:rsid w:val="00D94691"/>
    <w:rsid w:val="00D9546F"/>
    <w:rsid w:val="00D95BA9"/>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B55"/>
    <w:rsid w:val="00DA3FD3"/>
    <w:rsid w:val="00DA4FAC"/>
    <w:rsid w:val="00DA50A0"/>
    <w:rsid w:val="00DA5AAB"/>
    <w:rsid w:val="00DA5B17"/>
    <w:rsid w:val="00DA60D1"/>
    <w:rsid w:val="00DA6146"/>
    <w:rsid w:val="00DA6CEA"/>
    <w:rsid w:val="00DA76F3"/>
    <w:rsid w:val="00DA77A6"/>
    <w:rsid w:val="00DA7949"/>
    <w:rsid w:val="00DA7C79"/>
    <w:rsid w:val="00DB036A"/>
    <w:rsid w:val="00DB06A0"/>
    <w:rsid w:val="00DB0A95"/>
    <w:rsid w:val="00DB0B46"/>
    <w:rsid w:val="00DB1257"/>
    <w:rsid w:val="00DB2085"/>
    <w:rsid w:val="00DB3078"/>
    <w:rsid w:val="00DB334B"/>
    <w:rsid w:val="00DB3F4F"/>
    <w:rsid w:val="00DB3FFC"/>
    <w:rsid w:val="00DB44A7"/>
    <w:rsid w:val="00DB4581"/>
    <w:rsid w:val="00DB588F"/>
    <w:rsid w:val="00DB6E5E"/>
    <w:rsid w:val="00DB7B59"/>
    <w:rsid w:val="00DB7BD7"/>
    <w:rsid w:val="00DB7D56"/>
    <w:rsid w:val="00DC0B2E"/>
    <w:rsid w:val="00DC10D1"/>
    <w:rsid w:val="00DC1139"/>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591"/>
    <w:rsid w:val="00DD2855"/>
    <w:rsid w:val="00DD2E95"/>
    <w:rsid w:val="00DD389F"/>
    <w:rsid w:val="00DD40D8"/>
    <w:rsid w:val="00DD4383"/>
    <w:rsid w:val="00DD4DF1"/>
    <w:rsid w:val="00DD4F2C"/>
    <w:rsid w:val="00DD51D2"/>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DB1"/>
    <w:rsid w:val="00DE6E04"/>
    <w:rsid w:val="00DE6EB0"/>
    <w:rsid w:val="00DE7287"/>
    <w:rsid w:val="00DE7646"/>
    <w:rsid w:val="00DE778E"/>
    <w:rsid w:val="00DE77CF"/>
    <w:rsid w:val="00DF01B4"/>
    <w:rsid w:val="00DF0577"/>
    <w:rsid w:val="00DF0D76"/>
    <w:rsid w:val="00DF1236"/>
    <w:rsid w:val="00DF28E9"/>
    <w:rsid w:val="00DF38A9"/>
    <w:rsid w:val="00DF3939"/>
    <w:rsid w:val="00DF4691"/>
    <w:rsid w:val="00DF5077"/>
    <w:rsid w:val="00DF5230"/>
    <w:rsid w:val="00DF5739"/>
    <w:rsid w:val="00DF64A9"/>
    <w:rsid w:val="00DF6661"/>
    <w:rsid w:val="00DF666D"/>
    <w:rsid w:val="00DF6827"/>
    <w:rsid w:val="00DF6A49"/>
    <w:rsid w:val="00DF6DD4"/>
    <w:rsid w:val="00DF72B9"/>
    <w:rsid w:val="00DF74CB"/>
    <w:rsid w:val="00DF7734"/>
    <w:rsid w:val="00DF7CF2"/>
    <w:rsid w:val="00E00143"/>
    <w:rsid w:val="00E00BD2"/>
    <w:rsid w:val="00E00EB8"/>
    <w:rsid w:val="00E02DAB"/>
    <w:rsid w:val="00E02DBB"/>
    <w:rsid w:val="00E03F72"/>
    <w:rsid w:val="00E04CFC"/>
    <w:rsid w:val="00E0546B"/>
    <w:rsid w:val="00E05510"/>
    <w:rsid w:val="00E05787"/>
    <w:rsid w:val="00E05F51"/>
    <w:rsid w:val="00E06226"/>
    <w:rsid w:val="00E0661C"/>
    <w:rsid w:val="00E06F17"/>
    <w:rsid w:val="00E0729D"/>
    <w:rsid w:val="00E07EB9"/>
    <w:rsid w:val="00E102CD"/>
    <w:rsid w:val="00E10E00"/>
    <w:rsid w:val="00E10F28"/>
    <w:rsid w:val="00E11141"/>
    <w:rsid w:val="00E12270"/>
    <w:rsid w:val="00E12E39"/>
    <w:rsid w:val="00E14316"/>
    <w:rsid w:val="00E144BF"/>
    <w:rsid w:val="00E14504"/>
    <w:rsid w:val="00E146C2"/>
    <w:rsid w:val="00E14864"/>
    <w:rsid w:val="00E15534"/>
    <w:rsid w:val="00E1564A"/>
    <w:rsid w:val="00E15A9F"/>
    <w:rsid w:val="00E15B40"/>
    <w:rsid w:val="00E15B78"/>
    <w:rsid w:val="00E15C63"/>
    <w:rsid w:val="00E16206"/>
    <w:rsid w:val="00E16820"/>
    <w:rsid w:val="00E169DA"/>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3BBA"/>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4FC5"/>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1C8"/>
    <w:rsid w:val="00E65955"/>
    <w:rsid w:val="00E663D0"/>
    <w:rsid w:val="00E66437"/>
    <w:rsid w:val="00E66F4F"/>
    <w:rsid w:val="00E67394"/>
    <w:rsid w:val="00E67C20"/>
    <w:rsid w:val="00E70312"/>
    <w:rsid w:val="00E70FBA"/>
    <w:rsid w:val="00E70FF1"/>
    <w:rsid w:val="00E710E2"/>
    <w:rsid w:val="00E7154D"/>
    <w:rsid w:val="00E715AE"/>
    <w:rsid w:val="00E71775"/>
    <w:rsid w:val="00E71B1F"/>
    <w:rsid w:val="00E71F0E"/>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33"/>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3165"/>
    <w:rsid w:val="00EA3305"/>
    <w:rsid w:val="00EA3A3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55"/>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06BF"/>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6C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F00223"/>
    <w:rsid w:val="00F002D7"/>
    <w:rsid w:val="00F00BDC"/>
    <w:rsid w:val="00F02539"/>
    <w:rsid w:val="00F02906"/>
    <w:rsid w:val="00F02B3C"/>
    <w:rsid w:val="00F0310F"/>
    <w:rsid w:val="00F03810"/>
    <w:rsid w:val="00F0429D"/>
    <w:rsid w:val="00F04A06"/>
    <w:rsid w:val="00F04AA2"/>
    <w:rsid w:val="00F050B2"/>
    <w:rsid w:val="00F05337"/>
    <w:rsid w:val="00F064E0"/>
    <w:rsid w:val="00F0672D"/>
    <w:rsid w:val="00F06FB2"/>
    <w:rsid w:val="00F10292"/>
    <w:rsid w:val="00F10860"/>
    <w:rsid w:val="00F10AD1"/>
    <w:rsid w:val="00F10E42"/>
    <w:rsid w:val="00F115ED"/>
    <w:rsid w:val="00F116F8"/>
    <w:rsid w:val="00F119D6"/>
    <w:rsid w:val="00F12788"/>
    <w:rsid w:val="00F12E0E"/>
    <w:rsid w:val="00F13796"/>
    <w:rsid w:val="00F1381B"/>
    <w:rsid w:val="00F13EDD"/>
    <w:rsid w:val="00F14256"/>
    <w:rsid w:val="00F14542"/>
    <w:rsid w:val="00F145CA"/>
    <w:rsid w:val="00F14981"/>
    <w:rsid w:val="00F14EA9"/>
    <w:rsid w:val="00F14F25"/>
    <w:rsid w:val="00F154A4"/>
    <w:rsid w:val="00F16233"/>
    <w:rsid w:val="00F16277"/>
    <w:rsid w:val="00F16344"/>
    <w:rsid w:val="00F1692C"/>
    <w:rsid w:val="00F1757C"/>
    <w:rsid w:val="00F17DBA"/>
    <w:rsid w:val="00F17EE1"/>
    <w:rsid w:val="00F17FC3"/>
    <w:rsid w:val="00F20001"/>
    <w:rsid w:val="00F203E9"/>
    <w:rsid w:val="00F205AF"/>
    <w:rsid w:val="00F208F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51E"/>
    <w:rsid w:val="00F47A22"/>
    <w:rsid w:val="00F47C3A"/>
    <w:rsid w:val="00F50007"/>
    <w:rsid w:val="00F50291"/>
    <w:rsid w:val="00F5053C"/>
    <w:rsid w:val="00F50938"/>
    <w:rsid w:val="00F50C74"/>
    <w:rsid w:val="00F51B05"/>
    <w:rsid w:val="00F521A2"/>
    <w:rsid w:val="00F52999"/>
    <w:rsid w:val="00F52B4C"/>
    <w:rsid w:val="00F52FD5"/>
    <w:rsid w:val="00F5377B"/>
    <w:rsid w:val="00F542E0"/>
    <w:rsid w:val="00F545AC"/>
    <w:rsid w:val="00F54C20"/>
    <w:rsid w:val="00F550F0"/>
    <w:rsid w:val="00F55CC2"/>
    <w:rsid w:val="00F5651F"/>
    <w:rsid w:val="00F56537"/>
    <w:rsid w:val="00F56585"/>
    <w:rsid w:val="00F568F2"/>
    <w:rsid w:val="00F56992"/>
    <w:rsid w:val="00F57648"/>
    <w:rsid w:val="00F60F78"/>
    <w:rsid w:val="00F61F71"/>
    <w:rsid w:val="00F6265C"/>
    <w:rsid w:val="00F626A0"/>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5D9"/>
    <w:rsid w:val="00F83D52"/>
    <w:rsid w:val="00F84011"/>
    <w:rsid w:val="00F84234"/>
    <w:rsid w:val="00F85A69"/>
    <w:rsid w:val="00F85BAD"/>
    <w:rsid w:val="00F85FC6"/>
    <w:rsid w:val="00F872D5"/>
    <w:rsid w:val="00F87388"/>
    <w:rsid w:val="00F8746F"/>
    <w:rsid w:val="00F87758"/>
    <w:rsid w:val="00F8784C"/>
    <w:rsid w:val="00F90061"/>
    <w:rsid w:val="00F90289"/>
    <w:rsid w:val="00F906FB"/>
    <w:rsid w:val="00F91385"/>
    <w:rsid w:val="00F920E2"/>
    <w:rsid w:val="00F92943"/>
    <w:rsid w:val="00F92A85"/>
    <w:rsid w:val="00F92B40"/>
    <w:rsid w:val="00F92C00"/>
    <w:rsid w:val="00F93ADF"/>
    <w:rsid w:val="00F948FF"/>
    <w:rsid w:val="00F94D3B"/>
    <w:rsid w:val="00F957CD"/>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372"/>
    <w:rsid w:val="00FD2D8E"/>
    <w:rsid w:val="00FD3148"/>
    <w:rsid w:val="00FD3CF6"/>
    <w:rsid w:val="00FD3ECD"/>
    <w:rsid w:val="00FD4589"/>
    <w:rsid w:val="00FD4B27"/>
    <w:rsid w:val="00FD4FC8"/>
    <w:rsid w:val="00FD5941"/>
    <w:rsid w:val="00FD5B62"/>
    <w:rsid w:val="00FD607F"/>
    <w:rsid w:val="00FD6235"/>
    <w:rsid w:val="00FD6B03"/>
    <w:rsid w:val="00FD754F"/>
    <w:rsid w:val="00FD7D21"/>
    <w:rsid w:val="00FE0304"/>
    <w:rsid w:val="00FE1008"/>
    <w:rsid w:val="00FE1724"/>
    <w:rsid w:val="00FE280E"/>
    <w:rsid w:val="00FE377E"/>
    <w:rsid w:val="00FE3B0C"/>
    <w:rsid w:val="00FE40A0"/>
    <w:rsid w:val="00FE4203"/>
    <w:rsid w:val="00FE4701"/>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CE3"/>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80ACDF"/>
  <w15:docId w15:val="{90B92C01-1748-4059-8B8A-78B5A9B7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4212B"/>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F1692C"/>
    <w:pPr>
      <w:tabs>
        <w:tab w:val="right" w:leader="dot" w:pos="9639"/>
      </w:tabs>
      <w:spacing w:beforeLines="25" w:before="90" w:afterLines="25" w:after="90" w:line="400" w:lineRule="exact"/>
      <w:ind w:left="980" w:rightChars="350" w:right="840" w:hangingChars="350" w:hanging="98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 w:type="numbering" w:customStyle="1" w:styleId="38">
    <w:name w:val="無清單3"/>
    <w:next w:val="a5"/>
    <w:uiPriority w:val="99"/>
    <w:semiHidden/>
    <w:unhideWhenUsed/>
    <w:rsid w:val="006E40AE"/>
  </w:style>
  <w:style w:type="numbering" w:customStyle="1" w:styleId="130">
    <w:name w:val="無清單13"/>
    <w:next w:val="a5"/>
    <w:uiPriority w:val="99"/>
    <w:semiHidden/>
    <w:rsid w:val="006E40AE"/>
  </w:style>
  <w:style w:type="table" w:customStyle="1" w:styleId="60">
    <w:name w:val="表格格線6"/>
    <w:basedOn w:val="a4"/>
    <w:next w:val="afffd"/>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fd"/>
    <w:uiPriority w:val="59"/>
    <w:rsid w:val="006E40AE"/>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5"/>
    <w:uiPriority w:val="99"/>
    <w:semiHidden/>
    <w:unhideWhenUsed/>
    <w:rsid w:val="006E40AE"/>
  </w:style>
  <w:style w:type="table" w:customStyle="1" w:styleId="223">
    <w:name w:val="表格格線22"/>
    <w:basedOn w:val="a4"/>
    <w:next w:val="afffd"/>
    <w:uiPriority w:val="59"/>
    <w:rsid w:val="006E40A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a4"/>
    <w:next w:val="afffd"/>
    <w:uiPriority w:val="59"/>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解析的提及1"/>
    <w:basedOn w:val="a3"/>
    <w:uiPriority w:val="99"/>
    <w:semiHidden/>
    <w:unhideWhenUsed/>
    <w:rsid w:val="006E40AE"/>
    <w:rPr>
      <w:color w:val="605E5C"/>
      <w:shd w:val="clear" w:color="auto" w:fill="E1DFDD"/>
    </w:rPr>
  </w:style>
  <w:style w:type="numbering" w:customStyle="1" w:styleId="44">
    <w:name w:val="無清單4"/>
    <w:next w:val="a5"/>
    <w:uiPriority w:val="99"/>
    <w:semiHidden/>
    <w:unhideWhenUsed/>
    <w:rsid w:val="008C5756"/>
  </w:style>
  <w:style w:type="numbering" w:customStyle="1" w:styleId="140">
    <w:name w:val="無清單14"/>
    <w:next w:val="a5"/>
    <w:uiPriority w:val="99"/>
    <w:semiHidden/>
    <w:rsid w:val="008C5756"/>
  </w:style>
  <w:style w:type="table" w:customStyle="1" w:styleId="70">
    <w:name w:val="表格格線7"/>
    <w:basedOn w:val="a4"/>
    <w:next w:val="afffd"/>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fd"/>
    <w:uiPriority w:val="59"/>
    <w:rsid w:val="008C575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5"/>
    <w:uiPriority w:val="99"/>
    <w:semiHidden/>
    <w:unhideWhenUsed/>
    <w:rsid w:val="008C5756"/>
  </w:style>
  <w:style w:type="table" w:customStyle="1" w:styleId="230">
    <w:name w:val="表格格線23"/>
    <w:basedOn w:val="a4"/>
    <w:next w:val="afffd"/>
    <w:uiPriority w:val="59"/>
    <w:rsid w:val="008C575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
    <w:basedOn w:val="a4"/>
    <w:next w:val="afffd"/>
    <w:uiPriority w:val="59"/>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4"/>
    <w:next w:val="afffd"/>
    <w:uiPriority w:val="39"/>
    <w:rsid w:val="00540E7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4"/>
    <w:next w:val="afffd"/>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FollowedHyperlink"/>
    <w:basedOn w:val="a3"/>
    <w:uiPriority w:val="99"/>
    <w:semiHidden/>
    <w:unhideWhenUsed/>
    <w:rsid w:val="00BD6DE6"/>
    <w:rPr>
      <w:color w:val="954F72"/>
      <w:u w:val="single"/>
    </w:rPr>
  </w:style>
  <w:style w:type="paragraph" w:customStyle="1" w:styleId="msonormal0">
    <w:name w:val="msonormal"/>
    <w:basedOn w:val="a2"/>
    <w:rsid w:val="00BD6DE6"/>
    <w:pPr>
      <w:widowControl/>
      <w:spacing w:before="100" w:beforeAutospacing="1" w:after="100" w:afterAutospacing="1"/>
    </w:pPr>
    <w:rPr>
      <w:rFonts w:ascii="新細明體" w:hAnsi="新細明體" w:cs="新細明體"/>
      <w:kern w:val="0"/>
      <w:szCs w:val="24"/>
    </w:rPr>
  </w:style>
  <w:style w:type="paragraph" w:customStyle="1" w:styleId="font5">
    <w:name w:val="font5"/>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7">
    <w:name w:val="font7"/>
    <w:basedOn w:val="a2"/>
    <w:rsid w:val="00BD6DE6"/>
    <w:pPr>
      <w:widowControl/>
      <w:spacing w:before="100" w:beforeAutospacing="1" w:after="100" w:afterAutospacing="1"/>
    </w:pPr>
    <w:rPr>
      <w:rFonts w:ascii="標楷體" w:eastAsia="標楷體" w:hAnsi="標楷體" w:cs="新細明體"/>
      <w:kern w:val="0"/>
      <w:sz w:val="22"/>
      <w:szCs w:val="22"/>
    </w:rPr>
  </w:style>
  <w:style w:type="paragraph" w:customStyle="1" w:styleId="font8">
    <w:name w:val="font8"/>
    <w:basedOn w:val="a2"/>
    <w:rsid w:val="00BD6DE6"/>
    <w:pPr>
      <w:widowControl/>
      <w:spacing w:before="100" w:beforeAutospacing="1" w:after="100" w:afterAutospacing="1"/>
    </w:pPr>
    <w:rPr>
      <w:rFonts w:ascii="標楷體" w:eastAsia="標楷體" w:hAnsi="標楷體" w:cs="新細明體"/>
      <w:color w:val="FF0000"/>
      <w:kern w:val="0"/>
      <w:sz w:val="22"/>
      <w:szCs w:val="22"/>
      <w:u w:val="single"/>
    </w:rPr>
  </w:style>
  <w:style w:type="paragraph" w:customStyle="1" w:styleId="font9">
    <w:name w:val="font9"/>
    <w:basedOn w:val="a2"/>
    <w:rsid w:val="00BD6DE6"/>
    <w:pPr>
      <w:widowControl/>
      <w:spacing w:before="100" w:beforeAutospacing="1" w:after="100" w:afterAutospacing="1"/>
    </w:pPr>
    <w:rPr>
      <w:rFonts w:ascii="標楷體" w:eastAsia="標楷體" w:hAnsi="標楷體" w:cs="新細明體"/>
      <w:b/>
      <w:bCs/>
      <w:color w:val="FF0000"/>
      <w:kern w:val="0"/>
      <w:sz w:val="22"/>
      <w:szCs w:val="22"/>
      <w:u w:val="single"/>
    </w:rPr>
  </w:style>
  <w:style w:type="paragraph" w:customStyle="1" w:styleId="font10">
    <w:name w:val="font10"/>
    <w:basedOn w:val="a2"/>
    <w:rsid w:val="00BD6DE6"/>
    <w:pPr>
      <w:widowControl/>
      <w:spacing w:before="100" w:beforeAutospacing="1" w:after="100" w:afterAutospacing="1"/>
    </w:pPr>
    <w:rPr>
      <w:rFonts w:ascii="標楷體" w:eastAsia="標楷體" w:hAnsi="標楷體" w:cs="新細明體"/>
      <w:kern w:val="0"/>
      <w:sz w:val="18"/>
      <w:szCs w:val="18"/>
    </w:rPr>
  </w:style>
  <w:style w:type="paragraph" w:customStyle="1" w:styleId="font11">
    <w:name w:val="font11"/>
    <w:basedOn w:val="a2"/>
    <w:rsid w:val="00BD6DE6"/>
    <w:pPr>
      <w:widowControl/>
      <w:spacing w:before="100" w:beforeAutospacing="1" w:after="100" w:afterAutospacing="1"/>
    </w:pPr>
    <w:rPr>
      <w:rFonts w:ascii="標楷體" w:eastAsia="標楷體" w:hAnsi="標楷體" w:cs="新細明體"/>
      <w:kern w:val="0"/>
      <w:sz w:val="18"/>
      <w:szCs w:val="18"/>
      <w:u w:val="single"/>
    </w:rPr>
  </w:style>
  <w:style w:type="paragraph" w:customStyle="1" w:styleId="font12">
    <w:name w:val="font12"/>
    <w:basedOn w:val="a2"/>
    <w:rsid w:val="00BD6DE6"/>
    <w:pPr>
      <w:widowControl/>
      <w:spacing w:before="100" w:beforeAutospacing="1" w:after="100" w:afterAutospacing="1"/>
    </w:pPr>
    <w:rPr>
      <w:rFonts w:ascii="標楷體" w:eastAsia="標楷體" w:hAnsi="標楷體" w:cs="新細明體"/>
      <w:b/>
      <w:bCs/>
      <w:color w:val="FF0000"/>
      <w:kern w:val="0"/>
      <w:sz w:val="18"/>
      <w:szCs w:val="18"/>
      <w:u w:val="single"/>
    </w:rPr>
  </w:style>
  <w:style w:type="paragraph" w:customStyle="1" w:styleId="font13">
    <w:name w:val="font13"/>
    <w:basedOn w:val="a2"/>
    <w:rsid w:val="00BD6DE6"/>
    <w:pPr>
      <w:widowControl/>
      <w:spacing w:before="100" w:beforeAutospacing="1" w:after="100" w:afterAutospacing="1"/>
    </w:pPr>
    <w:rPr>
      <w:rFonts w:ascii="標楷體" w:eastAsia="標楷體" w:hAnsi="標楷體" w:cs="新細明體"/>
      <w:color w:val="000099"/>
      <w:kern w:val="0"/>
      <w:sz w:val="22"/>
      <w:szCs w:val="22"/>
      <w:u w:val="single"/>
    </w:rPr>
  </w:style>
  <w:style w:type="paragraph" w:customStyle="1" w:styleId="font14">
    <w:name w:val="font14"/>
    <w:basedOn w:val="a2"/>
    <w:rsid w:val="00BD6DE6"/>
    <w:pPr>
      <w:widowControl/>
      <w:spacing w:before="100" w:beforeAutospacing="1" w:after="100" w:afterAutospacing="1"/>
    </w:pPr>
    <w:rPr>
      <w:rFonts w:ascii="標楷體" w:eastAsia="標楷體" w:hAnsi="標楷體" w:cs="新細明體"/>
      <w:b/>
      <w:bCs/>
      <w:kern w:val="0"/>
      <w:sz w:val="18"/>
      <w:szCs w:val="18"/>
    </w:rPr>
  </w:style>
  <w:style w:type="paragraph" w:customStyle="1" w:styleId="font15">
    <w:name w:val="font15"/>
    <w:basedOn w:val="a2"/>
    <w:rsid w:val="00BD6DE6"/>
    <w:pPr>
      <w:widowControl/>
      <w:spacing w:before="100" w:beforeAutospacing="1" w:after="100" w:afterAutospacing="1"/>
    </w:pPr>
    <w:rPr>
      <w:rFonts w:ascii="標楷體" w:eastAsia="標楷體" w:hAnsi="標楷體" w:cs="新細明體"/>
      <w:b/>
      <w:bCs/>
      <w:color w:val="FF0000"/>
      <w:kern w:val="0"/>
      <w:sz w:val="18"/>
      <w:szCs w:val="18"/>
    </w:rPr>
  </w:style>
  <w:style w:type="paragraph" w:customStyle="1" w:styleId="xl66">
    <w:name w:val="xl66"/>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67">
    <w:name w:val="xl6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8">
    <w:name w:val="xl68"/>
    <w:basedOn w:val="a2"/>
    <w:rsid w:val="00BD6DE6"/>
    <w:pPr>
      <w:widowControl/>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9">
    <w:name w:val="xl6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0">
    <w:name w:val="xl7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1">
    <w:name w:val="xl7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2">
    <w:name w:val="xl72"/>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73">
    <w:name w:val="xl7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4">
    <w:name w:val="xl74"/>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7">
    <w:name w:val="xl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8">
    <w:name w:val="xl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79">
    <w:name w:val="xl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80">
    <w:name w:val="xl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81">
    <w:name w:val="xl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82">
    <w:name w:val="xl8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20"/>
    </w:rPr>
  </w:style>
  <w:style w:type="paragraph" w:customStyle="1" w:styleId="xl83">
    <w:name w:val="xl8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84">
    <w:name w:val="xl8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6"/>
      <w:szCs w:val="16"/>
    </w:rPr>
  </w:style>
  <w:style w:type="paragraph" w:customStyle="1" w:styleId="xl85">
    <w:name w:val="xl85"/>
    <w:basedOn w:val="a2"/>
    <w:rsid w:val="00BD6DE6"/>
    <w:pPr>
      <w:widowControl/>
      <w:spacing w:before="100" w:beforeAutospacing="1" w:after="100" w:afterAutospacing="1"/>
      <w:textAlignment w:val="center"/>
    </w:pPr>
    <w:rPr>
      <w:rFonts w:ascii="標楷體" w:eastAsia="標楷體" w:hAnsi="標楷體" w:cs="新細明體"/>
      <w:b/>
      <w:bCs/>
      <w:kern w:val="0"/>
      <w:szCs w:val="24"/>
    </w:rPr>
  </w:style>
  <w:style w:type="paragraph" w:customStyle="1" w:styleId="xl86">
    <w:name w:val="xl8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kern w:val="0"/>
      <w:szCs w:val="24"/>
    </w:rPr>
  </w:style>
  <w:style w:type="paragraph" w:customStyle="1" w:styleId="xl87">
    <w:name w:val="xl8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88">
    <w:name w:val="xl8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89">
    <w:name w:val="xl8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0">
    <w:name w:val="xl9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20"/>
    </w:rPr>
  </w:style>
  <w:style w:type="paragraph" w:customStyle="1" w:styleId="xl91">
    <w:name w:val="xl9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2">
    <w:name w:val="xl92"/>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color w:val="FF0000"/>
      <w:kern w:val="0"/>
      <w:szCs w:val="24"/>
      <w:u w:val="single"/>
    </w:rPr>
  </w:style>
  <w:style w:type="paragraph" w:customStyle="1" w:styleId="xl93">
    <w:name w:val="xl93"/>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4">
    <w:name w:val="xl94"/>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5">
    <w:name w:val="xl95"/>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6">
    <w:name w:val="xl9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7">
    <w:name w:val="xl9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8">
    <w:name w:val="xl9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99">
    <w:name w:val="xl9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6"/>
      <w:szCs w:val="16"/>
    </w:rPr>
  </w:style>
  <w:style w:type="paragraph" w:customStyle="1" w:styleId="xl100">
    <w:name w:val="xl10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kern w:val="0"/>
      <w:sz w:val="20"/>
    </w:rPr>
  </w:style>
  <w:style w:type="paragraph" w:customStyle="1" w:styleId="xl101">
    <w:name w:val="xl10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8"/>
      <w:szCs w:val="18"/>
    </w:rPr>
  </w:style>
  <w:style w:type="paragraph" w:customStyle="1" w:styleId="xl102">
    <w:name w:val="xl10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8"/>
      <w:szCs w:val="18"/>
    </w:rPr>
  </w:style>
  <w:style w:type="paragraph" w:customStyle="1" w:styleId="xl103">
    <w:name w:val="xl10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rPr>
  </w:style>
  <w:style w:type="paragraph" w:customStyle="1" w:styleId="xl104">
    <w:name w:val="xl10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5">
    <w:name w:val="xl10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06">
    <w:name w:val="xl106"/>
    <w:basedOn w:val="a2"/>
    <w:rsid w:val="00BD6DE6"/>
    <w:pPr>
      <w:widowControl/>
      <w:spacing w:before="100" w:beforeAutospacing="1" w:after="100" w:afterAutospacing="1"/>
      <w:jc w:val="center"/>
    </w:pPr>
    <w:rPr>
      <w:rFonts w:ascii="標楷體" w:eastAsia="標楷體" w:hAnsi="標楷體" w:cs="新細明體"/>
      <w:kern w:val="0"/>
      <w:szCs w:val="24"/>
    </w:rPr>
  </w:style>
  <w:style w:type="paragraph" w:customStyle="1" w:styleId="xl107">
    <w:name w:val="xl10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8">
    <w:name w:val="xl10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09">
    <w:name w:val="xl10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18"/>
      <w:szCs w:val="18"/>
    </w:rPr>
  </w:style>
  <w:style w:type="paragraph" w:customStyle="1" w:styleId="xl110">
    <w:name w:val="xl11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1">
    <w:name w:val="xl11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2">
    <w:name w:val="xl11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3">
    <w:name w:val="xl11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4">
    <w:name w:val="xl114"/>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5">
    <w:name w:val="xl115"/>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6">
    <w:name w:val="xl116"/>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7">
    <w:name w:val="xl117"/>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8">
    <w:name w:val="xl118"/>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9">
    <w:name w:val="xl11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0">
    <w:name w:val="xl12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1">
    <w:name w:val="xl12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2">
    <w:name w:val="xl12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3">
    <w:name w:val="xl123"/>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4">
    <w:name w:val="xl124"/>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5">
    <w:name w:val="xl125"/>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6">
    <w:name w:val="xl126"/>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7">
    <w:name w:val="xl127"/>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8">
    <w:name w:val="xl128"/>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9">
    <w:name w:val="xl129"/>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0">
    <w:name w:val="xl130"/>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1">
    <w:name w:val="xl131"/>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2">
    <w:name w:val="xl132"/>
    <w:basedOn w:val="a2"/>
    <w:rsid w:val="00BD6DE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3">
    <w:name w:val="xl133"/>
    <w:basedOn w:val="a2"/>
    <w:rsid w:val="00BD6DE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4">
    <w:name w:val="xl134"/>
    <w:basedOn w:val="a2"/>
    <w:rsid w:val="00BD6DE6"/>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5">
    <w:name w:val="xl13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6">
    <w:name w:val="xl13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7">
    <w:name w:val="xl13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8">
    <w:name w:val="xl138"/>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9">
    <w:name w:val="xl13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0">
    <w:name w:val="xl14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1">
    <w:name w:val="xl14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2">
    <w:name w:val="xl14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3">
    <w:name w:val="xl143"/>
    <w:basedOn w:val="a2"/>
    <w:rsid w:val="00BD6DE6"/>
    <w:pPr>
      <w:widowControl/>
      <w:pBdr>
        <w:top w:val="single" w:sz="4" w:space="0" w:color="auto"/>
        <w:lef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4">
    <w:name w:val="xl144"/>
    <w:basedOn w:val="a2"/>
    <w:rsid w:val="00BD6DE6"/>
    <w:pPr>
      <w:widowControl/>
      <w:pBdr>
        <w:top w:val="single" w:sz="4" w:space="0" w:color="auto"/>
        <w:righ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5">
    <w:name w:val="xl145"/>
    <w:basedOn w:val="a2"/>
    <w:rsid w:val="00BD6DE6"/>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6">
    <w:name w:val="xl146"/>
    <w:basedOn w:val="a2"/>
    <w:rsid w:val="00BD6DE6"/>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7">
    <w:name w:val="xl147"/>
    <w:basedOn w:val="a2"/>
    <w:rsid w:val="00BD6DE6"/>
    <w:pPr>
      <w:widowControl/>
      <w:pBdr>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8">
    <w:name w:val="xl148"/>
    <w:basedOn w:val="a2"/>
    <w:rsid w:val="00BD6DE6"/>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9">
    <w:name w:val="xl149"/>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0">
    <w:name w:val="xl150"/>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1">
    <w:name w:val="xl151"/>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2">
    <w:name w:val="xl152"/>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3">
    <w:name w:val="xl153"/>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4">
    <w:name w:val="xl154"/>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5">
    <w:name w:val="xl15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6">
    <w:name w:val="xl15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7">
    <w:name w:val="xl15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8">
    <w:name w:val="xl158"/>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9">
    <w:name w:val="xl159"/>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0">
    <w:name w:val="xl160"/>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1">
    <w:name w:val="xl161"/>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2">
    <w:name w:val="xl162"/>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3">
    <w:name w:val="xl16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4">
    <w:name w:val="xl164"/>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5">
    <w:name w:val="xl165"/>
    <w:basedOn w:val="a2"/>
    <w:rsid w:val="00BD6DE6"/>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6">
    <w:name w:val="xl16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7">
    <w:name w:val="xl167"/>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8">
    <w:name w:val="xl168"/>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9">
    <w:name w:val="xl169"/>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0">
    <w:name w:val="xl170"/>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1">
    <w:name w:val="xl171"/>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2">
    <w:name w:val="xl172"/>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3">
    <w:name w:val="xl173"/>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4">
    <w:name w:val="xl174"/>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5">
    <w:name w:val="xl175"/>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6">
    <w:name w:val="xl17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7">
    <w:name w:val="xl1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8">
    <w:name w:val="xl1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9">
    <w:name w:val="xl1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b/>
      <w:bCs/>
      <w:kern w:val="0"/>
      <w:sz w:val="18"/>
      <w:szCs w:val="18"/>
    </w:rPr>
  </w:style>
  <w:style w:type="paragraph" w:customStyle="1" w:styleId="xl180">
    <w:name w:val="xl1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 w:val="18"/>
      <w:szCs w:val="18"/>
    </w:rPr>
  </w:style>
  <w:style w:type="paragraph" w:customStyle="1" w:styleId="xl181">
    <w:name w:val="xl1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8"/>
      <w:szCs w:val="18"/>
    </w:rPr>
  </w:style>
  <w:style w:type="paragraph" w:customStyle="1" w:styleId="xl182">
    <w:name w:val="xl182"/>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3">
    <w:name w:val="xl183"/>
    <w:basedOn w:val="a2"/>
    <w:rsid w:val="00BD6DE6"/>
    <w:pPr>
      <w:widowControl/>
      <w:pBdr>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4">
    <w:name w:val="xl184"/>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392385547">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572814014">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6496365">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8B994-DF83-454E-9F5F-0B65AF90B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865</Words>
  <Characters>242</Characters>
  <Application>Microsoft Office Word</Application>
  <DocSecurity>0</DocSecurity>
  <Lines>2</Lines>
  <Paragraphs>2</Paragraphs>
  <ScaleCrop>false</ScaleCrop>
  <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徐偉誌</cp:lastModifiedBy>
  <cp:revision>2</cp:revision>
  <cp:lastPrinted>2025-07-03T01:26:00Z</cp:lastPrinted>
  <dcterms:created xsi:type="dcterms:W3CDTF">2025-07-03T07:46:00Z</dcterms:created>
  <dcterms:modified xsi:type="dcterms:W3CDTF">2025-07-03T07:46:00Z</dcterms:modified>
</cp:coreProperties>
</file>