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72FC" w14:textId="73E5B55D" w:rsidR="00B44480" w:rsidRPr="0025238E" w:rsidRDefault="00B44480" w:rsidP="00872F0B">
      <w:pPr>
        <w:pStyle w:val="af6"/>
        <w:tabs>
          <w:tab w:val="right" w:pos="6096"/>
          <w:tab w:val="left" w:pos="8460"/>
        </w:tabs>
        <w:snapToGrid w:val="0"/>
        <w:spacing w:line="320" w:lineRule="exact"/>
        <w:ind w:right="96"/>
        <w:rPr>
          <w:color w:val="000000" w:themeColor="text1"/>
          <w:sz w:val="20"/>
        </w:rPr>
      </w:pPr>
      <w:r w:rsidRPr="0025238E">
        <w:rPr>
          <w:rFonts w:hAnsi="標楷體" w:hint="eastAsia"/>
          <w:color w:val="000000" w:themeColor="text1"/>
          <w:sz w:val="20"/>
        </w:rPr>
        <w:t>中華民國1</w:t>
      </w:r>
      <w:r w:rsidR="009E6D17" w:rsidRPr="0025238E">
        <w:rPr>
          <w:rFonts w:hAnsi="標楷體" w:hint="eastAsia"/>
          <w:color w:val="000000" w:themeColor="text1"/>
          <w:sz w:val="20"/>
          <w:lang w:eastAsia="zh-TW"/>
        </w:rPr>
        <w:t>1</w:t>
      </w:r>
      <w:r w:rsidR="00952FB7">
        <w:rPr>
          <w:rFonts w:hAnsi="標楷體"/>
          <w:color w:val="000000" w:themeColor="text1"/>
          <w:sz w:val="20"/>
          <w:lang w:eastAsia="zh-TW"/>
        </w:rPr>
        <w:t>3</w:t>
      </w:r>
      <w:r w:rsidRPr="0025238E">
        <w:rPr>
          <w:rFonts w:hAnsi="標楷體" w:hint="eastAsia"/>
          <w:color w:val="000000" w:themeColor="text1"/>
          <w:sz w:val="20"/>
        </w:rPr>
        <w:t>年</w:t>
      </w:r>
      <w:r w:rsidRPr="0025238E">
        <w:rPr>
          <w:rFonts w:hAnsi="標楷體"/>
          <w:color w:val="000000" w:themeColor="text1"/>
          <w:sz w:val="20"/>
        </w:rPr>
        <w:t>12</w:t>
      </w:r>
      <w:r w:rsidRPr="0025238E">
        <w:rPr>
          <w:rFonts w:hAnsi="標楷體" w:hint="eastAsia"/>
          <w:color w:val="000000" w:themeColor="text1"/>
          <w:sz w:val="20"/>
        </w:rPr>
        <w:t>月</w:t>
      </w:r>
      <w:r w:rsidRPr="0025238E">
        <w:rPr>
          <w:rFonts w:hAnsi="標楷體"/>
          <w:color w:val="000000" w:themeColor="text1"/>
          <w:sz w:val="20"/>
        </w:rPr>
        <w:t>31</w:t>
      </w:r>
      <w:r w:rsidRPr="0025238E">
        <w:rPr>
          <w:rFonts w:hAnsi="標楷體" w:hint="eastAsia"/>
          <w:color w:val="000000" w:themeColor="text1"/>
          <w:sz w:val="20"/>
        </w:rPr>
        <w:t>日</w:t>
      </w:r>
      <w:r w:rsidR="006B40F0" w:rsidRPr="0025238E">
        <w:rPr>
          <w:rFonts w:hAnsi="標楷體" w:hint="eastAsia"/>
          <w:color w:val="000000" w:themeColor="text1"/>
          <w:sz w:val="20"/>
          <w:lang w:eastAsia="zh-TW"/>
        </w:rPr>
        <w:t xml:space="preserve">                                                                                                 </w:t>
      </w:r>
      <w:proofErr w:type="spellStart"/>
      <w:r w:rsidRPr="0025238E">
        <w:rPr>
          <w:rFonts w:hint="eastAsia"/>
          <w:color w:val="000000" w:themeColor="text1"/>
          <w:sz w:val="20"/>
        </w:rPr>
        <w:t>單位：新臺幣元</w:t>
      </w:r>
      <w:proofErr w:type="spellEnd"/>
    </w:p>
    <w:tbl>
      <w:tblPr>
        <w:tblW w:w="21088" w:type="dxa"/>
        <w:jc w:val="center"/>
        <w:tblBorders>
          <w:top w:val="single" w:sz="12" w:space="0" w:color="auto"/>
          <w:bottom w:val="single" w:sz="12" w:space="0" w:color="auto"/>
          <w:insideV w:val="single" w:sz="8" w:space="0" w:color="auto"/>
        </w:tblBorders>
        <w:tblLayout w:type="fixed"/>
        <w:tblCellMar>
          <w:left w:w="28" w:type="dxa"/>
          <w:right w:w="28" w:type="dxa"/>
        </w:tblCellMar>
        <w:tblLook w:val="0000" w:firstRow="0" w:lastRow="0" w:firstColumn="0" w:lastColumn="0" w:noHBand="0" w:noVBand="0"/>
      </w:tblPr>
      <w:tblGrid>
        <w:gridCol w:w="4082"/>
        <w:gridCol w:w="2154"/>
        <w:gridCol w:w="2154"/>
        <w:gridCol w:w="2154"/>
        <w:gridCol w:w="4082"/>
        <w:gridCol w:w="2154"/>
        <w:gridCol w:w="2154"/>
        <w:gridCol w:w="2154"/>
      </w:tblGrid>
      <w:tr w:rsidR="00C92DD3" w:rsidRPr="00593BED" w14:paraId="65D08AC4" w14:textId="77777777" w:rsidTr="00A92017">
        <w:trPr>
          <w:trHeight w:val="340"/>
          <w:jc w:val="center"/>
        </w:trPr>
        <w:tc>
          <w:tcPr>
            <w:tcW w:w="4082" w:type="dxa"/>
            <w:vMerge w:val="restart"/>
            <w:tcBorders>
              <w:top w:val="single" w:sz="6" w:space="0" w:color="auto"/>
              <w:right w:val="single" w:sz="4" w:space="0" w:color="auto"/>
            </w:tcBorders>
            <w:vAlign w:val="center"/>
          </w:tcPr>
          <w:p w14:paraId="1296DBC8"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借方科目</w:t>
            </w:r>
          </w:p>
        </w:tc>
        <w:tc>
          <w:tcPr>
            <w:tcW w:w="6462" w:type="dxa"/>
            <w:gridSpan w:val="3"/>
            <w:tcBorders>
              <w:top w:val="single" w:sz="6" w:space="0" w:color="auto"/>
              <w:left w:val="single" w:sz="4" w:space="0" w:color="auto"/>
              <w:bottom w:val="single" w:sz="4" w:space="0" w:color="auto"/>
              <w:right w:val="single" w:sz="4" w:space="0" w:color="auto"/>
            </w:tcBorders>
            <w:vAlign w:val="center"/>
          </w:tcPr>
          <w:p w14:paraId="407A3DE8" w14:textId="64744E97" w:rsidR="00C92DD3" w:rsidRPr="00593BED" w:rsidRDefault="00C92DD3"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金額</w:t>
            </w:r>
          </w:p>
        </w:tc>
        <w:tc>
          <w:tcPr>
            <w:tcW w:w="4082" w:type="dxa"/>
            <w:vMerge w:val="restart"/>
            <w:tcBorders>
              <w:top w:val="single" w:sz="6" w:space="0" w:color="auto"/>
              <w:left w:val="single" w:sz="4" w:space="0" w:color="auto"/>
              <w:right w:val="single" w:sz="4" w:space="0" w:color="auto"/>
            </w:tcBorders>
            <w:vAlign w:val="center"/>
          </w:tcPr>
          <w:p w14:paraId="2CA5B43D"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貸方科目</w:t>
            </w:r>
          </w:p>
        </w:tc>
        <w:tc>
          <w:tcPr>
            <w:tcW w:w="6462" w:type="dxa"/>
            <w:gridSpan w:val="3"/>
            <w:tcBorders>
              <w:top w:val="single" w:sz="6" w:space="0" w:color="auto"/>
              <w:left w:val="single" w:sz="4" w:space="0" w:color="auto"/>
              <w:bottom w:val="single" w:sz="4" w:space="0" w:color="auto"/>
              <w:right w:val="nil"/>
            </w:tcBorders>
            <w:vAlign w:val="center"/>
          </w:tcPr>
          <w:p w14:paraId="6C006285" w14:textId="39C4D8EF" w:rsidR="00C92DD3" w:rsidRPr="00593BED" w:rsidRDefault="00C92DD3" w:rsidP="002148EF">
            <w:pPr>
              <w:snapToGrid w:val="0"/>
              <w:spacing w:line="240" w:lineRule="exact"/>
              <w:ind w:left="119" w:right="119"/>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金額</w:t>
            </w:r>
          </w:p>
        </w:tc>
      </w:tr>
      <w:tr w:rsidR="004A49FA" w:rsidRPr="00593BED" w14:paraId="6095D1AD" w14:textId="77777777" w:rsidTr="004A49FA">
        <w:trPr>
          <w:trHeight w:val="340"/>
          <w:jc w:val="center"/>
        </w:trPr>
        <w:tc>
          <w:tcPr>
            <w:tcW w:w="4082" w:type="dxa"/>
            <w:vMerge/>
            <w:tcBorders>
              <w:right w:val="single" w:sz="4" w:space="0" w:color="auto"/>
            </w:tcBorders>
            <w:vAlign w:val="center"/>
          </w:tcPr>
          <w:p w14:paraId="0C686430"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single" w:sz="4" w:space="0" w:color="auto"/>
              <w:left w:val="single" w:sz="4" w:space="0" w:color="auto"/>
              <w:bottom w:val="single" w:sz="6" w:space="0" w:color="auto"/>
              <w:right w:val="single" w:sz="4" w:space="0" w:color="auto"/>
            </w:tcBorders>
            <w:vAlign w:val="center"/>
          </w:tcPr>
          <w:p w14:paraId="1BD836E5"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小計</w:t>
            </w:r>
          </w:p>
        </w:tc>
        <w:tc>
          <w:tcPr>
            <w:tcW w:w="2154" w:type="dxa"/>
            <w:tcBorders>
              <w:top w:val="single" w:sz="4" w:space="0" w:color="auto"/>
              <w:left w:val="single" w:sz="4" w:space="0" w:color="auto"/>
              <w:bottom w:val="single" w:sz="6" w:space="0" w:color="auto"/>
              <w:right w:val="single" w:sz="4" w:space="0" w:color="auto"/>
            </w:tcBorders>
            <w:vAlign w:val="center"/>
          </w:tcPr>
          <w:p w14:paraId="50BE9E2C"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合計</w:t>
            </w:r>
          </w:p>
        </w:tc>
        <w:tc>
          <w:tcPr>
            <w:tcW w:w="2154" w:type="dxa"/>
            <w:tcBorders>
              <w:top w:val="single" w:sz="4" w:space="0" w:color="auto"/>
              <w:left w:val="single" w:sz="4" w:space="0" w:color="auto"/>
              <w:bottom w:val="single" w:sz="6" w:space="0" w:color="auto"/>
              <w:right w:val="single" w:sz="4" w:space="0" w:color="auto"/>
            </w:tcBorders>
            <w:vAlign w:val="center"/>
          </w:tcPr>
          <w:p w14:paraId="3BC6D38E"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總計</w:t>
            </w:r>
          </w:p>
        </w:tc>
        <w:tc>
          <w:tcPr>
            <w:tcW w:w="4082" w:type="dxa"/>
            <w:vMerge/>
            <w:tcBorders>
              <w:left w:val="single" w:sz="4" w:space="0" w:color="auto"/>
              <w:right w:val="single" w:sz="4" w:space="0" w:color="auto"/>
            </w:tcBorders>
            <w:vAlign w:val="center"/>
          </w:tcPr>
          <w:p w14:paraId="55AEB2B2"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nil"/>
              <w:left w:val="single" w:sz="4" w:space="0" w:color="auto"/>
              <w:bottom w:val="single" w:sz="6" w:space="0" w:color="auto"/>
              <w:right w:val="single" w:sz="4" w:space="0" w:color="auto"/>
            </w:tcBorders>
            <w:vAlign w:val="center"/>
          </w:tcPr>
          <w:p w14:paraId="2A0A34C7"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小計</w:t>
            </w:r>
          </w:p>
        </w:tc>
        <w:tc>
          <w:tcPr>
            <w:tcW w:w="2154" w:type="dxa"/>
            <w:tcBorders>
              <w:top w:val="nil"/>
              <w:left w:val="single" w:sz="4" w:space="0" w:color="auto"/>
              <w:bottom w:val="single" w:sz="6" w:space="0" w:color="auto"/>
              <w:right w:val="single" w:sz="4" w:space="0" w:color="auto"/>
            </w:tcBorders>
            <w:vAlign w:val="center"/>
          </w:tcPr>
          <w:p w14:paraId="64976F29" w14:textId="77777777" w:rsidR="0028063C" w:rsidRPr="00593BED" w:rsidRDefault="0028063C" w:rsidP="002148EF">
            <w:pPr>
              <w:snapToGrid w:val="0"/>
              <w:spacing w:before="36" w:after="36" w:line="240" w:lineRule="exact"/>
              <w:ind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合計</w:t>
            </w:r>
          </w:p>
        </w:tc>
        <w:tc>
          <w:tcPr>
            <w:tcW w:w="2154" w:type="dxa"/>
            <w:tcBorders>
              <w:top w:val="nil"/>
              <w:left w:val="single" w:sz="4" w:space="0" w:color="auto"/>
              <w:bottom w:val="single" w:sz="6" w:space="0" w:color="auto"/>
              <w:right w:val="nil"/>
            </w:tcBorders>
            <w:vAlign w:val="center"/>
          </w:tcPr>
          <w:p w14:paraId="209072EE"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總計</w:t>
            </w:r>
          </w:p>
        </w:tc>
      </w:tr>
      <w:tr w:rsidR="00C92DD3" w:rsidRPr="00FE5954" w14:paraId="7F3E996D" w14:textId="77777777" w:rsidTr="008B7668">
        <w:trPr>
          <w:trHeight w:val="403"/>
          <w:jc w:val="center"/>
        </w:trPr>
        <w:tc>
          <w:tcPr>
            <w:tcW w:w="4082" w:type="dxa"/>
            <w:tcBorders>
              <w:top w:val="single" w:sz="6" w:space="0" w:color="auto"/>
              <w:bottom w:val="nil"/>
              <w:right w:val="single" w:sz="4" w:space="0" w:color="auto"/>
            </w:tcBorders>
            <w:vAlign w:val="center"/>
          </w:tcPr>
          <w:p w14:paraId="6E99C30B" w14:textId="77777777" w:rsidR="00B44480" w:rsidRPr="00593BED" w:rsidRDefault="00B44480" w:rsidP="000235F6">
            <w:pPr>
              <w:widowControl/>
              <w:snapToGrid w:val="0"/>
              <w:spacing w:line="32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資產部分</w:t>
            </w:r>
          </w:p>
        </w:tc>
        <w:tc>
          <w:tcPr>
            <w:tcW w:w="2154" w:type="dxa"/>
            <w:tcBorders>
              <w:top w:val="single" w:sz="6" w:space="0" w:color="auto"/>
              <w:left w:val="single" w:sz="4" w:space="0" w:color="auto"/>
              <w:bottom w:val="nil"/>
              <w:right w:val="single" w:sz="4" w:space="0" w:color="auto"/>
            </w:tcBorders>
            <w:vAlign w:val="center"/>
          </w:tcPr>
          <w:p w14:paraId="1BDC7E1A" w14:textId="77777777" w:rsidR="00B44480" w:rsidRPr="00533E43" w:rsidRDefault="00B44480" w:rsidP="000235F6">
            <w:pPr>
              <w:snapToGrid w:val="0"/>
              <w:spacing w:line="320" w:lineRule="exact"/>
              <w:jc w:val="right"/>
              <w:rPr>
                <w:rFonts w:asciiTheme="majorEastAsia" w:eastAsiaTheme="majorEastAsia" w:hAnsiTheme="majorEastAsia"/>
                <w:b/>
                <w:noProof/>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74DE5DB8" w14:textId="77777777" w:rsidR="00B44480" w:rsidRPr="00533E43" w:rsidRDefault="00B44480" w:rsidP="000235F6">
            <w:pPr>
              <w:widowControl/>
              <w:snapToGrid w:val="0"/>
              <w:spacing w:line="320" w:lineRule="exact"/>
              <w:jc w:val="right"/>
              <w:rPr>
                <w:rFonts w:asciiTheme="majorEastAsia" w:eastAsiaTheme="majorEastAsia" w:hAnsiTheme="majorEastAsia"/>
                <w:noProof/>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11BE577B" w14:textId="77777777" w:rsidR="00B44480" w:rsidRPr="00533E43" w:rsidRDefault="00B44480" w:rsidP="000235F6">
            <w:pPr>
              <w:widowControl/>
              <w:snapToGrid w:val="0"/>
              <w:spacing w:line="320" w:lineRule="exact"/>
              <w:jc w:val="right"/>
              <w:rPr>
                <w:rFonts w:asciiTheme="majorEastAsia" w:eastAsiaTheme="majorEastAsia" w:hAnsiTheme="majorEastAsia"/>
                <w:b/>
                <w:bCs/>
                <w:noProof/>
                <w:color w:val="000000" w:themeColor="text1"/>
                <w:spacing w:val="8"/>
                <w:sz w:val="20"/>
              </w:rPr>
            </w:pPr>
          </w:p>
        </w:tc>
        <w:tc>
          <w:tcPr>
            <w:tcW w:w="4082" w:type="dxa"/>
            <w:tcBorders>
              <w:top w:val="single" w:sz="6" w:space="0" w:color="auto"/>
              <w:left w:val="single" w:sz="4" w:space="0" w:color="auto"/>
              <w:bottom w:val="nil"/>
              <w:right w:val="single" w:sz="4" w:space="0" w:color="auto"/>
            </w:tcBorders>
            <w:vAlign w:val="center"/>
          </w:tcPr>
          <w:p w14:paraId="4E2EB212" w14:textId="77777777" w:rsidR="00B44480" w:rsidRPr="00593BED" w:rsidRDefault="00B44480" w:rsidP="000235F6">
            <w:pPr>
              <w:widowControl/>
              <w:snapToGrid w:val="0"/>
              <w:spacing w:line="32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負債部分</w:t>
            </w:r>
          </w:p>
        </w:tc>
        <w:tc>
          <w:tcPr>
            <w:tcW w:w="2154" w:type="dxa"/>
            <w:tcBorders>
              <w:top w:val="single" w:sz="6" w:space="0" w:color="auto"/>
              <w:left w:val="single" w:sz="4" w:space="0" w:color="auto"/>
              <w:bottom w:val="nil"/>
              <w:right w:val="single" w:sz="4" w:space="0" w:color="auto"/>
            </w:tcBorders>
            <w:vAlign w:val="center"/>
          </w:tcPr>
          <w:p w14:paraId="707232B4" w14:textId="77777777" w:rsidR="00B44480" w:rsidRPr="00FE5954" w:rsidRDefault="00B44480" w:rsidP="000235F6">
            <w:pPr>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2154" w:type="dxa"/>
            <w:tcBorders>
              <w:top w:val="single" w:sz="6" w:space="0" w:color="auto"/>
              <w:left w:val="single" w:sz="4" w:space="0" w:color="auto"/>
              <w:bottom w:val="nil"/>
              <w:right w:val="single" w:sz="4" w:space="0" w:color="auto"/>
            </w:tcBorders>
            <w:vAlign w:val="center"/>
          </w:tcPr>
          <w:p w14:paraId="68101F3F" w14:textId="77777777" w:rsidR="00B44480" w:rsidRPr="00FE5954" w:rsidRDefault="00B44480" w:rsidP="000235F6">
            <w:pPr>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2154" w:type="dxa"/>
            <w:tcBorders>
              <w:top w:val="single" w:sz="6" w:space="0" w:color="auto"/>
              <w:left w:val="single" w:sz="4" w:space="0" w:color="auto"/>
              <w:bottom w:val="nil"/>
            </w:tcBorders>
            <w:vAlign w:val="center"/>
          </w:tcPr>
          <w:p w14:paraId="4D8B9777" w14:textId="77777777" w:rsidR="00B44480" w:rsidRPr="00FE5954" w:rsidRDefault="00B44480" w:rsidP="000235F6">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4A49FA" w:rsidRPr="00FE5954" w14:paraId="789BB137" w14:textId="77777777" w:rsidTr="008B7668">
        <w:trPr>
          <w:trHeight w:val="403"/>
          <w:jc w:val="center"/>
        </w:trPr>
        <w:tc>
          <w:tcPr>
            <w:tcW w:w="4082" w:type="dxa"/>
            <w:tcBorders>
              <w:top w:val="nil"/>
              <w:bottom w:val="nil"/>
              <w:right w:val="single" w:sz="4" w:space="0" w:color="auto"/>
            </w:tcBorders>
            <w:vAlign w:val="center"/>
          </w:tcPr>
          <w:p w14:paraId="1F90EBB4" w14:textId="77777777" w:rsidR="000266C2" w:rsidRPr="00593BED" w:rsidRDefault="000266C2" w:rsidP="00F24268">
            <w:pPr>
              <w:widowControl/>
              <w:snapToGrid w:val="0"/>
              <w:spacing w:line="320" w:lineRule="exact"/>
              <w:ind w:left="227"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流動資產</w:t>
            </w:r>
          </w:p>
        </w:tc>
        <w:tc>
          <w:tcPr>
            <w:tcW w:w="2154" w:type="dxa"/>
            <w:tcBorders>
              <w:top w:val="nil"/>
              <w:left w:val="single" w:sz="4" w:space="0" w:color="auto"/>
              <w:bottom w:val="nil"/>
              <w:right w:val="single" w:sz="4" w:space="0" w:color="auto"/>
            </w:tcBorders>
            <w:vAlign w:val="center"/>
          </w:tcPr>
          <w:p w14:paraId="15AF0AAC" w14:textId="77777777" w:rsidR="000266C2" w:rsidRPr="00630E0F" w:rsidRDefault="000266C2" w:rsidP="000235F6">
            <w:pPr>
              <w:snapToGrid w:val="0"/>
              <w:spacing w:line="320" w:lineRule="exact"/>
              <w:jc w:val="both"/>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7391763" w14:textId="0F525849" w:rsidR="000266C2" w:rsidRPr="00630E0F" w:rsidRDefault="00952FB7" w:rsidP="000235F6">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8,279,727,275</w:t>
            </w:r>
          </w:p>
        </w:tc>
        <w:tc>
          <w:tcPr>
            <w:tcW w:w="2154" w:type="dxa"/>
            <w:tcBorders>
              <w:top w:val="nil"/>
              <w:left w:val="single" w:sz="4" w:space="0" w:color="auto"/>
              <w:bottom w:val="nil"/>
              <w:right w:val="single" w:sz="4" w:space="0" w:color="auto"/>
            </w:tcBorders>
            <w:vAlign w:val="center"/>
          </w:tcPr>
          <w:p w14:paraId="644325ED" w14:textId="77777777" w:rsidR="000266C2" w:rsidRPr="00630E0F" w:rsidRDefault="000266C2" w:rsidP="000235F6">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7F12E3C3" w14:textId="77777777" w:rsidR="000266C2" w:rsidRPr="00593BED" w:rsidRDefault="000266C2" w:rsidP="00F24268">
            <w:pPr>
              <w:widowControl/>
              <w:snapToGrid w:val="0"/>
              <w:spacing w:line="320" w:lineRule="exact"/>
              <w:ind w:left="227"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流動負債</w:t>
            </w:r>
          </w:p>
        </w:tc>
        <w:tc>
          <w:tcPr>
            <w:tcW w:w="2154" w:type="dxa"/>
            <w:tcBorders>
              <w:top w:val="nil"/>
              <w:left w:val="single" w:sz="4" w:space="0" w:color="auto"/>
              <w:bottom w:val="nil"/>
              <w:right w:val="single" w:sz="4" w:space="0" w:color="auto"/>
            </w:tcBorders>
            <w:vAlign w:val="center"/>
          </w:tcPr>
          <w:p w14:paraId="12B8BAE9" w14:textId="4BDAAA03" w:rsidR="000266C2" w:rsidRPr="009F733F" w:rsidRDefault="000266C2" w:rsidP="000235F6">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3E734EA" w14:textId="7869A3C4" w:rsidR="000266C2" w:rsidRPr="009F733F" w:rsidRDefault="00630E0F" w:rsidP="000235F6">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1,397,282,647</w:t>
            </w:r>
          </w:p>
        </w:tc>
        <w:tc>
          <w:tcPr>
            <w:tcW w:w="2154" w:type="dxa"/>
            <w:tcBorders>
              <w:top w:val="nil"/>
              <w:left w:val="single" w:sz="4" w:space="0" w:color="auto"/>
              <w:bottom w:val="nil"/>
            </w:tcBorders>
            <w:vAlign w:val="center"/>
          </w:tcPr>
          <w:p w14:paraId="67E5DEA8" w14:textId="548AD586" w:rsidR="000266C2" w:rsidRPr="009F733F" w:rsidRDefault="000266C2" w:rsidP="000235F6">
            <w:pPr>
              <w:snapToGrid w:val="0"/>
              <w:spacing w:line="320" w:lineRule="exact"/>
              <w:jc w:val="right"/>
              <w:rPr>
                <w:rFonts w:asciiTheme="minorEastAsia" w:eastAsiaTheme="minorEastAsia" w:hAnsiTheme="minorEastAsia"/>
                <w:noProof/>
                <w:color w:val="000000" w:themeColor="text1"/>
                <w:spacing w:val="8"/>
                <w:sz w:val="20"/>
              </w:rPr>
            </w:pPr>
          </w:p>
        </w:tc>
      </w:tr>
      <w:tr w:rsidR="00630E0F" w:rsidRPr="00FE5954" w14:paraId="63085081" w14:textId="77777777" w:rsidTr="008B7668">
        <w:trPr>
          <w:trHeight w:val="403"/>
          <w:jc w:val="center"/>
        </w:trPr>
        <w:tc>
          <w:tcPr>
            <w:tcW w:w="4082" w:type="dxa"/>
            <w:tcBorders>
              <w:right w:val="single" w:sz="4" w:space="0" w:color="auto"/>
            </w:tcBorders>
            <w:vAlign w:val="center"/>
          </w:tcPr>
          <w:p w14:paraId="07EA7130" w14:textId="77777777" w:rsidR="00630E0F" w:rsidRPr="00593BED" w:rsidRDefault="00630E0F" w:rsidP="00630E0F">
            <w:pPr>
              <w:widowControl/>
              <w:snapToGrid w:val="0"/>
              <w:spacing w:line="320" w:lineRule="exact"/>
              <w:ind w:left="454" w:rightChars="20" w:right="48"/>
              <w:jc w:val="distribute"/>
              <w:rPr>
                <w:rFonts w:ascii="標楷體" w:eastAsia="標楷體" w:hAnsi="標楷體"/>
                <w:color w:val="000000" w:themeColor="text1"/>
                <w:spacing w:val="-26"/>
                <w:sz w:val="20"/>
              </w:rPr>
            </w:pPr>
            <w:r w:rsidRPr="00593BED">
              <w:rPr>
                <w:rFonts w:ascii="標楷體" w:eastAsia="標楷體" w:hAnsi="標楷體" w:hint="eastAsia"/>
                <w:color w:val="000000" w:themeColor="text1"/>
                <w:spacing w:val="-12"/>
                <w:sz w:val="20"/>
              </w:rPr>
              <w:t>現金</w:t>
            </w:r>
          </w:p>
        </w:tc>
        <w:tc>
          <w:tcPr>
            <w:tcW w:w="2154" w:type="dxa"/>
            <w:tcBorders>
              <w:top w:val="nil"/>
              <w:left w:val="single" w:sz="4" w:space="0" w:color="auto"/>
              <w:bottom w:val="nil"/>
              <w:right w:val="single" w:sz="4" w:space="0" w:color="auto"/>
            </w:tcBorders>
            <w:shd w:val="clear" w:color="auto" w:fill="auto"/>
            <w:vAlign w:val="center"/>
          </w:tcPr>
          <w:p w14:paraId="4804E89F" w14:textId="2246081B"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6,060,609,798</w:t>
            </w:r>
          </w:p>
        </w:tc>
        <w:tc>
          <w:tcPr>
            <w:tcW w:w="2154" w:type="dxa"/>
            <w:tcBorders>
              <w:top w:val="nil"/>
              <w:left w:val="single" w:sz="4" w:space="0" w:color="auto"/>
              <w:bottom w:val="nil"/>
              <w:right w:val="single" w:sz="4" w:space="0" w:color="auto"/>
            </w:tcBorders>
            <w:vAlign w:val="center"/>
          </w:tcPr>
          <w:p w14:paraId="7F5CFFB6" w14:textId="77777777"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2DCAF529" w14:textId="77777777" w:rsidR="00630E0F" w:rsidRPr="00630E0F" w:rsidRDefault="00630E0F" w:rsidP="00630E0F">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5E2BEC1A" w14:textId="77777777" w:rsidR="00630E0F" w:rsidRPr="00593BED" w:rsidRDefault="00630E0F" w:rsidP="00630E0F">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應付款項</w:t>
            </w:r>
          </w:p>
        </w:tc>
        <w:tc>
          <w:tcPr>
            <w:tcW w:w="2154" w:type="dxa"/>
            <w:tcBorders>
              <w:top w:val="nil"/>
              <w:left w:val="single" w:sz="4" w:space="0" w:color="auto"/>
              <w:bottom w:val="nil"/>
              <w:right w:val="single" w:sz="4" w:space="0" w:color="auto"/>
            </w:tcBorders>
            <w:vAlign w:val="center"/>
          </w:tcPr>
          <w:p w14:paraId="560D82DA" w14:textId="07F4436E" w:rsidR="00630E0F" w:rsidRPr="009F733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1,242,235,462</w:t>
            </w:r>
          </w:p>
        </w:tc>
        <w:tc>
          <w:tcPr>
            <w:tcW w:w="2154" w:type="dxa"/>
            <w:tcBorders>
              <w:top w:val="nil"/>
              <w:left w:val="single" w:sz="4" w:space="0" w:color="auto"/>
              <w:bottom w:val="nil"/>
              <w:right w:val="single" w:sz="4" w:space="0" w:color="auto"/>
            </w:tcBorders>
            <w:vAlign w:val="center"/>
          </w:tcPr>
          <w:p w14:paraId="5F61C421" w14:textId="79E98013" w:rsidR="00630E0F" w:rsidRPr="009F733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44AE0526" w14:textId="3FB9A8A6" w:rsidR="00630E0F" w:rsidRPr="009F733F" w:rsidRDefault="00630E0F" w:rsidP="00630E0F">
            <w:pPr>
              <w:snapToGrid w:val="0"/>
              <w:spacing w:line="320" w:lineRule="exact"/>
              <w:jc w:val="right"/>
              <w:rPr>
                <w:rFonts w:asciiTheme="minorEastAsia" w:eastAsiaTheme="minorEastAsia" w:hAnsiTheme="minorEastAsia"/>
                <w:noProof/>
                <w:color w:val="000000" w:themeColor="text1"/>
                <w:spacing w:val="8"/>
                <w:sz w:val="20"/>
              </w:rPr>
            </w:pPr>
          </w:p>
        </w:tc>
      </w:tr>
      <w:tr w:rsidR="00630E0F" w:rsidRPr="00FE5954" w14:paraId="02F5243B" w14:textId="77777777" w:rsidTr="008B7668">
        <w:trPr>
          <w:trHeight w:val="403"/>
          <w:jc w:val="center"/>
        </w:trPr>
        <w:tc>
          <w:tcPr>
            <w:tcW w:w="4082" w:type="dxa"/>
            <w:tcBorders>
              <w:right w:val="single" w:sz="4" w:space="0" w:color="auto"/>
            </w:tcBorders>
            <w:vAlign w:val="center"/>
          </w:tcPr>
          <w:p w14:paraId="51054C90" w14:textId="77777777" w:rsidR="00630E0F" w:rsidRPr="00593BED" w:rsidRDefault="00630E0F" w:rsidP="00630E0F">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應收款項</w:t>
            </w:r>
          </w:p>
        </w:tc>
        <w:tc>
          <w:tcPr>
            <w:tcW w:w="2154" w:type="dxa"/>
            <w:tcBorders>
              <w:top w:val="nil"/>
              <w:left w:val="single" w:sz="4" w:space="0" w:color="auto"/>
              <w:bottom w:val="nil"/>
              <w:right w:val="single" w:sz="4" w:space="0" w:color="auto"/>
            </w:tcBorders>
            <w:shd w:val="clear" w:color="auto" w:fill="auto"/>
            <w:vAlign w:val="center"/>
          </w:tcPr>
          <w:p w14:paraId="53571923" w14:textId="06E06E58"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702,719,201</w:t>
            </w:r>
          </w:p>
        </w:tc>
        <w:tc>
          <w:tcPr>
            <w:tcW w:w="2154" w:type="dxa"/>
            <w:tcBorders>
              <w:top w:val="nil"/>
              <w:left w:val="single" w:sz="4" w:space="0" w:color="auto"/>
              <w:bottom w:val="nil"/>
              <w:right w:val="single" w:sz="4" w:space="0" w:color="auto"/>
            </w:tcBorders>
            <w:vAlign w:val="center"/>
          </w:tcPr>
          <w:p w14:paraId="4F6C31F9" w14:textId="77777777"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04C60AA2" w14:textId="77777777" w:rsidR="00630E0F" w:rsidRPr="00630E0F" w:rsidRDefault="00630E0F" w:rsidP="00630E0F">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C928EEA" w14:textId="109D56C8" w:rsidR="00630E0F" w:rsidRPr="00593BED" w:rsidRDefault="00630E0F" w:rsidP="00630E0F">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預收款</w:t>
            </w:r>
          </w:p>
        </w:tc>
        <w:tc>
          <w:tcPr>
            <w:tcW w:w="2154" w:type="dxa"/>
            <w:tcBorders>
              <w:top w:val="nil"/>
              <w:left w:val="single" w:sz="4" w:space="0" w:color="auto"/>
              <w:bottom w:val="nil"/>
              <w:right w:val="single" w:sz="4" w:space="0" w:color="auto"/>
            </w:tcBorders>
            <w:vAlign w:val="center"/>
          </w:tcPr>
          <w:p w14:paraId="5D818B56" w14:textId="5D97A9D6" w:rsidR="00630E0F" w:rsidRPr="009F733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1,641,279</w:t>
            </w:r>
          </w:p>
        </w:tc>
        <w:tc>
          <w:tcPr>
            <w:tcW w:w="2154" w:type="dxa"/>
            <w:tcBorders>
              <w:top w:val="nil"/>
              <w:left w:val="single" w:sz="4" w:space="0" w:color="auto"/>
              <w:bottom w:val="nil"/>
              <w:right w:val="single" w:sz="4" w:space="0" w:color="auto"/>
            </w:tcBorders>
            <w:vAlign w:val="center"/>
          </w:tcPr>
          <w:p w14:paraId="4DCB4466" w14:textId="384BED3A" w:rsidR="00630E0F" w:rsidRPr="009F733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0A0BD4F3" w14:textId="5087C5F7" w:rsidR="00630E0F" w:rsidRPr="009F733F" w:rsidRDefault="00630E0F" w:rsidP="00630E0F">
            <w:pPr>
              <w:snapToGrid w:val="0"/>
              <w:spacing w:line="320" w:lineRule="exact"/>
              <w:jc w:val="right"/>
              <w:rPr>
                <w:rFonts w:asciiTheme="minorEastAsia" w:eastAsiaTheme="minorEastAsia" w:hAnsiTheme="minorEastAsia"/>
                <w:noProof/>
                <w:color w:val="000000" w:themeColor="text1"/>
                <w:spacing w:val="8"/>
                <w:sz w:val="20"/>
              </w:rPr>
            </w:pPr>
          </w:p>
        </w:tc>
      </w:tr>
      <w:tr w:rsidR="00630E0F" w:rsidRPr="00FE5954" w14:paraId="221D3306" w14:textId="77777777" w:rsidTr="008B7668">
        <w:trPr>
          <w:trHeight w:val="403"/>
          <w:jc w:val="center"/>
        </w:trPr>
        <w:tc>
          <w:tcPr>
            <w:tcW w:w="4082" w:type="dxa"/>
            <w:tcBorders>
              <w:right w:val="single" w:sz="4" w:space="0" w:color="auto"/>
            </w:tcBorders>
            <w:vAlign w:val="center"/>
          </w:tcPr>
          <w:p w14:paraId="117B9685" w14:textId="77777777" w:rsidR="00630E0F" w:rsidRPr="00593BED" w:rsidRDefault="00630E0F" w:rsidP="00630E0F">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應收其他政府款</w:t>
            </w:r>
          </w:p>
        </w:tc>
        <w:tc>
          <w:tcPr>
            <w:tcW w:w="2154" w:type="dxa"/>
            <w:tcBorders>
              <w:top w:val="nil"/>
              <w:left w:val="single" w:sz="4" w:space="0" w:color="auto"/>
              <w:bottom w:val="nil"/>
              <w:right w:val="single" w:sz="4" w:space="0" w:color="auto"/>
            </w:tcBorders>
            <w:shd w:val="clear" w:color="auto" w:fill="auto"/>
            <w:vAlign w:val="center"/>
          </w:tcPr>
          <w:p w14:paraId="4D4A30CD" w14:textId="7361CA91"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1,381,334,130</w:t>
            </w:r>
          </w:p>
        </w:tc>
        <w:tc>
          <w:tcPr>
            <w:tcW w:w="2154" w:type="dxa"/>
            <w:tcBorders>
              <w:top w:val="nil"/>
              <w:left w:val="single" w:sz="4" w:space="0" w:color="auto"/>
              <w:bottom w:val="nil"/>
              <w:right w:val="single" w:sz="4" w:space="0" w:color="auto"/>
            </w:tcBorders>
            <w:vAlign w:val="center"/>
          </w:tcPr>
          <w:p w14:paraId="323F1A11" w14:textId="77777777"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39D7BFBD" w14:textId="77777777" w:rsidR="00630E0F" w:rsidRPr="00630E0F" w:rsidRDefault="00630E0F" w:rsidP="00630E0F">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24E38D07" w14:textId="6C687187" w:rsidR="00630E0F" w:rsidRPr="00593BED" w:rsidRDefault="00630E0F" w:rsidP="00630E0F">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預收其他政府款</w:t>
            </w:r>
          </w:p>
        </w:tc>
        <w:tc>
          <w:tcPr>
            <w:tcW w:w="2154" w:type="dxa"/>
            <w:tcBorders>
              <w:top w:val="nil"/>
              <w:left w:val="single" w:sz="4" w:space="0" w:color="auto"/>
              <w:bottom w:val="nil"/>
              <w:right w:val="single" w:sz="4" w:space="0" w:color="auto"/>
            </w:tcBorders>
            <w:vAlign w:val="center"/>
          </w:tcPr>
          <w:p w14:paraId="48A61770" w14:textId="33D84BA4" w:rsidR="00630E0F" w:rsidRPr="009F733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153,405,906</w:t>
            </w:r>
          </w:p>
        </w:tc>
        <w:tc>
          <w:tcPr>
            <w:tcW w:w="2154" w:type="dxa"/>
            <w:tcBorders>
              <w:top w:val="nil"/>
              <w:left w:val="single" w:sz="4" w:space="0" w:color="auto"/>
              <w:bottom w:val="nil"/>
              <w:right w:val="single" w:sz="4" w:space="0" w:color="auto"/>
            </w:tcBorders>
            <w:vAlign w:val="center"/>
          </w:tcPr>
          <w:p w14:paraId="26DE11FC" w14:textId="136CA7E9" w:rsidR="00630E0F" w:rsidRPr="009F733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3064B269" w14:textId="03C27086" w:rsidR="00630E0F" w:rsidRPr="009F733F" w:rsidRDefault="00630E0F" w:rsidP="00630E0F">
            <w:pPr>
              <w:snapToGrid w:val="0"/>
              <w:spacing w:line="320" w:lineRule="exact"/>
              <w:jc w:val="right"/>
              <w:rPr>
                <w:rFonts w:asciiTheme="minorEastAsia" w:eastAsiaTheme="minorEastAsia" w:hAnsiTheme="minorEastAsia"/>
                <w:noProof/>
                <w:color w:val="000000" w:themeColor="text1"/>
                <w:spacing w:val="8"/>
                <w:sz w:val="20"/>
              </w:rPr>
            </w:pPr>
          </w:p>
        </w:tc>
      </w:tr>
      <w:tr w:rsidR="00952FB7" w:rsidRPr="00FE5954" w14:paraId="51AF047A" w14:textId="77777777" w:rsidTr="008B7668">
        <w:trPr>
          <w:trHeight w:val="403"/>
          <w:jc w:val="center"/>
        </w:trPr>
        <w:tc>
          <w:tcPr>
            <w:tcW w:w="4082" w:type="dxa"/>
            <w:tcBorders>
              <w:right w:val="single" w:sz="4" w:space="0" w:color="auto"/>
            </w:tcBorders>
            <w:vAlign w:val="center"/>
          </w:tcPr>
          <w:p w14:paraId="553B2E97" w14:textId="77777777" w:rsidR="00952FB7" w:rsidRPr="00593BED" w:rsidRDefault="00952FB7" w:rsidP="00952FB7">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預付款</w:t>
            </w:r>
          </w:p>
        </w:tc>
        <w:tc>
          <w:tcPr>
            <w:tcW w:w="2154" w:type="dxa"/>
            <w:tcBorders>
              <w:top w:val="nil"/>
              <w:left w:val="single" w:sz="4" w:space="0" w:color="auto"/>
              <w:bottom w:val="nil"/>
              <w:right w:val="single" w:sz="4" w:space="0" w:color="auto"/>
            </w:tcBorders>
            <w:shd w:val="clear" w:color="auto" w:fill="auto"/>
            <w:vAlign w:val="center"/>
          </w:tcPr>
          <w:p w14:paraId="5A7746A6" w14:textId="1E7433EF" w:rsidR="00952FB7" w:rsidRPr="00630E0F" w:rsidRDefault="00952FB7" w:rsidP="00952FB7">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134,579,803</w:t>
            </w:r>
          </w:p>
        </w:tc>
        <w:tc>
          <w:tcPr>
            <w:tcW w:w="2154" w:type="dxa"/>
            <w:tcBorders>
              <w:top w:val="nil"/>
              <w:left w:val="single" w:sz="4" w:space="0" w:color="auto"/>
              <w:bottom w:val="nil"/>
              <w:right w:val="single" w:sz="4" w:space="0" w:color="auto"/>
            </w:tcBorders>
            <w:vAlign w:val="center"/>
          </w:tcPr>
          <w:p w14:paraId="2CDE2872" w14:textId="77777777" w:rsidR="00952FB7" w:rsidRPr="00630E0F" w:rsidRDefault="00952FB7" w:rsidP="00952FB7">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61C26498" w14:textId="77777777" w:rsidR="00952FB7" w:rsidRPr="00630E0F" w:rsidRDefault="00952FB7" w:rsidP="00952FB7">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99A0A7C" w14:textId="4DDD63A9" w:rsidR="00952FB7" w:rsidRPr="00593BED" w:rsidRDefault="00952FB7" w:rsidP="00952FB7">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長期負債</w:t>
            </w:r>
          </w:p>
        </w:tc>
        <w:tc>
          <w:tcPr>
            <w:tcW w:w="2154" w:type="dxa"/>
            <w:tcBorders>
              <w:top w:val="nil"/>
              <w:left w:val="single" w:sz="4" w:space="0" w:color="auto"/>
              <w:bottom w:val="nil"/>
              <w:right w:val="single" w:sz="4" w:space="0" w:color="auto"/>
            </w:tcBorders>
            <w:vAlign w:val="center"/>
          </w:tcPr>
          <w:p w14:paraId="25912D23" w14:textId="5A14E008" w:rsidR="00952FB7" w:rsidRPr="009F733F" w:rsidRDefault="00952FB7" w:rsidP="00952FB7">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D7D5561" w14:textId="6C3F4DA2" w:rsidR="00952FB7" w:rsidRPr="009F733F" w:rsidRDefault="00630E0F" w:rsidP="00952FB7">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5,000,000,000</w:t>
            </w:r>
          </w:p>
        </w:tc>
        <w:tc>
          <w:tcPr>
            <w:tcW w:w="2154" w:type="dxa"/>
            <w:tcBorders>
              <w:left w:val="single" w:sz="4" w:space="0" w:color="auto"/>
            </w:tcBorders>
            <w:vAlign w:val="center"/>
          </w:tcPr>
          <w:p w14:paraId="5C4156E2" w14:textId="55636559" w:rsidR="00952FB7" w:rsidRPr="009F733F" w:rsidRDefault="00952FB7" w:rsidP="00952FB7">
            <w:pPr>
              <w:snapToGrid w:val="0"/>
              <w:spacing w:line="320" w:lineRule="exact"/>
              <w:jc w:val="right"/>
              <w:rPr>
                <w:rFonts w:asciiTheme="minorEastAsia" w:eastAsiaTheme="minorEastAsia" w:hAnsiTheme="minorEastAsia"/>
                <w:noProof/>
                <w:color w:val="000000" w:themeColor="text1"/>
                <w:spacing w:val="8"/>
                <w:sz w:val="20"/>
              </w:rPr>
            </w:pPr>
          </w:p>
        </w:tc>
      </w:tr>
      <w:tr w:rsidR="00952FB7" w:rsidRPr="00FE5954" w14:paraId="4E3F77A8" w14:textId="77777777" w:rsidTr="008B7668">
        <w:trPr>
          <w:trHeight w:val="403"/>
          <w:jc w:val="center"/>
        </w:trPr>
        <w:tc>
          <w:tcPr>
            <w:tcW w:w="4082" w:type="dxa"/>
            <w:tcBorders>
              <w:right w:val="single" w:sz="4" w:space="0" w:color="auto"/>
            </w:tcBorders>
            <w:vAlign w:val="center"/>
          </w:tcPr>
          <w:p w14:paraId="424B9722" w14:textId="77777777" w:rsidR="00952FB7" w:rsidRPr="00593BED" w:rsidRDefault="00952FB7" w:rsidP="00952FB7">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其他流動資產</w:t>
            </w:r>
          </w:p>
        </w:tc>
        <w:tc>
          <w:tcPr>
            <w:tcW w:w="2154" w:type="dxa"/>
            <w:tcBorders>
              <w:top w:val="nil"/>
              <w:left w:val="single" w:sz="4" w:space="0" w:color="auto"/>
              <w:bottom w:val="nil"/>
              <w:right w:val="single" w:sz="4" w:space="0" w:color="auto"/>
            </w:tcBorders>
            <w:shd w:val="clear" w:color="auto" w:fill="auto"/>
            <w:vAlign w:val="center"/>
          </w:tcPr>
          <w:p w14:paraId="68F1D2E2" w14:textId="7443C051" w:rsidR="00952FB7" w:rsidRPr="00630E0F" w:rsidRDefault="00952FB7" w:rsidP="00952FB7">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484,343</w:t>
            </w:r>
          </w:p>
        </w:tc>
        <w:tc>
          <w:tcPr>
            <w:tcW w:w="2154" w:type="dxa"/>
            <w:tcBorders>
              <w:top w:val="nil"/>
              <w:left w:val="single" w:sz="4" w:space="0" w:color="auto"/>
              <w:bottom w:val="nil"/>
              <w:right w:val="single" w:sz="4" w:space="0" w:color="auto"/>
            </w:tcBorders>
            <w:vAlign w:val="center"/>
          </w:tcPr>
          <w:p w14:paraId="203418A5" w14:textId="77777777" w:rsidR="00952FB7" w:rsidRPr="00630E0F" w:rsidRDefault="00952FB7" w:rsidP="00952FB7">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09A2450A" w14:textId="77777777" w:rsidR="00952FB7" w:rsidRPr="00630E0F" w:rsidRDefault="00952FB7" w:rsidP="00952FB7">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13F54F8" w14:textId="13F66A32" w:rsidR="00952FB7" w:rsidRPr="00593BED" w:rsidRDefault="00952FB7" w:rsidP="00952FB7">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長期借款</w:t>
            </w:r>
          </w:p>
        </w:tc>
        <w:tc>
          <w:tcPr>
            <w:tcW w:w="2154" w:type="dxa"/>
            <w:tcBorders>
              <w:top w:val="nil"/>
              <w:left w:val="single" w:sz="4" w:space="0" w:color="auto"/>
              <w:bottom w:val="nil"/>
              <w:right w:val="single" w:sz="4" w:space="0" w:color="auto"/>
            </w:tcBorders>
            <w:vAlign w:val="center"/>
          </w:tcPr>
          <w:p w14:paraId="65AB7ABE" w14:textId="268FCC3A" w:rsidR="00952FB7" w:rsidRPr="009F733F" w:rsidRDefault="00630E0F" w:rsidP="00952FB7">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5,000,000,000</w:t>
            </w:r>
          </w:p>
        </w:tc>
        <w:tc>
          <w:tcPr>
            <w:tcW w:w="2154" w:type="dxa"/>
            <w:tcBorders>
              <w:top w:val="nil"/>
              <w:left w:val="single" w:sz="4" w:space="0" w:color="auto"/>
              <w:bottom w:val="nil"/>
              <w:right w:val="single" w:sz="4" w:space="0" w:color="auto"/>
            </w:tcBorders>
            <w:vAlign w:val="center"/>
          </w:tcPr>
          <w:p w14:paraId="7E90C441" w14:textId="1BBD04EC" w:rsidR="00952FB7" w:rsidRPr="009F733F" w:rsidRDefault="00952FB7" w:rsidP="00952FB7">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12C5EDC6" w14:textId="6133E8AA" w:rsidR="00952FB7" w:rsidRPr="009F733F" w:rsidRDefault="00952FB7" w:rsidP="00952FB7">
            <w:pPr>
              <w:snapToGrid w:val="0"/>
              <w:spacing w:line="320" w:lineRule="exact"/>
              <w:jc w:val="right"/>
              <w:rPr>
                <w:rFonts w:asciiTheme="minorEastAsia" w:eastAsiaTheme="minorEastAsia" w:hAnsiTheme="minorEastAsia"/>
                <w:noProof/>
                <w:color w:val="000000" w:themeColor="text1"/>
                <w:spacing w:val="8"/>
                <w:sz w:val="20"/>
              </w:rPr>
            </w:pPr>
          </w:p>
        </w:tc>
      </w:tr>
      <w:tr w:rsidR="004A49FA" w:rsidRPr="00FE5954" w14:paraId="56D25198" w14:textId="77777777" w:rsidTr="008B7668">
        <w:trPr>
          <w:trHeight w:val="403"/>
          <w:jc w:val="center"/>
        </w:trPr>
        <w:tc>
          <w:tcPr>
            <w:tcW w:w="4082" w:type="dxa"/>
            <w:tcBorders>
              <w:right w:val="single" w:sz="4" w:space="0" w:color="auto"/>
            </w:tcBorders>
            <w:vAlign w:val="center"/>
          </w:tcPr>
          <w:p w14:paraId="73DE40BE" w14:textId="77777777" w:rsidR="000266C2" w:rsidRPr="00593BED" w:rsidRDefault="000266C2" w:rsidP="00F24268">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長期投資</w:t>
            </w:r>
          </w:p>
        </w:tc>
        <w:tc>
          <w:tcPr>
            <w:tcW w:w="2154" w:type="dxa"/>
            <w:tcBorders>
              <w:top w:val="nil"/>
              <w:left w:val="single" w:sz="4" w:space="0" w:color="auto"/>
              <w:bottom w:val="nil"/>
              <w:right w:val="single" w:sz="4" w:space="0" w:color="auto"/>
            </w:tcBorders>
            <w:vAlign w:val="center"/>
          </w:tcPr>
          <w:p w14:paraId="3066BBA0" w14:textId="77777777" w:rsidR="000266C2" w:rsidRPr="00630E0F" w:rsidRDefault="000266C2" w:rsidP="000235F6">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038B3AD" w14:textId="2ADF5839" w:rsidR="000266C2" w:rsidRPr="00630E0F" w:rsidRDefault="00630E0F" w:rsidP="000235F6">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1,131,468,523</w:t>
            </w:r>
          </w:p>
        </w:tc>
        <w:tc>
          <w:tcPr>
            <w:tcW w:w="2154" w:type="dxa"/>
            <w:tcBorders>
              <w:left w:val="single" w:sz="4" w:space="0" w:color="auto"/>
              <w:right w:val="single" w:sz="4" w:space="0" w:color="auto"/>
            </w:tcBorders>
            <w:vAlign w:val="center"/>
          </w:tcPr>
          <w:p w14:paraId="4A51E9C9" w14:textId="77777777" w:rsidR="000266C2" w:rsidRPr="00630E0F" w:rsidRDefault="000266C2" w:rsidP="000235F6">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43829A43" w14:textId="22C9863B" w:rsidR="000266C2" w:rsidRPr="00593BED" w:rsidRDefault="000266C2" w:rsidP="00F24268">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其他負債</w:t>
            </w:r>
          </w:p>
        </w:tc>
        <w:tc>
          <w:tcPr>
            <w:tcW w:w="2154" w:type="dxa"/>
            <w:tcBorders>
              <w:top w:val="nil"/>
              <w:left w:val="single" w:sz="4" w:space="0" w:color="auto"/>
              <w:bottom w:val="nil"/>
              <w:right w:val="single" w:sz="4" w:space="0" w:color="auto"/>
            </w:tcBorders>
            <w:vAlign w:val="center"/>
          </w:tcPr>
          <w:p w14:paraId="0464D8CE" w14:textId="6DE3810C" w:rsidR="000266C2" w:rsidRPr="009F733F" w:rsidRDefault="000266C2" w:rsidP="000235F6">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BDE0FDC" w14:textId="543187FE" w:rsidR="000266C2" w:rsidRPr="009F733F" w:rsidRDefault="00630E0F" w:rsidP="000235F6">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951,461,272</w:t>
            </w:r>
          </w:p>
        </w:tc>
        <w:tc>
          <w:tcPr>
            <w:tcW w:w="2154" w:type="dxa"/>
            <w:tcBorders>
              <w:left w:val="single" w:sz="4" w:space="0" w:color="auto"/>
            </w:tcBorders>
            <w:vAlign w:val="center"/>
          </w:tcPr>
          <w:p w14:paraId="0113272B" w14:textId="1F7199BA" w:rsidR="000266C2" w:rsidRPr="009F733F" w:rsidRDefault="000266C2" w:rsidP="000235F6">
            <w:pPr>
              <w:snapToGrid w:val="0"/>
              <w:spacing w:line="320" w:lineRule="exact"/>
              <w:jc w:val="right"/>
              <w:rPr>
                <w:rFonts w:asciiTheme="minorEastAsia" w:eastAsiaTheme="minorEastAsia" w:hAnsiTheme="minorEastAsia"/>
                <w:noProof/>
                <w:color w:val="000000" w:themeColor="text1"/>
                <w:spacing w:val="8"/>
                <w:sz w:val="20"/>
              </w:rPr>
            </w:pPr>
          </w:p>
        </w:tc>
      </w:tr>
      <w:tr w:rsidR="00FE5954" w:rsidRPr="00FE5954" w14:paraId="3407EBD4" w14:textId="77777777" w:rsidTr="008B7668">
        <w:trPr>
          <w:trHeight w:val="403"/>
          <w:jc w:val="center"/>
        </w:trPr>
        <w:tc>
          <w:tcPr>
            <w:tcW w:w="4082" w:type="dxa"/>
            <w:tcBorders>
              <w:right w:val="single" w:sz="4" w:space="0" w:color="auto"/>
            </w:tcBorders>
            <w:vAlign w:val="center"/>
          </w:tcPr>
          <w:p w14:paraId="5D911E2B"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採</w:t>
            </w:r>
            <w:proofErr w:type="gramEnd"/>
            <w:r w:rsidRPr="00593BED">
              <w:rPr>
                <w:rFonts w:ascii="標楷體" w:eastAsia="標楷體" w:hAnsi="標楷體" w:hint="eastAsia"/>
                <w:color w:val="000000" w:themeColor="text1"/>
                <w:spacing w:val="-12"/>
                <w:sz w:val="20"/>
              </w:rPr>
              <w:t>權益法之投資</w:t>
            </w:r>
          </w:p>
        </w:tc>
        <w:tc>
          <w:tcPr>
            <w:tcW w:w="2154" w:type="dxa"/>
            <w:tcBorders>
              <w:top w:val="nil"/>
              <w:left w:val="single" w:sz="4" w:space="0" w:color="auto"/>
              <w:bottom w:val="nil"/>
              <w:right w:val="single" w:sz="4" w:space="0" w:color="auto"/>
            </w:tcBorders>
            <w:vAlign w:val="center"/>
          </w:tcPr>
          <w:p w14:paraId="233F36C8" w14:textId="4796B130"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937,394,523</w:t>
            </w:r>
          </w:p>
        </w:tc>
        <w:tc>
          <w:tcPr>
            <w:tcW w:w="2154" w:type="dxa"/>
            <w:tcBorders>
              <w:top w:val="nil"/>
              <w:left w:val="single" w:sz="4" w:space="0" w:color="auto"/>
              <w:bottom w:val="nil"/>
              <w:right w:val="single" w:sz="4" w:space="0" w:color="auto"/>
            </w:tcBorders>
            <w:vAlign w:val="center"/>
          </w:tcPr>
          <w:p w14:paraId="4B25645B"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487DEC2"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1B79A14E" w14:textId="38FCF96B"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遞延收入</w:t>
            </w:r>
          </w:p>
        </w:tc>
        <w:tc>
          <w:tcPr>
            <w:tcW w:w="2154" w:type="dxa"/>
            <w:tcBorders>
              <w:top w:val="nil"/>
              <w:left w:val="single" w:sz="4" w:space="0" w:color="auto"/>
              <w:bottom w:val="nil"/>
              <w:right w:val="single" w:sz="4" w:space="0" w:color="auto"/>
            </w:tcBorders>
            <w:vAlign w:val="center"/>
          </w:tcPr>
          <w:p w14:paraId="242DE54F" w14:textId="4060DDF2" w:rsidR="00FE5954" w:rsidRPr="009F733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290,388,774</w:t>
            </w:r>
          </w:p>
        </w:tc>
        <w:tc>
          <w:tcPr>
            <w:tcW w:w="2154" w:type="dxa"/>
            <w:tcBorders>
              <w:top w:val="nil"/>
              <w:left w:val="single" w:sz="4" w:space="0" w:color="auto"/>
              <w:bottom w:val="nil"/>
              <w:right w:val="single" w:sz="4" w:space="0" w:color="auto"/>
            </w:tcBorders>
            <w:vAlign w:val="center"/>
          </w:tcPr>
          <w:p w14:paraId="0FC2D57A" w14:textId="6FB534A3" w:rsidR="00FE5954" w:rsidRPr="009F733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408471A0" w14:textId="6423317C"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sz w:val="20"/>
              </w:rPr>
            </w:pPr>
          </w:p>
        </w:tc>
      </w:tr>
      <w:tr w:rsidR="00FE5954" w:rsidRPr="00FE5954" w14:paraId="527279FF" w14:textId="77777777" w:rsidTr="008B7668">
        <w:trPr>
          <w:trHeight w:val="403"/>
          <w:jc w:val="center"/>
        </w:trPr>
        <w:tc>
          <w:tcPr>
            <w:tcW w:w="4082" w:type="dxa"/>
            <w:tcBorders>
              <w:right w:val="single" w:sz="4" w:space="0" w:color="auto"/>
            </w:tcBorders>
            <w:vAlign w:val="center"/>
          </w:tcPr>
          <w:p w14:paraId="2EEF02A7"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其他長期投資</w:t>
            </w:r>
          </w:p>
        </w:tc>
        <w:tc>
          <w:tcPr>
            <w:tcW w:w="2154" w:type="dxa"/>
            <w:tcBorders>
              <w:top w:val="nil"/>
              <w:left w:val="single" w:sz="4" w:space="0" w:color="auto"/>
              <w:bottom w:val="nil"/>
              <w:right w:val="single" w:sz="4" w:space="0" w:color="auto"/>
            </w:tcBorders>
            <w:vAlign w:val="center"/>
          </w:tcPr>
          <w:p w14:paraId="224583F5" w14:textId="6FE86E7F"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194,074,000</w:t>
            </w:r>
          </w:p>
        </w:tc>
        <w:tc>
          <w:tcPr>
            <w:tcW w:w="2154" w:type="dxa"/>
            <w:tcBorders>
              <w:top w:val="nil"/>
              <w:left w:val="single" w:sz="4" w:space="0" w:color="auto"/>
              <w:bottom w:val="nil"/>
              <w:right w:val="single" w:sz="4" w:space="0" w:color="auto"/>
            </w:tcBorders>
            <w:vAlign w:val="center"/>
          </w:tcPr>
          <w:p w14:paraId="5FE405D3"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49C055DB"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2AA831B" w14:textId="059B8A55"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存入保證金</w:t>
            </w:r>
          </w:p>
        </w:tc>
        <w:tc>
          <w:tcPr>
            <w:tcW w:w="2154" w:type="dxa"/>
            <w:tcBorders>
              <w:top w:val="nil"/>
              <w:left w:val="single" w:sz="4" w:space="0" w:color="auto"/>
              <w:bottom w:val="nil"/>
              <w:right w:val="single" w:sz="4" w:space="0" w:color="auto"/>
            </w:tcBorders>
            <w:vAlign w:val="center"/>
          </w:tcPr>
          <w:p w14:paraId="127486C4" w14:textId="379456A6" w:rsidR="00FE5954" w:rsidRPr="009F733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620,294,840</w:t>
            </w:r>
          </w:p>
        </w:tc>
        <w:tc>
          <w:tcPr>
            <w:tcW w:w="2154" w:type="dxa"/>
            <w:tcBorders>
              <w:top w:val="nil"/>
              <w:left w:val="single" w:sz="4" w:space="0" w:color="auto"/>
              <w:bottom w:val="nil"/>
              <w:right w:val="single" w:sz="4" w:space="0" w:color="auto"/>
            </w:tcBorders>
            <w:vAlign w:val="center"/>
          </w:tcPr>
          <w:p w14:paraId="1B62CCAC" w14:textId="50E2C88E" w:rsidR="00FE5954" w:rsidRPr="009F733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38529031" w14:textId="352E55BD"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sz w:val="20"/>
              </w:rPr>
            </w:pPr>
          </w:p>
        </w:tc>
      </w:tr>
      <w:tr w:rsidR="00FE5954" w:rsidRPr="00FE5954" w14:paraId="74798942" w14:textId="77777777" w:rsidTr="008B7668">
        <w:trPr>
          <w:trHeight w:val="403"/>
          <w:jc w:val="center"/>
        </w:trPr>
        <w:tc>
          <w:tcPr>
            <w:tcW w:w="4082" w:type="dxa"/>
            <w:tcBorders>
              <w:right w:val="single" w:sz="4" w:space="0" w:color="auto"/>
            </w:tcBorders>
            <w:vAlign w:val="center"/>
          </w:tcPr>
          <w:p w14:paraId="0CBF0F72" w14:textId="77777777" w:rsidR="00FE5954" w:rsidRPr="00593BED" w:rsidRDefault="00FE5954" w:rsidP="00FE5954">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固定資產</w:t>
            </w:r>
          </w:p>
        </w:tc>
        <w:tc>
          <w:tcPr>
            <w:tcW w:w="2154" w:type="dxa"/>
            <w:tcBorders>
              <w:top w:val="nil"/>
              <w:left w:val="single" w:sz="4" w:space="0" w:color="auto"/>
              <w:bottom w:val="nil"/>
              <w:right w:val="single" w:sz="4" w:space="0" w:color="auto"/>
            </w:tcBorders>
          </w:tcPr>
          <w:p w14:paraId="18C039CB"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175EF20" w14:textId="379D4A0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28,718,365,889</w:t>
            </w:r>
          </w:p>
        </w:tc>
        <w:tc>
          <w:tcPr>
            <w:tcW w:w="2154" w:type="dxa"/>
            <w:tcBorders>
              <w:left w:val="single" w:sz="4" w:space="0" w:color="auto"/>
              <w:right w:val="single" w:sz="4" w:space="0" w:color="auto"/>
            </w:tcBorders>
            <w:vAlign w:val="center"/>
          </w:tcPr>
          <w:p w14:paraId="446351F3"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14BC161" w14:textId="69531D40" w:rsidR="00FE5954" w:rsidRPr="00593BED" w:rsidRDefault="00FE5954" w:rsidP="00FE5954">
            <w:pPr>
              <w:widowControl/>
              <w:snapToGrid w:val="0"/>
              <w:spacing w:line="320" w:lineRule="exact"/>
              <w:ind w:left="454"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應付保管款</w:t>
            </w:r>
          </w:p>
        </w:tc>
        <w:tc>
          <w:tcPr>
            <w:tcW w:w="2154" w:type="dxa"/>
            <w:tcBorders>
              <w:top w:val="nil"/>
              <w:left w:val="single" w:sz="4" w:space="0" w:color="auto"/>
              <w:bottom w:val="nil"/>
              <w:right w:val="single" w:sz="4" w:space="0" w:color="auto"/>
            </w:tcBorders>
            <w:vAlign w:val="center"/>
          </w:tcPr>
          <w:p w14:paraId="42466182" w14:textId="6269B456" w:rsidR="00FE5954" w:rsidRPr="009F733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40,777,658</w:t>
            </w:r>
          </w:p>
        </w:tc>
        <w:tc>
          <w:tcPr>
            <w:tcW w:w="2154" w:type="dxa"/>
            <w:tcBorders>
              <w:top w:val="nil"/>
              <w:left w:val="single" w:sz="4" w:space="0" w:color="auto"/>
              <w:bottom w:val="nil"/>
              <w:right w:val="single" w:sz="4" w:space="0" w:color="auto"/>
            </w:tcBorders>
            <w:vAlign w:val="center"/>
          </w:tcPr>
          <w:p w14:paraId="211785B4" w14:textId="41429E7D" w:rsidR="00FE5954" w:rsidRPr="009F733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hint="eastAsia"/>
                <w:noProof/>
                <w:color w:val="000000" w:themeColor="text1"/>
                <w:spacing w:val="8"/>
                <w:sz w:val="20"/>
              </w:rPr>
              <w:t xml:space="preserve">　</w:t>
            </w:r>
          </w:p>
        </w:tc>
        <w:tc>
          <w:tcPr>
            <w:tcW w:w="2154" w:type="dxa"/>
            <w:tcBorders>
              <w:left w:val="single" w:sz="4" w:space="0" w:color="auto"/>
            </w:tcBorders>
            <w:vAlign w:val="center"/>
          </w:tcPr>
          <w:p w14:paraId="1E711D30" w14:textId="4D9BF885"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sz w:val="20"/>
              </w:rPr>
            </w:pPr>
          </w:p>
        </w:tc>
      </w:tr>
      <w:tr w:rsidR="00630E0F" w:rsidRPr="00FE5954" w14:paraId="4FC0E689" w14:textId="77777777" w:rsidTr="008B7668">
        <w:trPr>
          <w:trHeight w:val="403"/>
          <w:jc w:val="center"/>
        </w:trPr>
        <w:tc>
          <w:tcPr>
            <w:tcW w:w="4082" w:type="dxa"/>
            <w:tcBorders>
              <w:right w:val="single" w:sz="4" w:space="0" w:color="auto"/>
            </w:tcBorders>
            <w:vAlign w:val="center"/>
          </w:tcPr>
          <w:p w14:paraId="7593AC79" w14:textId="77777777" w:rsidR="00630E0F" w:rsidRPr="00593BED" w:rsidRDefault="00630E0F" w:rsidP="00630E0F">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w:t>
            </w:r>
          </w:p>
        </w:tc>
        <w:tc>
          <w:tcPr>
            <w:tcW w:w="2154" w:type="dxa"/>
            <w:tcBorders>
              <w:top w:val="nil"/>
              <w:left w:val="single" w:sz="4" w:space="0" w:color="auto"/>
              <w:bottom w:val="nil"/>
              <w:right w:val="single" w:sz="4" w:space="0" w:color="auto"/>
            </w:tcBorders>
            <w:vAlign w:val="center"/>
          </w:tcPr>
          <w:p w14:paraId="3D4C95C5" w14:textId="5BC4C91A"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19,669,936,025</w:t>
            </w:r>
          </w:p>
        </w:tc>
        <w:tc>
          <w:tcPr>
            <w:tcW w:w="2154" w:type="dxa"/>
            <w:tcBorders>
              <w:top w:val="nil"/>
              <w:left w:val="single" w:sz="4" w:space="0" w:color="auto"/>
              <w:bottom w:val="nil"/>
              <w:right w:val="single" w:sz="4" w:space="0" w:color="auto"/>
            </w:tcBorders>
            <w:vAlign w:val="center"/>
          </w:tcPr>
          <w:p w14:paraId="3E1A6B20" w14:textId="77777777" w:rsidR="00630E0F" w:rsidRPr="00630E0F" w:rsidRDefault="00630E0F" w:rsidP="00630E0F">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168C8C2F" w14:textId="77777777" w:rsidR="00630E0F" w:rsidRPr="00630E0F" w:rsidRDefault="00630E0F" w:rsidP="00630E0F">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tcPr>
          <w:p w14:paraId="28EAAD95" w14:textId="7A9C3F85" w:rsidR="00630E0F" w:rsidRPr="00593BED" w:rsidRDefault="00630E0F" w:rsidP="00630E0F">
            <w:pPr>
              <w:widowControl/>
              <w:snapToGrid w:val="0"/>
              <w:spacing w:line="320" w:lineRule="exact"/>
              <w:ind w:left="227" w:rightChars="20" w:right="48"/>
              <w:jc w:val="distribute"/>
              <w:rPr>
                <w:rFonts w:ascii="標楷體" w:eastAsia="標楷體" w:hAnsi="標楷體"/>
                <w:b/>
                <w:bCs/>
                <w:color w:val="000000"/>
                <w:sz w:val="20"/>
              </w:rPr>
            </w:pPr>
            <w:r w:rsidRPr="00593BED">
              <w:rPr>
                <w:rFonts w:ascii="標楷體" w:eastAsia="標楷體" w:hAnsi="標楷體" w:hint="eastAsia"/>
                <w:b/>
                <w:color w:val="000000" w:themeColor="text1"/>
                <w:sz w:val="20"/>
              </w:rPr>
              <w:t>原列負債總額</w:t>
            </w:r>
          </w:p>
        </w:tc>
        <w:tc>
          <w:tcPr>
            <w:tcW w:w="2154" w:type="dxa"/>
            <w:tcBorders>
              <w:top w:val="nil"/>
              <w:left w:val="single" w:sz="4" w:space="0" w:color="auto"/>
              <w:right w:val="single" w:sz="4" w:space="0" w:color="auto"/>
            </w:tcBorders>
          </w:tcPr>
          <w:p w14:paraId="4E12040C" w14:textId="77777777" w:rsidR="00630E0F" w:rsidRPr="009F733F" w:rsidRDefault="00630E0F" w:rsidP="00630E0F">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right w:val="single" w:sz="4" w:space="0" w:color="auto"/>
            </w:tcBorders>
          </w:tcPr>
          <w:p w14:paraId="24320ED0" w14:textId="77777777" w:rsidR="00630E0F" w:rsidRPr="009F733F" w:rsidRDefault="00630E0F" w:rsidP="00630E0F">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tcPr>
          <w:p w14:paraId="2F6EFBDC" w14:textId="4666D41E" w:rsidR="00630E0F" w:rsidRPr="009F733F" w:rsidRDefault="00FE5954" w:rsidP="00630E0F">
            <w:pPr>
              <w:snapToGrid w:val="0"/>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b/>
                <w:noProof/>
                <w:spacing w:val="8"/>
                <w:sz w:val="20"/>
              </w:rPr>
              <w:t>7,348,743,919</w:t>
            </w:r>
          </w:p>
        </w:tc>
      </w:tr>
      <w:tr w:rsidR="00FE5954" w:rsidRPr="00FE5954" w14:paraId="3D8FC4DE" w14:textId="77777777" w:rsidTr="008B7668">
        <w:trPr>
          <w:trHeight w:val="403"/>
          <w:jc w:val="center"/>
        </w:trPr>
        <w:tc>
          <w:tcPr>
            <w:tcW w:w="4082" w:type="dxa"/>
            <w:tcBorders>
              <w:right w:val="single" w:sz="4" w:space="0" w:color="auto"/>
            </w:tcBorders>
            <w:vAlign w:val="center"/>
          </w:tcPr>
          <w:p w14:paraId="3658F7C7"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土地改良物</w:t>
            </w:r>
          </w:p>
        </w:tc>
        <w:tc>
          <w:tcPr>
            <w:tcW w:w="2154" w:type="dxa"/>
            <w:tcBorders>
              <w:top w:val="nil"/>
              <w:left w:val="single" w:sz="4" w:space="0" w:color="auto"/>
              <w:bottom w:val="nil"/>
              <w:right w:val="single" w:sz="4" w:space="0" w:color="auto"/>
            </w:tcBorders>
            <w:vAlign w:val="center"/>
          </w:tcPr>
          <w:p w14:paraId="0E265740" w14:textId="3DBAE4A9"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697,362,955</w:t>
            </w:r>
          </w:p>
        </w:tc>
        <w:tc>
          <w:tcPr>
            <w:tcW w:w="2154" w:type="dxa"/>
            <w:tcBorders>
              <w:top w:val="nil"/>
              <w:left w:val="single" w:sz="4" w:space="0" w:color="auto"/>
              <w:bottom w:val="nil"/>
              <w:right w:val="single" w:sz="4" w:space="0" w:color="auto"/>
            </w:tcBorders>
            <w:vAlign w:val="center"/>
          </w:tcPr>
          <w:p w14:paraId="6FEDF070"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162DEFC0"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B536459" w14:textId="19039415" w:rsidR="00FE5954" w:rsidRPr="00593BED" w:rsidRDefault="00FE5954" w:rsidP="00FE5954">
            <w:pPr>
              <w:widowControl/>
              <w:snapToGrid w:val="0"/>
              <w:spacing w:line="320" w:lineRule="exact"/>
              <w:ind w:left="227" w:rightChars="20" w:right="48"/>
              <w:jc w:val="distribute"/>
              <w:rPr>
                <w:rFonts w:ascii="標楷體" w:eastAsia="標楷體" w:hAnsi="標楷體"/>
                <w:b/>
                <w:color w:val="000000" w:themeColor="text1"/>
                <w:sz w:val="20"/>
              </w:rPr>
            </w:pPr>
            <w:proofErr w:type="gramStart"/>
            <w:r w:rsidRPr="00593BED">
              <w:rPr>
                <w:rFonts w:ascii="標楷體" w:eastAsia="標楷體" w:hAnsi="標楷體" w:hint="eastAsia"/>
                <w:b/>
                <w:color w:val="000000" w:themeColor="text1"/>
                <w:sz w:val="20"/>
              </w:rPr>
              <w:t>本室審核</w:t>
            </w:r>
            <w:proofErr w:type="gramEnd"/>
            <w:r w:rsidRPr="00593BED">
              <w:rPr>
                <w:rFonts w:ascii="標楷體" w:eastAsia="標楷體" w:hAnsi="標楷體" w:hint="eastAsia"/>
                <w:b/>
                <w:color w:val="000000" w:themeColor="text1"/>
                <w:sz w:val="20"/>
              </w:rPr>
              <w:t>修正決算應調整數</w:t>
            </w:r>
          </w:p>
        </w:tc>
        <w:tc>
          <w:tcPr>
            <w:tcW w:w="2154" w:type="dxa"/>
            <w:tcBorders>
              <w:left w:val="single" w:sz="4" w:space="0" w:color="auto"/>
              <w:bottom w:val="nil"/>
              <w:right w:val="single" w:sz="4" w:space="0" w:color="auto"/>
            </w:tcBorders>
            <w:vAlign w:val="center"/>
          </w:tcPr>
          <w:p w14:paraId="493DB519" w14:textId="6C2AB454"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left w:val="single" w:sz="4" w:space="0" w:color="auto"/>
              <w:bottom w:val="nil"/>
              <w:right w:val="single" w:sz="4" w:space="0" w:color="auto"/>
            </w:tcBorders>
            <w:vAlign w:val="center"/>
          </w:tcPr>
          <w:p w14:paraId="5F596934" w14:textId="6AAA8B20"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left w:val="single" w:sz="4" w:space="0" w:color="auto"/>
            </w:tcBorders>
            <w:vAlign w:val="center"/>
          </w:tcPr>
          <w:p w14:paraId="0425EA07" w14:textId="3954AAE4"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hint="eastAsia"/>
                <w:b/>
                <w:noProof/>
                <w:color w:val="000000" w:themeColor="text1"/>
                <w:spacing w:val="8"/>
                <w:sz w:val="20"/>
              </w:rPr>
              <w:t>－</w:t>
            </w:r>
          </w:p>
        </w:tc>
      </w:tr>
      <w:tr w:rsidR="00FE5954" w:rsidRPr="00FE5954" w14:paraId="6C078AC1" w14:textId="77777777" w:rsidTr="008B7668">
        <w:trPr>
          <w:trHeight w:val="403"/>
          <w:jc w:val="center"/>
        </w:trPr>
        <w:tc>
          <w:tcPr>
            <w:tcW w:w="4082" w:type="dxa"/>
            <w:tcBorders>
              <w:right w:val="single" w:sz="4" w:space="0" w:color="auto"/>
            </w:tcBorders>
            <w:vAlign w:val="center"/>
          </w:tcPr>
          <w:p w14:paraId="4F804693"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房屋建築及設備</w:t>
            </w:r>
          </w:p>
        </w:tc>
        <w:tc>
          <w:tcPr>
            <w:tcW w:w="2154" w:type="dxa"/>
            <w:tcBorders>
              <w:top w:val="nil"/>
              <w:left w:val="single" w:sz="4" w:space="0" w:color="auto"/>
              <w:bottom w:val="nil"/>
              <w:right w:val="single" w:sz="4" w:space="0" w:color="auto"/>
            </w:tcBorders>
            <w:vAlign w:val="center"/>
          </w:tcPr>
          <w:p w14:paraId="07204BA6" w14:textId="2FD016B0"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5,813,107,433</w:t>
            </w:r>
          </w:p>
        </w:tc>
        <w:tc>
          <w:tcPr>
            <w:tcW w:w="2154" w:type="dxa"/>
            <w:tcBorders>
              <w:top w:val="nil"/>
              <w:left w:val="single" w:sz="4" w:space="0" w:color="auto"/>
              <w:bottom w:val="nil"/>
              <w:right w:val="single" w:sz="4" w:space="0" w:color="auto"/>
            </w:tcBorders>
            <w:vAlign w:val="center"/>
          </w:tcPr>
          <w:p w14:paraId="7D02D566"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0C1AFCD" w14:textId="77777777" w:rsidR="00FE5954" w:rsidRPr="00630E0F" w:rsidRDefault="00FE5954" w:rsidP="00FE5954">
            <w:pPr>
              <w:widowControl/>
              <w:snapToGrid w:val="0"/>
              <w:spacing w:line="320" w:lineRule="exact"/>
              <w:ind w:leftChars="100" w:left="240" w:rightChars="10" w:right="24"/>
              <w:jc w:val="distribute"/>
              <w:rPr>
                <w:rFonts w:asciiTheme="minorEastAsia" w:eastAsiaTheme="minorEastAsia" w:hAnsiTheme="minorEastAsia"/>
                <w:color w:val="000000"/>
                <w:spacing w:val="8"/>
                <w:sz w:val="20"/>
              </w:rPr>
            </w:pPr>
          </w:p>
        </w:tc>
        <w:tc>
          <w:tcPr>
            <w:tcW w:w="4082" w:type="dxa"/>
            <w:tcBorders>
              <w:left w:val="single" w:sz="4" w:space="0" w:color="auto"/>
              <w:right w:val="single" w:sz="4" w:space="0" w:color="auto"/>
            </w:tcBorders>
            <w:vAlign w:val="center"/>
          </w:tcPr>
          <w:p w14:paraId="51822E27" w14:textId="32586FE7" w:rsidR="00FE5954" w:rsidRPr="00FE5954" w:rsidRDefault="00FE5954" w:rsidP="00FE5954">
            <w:pPr>
              <w:widowControl/>
              <w:snapToGrid w:val="0"/>
              <w:spacing w:line="320" w:lineRule="exact"/>
              <w:ind w:rightChars="20" w:right="48"/>
              <w:jc w:val="distribute"/>
              <w:rPr>
                <w:rFonts w:ascii="標楷體" w:eastAsia="標楷體" w:hAnsi="標楷體"/>
                <w:b/>
                <w:color w:val="000000" w:themeColor="text1"/>
                <w:spacing w:val="-20"/>
                <w:sz w:val="20"/>
              </w:rPr>
            </w:pPr>
            <w:r w:rsidRPr="00FE5954">
              <w:rPr>
                <w:rFonts w:ascii="標楷體" w:eastAsia="標楷體" w:hAnsi="標楷體" w:hint="eastAsia"/>
                <w:b/>
                <w:color w:val="000000" w:themeColor="text1"/>
                <w:spacing w:val="-20"/>
                <w:sz w:val="20"/>
              </w:rPr>
              <w:t>調整後負債總額</w:t>
            </w:r>
          </w:p>
        </w:tc>
        <w:tc>
          <w:tcPr>
            <w:tcW w:w="2154" w:type="dxa"/>
            <w:tcBorders>
              <w:top w:val="nil"/>
              <w:left w:val="single" w:sz="4" w:space="0" w:color="auto"/>
              <w:right w:val="single" w:sz="4" w:space="0" w:color="auto"/>
            </w:tcBorders>
            <w:vAlign w:val="center"/>
          </w:tcPr>
          <w:p w14:paraId="0A31708D" w14:textId="5057627B"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5B797A8" w14:textId="513B8D34" w:rsidR="00FE5954" w:rsidRPr="009F733F" w:rsidRDefault="00FE5954" w:rsidP="00FE5954">
            <w:pPr>
              <w:snapToGrid w:val="0"/>
              <w:spacing w:line="320" w:lineRule="exact"/>
              <w:jc w:val="right"/>
              <w:rPr>
                <w:rFonts w:asciiTheme="minorEastAsia" w:eastAsiaTheme="minorEastAsia" w:hAnsiTheme="minorEastAsia"/>
                <w:bCs/>
                <w:noProof/>
                <w:color w:val="000000" w:themeColor="text1"/>
                <w:spacing w:val="8"/>
                <w:sz w:val="20"/>
              </w:rPr>
            </w:pPr>
          </w:p>
        </w:tc>
        <w:tc>
          <w:tcPr>
            <w:tcW w:w="2154" w:type="dxa"/>
            <w:tcBorders>
              <w:left w:val="single" w:sz="4" w:space="0" w:color="auto"/>
            </w:tcBorders>
            <w:vAlign w:val="center"/>
          </w:tcPr>
          <w:p w14:paraId="0F41D7FC" w14:textId="05C9C0F2"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b/>
                <w:noProof/>
                <w:spacing w:val="8"/>
                <w:sz w:val="20"/>
              </w:rPr>
              <w:t>7,348,743,919</w:t>
            </w:r>
          </w:p>
        </w:tc>
      </w:tr>
      <w:tr w:rsidR="00FE5954" w:rsidRPr="00FE5954" w14:paraId="3D250470" w14:textId="77777777" w:rsidTr="008B7668">
        <w:trPr>
          <w:trHeight w:val="403"/>
          <w:jc w:val="center"/>
        </w:trPr>
        <w:tc>
          <w:tcPr>
            <w:tcW w:w="4082" w:type="dxa"/>
            <w:tcBorders>
              <w:right w:val="single" w:sz="4" w:space="0" w:color="auto"/>
            </w:tcBorders>
            <w:vAlign w:val="center"/>
          </w:tcPr>
          <w:p w14:paraId="7862EE65"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機械及設備</w:t>
            </w:r>
          </w:p>
        </w:tc>
        <w:tc>
          <w:tcPr>
            <w:tcW w:w="2154" w:type="dxa"/>
            <w:tcBorders>
              <w:top w:val="nil"/>
              <w:left w:val="single" w:sz="4" w:space="0" w:color="auto"/>
              <w:bottom w:val="nil"/>
              <w:right w:val="single" w:sz="4" w:space="0" w:color="auto"/>
            </w:tcBorders>
            <w:vAlign w:val="center"/>
          </w:tcPr>
          <w:p w14:paraId="06608245" w14:textId="5C7A61C1"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470,523,318</w:t>
            </w:r>
          </w:p>
        </w:tc>
        <w:tc>
          <w:tcPr>
            <w:tcW w:w="2154" w:type="dxa"/>
            <w:tcBorders>
              <w:top w:val="nil"/>
              <w:left w:val="single" w:sz="4" w:space="0" w:color="auto"/>
              <w:bottom w:val="nil"/>
              <w:right w:val="single" w:sz="4" w:space="0" w:color="auto"/>
            </w:tcBorders>
            <w:vAlign w:val="center"/>
          </w:tcPr>
          <w:p w14:paraId="3F7241FF"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1D5A9E91" w14:textId="77777777" w:rsidR="00FE5954" w:rsidRPr="00630E0F" w:rsidRDefault="00FE5954" w:rsidP="00FE5954">
            <w:pPr>
              <w:widowControl/>
              <w:snapToGrid w:val="0"/>
              <w:spacing w:line="320" w:lineRule="exact"/>
              <w:ind w:leftChars="100" w:left="240" w:rightChars="10" w:right="24"/>
              <w:jc w:val="distribute"/>
              <w:rPr>
                <w:rFonts w:asciiTheme="minorEastAsia" w:eastAsiaTheme="minorEastAsia" w:hAnsiTheme="minorEastAsia"/>
                <w:color w:val="000000"/>
                <w:spacing w:val="8"/>
                <w:sz w:val="20"/>
              </w:rPr>
            </w:pPr>
          </w:p>
        </w:tc>
        <w:tc>
          <w:tcPr>
            <w:tcW w:w="4082" w:type="dxa"/>
            <w:tcBorders>
              <w:left w:val="single" w:sz="4" w:space="0" w:color="auto"/>
              <w:right w:val="single" w:sz="4" w:space="0" w:color="auto"/>
            </w:tcBorders>
            <w:vAlign w:val="center"/>
          </w:tcPr>
          <w:p w14:paraId="3881ECBB" w14:textId="3AC894D9" w:rsidR="00FE5954" w:rsidRPr="00FE5954" w:rsidRDefault="00FE5954" w:rsidP="00FE5954">
            <w:pPr>
              <w:widowControl/>
              <w:snapToGrid w:val="0"/>
              <w:spacing w:line="320" w:lineRule="exact"/>
              <w:ind w:rightChars="20" w:right="48"/>
              <w:jc w:val="distribute"/>
              <w:rPr>
                <w:rFonts w:ascii="標楷體" w:eastAsia="標楷體" w:hAnsi="標楷體"/>
                <w:b/>
                <w:color w:val="000000" w:themeColor="text1"/>
                <w:spacing w:val="-20"/>
                <w:sz w:val="20"/>
              </w:rPr>
            </w:pPr>
          </w:p>
        </w:tc>
        <w:tc>
          <w:tcPr>
            <w:tcW w:w="2154" w:type="dxa"/>
            <w:tcBorders>
              <w:left w:val="single" w:sz="4" w:space="0" w:color="auto"/>
              <w:right w:val="single" w:sz="4" w:space="0" w:color="auto"/>
            </w:tcBorders>
            <w:vAlign w:val="center"/>
          </w:tcPr>
          <w:p w14:paraId="6B63836B" w14:textId="0DC61488" w:rsidR="00FE5954" w:rsidRPr="009F733F" w:rsidRDefault="00FE5954" w:rsidP="00FE5954">
            <w:pPr>
              <w:snapToGrid w:val="0"/>
              <w:spacing w:line="320" w:lineRule="exact"/>
              <w:jc w:val="right"/>
              <w:rPr>
                <w:rFonts w:asciiTheme="minorEastAsia" w:eastAsiaTheme="minorEastAsia" w:hAnsiTheme="minorEastAsia"/>
                <w:bCs/>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3B596A1" w14:textId="74A4E9A4" w:rsidR="00FE5954" w:rsidRPr="009F733F" w:rsidRDefault="00FE5954" w:rsidP="00FE5954">
            <w:pPr>
              <w:snapToGrid w:val="0"/>
              <w:spacing w:line="320" w:lineRule="exact"/>
              <w:jc w:val="right"/>
              <w:rPr>
                <w:rFonts w:asciiTheme="minorEastAsia" w:eastAsiaTheme="minorEastAsia" w:hAnsiTheme="minorEastAsia"/>
                <w:bCs/>
                <w:noProof/>
                <w:color w:val="000000" w:themeColor="text1"/>
                <w:spacing w:val="8"/>
                <w:sz w:val="20"/>
              </w:rPr>
            </w:pPr>
          </w:p>
        </w:tc>
        <w:tc>
          <w:tcPr>
            <w:tcW w:w="2154" w:type="dxa"/>
            <w:tcBorders>
              <w:left w:val="single" w:sz="4" w:space="0" w:color="auto"/>
            </w:tcBorders>
            <w:vAlign w:val="center"/>
          </w:tcPr>
          <w:p w14:paraId="48609AF2" w14:textId="7E55C08B"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p>
        </w:tc>
      </w:tr>
      <w:tr w:rsidR="00FE5954" w:rsidRPr="004E5452" w14:paraId="5E435254" w14:textId="77777777" w:rsidTr="008B7668">
        <w:trPr>
          <w:trHeight w:val="403"/>
          <w:jc w:val="center"/>
        </w:trPr>
        <w:tc>
          <w:tcPr>
            <w:tcW w:w="4082" w:type="dxa"/>
            <w:tcBorders>
              <w:right w:val="single" w:sz="4" w:space="0" w:color="auto"/>
            </w:tcBorders>
            <w:vAlign w:val="center"/>
          </w:tcPr>
          <w:p w14:paraId="50282450"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交通及運輸設備</w:t>
            </w:r>
          </w:p>
        </w:tc>
        <w:tc>
          <w:tcPr>
            <w:tcW w:w="2154" w:type="dxa"/>
            <w:tcBorders>
              <w:top w:val="nil"/>
              <w:left w:val="single" w:sz="4" w:space="0" w:color="auto"/>
              <w:bottom w:val="nil"/>
              <w:right w:val="single" w:sz="4" w:space="0" w:color="auto"/>
            </w:tcBorders>
            <w:vAlign w:val="center"/>
          </w:tcPr>
          <w:p w14:paraId="2F05F2EC" w14:textId="00A583F2"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467,953,766</w:t>
            </w:r>
          </w:p>
        </w:tc>
        <w:tc>
          <w:tcPr>
            <w:tcW w:w="2154" w:type="dxa"/>
            <w:tcBorders>
              <w:top w:val="nil"/>
              <w:left w:val="single" w:sz="4" w:space="0" w:color="auto"/>
              <w:bottom w:val="nil"/>
              <w:right w:val="single" w:sz="4" w:space="0" w:color="auto"/>
            </w:tcBorders>
            <w:vAlign w:val="center"/>
          </w:tcPr>
          <w:p w14:paraId="124503C1"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CADC98B"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3219CFCF" w14:textId="5B4F38AE" w:rsidR="00FE5954" w:rsidRPr="00593BED" w:rsidRDefault="00FE5954" w:rsidP="00FE5954">
            <w:pPr>
              <w:widowControl/>
              <w:snapToGrid w:val="0"/>
              <w:spacing w:line="320" w:lineRule="exact"/>
              <w:ind w:left="680" w:rightChars="20" w:right="48"/>
              <w:jc w:val="distribute"/>
              <w:rPr>
                <w:rFonts w:ascii="標楷體" w:eastAsia="標楷體" w:hAnsi="標楷體"/>
                <w:b/>
                <w:color w:val="000000" w:themeColor="text1"/>
                <w:sz w:val="20"/>
              </w:rPr>
            </w:pPr>
          </w:p>
        </w:tc>
        <w:tc>
          <w:tcPr>
            <w:tcW w:w="2154" w:type="dxa"/>
            <w:tcBorders>
              <w:left w:val="single" w:sz="4" w:space="0" w:color="auto"/>
              <w:bottom w:val="nil"/>
              <w:right w:val="single" w:sz="4" w:space="0" w:color="auto"/>
            </w:tcBorders>
            <w:vAlign w:val="center"/>
          </w:tcPr>
          <w:p w14:paraId="23460AD9" w14:textId="75A42C0A"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11AE7B8" w14:textId="232C0729"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left w:val="single" w:sz="4" w:space="0" w:color="auto"/>
            </w:tcBorders>
            <w:vAlign w:val="center"/>
          </w:tcPr>
          <w:p w14:paraId="1038633A" w14:textId="0A892DC6"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p>
        </w:tc>
      </w:tr>
      <w:tr w:rsidR="00FE5954" w:rsidRPr="004E5452" w14:paraId="3CC5E990" w14:textId="77777777" w:rsidTr="008B7668">
        <w:trPr>
          <w:trHeight w:val="403"/>
          <w:jc w:val="center"/>
        </w:trPr>
        <w:tc>
          <w:tcPr>
            <w:tcW w:w="4082" w:type="dxa"/>
            <w:tcBorders>
              <w:right w:val="single" w:sz="4" w:space="0" w:color="auto"/>
            </w:tcBorders>
            <w:vAlign w:val="center"/>
          </w:tcPr>
          <w:p w14:paraId="57BA4B70"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雜項設備</w:t>
            </w:r>
          </w:p>
        </w:tc>
        <w:tc>
          <w:tcPr>
            <w:tcW w:w="2154" w:type="dxa"/>
            <w:tcBorders>
              <w:top w:val="nil"/>
              <w:left w:val="single" w:sz="4" w:space="0" w:color="auto"/>
              <w:bottom w:val="nil"/>
              <w:right w:val="single" w:sz="4" w:space="0" w:color="auto"/>
            </w:tcBorders>
            <w:vAlign w:val="center"/>
          </w:tcPr>
          <w:p w14:paraId="20ECE93F" w14:textId="331A6E68"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293,709,006</w:t>
            </w:r>
          </w:p>
        </w:tc>
        <w:tc>
          <w:tcPr>
            <w:tcW w:w="2154" w:type="dxa"/>
            <w:tcBorders>
              <w:top w:val="nil"/>
              <w:left w:val="single" w:sz="4" w:space="0" w:color="auto"/>
              <w:bottom w:val="nil"/>
              <w:right w:val="single" w:sz="4" w:space="0" w:color="auto"/>
            </w:tcBorders>
            <w:vAlign w:val="center"/>
          </w:tcPr>
          <w:p w14:paraId="3BBCDC65"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575FE59B"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14F86020" w14:textId="603E65E3" w:rsidR="00FE5954" w:rsidRPr="00593BED" w:rsidRDefault="00FE5954" w:rsidP="00FE5954">
            <w:pPr>
              <w:widowControl/>
              <w:snapToGrid w:val="0"/>
              <w:spacing w:line="320" w:lineRule="exact"/>
              <w:ind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178C65EC"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002ECE5A"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1EAF0E57" w14:textId="311F08DB" w:rsidR="00FE5954" w:rsidRPr="009F733F" w:rsidRDefault="00FE5954" w:rsidP="00FE5954">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308A7625" w14:textId="77777777" w:rsidTr="008B7668">
        <w:trPr>
          <w:trHeight w:val="403"/>
          <w:jc w:val="center"/>
        </w:trPr>
        <w:tc>
          <w:tcPr>
            <w:tcW w:w="4082" w:type="dxa"/>
            <w:tcBorders>
              <w:right w:val="single" w:sz="4" w:space="0" w:color="auto"/>
            </w:tcBorders>
            <w:vAlign w:val="center"/>
          </w:tcPr>
          <w:p w14:paraId="0F9E05E4"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收藏品及傳承資產</w:t>
            </w:r>
          </w:p>
        </w:tc>
        <w:tc>
          <w:tcPr>
            <w:tcW w:w="2154" w:type="dxa"/>
            <w:tcBorders>
              <w:top w:val="nil"/>
              <w:left w:val="single" w:sz="4" w:space="0" w:color="auto"/>
              <w:bottom w:val="nil"/>
              <w:right w:val="single" w:sz="4" w:space="0" w:color="auto"/>
            </w:tcBorders>
            <w:vAlign w:val="center"/>
          </w:tcPr>
          <w:p w14:paraId="3C54C7BB" w14:textId="5E2941A0"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70,530,431</w:t>
            </w:r>
          </w:p>
        </w:tc>
        <w:tc>
          <w:tcPr>
            <w:tcW w:w="2154" w:type="dxa"/>
            <w:tcBorders>
              <w:top w:val="nil"/>
              <w:left w:val="single" w:sz="4" w:space="0" w:color="auto"/>
              <w:bottom w:val="nil"/>
              <w:right w:val="single" w:sz="4" w:space="0" w:color="auto"/>
            </w:tcBorders>
            <w:vAlign w:val="center"/>
          </w:tcPr>
          <w:p w14:paraId="1B7F2ADA"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789B9F78"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0541BA3B" w14:textId="77777777" w:rsidR="00FE5954" w:rsidRPr="00593BED" w:rsidRDefault="00FE5954" w:rsidP="00FE5954">
            <w:pPr>
              <w:widowControl/>
              <w:snapToGrid w:val="0"/>
              <w:spacing w:line="320" w:lineRule="exact"/>
              <w:ind w:left="120"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459211D2"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0FC27B76"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33070D00" w14:textId="77777777" w:rsidR="00FE5954" w:rsidRPr="009F733F" w:rsidRDefault="00FE5954" w:rsidP="00FE5954">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52A0A572" w14:textId="77777777" w:rsidTr="008B7668">
        <w:trPr>
          <w:trHeight w:val="403"/>
          <w:jc w:val="center"/>
        </w:trPr>
        <w:tc>
          <w:tcPr>
            <w:tcW w:w="4082" w:type="dxa"/>
            <w:tcBorders>
              <w:right w:val="single" w:sz="4" w:space="0" w:color="auto"/>
            </w:tcBorders>
            <w:vAlign w:val="center"/>
          </w:tcPr>
          <w:p w14:paraId="4AE3254F"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購建中固定資產</w:t>
            </w:r>
          </w:p>
        </w:tc>
        <w:tc>
          <w:tcPr>
            <w:tcW w:w="2154" w:type="dxa"/>
            <w:tcBorders>
              <w:top w:val="nil"/>
              <w:left w:val="single" w:sz="4" w:space="0" w:color="auto"/>
              <w:bottom w:val="nil"/>
              <w:right w:val="single" w:sz="4" w:space="0" w:color="auto"/>
            </w:tcBorders>
            <w:vAlign w:val="center"/>
          </w:tcPr>
          <w:p w14:paraId="071B2690" w14:textId="5641CBFB"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1,235,242,955</w:t>
            </w:r>
          </w:p>
        </w:tc>
        <w:tc>
          <w:tcPr>
            <w:tcW w:w="2154" w:type="dxa"/>
            <w:tcBorders>
              <w:top w:val="nil"/>
              <w:left w:val="single" w:sz="4" w:space="0" w:color="auto"/>
              <w:bottom w:val="nil"/>
              <w:right w:val="single" w:sz="4" w:space="0" w:color="auto"/>
            </w:tcBorders>
            <w:vAlign w:val="center"/>
          </w:tcPr>
          <w:p w14:paraId="37A31424"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06487AE7"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259FB0E2" w14:textId="77777777" w:rsidR="00FE5954" w:rsidRPr="00593BED" w:rsidRDefault="00FE5954" w:rsidP="00FE5954">
            <w:pPr>
              <w:widowControl/>
              <w:snapToGrid w:val="0"/>
              <w:spacing w:line="320" w:lineRule="exact"/>
              <w:ind w:left="120"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7A519415"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26AADC7F"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03D9B926" w14:textId="77777777" w:rsidR="00FE5954" w:rsidRPr="009F733F" w:rsidRDefault="00FE5954" w:rsidP="00FE5954">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4D0099C6" w14:textId="77777777" w:rsidTr="008B7668">
        <w:trPr>
          <w:trHeight w:val="403"/>
          <w:jc w:val="center"/>
        </w:trPr>
        <w:tc>
          <w:tcPr>
            <w:tcW w:w="4082" w:type="dxa"/>
            <w:tcBorders>
              <w:right w:val="single" w:sz="4" w:space="0" w:color="auto"/>
            </w:tcBorders>
            <w:vAlign w:val="center"/>
          </w:tcPr>
          <w:p w14:paraId="77F7DA8E" w14:textId="77777777" w:rsidR="00FE5954" w:rsidRPr="00593BED" w:rsidRDefault="00FE5954" w:rsidP="00FE5954">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vAlign w:val="center"/>
          </w:tcPr>
          <w:p w14:paraId="7A88791C" w14:textId="4972D062"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09B2D5E" w14:textId="1F5B8F3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58,986,724</w:t>
            </w:r>
          </w:p>
        </w:tc>
        <w:tc>
          <w:tcPr>
            <w:tcW w:w="2154" w:type="dxa"/>
            <w:tcBorders>
              <w:left w:val="single" w:sz="4" w:space="0" w:color="auto"/>
              <w:right w:val="single" w:sz="4" w:space="0" w:color="auto"/>
            </w:tcBorders>
            <w:vAlign w:val="center"/>
          </w:tcPr>
          <w:p w14:paraId="3C285547"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725C4E5F" w14:textId="77777777" w:rsidR="00FE5954" w:rsidRPr="00593BED" w:rsidRDefault="00FE5954" w:rsidP="00FE5954">
            <w:pPr>
              <w:widowControl/>
              <w:snapToGrid w:val="0"/>
              <w:spacing w:line="320" w:lineRule="exact"/>
              <w:ind w:left="120"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5A377A96"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1D66B1DF"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07C288A3" w14:textId="77777777" w:rsidR="00FE5954" w:rsidRPr="009F733F" w:rsidRDefault="00FE5954" w:rsidP="00FE5954">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55A7477F" w14:textId="77777777" w:rsidTr="008B7668">
        <w:trPr>
          <w:trHeight w:val="403"/>
          <w:jc w:val="center"/>
        </w:trPr>
        <w:tc>
          <w:tcPr>
            <w:tcW w:w="4082" w:type="dxa"/>
            <w:tcBorders>
              <w:right w:val="single" w:sz="4" w:space="0" w:color="auto"/>
            </w:tcBorders>
            <w:vAlign w:val="center"/>
          </w:tcPr>
          <w:p w14:paraId="2B18227D"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vAlign w:val="center"/>
          </w:tcPr>
          <w:p w14:paraId="57EFDBEB" w14:textId="6693A624"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58,986,724</w:t>
            </w:r>
          </w:p>
        </w:tc>
        <w:tc>
          <w:tcPr>
            <w:tcW w:w="2154" w:type="dxa"/>
            <w:tcBorders>
              <w:top w:val="nil"/>
              <w:left w:val="single" w:sz="4" w:space="0" w:color="auto"/>
              <w:bottom w:val="nil"/>
              <w:right w:val="single" w:sz="4" w:space="0" w:color="auto"/>
            </w:tcBorders>
            <w:vAlign w:val="center"/>
          </w:tcPr>
          <w:p w14:paraId="27D49D4A" w14:textId="54B10E80" w:rsidR="00FE5954" w:rsidRPr="00630E0F" w:rsidRDefault="00FE5954" w:rsidP="00FE5954">
            <w:pPr>
              <w:widowControl/>
              <w:snapToGrid w:val="0"/>
              <w:spacing w:line="320" w:lineRule="exact"/>
              <w:ind w:left="227"/>
              <w:jc w:val="distribute"/>
              <w:rPr>
                <w:rFonts w:asciiTheme="minorEastAsia" w:eastAsiaTheme="minorEastAsia" w:hAnsiTheme="minorEastAsia"/>
                <w:color w:val="000000" w:themeColor="text1"/>
                <w:spacing w:val="8"/>
                <w:sz w:val="20"/>
              </w:rPr>
            </w:pPr>
          </w:p>
        </w:tc>
        <w:tc>
          <w:tcPr>
            <w:tcW w:w="2154" w:type="dxa"/>
            <w:tcBorders>
              <w:left w:val="single" w:sz="4" w:space="0" w:color="auto"/>
              <w:right w:val="single" w:sz="4" w:space="0" w:color="auto"/>
            </w:tcBorders>
            <w:vAlign w:val="center"/>
          </w:tcPr>
          <w:p w14:paraId="22A2EE56" w14:textId="77777777" w:rsidR="00FE5954" w:rsidRPr="00630E0F" w:rsidRDefault="00FE5954" w:rsidP="00FE5954">
            <w:pPr>
              <w:widowControl/>
              <w:snapToGrid w:val="0"/>
              <w:spacing w:line="320" w:lineRule="exact"/>
              <w:ind w:left="227"/>
              <w:jc w:val="distribute"/>
              <w:rPr>
                <w:rFonts w:asciiTheme="minorEastAsia" w:eastAsiaTheme="minorEastAsia" w:hAnsiTheme="minorEastAsia"/>
                <w:color w:val="000000" w:themeColor="text1"/>
                <w:spacing w:val="8"/>
                <w:sz w:val="20"/>
              </w:rPr>
            </w:pPr>
          </w:p>
        </w:tc>
        <w:tc>
          <w:tcPr>
            <w:tcW w:w="4082" w:type="dxa"/>
            <w:tcBorders>
              <w:left w:val="single" w:sz="4" w:space="0" w:color="auto"/>
              <w:right w:val="single" w:sz="4" w:space="0" w:color="auto"/>
            </w:tcBorders>
            <w:vAlign w:val="center"/>
          </w:tcPr>
          <w:p w14:paraId="5F9E1389" w14:textId="77777777" w:rsidR="00FE5954" w:rsidRPr="00593BED" w:rsidRDefault="00FE5954" w:rsidP="00FE5954">
            <w:pPr>
              <w:widowControl/>
              <w:snapToGrid w:val="0"/>
              <w:spacing w:line="320" w:lineRule="exact"/>
              <w:ind w:left="227"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4E6054BF" w14:textId="77777777" w:rsidR="00FE5954" w:rsidRPr="009F733F" w:rsidRDefault="00FE5954" w:rsidP="00FE5954">
            <w:pPr>
              <w:widowControl/>
              <w:snapToGrid w:val="0"/>
              <w:spacing w:line="320" w:lineRule="exact"/>
              <w:ind w:left="227"/>
              <w:jc w:val="distribute"/>
              <w:rPr>
                <w:rFonts w:asciiTheme="minorEastAsia" w:eastAsiaTheme="minorEastAsia" w:hAnsiTheme="minorEastAsia"/>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0A00564" w14:textId="77777777" w:rsidR="00FE5954" w:rsidRPr="009F733F" w:rsidRDefault="00FE5954" w:rsidP="00FE5954">
            <w:pPr>
              <w:widowControl/>
              <w:snapToGrid w:val="0"/>
              <w:spacing w:line="320" w:lineRule="exact"/>
              <w:ind w:left="227"/>
              <w:jc w:val="distribute"/>
              <w:rPr>
                <w:rFonts w:asciiTheme="minorEastAsia" w:eastAsiaTheme="minorEastAsia" w:hAnsiTheme="minorEastAsia"/>
                <w:color w:val="000000" w:themeColor="text1"/>
                <w:spacing w:val="8"/>
                <w:sz w:val="20"/>
              </w:rPr>
            </w:pPr>
          </w:p>
        </w:tc>
        <w:tc>
          <w:tcPr>
            <w:tcW w:w="2154" w:type="dxa"/>
            <w:tcBorders>
              <w:left w:val="single" w:sz="4" w:space="0" w:color="auto"/>
            </w:tcBorders>
            <w:vAlign w:val="center"/>
          </w:tcPr>
          <w:p w14:paraId="75FBBDA5" w14:textId="77777777" w:rsidR="00FE5954" w:rsidRPr="009F733F" w:rsidRDefault="00FE5954" w:rsidP="00FE5954">
            <w:pPr>
              <w:widowControl/>
              <w:snapToGrid w:val="0"/>
              <w:spacing w:line="320" w:lineRule="exact"/>
              <w:ind w:left="227"/>
              <w:jc w:val="distribute"/>
              <w:rPr>
                <w:rFonts w:asciiTheme="minorEastAsia" w:eastAsiaTheme="minorEastAsia" w:hAnsiTheme="minorEastAsia"/>
                <w:color w:val="000000" w:themeColor="text1"/>
                <w:spacing w:val="8"/>
                <w:sz w:val="20"/>
              </w:rPr>
            </w:pPr>
          </w:p>
        </w:tc>
      </w:tr>
      <w:tr w:rsidR="00FE5954" w:rsidRPr="004E5452" w14:paraId="3FF6C5E9" w14:textId="77777777" w:rsidTr="008B7668">
        <w:trPr>
          <w:trHeight w:val="403"/>
          <w:jc w:val="center"/>
        </w:trPr>
        <w:tc>
          <w:tcPr>
            <w:tcW w:w="4082" w:type="dxa"/>
            <w:tcBorders>
              <w:right w:val="single" w:sz="4" w:space="0" w:color="auto"/>
            </w:tcBorders>
            <w:vAlign w:val="center"/>
          </w:tcPr>
          <w:p w14:paraId="0D6EA3FD" w14:textId="77777777" w:rsidR="00FE5954" w:rsidRPr="00593BED" w:rsidRDefault="00FE5954" w:rsidP="00FE5954">
            <w:pPr>
              <w:widowControl/>
              <w:snapToGrid w:val="0"/>
              <w:spacing w:line="320" w:lineRule="exact"/>
              <w:ind w:left="227"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其他資產</w:t>
            </w:r>
          </w:p>
        </w:tc>
        <w:tc>
          <w:tcPr>
            <w:tcW w:w="2154" w:type="dxa"/>
            <w:tcBorders>
              <w:top w:val="nil"/>
              <w:left w:val="single" w:sz="4" w:space="0" w:color="auto"/>
              <w:bottom w:val="nil"/>
              <w:right w:val="single" w:sz="4" w:space="0" w:color="auto"/>
            </w:tcBorders>
            <w:vAlign w:val="center"/>
          </w:tcPr>
          <w:p w14:paraId="6895D402"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6F34C48" w14:textId="0CD6090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17,147,108</w:t>
            </w:r>
          </w:p>
        </w:tc>
        <w:tc>
          <w:tcPr>
            <w:tcW w:w="2154" w:type="dxa"/>
            <w:tcBorders>
              <w:left w:val="single" w:sz="4" w:space="0" w:color="auto"/>
              <w:right w:val="single" w:sz="4" w:space="0" w:color="auto"/>
            </w:tcBorders>
            <w:vAlign w:val="center"/>
          </w:tcPr>
          <w:p w14:paraId="4EC25427"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10232886" w14:textId="54C0DDC0" w:rsidR="00FE5954" w:rsidRPr="00593BED" w:rsidRDefault="00FE5954" w:rsidP="00FE5954">
            <w:pPr>
              <w:widowControl/>
              <w:snapToGrid w:val="0"/>
              <w:spacing w:line="320" w:lineRule="exact"/>
              <w:ind w:rightChars="20" w:right="48"/>
              <w:jc w:val="distribute"/>
              <w:rPr>
                <w:rFonts w:ascii="標楷體" w:eastAsia="標楷體" w:hAnsi="標楷體"/>
                <w:color w:val="000000" w:themeColor="text1"/>
                <w:spacing w:val="-26"/>
                <w:sz w:val="20"/>
              </w:rPr>
            </w:pPr>
          </w:p>
        </w:tc>
        <w:tc>
          <w:tcPr>
            <w:tcW w:w="2154" w:type="dxa"/>
            <w:tcBorders>
              <w:top w:val="nil"/>
              <w:left w:val="single" w:sz="4" w:space="0" w:color="auto"/>
              <w:bottom w:val="nil"/>
              <w:right w:val="single" w:sz="4" w:space="0" w:color="auto"/>
            </w:tcBorders>
            <w:vAlign w:val="center"/>
          </w:tcPr>
          <w:p w14:paraId="2FD653AE" w14:textId="79BA5765" w:rsidR="00FE5954" w:rsidRPr="009F733F" w:rsidRDefault="00FE5954" w:rsidP="00FE5954">
            <w:pPr>
              <w:snapToGrid w:val="0"/>
              <w:spacing w:line="32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4C54FA20" w14:textId="7CB7B20D" w:rsidR="00FE5954" w:rsidRPr="009F733F" w:rsidRDefault="00FE5954" w:rsidP="00FE5954">
            <w:pPr>
              <w:snapToGrid w:val="0"/>
              <w:spacing w:line="320" w:lineRule="exact"/>
              <w:jc w:val="both"/>
              <w:rPr>
                <w:rFonts w:asciiTheme="minorEastAsia" w:eastAsiaTheme="minorEastAsia" w:hAnsiTheme="minorEastAsia"/>
                <w:noProof/>
                <w:color w:val="000000" w:themeColor="text1"/>
                <w:spacing w:val="8"/>
                <w:kern w:val="16"/>
                <w:sz w:val="20"/>
              </w:rPr>
            </w:pPr>
          </w:p>
        </w:tc>
        <w:tc>
          <w:tcPr>
            <w:tcW w:w="2154" w:type="dxa"/>
            <w:tcBorders>
              <w:left w:val="single" w:sz="4" w:space="0" w:color="auto"/>
              <w:bottom w:val="nil"/>
            </w:tcBorders>
            <w:vAlign w:val="center"/>
          </w:tcPr>
          <w:p w14:paraId="730C7523" w14:textId="12F17923" w:rsidR="00FE5954" w:rsidRPr="009F733F" w:rsidRDefault="00FE5954" w:rsidP="00FE5954">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79832177" w14:textId="77777777" w:rsidTr="008B7668">
        <w:trPr>
          <w:trHeight w:val="403"/>
          <w:jc w:val="center"/>
        </w:trPr>
        <w:tc>
          <w:tcPr>
            <w:tcW w:w="4082" w:type="dxa"/>
            <w:tcBorders>
              <w:right w:val="single" w:sz="4" w:space="0" w:color="auto"/>
            </w:tcBorders>
            <w:vAlign w:val="center"/>
          </w:tcPr>
          <w:p w14:paraId="791361C5"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暫付款</w:t>
            </w:r>
          </w:p>
        </w:tc>
        <w:tc>
          <w:tcPr>
            <w:tcW w:w="2154" w:type="dxa"/>
            <w:tcBorders>
              <w:top w:val="nil"/>
              <w:left w:val="single" w:sz="4" w:space="0" w:color="auto"/>
              <w:bottom w:val="nil"/>
              <w:right w:val="single" w:sz="4" w:space="0" w:color="auto"/>
            </w:tcBorders>
            <w:vAlign w:val="center"/>
          </w:tcPr>
          <w:p w14:paraId="779AB282" w14:textId="5FF564E1"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16,825,333</w:t>
            </w:r>
          </w:p>
        </w:tc>
        <w:tc>
          <w:tcPr>
            <w:tcW w:w="2154" w:type="dxa"/>
            <w:tcBorders>
              <w:top w:val="nil"/>
              <w:left w:val="single" w:sz="4" w:space="0" w:color="auto"/>
              <w:bottom w:val="nil"/>
              <w:right w:val="single" w:sz="4" w:space="0" w:color="auto"/>
            </w:tcBorders>
            <w:vAlign w:val="center"/>
          </w:tcPr>
          <w:p w14:paraId="04BF0D75" w14:textId="21D4996A"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3073E818"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699BA919" w14:textId="49573129" w:rsidR="00FE5954" w:rsidRPr="00593BED" w:rsidRDefault="00FE5954" w:rsidP="00FE5954">
            <w:pPr>
              <w:widowControl/>
              <w:snapToGrid w:val="0"/>
              <w:spacing w:line="320" w:lineRule="exact"/>
              <w:ind w:rightChars="20" w:right="48"/>
              <w:jc w:val="distribute"/>
              <w:rPr>
                <w:rFonts w:ascii="標楷體" w:eastAsia="標楷體" w:hAnsi="標楷體"/>
                <w:color w:val="000000" w:themeColor="text1"/>
                <w:spacing w:val="-26"/>
                <w:sz w:val="20"/>
              </w:rPr>
            </w:pPr>
            <w:r w:rsidRPr="00593BED">
              <w:rPr>
                <w:rFonts w:ascii="標楷體" w:eastAsia="標楷體" w:hAnsi="標楷體" w:hint="eastAsia"/>
                <w:b/>
                <w:color w:val="000000" w:themeColor="text1"/>
                <w:sz w:val="20"/>
              </w:rPr>
              <w:t>淨資產部分</w:t>
            </w:r>
          </w:p>
        </w:tc>
        <w:tc>
          <w:tcPr>
            <w:tcW w:w="2154" w:type="dxa"/>
            <w:tcBorders>
              <w:top w:val="nil"/>
              <w:left w:val="single" w:sz="4" w:space="0" w:color="auto"/>
              <w:bottom w:val="nil"/>
              <w:right w:val="single" w:sz="4" w:space="0" w:color="auto"/>
            </w:tcBorders>
            <w:vAlign w:val="center"/>
          </w:tcPr>
          <w:p w14:paraId="13B30FC2" w14:textId="77777777" w:rsidR="00FE5954" w:rsidRPr="009F733F" w:rsidRDefault="00FE5954" w:rsidP="00FE5954">
            <w:pPr>
              <w:snapToGrid w:val="0"/>
              <w:spacing w:line="32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577039A0" w14:textId="7617E1EA" w:rsidR="00FE5954" w:rsidRPr="009F733F" w:rsidRDefault="00FE5954" w:rsidP="00FE5954">
            <w:pPr>
              <w:snapToGrid w:val="0"/>
              <w:spacing w:line="32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tcBorders>
            <w:vAlign w:val="center"/>
          </w:tcPr>
          <w:p w14:paraId="075F9927" w14:textId="73D5DA10" w:rsidR="00FE5954" w:rsidRPr="009F733F" w:rsidRDefault="00FE5954" w:rsidP="00FE5954">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5A808AC3" w14:textId="77777777" w:rsidTr="008B7668">
        <w:trPr>
          <w:trHeight w:val="403"/>
          <w:jc w:val="center"/>
        </w:trPr>
        <w:tc>
          <w:tcPr>
            <w:tcW w:w="4082" w:type="dxa"/>
            <w:tcBorders>
              <w:right w:val="single" w:sz="4" w:space="0" w:color="auto"/>
            </w:tcBorders>
            <w:vAlign w:val="center"/>
          </w:tcPr>
          <w:p w14:paraId="36A7CA31" w14:textId="77777777" w:rsidR="00FE5954" w:rsidRPr="00593BED" w:rsidRDefault="00FE5954" w:rsidP="00FE5954">
            <w:pPr>
              <w:widowControl/>
              <w:snapToGrid w:val="0"/>
              <w:spacing w:line="320" w:lineRule="exact"/>
              <w:ind w:left="454"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存出保證金</w:t>
            </w:r>
            <w:proofErr w:type="gramEnd"/>
          </w:p>
        </w:tc>
        <w:tc>
          <w:tcPr>
            <w:tcW w:w="2154" w:type="dxa"/>
            <w:tcBorders>
              <w:top w:val="nil"/>
              <w:left w:val="single" w:sz="4" w:space="0" w:color="auto"/>
              <w:bottom w:val="nil"/>
              <w:right w:val="single" w:sz="4" w:space="0" w:color="auto"/>
            </w:tcBorders>
            <w:vAlign w:val="center"/>
          </w:tcPr>
          <w:p w14:paraId="5E048C4C" w14:textId="07BC1AC5"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321,775</w:t>
            </w:r>
          </w:p>
        </w:tc>
        <w:tc>
          <w:tcPr>
            <w:tcW w:w="2154" w:type="dxa"/>
            <w:tcBorders>
              <w:top w:val="nil"/>
              <w:left w:val="single" w:sz="4" w:space="0" w:color="auto"/>
              <w:bottom w:val="nil"/>
              <w:right w:val="single" w:sz="4" w:space="0" w:color="auto"/>
            </w:tcBorders>
            <w:vAlign w:val="center"/>
          </w:tcPr>
          <w:p w14:paraId="6F8718EC"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2CD4035B" w14:textId="7777777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p>
        </w:tc>
        <w:tc>
          <w:tcPr>
            <w:tcW w:w="4082" w:type="dxa"/>
            <w:tcBorders>
              <w:left w:val="single" w:sz="4" w:space="0" w:color="auto"/>
              <w:right w:val="single" w:sz="4" w:space="0" w:color="auto"/>
            </w:tcBorders>
            <w:vAlign w:val="center"/>
          </w:tcPr>
          <w:p w14:paraId="5C918A01" w14:textId="4B8B4BBE" w:rsidR="00FE5954" w:rsidRPr="00F24268" w:rsidRDefault="00FE5954" w:rsidP="00FE5954">
            <w:pPr>
              <w:widowControl/>
              <w:snapToGrid w:val="0"/>
              <w:spacing w:line="320" w:lineRule="exact"/>
              <w:ind w:left="454" w:rightChars="20" w:right="48"/>
              <w:jc w:val="distribute"/>
              <w:rPr>
                <w:rFonts w:ascii="標楷體" w:eastAsia="標楷體" w:hAnsi="標楷體"/>
                <w:color w:val="000000" w:themeColor="text1"/>
                <w:spacing w:val="-26"/>
                <w:sz w:val="20"/>
              </w:rPr>
            </w:pPr>
            <w:r w:rsidRPr="00F24268">
              <w:rPr>
                <w:rFonts w:ascii="標楷體" w:eastAsia="標楷體" w:hAnsi="標楷體" w:hint="eastAsia"/>
                <w:color w:val="000000" w:themeColor="text1"/>
                <w:spacing w:val="-12"/>
                <w:sz w:val="20"/>
              </w:rPr>
              <w:t>淨資產</w:t>
            </w:r>
          </w:p>
        </w:tc>
        <w:tc>
          <w:tcPr>
            <w:tcW w:w="2154" w:type="dxa"/>
            <w:tcBorders>
              <w:top w:val="nil"/>
              <w:left w:val="single" w:sz="4" w:space="0" w:color="auto"/>
              <w:bottom w:val="nil"/>
              <w:right w:val="single" w:sz="4" w:space="0" w:color="auto"/>
            </w:tcBorders>
            <w:vAlign w:val="center"/>
          </w:tcPr>
          <w:p w14:paraId="5668414C" w14:textId="49E1B004"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789DE0E4" w14:textId="17637AC3" w:rsidR="00FE5954" w:rsidRPr="009F733F" w:rsidRDefault="00FE5954" w:rsidP="00FE5954">
            <w:pPr>
              <w:snapToGrid w:val="0"/>
              <w:spacing w:line="320" w:lineRule="exact"/>
              <w:jc w:val="right"/>
              <w:rPr>
                <w:rFonts w:asciiTheme="minorEastAsia" w:eastAsiaTheme="minorEastAsia" w:hAnsiTheme="minorEastAsia"/>
                <w:bCs/>
                <w:noProof/>
                <w:color w:val="000000" w:themeColor="text1"/>
                <w:spacing w:val="8"/>
                <w:kern w:val="16"/>
                <w:sz w:val="20"/>
              </w:rPr>
            </w:pPr>
            <w:r w:rsidRPr="009F733F">
              <w:rPr>
                <w:rFonts w:asciiTheme="minorEastAsia" w:eastAsiaTheme="minorEastAsia" w:hAnsiTheme="minorEastAsia"/>
                <w:bCs/>
                <w:noProof/>
                <w:spacing w:val="8"/>
                <w:sz w:val="20"/>
              </w:rPr>
              <w:t>30,856,951,600</w:t>
            </w:r>
          </w:p>
        </w:tc>
        <w:tc>
          <w:tcPr>
            <w:tcW w:w="2154" w:type="dxa"/>
            <w:tcBorders>
              <w:left w:val="single" w:sz="4" w:space="0" w:color="auto"/>
            </w:tcBorders>
            <w:vAlign w:val="center"/>
          </w:tcPr>
          <w:p w14:paraId="5BC97453" w14:textId="6F90B702" w:rsidR="00FE5954" w:rsidRPr="009F733F" w:rsidRDefault="00FE5954" w:rsidP="00FE5954">
            <w:pPr>
              <w:snapToGrid w:val="0"/>
              <w:spacing w:line="320" w:lineRule="exact"/>
              <w:jc w:val="right"/>
              <w:rPr>
                <w:rFonts w:asciiTheme="minorEastAsia" w:eastAsiaTheme="minorEastAsia" w:hAnsiTheme="minorEastAsia"/>
                <w:b/>
                <w:bCs/>
                <w:noProof/>
                <w:color w:val="000000" w:themeColor="text1"/>
                <w:spacing w:val="8"/>
                <w:kern w:val="16"/>
                <w:sz w:val="20"/>
              </w:rPr>
            </w:pPr>
          </w:p>
        </w:tc>
      </w:tr>
      <w:tr w:rsidR="00FE5954" w:rsidRPr="004E5452" w14:paraId="36E067A0" w14:textId="77777777" w:rsidTr="008B7668">
        <w:trPr>
          <w:trHeight w:val="403"/>
          <w:jc w:val="center"/>
        </w:trPr>
        <w:tc>
          <w:tcPr>
            <w:tcW w:w="4082" w:type="dxa"/>
            <w:tcBorders>
              <w:right w:val="single" w:sz="4" w:space="0" w:color="auto"/>
            </w:tcBorders>
            <w:vAlign w:val="center"/>
          </w:tcPr>
          <w:p w14:paraId="1058494A" w14:textId="77777777" w:rsidR="00FE5954" w:rsidRPr="00593BED" w:rsidRDefault="00FE5954" w:rsidP="00FE5954">
            <w:pPr>
              <w:widowControl/>
              <w:snapToGrid w:val="0"/>
              <w:spacing w:line="320" w:lineRule="exact"/>
              <w:ind w:left="227"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原列資產總額</w:t>
            </w:r>
          </w:p>
        </w:tc>
        <w:tc>
          <w:tcPr>
            <w:tcW w:w="2154" w:type="dxa"/>
            <w:tcBorders>
              <w:top w:val="nil"/>
              <w:left w:val="single" w:sz="4" w:space="0" w:color="auto"/>
              <w:bottom w:val="nil"/>
              <w:right w:val="single" w:sz="4" w:space="0" w:color="auto"/>
            </w:tcBorders>
            <w:vAlign w:val="center"/>
          </w:tcPr>
          <w:p w14:paraId="26004552"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3701F6C"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2F725AC3" w14:textId="45AD3A17" w:rsidR="00FE5954" w:rsidRPr="00630E0F" w:rsidRDefault="00FE5954" w:rsidP="00FE5954">
            <w:pPr>
              <w:widowControl/>
              <w:snapToGrid w:val="0"/>
              <w:spacing w:line="320" w:lineRule="exact"/>
              <w:jc w:val="right"/>
              <w:rPr>
                <w:rFonts w:asciiTheme="minorEastAsia" w:eastAsiaTheme="minorEastAsia" w:hAnsiTheme="minorEastAsia"/>
                <w:b/>
                <w:bCs/>
                <w:noProof/>
                <w:color w:val="000000" w:themeColor="text1"/>
                <w:spacing w:val="8"/>
                <w:sz w:val="20"/>
              </w:rPr>
            </w:pPr>
            <w:r w:rsidRPr="00630E0F">
              <w:rPr>
                <w:rFonts w:asciiTheme="minorEastAsia" w:eastAsiaTheme="minorEastAsia" w:hAnsiTheme="minorEastAsia"/>
                <w:b/>
                <w:noProof/>
                <w:spacing w:val="8"/>
                <w:sz w:val="20"/>
              </w:rPr>
              <w:t>38,205,695,519</w:t>
            </w:r>
          </w:p>
        </w:tc>
        <w:tc>
          <w:tcPr>
            <w:tcW w:w="4082" w:type="dxa"/>
            <w:tcBorders>
              <w:left w:val="single" w:sz="4" w:space="0" w:color="auto"/>
              <w:right w:val="single" w:sz="4" w:space="0" w:color="auto"/>
            </w:tcBorders>
            <w:vAlign w:val="center"/>
          </w:tcPr>
          <w:p w14:paraId="5110AD4D" w14:textId="7C509572" w:rsidR="00FE5954" w:rsidRPr="00F24268" w:rsidRDefault="00FE5954" w:rsidP="00FE5954">
            <w:pPr>
              <w:widowControl/>
              <w:snapToGrid w:val="0"/>
              <w:spacing w:line="320" w:lineRule="exact"/>
              <w:ind w:left="227"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b/>
                <w:color w:val="000000" w:themeColor="text1"/>
                <w:sz w:val="20"/>
              </w:rPr>
              <w:t>原列淨資產</w:t>
            </w:r>
            <w:proofErr w:type="gramEnd"/>
            <w:r w:rsidRPr="00593BED">
              <w:rPr>
                <w:rFonts w:ascii="標楷體" w:eastAsia="標楷體" w:hAnsi="標楷體" w:hint="eastAsia"/>
                <w:b/>
                <w:color w:val="000000" w:themeColor="text1"/>
                <w:sz w:val="20"/>
              </w:rPr>
              <w:t>總額</w:t>
            </w:r>
          </w:p>
        </w:tc>
        <w:tc>
          <w:tcPr>
            <w:tcW w:w="2154" w:type="dxa"/>
            <w:tcBorders>
              <w:top w:val="nil"/>
              <w:left w:val="single" w:sz="4" w:space="0" w:color="auto"/>
              <w:bottom w:val="nil"/>
              <w:right w:val="single" w:sz="4" w:space="0" w:color="auto"/>
            </w:tcBorders>
            <w:vAlign w:val="center"/>
          </w:tcPr>
          <w:p w14:paraId="07D5413C" w14:textId="77777777" w:rsidR="00FE5954" w:rsidRPr="009F733F" w:rsidRDefault="00FE5954" w:rsidP="00FE5954">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1B34619B" w14:textId="5617E79E" w:rsidR="00FE5954" w:rsidRPr="009F733F" w:rsidRDefault="00FE5954" w:rsidP="00FE5954">
            <w:pPr>
              <w:snapToGrid w:val="0"/>
              <w:spacing w:line="320" w:lineRule="exact"/>
              <w:jc w:val="right"/>
              <w:rPr>
                <w:rFonts w:asciiTheme="minorEastAsia" w:eastAsiaTheme="minorEastAsia" w:hAnsiTheme="minorEastAsia"/>
                <w:color w:val="000000"/>
                <w:spacing w:val="8"/>
                <w:sz w:val="20"/>
              </w:rPr>
            </w:pPr>
          </w:p>
        </w:tc>
        <w:tc>
          <w:tcPr>
            <w:tcW w:w="2154" w:type="dxa"/>
            <w:tcBorders>
              <w:left w:val="single" w:sz="4" w:space="0" w:color="auto"/>
            </w:tcBorders>
            <w:vAlign w:val="center"/>
          </w:tcPr>
          <w:p w14:paraId="439143BC" w14:textId="011BD1C8"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b/>
                <w:noProof/>
                <w:spacing w:val="8"/>
                <w:sz w:val="20"/>
              </w:rPr>
              <w:t>30,856,951,600</w:t>
            </w:r>
          </w:p>
        </w:tc>
      </w:tr>
      <w:tr w:rsidR="00FE5954" w:rsidRPr="004E5452" w14:paraId="18EE640E" w14:textId="77777777" w:rsidTr="008B7668">
        <w:trPr>
          <w:trHeight w:val="403"/>
          <w:jc w:val="center"/>
        </w:trPr>
        <w:tc>
          <w:tcPr>
            <w:tcW w:w="4082" w:type="dxa"/>
            <w:tcBorders>
              <w:right w:val="single" w:sz="4" w:space="0" w:color="auto"/>
            </w:tcBorders>
            <w:vAlign w:val="center"/>
          </w:tcPr>
          <w:p w14:paraId="0B5F6D0D" w14:textId="5699512B" w:rsidR="00FE5954" w:rsidRPr="00593BED" w:rsidRDefault="00FE5954" w:rsidP="00FE5954">
            <w:pPr>
              <w:widowControl/>
              <w:snapToGrid w:val="0"/>
              <w:spacing w:line="320" w:lineRule="exact"/>
              <w:ind w:left="227" w:rightChars="20" w:right="48"/>
              <w:jc w:val="distribute"/>
              <w:rPr>
                <w:rFonts w:ascii="標楷體" w:eastAsia="標楷體" w:hAnsi="標楷體"/>
                <w:b/>
                <w:color w:val="000000" w:themeColor="text1"/>
                <w:sz w:val="20"/>
              </w:rPr>
            </w:pPr>
            <w:proofErr w:type="gramStart"/>
            <w:r w:rsidRPr="00593BED">
              <w:rPr>
                <w:rFonts w:ascii="標楷體" w:eastAsia="標楷體" w:hAnsi="標楷體" w:hint="eastAsia"/>
                <w:b/>
                <w:color w:val="000000" w:themeColor="text1"/>
                <w:sz w:val="20"/>
              </w:rPr>
              <w:t>本室審核</w:t>
            </w:r>
            <w:proofErr w:type="gramEnd"/>
            <w:r w:rsidRPr="00593BED">
              <w:rPr>
                <w:rFonts w:ascii="標楷體" w:eastAsia="標楷體" w:hAnsi="標楷體" w:hint="eastAsia"/>
                <w:b/>
                <w:color w:val="000000" w:themeColor="text1"/>
                <w:sz w:val="20"/>
              </w:rPr>
              <w:t>修正決算應調整數</w:t>
            </w:r>
          </w:p>
        </w:tc>
        <w:tc>
          <w:tcPr>
            <w:tcW w:w="2154" w:type="dxa"/>
            <w:tcBorders>
              <w:top w:val="nil"/>
              <w:left w:val="single" w:sz="4" w:space="0" w:color="auto"/>
              <w:bottom w:val="nil"/>
              <w:right w:val="single" w:sz="4" w:space="0" w:color="auto"/>
            </w:tcBorders>
            <w:vAlign w:val="center"/>
          </w:tcPr>
          <w:p w14:paraId="66E741AB"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0CF34EE" w14:textId="77777777" w:rsidR="00FE5954" w:rsidRPr="00630E0F" w:rsidRDefault="00FE5954" w:rsidP="00FE5954">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382E794F" w14:textId="5138BCE7" w:rsidR="00FE5954" w:rsidRPr="00630E0F" w:rsidRDefault="00FE5954" w:rsidP="00FE5954">
            <w:pPr>
              <w:snapToGrid w:val="0"/>
              <w:spacing w:line="320" w:lineRule="exact"/>
              <w:jc w:val="right"/>
              <w:rPr>
                <w:rFonts w:asciiTheme="minorEastAsia" w:eastAsiaTheme="minorEastAsia" w:hAnsiTheme="minorEastAsia"/>
                <w:b/>
                <w:noProof/>
                <w:color w:val="000000" w:themeColor="text1"/>
                <w:spacing w:val="8"/>
                <w:sz w:val="20"/>
              </w:rPr>
            </w:pPr>
            <w:r w:rsidRPr="00630E0F">
              <w:rPr>
                <w:rFonts w:asciiTheme="minorEastAsia" w:eastAsiaTheme="minorEastAsia" w:hAnsiTheme="minorEastAsia"/>
                <w:b/>
                <w:noProof/>
                <w:spacing w:val="8"/>
                <w:sz w:val="20"/>
              </w:rPr>
              <w:t>727,802,252</w:t>
            </w:r>
          </w:p>
        </w:tc>
        <w:tc>
          <w:tcPr>
            <w:tcW w:w="4082" w:type="dxa"/>
            <w:tcBorders>
              <w:left w:val="single" w:sz="4" w:space="0" w:color="auto"/>
              <w:right w:val="single" w:sz="4" w:space="0" w:color="auto"/>
            </w:tcBorders>
            <w:vAlign w:val="center"/>
          </w:tcPr>
          <w:p w14:paraId="69F0A649" w14:textId="7BD1AB59" w:rsidR="00FE5954" w:rsidRPr="00593BED" w:rsidRDefault="00FE5954" w:rsidP="00FE5954">
            <w:pPr>
              <w:widowControl/>
              <w:snapToGrid w:val="0"/>
              <w:spacing w:line="320" w:lineRule="exact"/>
              <w:ind w:left="227" w:rightChars="20" w:right="48"/>
              <w:jc w:val="distribute"/>
              <w:rPr>
                <w:rFonts w:ascii="標楷體" w:eastAsia="標楷體" w:hAnsi="標楷體"/>
                <w:b/>
                <w:color w:val="000000" w:themeColor="text1"/>
                <w:sz w:val="20"/>
              </w:rPr>
            </w:pPr>
            <w:proofErr w:type="gramStart"/>
            <w:r w:rsidRPr="00593BED">
              <w:rPr>
                <w:rFonts w:ascii="標楷體" w:eastAsia="標楷體" w:hAnsi="標楷體" w:hint="eastAsia"/>
                <w:b/>
                <w:color w:val="000000" w:themeColor="text1"/>
                <w:sz w:val="20"/>
              </w:rPr>
              <w:t>本室審核</w:t>
            </w:r>
            <w:proofErr w:type="gramEnd"/>
            <w:r w:rsidRPr="00593BED">
              <w:rPr>
                <w:rFonts w:ascii="標楷體" w:eastAsia="標楷體" w:hAnsi="標楷體" w:hint="eastAsia"/>
                <w:b/>
                <w:color w:val="000000" w:themeColor="text1"/>
                <w:sz w:val="20"/>
              </w:rPr>
              <w:t>修正決算應調整數</w:t>
            </w:r>
          </w:p>
        </w:tc>
        <w:tc>
          <w:tcPr>
            <w:tcW w:w="2154" w:type="dxa"/>
            <w:tcBorders>
              <w:top w:val="nil"/>
              <w:left w:val="single" w:sz="4" w:space="0" w:color="auto"/>
              <w:bottom w:val="nil"/>
              <w:right w:val="single" w:sz="4" w:space="0" w:color="auto"/>
            </w:tcBorders>
            <w:vAlign w:val="center"/>
          </w:tcPr>
          <w:p w14:paraId="50282F83" w14:textId="722A5FB1"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30B38B22" w14:textId="522CE54E" w:rsidR="00FE5954" w:rsidRPr="009F733F" w:rsidRDefault="00FE5954" w:rsidP="00FE5954">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left w:val="single" w:sz="4" w:space="0" w:color="auto"/>
            </w:tcBorders>
            <w:vAlign w:val="center"/>
          </w:tcPr>
          <w:p w14:paraId="72ED6952" w14:textId="67869C2F" w:rsidR="00FE5954" w:rsidRPr="009F733F" w:rsidRDefault="009F733F" w:rsidP="00FE5954">
            <w:pPr>
              <w:snapToGrid w:val="0"/>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b/>
                <w:noProof/>
                <w:spacing w:val="8"/>
                <w:sz w:val="20"/>
              </w:rPr>
              <w:t>727,802,252</w:t>
            </w:r>
          </w:p>
        </w:tc>
      </w:tr>
      <w:tr w:rsidR="009F733F" w:rsidRPr="004E5452" w14:paraId="22E07EF6" w14:textId="77777777" w:rsidTr="008B7668">
        <w:trPr>
          <w:trHeight w:val="403"/>
          <w:jc w:val="center"/>
        </w:trPr>
        <w:tc>
          <w:tcPr>
            <w:tcW w:w="4082" w:type="dxa"/>
            <w:tcBorders>
              <w:right w:val="single" w:sz="4" w:space="0" w:color="auto"/>
            </w:tcBorders>
            <w:vAlign w:val="center"/>
          </w:tcPr>
          <w:p w14:paraId="0C812AE8" w14:textId="68EF3C05" w:rsidR="009F733F" w:rsidRPr="00593BED" w:rsidRDefault="009F733F" w:rsidP="009F733F">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歲入事項應調整數</w:t>
            </w:r>
          </w:p>
        </w:tc>
        <w:tc>
          <w:tcPr>
            <w:tcW w:w="2154" w:type="dxa"/>
            <w:tcBorders>
              <w:top w:val="nil"/>
              <w:left w:val="single" w:sz="4" w:space="0" w:color="auto"/>
              <w:bottom w:val="nil"/>
              <w:right w:val="single" w:sz="4" w:space="0" w:color="auto"/>
            </w:tcBorders>
            <w:vAlign w:val="center"/>
          </w:tcPr>
          <w:p w14:paraId="5257B423" w14:textId="77777777" w:rsidR="009F733F" w:rsidRPr="00630E0F" w:rsidRDefault="009F733F" w:rsidP="009F733F">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09A682DA" w14:textId="6F6FDAA8" w:rsidR="009F733F" w:rsidRPr="00630E0F" w:rsidRDefault="009F733F" w:rsidP="009F733F">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6,780,275</w:t>
            </w:r>
          </w:p>
        </w:tc>
        <w:tc>
          <w:tcPr>
            <w:tcW w:w="2154" w:type="dxa"/>
            <w:tcBorders>
              <w:left w:val="single" w:sz="4" w:space="0" w:color="auto"/>
              <w:right w:val="single" w:sz="4" w:space="0" w:color="auto"/>
            </w:tcBorders>
            <w:vAlign w:val="center"/>
          </w:tcPr>
          <w:p w14:paraId="53F69A65" w14:textId="77777777" w:rsidR="009F733F" w:rsidRPr="00630E0F" w:rsidRDefault="009F733F" w:rsidP="009F733F">
            <w:pPr>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4082" w:type="dxa"/>
            <w:tcBorders>
              <w:left w:val="single" w:sz="4" w:space="0" w:color="auto"/>
              <w:right w:val="single" w:sz="4" w:space="0" w:color="auto"/>
            </w:tcBorders>
            <w:vAlign w:val="center"/>
          </w:tcPr>
          <w:p w14:paraId="368DED2F" w14:textId="558BC3F4" w:rsidR="009F733F" w:rsidRPr="00593BED" w:rsidRDefault="00A8160F" w:rsidP="009F733F">
            <w:pPr>
              <w:widowControl/>
              <w:snapToGrid w:val="0"/>
              <w:spacing w:line="320" w:lineRule="exact"/>
              <w:ind w:left="454" w:rightChars="20" w:right="48"/>
              <w:jc w:val="distribute"/>
              <w:rPr>
                <w:rFonts w:ascii="標楷體" w:eastAsia="標楷體" w:hAnsi="標楷體"/>
                <w:color w:val="000000" w:themeColor="text1"/>
                <w:spacing w:val="-12"/>
                <w:sz w:val="20"/>
              </w:rPr>
            </w:pPr>
            <w:r>
              <w:rPr>
                <w:rFonts w:ascii="標楷體" w:eastAsia="標楷體" w:hAnsi="標楷體" w:hint="eastAsia"/>
                <w:noProof/>
                <w:sz w:val="20"/>
              </w:rPr>
              <w:t>修正</w:t>
            </w:r>
            <w:r w:rsidR="009F733F" w:rsidRPr="00EA6E0C">
              <w:rPr>
                <w:rFonts w:ascii="標楷體" w:eastAsia="標楷體" w:hAnsi="標楷體" w:hint="eastAsia"/>
                <w:noProof/>
                <w:sz w:val="20"/>
              </w:rPr>
              <w:t>113年度歲入應調整數</w:t>
            </w:r>
          </w:p>
        </w:tc>
        <w:tc>
          <w:tcPr>
            <w:tcW w:w="2154" w:type="dxa"/>
            <w:tcBorders>
              <w:top w:val="nil"/>
              <w:left w:val="single" w:sz="4" w:space="0" w:color="auto"/>
              <w:bottom w:val="nil"/>
              <w:right w:val="single" w:sz="4" w:space="0" w:color="auto"/>
            </w:tcBorders>
            <w:vAlign w:val="center"/>
          </w:tcPr>
          <w:p w14:paraId="7DD0EB67" w14:textId="0E870315" w:rsidR="009F733F" w:rsidRPr="009F733F" w:rsidRDefault="009F733F" w:rsidP="009F733F">
            <w:pPr>
              <w:snapToGrid w:val="0"/>
              <w:spacing w:line="320" w:lineRule="exact"/>
              <w:jc w:val="right"/>
              <w:rPr>
                <w:rFonts w:asciiTheme="minorEastAsia" w:eastAsiaTheme="minorEastAsia" w:hAnsiTheme="minorEastAsia"/>
                <w:b/>
                <w:bCs/>
                <w:noProof/>
                <w:color w:val="000000" w:themeColor="text1"/>
                <w:spacing w:val="8"/>
                <w:kern w:val="16"/>
                <w:sz w:val="20"/>
              </w:rPr>
            </w:pPr>
            <w:r w:rsidRPr="009F733F">
              <w:rPr>
                <w:rFonts w:asciiTheme="minorEastAsia" w:eastAsiaTheme="minorEastAsia" w:hAnsiTheme="minorEastAsia"/>
                <w:noProof/>
                <w:spacing w:val="8"/>
                <w:sz w:val="20"/>
              </w:rPr>
              <w:t>6,780,275</w:t>
            </w:r>
          </w:p>
        </w:tc>
        <w:tc>
          <w:tcPr>
            <w:tcW w:w="2154" w:type="dxa"/>
            <w:tcBorders>
              <w:top w:val="nil"/>
              <w:left w:val="single" w:sz="4" w:space="0" w:color="auto"/>
              <w:bottom w:val="nil"/>
              <w:right w:val="single" w:sz="4" w:space="0" w:color="auto"/>
            </w:tcBorders>
            <w:vAlign w:val="center"/>
          </w:tcPr>
          <w:p w14:paraId="52E3CB9F" w14:textId="35DEEC6F" w:rsidR="009F733F" w:rsidRPr="009F733F" w:rsidRDefault="009F733F" w:rsidP="009F733F">
            <w:pPr>
              <w:widowControl/>
              <w:snapToGrid w:val="0"/>
              <w:spacing w:line="320" w:lineRule="exact"/>
              <w:jc w:val="right"/>
              <w:rPr>
                <w:rFonts w:asciiTheme="minorEastAsia" w:eastAsiaTheme="minorEastAsia" w:hAnsiTheme="minorEastAsia"/>
                <w:b/>
                <w:bCs/>
                <w:noProof/>
                <w:color w:val="000000" w:themeColor="text1"/>
                <w:spacing w:val="8"/>
                <w:kern w:val="16"/>
                <w:sz w:val="20"/>
              </w:rPr>
            </w:pPr>
          </w:p>
        </w:tc>
        <w:tc>
          <w:tcPr>
            <w:tcW w:w="2154" w:type="dxa"/>
            <w:tcBorders>
              <w:left w:val="single" w:sz="4" w:space="0" w:color="auto"/>
            </w:tcBorders>
            <w:vAlign w:val="center"/>
          </w:tcPr>
          <w:p w14:paraId="080780AF" w14:textId="0E677132" w:rsidR="009F733F" w:rsidRPr="009F733F" w:rsidRDefault="009F733F" w:rsidP="009F733F">
            <w:pPr>
              <w:snapToGrid w:val="0"/>
              <w:spacing w:line="320" w:lineRule="exact"/>
              <w:jc w:val="right"/>
              <w:rPr>
                <w:rFonts w:asciiTheme="minorEastAsia" w:eastAsiaTheme="minorEastAsia" w:hAnsiTheme="minorEastAsia"/>
                <w:b/>
                <w:noProof/>
                <w:color w:val="000000" w:themeColor="text1"/>
                <w:spacing w:val="8"/>
                <w:sz w:val="20"/>
              </w:rPr>
            </w:pPr>
          </w:p>
        </w:tc>
      </w:tr>
      <w:tr w:rsidR="009F733F" w:rsidRPr="004E5452" w14:paraId="09F3DEF7" w14:textId="77777777" w:rsidTr="008B7668">
        <w:trPr>
          <w:trHeight w:val="403"/>
          <w:jc w:val="center"/>
        </w:trPr>
        <w:tc>
          <w:tcPr>
            <w:tcW w:w="4082" w:type="dxa"/>
            <w:tcBorders>
              <w:right w:val="single" w:sz="4" w:space="0" w:color="auto"/>
            </w:tcBorders>
            <w:vAlign w:val="center"/>
          </w:tcPr>
          <w:p w14:paraId="029790AE" w14:textId="6D7C4040" w:rsidR="009F733F" w:rsidRPr="00593BED" w:rsidRDefault="009F733F" w:rsidP="009F733F">
            <w:pPr>
              <w:widowControl/>
              <w:snapToGrid w:val="0"/>
              <w:spacing w:line="320" w:lineRule="exact"/>
              <w:ind w:left="680" w:rightChars="20" w:right="48"/>
              <w:jc w:val="distribute"/>
              <w:rPr>
                <w:rFonts w:ascii="標楷體" w:eastAsia="標楷體" w:hAnsi="標楷體"/>
                <w:color w:val="000000" w:themeColor="text1"/>
                <w:spacing w:val="-12"/>
                <w:sz w:val="20"/>
              </w:rPr>
            </w:pPr>
            <w:r w:rsidRPr="00EA6E0C">
              <w:rPr>
                <w:rFonts w:ascii="標楷體" w:eastAsia="標楷體" w:hAnsi="標楷體" w:hint="eastAsia"/>
                <w:noProof/>
                <w:sz w:val="20"/>
              </w:rPr>
              <w:t>增列113年度歲入</w:t>
            </w:r>
            <w:r w:rsidR="009C40A7">
              <w:rPr>
                <w:rFonts w:ascii="標楷體" w:eastAsia="標楷體" w:hAnsi="標楷體" w:hint="eastAsia"/>
                <w:noProof/>
                <w:sz w:val="20"/>
              </w:rPr>
              <w:t>應收</w:t>
            </w:r>
            <w:r w:rsidRPr="00EA6E0C">
              <w:rPr>
                <w:rFonts w:ascii="標楷體" w:eastAsia="標楷體" w:hAnsi="標楷體" w:hint="eastAsia"/>
                <w:noProof/>
                <w:sz w:val="20"/>
              </w:rPr>
              <w:t>數</w:t>
            </w:r>
          </w:p>
        </w:tc>
        <w:tc>
          <w:tcPr>
            <w:tcW w:w="2154" w:type="dxa"/>
            <w:tcBorders>
              <w:top w:val="nil"/>
              <w:left w:val="single" w:sz="4" w:space="0" w:color="auto"/>
              <w:bottom w:val="nil"/>
              <w:right w:val="single" w:sz="4" w:space="0" w:color="auto"/>
            </w:tcBorders>
            <w:vAlign w:val="center"/>
          </w:tcPr>
          <w:p w14:paraId="0B960B9A" w14:textId="2B3658EF" w:rsidR="009F733F" w:rsidRPr="00630E0F" w:rsidRDefault="009F733F" w:rsidP="009F733F">
            <w:pPr>
              <w:pStyle w:val="aff1"/>
              <w:widowControl/>
              <w:snapToGrid w:val="0"/>
              <w:spacing w:line="320" w:lineRule="exact"/>
              <w:ind w:leftChars="0" w:left="360"/>
              <w:jc w:val="right"/>
              <w:rPr>
                <w:rFonts w:asciiTheme="minorEastAsia" w:eastAsiaTheme="minorEastAsia" w:hAnsiTheme="minorEastAsia"/>
                <w:noProof/>
                <w:color w:val="000000" w:themeColor="text1"/>
                <w:spacing w:val="8"/>
                <w:sz w:val="20"/>
                <w:szCs w:val="20"/>
              </w:rPr>
            </w:pPr>
            <w:r w:rsidRPr="00630E0F">
              <w:rPr>
                <w:rFonts w:asciiTheme="minorEastAsia" w:eastAsiaTheme="minorEastAsia" w:hAnsiTheme="minorEastAsia"/>
                <w:noProof/>
                <w:spacing w:val="8"/>
                <w:sz w:val="20"/>
                <w:szCs w:val="20"/>
              </w:rPr>
              <w:t>6,780,275</w:t>
            </w:r>
          </w:p>
        </w:tc>
        <w:tc>
          <w:tcPr>
            <w:tcW w:w="2154" w:type="dxa"/>
            <w:tcBorders>
              <w:top w:val="nil"/>
              <w:left w:val="single" w:sz="4" w:space="0" w:color="auto"/>
              <w:bottom w:val="nil"/>
              <w:right w:val="single" w:sz="4" w:space="0" w:color="auto"/>
            </w:tcBorders>
            <w:vAlign w:val="center"/>
          </w:tcPr>
          <w:p w14:paraId="1647C2C1" w14:textId="77777777" w:rsidR="009F733F" w:rsidRPr="00630E0F" w:rsidRDefault="009F733F" w:rsidP="009F733F">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right w:val="single" w:sz="4" w:space="0" w:color="auto"/>
            </w:tcBorders>
            <w:vAlign w:val="center"/>
          </w:tcPr>
          <w:p w14:paraId="5A072C3C" w14:textId="77777777" w:rsidR="009F733F" w:rsidRPr="00630E0F" w:rsidRDefault="009F733F" w:rsidP="009F733F">
            <w:pPr>
              <w:snapToGrid w:val="0"/>
              <w:spacing w:line="320" w:lineRule="exact"/>
              <w:jc w:val="right"/>
              <w:rPr>
                <w:rFonts w:asciiTheme="minorEastAsia" w:eastAsiaTheme="minorEastAsia" w:hAnsiTheme="minorEastAsia"/>
                <w:noProof/>
                <w:color w:val="000000" w:themeColor="text1"/>
                <w:spacing w:val="8"/>
                <w:kern w:val="16"/>
                <w:sz w:val="20"/>
              </w:rPr>
            </w:pPr>
          </w:p>
        </w:tc>
        <w:tc>
          <w:tcPr>
            <w:tcW w:w="4082" w:type="dxa"/>
            <w:tcBorders>
              <w:left w:val="single" w:sz="4" w:space="0" w:color="auto"/>
              <w:right w:val="single" w:sz="4" w:space="0" w:color="auto"/>
            </w:tcBorders>
            <w:vAlign w:val="center"/>
          </w:tcPr>
          <w:p w14:paraId="6038EB59" w14:textId="0FF1B6DB" w:rsidR="009F733F" w:rsidRPr="00593BED" w:rsidRDefault="00A8160F" w:rsidP="009F733F">
            <w:pPr>
              <w:widowControl/>
              <w:snapToGrid w:val="0"/>
              <w:spacing w:line="320" w:lineRule="exact"/>
              <w:ind w:left="454" w:rightChars="20" w:right="48"/>
              <w:jc w:val="distribute"/>
              <w:rPr>
                <w:rFonts w:ascii="標楷體" w:eastAsia="標楷體" w:hAnsi="標楷體"/>
                <w:color w:val="000000"/>
                <w:spacing w:val="-10"/>
                <w:sz w:val="20"/>
              </w:rPr>
            </w:pPr>
            <w:r>
              <w:rPr>
                <w:rFonts w:ascii="標楷體" w:eastAsia="標楷體" w:hAnsi="標楷體" w:hint="eastAsia"/>
                <w:noProof/>
                <w:sz w:val="20"/>
              </w:rPr>
              <w:t>修正</w:t>
            </w:r>
            <w:r w:rsidR="009F733F" w:rsidRPr="00EA6E0C">
              <w:rPr>
                <w:rFonts w:ascii="標楷體" w:eastAsia="標楷體" w:hAnsi="標楷體" w:hint="eastAsia"/>
                <w:noProof/>
                <w:sz w:val="20"/>
              </w:rPr>
              <w:t>113年度歲出應調整數</w:t>
            </w:r>
          </w:p>
        </w:tc>
        <w:tc>
          <w:tcPr>
            <w:tcW w:w="2154" w:type="dxa"/>
            <w:tcBorders>
              <w:top w:val="nil"/>
              <w:left w:val="single" w:sz="4" w:space="0" w:color="auto"/>
              <w:bottom w:val="nil"/>
              <w:right w:val="single" w:sz="4" w:space="0" w:color="auto"/>
            </w:tcBorders>
            <w:vAlign w:val="center"/>
          </w:tcPr>
          <w:p w14:paraId="02A9ACEC" w14:textId="1BEAD15D" w:rsidR="009F733F" w:rsidRPr="009F733F" w:rsidRDefault="009F733F" w:rsidP="009F733F">
            <w:pPr>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672,191,100</w:t>
            </w:r>
          </w:p>
        </w:tc>
        <w:tc>
          <w:tcPr>
            <w:tcW w:w="2154" w:type="dxa"/>
            <w:tcBorders>
              <w:top w:val="nil"/>
              <w:left w:val="single" w:sz="4" w:space="0" w:color="auto"/>
              <w:bottom w:val="nil"/>
              <w:right w:val="single" w:sz="4" w:space="0" w:color="auto"/>
            </w:tcBorders>
            <w:vAlign w:val="center"/>
          </w:tcPr>
          <w:p w14:paraId="425B8950" w14:textId="3592A4BB" w:rsidR="009F733F" w:rsidRPr="009F733F" w:rsidRDefault="009F733F" w:rsidP="009F733F">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left w:val="single" w:sz="4" w:space="0" w:color="auto"/>
            </w:tcBorders>
            <w:vAlign w:val="center"/>
          </w:tcPr>
          <w:p w14:paraId="4CAFA904" w14:textId="6168E897" w:rsidR="009F733F" w:rsidRPr="009F733F" w:rsidRDefault="009F733F" w:rsidP="009F733F">
            <w:pPr>
              <w:snapToGrid w:val="0"/>
              <w:spacing w:line="320" w:lineRule="exact"/>
              <w:jc w:val="right"/>
              <w:rPr>
                <w:rFonts w:asciiTheme="minorEastAsia" w:eastAsiaTheme="minorEastAsia" w:hAnsiTheme="minorEastAsia"/>
                <w:b/>
                <w:noProof/>
                <w:color w:val="000000" w:themeColor="text1"/>
                <w:spacing w:val="8"/>
                <w:sz w:val="20"/>
              </w:rPr>
            </w:pPr>
          </w:p>
        </w:tc>
      </w:tr>
      <w:tr w:rsidR="00B6798E" w:rsidRPr="004E5452" w14:paraId="30AAC47C" w14:textId="77777777" w:rsidTr="008B7668">
        <w:trPr>
          <w:trHeight w:val="403"/>
          <w:jc w:val="center"/>
        </w:trPr>
        <w:tc>
          <w:tcPr>
            <w:tcW w:w="4082" w:type="dxa"/>
            <w:tcBorders>
              <w:right w:val="single" w:sz="4" w:space="0" w:color="auto"/>
            </w:tcBorders>
            <w:vAlign w:val="center"/>
          </w:tcPr>
          <w:p w14:paraId="06BA9BEE" w14:textId="3CDE6EA6" w:rsidR="00B6798E" w:rsidRPr="00593BED" w:rsidRDefault="00B6798E" w:rsidP="00B6798E">
            <w:pPr>
              <w:widowControl/>
              <w:snapToGrid w:val="0"/>
              <w:spacing w:line="320" w:lineRule="exact"/>
              <w:ind w:left="454"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歲出事項應調整數</w:t>
            </w:r>
          </w:p>
        </w:tc>
        <w:tc>
          <w:tcPr>
            <w:tcW w:w="2154" w:type="dxa"/>
            <w:tcBorders>
              <w:top w:val="nil"/>
              <w:left w:val="single" w:sz="4" w:space="0" w:color="auto"/>
              <w:bottom w:val="nil"/>
              <w:right w:val="single" w:sz="4" w:space="0" w:color="auto"/>
            </w:tcBorders>
            <w:vAlign w:val="center"/>
          </w:tcPr>
          <w:p w14:paraId="3FFCBB2C" w14:textId="77777777" w:rsidR="00B6798E" w:rsidRPr="00630E0F" w:rsidRDefault="00B6798E" w:rsidP="00B6798E">
            <w:pPr>
              <w:widowControl/>
              <w:snapToGrid w:val="0"/>
              <w:spacing w:line="320" w:lineRule="exact"/>
              <w:ind w:leftChars="100" w:left="240" w:rightChars="10" w:right="24"/>
              <w:jc w:val="distribute"/>
              <w:rPr>
                <w:rFonts w:asciiTheme="minorEastAsia" w:eastAsiaTheme="minorEastAsia" w:hAnsiTheme="minorEastAsia"/>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DA56C49" w14:textId="127B6CC2" w:rsidR="00B6798E" w:rsidRPr="00630E0F" w:rsidRDefault="00B6798E" w:rsidP="00B6798E">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721,021,977</w:t>
            </w:r>
          </w:p>
        </w:tc>
        <w:tc>
          <w:tcPr>
            <w:tcW w:w="2154" w:type="dxa"/>
            <w:tcBorders>
              <w:left w:val="single" w:sz="4" w:space="0" w:color="auto"/>
              <w:right w:val="single" w:sz="4" w:space="0" w:color="auto"/>
            </w:tcBorders>
            <w:vAlign w:val="center"/>
          </w:tcPr>
          <w:p w14:paraId="2E381C8A" w14:textId="77777777" w:rsidR="00B6798E" w:rsidRPr="00630E0F" w:rsidRDefault="00B6798E" w:rsidP="00B6798E">
            <w:pPr>
              <w:widowControl/>
              <w:snapToGrid w:val="0"/>
              <w:spacing w:line="320" w:lineRule="exact"/>
              <w:ind w:leftChars="100" w:left="240" w:rightChars="10" w:right="24"/>
              <w:jc w:val="distribute"/>
              <w:rPr>
                <w:rFonts w:asciiTheme="minorEastAsia" w:eastAsiaTheme="minorEastAsia" w:hAnsiTheme="minorEastAsia"/>
                <w:color w:val="000000" w:themeColor="text1"/>
                <w:spacing w:val="8"/>
                <w:sz w:val="20"/>
              </w:rPr>
            </w:pPr>
          </w:p>
        </w:tc>
        <w:tc>
          <w:tcPr>
            <w:tcW w:w="4082" w:type="dxa"/>
            <w:tcBorders>
              <w:left w:val="single" w:sz="4" w:space="0" w:color="auto"/>
              <w:right w:val="single" w:sz="4" w:space="0" w:color="auto"/>
            </w:tcBorders>
            <w:vAlign w:val="center"/>
          </w:tcPr>
          <w:p w14:paraId="39ABA2D0" w14:textId="5C824FE0" w:rsidR="00B6798E" w:rsidRPr="009F733F" w:rsidRDefault="00A8160F" w:rsidP="009F733F">
            <w:pPr>
              <w:widowControl/>
              <w:snapToGrid w:val="0"/>
              <w:spacing w:line="320" w:lineRule="exact"/>
              <w:ind w:left="454" w:rightChars="20" w:right="48"/>
              <w:jc w:val="distribute"/>
              <w:rPr>
                <w:rFonts w:ascii="標楷體" w:eastAsia="標楷體" w:hAnsi="標楷體"/>
                <w:noProof/>
                <w:sz w:val="20"/>
              </w:rPr>
            </w:pPr>
            <w:r>
              <w:rPr>
                <w:rFonts w:ascii="標楷體" w:eastAsia="標楷體" w:hAnsi="標楷體" w:hint="eastAsia"/>
                <w:noProof/>
                <w:sz w:val="20"/>
              </w:rPr>
              <w:t>修正</w:t>
            </w:r>
            <w:r w:rsidR="009F733F" w:rsidRPr="00EA6E0C">
              <w:rPr>
                <w:rFonts w:ascii="標楷體" w:eastAsia="標楷體" w:hAnsi="標楷體" w:hint="eastAsia"/>
                <w:noProof/>
                <w:sz w:val="20"/>
              </w:rPr>
              <w:t>以前年度歲出應調整數</w:t>
            </w:r>
          </w:p>
        </w:tc>
        <w:tc>
          <w:tcPr>
            <w:tcW w:w="2154" w:type="dxa"/>
            <w:tcBorders>
              <w:top w:val="nil"/>
              <w:left w:val="single" w:sz="4" w:space="0" w:color="auto"/>
              <w:bottom w:val="nil"/>
              <w:right w:val="single" w:sz="4" w:space="0" w:color="auto"/>
            </w:tcBorders>
            <w:vAlign w:val="center"/>
          </w:tcPr>
          <w:p w14:paraId="0891E6C0" w14:textId="4B41AE97" w:rsidR="00B6798E" w:rsidRPr="009F733F" w:rsidRDefault="009F733F" w:rsidP="00B6798E">
            <w:pPr>
              <w:widowControl/>
              <w:snapToGrid w:val="0"/>
              <w:spacing w:line="320" w:lineRule="exact"/>
              <w:jc w:val="right"/>
              <w:rPr>
                <w:rFonts w:asciiTheme="minorEastAsia" w:eastAsiaTheme="minorEastAsia" w:hAnsiTheme="minorEastAsia"/>
                <w:noProof/>
                <w:color w:val="000000" w:themeColor="text1"/>
                <w:spacing w:val="8"/>
                <w:sz w:val="20"/>
              </w:rPr>
            </w:pPr>
            <w:r w:rsidRPr="009F733F">
              <w:rPr>
                <w:rFonts w:asciiTheme="minorEastAsia" w:eastAsiaTheme="minorEastAsia" w:hAnsiTheme="minorEastAsia"/>
                <w:noProof/>
                <w:spacing w:val="8"/>
                <w:sz w:val="20"/>
              </w:rPr>
              <w:t>48,830,877</w:t>
            </w:r>
          </w:p>
        </w:tc>
        <w:tc>
          <w:tcPr>
            <w:tcW w:w="2154" w:type="dxa"/>
            <w:tcBorders>
              <w:top w:val="nil"/>
              <w:left w:val="single" w:sz="4" w:space="0" w:color="auto"/>
              <w:bottom w:val="nil"/>
              <w:right w:val="single" w:sz="4" w:space="0" w:color="auto"/>
            </w:tcBorders>
            <w:vAlign w:val="center"/>
          </w:tcPr>
          <w:p w14:paraId="604DF76A" w14:textId="77777777" w:rsidR="00B6798E" w:rsidRPr="009F733F" w:rsidRDefault="00B6798E" w:rsidP="00B6798E">
            <w:pPr>
              <w:widowControl/>
              <w:snapToGrid w:val="0"/>
              <w:spacing w:line="320" w:lineRule="exact"/>
              <w:ind w:leftChars="100" w:left="240" w:rightChars="10" w:right="24"/>
              <w:jc w:val="distribute"/>
              <w:rPr>
                <w:rFonts w:asciiTheme="minorEastAsia" w:eastAsiaTheme="minorEastAsia" w:hAnsiTheme="minorEastAsia"/>
                <w:color w:val="000000" w:themeColor="text1"/>
                <w:spacing w:val="8"/>
                <w:sz w:val="20"/>
              </w:rPr>
            </w:pPr>
          </w:p>
        </w:tc>
        <w:tc>
          <w:tcPr>
            <w:tcW w:w="2154" w:type="dxa"/>
            <w:tcBorders>
              <w:left w:val="single" w:sz="4" w:space="0" w:color="auto"/>
            </w:tcBorders>
            <w:vAlign w:val="center"/>
          </w:tcPr>
          <w:p w14:paraId="2A198908" w14:textId="77777777" w:rsidR="00B6798E" w:rsidRPr="009F733F" w:rsidRDefault="00B6798E" w:rsidP="00B6798E">
            <w:pPr>
              <w:widowControl/>
              <w:snapToGrid w:val="0"/>
              <w:spacing w:line="320" w:lineRule="exact"/>
              <w:ind w:leftChars="100" w:left="240" w:rightChars="10" w:right="24"/>
              <w:jc w:val="distribute"/>
              <w:rPr>
                <w:rFonts w:asciiTheme="minorEastAsia" w:eastAsiaTheme="minorEastAsia" w:hAnsiTheme="minorEastAsia"/>
                <w:color w:val="000000" w:themeColor="text1"/>
                <w:spacing w:val="8"/>
                <w:sz w:val="20"/>
              </w:rPr>
            </w:pPr>
          </w:p>
        </w:tc>
      </w:tr>
      <w:tr w:rsidR="00B6798E" w:rsidRPr="004E5452" w14:paraId="4A67B0EE" w14:textId="77777777" w:rsidTr="008B7668">
        <w:trPr>
          <w:trHeight w:val="403"/>
          <w:jc w:val="center"/>
        </w:trPr>
        <w:tc>
          <w:tcPr>
            <w:tcW w:w="4082" w:type="dxa"/>
            <w:tcBorders>
              <w:bottom w:val="nil"/>
              <w:right w:val="single" w:sz="4" w:space="0" w:color="auto"/>
            </w:tcBorders>
            <w:vAlign w:val="center"/>
          </w:tcPr>
          <w:p w14:paraId="189256CA" w14:textId="5156071D" w:rsidR="00B6798E" w:rsidRPr="00593BED" w:rsidRDefault="00B6798E" w:rsidP="00B6798E">
            <w:pPr>
              <w:widowControl/>
              <w:snapToGrid w:val="0"/>
              <w:spacing w:line="320" w:lineRule="exact"/>
              <w:ind w:left="680" w:rightChars="20" w:right="48"/>
              <w:jc w:val="distribute"/>
              <w:rPr>
                <w:rFonts w:ascii="標楷體" w:eastAsia="標楷體" w:hAnsi="標楷體"/>
                <w:color w:val="000000"/>
                <w:sz w:val="20"/>
              </w:rPr>
            </w:pPr>
            <w:r w:rsidRPr="00EA6E0C">
              <w:rPr>
                <w:rFonts w:ascii="標楷體" w:eastAsia="標楷體" w:hAnsi="標楷體" w:hint="eastAsia"/>
                <w:noProof/>
                <w:sz w:val="20"/>
              </w:rPr>
              <w:t>減列113年度歲出實現數</w:t>
            </w:r>
          </w:p>
        </w:tc>
        <w:tc>
          <w:tcPr>
            <w:tcW w:w="2154" w:type="dxa"/>
            <w:tcBorders>
              <w:top w:val="nil"/>
              <w:left w:val="single" w:sz="4" w:space="0" w:color="auto"/>
              <w:bottom w:val="nil"/>
              <w:right w:val="single" w:sz="4" w:space="0" w:color="auto"/>
            </w:tcBorders>
            <w:vAlign w:val="center"/>
          </w:tcPr>
          <w:p w14:paraId="411841E0" w14:textId="08CB6164" w:rsidR="00B6798E" w:rsidRPr="00630E0F" w:rsidRDefault="00B6798E" w:rsidP="00B6798E">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672,191,100</w:t>
            </w:r>
          </w:p>
        </w:tc>
        <w:tc>
          <w:tcPr>
            <w:tcW w:w="2154" w:type="dxa"/>
            <w:tcBorders>
              <w:top w:val="nil"/>
              <w:left w:val="single" w:sz="4" w:space="0" w:color="auto"/>
              <w:bottom w:val="nil"/>
              <w:right w:val="single" w:sz="4" w:space="0" w:color="auto"/>
            </w:tcBorders>
            <w:vAlign w:val="center"/>
          </w:tcPr>
          <w:p w14:paraId="5AA3F495" w14:textId="77777777" w:rsidR="00B6798E" w:rsidRPr="00630E0F" w:rsidRDefault="00B6798E" w:rsidP="00B6798E">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bottom w:val="nil"/>
              <w:right w:val="single" w:sz="4" w:space="0" w:color="auto"/>
            </w:tcBorders>
            <w:vAlign w:val="center"/>
          </w:tcPr>
          <w:p w14:paraId="5EEAD989" w14:textId="77777777" w:rsidR="00B6798E" w:rsidRPr="00630E0F" w:rsidRDefault="00B6798E" w:rsidP="00B6798E">
            <w:pPr>
              <w:snapToGrid w:val="0"/>
              <w:spacing w:line="320" w:lineRule="exact"/>
              <w:jc w:val="right"/>
              <w:rPr>
                <w:rFonts w:asciiTheme="minorEastAsia" w:eastAsiaTheme="minorEastAsia" w:hAnsiTheme="minorEastAsia"/>
                <w:noProof/>
                <w:color w:val="000000" w:themeColor="text1"/>
                <w:spacing w:val="8"/>
                <w:kern w:val="16"/>
                <w:sz w:val="20"/>
              </w:rPr>
            </w:pPr>
          </w:p>
        </w:tc>
        <w:tc>
          <w:tcPr>
            <w:tcW w:w="4082" w:type="dxa"/>
            <w:tcBorders>
              <w:left w:val="single" w:sz="4" w:space="0" w:color="auto"/>
              <w:bottom w:val="nil"/>
              <w:right w:val="single" w:sz="4" w:space="0" w:color="auto"/>
            </w:tcBorders>
            <w:vAlign w:val="center"/>
          </w:tcPr>
          <w:p w14:paraId="72A83BB3" w14:textId="6B1ECA1E" w:rsidR="00B6798E" w:rsidRPr="00593BED" w:rsidRDefault="00B6798E" w:rsidP="00B6798E">
            <w:pPr>
              <w:widowControl/>
              <w:snapToGrid w:val="0"/>
              <w:spacing w:line="32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3B07478D" w14:textId="77777777" w:rsidR="00B6798E" w:rsidRPr="009F733F" w:rsidRDefault="00B6798E" w:rsidP="00B6798E">
            <w:pPr>
              <w:widowControl/>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150BA13" w14:textId="77777777" w:rsidR="00B6798E" w:rsidRPr="009F733F" w:rsidRDefault="00B6798E" w:rsidP="00B6798E">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left w:val="single" w:sz="4" w:space="0" w:color="auto"/>
              <w:bottom w:val="nil"/>
            </w:tcBorders>
            <w:vAlign w:val="center"/>
          </w:tcPr>
          <w:p w14:paraId="30FF3A2D" w14:textId="0CEC950D" w:rsidR="00B6798E" w:rsidRPr="009F733F" w:rsidRDefault="00B6798E" w:rsidP="00B6798E">
            <w:pPr>
              <w:widowControl/>
              <w:spacing w:line="320" w:lineRule="exact"/>
              <w:jc w:val="right"/>
              <w:rPr>
                <w:rFonts w:asciiTheme="minorEastAsia" w:eastAsiaTheme="minorEastAsia" w:hAnsiTheme="minorEastAsia"/>
                <w:b/>
                <w:noProof/>
                <w:color w:val="000000" w:themeColor="text1"/>
                <w:spacing w:val="8"/>
                <w:kern w:val="16"/>
                <w:sz w:val="20"/>
              </w:rPr>
            </w:pPr>
          </w:p>
        </w:tc>
      </w:tr>
      <w:tr w:rsidR="00B6798E" w:rsidRPr="004E5452" w14:paraId="27979A58" w14:textId="77777777" w:rsidTr="008B7668">
        <w:trPr>
          <w:trHeight w:val="403"/>
          <w:jc w:val="center"/>
        </w:trPr>
        <w:tc>
          <w:tcPr>
            <w:tcW w:w="4082" w:type="dxa"/>
            <w:tcBorders>
              <w:bottom w:val="nil"/>
              <w:right w:val="single" w:sz="4" w:space="0" w:color="auto"/>
            </w:tcBorders>
            <w:vAlign w:val="center"/>
          </w:tcPr>
          <w:p w14:paraId="2ED515CD" w14:textId="0F84EEB2" w:rsidR="00B6798E" w:rsidRPr="005D7508" w:rsidRDefault="00B6798E" w:rsidP="00B6798E">
            <w:pPr>
              <w:widowControl/>
              <w:snapToGrid w:val="0"/>
              <w:spacing w:line="240" w:lineRule="exact"/>
              <w:ind w:left="680" w:rightChars="20" w:right="48"/>
              <w:jc w:val="distribute"/>
              <w:rPr>
                <w:rFonts w:ascii="標楷體" w:eastAsia="標楷體" w:hAnsi="標楷體"/>
                <w:color w:val="000000"/>
                <w:spacing w:val="-10"/>
                <w:sz w:val="20"/>
              </w:rPr>
            </w:pPr>
            <w:r w:rsidRPr="00EA6E0C">
              <w:rPr>
                <w:rFonts w:ascii="標楷體" w:eastAsia="標楷體" w:hAnsi="標楷體" w:hint="eastAsia"/>
                <w:noProof/>
                <w:sz w:val="20"/>
              </w:rPr>
              <w:t>減列以前年度歲出</w:t>
            </w:r>
            <w:r w:rsidR="009366F6">
              <w:rPr>
                <w:rFonts w:ascii="標楷體" w:eastAsia="標楷體" w:hAnsi="標楷體" w:hint="eastAsia"/>
                <w:noProof/>
                <w:sz w:val="20"/>
              </w:rPr>
              <w:t>保留</w:t>
            </w:r>
            <w:r w:rsidRPr="00EA6E0C">
              <w:rPr>
                <w:rFonts w:ascii="標楷體" w:eastAsia="標楷體" w:hAnsi="標楷體" w:hint="eastAsia"/>
                <w:noProof/>
                <w:sz w:val="20"/>
              </w:rPr>
              <w:t>實現數</w:t>
            </w:r>
          </w:p>
        </w:tc>
        <w:tc>
          <w:tcPr>
            <w:tcW w:w="2154" w:type="dxa"/>
            <w:tcBorders>
              <w:top w:val="nil"/>
              <w:left w:val="single" w:sz="4" w:space="0" w:color="auto"/>
              <w:bottom w:val="nil"/>
              <w:right w:val="single" w:sz="4" w:space="0" w:color="auto"/>
            </w:tcBorders>
            <w:vAlign w:val="center"/>
          </w:tcPr>
          <w:p w14:paraId="3FB218A3" w14:textId="7C415ADC" w:rsidR="00B6798E" w:rsidRPr="00630E0F" w:rsidRDefault="00B6798E" w:rsidP="00B6798E">
            <w:pPr>
              <w:widowControl/>
              <w:snapToGrid w:val="0"/>
              <w:spacing w:line="320" w:lineRule="exact"/>
              <w:jc w:val="right"/>
              <w:rPr>
                <w:rFonts w:asciiTheme="minorEastAsia" w:eastAsiaTheme="minorEastAsia" w:hAnsiTheme="minorEastAsia"/>
                <w:noProof/>
                <w:color w:val="000000" w:themeColor="text1"/>
                <w:spacing w:val="8"/>
                <w:sz w:val="20"/>
              </w:rPr>
            </w:pPr>
            <w:r w:rsidRPr="00630E0F">
              <w:rPr>
                <w:rFonts w:asciiTheme="minorEastAsia" w:eastAsiaTheme="minorEastAsia" w:hAnsiTheme="minorEastAsia"/>
                <w:noProof/>
                <w:spacing w:val="8"/>
                <w:sz w:val="20"/>
              </w:rPr>
              <w:t>48,830,877</w:t>
            </w:r>
          </w:p>
        </w:tc>
        <w:tc>
          <w:tcPr>
            <w:tcW w:w="2154" w:type="dxa"/>
            <w:tcBorders>
              <w:top w:val="nil"/>
              <w:left w:val="single" w:sz="4" w:space="0" w:color="auto"/>
              <w:bottom w:val="nil"/>
              <w:right w:val="single" w:sz="4" w:space="0" w:color="auto"/>
            </w:tcBorders>
            <w:vAlign w:val="center"/>
          </w:tcPr>
          <w:p w14:paraId="2E6803C7" w14:textId="77777777" w:rsidR="00B6798E" w:rsidRPr="00630E0F" w:rsidRDefault="00B6798E" w:rsidP="00B6798E">
            <w:pPr>
              <w:widowControl/>
              <w:snapToGrid w:val="0"/>
              <w:spacing w:line="320" w:lineRule="exact"/>
              <w:jc w:val="right"/>
              <w:rPr>
                <w:rFonts w:asciiTheme="minorEastAsia" w:eastAsiaTheme="minorEastAsia" w:hAnsiTheme="minorEastAsia"/>
                <w:noProof/>
                <w:color w:val="000000" w:themeColor="text1"/>
                <w:spacing w:val="8"/>
                <w:sz w:val="20"/>
              </w:rPr>
            </w:pPr>
          </w:p>
        </w:tc>
        <w:tc>
          <w:tcPr>
            <w:tcW w:w="2154" w:type="dxa"/>
            <w:tcBorders>
              <w:left w:val="single" w:sz="4" w:space="0" w:color="auto"/>
              <w:bottom w:val="nil"/>
              <w:right w:val="single" w:sz="4" w:space="0" w:color="auto"/>
            </w:tcBorders>
            <w:vAlign w:val="center"/>
          </w:tcPr>
          <w:p w14:paraId="6765A59C" w14:textId="77777777" w:rsidR="00B6798E" w:rsidRPr="00630E0F" w:rsidRDefault="00B6798E" w:rsidP="00B6798E">
            <w:pPr>
              <w:snapToGrid w:val="0"/>
              <w:spacing w:line="320" w:lineRule="exact"/>
              <w:jc w:val="right"/>
              <w:rPr>
                <w:rFonts w:asciiTheme="minorEastAsia" w:eastAsiaTheme="minorEastAsia" w:hAnsiTheme="minorEastAsia"/>
                <w:noProof/>
                <w:color w:val="000000" w:themeColor="text1"/>
                <w:spacing w:val="8"/>
                <w:kern w:val="16"/>
                <w:sz w:val="20"/>
              </w:rPr>
            </w:pPr>
          </w:p>
        </w:tc>
        <w:tc>
          <w:tcPr>
            <w:tcW w:w="4082" w:type="dxa"/>
            <w:tcBorders>
              <w:left w:val="single" w:sz="4" w:space="0" w:color="auto"/>
              <w:bottom w:val="nil"/>
              <w:right w:val="single" w:sz="4" w:space="0" w:color="auto"/>
            </w:tcBorders>
            <w:vAlign w:val="center"/>
          </w:tcPr>
          <w:p w14:paraId="418F33FA" w14:textId="05AE54C7" w:rsidR="00B6798E" w:rsidRPr="00593BED" w:rsidRDefault="00B6798E" w:rsidP="00B6798E">
            <w:pPr>
              <w:widowControl/>
              <w:snapToGrid w:val="0"/>
              <w:spacing w:line="32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調整後淨資產總額</w:t>
            </w:r>
          </w:p>
        </w:tc>
        <w:tc>
          <w:tcPr>
            <w:tcW w:w="2154" w:type="dxa"/>
            <w:tcBorders>
              <w:top w:val="nil"/>
              <w:left w:val="single" w:sz="4" w:space="0" w:color="auto"/>
              <w:bottom w:val="nil"/>
              <w:right w:val="single" w:sz="4" w:space="0" w:color="auto"/>
            </w:tcBorders>
            <w:vAlign w:val="center"/>
          </w:tcPr>
          <w:p w14:paraId="2DC9E3A6" w14:textId="77777777" w:rsidR="00B6798E" w:rsidRPr="009F733F" w:rsidRDefault="00B6798E" w:rsidP="00B6798E">
            <w:pPr>
              <w:widowControl/>
              <w:snapToGrid w:val="0"/>
              <w:spacing w:line="32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352F2B60" w14:textId="77777777" w:rsidR="00B6798E" w:rsidRPr="009F733F" w:rsidRDefault="00B6798E" w:rsidP="00B6798E">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left w:val="single" w:sz="4" w:space="0" w:color="auto"/>
              <w:bottom w:val="nil"/>
            </w:tcBorders>
            <w:vAlign w:val="center"/>
          </w:tcPr>
          <w:p w14:paraId="6D9FD412" w14:textId="5032A0A6" w:rsidR="00B6798E" w:rsidRPr="009F733F" w:rsidRDefault="009F733F" w:rsidP="00B6798E">
            <w:pPr>
              <w:widowControl/>
              <w:spacing w:line="320" w:lineRule="exact"/>
              <w:jc w:val="right"/>
              <w:rPr>
                <w:rFonts w:asciiTheme="minorEastAsia" w:eastAsiaTheme="minorEastAsia" w:hAnsiTheme="minorEastAsia"/>
                <w:b/>
                <w:color w:val="000000"/>
                <w:spacing w:val="8"/>
                <w:sz w:val="20"/>
              </w:rPr>
            </w:pPr>
            <w:r w:rsidRPr="009F733F">
              <w:rPr>
                <w:rFonts w:asciiTheme="minorEastAsia" w:eastAsiaTheme="minorEastAsia" w:hAnsiTheme="minorEastAsia"/>
                <w:b/>
                <w:noProof/>
                <w:spacing w:val="8"/>
                <w:sz w:val="20"/>
              </w:rPr>
              <w:t>31,584,753,852</w:t>
            </w:r>
          </w:p>
        </w:tc>
      </w:tr>
      <w:tr w:rsidR="00B6798E" w:rsidRPr="004E5452" w14:paraId="6F914BF4" w14:textId="77777777" w:rsidTr="008B7668">
        <w:trPr>
          <w:trHeight w:val="403"/>
          <w:jc w:val="center"/>
        </w:trPr>
        <w:tc>
          <w:tcPr>
            <w:tcW w:w="4082" w:type="dxa"/>
            <w:tcBorders>
              <w:top w:val="nil"/>
              <w:bottom w:val="single" w:sz="6" w:space="0" w:color="auto"/>
              <w:right w:val="single" w:sz="4" w:space="0" w:color="auto"/>
            </w:tcBorders>
            <w:vAlign w:val="center"/>
          </w:tcPr>
          <w:p w14:paraId="273A7D0C" w14:textId="3BD9A006" w:rsidR="00B6798E" w:rsidRPr="00593BED" w:rsidRDefault="00B6798E" w:rsidP="00B6798E">
            <w:pPr>
              <w:widowControl/>
              <w:snapToGrid w:val="0"/>
              <w:spacing w:line="320" w:lineRule="exact"/>
              <w:ind w:rightChars="20" w:right="48"/>
              <w:jc w:val="distribute"/>
              <w:rPr>
                <w:rFonts w:ascii="標楷體" w:eastAsia="標楷體" w:hAnsi="標楷體"/>
                <w:b/>
                <w:color w:val="000000" w:themeColor="text1"/>
                <w:spacing w:val="-20"/>
                <w:sz w:val="20"/>
              </w:rPr>
            </w:pPr>
            <w:r w:rsidRPr="00593BED">
              <w:rPr>
                <w:rFonts w:ascii="標楷體" w:eastAsia="標楷體" w:hAnsi="標楷體" w:hint="eastAsia"/>
                <w:b/>
                <w:color w:val="000000" w:themeColor="text1"/>
                <w:spacing w:val="-20"/>
                <w:sz w:val="20"/>
              </w:rPr>
              <w:t>調整後資產總額</w:t>
            </w:r>
          </w:p>
        </w:tc>
        <w:tc>
          <w:tcPr>
            <w:tcW w:w="2154" w:type="dxa"/>
            <w:tcBorders>
              <w:top w:val="nil"/>
              <w:left w:val="single" w:sz="4" w:space="0" w:color="auto"/>
              <w:bottom w:val="single" w:sz="6" w:space="0" w:color="auto"/>
              <w:right w:val="single" w:sz="4" w:space="0" w:color="auto"/>
            </w:tcBorders>
            <w:vAlign w:val="center"/>
          </w:tcPr>
          <w:p w14:paraId="09DC0443" w14:textId="77777777" w:rsidR="00B6798E" w:rsidRPr="00630E0F" w:rsidRDefault="00B6798E" w:rsidP="00B6798E">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single" w:sz="6" w:space="0" w:color="auto"/>
              <w:right w:val="single" w:sz="4" w:space="0" w:color="auto"/>
            </w:tcBorders>
            <w:vAlign w:val="center"/>
          </w:tcPr>
          <w:p w14:paraId="589C3C14" w14:textId="77777777" w:rsidR="00B6798E" w:rsidRPr="00630E0F" w:rsidRDefault="00B6798E" w:rsidP="00B6798E">
            <w:pPr>
              <w:snapToGrid w:val="0"/>
              <w:spacing w:line="32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single" w:sz="6" w:space="0" w:color="auto"/>
              <w:right w:val="single" w:sz="4" w:space="0" w:color="auto"/>
            </w:tcBorders>
            <w:vAlign w:val="center"/>
          </w:tcPr>
          <w:p w14:paraId="7CB9BEE0" w14:textId="5BC74E23" w:rsidR="00B6798E" w:rsidRPr="00630E0F" w:rsidRDefault="00B6798E" w:rsidP="00B6798E">
            <w:pPr>
              <w:widowControl/>
              <w:snapToGrid w:val="0"/>
              <w:spacing w:line="320" w:lineRule="exact"/>
              <w:jc w:val="right"/>
              <w:rPr>
                <w:rFonts w:asciiTheme="minorEastAsia" w:eastAsiaTheme="minorEastAsia" w:hAnsiTheme="minorEastAsia"/>
                <w:b/>
                <w:bCs/>
                <w:noProof/>
                <w:color w:val="000000" w:themeColor="text1"/>
                <w:spacing w:val="8"/>
                <w:sz w:val="20"/>
              </w:rPr>
            </w:pPr>
            <w:r w:rsidRPr="00630E0F">
              <w:rPr>
                <w:rFonts w:asciiTheme="minorEastAsia" w:eastAsiaTheme="minorEastAsia" w:hAnsiTheme="minorEastAsia"/>
                <w:b/>
                <w:noProof/>
                <w:spacing w:val="8"/>
                <w:sz w:val="20"/>
              </w:rPr>
              <w:t>38,933,497,771</w:t>
            </w:r>
          </w:p>
        </w:tc>
        <w:tc>
          <w:tcPr>
            <w:tcW w:w="4082" w:type="dxa"/>
            <w:tcBorders>
              <w:top w:val="nil"/>
              <w:left w:val="single" w:sz="4" w:space="0" w:color="auto"/>
              <w:bottom w:val="single" w:sz="6" w:space="0" w:color="auto"/>
              <w:right w:val="single" w:sz="4" w:space="0" w:color="auto"/>
            </w:tcBorders>
            <w:vAlign w:val="center"/>
          </w:tcPr>
          <w:p w14:paraId="373F689D" w14:textId="26DCD648" w:rsidR="00B6798E" w:rsidRPr="00593BED" w:rsidRDefault="00B6798E" w:rsidP="00B6798E">
            <w:pPr>
              <w:widowControl/>
              <w:snapToGrid w:val="0"/>
              <w:spacing w:line="320" w:lineRule="exact"/>
              <w:ind w:rightChars="20" w:right="48"/>
              <w:jc w:val="distribute"/>
              <w:rPr>
                <w:b/>
                <w:color w:val="000000" w:themeColor="text1"/>
                <w:kern w:val="0"/>
                <w:sz w:val="20"/>
              </w:rPr>
            </w:pPr>
            <w:r w:rsidRPr="00593BED">
              <w:rPr>
                <w:rFonts w:ascii="標楷體" w:eastAsia="標楷體" w:hAnsi="標楷體" w:hint="eastAsia"/>
                <w:b/>
                <w:color w:val="000000" w:themeColor="text1"/>
                <w:spacing w:val="-20"/>
                <w:sz w:val="20"/>
              </w:rPr>
              <w:t>調整後負債及淨資產總額</w:t>
            </w:r>
          </w:p>
        </w:tc>
        <w:tc>
          <w:tcPr>
            <w:tcW w:w="2154" w:type="dxa"/>
            <w:tcBorders>
              <w:top w:val="nil"/>
              <w:left w:val="single" w:sz="4" w:space="0" w:color="auto"/>
              <w:bottom w:val="single" w:sz="6" w:space="0" w:color="auto"/>
              <w:right w:val="single" w:sz="4" w:space="0" w:color="auto"/>
            </w:tcBorders>
            <w:vAlign w:val="center"/>
          </w:tcPr>
          <w:p w14:paraId="169D12B3" w14:textId="77777777" w:rsidR="00B6798E" w:rsidRPr="009F733F" w:rsidRDefault="00B6798E" w:rsidP="00B6798E">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top w:val="nil"/>
              <w:left w:val="single" w:sz="4" w:space="0" w:color="auto"/>
              <w:bottom w:val="single" w:sz="6" w:space="0" w:color="auto"/>
              <w:right w:val="single" w:sz="4" w:space="0" w:color="auto"/>
            </w:tcBorders>
            <w:vAlign w:val="center"/>
          </w:tcPr>
          <w:p w14:paraId="22E31154" w14:textId="77777777" w:rsidR="00B6798E" w:rsidRPr="009F733F" w:rsidRDefault="00B6798E" w:rsidP="00B6798E">
            <w:pPr>
              <w:snapToGrid w:val="0"/>
              <w:spacing w:line="320" w:lineRule="exact"/>
              <w:jc w:val="right"/>
              <w:rPr>
                <w:rFonts w:asciiTheme="minorEastAsia" w:eastAsiaTheme="minorEastAsia" w:hAnsiTheme="minorEastAsia"/>
                <w:b/>
                <w:noProof/>
                <w:color w:val="000000" w:themeColor="text1"/>
                <w:spacing w:val="8"/>
                <w:kern w:val="16"/>
                <w:sz w:val="20"/>
              </w:rPr>
            </w:pPr>
          </w:p>
        </w:tc>
        <w:tc>
          <w:tcPr>
            <w:tcW w:w="2154" w:type="dxa"/>
            <w:tcBorders>
              <w:top w:val="nil"/>
              <w:left w:val="single" w:sz="4" w:space="0" w:color="auto"/>
              <w:bottom w:val="single" w:sz="6" w:space="0" w:color="auto"/>
            </w:tcBorders>
            <w:vAlign w:val="center"/>
          </w:tcPr>
          <w:p w14:paraId="7C1C951C" w14:textId="29F63147" w:rsidR="00B6798E" w:rsidRPr="009F733F" w:rsidRDefault="009F733F" w:rsidP="00B6798E">
            <w:pPr>
              <w:widowControl/>
              <w:spacing w:line="320" w:lineRule="exact"/>
              <w:jc w:val="right"/>
              <w:rPr>
                <w:rFonts w:asciiTheme="minorEastAsia" w:eastAsiaTheme="minorEastAsia" w:hAnsiTheme="minorEastAsia"/>
                <w:b/>
                <w:noProof/>
                <w:color w:val="000000" w:themeColor="text1"/>
                <w:spacing w:val="8"/>
                <w:sz w:val="20"/>
              </w:rPr>
            </w:pPr>
            <w:r w:rsidRPr="009F733F">
              <w:rPr>
                <w:rFonts w:asciiTheme="minorEastAsia" w:eastAsiaTheme="minorEastAsia" w:hAnsiTheme="minorEastAsia"/>
                <w:b/>
                <w:noProof/>
                <w:spacing w:val="8"/>
                <w:sz w:val="20"/>
              </w:rPr>
              <w:t>38,933,497,771</w:t>
            </w:r>
          </w:p>
        </w:tc>
      </w:tr>
    </w:tbl>
    <w:p w14:paraId="0F2B6826" w14:textId="2DAE5D2A" w:rsidR="000D4EDA" w:rsidRPr="00D86C52" w:rsidRDefault="000D4EDA" w:rsidP="00D86C52">
      <w:pPr>
        <w:overflowPunct w:val="0"/>
        <w:snapToGrid w:val="0"/>
        <w:spacing w:line="240" w:lineRule="exact"/>
        <w:rPr>
          <w:rFonts w:ascii="標楷體" w:eastAsia="標楷體" w:hAnsi="標楷體"/>
          <w:color w:val="FF0000"/>
          <w:spacing w:val="-7"/>
          <w:sz w:val="20"/>
          <w:szCs w:val="32"/>
        </w:rPr>
      </w:pPr>
    </w:p>
    <w:sectPr w:rsidR="000D4EDA" w:rsidRPr="00D86C52" w:rsidSect="000460DE">
      <w:headerReference w:type="default" r:id="rId8"/>
      <w:footerReference w:type="default" r:id="rId9"/>
      <w:footerReference w:type="first" r:id="rId10"/>
      <w:pgSz w:w="23811" w:h="16838" w:orient="landscape" w:code="8"/>
      <w:pgMar w:top="1134" w:right="1134" w:bottom="851" w:left="1134" w:header="850" w:footer="992" w:gutter="284"/>
      <w:cols w:space="425"/>
      <w:docGrid w:linePitch="518"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9B44" w14:textId="77777777" w:rsidR="00393F77" w:rsidRDefault="00393F77">
      <w:r>
        <w:separator/>
      </w:r>
    </w:p>
  </w:endnote>
  <w:endnote w:type="continuationSeparator" w:id="0">
    <w:p w14:paraId="699A96C1" w14:textId="77777777" w:rsidR="00393F77" w:rsidRDefault="0039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²Ó©úÅé">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charset w:val="00"/>
    <w:family w:val="roman"/>
    <w:pitch w:val="variable"/>
  </w:font>
  <w:font w:name="華康粗圓體">
    <w:altName w:val="細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D3D2" w14:textId="239A8460" w:rsidR="00DB1341" w:rsidRPr="000460DE" w:rsidRDefault="00DB1341" w:rsidP="000460DE">
    <w:pPr>
      <w:pStyle w:val="a7"/>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033090"/>
      <w:docPartObj>
        <w:docPartGallery w:val="Page Numbers (Bottom of Page)"/>
        <w:docPartUnique/>
      </w:docPartObj>
    </w:sdtPr>
    <w:sdtEndPr/>
    <w:sdtContent>
      <w:p w14:paraId="104BD93E" w14:textId="77777777" w:rsidR="002148EF" w:rsidRDefault="002148EF">
        <w:pPr>
          <w:pStyle w:val="a7"/>
          <w:jc w:val="center"/>
        </w:pPr>
        <w:r>
          <w:fldChar w:fldCharType="begin"/>
        </w:r>
        <w:r>
          <w:instrText>PAGE   \* MERGEFORMAT</w:instrText>
        </w:r>
        <w:r>
          <w:fldChar w:fldCharType="separate"/>
        </w:r>
        <w:r w:rsidRPr="00572F52">
          <w:rPr>
            <w:noProof/>
            <w:lang w:val="zh-TW"/>
          </w:rPr>
          <w:t>0</w:t>
        </w:r>
        <w:r>
          <w:fldChar w:fldCharType="end"/>
        </w:r>
      </w:p>
    </w:sdtContent>
  </w:sdt>
  <w:p w14:paraId="48D9E43C" w14:textId="77777777" w:rsidR="002148EF" w:rsidRDefault="002148EF">
    <w:pPr>
      <w:pStyle w:val="a7"/>
    </w:pPr>
  </w:p>
  <w:p w14:paraId="11F5C74E" w14:textId="77777777" w:rsidR="00DB1341" w:rsidRDefault="00DB13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471B" w14:textId="77777777" w:rsidR="00393F77" w:rsidRDefault="00393F77">
      <w:r>
        <w:separator/>
      </w:r>
    </w:p>
  </w:footnote>
  <w:footnote w:type="continuationSeparator" w:id="0">
    <w:p w14:paraId="3FF1F52E" w14:textId="77777777" w:rsidR="00393F77" w:rsidRDefault="00393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FBDB" w14:textId="7AF53CFF" w:rsidR="000460DE" w:rsidRPr="000460DE" w:rsidRDefault="00952FB7" w:rsidP="000460DE">
    <w:pPr>
      <w:snapToGrid w:val="0"/>
      <w:spacing w:line="500" w:lineRule="exact"/>
      <w:ind w:right="-62"/>
      <w:jc w:val="center"/>
      <w:rPr>
        <w:sz w:val="32"/>
        <w:szCs w:val="32"/>
      </w:rPr>
    </w:pPr>
    <w:r>
      <w:rPr>
        <w:rFonts w:ascii="標楷體" w:eastAsia="標楷體" w:hint="eastAsia"/>
        <w:b/>
        <w:color w:val="000000" w:themeColor="text1"/>
        <w:spacing w:val="40"/>
        <w:sz w:val="32"/>
        <w:szCs w:val="32"/>
        <w:u w:val="single"/>
      </w:rPr>
      <w:t>肆、</w:t>
    </w:r>
    <w:r w:rsidR="000460DE" w:rsidRPr="000460DE">
      <w:rPr>
        <w:rFonts w:ascii="標楷體" w:eastAsia="標楷體" w:hint="eastAsia"/>
        <w:b/>
        <w:color w:val="000000" w:themeColor="text1"/>
        <w:spacing w:val="40"/>
        <w:sz w:val="32"/>
        <w:szCs w:val="32"/>
        <w:u w:val="single"/>
      </w:rPr>
      <w:t>基隆市總決算審定後平衡表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53465B29"/>
    <w:multiLevelType w:val="hybridMultilevel"/>
    <w:tmpl w:val="6CF6B8AA"/>
    <w:lvl w:ilvl="0" w:tplc="A5F66014">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75C44217"/>
    <w:multiLevelType w:val="hybridMultilevel"/>
    <w:tmpl w:val="10CA9BE2"/>
    <w:lvl w:ilvl="0" w:tplc="ECB4705C">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3"/>
  </w:num>
  <w:num w:numId="2">
    <w:abstractNumId w:val="0"/>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4"/>
  <w:drawingGridVerticalSpacing w:val="2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22"/>
    <w:rsid w:val="00000131"/>
    <w:rsid w:val="000006A7"/>
    <w:rsid w:val="0000089C"/>
    <w:rsid w:val="00001D1F"/>
    <w:rsid w:val="0000462F"/>
    <w:rsid w:val="0000558E"/>
    <w:rsid w:val="00005E1B"/>
    <w:rsid w:val="0000684E"/>
    <w:rsid w:val="00007968"/>
    <w:rsid w:val="00010482"/>
    <w:rsid w:val="00010853"/>
    <w:rsid w:val="00011209"/>
    <w:rsid w:val="00012579"/>
    <w:rsid w:val="000126B0"/>
    <w:rsid w:val="00015401"/>
    <w:rsid w:val="00015418"/>
    <w:rsid w:val="00015DB9"/>
    <w:rsid w:val="000171BD"/>
    <w:rsid w:val="0002011C"/>
    <w:rsid w:val="0002084F"/>
    <w:rsid w:val="00020E47"/>
    <w:rsid w:val="000214F8"/>
    <w:rsid w:val="00022FA5"/>
    <w:rsid w:val="000235F6"/>
    <w:rsid w:val="000245C8"/>
    <w:rsid w:val="00024843"/>
    <w:rsid w:val="000248C2"/>
    <w:rsid w:val="000266C2"/>
    <w:rsid w:val="00030229"/>
    <w:rsid w:val="000356B0"/>
    <w:rsid w:val="00035CF2"/>
    <w:rsid w:val="00044BD8"/>
    <w:rsid w:val="000460DE"/>
    <w:rsid w:val="00046310"/>
    <w:rsid w:val="000465A7"/>
    <w:rsid w:val="00046928"/>
    <w:rsid w:val="00046BAC"/>
    <w:rsid w:val="00047D73"/>
    <w:rsid w:val="000511D8"/>
    <w:rsid w:val="00052566"/>
    <w:rsid w:val="00052BEF"/>
    <w:rsid w:val="00053014"/>
    <w:rsid w:val="00061DDC"/>
    <w:rsid w:val="0006212B"/>
    <w:rsid w:val="00065207"/>
    <w:rsid w:val="0006694D"/>
    <w:rsid w:val="00067D6D"/>
    <w:rsid w:val="00070731"/>
    <w:rsid w:val="00072C99"/>
    <w:rsid w:val="00080574"/>
    <w:rsid w:val="00080A76"/>
    <w:rsid w:val="0008147C"/>
    <w:rsid w:val="00082C81"/>
    <w:rsid w:val="00085102"/>
    <w:rsid w:val="00092619"/>
    <w:rsid w:val="0009337D"/>
    <w:rsid w:val="00093957"/>
    <w:rsid w:val="0009516A"/>
    <w:rsid w:val="00096493"/>
    <w:rsid w:val="0009673B"/>
    <w:rsid w:val="0009748F"/>
    <w:rsid w:val="000A1CE7"/>
    <w:rsid w:val="000A296B"/>
    <w:rsid w:val="000A31D3"/>
    <w:rsid w:val="000A3C62"/>
    <w:rsid w:val="000A5EE2"/>
    <w:rsid w:val="000A6DBD"/>
    <w:rsid w:val="000A70C2"/>
    <w:rsid w:val="000A7596"/>
    <w:rsid w:val="000A7964"/>
    <w:rsid w:val="000B2207"/>
    <w:rsid w:val="000B5856"/>
    <w:rsid w:val="000B59C0"/>
    <w:rsid w:val="000B6341"/>
    <w:rsid w:val="000C3032"/>
    <w:rsid w:val="000C4E3A"/>
    <w:rsid w:val="000D040D"/>
    <w:rsid w:val="000D0600"/>
    <w:rsid w:val="000D1F11"/>
    <w:rsid w:val="000D4559"/>
    <w:rsid w:val="000D45F6"/>
    <w:rsid w:val="000D4EDA"/>
    <w:rsid w:val="000D51AC"/>
    <w:rsid w:val="000D7314"/>
    <w:rsid w:val="000D73BC"/>
    <w:rsid w:val="000D7BFC"/>
    <w:rsid w:val="000D7D06"/>
    <w:rsid w:val="000E4A58"/>
    <w:rsid w:val="000E6287"/>
    <w:rsid w:val="000E62FD"/>
    <w:rsid w:val="000F0B02"/>
    <w:rsid w:val="000F2313"/>
    <w:rsid w:val="000F2CF0"/>
    <w:rsid w:val="000F411F"/>
    <w:rsid w:val="000F6712"/>
    <w:rsid w:val="000F6C7B"/>
    <w:rsid w:val="00100555"/>
    <w:rsid w:val="0010350F"/>
    <w:rsid w:val="00103BF4"/>
    <w:rsid w:val="001044F7"/>
    <w:rsid w:val="0010499D"/>
    <w:rsid w:val="0010660E"/>
    <w:rsid w:val="00110179"/>
    <w:rsid w:val="001107E8"/>
    <w:rsid w:val="00113C1B"/>
    <w:rsid w:val="00116BD5"/>
    <w:rsid w:val="0011746F"/>
    <w:rsid w:val="00117F4A"/>
    <w:rsid w:val="00120058"/>
    <w:rsid w:val="00120B91"/>
    <w:rsid w:val="00121FA9"/>
    <w:rsid w:val="001220B0"/>
    <w:rsid w:val="001220B1"/>
    <w:rsid w:val="001231EC"/>
    <w:rsid w:val="00125CA8"/>
    <w:rsid w:val="00126509"/>
    <w:rsid w:val="00127C6E"/>
    <w:rsid w:val="00130D3D"/>
    <w:rsid w:val="00131188"/>
    <w:rsid w:val="0013150C"/>
    <w:rsid w:val="00132D85"/>
    <w:rsid w:val="00134596"/>
    <w:rsid w:val="001351AB"/>
    <w:rsid w:val="001377A6"/>
    <w:rsid w:val="00141257"/>
    <w:rsid w:val="0014141B"/>
    <w:rsid w:val="00141A0D"/>
    <w:rsid w:val="00143C1B"/>
    <w:rsid w:val="001455E9"/>
    <w:rsid w:val="001478BF"/>
    <w:rsid w:val="00147A8F"/>
    <w:rsid w:val="00147C9B"/>
    <w:rsid w:val="00150091"/>
    <w:rsid w:val="00150E82"/>
    <w:rsid w:val="00151268"/>
    <w:rsid w:val="001516F4"/>
    <w:rsid w:val="001521DD"/>
    <w:rsid w:val="00153D0F"/>
    <w:rsid w:val="00153D3B"/>
    <w:rsid w:val="00154091"/>
    <w:rsid w:val="00156216"/>
    <w:rsid w:val="001571A9"/>
    <w:rsid w:val="00157400"/>
    <w:rsid w:val="0015779C"/>
    <w:rsid w:val="00161349"/>
    <w:rsid w:val="00161BD1"/>
    <w:rsid w:val="00162886"/>
    <w:rsid w:val="00165B23"/>
    <w:rsid w:val="0017069A"/>
    <w:rsid w:val="00170BAF"/>
    <w:rsid w:val="0017230B"/>
    <w:rsid w:val="00174252"/>
    <w:rsid w:val="001749DB"/>
    <w:rsid w:val="001773E0"/>
    <w:rsid w:val="00181889"/>
    <w:rsid w:val="001848D1"/>
    <w:rsid w:val="001878D9"/>
    <w:rsid w:val="00190B98"/>
    <w:rsid w:val="0019113A"/>
    <w:rsid w:val="00191569"/>
    <w:rsid w:val="00193532"/>
    <w:rsid w:val="00193648"/>
    <w:rsid w:val="00193FED"/>
    <w:rsid w:val="00195AB4"/>
    <w:rsid w:val="0019653F"/>
    <w:rsid w:val="001A0097"/>
    <w:rsid w:val="001A00F4"/>
    <w:rsid w:val="001A23D7"/>
    <w:rsid w:val="001A35DB"/>
    <w:rsid w:val="001A5250"/>
    <w:rsid w:val="001A5A66"/>
    <w:rsid w:val="001A6DEE"/>
    <w:rsid w:val="001B10DF"/>
    <w:rsid w:val="001B14A7"/>
    <w:rsid w:val="001B5702"/>
    <w:rsid w:val="001C0726"/>
    <w:rsid w:val="001C4C83"/>
    <w:rsid w:val="001C5F53"/>
    <w:rsid w:val="001C61CD"/>
    <w:rsid w:val="001D08B0"/>
    <w:rsid w:val="001D2D60"/>
    <w:rsid w:val="001D4071"/>
    <w:rsid w:val="001D5929"/>
    <w:rsid w:val="001D5B74"/>
    <w:rsid w:val="001D7402"/>
    <w:rsid w:val="001E0AF6"/>
    <w:rsid w:val="001E1871"/>
    <w:rsid w:val="001E43F4"/>
    <w:rsid w:val="001E4CE4"/>
    <w:rsid w:val="001E6132"/>
    <w:rsid w:val="001E6787"/>
    <w:rsid w:val="001E6B4D"/>
    <w:rsid w:val="001F526A"/>
    <w:rsid w:val="001F5F83"/>
    <w:rsid w:val="00200F21"/>
    <w:rsid w:val="00203A0F"/>
    <w:rsid w:val="002040DB"/>
    <w:rsid w:val="0020448E"/>
    <w:rsid w:val="00206271"/>
    <w:rsid w:val="0020710D"/>
    <w:rsid w:val="00211FA5"/>
    <w:rsid w:val="00213620"/>
    <w:rsid w:val="00213C4D"/>
    <w:rsid w:val="002148EF"/>
    <w:rsid w:val="00220A9D"/>
    <w:rsid w:val="0022174D"/>
    <w:rsid w:val="002219BF"/>
    <w:rsid w:val="00222006"/>
    <w:rsid w:val="00223BE4"/>
    <w:rsid w:val="002250B2"/>
    <w:rsid w:val="002269AD"/>
    <w:rsid w:val="00226D46"/>
    <w:rsid w:val="00227A5B"/>
    <w:rsid w:val="00230BC2"/>
    <w:rsid w:val="00233921"/>
    <w:rsid w:val="00235C87"/>
    <w:rsid w:val="00235E0D"/>
    <w:rsid w:val="00236E3F"/>
    <w:rsid w:val="002379CE"/>
    <w:rsid w:val="00240169"/>
    <w:rsid w:val="00240F12"/>
    <w:rsid w:val="00241042"/>
    <w:rsid w:val="00241511"/>
    <w:rsid w:val="00241752"/>
    <w:rsid w:val="00244268"/>
    <w:rsid w:val="00244AB3"/>
    <w:rsid w:val="002508EF"/>
    <w:rsid w:val="00251C52"/>
    <w:rsid w:val="0025238E"/>
    <w:rsid w:val="002531D4"/>
    <w:rsid w:val="0025362B"/>
    <w:rsid w:val="00253D17"/>
    <w:rsid w:val="0026299A"/>
    <w:rsid w:val="002630E4"/>
    <w:rsid w:val="00263C49"/>
    <w:rsid w:val="00263EDB"/>
    <w:rsid w:val="002710F2"/>
    <w:rsid w:val="00271737"/>
    <w:rsid w:val="00273014"/>
    <w:rsid w:val="002735AD"/>
    <w:rsid w:val="002765DC"/>
    <w:rsid w:val="002778ED"/>
    <w:rsid w:val="0028063C"/>
    <w:rsid w:val="002806EF"/>
    <w:rsid w:val="002810C3"/>
    <w:rsid w:val="002814B3"/>
    <w:rsid w:val="0028220D"/>
    <w:rsid w:val="00282B7A"/>
    <w:rsid w:val="0028301F"/>
    <w:rsid w:val="00283A22"/>
    <w:rsid w:val="0028640F"/>
    <w:rsid w:val="00286906"/>
    <w:rsid w:val="00290477"/>
    <w:rsid w:val="00293550"/>
    <w:rsid w:val="00293863"/>
    <w:rsid w:val="00294602"/>
    <w:rsid w:val="00296FD0"/>
    <w:rsid w:val="00297B97"/>
    <w:rsid w:val="00297F66"/>
    <w:rsid w:val="002A3955"/>
    <w:rsid w:val="002A416E"/>
    <w:rsid w:val="002A48A0"/>
    <w:rsid w:val="002A4E75"/>
    <w:rsid w:val="002A5623"/>
    <w:rsid w:val="002A5892"/>
    <w:rsid w:val="002B0CD7"/>
    <w:rsid w:val="002B0DD1"/>
    <w:rsid w:val="002B1376"/>
    <w:rsid w:val="002B1823"/>
    <w:rsid w:val="002B3961"/>
    <w:rsid w:val="002B3C24"/>
    <w:rsid w:val="002B48C4"/>
    <w:rsid w:val="002B6BFF"/>
    <w:rsid w:val="002B72D3"/>
    <w:rsid w:val="002B734E"/>
    <w:rsid w:val="002C0D03"/>
    <w:rsid w:val="002C1367"/>
    <w:rsid w:val="002C1C06"/>
    <w:rsid w:val="002C4B5C"/>
    <w:rsid w:val="002C4EDA"/>
    <w:rsid w:val="002C50DA"/>
    <w:rsid w:val="002C5626"/>
    <w:rsid w:val="002C57B2"/>
    <w:rsid w:val="002D0A7C"/>
    <w:rsid w:val="002D11E7"/>
    <w:rsid w:val="002D3DB3"/>
    <w:rsid w:val="002D42E4"/>
    <w:rsid w:val="002D5C83"/>
    <w:rsid w:val="002E1B48"/>
    <w:rsid w:val="002E225B"/>
    <w:rsid w:val="002E229C"/>
    <w:rsid w:val="002E2A5A"/>
    <w:rsid w:val="002E30BB"/>
    <w:rsid w:val="002E40B0"/>
    <w:rsid w:val="002E411C"/>
    <w:rsid w:val="002E4603"/>
    <w:rsid w:val="002E51F2"/>
    <w:rsid w:val="002E5E71"/>
    <w:rsid w:val="002E6199"/>
    <w:rsid w:val="002E72A9"/>
    <w:rsid w:val="002F066C"/>
    <w:rsid w:val="002F1ED9"/>
    <w:rsid w:val="002F27D1"/>
    <w:rsid w:val="002F2F93"/>
    <w:rsid w:val="002F3054"/>
    <w:rsid w:val="002F5035"/>
    <w:rsid w:val="002F72A0"/>
    <w:rsid w:val="003044AB"/>
    <w:rsid w:val="00305B65"/>
    <w:rsid w:val="003075DE"/>
    <w:rsid w:val="00311A1E"/>
    <w:rsid w:val="00311C9C"/>
    <w:rsid w:val="00312353"/>
    <w:rsid w:val="00313507"/>
    <w:rsid w:val="00315B84"/>
    <w:rsid w:val="00316262"/>
    <w:rsid w:val="00317B68"/>
    <w:rsid w:val="00320C33"/>
    <w:rsid w:val="00324C19"/>
    <w:rsid w:val="00325170"/>
    <w:rsid w:val="003251F9"/>
    <w:rsid w:val="00325523"/>
    <w:rsid w:val="00333784"/>
    <w:rsid w:val="00334203"/>
    <w:rsid w:val="00334863"/>
    <w:rsid w:val="003366DB"/>
    <w:rsid w:val="00336C30"/>
    <w:rsid w:val="003377CF"/>
    <w:rsid w:val="00342491"/>
    <w:rsid w:val="00343446"/>
    <w:rsid w:val="0034403E"/>
    <w:rsid w:val="003451DA"/>
    <w:rsid w:val="0034637E"/>
    <w:rsid w:val="00347624"/>
    <w:rsid w:val="00347A78"/>
    <w:rsid w:val="003538F0"/>
    <w:rsid w:val="003544FC"/>
    <w:rsid w:val="00354A24"/>
    <w:rsid w:val="003558BC"/>
    <w:rsid w:val="003572FC"/>
    <w:rsid w:val="0035747D"/>
    <w:rsid w:val="00360088"/>
    <w:rsid w:val="003600C0"/>
    <w:rsid w:val="00362BCF"/>
    <w:rsid w:val="00364D05"/>
    <w:rsid w:val="00366677"/>
    <w:rsid w:val="00367067"/>
    <w:rsid w:val="003715BB"/>
    <w:rsid w:val="00371752"/>
    <w:rsid w:val="00371F67"/>
    <w:rsid w:val="00373A80"/>
    <w:rsid w:val="003751D9"/>
    <w:rsid w:val="003758BF"/>
    <w:rsid w:val="003779AB"/>
    <w:rsid w:val="00377D66"/>
    <w:rsid w:val="00383BB5"/>
    <w:rsid w:val="0038601F"/>
    <w:rsid w:val="0038677C"/>
    <w:rsid w:val="00392EF5"/>
    <w:rsid w:val="003934C8"/>
    <w:rsid w:val="00393A99"/>
    <w:rsid w:val="00393D09"/>
    <w:rsid w:val="00393F77"/>
    <w:rsid w:val="00394308"/>
    <w:rsid w:val="003955E3"/>
    <w:rsid w:val="003967D6"/>
    <w:rsid w:val="00397C98"/>
    <w:rsid w:val="003A18B9"/>
    <w:rsid w:val="003A4468"/>
    <w:rsid w:val="003A51C7"/>
    <w:rsid w:val="003A5E46"/>
    <w:rsid w:val="003B23EF"/>
    <w:rsid w:val="003B3CE7"/>
    <w:rsid w:val="003B4105"/>
    <w:rsid w:val="003B7723"/>
    <w:rsid w:val="003B7953"/>
    <w:rsid w:val="003C01DE"/>
    <w:rsid w:val="003C05E0"/>
    <w:rsid w:val="003C0CCD"/>
    <w:rsid w:val="003C2428"/>
    <w:rsid w:val="003C2D3C"/>
    <w:rsid w:val="003C3E74"/>
    <w:rsid w:val="003C484F"/>
    <w:rsid w:val="003C522A"/>
    <w:rsid w:val="003D170C"/>
    <w:rsid w:val="003D20EC"/>
    <w:rsid w:val="003D2FEE"/>
    <w:rsid w:val="003D3A6A"/>
    <w:rsid w:val="003D3D0E"/>
    <w:rsid w:val="003D5323"/>
    <w:rsid w:val="003D65F7"/>
    <w:rsid w:val="003E4595"/>
    <w:rsid w:val="003E5AEA"/>
    <w:rsid w:val="003E6705"/>
    <w:rsid w:val="003F0103"/>
    <w:rsid w:val="003F1623"/>
    <w:rsid w:val="003F2FB6"/>
    <w:rsid w:val="003F3742"/>
    <w:rsid w:val="003F49D5"/>
    <w:rsid w:val="003F546F"/>
    <w:rsid w:val="003F6099"/>
    <w:rsid w:val="003F6CE8"/>
    <w:rsid w:val="003F73A7"/>
    <w:rsid w:val="003F7656"/>
    <w:rsid w:val="00401329"/>
    <w:rsid w:val="00401652"/>
    <w:rsid w:val="004027DD"/>
    <w:rsid w:val="004043A2"/>
    <w:rsid w:val="00404C02"/>
    <w:rsid w:val="004054C2"/>
    <w:rsid w:val="0040636D"/>
    <w:rsid w:val="00407438"/>
    <w:rsid w:val="004117CE"/>
    <w:rsid w:val="004132EB"/>
    <w:rsid w:val="0041351F"/>
    <w:rsid w:val="00414251"/>
    <w:rsid w:val="00417B5B"/>
    <w:rsid w:val="00420DB9"/>
    <w:rsid w:val="00422945"/>
    <w:rsid w:val="00424813"/>
    <w:rsid w:val="00424CBA"/>
    <w:rsid w:val="00431FE8"/>
    <w:rsid w:val="004329F6"/>
    <w:rsid w:val="00432D67"/>
    <w:rsid w:val="0043301C"/>
    <w:rsid w:val="004339DD"/>
    <w:rsid w:val="00434AA8"/>
    <w:rsid w:val="00434CA6"/>
    <w:rsid w:val="00434F9F"/>
    <w:rsid w:val="004375FD"/>
    <w:rsid w:val="0044322D"/>
    <w:rsid w:val="00443503"/>
    <w:rsid w:val="004438F8"/>
    <w:rsid w:val="00443BD9"/>
    <w:rsid w:val="004479B5"/>
    <w:rsid w:val="00451C46"/>
    <w:rsid w:val="004520D8"/>
    <w:rsid w:val="004526DF"/>
    <w:rsid w:val="004557CE"/>
    <w:rsid w:val="00455A74"/>
    <w:rsid w:val="004573C0"/>
    <w:rsid w:val="004614F2"/>
    <w:rsid w:val="004629B4"/>
    <w:rsid w:val="00463464"/>
    <w:rsid w:val="00466864"/>
    <w:rsid w:val="00467343"/>
    <w:rsid w:val="00467909"/>
    <w:rsid w:val="00471054"/>
    <w:rsid w:val="0047404D"/>
    <w:rsid w:val="00475609"/>
    <w:rsid w:val="004756C6"/>
    <w:rsid w:val="00480E29"/>
    <w:rsid w:val="00482136"/>
    <w:rsid w:val="00484802"/>
    <w:rsid w:val="004854FA"/>
    <w:rsid w:val="0048690B"/>
    <w:rsid w:val="00491C52"/>
    <w:rsid w:val="00492CF1"/>
    <w:rsid w:val="00493816"/>
    <w:rsid w:val="00495768"/>
    <w:rsid w:val="00495AAC"/>
    <w:rsid w:val="00495E91"/>
    <w:rsid w:val="00497770"/>
    <w:rsid w:val="004A2447"/>
    <w:rsid w:val="004A2CDD"/>
    <w:rsid w:val="004A3241"/>
    <w:rsid w:val="004A40D4"/>
    <w:rsid w:val="004A49B7"/>
    <w:rsid w:val="004A49FA"/>
    <w:rsid w:val="004A5274"/>
    <w:rsid w:val="004A66B2"/>
    <w:rsid w:val="004A70B4"/>
    <w:rsid w:val="004A711A"/>
    <w:rsid w:val="004B3A0E"/>
    <w:rsid w:val="004B5359"/>
    <w:rsid w:val="004B5E7A"/>
    <w:rsid w:val="004B751C"/>
    <w:rsid w:val="004B7A44"/>
    <w:rsid w:val="004C0D20"/>
    <w:rsid w:val="004C0D9B"/>
    <w:rsid w:val="004C1061"/>
    <w:rsid w:val="004C3C43"/>
    <w:rsid w:val="004C63F3"/>
    <w:rsid w:val="004C721B"/>
    <w:rsid w:val="004C7D9A"/>
    <w:rsid w:val="004D3072"/>
    <w:rsid w:val="004D47B1"/>
    <w:rsid w:val="004D5760"/>
    <w:rsid w:val="004D57A2"/>
    <w:rsid w:val="004D7D61"/>
    <w:rsid w:val="004E0FFF"/>
    <w:rsid w:val="004E20B5"/>
    <w:rsid w:val="004E278F"/>
    <w:rsid w:val="004E404E"/>
    <w:rsid w:val="004E449B"/>
    <w:rsid w:val="004E4587"/>
    <w:rsid w:val="004E5452"/>
    <w:rsid w:val="004E77B0"/>
    <w:rsid w:val="004E7B47"/>
    <w:rsid w:val="004F0E0D"/>
    <w:rsid w:val="004F20FC"/>
    <w:rsid w:val="004F216C"/>
    <w:rsid w:val="004F646F"/>
    <w:rsid w:val="00500884"/>
    <w:rsid w:val="005018B6"/>
    <w:rsid w:val="00503BE4"/>
    <w:rsid w:val="00504CDC"/>
    <w:rsid w:val="00504D6C"/>
    <w:rsid w:val="005058BE"/>
    <w:rsid w:val="00505B5D"/>
    <w:rsid w:val="00505C64"/>
    <w:rsid w:val="005113F4"/>
    <w:rsid w:val="0051590C"/>
    <w:rsid w:val="00517FF3"/>
    <w:rsid w:val="00524815"/>
    <w:rsid w:val="00524B99"/>
    <w:rsid w:val="005259B3"/>
    <w:rsid w:val="00526610"/>
    <w:rsid w:val="00526719"/>
    <w:rsid w:val="00527468"/>
    <w:rsid w:val="00527C16"/>
    <w:rsid w:val="0053016D"/>
    <w:rsid w:val="00530A40"/>
    <w:rsid w:val="0053341C"/>
    <w:rsid w:val="00533940"/>
    <w:rsid w:val="00533BF6"/>
    <w:rsid w:val="00533D0C"/>
    <w:rsid w:val="00533E43"/>
    <w:rsid w:val="005346B9"/>
    <w:rsid w:val="0053495E"/>
    <w:rsid w:val="005374A4"/>
    <w:rsid w:val="00540C7E"/>
    <w:rsid w:val="00541DAB"/>
    <w:rsid w:val="0054209E"/>
    <w:rsid w:val="00544CCA"/>
    <w:rsid w:val="00547421"/>
    <w:rsid w:val="005477A0"/>
    <w:rsid w:val="00555D8F"/>
    <w:rsid w:val="00557EEF"/>
    <w:rsid w:val="00562C53"/>
    <w:rsid w:val="0056310C"/>
    <w:rsid w:val="00563CC6"/>
    <w:rsid w:val="00563EEF"/>
    <w:rsid w:val="0057082E"/>
    <w:rsid w:val="00570E57"/>
    <w:rsid w:val="00575412"/>
    <w:rsid w:val="00577CA6"/>
    <w:rsid w:val="00577DB5"/>
    <w:rsid w:val="00581566"/>
    <w:rsid w:val="00582F02"/>
    <w:rsid w:val="00586910"/>
    <w:rsid w:val="005875F6"/>
    <w:rsid w:val="005908B0"/>
    <w:rsid w:val="00591698"/>
    <w:rsid w:val="005925F9"/>
    <w:rsid w:val="005926F6"/>
    <w:rsid w:val="00592E66"/>
    <w:rsid w:val="00593BED"/>
    <w:rsid w:val="00595019"/>
    <w:rsid w:val="0059567C"/>
    <w:rsid w:val="00596713"/>
    <w:rsid w:val="00597C3C"/>
    <w:rsid w:val="005A2535"/>
    <w:rsid w:val="005A3819"/>
    <w:rsid w:val="005A44D9"/>
    <w:rsid w:val="005A7D48"/>
    <w:rsid w:val="005B06FC"/>
    <w:rsid w:val="005B1634"/>
    <w:rsid w:val="005B1981"/>
    <w:rsid w:val="005B447F"/>
    <w:rsid w:val="005B4789"/>
    <w:rsid w:val="005B4D69"/>
    <w:rsid w:val="005B68DC"/>
    <w:rsid w:val="005C1FBC"/>
    <w:rsid w:val="005C26D8"/>
    <w:rsid w:val="005C2A84"/>
    <w:rsid w:val="005C5854"/>
    <w:rsid w:val="005C6A4A"/>
    <w:rsid w:val="005C73DE"/>
    <w:rsid w:val="005D116A"/>
    <w:rsid w:val="005D2344"/>
    <w:rsid w:val="005D3233"/>
    <w:rsid w:val="005D476C"/>
    <w:rsid w:val="005D7508"/>
    <w:rsid w:val="005E0876"/>
    <w:rsid w:val="005E0AFF"/>
    <w:rsid w:val="005E1365"/>
    <w:rsid w:val="005E1598"/>
    <w:rsid w:val="005E5D19"/>
    <w:rsid w:val="005E6C86"/>
    <w:rsid w:val="005F0739"/>
    <w:rsid w:val="005F07AD"/>
    <w:rsid w:val="005F31F0"/>
    <w:rsid w:val="005F35A5"/>
    <w:rsid w:val="005F3D10"/>
    <w:rsid w:val="005F563A"/>
    <w:rsid w:val="005F5DC8"/>
    <w:rsid w:val="005F68BA"/>
    <w:rsid w:val="006006E7"/>
    <w:rsid w:val="006021D1"/>
    <w:rsid w:val="00602CF4"/>
    <w:rsid w:val="00604C78"/>
    <w:rsid w:val="0060587A"/>
    <w:rsid w:val="0060664E"/>
    <w:rsid w:val="00611518"/>
    <w:rsid w:val="00611FB7"/>
    <w:rsid w:val="0061486C"/>
    <w:rsid w:val="0061501C"/>
    <w:rsid w:val="00615C74"/>
    <w:rsid w:val="00615D38"/>
    <w:rsid w:val="00616705"/>
    <w:rsid w:val="00616860"/>
    <w:rsid w:val="00617134"/>
    <w:rsid w:val="00620292"/>
    <w:rsid w:val="00620631"/>
    <w:rsid w:val="0062180D"/>
    <w:rsid w:val="00621D8E"/>
    <w:rsid w:val="00622730"/>
    <w:rsid w:val="006233B4"/>
    <w:rsid w:val="006300EA"/>
    <w:rsid w:val="0063011A"/>
    <w:rsid w:val="0063058A"/>
    <w:rsid w:val="00630E0F"/>
    <w:rsid w:val="00631553"/>
    <w:rsid w:val="00633CD2"/>
    <w:rsid w:val="00634DE2"/>
    <w:rsid w:val="0064344A"/>
    <w:rsid w:val="006434FE"/>
    <w:rsid w:val="00643600"/>
    <w:rsid w:val="00645A14"/>
    <w:rsid w:val="006500D2"/>
    <w:rsid w:val="006502B3"/>
    <w:rsid w:val="00651CCD"/>
    <w:rsid w:val="00653E8B"/>
    <w:rsid w:val="006540C6"/>
    <w:rsid w:val="00654199"/>
    <w:rsid w:val="00655FD7"/>
    <w:rsid w:val="0065633B"/>
    <w:rsid w:val="00656E49"/>
    <w:rsid w:val="0066005B"/>
    <w:rsid w:val="00660BD4"/>
    <w:rsid w:val="00661B37"/>
    <w:rsid w:val="00664C0E"/>
    <w:rsid w:val="006657CE"/>
    <w:rsid w:val="00665B4B"/>
    <w:rsid w:val="00665D9C"/>
    <w:rsid w:val="00666B3F"/>
    <w:rsid w:val="00666B67"/>
    <w:rsid w:val="006717C3"/>
    <w:rsid w:val="00675AB1"/>
    <w:rsid w:val="00676377"/>
    <w:rsid w:val="00676C45"/>
    <w:rsid w:val="006808D9"/>
    <w:rsid w:val="00680E20"/>
    <w:rsid w:val="006829E3"/>
    <w:rsid w:val="00684A9C"/>
    <w:rsid w:val="00686728"/>
    <w:rsid w:val="0069035C"/>
    <w:rsid w:val="0069527F"/>
    <w:rsid w:val="00695BAF"/>
    <w:rsid w:val="00695D3A"/>
    <w:rsid w:val="006960D9"/>
    <w:rsid w:val="00696201"/>
    <w:rsid w:val="0069711F"/>
    <w:rsid w:val="006A17AB"/>
    <w:rsid w:val="006A1D16"/>
    <w:rsid w:val="006A1DD4"/>
    <w:rsid w:val="006B311E"/>
    <w:rsid w:val="006B377D"/>
    <w:rsid w:val="006B40F0"/>
    <w:rsid w:val="006B5A56"/>
    <w:rsid w:val="006C178E"/>
    <w:rsid w:val="006C5258"/>
    <w:rsid w:val="006C5B45"/>
    <w:rsid w:val="006C5C01"/>
    <w:rsid w:val="006C60F7"/>
    <w:rsid w:val="006C6A7B"/>
    <w:rsid w:val="006C6D27"/>
    <w:rsid w:val="006C6D9D"/>
    <w:rsid w:val="006D0E89"/>
    <w:rsid w:val="006D246A"/>
    <w:rsid w:val="006D25C7"/>
    <w:rsid w:val="006D5E52"/>
    <w:rsid w:val="006D5FFC"/>
    <w:rsid w:val="006D793C"/>
    <w:rsid w:val="006E13E7"/>
    <w:rsid w:val="006E1A92"/>
    <w:rsid w:val="006E1DEC"/>
    <w:rsid w:val="006E3475"/>
    <w:rsid w:val="006E4190"/>
    <w:rsid w:val="006E4C1C"/>
    <w:rsid w:val="006E7A70"/>
    <w:rsid w:val="006F0D8E"/>
    <w:rsid w:val="006F28DA"/>
    <w:rsid w:val="006F3F46"/>
    <w:rsid w:val="006F5794"/>
    <w:rsid w:val="006F59CC"/>
    <w:rsid w:val="006F5ABE"/>
    <w:rsid w:val="006F680E"/>
    <w:rsid w:val="006F7050"/>
    <w:rsid w:val="006F7284"/>
    <w:rsid w:val="006F7BEA"/>
    <w:rsid w:val="00700957"/>
    <w:rsid w:val="00701C9B"/>
    <w:rsid w:val="007037D3"/>
    <w:rsid w:val="0070472A"/>
    <w:rsid w:val="0070545C"/>
    <w:rsid w:val="00706620"/>
    <w:rsid w:val="00706FAA"/>
    <w:rsid w:val="00707957"/>
    <w:rsid w:val="00710461"/>
    <w:rsid w:val="007114EF"/>
    <w:rsid w:val="00713B6D"/>
    <w:rsid w:val="00714869"/>
    <w:rsid w:val="00714B0B"/>
    <w:rsid w:val="00714B46"/>
    <w:rsid w:val="00715572"/>
    <w:rsid w:val="00715A1B"/>
    <w:rsid w:val="007161CC"/>
    <w:rsid w:val="00720188"/>
    <w:rsid w:val="00730AD1"/>
    <w:rsid w:val="007365FD"/>
    <w:rsid w:val="00737688"/>
    <w:rsid w:val="00737DB7"/>
    <w:rsid w:val="00740AF5"/>
    <w:rsid w:val="007416EB"/>
    <w:rsid w:val="00741BE6"/>
    <w:rsid w:val="007462AA"/>
    <w:rsid w:val="0074652A"/>
    <w:rsid w:val="00746B29"/>
    <w:rsid w:val="00746EC9"/>
    <w:rsid w:val="007473D5"/>
    <w:rsid w:val="007477E9"/>
    <w:rsid w:val="0075394D"/>
    <w:rsid w:val="007542F2"/>
    <w:rsid w:val="00754787"/>
    <w:rsid w:val="007550FF"/>
    <w:rsid w:val="0075697D"/>
    <w:rsid w:val="00756A87"/>
    <w:rsid w:val="00756B5F"/>
    <w:rsid w:val="0075775B"/>
    <w:rsid w:val="00760DFC"/>
    <w:rsid w:val="0076189D"/>
    <w:rsid w:val="007624CF"/>
    <w:rsid w:val="00763083"/>
    <w:rsid w:val="00765459"/>
    <w:rsid w:val="00767B7A"/>
    <w:rsid w:val="00770243"/>
    <w:rsid w:val="0077709B"/>
    <w:rsid w:val="0077764B"/>
    <w:rsid w:val="00777AB2"/>
    <w:rsid w:val="0078069F"/>
    <w:rsid w:val="00780DEF"/>
    <w:rsid w:val="00780E28"/>
    <w:rsid w:val="007818BF"/>
    <w:rsid w:val="007853A3"/>
    <w:rsid w:val="00786F1F"/>
    <w:rsid w:val="00787CE2"/>
    <w:rsid w:val="00793ECD"/>
    <w:rsid w:val="00795122"/>
    <w:rsid w:val="00797015"/>
    <w:rsid w:val="007A2AC9"/>
    <w:rsid w:val="007A42EE"/>
    <w:rsid w:val="007A6BF2"/>
    <w:rsid w:val="007B298A"/>
    <w:rsid w:val="007B3DDC"/>
    <w:rsid w:val="007B3DE2"/>
    <w:rsid w:val="007B45A6"/>
    <w:rsid w:val="007B5905"/>
    <w:rsid w:val="007C026F"/>
    <w:rsid w:val="007C3189"/>
    <w:rsid w:val="007C339C"/>
    <w:rsid w:val="007C37EE"/>
    <w:rsid w:val="007D0E96"/>
    <w:rsid w:val="007D2F2C"/>
    <w:rsid w:val="007D36FC"/>
    <w:rsid w:val="007D61C0"/>
    <w:rsid w:val="007D7079"/>
    <w:rsid w:val="007E0F8F"/>
    <w:rsid w:val="007E20EC"/>
    <w:rsid w:val="007E26D4"/>
    <w:rsid w:val="007E47A8"/>
    <w:rsid w:val="007E5729"/>
    <w:rsid w:val="007F19D2"/>
    <w:rsid w:val="007F1E8E"/>
    <w:rsid w:val="007F4928"/>
    <w:rsid w:val="007F4B50"/>
    <w:rsid w:val="007F4E36"/>
    <w:rsid w:val="007F6D53"/>
    <w:rsid w:val="007F78D0"/>
    <w:rsid w:val="00803DF9"/>
    <w:rsid w:val="0080690B"/>
    <w:rsid w:val="0080720E"/>
    <w:rsid w:val="008108A6"/>
    <w:rsid w:val="00812F23"/>
    <w:rsid w:val="0081402A"/>
    <w:rsid w:val="00814466"/>
    <w:rsid w:val="008227F9"/>
    <w:rsid w:val="00822AEC"/>
    <w:rsid w:val="008251DD"/>
    <w:rsid w:val="0082586C"/>
    <w:rsid w:val="0082704C"/>
    <w:rsid w:val="00827635"/>
    <w:rsid w:val="00827659"/>
    <w:rsid w:val="00827B4A"/>
    <w:rsid w:val="00835376"/>
    <w:rsid w:val="008358AD"/>
    <w:rsid w:val="00835F74"/>
    <w:rsid w:val="00836D93"/>
    <w:rsid w:val="008408D2"/>
    <w:rsid w:val="0084198C"/>
    <w:rsid w:val="00841B77"/>
    <w:rsid w:val="00843884"/>
    <w:rsid w:val="0084426B"/>
    <w:rsid w:val="00845CE4"/>
    <w:rsid w:val="0084627A"/>
    <w:rsid w:val="008468F4"/>
    <w:rsid w:val="00850E9A"/>
    <w:rsid w:val="00851F54"/>
    <w:rsid w:val="00852B1C"/>
    <w:rsid w:val="008538F6"/>
    <w:rsid w:val="00853DCD"/>
    <w:rsid w:val="008545F9"/>
    <w:rsid w:val="00854771"/>
    <w:rsid w:val="00856779"/>
    <w:rsid w:val="008604C2"/>
    <w:rsid w:val="00860950"/>
    <w:rsid w:val="0086526D"/>
    <w:rsid w:val="00866806"/>
    <w:rsid w:val="00867863"/>
    <w:rsid w:val="0087067B"/>
    <w:rsid w:val="00872ED0"/>
    <w:rsid w:val="00872F0B"/>
    <w:rsid w:val="00874C56"/>
    <w:rsid w:val="00875EF4"/>
    <w:rsid w:val="008761FF"/>
    <w:rsid w:val="00876312"/>
    <w:rsid w:val="00877FD7"/>
    <w:rsid w:val="008822A5"/>
    <w:rsid w:val="00882632"/>
    <w:rsid w:val="00882FD4"/>
    <w:rsid w:val="00883BDA"/>
    <w:rsid w:val="00884508"/>
    <w:rsid w:val="008857FA"/>
    <w:rsid w:val="008861D4"/>
    <w:rsid w:val="008873DF"/>
    <w:rsid w:val="00887DEA"/>
    <w:rsid w:val="00890533"/>
    <w:rsid w:val="00892869"/>
    <w:rsid w:val="008935D1"/>
    <w:rsid w:val="0089410C"/>
    <w:rsid w:val="00895C4C"/>
    <w:rsid w:val="00896FB9"/>
    <w:rsid w:val="008A0FD3"/>
    <w:rsid w:val="008A1832"/>
    <w:rsid w:val="008A5663"/>
    <w:rsid w:val="008A66C0"/>
    <w:rsid w:val="008A6B73"/>
    <w:rsid w:val="008B000F"/>
    <w:rsid w:val="008B122D"/>
    <w:rsid w:val="008B5C41"/>
    <w:rsid w:val="008B66D5"/>
    <w:rsid w:val="008B7668"/>
    <w:rsid w:val="008B78A9"/>
    <w:rsid w:val="008C38C1"/>
    <w:rsid w:val="008C40D9"/>
    <w:rsid w:val="008C46EA"/>
    <w:rsid w:val="008C4E44"/>
    <w:rsid w:val="008C51DF"/>
    <w:rsid w:val="008C55F7"/>
    <w:rsid w:val="008C6CB4"/>
    <w:rsid w:val="008C7AF5"/>
    <w:rsid w:val="008D08A7"/>
    <w:rsid w:val="008D11FC"/>
    <w:rsid w:val="008D203E"/>
    <w:rsid w:val="008D37BE"/>
    <w:rsid w:val="008D490B"/>
    <w:rsid w:val="008D6B4D"/>
    <w:rsid w:val="008E7961"/>
    <w:rsid w:val="008F5A7D"/>
    <w:rsid w:val="008F6560"/>
    <w:rsid w:val="008F6C8A"/>
    <w:rsid w:val="00900219"/>
    <w:rsid w:val="00903D72"/>
    <w:rsid w:val="009040FF"/>
    <w:rsid w:val="00906962"/>
    <w:rsid w:val="00910980"/>
    <w:rsid w:val="00913336"/>
    <w:rsid w:val="00913D0F"/>
    <w:rsid w:val="0091727D"/>
    <w:rsid w:val="009205EA"/>
    <w:rsid w:val="00921A2F"/>
    <w:rsid w:val="009233C4"/>
    <w:rsid w:val="00923D51"/>
    <w:rsid w:val="0092784B"/>
    <w:rsid w:val="00930DB3"/>
    <w:rsid w:val="00932986"/>
    <w:rsid w:val="0093475B"/>
    <w:rsid w:val="009364F4"/>
    <w:rsid w:val="009366F6"/>
    <w:rsid w:val="00940410"/>
    <w:rsid w:val="00940586"/>
    <w:rsid w:val="0094153E"/>
    <w:rsid w:val="009431DB"/>
    <w:rsid w:val="0094498B"/>
    <w:rsid w:val="009470B2"/>
    <w:rsid w:val="00950DA3"/>
    <w:rsid w:val="00951760"/>
    <w:rsid w:val="00951873"/>
    <w:rsid w:val="00952470"/>
    <w:rsid w:val="00952E68"/>
    <w:rsid w:val="00952FB7"/>
    <w:rsid w:val="00953816"/>
    <w:rsid w:val="0095476B"/>
    <w:rsid w:val="00954B8C"/>
    <w:rsid w:val="00955760"/>
    <w:rsid w:val="00960B71"/>
    <w:rsid w:val="009614CE"/>
    <w:rsid w:val="009630AE"/>
    <w:rsid w:val="009637A3"/>
    <w:rsid w:val="00963E49"/>
    <w:rsid w:val="00964394"/>
    <w:rsid w:val="00964CD6"/>
    <w:rsid w:val="00965E4C"/>
    <w:rsid w:val="00972298"/>
    <w:rsid w:val="00975BD8"/>
    <w:rsid w:val="00977081"/>
    <w:rsid w:val="00982385"/>
    <w:rsid w:val="00986756"/>
    <w:rsid w:val="00986D07"/>
    <w:rsid w:val="00986D5A"/>
    <w:rsid w:val="0098713B"/>
    <w:rsid w:val="0098722E"/>
    <w:rsid w:val="00987B91"/>
    <w:rsid w:val="00990762"/>
    <w:rsid w:val="00991F24"/>
    <w:rsid w:val="0099280C"/>
    <w:rsid w:val="00993F45"/>
    <w:rsid w:val="009955CA"/>
    <w:rsid w:val="0099658A"/>
    <w:rsid w:val="00996BC2"/>
    <w:rsid w:val="009A0BFA"/>
    <w:rsid w:val="009A2061"/>
    <w:rsid w:val="009A500E"/>
    <w:rsid w:val="009A5379"/>
    <w:rsid w:val="009A7B7A"/>
    <w:rsid w:val="009B5A51"/>
    <w:rsid w:val="009B62C7"/>
    <w:rsid w:val="009B6652"/>
    <w:rsid w:val="009B7BF6"/>
    <w:rsid w:val="009C13B2"/>
    <w:rsid w:val="009C1AE2"/>
    <w:rsid w:val="009C3FE7"/>
    <w:rsid w:val="009C40A7"/>
    <w:rsid w:val="009D07B4"/>
    <w:rsid w:val="009D156C"/>
    <w:rsid w:val="009D35E0"/>
    <w:rsid w:val="009D41AE"/>
    <w:rsid w:val="009D4665"/>
    <w:rsid w:val="009E0C93"/>
    <w:rsid w:val="009E0CA5"/>
    <w:rsid w:val="009E138A"/>
    <w:rsid w:val="009E176E"/>
    <w:rsid w:val="009E3150"/>
    <w:rsid w:val="009E5191"/>
    <w:rsid w:val="009E54E8"/>
    <w:rsid w:val="009E6D17"/>
    <w:rsid w:val="009E7337"/>
    <w:rsid w:val="009F1882"/>
    <w:rsid w:val="009F1BEE"/>
    <w:rsid w:val="009F1DD4"/>
    <w:rsid w:val="009F3681"/>
    <w:rsid w:val="009F5611"/>
    <w:rsid w:val="009F733F"/>
    <w:rsid w:val="00A00853"/>
    <w:rsid w:val="00A01F20"/>
    <w:rsid w:val="00A04B11"/>
    <w:rsid w:val="00A05FAE"/>
    <w:rsid w:val="00A063B7"/>
    <w:rsid w:val="00A068CC"/>
    <w:rsid w:val="00A07013"/>
    <w:rsid w:val="00A075E1"/>
    <w:rsid w:val="00A07882"/>
    <w:rsid w:val="00A1336A"/>
    <w:rsid w:val="00A13485"/>
    <w:rsid w:val="00A15660"/>
    <w:rsid w:val="00A168F7"/>
    <w:rsid w:val="00A179C3"/>
    <w:rsid w:val="00A209F4"/>
    <w:rsid w:val="00A21C40"/>
    <w:rsid w:val="00A21ED6"/>
    <w:rsid w:val="00A22455"/>
    <w:rsid w:val="00A239C5"/>
    <w:rsid w:val="00A250D0"/>
    <w:rsid w:val="00A2583E"/>
    <w:rsid w:val="00A32955"/>
    <w:rsid w:val="00A35368"/>
    <w:rsid w:val="00A35B81"/>
    <w:rsid w:val="00A35D0C"/>
    <w:rsid w:val="00A36B30"/>
    <w:rsid w:val="00A37789"/>
    <w:rsid w:val="00A400E0"/>
    <w:rsid w:val="00A432F7"/>
    <w:rsid w:val="00A47780"/>
    <w:rsid w:val="00A511B5"/>
    <w:rsid w:val="00A51C0B"/>
    <w:rsid w:val="00A51FE3"/>
    <w:rsid w:val="00A526E6"/>
    <w:rsid w:val="00A529C3"/>
    <w:rsid w:val="00A53E40"/>
    <w:rsid w:val="00A62832"/>
    <w:rsid w:val="00A709AF"/>
    <w:rsid w:val="00A70AE6"/>
    <w:rsid w:val="00A71605"/>
    <w:rsid w:val="00A7215C"/>
    <w:rsid w:val="00A72653"/>
    <w:rsid w:val="00A728EB"/>
    <w:rsid w:val="00A750B2"/>
    <w:rsid w:val="00A76141"/>
    <w:rsid w:val="00A779F1"/>
    <w:rsid w:val="00A8058D"/>
    <w:rsid w:val="00A8160F"/>
    <w:rsid w:val="00A82728"/>
    <w:rsid w:val="00A832C9"/>
    <w:rsid w:val="00A8336A"/>
    <w:rsid w:val="00A83AFD"/>
    <w:rsid w:val="00A84E5F"/>
    <w:rsid w:val="00A86607"/>
    <w:rsid w:val="00A866BE"/>
    <w:rsid w:val="00A904FD"/>
    <w:rsid w:val="00A92081"/>
    <w:rsid w:val="00AA198D"/>
    <w:rsid w:val="00AA230C"/>
    <w:rsid w:val="00AA2427"/>
    <w:rsid w:val="00AA29C4"/>
    <w:rsid w:val="00AA62E4"/>
    <w:rsid w:val="00AA6BA3"/>
    <w:rsid w:val="00AB0A02"/>
    <w:rsid w:val="00AB2558"/>
    <w:rsid w:val="00AB2B7F"/>
    <w:rsid w:val="00AB316F"/>
    <w:rsid w:val="00AB3B3E"/>
    <w:rsid w:val="00AB4DA9"/>
    <w:rsid w:val="00AB4EC7"/>
    <w:rsid w:val="00AB6A23"/>
    <w:rsid w:val="00AC125C"/>
    <w:rsid w:val="00AC1AF0"/>
    <w:rsid w:val="00AC227B"/>
    <w:rsid w:val="00AC4620"/>
    <w:rsid w:val="00AC514D"/>
    <w:rsid w:val="00AC757E"/>
    <w:rsid w:val="00AD1CE2"/>
    <w:rsid w:val="00AD4D74"/>
    <w:rsid w:val="00AD53FD"/>
    <w:rsid w:val="00AD57B6"/>
    <w:rsid w:val="00AD5FE0"/>
    <w:rsid w:val="00AE0807"/>
    <w:rsid w:val="00AE1570"/>
    <w:rsid w:val="00AE19F0"/>
    <w:rsid w:val="00AE246D"/>
    <w:rsid w:val="00AE2EEB"/>
    <w:rsid w:val="00AE4EDF"/>
    <w:rsid w:val="00AE5303"/>
    <w:rsid w:val="00AE6243"/>
    <w:rsid w:val="00AE6A0F"/>
    <w:rsid w:val="00AE7323"/>
    <w:rsid w:val="00AE7D30"/>
    <w:rsid w:val="00AF1AF0"/>
    <w:rsid w:val="00AF4339"/>
    <w:rsid w:val="00AF45F4"/>
    <w:rsid w:val="00AF5BE2"/>
    <w:rsid w:val="00AF6F8F"/>
    <w:rsid w:val="00AF7717"/>
    <w:rsid w:val="00B01331"/>
    <w:rsid w:val="00B10638"/>
    <w:rsid w:val="00B1090D"/>
    <w:rsid w:val="00B10ACD"/>
    <w:rsid w:val="00B14481"/>
    <w:rsid w:val="00B17C4E"/>
    <w:rsid w:val="00B20F06"/>
    <w:rsid w:val="00B22B0F"/>
    <w:rsid w:val="00B22F45"/>
    <w:rsid w:val="00B23419"/>
    <w:rsid w:val="00B25A17"/>
    <w:rsid w:val="00B25CA3"/>
    <w:rsid w:val="00B26193"/>
    <w:rsid w:val="00B273A0"/>
    <w:rsid w:val="00B27438"/>
    <w:rsid w:val="00B35DCA"/>
    <w:rsid w:val="00B371B8"/>
    <w:rsid w:val="00B40556"/>
    <w:rsid w:val="00B40A91"/>
    <w:rsid w:val="00B44480"/>
    <w:rsid w:val="00B460CA"/>
    <w:rsid w:val="00B50589"/>
    <w:rsid w:val="00B51629"/>
    <w:rsid w:val="00B51999"/>
    <w:rsid w:val="00B534FC"/>
    <w:rsid w:val="00B53B96"/>
    <w:rsid w:val="00B550D7"/>
    <w:rsid w:val="00B56457"/>
    <w:rsid w:val="00B57B52"/>
    <w:rsid w:val="00B60D9B"/>
    <w:rsid w:val="00B61661"/>
    <w:rsid w:val="00B62CF8"/>
    <w:rsid w:val="00B62DC2"/>
    <w:rsid w:val="00B632AB"/>
    <w:rsid w:val="00B63820"/>
    <w:rsid w:val="00B65967"/>
    <w:rsid w:val="00B664F0"/>
    <w:rsid w:val="00B6798E"/>
    <w:rsid w:val="00B67F89"/>
    <w:rsid w:val="00B7065E"/>
    <w:rsid w:val="00B71FBF"/>
    <w:rsid w:val="00B756C0"/>
    <w:rsid w:val="00B7648A"/>
    <w:rsid w:val="00B80F7E"/>
    <w:rsid w:val="00B82B46"/>
    <w:rsid w:val="00B83334"/>
    <w:rsid w:val="00B83389"/>
    <w:rsid w:val="00B835B2"/>
    <w:rsid w:val="00B83609"/>
    <w:rsid w:val="00B85D6D"/>
    <w:rsid w:val="00B87F0A"/>
    <w:rsid w:val="00B91063"/>
    <w:rsid w:val="00B92774"/>
    <w:rsid w:val="00B928D8"/>
    <w:rsid w:val="00B95FBE"/>
    <w:rsid w:val="00BA0B62"/>
    <w:rsid w:val="00BA2A4D"/>
    <w:rsid w:val="00BA3EE4"/>
    <w:rsid w:val="00BA45D7"/>
    <w:rsid w:val="00BA7A8D"/>
    <w:rsid w:val="00BB1139"/>
    <w:rsid w:val="00BB49DA"/>
    <w:rsid w:val="00BB4AD9"/>
    <w:rsid w:val="00BB5207"/>
    <w:rsid w:val="00BB5315"/>
    <w:rsid w:val="00BB5E27"/>
    <w:rsid w:val="00BB78FC"/>
    <w:rsid w:val="00BC159D"/>
    <w:rsid w:val="00BC52FA"/>
    <w:rsid w:val="00BC75D0"/>
    <w:rsid w:val="00BD21AA"/>
    <w:rsid w:val="00BD239C"/>
    <w:rsid w:val="00BD26E5"/>
    <w:rsid w:val="00BE000F"/>
    <w:rsid w:val="00BE033A"/>
    <w:rsid w:val="00BE09DD"/>
    <w:rsid w:val="00BE3228"/>
    <w:rsid w:val="00BF1726"/>
    <w:rsid w:val="00BF1892"/>
    <w:rsid w:val="00BF24C2"/>
    <w:rsid w:val="00BF3002"/>
    <w:rsid w:val="00BF41F8"/>
    <w:rsid w:val="00BF427D"/>
    <w:rsid w:val="00C003F4"/>
    <w:rsid w:val="00C01D29"/>
    <w:rsid w:val="00C03D45"/>
    <w:rsid w:val="00C043D5"/>
    <w:rsid w:val="00C04C34"/>
    <w:rsid w:val="00C059D7"/>
    <w:rsid w:val="00C06035"/>
    <w:rsid w:val="00C07437"/>
    <w:rsid w:val="00C1198B"/>
    <w:rsid w:val="00C15946"/>
    <w:rsid w:val="00C15FE4"/>
    <w:rsid w:val="00C17EA6"/>
    <w:rsid w:val="00C218B3"/>
    <w:rsid w:val="00C21BA1"/>
    <w:rsid w:val="00C227A4"/>
    <w:rsid w:val="00C22B27"/>
    <w:rsid w:val="00C22E30"/>
    <w:rsid w:val="00C23325"/>
    <w:rsid w:val="00C23647"/>
    <w:rsid w:val="00C2665D"/>
    <w:rsid w:val="00C272A5"/>
    <w:rsid w:val="00C30E58"/>
    <w:rsid w:val="00C3248F"/>
    <w:rsid w:val="00C330E6"/>
    <w:rsid w:val="00C3345A"/>
    <w:rsid w:val="00C354C9"/>
    <w:rsid w:val="00C3629A"/>
    <w:rsid w:val="00C36ED2"/>
    <w:rsid w:val="00C42194"/>
    <w:rsid w:val="00C4252D"/>
    <w:rsid w:val="00C4303C"/>
    <w:rsid w:val="00C4323A"/>
    <w:rsid w:val="00C44156"/>
    <w:rsid w:val="00C452F5"/>
    <w:rsid w:val="00C47EFB"/>
    <w:rsid w:val="00C501B6"/>
    <w:rsid w:val="00C50472"/>
    <w:rsid w:val="00C526C3"/>
    <w:rsid w:val="00C53EB7"/>
    <w:rsid w:val="00C54726"/>
    <w:rsid w:val="00C55F42"/>
    <w:rsid w:val="00C572C1"/>
    <w:rsid w:val="00C57A24"/>
    <w:rsid w:val="00C60E78"/>
    <w:rsid w:val="00C6664D"/>
    <w:rsid w:val="00C67F9E"/>
    <w:rsid w:val="00C70852"/>
    <w:rsid w:val="00C70E87"/>
    <w:rsid w:val="00C71519"/>
    <w:rsid w:val="00C71C21"/>
    <w:rsid w:val="00C83945"/>
    <w:rsid w:val="00C85198"/>
    <w:rsid w:val="00C85555"/>
    <w:rsid w:val="00C85DD3"/>
    <w:rsid w:val="00C865DB"/>
    <w:rsid w:val="00C867B3"/>
    <w:rsid w:val="00C90306"/>
    <w:rsid w:val="00C91A5C"/>
    <w:rsid w:val="00C91B7F"/>
    <w:rsid w:val="00C924FC"/>
    <w:rsid w:val="00C92710"/>
    <w:rsid w:val="00C92DD3"/>
    <w:rsid w:val="00C94D04"/>
    <w:rsid w:val="00C96595"/>
    <w:rsid w:val="00C97254"/>
    <w:rsid w:val="00CA05A5"/>
    <w:rsid w:val="00CA0DCE"/>
    <w:rsid w:val="00CA1588"/>
    <w:rsid w:val="00CA1CB5"/>
    <w:rsid w:val="00CA2E49"/>
    <w:rsid w:val="00CB1D99"/>
    <w:rsid w:val="00CB3669"/>
    <w:rsid w:val="00CB3E02"/>
    <w:rsid w:val="00CB5F16"/>
    <w:rsid w:val="00CB6201"/>
    <w:rsid w:val="00CB6750"/>
    <w:rsid w:val="00CB680A"/>
    <w:rsid w:val="00CB7BDE"/>
    <w:rsid w:val="00CC14B6"/>
    <w:rsid w:val="00CC187E"/>
    <w:rsid w:val="00CC2F8C"/>
    <w:rsid w:val="00CC600F"/>
    <w:rsid w:val="00CD04C8"/>
    <w:rsid w:val="00CD0BA1"/>
    <w:rsid w:val="00CD1887"/>
    <w:rsid w:val="00CD21DA"/>
    <w:rsid w:val="00CD5F04"/>
    <w:rsid w:val="00CD7E9A"/>
    <w:rsid w:val="00CE0428"/>
    <w:rsid w:val="00CE6757"/>
    <w:rsid w:val="00CF0277"/>
    <w:rsid w:val="00CF0517"/>
    <w:rsid w:val="00CF0AC1"/>
    <w:rsid w:val="00CF0B17"/>
    <w:rsid w:val="00CF0BB3"/>
    <w:rsid w:val="00CF13E9"/>
    <w:rsid w:val="00CF1C44"/>
    <w:rsid w:val="00CF1E6C"/>
    <w:rsid w:val="00CF2978"/>
    <w:rsid w:val="00CF4382"/>
    <w:rsid w:val="00CF4792"/>
    <w:rsid w:val="00CF48E3"/>
    <w:rsid w:val="00CF6F51"/>
    <w:rsid w:val="00D003CC"/>
    <w:rsid w:val="00D010D5"/>
    <w:rsid w:val="00D027C8"/>
    <w:rsid w:val="00D0303D"/>
    <w:rsid w:val="00D07B50"/>
    <w:rsid w:val="00D10FF0"/>
    <w:rsid w:val="00D116B2"/>
    <w:rsid w:val="00D119D4"/>
    <w:rsid w:val="00D11B47"/>
    <w:rsid w:val="00D14A38"/>
    <w:rsid w:val="00D15627"/>
    <w:rsid w:val="00D162C3"/>
    <w:rsid w:val="00D17079"/>
    <w:rsid w:val="00D205AC"/>
    <w:rsid w:val="00D21407"/>
    <w:rsid w:val="00D22DD3"/>
    <w:rsid w:val="00D24390"/>
    <w:rsid w:val="00D2745B"/>
    <w:rsid w:val="00D30400"/>
    <w:rsid w:val="00D35429"/>
    <w:rsid w:val="00D35F59"/>
    <w:rsid w:val="00D3604D"/>
    <w:rsid w:val="00D36A72"/>
    <w:rsid w:val="00D375FD"/>
    <w:rsid w:val="00D3794A"/>
    <w:rsid w:val="00D41EF5"/>
    <w:rsid w:val="00D4251C"/>
    <w:rsid w:val="00D440A5"/>
    <w:rsid w:val="00D4524B"/>
    <w:rsid w:val="00D45D9B"/>
    <w:rsid w:val="00D47154"/>
    <w:rsid w:val="00D47513"/>
    <w:rsid w:val="00D502C2"/>
    <w:rsid w:val="00D50C02"/>
    <w:rsid w:val="00D51FA8"/>
    <w:rsid w:val="00D535FD"/>
    <w:rsid w:val="00D56351"/>
    <w:rsid w:val="00D56B58"/>
    <w:rsid w:val="00D57DA3"/>
    <w:rsid w:val="00D606B9"/>
    <w:rsid w:val="00D607BF"/>
    <w:rsid w:val="00D64D05"/>
    <w:rsid w:val="00D6682F"/>
    <w:rsid w:val="00D66ED7"/>
    <w:rsid w:val="00D710FB"/>
    <w:rsid w:val="00D7461C"/>
    <w:rsid w:val="00D74C0A"/>
    <w:rsid w:val="00D75B37"/>
    <w:rsid w:val="00D81787"/>
    <w:rsid w:val="00D82118"/>
    <w:rsid w:val="00D85233"/>
    <w:rsid w:val="00D866D9"/>
    <w:rsid w:val="00D86C52"/>
    <w:rsid w:val="00D879F0"/>
    <w:rsid w:val="00D908F1"/>
    <w:rsid w:val="00D90B01"/>
    <w:rsid w:val="00D90FEC"/>
    <w:rsid w:val="00D91F78"/>
    <w:rsid w:val="00D95815"/>
    <w:rsid w:val="00D966FC"/>
    <w:rsid w:val="00D97E4B"/>
    <w:rsid w:val="00DA0ED5"/>
    <w:rsid w:val="00DA18E1"/>
    <w:rsid w:val="00DA1B2C"/>
    <w:rsid w:val="00DA250F"/>
    <w:rsid w:val="00DA4CCA"/>
    <w:rsid w:val="00DA5B8D"/>
    <w:rsid w:val="00DB0653"/>
    <w:rsid w:val="00DB1341"/>
    <w:rsid w:val="00DB5596"/>
    <w:rsid w:val="00DB636D"/>
    <w:rsid w:val="00DB69A0"/>
    <w:rsid w:val="00DB6CA0"/>
    <w:rsid w:val="00DB6FED"/>
    <w:rsid w:val="00DC1366"/>
    <w:rsid w:val="00DC1872"/>
    <w:rsid w:val="00DC24E5"/>
    <w:rsid w:val="00DC3268"/>
    <w:rsid w:val="00DC675B"/>
    <w:rsid w:val="00DC7509"/>
    <w:rsid w:val="00DD2298"/>
    <w:rsid w:val="00DD3BA9"/>
    <w:rsid w:val="00DD5AFC"/>
    <w:rsid w:val="00DD60EA"/>
    <w:rsid w:val="00DD660D"/>
    <w:rsid w:val="00DD7660"/>
    <w:rsid w:val="00DD7ACC"/>
    <w:rsid w:val="00DE110F"/>
    <w:rsid w:val="00DE1784"/>
    <w:rsid w:val="00DE1C70"/>
    <w:rsid w:val="00DE304D"/>
    <w:rsid w:val="00DE3F7D"/>
    <w:rsid w:val="00DE5D4C"/>
    <w:rsid w:val="00DE66E1"/>
    <w:rsid w:val="00DE728A"/>
    <w:rsid w:val="00DF012B"/>
    <w:rsid w:val="00DF456A"/>
    <w:rsid w:val="00DF6354"/>
    <w:rsid w:val="00E003BA"/>
    <w:rsid w:val="00E0070A"/>
    <w:rsid w:val="00E00DC3"/>
    <w:rsid w:val="00E01543"/>
    <w:rsid w:val="00E02AF8"/>
    <w:rsid w:val="00E03731"/>
    <w:rsid w:val="00E056A4"/>
    <w:rsid w:val="00E10E46"/>
    <w:rsid w:val="00E12533"/>
    <w:rsid w:val="00E13048"/>
    <w:rsid w:val="00E134F1"/>
    <w:rsid w:val="00E15447"/>
    <w:rsid w:val="00E16B1C"/>
    <w:rsid w:val="00E17E12"/>
    <w:rsid w:val="00E208FE"/>
    <w:rsid w:val="00E2154E"/>
    <w:rsid w:val="00E233A9"/>
    <w:rsid w:val="00E263D0"/>
    <w:rsid w:val="00E2708E"/>
    <w:rsid w:val="00E31098"/>
    <w:rsid w:val="00E3180E"/>
    <w:rsid w:val="00E327FF"/>
    <w:rsid w:val="00E328AE"/>
    <w:rsid w:val="00E416EA"/>
    <w:rsid w:val="00E41C81"/>
    <w:rsid w:val="00E4303F"/>
    <w:rsid w:val="00E50859"/>
    <w:rsid w:val="00E51424"/>
    <w:rsid w:val="00E51928"/>
    <w:rsid w:val="00E52E9A"/>
    <w:rsid w:val="00E530A1"/>
    <w:rsid w:val="00E539F4"/>
    <w:rsid w:val="00E57378"/>
    <w:rsid w:val="00E61569"/>
    <w:rsid w:val="00E61938"/>
    <w:rsid w:val="00E63029"/>
    <w:rsid w:val="00E63C72"/>
    <w:rsid w:val="00E64557"/>
    <w:rsid w:val="00E65645"/>
    <w:rsid w:val="00E66451"/>
    <w:rsid w:val="00E66C66"/>
    <w:rsid w:val="00E67DDB"/>
    <w:rsid w:val="00E74FC4"/>
    <w:rsid w:val="00E77373"/>
    <w:rsid w:val="00E776E7"/>
    <w:rsid w:val="00E77C1E"/>
    <w:rsid w:val="00E800B8"/>
    <w:rsid w:val="00E82ADB"/>
    <w:rsid w:val="00E83092"/>
    <w:rsid w:val="00E839CE"/>
    <w:rsid w:val="00E850D5"/>
    <w:rsid w:val="00E85FD5"/>
    <w:rsid w:val="00E90683"/>
    <w:rsid w:val="00E924E7"/>
    <w:rsid w:val="00E93445"/>
    <w:rsid w:val="00E9411A"/>
    <w:rsid w:val="00E958BD"/>
    <w:rsid w:val="00E963BC"/>
    <w:rsid w:val="00E96858"/>
    <w:rsid w:val="00E96B5C"/>
    <w:rsid w:val="00EA235A"/>
    <w:rsid w:val="00EA37EC"/>
    <w:rsid w:val="00EA4DC3"/>
    <w:rsid w:val="00EA60B6"/>
    <w:rsid w:val="00EA7421"/>
    <w:rsid w:val="00EA763C"/>
    <w:rsid w:val="00EB01B4"/>
    <w:rsid w:val="00EB10BC"/>
    <w:rsid w:val="00EB25B2"/>
    <w:rsid w:val="00EB47F4"/>
    <w:rsid w:val="00EB5599"/>
    <w:rsid w:val="00EB754E"/>
    <w:rsid w:val="00EB783C"/>
    <w:rsid w:val="00EB7B20"/>
    <w:rsid w:val="00EB7FC9"/>
    <w:rsid w:val="00EC24DE"/>
    <w:rsid w:val="00EC325A"/>
    <w:rsid w:val="00EC4052"/>
    <w:rsid w:val="00EC4CB8"/>
    <w:rsid w:val="00EC4E19"/>
    <w:rsid w:val="00EC5589"/>
    <w:rsid w:val="00EC7646"/>
    <w:rsid w:val="00EC77E3"/>
    <w:rsid w:val="00ED27CB"/>
    <w:rsid w:val="00ED2A51"/>
    <w:rsid w:val="00ED415D"/>
    <w:rsid w:val="00ED6009"/>
    <w:rsid w:val="00ED6B0B"/>
    <w:rsid w:val="00ED7D59"/>
    <w:rsid w:val="00EE0238"/>
    <w:rsid w:val="00EE14A1"/>
    <w:rsid w:val="00EE5F22"/>
    <w:rsid w:val="00EE7A6C"/>
    <w:rsid w:val="00EE7DD9"/>
    <w:rsid w:val="00EF74EA"/>
    <w:rsid w:val="00F01DBF"/>
    <w:rsid w:val="00F022A4"/>
    <w:rsid w:val="00F02D6E"/>
    <w:rsid w:val="00F0683A"/>
    <w:rsid w:val="00F07879"/>
    <w:rsid w:val="00F10382"/>
    <w:rsid w:val="00F10658"/>
    <w:rsid w:val="00F1291C"/>
    <w:rsid w:val="00F152E0"/>
    <w:rsid w:val="00F16233"/>
    <w:rsid w:val="00F21260"/>
    <w:rsid w:val="00F22212"/>
    <w:rsid w:val="00F2419A"/>
    <w:rsid w:val="00F24268"/>
    <w:rsid w:val="00F26AF6"/>
    <w:rsid w:val="00F271BB"/>
    <w:rsid w:val="00F27735"/>
    <w:rsid w:val="00F27850"/>
    <w:rsid w:val="00F2793B"/>
    <w:rsid w:val="00F306BA"/>
    <w:rsid w:val="00F31A72"/>
    <w:rsid w:val="00F34059"/>
    <w:rsid w:val="00F35E2B"/>
    <w:rsid w:val="00F37541"/>
    <w:rsid w:val="00F37FEE"/>
    <w:rsid w:val="00F424C1"/>
    <w:rsid w:val="00F43010"/>
    <w:rsid w:val="00F4353A"/>
    <w:rsid w:val="00F44D56"/>
    <w:rsid w:val="00F458C4"/>
    <w:rsid w:val="00F4696C"/>
    <w:rsid w:val="00F47534"/>
    <w:rsid w:val="00F50588"/>
    <w:rsid w:val="00F50AF7"/>
    <w:rsid w:val="00F50EEA"/>
    <w:rsid w:val="00F529AA"/>
    <w:rsid w:val="00F52DB8"/>
    <w:rsid w:val="00F53AA9"/>
    <w:rsid w:val="00F54505"/>
    <w:rsid w:val="00F54802"/>
    <w:rsid w:val="00F55AB6"/>
    <w:rsid w:val="00F607AE"/>
    <w:rsid w:val="00F61C37"/>
    <w:rsid w:val="00F61C6B"/>
    <w:rsid w:val="00F62960"/>
    <w:rsid w:val="00F665B3"/>
    <w:rsid w:val="00F80565"/>
    <w:rsid w:val="00F81152"/>
    <w:rsid w:val="00F842FD"/>
    <w:rsid w:val="00F84B24"/>
    <w:rsid w:val="00F85304"/>
    <w:rsid w:val="00F869CB"/>
    <w:rsid w:val="00F911F7"/>
    <w:rsid w:val="00F929F5"/>
    <w:rsid w:val="00F93148"/>
    <w:rsid w:val="00F9325C"/>
    <w:rsid w:val="00FA142E"/>
    <w:rsid w:val="00FA2DFD"/>
    <w:rsid w:val="00FA30CD"/>
    <w:rsid w:val="00FA689C"/>
    <w:rsid w:val="00FA69E7"/>
    <w:rsid w:val="00FB0DD3"/>
    <w:rsid w:val="00FB1CF7"/>
    <w:rsid w:val="00FB1D1D"/>
    <w:rsid w:val="00FB3CAD"/>
    <w:rsid w:val="00FB5E4C"/>
    <w:rsid w:val="00FB5E9A"/>
    <w:rsid w:val="00FB721F"/>
    <w:rsid w:val="00FC0CAE"/>
    <w:rsid w:val="00FC2FF4"/>
    <w:rsid w:val="00FC34FE"/>
    <w:rsid w:val="00FC5617"/>
    <w:rsid w:val="00FD17C7"/>
    <w:rsid w:val="00FD1979"/>
    <w:rsid w:val="00FD6752"/>
    <w:rsid w:val="00FD69D4"/>
    <w:rsid w:val="00FE0A4C"/>
    <w:rsid w:val="00FE1A34"/>
    <w:rsid w:val="00FE4D8C"/>
    <w:rsid w:val="00FE5954"/>
    <w:rsid w:val="00FE7380"/>
    <w:rsid w:val="00FE762F"/>
    <w:rsid w:val="00FF05FA"/>
    <w:rsid w:val="00FF0C19"/>
    <w:rsid w:val="00FF0C6A"/>
    <w:rsid w:val="00FF13BE"/>
    <w:rsid w:val="00FF1605"/>
    <w:rsid w:val="00FF316F"/>
    <w:rsid w:val="00FF3548"/>
    <w:rsid w:val="00FF37DE"/>
    <w:rsid w:val="00FF72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1C5BD"/>
  <w15:docId w15:val="{44C78837-FD61-4E80-9F17-A753F07A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79AB"/>
    <w:pPr>
      <w:widowControl w:val="0"/>
    </w:pPr>
    <w:rPr>
      <w:kern w:val="2"/>
      <w:sz w:val="24"/>
    </w:rPr>
  </w:style>
  <w:style w:type="paragraph" w:styleId="1">
    <w:name w:val="heading 1"/>
    <w:basedOn w:val="a0"/>
    <w:next w:val="a0"/>
    <w:link w:val="10"/>
    <w:qFormat/>
    <w:rsid w:val="005E6C86"/>
    <w:pPr>
      <w:keepNext/>
      <w:spacing w:before="240" w:after="120" w:line="500" w:lineRule="exact"/>
      <w:outlineLvl w:val="0"/>
    </w:pPr>
    <w:rPr>
      <w:rFonts w:ascii="Arial" w:eastAsia="華康楷書體W5" w:hAnsi="Arial"/>
      <w:b/>
      <w:kern w:val="52"/>
      <w:sz w:val="32"/>
    </w:rPr>
  </w:style>
  <w:style w:type="paragraph" w:styleId="2">
    <w:name w:val="heading 2"/>
    <w:basedOn w:val="a0"/>
    <w:next w:val="a1"/>
    <w:link w:val="20"/>
    <w:qFormat/>
    <w:rsid w:val="00EE5F22"/>
    <w:pPr>
      <w:keepNext/>
      <w:spacing w:line="720" w:lineRule="auto"/>
      <w:outlineLvl w:val="1"/>
    </w:pPr>
    <w:rPr>
      <w:rFonts w:ascii="Arial" w:hAnsi="Arial"/>
      <w:b/>
      <w:sz w:val="48"/>
      <w:lang w:val="x-none" w:eastAsia="x-none"/>
    </w:rPr>
  </w:style>
  <w:style w:type="paragraph" w:styleId="3">
    <w:name w:val="heading 3"/>
    <w:basedOn w:val="a0"/>
    <w:next w:val="a1"/>
    <w:link w:val="30"/>
    <w:uiPriority w:val="9"/>
    <w:qFormat/>
    <w:rsid w:val="00EE5F22"/>
    <w:pPr>
      <w:keepNext/>
      <w:spacing w:line="720" w:lineRule="auto"/>
      <w:outlineLvl w:val="2"/>
    </w:pPr>
    <w:rPr>
      <w:rFonts w:ascii="Arial" w:hAnsi="Arial"/>
      <w:b/>
      <w:sz w:val="36"/>
      <w:lang w:val="x-none" w:eastAsia="x-none"/>
    </w:rPr>
  </w:style>
  <w:style w:type="paragraph" w:styleId="4">
    <w:name w:val="heading 4"/>
    <w:basedOn w:val="a0"/>
    <w:next w:val="a1"/>
    <w:link w:val="40"/>
    <w:qFormat/>
    <w:rsid w:val="005E6C86"/>
    <w:pPr>
      <w:keepNext/>
      <w:autoSpaceDE w:val="0"/>
      <w:autoSpaceDN w:val="0"/>
      <w:spacing w:before="240" w:line="500" w:lineRule="exact"/>
      <w:ind w:left="851"/>
      <w:jc w:val="both"/>
      <w:outlineLvl w:val="3"/>
    </w:pPr>
    <w:rPr>
      <w:rFonts w:eastAsia="華康楷書體W5"/>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uiPriority w:val="9"/>
    <w:rsid w:val="00D4251C"/>
    <w:rPr>
      <w:rFonts w:ascii="Arial" w:hAnsi="Arial"/>
      <w:b/>
      <w:kern w:val="2"/>
      <w:sz w:val="36"/>
    </w:rPr>
  </w:style>
  <w:style w:type="paragraph" w:styleId="a5">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0"/>
    <w:link w:val="a6"/>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6">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5"/>
    <w:uiPriority w:val="99"/>
    <w:rsid w:val="005C2A84"/>
    <w:rPr>
      <w:rFonts w:ascii="標楷體" w:eastAsia="標楷體"/>
      <w:spacing w:val="-4"/>
      <w:sz w:val="24"/>
    </w:rPr>
  </w:style>
  <w:style w:type="paragraph" w:styleId="a7">
    <w:name w:val="footer"/>
    <w:basedOn w:val="a0"/>
    <w:link w:val="a8"/>
    <w:uiPriority w:val="99"/>
    <w:rsid w:val="00EE5F22"/>
    <w:pPr>
      <w:tabs>
        <w:tab w:val="center" w:pos="4153"/>
        <w:tab w:val="right" w:pos="8306"/>
      </w:tabs>
      <w:snapToGrid w:val="0"/>
    </w:pPr>
    <w:rPr>
      <w:sz w:val="20"/>
      <w:lang w:val="x-none" w:eastAsia="x-none"/>
    </w:rPr>
  </w:style>
  <w:style w:type="character" w:customStyle="1" w:styleId="a8">
    <w:name w:val="頁尾 字元"/>
    <w:link w:val="a7"/>
    <w:uiPriority w:val="99"/>
    <w:rsid w:val="00AC757E"/>
    <w:rPr>
      <w:kern w:val="2"/>
    </w:rPr>
  </w:style>
  <w:style w:type="character" w:styleId="a9">
    <w:name w:val="page number"/>
    <w:basedOn w:val="a2"/>
    <w:rsid w:val="00EE5F22"/>
  </w:style>
  <w:style w:type="paragraph" w:styleId="aa">
    <w:name w:val="header"/>
    <w:basedOn w:val="a0"/>
    <w:link w:val="ab"/>
    <w:rsid w:val="00EE5F22"/>
    <w:pPr>
      <w:tabs>
        <w:tab w:val="center" w:pos="4153"/>
        <w:tab w:val="right" w:pos="8306"/>
      </w:tabs>
      <w:snapToGrid w:val="0"/>
    </w:pPr>
    <w:rPr>
      <w:sz w:val="20"/>
      <w:lang w:val="x-none" w:eastAsia="x-none"/>
    </w:rPr>
  </w:style>
  <w:style w:type="character" w:customStyle="1" w:styleId="ab">
    <w:name w:val="頁首 字元"/>
    <w:link w:val="aa"/>
    <w:uiPriority w:val="99"/>
    <w:rsid w:val="00AC757E"/>
    <w:rPr>
      <w:kern w:val="2"/>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0"/>
    <w:link w:val="ad"/>
    <w:rsid w:val="00EE5F22"/>
    <w:rPr>
      <w:rFonts w:ascii="細明體" w:eastAsia="細明體" w:hAnsi="Courier New"/>
      <w:sz w:val="32"/>
      <w:lang w:val="x-none" w:eastAsia="x-none"/>
    </w:rPr>
  </w:style>
  <w:style w:type="character" w:customStyle="1" w:styleId="ad">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c"/>
    <w:rsid w:val="00D4251C"/>
    <w:rPr>
      <w:rFonts w:ascii="細明體" w:eastAsia="細明體" w:hAnsi="Courier New"/>
      <w:kern w:val="2"/>
      <w:sz w:val="32"/>
    </w:rPr>
  </w:style>
  <w:style w:type="paragraph" w:styleId="ae">
    <w:name w:val="Body Text"/>
    <w:basedOn w:val="a0"/>
    <w:link w:val="af"/>
    <w:uiPriority w:val="99"/>
    <w:rsid w:val="00EE5F22"/>
    <w:pPr>
      <w:spacing w:after="120"/>
    </w:pPr>
    <w:rPr>
      <w:lang w:val="x-none" w:eastAsia="x-none"/>
    </w:rPr>
  </w:style>
  <w:style w:type="character" w:customStyle="1" w:styleId="af">
    <w:name w:val="本文 字元"/>
    <w:link w:val="ae"/>
    <w:uiPriority w:val="99"/>
    <w:rsid w:val="00D4251C"/>
    <w:rPr>
      <w:kern w:val="2"/>
      <w:sz w:val="24"/>
    </w:rPr>
  </w:style>
  <w:style w:type="paragraph" w:styleId="af0">
    <w:name w:val="Balloon Text"/>
    <w:basedOn w:val="a0"/>
    <w:link w:val="af1"/>
    <w:uiPriority w:val="99"/>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1">
    <w:name w:val="註解方塊文字 字元"/>
    <w:link w:val="af0"/>
    <w:uiPriority w:val="99"/>
    <w:semiHidden/>
    <w:rsid w:val="00D4251C"/>
    <w:rPr>
      <w:rFonts w:ascii="Arial" w:hAnsi="Arial"/>
      <w:sz w:val="18"/>
      <w:szCs w:val="18"/>
    </w:rPr>
  </w:style>
  <w:style w:type="paragraph" w:customStyle="1" w:styleId="af2">
    <w:name w:val="單元"/>
    <w:basedOn w:val="a0"/>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0"/>
    <w:rsid w:val="00EE5F22"/>
    <w:pPr>
      <w:jc w:val="right"/>
    </w:pPr>
    <w:rPr>
      <w:rFonts w:ascii="細明體" w:eastAsia="細明體" w:hAnsi="Arial"/>
      <w:bCs/>
      <w:w w:val="90"/>
      <w:sz w:val="18"/>
    </w:rPr>
  </w:style>
  <w:style w:type="paragraph" w:customStyle="1" w:styleId="af3">
    <w:name w:val="表頭"/>
    <w:basedOn w:val="a0"/>
    <w:rsid w:val="00EE5F22"/>
    <w:pPr>
      <w:ind w:leftChars="30" w:left="30" w:rightChars="30" w:right="30"/>
      <w:jc w:val="distribute"/>
    </w:pPr>
    <w:rPr>
      <w:rFonts w:ascii="華康楷書體W5" w:eastAsia="標楷體"/>
      <w:sz w:val="20"/>
    </w:rPr>
  </w:style>
  <w:style w:type="paragraph" w:customStyle="1" w:styleId="1-1">
    <w:name w:val="表格欄1-1主管"/>
    <w:basedOn w:val="a0"/>
    <w:rsid w:val="00EE5F22"/>
    <w:pPr>
      <w:jc w:val="distribute"/>
    </w:pPr>
    <w:rPr>
      <w:rFonts w:eastAsia="標楷體"/>
      <w:b/>
      <w:sz w:val="20"/>
    </w:rPr>
  </w:style>
  <w:style w:type="paragraph" w:customStyle="1" w:styleId="1-32">
    <w:name w:val="表格欄1-3退2"/>
    <w:basedOn w:val="a0"/>
    <w:rsid w:val="00EE5F22"/>
    <w:pPr>
      <w:ind w:firstLineChars="200" w:firstLine="200"/>
      <w:jc w:val="distribute"/>
    </w:pPr>
    <w:rPr>
      <w:rFonts w:eastAsia="標楷體"/>
      <w:sz w:val="18"/>
      <w:szCs w:val="18"/>
    </w:rPr>
  </w:style>
  <w:style w:type="paragraph" w:customStyle="1" w:styleId="af4">
    <w:name w:val="小計"/>
    <w:basedOn w:val="a0"/>
    <w:rsid w:val="00EE5F22"/>
    <w:pPr>
      <w:ind w:leftChars="100" w:left="100" w:rightChars="100" w:right="100"/>
      <w:jc w:val="distribute"/>
    </w:pPr>
    <w:rPr>
      <w:rFonts w:eastAsia="標楷體"/>
      <w:b/>
      <w:sz w:val="18"/>
      <w:szCs w:val="18"/>
    </w:rPr>
  </w:style>
  <w:style w:type="paragraph" w:customStyle="1" w:styleId="af5">
    <w:name w:val="主旨"/>
    <w:basedOn w:val="a0"/>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1">
    <w:name w:val="樣式1"/>
    <w:basedOn w:val="a0"/>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0"/>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0"/>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0"/>
    <w:rsid w:val="00EE5F22"/>
    <w:pPr>
      <w:widowControl/>
      <w:numPr>
        <w:ilvl w:val="2"/>
        <w:numId w:val="1"/>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0"/>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0"/>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0"/>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0"/>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0"/>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0"/>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0"/>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0"/>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6">
    <w:name w:val="Date"/>
    <w:basedOn w:val="a0"/>
    <w:next w:val="a0"/>
    <w:link w:val="af7"/>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7">
    <w:name w:val="日期 字元"/>
    <w:link w:val="af6"/>
    <w:rsid w:val="00C06035"/>
    <w:rPr>
      <w:rFonts w:ascii="標楷體" w:eastAsia="標楷體"/>
      <w:spacing w:val="-8"/>
      <w:sz w:val="22"/>
    </w:rPr>
  </w:style>
  <w:style w:type="paragraph" w:styleId="32">
    <w:name w:val="Body Text Indent 3"/>
    <w:basedOn w:val="a0"/>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0"/>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8">
    <w:name w:val="乙篇主文 字元"/>
    <w:basedOn w:val="a0"/>
    <w:rsid w:val="00EE5F22"/>
    <w:pPr>
      <w:spacing w:line="400" w:lineRule="exact"/>
      <w:ind w:firstLineChars="200" w:firstLine="200"/>
      <w:jc w:val="both"/>
    </w:pPr>
    <w:rPr>
      <w:rFonts w:ascii="標楷體" w:eastAsia="標楷體"/>
      <w:szCs w:val="24"/>
    </w:rPr>
  </w:style>
  <w:style w:type="character" w:customStyle="1" w:styleId="af9">
    <w:name w:val="乙篇主文 字元 字元"/>
    <w:rsid w:val="00EE5F22"/>
    <w:rPr>
      <w:rFonts w:ascii="標楷體" w:eastAsia="標楷體"/>
      <w:kern w:val="2"/>
      <w:sz w:val="24"/>
      <w:szCs w:val="24"/>
      <w:lang w:val="en-US" w:eastAsia="zh-TW" w:bidi="ar-SA"/>
    </w:rPr>
  </w:style>
  <w:style w:type="paragraph" w:customStyle="1" w:styleId="afa">
    <w:name w:val="乙篇主文"/>
    <w:basedOn w:val="a0"/>
    <w:rsid w:val="00EE5F22"/>
    <w:pPr>
      <w:spacing w:line="400" w:lineRule="exact"/>
      <w:ind w:firstLineChars="200" w:firstLine="200"/>
      <w:jc w:val="both"/>
    </w:pPr>
    <w:rPr>
      <w:rFonts w:ascii="標楷體" w:eastAsia="標楷體"/>
      <w:szCs w:val="24"/>
    </w:rPr>
  </w:style>
  <w:style w:type="paragraph" w:customStyle="1" w:styleId="23">
    <w:name w:val="字元 字元2"/>
    <w:basedOn w:val="a0"/>
    <w:rsid w:val="00EE5F22"/>
    <w:pPr>
      <w:widowControl/>
      <w:spacing w:after="160" w:line="240" w:lineRule="exact"/>
    </w:pPr>
    <w:rPr>
      <w:rFonts w:ascii="Verdana" w:hAnsi="Verdana"/>
      <w:kern w:val="0"/>
      <w:sz w:val="20"/>
      <w:lang w:eastAsia="en-US"/>
    </w:rPr>
  </w:style>
  <w:style w:type="paragraph" w:customStyle="1" w:styleId="afb">
    <w:name w:val="字元 字元"/>
    <w:basedOn w:val="a0"/>
    <w:rsid w:val="00EE5F22"/>
    <w:pPr>
      <w:widowControl/>
      <w:spacing w:after="160" w:line="240" w:lineRule="exact"/>
    </w:pPr>
    <w:rPr>
      <w:rFonts w:ascii="Verdana" w:hAnsi="Verdana"/>
      <w:kern w:val="0"/>
      <w:sz w:val="20"/>
      <w:lang w:eastAsia="en-US"/>
    </w:rPr>
  </w:style>
  <w:style w:type="paragraph" w:customStyle="1" w:styleId="34">
    <w:name w:val="樣式3"/>
    <w:basedOn w:val="a0"/>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c">
    <w:name w:val="字元 字元 字元"/>
    <w:basedOn w:val="a0"/>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0"/>
    <w:rsid w:val="00E74FC4"/>
    <w:pPr>
      <w:widowControl/>
      <w:spacing w:after="160" w:line="240" w:lineRule="exact"/>
    </w:pPr>
    <w:rPr>
      <w:rFonts w:ascii="Verdana" w:hAnsi="Verdana"/>
      <w:kern w:val="0"/>
      <w:sz w:val="20"/>
      <w:lang w:eastAsia="en-US"/>
    </w:rPr>
  </w:style>
  <w:style w:type="paragraph" w:customStyle="1" w:styleId="afd">
    <w:name w:val="字元 字元 字元 字元 字元 字元 字元 字元"/>
    <w:basedOn w:val="a0"/>
    <w:rsid w:val="00E74FC4"/>
    <w:pPr>
      <w:widowControl/>
      <w:spacing w:after="160" w:line="240" w:lineRule="exact"/>
    </w:pPr>
    <w:rPr>
      <w:rFonts w:ascii="Verdana" w:eastAsia="Times New Roman" w:hAnsi="Verdana" w:cs="Mangal"/>
      <w:sz w:val="20"/>
      <w:szCs w:val="24"/>
      <w:lang w:eastAsia="en-US" w:bidi="hi-IN"/>
    </w:rPr>
  </w:style>
  <w:style w:type="table" w:styleId="afe">
    <w:name w:val="Table Grid"/>
    <w:basedOn w:val="a3"/>
    <w:uiPriority w:val="39"/>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字元 字元 字元 字元 字元"/>
    <w:basedOn w:val="a0"/>
    <w:rsid w:val="00BF3002"/>
    <w:pPr>
      <w:widowControl/>
      <w:spacing w:after="160" w:line="240" w:lineRule="exact"/>
    </w:pPr>
    <w:rPr>
      <w:rFonts w:ascii="Verdana" w:hAnsi="Verdana"/>
      <w:kern w:val="0"/>
      <w:sz w:val="20"/>
      <w:lang w:eastAsia="en-US"/>
    </w:rPr>
  </w:style>
  <w:style w:type="paragraph" w:styleId="aff0">
    <w:name w:val="Block Text"/>
    <w:basedOn w:val="a0"/>
    <w:rsid w:val="00BF3002"/>
    <w:pPr>
      <w:ind w:left="113" w:right="113"/>
      <w:jc w:val="distribute"/>
    </w:pPr>
    <w:rPr>
      <w:rFonts w:ascii="標楷體" w:eastAsia="標楷體"/>
      <w:sz w:val="32"/>
    </w:rPr>
  </w:style>
  <w:style w:type="paragraph" w:styleId="aff1">
    <w:name w:val="List Paragraph"/>
    <w:basedOn w:val="a0"/>
    <w:uiPriority w:val="34"/>
    <w:qFormat/>
    <w:rsid w:val="00BF3002"/>
    <w:pPr>
      <w:ind w:leftChars="200" w:left="480"/>
    </w:pPr>
    <w:rPr>
      <w:szCs w:val="24"/>
    </w:rPr>
  </w:style>
  <w:style w:type="character" w:customStyle="1" w:styleId="langwithname">
    <w:name w:val="langwithname"/>
    <w:basedOn w:val="a2"/>
    <w:rsid w:val="00BF3002"/>
  </w:style>
  <w:style w:type="paragraph" w:styleId="aff2">
    <w:name w:val="Salutation"/>
    <w:basedOn w:val="a0"/>
    <w:next w:val="a0"/>
    <w:link w:val="aff3"/>
    <w:uiPriority w:val="99"/>
    <w:unhideWhenUsed/>
    <w:rsid w:val="00BF3002"/>
    <w:rPr>
      <w:rFonts w:ascii="標楷體" w:eastAsia="標楷體" w:hAnsi="標楷體"/>
      <w:b/>
      <w:szCs w:val="24"/>
    </w:rPr>
  </w:style>
  <w:style w:type="character" w:customStyle="1" w:styleId="aff3">
    <w:name w:val="問候 字元"/>
    <w:basedOn w:val="a2"/>
    <w:link w:val="aff2"/>
    <w:uiPriority w:val="99"/>
    <w:rsid w:val="00BF3002"/>
    <w:rPr>
      <w:rFonts w:ascii="標楷體" w:eastAsia="標楷體" w:hAnsi="標楷體"/>
      <w:b/>
      <w:kern w:val="2"/>
      <w:sz w:val="24"/>
      <w:szCs w:val="24"/>
    </w:rPr>
  </w:style>
  <w:style w:type="paragraph" w:styleId="aff4">
    <w:name w:val="Closing"/>
    <w:basedOn w:val="a0"/>
    <w:link w:val="aff5"/>
    <w:uiPriority w:val="99"/>
    <w:unhideWhenUsed/>
    <w:rsid w:val="00BF3002"/>
    <w:pPr>
      <w:ind w:leftChars="1800" w:left="100"/>
    </w:pPr>
    <w:rPr>
      <w:rFonts w:ascii="標楷體" w:eastAsia="標楷體" w:hAnsi="標楷體"/>
      <w:b/>
      <w:szCs w:val="24"/>
    </w:rPr>
  </w:style>
  <w:style w:type="character" w:customStyle="1" w:styleId="aff5">
    <w:name w:val="結語 字元"/>
    <w:basedOn w:val="a2"/>
    <w:link w:val="aff4"/>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6">
    <w:name w:val="Emphasis"/>
    <w:basedOn w:val="a2"/>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7">
    <w:name w:val="Placeholder Text"/>
    <w:basedOn w:val="a2"/>
    <w:uiPriority w:val="99"/>
    <w:semiHidden/>
    <w:rsid w:val="00FA69E7"/>
    <w:rPr>
      <w:color w:val="808080"/>
    </w:rPr>
  </w:style>
  <w:style w:type="paragraph" w:styleId="aff8">
    <w:name w:val="No Spacing"/>
    <w:uiPriority w:val="1"/>
    <w:qFormat/>
    <w:rsid w:val="005926F6"/>
    <w:pPr>
      <w:widowControl w:val="0"/>
    </w:pPr>
    <w:rPr>
      <w:kern w:val="2"/>
      <w:sz w:val="24"/>
    </w:rPr>
  </w:style>
  <w:style w:type="table" w:customStyle="1" w:styleId="12">
    <w:name w:val="表格格線1"/>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0"/>
    <w:link w:val="14"/>
    <w:uiPriority w:val="99"/>
    <w:rsid w:val="004E449B"/>
    <w:pPr>
      <w:spacing w:line="400" w:lineRule="exact"/>
      <w:ind w:firstLineChars="450" w:firstLine="450"/>
      <w:jc w:val="both"/>
    </w:pPr>
    <w:rPr>
      <w:rFonts w:ascii="標楷體" w:eastAsia="標楷體" w:cs="新細明體"/>
      <w:b/>
      <w:bCs/>
      <w:szCs w:val="24"/>
    </w:rPr>
  </w:style>
  <w:style w:type="character" w:customStyle="1" w:styleId="14">
    <w:name w:val="標題1. 字元"/>
    <w:link w:val="13"/>
    <w:uiPriority w:val="99"/>
    <w:rsid w:val="004E449B"/>
    <w:rPr>
      <w:rFonts w:ascii="標楷體" w:eastAsia="標楷體" w:cs="新細明體"/>
      <w:b/>
      <w:bCs/>
      <w:kern w:val="2"/>
      <w:sz w:val="24"/>
      <w:szCs w:val="24"/>
    </w:rPr>
  </w:style>
  <w:style w:type="character" w:customStyle="1" w:styleId="10">
    <w:name w:val="標題 1 字元"/>
    <w:basedOn w:val="a2"/>
    <w:link w:val="1"/>
    <w:rsid w:val="005E6C86"/>
    <w:rPr>
      <w:rFonts w:ascii="Arial" w:eastAsia="華康楷書體W5" w:hAnsi="Arial"/>
      <w:b/>
      <w:kern w:val="52"/>
      <w:sz w:val="32"/>
    </w:rPr>
  </w:style>
  <w:style w:type="character" w:customStyle="1" w:styleId="40">
    <w:name w:val="標題 4 字元"/>
    <w:basedOn w:val="a2"/>
    <w:link w:val="4"/>
    <w:rsid w:val="005E6C86"/>
    <w:rPr>
      <w:rFonts w:eastAsia="華康楷書體W5"/>
      <w:b/>
      <w:kern w:val="2"/>
      <w:sz w:val="24"/>
    </w:rPr>
  </w:style>
  <w:style w:type="paragraph" w:customStyle="1" w:styleId="aff9">
    <w:name w:val="小標題"/>
    <w:basedOn w:val="a0"/>
    <w:rsid w:val="005E6C86"/>
    <w:rPr>
      <w:rFonts w:ascii="標楷體" w:eastAsia="標楷體" w:hAnsi="標楷體"/>
      <w:b/>
      <w:sz w:val="28"/>
      <w:szCs w:val="28"/>
    </w:rPr>
  </w:style>
  <w:style w:type="paragraph" w:styleId="HTML">
    <w:name w:val="HTML Preformatted"/>
    <w:basedOn w:val="a0"/>
    <w:link w:val="HTML0"/>
    <w:uiPriority w:val="99"/>
    <w:rsid w:val="005E6C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basedOn w:val="a2"/>
    <w:link w:val="HTML"/>
    <w:uiPriority w:val="99"/>
    <w:rsid w:val="005E6C86"/>
    <w:rPr>
      <w:rFonts w:ascii="Arial Unicode MS" w:eastAsia="Arial Unicode MS" w:hAnsi="Arial Unicode MS" w:cs="Arial Unicode MS"/>
    </w:rPr>
  </w:style>
  <w:style w:type="paragraph" w:customStyle="1" w:styleId="affa">
    <w:name w:val="公文(密等)"/>
    <w:basedOn w:val="a0"/>
    <w:rsid w:val="005E6C86"/>
    <w:pPr>
      <w:widowControl/>
      <w:textAlignment w:val="baseline"/>
    </w:pPr>
    <w:rPr>
      <w:rFonts w:eastAsia="標楷體"/>
      <w:noProof/>
      <w:kern w:val="0"/>
    </w:rPr>
  </w:style>
  <w:style w:type="paragraph" w:customStyle="1" w:styleId="26">
    <w:name w:val="樣式2"/>
    <w:basedOn w:val="a0"/>
    <w:autoRedefine/>
    <w:rsid w:val="005E6C86"/>
    <w:pPr>
      <w:autoSpaceDE w:val="0"/>
      <w:autoSpaceDN w:val="0"/>
    </w:pPr>
    <w:rPr>
      <w:rFonts w:eastAsia="標楷體"/>
      <w:b/>
      <w:sz w:val="28"/>
      <w:szCs w:val="28"/>
    </w:rPr>
  </w:style>
  <w:style w:type="paragraph" w:customStyle="1" w:styleId="xl83">
    <w:name w:val="xl83"/>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5E6C8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b">
    <w:name w:val="標題一"/>
    <w:basedOn w:val="a0"/>
    <w:rsid w:val="005E6C86"/>
    <w:pPr>
      <w:autoSpaceDE w:val="0"/>
      <w:autoSpaceDN w:val="0"/>
      <w:adjustRightInd w:val="0"/>
      <w:snapToGrid w:val="0"/>
      <w:spacing w:afterLines="50" w:after="50" w:line="800" w:lineRule="exact"/>
      <w:ind w:leftChars="200" w:left="200"/>
      <w:jc w:val="both"/>
    </w:pPr>
    <w:rPr>
      <w:rFonts w:eastAsia="標楷體"/>
      <w:b/>
      <w:sz w:val="28"/>
    </w:rPr>
  </w:style>
  <w:style w:type="paragraph" w:customStyle="1" w:styleId="affc">
    <w:name w:val="文"/>
    <w:basedOn w:val="21"/>
    <w:rsid w:val="005E6C86"/>
    <w:pPr>
      <w:autoSpaceDE w:val="0"/>
      <w:autoSpaceDN w:val="0"/>
      <w:snapToGrid w:val="0"/>
      <w:spacing w:line="460" w:lineRule="exact"/>
      <w:ind w:left="0" w:firstLineChars="200" w:firstLine="200"/>
      <w:textAlignment w:val="auto"/>
    </w:pPr>
    <w:rPr>
      <w:rFonts w:ascii="Times New Roman" w:eastAsia="標楷體"/>
      <w:b w:val="0"/>
      <w:spacing w:val="0"/>
      <w:kern w:val="2"/>
      <w:sz w:val="22"/>
      <w:lang w:val="en-US" w:eastAsia="zh-TW"/>
    </w:rPr>
  </w:style>
  <w:style w:type="paragraph" w:customStyle="1" w:styleId="font6">
    <w:name w:val="font6"/>
    <w:basedOn w:val="a0"/>
    <w:rsid w:val="005E6C86"/>
    <w:pPr>
      <w:widowControl/>
      <w:spacing w:before="100" w:beforeAutospacing="1" w:after="100" w:afterAutospacing="1"/>
    </w:pPr>
    <w:rPr>
      <w:rFonts w:ascii="新細明體" w:hAnsi="Arial Unicode MS" w:hint="eastAsia"/>
      <w:kern w:val="0"/>
      <w:sz w:val="18"/>
      <w:szCs w:val="18"/>
    </w:rPr>
  </w:style>
  <w:style w:type="paragraph" w:customStyle="1" w:styleId="xl41">
    <w:name w:val="xl41"/>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2">
    <w:name w:val="xl42"/>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color w:val="000000"/>
      <w:kern w:val="0"/>
      <w:sz w:val="20"/>
    </w:rPr>
  </w:style>
  <w:style w:type="paragraph" w:customStyle="1" w:styleId="xl43">
    <w:name w:val="xl43"/>
    <w:basedOn w:val="a0"/>
    <w:rsid w:val="005E6C8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4">
    <w:name w:val="xl44"/>
    <w:basedOn w:val="a0"/>
    <w:rsid w:val="005E6C86"/>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5">
    <w:name w:val="xl45"/>
    <w:basedOn w:val="a0"/>
    <w:rsid w:val="005E6C86"/>
    <w:pPr>
      <w:widowControl/>
      <w:pBdr>
        <w:bottom w:val="single" w:sz="4" w:space="0" w:color="auto"/>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6">
    <w:name w:val="xl46"/>
    <w:basedOn w:val="a0"/>
    <w:rsid w:val="005E6C86"/>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7">
    <w:name w:val="xl47"/>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48">
    <w:name w:val="xl48"/>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9">
    <w:name w:val="xl49"/>
    <w:basedOn w:val="a0"/>
    <w:rsid w:val="005E6C86"/>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50">
    <w:name w:val="xl50"/>
    <w:basedOn w:val="a0"/>
    <w:rsid w:val="005E6C86"/>
    <w:pPr>
      <w:widowControl/>
      <w:pBdr>
        <w:top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1">
    <w:name w:val="xl51"/>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0"/>
    <w:rsid w:val="005E6C8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0"/>
    <w:rsid w:val="005E6C8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0"/>
    <w:rsid w:val="005E6C8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d">
    <w:name w:val="line number"/>
    <w:basedOn w:val="a2"/>
    <w:rsid w:val="005E6C86"/>
  </w:style>
  <w:style w:type="paragraph" w:customStyle="1" w:styleId="affe">
    <w:name w:val="副本"/>
    <w:basedOn w:val="32"/>
    <w:rsid w:val="005E6C86"/>
    <w:pPr>
      <w:adjustRightInd/>
      <w:snapToGrid w:val="0"/>
      <w:spacing w:line="300" w:lineRule="exact"/>
      <w:ind w:left="720" w:hanging="720"/>
      <w:jc w:val="left"/>
      <w:textAlignment w:val="auto"/>
    </w:pPr>
    <w:rPr>
      <w:rFonts w:ascii="Arial" w:hAnsi="Arial"/>
      <w:spacing w:val="0"/>
      <w:kern w:val="2"/>
      <w:szCs w:val="24"/>
      <w:lang w:val="en-US" w:eastAsia="zh-TW"/>
    </w:rPr>
  </w:style>
  <w:style w:type="paragraph" w:customStyle="1" w:styleId="font0">
    <w:name w:val="font0"/>
    <w:basedOn w:val="a0"/>
    <w:rsid w:val="005E6C86"/>
    <w:pPr>
      <w:widowControl/>
      <w:spacing w:before="100" w:beforeAutospacing="1" w:after="100" w:afterAutospacing="1"/>
    </w:pPr>
    <w:rPr>
      <w:rFonts w:eastAsia="Arial Unicode MS"/>
      <w:kern w:val="0"/>
      <w:szCs w:val="24"/>
    </w:rPr>
  </w:style>
  <w:style w:type="paragraph" w:customStyle="1" w:styleId="15">
    <w:name w:val="內文(1)"/>
    <w:basedOn w:val="a0"/>
    <w:rsid w:val="005E6C86"/>
    <w:pPr>
      <w:autoSpaceDN w:val="0"/>
      <w:spacing w:line="600" w:lineRule="exact"/>
      <w:ind w:leftChars="500" w:left="500" w:firstLineChars="200" w:firstLine="200"/>
      <w:jc w:val="both"/>
    </w:pPr>
    <w:rPr>
      <w:rFonts w:eastAsia="標楷體"/>
      <w:sz w:val="28"/>
    </w:rPr>
  </w:style>
  <w:style w:type="paragraph" w:customStyle="1" w:styleId="afff">
    <w:name w:val="意文(一)"/>
    <w:basedOn w:val="a0"/>
    <w:rsid w:val="005E6C86"/>
    <w:pPr>
      <w:autoSpaceDN w:val="0"/>
      <w:spacing w:after="120" w:line="500" w:lineRule="exact"/>
      <w:ind w:left="1191" w:hanging="851"/>
      <w:jc w:val="both"/>
    </w:pPr>
    <w:rPr>
      <w:rFonts w:eastAsia="華康楷書體W5(P)"/>
      <w:sz w:val="28"/>
    </w:rPr>
  </w:style>
  <w:style w:type="paragraph" w:customStyle="1" w:styleId="123">
    <w:name w:val="123"/>
    <w:basedOn w:val="a0"/>
    <w:rsid w:val="005E6C86"/>
    <w:pPr>
      <w:spacing w:line="360" w:lineRule="auto"/>
      <w:ind w:firstLine="425"/>
      <w:jc w:val="both"/>
    </w:pPr>
    <w:rPr>
      <w:rFonts w:ascii="標楷體" w:eastAsia="標楷體"/>
      <w:spacing w:val="-20"/>
    </w:rPr>
  </w:style>
  <w:style w:type="paragraph" w:customStyle="1" w:styleId="afff0">
    <w:name w:val="審定稿文字"/>
    <w:basedOn w:val="ac"/>
    <w:rsid w:val="005E6C86"/>
    <w:pPr>
      <w:spacing w:line="440" w:lineRule="exact"/>
      <w:jc w:val="both"/>
    </w:pPr>
    <w:rPr>
      <w:rFonts w:ascii="標楷體" w:eastAsia="標楷體"/>
      <w:sz w:val="24"/>
      <w:lang w:val="en-US" w:eastAsia="zh-TW"/>
    </w:rPr>
  </w:style>
  <w:style w:type="paragraph" w:customStyle="1" w:styleId="afff1">
    <w:name w:val="丙一內"/>
    <w:basedOn w:val="a0"/>
    <w:rsid w:val="005E6C86"/>
    <w:pPr>
      <w:autoSpaceDE w:val="0"/>
      <w:autoSpaceDN w:val="0"/>
      <w:adjustRightInd w:val="0"/>
      <w:snapToGrid w:val="0"/>
      <w:spacing w:line="600" w:lineRule="exact"/>
      <w:ind w:firstLineChars="200" w:firstLine="200"/>
      <w:jc w:val="both"/>
    </w:pPr>
    <w:rPr>
      <w:rFonts w:eastAsia="標楷體"/>
      <w:sz w:val="22"/>
    </w:rPr>
  </w:style>
  <w:style w:type="paragraph" w:customStyle="1" w:styleId="afff2">
    <w:name w:val="標題()"/>
    <w:basedOn w:val="a0"/>
    <w:rsid w:val="005E6C86"/>
    <w:pPr>
      <w:autoSpaceDE w:val="0"/>
      <w:autoSpaceDN w:val="0"/>
      <w:spacing w:beforeLines="50" w:before="50" w:after="120" w:line="700" w:lineRule="exact"/>
      <w:ind w:leftChars="300" w:left="300"/>
      <w:jc w:val="both"/>
    </w:pPr>
    <w:rPr>
      <w:rFonts w:eastAsia="標楷體"/>
      <w:b/>
      <w:sz w:val="26"/>
    </w:rPr>
  </w:style>
  <w:style w:type="paragraph" w:customStyle="1" w:styleId="font7">
    <w:name w:val="font7"/>
    <w:basedOn w:val="a0"/>
    <w:rsid w:val="005E6C86"/>
    <w:pPr>
      <w:widowControl/>
      <w:spacing w:before="100" w:beforeAutospacing="1" w:after="100" w:afterAutospacing="1"/>
    </w:pPr>
    <w:rPr>
      <w:rFonts w:ascii="標楷體" w:eastAsia="標楷體" w:hAnsi="標楷體" w:cs="Arial Unicode MS" w:hint="eastAsia"/>
      <w:kern w:val="0"/>
      <w:sz w:val="20"/>
    </w:rPr>
  </w:style>
  <w:style w:type="paragraph" w:customStyle="1" w:styleId="font9">
    <w:name w:val="font9"/>
    <w:basedOn w:val="a0"/>
    <w:rsid w:val="005E6C8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0"/>
    <w:rsid w:val="005E6C86"/>
    <w:pPr>
      <w:widowControl/>
      <w:spacing w:before="100" w:beforeAutospacing="1" w:after="100" w:afterAutospacing="1"/>
    </w:pPr>
    <w:rPr>
      <w:rFonts w:eastAsia="Arial Unicode MS"/>
      <w:b/>
      <w:bCs/>
      <w:kern w:val="0"/>
      <w:szCs w:val="24"/>
    </w:rPr>
  </w:style>
  <w:style w:type="paragraph" w:customStyle="1" w:styleId="xl57">
    <w:name w:val="xl57"/>
    <w:basedOn w:val="a0"/>
    <w:rsid w:val="005E6C8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3">
    <w:name w:val="乙篇、內文"/>
    <w:link w:val="afff4"/>
    <w:autoRedefine/>
    <w:rsid w:val="005E6C86"/>
    <w:pPr>
      <w:spacing w:line="460" w:lineRule="exact"/>
      <w:ind w:firstLineChars="200" w:firstLine="480"/>
    </w:pPr>
    <w:rPr>
      <w:rFonts w:ascii="新細明體" w:eastAsia="標楷體" w:hAnsi="新細明體"/>
      <w:kern w:val="2"/>
      <w:sz w:val="24"/>
      <w:szCs w:val="24"/>
    </w:rPr>
  </w:style>
  <w:style w:type="paragraph" w:styleId="afff5">
    <w:name w:val="Document Map"/>
    <w:basedOn w:val="a0"/>
    <w:link w:val="afff6"/>
    <w:uiPriority w:val="99"/>
    <w:semiHidden/>
    <w:unhideWhenUsed/>
    <w:rsid w:val="005E6C86"/>
    <w:rPr>
      <w:rFonts w:ascii="新細明體"/>
      <w:sz w:val="18"/>
      <w:szCs w:val="18"/>
    </w:rPr>
  </w:style>
  <w:style w:type="character" w:customStyle="1" w:styleId="afff6">
    <w:name w:val="文件引導模式 字元"/>
    <w:basedOn w:val="a2"/>
    <w:link w:val="afff5"/>
    <w:uiPriority w:val="99"/>
    <w:semiHidden/>
    <w:rsid w:val="005E6C86"/>
    <w:rPr>
      <w:rFonts w:ascii="新細明體"/>
      <w:kern w:val="2"/>
      <w:sz w:val="18"/>
      <w:szCs w:val="18"/>
    </w:rPr>
  </w:style>
  <w:style w:type="paragraph" w:customStyle="1" w:styleId="afff7">
    <w:name w:val="表說"/>
    <w:basedOn w:val="a0"/>
    <w:rsid w:val="005E6C86"/>
    <w:pPr>
      <w:spacing w:line="312" w:lineRule="auto"/>
      <w:jc w:val="both"/>
    </w:pPr>
    <w:rPr>
      <w:rFonts w:ascii="Courier" w:eastAsia="華康楷書體W5" w:hAnsi="Courier"/>
      <w:spacing w:val="4"/>
      <w:sz w:val="21"/>
    </w:rPr>
  </w:style>
  <w:style w:type="numbering" w:customStyle="1" w:styleId="16">
    <w:name w:val="無清單1"/>
    <w:next w:val="a4"/>
    <w:uiPriority w:val="99"/>
    <w:semiHidden/>
    <w:unhideWhenUsed/>
    <w:rsid w:val="005E6C86"/>
  </w:style>
  <w:style w:type="paragraph" w:customStyle="1" w:styleId="110">
    <w:name w:val="1 字元 字元 字元 字元 字元 字元 字元 字元 字元1"/>
    <w:basedOn w:val="a0"/>
    <w:rsid w:val="005E6C86"/>
    <w:pPr>
      <w:widowControl/>
      <w:spacing w:after="160" w:line="240" w:lineRule="exact"/>
    </w:pPr>
    <w:rPr>
      <w:rFonts w:ascii="Verdana" w:hAnsi="Verdana"/>
      <w:kern w:val="0"/>
      <w:sz w:val="20"/>
      <w:lang w:val="en-GB" w:eastAsia="en-US"/>
    </w:rPr>
  </w:style>
  <w:style w:type="paragraph" w:customStyle="1" w:styleId="afff8">
    <w:name w:val="字元 字元 字元 字元 字元 字元"/>
    <w:basedOn w:val="a0"/>
    <w:rsid w:val="005E6C86"/>
    <w:pPr>
      <w:widowControl/>
      <w:spacing w:after="160" w:line="240" w:lineRule="exact"/>
    </w:pPr>
    <w:rPr>
      <w:rFonts w:ascii="Verdana" w:hAnsi="Verdana"/>
      <w:kern w:val="0"/>
      <w:sz w:val="20"/>
      <w:lang w:val="en-GB" w:eastAsia="en-US"/>
    </w:rPr>
  </w:style>
  <w:style w:type="paragraph" w:customStyle="1" w:styleId="afff9">
    <w:name w:val="字元"/>
    <w:basedOn w:val="a0"/>
    <w:rsid w:val="005E6C86"/>
    <w:pPr>
      <w:widowControl/>
      <w:spacing w:after="160" w:line="240" w:lineRule="exact"/>
    </w:pPr>
    <w:rPr>
      <w:rFonts w:ascii="Verdana" w:hAnsi="Verdana"/>
      <w:kern w:val="0"/>
      <w:sz w:val="20"/>
      <w:lang w:val="en-GB" w:eastAsia="en-US"/>
    </w:rPr>
  </w:style>
  <w:style w:type="paragraph" w:customStyle="1" w:styleId="17">
    <w:name w:val="字元 字元 字元 字元 字元 字元1 字元"/>
    <w:basedOn w:val="a0"/>
    <w:rsid w:val="005E6C86"/>
    <w:pPr>
      <w:widowControl/>
      <w:spacing w:after="160" w:line="240" w:lineRule="exact"/>
    </w:pPr>
    <w:rPr>
      <w:rFonts w:ascii="Verdana" w:hAnsi="Verdana"/>
      <w:kern w:val="0"/>
      <w:sz w:val="20"/>
      <w:lang w:val="en-GB" w:eastAsia="en-US"/>
    </w:rPr>
  </w:style>
  <w:style w:type="paragraph" w:styleId="afffa">
    <w:name w:val="footnote text"/>
    <w:basedOn w:val="a0"/>
    <w:link w:val="afffb"/>
    <w:uiPriority w:val="99"/>
    <w:semiHidden/>
    <w:unhideWhenUsed/>
    <w:rsid w:val="005E6C86"/>
    <w:pPr>
      <w:snapToGrid w:val="0"/>
    </w:pPr>
    <w:rPr>
      <w:rFonts w:ascii="Calibri" w:hAnsi="Calibri"/>
      <w:sz w:val="20"/>
    </w:rPr>
  </w:style>
  <w:style w:type="character" w:customStyle="1" w:styleId="afffb">
    <w:name w:val="註腳文字 字元"/>
    <w:basedOn w:val="a2"/>
    <w:link w:val="afffa"/>
    <w:uiPriority w:val="99"/>
    <w:semiHidden/>
    <w:rsid w:val="005E6C86"/>
    <w:rPr>
      <w:rFonts w:ascii="Calibri" w:hAnsi="Calibri"/>
      <w:kern w:val="2"/>
    </w:rPr>
  </w:style>
  <w:style w:type="character" w:styleId="afffc">
    <w:name w:val="footnote reference"/>
    <w:uiPriority w:val="99"/>
    <w:semiHidden/>
    <w:unhideWhenUsed/>
    <w:rsid w:val="005E6C86"/>
    <w:rPr>
      <w:vertAlign w:val="superscript"/>
    </w:rPr>
  </w:style>
  <w:style w:type="paragraph" w:customStyle="1" w:styleId="18">
    <w:name w:val="內文1"/>
    <w:basedOn w:val="a0"/>
    <w:rsid w:val="005E6C86"/>
    <w:pPr>
      <w:spacing w:line="520" w:lineRule="exact"/>
      <w:ind w:left="851" w:firstLine="482"/>
      <w:jc w:val="both"/>
    </w:pPr>
    <w:rPr>
      <w:rFonts w:ascii="標楷體" w:eastAsia="標楷體" w:hAnsi="標楷體"/>
      <w:sz w:val="28"/>
    </w:rPr>
  </w:style>
  <w:style w:type="paragraph" w:customStyle="1" w:styleId="19">
    <w:name w:val="標題1.加粗"/>
    <w:basedOn w:val="a0"/>
    <w:link w:val="111"/>
    <w:rsid w:val="005E6C86"/>
    <w:pPr>
      <w:spacing w:line="400" w:lineRule="exact"/>
      <w:ind w:firstLineChars="450" w:firstLine="1080"/>
      <w:jc w:val="both"/>
    </w:pPr>
    <w:rPr>
      <w:rFonts w:ascii="標楷體" w:eastAsia="標楷體" w:cs="新細明體"/>
      <w:b/>
      <w:bCs/>
      <w:sz w:val="28"/>
      <w:szCs w:val="28"/>
    </w:rPr>
  </w:style>
  <w:style w:type="character" w:customStyle="1" w:styleId="111">
    <w:name w:val="標題1.加粗 字元1"/>
    <w:link w:val="19"/>
    <w:rsid w:val="005E6C86"/>
    <w:rPr>
      <w:rFonts w:ascii="標楷體" w:eastAsia="標楷體" w:cs="新細明體"/>
      <w:b/>
      <w:bCs/>
      <w:kern w:val="2"/>
      <w:sz w:val="28"/>
      <w:szCs w:val="28"/>
    </w:rPr>
  </w:style>
  <w:style w:type="paragraph" w:customStyle="1" w:styleId="afffd">
    <w:name w:val="註"/>
    <w:basedOn w:val="a0"/>
    <w:link w:val="afffe"/>
    <w:rsid w:val="005E6C86"/>
    <w:pPr>
      <w:spacing w:line="320" w:lineRule="exact"/>
      <w:jc w:val="both"/>
    </w:pPr>
    <w:rPr>
      <w:rFonts w:ascii="標楷體" w:eastAsia="標楷體"/>
      <w:sz w:val="20"/>
    </w:rPr>
  </w:style>
  <w:style w:type="character" w:customStyle="1" w:styleId="afffe">
    <w:name w:val="註 字元"/>
    <w:link w:val="afffd"/>
    <w:rsid w:val="005E6C86"/>
    <w:rPr>
      <w:rFonts w:ascii="標楷體" w:eastAsia="標楷體"/>
      <w:kern w:val="2"/>
    </w:rPr>
  </w:style>
  <w:style w:type="paragraph" w:styleId="Web">
    <w:name w:val="Normal (Web)"/>
    <w:basedOn w:val="a0"/>
    <w:uiPriority w:val="99"/>
    <w:unhideWhenUsed/>
    <w:rsid w:val="005E6C86"/>
    <w:pPr>
      <w:widowControl/>
      <w:spacing w:before="100" w:beforeAutospacing="1" w:after="100" w:afterAutospacing="1"/>
    </w:pPr>
    <w:rPr>
      <w:rFonts w:ascii="新細明體" w:hAnsi="新細明體" w:cs="新細明體"/>
      <w:kern w:val="0"/>
      <w:szCs w:val="24"/>
    </w:rPr>
  </w:style>
  <w:style w:type="paragraph" w:customStyle="1" w:styleId="1a">
    <w:name w:val="段落樣式1"/>
    <w:basedOn w:val="a0"/>
    <w:rsid w:val="005E6C86"/>
    <w:pPr>
      <w:tabs>
        <w:tab w:val="left" w:pos="567"/>
      </w:tabs>
      <w:kinsoku w:val="0"/>
      <w:ind w:leftChars="200" w:left="200" w:firstLineChars="200" w:firstLine="200"/>
      <w:jc w:val="both"/>
    </w:pPr>
    <w:rPr>
      <w:rFonts w:ascii="標楷體" w:eastAsia="標楷體"/>
      <w:kern w:val="0"/>
      <w:sz w:val="32"/>
    </w:rPr>
  </w:style>
  <w:style w:type="paragraph" w:customStyle="1" w:styleId="affff">
    <w:name w:val="本文內縮"/>
    <w:basedOn w:val="a0"/>
    <w:autoRedefine/>
    <w:rsid w:val="005E6C86"/>
    <w:pPr>
      <w:spacing w:line="450" w:lineRule="exact"/>
      <w:ind w:firstLineChars="200" w:firstLine="560"/>
      <w:jc w:val="both"/>
    </w:pPr>
    <w:rPr>
      <w:rFonts w:ascii="標楷體" w:eastAsia="標楷體" w:hAnsi="標楷體"/>
      <w:sz w:val="28"/>
    </w:rPr>
  </w:style>
  <w:style w:type="paragraph" w:customStyle="1" w:styleId="affff0">
    <w:name w:val="甲篇內文"/>
    <w:basedOn w:val="a0"/>
    <w:rsid w:val="005E6C86"/>
    <w:pPr>
      <w:topLinePunct/>
      <w:spacing w:line="500" w:lineRule="exact"/>
      <w:ind w:firstLineChars="200" w:firstLine="200"/>
      <w:jc w:val="both"/>
    </w:pPr>
    <w:rPr>
      <w:rFonts w:ascii="標楷體" w:eastAsia="標楷體" w:hAnsi="標楷體"/>
      <w:sz w:val="28"/>
      <w:szCs w:val="24"/>
    </w:rPr>
  </w:style>
  <w:style w:type="paragraph" w:customStyle="1" w:styleId="A40">
    <w:name w:val="A樣式4"/>
    <w:basedOn w:val="a0"/>
    <w:link w:val="A41"/>
    <w:qFormat/>
    <w:rsid w:val="005E6C8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5E6C86"/>
    <w:rPr>
      <w:rFonts w:ascii="標楷體" w:eastAsia="標楷體" w:hAnsi="標楷體"/>
      <w:bCs/>
      <w:color w:val="000000"/>
      <w:spacing w:val="-4"/>
      <w:kern w:val="2"/>
    </w:rPr>
  </w:style>
  <w:style w:type="numbering" w:customStyle="1" w:styleId="27">
    <w:name w:val="無清單2"/>
    <w:next w:val="a4"/>
    <w:semiHidden/>
    <w:rsid w:val="005E6C86"/>
  </w:style>
  <w:style w:type="paragraph" w:customStyle="1" w:styleId="affff1">
    <w:name w:val="甲篇、(一)(二)(三)"/>
    <w:autoRedefine/>
    <w:rsid w:val="005E6C8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2">
    <w:name w:val="甲篇、一二三"/>
    <w:autoRedefine/>
    <w:rsid w:val="005E6C86"/>
    <w:pPr>
      <w:spacing w:line="500" w:lineRule="exact"/>
      <w:jc w:val="both"/>
    </w:pPr>
    <w:rPr>
      <w:rFonts w:ascii="新細明體" w:eastAsia="標楷體" w:hAnsi="新細明體"/>
      <w:b/>
      <w:kern w:val="2"/>
      <w:sz w:val="28"/>
      <w:szCs w:val="28"/>
    </w:rPr>
  </w:style>
  <w:style w:type="paragraph" w:customStyle="1" w:styleId="affff3">
    <w:name w:val="乙篇、(一)(二)(三)"/>
    <w:autoRedefine/>
    <w:rsid w:val="005E6C8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4">
    <w:name w:val="乙篇、一二三"/>
    <w:autoRedefine/>
    <w:rsid w:val="005E6C86"/>
    <w:pPr>
      <w:snapToGrid w:val="0"/>
      <w:spacing w:line="460" w:lineRule="exact"/>
      <w:jc w:val="both"/>
    </w:pPr>
    <w:rPr>
      <w:rFonts w:ascii="新細明體" w:eastAsia="標楷體" w:hAnsi="新細明體"/>
      <w:b/>
      <w:kern w:val="2"/>
      <w:sz w:val="24"/>
      <w:szCs w:val="24"/>
    </w:rPr>
  </w:style>
  <w:style w:type="paragraph" w:customStyle="1" w:styleId="affff5">
    <w:name w:val="甲篇、內文"/>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6">
    <w:name w:val="甲篇、甲乙丙"/>
    <w:autoRedefine/>
    <w:rsid w:val="005E6C86"/>
    <w:pPr>
      <w:jc w:val="center"/>
    </w:pPr>
    <w:rPr>
      <w:rFonts w:ascii="新細明體" w:eastAsia="標楷體" w:hAnsi="新細明體"/>
      <w:b/>
      <w:kern w:val="2"/>
      <w:sz w:val="40"/>
      <w:szCs w:val="40"/>
    </w:rPr>
  </w:style>
  <w:style w:type="paragraph" w:customStyle="1" w:styleId="affff7">
    <w:name w:val="甲篇、壹貳參"/>
    <w:autoRedefine/>
    <w:rsid w:val="005E6C86"/>
    <w:pPr>
      <w:snapToGrid w:val="0"/>
      <w:ind w:left="108" w:hanging="108"/>
    </w:pPr>
    <w:rPr>
      <w:rFonts w:ascii="標楷體" w:eastAsia="標楷體" w:hAnsi="標楷體"/>
      <w:b/>
      <w:kern w:val="2"/>
      <w:sz w:val="36"/>
      <w:szCs w:val="36"/>
    </w:rPr>
  </w:style>
  <w:style w:type="paragraph" w:customStyle="1" w:styleId="affff8">
    <w:name w:val="表格、主管機關"/>
    <w:autoRedefine/>
    <w:rsid w:val="005E6C86"/>
    <w:rPr>
      <w:rFonts w:ascii="新細明體" w:eastAsia="標楷體" w:hAnsi="新細明體"/>
      <w:b/>
      <w:kern w:val="2"/>
      <w:sz w:val="18"/>
      <w:szCs w:val="18"/>
    </w:rPr>
  </w:style>
  <w:style w:type="paragraph" w:customStyle="1" w:styleId="affff9">
    <w:name w:val="表格、表頭"/>
    <w:autoRedefine/>
    <w:rsid w:val="005E6C86"/>
    <w:pPr>
      <w:snapToGrid w:val="0"/>
      <w:jc w:val="distribute"/>
    </w:pPr>
    <w:rPr>
      <w:rFonts w:ascii="新細明體" w:eastAsia="標楷體" w:hAnsi="新細明體"/>
      <w:kern w:val="2"/>
    </w:rPr>
  </w:style>
  <w:style w:type="paragraph" w:customStyle="1" w:styleId="affffa">
    <w:name w:val="表格、科目"/>
    <w:autoRedefine/>
    <w:rsid w:val="005E6C86"/>
    <w:pPr>
      <w:ind w:leftChars="200" w:left="200"/>
    </w:pPr>
    <w:rPr>
      <w:rFonts w:ascii="新細明體" w:eastAsia="標楷體" w:hAnsi="新細明體"/>
      <w:kern w:val="2"/>
      <w:sz w:val="18"/>
      <w:szCs w:val="18"/>
    </w:rPr>
  </w:style>
  <w:style w:type="paragraph" w:customStyle="1" w:styleId="affffb">
    <w:name w:val="表格、差異原因分析"/>
    <w:autoRedefine/>
    <w:rsid w:val="005E6C86"/>
    <w:rPr>
      <w:rFonts w:ascii="新細明體" w:eastAsia="標楷體" w:hAnsi="新細明體"/>
      <w:kern w:val="2"/>
    </w:rPr>
  </w:style>
  <w:style w:type="paragraph" w:customStyle="1" w:styleId="affffc">
    <w:name w:val="表格、差異數字"/>
    <w:autoRedefine/>
    <w:rsid w:val="005E6C86"/>
    <w:pPr>
      <w:ind w:rightChars="10" w:right="10"/>
      <w:jc w:val="right"/>
    </w:pPr>
    <w:rPr>
      <w:rFonts w:ascii="新細明體" w:eastAsia="標楷體" w:hAnsi="新細明體"/>
      <w:kern w:val="2"/>
    </w:rPr>
  </w:style>
  <w:style w:type="paragraph" w:customStyle="1" w:styleId="affffd">
    <w:name w:val="表格、單位"/>
    <w:autoRedefine/>
    <w:rsid w:val="005E6C86"/>
    <w:pPr>
      <w:jc w:val="right"/>
    </w:pPr>
    <w:rPr>
      <w:rFonts w:ascii="新細明體" w:eastAsia="標楷體" w:hAnsi="新細明體"/>
      <w:kern w:val="2"/>
      <w:sz w:val="18"/>
      <w:szCs w:val="18"/>
    </w:rPr>
  </w:style>
  <w:style w:type="paragraph" w:customStyle="1" w:styleId="affffe">
    <w:name w:val="表格、註"/>
    <w:autoRedefine/>
    <w:rsid w:val="005E6C86"/>
    <w:rPr>
      <w:rFonts w:ascii="新細明體" w:eastAsia="標楷體" w:hAnsi="新細明體"/>
      <w:kern w:val="2"/>
      <w:sz w:val="18"/>
      <w:szCs w:val="18"/>
    </w:rPr>
  </w:style>
  <w:style w:type="paragraph" w:customStyle="1" w:styleId="afffff">
    <w:name w:val="表格、機關名"/>
    <w:basedOn w:val="a0"/>
    <w:autoRedefine/>
    <w:rsid w:val="005E6C86"/>
    <w:pPr>
      <w:ind w:leftChars="100" w:left="100"/>
      <w:jc w:val="right"/>
    </w:pPr>
    <w:rPr>
      <w:rFonts w:ascii="新細明體" w:eastAsia="標楷體" w:hAnsi="新細明體"/>
      <w:b/>
      <w:spacing w:val="-20"/>
      <w:sz w:val="18"/>
      <w:szCs w:val="18"/>
    </w:rPr>
  </w:style>
  <w:style w:type="paragraph" w:customStyle="1" w:styleId="afffff0">
    <w:name w:val="表格、數字"/>
    <w:autoRedefine/>
    <w:rsid w:val="005E6C86"/>
    <w:pPr>
      <w:ind w:rightChars="10" w:right="10"/>
      <w:jc w:val="right"/>
    </w:pPr>
    <w:rPr>
      <w:rFonts w:ascii="新細明體" w:eastAsia="標楷體" w:hAnsi="新細明體"/>
      <w:kern w:val="2"/>
      <w:sz w:val="18"/>
      <w:szCs w:val="18"/>
    </w:rPr>
  </w:style>
  <w:style w:type="paragraph" w:customStyle="1" w:styleId="afffff1">
    <w:name w:val="表格、差異機關名"/>
    <w:autoRedefine/>
    <w:rsid w:val="005E6C86"/>
    <w:pPr>
      <w:ind w:leftChars="100" w:left="100"/>
    </w:pPr>
    <w:rPr>
      <w:rFonts w:ascii="新細明體" w:eastAsia="標楷體" w:hAnsi="新細明體"/>
      <w:b/>
      <w:kern w:val="2"/>
    </w:rPr>
  </w:style>
  <w:style w:type="paragraph" w:customStyle="1" w:styleId="afffff2">
    <w:name w:val="表格、數字粗體"/>
    <w:autoRedefine/>
    <w:rsid w:val="005E6C86"/>
    <w:pPr>
      <w:ind w:rightChars="10" w:right="10"/>
      <w:jc w:val="right"/>
    </w:pPr>
    <w:rPr>
      <w:rFonts w:ascii="新細明體" w:eastAsia="標楷體" w:hAnsi="新細明體"/>
      <w:b/>
      <w:kern w:val="2"/>
      <w:sz w:val="18"/>
      <w:szCs w:val="18"/>
    </w:rPr>
  </w:style>
  <w:style w:type="paragraph" w:customStyle="1" w:styleId="afffff3">
    <w:name w:val="表格、差異數字粗體"/>
    <w:autoRedefine/>
    <w:rsid w:val="005E6C86"/>
    <w:pPr>
      <w:ind w:rightChars="10" w:right="10"/>
      <w:jc w:val="right"/>
    </w:pPr>
    <w:rPr>
      <w:rFonts w:ascii="新細明體" w:eastAsia="標楷體" w:hAnsi="新細明體"/>
      <w:b/>
      <w:kern w:val="2"/>
    </w:rPr>
  </w:style>
  <w:style w:type="character" w:customStyle="1" w:styleId="afff4">
    <w:name w:val="乙篇、內文 字元"/>
    <w:link w:val="afff3"/>
    <w:rsid w:val="005E6C86"/>
    <w:rPr>
      <w:rFonts w:ascii="新細明體" w:eastAsia="標楷體" w:hAnsi="新細明體"/>
      <w:kern w:val="2"/>
      <w:sz w:val="24"/>
      <w:szCs w:val="24"/>
    </w:rPr>
  </w:style>
  <w:style w:type="paragraph" w:customStyle="1" w:styleId="1b">
    <w:name w:val="字元 字元1"/>
    <w:basedOn w:val="a0"/>
    <w:semiHidden/>
    <w:rsid w:val="005E6C86"/>
    <w:pPr>
      <w:widowControl/>
      <w:spacing w:after="160" w:line="240" w:lineRule="exact"/>
    </w:pPr>
    <w:rPr>
      <w:rFonts w:ascii="Verdana" w:eastAsia="Times New Roman" w:hAnsi="Verdana"/>
      <w:kern w:val="0"/>
      <w:sz w:val="20"/>
      <w:lang w:eastAsia="en-US"/>
    </w:rPr>
  </w:style>
  <w:style w:type="table" w:customStyle="1" w:styleId="112">
    <w:name w:val="表格格線11"/>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經現"/>
    <w:basedOn w:val="a0"/>
    <w:rsid w:val="005E6C86"/>
    <w:pPr>
      <w:spacing w:line="500" w:lineRule="exact"/>
      <w:ind w:left="1200" w:hangingChars="1200" w:hanging="1200"/>
      <w:jc w:val="both"/>
    </w:pPr>
    <w:rPr>
      <w:rFonts w:eastAsia="標楷體"/>
      <w:sz w:val="32"/>
    </w:rPr>
  </w:style>
  <w:style w:type="character" w:customStyle="1" w:styleId="ya-q-full-text">
    <w:name w:val="ya-q-full-text"/>
    <w:rsid w:val="005E6C86"/>
  </w:style>
  <w:style w:type="paragraph" w:customStyle="1" w:styleId="05">
    <w:name w:val="05乙篇內文"/>
    <w:qFormat/>
    <w:rsid w:val="005E6C8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5E6C8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5E6C8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5">
    <w:name w:val="無清單3"/>
    <w:next w:val="a4"/>
    <w:semiHidden/>
    <w:rsid w:val="005E6C86"/>
  </w:style>
  <w:style w:type="table" w:customStyle="1" w:styleId="36">
    <w:name w:val="表格格線3"/>
    <w:basedOn w:val="a3"/>
    <w:next w:val="afe"/>
    <w:uiPriority w:val="59"/>
    <w:rsid w:val="005E6C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標題(1)"/>
    <w:basedOn w:val="a0"/>
    <w:link w:val="1d"/>
    <w:uiPriority w:val="99"/>
    <w:rsid w:val="005E6C86"/>
    <w:pPr>
      <w:spacing w:line="400" w:lineRule="exact"/>
      <w:ind w:firstLineChars="550" w:firstLine="550"/>
      <w:jc w:val="both"/>
    </w:pPr>
    <w:rPr>
      <w:rFonts w:ascii="標楷體" w:eastAsia="標楷體" w:cs="新細明體"/>
      <w:b/>
      <w:bCs/>
      <w:szCs w:val="24"/>
    </w:rPr>
  </w:style>
  <w:style w:type="character" w:customStyle="1" w:styleId="1d">
    <w:name w:val="標題(1) 字元"/>
    <w:link w:val="1c"/>
    <w:uiPriority w:val="99"/>
    <w:rsid w:val="005E6C86"/>
    <w:rPr>
      <w:rFonts w:ascii="標楷體" w:eastAsia="標楷體" w:cs="新細明體"/>
      <w:b/>
      <w:bCs/>
      <w:kern w:val="2"/>
      <w:sz w:val="24"/>
      <w:szCs w:val="24"/>
    </w:rPr>
  </w:style>
  <w:style w:type="paragraph" w:customStyle="1" w:styleId="28">
    <w:name w:val="空2格內文"/>
    <w:basedOn w:val="a0"/>
    <w:link w:val="29"/>
    <w:uiPriority w:val="99"/>
    <w:rsid w:val="005E6C86"/>
    <w:pPr>
      <w:spacing w:line="480" w:lineRule="exact"/>
      <w:ind w:firstLine="720"/>
      <w:jc w:val="both"/>
    </w:pPr>
    <w:rPr>
      <w:rFonts w:ascii="標楷體" w:eastAsia="標楷體" w:hAnsi="標楷體"/>
      <w:spacing w:val="10"/>
      <w:sz w:val="28"/>
      <w:szCs w:val="28"/>
    </w:rPr>
  </w:style>
  <w:style w:type="character" w:customStyle="1" w:styleId="29">
    <w:name w:val="空2格內文 字元"/>
    <w:link w:val="28"/>
    <w:uiPriority w:val="99"/>
    <w:rsid w:val="005E6C86"/>
    <w:rPr>
      <w:rFonts w:ascii="標楷體" w:eastAsia="標楷體" w:hAnsi="標楷體"/>
      <w:spacing w:val="10"/>
      <w:kern w:val="2"/>
      <w:sz w:val="28"/>
      <w:szCs w:val="28"/>
    </w:rPr>
  </w:style>
  <w:style w:type="paragraph" w:customStyle="1" w:styleId="5">
    <w:name w:val="樣式5"/>
    <w:basedOn w:val="a0"/>
    <w:rsid w:val="005E6C86"/>
    <w:pPr>
      <w:adjustRightInd w:val="0"/>
      <w:spacing w:line="360" w:lineRule="auto"/>
      <w:ind w:left="960" w:firstLine="480"/>
      <w:jc w:val="both"/>
    </w:pPr>
    <w:rPr>
      <w:rFonts w:ascii="華康楷書體W5" w:eastAsia="華康楷書體W5"/>
      <w:kern w:val="0"/>
      <w:sz w:val="26"/>
    </w:rPr>
  </w:style>
  <w:style w:type="paragraph" w:styleId="afffff5">
    <w:name w:val="Revision"/>
    <w:hidden/>
    <w:uiPriority w:val="99"/>
    <w:semiHidden/>
    <w:rsid w:val="005E6C86"/>
    <w:rPr>
      <w:rFonts w:ascii="Calibri" w:hAnsi="Calibri"/>
      <w:kern w:val="2"/>
      <w:sz w:val="24"/>
      <w:szCs w:val="22"/>
    </w:rPr>
  </w:style>
  <w:style w:type="paragraph" w:styleId="a">
    <w:name w:val="List Bullet"/>
    <w:basedOn w:val="a0"/>
    <w:uiPriority w:val="99"/>
    <w:unhideWhenUsed/>
    <w:rsid w:val="005E6C86"/>
    <w:pPr>
      <w:numPr>
        <w:numId w:val="2"/>
      </w:numPr>
      <w:contextualSpacing/>
    </w:pPr>
  </w:style>
  <w:style w:type="table" w:customStyle="1" w:styleId="41">
    <w:name w:val="表格格線4"/>
    <w:basedOn w:val="a3"/>
    <w:next w:val="afe"/>
    <w:uiPriority w:val="3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0880">
      <w:bodyDiv w:val="1"/>
      <w:marLeft w:val="0"/>
      <w:marRight w:val="0"/>
      <w:marTop w:val="0"/>
      <w:marBottom w:val="0"/>
      <w:divBdr>
        <w:top w:val="none" w:sz="0" w:space="0" w:color="auto"/>
        <w:left w:val="none" w:sz="0" w:space="0" w:color="auto"/>
        <w:bottom w:val="none" w:sz="0" w:space="0" w:color="auto"/>
        <w:right w:val="none" w:sz="0" w:space="0" w:color="auto"/>
      </w:divBdr>
    </w:div>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273023597">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391126152">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490371161">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130447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47169405">
      <w:bodyDiv w:val="1"/>
      <w:marLeft w:val="0"/>
      <w:marRight w:val="0"/>
      <w:marTop w:val="0"/>
      <w:marBottom w:val="0"/>
      <w:divBdr>
        <w:top w:val="none" w:sz="0" w:space="0" w:color="auto"/>
        <w:left w:val="none" w:sz="0" w:space="0" w:color="auto"/>
        <w:bottom w:val="none" w:sz="0" w:space="0" w:color="auto"/>
        <w:right w:val="none" w:sz="0" w:space="0" w:color="auto"/>
      </w:divBdr>
    </w:div>
    <w:div w:id="675117458">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782766101">
      <w:bodyDiv w:val="1"/>
      <w:marLeft w:val="0"/>
      <w:marRight w:val="0"/>
      <w:marTop w:val="0"/>
      <w:marBottom w:val="0"/>
      <w:divBdr>
        <w:top w:val="none" w:sz="0" w:space="0" w:color="auto"/>
        <w:left w:val="none" w:sz="0" w:space="0" w:color="auto"/>
        <w:bottom w:val="none" w:sz="0" w:space="0" w:color="auto"/>
        <w:right w:val="none" w:sz="0" w:space="0" w:color="auto"/>
      </w:divBdr>
    </w:div>
    <w:div w:id="803423642">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926771574">
      <w:bodyDiv w:val="1"/>
      <w:marLeft w:val="0"/>
      <w:marRight w:val="0"/>
      <w:marTop w:val="0"/>
      <w:marBottom w:val="0"/>
      <w:divBdr>
        <w:top w:val="none" w:sz="0" w:space="0" w:color="auto"/>
        <w:left w:val="none" w:sz="0" w:space="0" w:color="auto"/>
        <w:bottom w:val="none" w:sz="0" w:space="0" w:color="auto"/>
        <w:right w:val="none" w:sz="0" w:space="0" w:color="auto"/>
      </w:divBdr>
    </w:div>
    <w:div w:id="983003935">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61364284">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128162240">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28649709">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481533389">
      <w:bodyDiv w:val="1"/>
      <w:marLeft w:val="0"/>
      <w:marRight w:val="0"/>
      <w:marTop w:val="0"/>
      <w:marBottom w:val="0"/>
      <w:divBdr>
        <w:top w:val="none" w:sz="0" w:space="0" w:color="auto"/>
        <w:left w:val="none" w:sz="0" w:space="0" w:color="auto"/>
        <w:bottom w:val="none" w:sz="0" w:space="0" w:color="auto"/>
        <w:right w:val="none" w:sz="0" w:space="0" w:color="auto"/>
      </w:divBdr>
    </w:div>
    <w:div w:id="1485271616">
      <w:bodyDiv w:val="1"/>
      <w:marLeft w:val="0"/>
      <w:marRight w:val="0"/>
      <w:marTop w:val="0"/>
      <w:marBottom w:val="0"/>
      <w:divBdr>
        <w:top w:val="none" w:sz="0" w:space="0" w:color="auto"/>
        <w:left w:val="none" w:sz="0" w:space="0" w:color="auto"/>
        <w:bottom w:val="none" w:sz="0" w:space="0" w:color="auto"/>
        <w:right w:val="none" w:sz="0" w:space="0" w:color="auto"/>
      </w:divBdr>
    </w:div>
    <w:div w:id="1526334051">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14695809">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901475065">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36671933">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21810923">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087527682">
      <w:bodyDiv w:val="1"/>
      <w:marLeft w:val="0"/>
      <w:marRight w:val="0"/>
      <w:marTop w:val="0"/>
      <w:marBottom w:val="0"/>
      <w:divBdr>
        <w:top w:val="none" w:sz="0" w:space="0" w:color="auto"/>
        <w:left w:val="none" w:sz="0" w:space="0" w:color="auto"/>
        <w:bottom w:val="none" w:sz="0" w:space="0" w:color="auto"/>
        <w:right w:val="none" w:sz="0" w:space="0" w:color="auto"/>
      </w:divBdr>
    </w:div>
    <w:div w:id="2105420191">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 w:id="21464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CBB65-2003-4171-883C-C27B9C81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207</Words>
  <Characters>1183</Characters>
  <Application>Microsoft Office Word</Application>
  <DocSecurity>0</DocSecurity>
  <Lines>9</Lines>
  <Paragraphs>2</Paragraphs>
  <ScaleCrop>false</ScaleCrop>
  <Company>基隆市審計市</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creator>李濠吉</dc:creator>
  <cp:lastModifiedBy>劉雅評</cp:lastModifiedBy>
  <cp:revision>12</cp:revision>
  <cp:lastPrinted>2024-06-04T11:13:00Z</cp:lastPrinted>
  <dcterms:created xsi:type="dcterms:W3CDTF">2024-06-28T07:51:00Z</dcterms:created>
  <dcterms:modified xsi:type="dcterms:W3CDTF">2025-06-16T01:44:00Z</dcterms:modified>
</cp:coreProperties>
</file>