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Default="00F312D9" w:rsidP="000E0838">
      <w:pPr>
        <w:pStyle w:val="2"/>
      </w:pPr>
      <w:r>
        <w:t>十</w:t>
      </w:r>
      <w:r>
        <w:rPr>
          <w:rFonts w:hint="eastAsia"/>
        </w:rPr>
        <w:t>一</w:t>
      </w:r>
      <w:r w:rsidR="000E0838">
        <w:t>、消防局主管</w:t>
      </w:r>
    </w:p>
    <w:p w:rsidR="000E0838" w:rsidRDefault="000E0838" w:rsidP="000E083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0E0838" w:rsidRDefault="000E0838" w:rsidP="000E083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0E0838" w:rsidRPr="005D3F03" w:rsidRDefault="000E0838" w:rsidP="000E083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0E0838" w:rsidRPr="007F6E9A" w:rsidRDefault="000E0838" w:rsidP="000E083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E0838" w:rsidRPr="00DA3717" w:rsidTr="00AD5199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E0838" w:rsidRPr="00DA3717" w:rsidTr="00AD5199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0E0838" w:rsidRPr="00DA3717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E0838" w:rsidRPr="005A5B5E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A5B5E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2,265,000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3,183,246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2,611,246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572,000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3,183,246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918,246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noProof/>
                <w:sz w:val="20"/>
              </w:rPr>
              <w:t>40.54</w:t>
            </w:r>
          </w:p>
        </w:tc>
      </w:tr>
      <w:tr w:rsidR="000E0838" w:rsidRPr="005A5B5E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1,740,000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2,124,025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1,552,025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572,000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2,124,025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384,025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22.07</w:t>
            </w:r>
          </w:p>
        </w:tc>
      </w:tr>
      <w:tr w:rsidR="000E0838" w:rsidRPr="005A5B5E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525,000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891,047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891,047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891,047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366,047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69.72</w:t>
            </w:r>
          </w:p>
        </w:tc>
      </w:tr>
      <w:tr w:rsidR="000E0838" w:rsidRPr="005A5B5E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168,174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168,174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168,174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168,174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A5B5E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A5B5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0E0838" w:rsidRDefault="000E0838" w:rsidP="000E083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0E0838" w:rsidRDefault="000E0838" w:rsidP="000E083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0E0838" w:rsidRPr="00694358" w:rsidRDefault="000E0838" w:rsidP="000E083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E0838" w:rsidRPr="007E1449" w:rsidTr="00AD519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E0838" w:rsidRPr="007E1449" w:rsidTr="00AD519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E0838" w:rsidRPr="007E1449" w:rsidTr="00AD519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E0838" w:rsidRPr="009C15FA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C15FA">
              <w:rPr>
                <w:rFonts w:hAnsi="標楷體" w:hint="eastAsia"/>
                <w:b/>
                <w:bCs/>
                <w:noProof/>
                <w:sz w:val="20"/>
              </w:rPr>
              <w:t>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15FA">
              <w:rPr>
                <w:rFonts w:ascii="新細明體" w:hAnsi="新細明體"/>
                <w:b/>
                <w:bCs/>
                <w:noProof/>
                <w:sz w:val="20"/>
              </w:rPr>
              <w:t>804,978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C15F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C15F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9C15F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15FA">
              <w:rPr>
                <w:rFonts w:ascii="新細明體" w:hAnsi="新細明體"/>
                <w:b/>
                <w:bCs/>
                <w:noProof/>
                <w:sz w:val="20"/>
              </w:rPr>
              <w:t>76,879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15FA">
              <w:rPr>
                <w:rFonts w:ascii="新細明體" w:hAnsi="新細明體"/>
                <w:b/>
                <w:bCs/>
                <w:noProof/>
                <w:sz w:val="20"/>
              </w:rPr>
              <w:t>208,876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15FA">
              <w:rPr>
                <w:rFonts w:ascii="新細明體" w:hAnsi="新細明體"/>
                <w:b/>
                <w:bCs/>
                <w:noProof/>
                <w:sz w:val="20"/>
              </w:rPr>
              <w:t>519,223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9C15FA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15FA">
              <w:rPr>
                <w:rFonts w:ascii="新細明體" w:hAnsi="新細明體"/>
                <w:b/>
                <w:bCs/>
                <w:noProof/>
                <w:sz w:val="20"/>
              </w:rPr>
              <w:t>64.50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92,000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76,879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3,121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13.04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71,675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71,675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70,000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70,000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245,000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245,000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30,771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30,771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23,755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23,755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19,777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19,777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E0838" w:rsidRPr="007E1449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FB7CDD" w:rsidRDefault="000E0838" w:rsidP="00AD519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67AA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202,000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67AA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182,000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7E1449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67AAB">
              <w:rPr>
                <w:rFonts w:ascii="新細明體" w:hAnsi="新細明體"/>
                <w:bCs/>
                <w:noProof/>
                <w:sz w:val="20"/>
              </w:rPr>
              <w:t>9.90</w:t>
            </w:r>
          </w:p>
        </w:tc>
      </w:tr>
    </w:tbl>
    <w:p w:rsidR="000E0838" w:rsidRDefault="000E0838" w:rsidP="000E0838">
      <w:pPr>
        <w:pStyle w:val="10"/>
        <w:rPr>
          <w:b/>
          <w:sz w:val="36"/>
          <w:szCs w:val="36"/>
          <w:u w:val="single"/>
        </w:rPr>
      </w:pPr>
    </w:p>
    <w:p w:rsidR="000E0838" w:rsidRDefault="000E0838" w:rsidP="000E083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0E0838" w:rsidRDefault="000E0838" w:rsidP="000E083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0E0838" w:rsidRPr="00175BF3" w:rsidRDefault="000E0838" w:rsidP="000E083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E0838" w:rsidRPr="00500E48" w:rsidTr="00AD519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E0838" w:rsidRPr="00500E48" w:rsidTr="00AD519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0E0838" w:rsidRPr="00500E48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E0838" w:rsidRPr="00CF52FD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52FD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554,944,000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543,114,458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499,059,525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44,054,933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543,114,458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- 11,829,542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noProof/>
                <w:sz w:val="20"/>
              </w:rPr>
              <w:t>- 2.13</w:t>
            </w:r>
          </w:p>
        </w:tc>
      </w:tr>
      <w:tr w:rsidR="000E0838" w:rsidRPr="00CF52FD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427,739,000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416,489,094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416,489,094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416,489,094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- 11,249,906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- 2.63</w:t>
            </w:r>
          </w:p>
        </w:tc>
      </w:tr>
      <w:tr w:rsidR="000E0838" w:rsidRPr="00CF52FD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29,922,000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29,765,758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29,765,758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29,765,758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- 156,242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- 0.52</w:t>
            </w:r>
          </w:p>
        </w:tc>
      </w:tr>
      <w:tr w:rsidR="000E0838" w:rsidRPr="00CF52FD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97,283,000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96,859,606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52,804,673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44,054,933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96,859,606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- 423,394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F52FD" w:rsidRDefault="000E0838" w:rsidP="00AD51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52FD">
              <w:rPr>
                <w:rFonts w:ascii="新細明體" w:hAnsi="新細明體"/>
                <w:b w:val="0"/>
                <w:noProof/>
                <w:sz w:val="20"/>
              </w:rPr>
              <w:t>- 0.44</w:t>
            </w:r>
          </w:p>
        </w:tc>
      </w:tr>
    </w:tbl>
    <w:p w:rsidR="000E0838" w:rsidRDefault="000E0838" w:rsidP="000E083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F312D9" w:rsidRDefault="00F312D9" w:rsidP="000E083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</w:p>
    <w:p w:rsidR="000E0838" w:rsidRDefault="000E0838" w:rsidP="000E083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bookmarkStart w:id="0" w:name="_GoBack"/>
      <w:bookmarkEnd w:id="0"/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0E0838" w:rsidRPr="00C36879" w:rsidRDefault="000E0838" w:rsidP="000E083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0E0838" w:rsidRPr="005A766A" w:rsidTr="00AD519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E0838" w:rsidRPr="005A766A" w:rsidTr="00AD519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5A766A" w:rsidRDefault="000E0838" w:rsidP="00AD519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E0838" w:rsidRPr="005A766A" w:rsidTr="00AD519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5A766A" w:rsidRDefault="000E0838" w:rsidP="00AD519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0E0838" w:rsidRPr="005A766A" w:rsidRDefault="000E0838" w:rsidP="00AD51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0E0838" w:rsidRPr="005A766A" w:rsidRDefault="000E0838" w:rsidP="00AD51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0E0838" w:rsidRPr="005A766A" w:rsidRDefault="000E0838" w:rsidP="00AD519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E0838" w:rsidRPr="00D279DB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0E0838" w:rsidRPr="00D279DB" w:rsidRDefault="000E0838" w:rsidP="00AD519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0E0838" w:rsidRPr="00D279DB" w:rsidRDefault="000E0838" w:rsidP="00AD519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/>
                <w:b/>
                <w:noProof/>
                <w:sz w:val="20"/>
              </w:rPr>
              <w:t>13,940,036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/>
                <w:b/>
                <w:noProof/>
                <w:sz w:val="20"/>
              </w:rPr>
              <w:t>330,701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/>
                <w:b/>
                <w:noProof/>
                <w:sz w:val="20"/>
              </w:rPr>
              <w:t>13,609,335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0E0838" w:rsidRPr="00D279DB" w:rsidRDefault="000E0838" w:rsidP="00AD5199">
            <w:pPr>
              <w:rPr>
                <w:rFonts w:ascii="新細明體" w:hAnsi="新細明體"/>
                <w:b/>
                <w:sz w:val="20"/>
              </w:rPr>
            </w:pPr>
            <w:r w:rsidRPr="00D279D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E0838" w:rsidRPr="005D4433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jc w:val="center"/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13,940,036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330,701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13,609,335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5D4433" w:rsidRDefault="000E0838" w:rsidP="00AD5199">
            <w:pPr>
              <w:rPr>
                <w:rFonts w:ascii="新細明體" w:hAnsi="新細明體"/>
                <w:sz w:val="20"/>
              </w:rPr>
            </w:pPr>
            <w:r w:rsidRPr="00267A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0E0838" w:rsidRDefault="000E0838" w:rsidP="000E0838">
      <w:pPr>
        <w:ind w:rightChars="107" w:right="171"/>
      </w:pPr>
    </w:p>
    <w:p w:rsidR="000E0838" w:rsidRDefault="000E0838" w:rsidP="000E083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0E0838" w:rsidRDefault="000E0838" w:rsidP="000E0838">
      <w:pPr>
        <w:snapToGrid w:val="0"/>
        <w:jc w:val="both"/>
        <w:rPr>
          <w:b/>
          <w:bCs/>
          <w:sz w:val="28"/>
        </w:rPr>
      </w:pPr>
    </w:p>
    <w:p w:rsidR="000E0838" w:rsidRDefault="000E0838" w:rsidP="000E083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0E0838" w:rsidRPr="00DA5159" w:rsidRDefault="000E0838" w:rsidP="000E083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0E0838" w:rsidRDefault="000E0838" w:rsidP="000E083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E0838" w:rsidTr="00AD5199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E0838" w:rsidTr="00AD5199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E0838" w:rsidRPr="00D8679C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0E0838" w:rsidRPr="00D8679C" w:rsidRDefault="000E0838" w:rsidP="00AD519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8679C">
              <w:rPr>
                <w:rFonts w:hint="eastAsia"/>
                <w:b/>
                <w:noProof/>
                <w:sz w:val="20"/>
              </w:rPr>
              <w:t>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0E0838" w:rsidRPr="00D8679C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0E0838" w:rsidRPr="00D8679C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0E0838" w:rsidRPr="00D8679C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0E0838" w:rsidRPr="00D8679C" w:rsidRDefault="000E0838" w:rsidP="00AD519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E0838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67AA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1,740,000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572,000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67AAB">
              <w:rPr>
                <w:rFonts w:ascii="新細明體" w:hAnsi="新細明體"/>
                <w:noProof/>
                <w:sz w:val="20"/>
              </w:rPr>
              <w:t>32.87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362D1" w:rsidRDefault="000E0838" w:rsidP="00AD519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267AAB">
              <w:rPr>
                <w:rFonts w:hAnsi="標楷體" w:hint="eastAsia"/>
                <w:noProof/>
                <w:sz w:val="20"/>
              </w:rPr>
              <w:t>違反消防法規案件之罰鍰。</w:t>
            </w:r>
          </w:p>
        </w:tc>
      </w:tr>
    </w:tbl>
    <w:p w:rsidR="000E0838" w:rsidRDefault="000E0838" w:rsidP="000E083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0E0838" w:rsidRPr="009352D4" w:rsidRDefault="000E0838" w:rsidP="000E0838">
      <w:pPr>
        <w:pStyle w:val="aa"/>
      </w:pPr>
    </w:p>
    <w:p w:rsidR="000E0838" w:rsidRDefault="000E0838" w:rsidP="000E083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0E0838" w:rsidRPr="00A2734B" w:rsidRDefault="000E0838" w:rsidP="000E0838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0E0838" w:rsidRPr="004A0D11" w:rsidRDefault="000E0838" w:rsidP="000E083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E0838" w:rsidTr="00AD519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E0838" w:rsidTr="00AD519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</w:p>
        </w:tc>
      </w:tr>
      <w:tr w:rsidR="000E0838" w:rsidRPr="00C527B7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0E0838" w:rsidRPr="00C527B7" w:rsidRDefault="000E0838" w:rsidP="00AD5199">
            <w:pPr>
              <w:pStyle w:val="aa"/>
              <w:spacing w:line="240" w:lineRule="auto"/>
              <w:jc w:val="distribute"/>
              <w:rPr>
                <w:b/>
              </w:rPr>
            </w:pPr>
            <w:r w:rsidRPr="00C527B7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0E0838" w:rsidRPr="00C527B7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0E0838" w:rsidRPr="00C527B7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0E0838" w:rsidRPr="00C527B7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0E0838" w:rsidRPr="00C527B7" w:rsidRDefault="000E0838" w:rsidP="00AD5199">
            <w:pPr>
              <w:pStyle w:val="aa"/>
              <w:spacing w:line="240" w:lineRule="auto"/>
              <w:rPr>
                <w:b/>
              </w:rPr>
            </w:pPr>
          </w:p>
        </w:tc>
      </w:tr>
      <w:tr w:rsidR="000E0838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100" w:left="160"/>
              <w:jc w:val="distribute"/>
            </w:pPr>
            <w:r w:rsidRPr="00267AAB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8725BC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67AAB">
              <w:rPr>
                <w:rFonts w:ascii="新細明體" w:hAnsi="新細明體"/>
                <w:noProof/>
              </w:rPr>
              <w:t>97,283,000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8725BC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67AAB">
              <w:rPr>
                <w:rFonts w:ascii="新細明體" w:hAnsi="新細明體"/>
                <w:noProof/>
              </w:rPr>
              <w:t>44,054,933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8725BC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67AAB">
              <w:rPr>
                <w:rFonts w:ascii="新細明體" w:hAnsi="新細明體"/>
                <w:noProof/>
              </w:rPr>
              <w:t>45.29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  <w:r w:rsidRPr="00267AAB">
              <w:rPr>
                <w:rFonts w:hint="eastAsia"/>
                <w:noProof/>
              </w:rPr>
              <w:t>化學消防車2輛、消防衣褲裝備組等採購案尚在辦理中。</w:t>
            </w:r>
          </w:p>
        </w:tc>
      </w:tr>
    </w:tbl>
    <w:p w:rsidR="000E0838" w:rsidRDefault="000E0838" w:rsidP="000E083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0E0838" w:rsidRPr="00323ABF" w:rsidRDefault="000E0838" w:rsidP="000E0838">
      <w:pPr>
        <w:pStyle w:val="aa"/>
      </w:pPr>
    </w:p>
    <w:p w:rsidR="000E0838" w:rsidRPr="00135D17" w:rsidRDefault="000E0838" w:rsidP="000E0838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:rsidR="000E0838" w:rsidRPr="001D33A5" w:rsidRDefault="000E0838" w:rsidP="000E083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E0838" w:rsidTr="00AD519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E0838" w:rsidTr="00AD519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</w:p>
        </w:tc>
      </w:tr>
      <w:tr w:rsidR="000E0838" w:rsidRPr="00CA2E1F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0E0838" w:rsidRPr="00CA2E1F" w:rsidRDefault="000E0838" w:rsidP="00AD5199">
            <w:pPr>
              <w:pStyle w:val="aa"/>
              <w:spacing w:line="240" w:lineRule="auto"/>
              <w:jc w:val="distribute"/>
              <w:rPr>
                <w:b/>
              </w:rPr>
            </w:pPr>
            <w:r w:rsidRPr="00CA2E1F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E0838" w:rsidRPr="00CA2E1F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0E0838" w:rsidRPr="00CA2E1F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0E0838" w:rsidRPr="00CA2E1F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0E0838" w:rsidRPr="00CA2E1F" w:rsidRDefault="000E0838" w:rsidP="00AD5199">
            <w:pPr>
              <w:pStyle w:val="aa"/>
              <w:spacing w:line="240" w:lineRule="auto"/>
              <w:rPr>
                <w:b/>
              </w:rPr>
            </w:pPr>
          </w:p>
        </w:tc>
      </w:tr>
      <w:tr w:rsidR="000E0838" w:rsidTr="00AD51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  <w:ind w:leftChars="100" w:left="160"/>
              <w:jc w:val="distribute"/>
            </w:pPr>
            <w:r w:rsidRPr="00267AAB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01861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67AAB">
              <w:rPr>
                <w:rFonts w:ascii="新細明體" w:hAnsi="新細明體"/>
                <w:noProof/>
              </w:rPr>
              <w:t>427,739,000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01861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67AAB">
              <w:rPr>
                <w:rFonts w:ascii="新細明體" w:hAnsi="新細明體"/>
                <w:noProof/>
              </w:rPr>
              <w:t>11,249,906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Pr="00C01861" w:rsidRDefault="000E0838" w:rsidP="00AD519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67AAB">
              <w:rPr>
                <w:rFonts w:ascii="新細明體" w:hAnsi="新細明體"/>
                <w:noProof/>
              </w:rPr>
              <w:t>2.63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38" w:rsidRDefault="000E0838" w:rsidP="00AD5199">
            <w:pPr>
              <w:pStyle w:val="aa"/>
              <w:spacing w:line="240" w:lineRule="auto"/>
            </w:pPr>
            <w:r w:rsidRPr="00267AAB">
              <w:rPr>
                <w:rFonts w:hint="eastAsia"/>
                <w:noProof/>
              </w:rPr>
              <w:t>實際進用員額較少，人事費賸餘。</w:t>
            </w:r>
          </w:p>
        </w:tc>
      </w:tr>
    </w:tbl>
    <w:p w:rsidR="000E0838" w:rsidRDefault="000E0838" w:rsidP="000E083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0E0838" w:rsidRPr="00410BF7" w:rsidRDefault="000E0838" w:rsidP="000E0838">
      <w:pPr>
        <w:pStyle w:val="aa"/>
      </w:pPr>
    </w:p>
    <w:sectPr w:rsidR="000E0838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838" w:rsidRDefault="000E0838" w:rsidP="005F5750">
      <w:r>
        <w:separator/>
      </w:r>
    </w:p>
  </w:endnote>
  <w:endnote w:type="continuationSeparator" w:id="0">
    <w:p w:rsidR="000E0838" w:rsidRDefault="000E083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838" w:rsidRDefault="000E0838" w:rsidP="005F5750">
      <w:r>
        <w:separator/>
      </w:r>
    </w:p>
  </w:footnote>
  <w:footnote w:type="continuationSeparator" w:id="0">
    <w:p w:rsidR="000E0838" w:rsidRDefault="000E083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E0838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D072E6"/>
    <w:rsid w:val="00DD30B5"/>
    <w:rsid w:val="00E45BF4"/>
    <w:rsid w:val="00E72021"/>
    <w:rsid w:val="00F3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723BAB"/>
  <w15:chartTrackingRefBased/>
  <w15:docId w15:val="{B49EBA10-03B1-439B-9706-F4B899D4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E083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E083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E083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E083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E083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1722</Characters>
  <Application>Microsoft Office Word</Application>
  <DocSecurity>0</DocSecurity>
  <Lines>14</Lines>
  <Paragraphs>4</Paragraphs>
  <ScaleCrop>false</ScaleCrop>
  <Company>N.A.O.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李宇弘</dc:creator>
  <cp:keywords/>
  <dc:description/>
  <cp:lastModifiedBy>李宇弘</cp:lastModifiedBy>
  <cp:revision>2</cp:revision>
  <cp:lastPrinted>1899-12-31T16:00:00Z</cp:lastPrinted>
  <dcterms:created xsi:type="dcterms:W3CDTF">2025-06-12T08:11:00Z</dcterms:created>
  <dcterms:modified xsi:type="dcterms:W3CDTF">2025-06-12T08:11:00Z</dcterms:modified>
</cp:coreProperties>
</file>