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6A3" w:rsidRDefault="00557256" w:rsidP="00A87AB7">
      <w:pPr>
        <w:pStyle w:val="2"/>
        <w:spacing w:line="560" w:lineRule="exact"/>
      </w:pPr>
      <w:r>
        <w:rPr>
          <w:rFonts w:hint="eastAsia"/>
        </w:rPr>
        <w:t>八</w:t>
      </w:r>
      <w:r w:rsidR="007406A3">
        <w:t>、警察局主管</w:t>
      </w:r>
    </w:p>
    <w:p w:rsidR="007406A3" w:rsidRDefault="007406A3" w:rsidP="00A87AB7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7406A3" w:rsidRDefault="007406A3" w:rsidP="00A87AB7">
      <w:pPr>
        <w:spacing w:line="5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7406A3" w:rsidRPr="005D3F03" w:rsidRDefault="007406A3" w:rsidP="00A87AB7">
      <w:pPr>
        <w:pStyle w:val="a8"/>
        <w:tabs>
          <w:tab w:val="right" w:pos="10800"/>
        </w:tabs>
        <w:spacing w:line="52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7406A3" w:rsidRPr="007F6E9A" w:rsidRDefault="007406A3" w:rsidP="007406A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406A3" w:rsidRPr="00DA3717" w:rsidTr="00D963E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06A3" w:rsidRPr="00DA3717" w:rsidTr="00D963E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7406A3" w:rsidRPr="00DA3717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06A3" w:rsidRPr="007971EE" w:rsidTr="005D7B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971EE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10,450,000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13,070,877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9,795,359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3,275,518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13,070,877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2,620,877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noProof/>
                <w:sz w:val="20"/>
              </w:rPr>
              <w:t>25.08</w:t>
            </w:r>
          </w:p>
        </w:tc>
      </w:tr>
      <w:tr w:rsidR="007406A3" w:rsidRPr="007971EE" w:rsidTr="005D7B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5,121,000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6,454,042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3,178,524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3,275,518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6,454,042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1,333,042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26.03</w:t>
            </w:r>
          </w:p>
        </w:tc>
      </w:tr>
      <w:tr w:rsidR="007406A3" w:rsidRPr="007971EE" w:rsidTr="005D7B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1,874,000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2,101,248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2,101,248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2,101,248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227,248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12.13</w:t>
            </w:r>
          </w:p>
        </w:tc>
      </w:tr>
      <w:tr w:rsidR="007406A3" w:rsidRPr="007971EE" w:rsidTr="005D7B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105,000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561,365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561,365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561,365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456,365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434.63</w:t>
            </w:r>
          </w:p>
        </w:tc>
      </w:tr>
      <w:tr w:rsidR="007406A3" w:rsidRPr="007971EE" w:rsidTr="005D7B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3,350,000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3,954,222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3,954,222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3,954,222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604,222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971E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71EE">
              <w:rPr>
                <w:rFonts w:ascii="新細明體" w:hAnsi="新細明體"/>
                <w:b w:val="0"/>
                <w:noProof/>
                <w:sz w:val="20"/>
              </w:rPr>
              <w:t>18.04</w:t>
            </w:r>
          </w:p>
        </w:tc>
      </w:tr>
    </w:tbl>
    <w:p w:rsidR="007406A3" w:rsidRDefault="007406A3" w:rsidP="007406A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7406A3" w:rsidRDefault="007406A3" w:rsidP="007406A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7406A3" w:rsidRPr="00694358" w:rsidRDefault="007406A3" w:rsidP="007406A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406A3" w:rsidRPr="007E1449" w:rsidTr="00D963E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406A3" w:rsidRPr="007E1449" w:rsidTr="00D963E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406A3" w:rsidRPr="007E1449" w:rsidTr="00D963E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406A3" w:rsidRPr="00601DB2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01DB2">
              <w:rPr>
                <w:rFonts w:hAnsi="標楷體" w:hint="eastAsia"/>
                <w:b/>
                <w:bCs/>
                <w:noProof/>
                <w:sz w:val="20"/>
              </w:rPr>
              <w:t>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01DB2">
              <w:rPr>
                <w:rFonts w:ascii="新細明體" w:hAnsi="新細明體"/>
                <w:b/>
                <w:bCs/>
                <w:noProof/>
                <w:sz w:val="20"/>
              </w:rPr>
              <w:t>66,226,066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01DB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01DB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01DB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01DB2">
              <w:rPr>
                <w:rFonts w:ascii="新細明體" w:hAnsi="新細明體"/>
                <w:b/>
                <w:bCs/>
                <w:noProof/>
                <w:sz w:val="20"/>
              </w:rPr>
              <w:t>658,318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01DB2">
              <w:rPr>
                <w:rFonts w:ascii="新細明體" w:hAnsi="新細明體"/>
                <w:b/>
                <w:bCs/>
                <w:noProof/>
                <w:sz w:val="20"/>
              </w:rPr>
              <w:t>1,866,094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01DB2">
              <w:rPr>
                <w:rFonts w:ascii="新細明體" w:hAnsi="新細明體"/>
                <w:b/>
                <w:bCs/>
                <w:noProof/>
                <w:sz w:val="20"/>
              </w:rPr>
              <w:t>63,701,654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601DB2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01DB2">
              <w:rPr>
                <w:rFonts w:ascii="新細明體" w:hAnsi="新細明體"/>
                <w:b/>
                <w:bCs/>
                <w:noProof/>
                <w:sz w:val="20"/>
              </w:rPr>
              <w:t>96.19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369,469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369,469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5,847,787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658,318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5,189,469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88.74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9,921,531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9,920,331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99.99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10,335,855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236,939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10,098,916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97.71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8,809,731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298,927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8,510,804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96.61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5,954,663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259,180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5,695,483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95.65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5,885,522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182,130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5,703,392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96.91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4,178,524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53,277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4,125,247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98.72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4,401,631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119,506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4,282,125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97.28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2,270,665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72,024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2,198,641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96.83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2,577,135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51,843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2,525,292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97.99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2,759,703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205,734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2,553,969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92.55</w:t>
            </w:r>
          </w:p>
        </w:tc>
      </w:tr>
      <w:tr w:rsidR="007406A3" w:rsidRPr="007E1449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FB7CDD" w:rsidRDefault="007406A3" w:rsidP="00D963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935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2,913,850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935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385,334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2,528,516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7E1449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3540">
              <w:rPr>
                <w:rFonts w:ascii="新細明體" w:hAnsi="新細明體"/>
                <w:bCs/>
                <w:noProof/>
                <w:sz w:val="20"/>
              </w:rPr>
              <w:t>86.78</w:t>
            </w:r>
          </w:p>
        </w:tc>
      </w:tr>
    </w:tbl>
    <w:p w:rsidR="007406A3" w:rsidRDefault="007406A3" w:rsidP="00A87AB7">
      <w:pPr>
        <w:pStyle w:val="10"/>
        <w:spacing w:line="240" w:lineRule="exact"/>
        <w:rPr>
          <w:b/>
          <w:sz w:val="36"/>
          <w:szCs w:val="36"/>
          <w:u w:val="single"/>
        </w:rPr>
      </w:pPr>
    </w:p>
    <w:p w:rsidR="007406A3" w:rsidRDefault="007406A3" w:rsidP="00A87AB7">
      <w:pPr>
        <w:spacing w:line="52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7406A3" w:rsidRDefault="007406A3" w:rsidP="00A87AB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7406A3" w:rsidRPr="00175BF3" w:rsidRDefault="007406A3" w:rsidP="00A87AB7">
      <w:pPr>
        <w:pStyle w:val="a8"/>
        <w:tabs>
          <w:tab w:val="right" w:pos="10800"/>
        </w:tabs>
        <w:spacing w:line="32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406A3" w:rsidRPr="00500E48" w:rsidTr="00D963E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06A3" w:rsidRPr="00500E48" w:rsidTr="00D963E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7406A3" w:rsidRPr="00500E48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06A3" w:rsidRPr="00B1050E" w:rsidTr="00A87A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2"/>
        </w:trPr>
        <w:tc>
          <w:tcPr>
            <w:tcW w:w="239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1050E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1,970,663,561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1,920,929,760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1,814,489,065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106,440,695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1,920,929,760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- 49,733,801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noProof/>
                <w:sz w:val="20"/>
              </w:rPr>
              <w:t>- 2.52</w:t>
            </w:r>
          </w:p>
        </w:tc>
      </w:tr>
      <w:tr w:rsidR="007406A3" w:rsidRPr="00B1050E" w:rsidTr="00A87A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2"/>
        </w:trPr>
        <w:tc>
          <w:tcPr>
            <w:tcW w:w="239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1,667,403,529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1,627,319,097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1,618,928,257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8,390,840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1,627,319,097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- 40,084,432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- 2.40</w:t>
            </w:r>
          </w:p>
        </w:tc>
      </w:tr>
      <w:tr w:rsidR="007406A3" w:rsidRPr="00B1050E" w:rsidTr="00A87A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2"/>
        </w:trPr>
        <w:tc>
          <w:tcPr>
            <w:tcW w:w="239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147,714,180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138,668,132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97,055,586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41,612,546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138,668,132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- 9,046,048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- 6.12</w:t>
            </w:r>
          </w:p>
        </w:tc>
      </w:tr>
      <w:tr w:rsidR="007406A3" w:rsidRPr="00B1050E" w:rsidTr="00A87A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155,545,852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154,942,531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98,505,222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56,437,309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154,942,531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- 603,321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B1050E" w:rsidRDefault="007406A3" w:rsidP="00D963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050E">
              <w:rPr>
                <w:rFonts w:ascii="新細明體" w:hAnsi="新細明體"/>
                <w:b w:val="0"/>
                <w:noProof/>
                <w:sz w:val="20"/>
              </w:rPr>
              <w:t>- 0.39</w:t>
            </w:r>
          </w:p>
        </w:tc>
      </w:tr>
    </w:tbl>
    <w:p w:rsidR="007406A3" w:rsidRDefault="007406A3" w:rsidP="007406A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7406A3" w:rsidRDefault="007406A3" w:rsidP="007406A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7406A3" w:rsidRPr="00C36879" w:rsidRDefault="007406A3" w:rsidP="007406A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406A3" w:rsidRPr="005A766A" w:rsidTr="00D963E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406A3" w:rsidRPr="005A766A" w:rsidTr="00D963E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406A3" w:rsidRPr="005A766A" w:rsidTr="00D963E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7406A3" w:rsidRPr="005A766A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5A766A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7406A3" w:rsidRPr="005A766A" w:rsidRDefault="007406A3" w:rsidP="00D963E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406A3" w:rsidRPr="00821C68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821C68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821C68" w:rsidRDefault="007406A3" w:rsidP="00D963E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141,146,585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464,063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47,508,569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93,173,953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66.01</w:t>
            </w:r>
          </w:p>
        </w:tc>
      </w:tr>
      <w:tr w:rsidR="007406A3" w:rsidRPr="00821C68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821C68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  <w:r w:rsidRPr="00821C6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821C68" w:rsidRDefault="007406A3" w:rsidP="00D963E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75,110,050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29,373,050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45,737,000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60.89</w:t>
            </w:r>
          </w:p>
        </w:tc>
      </w:tr>
      <w:tr w:rsidR="007406A3" w:rsidRPr="005D44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5D4433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5D4433" w:rsidRDefault="007406A3" w:rsidP="00D963E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7,632,000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5,088,000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2,544,000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33.33</w:t>
            </w:r>
          </w:p>
        </w:tc>
      </w:tr>
      <w:tr w:rsidR="007406A3" w:rsidRPr="005D44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5D4433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5D4433" w:rsidRDefault="007406A3" w:rsidP="00D963E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67,478,050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24,285,050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43,193,000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64.01</w:t>
            </w:r>
          </w:p>
        </w:tc>
      </w:tr>
      <w:tr w:rsidR="007406A3" w:rsidRPr="00821C68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821C68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  <w:r w:rsidRPr="00821C6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821C68" w:rsidRDefault="007406A3" w:rsidP="00D963E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66,036,535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464,063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18,135,519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47,436,953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821C68" w:rsidRDefault="007406A3" w:rsidP="00D963E0">
            <w:pPr>
              <w:rPr>
                <w:rFonts w:ascii="新細明體" w:hAnsi="新細明體"/>
                <w:b/>
                <w:sz w:val="20"/>
              </w:rPr>
            </w:pPr>
            <w:r w:rsidRPr="00821C68">
              <w:rPr>
                <w:rFonts w:ascii="新細明體" w:hAnsi="新細明體"/>
                <w:b/>
                <w:noProof/>
                <w:sz w:val="20"/>
              </w:rPr>
              <w:t>71.83</w:t>
            </w:r>
          </w:p>
        </w:tc>
      </w:tr>
      <w:tr w:rsidR="007406A3" w:rsidRPr="005D44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7406A3" w:rsidRPr="005D4433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06A3" w:rsidRPr="005D4433" w:rsidRDefault="007406A3" w:rsidP="00D963E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26,453,943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57,200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7,765,251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18,631,492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70.43</w:t>
            </w:r>
          </w:p>
        </w:tc>
      </w:tr>
      <w:tr w:rsidR="007406A3" w:rsidRPr="005D44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39,582,592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406,863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10,370,268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28,805,461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D44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72.77</w:t>
            </w:r>
          </w:p>
        </w:tc>
      </w:tr>
    </w:tbl>
    <w:p w:rsidR="007406A3" w:rsidRDefault="007406A3" w:rsidP="007406A3">
      <w:pPr>
        <w:ind w:rightChars="107" w:right="171"/>
      </w:pPr>
    </w:p>
    <w:p w:rsidR="007406A3" w:rsidRDefault="007406A3" w:rsidP="00557256">
      <w:pPr>
        <w:pStyle w:val="10"/>
        <w:spacing w:before="72" w:after="72" w:line="32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7406A3" w:rsidRDefault="007406A3" w:rsidP="00557256">
      <w:pPr>
        <w:snapToGrid w:val="0"/>
        <w:spacing w:line="320" w:lineRule="exact"/>
        <w:jc w:val="both"/>
        <w:rPr>
          <w:b/>
          <w:bCs/>
          <w:sz w:val="28"/>
        </w:rPr>
      </w:pPr>
    </w:p>
    <w:p w:rsidR="007406A3" w:rsidRDefault="007406A3" w:rsidP="00557256">
      <w:pPr>
        <w:spacing w:line="3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7406A3" w:rsidRPr="00DA5159" w:rsidRDefault="007406A3" w:rsidP="007406A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7406A3" w:rsidRDefault="007406A3" w:rsidP="007406A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406A3" w:rsidTr="00D963E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06A3" w:rsidTr="00D963E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6A3" w:rsidRPr="000320FE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7406A3" w:rsidRPr="000320FE" w:rsidRDefault="007406A3" w:rsidP="00D963E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320FE">
              <w:rPr>
                <w:rFonts w:hint="eastAsia"/>
                <w:b/>
                <w:noProof/>
                <w:sz w:val="20"/>
              </w:rPr>
              <w:t>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7406A3" w:rsidRPr="000320FE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7406A3" w:rsidRPr="000320FE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406A3" w:rsidRPr="000320FE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7406A3" w:rsidRPr="000320FE" w:rsidRDefault="007406A3" w:rsidP="00D963E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935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5,121,000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3,275,518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63.96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362D1" w:rsidRDefault="007406A3" w:rsidP="00D963E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違反毒品危害防制條例、道路交通管理處罰條例等罰鍰案件，尚待收取。</w:t>
            </w:r>
          </w:p>
        </w:tc>
      </w:tr>
    </w:tbl>
    <w:p w:rsidR="007406A3" w:rsidRDefault="007406A3" w:rsidP="007406A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7406A3" w:rsidRPr="009352D4" w:rsidRDefault="007406A3" w:rsidP="007406A3">
      <w:pPr>
        <w:pStyle w:val="aa"/>
      </w:pPr>
    </w:p>
    <w:p w:rsidR="007406A3" w:rsidRPr="00372ADA" w:rsidRDefault="007406A3" w:rsidP="007406A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7406A3" w:rsidRPr="00C1563C" w:rsidRDefault="007406A3" w:rsidP="007406A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406A3" w:rsidTr="00D963E0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06A3" w:rsidTr="00D963E0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06A3" w:rsidRPr="008E62B8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E62B8">
              <w:rPr>
                <w:rFonts w:hint="eastAsia"/>
                <w:b/>
                <w:noProof/>
                <w:sz w:val="20"/>
              </w:rPr>
              <w:t>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7406A3" w:rsidRPr="008E62B8" w:rsidRDefault="007406A3" w:rsidP="00D963E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935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5,121,000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6,454,042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1,333,042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26.03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2A225C" w:rsidRDefault="007406A3" w:rsidP="00D963E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93540">
              <w:rPr>
                <w:rFonts w:hint="eastAsia"/>
                <w:noProof/>
                <w:sz w:val="20"/>
              </w:rPr>
              <w:t>違反毒品危害防制條例、社會秩序維護法等罰鍰收入較預計增加。</w:t>
            </w:r>
          </w:p>
        </w:tc>
      </w:tr>
    </w:tbl>
    <w:p w:rsidR="007406A3" w:rsidRDefault="007406A3" w:rsidP="007406A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7406A3" w:rsidRPr="00BD339F" w:rsidRDefault="007406A3" w:rsidP="007406A3">
      <w:pPr>
        <w:pStyle w:val="10"/>
        <w:spacing w:line="320" w:lineRule="exact"/>
      </w:pPr>
    </w:p>
    <w:p w:rsidR="007406A3" w:rsidRPr="003E7DE3" w:rsidRDefault="007406A3" w:rsidP="007406A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7406A3" w:rsidRPr="001C3377" w:rsidRDefault="007406A3" w:rsidP="007406A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7406A3" w:rsidTr="00D963E0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06A3" w:rsidTr="00D963E0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7406A3" w:rsidRDefault="007406A3" w:rsidP="00D963E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7406A3" w:rsidRDefault="007406A3" w:rsidP="00D963E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</w:pPr>
          </w:p>
        </w:tc>
      </w:tr>
      <w:tr w:rsidR="007406A3" w:rsidRPr="00EE357C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E357C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Pr="00EE357C" w:rsidRDefault="007406A3" w:rsidP="00D963E0">
            <w:pPr>
              <w:pStyle w:val="aa"/>
              <w:spacing w:line="240" w:lineRule="auto"/>
              <w:rPr>
                <w:b/>
              </w:rPr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5,847,787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5,189,469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88.74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2B6C9C" w:rsidP="00D963E0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101至112年度皆為</w:t>
            </w:r>
            <w:bookmarkStart w:id="0" w:name="_GoBack"/>
            <w:bookmarkEnd w:id="0"/>
            <w:r w:rsidR="007406A3" w:rsidRPr="00A93540">
              <w:rPr>
                <w:rFonts w:hint="eastAsia"/>
                <w:noProof/>
              </w:rPr>
              <w:t>違反毒品危害防制條例、道路交通管理處罰條例等罰鍰案件，尚待收取。</w:t>
            </w: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9,921,531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9,920,331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99.99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10,335,855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10,098,916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97.71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8,809,731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8,510,804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96.61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5,954,663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5,695,483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95.65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5,885,522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5,703,392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96.91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4,178,524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4,125,247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98.72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4,401,631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4,282,125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97.28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2,270,665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2,198,641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96.83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2,577,135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2,525,292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97.99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2,759,703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2,553,969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92.55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 w:rsidRPr="00A93540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2,913,850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2,528,516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541EED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86.78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</w:tbl>
    <w:p w:rsidR="007406A3" w:rsidRDefault="007406A3" w:rsidP="007406A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7406A3" w:rsidRPr="00BA4C85" w:rsidRDefault="007406A3" w:rsidP="007406A3">
      <w:pPr>
        <w:pStyle w:val="aa"/>
      </w:pPr>
    </w:p>
    <w:p w:rsidR="007406A3" w:rsidRDefault="007406A3" w:rsidP="007406A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7406A3" w:rsidRPr="00A2734B" w:rsidRDefault="007406A3" w:rsidP="007406A3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7406A3" w:rsidRPr="004A0D11" w:rsidRDefault="007406A3" w:rsidP="007406A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406A3" w:rsidTr="00D963E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06A3" w:rsidTr="00D963E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RPr="0084163E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06A3" w:rsidRPr="0084163E" w:rsidRDefault="007406A3" w:rsidP="00D963E0">
            <w:pPr>
              <w:pStyle w:val="aa"/>
              <w:spacing w:line="240" w:lineRule="auto"/>
              <w:jc w:val="distribute"/>
              <w:rPr>
                <w:b/>
              </w:rPr>
            </w:pPr>
            <w:r w:rsidRPr="0084163E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06A3" w:rsidRPr="0084163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7406A3" w:rsidRPr="0084163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84163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06A3" w:rsidRPr="0084163E" w:rsidRDefault="007406A3" w:rsidP="00D963E0">
            <w:pPr>
              <w:pStyle w:val="aa"/>
              <w:spacing w:line="240" w:lineRule="auto"/>
              <w:rPr>
                <w:b/>
              </w:rPr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1,667,403,529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8,390,840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0.50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  <w:r w:rsidRPr="00A93540">
              <w:rPr>
                <w:rFonts w:hint="eastAsia"/>
                <w:noProof/>
              </w:rPr>
              <w:t>警便服及特勤防水透氣帽等採購案尚在辦理中。</w:t>
            </w: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警政業務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147,714,180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41,612,546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28.17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  <w:r w:rsidRPr="00A93540">
              <w:rPr>
                <w:rFonts w:hint="eastAsia"/>
                <w:noProof/>
              </w:rPr>
              <w:t>重要路口監視錄影系統效能提升計畫－租賃後端雲端機房及運用平台採購案尚在辦理中。</w:t>
            </w: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155,545,852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56,437,309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8725BC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36.28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  <w:r w:rsidRPr="00A93540">
              <w:rPr>
                <w:rFonts w:hint="eastAsia"/>
                <w:noProof/>
              </w:rPr>
              <w:t>重要路口監視錄影系統效能提升計畫－建置前端攝影機及機箱等設備採購案尚在辦理中。</w:t>
            </w:r>
          </w:p>
        </w:tc>
      </w:tr>
    </w:tbl>
    <w:p w:rsidR="007406A3" w:rsidRDefault="007406A3" w:rsidP="007406A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7406A3" w:rsidRPr="00135D17" w:rsidRDefault="007406A3" w:rsidP="007406A3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7406A3" w:rsidRPr="001D33A5" w:rsidRDefault="007406A3" w:rsidP="007406A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406A3" w:rsidTr="00D963E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06A3" w:rsidTr="00D963E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</w:p>
        </w:tc>
      </w:tr>
      <w:tr w:rsidR="007406A3" w:rsidRPr="00DE6F8E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06A3" w:rsidRPr="00DE6F8E" w:rsidRDefault="007406A3" w:rsidP="00D963E0">
            <w:pPr>
              <w:pStyle w:val="aa"/>
              <w:spacing w:line="240" w:lineRule="auto"/>
              <w:jc w:val="distribute"/>
              <w:rPr>
                <w:b/>
              </w:rPr>
            </w:pPr>
            <w:r w:rsidRPr="00DE6F8E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DE6F8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406A3" w:rsidRPr="00DE6F8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DE6F8E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06A3" w:rsidRPr="00DE6F8E" w:rsidRDefault="007406A3" w:rsidP="00D963E0">
            <w:pPr>
              <w:pStyle w:val="aa"/>
              <w:spacing w:line="240" w:lineRule="auto"/>
              <w:rPr>
                <w:b/>
              </w:rPr>
            </w:pP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1,667,403,529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40,084,432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2.40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  <w:r w:rsidRPr="00A93540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7406A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  <w:ind w:leftChars="100" w:left="160"/>
              <w:jc w:val="distribute"/>
            </w:pPr>
            <w:r w:rsidRPr="00A93540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147,714,180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9,046,048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C01861" w:rsidRDefault="007406A3" w:rsidP="00D963E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93540">
              <w:rPr>
                <w:rFonts w:ascii="新細明體" w:hAnsi="新細明體"/>
                <w:noProof/>
              </w:rPr>
              <w:t>6.12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Default="007406A3" w:rsidP="00D963E0">
            <w:pPr>
              <w:pStyle w:val="aa"/>
              <w:spacing w:line="240" w:lineRule="auto"/>
            </w:pPr>
            <w:r w:rsidRPr="00A93540">
              <w:rPr>
                <w:rFonts w:hint="eastAsia"/>
                <w:noProof/>
              </w:rPr>
              <w:t>按業務需要減少支付之賸餘。</w:t>
            </w:r>
          </w:p>
        </w:tc>
      </w:tr>
    </w:tbl>
    <w:p w:rsidR="007406A3" w:rsidRDefault="007406A3" w:rsidP="007406A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7406A3" w:rsidRPr="00410BF7" w:rsidRDefault="007406A3" w:rsidP="007406A3">
      <w:pPr>
        <w:pStyle w:val="aa"/>
      </w:pPr>
    </w:p>
    <w:p w:rsidR="007406A3" w:rsidRPr="00707037" w:rsidRDefault="007406A3" w:rsidP="007406A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7406A3" w:rsidRPr="00BB3026" w:rsidRDefault="007406A3" w:rsidP="007406A3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406A3" w:rsidRPr="00606333" w:rsidTr="00D963E0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406A3" w:rsidRPr="00606333" w:rsidTr="00D963E0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406A3" w:rsidRPr="00FE552D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7406A3" w:rsidRPr="00FE552D" w:rsidRDefault="007406A3" w:rsidP="00D963E0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7406A3" w:rsidRPr="00FE552D" w:rsidRDefault="007406A3" w:rsidP="00D963E0">
            <w:pPr>
              <w:jc w:val="distribute"/>
              <w:rPr>
                <w:rFonts w:hAnsi="標楷體"/>
                <w:b/>
                <w:sz w:val="20"/>
              </w:rPr>
            </w:pPr>
            <w:r w:rsidRPr="00FE552D">
              <w:rPr>
                <w:rFonts w:hAnsi="標楷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406A3" w:rsidRPr="00FE552D" w:rsidRDefault="007406A3" w:rsidP="00D963E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7406A3" w:rsidRPr="00FE552D" w:rsidRDefault="007406A3" w:rsidP="00D963E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406A3" w:rsidRPr="00FE552D" w:rsidRDefault="007406A3" w:rsidP="00D963E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7406A3" w:rsidRPr="00FE552D" w:rsidRDefault="007406A3" w:rsidP="00D963E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406A3" w:rsidRPr="006063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center"/>
              <w:rPr>
                <w:rFonts w:hAnsi="標楷體"/>
                <w:sz w:val="20"/>
              </w:rPr>
            </w:pPr>
            <w:r w:rsidRPr="00A93540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7,632,000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2,544,000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33.33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both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重要路口監視錄影系統效能提升計畫－租賃後端雲端機房及運用平台採購案尚在辦理中。</w:t>
            </w:r>
          </w:p>
        </w:tc>
      </w:tr>
      <w:tr w:rsidR="007406A3" w:rsidRPr="006063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67,478,050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43,193,000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64.01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both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警用無線電系統更新案尚在辦理中。</w:t>
            </w:r>
          </w:p>
        </w:tc>
      </w:tr>
      <w:tr w:rsidR="007406A3" w:rsidRPr="006063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center"/>
              <w:rPr>
                <w:rFonts w:hAnsi="標楷體"/>
                <w:sz w:val="20"/>
              </w:rPr>
            </w:pPr>
            <w:r w:rsidRPr="00A9354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26,453,943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18,631,492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70.43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7406A3" w:rsidRPr="00606333" w:rsidRDefault="007406A3" w:rsidP="00D963E0">
            <w:pPr>
              <w:jc w:val="both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重要路口監視錄影系統效能提升計畫－租賃後端雲端機房及運用平台採購案尚在辦理中。</w:t>
            </w:r>
          </w:p>
        </w:tc>
      </w:tr>
      <w:tr w:rsidR="007406A3" w:rsidRPr="00606333" w:rsidTr="00D963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39,582,592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28,805,461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rPr>
                <w:rFonts w:ascii="新細明體" w:hAnsi="新細明體"/>
                <w:sz w:val="20"/>
              </w:rPr>
            </w:pPr>
            <w:r w:rsidRPr="00A93540">
              <w:rPr>
                <w:rFonts w:ascii="新細明體" w:hAnsi="新細明體"/>
                <w:noProof/>
                <w:sz w:val="20"/>
              </w:rPr>
              <w:t>72.77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A3" w:rsidRPr="00606333" w:rsidRDefault="007406A3" w:rsidP="00D963E0">
            <w:pPr>
              <w:jc w:val="both"/>
              <w:rPr>
                <w:rFonts w:hAnsi="標楷體"/>
                <w:sz w:val="20"/>
              </w:rPr>
            </w:pPr>
            <w:r w:rsidRPr="00A93540">
              <w:rPr>
                <w:rFonts w:hAnsi="標楷體" w:hint="eastAsia"/>
                <w:noProof/>
                <w:sz w:val="20"/>
              </w:rPr>
              <w:t>重要路口監視錄影系統效能提升計畫－建置前端攝影機及機箱等設備採購案尚在辦理中。</w:t>
            </w:r>
          </w:p>
        </w:tc>
      </w:tr>
    </w:tbl>
    <w:p w:rsidR="007406A3" w:rsidRDefault="007406A3" w:rsidP="007406A3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7406A3" w:rsidRPr="00C02861" w:rsidRDefault="007406A3" w:rsidP="007406A3"/>
    <w:sectPr w:rsidR="007406A3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6A3" w:rsidRDefault="007406A3" w:rsidP="005F5750">
      <w:r>
        <w:separator/>
      </w:r>
    </w:p>
  </w:endnote>
  <w:endnote w:type="continuationSeparator" w:id="0">
    <w:p w:rsidR="007406A3" w:rsidRDefault="007406A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6A3" w:rsidRDefault="007406A3" w:rsidP="005F5750">
      <w:r>
        <w:separator/>
      </w:r>
    </w:p>
  </w:footnote>
  <w:footnote w:type="continuationSeparator" w:id="0">
    <w:p w:rsidR="007406A3" w:rsidRDefault="007406A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2B6C9C"/>
    <w:rsid w:val="00557256"/>
    <w:rsid w:val="005D7B86"/>
    <w:rsid w:val="005F5750"/>
    <w:rsid w:val="0061461B"/>
    <w:rsid w:val="006768FD"/>
    <w:rsid w:val="007406A3"/>
    <w:rsid w:val="00836A18"/>
    <w:rsid w:val="008E299A"/>
    <w:rsid w:val="00962595"/>
    <w:rsid w:val="00A87AB7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8829858-D08A-47DF-8EDE-4EFE601C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406A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406A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406A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406A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406A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1804</Words>
  <Characters>2404</Characters>
  <Application>Microsoft Office Word</Application>
  <DocSecurity>0</DocSecurity>
  <Lines>20</Lines>
  <Paragraphs>8</Paragraphs>
  <ScaleCrop>false</ScaleCrop>
  <Company>N.A.O.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李宇弘</dc:creator>
  <cp:keywords/>
  <dc:description/>
  <cp:lastModifiedBy>蕭茹方</cp:lastModifiedBy>
  <cp:revision>6</cp:revision>
  <cp:lastPrinted>1899-12-31T16:00:00Z</cp:lastPrinted>
  <dcterms:created xsi:type="dcterms:W3CDTF">2025-06-12T08:08:00Z</dcterms:created>
  <dcterms:modified xsi:type="dcterms:W3CDTF">2025-06-26T02:54:00Z</dcterms:modified>
</cp:coreProperties>
</file>