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865B8" w14:textId="77777777" w:rsidR="00183097" w:rsidRDefault="00183097" w:rsidP="00183097">
      <w:pPr>
        <w:jc w:val="both"/>
        <w:rPr>
          <w:rFonts w:ascii="標楷體" w:eastAsia="標楷體"/>
        </w:rPr>
      </w:pPr>
    </w:p>
    <w:p w14:paraId="5843010F" w14:textId="4DF11508" w:rsidR="00183097" w:rsidRDefault="00183097" w:rsidP="00183097">
      <w:pPr>
        <w:jc w:val="center"/>
        <w:rPr>
          <w:rFonts w:ascii="標楷體" w:eastAsia="標楷體"/>
          <w:sz w:val="16"/>
        </w:rPr>
      </w:pPr>
    </w:p>
    <w:p w14:paraId="34C0A7C1" w14:textId="5DF05467" w:rsidR="005842F5" w:rsidRDefault="005842F5" w:rsidP="00183097">
      <w:pPr>
        <w:jc w:val="center"/>
        <w:rPr>
          <w:rFonts w:ascii="標楷體" w:eastAsia="標楷體"/>
          <w:sz w:val="16"/>
        </w:rPr>
      </w:pPr>
    </w:p>
    <w:p w14:paraId="67E2E395" w14:textId="0641C81D" w:rsidR="005842F5" w:rsidRDefault="005842F5" w:rsidP="00183097">
      <w:pPr>
        <w:jc w:val="center"/>
        <w:rPr>
          <w:rFonts w:ascii="標楷體" w:eastAsia="標楷體"/>
          <w:sz w:val="16"/>
        </w:rPr>
      </w:pPr>
    </w:p>
    <w:p w14:paraId="24A6B31D" w14:textId="2A322A51" w:rsidR="005842F5" w:rsidRDefault="005842F5" w:rsidP="00183097">
      <w:pPr>
        <w:jc w:val="center"/>
        <w:rPr>
          <w:rFonts w:ascii="標楷體" w:eastAsia="標楷體"/>
          <w:sz w:val="16"/>
        </w:rPr>
      </w:pPr>
    </w:p>
    <w:p w14:paraId="618E238A" w14:textId="24F6553A" w:rsidR="005842F5" w:rsidRDefault="005842F5" w:rsidP="00183097">
      <w:pPr>
        <w:jc w:val="center"/>
        <w:rPr>
          <w:rFonts w:ascii="標楷體" w:eastAsia="標楷體"/>
          <w:sz w:val="16"/>
        </w:rPr>
      </w:pPr>
    </w:p>
    <w:p w14:paraId="193061B9" w14:textId="7021ACE7" w:rsidR="005842F5" w:rsidRDefault="005842F5" w:rsidP="00183097">
      <w:pPr>
        <w:jc w:val="center"/>
        <w:rPr>
          <w:rFonts w:ascii="標楷體" w:eastAsia="標楷體"/>
          <w:sz w:val="16"/>
        </w:rPr>
      </w:pPr>
    </w:p>
    <w:p w14:paraId="56F30AAF" w14:textId="44EDC3A6" w:rsidR="005842F5" w:rsidRDefault="005842F5" w:rsidP="00183097">
      <w:pPr>
        <w:jc w:val="center"/>
        <w:rPr>
          <w:rFonts w:ascii="標楷體" w:eastAsia="標楷體"/>
          <w:sz w:val="16"/>
        </w:rPr>
      </w:pPr>
    </w:p>
    <w:p w14:paraId="70779C9B" w14:textId="37BFD654" w:rsidR="005842F5" w:rsidRDefault="005842F5" w:rsidP="00183097">
      <w:pPr>
        <w:jc w:val="center"/>
        <w:rPr>
          <w:rFonts w:ascii="標楷體" w:eastAsia="標楷體"/>
          <w:sz w:val="16"/>
        </w:rPr>
      </w:pPr>
    </w:p>
    <w:p w14:paraId="558E1D45" w14:textId="4805C837" w:rsidR="005842F5" w:rsidRDefault="005842F5" w:rsidP="00183097">
      <w:pPr>
        <w:jc w:val="center"/>
        <w:rPr>
          <w:rFonts w:ascii="標楷體" w:eastAsia="標楷體"/>
          <w:sz w:val="16"/>
        </w:rPr>
      </w:pPr>
    </w:p>
    <w:p w14:paraId="20DED241" w14:textId="1F34CD26" w:rsidR="005842F5" w:rsidRDefault="005842F5" w:rsidP="00183097">
      <w:pPr>
        <w:jc w:val="center"/>
        <w:rPr>
          <w:rFonts w:ascii="標楷體" w:eastAsia="標楷體"/>
          <w:sz w:val="16"/>
        </w:rPr>
      </w:pPr>
    </w:p>
    <w:p w14:paraId="47AEF3DC" w14:textId="1DCE1C96" w:rsidR="005842F5" w:rsidRDefault="005842F5" w:rsidP="00183097">
      <w:pPr>
        <w:jc w:val="center"/>
        <w:rPr>
          <w:rFonts w:ascii="標楷體" w:eastAsia="標楷體"/>
          <w:sz w:val="16"/>
        </w:rPr>
      </w:pPr>
    </w:p>
    <w:p w14:paraId="072B5BEB" w14:textId="25720D68" w:rsidR="005842F5" w:rsidRDefault="005842F5" w:rsidP="00183097">
      <w:pPr>
        <w:jc w:val="center"/>
        <w:rPr>
          <w:rFonts w:ascii="標楷體" w:eastAsia="標楷體"/>
          <w:sz w:val="16"/>
        </w:rPr>
      </w:pPr>
    </w:p>
    <w:p w14:paraId="237909C0" w14:textId="7577E2B6" w:rsidR="005842F5" w:rsidRDefault="005842F5" w:rsidP="00183097">
      <w:pPr>
        <w:jc w:val="center"/>
        <w:rPr>
          <w:rFonts w:ascii="標楷體" w:eastAsia="標楷體"/>
          <w:sz w:val="16"/>
        </w:rPr>
      </w:pPr>
    </w:p>
    <w:p w14:paraId="134169C3" w14:textId="4F832B3D" w:rsidR="005842F5" w:rsidRDefault="005842F5" w:rsidP="00183097">
      <w:pPr>
        <w:jc w:val="center"/>
        <w:rPr>
          <w:rFonts w:ascii="標楷體" w:eastAsia="標楷體"/>
          <w:sz w:val="16"/>
        </w:rPr>
      </w:pPr>
    </w:p>
    <w:p w14:paraId="761EB559" w14:textId="132010A5" w:rsidR="005842F5" w:rsidRDefault="005842F5" w:rsidP="00183097">
      <w:pPr>
        <w:jc w:val="center"/>
        <w:rPr>
          <w:rFonts w:ascii="標楷體" w:eastAsia="標楷體"/>
          <w:sz w:val="16"/>
        </w:rPr>
      </w:pPr>
    </w:p>
    <w:p w14:paraId="502B406A" w14:textId="2652FE5F" w:rsidR="005842F5" w:rsidRDefault="005842F5" w:rsidP="00183097">
      <w:pPr>
        <w:jc w:val="center"/>
        <w:rPr>
          <w:rFonts w:ascii="標楷體" w:eastAsia="標楷體"/>
          <w:sz w:val="16"/>
        </w:rPr>
      </w:pPr>
    </w:p>
    <w:p w14:paraId="58F55083" w14:textId="561E8ECD" w:rsidR="005842F5" w:rsidRDefault="005842F5" w:rsidP="00183097">
      <w:pPr>
        <w:jc w:val="center"/>
        <w:rPr>
          <w:rFonts w:ascii="標楷體" w:eastAsia="標楷體"/>
          <w:sz w:val="16"/>
        </w:rPr>
      </w:pPr>
    </w:p>
    <w:p w14:paraId="6D5926D0" w14:textId="1032D953" w:rsidR="005842F5" w:rsidRDefault="005842F5" w:rsidP="00183097">
      <w:pPr>
        <w:jc w:val="center"/>
        <w:rPr>
          <w:rFonts w:ascii="標楷體" w:eastAsia="標楷體"/>
          <w:sz w:val="16"/>
        </w:rPr>
      </w:pPr>
    </w:p>
    <w:p w14:paraId="09C7FE07" w14:textId="586900D9" w:rsidR="005842F5" w:rsidRDefault="005842F5" w:rsidP="00183097">
      <w:pPr>
        <w:jc w:val="center"/>
        <w:rPr>
          <w:rFonts w:ascii="標楷體" w:eastAsia="標楷體"/>
          <w:sz w:val="16"/>
        </w:rPr>
      </w:pPr>
    </w:p>
    <w:p w14:paraId="4F526869" w14:textId="277C6D58" w:rsidR="005842F5" w:rsidRDefault="005842F5" w:rsidP="00183097">
      <w:pPr>
        <w:jc w:val="center"/>
        <w:rPr>
          <w:rFonts w:ascii="標楷體" w:eastAsia="標楷體"/>
          <w:sz w:val="16"/>
        </w:rPr>
      </w:pPr>
    </w:p>
    <w:p w14:paraId="6B7BA3B4" w14:textId="01442F53" w:rsidR="005842F5" w:rsidRDefault="005842F5" w:rsidP="00183097">
      <w:pPr>
        <w:jc w:val="center"/>
        <w:rPr>
          <w:rFonts w:ascii="標楷體" w:eastAsia="標楷體"/>
          <w:sz w:val="16"/>
        </w:rPr>
      </w:pPr>
    </w:p>
    <w:p w14:paraId="2FD82B3E" w14:textId="12FFA3D2" w:rsidR="005842F5" w:rsidRDefault="005842F5" w:rsidP="00183097">
      <w:pPr>
        <w:jc w:val="center"/>
        <w:rPr>
          <w:rFonts w:ascii="標楷體" w:eastAsia="標楷體"/>
          <w:sz w:val="16"/>
        </w:rPr>
      </w:pPr>
    </w:p>
    <w:p w14:paraId="743C7A67" w14:textId="4F30B212" w:rsidR="005842F5" w:rsidRDefault="005842F5" w:rsidP="00183097">
      <w:pPr>
        <w:jc w:val="center"/>
        <w:rPr>
          <w:rFonts w:ascii="標楷體" w:eastAsia="標楷體"/>
          <w:sz w:val="16"/>
        </w:rPr>
      </w:pPr>
    </w:p>
    <w:p w14:paraId="1A2C4D4F" w14:textId="309E9156" w:rsidR="005842F5" w:rsidRDefault="005842F5" w:rsidP="00183097">
      <w:pPr>
        <w:jc w:val="center"/>
        <w:rPr>
          <w:rFonts w:ascii="標楷體" w:eastAsia="標楷體"/>
          <w:sz w:val="16"/>
        </w:rPr>
      </w:pPr>
    </w:p>
    <w:p w14:paraId="4E3A6E94" w14:textId="32B0F18B" w:rsidR="005842F5" w:rsidRDefault="005842F5" w:rsidP="00183097">
      <w:pPr>
        <w:jc w:val="center"/>
        <w:rPr>
          <w:rFonts w:ascii="標楷體" w:eastAsia="標楷體"/>
          <w:sz w:val="16"/>
        </w:rPr>
      </w:pPr>
    </w:p>
    <w:p w14:paraId="492F29CD" w14:textId="3163822D" w:rsidR="005842F5" w:rsidRDefault="005842F5" w:rsidP="00183097">
      <w:pPr>
        <w:jc w:val="center"/>
        <w:rPr>
          <w:rFonts w:ascii="標楷體" w:eastAsia="標楷體"/>
          <w:sz w:val="16"/>
        </w:rPr>
      </w:pPr>
    </w:p>
    <w:p w14:paraId="5185D6FB" w14:textId="169544D6" w:rsidR="005842F5" w:rsidRDefault="005842F5" w:rsidP="00183097">
      <w:pPr>
        <w:jc w:val="center"/>
        <w:rPr>
          <w:rFonts w:ascii="標楷體" w:eastAsia="標楷體"/>
          <w:sz w:val="16"/>
        </w:rPr>
      </w:pPr>
    </w:p>
    <w:p w14:paraId="777E7D90" w14:textId="4AA3E384" w:rsidR="005842F5" w:rsidRDefault="005842F5" w:rsidP="00183097">
      <w:pPr>
        <w:jc w:val="center"/>
        <w:rPr>
          <w:rFonts w:ascii="標楷體" w:eastAsia="標楷體"/>
          <w:sz w:val="16"/>
        </w:rPr>
      </w:pPr>
    </w:p>
    <w:p w14:paraId="0C5C0F81" w14:textId="42CB8574" w:rsidR="005842F5" w:rsidRDefault="005842F5" w:rsidP="00183097">
      <w:pPr>
        <w:jc w:val="center"/>
        <w:rPr>
          <w:rFonts w:ascii="標楷體" w:eastAsia="標楷體"/>
          <w:sz w:val="16"/>
        </w:rPr>
      </w:pPr>
    </w:p>
    <w:p w14:paraId="14CB98D2" w14:textId="61B2766C" w:rsidR="005842F5" w:rsidRDefault="005842F5" w:rsidP="00183097">
      <w:pPr>
        <w:jc w:val="center"/>
        <w:rPr>
          <w:rFonts w:ascii="標楷體" w:eastAsia="標楷體"/>
          <w:sz w:val="16"/>
        </w:rPr>
      </w:pPr>
    </w:p>
    <w:p w14:paraId="1675E7AD" w14:textId="5F7E2B27" w:rsidR="005842F5" w:rsidRDefault="005842F5" w:rsidP="00183097">
      <w:pPr>
        <w:jc w:val="center"/>
        <w:rPr>
          <w:rFonts w:ascii="標楷體" w:eastAsia="標楷體"/>
          <w:sz w:val="16"/>
        </w:rPr>
      </w:pPr>
    </w:p>
    <w:p w14:paraId="064A6278" w14:textId="6EB04D43" w:rsidR="005B69AD" w:rsidRDefault="005B69AD" w:rsidP="00183097">
      <w:pPr>
        <w:jc w:val="center"/>
        <w:rPr>
          <w:rFonts w:ascii="標楷體" w:eastAsia="標楷體"/>
          <w:sz w:val="16"/>
        </w:rPr>
      </w:pPr>
    </w:p>
    <w:p w14:paraId="7C9101F7" w14:textId="77777777" w:rsidR="005B69AD" w:rsidRDefault="005B69AD" w:rsidP="00183097">
      <w:pPr>
        <w:jc w:val="center"/>
        <w:rPr>
          <w:rFonts w:ascii="標楷體" w:eastAsia="標楷體"/>
          <w:sz w:val="16"/>
        </w:rPr>
      </w:pPr>
    </w:p>
    <w:p w14:paraId="329B0A56" w14:textId="6F2D5A0F" w:rsidR="005842F5" w:rsidRDefault="005842F5" w:rsidP="005842F5">
      <w:pPr>
        <w:jc w:val="right"/>
        <w:rPr>
          <w:rFonts w:ascii="標楷體" w:eastAsia="標楷體"/>
          <w:sz w:val="16"/>
        </w:rPr>
      </w:pPr>
      <w:r>
        <w:rPr>
          <w:rFonts w:ascii="標楷體" w:eastAsia="標楷體" w:hint="eastAsia"/>
          <w:noProof/>
          <w:sz w:val="16"/>
        </w:rPr>
        <w:drawing>
          <wp:inline distT="0" distB="0" distL="0" distR="0" wp14:anchorId="39E4DBD9" wp14:editId="4DBD9FC0">
            <wp:extent cx="1008000" cy="1008000"/>
            <wp:effectExtent l="0" t="0" r="1905" b="1905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圖片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8000" cy="10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842F5" w:rsidSect="00400F4E">
      <w:pgSz w:w="11906" w:h="16838" w:code="9"/>
      <w:pgMar w:top="1701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88338" w14:textId="77777777" w:rsidR="00AD646F" w:rsidRDefault="00AD646F" w:rsidP="00F62533">
      <w:r>
        <w:separator/>
      </w:r>
    </w:p>
  </w:endnote>
  <w:endnote w:type="continuationSeparator" w:id="0">
    <w:p w14:paraId="09D86416" w14:textId="77777777" w:rsidR="00AD646F" w:rsidRDefault="00AD646F" w:rsidP="00F62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00406" w14:textId="77777777" w:rsidR="00AD646F" w:rsidRDefault="00AD646F" w:rsidP="00F62533">
      <w:r>
        <w:separator/>
      </w:r>
    </w:p>
  </w:footnote>
  <w:footnote w:type="continuationSeparator" w:id="0">
    <w:p w14:paraId="34D1228D" w14:textId="77777777" w:rsidR="00AD646F" w:rsidRDefault="00AD646F" w:rsidP="00F625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91632"/>
    <w:multiLevelType w:val="singleLevel"/>
    <w:tmpl w:val="664A8C42"/>
    <w:lvl w:ilvl="0">
      <w:start w:val="1"/>
      <w:numFmt w:val="taiwaneseCountingThousand"/>
      <w:lvlText w:val="%1、"/>
      <w:lvlJc w:val="left"/>
      <w:pPr>
        <w:tabs>
          <w:tab w:val="num" w:pos="929"/>
        </w:tabs>
        <w:ind w:left="929" w:hanging="645"/>
      </w:pPr>
      <w:rPr>
        <w:rFonts w:hint="eastAsia"/>
      </w:rPr>
    </w:lvl>
  </w:abstractNum>
  <w:abstractNum w:abstractNumId="1" w15:restartNumberingAfterBreak="0">
    <w:nsid w:val="0C170817"/>
    <w:multiLevelType w:val="singleLevel"/>
    <w:tmpl w:val="0D70CC2A"/>
    <w:lvl w:ilvl="0">
      <w:start w:val="1"/>
      <w:numFmt w:val="ideographLegalTraditional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2" w15:restartNumberingAfterBreak="0">
    <w:nsid w:val="1376572D"/>
    <w:multiLevelType w:val="singleLevel"/>
    <w:tmpl w:val="60EE17CE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3" w15:restartNumberingAfterBreak="0">
    <w:nsid w:val="18C149CF"/>
    <w:multiLevelType w:val="singleLevel"/>
    <w:tmpl w:val="60EE17CE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4" w15:restartNumberingAfterBreak="0">
    <w:nsid w:val="558355FC"/>
    <w:multiLevelType w:val="singleLevel"/>
    <w:tmpl w:val="C2560432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5" w15:restartNumberingAfterBreak="0">
    <w:nsid w:val="56676659"/>
    <w:multiLevelType w:val="singleLevel"/>
    <w:tmpl w:val="60EE17CE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0815"/>
    <w:rsid w:val="0000185F"/>
    <w:rsid w:val="00036FF3"/>
    <w:rsid w:val="000571ED"/>
    <w:rsid w:val="00071938"/>
    <w:rsid w:val="000A5B5A"/>
    <w:rsid w:val="000C13A2"/>
    <w:rsid w:val="000F1E63"/>
    <w:rsid w:val="001178D9"/>
    <w:rsid w:val="00140AE7"/>
    <w:rsid w:val="00174B83"/>
    <w:rsid w:val="001767BA"/>
    <w:rsid w:val="00183097"/>
    <w:rsid w:val="00183B87"/>
    <w:rsid w:val="001C4F00"/>
    <w:rsid w:val="0020401A"/>
    <w:rsid w:val="00225728"/>
    <w:rsid w:val="00242B31"/>
    <w:rsid w:val="00245DC8"/>
    <w:rsid w:val="00250F90"/>
    <w:rsid w:val="002605EE"/>
    <w:rsid w:val="0027550C"/>
    <w:rsid w:val="00282095"/>
    <w:rsid w:val="00291307"/>
    <w:rsid w:val="002D261D"/>
    <w:rsid w:val="002D2DF2"/>
    <w:rsid w:val="002D6102"/>
    <w:rsid w:val="002F5C8E"/>
    <w:rsid w:val="00325ED8"/>
    <w:rsid w:val="003767FD"/>
    <w:rsid w:val="003A754C"/>
    <w:rsid w:val="003B79F7"/>
    <w:rsid w:val="003C6E59"/>
    <w:rsid w:val="00400F4E"/>
    <w:rsid w:val="0040433E"/>
    <w:rsid w:val="00413222"/>
    <w:rsid w:val="004138E7"/>
    <w:rsid w:val="00417CBB"/>
    <w:rsid w:val="004202A0"/>
    <w:rsid w:val="00440C01"/>
    <w:rsid w:val="0046088E"/>
    <w:rsid w:val="00490CBE"/>
    <w:rsid w:val="004B0301"/>
    <w:rsid w:val="004B7A6C"/>
    <w:rsid w:val="004C5C9F"/>
    <w:rsid w:val="004D0979"/>
    <w:rsid w:val="00512D7D"/>
    <w:rsid w:val="00555C7B"/>
    <w:rsid w:val="00557AB3"/>
    <w:rsid w:val="005842F5"/>
    <w:rsid w:val="005B69AD"/>
    <w:rsid w:val="005D10E5"/>
    <w:rsid w:val="005E0D8C"/>
    <w:rsid w:val="005F1CD5"/>
    <w:rsid w:val="005F4DB1"/>
    <w:rsid w:val="006314D9"/>
    <w:rsid w:val="00643986"/>
    <w:rsid w:val="00656FB3"/>
    <w:rsid w:val="00663EB8"/>
    <w:rsid w:val="00673DC2"/>
    <w:rsid w:val="00692A73"/>
    <w:rsid w:val="006A3E0C"/>
    <w:rsid w:val="006B764F"/>
    <w:rsid w:val="006D4E23"/>
    <w:rsid w:val="006D56A1"/>
    <w:rsid w:val="006D5BBA"/>
    <w:rsid w:val="006F111A"/>
    <w:rsid w:val="00706997"/>
    <w:rsid w:val="0071003B"/>
    <w:rsid w:val="00775721"/>
    <w:rsid w:val="00797036"/>
    <w:rsid w:val="007B4594"/>
    <w:rsid w:val="007C1687"/>
    <w:rsid w:val="007C7E31"/>
    <w:rsid w:val="007F0632"/>
    <w:rsid w:val="007F5D79"/>
    <w:rsid w:val="00807741"/>
    <w:rsid w:val="00812462"/>
    <w:rsid w:val="00850210"/>
    <w:rsid w:val="00870EF0"/>
    <w:rsid w:val="00870F80"/>
    <w:rsid w:val="00887DD8"/>
    <w:rsid w:val="00895FED"/>
    <w:rsid w:val="008B158A"/>
    <w:rsid w:val="008B250F"/>
    <w:rsid w:val="008D76B4"/>
    <w:rsid w:val="00905334"/>
    <w:rsid w:val="009077FA"/>
    <w:rsid w:val="00933139"/>
    <w:rsid w:val="00983B0D"/>
    <w:rsid w:val="00991AD8"/>
    <w:rsid w:val="00997238"/>
    <w:rsid w:val="009A1772"/>
    <w:rsid w:val="009A7682"/>
    <w:rsid w:val="009B4858"/>
    <w:rsid w:val="009C4EBA"/>
    <w:rsid w:val="00A15BE3"/>
    <w:rsid w:val="00A256A3"/>
    <w:rsid w:val="00A464ED"/>
    <w:rsid w:val="00A522F2"/>
    <w:rsid w:val="00A71BAB"/>
    <w:rsid w:val="00A961AF"/>
    <w:rsid w:val="00AD646F"/>
    <w:rsid w:val="00AE5B8C"/>
    <w:rsid w:val="00AF0124"/>
    <w:rsid w:val="00B11DC6"/>
    <w:rsid w:val="00B13392"/>
    <w:rsid w:val="00B155AB"/>
    <w:rsid w:val="00B170B9"/>
    <w:rsid w:val="00B702D2"/>
    <w:rsid w:val="00B935D8"/>
    <w:rsid w:val="00BD7529"/>
    <w:rsid w:val="00C10A26"/>
    <w:rsid w:val="00C407BE"/>
    <w:rsid w:val="00C44F32"/>
    <w:rsid w:val="00C6200D"/>
    <w:rsid w:val="00C76AAC"/>
    <w:rsid w:val="00CA509A"/>
    <w:rsid w:val="00CA5BAE"/>
    <w:rsid w:val="00CE55A5"/>
    <w:rsid w:val="00CE6F66"/>
    <w:rsid w:val="00D160FE"/>
    <w:rsid w:val="00DA463F"/>
    <w:rsid w:val="00DB3C3F"/>
    <w:rsid w:val="00DB61C7"/>
    <w:rsid w:val="00DC587D"/>
    <w:rsid w:val="00DE220C"/>
    <w:rsid w:val="00DE3CA5"/>
    <w:rsid w:val="00E636CE"/>
    <w:rsid w:val="00E73202"/>
    <w:rsid w:val="00F03E2C"/>
    <w:rsid w:val="00F04F7C"/>
    <w:rsid w:val="00F45E8B"/>
    <w:rsid w:val="00F62533"/>
    <w:rsid w:val="00F650EC"/>
    <w:rsid w:val="00F6610A"/>
    <w:rsid w:val="00F81407"/>
    <w:rsid w:val="00F8725E"/>
    <w:rsid w:val="00FD7E92"/>
    <w:rsid w:val="00FE7617"/>
    <w:rsid w:val="00FF0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5D61DF"/>
  <w15:chartTrackingRefBased/>
  <w15:docId w15:val="{40B2E7F3-D196-4E02-A926-A362A75D0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6253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rsid w:val="00F62533"/>
    <w:rPr>
      <w:kern w:val="2"/>
    </w:rPr>
  </w:style>
  <w:style w:type="paragraph" w:styleId="a5">
    <w:name w:val="footer"/>
    <w:basedOn w:val="a"/>
    <w:link w:val="a6"/>
    <w:rsid w:val="00F6253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rsid w:val="00F62533"/>
    <w:rPr>
      <w:kern w:val="2"/>
    </w:rPr>
  </w:style>
  <w:style w:type="paragraph" w:styleId="a7">
    <w:name w:val="Balloon Text"/>
    <w:basedOn w:val="a"/>
    <w:link w:val="a8"/>
    <w:rsid w:val="00DB61C7"/>
    <w:rPr>
      <w:rFonts w:ascii="Calibri Light" w:hAnsi="Calibri Light"/>
      <w:sz w:val="18"/>
      <w:szCs w:val="18"/>
    </w:rPr>
  </w:style>
  <w:style w:type="character" w:customStyle="1" w:styleId="a8">
    <w:name w:val="註解方塊文字 字元"/>
    <w:link w:val="a7"/>
    <w:rsid w:val="00DB61C7"/>
    <w:rPr>
      <w:rFonts w:ascii="Calibri Light" w:eastAsia="新細明體" w:hAnsi="Calibri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C3412-1523-4647-837D-468877993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</Words>
  <Characters>31</Characters>
  <Application>Microsoft Office Word</Application>
  <DocSecurity>0</DocSecurity>
  <Lines>1</Lines>
  <Paragraphs>1</Paragraphs>
  <ScaleCrop>false</ScaleCrop>
  <Company>審計部</Company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吳清潭</dc:creator>
  <cp:keywords/>
  <cp:lastModifiedBy>賴怡玲</cp:lastModifiedBy>
  <cp:revision>5</cp:revision>
  <cp:lastPrinted>2019-07-09T09:10:00Z</cp:lastPrinted>
  <dcterms:created xsi:type="dcterms:W3CDTF">2025-06-09T03:10:00Z</dcterms:created>
  <dcterms:modified xsi:type="dcterms:W3CDTF">2025-06-11T02:41:00Z</dcterms:modified>
</cp:coreProperties>
</file>