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24BD4" w:rsidRDefault="00524BD4" w:rsidP="00524BD4">
      <w:pPr>
        <w:pStyle w:val="2"/>
        <w:jc w:val="center"/>
      </w:pPr>
      <w:r>
        <w:rPr>
          <w:rFonts w:hint="eastAsia"/>
        </w:rPr>
        <w:t>拾</w:t>
      </w:r>
      <w:r w:rsidR="00F15225">
        <w:rPr>
          <w:rFonts w:hint="eastAsia"/>
        </w:rPr>
        <w:t>陸</w:t>
      </w:r>
      <w:r>
        <w:rPr>
          <w:rFonts w:hint="eastAsia"/>
        </w:rPr>
        <w:t>、決算審定數及差異原因分析明細表</w:t>
      </w:r>
    </w:p>
    <w:p w:rsidR="00524BD4" w:rsidRDefault="00524BD4" w:rsidP="00524BD4">
      <w:pPr>
        <w:pStyle w:val="2"/>
      </w:pPr>
      <w:r>
        <w:t>二十五、毒品防制局主管</w:t>
      </w:r>
    </w:p>
    <w:p w:rsidR="00524BD4" w:rsidRDefault="00524BD4" w:rsidP="00524BD4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524BD4" w:rsidRDefault="00524BD4" w:rsidP="00524BD4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524BD4" w:rsidRPr="005D3F03" w:rsidRDefault="00524BD4" w:rsidP="00524BD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:rsidR="00524BD4" w:rsidRPr="007F6E9A" w:rsidRDefault="00524BD4" w:rsidP="00524BD4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524BD4" w:rsidRPr="00DA3717" w:rsidTr="009623CB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24BD4" w:rsidRPr="00DA3717" w:rsidRDefault="00524BD4" w:rsidP="009623C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524BD4" w:rsidRPr="00DA3717" w:rsidRDefault="00524BD4" w:rsidP="009623C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524BD4" w:rsidRPr="00DA3717" w:rsidRDefault="00524BD4" w:rsidP="009623C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524BD4" w:rsidRPr="00DA3717" w:rsidRDefault="00524BD4" w:rsidP="009623C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524BD4" w:rsidRPr="00DA3717" w:rsidRDefault="00524BD4" w:rsidP="009623C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24BD4" w:rsidRPr="00DA3717" w:rsidRDefault="00524BD4" w:rsidP="009623C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524BD4" w:rsidRPr="00DA3717" w:rsidRDefault="00524BD4" w:rsidP="009623C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24BD4" w:rsidRPr="00DA3717" w:rsidTr="009623CB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24BD4" w:rsidRPr="00DA3717" w:rsidRDefault="00524BD4" w:rsidP="009623C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524BD4" w:rsidRPr="00DA3717" w:rsidRDefault="00524BD4" w:rsidP="009623C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524BD4" w:rsidRPr="00DA3717" w:rsidRDefault="00524BD4" w:rsidP="009623C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524BD4" w:rsidRPr="00DA3717" w:rsidRDefault="00524BD4" w:rsidP="009623C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24BD4" w:rsidRPr="00DA3717" w:rsidRDefault="00524BD4" w:rsidP="009623C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24BD4" w:rsidRPr="00DA3717" w:rsidRDefault="00524BD4" w:rsidP="009623C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24BD4" w:rsidRPr="00DA3717" w:rsidRDefault="00524BD4" w:rsidP="009623C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24BD4" w:rsidRPr="00DA3717" w:rsidRDefault="00524BD4" w:rsidP="009623C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24BD4" w:rsidRPr="00DA3717" w:rsidRDefault="00524BD4" w:rsidP="009623C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524BD4" w:rsidRPr="00DA3717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24BD4" w:rsidRPr="0059441F" w:rsidTr="009623C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9441F">
              <w:rPr>
                <w:rFonts w:ascii="標楷體" w:hAnsi="標楷體" w:hint="eastAsia"/>
                <w:noProof/>
                <w:sz w:val="20"/>
              </w:rPr>
              <w:t>毒品防制局主管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noProof/>
                <w:sz w:val="20"/>
              </w:rPr>
              <w:t>75,317,000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noProof/>
                <w:sz w:val="20"/>
              </w:rPr>
              <w:t>75,787,388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noProof/>
                <w:sz w:val="20"/>
              </w:rPr>
              <w:t>75,237,388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noProof/>
                <w:sz w:val="20"/>
              </w:rPr>
              <w:t>550,000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noProof/>
                <w:sz w:val="20"/>
              </w:rPr>
              <w:t>75,787,388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noProof/>
                <w:sz w:val="20"/>
              </w:rPr>
              <w:t>470,388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noProof/>
                <w:sz w:val="20"/>
              </w:rPr>
              <w:t>0.62</w:t>
            </w:r>
          </w:p>
        </w:tc>
      </w:tr>
      <w:tr w:rsidR="00524BD4" w:rsidRPr="0059441F" w:rsidTr="009623C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9441F">
              <w:rPr>
                <w:rFonts w:ascii="標楷體" w:hAnsi="標楷體" w:hint="eastAsia"/>
                <w:noProof/>
                <w:sz w:val="20"/>
              </w:rPr>
              <w:t>高雄市政府毒品防制局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noProof/>
                <w:sz w:val="20"/>
              </w:rPr>
              <w:t>75,317,000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noProof/>
                <w:sz w:val="20"/>
              </w:rPr>
              <w:t>75,787,388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noProof/>
                <w:sz w:val="20"/>
              </w:rPr>
              <w:t>75,237,388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noProof/>
                <w:sz w:val="20"/>
              </w:rPr>
              <w:t>550,000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noProof/>
                <w:sz w:val="20"/>
              </w:rPr>
              <w:t>75,787,388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noProof/>
                <w:sz w:val="20"/>
              </w:rPr>
              <w:t>470,388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noProof/>
                <w:sz w:val="20"/>
              </w:rPr>
              <w:t>0.62</w:t>
            </w:r>
          </w:p>
        </w:tc>
      </w:tr>
      <w:tr w:rsidR="00524BD4" w:rsidRPr="0059441F" w:rsidTr="009623C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b w:val="0"/>
                <w:noProof/>
                <w:sz w:val="20"/>
              </w:rPr>
              <w:t>1,160,114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b w:val="0"/>
                <w:noProof/>
                <w:sz w:val="20"/>
              </w:rPr>
              <w:t>610,114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b w:val="0"/>
                <w:noProof/>
                <w:sz w:val="20"/>
              </w:rPr>
              <w:t>550,000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b w:val="0"/>
                <w:noProof/>
                <w:sz w:val="20"/>
              </w:rPr>
              <w:t>1,160,114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b w:val="0"/>
                <w:noProof/>
                <w:sz w:val="20"/>
              </w:rPr>
              <w:t>1,160,114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524BD4" w:rsidRPr="0059441F" w:rsidTr="009623C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b w:val="0"/>
                <w:noProof/>
                <w:sz w:val="20"/>
              </w:rPr>
              <w:t>2,120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b w:val="0"/>
                <w:noProof/>
                <w:sz w:val="20"/>
              </w:rPr>
              <w:t>2,120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b w:val="0"/>
                <w:noProof/>
                <w:sz w:val="20"/>
              </w:rPr>
              <w:t>2,120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b w:val="0"/>
                <w:noProof/>
                <w:sz w:val="20"/>
              </w:rPr>
              <w:t>2,120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524BD4" w:rsidRPr="0059441F" w:rsidTr="009623C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b w:val="0"/>
                <w:noProof/>
                <w:sz w:val="20"/>
              </w:rPr>
              <w:t>75,317,000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b w:val="0"/>
                <w:noProof/>
                <w:sz w:val="20"/>
              </w:rPr>
              <w:t>74,625,154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b w:val="0"/>
                <w:noProof/>
                <w:sz w:val="20"/>
              </w:rPr>
              <w:t>74,625,154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b w:val="0"/>
                <w:noProof/>
                <w:sz w:val="20"/>
              </w:rPr>
              <w:t>74,625,154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b w:val="0"/>
                <w:noProof/>
                <w:sz w:val="20"/>
              </w:rPr>
              <w:t>- 691,846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59441F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9441F">
              <w:rPr>
                <w:rFonts w:ascii="新細明體" w:hAnsi="新細明體"/>
                <w:b w:val="0"/>
                <w:noProof/>
                <w:sz w:val="20"/>
              </w:rPr>
              <w:t>- 0.92</w:t>
            </w:r>
          </w:p>
        </w:tc>
      </w:tr>
    </w:tbl>
    <w:p w:rsidR="00524BD4" w:rsidRDefault="00524BD4" w:rsidP="00524BD4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524BD4" w:rsidRDefault="00524BD4" w:rsidP="00524BD4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524BD4" w:rsidRPr="00694358" w:rsidRDefault="00524BD4" w:rsidP="00524BD4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524BD4" w:rsidRPr="007E1449" w:rsidTr="009623CB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524BD4" w:rsidRPr="007E1449" w:rsidTr="009623CB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524BD4" w:rsidRPr="007E1449" w:rsidTr="009623CB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524BD4" w:rsidRPr="00193F84" w:rsidTr="009623C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524BD4" w:rsidRPr="00193F84" w:rsidRDefault="00524BD4" w:rsidP="009623C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524BD4" w:rsidRPr="00193F84" w:rsidRDefault="00524BD4" w:rsidP="009623CB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93F84">
              <w:rPr>
                <w:rFonts w:hAnsi="標楷體" w:hint="eastAsia"/>
                <w:b/>
                <w:bCs/>
                <w:noProof/>
                <w:sz w:val="20"/>
              </w:rPr>
              <w:t>毒品防制局主管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24BD4" w:rsidRPr="00193F84" w:rsidRDefault="00524BD4" w:rsidP="009623C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93F84">
              <w:rPr>
                <w:rFonts w:ascii="新細明體" w:hAnsi="新細明體"/>
                <w:b/>
                <w:bCs/>
                <w:noProof/>
                <w:sz w:val="20"/>
              </w:rPr>
              <w:t>50,000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24BD4" w:rsidRPr="00193F84" w:rsidRDefault="00524BD4" w:rsidP="009623C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93F8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24BD4" w:rsidRPr="00193F84" w:rsidRDefault="00524BD4" w:rsidP="009623C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93F8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24BD4" w:rsidRPr="00193F84" w:rsidRDefault="00524BD4" w:rsidP="009623C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93F8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24BD4" w:rsidRPr="00193F84" w:rsidRDefault="00524BD4" w:rsidP="009623C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93F8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24BD4" w:rsidRPr="00193F84" w:rsidRDefault="00524BD4" w:rsidP="009623C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93F84">
              <w:rPr>
                <w:rFonts w:ascii="新細明體" w:hAnsi="新細明體"/>
                <w:b/>
                <w:bCs/>
                <w:noProof/>
                <w:sz w:val="20"/>
              </w:rPr>
              <w:t>50,000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24BD4" w:rsidRPr="00193F84" w:rsidRDefault="00524BD4" w:rsidP="009623C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93F8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24BD4" w:rsidRPr="00193F84" w:rsidRDefault="00524BD4" w:rsidP="009623C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93F8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524BD4" w:rsidRPr="00193F84" w:rsidTr="009623C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524BD4" w:rsidRPr="00193F84" w:rsidRDefault="00524BD4" w:rsidP="009623C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524BD4" w:rsidRPr="00193F84" w:rsidRDefault="00524BD4" w:rsidP="009623C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93F84">
              <w:rPr>
                <w:rFonts w:hAnsi="標楷體" w:hint="eastAsia"/>
                <w:b/>
                <w:bCs/>
                <w:noProof/>
                <w:sz w:val="20"/>
              </w:rPr>
              <w:t>高雄市政府毒品防制局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24BD4" w:rsidRPr="00193F84" w:rsidRDefault="00524BD4" w:rsidP="009623C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93F84">
              <w:rPr>
                <w:rFonts w:ascii="新細明體" w:hAnsi="新細明體"/>
                <w:b/>
                <w:bCs/>
                <w:noProof/>
                <w:sz w:val="20"/>
              </w:rPr>
              <w:t>50,000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24BD4" w:rsidRPr="00193F84" w:rsidRDefault="00524BD4" w:rsidP="009623C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93F8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524BD4" w:rsidRPr="00193F84" w:rsidRDefault="00524BD4" w:rsidP="009623C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93F8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524BD4" w:rsidRPr="00193F84" w:rsidRDefault="00524BD4" w:rsidP="009623C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93F8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524BD4" w:rsidRPr="00193F84" w:rsidRDefault="00524BD4" w:rsidP="009623C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93F8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524BD4" w:rsidRPr="00193F84" w:rsidRDefault="00524BD4" w:rsidP="009623C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93F84">
              <w:rPr>
                <w:rFonts w:ascii="新細明體" w:hAnsi="新細明體"/>
                <w:b/>
                <w:bCs/>
                <w:noProof/>
                <w:sz w:val="20"/>
              </w:rPr>
              <w:t>50,000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24BD4" w:rsidRPr="00193F84" w:rsidRDefault="00524BD4" w:rsidP="009623C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93F8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524BD4" w:rsidRPr="00193F84" w:rsidRDefault="00524BD4" w:rsidP="009623C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93F8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524BD4" w:rsidRPr="007E1449" w:rsidTr="009623C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FB7CDD" w:rsidRDefault="00524BD4" w:rsidP="009623C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8474A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28474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8474A">
              <w:rPr>
                <w:rFonts w:ascii="新細明體" w:hAnsi="新細明體"/>
                <w:bCs/>
                <w:noProof/>
                <w:sz w:val="20"/>
              </w:rPr>
              <w:t>50,000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847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847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28474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8474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8474A">
              <w:rPr>
                <w:rFonts w:ascii="新細明體" w:hAnsi="新細明體"/>
                <w:bCs/>
                <w:noProof/>
                <w:sz w:val="20"/>
              </w:rPr>
              <w:t>50,000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8474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7E1449" w:rsidRDefault="00524BD4" w:rsidP="009623C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8474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:rsidR="00524BD4" w:rsidRDefault="00524BD4" w:rsidP="00524BD4">
      <w:pPr>
        <w:pStyle w:val="10"/>
        <w:rPr>
          <w:b/>
          <w:sz w:val="36"/>
          <w:szCs w:val="36"/>
          <w:u w:val="single"/>
        </w:rPr>
      </w:pPr>
    </w:p>
    <w:p w:rsidR="00524BD4" w:rsidRDefault="00524BD4" w:rsidP="00524BD4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524BD4" w:rsidRDefault="00524BD4" w:rsidP="00524BD4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:rsidR="00524BD4" w:rsidRPr="00175BF3" w:rsidRDefault="00524BD4" w:rsidP="00524BD4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524BD4" w:rsidRPr="00500E48" w:rsidTr="009623CB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24BD4" w:rsidRPr="00500E48" w:rsidRDefault="00524BD4" w:rsidP="009623C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524BD4" w:rsidRPr="00500E48" w:rsidRDefault="00524BD4" w:rsidP="009623C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524BD4" w:rsidRPr="00500E48" w:rsidRDefault="00524BD4" w:rsidP="009623C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524BD4" w:rsidRPr="00500E48" w:rsidRDefault="00524BD4" w:rsidP="009623C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524BD4" w:rsidRPr="00500E48" w:rsidRDefault="00524BD4" w:rsidP="009623C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24BD4" w:rsidRPr="00500E48" w:rsidRDefault="00524BD4" w:rsidP="009623C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524BD4" w:rsidRPr="00500E48" w:rsidRDefault="00524BD4" w:rsidP="009623C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24BD4" w:rsidRPr="00500E48" w:rsidTr="009623CB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524BD4" w:rsidRPr="00500E48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524BD4" w:rsidRPr="00500E48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524BD4" w:rsidRPr="00500E48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524BD4" w:rsidRPr="00500E48" w:rsidRDefault="00524BD4" w:rsidP="009623C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24BD4" w:rsidRPr="00500E48" w:rsidRDefault="00524BD4" w:rsidP="009623C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24BD4" w:rsidRPr="00500E48" w:rsidRDefault="00524BD4" w:rsidP="009623C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24BD4" w:rsidRPr="00500E48" w:rsidRDefault="00524BD4" w:rsidP="009623C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24BD4" w:rsidRPr="00500E48" w:rsidRDefault="00524BD4" w:rsidP="009623C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24BD4" w:rsidRPr="00500E48" w:rsidRDefault="00524BD4" w:rsidP="009623C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524BD4" w:rsidRPr="00500E48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24BD4" w:rsidRPr="00B85653" w:rsidTr="009623C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85653">
              <w:rPr>
                <w:rFonts w:ascii="標楷體" w:hAnsi="標楷體" w:hint="eastAsia"/>
                <w:noProof/>
                <w:sz w:val="20"/>
              </w:rPr>
              <w:t>毒品防制局主管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/>
                <w:noProof/>
                <w:sz w:val="20"/>
              </w:rPr>
              <w:t>157,250,836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/>
                <w:noProof/>
                <w:sz w:val="20"/>
              </w:rPr>
              <w:t>151,488,616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/>
                <w:noProof/>
                <w:sz w:val="20"/>
              </w:rPr>
              <w:t>151,488,616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/>
                <w:noProof/>
                <w:sz w:val="20"/>
              </w:rPr>
              <w:t>151,488,616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/>
                <w:noProof/>
                <w:sz w:val="20"/>
              </w:rPr>
              <w:t>- 5,762,220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/>
                <w:noProof/>
                <w:sz w:val="20"/>
              </w:rPr>
              <w:t>- 3.66</w:t>
            </w:r>
          </w:p>
        </w:tc>
      </w:tr>
      <w:tr w:rsidR="00524BD4" w:rsidRPr="00B85653" w:rsidTr="009623C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85653">
              <w:rPr>
                <w:rFonts w:ascii="標楷體" w:hAnsi="標楷體" w:hint="eastAsia"/>
                <w:noProof/>
                <w:sz w:val="20"/>
              </w:rPr>
              <w:t>高雄市政府毒品防制局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/>
                <w:noProof/>
                <w:sz w:val="20"/>
              </w:rPr>
              <w:t>157,250,836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/>
                <w:noProof/>
                <w:sz w:val="20"/>
              </w:rPr>
              <w:t>151,488,616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/>
                <w:noProof/>
                <w:sz w:val="20"/>
              </w:rPr>
              <w:t>151,488,616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/>
                <w:noProof/>
                <w:sz w:val="20"/>
              </w:rPr>
              <w:t>151,488,616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/>
                <w:noProof/>
                <w:sz w:val="20"/>
              </w:rPr>
              <w:t>- 5,762,220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/>
                <w:noProof/>
                <w:sz w:val="20"/>
              </w:rPr>
              <w:t>- 3.66</w:t>
            </w:r>
          </w:p>
        </w:tc>
      </w:tr>
      <w:tr w:rsidR="00524BD4" w:rsidRPr="00B85653" w:rsidTr="009623C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/>
                <w:b w:val="0"/>
                <w:noProof/>
                <w:sz w:val="20"/>
              </w:rPr>
              <w:t>46,800,836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/>
                <w:b w:val="0"/>
                <w:noProof/>
                <w:sz w:val="20"/>
              </w:rPr>
              <w:t>45,815,197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/>
                <w:b w:val="0"/>
                <w:noProof/>
                <w:sz w:val="20"/>
              </w:rPr>
              <w:t>45,815,197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/>
                <w:b w:val="0"/>
                <w:noProof/>
                <w:sz w:val="20"/>
              </w:rPr>
              <w:t>45,815,197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/>
                <w:b w:val="0"/>
                <w:noProof/>
                <w:sz w:val="20"/>
              </w:rPr>
              <w:t>- 985,639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/>
                <w:b w:val="0"/>
                <w:noProof/>
                <w:sz w:val="20"/>
              </w:rPr>
              <w:t>- 2.11</w:t>
            </w:r>
          </w:p>
        </w:tc>
      </w:tr>
      <w:tr w:rsidR="00524BD4" w:rsidRPr="00B85653" w:rsidTr="009623C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標楷體" w:hAnsi="標楷體" w:hint="eastAsia"/>
                <w:b w:val="0"/>
                <w:noProof/>
                <w:sz w:val="20"/>
              </w:rPr>
              <w:t>衛生業務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/>
                <w:b w:val="0"/>
                <w:noProof/>
                <w:sz w:val="20"/>
              </w:rPr>
              <w:t>110,250,000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/>
                <w:b w:val="0"/>
                <w:noProof/>
                <w:sz w:val="20"/>
              </w:rPr>
              <w:t>105,673,419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/>
                <w:b w:val="0"/>
                <w:noProof/>
                <w:sz w:val="20"/>
              </w:rPr>
              <w:t>105,673,419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/>
                <w:b w:val="0"/>
                <w:noProof/>
                <w:sz w:val="20"/>
              </w:rPr>
              <w:t>105,673,419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/>
                <w:b w:val="0"/>
                <w:noProof/>
                <w:sz w:val="20"/>
              </w:rPr>
              <w:t>- 4,576,581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/>
                <w:b w:val="0"/>
                <w:noProof/>
                <w:sz w:val="20"/>
              </w:rPr>
              <w:t>- 4.15</w:t>
            </w:r>
          </w:p>
        </w:tc>
      </w:tr>
      <w:tr w:rsidR="00524BD4" w:rsidRPr="00B85653" w:rsidTr="009623C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/>
                <w:b w:val="0"/>
                <w:noProof/>
                <w:sz w:val="20"/>
              </w:rPr>
              <w:t>200,000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/>
                <w:b w:val="0"/>
                <w:noProof/>
                <w:sz w:val="20"/>
              </w:rPr>
              <w:t>- 200,000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B85653" w:rsidRDefault="00524BD4" w:rsidP="009623C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5653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:rsidR="00524BD4" w:rsidRDefault="00524BD4" w:rsidP="00524BD4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B46F95" w:rsidRDefault="00B46F95" w:rsidP="00524BD4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:rsidR="00B46F95" w:rsidRDefault="00B46F95" w:rsidP="00524BD4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:rsidR="00524BD4" w:rsidRDefault="00524BD4" w:rsidP="00524BD4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lastRenderedPageBreak/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524BD4" w:rsidRDefault="00524BD4" w:rsidP="00524BD4">
      <w:pPr>
        <w:snapToGrid w:val="0"/>
        <w:jc w:val="both"/>
        <w:rPr>
          <w:b/>
          <w:bCs/>
          <w:sz w:val="28"/>
        </w:rPr>
      </w:pPr>
    </w:p>
    <w:p w:rsidR="00524BD4" w:rsidRDefault="00524BD4" w:rsidP="00524BD4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524BD4" w:rsidRPr="00372ADA" w:rsidRDefault="00524BD4" w:rsidP="00524BD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:rsidR="00524BD4" w:rsidRPr="00C1563C" w:rsidRDefault="00524BD4" w:rsidP="00524BD4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524BD4" w:rsidTr="009623CB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524BD4" w:rsidRPr="002A225C" w:rsidRDefault="00524BD4" w:rsidP="009623C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524BD4" w:rsidRPr="002A225C" w:rsidRDefault="00524BD4" w:rsidP="009623C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524BD4" w:rsidRPr="002A225C" w:rsidRDefault="00524BD4" w:rsidP="009623C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524BD4" w:rsidRPr="002A225C" w:rsidRDefault="00524BD4" w:rsidP="009623C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24BD4" w:rsidRPr="002A225C" w:rsidRDefault="00524BD4" w:rsidP="009623C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524BD4" w:rsidTr="009623CB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524BD4" w:rsidRPr="002A225C" w:rsidRDefault="00524BD4" w:rsidP="009623C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2A225C" w:rsidRDefault="00524BD4" w:rsidP="009623C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2A225C" w:rsidRDefault="00524BD4" w:rsidP="009623C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2A225C" w:rsidRDefault="00524BD4" w:rsidP="009623C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2A225C" w:rsidRDefault="00524BD4" w:rsidP="009623C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4BD4" w:rsidRPr="002A225C" w:rsidRDefault="00524BD4" w:rsidP="009623C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524BD4" w:rsidRPr="003F2411" w:rsidTr="009623C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524BD4" w:rsidRPr="003F2411" w:rsidRDefault="00524BD4" w:rsidP="009623CB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3F2411">
              <w:rPr>
                <w:rFonts w:hint="eastAsia"/>
                <w:b/>
                <w:noProof/>
                <w:sz w:val="20"/>
              </w:rPr>
              <w:t>高雄市政府毒品防制局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24BD4" w:rsidRPr="003F2411" w:rsidRDefault="00524BD4" w:rsidP="009623C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524BD4" w:rsidRPr="003F2411" w:rsidRDefault="00524BD4" w:rsidP="009623C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524BD4" w:rsidRPr="003F2411" w:rsidRDefault="00524BD4" w:rsidP="009623C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524BD4" w:rsidRPr="003F2411" w:rsidRDefault="00524BD4" w:rsidP="009623C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524BD4" w:rsidRPr="003F2411" w:rsidRDefault="00524BD4" w:rsidP="009623CB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524BD4" w:rsidTr="009623C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2A225C" w:rsidRDefault="00524BD4" w:rsidP="009623C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28474A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2A225C" w:rsidRDefault="00524BD4" w:rsidP="009623C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8474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2A225C" w:rsidRDefault="00524BD4" w:rsidP="009623C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8474A">
              <w:rPr>
                <w:rFonts w:ascii="新細明體" w:hAnsi="新細明體"/>
                <w:noProof/>
                <w:sz w:val="20"/>
              </w:rPr>
              <w:t>1,160,114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2A225C" w:rsidRDefault="00524BD4" w:rsidP="009623C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8474A">
              <w:rPr>
                <w:rFonts w:ascii="新細明體" w:hAnsi="新細明體"/>
                <w:noProof/>
                <w:sz w:val="20"/>
              </w:rPr>
              <w:t>1,160,114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2A225C" w:rsidRDefault="00524BD4" w:rsidP="009623C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28474A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4BD4" w:rsidRPr="002A225C" w:rsidRDefault="00524BD4" w:rsidP="009623CB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28474A">
              <w:rPr>
                <w:rFonts w:hint="eastAsia"/>
                <w:noProof/>
                <w:sz w:val="20"/>
              </w:rPr>
              <w:t>違反毒品危害防制條例之</w:t>
            </w:r>
            <w:r w:rsidR="00C054A1">
              <w:rPr>
                <w:rFonts w:hint="eastAsia"/>
                <w:noProof/>
                <w:sz w:val="20"/>
              </w:rPr>
              <w:t>行政</w:t>
            </w:r>
            <w:r w:rsidRPr="0028474A">
              <w:rPr>
                <w:rFonts w:hint="eastAsia"/>
                <w:noProof/>
                <w:sz w:val="20"/>
              </w:rPr>
              <w:t>罰鍰收入較預計增加。</w:t>
            </w:r>
          </w:p>
        </w:tc>
      </w:tr>
    </w:tbl>
    <w:p w:rsidR="00524BD4" w:rsidRDefault="00524BD4" w:rsidP="00524BD4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本表所列項目係指超（短）收數達20％且1百萬元以上，或1千萬元以上者</w:t>
      </w:r>
      <w:r>
        <w:t>。</w:t>
      </w:r>
    </w:p>
    <w:p w:rsidR="00524BD4" w:rsidRPr="00BD339F" w:rsidRDefault="00524BD4" w:rsidP="00524BD4">
      <w:pPr>
        <w:pStyle w:val="10"/>
        <w:spacing w:line="320" w:lineRule="exact"/>
      </w:pPr>
    </w:p>
    <w:p w:rsidR="00524BD4" w:rsidRDefault="00524BD4" w:rsidP="00524BD4">
      <w:pPr>
        <w:ind w:leftChars="225" w:left="360"/>
        <w:jc w:val="both"/>
        <w:rPr>
          <w:b/>
          <w:bCs/>
          <w:sz w:val="28"/>
        </w:rPr>
      </w:pPr>
    </w:p>
    <w:sectPr w:rsidR="00524BD4" w:rsidSect="00B46F95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24BD4" w:rsidRDefault="00524BD4" w:rsidP="005F5750">
      <w:r>
        <w:separator/>
      </w:r>
    </w:p>
  </w:endnote>
  <w:endnote w:type="continuationSeparator" w:id="0">
    <w:p w:rsidR="00524BD4" w:rsidRDefault="00524BD4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46F95" w:rsidRDefault="00C054A1">
    <w:pPr>
      <w:pStyle w:val="a5"/>
      <w:jc w:val="center"/>
    </w:pPr>
    <w:sdt>
      <w:sdtPr>
        <w:id w:val="-949927665"/>
        <w:docPartObj>
          <w:docPartGallery w:val="Page Numbers (Bottom of Page)"/>
          <w:docPartUnique/>
        </w:docPartObj>
      </w:sdtPr>
      <w:sdtEndPr/>
      <w:sdtContent>
        <w:r w:rsidR="00B46F95">
          <w:rPr>
            <w:rFonts w:hint="eastAsia"/>
          </w:rPr>
          <w:t>第16-25-</w:t>
        </w:r>
        <w:r w:rsidR="00B46F95">
          <w:fldChar w:fldCharType="begin"/>
        </w:r>
        <w:r w:rsidR="00B46F95">
          <w:instrText>PAGE   \* MERGEFORMAT</w:instrText>
        </w:r>
        <w:r w:rsidR="00B46F95">
          <w:fldChar w:fldCharType="separate"/>
        </w:r>
        <w:r w:rsidR="00B46F95">
          <w:rPr>
            <w:lang w:val="zh-TW"/>
          </w:rPr>
          <w:t>2</w:t>
        </w:r>
        <w:r w:rsidR="00B46F95">
          <w:fldChar w:fldCharType="end"/>
        </w:r>
      </w:sdtContent>
    </w:sdt>
    <w:r w:rsidR="00B46F95">
      <w:rPr>
        <w:rFonts w:hint="eastAsia"/>
      </w:rPr>
      <w:t>頁</w:t>
    </w:r>
  </w:p>
  <w:p w:rsidR="00B46F95" w:rsidRDefault="00B46F9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24BD4" w:rsidRDefault="00524BD4" w:rsidP="005F5750">
      <w:r>
        <w:separator/>
      </w:r>
    </w:p>
  </w:footnote>
  <w:footnote w:type="continuationSeparator" w:id="0">
    <w:p w:rsidR="00524BD4" w:rsidRDefault="00524BD4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963001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96B52"/>
    <w:rsid w:val="00245169"/>
    <w:rsid w:val="002607B3"/>
    <w:rsid w:val="002668C2"/>
    <w:rsid w:val="00276538"/>
    <w:rsid w:val="004C0E3F"/>
    <w:rsid w:val="00524BD4"/>
    <w:rsid w:val="005E6F2B"/>
    <w:rsid w:val="005F5750"/>
    <w:rsid w:val="006768FD"/>
    <w:rsid w:val="007E3532"/>
    <w:rsid w:val="00836A18"/>
    <w:rsid w:val="008E299A"/>
    <w:rsid w:val="00962595"/>
    <w:rsid w:val="009E6D0D"/>
    <w:rsid w:val="00B46F95"/>
    <w:rsid w:val="00B67CDE"/>
    <w:rsid w:val="00BD7205"/>
    <w:rsid w:val="00C054A1"/>
    <w:rsid w:val="00D072E6"/>
    <w:rsid w:val="00DD30B5"/>
    <w:rsid w:val="00E45BF4"/>
    <w:rsid w:val="00E72021"/>
    <w:rsid w:val="00F1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024623"/>
  <w15:chartTrackingRefBased/>
  <w15:docId w15:val="{C5B936A3-2433-423C-B374-F9242817D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524BD4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524BD4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524BD4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524BD4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606</Words>
  <Characters>749</Characters>
  <Application>Microsoft Office Word</Application>
  <DocSecurity>0</DocSecurity>
  <Lines>6</Lines>
  <Paragraphs>2</Paragraphs>
  <ScaleCrop>false</ScaleCrop>
  <Company>N.A.O.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劉瓊茹</dc:creator>
  <cp:keywords/>
  <dc:description/>
  <cp:lastModifiedBy>劉瓊茹</cp:lastModifiedBy>
  <cp:revision>5</cp:revision>
  <cp:lastPrinted>1899-12-31T16:00:00Z</cp:lastPrinted>
  <dcterms:created xsi:type="dcterms:W3CDTF">2025-06-10T02:28:00Z</dcterms:created>
  <dcterms:modified xsi:type="dcterms:W3CDTF">2025-06-14T07:58:00Z</dcterms:modified>
</cp:coreProperties>
</file>