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C333FE" w14:textId="506F0727" w:rsidR="00D16A93" w:rsidRDefault="00D16A93" w:rsidP="00D16A93">
      <w:pPr>
        <w:pStyle w:val="2"/>
        <w:jc w:val="center"/>
      </w:pPr>
      <w:r>
        <w:rPr>
          <w:rFonts w:hint="eastAsia"/>
        </w:rPr>
        <w:t>拾</w:t>
      </w:r>
      <w:r w:rsidR="00034EBF">
        <w:rPr>
          <w:rFonts w:hint="eastAsia"/>
        </w:rPr>
        <w:t>陸</w:t>
      </w:r>
      <w:r>
        <w:rPr>
          <w:rFonts w:hint="eastAsia"/>
        </w:rPr>
        <w:t>、決算審定數及差異原因分析明細表</w:t>
      </w:r>
    </w:p>
    <w:p w14:paraId="4FAE4488" w14:textId="5ADAE7B6" w:rsidR="00D16A93" w:rsidRDefault="00D16A93" w:rsidP="00D16A93">
      <w:pPr>
        <w:pStyle w:val="2"/>
      </w:pPr>
      <w:r>
        <w:t>二十</w:t>
      </w:r>
      <w:r w:rsidR="00034EBF">
        <w:rPr>
          <w:rFonts w:hint="eastAsia"/>
        </w:rPr>
        <w:t>二</w:t>
      </w:r>
      <w:r>
        <w:t>、法制局主管</w:t>
      </w:r>
    </w:p>
    <w:p w14:paraId="6B87E427" w14:textId="77777777" w:rsidR="00D16A93" w:rsidRDefault="00D16A93" w:rsidP="00D16A93">
      <w:pPr>
        <w:ind w:leftChars="200" w:left="320"/>
        <w:jc w:val="both"/>
      </w:pPr>
      <w:r>
        <w:rPr>
          <w:rFonts w:hint="eastAsia"/>
          <w:b/>
          <w:bCs/>
          <w:sz w:val="32"/>
        </w:rPr>
        <w:t>（一）決算審定數簡明表</w:t>
      </w:r>
    </w:p>
    <w:p w14:paraId="20011D75" w14:textId="77777777" w:rsidR="00D16A93" w:rsidRDefault="00D16A93" w:rsidP="00D16A93">
      <w:pPr>
        <w:ind w:leftChars="225" w:left="360"/>
        <w:jc w:val="both"/>
        <w:rPr>
          <w:sz w:val="28"/>
        </w:rPr>
      </w:pPr>
      <w:r>
        <w:rPr>
          <w:rFonts w:hint="eastAsia"/>
          <w:b/>
          <w:bCs/>
          <w:sz w:val="28"/>
        </w:rPr>
        <w:t>1.歲入部分</w:t>
      </w:r>
    </w:p>
    <w:p w14:paraId="16227575" w14:textId="77777777" w:rsidR="00D16A93" w:rsidRPr="005D3F03" w:rsidRDefault="00D16A93" w:rsidP="00D16A93">
      <w:pPr>
        <w:pStyle w:val="a8"/>
        <w:tabs>
          <w:tab w:val="right" w:pos="10800"/>
        </w:tabs>
        <w:ind w:leftChars="0" w:left="958" w:right="258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（1）</w:t>
      </w:r>
      <w:proofErr w:type="gramStart"/>
      <w:r>
        <w:rPr>
          <w:rFonts w:ascii="標楷體" w:eastAsia="標楷體" w:hAnsi="標楷體" w:hint="eastAsia"/>
        </w:rPr>
        <w:t>113</w:t>
      </w:r>
      <w:proofErr w:type="gramEnd"/>
      <w:r>
        <w:rPr>
          <w:rFonts w:ascii="標楷體" w:eastAsia="標楷體" w:hAnsi="標楷體" w:hint="eastAsia"/>
        </w:rPr>
        <w:t>年度</w:t>
      </w:r>
      <w:r w:rsidRPr="005D3F03">
        <w:rPr>
          <w:rFonts w:ascii="標楷體" w:eastAsia="標楷體" w:hAnsi="標楷體" w:hint="eastAsia"/>
        </w:rPr>
        <w:t>部分</w:t>
      </w:r>
    </w:p>
    <w:p w14:paraId="4300C466" w14:textId="77777777" w:rsidR="00D16A93" w:rsidRPr="007F6E9A" w:rsidRDefault="00D16A93" w:rsidP="00D16A93">
      <w:pPr>
        <w:pStyle w:val="a8"/>
        <w:ind w:leftChars="0" w:left="0"/>
        <w:jc w:val="right"/>
        <w:rPr>
          <w:rFonts w:ascii="標楷體" w:eastAsia="標楷體" w:hAnsi="標楷體"/>
          <w:sz w:val="20"/>
        </w:rPr>
      </w:pPr>
      <w:r w:rsidRPr="007F6E9A">
        <w:rPr>
          <w:rFonts w:ascii="標楷體" w:eastAsia="標楷體" w:hAnsi="標楷體" w:hint="eastAsia"/>
          <w:sz w:val="20"/>
        </w:rPr>
        <w:t>單位：新臺幣</w:t>
      </w:r>
      <w:r>
        <w:rPr>
          <w:rFonts w:ascii="標楷體" w:eastAsia="標楷體" w:hAnsi="標楷體" w:hint="eastAsia"/>
          <w:sz w:val="20"/>
        </w:rPr>
        <w:t>元</w:t>
      </w:r>
    </w:p>
    <w:tbl>
      <w:tblPr>
        <w:tblW w:w="208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158"/>
        <w:gridCol w:w="1956"/>
        <w:gridCol w:w="1844"/>
        <w:gridCol w:w="1956"/>
        <w:gridCol w:w="1997"/>
        <w:gridCol w:w="2017"/>
        <w:gridCol w:w="2018"/>
        <w:gridCol w:w="2260"/>
        <w:gridCol w:w="2261"/>
        <w:gridCol w:w="1370"/>
      </w:tblGrid>
      <w:tr w:rsidR="00D16A93" w:rsidRPr="00DA3717" w14:paraId="35254444" w14:textId="77777777" w:rsidTr="00FE06E9">
        <w:trPr>
          <w:trHeight w:val="312"/>
        </w:trPr>
        <w:tc>
          <w:tcPr>
            <w:tcW w:w="3158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0F7B4E0E" w14:textId="77777777" w:rsidR="00D16A93" w:rsidRPr="00DA3717" w:rsidRDefault="00D16A93" w:rsidP="00FE06E9">
            <w:pPr>
              <w:pStyle w:val="a7"/>
              <w:spacing w:before="72" w:after="72" w:line="240" w:lineRule="auto"/>
              <w:ind w:leftChars="30" w:left="468" w:rightChars="30" w:right="48" w:hanging="42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科目</w:t>
            </w:r>
          </w:p>
        </w:tc>
        <w:tc>
          <w:tcPr>
            <w:tcW w:w="1956" w:type="dxa"/>
            <w:vMerge w:val="restart"/>
            <w:shd w:val="clear" w:color="auto" w:fill="auto"/>
            <w:vAlign w:val="center"/>
          </w:tcPr>
          <w:p w14:paraId="086E3021" w14:textId="77777777" w:rsidR="00D16A93" w:rsidRPr="00DA3717" w:rsidRDefault="00D16A93" w:rsidP="00FE06E9">
            <w:pPr>
              <w:pStyle w:val="a7"/>
              <w:spacing w:before="72" w:after="72" w:line="240" w:lineRule="auto"/>
              <w:ind w:leftChars="30" w:left="468" w:rightChars="30" w:right="48" w:hanging="42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預算數</w:t>
            </w:r>
          </w:p>
        </w:tc>
        <w:tc>
          <w:tcPr>
            <w:tcW w:w="1844" w:type="dxa"/>
            <w:vMerge w:val="restart"/>
            <w:shd w:val="clear" w:color="auto" w:fill="auto"/>
            <w:vAlign w:val="center"/>
          </w:tcPr>
          <w:p w14:paraId="06390895" w14:textId="77777777" w:rsidR="00D16A93" w:rsidRPr="00DA3717" w:rsidRDefault="00D16A93" w:rsidP="00FE06E9">
            <w:pPr>
              <w:pStyle w:val="a7"/>
              <w:spacing w:before="72" w:after="72" w:line="240" w:lineRule="auto"/>
              <w:ind w:leftChars="30" w:left="468" w:rightChars="30" w:right="48" w:hanging="42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決算數</w:t>
            </w:r>
          </w:p>
        </w:tc>
        <w:tc>
          <w:tcPr>
            <w:tcW w:w="3953" w:type="dxa"/>
            <w:gridSpan w:val="2"/>
            <w:shd w:val="clear" w:color="auto" w:fill="auto"/>
            <w:vAlign w:val="center"/>
          </w:tcPr>
          <w:p w14:paraId="550ADE25" w14:textId="77777777" w:rsidR="00D16A93" w:rsidRPr="00DA3717" w:rsidRDefault="00D16A93" w:rsidP="00FE06E9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修正數</w:t>
            </w:r>
          </w:p>
        </w:tc>
        <w:tc>
          <w:tcPr>
            <w:tcW w:w="6295" w:type="dxa"/>
            <w:gridSpan w:val="3"/>
            <w:shd w:val="clear" w:color="auto" w:fill="auto"/>
            <w:vAlign w:val="center"/>
          </w:tcPr>
          <w:p w14:paraId="1CF91D1E" w14:textId="77777777" w:rsidR="00D16A93" w:rsidRPr="00DA3717" w:rsidRDefault="00D16A93" w:rsidP="00FE06E9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決算審定數</w:t>
            </w:r>
          </w:p>
        </w:tc>
        <w:tc>
          <w:tcPr>
            <w:tcW w:w="3631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14:paraId="1BDEBC0D" w14:textId="77777777" w:rsidR="00D16A93" w:rsidRPr="00DA3717" w:rsidRDefault="00D16A93" w:rsidP="00FE06E9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審定數與預算數</w:t>
            </w:r>
          </w:p>
          <w:p w14:paraId="4AE10262" w14:textId="77777777" w:rsidR="00D16A93" w:rsidRPr="00DA3717" w:rsidRDefault="00D16A93" w:rsidP="00FE06E9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比較增減</w:t>
            </w:r>
          </w:p>
        </w:tc>
      </w:tr>
      <w:tr w:rsidR="00D16A93" w:rsidRPr="00DA3717" w14:paraId="17767A80" w14:textId="77777777" w:rsidTr="00FE06E9">
        <w:trPr>
          <w:trHeight w:val="312"/>
        </w:trPr>
        <w:tc>
          <w:tcPr>
            <w:tcW w:w="3158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71B8B64C" w14:textId="77777777" w:rsidR="00D16A93" w:rsidRPr="00DA3717" w:rsidRDefault="00D16A93" w:rsidP="00FE06E9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956" w:type="dxa"/>
            <w:vMerge/>
            <w:shd w:val="clear" w:color="auto" w:fill="auto"/>
            <w:vAlign w:val="center"/>
          </w:tcPr>
          <w:p w14:paraId="56367A65" w14:textId="77777777" w:rsidR="00D16A93" w:rsidRPr="00DA3717" w:rsidRDefault="00D16A93" w:rsidP="00FE06E9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844" w:type="dxa"/>
            <w:vMerge/>
            <w:shd w:val="clear" w:color="auto" w:fill="auto"/>
            <w:vAlign w:val="center"/>
          </w:tcPr>
          <w:p w14:paraId="0302470B" w14:textId="77777777" w:rsidR="00D16A93" w:rsidRPr="00DA3717" w:rsidRDefault="00D16A93" w:rsidP="00FE06E9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956" w:type="dxa"/>
            <w:shd w:val="clear" w:color="auto" w:fill="auto"/>
            <w:vAlign w:val="center"/>
          </w:tcPr>
          <w:p w14:paraId="096C1604" w14:textId="77777777" w:rsidR="00D16A93" w:rsidRPr="00DA3717" w:rsidRDefault="00D16A93" w:rsidP="00FE06E9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實現數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12954098" w14:textId="77777777" w:rsidR="00D16A93" w:rsidRPr="00DA3717" w:rsidRDefault="00D16A93" w:rsidP="00FE06E9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應收保留數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02DBC6FA" w14:textId="77777777" w:rsidR="00D16A93" w:rsidRPr="00DA3717" w:rsidRDefault="00D16A93" w:rsidP="00FE06E9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實現數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446D1F27" w14:textId="77777777" w:rsidR="00D16A93" w:rsidRPr="00DA3717" w:rsidRDefault="00D16A93" w:rsidP="00FE06E9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應收保留數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2950F174" w14:textId="77777777" w:rsidR="00D16A93" w:rsidRPr="00DA3717" w:rsidRDefault="00D16A93" w:rsidP="00FE06E9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合計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214BAC82" w14:textId="77777777" w:rsidR="00D16A93" w:rsidRPr="00DA3717" w:rsidRDefault="00D16A93" w:rsidP="00FE06E9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金額</w:t>
            </w:r>
          </w:p>
        </w:tc>
        <w:tc>
          <w:tcPr>
            <w:tcW w:w="1370" w:type="dxa"/>
            <w:tcBorders>
              <w:right w:val="nil"/>
            </w:tcBorders>
            <w:shd w:val="clear" w:color="auto" w:fill="auto"/>
            <w:vAlign w:val="center"/>
          </w:tcPr>
          <w:p w14:paraId="6F25C7FF" w14:textId="77777777" w:rsidR="00D16A93" w:rsidRPr="00DA3717" w:rsidRDefault="00D16A93" w:rsidP="00FE06E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center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％</w:t>
            </w:r>
          </w:p>
        </w:tc>
      </w:tr>
      <w:tr w:rsidR="00D16A93" w:rsidRPr="00F04FA8" w14:paraId="2F8DA81F" w14:textId="77777777" w:rsidTr="00FE06E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58" w:type="dxa"/>
            <w:shd w:val="clear" w:color="auto" w:fill="auto"/>
            <w:vAlign w:val="center"/>
          </w:tcPr>
          <w:p w14:paraId="37463387" w14:textId="77777777" w:rsidR="00D16A93" w:rsidRPr="00F04FA8" w:rsidRDefault="00D16A93" w:rsidP="00FE06E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F04FA8">
              <w:rPr>
                <w:rFonts w:ascii="標楷體" w:hAnsi="標楷體" w:hint="eastAsia"/>
                <w:noProof/>
                <w:sz w:val="20"/>
              </w:rPr>
              <w:t>法制局主管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1B339045" w14:textId="77777777" w:rsidR="00D16A93" w:rsidRPr="00F04FA8" w:rsidRDefault="00D16A93" w:rsidP="00FE06E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F04FA8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243272D2" w14:textId="77777777" w:rsidR="00D16A93" w:rsidRPr="00F04FA8" w:rsidRDefault="00D16A93" w:rsidP="00FE06E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F04FA8">
              <w:rPr>
                <w:rFonts w:ascii="新細明體" w:hAnsi="新細明體"/>
                <w:noProof/>
                <w:sz w:val="20"/>
              </w:rPr>
              <w:t>1,571,761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3E6BAE44" w14:textId="77777777" w:rsidR="00D16A93" w:rsidRPr="00F04FA8" w:rsidRDefault="00D16A93" w:rsidP="00FE06E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F04FA8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44094796" w14:textId="77777777" w:rsidR="00D16A93" w:rsidRPr="00F04FA8" w:rsidRDefault="00D16A93" w:rsidP="00FE06E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F04FA8">
              <w:rPr>
                <w:rFonts w:ascii="新細明體" w:hAnsi="新細明體"/>
                <w:noProof/>
                <w:sz w:val="20"/>
              </w:rPr>
              <w:t>200,000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330C1A03" w14:textId="77777777" w:rsidR="00D16A93" w:rsidRPr="00F04FA8" w:rsidRDefault="00D16A93" w:rsidP="00FE06E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F04FA8">
              <w:rPr>
                <w:rFonts w:ascii="新細明體" w:hAnsi="新細明體"/>
                <w:noProof/>
                <w:sz w:val="20"/>
              </w:rPr>
              <w:t>1,571,761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724EBABB" w14:textId="77777777" w:rsidR="00D16A93" w:rsidRPr="00F04FA8" w:rsidRDefault="00D16A93" w:rsidP="00FE06E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F04FA8">
              <w:rPr>
                <w:rFonts w:ascii="新細明體" w:hAnsi="新細明體"/>
                <w:noProof/>
                <w:sz w:val="20"/>
              </w:rPr>
              <w:t>200,000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515E8960" w14:textId="77777777" w:rsidR="00D16A93" w:rsidRPr="00F04FA8" w:rsidRDefault="00D16A93" w:rsidP="00FE06E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F04FA8">
              <w:rPr>
                <w:rFonts w:ascii="新細明體" w:hAnsi="新細明體"/>
                <w:noProof/>
                <w:sz w:val="20"/>
              </w:rPr>
              <w:t>1,771,761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32C90204" w14:textId="77777777" w:rsidR="00D16A93" w:rsidRPr="00F04FA8" w:rsidRDefault="00D16A93" w:rsidP="00FE06E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F04FA8">
              <w:rPr>
                <w:rFonts w:ascii="新細明體" w:hAnsi="新細明體"/>
                <w:noProof/>
                <w:sz w:val="20"/>
              </w:rPr>
              <w:t>1,771,761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645F1AA2" w14:textId="77777777" w:rsidR="00D16A93" w:rsidRPr="00F04FA8" w:rsidRDefault="00D16A93" w:rsidP="00FE06E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F04FA8">
              <w:rPr>
                <w:rFonts w:ascii="新細明體" w:hAnsi="新細明體"/>
                <w:noProof/>
                <w:sz w:val="20"/>
              </w:rPr>
              <w:t>--</w:t>
            </w:r>
          </w:p>
        </w:tc>
      </w:tr>
      <w:tr w:rsidR="00D16A93" w:rsidRPr="00F04FA8" w14:paraId="3A8CBC6F" w14:textId="77777777" w:rsidTr="00FE06E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58" w:type="dxa"/>
            <w:shd w:val="clear" w:color="auto" w:fill="auto"/>
            <w:vAlign w:val="center"/>
          </w:tcPr>
          <w:p w14:paraId="68777CFC" w14:textId="77777777" w:rsidR="00D16A93" w:rsidRPr="00F04FA8" w:rsidRDefault="00D16A93" w:rsidP="00FE06E9">
            <w:pPr>
              <w:pStyle w:val="a7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F04FA8">
              <w:rPr>
                <w:rFonts w:ascii="標楷體" w:hAnsi="標楷體" w:hint="eastAsia"/>
                <w:noProof/>
                <w:sz w:val="20"/>
              </w:rPr>
              <w:t>高雄市政府法制局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4B02B393" w14:textId="77777777" w:rsidR="00D16A93" w:rsidRPr="00F04FA8" w:rsidRDefault="00D16A93" w:rsidP="00FE06E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F04FA8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41AFFB0C" w14:textId="77777777" w:rsidR="00D16A93" w:rsidRPr="00F04FA8" w:rsidRDefault="00D16A93" w:rsidP="00FE06E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F04FA8">
              <w:rPr>
                <w:rFonts w:ascii="新細明體" w:hAnsi="新細明體"/>
                <w:noProof/>
                <w:sz w:val="20"/>
              </w:rPr>
              <w:t>1,571,761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173EE3BD" w14:textId="77777777" w:rsidR="00D16A93" w:rsidRPr="00F04FA8" w:rsidRDefault="00D16A93" w:rsidP="00FE06E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F04FA8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62B37E1C" w14:textId="77777777" w:rsidR="00D16A93" w:rsidRPr="00F04FA8" w:rsidRDefault="00D16A93" w:rsidP="00FE06E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F04FA8">
              <w:rPr>
                <w:rFonts w:ascii="新細明體" w:hAnsi="新細明體"/>
                <w:noProof/>
                <w:sz w:val="20"/>
              </w:rPr>
              <w:t>200,000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1AF9D7B5" w14:textId="77777777" w:rsidR="00D16A93" w:rsidRPr="00F04FA8" w:rsidRDefault="00D16A93" w:rsidP="00FE06E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F04FA8">
              <w:rPr>
                <w:rFonts w:ascii="新細明體" w:hAnsi="新細明體"/>
                <w:noProof/>
                <w:sz w:val="20"/>
              </w:rPr>
              <w:t>1,571,761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7DD504EE" w14:textId="77777777" w:rsidR="00D16A93" w:rsidRPr="00F04FA8" w:rsidRDefault="00D16A93" w:rsidP="00FE06E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F04FA8">
              <w:rPr>
                <w:rFonts w:ascii="新細明體" w:hAnsi="新細明體"/>
                <w:noProof/>
                <w:sz w:val="20"/>
              </w:rPr>
              <w:t>200,000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702B17EB" w14:textId="77777777" w:rsidR="00D16A93" w:rsidRPr="00F04FA8" w:rsidRDefault="00D16A93" w:rsidP="00FE06E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F04FA8">
              <w:rPr>
                <w:rFonts w:ascii="新細明體" w:hAnsi="新細明體"/>
                <w:noProof/>
                <w:sz w:val="20"/>
              </w:rPr>
              <w:t>1,771,761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40417D25" w14:textId="77777777" w:rsidR="00D16A93" w:rsidRPr="00F04FA8" w:rsidRDefault="00D16A93" w:rsidP="00FE06E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F04FA8">
              <w:rPr>
                <w:rFonts w:ascii="新細明體" w:hAnsi="新細明體"/>
                <w:noProof/>
                <w:sz w:val="20"/>
              </w:rPr>
              <w:t>1,771,761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2B6AC823" w14:textId="77777777" w:rsidR="00D16A93" w:rsidRPr="00F04FA8" w:rsidRDefault="00D16A93" w:rsidP="00FE06E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F04FA8">
              <w:rPr>
                <w:rFonts w:ascii="新細明體" w:hAnsi="新細明體"/>
                <w:noProof/>
                <w:sz w:val="20"/>
              </w:rPr>
              <w:t>--</w:t>
            </w:r>
          </w:p>
        </w:tc>
      </w:tr>
      <w:tr w:rsidR="00D16A93" w:rsidRPr="00F04FA8" w14:paraId="5F27B083" w14:textId="77777777" w:rsidTr="00FE06E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58" w:type="dxa"/>
            <w:shd w:val="clear" w:color="auto" w:fill="auto"/>
            <w:vAlign w:val="center"/>
          </w:tcPr>
          <w:p w14:paraId="4425C05F" w14:textId="77777777" w:rsidR="00D16A93" w:rsidRPr="00F04FA8" w:rsidRDefault="00D16A93" w:rsidP="00FE06E9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F04FA8">
              <w:rPr>
                <w:rFonts w:ascii="標楷體" w:hAnsi="標楷體" w:hint="eastAsia"/>
                <w:b w:val="0"/>
                <w:noProof/>
                <w:sz w:val="20"/>
              </w:rPr>
              <w:t>罰款及賠償收入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7751D260" w14:textId="77777777" w:rsidR="00D16A93" w:rsidRPr="00F04FA8" w:rsidRDefault="00D16A93" w:rsidP="00FE06E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04FA8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1900B339" w14:textId="77777777" w:rsidR="00D16A93" w:rsidRPr="00F04FA8" w:rsidRDefault="00D16A93" w:rsidP="00FE06E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04FA8">
              <w:rPr>
                <w:rFonts w:ascii="新細明體" w:hAnsi="新細明體"/>
                <w:b w:val="0"/>
                <w:noProof/>
                <w:sz w:val="20"/>
              </w:rPr>
              <w:t>1,420,237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4AE85F68" w14:textId="77777777" w:rsidR="00D16A93" w:rsidRPr="00F04FA8" w:rsidRDefault="00D16A93" w:rsidP="00FE06E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04FA8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4FA1007B" w14:textId="77777777" w:rsidR="00D16A93" w:rsidRPr="00F04FA8" w:rsidRDefault="00D16A93" w:rsidP="00FE06E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04FA8">
              <w:rPr>
                <w:rFonts w:ascii="新細明體" w:hAnsi="新細明體"/>
                <w:b w:val="0"/>
                <w:noProof/>
                <w:sz w:val="20"/>
              </w:rPr>
              <w:t>200,000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6E9C5781" w14:textId="77777777" w:rsidR="00D16A93" w:rsidRPr="00F04FA8" w:rsidRDefault="00D16A93" w:rsidP="00FE06E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04FA8">
              <w:rPr>
                <w:rFonts w:ascii="新細明體" w:hAnsi="新細明體"/>
                <w:b w:val="0"/>
                <w:noProof/>
                <w:sz w:val="20"/>
              </w:rPr>
              <w:t>1,420,237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7ED5F47C" w14:textId="77777777" w:rsidR="00D16A93" w:rsidRPr="00F04FA8" w:rsidRDefault="00D16A93" w:rsidP="00FE06E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04FA8">
              <w:rPr>
                <w:rFonts w:ascii="新細明體" w:hAnsi="新細明體"/>
                <w:b w:val="0"/>
                <w:noProof/>
                <w:sz w:val="20"/>
              </w:rPr>
              <w:t>200,000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7111265D" w14:textId="77777777" w:rsidR="00D16A93" w:rsidRPr="00F04FA8" w:rsidRDefault="00D16A93" w:rsidP="00FE06E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04FA8">
              <w:rPr>
                <w:rFonts w:ascii="新細明體" w:hAnsi="新細明體"/>
                <w:b w:val="0"/>
                <w:noProof/>
                <w:sz w:val="20"/>
              </w:rPr>
              <w:t>1,620,237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39F9BE96" w14:textId="77777777" w:rsidR="00D16A93" w:rsidRPr="00F04FA8" w:rsidRDefault="00D16A93" w:rsidP="00FE06E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04FA8">
              <w:rPr>
                <w:rFonts w:ascii="新細明體" w:hAnsi="新細明體"/>
                <w:b w:val="0"/>
                <w:noProof/>
                <w:sz w:val="20"/>
              </w:rPr>
              <w:t>1,620,237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3D11639F" w14:textId="77777777" w:rsidR="00D16A93" w:rsidRPr="00F04FA8" w:rsidRDefault="00D16A93" w:rsidP="00FE06E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04FA8">
              <w:rPr>
                <w:rFonts w:ascii="新細明體" w:hAnsi="新細明體"/>
                <w:b w:val="0"/>
                <w:noProof/>
                <w:sz w:val="20"/>
              </w:rPr>
              <w:t>--</w:t>
            </w:r>
          </w:p>
        </w:tc>
      </w:tr>
      <w:tr w:rsidR="00D16A93" w:rsidRPr="00F04FA8" w14:paraId="106180D7" w14:textId="77777777" w:rsidTr="00FE06E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58" w:type="dxa"/>
            <w:shd w:val="clear" w:color="auto" w:fill="auto"/>
            <w:vAlign w:val="center"/>
          </w:tcPr>
          <w:p w14:paraId="10AB850F" w14:textId="77777777" w:rsidR="00D16A93" w:rsidRPr="00F04FA8" w:rsidRDefault="00D16A93" w:rsidP="00FE06E9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F04FA8">
              <w:rPr>
                <w:rFonts w:ascii="標楷體" w:hAnsi="標楷體" w:hint="eastAsia"/>
                <w:b w:val="0"/>
                <w:noProof/>
                <w:sz w:val="20"/>
              </w:rPr>
              <w:t>規費收入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1F1C4068" w14:textId="77777777" w:rsidR="00D16A93" w:rsidRPr="00F04FA8" w:rsidRDefault="00D16A93" w:rsidP="00FE06E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04FA8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19DF92DA" w14:textId="77777777" w:rsidR="00D16A93" w:rsidRPr="00F04FA8" w:rsidRDefault="00D16A93" w:rsidP="00FE06E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04FA8">
              <w:rPr>
                <w:rFonts w:ascii="新細明體" w:hAnsi="新細明體"/>
                <w:b w:val="0"/>
                <w:noProof/>
                <w:sz w:val="20"/>
              </w:rPr>
              <w:t>1,236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31116A19" w14:textId="77777777" w:rsidR="00D16A93" w:rsidRPr="00F04FA8" w:rsidRDefault="00D16A93" w:rsidP="00FE06E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04FA8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041FFDB4" w14:textId="77777777" w:rsidR="00D16A93" w:rsidRPr="00F04FA8" w:rsidRDefault="00D16A93" w:rsidP="00FE06E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04FA8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5A5493D8" w14:textId="77777777" w:rsidR="00D16A93" w:rsidRPr="00F04FA8" w:rsidRDefault="00D16A93" w:rsidP="00FE06E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04FA8">
              <w:rPr>
                <w:rFonts w:ascii="新細明體" w:hAnsi="新細明體"/>
                <w:b w:val="0"/>
                <w:noProof/>
                <w:sz w:val="20"/>
              </w:rPr>
              <w:t>1,236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79B89ACF" w14:textId="77777777" w:rsidR="00D16A93" w:rsidRPr="00F04FA8" w:rsidRDefault="00D16A93" w:rsidP="00FE06E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04FA8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3A17F322" w14:textId="77777777" w:rsidR="00D16A93" w:rsidRPr="00F04FA8" w:rsidRDefault="00D16A93" w:rsidP="00FE06E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04FA8">
              <w:rPr>
                <w:rFonts w:ascii="新細明體" w:hAnsi="新細明體"/>
                <w:b w:val="0"/>
                <w:noProof/>
                <w:sz w:val="20"/>
              </w:rPr>
              <w:t>1,236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43D7239D" w14:textId="77777777" w:rsidR="00D16A93" w:rsidRPr="00F04FA8" w:rsidRDefault="00D16A93" w:rsidP="00FE06E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04FA8">
              <w:rPr>
                <w:rFonts w:ascii="新細明體" w:hAnsi="新細明體"/>
                <w:b w:val="0"/>
                <w:noProof/>
                <w:sz w:val="20"/>
              </w:rPr>
              <w:t>1,236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2F7E03B8" w14:textId="77777777" w:rsidR="00D16A93" w:rsidRPr="00F04FA8" w:rsidRDefault="00D16A93" w:rsidP="00FE06E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04FA8">
              <w:rPr>
                <w:rFonts w:ascii="新細明體" w:hAnsi="新細明體"/>
                <w:b w:val="0"/>
                <w:noProof/>
                <w:sz w:val="20"/>
              </w:rPr>
              <w:t>--</w:t>
            </w:r>
          </w:p>
        </w:tc>
      </w:tr>
      <w:tr w:rsidR="00D16A93" w:rsidRPr="00F04FA8" w14:paraId="306CD6A7" w14:textId="77777777" w:rsidTr="00FE06E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5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798672A" w14:textId="77777777" w:rsidR="00D16A93" w:rsidRPr="00F04FA8" w:rsidRDefault="00D16A93" w:rsidP="00FE06E9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F04FA8">
              <w:rPr>
                <w:rFonts w:ascii="標楷體" w:hAnsi="標楷體" w:hint="eastAsia"/>
                <w:b w:val="0"/>
                <w:noProof/>
                <w:sz w:val="20"/>
              </w:rPr>
              <w:t>其他收入</w:t>
            </w:r>
          </w:p>
        </w:tc>
        <w:tc>
          <w:tcPr>
            <w:tcW w:w="19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CBA6C6D" w14:textId="77777777" w:rsidR="00D16A93" w:rsidRPr="00F04FA8" w:rsidRDefault="00D16A93" w:rsidP="00FE06E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04FA8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84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6DE9E51" w14:textId="77777777" w:rsidR="00D16A93" w:rsidRPr="00F04FA8" w:rsidRDefault="00D16A93" w:rsidP="00FE06E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04FA8">
              <w:rPr>
                <w:rFonts w:ascii="新細明體" w:hAnsi="新細明體"/>
                <w:b w:val="0"/>
                <w:noProof/>
                <w:sz w:val="20"/>
              </w:rPr>
              <w:t>150,288</w:t>
            </w:r>
          </w:p>
        </w:tc>
        <w:tc>
          <w:tcPr>
            <w:tcW w:w="19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56C41B2" w14:textId="77777777" w:rsidR="00D16A93" w:rsidRPr="00F04FA8" w:rsidRDefault="00D16A93" w:rsidP="00FE06E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04FA8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5213350" w14:textId="77777777" w:rsidR="00D16A93" w:rsidRPr="00F04FA8" w:rsidRDefault="00D16A93" w:rsidP="00FE06E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04FA8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5BA6265" w14:textId="77777777" w:rsidR="00D16A93" w:rsidRPr="00F04FA8" w:rsidRDefault="00D16A93" w:rsidP="00FE06E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04FA8">
              <w:rPr>
                <w:rFonts w:ascii="新細明體" w:hAnsi="新細明體"/>
                <w:b w:val="0"/>
                <w:noProof/>
                <w:sz w:val="20"/>
              </w:rPr>
              <w:t>150,288</w:t>
            </w:r>
          </w:p>
        </w:tc>
        <w:tc>
          <w:tcPr>
            <w:tcW w:w="20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A5DB0D5" w14:textId="77777777" w:rsidR="00D16A93" w:rsidRPr="00F04FA8" w:rsidRDefault="00D16A93" w:rsidP="00FE06E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04FA8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55A3D6" w14:textId="77777777" w:rsidR="00D16A93" w:rsidRPr="00F04FA8" w:rsidRDefault="00D16A93" w:rsidP="00FE06E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04FA8">
              <w:rPr>
                <w:rFonts w:ascii="新細明體" w:hAnsi="新細明體"/>
                <w:b w:val="0"/>
                <w:noProof/>
                <w:sz w:val="20"/>
              </w:rPr>
              <w:t>150,288</w:t>
            </w:r>
          </w:p>
        </w:tc>
        <w:tc>
          <w:tcPr>
            <w:tcW w:w="22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B7B1505" w14:textId="77777777" w:rsidR="00D16A93" w:rsidRPr="00F04FA8" w:rsidRDefault="00D16A93" w:rsidP="00FE06E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04FA8">
              <w:rPr>
                <w:rFonts w:ascii="新細明體" w:hAnsi="新細明體"/>
                <w:b w:val="0"/>
                <w:noProof/>
                <w:sz w:val="20"/>
              </w:rPr>
              <w:t>150,288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BE23735" w14:textId="77777777" w:rsidR="00D16A93" w:rsidRPr="00F04FA8" w:rsidRDefault="00D16A93" w:rsidP="00FE06E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04FA8">
              <w:rPr>
                <w:rFonts w:ascii="新細明體" w:hAnsi="新細明體"/>
                <w:b w:val="0"/>
                <w:noProof/>
                <w:sz w:val="20"/>
              </w:rPr>
              <w:t>--</w:t>
            </w:r>
          </w:p>
        </w:tc>
      </w:tr>
    </w:tbl>
    <w:p w14:paraId="5A739BCF" w14:textId="77777777" w:rsidR="00D16A93" w:rsidRDefault="00D16A93" w:rsidP="00D16A93">
      <w:pPr>
        <w:pStyle w:val="a7"/>
        <w:spacing w:beforeLines="0" w:before="0" w:afterLines="0" w:after="0" w:line="240" w:lineRule="exact"/>
        <w:ind w:leftChars="0" w:left="0" w:rightChars="50" w:right="80" w:firstLineChars="0" w:firstLine="0"/>
        <w:rPr>
          <w:b w:val="0"/>
          <w:bCs w:val="0"/>
          <w:szCs w:val="28"/>
        </w:rPr>
      </w:pPr>
    </w:p>
    <w:p w14:paraId="63D77351" w14:textId="77777777" w:rsidR="00D16A93" w:rsidRDefault="00D16A93" w:rsidP="00D16A93">
      <w:pPr>
        <w:pStyle w:val="a8"/>
        <w:tabs>
          <w:tab w:val="right" w:pos="10800"/>
        </w:tabs>
        <w:spacing w:line="520" w:lineRule="exact"/>
        <w:ind w:leftChars="0" w:left="960" w:right="174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</w:t>
      </w:r>
      <w:r>
        <w:rPr>
          <w:rFonts w:ascii="標楷體" w:eastAsia="標楷體" w:hAnsi="標楷體"/>
        </w:rPr>
        <w:t>2</w:t>
      </w:r>
      <w:r>
        <w:rPr>
          <w:rFonts w:ascii="標楷體" w:eastAsia="標楷體" w:hAnsi="標楷體" w:hint="eastAsia"/>
        </w:rPr>
        <w:t>）以前</w:t>
      </w:r>
      <w:r w:rsidRPr="00C36879">
        <w:rPr>
          <w:rFonts w:ascii="標楷體" w:eastAsia="標楷體" w:hAnsi="標楷體" w:hint="eastAsia"/>
        </w:rPr>
        <w:t>年度部分</w:t>
      </w:r>
    </w:p>
    <w:p w14:paraId="5B6FE276" w14:textId="77777777" w:rsidR="00D16A93" w:rsidRPr="00694358" w:rsidRDefault="00D16A93" w:rsidP="00D16A93">
      <w:pPr>
        <w:pStyle w:val="a8"/>
        <w:ind w:leftChars="0" w:left="0"/>
        <w:jc w:val="right"/>
        <w:rPr>
          <w:rFonts w:ascii="標楷體" w:eastAsia="標楷體" w:hAnsi="標楷體"/>
          <w:sz w:val="20"/>
        </w:rPr>
      </w:pPr>
      <w:r w:rsidRPr="00694358">
        <w:rPr>
          <w:rFonts w:ascii="標楷體" w:eastAsia="標楷體" w:hAnsi="標楷體" w:hint="eastAsia"/>
          <w:sz w:val="20"/>
        </w:rPr>
        <w:t>單位：新臺幣元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60"/>
        <w:gridCol w:w="2604"/>
        <w:gridCol w:w="2394"/>
        <w:gridCol w:w="2421"/>
        <w:gridCol w:w="2282"/>
        <w:gridCol w:w="2365"/>
        <w:gridCol w:w="2422"/>
        <w:gridCol w:w="2267"/>
        <w:gridCol w:w="2268"/>
        <w:gridCol w:w="1254"/>
      </w:tblGrid>
      <w:tr w:rsidR="00D16A93" w:rsidRPr="007E1449" w14:paraId="543ED18B" w14:textId="77777777" w:rsidTr="00FE06E9">
        <w:trPr>
          <w:trHeight w:val="312"/>
          <w:tblHeader/>
        </w:trPr>
        <w:tc>
          <w:tcPr>
            <w:tcW w:w="560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6E4FA241" w14:textId="77777777" w:rsidR="00D16A93" w:rsidRPr="007E1449" w:rsidRDefault="00D16A93" w:rsidP="00FE06E9">
            <w:pPr>
              <w:pStyle w:val="10"/>
              <w:spacing w:line="240" w:lineRule="auto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年度</w:t>
            </w:r>
          </w:p>
        </w:tc>
        <w:tc>
          <w:tcPr>
            <w:tcW w:w="2604" w:type="dxa"/>
            <w:vMerge w:val="restart"/>
            <w:shd w:val="clear" w:color="auto" w:fill="auto"/>
            <w:vAlign w:val="center"/>
          </w:tcPr>
          <w:p w14:paraId="00108C35" w14:textId="77777777" w:rsidR="00D16A93" w:rsidRPr="007E1449" w:rsidRDefault="00D16A93" w:rsidP="00FE06E9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科目</w:t>
            </w:r>
          </w:p>
        </w:tc>
        <w:tc>
          <w:tcPr>
            <w:tcW w:w="2394" w:type="dxa"/>
            <w:vMerge w:val="restart"/>
            <w:shd w:val="clear" w:color="auto" w:fill="auto"/>
            <w:vAlign w:val="center"/>
          </w:tcPr>
          <w:p w14:paraId="15DF72A5" w14:textId="77777777" w:rsidR="00D16A93" w:rsidRPr="007E1449" w:rsidRDefault="00D16A93" w:rsidP="00FE06E9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以前年度轉入數</w:t>
            </w:r>
          </w:p>
        </w:tc>
        <w:tc>
          <w:tcPr>
            <w:tcW w:w="7068" w:type="dxa"/>
            <w:gridSpan w:val="3"/>
            <w:shd w:val="clear" w:color="auto" w:fill="auto"/>
            <w:vAlign w:val="center"/>
          </w:tcPr>
          <w:p w14:paraId="383DEFEC" w14:textId="77777777" w:rsidR="00D16A93" w:rsidRPr="007E1449" w:rsidRDefault="00D16A93" w:rsidP="00FE06E9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修正數</w:t>
            </w:r>
          </w:p>
        </w:tc>
        <w:tc>
          <w:tcPr>
            <w:tcW w:w="8211" w:type="dxa"/>
            <w:gridSpan w:val="4"/>
            <w:tcBorders>
              <w:right w:val="nil"/>
            </w:tcBorders>
            <w:shd w:val="clear" w:color="auto" w:fill="auto"/>
            <w:vAlign w:val="center"/>
          </w:tcPr>
          <w:p w14:paraId="3B29F8E9" w14:textId="77777777" w:rsidR="00D16A93" w:rsidRPr="007E1449" w:rsidRDefault="00D16A93" w:rsidP="00FE06E9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決算審定數</w:t>
            </w:r>
          </w:p>
        </w:tc>
      </w:tr>
      <w:tr w:rsidR="00D16A93" w:rsidRPr="007E1449" w14:paraId="4060F226" w14:textId="77777777" w:rsidTr="00FE06E9">
        <w:trPr>
          <w:trHeight w:val="312"/>
          <w:tblHeader/>
        </w:trPr>
        <w:tc>
          <w:tcPr>
            <w:tcW w:w="560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08F9A59B" w14:textId="77777777" w:rsidR="00D16A93" w:rsidRPr="007E1449" w:rsidRDefault="00D16A93" w:rsidP="00FE06E9">
            <w:pPr>
              <w:pStyle w:val="10"/>
              <w:spacing w:line="240" w:lineRule="auto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604" w:type="dxa"/>
            <w:vMerge/>
            <w:shd w:val="clear" w:color="auto" w:fill="auto"/>
            <w:vAlign w:val="center"/>
          </w:tcPr>
          <w:p w14:paraId="6C52D232" w14:textId="77777777" w:rsidR="00D16A93" w:rsidRPr="007E1449" w:rsidRDefault="00D16A93" w:rsidP="00FE06E9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394" w:type="dxa"/>
            <w:vMerge/>
            <w:shd w:val="clear" w:color="auto" w:fill="auto"/>
            <w:vAlign w:val="center"/>
          </w:tcPr>
          <w:p w14:paraId="4056AC6B" w14:textId="77777777" w:rsidR="00D16A93" w:rsidRPr="007E1449" w:rsidRDefault="00D16A93" w:rsidP="00FE06E9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421" w:type="dxa"/>
            <w:vMerge w:val="restart"/>
            <w:shd w:val="clear" w:color="auto" w:fill="auto"/>
            <w:vAlign w:val="center"/>
          </w:tcPr>
          <w:p w14:paraId="58216035" w14:textId="77777777" w:rsidR="00D16A93" w:rsidRPr="007E1449" w:rsidRDefault="00D16A93" w:rsidP="00FE06E9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減免（註銷）數</w:t>
            </w:r>
          </w:p>
        </w:tc>
        <w:tc>
          <w:tcPr>
            <w:tcW w:w="2282" w:type="dxa"/>
            <w:vMerge w:val="restart"/>
            <w:shd w:val="clear" w:color="auto" w:fill="auto"/>
            <w:vAlign w:val="center"/>
          </w:tcPr>
          <w:p w14:paraId="1374BB35" w14:textId="77777777" w:rsidR="00D16A93" w:rsidRPr="007E1449" w:rsidRDefault="00D16A93" w:rsidP="00FE06E9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實現數</w:t>
            </w:r>
          </w:p>
        </w:tc>
        <w:tc>
          <w:tcPr>
            <w:tcW w:w="2365" w:type="dxa"/>
            <w:vMerge w:val="restart"/>
            <w:shd w:val="clear" w:color="auto" w:fill="auto"/>
            <w:vAlign w:val="center"/>
          </w:tcPr>
          <w:p w14:paraId="003E8D97" w14:textId="77777777" w:rsidR="00D16A93" w:rsidRPr="007E1449" w:rsidRDefault="00D16A93" w:rsidP="00FE06E9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應收保留數</w:t>
            </w:r>
          </w:p>
        </w:tc>
        <w:tc>
          <w:tcPr>
            <w:tcW w:w="2422" w:type="dxa"/>
            <w:vMerge w:val="restart"/>
            <w:shd w:val="clear" w:color="auto" w:fill="auto"/>
            <w:vAlign w:val="center"/>
          </w:tcPr>
          <w:p w14:paraId="7ACA8935" w14:textId="77777777" w:rsidR="00D16A93" w:rsidRPr="007E1449" w:rsidRDefault="00D16A93" w:rsidP="00FE06E9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減免（註銷）數</w:t>
            </w:r>
          </w:p>
        </w:tc>
        <w:tc>
          <w:tcPr>
            <w:tcW w:w="2267" w:type="dxa"/>
            <w:vMerge w:val="restart"/>
            <w:shd w:val="clear" w:color="auto" w:fill="auto"/>
            <w:vAlign w:val="center"/>
          </w:tcPr>
          <w:p w14:paraId="46FEAEAA" w14:textId="77777777" w:rsidR="00D16A93" w:rsidRPr="007E1449" w:rsidRDefault="00D16A93" w:rsidP="00FE06E9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實現數</w:t>
            </w:r>
          </w:p>
        </w:tc>
        <w:tc>
          <w:tcPr>
            <w:tcW w:w="3522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14:paraId="337F9416" w14:textId="77777777" w:rsidR="00D16A93" w:rsidRPr="007E1449" w:rsidRDefault="00D16A93" w:rsidP="00FE06E9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應收保留數</w:t>
            </w:r>
          </w:p>
        </w:tc>
      </w:tr>
      <w:tr w:rsidR="00D16A93" w:rsidRPr="007E1449" w14:paraId="1E8FA0AA" w14:textId="77777777" w:rsidTr="00FE06E9">
        <w:trPr>
          <w:trHeight w:val="312"/>
          <w:tblHeader/>
        </w:trPr>
        <w:tc>
          <w:tcPr>
            <w:tcW w:w="560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623673B2" w14:textId="77777777" w:rsidR="00D16A93" w:rsidRPr="007E1449" w:rsidRDefault="00D16A93" w:rsidP="00FE06E9">
            <w:pPr>
              <w:pStyle w:val="10"/>
              <w:spacing w:line="240" w:lineRule="auto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604" w:type="dxa"/>
            <w:vMerge/>
            <w:shd w:val="clear" w:color="auto" w:fill="auto"/>
            <w:vAlign w:val="center"/>
          </w:tcPr>
          <w:p w14:paraId="5E014FF9" w14:textId="77777777" w:rsidR="00D16A93" w:rsidRPr="007E1449" w:rsidRDefault="00D16A93" w:rsidP="00FE06E9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394" w:type="dxa"/>
            <w:vMerge/>
            <w:shd w:val="clear" w:color="auto" w:fill="auto"/>
            <w:vAlign w:val="center"/>
          </w:tcPr>
          <w:p w14:paraId="7365FB44" w14:textId="77777777" w:rsidR="00D16A93" w:rsidRPr="007E1449" w:rsidRDefault="00D16A93" w:rsidP="00FE06E9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421" w:type="dxa"/>
            <w:vMerge/>
            <w:shd w:val="clear" w:color="auto" w:fill="auto"/>
            <w:vAlign w:val="center"/>
          </w:tcPr>
          <w:p w14:paraId="2A654A8D" w14:textId="77777777" w:rsidR="00D16A93" w:rsidRPr="007E1449" w:rsidRDefault="00D16A93" w:rsidP="00FE06E9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282" w:type="dxa"/>
            <w:vMerge/>
            <w:shd w:val="clear" w:color="auto" w:fill="auto"/>
            <w:vAlign w:val="center"/>
          </w:tcPr>
          <w:p w14:paraId="0AE9DDF7" w14:textId="77777777" w:rsidR="00D16A93" w:rsidRPr="007E1449" w:rsidRDefault="00D16A93" w:rsidP="00FE06E9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365" w:type="dxa"/>
            <w:vMerge/>
            <w:shd w:val="clear" w:color="auto" w:fill="auto"/>
            <w:vAlign w:val="center"/>
          </w:tcPr>
          <w:p w14:paraId="48F4FEEF" w14:textId="77777777" w:rsidR="00D16A93" w:rsidRPr="007E1449" w:rsidRDefault="00D16A93" w:rsidP="00FE06E9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422" w:type="dxa"/>
            <w:vMerge/>
            <w:shd w:val="clear" w:color="auto" w:fill="auto"/>
            <w:vAlign w:val="center"/>
          </w:tcPr>
          <w:p w14:paraId="79E4E51F" w14:textId="77777777" w:rsidR="00D16A93" w:rsidRPr="007E1449" w:rsidRDefault="00D16A93" w:rsidP="00FE06E9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267" w:type="dxa"/>
            <w:vMerge/>
            <w:shd w:val="clear" w:color="auto" w:fill="auto"/>
            <w:vAlign w:val="center"/>
          </w:tcPr>
          <w:p w14:paraId="5D36CF58" w14:textId="77777777" w:rsidR="00D16A93" w:rsidRPr="007E1449" w:rsidRDefault="00D16A93" w:rsidP="00FE06E9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1ABD5131" w14:textId="77777777" w:rsidR="00D16A93" w:rsidRPr="007E1449" w:rsidRDefault="00D16A93" w:rsidP="00FE06E9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金額</w:t>
            </w:r>
          </w:p>
        </w:tc>
        <w:tc>
          <w:tcPr>
            <w:tcW w:w="1254" w:type="dxa"/>
            <w:tcBorders>
              <w:right w:val="nil"/>
            </w:tcBorders>
            <w:shd w:val="clear" w:color="auto" w:fill="auto"/>
            <w:vAlign w:val="center"/>
          </w:tcPr>
          <w:p w14:paraId="6BE07FB1" w14:textId="77777777" w:rsidR="00D16A93" w:rsidRPr="007E1449" w:rsidRDefault="00D16A93" w:rsidP="00FE06E9">
            <w:pPr>
              <w:pStyle w:val="10"/>
              <w:spacing w:line="240" w:lineRule="auto"/>
              <w:jc w:val="center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％</w:t>
            </w:r>
          </w:p>
        </w:tc>
      </w:tr>
      <w:tr w:rsidR="00D16A93" w:rsidRPr="00A76553" w14:paraId="108EE738" w14:textId="77777777" w:rsidTr="00FE06E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60" w:type="dxa"/>
            <w:shd w:val="clear" w:color="auto" w:fill="auto"/>
            <w:vAlign w:val="center"/>
          </w:tcPr>
          <w:p w14:paraId="07135AE0" w14:textId="77777777" w:rsidR="00D16A93" w:rsidRPr="00A76553" w:rsidRDefault="00D16A93" w:rsidP="00FE06E9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</w:p>
        </w:tc>
        <w:tc>
          <w:tcPr>
            <w:tcW w:w="2604" w:type="dxa"/>
            <w:shd w:val="clear" w:color="auto" w:fill="auto"/>
            <w:vAlign w:val="center"/>
          </w:tcPr>
          <w:p w14:paraId="0C91F0EF" w14:textId="77777777" w:rsidR="00D16A93" w:rsidRPr="00A76553" w:rsidRDefault="00D16A93" w:rsidP="00FE06E9">
            <w:pPr>
              <w:pStyle w:val="10"/>
              <w:spacing w:line="240" w:lineRule="auto"/>
              <w:jc w:val="distribute"/>
              <w:rPr>
                <w:rFonts w:hAnsi="標楷體"/>
                <w:b/>
                <w:bCs/>
                <w:sz w:val="20"/>
                <w:szCs w:val="20"/>
              </w:rPr>
            </w:pPr>
            <w:r w:rsidRPr="00A76553">
              <w:rPr>
                <w:rFonts w:hAnsi="標楷體" w:hint="eastAsia"/>
                <w:b/>
                <w:bCs/>
                <w:noProof/>
                <w:sz w:val="20"/>
              </w:rPr>
              <w:t>法制局主管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55D4C515" w14:textId="77777777" w:rsidR="00D16A93" w:rsidRPr="00A76553" w:rsidRDefault="00D16A93" w:rsidP="00FE06E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A76553">
              <w:rPr>
                <w:rFonts w:ascii="新細明體" w:hAnsi="新細明體"/>
                <w:b/>
                <w:bCs/>
                <w:noProof/>
                <w:sz w:val="20"/>
              </w:rPr>
              <w:t>1,551,923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5E99A2AD" w14:textId="77777777" w:rsidR="00D16A93" w:rsidRPr="00A76553" w:rsidRDefault="00D16A93" w:rsidP="00FE06E9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A76553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47029DD7" w14:textId="77777777" w:rsidR="00D16A93" w:rsidRPr="00A76553" w:rsidRDefault="00D16A93" w:rsidP="00FE06E9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A76553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4A6E1686" w14:textId="77777777" w:rsidR="00D16A93" w:rsidRPr="00A76553" w:rsidRDefault="00D16A93" w:rsidP="00FE06E9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A76553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7C62EF36" w14:textId="77777777" w:rsidR="00D16A93" w:rsidRPr="00A76553" w:rsidRDefault="00D16A93" w:rsidP="00FE06E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A76553">
              <w:rPr>
                <w:rFonts w:ascii="新細明體" w:hAnsi="新細明體"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7A7FF754" w14:textId="77777777" w:rsidR="00D16A93" w:rsidRPr="00A76553" w:rsidRDefault="00D16A93" w:rsidP="00FE06E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A76553">
              <w:rPr>
                <w:rFonts w:ascii="新細明體" w:hAnsi="新細明體"/>
                <w:b/>
                <w:bCs/>
                <w:noProof/>
                <w:sz w:val="20"/>
              </w:rPr>
              <w:t>1,551,923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1A405684" w14:textId="77777777" w:rsidR="00D16A93" w:rsidRPr="00A76553" w:rsidRDefault="00D16A93" w:rsidP="00FE06E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A76553">
              <w:rPr>
                <w:rFonts w:ascii="新細明體" w:hAnsi="新細明體"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3143C951" w14:textId="77777777" w:rsidR="00D16A93" w:rsidRPr="00A76553" w:rsidRDefault="00D16A93" w:rsidP="00FE06E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A76553">
              <w:rPr>
                <w:rFonts w:ascii="新細明體" w:hAnsi="新細明體" w:hint="eastAsia"/>
                <w:b/>
                <w:bCs/>
                <w:noProof/>
                <w:sz w:val="20"/>
              </w:rPr>
              <w:t>－</w:t>
            </w:r>
          </w:p>
        </w:tc>
      </w:tr>
      <w:tr w:rsidR="00D16A93" w:rsidRPr="00A76553" w14:paraId="19B38BF1" w14:textId="77777777" w:rsidTr="00FE06E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60" w:type="dxa"/>
            <w:shd w:val="clear" w:color="auto" w:fill="auto"/>
            <w:vAlign w:val="center"/>
          </w:tcPr>
          <w:p w14:paraId="55490B10" w14:textId="77777777" w:rsidR="00D16A93" w:rsidRPr="00A76553" w:rsidRDefault="00D16A93" w:rsidP="00FE06E9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</w:p>
        </w:tc>
        <w:tc>
          <w:tcPr>
            <w:tcW w:w="2604" w:type="dxa"/>
            <w:shd w:val="clear" w:color="auto" w:fill="auto"/>
            <w:vAlign w:val="center"/>
          </w:tcPr>
          <w:p w14:paraId="6E3A35BC" w14:textId="77777777" w:rsidR="00D16A93" w:rsidRPr="00A76553" w:rsidRDefault="00D16A93" w:rsidP="00FE06E9">
            <w:pPr>
              <w:pStyle w:val="10"/>
              <w:spacing w:line="240" w:lineRule="auto"/>
              <w:ind w:leftChars="100" w:left="160"/>
              <w:jc w:val="distribute"/>
              <w:rPr>
                <w:rFonts w:hAnsi="標楷體"/>
                <w:b/>
                <w:bCs/>
                <w:sz w:val="20"/>
                <w:szCs w:val="20"/>
              </w:rPr>
            </w:pPr>
            <w:r w:rsidRPr="00A76553">
              <w:rPr>
                <w:rFonts w:hAnsi="標楷體" w:hint="eastAsia"/>
                <w:b/>
                <w:bCs/>
                <w:noProof/>
                <w:sz w:val="20"/>
              </w:rPr>
              <w:t>高雄市政府法制局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4A2C4DBB" w14:textId="77777777" w:rsidR="00D16A93" w:rsidRPr="00A76553" w:rsidRDefault="00D16A93" w:rsidP="00FE06E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A76553">
              <w:rPr>
                <w:rFonts w:ascii="新細明體" w:hAnsi="新細明體"/>
                <w:b/>
                <w:bCs/>
                <w:noProof/>
                <w:sz w:val="20"/>
              </w:rPr>
              <w:t>1,551,923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20AED015" w14:textId="77777777" w:rsidR="00D16A93" w:rsidRPr="00A76553" w:rsidRDefault="00D16A93" w:rsidP="00FE06E9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A76553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6D71849A" w14:textId="77777777" w:rsidR="00D16A93" w:rsidRPr="00A76553" w:rsidRDefault="00D16A93" w:rsidP="00FE06E9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A76553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36F8F305" w14:textId="77777777" w:rsidR="00D16A93" w:rsidRPr="00A76553" w:rsidRDefault="00D16A93" w:rsidP="00FE06E9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A76553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078FD006" w14:textId="77777777" w:rsidR="00D16A93" w:rsidRPr="00A76553" w:rsidRDefault="00D16A93" w:rsidP="00FE06E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A76553">
              <w:rPr>
                <w:rFonts w:ascii="新細明體" w:hAnsi="新細明體"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332C3B6A" w14:textId="77777777" w:rsidR="00D16A93" w:rsidRPr="00A76553" w:rsidRDefault="00D16A93" w:rsidP="00FE06E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A76553">
              <w:rPr>
                <w:rFonts w:ascii="新細明體" w:hAnsi="新細明體"/>
                <w:b/>
                <w:bCs/>
                <w:noProof/>
                <w:sz w:val="20"/>
              </w:rPr>
              <w:t>1,551,923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42F0250E" w14:textId="77777777" w:rsidR="00D16A93" w:rsidRPr="00A76553" w:rsidRDefault="00D16A93" w:rsidP="00FE06E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A76553">
              <w:rPr>
                <w:rFonts w:ascii="新細明體" w:hAnsi="新細明體"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11CA51DF" w14:textId="77777777" w:rsidR="00D16A93" w:rsidRPr="00A76553" w:rsidRDefault="00D16A93" w:rsidP="00FE06E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A76553">
              <w:rPr>
                <w:rFonts w:ascii="新細明體" w:hAnsi="新細明體" w:hint="eastAsia"/>
                <w:b/>
                <w:bCs/>
                <w:noProof/>
                <w:sz w:val="20"/>
              </w:rPr>
              <w:t>－</w:t>
            </w:r>
          </w:p>
        </w:tc>
      </w:tr>
      <w:tr w:rsidR="00D16A93" w:rsidRPr="007E1449" w14:paraId="492BDB52" w14:textId="77777777" w:rsidTr="00FE06E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80C4B4F" w14:textId="77777777" w:rsidR="00D16A93" w:rsidRPr="00FB7CDD" w:rsidRDefault="00D16A93" w:rsidP="00FE06E9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FD2585">
              <w:rPr>
                <w:rFonts w:ascii="新細明體" w:hAnsi="新細明體"/>
                <w:bCs/>
                <w:noProof/>
                <w:sz w:val="20"/>
              </w:rPr>
              <w:t>112</w:t>
            </w:r>
          </w:p>
        </w:tc>
        <w:tc>
          <w:tcPr>
            <w:tcW w:w="260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AB1D65D" w14:textId="77777777" w:rsidR="00D16A93" w:rsidRPr="007E1449" w:rsidRDefault="00D16A93" w:rsidP="00FE06E9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FD2585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23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3797E43" w14:textId="77777777" w:rsidR="00D16A93" w:rsidRPr="007E1449" w:rsidRDefault="00D16A93" w:rsidP="00FE06E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FD2585">
              <w:rPr>
                <w:rFonts w:ascii="新細明體" w:hAnsi="新細明體"/>
                <w:bCs/>
                <w:noProof/>
                <w:sz w:val="20"/>
              </w:rPr>
              <w:t>1,551,923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6ED86F6" w14:textId="77777777" w:rsidR="00D16A93" w:rsidRPr="007E1449" w:rsidRDefault="00D16A93" w:rsidP="00FE06E9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FD2585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15F752B" w14:textId="77777777" w:rsidR="00D16A93" w:rsidRPr="007E1449" w:rsidRDefault="00D16A93" w:rsidP="00FE06E9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FD2585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61EB862" w14:textId="77777777" w:rsidR="00D16A93" w:rsidRPr="007E1449" w:rsidRDefault="00D16A93" w:rsidP="00FE06E9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FD2585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3943F32" w14:textId="77777777" w:rsidR="00D16A93" w:rsidRPr="007E1449" w:rsidRDefault="00D16A93" w:rsidP="00FE06E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FD2585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94958D3" w14:textId="77777777" w:rsidR="00D16A93" w:rsidRPr="007E1449" w:rsidRDefault="00D16A93" w:rsidP="00FE06E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FD2585">
              <w:rPr>
                <w:rFonts w:ascii="新細明體" w:hAnsi="新細明體"/>
                <w:bCs/>
                <w:noProof/>
                <w:sz w:val="20"/>
              </w:rPr>
              <w:t>1,551,923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DE17391" w14:textId="77777777" w:rsidR="00D16A93" w:rsidRPr="007E1449" w:rsidRDefault="00D16A93" w:rsidP="00FE06E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FD2585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125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D1B3E24" w14:textId="77777777" w:rsidR="00D16A93" w:rsidRPr="007E1449" w:rsidRDefault="00D16A93" w:rsidP="00FE06E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FD2585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</w:tr>
    </w:tbl>
    <w:p w14:paraId="3289B687" w14:textId="77777777" w:rsidR="00D16A93" w:rsidRDefault="00D16A93" w:rsidP="00D16A93">
      <w:pPr>
        <w:pStyle w:val="10"/>
        <w:rPr>
          <w:b/>
          <w:sz w:val="36"/>
          <w:szCs w:val="36"/>
          <w:u w:val="single"/>
        </w:rPr>
      </w:pPr>
    </w:p>
    <w:p w14:paraId="692D240D" w14:textId="77777777" w:rsidR="00D16A93" w:rsidRDefault="00D16A93" w:rsidP="00D16A93">
      <w:pPr>
        <w:ind w:leftChars="225" w:left="360"/>
        <w:jc w:val="both"/>
        <w:rPr>
          <w:b/>
          <w:bCs/>
          <w:sz w:val="28"/>
        </w:rPr>
      </w:pPr>
      <w:r>
        <w:rPr>
          <w:rFonts w:hint="eastAsia"/>
          <w:b/>
          <w:bCs/>
          <w:sz w:val="28"/>
        </w:rPr>
        <w:t>2.歲出部分</w:t>
      </w:r>
    </w:p>
    <w:p w14:paraId="27102B7D" w14:textId="77777777" w:rsidR="00D16A93" w:rsidRDefault="00D16A93" w:rsidP="00D16A93">
      <w:pPr>
        <w:pStyle w:val="a8"/>
        <w:tabs>
          <w:tab w:val="right" w:pos="10800"/>
        </w:tabs>
        <w:spacing w:line="520" w:lineRule="exact"/>
        <w:ind w:leftChars="0" w:left="960" w:right="-27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</w:t>
      </w:r>
      <w:r w:rsidRPr="00C36879">
        <w:rPr>
          <w:rFonts w:ascii="標楷體" w:eastAsia="標楷體" w:hAnsi="標楷體" w:hint="eastAsia"/>
        </w:rPr>
        <w:t>1</w:t>
      </w:r>
      <w:r>
        <w:rPr>
          <w:rFonts w:ascii="標楷體" w:eastAsia="標楷體" w:hAnsi="標楷體" w:hint="eastAsia"/>
        </w:rPr>
        <w:t>）</w:t>
      </w:r>
      <w:proofErr w:type="gramStart"/>
      <w:r>
        <w:rPr>
          <w:rFonts w:ascii="標楷體" w:eastAsia="標楷體" w:hAnsi="標楷體" w:hint="eastAsia"/>
        </w:rPr>
        <w:t>113</w:t>
      </w:r>
      <w:proofErr w:type="gramEnd"/>
      <w:r>
        <w:rPr>
          <w:rFonts w:ascii="標楷體" w:eastAsia="標楷體" w:hAnsi="標楷體" w:hint="eastAsia"/>
        </w:rPr>
        <w:t>年度</w:t>
      </w:r>
      <w:r w:rsidRPr="00C36879">
        <w:rPr>
          <w:rFonts w:ascii="標楷體" w:eastAsia="標楷體" w:hAnsi="標楷體" w:hint="eastAsia"/>
        </w:rPr>
        <w:t>部分</w:t>
      </w:r>
    </w:p>
    <w:p w14:paraId="3261124F" w14:textId="77777777" w:rsidR="00D16A93" w:rsidRPr="00175BF3" w:rsidRDefault="00D16A93" w:rsidP="00D16A93">
      <w:pPr>
        <w:pStyle w:val="a8"/>
        <w:tabs>
          <w:tab w:val="right" w:pos="10800"/>
        </w:tabs>
        <w:ind w:leftChars="0" w:left="0"/>
        <w:jc w:val="right"/>
        <w:rPr>
          <w:rFonts w:ascii="標楷體" w:eastAsia="標楷體" w:hAnsi="標楷體"/>
          <w:sz w:val="20"/>
        </w:rPr>
      </w:pPr>
      <w:r w:rsidRPr="00175BF3">
        <w:rPr>
          <w:rFonts w:ascii="標楷體" w:eastAsia="標楷體" w:hAnsi="標楷體" w:hint="eastAsia"/>
          <w:sz w:val="20"/>
        </w:rPr>
        <w:t>單位：新臺幣</w:t>
      </w:r>
      <w:r>
        <w:rPr>
          <w:rFonts w:ascii="標楷體" w:eastAsia="標楷體" w:hAnsi="標楷體" w:hint="eastAsia"/>
          <w:sz w:val="20"/>
        </w:rPr>
        <w:t>元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394"/>
        <w:gridCol w:w="2100"/>
        <w:gridCol w:w="2113"/>
        <w:gridCol w:w="2114"/>
        <w:gridCol w:w="1974"/>
        <w:gridCol w:w="2113"/>
        <w:gridCol w:w="2128"/>
        <w:gridCol w:w="2113"/>
        <w:gridCol w:w="2226"/>
        <w:gridCol w:w="1562"/>
      </w:tblGrid>
      <w:tr w:rsidR="00D16A93" w:rsidRPr="00500E48" w14:paraId="75B89EBC" w14:textId="77777777" w:rsidTr="00FE06E9">
        <w:trPr>
          <w:trHeight w:val="312"/>
          <w:tblHeader/>
        </w:trPr>
        <w:tc>
          <w:tcPr>
            <w:tcW w:w="2394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51082781" w14:textId="77777777" w:rsidR="00D16A93" w:rsidRPr="00500E48" w:rsidRDefault="00D16A93" w:rsidP="00FE06E9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科目</w:t>
            </w:r>
          </w:p>
        </w:tc>
        <w:tc>
          <w:tcPr>
            <w:tcW w:w="2100" w:type="dxa"/>
            <w:vMerge w:val="restart"/>
            <w:shd w:val="clear" w:color="auto" w:fill="auto"/>
            <w:vAlign w:val="center"/>
          </w:tcPr>
          <w:p w14:paraId="40E072A7" w14:textId="77777777" w:rsidR="00D16A93" w:rsidRPr="00500E48" w:rsidRDefault="00D16A93" w:rsidP="00FE06E9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預算數</w:t>
            </w:r>
          </w:p>
        </w:tc>
        <w:tc>
          <w:tcPr>
            <w:tcW w:w="2113" w:type="dxa"/>
            <w:vMerge w:val="restart"/>
            <w:shd w:val="clear" w:color="auto" w:fill="auto"/>
            <w:vAlign w:val="center"/>
          </w:tcPr>
          <w:p w14:paraId="7D9B54FE" w14:textId="77777777" w:rsidR="00D16A93" w:rsidRPr="00500E48" w:rsidRDefault="00D16A93" w:rsidP="00FE06E9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決算數</w:t>
            </w:r>
          </w:p>
        </w:tc>
        <w:tc>
          <w:tcPr>
            <w:tcW w:w="4088" w:type="dxa"/>
            <w:gridSpan w:val="2"/>
            <w:shd w:val="clear" w:color="auto" w:fill="auto"/>
            <w:vAlign w:val="center"/>
          </w:tcPr>
          <w:p w14:paraId="4B189CCB" w14:textId="77777777" w:rsidR="00D16A93" w:rsidRPr="00500E48" w:rsidRDefault="00D16A93" w:rsidP="00FE06E9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修正數</w:t>
            </w:r>
          </w:p>
        </w:tc>
        <w:tc>
          <w:tcPr>
            <w:tcW w:w="6354" w:type="dxa"/>
            <w:gridSpan w:val="3"/>
            <w:shd w:val="clear" w:color="auto" w:fill="auto"/>
            <w:vAlign w:val="center"/>
          </w:tcPr>
          <w:p w14:paraId="0A43EFCA" w14:textId="77777777" w:rsidR="00D16A93" w:rsidRPr="00500E48" w:rsidRDefault="00D16A93" w:rsidP="00FE06E9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決算審定數</w:t>
            </w:r>
          </w:p>
        </w:tc>
        <w:tc>
          <w:tcPr>
            <w:tcW w:w="3788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14:paraId="6B52DC44" w14:textId="77777777" w:rsidR="00D16A93" w:rsidRPr="00500E48" w:rsidRDefault="00D16A93" w:rsidP="00FE06E9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審定數與預算數</w:t>
            </w:r>
          </w:p>
          <w:p w14:paraId="64D90C45" w14:textId="77777777" w:rsidR="00D16A93" w:rsidRPr="00500E48" w:rsidRDefault="00D16A93" w:rsidP="00FE06E9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比較增減</w:t>
            </w:r>
          </w:p>
        </w:tc>
      </w:tr>
      <w:tr w:rsidR="00D16A93" w:rsidRPr="00500E48" w14:paraId="6C1B0277" w14:textId="77777777" w:rsidTr="00FE06E9">
        <w:trPr>
          <w:trHeight w:val="312"/>
          <w:tblHeader/>
        </w:trPr>
        <w:tc>
          <w:tcPr>
            <w:tcW w:w="2394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46AE932C" w14:textId="77777777" w:rsidR="00D16A93" w:rsidRPr="00500E48" w:rsidRDefault="00D16A93" w:rsidP="00FE06E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2100" w:type="dxa"/>
            <w:vMerge/>
            <w:shd w:val="clear" w:color="auto" w:fill="auto"/>
            <w:vAlign w:val="center"/>
          </w:tcPr>
          <w:p w14:paraId="3250E902" w14:textId="77777777" w:rsidR="00D16A93" w:rsidRPr="00500E48" w:rsidRDefault="00D16A93" w:rsidP="00FE06E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2113" w:type="dxa"/>
            <w:vMerge/>
            <w:shd w:val="clear" w:color="auto" w:fill="auto"/>
            <w:vAlign w:val="center"/>
          </w:tcPr>
          <w:p w14:paraId="6507CC63" w14:textId="77777777" w:rsidR="00D16A93" w:rsidRPr="00500E48" w:rsidRDefault="00D16A93" w:rsidP="00FE06E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2114" w:type="dxa"/>
            <w:shd w:val="clear" w:color="auto" w:fill="auto"/>
            <w:vAlign w:val="center"/>
          </w:tcPr>
          <w:p w14:paraId="7738E9EC" w14:textId="77777777" w:rsidR="00D16A93" w:rsidRPr="00500E48" w:rsidRDefault="00D16A93" w:rsidP="00FE06E9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實現數</w:t>
            </w:r>
          </w:p>
        </w:tc>
        <w:tc>
          <w:tcPr>
            <w:tcW w:w="1974" w:type="dxa"/>
            <w:shd w:val="clear" w:color="auto" w:fill="auto"/>
            <w:vAlign w:val="center"/>
          </w:tcPr>
          <w:p w14:paraId="5D72FB84" w14:textId="77777777" w:rsidR="00D16A93" w:rsidRPr="00500E48" w:rsidRDefault="00D16A93" w:rsidP="00FE06E9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應付保留數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1F27EFAA" w14:textId="77777777" w:rsidR="00D16A93" w:rsidRPr="00500E48" w:rsidRDefault="00D16A93" w:rsidP="00FE06E9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實現數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5A221822" w14:textId="77777777" w:rsidR="00D16A93" w:rsidRPr="00500E48" w:rsidRDefault="00D16A93" w:rsidP="00FE06E9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應付保留數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6904C636" w14:textId="77777777" w:rsidR="00D16A93" w:rsidRPr="00500E48" w:rsidRDefault="00D16A93" w:rsidP="00FE06E9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合計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7734FB1A" w14:textId="77777777" w:rsidR="00D16A93" w:rsidRPr="00500E48" w:rsidRDefault="00D16A93" w:rsidP="00FE06E9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金額</w:t>
            </w:r>
          </w:p>
        </w:tc>
        <w:tc>
          <w:tcPr>
            <w:tcW w:w="1562" w:type="dxa"/>
            <w:tcBorders>
              <w:right w:val="nil"/>
            </w:tcBorders>
            <w:shd w:val="clear" w:color="auto" w:fill="auto"/>
            <w:vAlign w:val="center"/>
          </w:tcPr>
          <w:p w14:paraId="46920D74" w14:textId="77777777" w:rsidR="00D16A93" w:rsidRPr="00500E48" w:rsidRDefault="00D16A93" w:rsidP="00FE06E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％</w:t>
            </w:r>
          </w:p>
        </w:tc>
      </w:tr>
      <w:tr w:rsidR="00D16A93" w:rsidRPr="009830FC" w14:paraId="2EE92EF7" w14:textId="77777777" w:rsidTr="00FE06E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394" w:type="dxa"/>
            <w:shd w:val="clear" w:color="auto" w:fill="auto"/>
            <w:vAlign w:val="center"/>
          </w:tcPr>
          <w:p w14:paraId="633A7B93" w14:textId="77777777" w:rsidR="00D16A93" w:rsidRPr="009830FC" w:rsidRDefault="00D16A93" w:rsidP="00FE06E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9830FC">
              <w:rPr>
                <w:rFonts w:ascii="標楷體" w:hAnsi="標楷體" w:hint="eastAsia"/>
                <w:noProof/>
                <w:sz w:val="20"/>
              </w:rPr>
              <w:t>法制局主管</w:t>
            </w:r>
          </w:p>
        </w:tc>
        <w:tc>
          <w:tcPr>
            <w:tcW w:w="2100" w:type="dxa"/>
            <w:shd w:val="clear" w:color="auto" w:fill="auto"/>
            <w:vAlign w:val="center"/>
          </w:tcPr>
          <w:p w14:paraId="55A3A96B" w14:textId="77777777" w:rsidR="00D16A93" w:rsidRPr="009830FC" w:rsidRDefault="00D16A93" w:rsidP="00FE06E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9830FC">
              <w:rPr>
                <w:rFonts w:ascii="新細明體" w:hAnsi="新細明體"/>
                <w:noProof/>
                <w:sz w:val="20"/>
              </w:rPr>
              <w:t>81,425,090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02A740BF" w14:textId="77777777" w:rsidR="00D16A93" w:rsidRPr="009830FC" w:rsidRDefault="00D16A93" w:rsidP="00FE06E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9830FC">
              <w:rPr>
                <w:rFonts w:ascii="新細明體" w:hAnsi="新細明體"/>
                <w:noProof/>
                <w:sz w:val="20"/>
              </w:rPr>
              <w:t>71,143,775</w:t>
            </w:r>
          </w:p>
        </w:tc>
        <w:tc>
          <w:tcPr>
            <w:tcW w:w="2114" w:type="dxa"/>
            <w:shd w:val="clear" w:color="auto" w:fill="auto"/>
            <w:vAlign w:val="center"/>
          </w:tcPr>
          <w:p w14:paraId="656B8ED0" w14:textId="77777777" w:rsidR="00D16A93" w:rsidRPr="009830FC" w:rsidRDefault="00D16A93" w:rsidP="00FE06E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9830F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14:paraId="6A52C0F1" w14:textId="77777777" w:rsidR="00D16A93" w:rsidRPr="009830FC" w:rsidRDefault="00D16A93" w:rsidP="00FE06E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9830F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03C0C64E" w14:textId="77777777" w:rsidR="00D16A93" w:rsidRPr="009830FC" w:rsidRDefault="00D16A93" w:rsidP="00FE06E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9830FC">
              <w:rPr>
                <w:rFonts w:ascii="新細明體" w:hAnsi="新細明體"/>
                <w:noProof/>
                <w:sz w:val="20"/>
              </w:rPr>
              <w:t>70,851,275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15844F44" w14:textId="77777777" w:rsidR="00D16A93" w:rsidRPr="009830FC" w:rsidRDefault="00D16A93" w:rsidP="00FE06E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9830FC">
              <w:rPr>
                <w:rFonts w:ascii="新細明體" w:hAnsi="新細明體"/>
                <w:noProof/>
                <w:sz w:val="20"/>
              </w:rPr>
              <w:t>292,500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0FE1AEA2" w14:textId="77777777" w:rsidR="00D16A93" w:rsidRPr="009830FC" w:rsidRDefault="00D16A93" w:rsidP="00FE06E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9830FC">
              <w:rPr>
                <w:rFonts w:ascii="新細明體" w:hAnsi="新細明體"/>
                <w:noProof/>
                <w:sz w:val="20"/>
              </w:rPr>
              <w:t>71,143,775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5FF548E7" w14:textId="77777777" w:rsidR="00D16A93" w:rsidRPr="009830FC" w:rsidRDefault="00D16A93" w:rsidP="00FE06E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9830FC">
              <w:rPr>
                <w:rFonts w:ascii="新細明體" w:hAnsi="新細明體"/>
                <w:noProof/>
                <w:sz w:val="20"/>
              </w:rPr>
              <w:t>- 10,281,315</w:t>
            </w:r>
          </w:p>
        </w:tc>
        <w:tc>
          <w:tcPr>
            <w:tcW w:w="1562" w:type="dxa"/>
            <w:shd w:val="clear" w:color="auto" w:fill="auto"/>
            <w:vAlign w:val="center"/>
          </w:tcPr>
          <w:p w14:paraId="5FFAADC4" w14:textId="77777777" w:rsidR="00D16A93" w:rsidRPr="009830FC" w:rsidRDefault="00D16A93" w:rsidP="00FE06E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9830FC">
              <w:rPr>
                <w:rFonts w:ascii="新細明體" w:hAnsi="新細明體"/>
                <w:noProof/>
                <w:sz w:val="20"/>
              </w:rPr>
              <w:t>- 12.63</w:t>
            </w:r>
          </w:p>
        </w:tc>
      </w:tr>
      <w:tr w:rsidR="00D16A93" w:rsidRPr="009830FC" w14:paraId="6EBD3340" w14:textId="77777777" w:rsidTr="00FE06E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394" w:type="dxa"/>
            <w:shd w:val="clear" w:color="auto" w:fill="auto"/>
            <w:vAlign w:val="center"/>
          </w:tcPr>
          <w:p w14:paraId="42BB8FC0" w14:textId="77777777" w:rsidR="00D16A93" w:rsidRPr="009830FC" w:rsidRDefault="00D16A93" w:rsidP="00FE06E9">
            <w:pPr>
              <w:pStyle w:val="a7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9830FC">
              <w:rPr>
                <w:rFonts w:ascii="標楷體" w:hAnsi="標楷體" w:hint="eastAsia"/>
                <w:noProof/>
                <w:sz w:val="20"/>
              </w:rPr>
              <w:t>高雄市政府法制局</w:t>
            </w:r>
          </w:p>
        </w:tc>
        <w:tc>
          <w:tcPr>
            <w:tcW w:w="2100" w:type="dxa"/>
            <w:shd w:val="clear" w:color="auto" w:fill="auto"/>
            <w:vAlign w:val="center"/>
          </w:tcPr>
          <w:p w14:paraId="3086804F" w14:textId="77777777" w:rsidR="00D16A93" w:rsidRPr="009830FC" w:rsidRDefault="00D16A93" w:rsidP="00FE06E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9830FC">
              <w:rPr>
                <w:rFonts w:ascii="新細明體" w:hAnsi="新細明體"/>
                <w:noProof/>
                <w:sz w:val="20"/>
              </w:rPr>
              <w:t>81,425,090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32F51C15" w14:textId="77777777" w:rsidR="00D16A93" w:rsidRPr="009830FC" w:rsidRDefault="00D16A93" w:rsidP="00FE06E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9830FC">
              <w:rPr>
                <w:rFonts w:ascii="新細明體" w:hAnsi="新細明體"/>
                <w:noProof/>
                <w:sz w:val="20"/>
              </w:rPr>
              <w:t>71,143,775</w:t>
            </w:r>
          </w:p>
        </w:tc>
        <w:tc>
          <w:tcPr>
            <w:tcW w:w="2114" w:type="dxa"/>
            <w:shd w:val="clear" w:color="auto" w:fill="auto"/>
            <w:vAlign w:val="center"/>
          </w:tcPr>
          <w:p w14:paraId="0043331D" w14:textId="77777777" w:rsidR="00D16A93" w:rsidRPr="009830FC" w:rsidRDefault="00D16A93" w:rsidP="00FE06E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9830F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14:paraId="2D0C9F13" w14:textId="77777777" w:rsidR="00D16A93" w:rsidRPr="009830FC" w:rsidRDefault="00D16A93" w:rsidP="00FE06E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9830F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583F76F1" w14:textId="77777777" w:rsidR="00D16A93" w:rsidRPr="009830FC" w:rsidRDefault="00D16A93" w:rsidP="00FE06E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9830FC">
              <w:rPr>
                <w:rFonts w:ascii="新細明體" w:hAnsi="新細明體"/>
                <w:noProof/>
                <w:sz w:val="20"/>
              </w:rPr>
              <w:t>70,851,275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15C2D804" w14:textId="77777777" w:rsidR="00D16A93" w:rsidRPr="009830FC" w:rsidRDefault="00D16A93" w:rsidP="00FE06E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9830FC">
              <w:rPr>
                <w:rFonts w:ascii="新細明體" w:hAnsi="新細明體"/>
                <w:noProof/>
                <w:sz w:val="20"/>
              </w:rPr>
              <w:t>292,500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6EE5CA79" w14:textId="77777777" w:rsidR="00D16A93" w:rsidRPr="009830FC" w:rsidRDefault="00D16A93" w:rsidP="00FE06E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9830FC">
              <w:rPr>
                <w:rFonts w:ascii="新細明體" w:hAnsi="新細明體"/>
                <w:noProof/>
                <w:sz w:val="20"/>
              </w:rPr>
              <w:t>71,143,775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00956691" w14:textId="77777777" w:rsidR="00D16A93" w:rsidRPr="009830FC" w:rsidRDefault="00D16A93" w:rsidP="00FE06E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9830FC">
              <w:rPr>
                <w:rFonts w:ascii="新細明體" w:hAnsi="新細明體"/>
                <w:noProof/>
                <w:sz w:val="20"/>
              </w:rPr>
              <w:t>- 10,281,315</w:t>
            </w:r>
          </w:p>
        </w:tc>
        <w:tc>
          <w:tcPr>
            <w:tcW w:w="1562" w:type="dxa"/>
            <w:shd w:val="clear" w:color="auto" w:fill="auto"/>
            <w:vAlign w:val="center"/>
          </w:tcPr>
          <w:p w14:paraId="7E8C7DA6" w14:textId="77777777" w:rsidR="00D16A93" w:rsidRPr="009830FC" w:rsidRDefault="00D16A93" w:rsidP="00FE06E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9830FC">
              <w:rPr>
                <w:rFonts w:ascii="新細明體" w:hAnsi="新細明體"/>
                <w:noProof/>
                <w:sz w:val="20"/>
              </w:rPr>
              <w:t>- 12.63</w:t>
            </w:r>
          </w:p>
        </w:tc>
      </w:tr>
      <w:tr w:rsidR="00D16A93" w:rsidRPr="009830FC" w14:paraId="00354C22" w14:textId="77777777" w:rsidTr="00FE06E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394" w:type="dxa"/>
            <w:shd w:val="clear" w:color="auto" w:fill="auto"/>
            <w:vAlign w:val="center"/>
          </w:tcPr>
          <w:p w14:paraId="6B6423D8" w14:textId="77777777" w:rsidR="00D16A93" w:rsidRPr="009830FC" w:rsidRDefault="00D16A93" w:rsidP="00FE06E9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9830FC">
              <w:rPr>
                <w:rFonts w:ascii="標楷體" w:hAnsi="標楷體" w:hint="eastAsia"/>
                <w:b w:val="0"/>
                <w:noProof/>
                <w:sz w:val="20"/>
              </w:rPr>
              <w:t>一般行政</w:t>
            </w:r>
          </w:p>
        </w:tc>
        <w:tc>
          <w:tcPr>
            <w:tcW w:w="2100" w:type="dxa"/>
            <w:shd w:val="clear" w:color="auto" w:fill="auto"/>
            <w:vAlign w:val="center"/>
          </w:tcPr>
          <w:p w14:paraId="7BC01093" w14:textId="77777777" w:rsidR="00D16A93" w:rsidRPr="009830FC" w:rsidRDefault="00D16A93" w:rsidP="00FE06E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830FC">
              <w:rPr>
                <w:rFonts w:ascii="新細明體" w:hAnsi="新細明體"/>
                <w:b w:val="0"/>
                <w:noProof/>
                <w:sz w:val="20"/>
              </w:rPr>
              <w:t>60,181,440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1248C207" w14:textId="77777777" w:rsidR="00D16A93" w:rsidRPr="009830FC" w:rsidRDefault="00D16A93" w:rsidP="00FE06E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830FC">
              <w:rPr>
                <w:rFonts w:ascii="新細明體" w:hAnsi="新細明體"/>
                <w:b w:val="0"/>
                <w:noProof/>
                <w:sz w:val="20"/>
              </w:rPr>
              <w:t>59,847,109</w:t>
            </w:r>
          </w:p>
        </w:tc>
        <w:tc>
          <w:tcPr>
            <w:tcW w:w="2114" w:type="dxa"/>
            <w:shd w:val="clear" w:color="auto" w:fill="auto"/>
            <w:vAlign w:val="center"/>
          </w:tcPr>
          <w:p w14:paraId="0C484C4E" w14:textId="77777777" w:rsidR="00D16A93" w:rsidRPr="009830FC" w:rsidRDefault="00D16A93" w:rsidP="00FE06E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830FC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14:paraId="4CA403EF" w14:textId="77777777" w:rsidR="00D16A93" w:rsidRPr="009830FC" w:rsidRDefault="00D16A93" w:rsidP="00FE06E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830FC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4B37B91F" w14:textId="77777777" w:rsidR="00D16A93" w:rsidRPr="009830FC" w:rsidRDefault="00D16A93" w:rsidP="00FE06E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830FC">
              <w:rPr>
                <w:rFonts w:ascii="新細明體" w:hAnsi="新細明體"/>
                <w:b w:val="0"/>
                <w:noProof/>
                <w:sz w:val="20"/>
              </w:rPr>
              <w:t>59,847,109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33C5B72D" w14:textId="77777777" w:rsidR="00D16A93" w:rsidRPr="009830FC" w:rsidRDefault="00D16A93" w:rsidP="00FE06E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830FC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4310F5D1" w14:textId="77777777" w:rsidR="00D16A93" w:rsidRPr="009830FC" w:rsidRDefault="00D16A93" w:rsidP="00FE06E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830FC">
              <w:rPr>
                <w:rFonts w:ascii="新細明體" w:hAnsi="新細明體"/>
                <w:b w:val="0"/>
                <w:noProof/>
                <w:sz w:val="20"/>
              </w:rPr>
              <w:t>59,847,109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7CB31CCD" w14:textId="77777777" w:rsidR="00D16A93" w:rsidRPr="009830FC" w:rsidRDefault="00D16A93" w:rsidP="00FE06E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830FC">
              <w:rPr>
                <w:rFonts w:ascii="新細明體" w:hAnsi="新細明體"/>
                <w:b w:val="0"/>
                <w:noProof/>
                <w:sz w:val="20"/>
              </w:rPr>
              <w:t>- 334,331</w:t>
            </w:r>
          </w:p>
        </w:tc>
        <w:tc>
          <w:tcPr>
            <w:tcW w:w="1562" w:type="dxa"/>
            <w:shd w:val="clear" w:color="auto" w:fill="auto"/>
            <w:vAlign w:val="center"/>
          </w:tcPr>
          <w:p w14:paraId="7E64E86B" w14:textId="77777777" w:rsidR="00D16A93" w:rsidRPr="009830FC" w:rsidRDefault="00D16A93" w:rsidP="00FE06E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830FC">
              <w:rPr>
                <w:rFonts w:ascii="新細明體" w:hAnsi="新細明體"/>
                <w:b w:val="0"/>
                <w:noProof/>
                <w:sz w:val="20"/>
              </w:rPr>
              <w:t>- 0.56</w:t>
            </w:r>
          </w:p>
        </w:tc>
      </w:tr>
      <w:tr w:rsidR="00D16A93" w:rsidRPr="009830FC" w14:paraId="40C5B121" w14:textId="77777777" w:rsidTr="00FE06E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394" w:type="dxa"/>
            <w:shd w:val="clear" w:color="auto" w:fill="auto"/>
            <w:vAlign w:val="center"/>
          </w:tcPr>
          <w:p w14:paraId="17B66030" w14:textId="77777777" w:rsidR="00D16A93" w:rsidRPr="009830FC" w:rsidRDefault="00D16A93" w:rsidP="00FE06E9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9830FC">
              <w:rPr>
                <w:rFonts w:ascii="標楷體" w:hAnsi="標楷體" w:hint="eastAsia"/>
                <w:b w:val="0"/>
                <w:noProof/>
                <w:sz w:val="20"/>
              </w:rPr>
              <w:t>訴願審議</w:t>
            </w:r>
          </w:p>
        </w:tc>
        <w:tc>
          <w:tcPr>
            <w:tcW w:w="2100" w:type="dxa"/>
            <w:shd w:val="clear" w:color="auto" w:fill="auto"/>
            <w:vAlign w:val="center"/>
          </w:tcPr>
          <w:p w14:paraId="4A94CEE1" w14:textId="77777777" w:rsidR="00D16A93" w:rsidRPr="009830FC" w:rsidRDefault="00D16A93" w:rsidP="00FE06E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830FC">
              <w:rPr>
                <w:rFonts w:ascii="新細明體" w:hAnsi="新細明體"/>
                <w:b w:val="0"/>
                <w:noProof/>
                <w:sz w:val="20"/>
              </w:rPr>
              <w:t>664,000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49D173D9" w14:textId="77777777" w:rsidR="00D16A93" w:rsidRPr="009830FC" w:rsidRDefault="00D16A93" w:rsidP="00FE06E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830FC">
              <w:rPr>
                <w:rFonts w:ascii="新細明體" w:hAnsi="新細明體"/>
                <w:b w:val="0"/>
                <w:noProof/>
                <w:sz w:val="20"/>
              </w:rPr>
              <w:t>619,927</w:t>
            </w:r>
          </w:p>
        </w:tc>
        <w:tc>
          <w:tcPr>
            <w:tcW w:w="2114" w:type="dxa"/>
            <w:shd w:val="clear" w:color="auto" w:fill="auto"/>
            <w:vAlign w:val="center"/>
          </w:tcPr>
          <w:p w14:paraId="03561D48" w14:textId="77777777" w:rsidR="00D16A93" w:rsidRPr="009830FC" w:rsidRDefault="00D16A93" w:rsidP="00FE06E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830FC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14:paraId="19AE17A5" w14:textId="77777777" w:rsidR="00D16A93" w:rsidRPr="009830FC" w:rsidRDefault="00D16A93" w:rsidP="00FE06E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830FC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46CDC92B" w14:textId="77777777" w:rsidR="00D16A93" w:rsidRPr="009830FC" w:rsidRDefault="00D16A93" w:rsidP="00FE06E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830FC">
              <w:rPr>
                <w:rFonts w:ascii="新細明體" w:hAnsi="新細明體"/>
                <w:b w:val="0"/>
                <w:noProof/>
                <w:sz w:val="20"/>
              </w:rPr>
              <w:t>619,927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5FAB4140" w14:textId="77777777" w:rsidR="00D16A93" w:rsidRPr="009830FC" w:rsidRDefault="00D16A93" w:rsidP="00FE06E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830FC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47F30ACB" w14:textId="77777777" w:rsidR="00D16A93" w:rsidRPr="009830FC" w:rsidRDefault="00D16A93" w:rsidP="00FE06E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830FC">
              <w:rPr>
                <w:rFonts w:ascii="新細明體" w:hAnsi="新細明體"/>
                <w:b w:val="0"/>
                <w:noProof/>
                <w:sz w:val="20"/>
              </w:rPr>
              <w:t>619,927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51F1DFB8" w14:textId="77777777" w:rsidR="00D16A93" w:rsidRPr="009830FC" w:rsidRDefault="00D16A93" w:rsidP="00FE06E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830FC">
              <w:rPr>
                <w:rFonts w:ascii="新細明體" w:hAnsi="新細明體"/>
                <w:b w:val="0"/>
                <w:noProof/>
                <w:sz w:val="20"/>
              </w:rPr>
              <w:t>- 44,073</w:t>
            </w:r>
          </w:p>
        </w:tc>
        <w:tc>
          <w:tcPr>
            <w:tcW w:w="1562" w:type="dxa"/>
            <w:shd w:val="clear" w:color="auto" w:fill="auto"/>
            <w:vAlign w:val="center"/>
          </w:tcPr>
          <w:p w14:paraId="472064BE" w14:textId="77777777" w:rsidR="00D16A93" w:rsidRPr="009830FC" w:rsidRDefault="00D16A93" w:rsidP="00FE06E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830FC">
              <w:rPr>
                <w:rFonts w:ascii="新細明體" w:hAnsi="新細明體"/>
                <w:b w:val="0"/>
                <w:noProof/>
                <w:sz w:val="20"/>
              </w:rPr>
              <w:t>- 6.64</w:t>
            </w:r>
          </w:p>
        </w:tc>
      </w:tr>
      <w:tr w:rsidR="00D16A93" w:rsidRPr="009830FC" w14:paraId="6F06C546" w14:textId="77777777" w:rsidTr="00FE06E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394" w:type="dxa"/>
            <w:shd w:val="clear" w:color="auto" w:fill="auto"/>
            <w:vAlign w:val="center"/>
          </w:tcPr>
          <w:p w14:paraId="7B290C3C" w14:textId="77777777" w:rsidR="00D16A93" w:rsidRPr="009830FC" w:rsidRDefault="00D16A93" w:rsidP="00FE06E9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9830FC">
              <w:rPr>
                <w:rFonts w:ascii="標楷體" w:hAnsi="標楷體" w:hint="eastAsia"/>
                <w:b w:val="0"/>
                <w:noProof/>
                <w:sz w:val="20"/>
              </w:rPr>
              <w:t>法規業務</w:t>
            </w:r>
          </w:p>
        </w:tc>
        <w:tc>
          <w:tcPr>
            <w:tcW w:w="2100" w:type="dxa"/>
            <w:shd w:val="clear" w:color="auto" w:fill="auto"/>
            <w:vAlign w:val="center"/>
          </w:tcPr>
          <w:p w14:paraId="70C76469" w14:textId="77777777" w:rsidR="00D16A93" w:rsidRPr="009830FC" w:rsidRDefault="00D16A93" w:rsidP="00FE06E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830FC">
              <w:rPr>
                <w:rFonts w:ascii="新細明體" w:hAnsi="新細明體"/>
                <w:b w:val="0"/>
                <w:noProof/>
                <w:sz w:val="20"/>
              </w:rPr>
              <w:t>3,411,426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2C6411D9" w14:textId="77777777" w:rsidR="00D16A93" w:rsidRPr="009830FC" w:rsidRDefault="00D16A93" w:rsidP="00FE06E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830FC">
              <w:rPr>
                <w:rFonts w:ascii="新細明體" w:hAnsi="新細明體"/>
                <w:b w:val="0"/>
                <w:noProof/>
                <w:sz w:val="20"/>
              </w:rPr>
              <w:t>3,347,153</w:t>
            </w:r>
          </w:p>
        </w:tc>
        <w:tc>
          <w:tcPr>
            <w:tcW w:w="2114" w:type="dxa"/>
            <w:shd w:val="clear" w:color="auto" w:fill="auto"/>
            <w:vAlign w:val="center"/>
          </w:tcPr>
          <w:p w14:paraId="160D757F" w14:textId="77777777" w:rsidR="00D16A93" w:rsidRPr="009830FC" w:rsidRDefault="00D16A93" w:rsidP="00FE06E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830FC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14:paraId="1D613D70" w14:textId="77777777" w:rsidR="00D16A93" w:rsidRPr="009830FC" w:rsidRDefault="00D16A93" w:rsidP="00FE06E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830FC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367EC349" w14:textId="77777777" w:rsidR="00D16A93" w:rsidRPr="009830FC" w:rsidRDefault="00D16A93" w:rsidP="00FE06E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830FC">
              <w:rPr>
                <w:rFonts w:ascii="新細明體" w:hAnsi="新細明體"/>
                <w:b w:val="0"/>
                <w:noProof/>
                <w:sz w:val="20"/>
              </w:rPr>
              <w:t>3,054,653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381699F1" w14:textId="77777777" w:rsidR="00D16A93" w:rsidRPr="009830FC" w:rsidRDefault="00D16A93" w:rsidP="00FE06E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830FC">
              <w:rPr>
                <w:rFonts w:ascii="新細明體" w:hAnsi="新細明體"/>
                <w:b w:val="0"/>
                <w:noProof/>
                <w:sz w:val="20"/>
              </w:rPr>
              <w:t>292,500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561C84E5" w14:textId="77777777" w:rsidR="00D16A93" w:rsidRPr="009830FC" w:rsidRDefault="00D16A93" w:rsidP="00FE06E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830FC">
              <w:rPr>
                <w:rFonts w:ascii="新細明體" w:hAnsi="新細明體"/>
                <w:b w:val="0"/>
                <w:noProof/>
                <w:sz w:val="20"/>
              </w:rPr>
              <w:t>3,347,153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1F2336EF" w14:textId="77777777" w:rsidR="00D16A93" w:rsidRPr="009830FC" w:rsidRDefault="00D16A93" w:rsidP="00FE06E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830FC">
              <w:rPr>
                <w:rFonts w:ascii="新細明體" w:hAnsi="新細明體"/>
                <w:b w:val="0"/>
                <w:noProof/>
                <w:sz w:val="20"/>
              </w:rPr>
              <w:t>- 64,273</w:t>
            </w:r>
          </w:p>
        </w:tc>
        <w:tc>
          <w:tcPr>
            <w:tcW w:w="1562" w:type="dxa"/>
            <w:shd w:val="clear" w:color="auto" w:fill="auto"/>
            <w:vAlign w:val="center"/>
          </w:tcPr>
          <w:p w14:paraId="24FF3E53" w14:textId="77777777" w:rsidR="00D16A93" w:rsidRPr="009830FC" w:rsidRDefault="00D16A93" w:rsidP="00FE06E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830FC">
              <w:rPr>
                <w:rFonts w:ascii="新細明體" w:hAnsi="新細明體"/>
                <w:b w:val="0"/>
                <w:noProof/>
                <w:sz w:val="20"/>
              </w:rPr>
              <w:t>- 1.88</w:t>
            </w:r>
          </w:p>
        </w:tc>
      </w:tr>
      <w:tr w:rsidR="00D16A93" w:rsidRPr="009830FC" w14:paraId="4EF762F7" w14:textId="77777777" w:rsidTr="00FE06E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394" w:type="dxa"/>
            <w:shd w:val="clear" w:color="auto" w:fill="auto"/>
            <w:vAlign w:val="center"/>
          </w:tcPr>
          <w:p w14:paraId="71CB0770" w14:textId="77777777" w:rsidR="00D16A93" w:rsidRPr="009830FC" w:rsidRDefault="00D16A93" w:rsidP="00FE06E9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9830FC">
              <w:rPr>
                <w:rFonts w:ascii="標楷體" w:hAnsi="標楷體" w:hint="eastAsia"/>
                <w:b w:val="0"/>
                <w:noProof/>
                <w:sz w:val="20"/>
              </w:rPr>
              <w:t>國家賠償法業務</w:t>
            </w:r>
          </w:p>
        </w:tc>
        <w:tc>
          <w:tcPr>
            <w:tcW w:w="2100" w:type="dxa"/>
            <w:shd w:val="clear" w:color="auto" w:fill="auto"/>
            <w:vAlign w:val="center"/>
          </w:tcPr>
          <w:p w14:paraId="14E93B04" w14:textId="77777777" w:rsidR="00D16A93" w:rsidRPr="009830FC" w:rsidRDefault="00D16A93" w:rsidP="00FE06E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830FC">
              <w:rPr>
                <w:rFonts w:ascii="新細明體" w:hAnsi="新細明體"/>
                <w:b w:val="0"/>
                <w:noProof/>
                <w:sz w:val="20"/>
              </w:rPr>
              <w:t>348,000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5289CE83" w14:textId="77777777" w:rsidR="00D16A93" w:rsidRPr="009830FC" w:rsidRDefault="00D16A93" w:rsidP="00FE06E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830FC">
              <w:rPr>
                <w:rFonts w:ascii="新細明體" w:hAnsi="新細明體"/>
                <w:b w:val="0"/>
                <w:noProof/>
                <w:sz w:val="20"/>
              </w:rPr>
              <w:t>329,469</w:t>
            </w:r>
          </w:p>
        </w:tc>
        <w:tc>
          <w:tcPr>
            <w:tcW w:w="2114" w:type="dxa"/>
            <w:shd w:val="clear" w:color="auto" w:fill="auto"/>
            <w:vAlign w:val="center"/>
          </w:tcPr>
          <w:p w14:paraId="0BC44B10" w14:textId="77777777" w:rsidR="00D16A93" w:rsidRPr="009830FC" w:rsidRDefault="00D16A93" w:rsidP="00FE06E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830FC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14:paraId="048065A1" w14:textId="77777777" w:rsidR="00D16A93" w:rsidRPr="009830FC" w:rsidRDefault="00D16A93" w:rsidP="00FE06E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830FC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4CC78989" w14:textId="77777777" w:rsidR="00D16A93" w:rsidRPr="009830FC" w:rsidRDefault="00D16A93" w:rsidP="00FE06E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830FC">
              <w:rPr>
                <w:rFonts w:ascii="新細明體" w:hAnsi="新細明體"/>
                <w:b w:val="0"/>
                <w:noProof/>
                <w:sz w:val="20"/>
              </w:rPr>
              <w:t>329,469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1DF42184" w14:textId="77777777" w:rsidR="00D16A93" w:rsidRPr="009830FC" w:rsidRDefault="00D16A93" w:rsidP="00FE06E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830FC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39B68923" w14:textId="77777777" w:rsidR="00D16A93" w:rsidRPr="009830FC" w:rsidRDefault="00D16A93" w:rsidP="00FE06E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830FC">
              <w:rPr>
                <w:rFonts w:ascii="新細明體" w:hAnsi="新細明體"/>
                <w:b w:val="0"/>
                <w:noProof/>
                <w:sz w:val="20"/>
              </w:rPr>
              <w:t>329,469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2AB7E8CB" w14:textId="77777777" w:rsidR="00D16A93" w:rsidRPr="009830FC" w:rsidRDefault="00D16A93" w:rsidP="00FE06E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830FC">
              <w:rPr>
                <w:rFonts w:ascii="新細明體" w:hAnsi="新細明體"/>
                <w:b w:val="0"/>
                <w:noProof/>
                <w:sz w:val="20"/>
              </w:rPr>
              <w:t>- 18,531</w:t>
            </w:r>
          </w:p>
        </w:tc>
        <w:tc>
          <w:tcPr>
            <w:tcW w:w="1562" w:type="dxa"/>
            <w:shd w:val="clear" w:color="auto" w:fill="auto"/>
            <w:vAlign w:val="center"/>
          </w:tcPr>
          <w:p w14:paraId="6C6A8EDB" w14:textId="77777777" w:rsidR="00D16A93" w:rsidRPr="009830FC" w:rsidRDefault="00D16A93" w:rsidP="00FE06E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830FC">
              <w:rPr>
                <w:rFonts w:ascii="新細明體" w:hAnsi="新細明體"/>
                <w:b w:val="0"/>
                <w:noProof/>
                <w:sz w:val="20"/>
              </w:rPr>
              <w:t>- 5.33</w:t>
            </w:r>
          </w:p>
        </w:tc>
      </w:tr>
      <w:tr w:rsidR="00D16A93" w:rsidRPr="009830FC" w14:paraId="1890EC87" w14:textId="77777777" w:rsidTr="00FE06E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394" w:type="dxa"/>
            <w:shd w:val="clear" w:color="auto" w:fill="auto"/>
            <w:vAlign w:val="center"/>
          </w:tcPr>
          <w:p w14:paraId="039C7DDE" w14:textId="77777777" w:rsidR="00D16A93" w:rsidRPr="009830FC" w:rsidRDefault="00D16A93" w:rsidP="00FE06E9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9830FC">
              <w:rPr>
                <w:rFonts w:ascii="標楷體" w:hAnsi="標楷體" w:hint="eastAsia"/>
                <w:b w:val="0"/>
                <w:noProof/>
                <w:sz w:val="20"/>
              </w:rPr>
              <w:t>第一預備金</w:t>
            </w:r>
          </w:p>
        </w:tc>
        <w:tc>
          <w:tcPr>
            <w:tcW w:w="2100" w:type="dxa"/>
            <w:shd w:val="clear" w:color="auto" w:fill="auto"/>
            <w:vAlign w:val="center"/>
          </w:tcPr>
          <w:p w14:paraId="259562D9" w14:textId="77777777" w:rsidR="00D16A93" w:rsidRPr="009830FC" w:rsidRDefault="00D16A93" w:rsidP="00FE06E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830FC">
              <w:rPr>
                <w:rFonts w:ascii="新細明體" w:hAnsi="新細明體"/>
                <w:b w:val="0"/>
                <w:noProof/>
                <w:sz w:val="20"/>
              </w:rPr>
              <w:t>4,224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6EFDF752" w14:textId="77777777" w:rsidR="00D16A93" w:rsidRPr="009830FC" w:rsidRDefault="00D16A93" w:rsidP="00FE06E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830FC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4" w:type="dxa"/>
            <w:shd w:val="clear" w:color="auto" w:fill="auto"/>
            <w:vAlign w:val="center"/>
          </w:tcPr>
          <w:p w14:paraId="2005F27D" w14:textId="77777777" w:rsidR="00D16A93" w:rsidRPr="009830FC" w:rsidRDefault="00D16A93" w:rsidP="00FE06E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830FC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14:paraId="1F3455E4" w14:textId="77777777" w:rsidR="00D16A93" w:rsidRPr="009830FC" w:rsidRDefault="00D16A93" w:rsidP="00FE06E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830FC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35CFD350" w14:textId="77777777" w:rsidR="00D16A93" w:rsidRPr="009830FC" w:rsidRDefault="00D16A93" w:rsidP="00FE06E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830FC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00EA627B" w14:textId="77777777" w:rsidR="00D16A93" w:rsidRPr="009830FC" w:rsidRDefault="00D16A93" w:rsidP="00FE06E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830FC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3AD0C7EC" w14:textId="77777777" w:rsidR="00D16A93" w:rsidRPr="009830FC" w:rsidRDefault="00D16A93" w:rsidP="00FE06E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830FC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76928E43" w14:textId="77777777" w:rsidR="00D16A93" w:rsidRPr="009830FC" w:rsidRDefault="00D16A93" w:rsidP="00FE06E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830FC">
              <w:rPr>
                <w:rFonts w:ascii="新細明體" w:hAnsi="新細明體"/>
                <w:b w:val="0"/>
                <w:noProof/>
                <w:sz w:val="20"/>
              </w:rPr>
              <w:t>- 4,224</w:t>
            </w:r>
          </w:p>
        </w:tc>
        <w:tc>
          <w:tcPr>
            <w:tcW w:w="1562" w:type="dxa"/>
            <w:shd w:val="clear" w:color="auto" w:fill="auto"/>
            <w:vAlign w:val="center"/>
          </w:tcPr>
          <w:p w14:paraId="6F688A5C" w14:textId="77777777" w:rsidR="00D16A93" w:rsidRPr="009830FC" w:rsidRDefault="00D16A93" w:rsidP="00FE06E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830FC">
              <w:rPr>
                <w:rFonts w:ascii="新細明體" w:hAnsi="新細明體"/>
                <w:b w:val="0"/>
                <w:noProof/>
                <w:sz w:val="20"/>
              </w:rPr>
              <w:t>- 100.00</w:t>
            </w:r>
          </w:p>
        </w:tc>
      </w:tr>
      <w:tr w:rsidR="00D16A93" w:rsidRPr="009830FC" w14:paraId="5605EA70" w14:textId="77777777" w:rsidTr="00FE06E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3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ACEA953" w14:textId="77777777" w:rsidR="00D16A93" w:rsidRPr="009830FC" w:rsidRDefault="00D16A93" w:rsidP="00FE06E9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9830FC">
              <w:rPr>
                <w:rFonts w:ascii="標楷體" w:hAnsi="標楷體" w:hint="eastAsia"/>
                <w:b w:val="0"/>
                <w:noProof/>
                <w:sz w:val="20"/>
              </w:rPr>
              <w:t>國家賠償準備</w:t>
            </w:r>
          </w:p>
        </w:tc>
        <w:tc>
          <w:tcPr>
            <w:tcW w:w="21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542840F" w14:textId="77777777" w:rsidR="00D16A93" w:rsidRPr="009830FC" w:rsidRDefault="00D16A93" w:rsidP="00FE06E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830FC">
              <w:rPr>
                <w:rFonts w:ascii="新細明體" w:hAnsi="新細明體"/>
                <w:b w:val="0"/>
                <w:noProof/>
                <w:sz w:val="20"/>
              </w:rPr>
              <w:t>16,816,000</w:t>
            </w:r>
          </w:p>
        </w:tc>
        <w:tc>
          <w:tcPr>
            <w:tcW w:w="21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3D1020C" w14:textId="77777777" w:rsidR="00D16A93" w:rsidRPr="009830FC" w:rsidRDefault="00D16A93" w:rsidP="00FE06E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830FC">
              <w:rPr>
                <w:rFonts w:ascii="新細明體" w:hAnsi="新細明體"/>
                <w:b w:val="0"/>
                <w:noProof/>
                <w:sz w:val="20"/>
              </w:rPr>
              <w:t>7,000,117</w:t>
            </w:r>
          </w:p>
        </w:tc>
        <w:tc>
          <w:tcPr>
            <w:tcW w:w="21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44874F5" w14:textId="77777777" w:rsidR="00D16A93" w:rsidRPr="009830FC" w:rsidRDefault="00D16A93" w:rsidP="00FE06E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830FC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7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ABB9260" w14:textId="77777777" w:rsidR="00D16A93" w:rsidRPr="009830FC" w:rsidRDefault="00D16A93" w:rsidP="00FE06E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830FC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8EB4FA1" w14:textId="77777777" w:rsidR="00D16A93" w:rsidRPr="009830FC" w:rsidRDefault="00D16A93" w:rsidP="00FE06E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830FC">
              <w:rPr>
                <w:rFonts w:ascii="新細明體" w:hAnsi="新細明體"/>
                <w:b w:val="0"/>
                <w:noProof/>
                <w:sz w:val="20"/>
              </w:rPr>
              <w:t>7,000,117</w:t>
            </w:r>
          </w:p>
        </w:tc>
        <w:tc>
          <w:tcPr>
            <w:tcW w:w="21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65ABCC4" w14:textId="77777777" w:rsidR="00D16A93" w:rsidRPr="009830FC" w:rsidRDefault="00D16A93" w:rsidP="00FE06E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830FC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208668B" w14:textId="77777777" w:rsidR="00D16A93" w:rsidRPr="009830FC" w:rsidRDefault="00D16A93" w:rsidP="00FE06E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830FC">
              <w:rPr>
                <w:rFonts w:ascii="新細明體" w:hAnsi="新細明體"/>
                <w:b w:val="0"/>
                <w:noProof/>
                <w:sz w:val="20"/>
              </w:rPr>
              <w:t>7,000,117</w:t>
            </w:r>
          </w:p>
        </w:tc>
        <w:tc>
          <w:tcPr>
            <w:tcW w:w="22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752DD4D" w14:textId="77777777" w:rsidR="00D16A93" w:rsidRPr="009830FC" w:rsidRDefault="00D16A93" w:rsidP="00FE06E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830FC">
              <w:rPr>
                <w:rFonts w:ascii="新細明體" w:hAnsi="新細明體"/>
                <w:b w:val="0"/>
                <w:noProof/>
                <w:sz w:val="20"/>
              </w:rPr>
              <w:t>- 9,815,883</w:t>
            </w:r>
          </w:p>
        </w:tc>
        <w:tc>
          <w:tcPr>
            <w:tcW w:w="156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100C803" w14:textId="77777777" w:rsidR="00D16A93" w:rsidRPr="009830FC" w:rsidRDefault="00D16A93" w:rsidP="00FE06E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830FC">
              <w:rPr>
                <w:rFonts w:ascii="新細明體" w:hAnsi="新細明體"/>
                <w:b w:val="0"/>
                <w:noProof/>
                <w:sz w:val="20"/>
              </w:rPr>
              <w:t>- 58.37</w:t>
            </w:r>
          </w:p>
        </w:tc>
      </w:tr>
    </w:tbl>
    <w:p w14:paraId="3BFFB23D" w14:textId="77777777" w:rsidR="00D16A93" w:rsidRDefault="00D16A93" w:rsidP="00D16A93">
      <w:pPr>
        <w:pStyle w:val="a7"/>
        <w:spacing w:beforeLines="0" w:before="0" w:afterLines="0" w:after="0" w:line="240" w:lineRule="exact"/>
        <w:ind w:leftChars="0" w:left="0" w:firstLineChars="0" w:firstLine="0"/>
        <w:rPr>
          <w:b w:val="0"/>
          <w:bCs w:val="0"/>
          <w:szCs w:val="28"/>
        </w:rPr>
      </w:pPr>
    </w:p>
    <w:p w14:paraId="4FE1B1FD" w14:textId="77777777" w:rsidR="00673CF5" w:rsidRDefault="00673CF5" w:rsidP="00D16A93">
      <w:pPr>
        <w:pStyle w:val="a8"/>
        <w:tabs>
          <w:tab w:val="right" w:pos="10800"/>
        </w:tabs>
        <w:spacing w:line="520" w:lineRule="exact"/>
        <w:ind w:leftChars="0" w:left="0" w:rightChars="116" w:right="186" w:firstLineChars="400" w:firstLine="960"/>
        <w:jc w:val="both"/>
        <w:rPr>
          <w:rFonts w:ascii="標楷體" w:eastAsia="標楷體" w:hAnsi="標楷體"/>
        </w:rPr>
      </w:pPr>
    </w:p>
    <w:p w14:paraId="27195B3F" w14:textId="0A253151" w:rsidR="00D16A93" w:rsidRDefault="00D16A93" w:rsidP="00D16A93">
      <w:pPr>
        <w:pStyle w:val="a8"/>
        <w:tabs>
          <w:tab w:val="right" w:pos="10800"/>
        </w:tabs>
        <w:spacing w:line="520" w:lineRule="exact"/>
        <w:ind w:leftChars="0" w:left="0" w:rightChars="116" w:right="186" w:firstLineChars="400" w:firstLine="960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</w:t>
      </w:r>
      <w:r>
        <w:rPr>
          <w:rFonts w:ascii="標楷體" w:eastAsia="標楷體" w:hAnsi="標楷體"/>
        </w:rPr>
        <w:t>2</w:t>
      </w:r>
      <w:r>
        <w:rPr>
          <w:rFonts w:ascii="標楷體" w:eastAsia="標楷體" w:hAnsi="標楷體" w:hint="eastAsia"/>
        </w:rPr>
        <w:t>）以前</w:t>
      </w:r>
      <w:r w:rsidRPr="00C36879">
        <w:rPr>
          <w:rFonts w:ascii="標楷體" w:eastAsia="標楷體" w:hAnsi="標楷體" w:hint="eastAsia"/>
        </w:rPr>
        <w:t>年度部分</w:t>
      </w:r>
    </w:p>
    <w:p w14:paraId="12CE3670" w14:textId="77777777" w:rsidR="00D16A93" w:rsidRPr="00C36879" w:rsidRDefault="00D16A93" w:rsidP="00D16A93">
      <w:pPr>
        <w:pStyle w:val="a8"/>
        <w:ind w:leftChars="0" w:left="0" w:rightChars="57" w:right="91"/>
        <w:jc w:val="right"/>
        <w:rPr>
          <w:rFonts w:ascii="標楷體" w:eastAsia="標楷體" w:hAnsi="標楷體"/>
        </w:rPr>
      </w:pPr>
      <w:r w:rsidRPr="00E22B11">
        <w:rPr>
          <w:rFonts w:ascii="標楷體" w:eastAsia="標楷體" w:hAnsi="標楷體" w:hint="eastAsia"/>
          <w:sz w:val="20"/>
        </w:rPr>
        <w:t>單位：新臺幣</w:t>
      </w:r>
      <w:r>
        <w:rPr>
          <w:rFonts w:ascii="標楷體" w:eastAsia="標楷體" w:hAnsi="標楷體" w:hint="eastAsia"/>
          <w:sz w:val="20"/>
        </w:rPr>
        <w:t>元</w:t>
      </w:r>
    </w:p>
    <w:tbl>
      <w:tblPr>
        <w:tblW w:w="208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18"/>
        <w:gridCol w:w="2473"/>
        <w:gridCol w:w="2336"/>
        <w:gridCol w:w="2311"/>
        <w:gridCol w:w="2311"/>
        <w:gridCol w:w="2311"/>
        <w:gridCol w:w="2311"/>
        <w:gridCol w:w="2312"/>
        <w:gridCol w:w="2197"/>
        <w:gridCol w:w="1657"/>
      </w:tblGrid>
      <w:tr w:rsidR="00D16A93" w:rsidRPr="005A766A" w14:paraId="0D5562AA" w14:textId="77777777" w:rsidTr="00FE06E9">
        <w:trPr>
          <w:tblHeader/>
        </w:trPr>
        <w:tc>
          <w:tcPr>
            <w:tcW w:w="618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0C0B2328" w14:textId="77777777" w:rsidR="00D16A93" w:rsidRPr="005A766A" w:rsidRDefault="00D16A93" w:rsidP="00FE06E9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年度</w:t>
            </w:r>
          </w:p>
        </w:tc>
        <w:tc>
          <w:tcPr>
            <w:tcW w:w="2473" w:type="dxa"/>
            <w:vMerge w:val="restart"/>
            <w:shd w:val="clear" w:color="auto" w:fill="auto"/>
            <w:vAlign w:val="center"/>
          </w:tcPr>
          <w:p w14:paraId="22507F6A" w14:textId="77777777" w:rsidR="00D16A93" w:rsidRPr="005A766A" w:rsidRDefault="00D16A93" w:rsidP="00FE06E9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科目</w:t>
            </w:r>
          </w:p>
        </w:tc>
        <w:tc>
          <w:tcPr>
            <w:tcW w:w="2336" w:type="dxa"/>
            <w:vMerge w:val="restart"/>
            <w:shd w:val="clear" w:color="auto" w:fill="auto"/>
            <w:vAlign w:val="center"/>
          </w:tcPr>
          <w:p w14:paraId="0534BCBC" w14:textId="77777777" w:rsidR="00D16A93" w:rsidRPr="005A766A" w:rsidRDefault="00D16A93" w:rsidP="00FE06E9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以前年度轉入數</w:t>
            </w:r>
          </w:p>
        </w:tc>
        <w:tc>
          <w:tcPr>
            <w:tcW w:w="6933" w:type="dxa"/>
            <w:gridSpan w:val="3"/>
            <w:shd w:val="clear" w:color="auto" w:fill="auto"/>
            <w:vAlign w:val="center"/>
          </w:tcPr>
          <w:p w14:paraId="533926C0" w14:textId="77777777" w:rsidR="00D16A93" w:rsidRPr="005A766A" w:rsidRDefault="00D16A93" w:rsidP="00FE06E9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修正數</w:t>
            </w:r>
          </w:p>
        </w:tc>
        <w:tc>
          <w:tcPr>
            <w:tcW w:w="8477" w:type="dxa"/>
            <w:gridSpan w:val="4"/>
            <w:tcBorders>
              <w:right w:val="nil"/>
            </w:tcBorders>
            <w:shd w:val="clear" w:color="auto" w:fill="auto"/>
            <w:vAlign w:val="center"/>
          </w:tcPr>
          <w:p w14:paraId="52908544" w14:textId="77777777" w:rsidR="00D16A93" w:rsidRPr="005A766A" w:rsidRDefault="00D16A93" w:rsidP="00FE06E9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決算審定數</w:t>
            </w:r>
          </w:p>
        </w:tc>
      </w:tr>
      <w:tr w:rsidR="00D16A93" w:rsidRPr="005A766A" w14:paraId="2EED553F" w14:textId="77777777" w:rsidTr="00FE06E9">
        <w:trPr>
          <w:tblHeader/>
        </w:trPr>
        <w:tc>
          <w:tcPr>
            <w:tcW w:w="618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1FB6C8E2" w14:textId="77777777" w:rsidR="00D16A93" w:rsidRPr="005A766A" w:rsidRDefault="00D16A93" w:rsidP="00FE06E9">
            <w:pPr>
              <w:rPr>
                <w:rFonts w:hAnsi="標楷體"/>
                <w:sz w:val="20"/>
              </w:rPr>
            </w:pPr>
          </w:p>
        </w:tc>
        <w:tc>
          <w:tcPr>
            <w:tcW w:w="2473" w:type="dxa"/>
            <w:vMerge/>
            <w:shd w:val="clear" w:color="auto" w:fill="auto"/>
            <w:vAlign w:val="center"/>
          </w:tcPr>
          <w:p w14:paraId="424557A0" w14:textId="77777777" w:rsidR="00D16A93" w:rsidRPr="005A766A" w:rsidRDefault="00D16A93" w:rsidP="00FE06E9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36" w:type="dxa"/>
            <w:vMerge/>
            <w:shd w:val="clear" w:color="auto" w:fill="auto"/>
            <w:vAlign w:val="center"/>
          </w:tcPr>
          <w:p w14:paraId="793F6093" w14:textId="77777777" w:rsidR="00D16A93" w:rsidRPr="005A766A" w:rsidRDefault="00D16A93" w:rsidP="00FE06E9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1" w:type="dxa"/>
            <w:vMerge w:val="restart"/>
            <w:shd w:val="clear" w:color="auto" w:fill="auto"/>
            <w:vAlign w:val="center"/>
          </w:tcPr>
          <w:p w14:paraId="0F68E43C" w14:textId="77777777" w:rsidR="00D16A93" w:rsidRPr="005A766A" w:rsidRDefault="00D16A93" w:rsidP="00FE06E9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減免（註銷）數</w:t>
            </w:r>
          </w:p>
        </w:tc>
        <w:tc>
          <w:tcPr>
            <w:tcW w:w="2311" w:type="dxa"/>
            <w:vMerge w:val="restart"/>
            <w:shd w:val="clear" w:color="auto" w:fill="auto"/>
            <w:vAlign w:val="center"/>
          </w:tcPr>
          <w:p w14:paraId="46089CF3" w14:textId="77777777" w:rsidR="00D16A93" w:rsidRPr="005A766A" w:rsidRDefault="00D16A93" w:rsidP="00FE06E9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實現數</w:t>
            </w:r>
          </w:p>
        </w:tc>
        <w:tc>
          <w:tcPr>
            <w:tcW w:w="2311" w:type="dxa"/>
            <w:vMerge w:val="restart"/>
            <w:shd w:val="clear" w:color="auto" w:fill="auto"/>
            <w:vAlign w:val="center"/>
          </w:tcPr>
          <w:p w14:paraId="5379F73C" w14:textId="77777777" w:rsidR="00D16A93" w:rsidRPr="005A766A" w:rsidRDefault="00D16A93" w:rsidP="00FE06E9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應付保留數</w:t>
            </w:r>
          </w:p>
        </w:tc>
        <w:tc>
          <w:tcPr>
            <w:tcW w:w="2311" w:type="dxa"/>
            <w:vMerge w:val="restart"/>
            <w:shd w:val="clear" w:color="auto" w:fill="auto"/>
            <w:vAlign w:val="center"/>
          </w:tcPr>
          <w:p w14:paraId="090E944A" w14:textId="77777777" w:rsidR="00D16A93" w:rsidRPr="005A766A" w:rsidRDefault="00D16A93" w:rsidP="00FE06E9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減免（註銷）數</w:t>
            </w:r>
          </w:p>
        </w:tc>
        <w:tc>
          <w:tcPr>
            <w:tcW w:w="2312" w:type="dxa"/>
            <w:vMerge w:val="restart"/>
            <w:shd w:val="clear" w:color="auto" w:fill="auto"/>
            <w:vAlign w:val="center"/>
          </w:tcPr>
          <w:p w14:paraId="0F5B860B" w14:textId="77777777" w:rsidR="00D16A93" w:rsidRPr="005A766A" w:rsidRDefault="00D16A93" w:rsidP="00FE06E9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實現數</w:t>
            </w:r>
          </w:p>
        </w:tc>
        <w:tc>
          <w:tcPr>
            <w:tcW w:w="3854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14:paraId="45321F73" w14:textId="77777777" w:rsidR="00D16A93" w:rsidRPr="005A766A" w:rsidRDefault="00D16A93" w:rsidP="00FE06E9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/>
                <w:sz w:val="20"/>
              </w:rPr>
              <w:t>應付保留數</w:t>
            </w:r>
          </w:p>
        </w:tc>
      </w:tr>
      <w:tr w:rsidR="00D16A93" w:rsidRPr="005A766A" w14:paraId="172233D2" w14:textId="77777777" w:rsidTr="00FE06E9">
        <w:trPr>
          <w:tblHeader/>
        </w:trPr>
        <w:tc>
          <w:tcPr>
            <w:tcW w:w="618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61EC1CE3" w14:textId="77777777" w:rsidR="00D16A93" w:rsidRPr="005A766A" w:rsidRDefault="00D16A93" w:rsidP="00FE06E9">
            <w:pPr>
              <w:rPr>
                <w:rFonts w:hAnsi="標楷體"/>
                <w:sz w:val="20"/>
              </w:rPr>
            </w:pPr>
          </w:p>
        </w:tc>
        <w:tc>
          <w:tcPr>
            <w:tcW w:w="2473" w:type="dxa"/>
            <w:vMerge/>
            <w:shd w:val="clear" w:color="auto" w:fill="auto"/>
            <w:vAlign w:val="center"/>
          </w:tcPr>
          <w:p w14:paraId="3A1D29D9" w14:textId="77777777" w:rsidR="00D16A93" w:rsidRPr="005A766A" w:rsidRDefault="00D16A93" w:rsidP="00FE06E9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36" w:type="dxa"/>
            <w:vMerge/>
            <w:shd w:val="clear" w:color="auto" w:fill="auto"/>
            <w:vAlign w:val="center"/>
          </w:tcPr>
          <w:p w14:paraId="0BDB4D91" w14:textId="77777777" w:rsidR="00D16A93" w:rsidRPr="005A766A" w:rsidRDefault="00D16A93" w:rsidP="00FE06E9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1" w:type="dxa"/>
            <w:vMerge/>
            <w:shd w:val="clear" w:color="auto" w:fill="auto"/>
            <w:vAlign w:val="center"/>
          </w:tcPr>
          <w:p w14:paraId="773B5E15" w14:textId="77777777" w:rsidR="00D16A93" w:rsidRPr="005A766A" w:rsidRDefault="00D16A93" w:rsidP="00FE06E9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1" w:type="dxa"/>
            <w:vMerge/>
            <w:shd w:val="clear" w:color="auto" w:fill="auto"/>
            <w:vAlign w:val="center"/>
          </w:tcPr>
          <w:p w14:paraId="3B95447D" w14:textId="77777777" w:rsidR="00D16A93" w:rsidRPr="005A766A" w:rsidRDefault="00D16A93" w:rsidP="00FE06E9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1" w:type="dxa"/>
            <w:vMerge/>
            <w:shd w:val="clear" w:color="auto" w:fill="auto"/>
            <w:vAlign w:val="center"/>
          </w:tcPr>
          <w:p w14:paraId="687148CC" w14:textId="77777777" w:rsidR="00D16A93" w:rsidRPr="005A766A" w:rsidRDefault="00D16A93" w:rsidP="00FE06E9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1" w:type="dxa"/>
            <w:vMerge/>
            <w:shd w:val="clear" w:color="auto" w:fill="auto"/>
            <w:vAlign w:val="center"/>
          </w:tcPr>
          <w:p w14:paraId="5D02AEB2" w14:textId="77777777" w:rsidR="00D16A93" w:rsidRPr="005A766A" w:rsidRDefault="00D16A93" w:rsidP="00FE06E9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2" w:type="dxa"/>
            <w:vMerge/>
            <w:shd w:val="clear" w:color="auto" w:fill="auto"/>
            <w:vAlign w:val="center"/>
          </w:tcPr>
          <w:p w14:paraId="4AF4D4C8" w14:textId="77777777" w:rsidR="00D16A93" w:rsidRPr="005A766A" w:rsidRDefault="00D16A93" w:rsidP="00FE06E9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197" w:type="dxa"/>
            <w:shd w:val="clear" w:color="auto" w:fill="auto"/>
            <w:vAlign w:val="center"/>
          </w:tcPr>
          <w:p w14:paraId="2D93C8A3" w14:textId="77777777" w:rsidR="00D16A93" w:rsidRPr="005A766A" w:rsidRDefault="00D16A93" w:rsidP="00FE06E9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金額</w:t>
            </w:r>
          </w:p>
        </w:tc>
        <w:tc>
          <w:tcPr>
            <w:tcW w:w="1657" w:type="dxa"/>
            <w:tcBorders>
              <w:right w:val="nil"/>
            </w:tcBorders>
            <w:shd w:val="clear" w:color="auto" w:fill="auto"/>
            <w:vAlign w:val="center"/>
          </w:tcPr>
          <w:p w14:paraId="1984CFBD" w14:textId="77777777" w:rsidR="00D16A93" w:rsidRPr="005A766A" w:rsidRDefault="00D16A93" w:rsidP="00FE06E9">
            <w:pPr>
              <w:jc w:val="center"/>
              <w:rPr>
                <w:rFonts w:hAnsi="標楷體"/>
                <w:sz w:val="20"/>
              </w:rPr>
            </w:pPr>
            <w:r w:rsidRPr="005A766A">
              <w:rPr>
                <w:rFonts w:hAnsi="標楷體"/>
                <w:sz w:val="20"/>
              </w:rPr>
              <w:t>％</w:t>
            </w:r>
          </w:p>
        </w:tc>
      </w:tr>
      <w:tr w:rsidR="00D16A93" w:rsidRPr="00AC47D8" w14:paraId="740ADDCE" w14:textId="77777777" w:rsidTr="00FE06E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618" w:type="dxa"/>
            <w:shd w:val="clear" w:color="auto" w:fill="auto"/>
            <w:vAlign w:val="center"/>
          </w:tcPr>
          <w:p w14:paraId="162AAE92" w14:textId="77777777" w:rsidR="00D16A93" w:rsidRPr="00AC47D8" w:rsidRDefault="00D16A93" w:rsidP="00FE06E9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473" w:type="dxa"/>
            <w:shd w:val="clear" w:color="auto" w:fill="auto"/>
            <w:vAlign w:val="center"/>
          </w:tcPr>
          <w:p w14:paraId="7E77E21D" w14:textId="77777777" w:rsidR="00D16A93" w:rsidRPr="00AC47D8" w:rsidRDefault="00D16A93" w:rsidP="00FE06E9">
            <w:pPr>
              <w:jc w:val="distribute"/>
              <w:rPr>
                <w:rFonts w:ascii="新細明體" w:hAnsi="新細明體"/>
                <w:b/>
                <w:sz w:val="20"/>
              </w:rPr>
            </w:pPr>
            <w:r w:rsidRPr="00AC47D8">
              <w:rPr>
                <w:rFonts w:ascii="新細明體" w:hAnsi="新細明體" w:hint="eastAsia"/>
                <w:b/>
                <w:noProof/>
                <w:sz w:val="20"/>
              </w:rPr>
              <w:t>法制局主管</w:t>
            </w:r>
          </w:p>
        </w:tc>
        <w:tc>
          <w:tcPr>
            <w:tcW w:w="2336" w:type="dxa"/>
            <w:shd w:val="clear" w:color="auto" w:fill="auto"/>
            <w:vAlign w:val="center"/>
          </w:tcPr>
          <w:p w14:paraId="582A72E3" w14:textId="77777777" w:rsidR="00D16A93" w:rsidRPr="00AC47D8" w:rsidRDefault="00D16A93" w:rsidP="00FE06E9">
            <w:pPr>
              <w:rPr>
                <w:rFonts w:ascii="新細明體" w:hAnsi="新細明體"/>
                <w:b/>
                <w:sz w:val="20"/>
              </w:rPr>
            </w:pPr>
            <w:r w:rsidRPr="00AC47D8">
              <w:rPr>
                <w:rFonts w:ascii="新細明體" w:hAnsi="新細明體"/>
                <w:b/>
                <w:noProof/>
                <w:sz w:val="20"/>
              </w:rPr>
              <w:t>120,000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6F864E25" w14:textId="77777777" w:rsidR="00D16A93" w:rsidRPr="00AC47D8" w:rsidRDefault="00D16A93" w:rsidP="00FE06E9">
            <w:pPr>
              <w:rPr>
                <w:rFonts w:ascii="新細明體" w:hAnsi="新細明體"/>
                <w:b/>
                <w:sz w:val="20"/>
              </w:rPr>
            </w:pPr>
            <w:r w:rsidRPr="00AC47D8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0E70DFEC" w14:textId="77777777" w:rsidR="00D16A93" w:rsidRPr="00AC47D8" w:rsidRDefault="00D16A93" w:rsidP="00FE06E9">
            <w:pPr>
              <w:rPr>
                <w:rFonts w:ascii="新細明體" w:hAnsi="新細明體"/>
                <w:b/>
                <w:sz w:val="20"/>
              </w:rPr>
            </w:pPr>
            <w:r w:rsidRPr="00AC47D8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1B4B2B97" w14:textId="77777777" w:rsidR="00D16A93" w:rsidRPr="00AC47D8" w:rsidRDefault="00D16A93" w:rsidP="00FE06E9">
            <w:pPr>
              <w:rPr>
                <w:rFonts w:ascii="新細明體" w:hAnsi="新細明體"/>
                <w:b/>
                <w:sz w:val="20"/>
              </w:rPr>
            </w:pPr>
            <w:r w:rsidRPr="00AC47D8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2DD404F1" w14:textId="77777777" w:rsidR="00D16A93" w:rsidRPr="00AC47D8" w:rsidRDefault="00D16A93" w:rsidP="00FE06E9">
            <w:pPr>
              <w:rPr>
                <w:rFonts w:ascii="新細明體" w:hAnsi="新細明體"/>
                <w:b/>
                <w:sz w:val="20"/>
              </w:rPr>
            </w:pPr>
            <w:r w:rsidRPr="00AC47D8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39CE5729" w14:textId="77777777" w:rsidR="00D16A93" w:rsidRPr="00AC47D8" w:rsidRDefault="00D16A93" w:rsidP="00FE06E9">
            <w:pPr>
              <w:rPr>
                <w:rFonts w:ascii="新細明體" w:hAnsi="新細明體"/>
                <w:b/>
                <w:sz w:val="20"/>
              </w:rPr>
            </w:pPr>
            <w:r w:rsidRPr="00AC47D8">
              <w:rPr>
                <w:rFonts w:ascii="新細明體" w:hAnsi="新細明體"/>
                <w:b/>
                <w:noProof/>
                <w:sz w:val="20"/>
              </w:rPr>
              <w:t>120,000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3BF28FEB" w14:textId="77777777" w:rsidR="00D16A93" w:rsidRPr="00AC47D8" w:rsidRDefault="00D16A93" w:rsidP="00FE06E9">
            <w:pPr>
              <w:rPr>
                <w:rFonts w:ascii="新細明體" w:hAnsi="新細明體"/>
                <w:b/>
                <w:sz w:val="20"/>
              </w:rPr>
            </w:pPr>
            <w:r w:rsidRPr="00AC47D8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657" w:type="dxa"/>
            <w:shd w:val="clear" w:color="auto" w:fill="auto"/>
            <w:vAlign w:val="center"/>
          </w:tcPr>
          <w:p w14:paraId="638803E9" w14:textId="77777777" w:rsidR="00D16A93" w:rsidRPr="00AC47D8" w:rsidRDefault="00D16A93" w:rsidP="00FE06E9">
            <w:pPr>
              <w:rPr>
                <w:rFonts w:ascii="新細明體" w:hAnsi="新細明體"/>
                <w:b/>
                <w:sz w:val="20"/>
              </w:rPr>
            </w:pPr>
            <w:r w:rsidRPr="00AC47D8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</w:tr>
      <w:tr w:rsidR="00D16A93" w:rsidRPr="00AC47D8" w14:paraId="4C876595" w14:textId="77777777" w:rsidTr="00FE06E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618" w:type="dxa"/>
            <w:shd w:val="clear" w:color="auto" w:fill="auto"/>
            <w:vAlign w:val="center"/>
          </w:tcPr>
          <w:p w14:paraId="5FEC11B5" w14:textId="77777777" w:rsidR="00D16A93" w:rsidRPr="00AC47D8" w:rsidRDefault="00D16A93" w:rsidP="00FE06E9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473" w:type="dxa"/>
            <w:shd w:val="clear" w:color="auto" w:fill="auto"/>
            <w:vAlign w:val="center"/>
          </w:tcPr>
          <w:p w14:paraId="7E703FEA" w14:textId="77777777" w:rsidR="00D16A93" w:rsidRPr="00AC47D8" w:rsidRDefault="00D16A93" w:rsidP="00FE06E9">
            <w:pPr>
              <w:ind w:leftChars="100" w:left="160"/>
              <w:jc w:val="distribute"/>
              <w:rPr>
                <w:rFonts w:ascii="新細明體" w:hAnsi="新細明體"/>
                <w:b/>
                <w:sz w:val="20"/>
              </w:rPr>
            </w:pPr>
            <w:r w:rsidRPr="00AC47D8">
              <w:rPr>
                <w:rFonts w:ascii="新細明體" w:hAnsi="新細明體" w:hint="eastAsia"/>
                <w:b/>
                <w:noProof/>
                <w:sz w:val="20"/>
              </w:rPr>
              <w:t>高雄市政府法制局</w:t>
            </w:r>
          </w:p>
        </w:tc>
        <w:tc>
          <w:tcPr>
            <w:tcW w:w="2336" w:type="dxa"/>
            <w:shd w:val="clear" w:color="auto" w:fill="auto"/>
            <w:vAlign w:val="center"/>
          </w:tcPr>
          <w:p w14:paraId="3350FB2E" w14:textId="77777777" w:rsidR="00D16A93" w:rsidRPr="00AC47D8" w:rsidRDefault="00D16A93" w:rsidP="00FE06E9">
            <w:pPr>
              <w:rPr>
                <w:rFonts w:ascii="新細明體" w:hAnsi="新細明體"/>
                <w:b/>
                <w:sz w:val="20"/>
              </w:rPr>
            </w:pPr>
            <w:r w:rsidRPr="00AC47D8">
              <w:rPr>
                <w:rFonts w:ascii="新細明體" w:hAnsi="新細明體"/>
                <w:b/>
                <w:noProof/>
                <w:sz w:val="20"/>
              </w:rPr>
              <w:t>120,000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44C0E143" w14:textId="77777777" w:rsidR="00D16A93" w:rsidRPr="00AC47D8" w:rsidRDefault="00D16A93" w:rsidP="00FE06E9">
            <w:pPr>
              <w:rPr>
                <w:rFonts w:ascii="新細明體" w:hAnsi="新細明體"/>
                <w:b/>
                <w:sz w:val="20"/>
              </w:rPr>
            </w:pPr>
            <w:r w:rsidRPr="00AC47D8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368EA11B" w14:textId="77777777" w:rsidR="00D16A93" w:rsidRPr="00AC47D8" w:rsidRDefault="00D16A93" w:rsidP="00FE06E9">
            <w:pPr>
              <w:rPr>
                <w:rFonts w:ascii="新細明體" w:hAnsi="新細明體"/>
                <w:b/>
                <w:sz w:val="20"/>
              </w:rPr>
            </w:pPr>
            <w:r w:rsidRPr="00AC47D8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18C75384" w14:textId="77777777" w:rsidR="00D16A93" w:rsidRPr="00AC47D8" w:rsidRDefault="00D16A93" w:rsidP="00FE06E9">
            <w:pPr>
              <w:rPr>
                <w:rFonts w:ascii="新細明體" w:hAnsi="新細明體"/>
                <w:b/>
                <w:sz w:val="20"/>
              </w:rPr>
            </w:pPr>
            <w:r w:rsidRPr="00AC47D8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31DBA61A" w14:textId="77777777" w:rsidR="00D16A93" w:rsidRPr="00AC47D8" w:rsidRDefault="00D16A93" w:rsidP="00FE06E9">
            <w:pPr>
              <w:rPr>
                <w:rFonts w:ascii="新細明體" w:hAnsi="新細明體"/>
                <w:b/>
                <w:sz w:val="20"/>
              </w:rPr>
            </w:pPr>
            <w:r w:rsidRPr="00AC47D8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5280014C" w14:textId="77777777" w:rsidR="00D16A93" w:rsidRPr="00AC47D8" w:rsidRDefault="00D16A93" w:rsidP="00FE06E9">
            <w:pPr>
              <w:rPr>
                <w:rFonts w:ascii="新細明體" w:hAnsi="新細明體"/>
                <w:b/>
                <w:sz w:val="20"/>
              </w:rPr>
            </w:pPr>
            <w:r w:rsidRPr="00AC47D8">
              <w:rPr>
                <w:rFonts w:ascii="新細明體" w:hAnsi="新細明體"/>
                <w:b/>
                <w:noProof/>
                <w:sz w:val="20"/>
              </w:rPr>
              <w:t>120,000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13BE8FE3" w14:textId="77777777" w:rsidR="00D16A93" w:rsidRPr="00AC47D8" w:rsidRDefault="00D16A93" w:rsidP="00FE06E9">
            <w:pPr>
              <w:rPr>
                <w:rFonts w:ascii="新細明體" w:hAnsi="新細明體"/>
                <w:b/>
                <w:sz w:val="20"/>
              </w:rPr>
            </w:pPr>
            <w:r w:rsidRPr="00AC47D8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657" w:type="dxa"/>
            <w:shd w:val="clear" w:color="auto" w:fill="auto"/>
            <w:vAlign w:val="center"/>
          </w:tcPr>
          <w:p w14:paraId="10A2B1B0" w14:textId="77777777" w:rsidR="00D16A93" w:rsidRPr="00AC47D8" w:rsidRDefault="00D16A93" w:rsidP="00FE06E9">
            <w:pPr>
              <w:rPr>
                <w:rFonts w:ascii="新細明體" w:hAnsi="新細明體"/>
                <w:b/>
                <w:sz w:val="20"/>
              </w:rPr>
            </w:pPr>
            <w:r w:rsidRPr="00AC47D8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</w:tr>
      <w:tr w:rsidR="00D16A93" w:rsidRPr="005D4433" w14:paraId="75560B89" w14:textId="77777777" w:rsidTr="00FE06E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6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150EB43" w14:textId="77777777" w:rsidR="00D16A93" w:rsidRPr="005D4433" w:rsidRDefault="00D16A93" w:rsidP="00FE06E9">
            <w:pPr>
              <w:jc w:val="center"/>
              <w:rPr>
                <w:rFonts w:ascii="新細明體" w:hAnsi="新細明體"/>
                <w:sz w:val="20"/>
              </w:rPr>
            </w:pPr>
            <w:r w:rsidRPr="00FD2585">
              <w:rPr>
                <w:rFonts w:ascii="新細明體" w:hAnsi="新細明體"/>
                <w:noProof/>
                <w:sz w:val="20"/>
              </w:rPr>
              <w:t>107</w:t>
            </w:r>
          </w:p>
        </w:tc>
        <w:tc>
          <w:tcPr>
            <w:tcW w:w="247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85E0C8F" w14:textId="77777777" w:rsidR="00D16A93" w:rsidRPr="005D4433" w:rsidRDefault="00D16A93" w:rsidP="00FE06E9">
            <w:pPr>
              <w:ind w:leftChars="200" w:left="320"/>
              <w:jc w:val="distribute"/>
              <w:rPr>
                <w:rFonts w:ascii="新細明體" w:hAnsi="新細明體"/>
                <w:sz w:val="20"/>
              </w:rPr>
            </w:pPr>
            <w:r w:rsidRPr="00FD2585">
              <w:rPr>
                <w:rFonts w:ascii="新細明體" w:hAnsi="新細明體" w:hint="eastAsia"/>
                <w:noProof/>
                <w:sz w:val="20"/>
              </w:rPr>
              <w:t>法規業務</w:t>
            </w:r>
          </w:p>
        </w:tc>
        <w:tc>
          <w:tcPr>
            <w:tcW w:w="233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B148BA9" w14:textId="77777777" w:rsidR="00D16A93" w:rsidRPr="005D4433" w:rsidRDefault="00D16A93" w:rsidP="00FE06E9">
            <w:pPr>
              <w:rPr>
                <w:rFonts w:ascii="新細明體" w:hAnsi="新細明體"/>
                <w:sz w:val="20"/>
              </w:rPr>
            </w:pPr>
            <w:r w:rsidRPr="00FD2585">
              <w:rPr>
                <w:rFonts w:ascii="新細明體" w:hAnsi="新細明體"/>
                <w:noProof/>
                <w:sz w:val="20"/>
              </w:rPr>
              <w:t>120,000</w:t>
            </w:r>
          </w:p>
        </w:tc>
        <w:tc>
          <w:tcPr>
            <w:tcW w:w="23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E3EC334" w14:textId="77777777" w:rsidR="00D16A93" w:rsidRPr="005D4433" w:rsidRDefault="00D16A93" w:rsidP="00FE06E9">
            <w:pPr>
              <w:rPr>
                <w:rFonts w:ascii="新細明體" w:hAnsi="新細明體"/>
                <w:sz w:val="20"/>
              </w:rPr>
            </w:pPr>
            <w:r w:rsidRPr="00FD258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8D353DF" w14:textId="77777777" w:rsidR="00D16A93" w:rsidRPr="005D4433" w:rsidRDefault="00D16A93" w:rsidP="00FE06E9">
            <w:pPr>
              <w:rPr>
                <w:rFonts w:ascii="新細明體" w:hAnsi="新細明體"/>
                <w:sz w:val="20"/>
              </w:rPr>
            </w:pPr>
            <w:r w:rsidRPr="00FD258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E454B67" w14:textId="77777777" w:rsidR="00D16A93" w:rsidRPr="005D4433" w:rsidRDefault="00D16A93" w:rsidP="00FE06E9">
            <w:pPr>
              <w:rPr>
                <w:rFonts w:ascii="新細明體" w:hAnsi="新細明體"/>
                <w:sz w:val="20"/>
              </w:rPr>
            </w:pPr>
            <w:r w:rsidRPr="00FD258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36AB3DE" w14:textId="77777777" w:rsidR="00D16A93" w:rsidRPr="005D4433" w:rsidRDefault="00D16A93" w:rsidP="00FE06E9">
            <w:pPr>
              <w:rPr>
                <w:rFonts w:ascii="新細明體" w:hAnsi="新細明體"/>
                <w:sz w:val="20"/>
              </w:rPr>
            </w:pPr>
            <w:r w:rsidRPr="00FD258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F831274" w14:textId="77777777" w:rsidR="00D16A93" w:rsidRPr="005D4433" w:rsidRDefault="00D16A93" w:rsidP="00FE06E9">
            <w:pPr>
              <w:rPr>
                <w:rFonts w:ascii="新細明體" w:hAnsi="新細明體"/>
                <w:sz w:val="20"/>
              </w:rPr>
            </w:pPr>
            <w:r w:rsidRPr="00FD2585">
              <w:rPr>
                <w:rFonts w:ascii="新細明體" w:hAnsi="新細明體"/>
                <w:noProof/>
                <w:sz w:val="20"/>
              </w:rPr>
              <w:t>120,000</w:t>
            </w:r>
          </w:p>
        </w:tc>
        <w:tc>
          <w:tcPr>
            <w:tcW w:w="219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267DEEF" w14:textId="77777777" w:rsidR="00D16A93" w:rsidRPr="005D4433" w:rsidRDefault="00D16A93" w:rsidP="00FE06E9">
            <w:pPr>
              <w:rPr>
                <w:rFonts w:ascii="新細明體" w:hAnsi="新細明體"/>
                <w:sz w:val="20"/>
              </w:rPr>
            </w:pPr>
            <w:r w:rsidRPr="00FD258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65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5E034CA" w14:textId="77777777" w:rsidR="00D16A93" w:rsidRPr="005D4433" w:rsidRDefault="00D16A93" w:rsidP="00FE06E9">
            <w:pPr>
              <w:rPr>
                <w:rFonts w:ascii="新細明體" w:hAnsi="新細明體"/>
                <w:sz w:val="20"/>
              </w:rPr>
            </w:pPr>
            <w:r w:rsidRPr="00FD258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</w:tbl>
    <w:p w14:paraId="01058507" w14:textId="77777777" w:rsidR="00D16A93" w:rsidRDefault="00D16A93" w:rsidP="00D16A93">
      <w:pPr>
        <w:ind w:rightChars="107" w:right="171"/>
      </w:pPr>
    </w:p>
    <w:p w14:paraId="364594DF" w14:textId="77777777" w:rsidR="00D16A93" w:rsidRDefault="00D16A93" w:rsidP="00D16A93">
      <w:pPr>
        <w:pStyle w:val="10"/>
        <w:spacing w:before="72" w:after="72"/>
        <w:ind w:leftChars="200" w:left="992" w:hanging="672"/>
        <w:rPr>
          <w:rFonts w:cs="Times New Roman"/>
          <w:b/>
          <w:bCs/>
          <w:sz w:val="32"/>
          <w:szCs w:val="20"/>
        </w:rPr>
      </w:pPr>
      <w:r>
        <w:rPr>
          <w:rFonts w:cs="Times New Roman" w:hint="eastAsia"/>
          <w:b/>
          <w:bCs/>
          <w:sz w:val="32"/>
          <w:szCs w:val="20"/>
        </w:rPr>
        <w:t>（</w:t>
      </w:r>
      <w:r w:rsidRPr="00397E28">
        <w:rPr>
          <w:rFonts w:cs="Times New Roman" w:hint="eastAsia"/>
          <w:b/>
          <w:bCs/>
          <w:sz w:val="32"/>
          <w:szCs w:val="20"/>
        </w:rPr>
        <w:t>二</w:t>
      </w:r>
      <w:r>
        <w:rPr>
          <w:rFonts w:cs="Times New Roman" w:hint="eastAsia"/>
          <w:b/>
          <w:bCs/>
          <w:sz w:val="32"/>
          <w:szCs w:val="20"/>
        </w:rPr>
        <w:t>）</w:t>
      </w:r>
      <w:r w:rsidRPr="00397E28">
        <w:rPr>
          <w:rFonts w:cs="Times New Roman" w:hint="eastAsia"/>
          <w:b/>
          <w:bCs/>
          <w:sz w:val="32"/>
          <w:szCs w:val="20"/>
        </w:rPr>
        <w:t>各項差異原因分析簡明表</w:t>
      </w:r>
    </w:p>
    <w:p w14:paraId="266CEF27" w14:textId="77777777" w:rsidR="00D16A93" w:rsidRDefault="00D16A93" w:rsidP="00D16A93">
      <w:pPr>
        <w:snapToGrid w:val="0"/>
        <w:jc w:val="both"/>
        <w:rPr>
          <w:b/>
          <w:bCs/>
          <w:sz w:val="28"/>
        </w:rPr>
      </w:pPr>
    </w:p>
    <w:p w14:paraId="06DEEF1B" w14:textId="77777777" w:rsidR="00D16A93" w:rsidRDefault="00D16A93" w:rsidP="00D16A93">
      <w:pPr>
        <w:ind w:leftChars="225" w:left="360"/>
        <w:jc w:val="both"/>
        <w:rPr>
          <w:sz w:val="28"/>
        </w:rPr>
      </w:pPr>
      <w:r>
        <w:rPr>
          <w:rFonts w:hint="eastAsia"/>
          <w:b/>
          <w:bCs/>
          <w:sz w:val="28"/>
        </w:rPr>
        <w:t>1.歲入部分</w:t>
      </w:r>
    </w:p>
    <w:p w14:paraId="1F8FD071" w14:textId="77777777" w:rsidR="00D16A93" w:rsidRPr="00372ADA" w:rsidRDefault="00D16A93" w:rsidP="00D16A93">
      <w:pPr>
        <w:pStyle w:val="a8"/>
        <w:tabs>
          <w:tab w:val="right" w:pos="10800"/>
        </w:tabs>
        <w:ind w:leftChars="0" w:left="958" w:right="258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（1）</w:t>
      </w:r>
      <w:proofErr w:type="gramStart"/>
      <w:r>
        <w:rPr>
          <w:rFonts w:ascii="標楷體" w:eastAsia="標楷體" w:hAnsi="標楷體" w:hint="eastAsia"/>
        </w:rPr>
        <w:t>113</w:t>
      </w:r>
      <w:proofErr w:type="gramEnd"/>
      <w:r>
        <w:rPr>
          <w:rFonts w:ascii="標楷體" w:eastAsia="標楷體" w:hAnsi="標楷體" w:hint="eastAsia"/>
        </w:rPr>
        <w:t>年度</w:t>
      </w:r>
      <w:r w:rsidRPr="00372ADA">
        <w:rPr>
          <w:rFonts w:ascii="標楷體" w:eastAsia="標楷體" w:hAnsi="標楷體" w:hint="eastAsia"/>
        </w:rPr>
        <w:t>歲入超（短）</w:t>
      </w:r>
      <w:proofErr w:type="gramStart"/>
      <w:r w:rsidRPr="00372ADA">
        <w:rPr>
          <w:rFonts w:ascii="標楷體" w:eastAsia="標楷體" w:hAnsi="標楷體" w:hint="eastAsia"/>
        </w:rPr>
        <w:t>收數簡明</w:t>
      </w:r>
      <w:proofErr w:type="gramEnd"/>
      <w:r w:rsidRPr="00372ADA">
        <w:rPr>
          <w:rFonts w:ascii="標楷體" w:eastAsia="標楷體" w:hAnsi="標楷體" w:hint="eastAsia"/>
        </w:rPr>
        <w:t>表</w:t>
      </w:r>
    </w:p>
    <w:p w14:paraId="6B3C4F4C" w14:textId="77777777" w:rsidR="00D16A93" w:rsidRPr="00C1563C" w:rsidRDefault="00D16A93" w:rsidP="00D16A93">
      <w:pPr>
        <w:rPr>
          <w:rFonts w:hAnsi="標楷體"/>
          <w:sz w:val="20"/>
        </w:rPr>
      </w:pPr>
      <w:r w:rsidRPr="00C1563C">
        <w:rPr>
          <w:rFonts w:hAnsi="標楷體" w:hint="eastAsia"/>
          <w:sz w:val="20"/>
        </w:rPr>
        <w:t>單位</w:t>
      </w:r>
      <w:r w:rsidRPr="00C1563C">
        <w:rPr>
          <w:rFonts w:hAnsi="標楷體"/>
          <w:sz w:val="20"/>
        </w:rPr>
        <w:t>：</w:t>
      </w:r>
      <w:r w:rsidRPr="00C1563C">
        <w:rPr>
          <w:rFonts w:hAnsi="標楷體" w:hint="eastAsia"/>
          <w:sz w:val="20"/>
        </w:rPr>
        <w:t>新臺幣</w:t>
      </w:r>
      <w:r>
        <w:rPr>
          <w:rFonts w:hAnsi="標楷體" w:hint="eastAsia"/>
          <w:sz w:val="20"/>
        </w:rPr>
        <w:t>元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194"/>
        <w:gridCol w:w="2254"/>
        <w:gridCol w:w="2239"/>
        <w:gridCol w:w="1694"/>
        <w:gridCol w:w="1414"/>
        <w:gridCol w:w="11042"/>
      </w:tblGrid>
      <w:tr w:rsidR="00D16A93" w14:paraId="0E46917B" w14:textId="77777777" w:rsidTr="00FE06E9">
        <w:trPr>
          <w:trHeight w:val="340"/>
          <w:tblHeader/>
        </w:trPr>
        <w:tc>
          <w:tcPr>
            <w:tcW w:w="2194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03BB050F" w14:textId="77777777" w:rsidR="00D16A93" w:rsidRPr="002A225C" w:rsidRDefault="00D16A93" w:rsidP="00FE06E9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科目</w:t>
            </w:r>
          </w:p>
        </w:tc>
        <w:tc>
          <w:tcPr>
            <w:tcW w:w="2254" w:type="dxa"/>
            <w:vMerge w:val="restart"/>
            <w:shd w:val="clear" w:color="auto" w:fill="auto"/>
            <w:vAlign w:val="center"/>
          </w:tcPr>
          <w:p w14:paraId="38BDBA09" w14:textId="77777777" w:rsidR="00D16A93" w:rsidRPr="002A225C" w:rsidRDefault="00D16A93" w:rsidP="00FE06E9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預算數</w:t>
            </w:r>
          </w:p>
        </w:tc>
        <w:tc>
          <w:tcPr>
            <w:tcW w:w="2239" w:type="dxa"/>
            <w:vMerge w:val="restart"/>
            <w:shd w:val="clear" w:color="auto" w:fill="auto"/>
            <w:vAlign w:val="center"/>
          </w:tcPr>
          <w:p w14:paraId="6196BDD7" w14:textId="77777777" w:rsidR="00D16A93" w:rsidRPr="002A225C" w:rsidRDefault="00D16A93" w:rsidP="00FE06E9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決算審定數</w:t>
            </w:r>
          </w:p>
        </w:tc>
        <w:tc>
          <w:tcPr>
            <w:tcW w:w="3108" w:type="dxa"/>
            <w:gridSpan w:val="2"/>
            <w:shd w:val="clear" w:color="auto" w:fill="auto"/>
            <w:vAlign w:val="center"/>
          </w:tcPr>
          <w:p w14:paraId="6EFDC163" w14:textId="77777777" w:rsidR="00D16A93" w:rsidRPr="002A225C" w:rsidRDefault="00D16A93" w:rsidP="00FE06E9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超 (</w:t>
            </w:r>
            <w:r w:rsidRPr="002A225C">
              <w:rPr>
                <w:rFonts w:hAnsi="標楷體" w:hint="eastAsia"/>
                <w:sz w:val="20"/>
              </w:rPr>
              <w:t xml:space="preserve">短) </w:t>
            </w:r>
            <w:r w:rsidRPr="002A225C">
              <w:rPr>
                <w:rFonts w:hint="eastAsia"/>
                <w:sz w:val="20"/>
                <w:szCs w:val="20"/>
              </w:rPr>
              <w:t>收 數</w:t>
            </w:r>
          </w:p>
        </w:tc>
        <w:tc>
          <w:tcPr>
            <w:tcW w:w="11042" w:type="dxa"/>
            <w:vMerge w:val="restart"/>
            <w:tcBorders>
              <w:right w:val="nil"/>
            </w:tcBorders>
            <w:shd w:val="clear" w:color="auto" w:fill="auto"/>
            <w:vAlign w:val="center"/>
          </w:tcPr>
          <w:p w14:paraId="17F0DC77" w14:textId="77777777" w:rsidR="00D16A93" w:rsidRPr="002A225C" w:rsidRDefault="00D16A93" w:rsidP="00FE06E9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原因分析</w:t>
            </w:r>
          </w:p>
        </w:tc>
      </w:tr>
      <w:tr w:rsidR="00D16A93" w14:paraId="32C4BD78" w14:textId="77777777" w:rsidTr="00FE06E9">
        <w:trPr>
          <w:trHeight w:val="340"/>
          <w:tblHeader/>
        </w:trPr>
        <w:tc>
          <w:tcPr>
            <w:tcW w:w="2194" w:type="dxa"/>
            <w:vMerge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4447E3C4" w14:textId="77777777" w:rsidR="00D16A93" w:rsidRPr="002A225C" w:rsidRDefault="00D16A93" w:rsidP="00FE06E9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</w:p>
        </w:tc>
        <w:tc>
          <w:tcPr>
            <w:tcW w:w="2254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4F9A601" w14:textId="77777777" w:rsidR="00D16A93" w:rsidRPr="002A225C" w:rsidRDefault="00D16A93" w:rsidP="00FE06E9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</w:p>
        </w:tc>
        <w:tc>
          <w:tcPr>
            <w:tcW w:w="2239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86238FF" w14:textId="77777777" w:rsidR="00D16A93" w:rsidRPr="002A225C" w:rsidRDefault="00D16A93" w:rsidP="00FE06E9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</w:p>
        </w:tc>
        <w:tc>
          <w:tcPr>
            <w:tcW w:w="16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B317729" w14:textId="77777777" w:rsidR="00D16A93" w:rsidRPr="002A225C" w:rsidRDefault="00D16A93" w:rsidP="00FE06E9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金額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3B548A5" w14:textId="77777777" w:rsidR="00D16A93" w:rsidRPr="002A225C" w:rsidRDefault="00D16A93" w:rsidP="00FE06E9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％</w:t>
            </w:r>
          </w:p>
        </w:tc>
        <w:tc>
          <w:tcPr>
            <w:tcW w:w="11042" w:type="dxa"/>
            <w:vMerge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CB0B962" w14:textId="77777777" w:rsidR="00D16A93" w:rsidRPr="002A225C" w:rsidRDefault="00D16A93" w:rsidP="00FE06E9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</w:p>
        </w:tc>
      </w:tr>
      <w:tr w:rsidR="00D16A93" w:rsidRPr="00100056" w14:paraId="3C8CE3AD" w14:textId="77777777" w:rsidTr="00FE06E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2194" w:type="dxa"/>
            <w:shd w:val="clear" w:color="auto" w:fill="auto"/>
            <w:vAlign w:val="center"/>
          </w:tcPr>
          <w:p w14:paraId="40A56867" w14:textId="77777777" w:rsidR="00D16A93" w:rsidRPr="00100056" w:rsidRDefault="00D16A93" w:rsidP="00FE06E9">
            <w:pPr>
              <w:pStyle w:val="10"/>
              <w:spacing w:line="240" w:lineRule="auto"/>
              <w:jc w:val="distribute"/>
              <w:rPr>
                <w:b/>
                <w:sz w:val="20"/>
                <w:szCs w:val="20"/>
              </w:rPr>
            </w:pPr>
            <w:r w:rsidRPr="00100056">
              <w:rPr>
                <w:rFonts w:hint="eastAsia"/>
                <w:b/>
                <w:noProof/>
                <w:sz w:val="20"/>
              </w:rPr>
              <w:t>高雄市政府法制局</w:t>
            </w:r>
          </w:p>
        </w:tc>
        <w:tc>
          <w:tcPr>
            <w:tcW w:w="2254" w:type="dxa"/>
            <w:shd w:val="clear" w:color="auto" w:fill="auto"/>
            <w:vAlign w:val="center"/>
          </w:tcPr>
          <w:p w14:paraId="24A32005" w14:textId="77777777" w:rsidR="00D16A93" w:rsidRPr="00100056" w:rsidRDefault="00D16A93" w:rsidP="00FE06E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2239" w:type="dxa"/>
            <w:shd w:val="clear" w:color="auto" w:fill="auto"/>
            <w:vAlign w:val="center"/>
          </w:tcPr>
          <w:p w14:paraId="2110292C" w14:textId="77777777" w:rsidR="00D16A93" w:rsidRPr="00100056" w:rsidRDefault="00D16A93" w:rsidP="00FE06E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1694" w:type="dxa"/>
            <w:shd w:val="clear" w:color="auto" w:fill="auto"/>
            <w:vAlign w:val="center"/>
          </w:tcPr>
          <w:p w14:paraId="04085029" w14:textId="77777777" w:rsidR="00D16A93" w:rsidRPr="00100056" w:rsidRDefault="00D16A93" w:rsidP="00FE06E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14:paraId="4DF7D9D5" w14:textId="77777777" w:rsidR="00D16A93" w:rsidRPr="00100056" w:rsidRDefault="00D16A93" w:rsidP="00FE06E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11042" w:type="dxa"/>
            <w:shd w:val="clear" w:color="auto" w:fill="auto"/>
            <w:vAlign w:val="center"/>
          </w:tcPr>
          <w:p w14:paraId="386CAF46" w14:textId="77777777" w:rsidR="00D16A93" w:rsidRPr="00100056" w:rsidRDefault="00D16A93" w:rsidP="00FE06E9">
            <w:pPr>
              <w:pStyle w:val="10"/>
              <w:spacing w:line="240" w:lineRule="auto"/>
              <w:rPr>
                <w:b/>
                <w:sz w:val="20"/>
                <w:szCs w:val="20"/>
              </w:rPr>
            </w:pPr>
          </w:p>
        </w:tc>
      </w:tr>
      <w:tr w:rsidR="00D16A93" w14:paraId="2FE73ED6" w14:textId="77777777" w:rsidTr="00FE06E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21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407361F" w14:textId="77777777" w:rsidR="00D16A93" w:rsidRPr="002A225C" w:rsidRDefault="00D16A93" w:rsidP="00FE06E9">
            <w:pPr>
              <w:pStyle w:val="10"/>
              <w:spacing w:line="240" w:lineRule="auto"/>
              <w:ind w:leftChars="100" w:left="160"/>
              <w:jc w:val="distribute"/>
              <w:rPr>
                <w:sz w:val="20"/>
                <w:szCs w:val="20"/>
              </w:rPr>
            </w:pPr>
            <w:r w:rsidRPr="00FD2585">
              <w:rPr>
                <w:rFonts w:hint="eastAsia"/>
                <w:noProof/>
                <w:sz w:val="20"/>
              </w:rPr>
              <w:t>罰款及賠償收入</w:t>
            </w:r>
          </w:p>
        </w:tc>
        <w:tc>
          <w:tcPr>
            <w:tcW w:w="225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3B407AC" w14:textId="77777777" w:rsidR="00D16A93" w:rsidRPr="002A225C" w:rsidRDefault="00D16A93" w:rsidP="00FE06E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FD258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C97251B" w14:textId="77777777" w:rsidR="00D16A93" w:rsidRPr="002A225C" w:rsidRDefault="00D16A93" w:rsidP="00FE06E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FD2585">
              <w:rPr>
                <w:rFonts w:ascii="新細明體" w:hAnsi="新細明體"/>
                <w:noProof/>
                <w:sz w:val="20"/>
              </w:rPr>
              <w:t>1,620,237</w:t>
            </w:r>
          </w:p>
        </w:tc>
        <w:tc>
          <w:tcPr>
            <w:tcW w:w="16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D774B8F" w14:textId="77777777" w:rsidR="00D16A93" w:rsidRPr="002A225C" w:rsidRDefault="00D16A93" w:rsidP="00FE06E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FD2585">
              <w:rPr>
                <w:rFonts w:ascii="新細明體" w:hAnsi="新細明體"/>
                <w:noProof/>
                <w:sz w:val="20"/>
              </w:rPr>
              <w:t>1,620,237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49A831E" w14:textId="77777777" w:rsidR="00D16A93" w:rsidRPr="002A225C" w:rsidRDefault="00D16A93" w:rsidP="00FE06E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FD2585">
              <w:rPr>
                <w:rFonts w:ascii="新細明體" w:hAnsi="新細明體"/>
                <w:noProof/>
                <w:sz w:val="20"/>
              </w:rPr>
              <w:t>--</w:t>
            </w:r>
          </w:p>
        </w:tc>
        <w:tc>
          <w:tcPr>
            <w:tcW w:w="110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6A4EB63" w14:textId="77777777" w:rsidR="00D16A93" w:rsidRPr="002A225C" w:rsidRDefault="00D16A93" w:rsidP="00FE06E9">
            <w:pPr>
              <w:pStyle w:val="10"/>
              <w:spacing w:line="240" w:lineRule="auto"/>
              <w:rPr>
                <w:sz w:val="20"/>
                <w:szCs w:val="20"/>
              </w:rPr>
            </w:pPr>
            <w:r w:rsidRPr="00FD2585">
              <w:rPr>
                <w:rFonts w:hint="eastAsia"/>
                <w:noProof/>
                <w:sz w:val="20"/>
              </w:rPr>
              <w:t>國家賠償案件求償收入較預計增加。</w:t>
            </w:r>
          </w:p>
        </w:tc>
      </w:tr>
    </w:tbl>
    <w:p w14:paraId="5562539C" w14:textId="77777777" w:rsidR="00D16A93" w:rsidRDefault="00D16A93" w:rsidP="00D16A93">
      <w:pPr>
        <w:pStyle w:val="a9"/>
      </w:pPr>
      <w:proofErr w:type="gramStart"/>
      <w:r>
        <w:rPr>
          <w:rFonts w:hint="eastAsia"/>
        </w:rPr>
        <w:t>註</w:t>
      </w:r>
      <w:proofErr w:type="gramEnd"/>
      <w:r>
        <w:t>：</w:t>
      </w:r>
      <w:r>
        <w:rPr>
          <w:rFonts w:hint="eastAsia"/>
        </w:rPr>
        <w:t>本表所列項目</w:t>
      </w:r>
      <w:proofErr w:type="gramStart"/>
      <w:r>
        <w:rPr>
          <w:rFonts w:hint="eastAsia"/>
        </w:rPr>
        <w:t>係指超</w:t>
      </w:r>
      <w:proofErr w:type="gramEnd"/>
      <w:r>
        <w:rPr>
          <w:rFonts w:hint="eastAsia"/>
        </w:rPr>
        <w:t>（短）</w:t>
      </w:r>
      <w:proofErr w:type="gramStart"/>
      <w:r>
        <w:rPr>
          <w:rFonts w:hint="eastAsia"/>
        </w:rPr>
        <w:t>收數達</w:t>
      </w:r>
      <w:proofErr w:type="gramEnd"/>
      <w:r>
        <w:rPr>
          <w:rFonts w:hint="eastAsia"/>
        </w:rPr>
        <w:t>20％且1百萬元以上，或1</w:t>
      </w:r>
      <w:proofErr w:type="gramStart"/>
      <w:r>
        <w:rPr>
          <w:rFonts w:hint="eastAsia"/>
        </w:rPr>
        <w:t>千萬</w:t>
      </w:r>
      <w:proofErr w:type="gramEnd"/>
      <w:r>
        <w:rPr>
          <w:rFonts w:hint="eastAsia"/>
        </w:rPr>
        <w:t>元以上者</w:t>
      </w:r>
      <w:r>
        <w:t>。</w:t>
      </w:r>
    </w:p>
    <w:p w14:paraId="382E6688" w14:textId="77777777" w:rsidR="00D16A93" w:rsidRPr="00BD339F" w:rsidRDefault="00D16A93" w:rsidP="00D16A93">
      <w:pPr>
        <w:pStyle w:val="10"/>
        <w:spacing w:line="320" w:lineRule="exact"/>
      </w:pPr>
    </w:p>
    <w:p w14:paraId="40C39485" w14:textId="77777777" w:rsidR="00D16A93" w:rsidRDefault="00D16A93" w:rsidP="00D16A93">
      <w:pPr>
        <w:ind w:leftChars="225" w:left="360"/>
        <w:jc w:val="both"/>
        <w:rPr>
          <w:b/>
          <w:bCs/>
          <w:sz w:val="28"/>
        </w:rPr>
      </w:pPr>
      <w:r>
        <w:rPr>
          <w:rFonts w:hint="eastAsia"/>
          <w:b/>
          <w:bCs/>
          <w:sz w:val="28"/>
        </w:rPr>
        <w:t>2.歲出部分</w:t>
      </w:r>
    </w:p>
    <w:p w14:paraId="059F624A" w14:textId="77777777" w:rsidR="00D16A93" w:rsidRPr="00135D17" w:rsidRDefault="00D16A93" w:rsidP="00D16A93">
      <w:pPr>
        <w:pStyle w:val="10"/>
        <w:ind w:left="958" w:right="255"/>
      </w:pPr>
      <w:r>
        <w:rPr>
          <w:rFonts w:hint="eastAsia"/>
        </w:rPr>
        <w:t>（1）</w:t>
      </w:r>
      <w:proofErr w:type="gramStart"/>
      <w:r>
        <w:rPr>
          <w:rFonts w:hint="eastAsia"/>
        </w:rPr>
        <w:t>113</w:t>
      </w:r>
      <w:proofErr w:type="gramEnd"/>
      <w:r>
        <w:rPr>
          <w:rFonts w:hint="eastAsia"/>
        </w:rPr>
        <w:t>年度賸餘數簡明表</w:t>
      </w:r>
    </w:p>
    <w:p w14:paraId="4E8A66D5" w14:textId="77777777" w:rsidR="00D16A93" w:rsidRPr="001D33A5" w:rsidRDefault="00D16A93" w:rsidP="00D16A93">
      <w:pPr>
        <w:rPr>
          <w:rFonts w:hAnsi="標楷體"/>
          <w:sz w:val="20"/>
        </w:rPr>
      </w:pPr>
      <w:r w:rsidRPr="001D33A5">
        <w:rPr>
          <w:rFonts w:hAnsi="標楷體" w:hint="eastAsia"/>
          <w:sz w:val="20"/>
        </w:rPr>
        <w:t>單位</w:t>
      </w:r>
      <w:r w:rsidRPr="001D33A5">
        <w:rPr>
          <w:rFonts w:hAnsi="標楷體"/>
          <w:sz w:val="20"/>
        </w:rPr>
        <w:t>：</w:t>
      </w:r>
      <w:r w:rsidRPr="001D33A5">
        <w:rPr>
          <w:rFonts w:hAnsi="標楷體" w:hint="eastAsia"/>
          <w:sz w:val="20"/>
        </w:rPr>
        <w:t>新臺幣</w:t>
      </w:r>
      <w:r>
        <w:rPr>
          <w:rFonts w:hAnsi="標楷體" w:hint="eastAsia"/>
          <w:sz w:val="20"/>
        </w:rPr>
        <w:t>元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262"/>
        <w:gridCol w:w="2128"/>
        <w:gridCol w:w="2407"/>
        <w:gridCol w:w="1414"/>
        <w:gridCol w:w="11626"/>
      </w:tblGrid>
      <w:tr w:rsidR="00D16A93" w14:paraId="1CE50E17" w14:textId="77777777" w:rsidTr="00FE06E9">
        <w:trPr>
          <w:trHeight w:val="340"/>
          <w:tblHeader/>
        </w:trPr>
        <w:tc>
          <w:tcPr>
            <w:tcW w:w="3262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2E97CAD4" w14:textId="77777777" w:rsidR="00D16A93" w:rsidRDefault="00D16A93" w:rsidP="00FE06E9">
            <w:pPr>
              <w:pStyle w:val="a9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科目</w:t>
            </w:r>
          </w:p>
        </w:tc>
        <w:tc>
          <w:tcPr>
            <w:tcW w:w="2128" w:type="dxa"/>
            <w:vMerge w:val="restart"/>
            <w:shd w:val="clear" w:color="auto" w:fill="auto"/>
            <w:vAlign w:val="center"/>
          </w:tcPr>
          <w:p w14:paraId="104CEB81" w14:textId="77777777" w:rsidR="00D16A93" w:rsidRDefault="00D16A93" w:rsidP="00FE06E9">
            <w:pPr>
              <w:pStyle w:val="a9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預算數</w:t>
            </w:r>
          </w:p>
        </w:tc>
        <w:tc>
          <w:tcPr>
            <w:tcW w:w="3821" w:type="dxa"/>
            <w:gridSpan w:val="2"/>
            <w:shd w:val="clear" w:color="auto" w:fill="auto"/>
            <w:vAlign w:val="center"/>
          </w:tcPr>
          <w:p w14:paraId="71F36816" w14:textId="77777777" w:rsidR="00D16A93" w:rsidRDefault="00D16A93" w:rsidP="00FE06E9">
            <w:pPr>
              <w:pStyle w:val="a9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賸餘數</w:t>
            </w:r>
          </w:p>
        </w:tc>
        <w:tc>
          <w:tcPr>
            <w:tcW w:w="11626" w:type="dxa"/>
            <w:vMerge w:val="restart"/>
            <w:tcBorders>
              <w:right w:val="nil"/>
            </w:tcBorders>
            <w:shd w:val="clear" w:color="auto" w:fill="auto"/>
            <w:vAlign w:val="center"/>
          </w:tcPr>
          <w:p w14:paraId="21ED04FC" w14:textId="77777777" w:rsidR="00D16A93" w:rsidRDefault="00D16A93" w:rsidP="00FE06E9">
            <w:pPr>
              <w:pStyle w:val="a9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原因分析</w:t>
            </w:r>
          </w:p>
        </w:tc>
      </w:tr>
      <w:tr w:rsidR="00D16A93" w14:paraId="6130241E" w14:textId="77777777" w:rsidTr="00FE06E9">
        <w:trPr>
          <w:trHeight w:val="340"/>
          <w:tblHeader/>
        </w:trPr>
        <w:tc>
          <w:tcPr>
            <w:tcW w:w="3262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1A5A5A54" w14:textId="77777777" w:rsidR="00D16A93" w:rsidRDefault="00D16A93" w:rsidP="00FE06E9">
            <w:pPr>
              <w:pStyle w:val="a9"/>
              <w:spacing w:line="240" w:lineRule="auto"/>
            </w:pPr>
          </w:p>
        </w:tc>
        <w:tc>
          <w:tcPr>
            <w:tcW w:w="2128" w:type="dxa"/>
            <w:vMerge/>
            <w:shd w:val="clear" w:color="auto" w:fill="auto"/>
            <w:vAlign w:val="center"/>
          </w:tcPr>
          <w:p w14:paraId="1748176B" w14:textId="77777777" w:rsidR="00D16A93" w:rsidRDefault="00D16A93" w:rsidP="00FE06E9">
            <w:pPr>
              <w:pStyle w:val="a9"/>
              <w:spacing w:line="240" w:lineRule="auto"/>
            </w:pPr>
          </w:p>
        </w:tc>
        <w:tc>
          <w:tcPr>
            <w:tcW w:w="2407" w:type="dxa"/>
            <w:shd w:val="clear" w:color="auto" w:fill="auto"/>
            <w:vAlign w:val="center"/>
          </w:tcPr>
          <w:p w14:paraId="43B7219D" w14:textId="77777777" w:rsidR="00D16A93" w:rsidRDefault="00D16A93" w:rsidP="00FE06E9">
            <w:pPr>
              <w:pStyle w:val="a9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金額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63915149" w14:textId="77777777" w:rsidR="00D16A93" w:rsidRDefault="00D16A93" w:rsidP="00FE06E9">
            <w:pPr>
              <w:pStyle w:val="a9"/>
              <w:spacing w:line="240" w:lineRule="auto"/>
              <w:jc w:val="center"/>
            </w:pPr>
            <w:r>
              <w:rPr>
                <w:rFonts w:hint="eastAsia"/>
              </w:rPr>
              <w:t>％</w:t>
            </w:r>
          </w:p>
        </w:tc>
        <w:tc>
          <w:tcPr>
            <w:tcW w:w="11626" w:type="dxa"/>
            <w:vMerge/>
            <w:tcBorders>
              <w:right w:val="nil"/>
            </w:tcBorders>
            <w:shd w:val="clear" w:color="auto" w:fill="auto"/>
            <w:vAlign w:val="center"/>
          </w:tcPr>
          <w:p w14:paraId="58E841C6" w14:textId="77777777" w:rsidR="00D16A93" w:rsidRDefault="00D16A93" w:rsidP="00FE06E9">
            <w:pPr>
              <w:pStyle w:val="a9"/>
              <w:spacing w:line="240" w:lineRule="auto"/>
            </w:pPr>
          </w:p>
        </w:tc>
      </w:tr>
      <w:tr w:rsidR="00D16A93" w:rsidRPr="00795C75" w14:paraId="7997E022" w14:textId="77777777" w:rsidTr="00FE06E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62" w:type="dxa"/>
            <w:shd w:val="clear" w:color="auto" w:fill="auto"/>
            <w:vAlign w:val="center"/>
          </w:tcPr>
          <w:p w14:paraId="0EE66EEA" w14:textId="77777777" w:rsidR="00D16A93" w:rsidRPr="00795C75" w:rsidRDefault="00D16A93" w:rsidP="00FE06E9">
            <w:pPr>
              <w:pStyle w:val="a9"/>
              <w:spacing w:line="240" w:lineRule="auto"/>
              <w:jc w:val="distribute"/>
              <w:rPr>
                <w:b/>
              </w:rPr>
            </w:pPr>
            <w:r w:rsidRPr="00795C75">
              <w:rPr>
                <w:rFonts w:hint="eastAsia"/>
                <w:b/>
                <w:noProof/>
              </w:rPr>
              <w:t>高雄市政府法制局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3939BC95" w14:textId="77777777" w:rsidR="00D16A93" w:rsidRPr="00795C75" w:rsidRDefault="00D16A93" w:rsidP="00FE06E9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2407" w:type="dxa"/>
            <w:shd w:val="clear" w:color="auto" w:fill="auto"/>
            <w:vAlign w:val="center"/>
          </w:tcPr>
          <w:p w14:paraId="77047518" w14:textId="77777777" w:rsidR="00D16A93" w:rsidRPr="00795C75" w:rsidRDefault="00D16A93" w:rsidP="00FE06E9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14:paraId="010D192D" w14:textId="77777777" w:rsidR="00D16A93" w:rsidRPr="00795C75" w:rsidRDefault="00D16A93" w:rsidP="00FE06E9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1626" w:type="dxa"/>
            <w:shd w:val="clear" w:color="auto" w:fill="auto"/>
            <w:vAlign w:val="center"/>
          </w:tcPr>
          <w:p w14:paraId="6E8B85C6" w14:textId="77777777" w:rsidR="00D16A93" w:rsidRPr="00795C75" w:rsidRDefault="00D16A93" w:rsidP="00FE06E9">
            <w:pPr>
              <w:pStyle w:val="a9"/>
              <w:spacing w:line="240" w:lineRule="auto"/>
              <w:rPr>
                <w:b/>
              </w:rPr>
            </w:pPr>
          </w:p>
        </w:tc>
      </w:tr>
      <w:tr w:rsidR="00D16A93" w14:paraId="27C6FBC1" w14:textId="77777777" w:rsidTr="00FE06E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6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27E709C" w14:textId="77777777" w:rsidR="00D16A93" w:rsidRDefault="00D16A93" w:rsidP="00FE06E9">
            <w:pPr>
              <w:pStyle w:val="a9"/>
              <w:spacing w:line="240" w:lineRule="auto"/>
              <w:ind w:leftChars="100" w:left="160"/>
              <w:jc w:val="distribute"/>
            </w:pPr>
            <w:r w:rsidRPr="00FD2585">
              <w:rPr>
                <w:rFonts w:hint="eastAsia"/>
                <w:noProof/>
              </w:rPr>
              <w:t>國家賠償準備</w:t>
            </w:r>
          </w:p>
        </w:tc>
        <w:tc>
          <w:tcPr>
            <w:tcW w:w="21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7B2FF0A" w14:textId="77777777" w:rsidR="00D16A93" w:rsidRPr="00C01861" w:rsidRDefault="00D16A93" w:rsidP="00FE06E9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FD2585">
              <w:rPr>
                <w:rFonts w:ascii="新細明體" w:hAnsi="新細明體"/>
                <w:noProof/>
              </w:rPr>
              <w:t>16,816,000</w:t>
            </w:r>
          </w:p>
        </w:tc>
        <w:tc>
          <w:tcPr>
            <w:tcW w:w="24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8EF11D5" w14:textId="77777777" w:rsidR="00D16A93" w:rsidRPr="00C01861" w:rsidRDefault="00D16A93" w:rsidP="00FE06E9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FD2585">
              <w:rPr>
                <w:rFonts w:ascii="新細明體" w:hAnsi="新細明體"/>
                <w:noProof/>
              </w:rPr>
              <w:t>9,815,883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68BBAC5" w14:textId="77777777" w:rsidR="00D16A93" w:rsidRPr="00C01861" w:rsidRDefault="00D16A93" w:rsidP="00FE06E9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FD2585">
              <w:rPr>
                <w:rFonts w:ascii="新細明體" w:hAnsi="新細明體"/>
                <w:noProof/>
              </w:rPr>
              <w:t>58.37</w:t>
            </w:r>
          </w:p>
        </w:tc>
        <w:tc>
          <w:tcPr>
            <w:tcW w:w="116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988FFB7" w14:textId="77777777" w:rsidR="00D16A93" w:rsidRDefault="00D16A93" w:rsidP="00FE06E9">
            <w:pPr>
              <w:pStyle w:val="a9"/>
              <w:spacing w:line="240" w:lineRule="auto"/>
            </w:pPr>
            <w:r w:rsidRPr="00FD2585">
              <w:rPr>
                <w:rFonts w:hint="eastAsia"/>
                <w:noProof/>
              </w:rPr>
              <w:t>國家賠償案件較預計減少。</w:t>
            </w:r>
          </w:p>
        </w:tc>
      </w:tr>
    </w:tbl>
    <w:p w14:paraId="17B4E0A6" w14:textId="77777777" w:rsidR="00D16A93" w:rsidRDefault="00D16A93" w:rsidP="00D16A93">
      <w:pPr>
        <w:pStyle w:val="a9"/>
      </w:pPr>
      <w:proofErr w:type="gramStart"/>
      <w:r>
        <w:rPr>
          <w:rFonts w:hint="eastAsia"/>
        </w:rPr>
        <w:t>註</w:t>
      </w:r>
      <w:proofErr w:type="gramEnd"/>
      <w:r>
        <w:t>：</w:t>
      </w:r>
      <w:r>
        <w:rPr>
          <w:rFonts w:hint="eastAsia"/>
        </w:rPr>
        <w:t>本表所列項目係指賸餘數達20％且1百萬元以上，或1</w:t>
      </w:r>
      <w:proofErr w:type="gramStart"/>
      <w:r>
        <w:rPr>
          <w:rFonts w:hint="eastAsia"/>
        </w:rPr>
        <w:t>千萬</w:t>
      </w:r>
      <w:proofErr w:type="gramEnd"/>
      <w:r>
        <w:rPr>
          <w:rFonts w:hint="eastAsia"/>
        </w:rPr>
        <w:t>元以上者</w:t>
      </w:r>
      <w:r>
        <w:t>。</w:t>
      </w:r>
    </w:p>
    <w:p w14:paraId="111B095D" w14:textId="77777777" w:rsidR="00D16A93" w:rsidRPr="00410BF7" w:rsidRDefault="00D16A93" w:rsidP="00D16A93">
      <w:pPr>
        <w:pStyle w:val="a9"/>
      </w:pPr>
    </w:p>
    <w:sectPr w:rsidR="00D16A93" w:rsidRPr="00410BF7" w:rsidSect="002056C0">
      <w:footerReference w:type="default" r:id="rId7"/>
      <w:pgSz w:w="23814" w:h="16839" w:orient="landscape" w:code="8"/>
      <w:pgMar w:top="567" w:right="1418" w:bottom="851" w:left="1418" w:header="1020" w:footer="737" w:gutter="284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BB8D2A" w14:textId="77777777" w:rsidR="00D16A93" w:rsidRDefault="00D16A93" w:rsidP="005F5750">
      <w:r>
        <w:separator/>
      </w:r>
    </w:p>
  </w:endnote>
  <w:endnote w:type="continuationSeparator" w:id="0">
    <w:p w14:paraId="5A395B98" w14:textId="77777777" w:rsidR="00D16A93" w:rsidRDefault="00D16A93" w:rsidP="005F57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45D9A1" w14:textId="6F403BEC" w:rsidR="002056C0" w:rsidRDefault="002056C0">
    <w:pPr>
      <w:pStyle w:val="a5"/>
      <w:jc w:val="center"/>
    </w:pPr>
    <w:r>
      <w:rPr>
        <w:rFonts w:hint="eastAsia"/>
      </w:rPr>
      <w:t>第16-22-</w:t>
    </w:r>
    <w:sdt>
      <w:sdtPr>
        <w:id w:val="-352643997"/>
        <w:docPartObj>
          <w:docPartGallery w:val="Page Numbers (Bottom of Page)"/>
          <w:docPartUnique/>
        </w:docPartObj>
      </w:sdtPr>
      <w:sdtContent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TW"/>
          </w:rPr>
          <w:t>2</w:t>
        </w:r>
        <w:r>
          <w:fldChar w:fldCharType="end"/>
        </w:r>
      </w:sdtContent>
    </w:sdt>
    <w:r>
      <w:rPr>
        <w:rFonts w:hint="eastAsia"/>
      </w:rPr>
      <w:t>頁</w:t>
    </w:r>
  </w:p>
  <w:p w14:paraId="5CDFEBA6" w14:textId="77777777" w:rsidR="002056C0" w:rsidRDefault="002056C0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D01D74" w14:textId="77777777" w:rsidR="00D16A93" w:rsidRDefault="00D16A93" w:rsidP="005F5750">
      <w:r>
        <w:separator/>
      </w:r>
    </w:p>
  </w:footnote>
  <w:footnote w:type="continuationSeparator" w:id="0">
    <w:p w14:paraId="40E80C8E" w14:textId="77777777" w:rsidR="00D16A93" w:rsidRDefault="00D16A93" w:rsidP="005F575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4547CFD"/>
    <w:multiLevelType w:val="hybridMultilevel"/>
    <w:tmpl w:val="1324929E"/>
    <w:lvl w:ilvl="0" w:tplc="BE60E648">
      <w:start w:val="1"/>
      <w:numFmt w:val="decimal"/>
      <w:lvlText w:val="%1."/>
      <w:lvlJc w:val="left"/>
      <w:pPr>
        <w:tabs>
          <w:tab w:val="num" w:pos="1354"/>
        </w:tabs>
        <w:ind w:left="1354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954"/>
        </w:tabs>
        <w:ind w:left="1954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34"/>
        </w:tabs>
        <w:ind w:left="2434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14"/>
        </w:tabs>
        <w:ind w:left="2914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94"/>
        </w:tabs>
        <w:ind w:left="3394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74"/>
        </w:tabs>
        <w:ind w:left="3874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54"/>
        </w:tabs>
        <w:ind w:left="4354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834"/>
        </w:tabs>
        <w:ind w:left="4834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314"/>
        </w:tabs>
        <w:ind w:left="5314" w:hanging="480"/>
      </w:pPr>
    </w:lvl>
  </w:abstractNum>
  <w:num w:numId="1" w16cid:durableId="18810557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mailMerge>
    <w:mainDocumentType w:val="catalog"/>
    <w:dataType w:val="textFile"/>
    <w:activeRecord w:val="-1"/>
    <w:odso/>
  </w:mailMerge>
  <w:defaultTabStop w:val="482"/>
  <w:drawingGridHorizontalSpacing w:val="8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5750"/>
    <w:rsid w:val="00033886"/>
    <w:rsid w:val="00034EBF"/>
    <w:rsid w:val="002056C0"/>
    <w:rsid w:val="00242A9A"/>
    <w:rsid w:val="00245169"/>
    <w:rsid w:val="002607B3"/>
    <w:rsid w:val="002668C2"/>
    <w:rsid w:val="00276538"/>
    <w:rsid w:val="0028032D"/>
    <w:rsid w:val="002954BD"/>
    <w:rsid w:val="005F5750"/>
    <w:rsid w:val="00673CF5"/>
    <w:rsid w:val="006768FD"/>
    <w:rsid w:val="00836A18"/>
    <w:rsid w:val="008E299A"/>
    <w:rsid w:val="00962595"/>
    <w:rsid w:val="00D072E6"/>
    <w:rsid w:val="00D16A93"/>
    <w:rsid w:val="00DD30B5"/>
    <w:rsid w:val="00E45BF4"/>
    <w:rsid w:val="00E72021"/>
    <w:rsid w:val="00EA02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9155081"/>
  <w15:chartTrackingRefBased/>
  <w15:docId w15:val="{2277A10D-67E3-4901-8077-6138F85B93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right"/>
    </w:pPr>
    <w:rPr>
      <w:rFonts w:ascii="標楷體" w:eastAsia="標楷體"/>
      <w:kern w:val="2"/>
      <w:sz w:val="16"/>
    </w:rPr>
  </w:style>
  <w:style w:type="paragraph" w:styleId="1">
    <w:name w:val="heading 1"/>
    <w:basedOn w:val="a"/>
    <w:next w:val="a"/>
    <w:qFormat/>
    <w:pPr>
      <w:keepNext/>
      <w:outlineLvl w:val="0"/>
    </w:pPr>
    <w:rPr>
      <w:b/>
      <w:bCs/>
      <w:sz w:val="32"/>
    </w:rPr>
  </w:style>
  <w:style w:type="paragraph" w:styleId="2">
    <w:name w:val="heading 2"/>
    <w:basedOn w:val="a"/>
    <w:next w:val="a"/>
    <w:qFormat/>
    <w:pPr>
      <w:keepNext/>
      <w:jc w:val="left"/>
      <w:outlineLvl w:val="1"/>
    </w:pPr>
    <w:rPr>
      <w:b/>
      <w:bCs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F5750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4">
    <w:name w:val="頁首 字元"/>
    <w:link w:val="a3"/>
    <w:uiPriority w:val="99"/>
    <w:rsid w:val="005F5750"/>
    <w:rPr>
      <w:rFonts w:ascii="標楷體" w:eastAsia="標楷體"/>
      <w:kern w:val="2"/>
    </w:rPr>
  </w:style>
  <w:style w:type="paragraph" w:styleId="a5">
    <w:name w:val="footer"/>
    <w:basedOn w:val="a"/>
    <w:link w:val="a6"/>
    <w:uiPriority w:val="99"/>
    <w:unhideWhenUsed/>
    <w:rsid w:val="005F5750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6">
    <w:name w:val="頁尾 字元"/>
    <w:link w:val="a5"/>
    <w:uiPriority w:val="99"/>
    <w:rsid w:val="005F5750"/>
    <w:rPr>
      <w:rFonts w:ascii="標楷體" w:eastAsia="標楷體"/>
      <w:kern w:val="2"/>
    </w:rPr>
  </w:style>
  <w:style w:type="paragraph" w:customStyle="1" w:styleId="a7">
    <w:name w:val="標題一、"/>
    <w:basedOn w:val="a"/>
    <w:rsid w:val="00D16A93"/>
    <w:pPr>
      <w:spacing w:beforeLines="20" w:before="20" w:afterLines="20" w:after="20" w:line="400" w:lineRule="exact"/>
      <w:ind w:leftChars="100" w:left="310" w:hangingChars="210" w:hanging="210"/>
      <w:jc w:val="both"/>
    </w:pPr>
    <w:rPr>
      <w:rFonts w:ascii="Times New Roman" w:cs="新細明體"/>
      <w:b/>
      <w:bCs/>
      <w:sz w:val="32"/>
      <w:szCs w:val="32"/>
    </w:rPr>
  </w:style>
  <w:style w:type="paragraph" w:styleId="a8">
    <w:name w:val="List Paragraph"/>
    <w:basedOn w:val="a"/>
    <w:uiPriority w:val="34"/>
    <w:qFormat/>
    <w:rsid w:val="00D16A93"/>
    <w:pPr>
      <w:ind w:leftChars="200" w:left="480"/>
      <w:jc w:val="left"/>
    </w:pPr>
    <w:rPr>
      <w:rFonts w:ascii="Times New Roman" w:eastAsia="新細明體"/>
      <w:sz w:val="24"/>
    </w:rPr>
  </w:style>
  <w:style w:type="paragraph" w:customStyle="1" w:styleId="10">
    <w:name w:val="表說1."/>
    <w:basedOn w:val="a"/>
    <w:rsid w:val="00D16A93"/>
    <w:pPr>
      <w:spacing w:line="400" w:lineRule="exact"/>
      <w:jc w:val="both"/>
    </w:pPr>
    <w:rPr>
      <w:rFonts w:cs="新細明體"/>
      <w:sz w:val="24"/>
      <w:szCs w:val="24"/>
    </w:rPr>
  </w:style>
  <w:style w:type="paragraph" w:customStyle="1" w:styleId="a9">
    <w:name w:val="註"/>
    <w:basedOn w:val="a"/>
    <w:rsid w:val="00D16A93"/>
    <w:pPr>
      <w:spacing w:line="320" w:lineRule="exact"/>
      <w:jc w:val="both"/>
    </w:pPr>
    <w:rPr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839</Words>
  <Characters>1040</Characters>
  <Application>Microsoft Office Word</Application>
  <DocSecurity>0</DocSecurity>
  <Lines>8</Lines>
  <Paragraphs>3</Paragraphs>
  <ScaleCrop>false</ScaleCrop>
  <Company>N.A.O.</Company>
  <LinksUpToDate>false</LinksUpToDate>
  <CharactersWithSpaces>1876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AcdName</dc:title>
  <dc:subject/>
  <dc:creator>余亭儀</dc:creator>
  <cp:keywords/>
  <dc:description/>
  <cp:lastModifiedBy>余亭儀</cp:lastModifiedBy>
  <cp:revision>10</cp:revision>
  <cp:lastPrinted>2025-05-23T07:32:00Z</cp:lastPrinted>
  <dcterms:created xsi:type="dcterms:W3CDTF">2025-05-23T07:37:00Z</dcterms:created>
  <dcterms:modified xsi:type="dcterms:W3CDTF">2025-05-28T08:57:00Z</dcterms:modified>
</cp:coreProperties>
</file>