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CC6" w:rsidRDefault="00E26CC6" w:rsidP="00E26CC6">
      <w:pPr>
        <w:pStyle w:val="2"/>
        <w:jc w:val="center"/>
      </w:pPr>
      <w:r>
        <w:rPr>
          <w:rFonts w:hint="eastAsia"/>
        </w:rPr>
        <w:t>拾</w:t>
      </w:r>
      <w:r w:rsidR="00D00CD1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:rsidR="00E26CC6" w:rsidRDefault="00E26CC6" w:rsidP="00E26CC6">
      <w:pPr>
        <w:pStyle w:val="2"/>
      </w:pPr>
      <w:r>
        <w:t>十八、文化局主管</w:t>
      </w:r>
    </w:p>
    <w:p w:rsidR="00E26CC6" w:rsidRDefault="00E26CC6" w:rsidP="00E26CC6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E26CC6" w:rsidRDefault="00E26CC6" w:rsidP="00E26CC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E26CC6" w:rsidRPr="005D3F03" w:rsidRDefault="00E26CC6" w:rsidP="00E26CC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E26CC6" w:rsidRPr="007F6E9A" w:rsidRDefault="00E26CC6" w:rsidP="00E26CC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08"/>
        <w:gridCol w:w="2081"/>
        <w:gridCol w:w="2081"/>
        <w:gridCol w:w="2081"/>
        <w:gridCol w:w="2081"/>
        <w:gridCol w:w="2081"/>
        <w:gridCol w:w="2081"/>
        <w:gridCol w:w="2081"/>
        <w:gridCol w:w="2081"/>
        <w:gridCol w:w="2081"/>
      </w:tblGrid>
      <w:tr w:rsidR="00E26CC6" w:rsidRPr="00DA3717" w:rsidTr="00B23B21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E26CC6" w:rsidRPr="00DA3717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26CC6" w:rsidRPr="00DA3717" w:rsidTr="00B23B21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E26CC6" w:rsidRPr="00DA3717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26CC6" w:rsidRPr="009B19CB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B19CB">
              <w:rPr>
                <w:rFonts w:ascii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noProof/>
                <w:sz w:val="20"/>
              </w:rPr>
              <w:t>441,561,000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noProof/>
                <w:sz w:val="20"/>
              </w:rPr>
              <w:t>482,693,539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noProof/>
                <w:sz w:val="20"/>
              </w:rPr>
              <w:t>426,761,462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noProof/>
                <w:sz w:val="20"/>
              </w:rPr>
              <w:t>55,932,077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noProof/>
                <w:sz w:val="20"/>
              </w:rPr>
              <w:t>482,693,539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noProof/>
                <w:sz w:val="20"/>
              </w:rPr>
              <w:t>41,132,539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noProof/>
                <w:sz w:val="20"/>
              </w:rPr>
              <w:t>9.32</w:t>
            </w:r>
          </w:p>
        </w:tc>
      </w:tr>
      <w:tr w:rsidR="00E26CC6" w:rsidRPr="009B19CB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B19CB">
              <w:rPr>
                <w:rFonts w:ascii="標楷體" w:hAnsi="標楷體" w:hint="eastAsia"/>
                <w:noProof/>
                <w:sz w:val="20"/>
              </w:rPr>
              <w:t>高雄市政府文化局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noProof/>
                <w:sz w:val="20"/>
              </w:rPr>
              <w:t>441,561,000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noProof/>
                <w:sz w:val="20"/>
              </w:rPr>
              <w:t>482,693,539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noProof/>
                <w:sz w:val="20"/>
              </w:rPr>
              <w:t>426,761,462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noProof/>
                <w:sz w:val="20"/>
              </w:rPr>
              <w:t>55,932,077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noProof/>
                <w:sz w:val="20"/>
              </w:rPr>
              <w:t>482,693,539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noProof/>
                <w:sz w:val="20"/>
              </w:rPr>
              <w:t>41,132,539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noProof/>
                <w:sz w:val="20"/>
              </w:rPr>
              <w:t>9.32</w:t>
            </w:r>
          </w:p>
        </w:tc>
      </w:tr>
      <w:tr w:rsidR="00E26CC6" w:rsidRPr="009B19CB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7,155,119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4,137,866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3,017,253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7,155,119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6,655,119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1,331.02</w:t>
            </w:r>
          </w:p>
        </w:tc>
      </w:tr>
      <w:tr w:rsidR="00E26CC6" w:rsidRPr="009B19CB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14,575,000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19,200,146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18,875,146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325,000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19,200,146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4,625,146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31.73</w:t>
            </w:r>
          </w:p>
        </w:tc>
      </w:tr>
      <w:tr w:rsidR="00E26CC6" w:rsidRPr="009B19CB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12,135,000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31,773,165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30,002,959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1,770,206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31,773,165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19,638,165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161.83</w:t>
            </w:r>
          </w:p>
        </w:tc>
      </w:tr>
      <w:tr w:rsidR="00E26CC6" w:rsidRPr="009B19CB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384,211,000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383,484,584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333,352,184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50,132,400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383,484,584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- 726,416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- 0.19</w:t>
            </w:r>
          </w:p>
        </w:tc>
      </w:tr>
      <w:tr w:rsidR="00E26CC6" w:rsidRPr="009B19CB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30,140,000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41,080,525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40,393,307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687,218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41,080,525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10,940,525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9B19CB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B19CB">
              <w:rPr>
                <w:rFonts w:ascii="新細明體" w:hAnsi="新細明體"/>
                <w:b w:val="0"/>
                <w:noProof/>
                <w:sz w:val="20"/>
              </w:rPr>
              <w:t>36.30</w:t>
            </w:r>
          </w:p>
        </w:tc>
      </w:tr>
    </w:tbl>
    <w:p w:rsidR="00E26CC6" w:rsidRDefault="00E26CC6" w:rsidP="00DB6732">
      <w:pPr>
        <w:pStyle w:val="a7"/>
        <w:spacing w:beforeLines="0" w:before="0" w:afterLines="0" w:after="0" w:line="32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E26CC6" w:rsidRDefault="00E26CC6" w:rsidP="00DB6732">
      <w:pPr>
        <w:pStyle w:val="a8"/>
        <w:tabs>
          <w:tab w:val="right" w:pos="10800"/>
        </w:tabs>
        <w:spacing w:line="30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E26CC6" w:rsidRPr="00694358" w:rsidRDefault="00E26CC6" w:rsidP="00E26CC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E26CC6" w:rsidRPr="007E1449" w:rsidTr="00B23B21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E26CC6" w:rsidRPr="007E1449" w:rsidTr="00B23B2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E26CC6" w:rsidRPr="007E1449" w:rsidTr="00B23B2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E26CC6" w:rsidRPr="00173CE6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73CE6">
              <w:rPr>
                <w:rFonts w:hAnsi="標楷體" w:hint="eastAsia"/>
                <w:b/>
                <w:bCs/>
                <w:noProof/>
                <w:sz w:val="20"/>
              </w:rPr>
              <w:t>文化局主管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125,248,161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73C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73C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73C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13,874,612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105,464,810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5,908,739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4.72</w:t>
            </w:r>
          </w:p>
        </w:tc>
      </w:tr>
      <w:tr w:rsidR="00E26CC6" w:rsidRPr="00173CE6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73CE6">
              <w:rPr>
                <w:rFonts w:hAnsi="標楷體" w:hint="eastAsia"/>
                <w:b/>
                <w:bCs/>
                <w:noProof/>
                <w:sz w:val="20"/>
              </w:rPr>
              <w:t>高雄市政府文化局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125,248,161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73C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73C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73C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13,874,612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105,464,810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5,908,739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4.72</w:t>
            </w:r>
          </w:p>
        </w:tc>
      </w:tr>
      <w:tr w:rsidR="00E26CC6" w:rsidRPr="007E1449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CC6" w:rsidRPr="00FB7CDD" w:rsidRDefault="00E26CC6" w:rsidP="00B23B2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25BA4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4,243,126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1,240,699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3,002,427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E26CC6" w:rsidRPr="00173CE6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73C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121,005,035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73C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73C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73C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12,633,913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102,462,383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5,908,739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CC6" w:rsidRPr="00173CE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73CE6">
              <w:rPr>
                <w:rFonts w:ascii="新細明體" w:hAnsi="新細明體"/>
                <w:b/>
                <w:bCs/>
                <w:noProof/>
                <w:sz w:val="20"/>
              </w:rPr>
              <w:t>4.88</w:t>
            </w:r>
          </w:p>
        </w:tc>
      </w:tr>
      <w:tr w:rsidR="00E26CC6" w:rsidRPr="007E1449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CC6" w:rsidRPr="00FB7CDD" w:rsidRDefault="00E26CC6" w:rsidP="00B23B2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25BA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557,500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447,000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50,130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60,370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10.83</w:t>
            </w:r>
          </w:p>
        </w:tc>
      </w:tr>
      <w:tr w:rsidR="00E26CC6" w:rsidRPr="007E1449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CC6" w:rsidRPr="00FB7CDD" w:rsidRDefault="00E26CC6" w:rsidP="00B23B2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25BA4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211,700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211,700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E26CC6" w:rsidRPr="007E1449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CC6" w:rsidRPr="00FB7CDD" w:rsidRDefault="00E26CC6" w:rsidP="00B23B2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25BA4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321,000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321,000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E26CC6" w:rsidRPr="007E1449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CC6" w:rsidRPr="00FB7CDD" w:rsidRDefault="00E26CC6" w:rsidP="00B23B2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25BA4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119,130,793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12,186,913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101,095,511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5,848,369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4.91</w:t>
            </w:r>
          </w:p>
        </w:tc>
      </w:tr>
      <w:tr w:rsidR="00E26CC6" w:rsidRPr="007E1449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FB7CDD" w:rsidRDefault="00E26CC6" w:rsidP="00B23B2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25BA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784,042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25BA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/>
                <w:bCs/>
                <w:noProof/>
                <w:sz w:val="20"/>
              </w:rPr>
              <w:t>784,042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7E1449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5BA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:rsidR="00E26CC6" w:rsidRDefault="00E26CC6" w:rsidP="00DB6732">
      <w:pPr>
        <w:pStyle w:val="10"/>
        <w:spacing w:line="320" w:lineRule="exact"/>
        <w:rPr>
          <w:b/>
          <w:sz w:val="36"/>
          <w:szCs w:val="36"/>
          <w:u w:val="single"/>
        </w:rPr>
      </w:pPr>
    </w:p>
    <w:p w:rsidR="00E26CC6" w:rsidRDefault="00E26CC6" w:rsidP="00DB6732">
      <w:pPr>
        <w:spacing w:line="52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E26CC6" w:rsidRDefault="00E26CC6" w:rsidP="00DB6732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E26CC6" w:rsidRPr="00175BF3" w:rsidRDefault="00E26CC6" w:rsidP="00E26CC6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E26CC6" w:rsidRPr="00500E48" w:rsidTr="00B23B21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26CC6" w:rsidRPr="00500E48" w:rsidTr="00B23B21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E26CC6" w:rsidRPr="00500E48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26CC6" w:rsidRPr="0010713A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0713A">
              <w:rPr>
                <w:rFonts w:ascii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noProof/>
                <w:sz w:val="20"/>
              </w:rPr>
              <w:t>2,456,734,077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noProof/>
                <w:sz w:val="20"/>
              </w:rPr>
              <w:t>2,434,081,437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noProof/>
                <w:sz w:val="20"/>
              </w:rPr>
              <w:t>2,312,526,718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noProof/>
                <w:sz w:val="20"/>
              </w:rPr>
              <w:t>121,554,719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noProof/>
                <w:sz w:val="20"/>
              </w:rPr>
              <w:t>2,434,081,437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noProof/>
                <w:sz w:val="20"/>
              </w:rPr>
              <w:t>- 22,652,640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noProof/>
                <w:sz w:val="20"/>
              </w:rPr>
              <w:t>- 0.92</w:t>
            </w:r>
          </w:p>
        </w:tc>
      </w:tr>
      <w:tr w:rsidR="00E26CC6" w:rsidRPr="0010713A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0713A">
              <w:rPr>
                <w:rFonts w:ascii="標楷體" w:hAnsi="標楷體" w:hint="eastAsia"/>
                <w:noProof/>
                <w:sz w:val="20"/>
              </w:rPr>
              <w:t>高雄市政府文化局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noProof/>
                <w:sz w:val="20"/>
              </w:rPr>
              <w:t>2,456,734,077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noProof/>
                <w:sz w:val="20"/>
              </w:rPr>
              <w:t>2,434,081,437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noProof/>
                <w:sz w:val="20"/>
              </w:rPr>
              <w:t>2,312,526,718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noProof/>
                <w:sz w:val="20"/>
              </w:rPr>
              <w:t>121,554,719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noProof/>
                <w:sz w:val="20"/>
              </w:rPr>
              <w:t>2,434,081,437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noProof/>
                <w:sz w:val="20"/>
              </w:rPr>
              <w:t>- 22,652,640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noProof/>
                <w:sz w:val="20"/>
              </w:rPr>
              <w:t>- 0.92</w:t>
            </w:r>
          </w:p>
        </w:tc>
      </w:tr>
      <w:tr w:rsidR="00E26CC6" w:rsidRPr="0010713A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b w:val="0"/>
                <w:noProof/>
                <w:sz w:val="20"/>
              </w:rPr>
              <w:t>233,164,500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b w:val="0"/>
                <w:noProof/>
                <w:sz w:val="20"/>
              </w:rPr>
              <w:t>231,968,281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b w:val="0"/>
                <w:noProof/>
                <w:sz w:val="20"/>
              </w:rPr>
              <w:t>231,687,702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b w:val="0"/>
                <w:noProof/>
                <w:sz w:val="20"/>
              </w:rPr>
              <w:t>280,579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b w:val="0"/>
                <w:noProof/>
                <w:sz w:val="20"/>
              </w:rPr>
              <w:t>231,968,281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b w:val="0"/>
                <w:noProof/>
                <w:sz w:val="20"/>
              </w:rPr>
              <w:t>- 1,196,219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b w:val="0"/>
                <w:noProof/>
                <w:sz w:val="20"/>
              </w:rPr>
              <w:t>- 0.51</w:t>
            </w:r>
          </w:p>
        </w:tc>
      </w:tr>
      <w:tr w:rsidR="00E26CC6" w:rsidRPr="0010713A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標楷體" w:hAnsi="標楷體" w:hint="eastAsia"/>
                <w:b w:val="0"/>
                <w:noProof/>
                <w:sz w:val="20"/>
              </w:rPr>
              <w:t>文化建設與活動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b w:val="0"/>
                <w:noProof/>
                <w:sz w:val="20"/>
              </w:rPr>
              <w:t>2,223,569,577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b w:val="0"/>
                <w:noProof/>
                <w:sz w:val="20"/>
              </w:rPr>
              <w:t>2,202,113,156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b w:val="0"/>
                <w:noProof/>
                <w:sz w:val="20"/>
              </w:rPr>
              <w:t>2,080,839,016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b w:val="0"/>
                <w:noProof/>
                <w:sz w:val="20"/>
              </w:rPr>
              <w:t>121,274,140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b w:val="0"/>
                <w:noProof/>
                <w:sz w:val="20"/>
              </w:rPr>
              <w:t>2,202,113,156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b w:val="0"/>
                <w:noProof/>
                <w:sz w:val="20"/>
              </w:rPr>
              <w:t>- 21,456,421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10713A" w:rsidRDefault="00E26CC6" w:rsidP="00B23B2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0713A">
              <w:rPr>
                <w:rFonts w:ascii="新細明體" w:hAnsi="新細明體"/>
                <w:b w:val="0"/>
                <w:noProof/>
                <w:sz w:val="20"/>
              </w:rPr>
              <w:t>- 0.96</w:t>
            </w:r>
          </w:p>
        </w:tc>
      </w:tr>
    </w:tbl>
    <w:p w:rsidR="00E26CC6" w:rsidRDefault="00E26CC6" w:rsidP="00E26CC6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E26CC6" w:rsidRDefault="00E26CC6" w:rsidP="00E26CC6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E26CC6" w:rsidRPr="00C36879" w:rsidRDefault="00E26CC6" w:rsidP="00E26CC6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E26CC6" w:rsidRPr="005A766A" w:rsidTr="00B23B21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CC6" w:rsidRPr="005A766A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E26CC6" w:rsidRPr="005A766A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E26CC6" w:rsidRPr="005A766A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E26CC6" w:rsidRPr="005A766A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E26CC6" w:rsidRPr="005A766A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E26CC6" w:rsidRPr="005A766A" w:rsidTr="00B23B21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CC6" w:rsidRPr="005A766A" w:rsidRDefault="00E26CC6" w:rsidP="00B23B21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E26CC6" w:rsidRPr="005A766A" w:rsidRDefault="00E26CC6" w:rsidP="00B2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E26CC6" w:rsidRPr="005A766A" w:rsidRDefault="00E26CC6" w:rsidP="00B2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E26CC6" w:rsidRPr="005A766A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E26CC6" w:rsidRPr="005A766A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E26CC6" w:rsidRPr="005A766A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E26CC6" w:rsidRPr="005A766A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E26CC6" w:rsidRPr="005A766A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26CC6" w:rsidRPr="005A766A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E26CC6" w:rsidRPr="005A766A" w:rsidTr="00B23B21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CC6" w:rsidRPr="005A766A" w:rsidRDefault="00E26CC6" w:rsidP="00B23B21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E26CC6" w:rsidRPr="005A766A" w:rsidRDefault="00E26CC6" w:rsidP="00B2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E26CC6" w:rsidRPr="005A766A" w:rsidRDefault="00E26CC6" w:rsidP="00B2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E26CC6" w:rsidRPr="005A766A" w:rsidRDefault="00E26CC6" w:rsidP="00B2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E26CC6" w:rsidRPr="005A766A" w:rsidRDefault="00E26CC6" w:rsidP="00B2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E26CC6" w:rsidRPr="005A766A" w:rsidRDefault="00E26CC6" w:rsidP="00B2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E26CC6" w:rsidRPr="005A766A" w:rsidRDefault="00E26CC6" w:rsidP="00B2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E26CC6" w:rsidRPr="005A766A" w:rsidRDefault="00E26CC6" w:rsidP="00B2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E26CC6" w:rsidRPr="005A766A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E26CC6" w:rsidRPr="005A766A" w:rsidRDefault="00E26CC6" w:rsidP="00B23B21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E26CC6" w:rsidRPr="00123672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6"/>
        </w:trPr>
        <w:tc>
          <w:tcPr>
            <w:tcW w:w="618" w:type="dxa"/>
            <w:shd w:val="clear" w:color="auto" w:fill="auto"/>
            <w:vAlign w:val="center"/>
          </w:tcPr>
          <w:p w:rsidR="00E26CC6" w:rsidRPr="00123672" w:rsidRDefault="00E26CC6" w:rsidP="00B23B2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E26CC6" w:rsidRPr="00123672" w:rsidRDefault="00E26CC6" w:rsidP="00B23B21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279,433,524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3,426,485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167,238,735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108,768,304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38.92</w:t>
            </w:r>
          </w:p>
        </w:tc>
      </w:tr>
      <w:tr w:rsidR="00E26CC6" w:rsidRPr="00123672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6"/>
        </w:trPr>
        <w:tc>
          <w:tcPr>
            <w:tcW w:w="618" w:type="dxa"/>
            <w:shd w:val="clear" w:color="auto" w:fill="auto"/>
            <w:vAlign w:val="center"/>
          </w:tcPr>
          <w:p w:rsidR="00E26CC6" w:rsidRPr="00123672" w:rsidRDefault="00E26CC6" w:rsidP="00B23B2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E26CC6" w:rsidRPr="00123672" w:rsidRDefault="00E26CC6" w:rsidP="00B23B21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 w:hint="eastAsia"/>
                <w:b/>
                <w:noProof/>
                <w:sz w:val="20"/>
              </w:rPr>
              <w:t>高雄市政府文化局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279,433,524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3,426,485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167,238,735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108,768,304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38.92</w:t>
            </w:r>
          </w:p>
        </w:tc>
      </w:tr>
      <w:tr w:rsidR="00E26CC6" w:rsidRPr="005D4433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6"/>
        </w:trPr>
        <w:tc>
          <w:tcPr>
            <w:tcW w:w="618" w:type="dxa"/>
            <w:shd w:val="clear" w:color="auto" w:fill="auto"/>
            <w:vAlign w:val="center"/>
          </w:tcPr>
          <w:p w:rsidR="00E26CC6" w:rsidRPr="005D4433" w:rsidRDefault="00E26CC6" w:rsidP="00B23B21">
            <w:pPr>
              <w:jc w:val="center"/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E26CC6" w:rsidRPr="005D4433" w:rsidRDefault="00E26CC6" w:rsidP="00B23B2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文化建設與活動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244,490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244,490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E26CC6" w:rsidRPr="005D4433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6"/>
        </w:trPr>
        <w:tc>
          <w:tcPr>
            <w:tcW w:w="618" w:type="dxa"/>
            <w:shd w:val="clear" w:color="auto" w:fill="auto"/>
            <w:vAlign w:val="center"/>
          </w:tcPr>
          <w:p w:rsidR="00E26CC6" w:rsidRPr="005D4433" w:rsidRDefault="00E26CC6" w:rsidP="00B23B21">
            <w:pPr>
              <w:jc w:val="center"/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E26CC6" w:rsidRPr="005D4433" w:rsidRDefault="00E26CC6" w:rsidP="00B23B2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文化建設與活動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4,835,000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3,258,140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1,576,860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32.61</w:t>
            </w:r>
          </w:p>
        </w:tc>
      </w:tr>
      <w:tr w:rsidR="00E26CC6" w:rsidRPr="005D4433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6"/>
        </w:trPr>
        <w:tc>
          <w:tcPr>
            <w:tcW w:w="618" w:type="dxa"/>
            <w:shd w:val="clear" w:color="auto" w:fill="auto"/>
            <w:vAlign w:val="center"/>
          </w:tcPr>
          <w:p w:rsidR="00E26CC6" w:rsidRPr="005D4433" w:rsidRDefault="00E26CC6" w:rsidP="00B23B21">
            <w:pPr>
              <w:jc w:val="center"/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E26CC6" w:rsidRPr="005D4433" w:rsidRDefault="00E26CC6" w:rsidP="00B23B2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文化建設與活動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735,000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735,000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E26CC6" w:rsidRPr="005D4433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6"/>
        </w:trPr>
        <w:tc>
          <w:tcPr>
            <w:tcW w:w="618" w:type="dxa"/>
            <w:shd w:val="clear" w:color="auto" w:fill="auto"/>
            <w:vAlign w:val="center"/>
          </w:tcPr>
          <w:p w:rsidR="00E26CC6" w:rsidRPr="005D4433" w:rsidRDefault="00E26CC6" w:rsidP="00B23B21">
            <w:pPr>
              <w:jc w:val="center"/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E26CC6" w:rsidRPr="005D4433" w:rsidRDefault="00E26CC6" w:rsidP="00B23B2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文化建設與活動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16,392,114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1,202,226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14,454,888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735,000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4.48</w:t>
            </w:r>
          </w:p>
        </w:tc>
      </w:tr>
      <w:tr w:rsidR="00E26CC6" w:rsidRPr="00123672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6"/>
        </w:trPr>
        <w:tc>
          <w:tcPr>
            <w:tcW w:w="618" w:type="dxa"/>
            <w:shd w:val="clear" w:color="auto" w:fill="auto"/>
            <w:vAlign w:val="center"/>
          </w:tcPr>
          <w:p w:rsidR="00E26CC6" w:rsidRPr="00123672" w:rsidRDefault="00E26CC6" w:rsidP="00B23B21">
            <w:pPr>
              <w:jc w:val="center"/>
              <w:rPr>
                <w:rFonts w:ascii="新細明體" w:hAnsi="新細明體"/>
                <w:sz w:val="20"/>
              </w:rPr>
            </w:pPr>
            <w:r w:rsidRPr="00123672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E26CC6" w:rsidRPr="00123672" w:rsidRDefault="00E26CC6" w:rsidP="00B23B21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257,226,920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2,224,259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149,525,707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105,476,954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CC6" w:rsidRPr="00123672" w:rsidRDefault="00E26CC6" w:rsidP="00B23B21">
            <w:pPr>
              <w:rPr>
                <w:rFonts w:ascii="新細明體" w:hAnsi="新細明體"/>
                <w:b/>
                <w:sz w:val="20"/>
              </w:rPr>
            </w:pPr>
            <w:r w:rsidRPr="00123672">
              <w:rPr>
                <w:rFonts w:ascii="新細明體" w:hAnsi="新細明體"/>
                <w:b/>
                <w:noProof/>
                <w:sz w:val="20"/>
              </w:rPr>
              <w:t>41.01</w:t>
            </w:r>
          </w:p>
        </w:tc>
      </w:tr>
      <w:tr w:rsidR="00E26CC6" w:rsidRPr="005D4433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6"/>
        </w:trPr>
        <w:tc>
          <w:tcPr>
            <w:tcW w:w="618" w:type="dxa"/>
            <w:shd w:val="clear" w:color="auto" w:fill="auto"/>
            <w:vAlign w:val="center"/>
          </w:tcPr>
          <w:p w:rsidR="00E26CC6" w:rsidRPr="005D4433" w:rsidRDefault="00E26CC6" w:rsidP="00B23B2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E26CC6" w:rsidRPr="005D4433" w:rsidRDefault="00E26CC6" w:rsidP="00B23B2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130,000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130,000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26CC6" w:rsidRPr="005D4433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6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5D4433" w:rsidRDefault="00E26CC6" w:rsidP="00B23B2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5D4433" w:rsidRDefault="00E26CC6" w:rsidP="00B23B2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文化建設與活動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257,096,920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2,224,259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149,395,707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105,476,954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5D44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41.03</w:t>
            </w:r>
          </w:p>
        </w:tc>
      </w:tr>
    </w:tbl>
    <w:p w:rsidR="00E26CC6" w:rsidRDefault="00E26CC6" w:rsidP="00E26CC6">
      <w:pPr>
        <w:ind w:rightChars="107" w:right="171"/>
      </w:pPr>
    </w:p>
    <w:p w:rsidR="00E26CC6" w:rsidRDefault="00E26CC6" w:rsidP="00DB6732">
      <w:pPr>
        <w:pStyle w:val="10"/>
        <w:spacing w:before="70" w:after="70" w:line="220" w:lineRule="exact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E26CC6" w:rsidRDefault="00E26CC6" w:rsidP="00DB6732">
      <w:pPr>
        <w:snapToGrid w:val="0"/>
        <w:spacing w:line="220" w:lineRule="exact"/>
        <w:jc w:val="both"/>
        <w:rPr>
          <w:b/>
          <w:bCs/>
          <w:sz w:val="28"/>
        </w:rPr>
      </w:pPr>
    </w:p>
    <w:p w:rsidR="00E26CC6" w:rsidRDefault="00E26CC6" w:rsidP="00DB6732">
      <w:pPr>
        <w:spacing w:line="52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E26CC6" w:rsidRPr="00DA5159" w:rsidRDefault="00E26CC6" w:rsidP="00DB6732">
      <w:pPr>
        <w:pStyle w:val="a8"/>
        <w:tabs>
          <w:tab w:val="right" w:pos="10800"/>
        </w:tabs>
        <w:spacing w:line="52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E26CC6" w:rsidRDefault="00E26CC6" w:rsidP="00E26CC6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E26CC6" w:rsidTr="00B23B21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26CC6" w:rsidTr="00B23B21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26CC6" w:rsidRPr="00A0632E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E26CC6" w:rsidRPr="00A0632E" w:rsidRDefault="00E26CC6" w:rsidP="00B23B21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0632E">
              <w:rPr>
                <w:rFonts w:hint="eastAsia"/>
                <w:b/>
                <w:noProof/>
                <w:sz w:val="20"/>
              </w:rPr>
              <w:t>高雄市政府文化局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26CC6" w:rsidRPr="00A0632E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E26CC6" w:rsidRPr="00A0632E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E26CC6" w:rsidRPr="00A0632E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E26CC6" w:rsidRPr="00A0632E" w:rsidRDefault="00E26CC6" w:rsidP="00B23B21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E26CC6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25BA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3,017,253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603.45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725BA4">
              <w:rPr>
                <w:rFonts w:hAnsi="標楷體" w:hint="eastAsia"/>
                <w:noProof/>
                <w:sz w:val="20"/>
              </w:rPr>
              <w:t>違反文化創意產業發展法</w:t>
            </w:r>
            <w:r w:rsidR="00840F92" w:rsidRPr="00840F92">
              <w:rPr>
                <w:rFonts w:hAnsi="標楷體" w:hint="eastAsia"/>
                <w:noProof/>
                <w:sz w:val="20"/>
              </w:rPr>
              <w:t>之行政罰鍰尚待收繳</w:t>
            </w:r>
            <w:r w:rsidRPr="00725BA4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E26CC6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25BA4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384,211,000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50,132,400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13.05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C362D1" w:rsidRDefault="00E26CC6" w:rsidP="00B23B21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725BA4">
              <w:rPr>
                <w:rFonts w:hAnsi="標楷體" w:hint="eastAsia"/>
                <w:noProof/>
                <w:sz w:val="20"/>
              </w:rPr>
              <w:t>中央補助辦理再造歷史現場專案計畫等經費，依實際執行進度核撥，尚未核撥數須保留續予執行。</w:t>
            </w:r>
          </w:p>
        </w:tc>
      </w:tr>
    </w:tbl>
    <w:p w:rsidR="00E26CC6" w:rsidRDefault="00E26CC6" w:rsidP="00E26CC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E26CC6" w:rsidRPr="009352D4" w:rsidRDefault="00E26CC6" w:rsidP="00E26CC6">
      <w:pPr>
        <w:pStyle w:val="aa"/>
      </w:pPr>
    </w:p>
    <w:p w:rsidR="00E26CC6" w:rsidRPr="00372ADA" w:rsidRDefault="00E26CC6" w:rsidP="00E26CC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</w:t>
      </w:r>
      <w:proofErr w:type="gramEnd"/>
      <w:r w:rsidRPr="00372ADA">
        <w:rPr>
          <w:rFonts w:ascii="標楷體" w:eastAsia="標楷體" w:hAnsi="標楷體" w:hint="eastAsia"/>
        </w:rPr>
        <w:t>明表</w:t>
      </w:r>
    </w:p>
    <w:p w:rsidR="00E26CC6" w:rsidRPr="00C1563C" w:rsidRDefault="00E26CC6" w:rsidP="00E26CC6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E26CC6" w:rsidTr="00B23B21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CC6" w:rsidRPr="002A225C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E26CC6" w:rsidRPr="002A225C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E26CC6" w:rsidRPr="002A225C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E26CC6" w:rsidRPr="002A225C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26CC6" w:rsidRPr="002A225C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26CC6" w:rsidTr="00B23B21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26CC6" w:rsidRPr="002A225C" w:rsidRDefault="00E26CC6" w:rsidP="00B23B2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2A225C" w:rsidRDefault="00E26CC6" w:rsidP="00B23B2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2A225C" w:rsidRDefault="00E26CC6" w:rsidP="00B23B2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2A225C" w:rsidRDefault="00E26CC6" w:rsidP="00B23B2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2A225C" w:rsidRDefault="00E26CC6" w:rsidP="00B23B2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6CC6" w:rsidRPr="002A225C" w:rsidRDefault="00E26CC6" w:rsidP="00B23B2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26CC6" w:rsidRPr="00C55A6E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194" w:type="dxa"/>
            <w:shd w:val="clear" w:color="auto" w:fill="auto"/>
            <w:vAlign w:val="center"/>
          </w:tcPr>
          <w:p w:rsidR="00E26CC6" w:rsidRPr="00C55A6E" w:rsidRDefault="00E26CC6" w:rsidP="001C0DF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55A6E">
              <w:rPr>
                <w:rFonts w:hint="eastAsia"/>
                <w:b/>
                <w:noProof/>
                <w:sz w:val="20"/>
              </w:rPr>
              <w:t>高雄市政府文化局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CC6" w:rsidRPr="00C55A6E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E26CC6" w:rsidRPr="00C55A6E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E26CC6" w:rsidRPr="00C55A6E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E26CC6" w:rsidRPr="00C55A6E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E26CC6" w:rsidRPr="00C55A6E" w:rsidRDefault="00E26CC6" w:rsidP="001C0DF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26CC6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194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25BA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7,155,119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6,655,119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1,331.02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25BA4">
              <w:rPr>
                <w:rFonts w:hint="eastAsia"/>
                <w:noProof/>
                <w:sz w:val="20"/>
              </w:rPr>
              <w:t>違反文化創意產業發展法</w:t>
            </w:r>
            <w:r w:rsidR="00607680">
              <w:rPr>
                <w:rFonts w:hint="eastAsia"/>
                <w:noProof/>
                <w:sz w:val="20"/>
              </w:rPr>
              <w:t>等行政罰鍰較預</w:t>
            </w:r>
            <w:r w:rsidR="00234446">
              <w:rPr>
                <w:rFonts w:hint="eastAsia"/>
                <w:noProof/>
                <w:sz w:val="20"/>
              </w:rPr>
              <w:t>計</w:t>
            </w:r>
            <w:r w:rsidR="00607680">
              <w:rPr>
                <w:rFonts w:hint="eastAsia"/>
                <w:noProof/>
                <w:sz w:val="20"/>
              </w:rPr>
              <w:t>增加</w:t>
            </w:r>
            <w:r w:rsidRPr="00725BA4">
              <w:rPr>
                <w:rFonts w:hint="eastAsia"/>
                <w:noProof/>
                <w:sz w:val="20"/>
              </w:rPr>
              <w:t>。</w:t>
            </w:r>
          </w:p>
        </w:tc>
      </w:tr>
      <w:tr w:rsidR="00E26CC6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194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25BA4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14,575,000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19,200,146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4,625,146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31.73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25BA4">
              <w:rPr>
                <w:rFonts w:hint="eastAsia"/>
                <w:noProof/>
                <w:sz w:val="20"/>
              </w:rPr>
              <w:t>場地租借使用收入較預計增加。</w:t>
            </w:r>
          </w:p>
        </w:tc>
      </w:tr>
      <w:tr w:rsidR="00E26CC6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194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25BA4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12,135,000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31,773,165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19,638,165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161.83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25BA4">
              <w:rPr>
                <w:rFonts w:hint="eastAsia"/>
                <w:noProof/>
                <w:sz w:val="20"/>
              </w:rPr>
              <w:t>出租場域變動租金收入較預計增加。</w:t>
            </w:r>
          </w:p>
        </w:tc>
      </w:tr>
      <w:tr w:rsidR="00E26CC6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25BA4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30,140,000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41,080,525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10,940,525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36.30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2A225C" w:rsidRDefault="00E26CC6" w:rsidP="001C0DF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25BA4">
              <w:rPr>
                <w:rFonts w:hint="eastAsia"/>
                <w:noProof/>
                <w:sz w:val="20"/>
              </w:rPr>
              <w:t>高雄流行音樂中心營運收入較預計增加。</w:t>
            </w:r>
          </w:p>
        </w:tc>
      </w:tr>
    </w:tbl>
    <w:p w:rsidR="00E26CC6" w:rsidRDefault="00E26CC6" w:rsidP="001C0DF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</w:t>
      </w:r>
      <w:proofErr w:type="gramEnd"/>
      <w:r>
        <w:rPr>
          <w:rFonts w:hint="eastAsia"/>
        </w:rPr>
        <w:t>達20％且1百萬元以上，或1</w:t>
      </w:r>
      <w:proofErr w:type="gramStart"/>
      <w:r>
        <w:rPr>
          <w:rFonts w:hint="eastAsia"/>
        </w:rPr>
        <w:t>千</w:t>
      </w:r>
      <w:proofErr w:type="gramEnd"/>
      <w:r>
        <w:rPr>
          <w:rFonts w:hint="eastAsia"/>
        </w:rPr>
        <w:t>萬元以上者</w:t>
      </w:r>
      <w:r>
        <w:t>。</w:t>
      </w:r>
    </w:p>
    <w:p w:rsidR="00E26CC6" w:rsidRPr="00BD339F" w:rsidRDefault="00E26CC6" w:rsidP="00E26CC6">
      <w:pPr>
        <w:pStyle w:val="10"/>
        <w:spacing w:line="320" w:lineRule="exact"/>
      </w:pPr>
    </w:p>
    <w:p w:rsidR="00E26CC6" w:rsidRPr="001738B2" w:rsidRDefault="00E26CC6" w:rsidP="00E26CC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E26CC6" w:rsidRPr="00561095" w:rsidRDefault="00E26CC6" w:rsidP="00E26CC6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E26CC6" w:rsidTr="00B23B21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CC6" w:rsidRPr="00FE5C3B" w:rsidRDefault="00E26CC6" w:rsidP="00B23B2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:rsidR="00E26CC6" w:rsidRPr="00FE5C3B" w:rsidRDefault="00E26CC6" w:rsidP="00B23B21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E26CC6" w:rsidRPr="00FE5C3B" w:rsidRDefault="00E26CC6" w:rsidP="00B23B21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:rsidR="00E26CC6" w:rsidRPr="00FE5C3B" w:rsidRDefault="00E26CC6" w:rsidP="00B23B21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:rsidR="00E26CC6" w:rsidRPr="00FE5C3B" w:rsidRDefault="00E26CC6" w:rsidP="00B23B21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26CC6" w:rsidRPr="00FE5C3B" w:rsidRDefault="00E26CC6" w:rsidP="00B23B21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26CC6" w:rsidTr="00B23B21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CC6" w:rsidRPr="00FE5C3B" w:rsidRDefault="00E26CC6" w:rsidP="00B23B2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:rsidR="00E26CC6" w:rsidRPr="00FE5C3B" w:rsidRDefault="00E26CC6" w:rsidP="00B23B2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E26CC6" w:rsidRPr="00FE5C3B" w:rsidRDefault="00E26CC6" w:rsidP="00B23B21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E26CC6" w:rsidRPr="00FE5C3B" w:rsidRDefault="00E26CC6" w:rsidP="00B23B21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CC6" w:rsidRPr="00FE5C3B" w:rsidRDefault="00E26CC6" w:rsidP="00B23B21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26CC6" w:rsidRPr="00FE5C3B" w:rsidRDefault="00E26CC6" w:rsidP="00B23B2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26CC6" w:rsidRPr="006347C1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:rsidR="00E26CC6" w:rsidRPr="006347C1" w:rsidRDefault="00E26CC6" w:rsidP="00B23B21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E26CC6" w:rsidRPr="006347C1" w:rsidRDefault="00E26CC6" w:rsidP="00B23B21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347C1">
              <w:rPr>
                <w:rFonts w:hint="eastAsia"/>
                <w:b/>
                <w:noProof/>
                <w:sz w:val="20"/>
              </w:rPr>
              <w:t>高雄市政府文化局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CC6" w:rsidRPr="006347C1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E26CC6" w:rsidRPr="006347C1" w:rsidRDefault="00E26CC6" w:rsidP="00B23B2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E26CC6" w:rsidRPr="006347C1" w:rsidRDefault="00E26CC6" w:rsidP="00B23B2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:rsidR="00E26CC6" w:rsidRPr="006347C1" w:rsidRDefault="00E26CC6" w:rsidP="00B23B21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26CC6" w:rsidRPr="00FE5C3B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:rsidR="00E26CC6" w:rsidRPr="000A250F" w:rsidRDefault="00E26CC6" w:rsidP="00B23B21">
            <w:pPr>
              <w:pStyle w:val="10"/>
              <w:spacing w:line="240" w:lineRule="auto"/>
              <w:jc w:val="center"/>
              <w:rPr>
                <w:rFonts w:hAnsi="標楷體"/>
                <w:sz w:val="20"/>
                <w:szCs w:val="20"/>
              </w:rPr>
            </w:pPr>
            <w:r w:rsidRPr="000A250F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E26CC6" w:rsidRPr="00FE5C3B" w:rsidRDefault="00E26CC6" w:rsidP="00B23B2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25BA4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CC6" w:rsidRPr="0067142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4,243,126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26CC6" w:rsidRPr="00671426" w:rsidRDefault="00E26CC6" w:rsidP="00B23B2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1,240,699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CC6" w:rsidRPr="00671426" w:rsidRDefault="00E26CC6" w:rsidP="00B23B2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29.24</w:t>
            </w:r>
          </w:p>
        </w:tc>
        <w:tc>
          <w:tcPr>
            <w:tcW w:w="11486" w:type="dxa"/>
            <w:shd w:val="clear" w:color="auto" w:fill="auto"/>
            <w:vAlign w:val="center"/>
          </w:tcPr>
          <w:p w:rsidR="00E26CC6" w:rsidRPr="00FE5C3B" w:rsidRDefault="00402558" w:rsidP="00B23B21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1</w:t>
            </w:r>
            <w:r>
              <w:rPr>
                <w:noProof/>
                <w:sz w:val="20"/>
              </w:rPr>
              <w:t>11</w:t>
            </w:r>
            <w:r>
              <w:rPr>
                <w:rFonts w:hint="eastAsia"/>
                <w:noProof/>
                <w:sz w:val="20"/>
              </w:rPr>
              <w:t>及1</w:t>
            </w:r>
            <w:r>
              <w:rPr>
                <w:noProof/>
                <w:sz w:val="20"/>
              </w:rPr>
              <w:t>12</w:t>
            </w:r>
            <w:r>
              <w:rPr>
                <w:rFonts w:hint="eastAsia"/>
                <w:noProof/>
                <w:sz w:val="20"/>
              </w:rPr>
              <w:t>年度</w:t>
            </w:r>
            <w:r>
              <w:rPr>
                <w:rFonts w:hAnsi="標楷體" w:hint="eastAsia"/>
                <w:noProof/>
                <w:sz w:val="20"/>
              </w:rPr>
              <w:t>，</w:t>
            </w:r>
            <w:r>
              <w:rPr>
                <w:rFonts w:hint="eastAsia"/>
                <w:noProof/>
                <w:sz w:val="20"/>
              </w:rPr>
              <w:t>中央依計畫實際執行數核撥補助款</w:t>
            </w:r>
            <w:r>
              <w:rPr>
                <w:rFonts w:hAnsi="標楷體" w:hint="eastAsia"/>
                <w:noProof/>
                <w:sz w:val="20"/>
              </w:rPr>
              <w:t>，</w:t>
            </w:r>
            <w:r>
              <w:rPr>
                <w:rFonts w:hint="eastAsia"/>
                <w:noProof/>
                <w:sz w:val="20"/>
              </w:rPr>
              <w:t>未撥付數無需保</w:t>
            </w:r>
            <w:bookmarkStart w:id="0" w:name="_GoBack"/>
            <w:bookmarkEnd w:id="0"/>
            <w:r>
              <w:rPr>
                <w:rFonts w:hint="eastAsia"/>
                <w:noProof/>
                <w:sz w:val="20"/>
              </w:rPr>
              <w:t>留</w:t>
            </w:r>
            <w:r>
              <w:rPr>
                <w:rFonts w:hAnsi="標楷體" w:hint="eastAsia"/>
                <w:noProof/>
                <w:sz w:val="20"/>
              </w:rPr>
              <w:t>，</w:t>
            </w:r>
            <w:r>
              <w:rPr>
                <w:rFonts w:hint="eastAsia"/>
                <w:noProof/>
                <w:sz w:val="20"/>
              </w:rPr>
              <w:t>註銷保留款</w:t>
            </w:r>
            <w:r w:rsidR="00E26CC6" w:rsidRPr="00725BA4">
              <w:rPr>
                <w:rFonts w:hint="eastAsia"/>
                <w:noProof/>
                <w:sz w:val="20"/>
              </w:rPr>
              <w:t>。</w:t>
            </w:r>
          </w:p>
        </w:tc>
      </w:tr>
      <w:tr w:rsidR="00E26CC6" w:rsidRPr="00FE5C3B" w:rsidTr="00DB6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0A250F" w:rsidRDefault="00E26CC6" w:rsidP="00B23B21">
            <w:pPr>
              <w:pStyle w:val="10"/>
              <w:spacing w:line="240" w:lineRule="auto"/>
              <w:jc w:val="center"/>
              <w:rPr>
                <w:rFonts w:hAnsi="標楷體"/>
                <w:sz w:val="20"/>
                <w:szCs w:val="20"/>
              </w:rPr>
            </w:pPr>
            <w:r w:rsidRPr="000A250F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FE5C3B" w:rsidRDefault="00E26CC6" w:rsidP="00B23B2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25BA4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671426" w:rsidRDefault="00E26CC6" w:rsidP="00B23B2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119,130,793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671426" w:rsidRDefault="00E26CC6" w:rsidP="00B23B2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12,186,913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671426" w:rsidRDefault="00E26CC6" w:rsidP="00B23B2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10.23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FE5C3B" w:rsidRDefault="00E26CC6" w:rsidP="00B23B21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E26CC6" w:rsidRDefault="00E26CC6" w:rsidP="00E26CC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:rsidR="00E26CC6" w:rsidRPr="00DF04B4" w:rsidRDefault="00E26CC6" w:rsidP="00E26CC6">
      <w:pPr>
        <w:pStyle w:val="10"/>
        <w:spacing w:line="340" w:lineRule="exact"/>
      </w:pPr>
    </w:p>
    <w:p w:rsidR="00E26CC6" w:rsidRDefault="00E26CC6" w:rsidP="00E26CC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E26CC6" w:rsidRPr="00A2734B" w:rsidRDefault="00E26CC6" w:rsidP="00E26CC6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:rsidR="00E26CC6" w:rsidRPr="004A0D11" w:rsidRDefault="00E26CC6" w:rsidP="00E26CC6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E26CC6" w:rsidTr="00B23B21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6CC6" w:rsidTr="00B23B21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</w:pPr>
          </w:p>
        </w:tc>
      </w:tr>
      <w:tr w:rsidR="00E26CC6" w:rsidRPr="00321870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:rsidR="00E26CC6" w:rsidRPr="00321870" w:rsidRDefault="00E26CC6" w:rsidP="00B23B21">
            <w:pPr>
              <w:pStyle w:val="aa"/>
              <w:spacing w:line="240" w:lineRule="auto"/>
              <w:jc w:val="distribute"/>
              <w:rPr>
                <w:b/>
              </w:rPr>
            </w:pPr>
            <w:r w:rsidRPr="00321870">
              <w:rPr>
                <w:rFonts w:hint="eastAsia"/>
                <w:b/>
                <w:noProof/>
              </w:rPr>
              <w:t>高雄市政府文化局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E26CC6" w:rsidRPr="00321870" w:rsidRDefault="00E26CC6" w:rsidP="00B23B2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E26CC6" w:rsidRPr="00321870" w:rsidRDefault="00E26CC6" w:rsidP="00B23B2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E26CC6" w:rsidRPr="00321870" w:rsidRDefault="00E26CC6" w:rsidP="00B23B2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E26CC6" w:rsidRPr="00321870" w:rsidRDefault="00E26CC6" w:rsidP="00B23B21">
            <w:pPr>
              <w:pStyle w:val="aa"/>
              <w:spacing w:line="240" w:lineRule="auto"/>
              <w:rPr>
                <w:b/>
              </w:rPr>
            </w:pPr>
          </w:p>
        </w:tc>
      </w:tr>
      <w:tr w:rsidR="00E26CC6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  <w:ind w:leftChars="100" w:left="160"/>
              <w:jc w:val="distribute"/>
            </w:pPr>
            <w:r w:rsidRPr="00725BA4">
              <w:rPr>
                <w:rFonts w:hint="eastAsia"/>
                <w:noProof/>
              </w:rPr>
              <w:t>文化建設與活動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8725BC" w:rsidRDefault="00E26CC6" w:rsidP="00B23B2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25BA4">
              <w:rPr>
                <w:rFonts w:ascii="新細明體" w:hAnsi="新細明體"/>
                <w:noProof/>
              </w:rPr>
              <w:t>2,223,569,577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8725BC" w:rsidRDefault="00E26CC6" w:rsidP="00B23B2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25BA4">
              <w:rPr>
                <w:rFonts w:ascii="新細明體" w:hAnsi="新細明體"/>
                <w:noProof/>
              </w:rPr>
              <w:t>121,274,140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8725BC" w:rsidRDefault="00E26CC6" w:rsidP="00B23B2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25BA4">
              <w:rPr>
                <w:rFonts w:ascii="新細明體" w:hAnsi="新細明體"/>
                <w:noProof/>
              </w:rPr>
              <w:t>5.45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Default="00586DB1" w:rsidP="00B23B21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文化景觀</w:t>
            </w:r>
            <w:r w:rsidR="00E26CC6" w:rsidRPr="00725BA4">
              <w:rPr>
                <w:rFonts w:hint="eastAsia"/>
                <w:noProof/>
              </w:rPr>
              <w:t>岡山醒村</w:t>
            </w:r>
            <w:r w:rsidR="003C2CF8">
              <w:rPr>
                <w:noProof/>
              </w:rPr>
              <w:t>CDEG</w:t>
            </w:r>
            <w:r w:rsidR="00B76C22">
              <w:rPr>
                <w:rFonts w:hint="eastAsia"/>
                <w:noProof/>
              </w:rPr>
              <w:t>棟</w:t>
            </w:r>
            <w:r w:rsidR="00E26CC6" w:rsidRPr="00725BA4">
              <w:rPr>
                <w:rFonts w:hint="eastAsia"/>
                <w:noProof/>
              </w:rPr>
              <w:t>修復等工程期程跨年度，須保留續予執行。</w:t>
            </w:r>
          </w:p>
        </w:tc>
      </w:tr>
    </w:tbl>
    <w:p w:rsidR="00E26CC6" w:rsidRDefault="00E26CC6" w:rsidP="00E26CC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E26CC6" w:rsidRPr="00323ABF" w:rsidRDefault="00E26CC6" w:rsidP="00E26CC6">
      <w:pPr>
        <w:pStyle w:val="aa"/>
      </w:pPr>
    </w:p>
    <w:p w:rsidR="00E26CC6" w:rsidRPr="00135D17" w:rsidRDefault="00E26CC6" w:rsidP="00E26CC6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:rsidR="00E26CC6" w:rsidRPr="001D33A5" w:rsidRDefault="00E26CC6" w:rsidP="00E26CC6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E26CC6" w:rsidTr="00B23B21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6CC6" w:rsidTr="00B23B21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</w:pPr>
          </w:p>
        </w:tc>
      </w:tr>
      <w:tr w:rsidR="00E26CC6" w:rsidRPr="00204073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:rsidR="00E26CC6" w:rsidRPr="00204073" w:rsidRDefault="00E26CC6" w:rsidP="00B23B21">
            <w:pPr>
              <w:pStyle w:val="aa"/>
              <w:spacing w:line="240" w:lineRule="auto"/>
              <w:jc w:val="distribute"/>
              <w:rPr>
                <w:b/>
              </w:rPr>
            </w:pPr>
            <w:r w:rsidRPr="00204073">
              <w:rPr>
                <w:rFonts w:hint="eastAsia"/>
                <w:b/>
                <w:noProof/>
              </w:rPr>
              <w:t>高雄市政府文化局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CC6" w:rsidRPr="00204073" w:rsidRDefault="00E26CC6" w:rsidP="00B23B2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E26CC6" w:rsidRPr="00204073" w:rsidRDefault="00E26CC6" w:rsidP="00B23B2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E26CC6" w:rsidRPr="00204073" w:rsidRDefault="00E26CC6" w:rsidP="00B23B2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E26CC6" w:rsidRPr="00204073" w:rsidRDefault="00E26CC6" w:rsidP="00B23B21">
            <w:pPr>
              <w:pStyle w:val="aa"/>
              <w:spacing w:line="240" w:lineRule="auto"/>
              <w:rPr>
                <w:b/>
              </w:rPr>
            </w:pPr>
          </w:p>
        </w:tc>
      </w:tr>
      <w:tr w:rsidR="00E26CC6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Default="00E26CC6" w:rsidP="00B23B21">
            <w:pPr>
              <w:pStyle w:val="aa"/>
              <w:spacing w:line="240" w:lineRule="auto"/>
              <w:ind w:leftChars="100" w:left="160"/>
              <w:jc w:val="distribute"/>
            </w:pPr>
            <w:r w:rsidRPr="00725BA4">
              <w:rPr>
                <w:rFonts w:hint="eastAsia"/>
                <w:noProof/>
              </w:rPr>
              <w:t>文化建設與活動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C01861" w:rsidRDefault="00E26CC6" w:rsidP="00B23B2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25BA4">
              <w:rPr>
                <w:rFonts w:ascii="新細明體" w:hAnsi="新細明體"/>
                <w:noProof/>
              </w:rPr>
              <w:t>2,223,569,577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C01861" w:rsidRDefault="00E26CC6" w:rsidP="00B23B2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25BA4">
              <w:rPr>
                <w:rFonts w:ascii="新細明體" w:hAnsi="新細明體"/>
                <w:noProof/>
              </w:rPr>
              <w:t>21,456,421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C01861" w:rsidRDefault="00E26CC6" w:rsidP="00B23B2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25BA4">
              <w:rPr>
                <w:rFonts w:ascii="新細明體" w:hAnsi="新細明體"/>
                <w:noProof/>
              </w:rPr>
              <w:t>0.96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Default="00586DB1" w:rsidP="00B23B21">
            <w:pPr>
              <w:pStyle w:val="aa"/>
              <w:spacing w:line="240" w:lineRule="auto"/>
            </w:pPr>
            <w:r w:rsidRPr="00586DB1">
              <w:rPr>
                <w:rFonts w:hint="eastAsia"/>
                <w:noProof/>
              </w:rPr>
              <w:t>再造歷史現場專案計畫—左營舊城見城計畫結餘。</w:t>
            </w:r>
          </w:p>
        </w:tc>
      </w:tr>
    </w:tbl>
    <w:p w:rsidR="00E26CC6" w:rsidRDefault="00E26CC6" w:rsidP="00E26CC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E26CC6" w:rsidRPr="00410BF7" w:rsidRDefault="00E26CC6" w:rsidP="00E26CC6">
      <w:pPr>
        <w:pStyle w:val="aa"/>
      </w:pPr>
    </w:p>
    <w:p w:rsidR="00E26CC6" w:rsidRPr="00707037" w:rsidRDefault="00E26CC6" w:rsidP="00E26CC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E26CC6" w:rsidRPr="00BB3026" w:rsidRDefault="00E26CC6" w:rsidP="00E26CC6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E26CC6" w:rsidRPr="00606333" w:rsidTr="00B23B21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CC6" w:rsidRPr="00606333" w:rsidRDefault="00E26CC6" w:rsidP="00B23B21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E26CC6" w:rsidRPr="00606333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E26CC6" w:rsidRPr="00606333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E26CC6" w:rsidRPr="00606333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E26CC6" w:rsidRPr="00606333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26CC6" w:rsidRPr="00606333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E26CC6" w:rsidRPr="00606333" w:rsidTr="00B23B21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CC6" w:rsidRPr="00606333" w:rsidRDefault="00E26CC6" w:rsidP="00B2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E26CC6" w:rsidRPr="00606333" w:rsidRDefault="00E26CC6" w:rsidP="00B2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E26CC6" w:rsidRPr="00606333" w:rsidRDefault="00E26CC6" w:rsidP="00B2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E26CC6" w:rsidRPr="00606333" w:rsidRDefault="00E26CC6" w:rsidP="00B23B2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E26CC6" w:rsidRPr="00606333" w:rsidRDefault="00E26CC6" w:rsidP="00B23B21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26CC6" w:rsidRPr="00606333" w:rsidRDefault="00E26CC6" w:rsidP="00B23B21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E26CC6" w:rsidRPr="004A04A0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:rsidR="00E26CC6" w:rsidRPr="004A04A0" w:rsidRDefault="00E26CC6" w:rsidP="00B23B21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E26CC6" w:rsidRPr="004A04A0" w:rsidRDefault="00E26CC6" w:rsidP="00B23B21">
            <w:pPr>
              <w:jc w:val="distribute"/>
              <w:rPr>
                <w:rFonts w:hAnsi="標楷體"/>
                <w:b/>
                <w:sz w:val="20"/>
              </w:rPr>
            </w:pPr>
            <w:r w:rsidRPr="004A04A0">
              <w:rPr>
                <w:rFonts w:hAnsi="標楷體" w:hint="eastAsia"/>
                <w:b/>
                <w:noProof/>
                <w:sz w:val="20"/>
              </w:rPr>
              <w:t>高雄市政府文化局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E26CC6" w:rsidRPr="004A04A0" w:rsidRDefault="00E26CC6" w:rsidP="00B23B21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E26CC6" w:rsidRPr="004A04A0" w:rsidRDefault="00E26CC6" w:rsidP="00B23B21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E26CC6" w:rsidRPr="004A04A0" w:rsidRDefault="00E26CC6" w:rsidP="00B23B21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E26CC6" w:rsidRPr="004A04A0" w:rsidRDefault="00E26CC6" w:rsidP="00B23B21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E26CC6" w:rsidRPr="00606333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:rsidR="00E26CC6" w:rsidRPr="000A250F" w:rsidRDefault="00E26CC6" w:rsidP="00B23B21">
            <w:pPr>
              <w:jc w:val="center"/>
              <w:rPr>
                <w:rFonts w:hAnsi="標楷體"/>
                <w:sz w:val="20"/>
              </w:rPr>
            </w:pPr>
            <w:r w:rsidRPr="000A250F">
              <w:rPr>
                <w:rFonts w:hAnsi="標楷體"/>
                <w:noProof/>
                <w:sz w:val="20"/>
              </w:rPr>
              <w:t>109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E26CC6" w:rsidRPr="00606333" w:rsidRDefault="00E26CC6" w:rsidP="00B23B21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725BA4">
              <w:rPr>
                <w:rFonts w:hAnsi="標楷體" w:hint="eastAsia"/>
                <w:noProof/>
                <w:sz w:val="20"/>
              </w:rPr>
              <w:t>文化建設與活動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E26CC6" w:rsidRPr="006063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4,835,000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E26CC6" w:rsidRPr="006063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1,576,860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E26CC6" w:rsidRPr="006063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32.61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E26CC6" w:rsidRPr="006E0539" w:rsidRDefault="00275954" w:rsidP="00B23B21">
            <w:pPr>
              <w:jc w:val="both"/>
              <w:rPr>
                <w:rFonts w:hAnsi="標楷體"/>
                <w:spacing w:val="-2"/>
                <w:sz w:val="20"/>
              </w:rPr>
            </w:pPr>
            <w:r w:rsidRPr="006E0539">
              <w:rPr>
                <w:rFonts w:hAnsi="標楷體" w:hint="eastAsia"/>
                <w:noProof/>
                <w:spacing w:val="-2"/>
                <w:sz w:val="20"/>
              </w:rPr>
              <w:t>左營明德新村6號</w:t>
            </w:r>
            <w:r w:rsidR="006E0539" w:rsidRPr="006E0539">
              <w:rPr>
                <w:rFonts w:hAnsi="標楷體" w:hint="eastAsia"/>
                <w:noProof/>
                <w:spacing w:val="-2"/>
                <w:sz w:val="20"/>
              </w:rPr>
              <w:t>、1</w:t>
            </w:r>
            <w:r w:rsidR="006E0539" w:rsidRPr="006E0539">
              <w:rPr>
                <w:rFonts w:hAnsi="標楷體"/>
                <w:noProof/>
                <w:spacing w:val="-2"/>
                <w:sz w:val="20"/>
              </w:rPr>
              <w:t>2</w:t>
            </w:r>
            <w:r w:rsidR="006E0539" w:rsidRPr="006E0539">
              <w:rPr>
                <w:rFonts w:hAnsi="標楷體" w:hint="eastAsia"/>
                <w:noProof/>
                <w:spacing w:val="-2"/>
                <w:sz w:val="20"/>
              </w:rPr>
              <w:t>號眷舍修繕及周邊景觀改善工程委託規劃設計監造服務案</w:t>
            </w:r>
            <w:r w:rsidR="00E26CC6" w:rsidRPr="006E0539">
              <w:rPr>
                <w:rFonts w:hAnsi="標楷體" w:hint="eastAsia"/>
                <w:noProof/>
                <w:spacing w:val="-2"/>
                <w:sz w:val="20"/>
              </w:rPr>
              <w:t>，</w:t>
            </w:r>
            <w:r w:rsidR="006E0539" w:rsidRPr="006E0539">
              <w:rPr>
                <w:rFonts w:hAnsi="標楷體"/>
                <w:noProof/>
                <w:spacing w:val="-2"/>
                <w:sz w:val="20"/>
              </w:rPr>
              <w:t>113年</w:t>
            </w:r>
            <w:r w:rsidR="006E0539" w:rsidRPr="006E0539">
              <w:rPr>
                <w:rFonts w:hAnsi="標楷體" w:hint="eastAsia"/>
                <w:noProof/>
                <w:spacing w:val="-2"/>
                <w:sz w:val="20"/>
              </w:rPr>
              <w:t>方</w:t>
            </w:r>
            <w:r w:rsidR="006E0539" w:rsidRPr="006E0539">
              <w:rPr>
                <w:rFonts w:hAnsi="標楷體"/>
                <w:noProof/>
                <w:spacing w:val="-2"/>
                <w:sz w:val="20"/>
              </w:rPr>
              <w:t>獲</w:t>
            </w:r>
            <w:r w:rsidR="006E0539" w:rsidRPr="006E0539">
              <w:rPr>
                <w:rFonts w:hAnsi="標楷體" w:hint="eastAsia"/>
                <w:noProof/>
                <w:spacing w:val="-2"/>
                <w:sz w:val="20"/>
              </w:rPr>
              <w:t>中央</w:t>
            </w:r>
            <w:r w:rsidR="006E0539" w:rsidRPr="006E0539">
              <w:rPr>
                <w:rFonts w:hAnsi="標楷體"/>
                <w:noProof/>
                <w:spacing w:val="-2"/>
                <w:sz w:val="20"/>
              </w:rPr>
              <w:t>核定補助</w:t>
            </w:r>
            <w:r w:rsidR="006E0539" w:rsidRPr="006E0539">
              <w:rPr>
                <w:rFonts w:hAnsi="標楷體" w:hint="eastAsia"/>
                <w:noProof/>
                <w:spacing w:val="-2"/>
                <w:sz w:val="20"/>
              </w:rPr>
              <w:t>，</w:t>
            </w:r>
            <w:r w:rsidR="00E26CC6" w:rsidRPr="006E0539">
              <w:rPr>
                <w:rFonts w:hAnsi="標楷體" w:hint="eastAsia"/>
                <w:noProof/>
                <w:spacing w:val="-2"/>
                <w:sz w:val="20"/>
              </w:rPr>
              <w:t>須保留續予執行。</w:t>
            </w:r>
          </w:p>
        </w:tc>
      </w:tr>
      <w:tr w:rsidR="00E26CC6" w:rsidRPr="00606333" w:rsidTr="001C0D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0A250F" w:rsidRDefault="00E26CC6" w:rsidP="00B23B21">
            <w:pPr>
              <w:jc w:val="center"/>
              <w:rPr>
                <w:rFonts w:hAnsi="標楷體"/>
                <w:sz w:val="20"/>
              </w:rPr>
            </w:pPr>
            <w:r w:rsidRPr="000A250F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606333" w:rsidRDefault="00E26CC6" w:rsidP="00B23B21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725BA4">
              <w:rPr>
                <w:rFonts w:hAnsi="標楷體" w:hint="eastAsia"/>
                <w:noProof/>
                <w:sz w:val="20"/>
              </w:rPr>
              <w:t>文化建設與活動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6063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257,096,920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6063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105,476,954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606333" w:rsidRDefault="00E26CC6" w:rsidP="00B23B21">
            <w:pPr>
              <w:rPr>
                <w:rFonts w:ascii="新細明體" w:hAnsi="新細明體"/>
                <w:sz w:val="20"/>
              </w:rPr>
            </w:pPr>
            <w:r w:rsidRPr="00725BA4">
              <w:rPr>
                <w:rFonts w:ascii="新細明體" w:hAnsi="新細明體"/>
                <w:noProof/>
                <w:sz w:val="20"/>
              </w:rPr>
              <w:t>41.03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CC6" w:rsidRPr="00606333" w:rsidRDefault="00E26CC6" w:rsidP="00B23B21">
            <w:pPr>
              <w:jc w:val="both"/>
              <w:rPr>
                <w:rFonts w:hAnsi="標楷體"/>
                <w:sz w:val="20"/>
              </w:rPr>
            </w:pPr>
            <w:r w:rsidRPr="00725BA4">
              <w:rPr>
                <w:rFonts w:hAnsi="標楷體" w:hint="eastAsia"/>
                <w:noProof/>
                <w:sz w:val="20"/>
              </w:rPr>
              <w:t>見城之道</w:t>
            </w:r>
            <w:r w:rsidR="00586DB1" w:rsidRPr="00586DB1">
              <w:rPr>
                <w:rFonts w:hAnsi="標楷體" w:hint="eastAsia"/>
                <w:noProof/>
                <w:sz w:val="20"/>
              </w:rPr>
              <w:t>—</w:t>
            </w:r>
            <w:r w:rsidRPr="00725BA4">
              <w:rPr>
                <w:rFonts w:hAnsi="標楷體" w:hint="eastAsia"/>
                <w:noProof/>
                <w:sz w:val="20"/>
              </w:rPr>
              <w:t>南門廣場營造與東門銜接（第一期）工程履約期程跨年度，須保留續予執行。</w:t>
            </w:r>
          </w:p>
        </w:tc>
      </w:tr>
    </w:tbl>
    <w:p w:rsidR="00E26CC6" w:rsidRDefault="00E26CC6" w:rsidP="00E26CC6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:rsidR="00E26CC6" w:rsidRPr="00C02861" w:rsidRDefault="00E26CC6" w:rsidP="00E26CC6"/>
    <w:sectPr w:rsidR="00E26CC6" w:rsidRPr="00C02861" w:rsidSect="00B23B21">
      <w:footerReference w:type="default" r:id="rId8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954" w:rsidRDefault="00275954" w:rsidP="005F5750">
      <w:r>
        <w:separator/>
      </w:r>
    </w:p>
  </w:endnote>
  <w:endnote w:type="continuationSeparator" w:id="0">
    <w:p w:rsidR="00275954" w:rsidRDefault="0027595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954" w:rsidRDefault="00402558" w:rsidP="00B23B21">
    <w:pPr>
      <w:pStyle w:val="a5"/>
      <w:jc w:val="center"/>
    </w:pPr>
    <w:sdt>
      <w:sdtPr>
        <w:rPr>
          <w:rFonts w:hint="eastAsia"/>
        </w:rPr>
        <w:id w:val="216317937"/>
        <w:docPartObj>
          <w:docPartGallery w:val="Page Numbers (Bottom of Page)"/>
          <w:docPartUnique/>
        </w:docPartObj>
      </w:sdtPr>
      <w:sdtEndPr/>
      <w:sdtContent>
        <w:r w:rsidR="00275954">
          <w:rPr>
            <w:rFonts w:hint="eastAsia"/>
          </w:rPr>
          <w:t>第16-</w:t>
        </w:r>
        <w:r w:rsidR="00275954">
          <w:t>1</w:t>
        </w:r>
        <w:r w:rsidR="00275954">
          <w:rPr>
            <w:rFonts w:hint="eastAsia"/>
          </w:rPr>
          <w:t>8-</w:t>
        </w:r>
        <w:r w:rsidR="00275954">
          <w:rPr>
            <w:rFonts w:hint="eastAsia"/>
          </w:rPr>
          <w:fldChar w:fldCharType="begin"/>
        </w:r>
        <w:r w:rsidR="00275954">
          <w:rPr>
            <w:rFonts w:hint="eastAsia"/>
          </w:rPr>
          <w:instrText>PAGE   \* MERGEFORMAT</w:instrText>
        </w:r>
        <w:r w:rsidR="00275954">
          <w:rPr>
            <w:rFonts w:hint="eastAsia"/>
          </w:rPr>
          <w:fldChar w:fldCharType="separate"/>
        </w:r>
        <w:r w:rsidR="00275954">
          <w:rPr>
            <w:rFonts w:hint="eastAsia"/>
          </w:rPr>
          <w:t>1</w:t>
        </w:r>
        <w:r w:rsidR="00275954">
          <w:rPr>
            <w:rFonts w:hint="eastAsia"/>
          </w:rPr>
          <w:fldChar w:fldCharType="end"/>
        </w:r>
        <w:r w:rsidR="00275954"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954" w:rsidRDefault="00275954" w:rsidP="005F5750">
      <w:r>
        <w:separator/>
      </w:r>
    </w:p>
  </w:footnote>
  <w:footnote w:type="continuationSeparator" w:id="0">
    <w:p w:rsidR="00275954" w:rsidRDefault="0027595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A250F"/>
    <w:rsid w:val="001521D4"/>
    <w:rsid w:val="001C0DF8"/>
    <w:rsid w:val="00234446"/>
    <w:rsid w:val="00245169"/>
    <w:rsid w:val="002607B3"/>
    <w:rsid w:val="002668C2"/>
    <w:rsid w:val="00275954"/>
    <w:rsid w:val="00276538"/>
    <w:rsid w:val="003C2CF8"/>
    <w:rsid w:val="00402558"/>
    <w:rsid w:val="00586DB1"/>
    <w:rsid w:val="005F5750"/>
    <w:rsid w:val="00607680"/>
    <w:rsid w:val="006768FD"/>
    <w:rsid w:val="006D77BB"/>
    <w:rsid w:val="006E0539"/>
    <w:rsid w:val="00722624"/>
    <w:rsid w:val="00836A18"/>
    <w:rsid w:val="00840F92"/>
    <w:rsid w:val="008E299A"/>
    <w:rsid w:val="00962595"/>
    <w:rsid w:val="00964805"/>
    <w:rsid w:val="00B153BC"/>
    <w:rsid w:val="00B23B21"/>
    <w:rsid w:val="00B76C22"/>
    <w:rsid w:val="00C60941"/>
    <w:rsid w:val="00CF7238"/>
    <w:rsid w:val="00D00CD1"/>
    <w:rsid w:val="00D072E6"/>
    <w:rsid w:val="00D629C0"/>
    <w:rsid w:val="00DB6732"/>
    <w:rsid w:val="00DD30B5"/>
    <w:rsid w:val="00E26CC6"/>
    <w:rsid w:val="00E45BF4"/>
    <w:rsid w:val="00E53B15"/>
    <w:rsid w:val="00E72021"/>
    <w:rsid w:val="00E7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EE42772"/>
  <w15:chartTrackingRefBased/>
  <w15:docId w15:val="{BB88C76B-9A48-45C4-A284-09167536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26CC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E26CC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26CC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E26CC6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E26CC6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2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24EFF-B5C5-43EE-9162-4F04836D6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1703</Words>
  <Characters>2210</Characters>
  <Application>Microsoft Office Word</Application>
  <DocSecurity>0</DocSecurity>
  <Lines>18</Lines>
  <Paragraphs>7</Paragraphs>
  <ScaleCrop>false</ScaleCrop>
  <Company>N.A.O.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林姵君</dc:creator>
  <cp:keywords/>
  <dc:description/>
  <cp:lastModifiedBy>林姵君</cp:lastModifiedBy>
  <cp:revision>23</cp:revision>
  <cp:lastPrinted>2025-06-04T01:54:00Z</cp:lastPrinted>
  <dcterms:created xsi:type="dcterms:W3CDTF">2025-06-03T01:35:00Z</dcterms:created>
  <dcterms:modified xsi:type="dcterms:W3CDTF">2025-06-11T01:40:00Z</dcterms:modified>
</cp:coreProperties>
</file>