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55D26" w14:textId="28FA5570" w:rsidR="000A40B2" w:rsidRDefault="000A40B2" w:rsidP="000A40B2">
      <w:pPr>
        <w:pStyle w:val="2"/>
        <w:jc w:val="center"/>
      </w:pPr>
      <w:r>
        <w:rPr>
          <w:rFonts w:hint="eastAsia"/>
        </w:rPr>
        <w:t>拾</w:t>
      </w:r>
      <w:r w:rsidR="00B3655D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31432E6E" w14:textId="60A3E833" w:rsidR="000A40B2" w:rsidRDefault="000A40B2" w:rsidP="000A40B2">
      <w:pPr>
        <w:pStyle w:val="2"/>
      </w:pPr>
      <w:r>
        <w:t>十六、捷運工程局主管</w:t>
      </w:r>
    </w:p>
    <w:p w14:paraId="79591192" w14:textId="77777777" w:rsidR="000A40B2" w:rsidRDefault="000A40B2" w:rsidP="000A40B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83698F7" w14:textId="77777777" w:rsidR="000A40B2" w:rsidRDefault="000A40B2" w:rsidP="000A40B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1C09F66" w14:textId="77777777" w:rsidR="000A40B2" w:rsidRPr="005D3F03" w:rsidRDefault="000A40B2" w:rsidP="000A40B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35AFE7B1" w14:textId="77777777" w:rsidR="000A40B2" w:rsidRPr="007F6E9A" w:rsidRDefault="000A40B2" w:rsidP="000A40B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0A40B2" w:rsidRPr="00DA3717" w14:paraId="0DB3A88D" w14:textId="77777777" w:rsidTr="00D8722F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85850C3" w14:textId="77777777" w:rsidR="000A40B2" w:rsidRPr="00DA3717" w:rsidRDefault="000A40B2" w:rsidP="00D8722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2F1F0C0D" w14:textId="77777777" w:rsidR="000A40B2" w:rsidRPr="00DA3717" w:rsidRDefault="000A40B2" w:rsidP="00D8722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551E25F0" w14:textId="77777777" w:rsidR="000A40B2" w:rsidRPr="00DA3717" w:rsidRDefault="000A40B2" w:rsidP="00D8722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00A25284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E443BC3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AB58F51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247F5F6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A40B2" w:rsidRPr="00DA3717" w14:paraId="7ADFBEE7" w14:textId="77777777" w:rsidTr="00D8722F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055D5F5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7FDDC57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0FAC242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EFB30D9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58DCAA1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A33523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3A77D3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113BA16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D6AF11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306E72F" w14:textId="77777777" w:rsidR="000A40B2" w:rsidRPr="00DA3717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A40B2" w:rsidRPr="006C5A52" w14:paraId="301B27C1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74AB9309" w14:textId="42582F8E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5A52">
              <w:rPr>
                <w:rFonts w:ascii="標楷體" w:hAnsi="標楷體" w:hint="eastAsia"/>
                <w:noProof/>
                <w:sz w:val="20"/>
              </w:rPr>
              <w:t>捷運工程局主管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34A87E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3,812,400,000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030DD18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3,812,150,110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9E83CF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338ED7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FBB2E2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2,219,828,110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40A6DC8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1,592,322,000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F2257CB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3,812,150,110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8EBAD3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- 249,890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5A1ED59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- 0.01</w:t>
            </w:r>
          </w:p>
        </w:tc>
      </w:tr>
      <w:tr w:rsidR="000A40B2" w:rsidRPr="006C5A52" w14:paraId="63DCBF35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1CD0E857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5A52">
              <w:rPr>
                <w:rFonts w:ascii="標楷體" w:hAnsi="標楷體" w:hint="eastAsia"/>
                <w:noProof/>
                <w:sz w:val="20"/>
              </w:rPr>
              <w:t>高雄市政府捷運工程局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56E0130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3,812,400,000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8304F07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3,812,150,110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54890D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61A7278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A628A8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2,219,828,110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4727E50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1,592,322,000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7648F45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3,812,150,110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D8F321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- 249,890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8F40126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noProof/>
                <w:sz w:val="20"/>
              </w:rPr>
              <w:t>- 0.01</w:t>
            </w:r>
          </w:p>
        </w:tc>
      </w:tr>
      <w:tr w:rsidR="000A40B2" w:rsidRPr="006C5A52" w14:paraId="364D26AC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26A03B22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0949E3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B646EB2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320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F7656E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BFADA5E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9824D6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320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4C9F3AB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95BD5D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320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8E7540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320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534D145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0A40B2" w:rsidRPr="006C5A52" w14:paraId="34F38AE9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48D16FD2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BBB53D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D24B8DB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4D47F46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72398D8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BAB460C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4AB2151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429C391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4072C8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0804C14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0A40B2" w:rsidRPr="006C5A52" w14:paraId="3FAC4094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7E24D8D8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9FCC41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6BC823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490,500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E9971F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C5740C6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A5CD4D4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490,500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5DAE3F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2F26992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490,500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C8F934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490,500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10D20B3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0A40B2" w:rsidRPr="006C5A52" w14:paraId="20B3717B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4E364787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362F71D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3,812,400,000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6AECAAE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3,811,644,000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A2696E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3B349E0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025D098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2,219,322,000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5C0363B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1,592,322,000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9ED3532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3,811,644,000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1EAF1B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- 756,000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3086E2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- 0.02</w:t>
            </w:r>
          </w:p>
        </w:tc>
      </w:tr>
      <w:tr w:rsidR="000A40B2" w:rsidRPr="006C5A52" w14:paraId="138A8D33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54C4F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D3743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DC088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15,288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00E47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090C8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F4470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15,288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1593A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8C610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15,288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30BEF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15,288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DAB89" w14:textId="77777777" w:rsidR="000A40B2" w:rsidRPr="006C5A52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C5A52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45579C9E" w14:textId="77777777" w:rsidR="000A40B2" w:rsidRDefault="000A40B2" w:rsidP="000A40B2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29EBDC0" w14:textId="77777777" w:rsidR="000A40B2" w:rsidRDefault="000A40B2" w:rsidP="000A40B2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EE22FA4" w14:textId="77777777" w:rsidR="000A40B2" w:rsidRPr="00694358" w:rsidRDefault="000A40B2" w:rsidP="000A40B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0A40B2" w:rsidRPr="007E1449" w14:paraId="6B5BDB8E" w14:textId="77777777" w:rsidTr="00D8722F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4A6598" w14:textId="77777777" w:rsidR="000A40B2" w:rsidRPr="007E1449" w:rsidRDefault="000A40B2" w:rsidP="00D8722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F2848D8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077F4B08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396E2D1A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2C504F4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0A40B2" w:rsidRPr="007E1449" w14:paraId="3F12A2D8" w14:textId="77777777" w:rsidTr="00D8722F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E02CB66" w14:textId="77777777" w:rsidR="000A40B2" w:rsidRPr="007E1449" w:rsidRDefault="000A40B2" w:rsidP="00D8722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C41E8CA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78C53F7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D7E089E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71D5FBB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CEE439B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4BA44D67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793A35D1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92F851E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0A40B2" w:rsidRPr="007E1449" w14:paraId="373DA33E" w14:textId="77777777" w:rsidTr="00D8722F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8FE153B" w14:textId="77777777" w:rsidR="000A40B2" w:rsidRPr="007E1449" w:rsidRDefault="000A40B2" w:rsidP="00D8722F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6814D54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98061A3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0D2E870E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4CFFD996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0E4B1D7F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2B747FB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C5166E2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9E4F24C" w14:textId="77777777" w:rsidR="000A40B2" w:rsidRPr="007E1449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F3033BD" w14:textId="77777777" w:rsidR="000A40B2" w:rsidRPr="007E1449" w:rsidRDefault="000A40B2" w:rsidP="00D8722F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0A40B2" w:rsidRPr="007B3813" w14:paraId="4BB2F6E0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52AC433C" w14:textId="77777777" w:rsidR="000A40B2" w:rsidRPr="007B3813" w:rsidRDefault="000A40B2" w:rsidP="00D872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59C3A1A" w14:textId="6301C652" w:rsidR="000A40B2" w:rsidRPr="007B3813" w:rsidRDefault="000A40B2" w:rsidP="00D8722F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B3813">
              <w:rPr>
                <w:rFonts w:hAnsi="標楷體" w:hint="eastAsia"/>
                <w:b/>
                <w:bCs/>
                <w:noProof/>
                <w:sz w:val="20"/>
              </w:rPr>
              <w:t>捷運工程局主管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56DC11A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3813">
              <w:rPr>
                <w:rFonts w:ascii="新細明體" w:hAnsi="新細明體"/>
                <w:b/>
                <w:bCs/>
                <w:noProof/>
                <w:sz w:val="20"/>
              </w:rPr>
              <w:t>2,473,282,192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E95CB21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38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39E6BCE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38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F9AAE3B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38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C1AD299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38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0DDDCB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3813">
              <w:rPr>
                <w:rFonts w:ascii="新細明體" w:hAnsi="新細明體"/>
                <w:b/>
                <w:bCs/>
                <w:noProof/>
                <w:sz w:val="20"/>
              </w:rPr>
              <w:t>1,905,865,259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02A703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3813">
              <w:rPr>
                <w:rFonts w:ascii="新細明體" w:hAnsi="新細明體"/>
                <w:b/>
                <w:bCs/>
                <w:noProof/>
                <w:sz w:val="20"/>
              </w:rPr>
              <w:t>567,416,933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FCDF813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3813">
              <w:rPr>
                <w:rFonts w:ascii="新細明體" w:hAnsi="新細明體"/>
                <w:b/>
                <w:bCs/>
                <w:noProof/>
                <w:sz w:val="20"/>
              </w:rPr>
              <w:t>22.94</w:t>
            </w:r>
          </w:p>
        </w:tc>
      </w:tr>
      <w:tr w:rsidR="000A40B2" w:rsidRPr="007B3813" w14:paraId="29A55F9C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2BB5C086" w14:textId="77777777" w:rsidR="000A40B2" w:rsidRPr="007B3813" w:rsidRDefault="000A40B2" w:rsidP="00D872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6A7A3A7" w14:textId="77777777" w:rsidR="000A40B2" w:rsidRPr="007B3813" w:rsidRDefault="000A40B2" w:rsidP="00D8722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B3813">
              <w:rPr>
                <w:rFonts w:hAnsi="標楷體" w:hint="eastAsia"/>
                <w:b/>
                <w:bCs/>
                <w:noProof/>
                <w:sz w:val="20"/>
              </w:rPr>
              <w:t>高雄市政府捷運工程局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3E28BE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3813">
              <w:rPr>
                <w:rFonts w:ascii="新細明體" w:hAnsi="新細明體"/>
                <w:b/>
                <w:bCs/>
                <w:noProof/>
                <w:sz w:val="20"/>
              </w:rPr>
              <w:t>2,473,282,192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ADCA3B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38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D33FEAA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38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EBDB9AB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B381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F889CE7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381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6F82434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3813">
              <w:rPr>
                <w:rFonts w:ascii="新細明體" w:hAnsi="新細明體"/>
                <w:b/>
                <w:bCs/>
                <w:noProof/>
                <w:sz w:val="20"/>
              </w:rPr>
              <w:t>1,905,865,259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91DA60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3813">
              <w:rPr>
                <w:rFonts w:ascii="新細明體" w:hAnsi="新細明體"/>
                <w:b/>
                <w:bCs/>
                <w:noProof/>
                <w:sz w:val="20"/>
              </w:rPr>
              <w:t>567,416,933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E735589" w14:textId="77777777" w:rsidR="000A40B2" w:rsidRPr="007B3813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7B3813">
              <w:rPr>
                <w:rFonts w:ascii="新細明體" w:hAnsi="新細明體"/>
                <w:b/>
                <w:bCs/>
                <w:noProof/>
                <w:sz w:val="20"/>
              </w:rPr>
              <w:t>22.94</w:t>
            </w:r>
          </w:p>
        </w:tc>
      </w:tr>
      <w:tr w:rsidR="000A40B2" w:rsidRPr="007E1449" w14:paraId="71C6802D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48519A72" w14:textId="77777777" w:rsidR="000A40B2" w:rsidRPr="00FB7CDD" w:rsidRDefault="000A40B2" w:rsidP="00D872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D9ED8C8" w14:textId="77777777" w:rsidR="000A40B2" w:rsidRPr="007E1449" w:rsidRDefault="000A40B2" w:rsidP="00D872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2422">
              <w:rPr>
                <w:rFonts w:hAnsi="標楷體" w:hint="eastAsia"/>
                <w:bCs/>
                <w:noProof/>
                <w:sz w:val="20"/>
              </w:rPr>
              <w:t>補助收入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1EF7AE6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492,711,182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4AA856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A28E2D4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92B4F4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3501F6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98DDA9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112,772,000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7C6513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379,939,182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23E7976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77.11</w:t>
            </w:r>
          </w:p>
        </w:tc>
      </w:tr>
      <w:tr w:rsidR="000A40B2" w:rsidRPr="007E1449" w14:paraId="6D8245EF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67303628" w14:textId="77777777" w:rsidR="000A40B2" w:rsidRPr="00FB7CDD" w:rsidRDefault="000A40B2" w:rsidP="00D872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F9A8774" w14:textId="77777777" w:rsidR="000A40B2" w:rsidRPr="007E1449" w:rsidRDefault="000A40B2" w:rsidP="00D872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2422">
              <w:rPr>
                <w:rFonts w:hAnsi="標楷體" w:hint="eastAsia"/>
                <w:bCs/>
                <w:noProof/>
                <w:sz w:val="20"/>
              </w:rPr>
              <w:t>補助收入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64B4EB3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36,781,329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216EF89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4F031B0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AEFB62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EEE59F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3EBEAE4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2,856,000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9EF668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33,925,329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95FDBDA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92.24</w:t>
            </w:r>
          </w:p>
        </w:tc>
      </w:tr>
      <w:tr w:rsidR="000A40B2" w:rsidRPr="007E1449" w14:paraId="4053F623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39C1D8E3" w14:textId="77777777" w:rsidR="000A40B2" w:rsidRPr="00FB7CDD" w:rsidRDefault="000A40B2" w:rsidP="00D872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CAA4811" w14:textId="77777777" w:rsidR="000A40B2" w:rsidRPr="007E1449" w:rsidRDefault="000A40B2" w:rsidP="00D872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2422">
              <w:rPr>
                <w:rFonts w:hAnsi="標楷體" w:hint="eastAsia"/>
                <w:bCs/>
                <w:noProof/>
                <w:sz w:val="20"/>
              </w:rPr>
              <w:t>補助收入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9B9895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149,281,078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394EE3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094549A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7E4E6C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9933ABB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0410C4D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149,281,078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819CE4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6CDC80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A40B2" w:rsidRPr="007E1449" w14:paraId="33A8AD47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70167C2C" w14:textId="77777777" w:rsidR="000A40B2" w:rsidRPr="00FB7CDD" w:rsidRDefault="000A40B2" w:rsidP="00D872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9A68D8F" w14:textId="77777777" w:rsidR="000A40B2" w:rsidRPr="007E1449" w:rsidRDefault="000A40B2" w:rsidP="00D872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2422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5917E3D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20,271,338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9A4DB73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83BD31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FDE8A6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3D31F38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616502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16,896,338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6CEA5F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3,375,000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16826E4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16.65</w:t>
            </w:r>
          </w:p>
        </w:tc>
      </w:tr>
      <w:tr w:rsidR="000A40B2" w:rsidRPr="007E1449" w14:paraId="03CF98FB" w14:textId="77777777" w:rsidTr="00E81E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C5C53" w14:textId="77777777" w:rsidR="000A40B2" w:rsidRPr="00FB7CDD" w:rsidRDefault="000A40B2" w:rsidP="00D8722F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ECCB3" w14:textId="77777777" w:rsidR="000A40B2" w:rsidRPr="007E1449" w:rsidRDefault="000A40B2" w:rsidP="00D8722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12422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F9BC2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1,774,237,265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74C2E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22700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EFDE0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12422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E354F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FD900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1,624,059,843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4A728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150,177,422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D9D11" w14:textId="77777777" w:rsidR="000A40B2" w:rsidRPr="007E1449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12422">
              <w:rPr>
                <w:rFonts w:ascii="新細明體" w:hAnsi="新細明體"/>
                <w:bCs/>
                <w:noProof/>
                <w:sz w:val="20"/>
              </w:rPr>
              <w:t>8.46</w:t>
            </w:r>
          </w:p>
        </w:tc>
      </w:tr>
    </w:tbl>
    <w:p w14:paraId="4E2C75C7" w14:textId="77777777" w:rsidR="000A40B2" w:rsidRDefault="000A40B2" w:rsidP="000A40B2">
      <w:pPr>
        <w:pStyle w:val="10"/>
        <w:rPr>
          <w:b/>
          <w:sz w:val="36"/>
          <w:szCs w:val="36"/>
          <w:u w:val="single"/>
        </w:rPr>
      </w:pPr>
    </w:p>
    <w:p w14:paraId="127710D6" w14:textId="77777777" w:rsidR="000A40B2" w:rsidRDefault="000A40B2" w:rsidP="000A40B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95516EA" w14:textId="77777777" w:rsidR="000A40B2" w:rsidRDefault="000A40B2" w:rsidP="000A40B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505D0073" w14:textId="77777777" w:rsidR="000A40B2" w:rsidRPr="00175BF3" w:rsidRDefault="000A40B2" w:rsidP="000A40B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0A40B2" w:rsidRPr="00500E48" w14:paraId="5CA493CE" w14:textId="77777777" w:rsidTr="00D8722F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E715EB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E409F8E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0035D37F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2BFF5880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DF2E42A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A281A4A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F856C9D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A40B2" w:rsidRPr="00500E48" w14:paraId="364BF0A5" w14:textId="77777777" w:rsidTr="00D8722F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0C73EB2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6BD0BFA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D816370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7D0B5EC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CE010DA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F3472C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FE43DD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7E702B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A1F745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6B97B6C7" w14:textId="77777777" w:rsidR="000A40B2" w:rsidRPr="00500E48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A40B2" w:rsidRPr="00E808FF" w14:paraId="6F828E58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A5BC9A1" w14:textId="1471DE22" w:rsidR="000A40B2" w:rsidRPr="00B3655D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pacing w:val="-4"/>
                <w:sz w:val="20"/>
                <w:szCs w:val="20"/>
              </w:rPr>
            </w:pPr>
            <w:r w:rsidRPr="00B3655D">
              <w:rPr>
                <w:rFonts w:ascii="標楷體" w:hAnsi="標楷體" w:hint="eastAsia"/>
                <w:noProof/>
                <w:spacing w:val="-4"/>
                <w:sz w:val="20"/>
              </w:rPr>
              <w:t>捷運工程局主管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E52D73D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6,020,270,000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183060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5,969,844,562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A04BE52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3063BC3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2F77DE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5,620,150,562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51632D3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349,694,000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A8A4D1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5,969,844,562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C7A970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- 50,425,438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DBBFA6A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- 0.84</w:t>
            </w:r>
          </w:p>
        </w:tc>
      </w:tr>
      <w:tr w:rsidR="000A40B2" w:rsidRPr="00E808FF" w14:paraId="479D2C3D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E9BBE00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808FF">
              <w:rPr>
                <w:rFonts w:ascii="標楷體" w:hAnsi="標楷體" w:hint="eastAsia"/>
                <w:noProof/>
                <w:sz w:val="20"/>
              </w:rPr>
              <w:t>高雄市政府捷運工程局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7D505E7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6,020,270,000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504B29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5,969,844,562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D600802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82023B3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0654E2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5,620,150,562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F3272F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349,694,000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33220B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5,969,844,562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CADF662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- 50,425,438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8D1E725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noProof/>
                <w:sz w:val="20"/>
              </w:rPr>
              <w:t>- 0.84</w:t>
            </w:r>
          </w:p>
        </w:tc>
      </w:tr>
      <w:tr w:rsidR="000A40B2" w:rsidRPr="00E808FF" w14:paraId="2197EAC9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3B70A08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008C7FF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183,027,000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ED5B79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174,932,158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BDB28FE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1C071D1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DB14B9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174,932,158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5B6E715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CBF45D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174,932,158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F6A3E31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- 8,094,842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9E0D6A9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- 4.42</w:t>
            </w:r>
          </w:p>
        </w:tc>
      </w:tr>
      <w:tr w:rsidR="000A40B2" w:rsidRPr="00E808FF" w14:paraId="09785056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C16EF3E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標楷體" w:hAnsi="標楷體" w:hint="eastAsia"/>
                <w:b w:val="0"/>
                <w:noProof/>
                <w:sz w:val="20"/>
              </w:rPr>
              <w:t>非營業特種基金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6E50FA3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5,498,394,000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95D28E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5,497,638,000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ABB729F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428F9DA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0613F5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5,147,944,000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389044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349,694,000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0380FB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5,497,638,000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77F5D3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- 756,000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61E74EB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- 0.01</w:t>
            </w:r>
          </w:p>
        </w:tc>
      </w:tr>
      <w:tr w:rsidR="000A40B2" w:rsidRPr="00E808FF" w14:paraId="6F5F291E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EBB8C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DCE90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338,849,000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A48F2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297,274,404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D558F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853A6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DD528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297,274,404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72ECD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B756C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297,274,404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468F5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- 41,574,596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45BD" w14:textId="77777777" w:rsidR="000A40B2" w:rsidRPr="00E808FF" w:rsidRDefault="000A40B2" w:rsidP="00D8722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8FF">
              <w:rPr>
                <w:rFonts w:ascii="新細明體" w:hAnsi="新細明體"/>
                <w:b w:val="0"/>
                <w:noProof/>
                <w:sz w:val="20"/>
              </w:rPr>
              <w:t>- 12.27</w:t>
            </w:r>
          </w:p>
        </w:tc>
      </w:tr>
    </w:tbl>
    <w:p w14:paraId="573C3CA0" w14:textId="77777777" w:rsidR="000A40B2" w:rsidRDefault="000A40B2" w:rsidP="000A40B2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CEEA4E9" w14:textId="77777777" w:rsidR="000A40B2" w:rsidRPr="00C36879" w:rsidRDefault="000A40B2" w:rsidP="000A40B2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0A40B2" w:rsidRPr="005A766A" w14:paraId="0852B559" w14:textId="77777777" w:rsidTr="00D8722F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A394FDE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73B9CD97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3A1100CF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3958CEDB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F04703E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0A40B2" w:rsidRPr="005A766A" w14:paraId="16C9EA7D" w14:textId="77777777" w:rsidTr="00D8722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803BAFF" w14:textId="77777777" w:rsidR="000A40B2" w:rsidRPr="005A766A" w:rsidRDefault="000A40B2" w:rsidP="00D8722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229B428" w14:textId="77777777" w:rsidR="000A40B2" w:rsidRPr="005A766A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4F15579" w14:textId="77777777" w:rsidR="000A40B2" w:rsidRPr="005A766A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968CF02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4DA6794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9C46951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F090604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838AD22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156B77D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0A40B2" w:rsidRPr="005A766A" w14:paraId="2129D4B3" w14:textId="77777777" w:rsidTr="00D8722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357A1A" w14:textId="77777777" w:rsidR="000A40B2" w:rsidRPr="005A766A" w:rsidRDefault="000A40B2" w:rsidP="00D8722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D9A163B" w14:textId="77777777" w:rsidR="000A40B2" w:rsidRPr="005A766A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B53A6A9" w14:textId="77777777" w:rsidR="000A40B2" w:rsidRPr="005A766A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32D50FA" w14:textId="77777777" w:rsidR="000A40B2" w:rsidRPr="005A766A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C884769" w14:textId="77777777" w:rsidR="000A40B2" w:rsidRPr="005A766A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32850A6" w14:textId="77777777" w:rsidR="000A40B2" w:rsidRPr="005A766A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CAAD16A" w14:textId="77777777" w:rsidR="000A40B2" w:rsidRPr="005A766A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0309292" w14:textId="77777777" w:rsidR="000A40B2" w:rsidRPr="005A766A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273B451" w14:textId="77777777" w:rsidR="000A40B2" w:rsidRPr="005A766A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3BD979FE" w14:textId="77777777" w:rsidR="000A40B2" w:rsidRPr="005A766A" w:rsidRDefault="000A40B2" w:rsidP="00D8722F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0A40B2" w:rsidRPr="00E613FA" w14:paraId="455A7933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5CD19F2F" w14:textId="77777777" w:rsidR="000A40B2" w:rsidRPr="00E613FA" w:rsidRDefault="000A40B2" w:rsidP="00D8722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0D4A4D7" w14:textId="77411459" w:rsidR="000A40B2" w:rsidRPr="00E613FA" w:rsidRDefault="000A40B2" w:rsidP="00D8722F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8C4B2FC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/>
                <w:b/>
                <w:noProof/>
                <w:sz w:val="20"/>
              </w:rPr>
              <w:t>1,734,967,758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133029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2B5ABB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447681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82D9AC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/>
                <w:b/>
                <w:noProof/>
                <w:sz w:val="20"/>
              </w:rPr>
              <w:t>26,667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DE59F21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/>
                <w:b/>
                <w:noProof/>
                <w:sz w:val="20"/>
              </w:rPr>
              <w:t>870,224,560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16BABC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/>
                <w:b/>
                <w:noProof/>
                <w:sz w:val="20"/>
              </w:rPr>
              <w:t>864,716,531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C06A0FB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/>
                <w:b/>
                <w:noProof/>
                <w:sz w:val="20"/>
              </w:rPr>
              <w:t>49.84</w:t>
            </w:r>
          </w:p>
        </w:tc>
      </w:tr>
      <w:tr w:rsidR="000A40B2" w:rsidRPr="00E613FA" w14:paraId="21A46D5A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3AE88653" w14:textId="77777777" w:rsidR="000A40B2" w:rsidRPr="00E613FA" w:rsidRDefault="000A40B2" w:rsidP="00D8722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575EE1B" w14:textId="77777777" w:rsidR="000A40B2" w:rsidRPr="00E613FA" w:rsidRDefault="000A40B2" w:rsidP="00D8722F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 w:hint="eastAsia"/>
                <w:b/>
                <w:noProof/>
                <w:sz w:val="20"/>
              </w:rPr>
              <w:t>高雄市政府捷運工程局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83C2E05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/>
                <w:b/>
                <w:noProof/>
                <w:sz w:val="20"/>
              </w:rPr>
              <w:t>1,734,967,758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BE2FBC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3A28CC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3BEA5B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9A9381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/>
                <w:b/>
                <w:noProof/>
                <w:sz w:val="20"/>
              </w:rPr>
              <w:t>26,667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6198BD0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/>
                <w:b/>
                <w:noProof/>
                <w:sz w:val="20"/>
              </w:rPr>
              <w:t>870,224,560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157D23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/>
                <w:b/>
                <w:noProof/>
                <w:sz w:val="20"/>
              </w:rPr>
              <w:t>864,716,531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C6E61A3" w14:textId="77777777" w:rsidR="000A40B2" w:rsidRPr="00E613FA" w:rsidRDefault="000A40B2" w:rsidP="00D8722F">
            <w:pPr>
              <w:rPr>
                <w:rFonts w:ascii="新細明體" w:hAnsi="新細明體"/>
                <w:b/>
                <w:sz w:val="20"/>
              </w:rPr>
            </w:pPr>
            <w:r w:rsidRPr="00E613FA">
              <w:rPr>
                <w:rFonts w:ascii="新細明體" w:hAnsi="新細明體"/>
                <w:b/>
                <w:noProof/>
                <w:sz w:val="20"/>
              </w:rPr>
              <w:t>49.84</w:t>
            </w:r>
          </w:p>
        </w:tc>
      </w:tr>
      <w:tr w:rsidR="000A40B2" w:rsidRPr="005D4433" w14:paraId="16FB9889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3C03E5F2" w14:textId="77777777" w:rsidR="000A40B2" w:rsidRPr="005D4433" w:rsidRDefault="000A40B2" w:rsidP="00D8722F">
            <w:pPr>
              <w:jc w:val="center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C993CFE" w14:textId="77777777" w:rsidR="000A40B2" w:rsidRPr="005D4433" w:rsidRDefault="000A40B2" w:rsidP="00D8722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非營業特種基金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DC5D270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666,638,000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26D766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222D2F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2C48B4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EDF922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17B5BBA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444,293,496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7AC842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222,344,504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5617613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33.35</w:t>
            </w:r>
          </w:p>
        </w:tc>
      </w:tr>
      <w:tr w:rsidR="000A40B2" w:rsidRPr="005D4433" w14:paraId="60952961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4D178D3F" w14:textId="77777777" w:rsidR="000A40B2" w:rsidRPr="005D4433" w:rsidRDefault="000A40B2" w:rsidP="00D8722F">
            <w:pPr>
              <w:jc w:val="center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B927CAF" w14:textId="77777777" w:rsidR="000A40B2" w:rsidRPr="005D4433" w:rsidRDefault="000A40B2" w:rsidP="00D8722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非營業特種基金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DC61466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29,325,486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096A32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3BAB2C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229ADD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9BEF12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E2F56D6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3,400,000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232CA7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25,925,486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574E580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88.41</w:t>
            </w:r>
          </w:p>
        </w:tc>
      </w:tr>
      <w:tr w:rsidR="000A40B2" w:rsidRPr="005D4433" w14:paraId="2F88E64C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55614BD3" w14:textId="77777777" w:rsidR="000A40B2" w:rsidRPr="005D4433" w:rsidRDefault="000A40B2" w:rsidP="00D8722F">
            <w:pPr>
              <w:jc w:val="center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0A6B279" w14:textId="77777777" w:rsidR="000A40B2" w:rsidRPr="005D4433" w:rsidRDefault="000A40B2" w:rsidP="00D8722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非營業特種基金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619971C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234,954,127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C6EE20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AA437A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EB70EC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57B9CA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57F7318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233,662,739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6F2B2B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1,291,388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4D80D74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0.55</w:t>
            </w:r>
          </w:p>
        </w:tc>
      </w:tr>
      <w:tr w:rsidR="000A40B2" w:rsidRPr="005D4433" w14:paraId="331CAAC0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31F7AC34" w14:textId="77777777" w:rsidR="000A40B2" w:rsidRPr="005D4433" w:rsidRDefault="000A40B2" w:rsidP="00D8722F">
            <w:pPr>
              <w:jc w:val="center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5962262" w14:textId="77777777" w:rsidR="000A40B2" w:rsidRPr="005D4433" w:rsidRDefault="000A40B2" w:rsidP="00D8722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非營業特種基金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BB1B4C2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10,142,832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70684C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5DDBCA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C5A65B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8BBFF6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4FFE1C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10,142,832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D4456C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378247E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A40B2" w:rsidRPr="005D4433" w14:paraId="7F38462D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6DCF4B55" w14:textId="77777777" w:rsidR="000A40B2" w:rsidRPr="005D4433" w:rsidRDefault="000A40B2" w:rsidP="00D8722F">
            <w:pPr>
              <w:jc w:val="center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489F5F0" w14:textId="77777777" w:rsidR="000A40B2" w:rsidRPr="005D4433" w:rsidRDefault="000A40B2" w:rsidP="00D8722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非營業特種基金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BACCDFA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3,900,000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66EF33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F34947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4EE2CB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5F297D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8C76C8B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9BC997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3,900,000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4918F6E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0A40B2" w:rsidRPr="005D4433" w14:paraId="44A76E82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shd w:val="clear" w:color="auto" w:fill="auto"/>
            <w:vAlign w:val="center"/>
          </w:tcPr>
          <w:p w14:paraId="2CE916AC" w14:textId="77777777" w:rsidR="000A40B2" w:rsidRPr="005D4433" w:rsidRDefault="000A40B2" w:rsidP="00D8722F">
            <w:pPr>
              <w:jc w:val="center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51794BD" w14:textId="77777777" w:rsidR="000A40B2" w:rsidRPr="005D4433" w:rsidRDefault="000A40B2" w:rsidP="00D8722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非營業特種基金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4B1B860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42,312,237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FB3109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951158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C7261A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0D71B6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9D02AC9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35,379,223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06286E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6,933,014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149BB68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16.39</w:t>
            </w:r>
          </w:p>
        </w:tc>
      </w:tr>
      <w:tr w:rsidR="000A40B2" w:rsidRPr="005D4433" w14:paraId="70735081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74704" w14:textId="77777777" w:rsidR="000A40B2" w:rsidRPr="005D4433" w:rsidRDefault="000A40B2" w:rsidP="00D8722F">
            <w:pPr>
              <w:jc w:val="center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C63D5" w14:textId="77777777" w:rsidR="000A40B2" w:rsidRPr="005D4433" w:rsidRDefault="000A40B2" w:rsidP="00D8722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非營業特種基金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EB420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747,695,076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10FFD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F00A6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8D2CB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BB01B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26,667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FC71D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143,346,270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66C11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604,322,139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C9B6C" w14:textId="77777777" w:rsidR="000A40B2" w:rsidRPr="005D44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80.82</w:t>
            </w:r>
          </w:p>
        </w:tc>
      </w:tr>
    </w:tbl>
    <w:p w14:paraId="12E44FA4" w14:textId="77777777" w:rsidR="000A40B2" w:rsidRDefault="000A40B2" w:rsidP="000A40B2">
      <w:pPr>
        <w:ind w:rightChars="107" w:right="171"/>
      </w:pPr>
    </w:p>
    <w:p w14:paraId="01BF43FC" w14:textId="77777777" w:rsidR="000A40B2" w:rsidRDefault="000A40B2" w:rsidP="000A40B2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19FBC7E" w14:textId="77777777" w:rsidR="000A40B2" w:rsidRDefault="000A40B2" w:rsidP="000A40B2">
      <w:pPr>
        <w:snapToGrid w:val="0"/>
        <w:jc w:val="both"/>
        <w:rPr>
          <w:b/>
          <w:bCs/>
          <w:sz w:val="28"/>
        </w:rPr>
      </w:pPr>
    </w:p>
    <w:p w14:paraId="65ED1F0D" w14:textId="77777777" w:rsidR="000A40B2" w:rsidRDefault="000A40B2" w:rsidP="000A40B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6A1C6BB" w14:textId="77777777" w:rsidR="000A40B2" w:rsidRPr="00DA5159" w:rsidRDefault="000A40B2" w:rsidP="000A40B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6751F45C" w14:textId="77777777" w:rsidR="000A40B2" w:rsidRDefault="000A40B2" w:rsidP="000A40B2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0A40B2" w14:paraId="5F817620" w14:textId="77777777" w:rsidTr="00D8722F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185400" w14:textId="77777777" w:rsidR="000A40B2" w:rsidRPr="00C362D1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165B5107" w14:textId="77777777" w:rsidR="000A40B2" w:rsidRPr="00C362D1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484048E4" w14:textId="77777777" w:rsidR="000A40B2" w:rsidRPr="00C362D1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5393A61" w14:textId="77777777" w:rsidR="000A40B2" w:rsidRPr="00C362D1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A40B2" w14:paraId="2D21193C" w14:textId="77777777" w:rsidTr="00D8722F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49D9021" w14:textId="77777777" w:rsidR="000A40B2" w:rsidRPr="00C362D1" w:rsidRDefault="000A40B2" w:rsidP="00D8722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BAF080C" w14:textId="77777777" w:rsidR="000A40B2" w:rsidRPr="00C362D1" w:rsidRDefault="000A40B2" w:rsidP="00D8722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4D487D4" w14:textId="77777777" w:rsidR="000A40B2" w:rsidRPr="00C362D1" w:rsidRDefault="000A40B2" w:rsidP="00D8722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6BB732" w14:textId="77777777" w:rsidR="000A40B2" w:rsidRPr="00C362D1" w:rsidRDefault="000A40B2" w:rsidP="00D8722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75FB148" w14:textId="77777777" w:rsidR="000A40B2" w:rsidRPr="00C362D1" w:rsidRDefault="000A40B2" w:rsidP="00D8722F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A40B2" w:rsidRPr="00C914CE" w14:paraId="6EDBD417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928" w:type="dxa"/>
            <w:shd w:val="clear" w:color="auto" w:fill="auto"/>
            <w:vAlign w:val="center"/>
          </w:tcPr>
          <w:p w14:paraId="69D1D2DC" w14:textId="77777777" w:rsidR="000A40B2" w:rsidRPr="00C914CE" w:rsidRDefault="000A40B2" w:rsidP="00D8722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914CE">
              <w:rPr>
                <w:rFonts w:hint="eastAsia"/>
                <w:b/>
                <w:noProof/>
                <w:sz w:val="20"/>
              </w:rPr>
              <w:t>高雄市政府捷運工程局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1932760" w14:textId="77777777" w:rsidR="000A40B2" w:rsidRPr="00C914CE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55A6577" w14:textId="77777777" w:rsidR="000A40B2" w:rsidRPr="00C914CE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7F36D09" w14:textId="77777777" w:rsidR="000A40B2" w:rsidRPr="00C914CE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40AAADD6" w14:textId="77777777" w:rsidR="000A40B2" w:rsidRPr="00C914CE" w:rsidRDefault="000A40B2" w:rsidP="00D8722F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0A40B2" w14:paraId="37447E93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45F09" w14:textId="77777777" w:rsidR="000A40B2" w:rsidRPr="00C362D1" w:rsidRDefault="000A40B2" w:rsidP="00D8722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12422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E864D" w14:textId="77777777" w:rsidR="000A40B2" w:rsidRPr="00C362D1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3,812,400,000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3345B" w14:textId="77777777" w:rsidR="000A40B2" w:rsidRPr="00C362D1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1,592,322,000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C659F" w14:textId="77777777" w:rsidR="000A40B2" w:rsidRPr="00C362D1" w:rsidRDefault="000A40B2" w:rsidP="00D8722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41.77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34114" w14:textId="77777777" w:rsidR="000A40B2" w:rsidRPr="00C362D1" w:rsidRDefault="000A40B2" w:rsidP="00D8722F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12422">
              <w:rPr>
                <w:rFonts w:hAnsi="標楷體" w:hint="eastAsia"/>
                <w:noProof/>
                <w:sz w:val="20"/>
              </w:rPr>
              <w:t>岡山路竹延伸線（第二階段）捷運建設等計畫補助收入，依實際執行進度核撥，尚未核撥數須保留續予執行。</w:t>
            </w:r>
          </w:p>
        </w:tc>
      </w:tr>
    </w:tbl>
    <w:p w14:paraId="59B88CDE" w14:textId="77777777" w:rsidR="000A40B2" w:rsidRDefault="000A40B2" w:rsidP="000A40B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1800F4B9" w14:textId="77777777" w:rsidR="000A40B2" w:rsidRPr="009352D4" w:rsidRDefault="000A40B2" w:rsidP="000A40B2">
      <w:pPr>
        <w:pStyle w:val="aa"/>
      </w:pPr>
    </w:p>
    <w:p w14:paraId="63520654" w14:textId="77777777" w:rsidR="000A40B2" w:rsidRPr="003E7DE3" w:rsidRDefault="000A40B2" w:rsidP="000A40B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5CC9C16B" w14:textId="77777777" w:rsidR="000A40B2" w:rsidRPr="001C3377" w:rsidRDefault="000A40B2" w:rsidP="000A40B2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0A40B2" w14:paraId="15C6C9ED" w14:textId="77777777" w:rsidTr="00D8722F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0E1E35" w14:textId="77777777" w:rsidR="000A40B2" w:rsidRDefault="000A40B2" w:rsidP="00D8722F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FA9A628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A580A45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1E8EECAF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6C1AB38A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766974A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A40B2" w14:paraId="702A842A" w14:textId="77777777" w:rsidTr="00D8722F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3D4CFD" w14:textId="77777777" w:rsidR="000A40B2" w:rsidRDefault="000A40B2" w:rsidP="00D8722F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78BF28C0" w14:textId="77777777" w:rsidR="000A40B2" w:rsidRDefault="000A40B2" w:rsidP="00D8722F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88B3959" w14:textId="77777777" w:rsidR="000A40B2" w:rsidRDefault="000A40B2" w:rsidP="00D8722F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023DEE0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B2A2585" w14:textId="77777777" w:rsidR="000A40B2" w:rsidRDefault="000A40B2" w:rsidP="00D8722F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AEE39C2" w14:textId="77777777" w:rsidR="000A40B2" w:rsidRDefault="000A40B2" w:rsidP="00D8722F">
            <w:pPr>
              <w:pStyle w:val="aa"/>
            </w:pPr>
          </w:p>
        </w:tc>
      </w:tr>
      <w:tr w:rsidR="000A40B2" w:rsidRPr="00D734F2" w14:paraId="104BE7DF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2A1D4468" w14:textId="77777777" w:rsidR="000A40B2" w:rsidRPr="00D734F2" w:rsidRDefault="000A40B2" w:rsidP="00D8722F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FD61B14" w14:textId="77777777" w:rsidR="000A40B2" w:rsidRPr="00D734F2" w:rsidRDefault="000A40B2" w:rsidP="00D8722F">
            <w:pPr>
              <w:pStyle w:val="aa"/>
              <w:spacing w:line="240" w:lineRule="auto"/>
              <w:jc w:val="distribute"/>
              <w:rPr>
                <w:b/>
              </w:rPr>
            </w:pPr>
            <w:r w:rsidRPr="00D734F2">
              <w:rPr>
                <w:rFonts w:hint="eastAsia"/>
                <w:b/>
                <w:noProof/>
              </w:rPr>
              <w:t>高雄市政府捷運工程局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3D9AB2E" w14:textId="77777777" w:rsidR="000A40B2" w:rsidRPr="00D734F2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088C02E" w14:textId="77777777" w:rsidR="000A40B2" w:rsidRPr="00D734F2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9416E97" w14:textId="77777777" w:rsidR="000A40B2" w:rsidRPr="00D734F2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1E3C7471" w14:textId="77777777" w:rsidR="000A40B2" w:rsidRPr="00D734F2" w:rsidRDefault="000A40B2" w:rsidP="00D8722F">
            <w:pPr>
              <w:pStyle w:val="aa"/>
              <w:spacing w:line="240" w:lineRule="auto"/>
              <w:rPr>
                <w:b/>
              </w:rPr>
            </w:pPr>
          </w:p>
        </w:tc>
      </w:tr>
      <w:tr w:rsidR="000A40B2" w14:paraId="6F2AB642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4B0B212A" w14:textId="77777777" w:rsidR="000A40B2" w:rsidRDefault="000A40B2" w:rsidP="00D8722F">
            <w:pPr>
              <w:pStyle w:val="aa"/>
              <w:spacing w:line="240" w:lineRule="auto"/>
              <w:jc w:val="center"/>
            </w:pPr>
            <w:r w:rsidRPr="00F12422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5042938" w14:textId="77777777" w:rsidR="000A40B2" w:rsidRDefault="000A40B2" w:rsidP="00D8722F">
            <w:pPr>
              <w:pStyle w:val="aa"/>
              <w:spacing w:line="240" w:lineRule="auto"/>
              <w:ind w:leftChars="100" w:left="160"/>
              <w:jc w:val="distribute"/>
            </w:pPr>
            <w:r w:rsidRPr="00F12422">
              <w:rPr>
                <w:rFonts w:hint="eastAsia"/>
                <w:noProof/>
              </w:rPr>
              <w:t>補助收入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BADFE79" w14:textId="77777777" w:rsidR="000A40B2" w:rsidRPr="00541EED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492,711,182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D08131E" w14:textId="77777777" w:rsidR="000A40B2" w:rsidRPr="00541EED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379,939,182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9D2315A" w14:textId="77777777" w:rsidR="000A40B2" w:rsidRPr="00541EED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77.11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FBC2029" w14:textId="77777777" w:rsidR="000A40B2" w:rsidRDefault="000A40B2" w:rsidP="00D8722F">
            <w:pPr>
              <w:pStyle w:val="aa"/>
              <w:spacing w:line="240" w:lineRule="auto"/>
            </w:pPr>
            <w:r w:rsidRPr="00F12422">
              <w:rPr>
                <w:rFonts w:hint="eastAsia"/>
                <w:noProof/>
              </w:rPr>
              <w:t>中央補助辦理紅橘線路網捷運建設計畫，依實際執行進度核撥，尚未核撥數須保留續予執行。</w:t>
            </w:r>
          </w:p>
        </w:tc>
      </w:tr>
      <w:tr w:rsidR="000A40B2" w14:paraId="5C699D81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549EFB6F" w14:textId="77777777" w:rsidR="000A40B2" w:rsidRDefault="000A40B2" w:rsidP="00D8722F">
            <w:pPr>
              <w:pStyle w:val="aa"/>
              <w:spacing w:line="240" w:lineRule="auto"/>
              <w:jc w:val="center"/>
            </w:pPr>
            <w:r w:rsidRPr="00F12422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220BC18" w14:textId="77777777" w:rsidR="000A40B2" w:rsidRDefault="000A40B2" w:rsidP="00D8722F">
            <w:pPr>
              <w:pStyle w:val="aa"/>
              <w:spacing w:line="240" w:lineRule="auto"/>
              <w:ind w:leftChars="100" w:left="160"/>
              <w:jc w:val="distribute"/>
            </w:pPr>
            <w:r w:rsidRPr="00F12422">
              <w:rPr>
                <w:rFonts w:hint="eastAsia"/>
                <w:noProof/>
              </w:rPr>
              <w:t>補助收入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CDCDEB3" w14:textId="77777777" w:rsidR="000A40B2" w:rsidRPr="00541EED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36,781,329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0586E23" w14:textId="77777777" w:rsidR="000A40B2" w:rsidRPr="00541EED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33,925,329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B863153" w14:textId="77777777" w:rsidR="000A40B2" w:rsidRPr="00541EED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92.24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61EF354" w14:textId="77777777" w:rsidR="000A40B2" w:rsidRDefault="000A40B2" w:rsidP="00D8722F">
            <w:pPr>
              <w:pStyle w:val="aa"/>
              <w:spacing w:line="240" w:lineRule="auto"/>
            </w:pPr>
            <w:r w:rsidRPr="00F12422">
              <w:rPr>
                <w:rFonts w:hint="eastAsia"/>
                <w:noProof/>
              </w:rPr>
              <w:t>中央補助辦理高雄捷運延伸環線規劃作業計畫，依實際執行進度核撥，尚未核撥數須保留續予執行。</w:t>
            </w:r>
          </w:p>
        </w:tc>
      </w:tr>
      <w:tr w:rsidR="000A40B2" w14:paraId="26914267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C3C59" w14:textId="77777777" w:rsidR="000A40B2" w:rsidRDefault="000A40B2" w:rsidP="00D8722F">
            <w:pPr>
              <w:pStyle w:val="aa"/>
              <w:spacing w:line="240" w:lineRule="auto"/>
              <w:jc w:val="center"/>
            </w:pPr>
            <w:r w:rsidRPr="00F12422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3FE0B" w14:textId="77777777" w:rsidR="000A40B2" w:rsidRDefault="000A40B2" w:rsidP="00D8722F">
            <w:pPr>
              <w:pStyle w:val="aa"/>
              <w:spacing w:line="240" w:lineRule="auto"/>
              <w:ind w:leftChars="100" w:left="160"/>
              <w:jc w:val="distribute"/>
            </w:pPr>
            <w:r w:rsidRPr="00F12422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5D26D" w14:textId="77777777" w:rsidR="000A40B2" w:rsidRPr="00541EED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1,774,237,265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65EB0" w14:textId="77777777" w:rsidR="000A40B2" w:rsidRPr="00541EED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150,177,422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B5D88" w14:textId="77777777" w:rsidR="000A40B2" w:rsidRPr="00541EED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8.46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FEAD7" w14:textId="45967B2D" w:rsidR="000A40B2" w:rsidRDefault="00B8330B" w:rsidP="00D8722F">
            <w:pPr>
              <w:pStyle w:val="aa"/>
              <w:spacing w:line="240" w:lineRule="auto"/>
            </w:pPr>
            <w:r w:rsidRPr="00B8330B">
              <w:rPr>
                <w:rFonts w:hint="eastAsia"/>
                <w:noProof/>
              </w:rPr>
              <w:t>環狀輕軌捷運建設</w:t>
            </w:r>
            <w:r w:rsidR="000A40B2" w:rsidRPr="00F12422">
              <w:rPr>
                <w:rFonts w:hint="eastAsia"/>
                <w:noProof/>
              </w:rPr>
              <w:t>等計畫補助收入，依實際執行進度核撥，尚未核撥數須保留續予執行。</w:t>
            </w:r>
          </w:p>
        </w:tc>
      </w:tr>
    </w:tbl>
    <w:p w14:paraId="2DAD2C7B" w14:textId="77777777" w:rsidR="000A40B2" w:rsidRDefault="000A40B2" w:rsidP="000A40B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679033F6" w14:textId="77777777" w:rsidR="000A40B2" w:rsidRPr="00BA4C85" w:rsidRDefault="000A40B2" w:rsidP="000A40B2">
      <w:pPr>
        <w:pStyle w:val="aa"/>
      </w:pPr>
    </w:p>
    <w:p w14:paraId="15F83538" w14:textId="77777777" w:rsidR="000A40B2" w:rsidRDefault="000A40B2" w:rsidP="000A40B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6E78DDC" w14:textId="77777777" w:rsidR="000A40B2" w:rsidRPr="00A2734B" w:rsidRDefault="000A40B2" w:rsidP="000A40B2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5C3A237C" w14:textId="77777777" w:rsidR="000A40B2" w:rsidRPr="004A0D11" w:rsidRDefault="000A40B2" w:rsidP="000A40B2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0A40B2" w14:paraId="065B5EA9" w14:textId="77777777" w:rsidTr="00D8722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D7041D6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169A76E7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ED02C52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3412CAA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A40B2" w14:paraId="6BCA9DA3" w14:textId="77777777" w:rsidTr="00D8722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A4B3842" w14:textId="77777777" w:rsidR="000A40B2" w:rsidRDefault="000A40B2" w:rsidP="00D8722F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32BA2507" w14:textId="77777777" w:rsidR="000A40B2" w:rsidRDefault="000A40B2" w:rsidP="00D8722F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A2B4A7F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D5B284" w14:textId="77777777" w:rsidR="000A40B2" w:rsidRDefault="000A40B2" w:rsidP="00D8722F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62E5D9F" w14:textId="77777777" w:rsidR="000A40B2" w:rsidRDefault="000A40B2" w:rsidP="00D8722F">
            <w:pPr>
              <w:pStyle w:val="aa"/>
              <w:spacing w:line="240" w:lineRule="auto"/>
            </w:pPr>
          </w:p>
        </w:tc>
      </w:tr>
      <w:tr w:rsidR="000A40B2" w:rsidRPr="00CE6916" w14:paraId="0CD3A521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262" w:type="dxa"/>
            <w:shd w:val="clear" w:color="auto" w:fill="auto"/>
            <w:vAlign w:val="center"/>
          </w:tcPr>
          <w:p w14:paraId="570E603D" w14:textId="77777777" w:rsidR="000A40B2" w:rsidRPr="00CE6916" w:rsidRDefault="000A40B2" w:rsidP="00D8722F">
            <w:pPr>
              <w:pStyle w:val="aa"/>
              <w:spacing w:line="240" w:lineRule="auto"/>
              <w:jc w:val="distribute"/>
              <w:rPr>
                <w:b/>
              </w:rPr>
            </w:pPr>
            <w:r w:rsidRPr="00CE6916">
              <w:rPr>
                <w:rFonts w:hint="eastAsia"/>
                <w:b/>
                <w:noProof/>
              </w:rPr>
              <w:t>高雄市政府捷運工程局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D8EDEE6" w14:textId="77777777" w:rsidR="000A40B2" w:rsidRPr="00CE6916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D09F61F" w14:textId="77777777" w:rsidR="000A40B2" w:rsidRPr="00CE6916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233D191" w14:textId="77777777" w:rsidR="000A40B2" w:rsidRPr="00CE6916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8FB5408" w14:textId="77777777" w:rsidR="000A40B2" w:rsidRPr="00CE6916" w:rsidRDefault="000A40B2" w:rsidP="00D8722F">
            <w:pPr>
              <w:pStyle w:val="aa"/>
              <w:spacing w:line="240" w:lineRule="auto"/>
              <w:rPr>
                <w:b/>
              </w:rPr>
            </w:pPr>
          </w:p>
        </w:tc>
      </w:tr>
      <w:tr w:rsidR="000A40B2" w14:paraId="7F5E84E8" w14:textId="77777777" w:rsidTr="00B16A5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29DE2" w14:textId="77777777" w:rsidR="000A40B2" w:rsidRDefault="000A40B2" w:rsidP="00D8722F">
            <w:pPr>
              <w:pStyle w:val="aa"/>
              <w:spacing w:line="240" w:lineRule="auto"/>
              <w:ind w:leftChars="100" w:left="160"/>
              <w:jc w:val="distribute"/>
            </w:pPr>
            <w:r w:rsidRPr="00F12422">
              <w:rPr>
                <w:rFonts w:hint="eastAsia"/>
                <w:noProof/>
              </w:rPr>
              <w:t>非營業特種基金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FB818" w14:textId="77777777" w:rsidR="000A40B2" w:rsidRPr="008725BC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5,498,394,000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67E7C" w14:textId="77777777" w:rsidR="000A40B2" w:rsidRPr="008725BC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349,694,000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F2800" w14:textId="77777777" w:rsidR="000A40B2" w:rsidRPr="008725BC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6.36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E5061" w14:textId="77777777" w:rsidR="000A40B2" w:rsidRDefault="000A40B2" w:rsidP="00D8722F">
            <w:pPr>
              <w:pStyle w:val="aa"/>
              <w:spacing w:line="240" w:lineRule="auto"/>
            </w:pPr>
            <w:r w:rsidRPr="00F12422">
              <w:rPr>
                <w:rFonts w:hint="eastAsia"/>
                <w:noProof/>
              </w:rPr>
              <w:t>岡山路竹延伸線（第二階段）捷運建設等計畫期程跨年度，須保留續予執行。</w:t>
            </w:r>
          </w:p>
        </w:tc>
      </w:tr>
    </w:tbl>
    <w:p w14:paraId="681DB928" w14:textId="77777777" w:rsidR="000A40B2" w:rsidRDefault="000A40B2" w:rsidP="000A40B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57551D8E" w14:textId="77777777" w:rsidR="000A40B2" w:rsidRPr="00323ABF" w:rsidRDefault="000A40B2" w:rsidP="000A40B2">
      <w:pPr>
        <w:pStyle w:val="aa"/>
      </w:pPr>
    </w:p>
    <w:p w14:paraId="650C2564" w14:textId="77777777" w:rsidR="000A40B2" w:rsidRPr="00135D17" w:rsidRDefault="000A40B2" w:rsidP="000A40B2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1E035435" w14:textId="77777777" w:rsidR="000A40B2" w:rsidRPr="001D33A5" w:rsidRDefault="000A40B2" w:rsidP="000A40B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0A40B2" w14:paraId="101BB1C0" w14:textId="77777777" w:rsidTr="00D8722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0C237CB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5E3259D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626BAB8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6D62378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A40B2" w14:paraId="4112BEBA" w14:textId="77777777" w:rsidTr="00D8722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7ECFAB" w14:textId="77777777" w:rsidR="000A40B2" w:rsidRDefault="000A40B2" w:rsidP="00D8722F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48F1A072" w14:textId="77777777" w:rsidR="000A40B2" w:rsidRDefault="000A40B2" w:rsidP="00D8722F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8A520A2" w14:textId="77777777" w:rsidR="000A40B2" w:rsidRDefault="000A40B2" w:rsidP="00D8722F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1E1E447" w14:textId="77777777" w:rsidR="000A40B2" w:rsidRDefault="000A40B2" w:rsidP="00D8722F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1FF7AB2" w14:textId="77777777" w:rsidR="000A40B2" w:rsidRDefault="000A40B2" w:rsidP="00D8722F">
            <w:pPr>
              <w:pStyle w:val="aa"/>
              <w:spacing w:line="240" w:lineRule="auto"/>
            </w:pPr>
          </w:p>
        </w:tc>
      </w:tr>
      <w:tr w:rsidR="000A40B2" w:rsidRPr="00C64F1B" w14:paraId="2C980DFE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72BCB08" w14:textId="77777777" w:rsidR="000A40B2" w:rsidRPr="00C64F1B" w:rsidRDefault="000A40B2" w:rsidP="00D8722F">
            <w:pPr>
              <w:pStyle w:val="aa"/>
              <w:spacing w:line="240" w:lineRule="auto"/>
              <w:jc w:val="distribute"/>
              <w:rPr>
                <w:b/>
              </w:rPr>
            </w:pPr>
            <w:r w:rsidRPr="00C64F1B">
              <w:rPr>
                <w:rFonts w:hint="eastAsia"/>
                <w:b/>
                <w:noProof/>
              </w:rPr>
              <w:t>高雄市政府捷運工程局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1893C6" w14:textId="77777777" w:rsidR="000A40B2" w:rsidRPr="00C64F1B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7E9F0AA" w14:textId="77777777" w:rsidR="000A40B2" w:rsidRPr="00C64F1B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4C28C84" w14:textId="77777777" w:rsidR="000A40B2" w:rsidRPr="00C64F1B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69566DE" w14:textId="77777777" w:rsidR="000A40B2" w:rsidRPr="00C64F1B" w:rsidRDefault="000A40B2" w:rsidP="00D8722F">
            <w:pPr>
              <w:pStyle w:val="aa"/>
              <w:spacing w:line="240" w:lineRule="auto"/>
              <w:rPr>
                <w:b/>
              </w:rPr>
            </w:pPr>
          </w:p>
        </w:tc>
      </w:tr>
      <w:tr w:rsidR="000A40B2" w14:paraId="393AE9E3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D9DB7" w14:textId="77777777" w:rsidR="000A40B2" w:rsidRDefault="000A40B2" w:rsidP="00D8722F">
            <w:pPr>
              <w:pStyle w:val="aa"/>
              <w:spacing w:line="240" w:lineRule="auto"/>
              <w:ind w:leftChars="100" w:left="160"/>
              <w:jc w:val="distribute"/>
            </w:pPr>
            <w:r w:rsidRPr="00F12422">
              <w:rPr>
                <w:rFonts w:hint="eastAsia"/>
                <w:noProof/>
              </w:rPr>
              <w:t>債務付息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86A86" w14:textId="77777777" w:rsidR="000A40B2" w:rsidRPr="00C01861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338,849,000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B3F84" w14:textId="77777777" w:rsidR="000A40B2" w:rsidRPr="00C01861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41,574,596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08492" w14:textId="77777777" w:rsidR="000A40B2" w:rsidRPr="00C01861" w:rsidRDefault="000A40B2" w:rsidP="00D8722F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12422">
              <w:rPr>
                <w:rFonts w:ascii="新細明體" w:hAnsi="新細明體"/>
                <w:noProof/>
              </w:rPr>
              <w:t>12.27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AA8CF" w14:textId="182074EA" w:rsidR="000A40B2" w:rsidRDefault="000A40B2" w:rsidP="00D8722F">
            <w:pPr>
              <w:pStyle w:val="aa"/>
              <w:spacing w:line="240" w:lineRule="auto"/>
            </w:pPr>
            <w:r w:rsidRPr="00F12422">
              <w:rPr>
                <w:rFonts w:hint="eastAsia"/>
                <w:noProof/>
              </w:rPr>
              <w:t>市政府發行綠債償還捷運</w:t>
            </w:r>
            <w:r w:rsidR="000C29DC">
              <w:rPr>
                <w:rFonts w:hint="eastAsia"/>
                <w:noProof/>
              </w:rPr>
              <w:t>建設</w:t>
            </w:r>
            <w:r w:rsidRPr="00F12422">
              <w:rPr>
                <w:rFonts w:hint="eastAsia"/>
                <w:noProof/>
              </w:rPr>
              <w:t>基金借款，致補助捷運</w:t>
            </w:r>
            <w:r w:rsidR="000C29DC">
              <w:rPr>
                <w:rFonts w:hint="eastAsia"/>
                <w:noProof/>
              </w:rPr>
              <w:t>建設</w:t>
            </w:r>
            <w:r w:rsidRPr="00F12422">
              <w:rPr>
                <w:rFonts w:hint="eastAsia"/>
                <w:noProof/>
              </w:rPr>
              <w:t>基金之債務利息較預計減少。</w:t>
            </w:r>
          </w:p>
        </w:tc>
      </w:tr>
    </w:tbl>
    <w:p w14:paraId="242B7764" w14:textId="77777777" w:rsidR="000A40B2" w:rsidRDefault="000A40B2" w:rsidP="000A40B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32900D92" w14:textId="77777777" w:rsidR="000A40B2" w:rsidRPr="00410BF7" w:rsidRDefault="000A40B2" w:rsidP="000A40B2">
      <w:pPr>
        <w:pStyle w:val="aa"/>
      </w:pPr>
    </w:p>
    <w:p w14:paraId="2FE181F0" w14:textId="77777777" w:rsidR="000A40B2" w:rsidRPr="00707037" w:rsidRDefault="000A40B2" w:rsidP="000A40B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79429AC4" w14:textId="77777777" w:rsidR="000A40B2" w:rsidRPr="00BB3026" w:rsidRDefault="000A40B2" w:rsidP="000A40B2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0A40B2" w:rsidRPr="00606333" w14:paraId="704646B9" w14:textId="77777777" w:rsidTr="00D8722F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B385575" w14:textId="77777777" w:rsidR="000A40B2" w:rsidRPr="00606333" w:rsidRDefault="000A40B2" w:rsidP="00D8722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0B330D8C" w14:textId="77777777" w:rsidR="000A40B2" w:rsidRPr="00606333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409B757F" w14:textId="77777777" w:rsidR="000A40B2" w:rsidRPr="00606333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26F76779" w14:textId="77777777" w:rsidR="000A40B2" w:rsidRPr="00606333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C495ABB" w14:textId="77777777" w:rsidR="000A40B2" w:rsidRPr="00606333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52AA69B" w14:textId="77777777" w:rsidR="000A40B2" w:rsidRPr="00606333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0A40B2" w:rsidRPr="00606333" w14:paraId="0EDD2490" w14:textId="77777777" w:rsidTr="00D8722F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3140CCF" w14:textId="77777777" w:rsidR="000A40B2" w:rsidRPr="00606333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433C46BA" w14:textId="77777777" w:rsidR="000A40B2" w:rsidRPr="00606333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7A722C20" w14:textId="77777777" w:rsidR="000A40B2" w:rsidRPr="00606333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913D0AC" w14:textId="77777777" w:rsidR="000A40B2" w:rsidRPr="00606333" w:rsidRDefault="000A40B2" w:rsidP="00D8722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8391280" w14:textId="77777777" w:rsidR="000A40B2" w:rsidRPr="00606333" w:rsidRDefault="000A40B2" w:rsidP="00D8722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087A54C" w14:textId="77777777" w:rsidR="000A40B2" w:rsidRPr="00606333" w:rsidRDefault="000A40B2" w:rsidP="00D8722F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0A40B2" w:rsidRPr="003D5865" w14:paraId="43D55011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4D05485" w14:textId="77777777" w:rsidR="000A40B2" w:rsidRPr="003D5865" w:rsidRDefault="000A40B2" w:rsidP="00D8722F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57475299" w14:textId="77777777" w:rsidR="000A40B2" w:rsidRPr="003D5865" w:rsidRDefault="000A40B2" w:rsidP="00D8722F">
            <w:pPr>
              <w:jc w:val="distribute"/>
              <w:rPr>
                <w:rFonts w:hAnsi="標楷體"/>
                <w:b/>
                <w:sz w:val="20"/>
              </w:rPr>
            </w:pPr>
            <w:r w:rsidRPr="003D5865">
              <w:rPr>
                <w:rFonts w:hAnsi="標楷體" w:hint="eastAsia"/>
                <w:b/>
                <w:noProof/>
                <w:sz w:val="20"/>
              </w:rPr>
              <w:t>高雄市政府捷運工程局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638A114" w14:textId="77777777" w:rsidR="000A40B2" w:rsidRPr="003D5865" w:rsidRDefault="000A40B2" w:rsidP="00D8722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58872E1" w14:textId="77777777" w:rsidR="000A40B2" w:rsidRPr="003D5865" w:rsidRDefault="000A40B2" w:rsidP="00D8722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EABE9D1" w14:textId="77777777" w:rsidR="000A40B2" w:rsidRPr="003D5865" w:rsidRDefault="000A40B2" w:rsidP="00D8722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435ED17" w14:textId="77777777" w:rsidR="000A40B2" w:rsidRPr="003D5865" w:rsidRDefault="000A40B2" w:rsidP="00D8722F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0A40B2" w:rsidRPr="00606333" w14:paraId="1EB0B5F5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96D654E" w14:textId="77777777" w:rsidR="000A40B2" w:rsidRPr="00606333" w:rsidRDefault="000A40B2" w:rsidP="00D8722F">
            <w:pPr>
              <w:jc w:val="center"/>
              <w:rPr>
                <w:rFonts w:hAnsi="標楷體"/>
                <w:sz w:val="20"/>
              </w:rPr>
            </w:pPr>
            <w:r w:rsidRPr="00F12422">
              <w:rPr>
                <w:rFonts w:hAnsi="標楷體"/>
                <w:noProof/>
                <w:sz w:val="20"/>
              </w:rPr>
              <w:t>106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4D445F7" w14:textId="77777777" w:rsidR="000A40B2" w:rsidRPr="00606333" w:rsidRDefault="000A40B2" w:rsidP="00D8722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12422">
              <w:rPr>
                <w:rFonts w:hAnsi="標楷體" w:hint="eastAsia"/>
                <w:noProof/>
                <w:sz w:val="20"/>
              </w:rPr>
              <w:t>非營業特種基金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E8CEC65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666,638,000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F55CC75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222,344,504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991A8C1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33.35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403BE85" w14:textId="77777777" w:rsidR="000A40B2" w:rsidRPr="00606333" w:rsidRDefault="000A40B2" w:rsidP="00D8722F">
            <w:pPr>
              <w:jc w:val="both"/>
              <w:rPr>
                <w:rFonts w:hAnsi="標楷體"/>
                <w:sz w:val="20"/>
              </w:rPr>
            </w:pPr>
            <w:r w:rsidRPr="00F12422">
              <w:rPr>
                <w:rFonts w:hAnsi="標楷體" w:hint="eastAsia"/>
                <w:noProof/>
                <w:sz w:val="20"/>
              </w:rPr>
              <w:t>紅橘線路網捷運建設計畫期程跨年度，須保留續予執行。</w:t>
            </w:r>
          </w:p>
        </w:tc>
      </w:tr>
      <w:tr w:rsidR="000A40B2" w:rsidRPr="00606333" w14:paraId="45D63F77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C412FF9" w14:textId="77777777" w:rsidR="000A40B2" w:rsidRPr="00606333" w:rsidRDefault="000A40B2" w:rsidP="00D8722F">
            <w:pPr>
              <w:jc w:val="center"/>
              <w:rPr>
                <w:rFonts w:hAnsi="標楷體"/>
                <w:sz w:val="20"/>
              </w:rPr>
            </w:pPr>
            <w:r w:rsidRPr="00F12422">
              <w:rPr>
                <w:rFonts w:hAnsi="標楷體"/>
                <w:noProof/>
                <w:sz w:val="20"/>
              </w:rPr>
              <w:t>107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6BDA5798" w14:textId="77777777" w:rsidR="000A40B2" w:rsidRPr="00606333" w:rsidRDefault="000A40B2" w:rsidP="00D8722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12422">
              <w:rPr>
                <w:rFonts w:hAnsi="標楷體" w:hint="eastAsia"/>
                <w:noProof/>
                <w:sz w:val="20"/>
              </w:rPr>
              <w:t>非營業特種基金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25F510A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29,325,486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DB4B8FD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25,925,486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92978E8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88.41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710428E" w14:textId="77777777" w:rsidR="000A40B2" w:rsidRPr="00606333" w:rsidRDefault="000A40B2" w:rsidP="00D8722F">
            <w:pPr>
              <w:jc w:val="both"/>
              <w:rPr>
                <w:rFonts w:hAnsi="標楷體"/>
                <w:sz w:val="20"/>
              </w:rPr>
            </w:pPr>
            <w:r w:rsidRPr="00F12422">
              <w:rPr>
                <w:rFonts w:hAnsi="標楷體" w:hint="eastAsia"/>
                <w:noProof/>
                <w:sz w:val="20"/>
              </w:rPr>
              <w:t>黃線捷運建設計畫期程跨年度，須保留續予執行。</w:t>
            </w:r>
          </w:p>
        </w:tc>
      </w:tr>
      <w:tr w:rsidR="000A40B2" w:rsidRPr="00606333" w14:paraId="5AEAF85C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74D9810" w14:textId="77777777" w:rsidR="000A40B2" w:rsidRPr="00606333" w:rsidRDefault="000A40B2" w:rsidP="00D8722F">
            <w:pPr>
              <w:jc w:val="center"/>
              <w:rPr>
                <w:rFonts w:hAnsi="標楷體"/>
                <w:sz w:val="20"/>
              </w:rPr>
            </w:pPr>
            <w:r w:rsidRPr="00F12422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06CF83DE" w14:textId="77777777" w:rsidR="000A40B2" w:rsidRPr="00606333" w:rsidRDefault="000A40B2" w:rsidP="00D8722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12422">
              <w:rPr>
                <w:rFonts w:hAnsi="標楷體" w:hint="eastAsia"/>
                <w:noProof/>
                <w:sz w:val="20"/>
              </w:rPr>
              <w:t>非營業特種基金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029E42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3,900,000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97E362D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3,900,000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9F11AEA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1A2502F" w14:textId="77777777" w:rsidR="000A40B2" w:rsidRPr="00606333" w:rsidRDefault="000A40B2" w:rsidP="00D8722F">
            <w:pPr>
              <w:jc w:val="both"/>
              <w:rPr>
                <w:rFonts w:hAnsi="標楷體"/>
                <w:sz w:val="20"/>
              </w:rPr>
            </w:pPr>
            <w:r w:rsidRPr="00F12422">
              <w:rPr>
                <w:rFonts w:hAnsi="標楷體" w:hint="eastAsia"/>
                <w:noProof/>
                <w:sz w:val="20"/>
              </w:rPr>
              <w:t>高雄都會區大眾捷運系統旗津線可行性研究計畫尚未完成，須保留續予執行。</w:t>
            </w:r>
          </w:p>
        </w:tc>
      </w:tr>
      <w:tr w:rsidR="000A40B2" w:rsidRPr="00606333" w14:paraId="311FBB77" w14:textId="77777777" w:rsidTr="00D8722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6C0BC" w14:textId="77777777" w:rsidR="000A40B2" w:rsidRPr="00606333" w:rsidRDefault="000A40B2" w:rsidP="00D8722F">
            <w:pPr>
              <w:jc w:val="center"/>
              <w:rPr>
                <w:rFonts w:hAnsi="標楷體"/>
                <w:sz w:val="20"/>
              </w:rPr>
            </w:pPr>
            <w:r w:rsidRPr="00F12422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CA192" w14:textId="77777777" w:rsidR="000A40B2" w:rsidRPr="00606333" w:rsidRDefault="000A40B2" w:rsidP="00D8722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12422">
              <w:rPr>
                <w:rFonts w:hAnsi="標楷體" w:hint="eastAsia"/>
                <w:noProof/>
                <w:sz w:val="20"/>
              </w:rPr>
              <w:t>非營業特種基金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F3D81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747,695,076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731B7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604,322,139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B07A1" w14:textId="77777777" w:rsidR="000A40B2" w:rsidRPr="00606333" w:rsidRDefault="000A40B2" w:rsidP="00D8722F">
            <w:pPr>
              <w:rPr>
                <w:rFonts w:ascii="新細明體" w:hAnsi="新細明體"/>
                <w:sz w:val="20"/>
              </w:rPr>
            </w:pPr>
            <w:r w:rsidRPr="00F12422">
              <w:rPr>
                <w:rFonts w:ascii="新細明體" w:hAnsi="新細明體"/>
                <w:noProof/>
                <w:sz w:val="20"/>
              </w:rPr>
              <w:t>80.82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096A4" w14:textId="77777777" w:rsidR="000A40B2" w:rsidRPr="00606333" w:rsidRDefault="000A40B2" w:rsidP="00D8722F">
            <w:pPr>
              <w:jc w:val="both"/>
              <w:rPr>
                <w:rFonts w:hAnsi="標楷體"/>
                <w:sz w:val="20"/>
              </w:rPr>
            </w:pPr>
            <w:r w:rsidRPr="00F12422">
              <w:rPr>
                <w:rFonts w:hAnsi="標楷體" w:hint="eastAsia"/>
                <w:noProof/>
                <w:sz w:val="20"/>
              </w:rPr>
              <w:t>岡山路竹延伸線（第二階段）捷運建設等計畫期程跨年度，須保留續予執行。</w:t>
            </w:r>
          </w:p>
        </w:tc>
      </w:tr>
    </w:tbl>
    <w:p w14:paraId="29678C50" w14:textId="77777777" w:rsidR="000A40B2" w:rsidRDefault="000A40B2" w:rsidP="000A40B2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047EA8DD" w14:textId="77777777" w:rsidR="000A40B2" w:rsidRPr="00C02861" w:rsidRDefault="000A40B2" w:rsidP="000A40B2"/>
    <w:sectPr w:rsidR="000A40B2" w:rsidRPr="00C02861" w:rsidSect="00E81E07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6C182" w14:textId="77777777" w:rsidR="000A40B2" w:rsidRDefault="000A40B2" w:rsidP="005F5750">
      <w:r>
        <w:separator/>
      </w:r>
    </w:p>
  </w:endnote>
  <w:endnote w:type="continuationSeparator" w:id="0">
    <w:p w14:paraId="6A83A182" w14:textId="77777777" w:rsidR="000A40B2" w:rsidRDefault="000A40B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3838938"/>
      <w:docPartObj>
        <w:docPartGallery w:val="Page Numbers (Bottom of Page)"/>
        <w:docPartUnique/>
      </w:docPartObj>
    </w:sdtPr>
    <w:sdtEndPr/>
    <w:sdtContent>
      <w:p w14:paraId="26205C29" w14:textId="2AAF62C4" w:rsidR="00E81E07" w:rsidRDefault="00386916">
        <w:pPr>
          <w:pStyle w:val="a5"/>
          <w:jc w:val="center"/>
        </w:pPr>
        <w:r>
          <w:rPr>
            <w:rFonts w:hint="eastAsia"/>
          </w:rPr>
          <w:t>第</w:t>
        </w:r>
        <w:r w:rsidR="00E81E07">
          <w:rPr>
            <w:rFonts w:hint="eastAsia"/>
          </w:rPr>
          <w:t>16-16-</w:t>
        </w:r>
        <w:r w:rsidR="00E81E07">
          <w:fldChar w:fldCharType="begin"/>
        </w:r>
        <w:r w:rsidR="00E81E07">
          <w:instrText>PAGE   \* MERGEFORMAT</w:instrText>
        </w:r>
        <w:r w:rsidR="00E81E07">
          <w:fldChar w:fldCharType="separate"/>
        </w:r>
        <w:r w:rsidR="00E81E07">
          <w:rPr>
            <w:lang w:val="zh-TW"/>
          </w:rPr>
          <w:t>2</w:t>
        </w:r>
        <w:r w:rsidR="00E81E07">
          <w:fldChar w:fldCharType="end"/>
        </w:r>
        <w:r>
          <w:rPr>
            <w:rFonts w:hint="eastAsia"/>
          </w:rPr>
          <w:t>頁</w:t>
        </w:r>
      </w:p>
    </w:sdtContent>
  </w:sdt>
  <w:p w14:paraId="196AE503" w14:textId="77777777" w:rsidR="00E81E07" w:rsidRDefault="00E81E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54399" w14:textId="77777777" w:rsidR="000A40B2" w:rsidRDefault="000A40B2" w:rsidP="005F5750">
      <w:r>
        <w:separator/>
      </w:r>
    </w:p>
  </w:footnote>
  <w:footnote w:type="continuationSeparator" w:id="0">
    <w:p w14:paraId="738E0307" w14:textId="77777777" w:rsidR="000A40B2" w:rsidRDefault="000A40B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120297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76CFC"/>
    <w:rsid w:val="00092BC4"/>
    <w:rsid w:val="000A40B2"/>
    <w:rsid w:val="000C29DC"/>
    <w:rsid w:val="00105461"/>
    <w:rsid w:val="00245169"/>
    <w:rsid w:val="002607B3"/>
    <w:rsid w:val="002668C2"/>
    <w:rsid w:val="00276538"/>
    <w:rsid w:val="0029773A"/>
    <w:rsid w:val="00386916"/>
    <w:rsid w:val="00397F06"/>
    <w:rsid w:val="005F5750"/>
    <w:rsid w:val="0062299D"/>
    <w:rsid w:val="006768FD"/>
    <w:rsid w:val="00776AE8"/>
    <w:rsid w:val="007E709F"/>
    <w:rsid w:val="008329ED"/>
    <w:rsid w:val="00836A18"/>
    <w:rsid w:val="008E299A"/>
    <w:rsid w:val="0090538A"/>
    <w:rsid w:val="00944D72"/>
    <w:rsid w:val="00962595"/>
    <w:rsid w:val="00B16A5D"/>
    <w:rsid w:val="00B3655D"/>
    <w:rsid w:val="00B8330B"/>
    <w:rsid w:val="00D072E6"/>
    <w:rsid w:val="00D33BEB"/>
    <w:rsid w:val="00D46805"/>
    <w:rsid w:val="00DD30B5"/>
    <w:rsid w:val="00E45BF4"/>
    <w:rsid w:val="00E72021"/>
    <w:rsid w:val="00E81E07"/>
    <w:rsid w:val="00F1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69295C"/>
  <w15:chartTrackingRefBased/>
  <w15:docId w15:val="{2408E540-CFD5-418E-BE0E-95E6EC387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A40B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A40B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A40B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0A40B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0A40B2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1663</Words>
  <Characters>1998</Characters>
  <Application>Microsoft Office Word</Application>
  <DocSecurity>0</DocSecurity>
  <Lines>16</Lines>
  <Paragraphs>7</Paragraphs>
  <ScaleCrop>false</ScaleCrop>
  <Company>N.A.O.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余惠珍</dc:creator>
  <cp:keywords/>
  <dc:description/>
  <cp:lastModifiedBy>黃國星</cp:lastModifiedBy>
  <cp:revision>17</cp:revision>
  <cp:lastPrinted>2025-05-27T06:40:00Z</cp:lastPrinted>
  <dcterms:created xsi:type="dcterms:W3CDTF">2025-05-27T06:29:00Z</dcterms:created>
  <dcterms:modified xsi:type="dcterms:W3CDTF">2025-06-28T05:26:00Z</dcterms:modified>
</cp:coreProperties>
</file>