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5A0" w:rsidRDefault="00E72196" w:rsidP="002B75A0">
      <w:pPr>
        <w:pStyle w:val="2"/>
      </w:pPr>
      <w:r>
        <w:t>十二</w:t>
      </w:r>
      <w:r w:rsidR="002B75A0">
        <w:t>、文化觀光局主管</w:t>
      </w:r>
    </w:p>
    <w:p w:rsidR="002B75A0" w:rsidRDefault="002B75A0" w:rsidP="002B75A0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2B75A0" w:rsidRDefault="002B75A0" w:rsidP="002B75A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2B75A0" w:rsidRPr="005D3F03" w:rsidRDefault="002B75A0" w:rsidP="002B75A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:rsidR="002B75A0" w:rsidRPr="007F6E9A" w:rsidRDefault="002B75A0" w:rsidP="002B75A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2B75A0" w:rsidRPr="00DA3717" w:rsidTr="005F55E5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B75A0" w:rsidRPr="00DA3717" w:rsidRDefault="002B75A0" w:rsidP="002B75A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2B75A0" w:rsidRPr="00DA3717" w:rsidRDefault="002B75A0" w:rsidP="002B75A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2B75A0" w:rsidRPr="00DA3717" w:rsidRDefault="002B75A0" w:rsidP="002B75A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2B75A0" w:rsidRPr="00DA3717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2B75A0" w:rsidRPr="00DA3717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B75A0" w:rsidRPr="00DA3717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2B75A0" w:rsidRPr="00DA3717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2B75A0" w:rsidRPr="00DA3717" w:rsidTr="005F55E5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B75A0" w:rsidRPr="00DA3717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2B75A0" w:rsidRPr="00DA3717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2B75A0" w:rsidRPr="00DA3717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DA3717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B75A0" w:rsidRPr="00DA3717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B75A0" w:rsidRPr="00DA3717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B75A0" w:rsidRPr="00DA3717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B75A0" w:rsidRPr="00DA3717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B75A0" w:rsidRPr="00DA3717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2B75A0" w:rsidRPr="00DA3717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2B75A0" w:rsidRPr="008B4185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B4185">
              <w:rPr>
                <w:rFonts w:ascii="標楷體" w:hAnsi="標楷體" w:hint="eastAsia"/>
                <w:noProof/>
                <w:sz w:val="20"/>
              </w:rPr>
              <w:t>文化觀光局主管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noProof/>
                <w:sz w:val="20"/>
              </w:rPr>
              <w:t>236,541,000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noProof/>
                <w:sz w:val="20"/>
              </w:rPr>
              <w:t>208,507,756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noProof/>
                <w:sz w:val="20"/>
              </w:rPr>
              <w:t>133,738,414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noProof/>
                <w:sz w:val="20"/>
              </w:rPr>
              <w:t>74,769,342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noProof/>
                <w:sz w:val="20"/>
              </w:rPr>
              <w:t>208,507,756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noProof/>
                <w:sz w:val="20"/>
              </w:rPr>
              <w:t>- 28,033,244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noProof/>
                <w:sz w:val="20"/>
              </w:rPr>
              <w:t>- 11.85</w:t>
            </w:r>
          </w:p>
        </w:tc>
      </w:tr>
      <w:tr w:rsidR="002B75A0" w:rsidRPr="008B4185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B75A0" w:rsidRPr="008B4185" w:rsidRDefault="002B75A0" w:rsidP="002B75A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B4185">
              <w:rPr>
                <w:rFonts w:ascii="標楷體" w:hAnsi="標楷體" w:hint="eastAsia"/>
                <w:noProof/>
                <w:sz w:val="20"/>
              </w:rPr>
              <w:t>嘉義縣文化觀光局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noProof/>
                <w:sz w:val="20"/>
              </w:rPr>
              <w:t>234,812,000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noProof/>
                <w:sz w:val="20"/>
              </w:rPr>
              <w:t>206,161,188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noProof/>
                <w:sz w:val="20"/>
              </w:rPr>
              <w:t>131,391,846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noProof/>
                <w:sz w:val="20"/>
              </w:rPr>
              <w:t>74,769,342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noProof/>
                <w:sz w:val="20"/>
              </w:rPr>
              <w:t>206,161,188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noProof/>
                <w:sz w:val="20"/>
              </w:rPr>
              <w:t>- 28,650,812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noProof/>
                <w:sz w:val="20"/>
              </w:rPr>
              <w:t>- 12.20</w:t>
            </w:r>
          </w:p>
        </w:tc>
      </w:tr>
      <w:tr w:rsidR="002B75A0" w:rsidRPr="008B4185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B75A0" w:rsidRPr="008B4185" w:rsidRDefault="002B75A0" w:rsidP="002B75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13,635,000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13,635,000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12,953,250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681,750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13,635,000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2B75A0" w:rsidRPr="008B4185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B75A0" w:rsidRPr="008B4185" w:rsidRDefault="002B75A0" w:rsidP="002B75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450,000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5,467,637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5,221,637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246,000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5,467,637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5,017,637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1,115.03</w:t>
            </w:r>
          </w:p>
        </w:tc>
      </w:tr>
      <w:tr w:rsidR="002B75A0" w:rsidRPr="008B4185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B75A0" w:rsidRPr="008B4185" w:rsidRDefault="002B75A0" w:rsidP="002B75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94,000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150,500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150,500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150,500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56,500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60.11</w:t>
            </w:r>
          </w:p>
        </w:tc>
      </w:tr>
      <w:tr w:rsidR="002B75A0" w:rsidRPr="008B4185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B75A0" w:rsidRPr="008B4185" w:rsidRDefault="002B75A0" w:rsidP="002B75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10,094,000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12,266,538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12,266,538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12,266,538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2,172,538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21.52</w:t>
            </w:r>
          </w:p>
        </w:tc>
      </w:tr>
      <w:tr w:rsidR="002B75A0" w:rsidRPr="008B4185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B75A0" w:rsidRPr="008B4185" w:rsidRDefault="002B75A0" w:rsidP="002B75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209,402,000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172,257,847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98,987,535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73,270,312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172,257,847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- 37,144,153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- 17.74</w:t>
            </w:r>
          </w:p>
        </w:tc>
      </w:tr>
      <w:tr w:rsidR="002B75A0" w:rsidRPr="008B4185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B75A0" w:rsidRPr="008B4185" w:rsidRDefault="002B75A0" w:rsidP="002B75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1,137,000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2,383,666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1,812,386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571,280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2,383,666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1,246,666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109.65</w:t>
            </w:r>
          </w:p>
        </w:tc>
      </w:tr>
      <w:tr w:rsidR="002B75A0" w:rsidRPr="008B4185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B75A0" w:rsidRPr="008B4185" w:rsidRDefault="002B75A0" w:rsidP="002B75A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8B4185">
              <w:rPr>
                <w:rFonts w:ascii="標楷體" w:hAnsi="標楷體" w:hint="eastAsia"/>
                <w:noProof/>
                <w:sz w:val="20"/>
              </w:rPr>
              <w:t>嘉義縣表演藝術中心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noProof/>
                <w:sz w:val="20"/>
              </w:rPr>
              <w:t>1,729,000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noProof/>
                <w:sz w:val="20"/>
              </w:rPr>
              <w:t>2,346,568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noProof/>
                <w:sz w:val="20"/>
              </w:rPr>
              <w:t>2,346,568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noProof/>
                <w:sz w:val="20"/>
              </w:rPr>
              <w:t>2,346,568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noProof/>
                <w:sz w:val="20"/>
              </w:rPr>
              <w:t>617,568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noProof/>
                <w:sz w:val="20"/>
              </w:rPr>
              <w:t>35.72</w:t>
            </w:r>
          </w:p>
        </w:tc>
      </w:tr>
      <w:tr w:rsidR="002B75A0" w:rsidRPr="008B4185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B75A0" w:rsidRPr="008B4185" w:rsidRDefault="002B75A0" w:rsidP="002B75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3,460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3,460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3,460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3,460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2B75A0" w:rsidRPr="008B4185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B75A0" w:rsidRPr="008B4185" w:rsidRDefault="002B75A0" w:rsidP="002B75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409,000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821,119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821,119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821,119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412,119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100.76</w:t>
            </w:r>
          </w:p>
        </w:tc>
      </w:tr>
      <w:tr w:rsidR="002B75A0" w:rsidRPr="008B4185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B75A0" w:rsidRPr="008B4185" w:rsidRDefault="002B75A0" w:rsidP="002B75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106,758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106,758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106,758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106,758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2B75A0" w:rsidRPr="008B4185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:rsidR="002B75A0" w:rsidRPr="008B4185" w:rsidRDefault="002B75A0" w:rsidP="002B75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1,200,000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1,200,000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1,200,000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1,200,000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2B75A0" w:rsidRPr="008B4185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8B4185" w:rsidRDefault="002B75A0" w:rsidP="002B75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120,000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215,231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215,231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215,231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95,231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8B4185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8B4185">
              <w:rPr>
                <w:rFonts w:ascii="新細明體" w:hAnsi="新細明體"/>
                <w:b w:val="0"/>
                <w:noProof/>
                <w:sz w:val="20"/>
              </w:rPr>
              <w:t>79.36</w:t>
            </w:r>
          </w:p>
        </w:tc>
      </w:tr>
    </w:tbl>
    <w:p w:rsidR="002B75A0" w:rsidRDefault="002B75A0" w:rsidP="002B75A0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2B75A0" w:rsidRDefault="002B75A0" w:rsidP="002B75A0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2B75A0" w:rsidRPr="00694358" w:rsidRDefault="002B75A0" w:rsidP="002B75A0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2B75A0" w:rsidRPr="007E1449" w:rsidTr="005F55E5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B75A0" w:rsidRPr="007E1449" w:rsidRDefault="002B75A0" w:rsidP="005F55E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2B75A0" w:rsidRPr="007E1449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2B75A0" w:rsidRPr="007E1449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2B75A0" w:rsidRPr="007E1449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2B75A0" w:rsidRPr="007E1449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2B75A0" w:rsidRPr="007E1449" w:rsidTr="005F55E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B75A0" w:rsidRPr="007E1449" w:rsidRDefault="002B75A0" w:rsidP="005F55E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2B75A0" w:rsidRPr="007E1449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2B75A0" w:rsidRPr="007E1449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2B75A0" w:rsidRPr="007E1449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2B75A0" w:rsidRPr="007E1449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2B75A0" w:rsidRPr="007E1449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2B75A0" w:rsidRPr="007E1449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2B75A0" w:rsidRPr="007E1449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B75A0" w:rsidRPr="007E1449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2B75A0" w:rsidRPr="007E1449" w:rsidTr="005F55E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B75A0" w:rsidRPr="007E1449" w:rsidRDefault="002B75A0" w:rsidP="005F55E5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2B75A0" w:rsidRPr="007E1449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2B75A0" w:rsidRPr="007E1449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2B75A0" w:rsidRPr="007E1449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2B75A0" w:rsidRPr="007E1449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2B75A0" w:rsidRPr="007E1449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2B75A0" w:rsidRPr="007E1449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2B75A0" w:rsidRPr="007E1449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B75A0" w:rsidRPr="007E1449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2B75A0" w:rsidRPr="007E1449" w:rsidRDefault="002B75A0" w:rsidP="005F55E5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2B75A0" w:rsidRPr="001156BE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156BE">
              <w:rPr>
                <w:rFonts w:hAnsi="標楷體" w:hint="eastAsia"/>
                <w:b/>
                <w:bCs/>
                <w:noProof/>
                <w:sz w:val="20"/>
              </w:rPr>
              <w:t>文化觀光局主管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56BE">
              <w:rPr>
                <w:rFonts w:ascii="新細明體" w:hAnsi="新細明體"/>
                <w:b/>
                <w:bCs/>
                <w:noProof/>
                <w:sz w:val="20"/>
              </w:rPr>
              <w:t>686,000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56B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56B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56B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56B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56BE">
              <w:rPr>
                <w:rFonts w:ascii="新細明體" w:hAnsi="新細明體"/>
                <w:b/>
                <w:bCs/>
                <w:noProof/>
                <w:sz w:val="20"/>
              </w:rPr>
              <w:t>609,000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56BE">
              <w:rPr>
                <w:rFonts w:ascii="新細明體" w:hAnsi="新細明體"/>
                <w:b/>
                <w:bCs/>
                <w:noProof/>
                <w:sz w:val="20"/>
              </w:rPr>
              <w:t>77,000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56BE">
              <w:rPr>
                <w:rFonts w:ascii="新細明體" w:hAnsi="新細明體"/>
                <w:b/>
                <w:bCs/>
                <w:noProof/>
                <w:sz w:val="20"/>
              </w:rPr>
              <w:t>11.22</w:t>
            </w:r>
          </w:p>
        </w:tc>
      </w:tr>
      <w:tr w:rsidR="002B75A0" w:rsidRPr="001156BE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2B75A0" w:rsidRPr="001156BE" w:rsidRDefault="002B75A0" w:rsidP="002B75A0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156BE">
              <w:rPr>
                <w:rFonts w:hAnsi="標楷體" w:hint="eastAsia"/>
                <w:b/>
                <w:bCs/>
                <w:noProof/>
                <w:sz w:val="20"/>
              </w:rPr>
              <w:t>嘉義縣文化觀光局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56BE">
              <w:rPr>
                <w:rFonts w:ascii="新細明體" w:hAnsi="新細明體"/>
                <w:b/>
                <w:bCs/>
                <w:noProof/>
                <w:sz w:val="20"/>
              </w:rPr>
              <w:t>686,000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56B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56B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56B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56B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56BE">
              <w:rPr>
                <w:rFonts w:ascii="新細明體" w:hAnsi="新細明體"/>
                <w:b/>
                <w:bCs/>
                <w:noProof/>
                <w:sz w:val="20"/>
              </w:rPr>
              <w:t>609,000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56BE">
              <w:rPr>
                <w:rFonts w:ascii="新細明體" w:hAnsi="新細明體"/>
                <w:b/>
                <w:bCs/>
                <w:noProof/>
                <w:sz w:val="20"/>
              </w:rPr>
              <w:t>77,000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56BE">
              <w:rPr>
                <w:rFonts w:ascii="新細明體" w:hAnsi="新細明體"/>
                <w:b/>
                <w:bCs/>
                <w:noProof/>
                <w:sz w:val="20"/>
              </w:rPr>
              <w:t>11.22</w:t>
            </w:r>
          </w:p>
        </w:tc>
      </w:tr>
      <w:tr w:rsidR="002B75A0" w:rsidRPr="001156BE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156BE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2B75A0" w:rsidRPr="001156BE" w:rsidRDefault="002B75A0" w:rsidP="002B75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1156BE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56BE">
              <w:rPr>
                <w:rFonts w:ascii="新細明體" w:hAnsi="新細明體"/>
                <w:b/>
                <w:bCs/>
                <w:noProof/>
                <w:sz w:val="20"/>
              </w:rPr>
              <w:t>686,000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56B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56B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1156BE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56BE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56BE">
              <w:rPr>
                <w:rFonts w:ascii="新細明體" w:hAnsi="新細明體"/>
                <w:b/>
                <w:bCs/>
                <w:noProof/>
                <w:sz w:val="20"/>
              </w:rPr>
              <w:t>609,000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56BE">
              <w:rPr>
                <w:rFonts w:ascii="新細明體" w:hAnsi="新細明體"/>
                <w:b/>
                <w:bCs/>
                <w:noProof/>
                <w:sz w:val="20"/>
              </w:rPr>
              <w:t>77,000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2B75A0" w:rsidRPr="001156BE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1156BE">
              <w:rPr>
                <w:rFonts w:ascii="新細明體" w:hAnsi="新細明體"/>
                <w:b/>
                <w:bCs/>
                <w:noProof/>
                <w:sz w:val="20"/>
              </w:rPr>
              <w:t>11.22</w:t>
            </w:r>
          </w:p>
        </w:tc>
      </w:tr>
      <w:tr w:rsidR="002B75A0" w:rsidRPr="007E1449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:rsidR="002B75A0" w:rsidRPr="00FB7CDD" w:rsidRDefault="002B75A0" w:rsidP="005F55E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2B75A0" w:rsidRPr="007E1449" w:rsidRDefault="002B75A0" w:rsidP="002B75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77AB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2B75A0" w:rsidRPr="007E1449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7ABE">
              <w:rPr>
                <w:rFonts w:ascii="新細明體" w:hAnsi="新細明體"/>
                <w:bCs/>
                <w:noProof/>
                <w:sz w:val="20"/>
              </w:rPr>
              <w:t>479,000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B75A0" w:rsidRPr="007E1449" w:rsidRDefault="002B75A0" w:rsidP="005F55E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7AB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2B75A0" w:rsidRPr="007E1449" w:rsidRDefault="002B75A0" w:rsidP="005F55E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7AB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2B75A0" w:rsidRPr="007E1449" w:rsidRDefault="002B75A0" w:rsidP="005F55E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7AB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2B75A0" w:rsidRPr="007E1449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7AB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2B75A0" w:rsidRPr="007E1449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7ABE">
              <w:rPr>
                <w:rFonts w:ascii="新細明體" w:hAnsi="新細明體"/>
                <w:bCs/>
                <w:noProof/>
                <w:sz w:val="20"/>
              </w:rPr>
              <w:t>402,000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B75A0" w:rsidRPr="007E1449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7ABE">
              <w:rPr>
                <w:rFonts w:ascii="新細明體" w:hAnsi="新細明體"/>
                <w:bCs/>
                <w:noProof/>
                <w:sz w:val="20"/>
              </w:rPr>
              <w:t>77,000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2B75A0" w:rsidRPr="007E1449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7ABE">
              <w:rPr>
                <w:rFonts w:ascii="新細明體" w:hAnsi="新細明體"/>
                <w:bCs/>
                <w:noProof/>
                <w:sz w:val="20"/>
              </w:rPr>
              <w:t>16.08</w:t>
            </w:r>
          </w:p>
        </w:tc>
      </w:tr>
      <w:tr w:rsidR="002B75A0" w:rsidRPr="007E1449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FB7CDD" w:rsidRDefault="002B75A0" w:rsidP="005F55E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7E1449" w:rsidRDefault="002B75A0" w:rsidP="002B75A0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77ABE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7E1449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7ABE">
              <w:rPr>
                <w:rFonts w:ascii="新細明體" w:hAnsi="新細明體"/>
                <w:bCs/>
                <w:noProof/>
                <w:sz w:val="20"/>
              </w:rPr>
              <w:t>207,000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7E1449" w:rsidRDefault="002B75A0" w:rsidP="005F55E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7AB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7E1449" w:rsidRDefault="002B75A0" w:rsidP="005F55E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7AB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7E1449" w:rsidRDefault="002B75A0" w:rsidP="005F55E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77AB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7E1449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7AB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7E1449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7ABE">
              <w:rPr>
                <w:rFonts w:ascii="新細明體" w:hAnsi="新細明體"/>
                <w:bCs/>
                <w:noProof/>
                <w:sz w:val="20"/>
              </w:rPr>
              <w:t>207,000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7E1449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7AB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7E1449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77AB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:rsidR="002B75A0" w:rsidRDefault="002B75A0" w:rsidP="002B75A0">
      <w:pPr>
        <w:pStyle w:val="10"/>
        <w:rPr>
          <w:b/>
          <w:sz w:val="36"/>
          <w:szCs w:val="36"/>
          <w:u w:val="single"/>
        </w:rPr>
      </w:pPr>
    </w:p>
    <w:p w:rsidR="001A77AB" w:rsidRDefault="001A77AB">
      <w:pPr>
        <w:widowControl/>
        <w:jc w:val="left"/>
        <w:rPr>
          <w:b/>
          <w:bCs/>
          <w:sz w:val="28"/>
        </w:rPr>
      </w:pPr>
      <w:r>
        <w:rPr>
          <w:b/>
          <w:bCs/>
          <w:sz w:val="28"/>
        </w:rPr>
        <w:br w:type="page"/>
      </w:r>
    </w:p>
    <w:p w:rsidR="002B75A0" w:rsidRDefault="002B75A0" w:rsidP="001A77AB">
      <w:pPr>
        <w:spacing w:line="5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:rsidR="002B75A0" w:rsidRDefault="002B75A0" w:rsidP="001A77AB">
      <w:pPr>
        <w:pStyle w:val="a8"/>
        <w:tabs>
          <w:tab w:val="right" w:pos="10800"/>
        </w:tabs>
        <w:spacing w:line="40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:rsidR="002B75A0" w:rsidRPr="00175BF3" w:rsidRDefault="002B75A0" w:rsidP="002B75A0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2B75A0" w:rsidRPr="00500E48" w:rsidTr="005F55E5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B75A0" w:rsidRPr="00500E48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2B75A0" w:rsidRPr="00500E48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2B75A0" w:rsidRPr="00500E48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2B75A0" w:rsidRPr="00500E48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2B75A0" w:rsidRPr="00500E48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B75A0" w:rsidRPr="00500E48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2B75A0" w:rsidRPr="00500E48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2B75A0" w:rsidRPr="00500E48" w:rsidTr="005F55E5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B75A0" w:rsidRPr="00500E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2B75A0" w:rsidRPr="00500E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2B75A0" w:rsidRPr="00500E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2B75A0" w:rsidRPr="00500E48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B75A0" w:rsidRPr="00500E48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500E48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B75A0" w:rsidRPr="00500E48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500E48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75A0" w:rsidRPr="00500E48" w:rsidRDefault="002B75A0" w:rsidP="002B75A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2B75A0" w:rsidRPr="00500E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2B75A0" w:rsidRPr="00934D48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34D48">
              <w:rPr>
                <w:rFonts w:ascii="標楷體" w:hAnsi="標楷體" w:hint="eastAsia"/>
                <w:noProof/>
                <w:sz w:val="20"/>
              </w:rPr>
              <w:t>文化觀光局主管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noProof/>
                <w:sz w:val="20"/>
              </w:rPr>
              <w:t>796,718,000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noProof/>
                <w:sz w:val="20"/>
              </w:rPr>
              <w:t>740,059,736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noProof/>
                <w:sz w:val="20"/>
              </w:rPr>
              <w:t>378,762,827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noProof/>
                <w:sz w:val="20"/>
              </w:rPr>
              <w:t>361,296,909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noProof/>
                <w:sz w:val="20"/>
              </w:rPr>
              <w:t>740,059,736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noProof/>
                <w:sz w:val="20"/>
              </w:rPr>
              <w:t>- 56,658,264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noProof/>
                <w:sz w:val="20"/>
              </w:rPr>
              <w:t>- 7.11</w:t>
            </w:r>
          </w:p>
        </w:tc>
      </w:tr>
      <w:tr w:rsidR="002B75A0" w:rsidRPr="00934D48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B75A0" w:rsidRPr="00934D48" w:rsidRDefault="002B75A0" w:rsidP="002B75A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34D48">
              <w:rPr>
                <w:rFonts w:ascii="標楷體" w:hAnsi="標楷體" w:hint="eastAsia"/>
                <w:noProof/>
                <w:sz w:val="20"/>
              </w:rPr>
              <w:t>嘉義縣文化觀光局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noProof/>
                <w:sz w:val="20"/>
              </w:rPr>
              <w:t>710,721,000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noProof/>
                <w:sz w:val="20"/>
              </w:rPr>
              <w:t>657,142,778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noProof/>
                <w:sz w:val="20"/>
              </w:rPr>
              <w:t>309,816,985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noProof/>
                <w:sz w:val="20"/>
              </w:rPr>
              <w:t>347,325,793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noProof/>
                <w:sz w:val="20"/>
              </w:rPr>
              <w:t>657,142,778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noProof/>
                <w:sz w:val="20"/>
              </w:rPr>
              <w:t>- 53,578,222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noProof/>
                <w:sz w:val="20"/>
              </w:rPr>
              <w:t>- 7.54</w:t>
            </w:r>
          </w:p>
        </w:tc>
      </w:tr>
      <w:tr w:rsidR="002B75A0" w:rsidRPr="00934D48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B75A0" w:rsidRPr="00934D48" w:rsidRDefault="002B75A0" w:rsidP="002B75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標楷體" w:hAnsi="標楷體" w:hint="eastAsia"/>
                <w:b w:val="0"/>
                <w:noProof/>
                <w:sz w:val="20"/>
              </w:rPr>
              <w:t>文教活動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206,029,000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194,962,671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139,628,937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55,333,734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194,962,671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- 11,066,329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- 5.37</w:t>
            </w:r>
          </w:p>
        </w:tc>
      </w:tr>
      <w:tr w:rsidR="002B75A0" w:rsidRPr="00934D48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B75A0" w:rsidRPr="00934D48" w:rsidRDefault="002B75A0" w:rsidP="002B75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標楷體" w:hAnsi="標楷體" w:hint="eastAsia"/>
                <w:b w:val="0"/>
                <w:noProof/>
                <w:sz w:val="20"/>
              </w:rPr>
              <w:t>文化建築及設備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89,127,000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55,870,255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12,080,505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43,789,750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55,870,255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- 33,256,745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- 37.31</w:t>
            </w:r>
          </w:p>
        </w:tc>
      </w:tr>
      <w:tr w:rsidR="002B75A0" w:rsidRPr="00934D48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B75A0" w:rsidRPr="00934D48" w:rsidRDefault="002B75A0" w:rsidP="002B75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60,233,000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54,757,583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54,757,583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54,757,583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- 5,475,417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- 9.09</w:t>
            </w:r>
          </w:p>
        </w:tc>
      </w:tr>
      <w:tr w:rsidR="002B75A0" w:rsidRPr="00934D48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B75A0" w:rsidRPr="00934D48" w:rsidRDefault="002B75A0" w:rsidP="002B75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標楷體" w:hAnsi="標楷體" w:hint="eastAsia"/>
                <w:b w:val="0"/>
                <w:noProof/>
                <w:sz w:val="20"/>
              </w:rPr>
              <w:t>觀光業務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100,943,000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98,235,972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83,379,351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14,856,621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98,235,972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- 2,707,028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- 2.68</w:t>
            </w:r>
          </w:p>
        </w:tc>
      </w:tr>
      <w:tr w:rsidR="002B75A0" w:rsidRPr="00934D48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B75A0" w:rsidRPr="00934D48" w:rsidRDefault="002B75A0" w:rsidP="002B75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標楷體" w:hAnsi="標楷體" w:hint="eastAsia"/>
                <w:b w:val="0"/>
                <w:noProof/>
                <w:sz w:val="20"/>
              </w:rPr>
              <w:t>觀光事業工程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253,649,000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252,591,959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19,246,271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233,345,688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252,591,959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- 1,057,041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- 0.42</w:t>
            </w:r>
          </w:p>
        </w:tc>
      </w:tr>
      <w:tr w:rsidR="002B75A0" w:rsidRPr="00934D48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B75A0" w:rsidRPr="00934D48" w:rsidRDefault="002B75A0" w:rsidP="002B75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740,000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724,338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724,338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724,338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- 15,662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- 2.12</w:t>
            </w:r>
          </w:p>
        </w:tc>
      </w:tr>
      <w:tr w:rsidR="002B75A0" w:rsidRPr="00934D48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B75A0" w:rsidRPr="00934D48" w:rsidRDefault="002B75A0" w:rsidP="002B75A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34D48">
              <w:rPr>
                <w:rFonts w:ascii="標楷體" w:hAnsi="標楷體" w:hint="eastAsia"/>
                <w:noProof/>
                <w:sz w:val="20"/>
              </w:rPr>
              <w:t>嘉義縣表演藝術中心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noProof/>
                <w:sz w:val="20"/>
              </w:rPr>
              <w:t>85,997,000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noProof/>
                <w:sz w:val="20"/>
              </w:rPr>
              <w:t>82,916,958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noProof/>
                <w:sz w:val="20"/>
              </w:rPr>
              <w:t>68,945,842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noProof/>
                <w:sz w:val="20"/>
              </w:rPr>
              <w:t>13,971,116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noProof/>
                <w:sz w:val="20"/>
              </w:rPr>
              <w:t>82,916,958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noProof/>
                <w:sz w:val="20"/>
              </w:rPr>
              <w:t>- 3,080,042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noProof/>
                <w:sz w:val="20"/>
              </w:rPr>
              <w:t>- 3.58</w:t>
            </w:r>
          </w:p>
        </w:tc>
      </w:tr>
      <w:tr w:rsidR="002B75A0" w:rsidRPr="00934D48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B75A0" w:rsidRPr="00934D48" w:rsidRDefault="002B75A0" w:rsidP="002B75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33,373,000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32,037,310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31,997,310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40,000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32,037,310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- 1,335,690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- 4.00</w:t>
            </w:r>
          </w:p>
        </w:tc>
      </w:tr>
      <w:tr w:rsidR="002B75A0" w:rsidRPr="00934D48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:rsidR="002B75A0" w:rsidRPr="00934D48" w:rsidRDefault="002B75A0" w:rsidP="002B75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標楷體" w:hAnsi="標楷體" w:hint="eastAsia"/>
                <w:b w:val="0"/>
                <w:noProof/>
                <w:sz w:val="20"/>
              </w:rPr>
              <w:t>文教活動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22,614,000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22,163,225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21,838,895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324,330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22,163,225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- 450,775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- 1.99</w:t>
            </w:r>
          </w:p>
        </w:tc>
      </w:tr>
      <w:tr w:rsidR="002B75A0" w:rsidRPr="00934D48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934D48" w:rsidRDefault="002B75A0" w:rsidP="002B75A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30,010,000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28,716,423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15,109,637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13,606,786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28,716,423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- 1,293,577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934D48" w:rsidRDefault="002B75A0" w:rsidP="005F55E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4D48">
              <w:rPr>
                <w:rFonts w:ascii="新細明體" w:hAnsi="新細明體"/>
                <w:b w:val="0"/>
                <w:noProof/>
                <w:sz w:val="20"/>
              </w:rPr>
              <w:t>- 4.31</w:t>
            </w:r>
          </w:p>
        </w:tc>
      </w:tr>
    </w:tbl>
    <w:p w:rsidR="002B75A0" w:rsidRDefault="002B75A0" w:rsidP="002B75A0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2B75A0" w:rsidRDefault="002B75A0" w:rsidP="002B75A0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2B75A0" w:rsidRPr="00C36879" w:rsidRDefault="002B75A0" w:rsidP="002B75A0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2B75A0" w:rsidRPr="005A766A" w:rsidTr="005F55E5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B75A0" w:rsidRPr="005A766A" w:rsidRDefault="002B75A0" w:rsidP="002B75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:rsidR="002B75A0" w:rsidRPr="005A766A" w:rsidRDefault="002B75A0" w:rsidP="002B75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:rsidR="002B75A0" w:rsidRPr="005A766A" w:rsidRDefault="002B75A0" w:rsidP="002B75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:rsidR="002B75A0" w:rsidRPr="005A766A" w:rsidRDefault="002B75A0" w:rsidP="002B75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2B75A0" w:rsidRPr="005A766A" w:rsidRDefault="002B75A0" w:rsidP="002B75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2B75A0" w:rsidRPr="005A766A" w:rsidTr="005F55E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B75A0" w:rsidRPr="005A766A" w:rsidRDefault="002B75A0" w:rsidP="005F55E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2B75A0" w:rsidRPr="005A766A" w:rsidRDefault="002B75A0" w:rsidP="005F55E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2B75A0" w:rsidRPr="005A766A" w:rsidRDefault="002B75A0" w:rsidP="005F55E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2B75A0" w:rsidRPr="005A766A" w:rsidRDefault="002B75A0" w:rsidP="002B75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2B75A0" w:rsidRPr="005A766A" w:rsidRDefault="002B75A0" w:rsidP="002B75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2B75A0" w:rsidRPr="005A766A" w:rsidRDefault="002B75A0" w:rsidP="002B75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:rsidR="002B75A0" w:rsidRPr="005A766A" w:rsidRDefault="002B75A0" w:rsidP="002B75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:rsidR="002B75A0" w:rsidRPr="005A766A" w:rsidRDefault="002B75A0" w:rsidP="002B75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B75A0" w:rsidRPr="005A766A" w:rsidRDefault="002B75A0" w:rsidP="002B75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2B75A0" w:rsidRPr="005A766A" w:rsidTr="005F55E5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B75A0" w:rsidRPr="005A766A" w:rsidRDefault="002B75A0" w:rsidP="005F55E5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:rsidR="002B75A0" w:rsidRPr="005A766A" w:rsidRDefault="002B75A0" w:rsidP="005F55E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:rsidR="002B75A0" w:rsidRPr="005A766A" w:rsidRDefault="002B75A0" w:rsidP="005F55E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2B75A0" w:rsidRPr="005A766A" w:rsidRDefault="002B75A0" w:rsidP="005F55E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2B75A0" w:rsidRPr="005A766A" w:rsidRDefault="002B75A0" w:rsidP="005F55E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2B75A0" w:rsidRPr="005A766A" w:rsidRDefault="002B75A0" w:rsidP="005F55E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:rsidR="002B75A0" w:rsidRPr="005A766A" w:rsidRDefault="002B75A0" w:rsidP="005F55E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:rsidR="002B75A0" w:rsidRPr="005A766A" w:rsidRDefault="002B75A0" w:rsidP="005F55E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:rsidR="002B75A0" w:rsidRPr="005A766A" w:rsidRDefault="002B75A0" w:rsidP="002B75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:rsidR="002B75A0" w:rsidRPr="005A766A" w:rsidRDefault="002B75A0" w:rsidP="005F55E5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2B75A0" w:rsidRPr="000C6789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B75A0" w:rsidRPr="000C6789" w:rsidRDefault="002B75A0" w:rsidP="005F55E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2B75A0" w:rsidRPr="000C6789" w:rsidRDefault="002B75A0" w:rsidP="005F55E5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文化觀光局主管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376,480,906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8,804,633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205,851,295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161,824,978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42.98</w:t>
            </w:r>
          </w:p>
        </w:tc>
      </w:tr>
      <w:tr w:rsidR="002B75A0" w:rsidRPr="000C6789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B75A0" w:rsidRPr="000C6789" w:rsidRDefault="002B75A0" w:rsidP="005F55E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2B75A0" w:rsidRPr="000C6789" w:rsidRDefault="002B75A0" w:rsidP="002B75A0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嘉義縣文化觀光局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365,838,584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8,804,633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195,208,973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161,824,978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44.23</w:t>
            </w:r>
          </w:p>
        </w:tc>
      </w:tr>
      <w:tr w:rsidR="002B75A0" w:rsidRPr="000C6789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B75A0" w:rsidRPr="000C6789" w:rsidRDefault="002B75A0" w:rsidP="005F55E5">
            <w:pPr>
              <w:jc w:val="center"/>
              <w:rPr>
                <w:rFonts w:ascii="新細明體" w:hAnsi="新細明體"/>
                <w:sz w:val="20"/>
              </w:rPr>
            </w:pPr>
            <w:r w:rsidRPr="000C6789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2B75A0" w:rsidRPr="000C6789" w:rsidRDefault="002B75A0" w:rsidP="002B75A0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18,662,304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70,626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8,961,678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9,630,000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51.60</w:t>
            </w:r>
          </w:p>
        </w:tc>
      </w:tr>
      <w:tr w:rsidR="002B75A0" w:rsidRPr="005D4433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B75A0" w:rsidRPr="005D4433" w:rsidRDefault="002B75A0" w:rsidP="005F55E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2B75A0" w:rsidRPr="005D4433" w:rsidRDefault="002B75A0" w:rsidP="002B75A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文教活動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8,600,804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70,626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8,500,178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30,000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0.35</w:t>
            </w:r>
          </w:p>
        </w:tc>
      </w:tr>
      <w:tr w:rsidR="002B75A0" w:rsidRPr="005D4433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B75A0" w:rsidRPr="005D4433" w:rsidRDefault="002B75A0" w:rsidP="005F55E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2B75A0" w:rsidRPr="005D4433" w:rsidRDefault="002B75A0" w:rsidP="002B75A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文化建築及設備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9,825,500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225,500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9,600,000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97.70</w:t>
            </w:r>
          </w:p>
        </w:tc>
      </w:tr>
      <w:tr w:rsidR="002B75A0" w:rsidRPr="005D4433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B75A0" w:rsidRPr="005D4433" w:rsidRDefault="002B75A0" w:rsidP="005F55E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2B75A0" w:rsidRPr="005D4433" w:rsidRDefault="002B75A0" w:rsidP="002B75A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觀光業務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236,000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236,000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B75A0" w:rsidRPr="000C6789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B75A0" w:rsidRPr="000C6789" w:rsidRDefault="002B75A0" w:rsidP="005F55E5">
            <w:pPr>
              <w:jc w:val="center"/>
              <w:rPr>
                <w:rFonts w:ascii="新細明體" w:hAnsi="新細明體"/>
                <w:sz w:val="20"/>
              </w:rPr>
            </w:pPr>
            <w:r w:rsidRPr="000C6789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2B75A0" w:rsidRPr="000C6789" w:rsidRDefault="002B75A0" w:rsidP="002B75A0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142,669,088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3,018,356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96,536,103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43,114,629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30.22</w:t>
            </w:r>
          </w:p>
        </w:tc>
      </w:tr>
      <w:tr w:rsidR="002B75A0" w:rsidRPr="005D4433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B75A0" w:rsidRPr="005D4433" w:rsidRDefault="002B75A0" w:rsidP="005F55E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2B75A0" w:rsidRPr="005D4433" w:rsidRDefault="002B75A0" w:rsidP="002B75A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文教活動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1,872,500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1,943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1,870,557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B75A0" w:rsidRPr="005D4433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B75A0" w:rsidRPr="005D4433" w:rsidRDefault="002B75A0" w:rsidP="005F55E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2B75A0" w:rsidRPr="005D4433" w:rsidRDefault="002B75A0" w:rsidP="002B75A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文化建築及設備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47,450,000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19,234,457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28,215,543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59.46</w:t>
            </w:r>
          </w:p>
        </w:tc>
      </w:tr>
      <w:tr w:rsidR="002B75A0" w:rsidRPr="005D4433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B75A0" w:rsidRPr="005D4433" w:rsidRDefault="002B75A0" w:rsidP="005F55E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2B75A0" w:rsidRPr="005D4433" w:rsidRDefault="002B75A0" w:rsidP="002B75A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觀光業務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300,000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300,000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2B75A0" w:rsidRPr="005D4433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B75A0" w:rsidRPr="005D4433" w:rsidRDefault="002B75A0" w:rsidP="005F55E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2B75A0" w:rsidRPr="005D4433" w:rsidRDefault="002B75A0" w:rsidP="002B75A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觀光事業工程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93,046,588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3,016,413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75,431,089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14,599,086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15.69</w:t>
            </w:r>
          </w:p>
        </w:tc>
      </w:tr>
      <w:tr w:rsidR="002B75A0" w:rsidRPr="000C6789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B75A0" w:rsidRPr="000C6789" w:rsidRDefault="002B75A0" w:rsidP="005F55E5">
            <w:pPr>
              <w:jc w:val="center"/>
              <w:rPr>
                <w:rFonts w:ascii="新細明體" w:hAnsi="新細明體"/>
                <w:sz w:val="20"/>
              </w:rPr>
            </w:pPr>
            <w:r w:rsidRPr="000C6789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2B75A0" w:rsidRPr="000C6789" w:rsidRDefault="002B75A0" w:rsidP="002B75A0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204,507,192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5,715,651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89,711,192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109,080,349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53.34</w:t>
            </w:r>
          </w:p>
        </w:tc>
      </w:tr>
      <w:tr w:rsidR="002B75A0" w:rsidRPr="005D4433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B75A0" w:rsidRPr="005D4433" w:rsidRDefault="002B75A0" w:rsidP="005F55E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2B75A0" w:rsidRPr="005D4433" w:rsidRDefault="002B75A0" w:rsidP="002B75A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文教活動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63,966,080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991,082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55,564,998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7,410,000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11.58</w:t>
            </w:r>
          </w:p>
        </w:tc>
      </w:tr>
      <w:tr w:rsidR="002B75A0" w:rsidRPr="005D4433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B75A0" w:rsidRPr="005D4433" w:rsidRDefault="002B75A0" w:rsidP="005F55E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2B75A0" w:rsidRPr="005D4433" w:rsidRDefault="002B75A0" w:rsidP="002B75A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文化建築及設備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14,927,895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1,513,569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3,206,326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10,208,000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68.38</w:t>
            </w:r>
          </w:p>
        </w:tc>
      </w:tr>
      <w:tr w:rsidR="002B75A0" w:rsidRPr="005D4433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B75A0" w:rsidRPr="005D4433" w:rsidRDefault="002B75A0" w:rsidP="005F55E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2B75A0" w:rsidRPr="005D4433" w:rsidRDefault="002B75A0" w:rsidP="002B75A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觀光業務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11,261,655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2,651,033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8,610,622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B75A0" w:rsidRPr="005D4433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B75A0" w:rsidRPr="005D4433" w:rsidRDefault="002B75A0" w:rsidP="005F55E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2B75A0" w:rsidRPr="005D4433" w:rsidRDefault="002B75A0" w:rsidP="002B75A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觀光事業工程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114,351,562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559,967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22,329,246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91,462,349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79.98</w:t>
            </w:r>
          </w:p>
        </w:tc>
      </w:tr>
      <w:tr w:rsidR="002B75A0" w:rsidRPr="000C6789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B75A0" w:rsidRPr="000C6789" w:rsidRDefault="002B75A0" w:rsidP="005F55E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2B75A0" w:rsidRPr="000C6789" w:rsidRDefault="002B75A0" w:rsidP="002B75A0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嘉義縣表演藝術中心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10,642,322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10,642,322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B75A0" w:rsidRPr="005D4433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B75A0" w:rsidRPr="005D4433" w:rsidRDefault="002B75A0" w:rsidP="005F55E5">
            <w:pPr>
              <w:jc w:val="center"/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2B75A0" w:rsidRPr="005D4433" w:rsidRDefault="002B75A0" w:rsidP="002B75A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一般建築及設備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8,912,494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8,912,494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B75A0" w:rsidRPr="000C6789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B75A0" w:rsidRPr="000C6789" w:rsidRDefault="002B75A0" w:rsidP="005F55E5">
            <w:pPr>
              <w:jc w:val="center"/>
              <w:rPr>
                <w:rFonts w:ascii="新細明體" w:hAnsi="新細明體"/>
                <w:sz w:val="20"/>
              </w:rPr>
            </w:pPr>
            <w:r w:rsidRPr="000C6789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2B75A0" w:rsidRPr="000C6789" w:rsidRDefault="002B75A0" w:rsidP="002B75A0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1,729,828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/>
                <w:b/>
                <w:noProof/>
                <w:sz w:val="20"/>
              </w:rPr>
              <w:t>1,729,828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B75A0" w:rsidRPr="000C6789" w:rsidRDefault="002B75A0" w:rsidP="005F55E5">
            <w:pPr>
              <w:rPr>
                <w:rFonts w:ascii="新細明體" w:hAnsi="新細明體"/>
                <w:b/>
                <w:sz w:val="20"/>
              </w:rPr>
            </w:pPr>
            <w:r w:rsidRPr="000C678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2B75A0" w:rsidRPr="005D4433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:rsidR="002B75A0" w:rsidRPr="005D4433" w:rsidRDefault="002B75A0" w:rsidP="005F55E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2B75A0" w:rsidRPr="005D4433" w:rsidRDefault="002B75A0" w:rsidP="002B75A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253,978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253,978</w:t>
            </w:r>
          </w:p>
        </w:tc>
        <w:tc>
          <w:tcPr>
            <w:tcW w:w="219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2B75A0" w:rsidRPr="005D4433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5D4433" w:rsidRDefault="002B75A0" w:rsidP="005F55E5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5D4433" w:rsidRDefault="002B75A0" w:rsidP="002B75A0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文教活動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1,475,850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1,475,850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5D44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:rsidR="00C962C5" w:rsidRDefault="00C962C5" w:rsidP="00C962C5">
      <w:pPr>
        <w:widowControl/>
        <w:spacing w:line="60" w:lineRule="exact"/>
        <w:jc w:val="left"/>
        <w:rPr>
          <w:b/>
          <w:bCs/>
          <w:sz w:val="32"/>
        </w:rPr>
      </w:pPr>
      <w:r>
        <w:rPr>
          <w:b/>
          <w:bCs/>
          <w:sz w:val="32"/>
        </w:rPr>
        <w:br w:type="page"/>
      </w:r>
    </w:p>
    <w:p w:rsidR="002B75A0" w:rsidRDefault="002B75A0" w:rsidP="002B75A0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2B75A0" w:rsidRDefault="002B75A0" w:rsidP="002B75A0">
      <w:pPr>
        <w:snapToGrid w:val="0"/>
        <w:jc w:val="both"/>
        <w:rPr>
          <w:b/>
          <w:bCs/>
          <w:sz w:val="28"/>
        </w:rPr>
      </w:pPr>
    </w:p>
    <w:p w:rsidR="002B75A0" w:rsidRDefault="002B75A0" w:rsidP="002B75A0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2B75A0" w:rsidRPr="00DA5159" w:rsidRDefault="002B75A0" w:rsidP="002B75A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2B75A0" w:rsidRDefault="002B75A0" w:rsidP="002B75A0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2B75A0" w:rsidTr="005F55E5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B75A0" w:rsidRPr="00C362D1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2B75A0" w:rsidRPr="00C362D1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2B75A0" w:rsidRPr="00C362D1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B75A0" w:rsidRPr="00C362D1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2B75A0" w:rsidTr="005F55E5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B75A0" w:rsidRPr="00C362D1" w:rsidRDefault="002B75A0" w:rsidP="005F55E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2B75A0" w:rsidRPr="00C362D1" w:rsidRDefault="002B75A0" w:rsidP="005F55E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2B75A0" w:rsidRPr="00C362D1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C362D1" w:rsidRDefault="002B75A0" w:rsidP="005F55E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2B75A0" w:rsidRPr="00C362D1" w:rsidRDefault="002B75A0" w:rsidP="005F55E5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B75A0" w:rsidRPr="00D60FFE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:rsidR="002B75A0" w:rsidRPr="00D60FFE" w:rsidRDefault="002B75A0" w:rsidP="005F55E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60FFE">
              <w:rPr>
                <w:rFonts w:hint="eastAsia"/>
                <w:b/>
                <w:noProof/>
                <w:sz w:val="20"/>
              </w:rPr>
              <w:t>嘉義縣文化觀光局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2B75A0" w:rsidRPr="00D60FFE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2B75A0" w:rsidRPr="00D60FFE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D60FFE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:rsidR="002B75A0" w:rsidRPr="00D60FFE" w:rsidRDefault="002B75A0" w:rsidP="005F55E5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:rsidR="002B75A0" w:rsidRPr="00C362D1" w:rsidRDefault="002B75A0" w:rsidP="002B75A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77ABE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2B75A0" w:rsidRPr="00C362D1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450,000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2B75A0" w:rsidRPr="00C362D1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246,000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C362D1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54.67</w:t>
            </w:r>
          </w:p>
        </w:tc>
        <w:tc>
          <w:tcPr>
            <w:tcW w:w="11210" w:type="dxa"/>
            <w:shd w:val="clear" w:color="auto" w:fill="auto"/>
            <w:vAlign w:val="center"/>
          </w:tcPr>
          <w:p w:rsidR="002B75A0" w:rsidRPr="00C362D1" w:rsidRDefault="005F55E5" w:rsidP="00482554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5F55E5">
              <w:rPr>
                <w:rFonts w:hAnsi="標楷體" w:hint="eastAsia"/>
                <w:sz w:val="20"/>
                <w:szCs w:val="20"/>
              </w:rPr>
              <w:t>主要係違反發展觀光條例</w:t>
            </w:r>
            <w:r w:rsidR="00482554">
              <w:rPr>
                <w:rFonts w:hAnsi="標楷體" w:hint="eastAsia"/>
                <w:sz w:val="20"/>
                <w:szCs w:val="20"/>
              </w:rPr>
              <w:t>之裁罰案件</w:t>
            </w:r>
            <w:r w:rsidRPr="005F55E5">
              <w:rPr>
                <w:rFonts w:hAnsi="標楷體" w:hint="eastAsia"/>
                <w:sz w:val="20"/>
                <w:szCs w:val="20"/>
              </w:rPr>
              <w:t>，尚待繼續收繳。</w:t>
            </w: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shd w:val="clear" w:color="auto" w:fill="auto"/>
            <w:vAlign w:val="center"/>
          </w:tcPr>
          <w:p w:rsidR="002B75A0" w:rsidRPr="00C362D1" w:rsidRDefault="002B75A0" w:rsidP="002B75A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77ABE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2B75A0" w:rsidRPr="00C362D1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209,402,000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2B75A0" w:rsidRPr="00C362D1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73,270,312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2B75A0" w:rsidRPr="00C362D1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34.99</w:t>
            </w:r>
          </w:p>
        </w:tc>
        <w:tc>
          <w:tcPr>
            <w:tcW w:w="11210" w:type="dxa"/>
            <w:shd w:val="clear" w:color="auto" w:fill="auto"/>
            <w:vAlign w:val="center"/>
          </w:tcPr>
          <w:p w:rsidR="002B75A0" w:rsidRPr="00C362D1" w:rsidRDefault="005F55E5" w:rsidP="001E7BC1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sz w:val="20"/>
              </w:rPr>
              <w:t>主要係</w:t>
            </w:r>
            <w:r w:rsidR="00FB6717" w:rsidRPr="00FB6717">
              <w:rPr>
                <w:rFonts w:hAnsi="標楷體" w:hint="eastAsia"/>
                <w:sz w:val="20"/>
                <w:szCs w:val="20"/>
              </w:rPr>
              <w:t>嘉義縣歷史建築大林萬國戲院修復工程</w:t>
            </w:r>
            <w:r w:rsidR="008E57FE">
              <w:rPr>
                <w:rFonts w:hAnsi="標楷體" w:hint="eastAsia"/>
                <w:sz w:val="20"/>
                <w:szCs w:val="20"/>
              </w:rPr>
              <w:t>補助款</w:t>
            </w:r>
            <w:r>
              <w:rPr>
                <w:rFonts w:hAnsi="標楷體" w:hint="eastAsia"/>
                <w:sz w:val="20"/>
              </w:rPr>
              <w:t>，</w:t>
            </w:r>
            <w:r w:rsidR="008E57FE">
              <w:rPr>
                <w:rFonts w:hAnsi="標楷體" w:hint="eastAsia"/>
                <w:sz w:val="20"/>
              </w:rPr>
              <w:t>依執行進度核發，仍需繼續執行</w:t>
            </w:r>
            <w:r>
              <w:rPr>
                <w:rFonts w:hAnsi="標楷體" w:hint="eastAsia"/>
                <w:sz w:val="20"/>
              </w:rPr>
              <w:t>。</w:t>
            </w: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C362D1" w:rsidRDefault="002B75A0" w:rsidP="002B75A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77ABE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C362D1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1,137,000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C362D1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571,280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C362D1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50.24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C362D1" w:rsidRDefault="005F55E5" w:rsidP="001150B8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sz w:val="20"/>
              </w:rPr>
              <w:t>主要係</w:t>
            </w:r>
            <w:r w:rsidR="00035100">
              <w:rPr>
                <w:rFonts w:hAnsi="標楷體" w:hint="eastAsia"/>
                <w:sz w:val="20"/>
              </w:rPr>
              <w:t>台灣</w:t>
            </w:r>
            <w:r w:rsidRPr="001150B8">
              <w:rPr>
                <w:rFonts w:hAnsi="標楷體" w:hint="eastAsia"/>
                <w:sz w:val="20"/>
                <w:szCs w:val="20"/>
              </w:rPr>
              <w:t>中油</w:t>
            </w:r>
            <w:r w:rsidR="00035100">
              <w:rPr>
                <w:rFonts w:hAnsi="標楷體" w:hint="eastAsia"/>
                <w:sz w:val="20"/>
                <w:szCs w:val="20"/>
              </w:rPr>
              <w:t>股份有限</w:t>
            </w:r>
            <w:r w:rsidRPr="001150B8">
              <w:rPr>
                <w:rFonts w:hAnsi="標楷體" w:hint="eastAsia"/>
                <w:sz w:val="20"/>
                <w:szCs w:val="20"/>
              </w:rPr>
              <w:t>公司補助</w:t>
            </w:r>
            <w:r w:rsidR="001150B8" w:rsidRPr="001150B8">
              <w:rPr>
                <w:rFonts w:hAnsi="標楷體" w:hint="eastAsia"/>
                <w:sz w:val="20"/>
                <w:szCs w:val="20"/>
              </w:rPr>
              <w:t>舞蹈的光譜</w:t>
            </w:r>
            <w:r w:rsidR="008E57FE">
              <w:rPr>
                <w:rFonts w:hAnsi="標楷體" w:hint="eastAsia"/>
                <w:sz w:val="20"/>
                <w:szCs w:val="20"/>
              </w:rPr>
              <w:t>－</w:t>
            </w:r>
            <w:r w:rsidR="001150B8" w:rsidRPr="001150B8">
              <w:rPr>
                <w:rFonts w:hAnsi="標楷體" w:hint="eastAsia"/>
                <w:sz w:val="20"/>
                <w:szCs w:val="20"/>
              </w:rPr>
              <w:t>舞蹈進入鄉村空間</w:t>
            </w:r>
            <w:r w:rsidR="00BC5731">
              <w:rPr>
                <w:rFonts w:hAnsi="標楷體" w:hint="eastAsia"/>
                <w:sz w:val="20"/>
                <w:szCs w:val="20"/>
              </w:rPr>
              <w:t>等</w:t>
            </w:r>
            <w:r w:rsidR="00E16213">
              <w:rPr>
                <w:rFonts w:hAnsi="標楷體" w:hint="eastAsia"/>
                <w:sz w:val="20"/>
                <w:szCs w:val="20"/>
              </w:rPr>
              <w:t>計畫</w:t>
            </w:r>
            <w:r w:rsidRPr="001150B8">
              <w:rPr>
                <w:rFonts w:hAnsi="標楷體" w:hint="eastAsia"/>
                <w:sz w:val="20"/>
                <w:szCs w:val="20"/>
              </w:rPr>
              <w:t>，</w:t>
            </w:r>
            <w:r w:rsidR="008E57FE">
              <w:rPr>
                <w:rFonts w:hAnsi="標楷體" w:hint="eastAsia"/>
                <w:sz w:val="20"/>
              </w:rPr>
              <w:t>依執行進度核發，仍需繼續執行</w:t>
            </w:r>
            <w:r>
              <w:rPr>
                <w:rFonts w:hAnsi="標楷體" w:hint="eastAsia"/>
                <w:sz w:val="20"/>
              </w:rPr>
              <w:t>。</w:t>
            </w:r>
          </w:p>
        </w:tc>
      </w:tr>
    </w:tbl>
    <w:p w:rsidR="002B75A0" w:rsidRDefault="002B75A0" w:rsidP="002B75A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本表所列項目係指應收保留數達20％且10萬元以上，或1百萬元以上者</w:t>
      </w:r>
      <w:r>
        <w:t>。</w:t>
      </w:r>
    </w:p>
    <w:p w:rsidR="002B75A0" w:rsidRPr="009352D4" w:rsidRDefault="002B75A0" w:rsidP="002B75A0">
      <w:pPr>
        <w:pStyle w:val="aa"/>
      </w:pPr>
    </w:p>
    <w:p w:rsidR="002B75A0" w:rsidRPr="00372ADA" w:rsidRDefault="002B75A0" w:rsidP="002B75A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:rsidR="002B75A0" w:rsidRPr="00C1563C" w:rsidRDefault="002B75A0" w:rsidP="002B75A0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2B75A0" w:rsidTr="005F55E5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B75A0" w:rsidRPr="002A225C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2B75A0" w:rsidRPr="002A225C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2B75A0" w:rsidRPr="002A225C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2B75A0" w:rsidRPr="002A225C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B75A0" w:rsidRPr="002A225C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2B75A0" w:rsidTr="005F55E5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2A225C" w:rsidRDefault="002B75A0" w:rsidP="002B75A0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2B75A0" w:rsidRPr="003675E2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2B75A0" w:rsidRPr="003675E2" w:rsidRDefault="002B75A0" w:rsidP="005F55E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3675E2">
              <w:rPr>
                <w:rFonts w:hint="eastAsia"/>
                <w:b/>
                <w:noProof/>
                <w:sz w:val="20"/>
              </w:rPr>
              <w:t>嘉義縣文化觀光局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B75A0" w:rsidRPr="003675E2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2B75A0" w:rsidRPr="003675E2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2B75A0" w:rsidRPr="003675E2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2B75A0" w:rsidRPr="003675E2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2B75A0" w:rsidRPr="003675E2" w:rsidRDefault="002B75A0" w:rsidP="005F55E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2B75A0" w:rsidRPr="002A225C" w:rsidRDefault="002B75A0" w:rsidP="002B75A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77ABE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450,000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5,467,637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5,017,637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1,115.03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2B75A0" w:rsidRPr="008F7A87" w:rsidRDefault="005F55E5" w:rsidP="00E1621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F7A87">
              <w:rPr>
                <w:rFonts w:hAnsi="標楷體" w:hint="eastAsia"/>
                <w:sz w:val="20"/>
              </w:rPr>
              <w:t>主要係</w:t>
            </w:r>
            <w:r w:rsidR="00FB6717" w:rsidRPr="008F7A87">
              <w:rPr>
                <w:rFonts w:hAnsi="標楷體" w:hint="eastAsia"/>
                <w:sz w:val="20"/>
              </w:rPr>
              <w:t>國家文化記憶庫E</w:t>
            </w:r>
            <w:proofErr w:type="gramStart"/>
            <w:r w:rsidR="00FB6717" w:rsidRPr="008F7A87">
              <w:rPr>
                <w:rFonts w:hAnsi="標楷體" w:hint="eastAsia"/>
                <w:sz w:val="20"/>
              </w:rPr>
              <w:t>起走讀記憶</w:t>
            </w:r>
            <w:proofErr w:type="gramEnd"/>
            <w:r w:rsidR="00FB6717" w:rsidRPr="008F7A87">
              <w:rPr>
                <w:rFonts w:hAnsi="標楷體" w:hint="eastAsia"/>
                <w:sz w:val="20"/>
              </w:rPr>
              <w:t>抵嘉</w:t>
            </w:r>
            <w:r w:rsidR="002A0642">
              <w:rPr>
                <w:rFonts w:hAnsi="標楷體" w:hint="eastAsia"/>
                <w:sz w:val="20"/>
              </w:rPr>
              <w:t>等案件</w:t>
            </w:r>
            <w:r w:rsidR="00FB6717" w:rsidRPr="008F7A87">
              <w:rPr>
                <w:rFonts w:hAnsi="標楷體" w:hint="eastAsia"/>
                <w:sz w:val="20"/>
              </w:rPr>
              <w:t>，</w:t>
            </w:r>
            <w:r w:rsidR="002A0642">
              <w:rPr>
                <w:rFonts w:hAnsi="標楷體" w:hint="eastAsia"/>
                <w:sz w:val="20"/>
              </w:rPr>
              <w:t>逾期</w:t>
            </w:r>
            <w:r w:rsidR="00482554" w:rsidRPr="008F7A87">
              <w:rPr>
                <w:rFonts w:hAnsi="標楷體" w:hint="eastAsia"/>
                <w:sz w:val="20"/>
              </w:rPr>
              <w:t>違約金</w:t>
            </w:r>
            <w:r w:rsidR="00BC5731">
              <w:rPr>
                <w:rFonts w:hAnsi="標楷體" w:hint="eastAsia"/>
                <w:sz w:val="20"/>
              </w:rPr>
              <w:t>較</w:t>
            </w:r>
            <w:r w:rsidRPr="008F7A87">
              <w:rPr>
                <w:rFonts w:hAnsi="標楷體" w:hint="eastAsia"/>
                <w:sz w:val="20"/>
              </w:rPr>
              <w:t>預計增加。</w:t>
            </w: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2B75A0" w:rsidRPr="002A225C" w:rsidRDefault="002B75A0" w:rsidP="002B75A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77ABE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10,094,000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12,266,538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2,172,538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21.52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2B75A0" w:rsidRPr="008F7A87" w:rsidRDefault="005F55E5" w:rsidP="005F55E5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F7A87">
              <w:rPr>
                <w:rFonts w:hint="eastAsia"/>
                <w:sz w:val="20"/>
              </w:rPr>
              <w:t>主要係</w:t>
            </w:r>
            <w:r w:rsidR="004546DD" w:rsidRPr="004546DD">
              <w:rPr>
                <w:rFonts w:hAnsi="標楷體" w:hint="eastAsia"/>
                <w:sz w:val="20"/>
              </w:rPr>
              <w:t>嘉義縣</w:t>
            </w:r>
            <w:proofErr w:type="gramStart"/>
            <w:r w:rsidR="004546DD" w:rsidRPr="004546DD">
              <w:rPr>
                <w:rFonts w:hAnsi="標楷體" w:hint="eastAsia"/>
                <w:sz w:val="20"/>
              </w:rPr>
              <w:t>微型文創園區</w:t>
            </w:r>
            <w:proofErr w:type="gramEnd"/>
            <w:r w:rsidR="004546DD" w:rsidRPr="004546DD">
              <w:rPr>
                <w:rFonts w:hAnsi="標楷體" w:hint="eastAsia"/>
                <w:sz w:val="20"/>
              </w:rPr>
              <w:t>興建暨營運移轉案</w:t>
            </w:r>
            <w:r w:rsidR="006A34C0">
              <w:rPr>
                <w:rFonts w:hAnsi="標楷體" w:hint="eastAsia"/>
                <w:sz w:val="20"/>
              </w:rPr>
              <w:t>等</w:t>
            </w:r>
            <w:r w:rsidR="00482554" w:rsidRPr="004546DD">
              <w:rPr>
                <w:rFonts w:hAnsi="標楷體" w:hint="eastAsia"/>
                <w:sz w:val="20"/>
              </w:rPr>
              <w:t>租金收入</w:t>
            </w:r>
            <w:r w:rsidR="006A34C0">
              <w:rPr>
                <w:rFonts w:hAnsi="標楷體" w:hint="eastAsia"/>
                <w:sz w:val="20"/>
              </w:rPr>
              <w:t>較預計增加</w:t>
            </w:r>
            <w:r w:rsidRPr="008F7A87">
              <w:rPr>
                <w:rFonts w:hint="eastAsia"/>
                <w:sz w:val="20"/>
              </w:rPr>
              <w:t>。</w:t>
            </w: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2B75A0" w:rsidRPr="002A225C" w:rsidRDefault="002B75A0" w:rsidP="002B75A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77ABE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209,402,000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172,257,847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- 37,144,153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- 17.74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2B75A0" w:rsidRPr="008F7A87" w:rsidRDefault="005F55E5" w:rsidP="006A34C0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8F7A87">
              <w:rPr>
                <w:rFonts w:hint="eastAsia"/>
                <w:sz w:val="20"/>
              </w:rPr>
              <w:t>主要係</w:t>
            </w:r>
            <w:r w:rsidR="00FB6717" w:rsidRPr="008F7A87">
              <w:rPr>
                <w:rFonts w:hAnsi="標楷體" w:hint="eastAsia"/>
                <w:sz w:val="20"/>
              </w:rPr>
              <w:t>文化資產維護管理及再利用計畫</w:t>
            </w:r>
            <w:r w:rsidR="006A34C0">
              <w:rPr>
                <w:rFonts w:hAnsi="標楷體" w:hint="eastAsia"/>
                <w:sz w:val="20"/>
              </w:rPr>
              <w:t>等</w:t>
            </w:r>
            <w:r w:rsidR="00E77B02">
              <w:rPr>
                <w:rFonts w:hint="eastAsia"/>
                <w:sz w:val="20"/>
              </w:rPr>
              <w:t>中央</w:t>
            </w:r>
            <w:r w:rsidRPr="008F7A87">
              <w:rPr>
                <w:rFonts w:hint="eastAsia"/>
                <w:sz w:val="20"/>
              </w:rPr>
              <w:t>補助款較預計減少。</w:t>
            </w: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2B75A0" w:rsidRPr="002A225C" w:rsidRDefault="002B75A0" w:rsidP="002B75A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77ABE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1,137,000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2,383,666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1,246,666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109.65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2B75A0" w:rsidRPr="002A225C" w:rsidRDefault="005F55E5" w:rsidP="00BC5731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主要係導</w:t>
            </w:r>
            <w:proofErr w:type="gramStart"/>
            <w:r>
              <w:rPr>
                <w:rFonts w:hint="eastAsia"/>
                <w:sz w:val="20"/>
              </w:rPr>
              <w:t>覽</w:t>
            </w:r>
            <w:proofErr w:type="gramEnd"/>
            <w:r>
              <w:rPr>
                <w:rFonts w:hint="eastAsia"/>
                <w:sz w:val="20"/>
              </w:rPr>
              <w:t>機租借及</w:t>
            </w:r>
            <w:r w:rsidR="00E16213">
              <w:rPr>
                <w:rFonts w:hAnsi="標楷體" w:hint="eastAsia"/>
                <w:sz w:val="20"/>
              </w:rPr>
              <w:t>「</w:t>
            </w:r>
            <w:r w:rsidRPr="008F7A87">
              <w:rPr>
                <w:rFonts w:hint="eastAsia"/>
                <w:sz w:val="20"/>
              </w:rPr>
              <w:t>高山茶都</w:t>
            </w:r>
            <w:r w:rsidR="00FB6717" w:rsidRPr="008F7A87">
              <w:rPr>
                <w:rFonts w:hAnsi="標楷體" w:hint="eastAsia"/>
                <w:sz w:val="20"/>
              </w:rPr>
              <w:t>・</w:t>
            </w:r>
            <w:r w:rsidRPr="008F7A87">
              <w:rPr>
                <w:rFonts w:hint="eastAsia"/>
                <w:sz w:val="20"/>
              </w:rPr>
              <w:t>嘉義</w:t>
            </w:r>
            <w:r w:rsidR="00E16213">
              <w:rPr>
                <w:rFonts w:hAnsi="標楷體" w:hint="eastAsia"/>
                <w:sz w:val="20"/>
              </w:rPr>
              <w:t>」</w:t>
            </w:r>
            <w:r w:rsidRPr="008F7A87">
              <w:rPr>
                <w:rFonts w:hint="eastAsia"/>
                <w:sz w:val="20"/>
              </w:rPr>
              <w:t>攤位租金較預計增加。</w:t>
            </w:r>
          </w:p>
        </w:tc>
      </w:tr>
      <w:tr w:rsidR="002B75A0" w:rsidRPr="003675E2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2B75A0" w:rsidRPr="003675E2" w:rsidRDefault="002B75A0" w:rsidP="005F55E5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3675E2">
              <w:rPr>
                <w:rFonts w:hint="eastAsia"/>
                <w:b/>
                <w:noProof/>
                <w:sz w:val="20"/>
              </w:rPr>
              <w:t>嘉義縣表演藝術中心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B75A0" w:rsidRPr="003675E2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2B75A0" w:rsidRPr="003675E2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2B75A0" w:rsidRPr="003675E2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2B75A0" w:rsidRPr="003675E2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2B75A0" w:rsidRPr="003675E2" w:rsidRDefault="002B75A0" w:rsidP="005F55E5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:rsidR="002B75A0" w:rsidRPr="002A225C" w:rsidRDefault="002B75A0" w:rsidP="002B75A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77ABE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409,000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821,119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412,119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100.76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2B75A0" w:rsidRPr="002A225C" w:rsidRDefault="005F55E5" w:rsidP="005F55E5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主要係使用</w:t>
            </w:r>
            <w:proofErr w:type="gramStart"/>
            <w:r>
              <w:rPr>
                <w:rFonts w:hint="eastAsia"/>
                <w:sz w:val="20"/>
              </w:rPr>
              <w:t>演藝廳場館</w:t>
            </w:r>
            <w:proofErr w:type="gramEnd"/>
            <w:r>
              <w:rPr>
                <w:rFonts w:hint="eastAsia"/>
                <w:sz w:val="20"/>
              </w:rPr>
              <w:t>等</w:t>
            </w:r>
            <w:r w:rsidR="00BE2D16">
              <w:rPr>
                <w:rFonts w:hint="eastAsia"/>
                <w:sz w:val="20"/>
              </w:rPr>
              <w:t>場地設施</w:t>
            </w:r>
            <w:r>
              <w:rPr>
                <w:rFonts w:hint="eastAsia"/>
                <w:sz w:val="20"/>
              </w:rPr>
              <w:t>使用費收入較預計增加。</w:t>
            </w: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2A225C" w:rsidRDefault="002B75A0" w:rsidP="002B75A0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77ABE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106,758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106,758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2A225C" w:rsidRDefault="002B75A0" w:rsidP="005F55E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5F55E5" w:rsidRDefault="00E77B02" w:rsidP="005F55E5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係</w:t>
            </w:r>
            <w:r w:rsidR="005F55E5">
              <w:rPr>
                <w:rFonts w:hint="eastAsia"/>
                <w:sz w:val="20"/>
              </w:rPr>
              <w:t>報廢物資</w:t>
            </w:r>
            <w:r w:rsidR="00BE2D16">
              <w:rPr>
                <w:rFonts w:hint="eastAsia"/>
                <w:sz w:val="20"/>
              </w:rPr>
              <w:t>變賣收入</w:t>
            </w:r>
            <w:r w:rsidR="005F55E5">
              <w:rPr>
                <w:rFonts w:hint="eastAsia"/>
                <w:sz w:val="20"/>
              </w:rPr>
              <w:t>較預計增加。</w:t>
            </w:r>
          </w:p>
        </w:tc>
      </w:tr>
    </w:tbl>
    <w:p w:rsidR="002B75A0" w:rsidRDefault="002B75A0" w:rsidP="002B75A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20％且10萬元以上，或1百萬元以上者</w:t>
      </w:r>
      <w:r>
        <w:t>。</w:t>
      </w:r>
    </w:p>
    <w:p w:rsidR="002B75A0" w:rsidRPr="00BD339F" w:rsidRDefault="002B75A0" w:rsidP="002B75A0">
      <w:pPr>
        <w:pStyle w:val="10"/>
        <w:spacing w:line="320" w:lineRule="exact"/>
      </w:pPr>
    </w:p>
    <w:p w:rsidR="002B75A0" w:rsidRDefault="002B75A0" w:rsidP="002B75A0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2B75A0" w:rsidRPr="00A2734B" w:rsidRDefault="002B75A0" w:rsidP="002B75A0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:rsidR="002B75A0" w:rsidRPr="004A0D11" w:rsidRDefault="002B75A0" w:rsidP="002B75A0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2B75A0" w:rsidTr="005F55E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2B75A0" w:rsidTr="005F55E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B75A0" w:rsidRDefault="002B75A0" w:rsidP="005F55E5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:rsidR="002B75A0" w:rsidRDefault="002B75A0" w:rsidP="005F55E5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B75A0" w:rsidRDefault="002B75A0" w:rsidP="005F55E5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2B75A0" w:rsidRDefault="002B75A0" w:rsidP="005F55E5">
            <w:pPr>
              <w:pStyle w:val="aa"/>
              <w:spacing w:line="240" w:lineRule="auto"/>
            </w:pPr>
          </w:p>
        </w:tc>
      </w:tr>
      <w:tr w:rsidR="002B75A0" w:rsidRPr="00B27266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2B75A0" w:rsidRPr="00B27266" w:rsidRDefault="002B75A0" w:rsidP="005F55E5">
            <w:pPr>
              <w:pStyle w:val="aa"/>
              <w:spacing w:line="240" w:lineRule="auto"/>
              <w:jc w:val="distribute"/>
              <w:rPr>
                <w:b/>
              </w:rPr>
            </w:pPr>
            <w:r w:rsidRPr="00B27266">
              <w:rPr>
                <w:rFonts w:hint="eastAsia"/>
                <w:b/>
                <w:noProof/>
              </w:rPr>
              <w:t>嘉義縣文化觀光局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2B75A0" w:rsidRPr="00B27266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2B75A0" w:rsidRPr="00B27266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2B75A0" w:rsidRPr="00B27266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2B75A0" w:rsidRPr="00B27266" w:rsidRDefault="002B75A0" w:rsidP="005F55E5">
            <w:pPr>
              <w:pStyle w:val="aa"/>
              <w:spacing w:line="240" w:lineRule="auto"/>
              <w:rPr>
                <w:b/>
              </w:rPr>
            </w:pP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100" w:left="160"/>
              <w:jc w:val="distribute"/>
            </w:pPr>
            <w:r w:rsidRPr="00677ABE">
              <w:rPr>
                <w:rFonts w:hint="eastAsia"/>
                <w:noProof/>
              </w:rPr>
              <w:t>文教活動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2B75A0" w:rsidRPr="008725BC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206,029,000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B75A0" w:rsidRPr="008725BC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55,333,734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B75A0" w:rsidRPr="008725BC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26.86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2B75A0" w:rsidRPr="005F55E5" w:rsidRDefault="005F55E5" w:rsidP="00E72196">
            <w:pPr>
              <w:pStyle w:val="aa"/>
              <w:spacing w:line="240" w:lineRule="auto"/>
            </w:pPr>
            <w:r>
              <w:rPr>
                <w:rFonts w:hint="eastAsia"/>
              </w:rPr>
              <w:t>主要係</w:t>
            </w:r>
            <w:r w:rsidRPr="008F7A87">
              <w:rPr>
                <w:rFonts w:hint="eastAsia"/>
              </w:rPr>
              <w:t>高山茶都</w:t>
            </w:r>
            <w:r w:rsidR="00C23638" w:rsidRPr="008F7A87">
              <w:rPr>
                <w:rFonts w:hAnsi="標楷體" w:hint="eastAsia"/>
              </w:rPr>
              <w:t>・</w:t>
            </w:r>
            <w:r w:rsidRPr="008F7A87">
              <w:rPr>
                <w:rFonts w:hint="eastAsia"/>
              </w:rPr>
              <w:t>嘉義規劃執行委託案</w:t>
            </w:r>
            <w:r w:rsidR="00C20239">
              <w:rPr>
                <w:rFonts w:hint="eastAsia"/>
              </w:rPr>
              <w:t>已執行完畢，尚未完成結案</w:t>
            </w:r>
            <w:r>
              <w:rPr>
                <w:rFonts w:hint="eastAsia"/>
              </w:rPr>
              <w:t>。</w:t>
            </w: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100" w:left="160"/>
              <w:jc w:val="distribute"/>
            </w:pPr>
            <w:r w:rsidRPr="00677ABE">
              <w:rPr>
                <w:rFonts w:hint="eastAsia"/>
                <w:noProof/>
              </w:rPr>
              <w:t>文化建築及設備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2B75A0" w:rsidRPr="008725BC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89,127,000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B75A0" w:rsidRPr="008725BC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43,789,750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B75A0" w:rsidRPr="008725BC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49.13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2B75A0" w:rsidRDefault="005F55E5" w:rsidP="005F55E5">
            <w:pPr>
              <w:pStyle w:val="aa"/>
              <w:spacing w:line="240" w:lineRule="auto"/>
            </w:pPr>
            <w:r>
              <w:rPr>
                <w:rFonts w:hint="eastAsia"/>
              </w:rPr>
              <w:t>主要係嘉義縣歷史建築大林萬國戲院修復工程，尚在執行中。</w:t>
            </w: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100" w:left="160"/>
              <w:jc w:val="distribute"/>
            </w:pPr>
            <w:r w:rsidRPr="00677ABE">
              <w:rPr>
                <w:rFonts w:hint="eastAsia"/>
                <w:noProof/>
              </w:rPr>
              <w:t>觀光業務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2B75A0" w:rsidRPr="008725BC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100,943,000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B75A0" w:rsidRPr="008725BC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14,856,621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B75A0" w:rsidRPr="008725BC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14.72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2B75A0" w:rsidRDefault="005F55E5" w:rsidP="00C23638">
            <w:pPr>
              <w:pStyle w:val="aa"/>
              <w:spacing w:line="240" w:lineRule="auto"/>
            </w:pPr>
            <w:r>
              <w:rPr>
                <w:rFonts w:hint="eastAsia"/>
              </w:rPr>
              <w:t>主要係</w:t>
            </w:r>
            <w:r w:rsidR="00FB6717" w:rsidRPr="00FB6717">
              <w:rPr>
                <w:rFonts w:hint="eastAsia"/>
              </w:rPr>
              <w:t>113年嘉義縣旅宿業風格營造委託專業服務案</w:t>
            </w:r>
            <w:r w:rsidR="00C23638">
              <w:rPr>
                <w:rFonts w:hint="eastAsia"/>
              </w:rPr>
              <w:t>，尚在執行中</w:t>
            </w:r>
            <w:r>
              <w:rPr>
                <w:rFonts w:hint="eastAsia"/>
              </w:rPr>
              <w:t>。</w:t>
            </w: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100" w:left="160"/>
              <w:jc w:val="distribute"/>
            </w:pPr>
            <w:r w:rsidRPr="00677ABE">
              <w:rPr>
                <w:rFonts w:hint="eastAsia"/>
                <w:noProof/>
              </w:rPr>
              <w:t>觀光事業工程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2B75A0" w:rsidRPr="008725BC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253,649,000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2B75A0" w:rsidRPr="008725BC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233,345,688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B75A0" w:rsidRPr="008725BC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92.00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2B75A0" w:rsidRDefault="005F55E5" w:rsidP="005F55E5">
            <w:pPr>
              <w:pStyle w:val="aa"/>
              <w:spacing w:line="240" w:lineRule="auto"/>
            </w:pPr>
            <w:proofErr w:type="gramStart"/>
            <w:r>
              <w:rPr>
                <w:rFonts w:hint="eastAsia"/>
              </w:rPr>
              <w:t>主要係梅嶺</w:t>
            </w:r>
            <w:proofErr w:type="gramEnd"/>
            <w:r>
              <w:rPr>
                <w:rFonts w:hint="eastAsia"/>
              </w:rPr>
              <w:t>美術館整建工程，尚在執行中。</w:t>
            </w:r>
          </w:p>
        </w:tc>
      </w:tr>
      <w:tr w:rsidR="002B75A0" w:rsidRPr="00B27266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2B75A0" w:rsidRPr="00B27266" w:rsidRDefault="002B75A0" w:rsidP="005F55E5">
            <w:pPr>
              <w:pStyle w:val="aa"/>
              <w:spacing w:line="240" w:lineRule="auto"/>
              <w:jc w:val="distribute"/>
              <w:rPr>
                <w:b/>
              </w:rPr>
            </w:pPr>
            <w:r w:rsidRPr="00B27266">
              <w:rPr>
                <w:rFonts w:hint="eastAsia"/>
                <w:b/>
                <w:noProof/>
              </w:rPr>
              <w:t>嘉義縣表演藝術中心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2B75A0" w:rsidRPr="00B27266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:rsidR="002B75A0" w:rsidRPr="00B27266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2B75A0" w:rsidRPr="00B27266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2B75A0" w:rsidRPr="00B27266" w:rsidRDefault="002B75A0" w:rsidP="005F55E5">
            <w:pPr>
              <w:pStyle w:val="aa"/>
              <w:spacing w:line="240" w:lineRule="auto"/>
              <w:rPr>
                <w:b/>
              </w:rPr>
            </w:pP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100" w:left="160"/>
              <w:jc w:val="distribute"/>
            </w:pPr>
            <w:r w:rsidRPr="00677ABE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8725BC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30,010,000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8725BC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13,606,786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8725BC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45.34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Default="005F55E5" w:rsidP="006A34C0">
            <w:pPr>
              <w:pStyle w:val="aa"/>
              <w:spacing w:line="240" w:lineRule="auto"/>
            </w:pPr>
            <w:r>
              <w:rPr>
                <w:rFonts w:hint="eastAsia"/>
              </w:rPr>
              <w:t>主要係無障礙電梯及地下停車場改善工程，尚在執行中。</w:t>
            </w:r>
          </w:p>
        </w:tc>
      </w:tr>
    </w:tbl>
    <w:p w:rsidR="00C962C5" w:rsidRDefault="002B75A0" w:rsidP="00C962C5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本表所列項目係指應付保留數達20％且10萬元以上，或1百萬元以上者</w:t>
      </w:r>
      <w:r>
        <w:t>。</w:t>
      </w:r>
      <w:r w:rsidR="00C962C5">
        <w:br w:type="page"/>
      </w:r>
    </w:p>
    <w:p w:rsidR="002B75A0" w:rsidRDefault="002B75A0" w:rsidP="002B75A0">
      <w:pPr>
        <w:pStyle w:val="aa"/>
      </w:pPr>
    </w:p>
    <w:p w:rsidR="002B75A0" w:rsidRPr="00323ABF" w:rsidRDefault="002B75A0" w:rsidP="002B75A0">
      <w:pPr>
        <w:pStyle w:val="aa"/>
      </w:pPr>
    </w:p>
    <w:p w:rsidR="002B75A0" w:rsidRPr="00135D17" w:rsidRDefault="002B75A0" w:rsidP="002B75A0">
      <w:pPr>
        <w:pStyle w:val="10"/>
        <w:ind w:left="958" w:right="255"/>
      </w:pPr>
      <w:r>
        <w:rPr>
          <w:rFonts w:hint="eastAsia"/>
        </w:rPr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:rsidR="002B75A0" w:rsidRPr="001D33A5" w:rsidRDefault="002B75A0" w:rsidP="002B75A0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2B75A0" w:rsidTr="005F55E5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2B75A0" w:rsidTr="005F55E5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B75A0" w:rsidRDefault="002B75A0" w:rsidP="005F55E5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2B75A0" w:rsidRDefault="002B75A0" w:rsidP="005F55E5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B75A0" w:rsidRDefault="002B75A0" w:rsidP="005F55E5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2B75A0" w:rsidRDefault="002B75A0" w:rsidP="005F55E5">
            <w:pPr>
              <w:pStyle w:val="aa"/>
              <w:spacing w:line="240" w:lineRule="auto"/>
            </w:pPr>
          </w:p>
        </w:tc>
      </w:tr>
      <w:tr w:rsidR="002B75A0" w:rsidRPr="0025068D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2B75A0" w:rsidRPr="0025068D" w:rsidRDefault="002B75A0" w:rsidP="005F55E5">
            <w:pPr>
              <w:pStyle w:val="aa"/>
              <w:spacing w:line="240" w:lineRule="auto"/>
              <w:jc w:val="distribute"/>
              <w:rPr>
                <w:b/>
              </w:rPr>
            </w:pPr>
            <w:r w:rsidRPr="0025068D">
              <w:rPr>
                <w:rFonts w:hint="eastAsia"/>
                <w:b/>
                <w:noProof/>
              </w:rPr>
              <w:t>嘉義縣文化觀光局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B75A0" w:rsidRPr="0025068D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2B75A0" w:rsidRPr="0025068D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2B75A0" w:rsidRPr="0025068D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2B75A0" w:rsidRPr="0025068D" w:rsidRDefault="002B75A0" w:rsidP="005F55E5">
            <w:pPr>
              <w:pStyle w:val="aa"/>
              <w:spacing w:line="240" w:lineRule="auto"/>
              <w:rPr>
                <w:b/>
              </w:rPr>
            </w:pP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100" w:left="160"/>
              <w:jc w:val="distribute"/>
            </w:pPr>
            <w:r w:rsidRPr="00677ABE">
              <w:rPr>
                <w:rFonts w:hint="eastAsia"/>
                <w:noProof/>
              </w:rPr>
              <w:t>文教活動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B75A0" w:rsidRPr="00C01861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206,029,000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2B75A0" w:rsidRPr="00C01861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11,066,329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B75A0" w:rsidRPr="00C01861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5.37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2B75A0" w:rsidRPr="00C20239" w:rsidRDefault="005F55E5" w:rsidP="00C23638">
            <w:pPr>
              <w:pStyle w:val="aa"/>
              <w:spacing w:line="240" w:lineRule="auto"/>
              <w:rPr>
                <w:color w:val="000000" w:themeColor="text1"/>
              </w:rPr>
            </w:pPr>
            <w:r w:rsidRPr="00C20239">
              <w:rPr>
                <w:rFonts w:hint="eastAsia"/>
                <w:color w:val="000000" w:themeColor="text1"/>
              </w:rPr>
              <w:t>主要係</w:t>
            </w:r>
            <w:r w:rsidR="00C23638" w:rsidRPr="00C20239">
              <w:rPr>
                <w:rFonts w:hint="eastAsia"/>
                <w:color w:val="000000" w:themeColor="text1"/>
              </w:rPr>
              <w:t>文化資產維護管理及再利用</w:t>
            </w:r>
            <w:r w:rsidR="006A34C0" w:rsidRPr="00C20239">
              <w:rPr>
                <w:rFonts w:hint="eastAsia"/>
                <w:color w:val="000000" w:themeColor="text1"/>
              </w:rPr>
              <w:t>等</w:t>
            </w:r>
            <w:r w:rsidR="00C23638" w:rsidRPr="00C20239">
              <w:rPr>
                <w:rFonts w:hint="eastAsia"/>
                <w:color w:val="000000" w:themeColor="text1"/>
              </w:rPr>
              <w:t>計畫</w:t>
            </w:r>
            <w:r w:rsidR="00337DB6" w:rsidRPr="00C20239">
              <w:rPr>
                <w:rFonts w:hint="eastAsia"/>
                <w:color w:val="000000" w:themeColor="text1"/>
              </w:rPr>
              <w:t>，</w:t>
            </w:r>
            <w:r w:rsidRPr="00C20239">
              <w:rPr>
                <w:rFonts w:hint="eastAsia"/>
                <w:color w:val="000000" w:themeColor="text1"/>
              </w:rPr>
              <w:t>中央</w:t>
            </w:r>
            <w:r w:rsidR="00BA3DFF">
              <w:rPr>
                <w:rFonts w:hint="eastAsia"/>
                <w:color w:val="000000" w:themeColor="text1"/>
              </w:rPr>
              <w:t>政府</w:t>
            </w:r>
            <w:r w:rsidRPr="00C20239">
              <w:rPr>
                <w:rFonts w:hint="eastAsia"/>
                <w:color w:val="000000" w:themeColor="text1"/>
              </w:rPr>
              <w:t>補助款及縣配合款</w:t>
            </w:r>
            <w:r w:rsidR="006A34C0" w:rsidRPr="00C20239">
              <w:rPr>
                <w:rFonts w:hint="eastAsia"/>
                <w:color w:val="000000" w:themeColor="text1"/>
              </w:rPr>
              <w:t>較</w:t>
            </w:r>
            <w:r w:rsidRPr="00C20239">
              <w:rPr>
                <w:rFonts w:hint="eastAsia"/>
                <w:color w:val="000000" w:themeColor="text1"/>
              </w:rPr>
              <w:t>實際核定數減少</w:t>
            </w:r>
            <w:r w:rsidR="006A34C0" w:rsidRPr="00C20239">
              <w:rPr>
                <w:rFonts w:hint="eastAsia"/>
                <w:color w:val="000000" w:themeColor="text1"/>
              </w:rPr>
              <w:t>之賸餘</w:t>
            </w:r>
            <w:r w:rsidRPr="00C20239">
              <w:rPr>
                <w:rFonts w:hint="eastAsia"/>
                <w:color w:val="000000" w:themeColor="text1"/>
              </w:rPr>
              <w:t>。</w:t>
            </w: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100" w:left="160"/>
              <w:jc w:val="distribute"/>
            </w:pPr>
            <w:r w:rsidRPr="00677ABE">
              <w:rPr>
                <w:rFonts w:hint="eastAsia"/>
                <w:noProof/>
              </w:rPr>
              <w:t>文化建築及設備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B75A0" w:rsidRPr="00C01861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89,127,000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2B75A0" w:rsidRPr="00C01861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33,256,745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B75A0" w:rsidRPr="00C01861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37.31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2B75A0" w:rsidRPr="00C20239" w:rsidRDefault="005F55E5" w:rsidP="00C23638">
            <w:pPr>
              <w:pStyle w:val="aa"/>
              <w:spacing w:line="240" w:lineRule="auto"/>
              <w:rPr>
                <w:color w:val="000000" w:themeColor="text1"/>
              </w:rPr>
            </w:pPr>
            <w:r w:rsidRPr="00C20239">
              <w:rPr>
                <w:rFonts w:hint="eastAsia"/>
                <w:color w:val="000000" w:themeColor="text1"/>
              </w:rPr>
              <w:t>主要係</w:t>
            </w:r>
            <w:r w:rsidR="00C23638" w:rsidRPr="00C20239">
              <w:rPr>
                <w:rFonts w:hint="eastAsia"/>
                <w:color w:val="000000" w:themeColor="text1"/>
              </w:rPr>
              <w:t>文化資產維護管理及再利用</w:t>
            </w:r>
            <w:r w:rsidR="006A34C0" w:rsidRPr="00C20239">
              <w:rPr>
                <w:rFonts w:hint="eastAsia"/>
                <w:color w:val="000000" w:themeColor="text1"/>
              </w:rPr>
              <w:t>等</w:t>
            </w:r>
            <w:r w:rsidR="00C23638" w:rsidRPr="00C20239">
              <w:rPr>
                <w:rFonts w:hint="eastAsia"/>
                <w:color w:val="000000" w:themeColor="text1"/>
              </w:rPr>
              <w:t>計畫</w:t>
            </w:r>
            <w:r w:rsidR="00337DB6" w:rsidRPr="00C20239">
              <w:rPr>
                <w:rFonts w:hint="eastAsia"/>
                <w:color w:val="000000" w:themeColor="text1"/>
              </w:rPr>
              <w:t>，</w:t>
            </w:r>
            <w:r w:rsidR="00BE2D16" w:rsidRPr="00C20239">
              <w:rPr>
                <w:rFonts w:hint="eastAsia"/>
                <w:color w:val="000000" w:themeColor="text1"/>
              </w:rPr>
              <w:t>中央</w:t>
            </w:r>
            <w:r w:rsidR="00BA3DFF">
              <w:rPr>
                <w:rFonts w:hint="eastAsia"/>
                <w:color w:val="000000" w:themeColor="text1"/>
              </w:rPr>
              <w:t>政府</w:t>
            </w:r>
            <w:r w:rsidR="00BE2D16" w:rsidRPr="00C20239">
              <w:rPr>
                <w:rFonts w:hint="eastAsia"/>
                <w:color w:val="000000" w:themeColor="text1"/>
              </w:rPr>
              <w:t>補助款及縣配合款</w:t>
            </w:r>
            <w:r w:rsidR="006A34C0" w:rsidRPr="00C20239">
              <w:rPr>
                <w:rFonts w:hint="eastAsia"/>
                <w:color w:val="000000" w:themeColor="text1"/>
              </w:rPr>
              <w:t>較</w:t>
            </w:r>
            <w:r w:rsidR="00BE2D16" w:rsidRPr="00C20239">
              <w:rPr>
                <w:rFonts w:hint="eastAsia"/>
                <w:color w:val="000000" w:themeColor="text1"/>
              </w:rPr>
              <w:t>實際核定數減少</w:t>
            </w:r>
            <w:r w:rsidR="006A34C0" w:rsidRPr="00C20239">
              <w:rPr>
                <w:rFonts w:hint="eastAsia"/>
                <w:color w:val="000000" w:themeColor="text1"/>
              </w:rPr>
              <w:t>之賸餘</w:t>
            </w:r>
            <w:r w:rsidRPr="00C20239">
              <w:rPr>
                <w:rFonts w:hint="eastAsia"/>
                <w:color w:val="000000" w:themeColor="text1"/>
              </w:rPr>
              <w:t>。</w:t>
            </w: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100" w:left="160"/>
              <w:jc w:val="distribute"/>
            </w:pPr>
            <w:r w:rsidRPr="00677ABE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B75A0" w:rsidRPr="00C01861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60,233,000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2B75A0" w:rsidRPr="00C01861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5,475,417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B75A0" w:rsidRPr="00C01861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9.09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2B75A0" w:rsidRDefault="00BE2D16" w:rsidP="005F55E5">
            <w:pPr>
              <w:pStyle w:val="aa"/>
              <w:spacing w:line="240" w:lineRule="auto"/>
            </w:pPr>
            <w:r>
              <w:rPr>
                <w:rFonts w:hint="eastAsia"/>
              </w:rPr>
              <w:t>主要係</w:t>
            </w:r>
            <w:r w:rsidR="0014650C">
              <w:rPr>
                <w:rFonts w:hint="eastAsia"/>
              </w:rPr>
              <w:t>員額未補足，人事費節餘。</w:t>
            </w: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100" w:left="160"/>
              <w:jc w:val="distribute"/>
            </w:pPr>
            <w:r w:rsidRPr="00677ABE">
              <w:rPr>
                <w:rFonts w:hint="eastAsia"/>
                <w:noProof/>
              </w:rPr>
              <w:t>觀光業務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B75A0" w:rsidRPr="00C01861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100,943,000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2B75A0" w:rsidRPr="00C01861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2,707,028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B75A0" w:rsidRPr="00C01861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2.68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2B75A0" w:rsidRDefault="0014650C" w:rsidP="005F55E5">
            <w:pPr>
              <w:pStyle w:val="aa"/>
              <w:spacing w:line="240" w:lineRule="auto"/>
            </w:pPr>
            <w:r>
              <w:rPr>
                <w:rFonts w:hint="eastAsia"/>
              </w:rPr>
              <w:t>主要係業務費用</w:t>
            </w:r>
            <w:proofErr w:type="gramStart"/>
            <w:r>
              <w:rPr>
                <w:rFonts w:hint="eastAsia"/>
              </w:rPr>
              <w:t>撙</w:t>
            </w:r>
            <w:proofErr w:type="gramEnd"/>
            <w:r>
              <w:rPr>
                <w:rFonts w:hint="eastAsia"/>
              </w:rPr>
              <w:t>節支出之賸餘。</w:t>
            </w: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100" w:left="160"/>
              <w:jc w:val="distribute"/>
            </w:pPr>
            <w:r w:rsidRPr="00677ABE">
              <w:rPr>
                <w:rFonts w:hint="eastAsia"/>
                <w:noProof/>
              </w:rPr>
              <w:t>觀光事業工程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B75A0" w:rsidRPr="00C01861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253,649,000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2B75A0" w:rsidRPr="00C01861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1,057,041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B75A0" w:rsidRPr="00C01861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0.42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2B75A0" w:rsidRDefault="00BE2D16" w:rsidP="005F55E5">
            <w:pPr>
              <w:pStyle w:val="aa"/>
              <w:spacing w:line="240" w:lineRule="auto"/>
            </w:pPr>
            <w:r>
              <w:rPr>
                <w:rFonts w:hint="eastAsia"/>
              </w:rPr>
              <w:t>主要係零星</w:t>
            </w:r>
            <w:r w:rsidR="0014650C">
              <w:rPr>
                <w:rFonts w:hint="eastAsia"/>
              </w:rPr>
              <w:t>工程結餘款。</w:t>
            </w:r>
          </w:p>
        </w:tc>
      </w:tr>
      <w:tr w:rsidR="002B75A0" w:rsidRPr="0025068D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2B75A0" w:rsidRPr="0025068D" w:rsidRDefault="002B75A0" w:rsidP="005F55E5">
            <w:pPr>
              <w:pStyle w:val="aa"/>
              <w:spacing w:line="240" w:lineRule="auto"/>
              <w:jc w:val="distribute"/>
              <w:rPr>
                <w:b/>
              </w:rPr>
            </w:pPr>
            <w:r w:rsidRPr="0025068D">
              <w:rPr>
                <w:rFonts w:hint="eastAsia"/>
                <w:b/>
                <w:noProof/>
              </w:rPr>
              <w:t>嘉義縣表演藝術中心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B75A0" w:rsidRPr="0025068D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2B75A0" w:rsidRPr="0025068D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2B75A0" w:rsidRPr="0025068D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2B75A0" w:rsidRPr="0025068D" w:rsidRDefault="002B75A0" w:rsidP="005F55E5">
            <w:pPr>
              <w:pStyle w:val="aa"/>
              <w:spacing w:line="240" w:lineRule="auto"/>
              <w:rPr>
                <w:b/>
              </w:rPr>
            </w:pP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100" w:left="160"/>
              <w:jc w:val="distribute"/>
            </w:pPr>
            <w:r w:rsidRPr="00677ABE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2B75A0" w:rsidRPr="00C01861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33,373,000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2B75A0" w:rsidRPr="00C01861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1,335,690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2B75A0" w:rsidRPr="00C01861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4.00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2B75A0" w:rsidRDefault="0014650C" w:rsidP="005F55E5">
            <w:pPr>
              <w:pStyle w:val="aa"/>
              <w:spacing w:line="240" w:lineRule="auto"/>
            </w:pPr>
            <w:r>
              <w:rPr>
                <w:rFonts w:hint="eastAsia"/>
              </w:rPr>
              <w:t>主要係員額未補足，人事費節餘。</w:t>
            </w: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100" w:left="160"/>
              <w:jc w:val="distribute"/>
            </w:pPr>
            <w:r w:rsidRPr="00677ABE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C01861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30,010,000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C01861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1,293,577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C01861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4.31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Default="0014650C" w:rsidP="00BE2D16">
            <w:pPr>
              <w:pStyle w:val="aa"/>
              <w:spacing w:line="240" w:lineRule="auto"/>
            </w:pPr>
            <w:r>
              <w:rPr>
                <w:rFonts w:hint="eastAsia"/>
              </w:rPr>
              <w:t>主要係地下停車場無障礙停車改善工程結餘款。</w:t>
            </w:r>
          </w:p>
        </w:tc>
      </w:tr>
    </w:tbl>
    <w:p w:rsidR="002B75A0" w:rsidRDefault="002B75A0" w:rsidP="002B75A0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p w:rsidR="002B75A0" w:rsidRPr="00410BF7" w:rsidRDefault="002B75A0" w:rsidP="002B75A0">
      <w:pPr>
        <w:pStyle w:val="aa"/>
      </w:pPr>
    </w:p>
    <w:p w:rsidR="002B75A0" w:rsidRPr="0023654B" w:rsidRDefault="002B75A0" w:rsidP="002B75A0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:rsidR="002B75A0" w:rsidRPr="00F97227" w:rsidRDefault="002B75A0" w:rsidP="002B75A0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2B75A0" w:rsidTr="005F55E5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B75A0" w:rsidRDefault="002B75A0" w:rsidP="005F55E5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2B75A0" w:rsidRDefault="002B75A0" w:rsidP="002B75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2B75A0" w:rsidTr="005F55E5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B75A0" w:rsidRDefault="002B75A0" w:rsidP="005F55E5">
            <w:pPr>
              <w:pStyle w:val="aa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:rsidR="002B75A0" w:rsidRDefault="002B75A0" w:rsidP="005F55E5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:rsidR="002B75A0" w:rsidRDefault="002B75A0" w:rsidP="005F55E5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B75A0" w:rsidRDefault="002B75A0" w:rsidP="005F55E5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2B75A0" w:rsidRDefault="002B75A0" w:rsidP="005F55E5">
            <w:pPr>
              <w:pStyle w:val="aa"/>
              <w:spacing w:line="240" w:lineRule="auto"/>
              <w:jc w:val="distribute"/>
            </w:pPr>
          </w:p>
        </w:tc>
      </w:tr>
      <w:tr w:rsidR="002B75A0" w:rsidRPr="003D4BE4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2B75A0" w:rsidRPr="003D4BE4" w:rsidRDefault="002B75A0" w:rsidP="005F55E5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2B75A0" w:rsidRPr="003D4BE4" w:rsidRDefault="002B75A0" w:rsidP="005F55E5">
            <w:pPr>
              <w:pStyle w:val="aa"/>
              <w:spacing w:line="240" w:lineRule="auto"/>
              <w:jc w:val="distribute"/>
              <w:rPr>
                <w:b/>
              </w:rPr>
            </w:pPr>
            <w:r w:rsidRPr="003D4BE4">
              <w:rPr>
                <w:rFonts w:hint="eastAsia"/>
                <w:b/>
                <w:noProof/>
              </w:rPr>
              <w:t>嘉義縣文化觀光局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2B75A0" w:rsidRPr="003D4BE4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2B75A0" w:rsidRPr="003D4BE4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2B75A0" w:rsidRPr="003D4BE4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2B75A0" w:rsidRPr="003D4BE4" w:rsidRDefault="002B75A0" w:rsidP="005F55E5">
            <w:pPr>
              <w:pStyle w:val="aa"/>
              <w:spacing w:line="240" w:lineRule="auto"/>
              <w:rPr>
                <w:b/>
              </w:rPr>
            </w:pP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2B75A0" w:rsidRDefault="002B75A0" w:rsidP="005F55E5">
            <w:pPr>
              <w:pStyle w:val="aa"/>
              <w:spacing w:line="240" w:lineRule="auto"/>
              <w:jc w:val="center"/>
            </w:pPr>
            <w:r w:rsidRPr="00677ABE">
              <w:rPr>
                <w:noProof/>
              </w:rPr>
              <w:t>111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100" w:left="160"/>
              <w:jc w:val="distribute"/>
            </w:pPr>
            <w:r w:rsidRPr="00677ABE">
              <w:rPr>
                <w:rFonts w:hint="eastAsia"/>
                <w:noProof/>
              </w:rPr>
              <w:t>觀光事業工程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2B75A0" w:rsidRPr="00561FDB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93,046,588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2B75A0" w:rsidRPr="00561FDB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3,016,413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B75A0" w:rsidRPr="00561FDB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3.24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2B75A0" w:rsidRDefault="00892A9E" w:rsidP="00BC5731">
            <w:pPr>
              <w:pStyle w:val="aa"/>
              <w:spacing w:line="240" w:lineRule="auto"/>
            </w:pPr>
            <w:r>
              <w:rPr>
                <w:rFonts w:hint="eastAsia"/>
                <w:color w:val="000000" w:themeColor="text1"/>
              </w:rPr>
              <w:t>係</w:t>
            </w:r>
            <w:bookmarkStart w:id="0" w:name="_GoBack"/>
            <w:bookmarkEnd w:id="0"/>
            <w:r w:rsidR="0014650C" w:rsidRPr="00DA6205">
              <w:rPr>
                <w:rFonts w:hint="eastAsia"/>
                <w:color w:val="000000" w:themeColor="text1"/>
              </w:rPr>
              <w:t>北回二館戶外工程結餘款及</w:t>
            </w:r>
            <w:r w:rsidR="00337DB6" w:rsidRPr="00DA6205">
              <w:rPr>
                <w:rFonts w:hAnsi="標楷體" w:hint="eastAsia"/>
                <w:color w:val="000000" w:themeColor="text1"/>
              </w:rPr>
              <w:t>「</w:t>
            </w:r>
            <w:r w:rsidR="002743BD" w:rsidRPr="00DA6205">
              <w:rPr>
                <w:rFonts w:hint="eastAsia"/>
                <w:color w:val="000000" w:themeColor="text1"/>
              </w:rPr>
              <w:t>東石漁人碼頭鯨魚池及海堤滲漏改善計畫」委託規劃設計案，因</w:t>
            </w:r>
            <w:r w:rsidR="002743BD" w:rsidRPr="00C20239">
              <w:rPr>
                <w:rFonts w:hint="eastAsia"/>
                <w:color w:val="000000" w:themeColor="text1"/>
              </w:rPr>
              <w:t>政策變更</w:t>
            </w:r>
            <w:r w:rsidR="00337DB6" w:rsidRPr="00C20239">
              <w:rPr>
                <w:rFonts w:hint="eastAsia"/>
                <w:color w:val="000000" w:themeColor="text1"/>
              </w:rPr>
              <w:t>等</w:t>
            </w:r>
            <w:r w:rsidR="00337DB6" w:rsidRPr="00DA6205">
              <w:rPr>
                <w:rFonts w:hint="eastAsia"/>
                <w:color w:val="000000" w:themeColor="text1"/>
              </w:rPr>
              <w:t>原因，</w:t>
            </w:r>
            <w:r w:rsidR="006A34C0" w:rsidRPr="00DA6205">
              <w:rPr>
                <w:rFonts w:hint="eastAsia"/>
                <w:color w:val="000000" w:themeColor="text1"/>
              </w:rPr>
              <w:t>終止執行之</w:t>
            </w:r>
            <w:r w:rsidR="0014650C" w:rsidRPr="00DA6205">
              <w:rPr>
                <w:rFonts w:hint="eastAsia"/>
                <w:color w:val="000000" w:themeColor="text1"/>
              </w:rPr>
              <w:t>結餘款。</w:t>
            </w: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2B75A0" w:rsidRDefault="002B75A0" w:rsidP="005F55E5">
            <w:pPr>
              <w:pStyle w:val="aa"/>
              <w:spacing w:line="240" w:lineRule="auto"/>
              <w:jc w:val="center"/>
            </w:pPr>
            <w:r w:rsidRPr="00677ABE">
              <w:rPr>
                <w:noProof/>
              </w:rPr>
              <w:t>112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100" w:left="160"/>
              <w:jc w:val="distribute"/>
            </w:pPr>
            <w:r w:rsidRPr="00677ABE">
              <w:rPr>
                <w:rFonts w:hint="eastAsia"/>
                <w:noProof/>
              </w:rPr>
              <w:t>文化建築及設備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2B75A0" w:rsidRPr="00561FDB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14,927,895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2B75A0" w:rsidRPr="00561FDB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1,513,569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B75A0" w:rsidRPr="00561FDB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10.14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2B75A0" w:rsidRDefault="0014650C" w:rsidP="006C14AC">
            <w:pPr>
              <w:pStyle w:val="aa"/>
              <w:spacing w:line="240" w:lineRule="auto"/>
            </w:pPr>
            <w:r>
              <w:rPr>
                <w:rFonts w:hint="eastAsia"/>
              </w:rPr>
              <w:t>主要係無障礙電梯規劃設計及因應計畫補助工程施工架設，</w:t>
            </w:r>
            <w:r w:rsidR="00BE2D16" w:rsidRPr="008F7A87">
              <w:rPr>
                <w:rFonts w:hint="eastAsia"/>
              </w:rPr>
              <w:t>因</w:t>
            </w:r>
            <w:r w:rsidR="006C14AC">
              <w:rPr>
                <w:rFonts w:hint="eastAsia"/>
              </w:rPr>
              <w:t>多次</w:t>
            </w:r>
            <w:r w:rsidR="008F7A87" w:rsidRPr="008F7A87">
              <w:rPr>
                <w:rFonts w:hint="eastAsia"/>
              </w:rPr>
              <w:t>流標</w:t>
            </w:r>
            <w:r w:rsidR="006C14AC">
              <w:rPr>
                <w:rFonts w:hint="eastAsia"/>
              </w:rPr>
              <w:t>予以</w:t>
            </w:r>
            <w:r w:rsidR="008F7A87" w:rsidRPr="008F7A87">
              <w:rPr>
                <w:rFonts w:hint="eastAsia"/>
              </w:rPr>
              <w:t>結案</w:t>
            </w:r>
            <w:r w:rsidR="006C14AC">
              <w:rPr>
                <w:rFonts w:hint="eastAsia"/>
              </w:rPr>
              <w:t>之賸</w:t>
            </w:r>
            <w:r w:rsidR="00337DB6">
              <w:rPr>
                <w:rFonts w:hint="eastAsia"/>
              </w:rPr>
              <w:t>餘款</w:t>
            </w:r>
            <w:r>
              <w:rPr>
                <w:rFonts w:hint="eastAsia"/>
              </w:rPr>
              <w:t>。</w:t>
            </w:r>
          </w:p>
        </w:tc>
      </w:tr>
      <w:tr w:rsidR="002B75A0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Default="002B75A0" w:rsidP="005F55E5">
            <w:pPr>
              <w:pStyle w:val="aa"/>
              <w:spacing w:line="240" w:lineRule="auto"/>
              <w:jc w:val="center"/>
            </w:pP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Default="002B75A0" w:rsidP="002B75A0">
            <w:pPr>
              <w:pStyle w:val="aa"/>
              <w:spacing w:line="240" w:lineRule="auto"/>
              <w:ind w:leftChars="100" w:left="160"/>
              <w:jc w:val="distribute"/>
            </w:pPr>
            <w:r w:rsidRPr="00677ABE">
              <w:rPr>
                <w:rFonts w:hint="eastAsia"/>
                <w:noProof/>
              </w:rPr>
              <w:t>觀光業務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561FDB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11,261,655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561FDB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2,651,033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561FDB" w:rsidRDefault="002B75A0" w:rsidP="005F55E5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77ABE">
              <w:rPr>
                <w:rFonts w:ascii="新細明體" w:hAnsi="新細明體"/>
                <w:noProof/>
              </w:rPr>
              <w:t>23.54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Default="0014650C" w:rsidP="002650D6">
            <w:pPr>
              <w:pStyle w:val="aa"/>
              <w:spacing w:line="240" w:lineRule="auto"/>
            </w:pPr>
            <w:r>
              <w:rPr>
                <w:rFonts w:hint="eastAsia"/>
              </w:rPr>
              <w:t>主要係嘉義縣</w:t>
            </w:r>
            <w:r w:rsidRPr="008E7A0E">
              <w:rPr>
                <w:rFonts w:hint="eastAsia"/>
                <w:color w:val="000000" w:themeColor="text1"/>
              </w:rPr>
              <w:t>旅宿業風格營造結餘款</w:t>
            </w:r>
            <w:r>
              <w:rPr>
                <w:rFonts w:hint="eastAsia"/>
              </w:rPr>
              <w:t>。</w:t>
            </w:r>
          </w:p>
        </w:tc>
      </w:tr>
    </w:tbl>
    <w:p w:rsidR="002B75A0" w:rsidRDefault="002B75A0" w:rsidP="002B75A0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20％且10萬元以上，或1百萬元以上者</w:t>
      </w:r>
      <w:r w:rsidRPr="003D5172">
        <w:t>。</w:t>
      </w:r>
    </w:p>
    <w:p w:rsidR="002B75A0" w:rsidRPr="003117B5" w:rsidRDefault="002B75A0" w:rsidP="002B75A0">
      <w:pPr>
        <w:pStyle w:val="aa"/>
      </w:pPr>
    </w:p>
    <w:p w:rsidR="002B75A0" w:rsidRPr="00707037" w:rsidRDefault="002B75A0" w:rsidP="002B75A0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2B75A0" w:rsidRPr="00BB3026" w:rsidRDefault="002B75A0" w:rsidP="002B75A0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2B75A0" w:rsidRPr="00606333" w:rsidTr="005F55E5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2B75A0" w:rsidRPr="00606333" w:rsidRDefault="002B75A0" w:rsidP="005F55E5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:rsidR="002B75A0" w:rsidRPr="00606333" w:rsidRDefault="002B75A0" w:rsidP="002B75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:rsidR="002B75A0" w:rsidRPr="00606333" w:rsidRDefault="002B75A0" w:rsidP="002B75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:rsidR="002B75A0" w:rsidRPr="00606333" w:rsidRDefault="002B75A0" w:rsidP="002B75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:rsidR="002B75A0" w:rsidRPr="00606333" w:rsidRDefault="002B75A0" w:rsidP="002B75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2B75A0" w:rsidRPr="00606333" w:rsidRDefault="002B75A0" w:rsidP="002B75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2B75A0" w:rsidRPr="00606333" w:rsidTr="005F55E5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2B75A0" w:rsidRPr="00606333" w:rsidRDefault="002B75A0" w:rsidP="005F55E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:rsidR="002B75A0" w:rsidRPr="00606333" w:rsidRDefault="002B75A0" w:rsidP="005F55E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:rsidR="002B75A0" w:rsidRPr="00606333" w:rsidRDefault="002B75A0" w:rsidP="005F55E5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2B75A0" w:rsidRPr="00606333" w:rsidRDefault="002B75A0" w:rsidP="002B75A0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B75A0" w:rsidRPr="00606333" w:rsidRDefault="002B75A0" w:rsidP="005F55E5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2B75A0" w:rsidRPr="00606333" w:rsidRDefault="002B75A0" w:rsidP="005F55E5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2B75A0" w:rsidRPr="000566A4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2B75A0" w:rsidRPr="000566A4" w:rsidRDefault="002B75A0" w:rsidP="005F55E5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2B75A0" w:rsidRPr="000566A4" w:rsidRDefault="002B75A0" w:rsidP="005F55E5">
            <w:pPr>
              <w:jc w:val="distribute"/>
              <w:rPr>
                <w:rFonts w:hAnsi="標楷體"/>
                <w:b/>
                <w:sz w:val="20"/>
              </w:rPr>
            </w:pPr>
            <w:r w:rsidRPr="000566A4">
              <w:rPr>
                <w:rFonts w:hAnsi="標楷體" w:hint="eastAsia"/>
                <w:b/>
                <w:noProof/>
                <w:sz w:val="20"/>
              </w:rPr>
              <w:t>嘉義縣文化觀光局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2B75A0" w:rsidRPr="000566A4" w:rsidRDefault="002B75A0" w:rsidP="005F55E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:rsidR="002B75A0" w:rsidRPr="000566A4" w:rsidRDefault="002B75A0" w:rsidP="005F55E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:rsidR="002B75A0" w:rsidRPr="000566A4" w:rsidRDefault="002B75A0" w:rsidP="005F55E5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:rsidR="002B75A0" w:rsidRPr="000566A4" w:rsidRDefault="002B75A0" w:rsidP="005F55E5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2B75A0" w:rsidRPr="00606333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2B75A0" w:rsidRPr="00606333" w:rsidRDefault="002B75A0" w:rsidP="005F55E5">
            <w:pPr>
              <w:jc w:val="center"/>
              <w:rPr>
                <w:rFonts w:hAnsi="標楷體"/>
                <w:sz w:val="20"/>
              </w:rPr>
            </w:pPr>
            <w:r w:rsidRPr="00677ABE">
              <w:rPr>
                <w:rFonts w:hAnsi="標楷體"/>
                <w:noProof/>
                <w:sz w:val="20"/>
              </w:rPr>
              <w:t>110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2B75A0" w:rsidRPr="00606333" w:rsidRDefault="002B75A0" w:rsidP="002B75A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77ABE">
              <w:rPr>
                <w:rFonts w:hAnsi="標楷體" w:hint="eastAsia"/>
                <w:noProof/>
                <w:sz w:val="20"/>
              </w:rPr>
              <w:t>文化建築及設備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2B75A0" w:rsidRPr="006063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9,825,500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2B75A0" w:rsidRPr="006063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9,600,000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B75A0" w:rsidRPr="006063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97.70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2B75A0" w:rsidRPr="00606333" w:rsidRDefault="0014650C" w:rsidP="005F55E5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主要係嘉義縣縣定古蹟半天岩紫雲寺修復工程，尚在執行中。</w:t>
            </w:r>
          </w:p>
        </w:tc>
      </w:tr>
      <w:tr w:rsidR="002B75A0" w:rsidRPr="00606333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2B75A0" w:rsidRPr="00606333" w:rsidRDefault="002B75A0" w:rsidP="005F55E5">
            <w:pPr>
              <w:jc w:val="center"/>
              <w:rPr>
                <w:rFonts w:hAnsi="標楷體"/>
                <w:sz w:val="20"/>
              </w:rPr>
            </w:pPr>
            <w:r w:rsidRPr="00677ABE">
              <w:rPr>
                <w:rFonts w:hAnsi="標楷體"/>
                <w:noProof/>
                <w:sz w:val="20"/>
              </w:rPr>
              <w:t>111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2B75A0" w:rsidRPr="00606333" w:rsidRDefault="002B75A0" w:rsidP="002B75A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77ABE">
              <w:rPr>
                <w:rFonts w:hAnsi="標楷體" w:hint="eastAsia"/>
                <w:noProof/>
                <w:sz w:val="20"/>
              </w:rPr>
              <w:t>文化建築及設備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2B75A0" w:rsidRPr="006063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47,450,000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2B75A0" w:rsidRPr="006063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28,215,543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B75A0" w:rsidRPr="006063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59.46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2B75A0" w:rsidRPr="00606333" w:rsidRDefault="0014650C" w:rsidP="005F55E5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主要係嘉義縣歷史建築中央廣播電臺民雄分</w:t>
            </w:r>
            <w:proofErr w:type="gramStart"/>
            <w:r>
              <w:rPr>
                <w:rFonts w:hAnsi="標楷體" w:hint="eastAsia"/>
                <w:sz w:val="20"/>
              </w:rPr>
              <w:t>臺</w:t>
            </w:r>
            <w:proofErr w:type="gramEnd"/>
            <w:r>
              <w:rPr>
                <w:rFonts w:hAnsi="標楷體" w:hint="eastAsia"/>
                <w:sz w:val="20"/>
              </w:rPr>
              <w:t xml:space="preserve"> 68、70、72 號日式宿舍修復工程，尚在執行中。</w:t>
            </w:r>
          </w:p>
        </w:tc>
      </w:tr>
      <w:tr w:rsidR="002B75A0" w:rsidRPr="00606333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2B75A0" w:rsidRPr="00606333" w:rsidRDefault="002B75A0" w:rsidP="005F55E5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2B75A0" w:rsidRPr="00606333" w:rsidRDefault="002B75A0" w:rsidP="002B75A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77ABE">
              <w:rPr>
                <w:rFonts w:hAnsi="標楷體" w:hint="eastAsia"/>
                <w:noProof/>
                <w:sz w:val="20"/>
              </w:rPr>
              <w:t>觀光業務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2B75A0" w:rsidRPr="006063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300,000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2B75A0" w:rsidRPr="006063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300,000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B75A0" w:rsidRPr="006063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100.00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2B75A0" w:rsidRPr="00606333" w:rsidRDefault="0014650C" w:rsidP="006C14AC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主要係111年嘉義縣</w:t>
            </w:r>
            <w:proofErr w:type="gramStart"/>
            <w:r>
              <w:rPr>
                <w:rFonts w:hAnsi="標楷體" w:hint="eastAsia"/>
                <w:sz w:val="20"/>
              </w:rPr>
              <w:t>振興旅宿及</w:t>
            </w:r>
            <w:proofErr w:type="gramEnd"/>
            <w:r>
              <w:rPr>
                <w:rFonts w:hAnsi="標楷體" w:hint="eastAsia"/>
                <w:sz w:val="20"/>
              </w:rPr>
              <w:t>觀光產業方案，尚在執行中。</w:t>
            </w:r>
          </w:p>
        </w:tc>
      </w:tr>
      <w:tr w:rsidR="002B75A0" w:rsidRPr="00606333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2B75A0" w:rsidRPr="00606333" w:rsidRDefault="002B75A0" w:rsidP="005F55E5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2B75A0" w:rsidRPr="00606333" w:rsidRDefault="002B75A0" w:rsidP="002B75A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77ABE">
              <w:rPr>
                <w:rFonts w:hAnsi="標楷體" w:hint="eastAsia"/>
                <w:noProof/>
                <w:sz w:val="20"/>
              </w:rPr>
              <w:t>觀光事業工程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2B75A0" w:rsidRPr="006063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93,046,588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2B75A0" w:rsidRPr="006063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14,599,086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B75A0" w:rsidRPr="006063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15.69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2B75A0" w:rsidRPr="00606333" w:rsidRDefault="0014650C" w:rsidP="005F55E5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主要係北港溪（復興）鐵橋及周邊景觀改善工程，尚在執行中。</w:t>
            </w:r>
          </w:p>
        </w:tc>
      </w:tr>
      <w:tr w:rsidR="002B75A0" w:rsidRPr="00606333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2B75A0" w:rsidRPr="00606333" w:rsidRDefault="002B75A0" w:rsidP="005F55E5">
            <w:pPr>
              <w:jc w:val="center"/>
              <w:rPr>
                <w:rFonts w:hAnsi="標楷體"/>
                <w:sz w:val="20"/>
              </w:rPr>
            </w:pPr>
            <w:r w:rsidRPr="00677ABE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shd w:val="clear" w:color="auto" w:fill="auto"/>
            <w:vAlign w:val="center"/>
          </w:tcPr>
          <w:p w:rsidR="002B75A0" w:rsidRPr="00606333" w:rsidRDefault="002B75A0" w:rsidP="002B75A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77ABE">
              <w:rPr>
                <w:rFonts w:hAnsi="標楷體" w:hint="eastAsia"/>
                <w:noProof/>
                <w:sz w:val="20"/>
              </w:rPr>
              <w:t>文教活動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2B75A0" w:rsidRPr="006063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63,966,080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2B75A0" w:rsidRPr="006063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7,410,000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B75A0" w:rsidRPr="006063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11.58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2B75A0" w:rsidRPr="00606333" w:rsidRDefault="0014650C" w:rsidP="005F55E5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主要係嘉義縣微型文創園區履約管理</w:t>
            </w:r>
            <w:r w:rsidR="00BE2D16">
              <w:rPr>
                <w:rFonts w:hAnsi="標楷體" w:hint="eastAsia"/>
                <w:sz w:val="20"/>
              </w:rPr>
              <w:t>作業</w:t>
            </w:r>
            <w:r>
              <w:rPr>
                <w:rFonts w:hAnsi="標楷體" w:hint="eastAsia"/>
                <w:sz w:val="20"/>
              </w:rPr>
              <w:t>，尚在執行中。</w:t>
            </w:r>
          </w:p>
        </w:tc>
      </w:tr>
      <w:tr w:rsidR="002B75A0" w:rsidRPr="00606333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:rsidR="002B75A0" w:rsidRPr="00606333" w:rsidRDefault="002B75A0" w:rsidP="005F55E5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:rsidR="002B75A0" w:rsidRPr="00606333" w:rsidRDefault="002B75A0" w:rsidP="002B75A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77ABE">
              <w:rPr>
                <w:rFonts w:hAnsi="標楷體" w:hint="eastAsia"/>
                <w:noProof/>
                <w:sz w:val="20"/>
              </w:rPr>
              <w:t>文化建築及設備</w:t>
            </w:r>
          </w:p>
        </w:tc>
        <w:tc>
          <w:tcPr>
            <w:tcW w:w="2715" w:type="dxa"/>
            <w:shd w:val="clear" w:color="auto" w:fill="auto"/>
            <w:vAlign w:val="center"/>
          </w:tcPr>
          <w:p w:rsidR="002B75A0" w:rsidRPr="006063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14,927,895</w:t>
            </w:r>
          </w:p>
        </w:tc>
        <w:tc>
          <w:tcPr>
            <w:tcW w:w="2674" w:type="dxa"/>
            <w:shd w:val="clear" w:color="auto" w:fill="auto"/>
            <w:vAlign w:val="center"/>
          </w:tcPr>
          <w:p w:rsidR="002B75A0" w:rsidRPr="006063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10,208,000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:rsidR="002B75A0" w:rsidRPr="006063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68.38</w:t>
            </w:r>
          </w:p>
        </w:tc>
        <w:tc>
          <w:tcPr>
            <w:tcW w:w="10912" w:type="dxa"/>
            <w:shd w:val="clear" w:color="auto" w:fill="auto"/>
            <w:vAlign w:val="center"/>
          </w:tcPr>
          <w:p w:rsidR="002B75A0" w:rsidRPr="00606333" w:rsidRDefault="0014650C" w:rsidP="005F55E5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主要係嘉義縣歷史建築中央廣播電臺民雄分</w:t>
            </w:r>
            <w:proofErr w:type="gramStart"/>
            <w:r>
              <w:rPr>
                <w:rFonts w:hAnsi="標楷體" w:hint="eastAsia"/>
                <w:sz w:val="20"/>
              </w:rPr>
              <w:t>臺</w:t>
            </w:r>
            <w:proofErr w:type="gramEnd"/>
            <w:r>
              <w:rPr>
                <w:rFonts w:hAnsi="標楷體" w:hint="eastAsia"/>
                <w:sz w:val="20"/>
              </w:rPr>
              <w:t xml:space="preserve"> 68、70、72 號日式宿舍區修復工程，尚在執行中。</w:t>
            </w:r>
          </w:p>
        </w:tc>
      </w:tr>
      <w:tr w:rsidR="002B75A0" w:rsidRPr="00606333" w:rsidTr="005F55E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606333" w:rsidRDefault="002B75A0" w:rsidP="005F55E5">
            <w:pPr>
              <w:jc w:val="center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606333" w:rsidRDefault="002B75A0" w:rsidP="002B75A0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677ABE">
              <w:rPr>
                <w:rFonts w:hAnsi="標楷體" w:hint="eastAsia"/>
                <w:noProof/>
                <w:sz w:val="20"/>
              </w:rPr>
              <w:t>觀光事業工程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6063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114,351,562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6063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91,462,349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606333" w:rsidRDefault="002B75A0" w:rsidP="005F55E5">
            <w:pPr>
              <w:rPr>
                <w:rFonts w:ascii="新細明體" w:hAnsi="新細明體"/>
                <w:sz w:val="20"/>
              </w:rPr>
            </w:pPr>
            <w:r w:rsidRPr="00677ABE">
              <w:rPr>
                <w:rFonts w:ascii="新細明體" w:hAnsi="新細明體"/>
                <w:noProof/>
                <w:sz w:val="20"/>
              </w:rPr>
              <w:t>79.98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75A0" w:rsidRPr="00606333" w:rsidRDefault="0014650C" w:rsidP="005F55E5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sz w:val="20"/>
              </w:rPr>
              <w:t>主要係北港溪（復興）鐵橋及周邊景觀改善工程，尚在執行中。</w:t>
            </w:r>
          </w:p>
        </w:tc>
      </w:tr>
    </w:tbl>
    <w:p w:rsidR="002B75A0" w:rsidRDefault="002B75A0" w:rsidP="002B75A0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20％且10萬元以上，或1百萬元以上者</w:t>
      </w:r>
      <w:r w:rsidRPr="003D5172">
        <w:t>。</w:t>
      </w:r>
    </w:p>
    <w:p w:rsidR="002B75A0" w:rsidRPr="00C02861" w:rsidRDefault="002B75A0" w:rsidP="002B75A0"/>
    <w:sectPr w:rsidR="002B75A0" w:rsidRPr="00C02861" w:rsidSect="00C16E9C">
      <w:footerReference w:type="default" r:id="rId8"/>
      <w:pgSz w:w="23814" w:h="16839" w:orient="landscape" w:code="8"/>
      <w:pgMar w:top="567" w:right="1418" w:bottom="851" w:left="1418" w:header="851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239" w:rsidRDefault="00C20239" w:rsidP="005F5750">
      <w:r>
        <w:separator/>
      </w:r>
    </w:p>
  </w:endnote>
  <w:endnote w:type="continuationSeparator" w:id="0">
    <w:p w:rsidR="00C20239" w:rsidRDefault="00C20239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E9C" w:rsidRPr="00C16E9C" w:rsidRDefault="00892A9E" w:rsidP="00C16E9C">
    <w:pPr>
      <w:pStyle w:val="a5"/>
      <w:jc w:val="center"/>
      <w:rPr>
        <w:rFonts w:hAnsi="標楷體"/>
        <w:sz w:val="24"/>
        <w:szCs w:val="24"/>
      </w:rPr>
    </w:pPr>
    <w:sdt>
      <w:sdtPr>
        <w:rPr>
          <w:rFonts w:hint="eastAsia"/>
        </w:rPr>
        <w:id w:val="1686161695"/>
        <w:docPartObj>
          <w:docPartGallery w:val="Page Numbers (Bottom of Page)"/>
          <w:docPartUnique/>
        </w:docPartObj>
      </w:sdtPr>
      <w:sdtEndPr/>
      <w:sdtContent>
        <w:r w:rsidR="00C16E9C">
          <w:rPr>
            <w:rFonts w:hAnsi="標楷體" w:hint="eastAsia"/>
            <w:sz w:val="24"/>
            <w:szCs w:val="24"/>
          </w:rPr>
          <w:t>第15－12－</w:t>
        </w:r>
        <w:r w:rsidR="00C16E9C">
          <w:rPr>
            <w:rFonts w:hAnsi="標楷體" w:hint="eastAsia"/>
            <w:sz w:val="24"/>
            <w:szCs w:val="24"/>
          </w:rPr>
          <w:fldChar w:fldCharType="begin"/>
        </w:r>
        <w:r w:rsidR="00C16E9C">
          <w:rPr>
            <w:rFonts w:hAnsi="標楷體" w:hint="eastAsia"/>
            <w:sz w:val="24"/>
            <w:szCs w:val="24"/>
          </w:rPr>
          <w:instrText>PAGE   \* MERGEFORMAT</w:instrText>
        </w:r>
        <w:r w:rsidR="00C16E9C">
          <w:rPr>
            <w:rFonts w:hAnsi="標楷體" w:hint="eastAsia"/>
            <w:sz w:val="24"/>
            <w:szCs w:val="24"/>
          </w:rPr>
          <w:fldChar w:fldCharType="separate"/>
        </w:r>
        <w:r>
          <w:rPr>
            <w:rFonts w:hAnsi="標楷體"/>
            <w:noProof/>
            <w:sz w:val="24"/>
            <w:szCs w:val="24"/>
          </w:rPr>
          <w:t>4</w:t>
        </w:r>
        <w:r w:rsidR="00C16E9C">
          <w:rPr>
            <w:rFonts w:hAnsi="標楷體" w:hint="eastAsia"/>
            <w:sz w:val="24"/>
            <w:szCs w:val="24"/>
          </w:rPr>
          <w:fldChar w:fldCharType="end"/>
        </w:r>
        <w:r w:rsidR="00C16E9C">
          <w:rPr>
            <w:rFonts w:hAnsi="標楷體" w:hint="eastAsia"/>
            <w:sz w:val="24"/>
            <w:szCs w:val="24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239" w:rsidRDefault="00C20239" w:rsidP="005F5750">
      <w:r>
        <w:separator/>
      </w:r>
    </w:p>
  </w:footnote>
  <w:footnote w:type="continuationSeparator" w:id="0">
    <w:p w:rsidR="00C20239" w:rsidRDefault="00C20239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750"/>
    <w:rsid w:val="00033886"/>
    <w:rsid w:val="00035100"/>
    <w:rsid w:val="001150B8"/>
    <w:rsid w:val="00125F21"/>
    <w:rsid w:val="0014650C"/>
    <w:rsid w:val="001A77AB"/>
    <w:rsid w:val="001E3771"/>
    <w:rsid w:val="001E7BC1"/>
    <w:rsid w:val="00245169"/>
    <w:rsid w:val="002607B3"/>
    <w:rsid w:val="002650D6"/>
    <w:rsid w:val="002668C2"/>
    <w:rsid w:val="002743BD"/>
    <w:rsid w:val="00276538"/>
    <w:rsid w:val="002A0642"/>
    <w:rsid w:val="002B75A0"/>
    <w:rsid w:val="00337DB6"/>
    <w:rsid w:val="003F2C1F"/>
    <w:rsid w:val="004546DD"/>
    <w:rsid w:val="00482554"/>
    <w:rsid w:val="00522A63"/>
    <w:rsid w:val="005F55E5"/>
    <w:rsid w:val="005F5750"/>
    <w:rsid w:val="006768FD"/>
    <w:rsid w:val="006A34C0"/>
    <w:rsid w:val="006C14AC"/>
    <w:rsid w:val="00836A18"/>
    <w:rsid w:val="00892A9E"/>
    <w:rsid w:val="008E299A"/>
    <w:rsid w:val="008E57FE"/>
    <w:rsid w:val="008E7A0E"/>
    <w:rsid w:val="008F7A87"/>
    <w:rsid w:val="00962595"/>
    <w:rsid w:val="00A5224E"/>
    <w:rsid w:val="00B72B04"/>
    <w:rsid w:val="00BA3DFF"/>
    <w:rsid w:val="00BC5731"/>
    <w:rsid w:val="00BE2D16"/>
    <w:rsid w:val="00C16E9C"/>
    <w:rsid w:val="00C20239"/>
    <w:rsid w:val="00C23638"/>
    <w:rsid w:val="00C962C5"/>
    <w:rsid w:val="00D072E6"/>
    <w:rsid w:val="00DA6205"/>
    <w:rsid w:val="00DD30B5"/>
    <w:rsid w:val="00E16213"/>
    <w:rsid w:val="00E45BF4"/>
    <w:rsid w:val="00E72021"/>
    <w:rsid w:val="00E72196"/>
    <w:rsid w:val="00E77B02"/>
    <w:rsid w:val="00FB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B75A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2B75A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2B75A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2B75A0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2B75A0"/>
    <w:pPr>
      <w:spacing w:line="320" w:lineRule="exact"/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2B75A0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2B75A0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2B75A0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2B75A0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2B75A0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2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4</Pages>
  <Words>2786</Words>
  <Characters>3761</Characters>
  <Application>Microsoft Office Word</Application>
  <DocSecurity>0</DocSecurity>
  <Lines>31</Lines>
  <Paragraphs>13</Paragraphs>
  <ScaleCrop>false</ScaleCrop>
  <Company>N.A.O.</Company>
  <LinksUpToDate>false</LinksUpToDate>
  <CharactersWithSpaces>6534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creator>范佳儀</dc:creator>
  <cp:lastModifiedBy>施智譓</cp:lastModifiedBy>
  <cp:revision>32</cp:revision>
  <cp:lastPrinted>2025-06-10T02:38:00Z</cp:lastPrinted>
  <dcterms:created xsi:type="dcterms:W3CDTF">2025-05-27T01:43:00Z</dcterms:created>
  <dcterms:modified xsi:type="dcterms:W3CDTF">2025-07-09T08:57:00Z</dcterms:modified>
</cp:coreProperties>
</file>