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71" w:rsidRDefault="000B28D8" w:rsidP="005D6571">
      <w:pPr>
        <w:pStyle w:val="2"/>
      </w:pPr>
      <w:r>
        <w:t>九</w:t>
      </w:r>
      <w:r w:rsidR="005D6571">
        <w:t>、警察局主管</w:t>
      </w:r>
    </w:p>
    <w:p w:rsidR="005D6571" w:rsidRDefault="005D6571" w:rsidP="005D6571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5D6571" w:rsidRDefault="005D6571" w:rsidP="005D6571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5D6571" w:rsidRPr="005D3F03" w:rsidRDefault="005D6571" w:rsidP="005D657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5D6571" w:rsidRPr="007F6E9A" w:rsidRDefault="005D6571" w:rsidP="005D6571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5D6571" w:rsidRPr="00DA3717" w:rsidTr="007F117D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D6571" w:rsidRPr="00DA3717" w:rsidRDefault="005D6571" w:rsidP="005D657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5D6571" w:rsidRPr="00DA3717" w:rsidRDefault="005D6571" w:rsidP="005D657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5D6571" w:rsidRPr="00DA3717" w:rsidRDefault="005D6571" w:rsidP="005D657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5D6571" w:rsidRPr="00DA3717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5D6571" w:rsidRPr="00DA3717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D6571" w:rsidRPr="00DA3717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5D6571" w:rsidRPr="00DA3717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D6571" w:rsidRPr="00DA3717" w:rsidTr="007F117D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D6571" w:rsidRPr="00DA3717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5D6571" w:rsidRPr="00DA3717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5D6571" w:rsidRPr="00DA3717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D6571" w:rsidRPr="00DA3717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D6571" w:rsidRPr="00DA3717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D6571" w:rsidRPr="00DA3717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D6571" w:rsidRPr="00DA3717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D6571" w:rsidRPr="00DA3717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D6571" w:rsidRPr="00DA3717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5D6571" w:rsidRPr="00DA3717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D6571" w:rsidRPr="00774B34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74B34">
              <w:rPr>
                <w:rFonts w:ascii="標楷體" w:hAnsi="標楷體" w:hint="eastAsia"/>
                <w:noProof/>
                <w:sz w:val="20"/>
              </w:rPr>
              <w:t>嘉義縣警察局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noProof/>
                <w:sz w:val="20"/>
              </w:rPr>
              <w:t>167,178,000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noProof/>
                <w:sz w:val="20"/>
              </w:rPr>
              <w:t>207,809,850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noProof/>
                <w:sz w:val="20"/>
              </w:rPr>
              <w:t>197,928,383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noProof/>
                <w:sz w:val="20"/>
              </w:rPr>
              <w:t>9,881,467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noProof/>
                <w:sz w:val="20"/>
              </w:rPr>
              <w:t>207,809,850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noProof/>
                <w:sz w:val="20"/>
              </w:rPr>
              <w:t>40,631,850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noProof/>
                <w:sz w:val="20"/>
              </w:rPr>
              <w:t>24.30</w:t>
            </w:r>
          </w:p>
        </w:tc>
      </w:tr>
      <w:tr w:rsidR="005D6571" w:rsidRPr="00774B34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5D6571" w:rsidRPr="00774B34" w:rsidRDefault="005D6571" w:rsidP="005D657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15,828,000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15,611,047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10,776,751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4,834,296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15,611,047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- 216,953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- 1.37</w:t>
            </w:r>
          </w:p>
        </w:tc>
      </w:tr>
      <w:tr w:rsidR="005D6571" w:rsidRPr="00774B34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5D6571" w:rsidRPr="00774B34" w:rsidRDefault="005D6571" w:rsidP="005D657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142,551,000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181,916,443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176,869,272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5,047,171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181,916,443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39,365,443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27.61</w:t>
            </w:r>
          </w:p>
        </w:tc>
      </w:tr>
      <w:tr w:rsidR="005D6571" w:rsidRPr="00774B34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5D6571" w:rsidRPr="00774B34" w:rsidRDefault="005D6571" w:rsidP="005D657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3,235,000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3,582,299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3,582,299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3,582,299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347,299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10.74</w:t>
            </w:r>
          </w:p>
        </w:tc>
      </w:tr>
      <w:tr w:rsidR="005D6571" w:rsidRPr="00774B34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5D6571" w:rsidRPr="00774B34" w:rsidRDefault="005D6571" w:rsidP="005D657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395,000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633,408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633,408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633,408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238,408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60.36</w:t>
            </w:r>
          </w:p>
        </w:tc>
      </w:tr>
      <w:tr w:rsidR="005D6571" w:rsidRPr="00774B34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5D6571" w:rsidRPr="00774B34" w:rsidRDefault="005D6571" w:rsidP="005D657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4,375,000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3,691,792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3,691,792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3,691,792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- 683,208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- 15.62</w:t>
            </w:r>
          </w:p>
        </w:tc>
      </w:tr>
      <w:tr w:rsidR="005D6571" w:rsidRPr="00774B34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74B34" w:rsidRDefault="005D6571" w:rsidP="005D657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794,000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2,374,861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2,374,861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2,374,861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1,580,861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74B34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74B34">
              <w:rPr>
                <w:rFonts w:ascii="新細明體" w:hAnsi="新細明體"/>
                <w:b w:val="0"/>
                <w:noProof/>
                <w:sz w:val="20"/>
              </w:rPr>
              <w:t>199.10</w:t>
            </w:r>
          </w:p>
        </w:tc>
      </w:tr>
    </w:tbl>
    <w:p w:rsidR="005D6571" w:rsidRDefault="005D6571" w:rsidP="005D6571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5D6571" w:rsidRDefault="005D6571" w:rsidP="005D6571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5D6571" w:rsidRPr="00694358" w:rsidRDefault="005D6571" w:rsidP="005D6571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5D6571" w:rsidRPr="007E1449" w:rsidTr="007F117D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5D6571" w:rsidRPr="007E1449" w:rsidTr="007F117D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5D6571" w:rsidRPr="007E1449" w:rsidTr="007F117D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5D6571" w:rsidRPr="00C82664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Pr="00C82664" w:rsidRDefault="005D6571" w:rsidP="007F117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5D6571" w:rsidRPr="00C82664" w:rsidRDefault="005D6571" w:rsidP="007F117D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82664">
              <w:rPr>
                <w:rFonts w:hAnsi="標楷體" w:hint="eastAsia"/>
                <w:b/>
                <w:bCs/>
                <w:noProof/>
                <w:sz w:val="20"/>
              </w:rPr>
              <w:t>嘉義縣警察局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D6571" w:rsidRPr="00C82664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2664">
              <w:rPr>
                <w:rFonts w:ascii="新細明體" w:hAnsi="新細明體"/>
                <w:b/>
                <w:bCs/>
                <w:noProof/>
                <w:sz w:val="20"/>
              </w:rPr>
              <w:t>17,383,826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D6571" w:rsidRPr="00C82664" w:rsidRDefault="005D6571" w:rsidP="007F117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2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D6571" w:rsidRPr="00C82664" w:rsidRDefault="005D6571" w:rsidP="007F117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2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D6571" w:rsidRPr="00C82664" w:rsidRDefault="005D6571" w:rsidP="007F117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266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D6571" w:rsidRPr="00C82664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2664">
              <w:rPr>
                <w:rFonts w:ascii="新細明體" w:hAnsi="新細明體"/>
                <w:b/>
                <w:bCs/>
                <w:noProof/>
                <w:sz w:val="20"/>
              </w:rPr>
              <w:t>3,164,680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D6571" w:rsidRPr="00C82664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2664">
              <w:rPr>
                <w:rFonts w:ascii="新細明體" w:hAnsi="新細明體"/>
                <w:b/>
                <w:bCs/>
                <w:noProof/>
                <w:sz w:val="20"/>
              </w:rPr>
              <w:t>1,165,369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6571" w:rsidRPr="00C82664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2664">
              <w:rPr>
                <w:rFonts w:ascii="新細明體" w:hAnsi="新細明體"/>
                <w:b/>
                <w:bCs/>
                <w:noProof/>
                <w:sz w:val="20"/>
              </w:rPr>
              <w:t>13,053,777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D6571" w:rsidRPr="00C82664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2664">
              <w:rPr>
                <w:rFonts w:ascii="新細明體" w:hAnsi="新細明體"/>
                <w:b/>
                <w:bCs/>
                <w:noProof/>
                <w:sz w:val="20"/>
              </w:rPr>
              <w:t>75.09</w:t>
            </w:r>
          </w:p>
        </w:tc>
      </w:tr>
      <w:tr w:rsidR="005D6571" w:rsidRPr="007E1449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Pr="00FB7CDD" w:rsidRDefault="005D6571" w:rsidP="007F117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E4D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98,147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4,800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93,347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95.11</w:t>
            </w:r>
          </w:p>
        </w:tc>
      </w:tr>
      <w:tr w:rsidR="005D6571" w:rsidRPr="007E1449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Pr="00FB7CDD" w:rsidRDefault="005D6571" w:rsidP="007F117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E4D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31,984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31,984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5D6571" w:rsidRPr="007E1449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Pr="00FB7CDD" w:rsidRDefault="005D6571" w:rsidP="007F117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E4D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171,783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55,000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116,783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67.98</w:t>
            </w:r>
          </w:p>
        </w:tc>
      </w:tr>
      <w:tr w:rsidR="005D6571" w:rsidRPr="007E1449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Pr="00FB7CDD" w:rsidRDefault="005D6571" w:rsidP="007F117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E4D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241,954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90,000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151,954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62.80</w:t>
            </w:r>
          </w:p>
        </w:tc>
      </w:tr>
      <w:tr w:rsidR="005D6571" w:rsidRPr="007E1449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Pr="00FB7CDD" w:rsidRDefault="005D6571" w:rsidP="007F117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E4D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331,640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146,009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12,167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173,464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52.30</w:t>
            </w:r>
          </w:p>
        </w:tc>
      </w:tr>
      <w:tr w:rsidR="005D6571" w:rsidRPr="007E1449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Pr="00FB7CDD" w:rsidRDefault="005D6571" w:rsidP="007F117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E4D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451,512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106,705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32,862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311,945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69.09</w:t>
            </w:r>
          </w:p>
        </w:tc>
      </w:tr>
      <w:tr w:rsidR="005D6571" w:rsidRPr="007E1449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Pr="00FB7CDD" w:rsidRDefault="005D6571" w:rsidP="007F117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E4D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477,243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104,705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33,874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338,664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70.96</w:t>
            </w:r>
          </w:p>
        </w:tc>
      </w:tr>
      <w:tr w:rsidR="005D6571" w:rsidRPr="007E1449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Pr="00FB7CDD" w:rsidRDefault="005D6571" w:rsidP="007F117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E4D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1,189,729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385,051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48,243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756,435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63.58</w:t>
            </w:r>
          </w:p>
        </w:tc>
      </w:tr>
      <w:tr w:rsidR="005D6571" w:rsidRPr="007E1449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Pr="00FB7CDD" w:rsidRDefault="005D6571" w:rsidP="007F117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E4D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3,786,758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2,271,610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124,946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1,390,202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36.71</w:t>
            </w:r>
          </w:p>
        </w:tc>
      </w:tr>
      <w:tr w:rsidR="005D6571" w:rsidRPr="007E1449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Pr="00FB7CDD" w:rsidRDefault="005D6571" w:rsidP="007F117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E4D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2,292,803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41,797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2,251,006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98.18</w:t>
            </w:r>
          </w:p>
        </w:tc>
      </w:tr>
      <w:tr w:rsidR="005D6571" w:rsidRPr="007E1449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Pr="00FB7CDD" w:rsidRDefault="005D6571" w:rsidP="007F117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E4D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1,850,308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600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90,480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1,759,228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95.08</w:t>
            </w:r>
          </w:p>
        </w:tc>
      </w:tr>
      <w:tr w:rsidR="005D6571" w:rsidRPr="007E1449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Pr="00FB7CDD" w:rsidRDefault="005D6571" w:rsidP="007F117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E4D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3,201,597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265,251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2,936,346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91.72</w:t>
            </w:r>
          </w:p>
        </w:tc>
      </w:tr>
      <w:tr w:rsidR="005D6571" w:rsidRPr="007E1449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FB7CDD" w:rsidRDefault="005D6571" w:rsidP="007F117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E1449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E4D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3,258,368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E4D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5,000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510,949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2,742,419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7E1449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E4DE6">
              <w:rPr>
                <w:rFonts w:ascii="新細明體" w:hAnsi="新細明體"/>
                <w:bCs/>
                <w:noProof/>
                <w:sz w:val="20"/>
              </w:rPr>
              <w:t>84.17</w:t>
            </w:r>
          </w:p>
        </w:tc>
      </w:tr>
    </w:tbl>
    <w:p w:rsidR="00026BA9" w:rsidRDefault="00026BA9" w:rsidP="00026BA9">
      <w:pPr>
        <w:ind w:right="640"/>
        <w:jc w:val="both"/>
      </w:pPr>
      <w:r>
        <w:br w:type="page"/>
      </w:r>
    </w:p>
    <w:p w:rsidR="005D6571" w:rsidRDefault="005D6571" w:rsidP="005D657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:rsidR="005D6571" w:rsidRDefault="005D6571" w:rsidP="005D6571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5D6571" w:rsidRPr="00175BF3" w:rsidRDefault="005D6571" w:rsidP="005D6571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5D6571" w:rsidRPr="00500E48" w:rsidTr="007F117D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D6571" w:rsidRPr="00500E48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5D6571" w:rsidRPr="00500E48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5D6571" w:rsidRPr="00500E48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5D6571" w:rsidRPr="00500E48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5D6571" w:rsidRPr="00500E48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D6571" w:rsidRPr="00500E48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5D6571" w:rsidRPr="00500E48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D6571" w:rsidRPr="00500E48" w:rsidTr="007F117D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D6571" w:rsidRPr="00500E48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5D6571" w:rsidRPr="00500E48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5D6571" w:rsidRPr="00500E48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5D6571" w:rsidRPr="00500E48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D6571" w:rsidRPr="00500E48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571" w:rsidRPr="00500E48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571" w:rsidRPr="00500E48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571" w:rsidRPr="00500E48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6571" w:rsidRPr="00500E48" w:rsidRDefault="005D6571" w:rsidP="005D657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5D6571" w:rsidRPr="00500E48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D6571" w:rsidRPr="00FA625F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A625F">
              <w:rPr>
                <w:rFonts w:ascii="標楷體" w:hAnsi="標楷體" w:hint="eastAsia"/>
                <w:noProof/>
                <w:sz w:val="20"/>
              </w:rPr>
              <w:t>嘉義縣警察局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noProof/>
                <w:sz w:val="20"/>
              </w:rPr>
              <w:t>2,572,962,000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noProof/>
                <w:sz w:val="20"/>
              </w:rPr>
              <w:t>2,250,523,155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noProof/>
                <w:sz w:val="20"/>
              </w:rPr>
              <w:t>2,201,144,653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noProof/>
                <w:sz w:val="20"/>
              </w:rPr>
              <w:t>49,378,502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noProof/>
                <w:sz w:val="20"/>
              </w:rPr>
              <w:t>2,250,523,155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noProof/>
                <w:sz w:val="20"/>
              </w:rPr>
              <w:t>- 322,438,845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noProof/>
                <w:sz w:val="20"/>
              </w:rPr>
              <w:t>- 12.53</w:t>
            </w:r>
          </w:p>
        </w:tc>
      </w:tr>
      <w:tr w:rsidR="005D6571" w:rsidRPr="00FA625F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:rsidR="005D6571" w:rsidRPr="00FA625F" w:rsidRDefault="005D6571" w:rsidP="005D657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2,346,649,000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2,041,626,713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2,031,429,713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10,197,000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2,041,626,713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- 305,022,287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- 13.00</w:t>
            </w:r>
          </w:p>
        </w:tc>
      </w:tr>
      <w:tr w:rsidR="005D6571" w:rsidRPr="00FA625F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:rsidR="005D6571" w:rsidRPr="00FA625F" w:rsidRDefault="005D6571" w:rsidP="005D657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標楷體" w:hAnsi="標楷體" w:hint="eastAsia"/>
                <w:b w:val="0"/>
                <w:noProof/>
                <w:sz w:val="20"/>
              </w:rPr>
              <w:t>警政業務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112,010,000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95,272,409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92,176,533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3,095,876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95,272,409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- 16,737,591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- 14.94</w:t>
            </w:r>
          </w:p>
        </w:tc>
      </w:tr>
      <w:tr w:rsidR="005D6571" w:rsidRPr="00FA625F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shd w:val="clear" w:color="auto" w:fill="auto"/>
            <w:vAlign w:val="center"/>
          </w:tcPr>
          <w:p w:rsidR="005D6571" w:rsidRPr="00FA625F" w:rsidRDefault="005D6571" w:rsidP="005D657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標楷體" w:hAnsi="標楷體" w:hint="eastAsia"/>
                <w:b w:val="0"/>
                <w:noProof/>
                <w:sz w:val="20"/>
              </w:rPr>
              <w:t>警勤業務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2,076,000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1,901,050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1,901,050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1,901,050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- 174,950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- 8.43</w:t>
            </w:r>
          </w:p>
        </w:tc>
      </w:tr>
      <w:tr w:rsidR="005D6571" w:rsidRPr="00FA625F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FA625F" w:rsidRDefault="005D6571" w:rsidP="005D657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112,227,000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111,722,983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75,637,357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36,085,626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111,722,983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- 504,017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FA625F" w:rsidRDefault="005D6571" w:rsidP="007F11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A625F">
              <w:rPr>
                <w:rFonts w:ascii="新細明體" w:hAnsi="新細明體"/>
                <w:b w:val="0"/>
                <w:noProof/>
                <w:sz w:val="20"/>
              </w:rPr>
              <w:t>- 0.45</w:t>
            </w:r>
          </w:p>
        </w:tc>
      </w:tr>
    </w:tbl>
    <w:p w:rsidR="005D6571" w:rsidRDefault="005D6571" w:rsidP="005D6571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5D6571" w:rsidRDefault="005D6571" w:rsidP="005D6571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5D6571" w:rsidRPr="00C36879" w:rsidRDefault="005D6571" w:rsidP="005D6571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5D6571" w:rsidRPr="005A766A" w:rsidTr="007F117D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D6571" w:rsidRPr="005A766A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5D6571" w:rsidRPr="005A766A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5D6571" w:rsidRPr="005A766A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5D6571" w:rsidRPr="005A766A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5D6571" w:rsidRPr="005A766A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5D6571" w:rsidRPr="005A766A" w:rsidTr="007F117D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D6571" w:rsidRPr="005A766A" w:rsidRDefault="005D6571" w:rsidP="007F117D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5D6571" w:rsidRPr="005A766A" w:rsidRDefault="005D6571" w:rsidP="007F11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5D6571" w:rsidRPr="005A766A" w:rsidRDefault="005D6571" w:rsidP="007F11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D6571" w:rsidRPr="005A766A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D6571" w:rsidRPr="005A766A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D6571" w:rsidRPr="005A766A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D6571" w:rsidRPr="005A766A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5D6571" w:rsidRPr="005A766A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D6571" w:rsidRPr="005A766A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5D6571" w:rsidRPr="005A766A" w:rsidTr="007F117D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D6571" w:rsidRPr="005A766A" w:rsidRDefault="005D6571" w:rsidP="007F117D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5D6571" w:rsidRPr="005A766A" w:rsidRDefault="005D6571" w:rsidP="007F11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5D6571" w:rsidRPr="005A766A" w:rsidRDefault="005D6571" w:rsidP="007F11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D6571" w:rsidRPr="005A766A" w:rsidRDefault="005D6571" w:rsidP="007F11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D6571" w:rsidRPr="005A766A" w:rsidRDefault="005D6571" w:rsidP="007F11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D6571" w:rsidRPr="005A766A" w:rsidRDefault="005D6571" w:rsidP="007F11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D6571" w:rsidRPr="005A766A" w:rsidRDefault="005D6571" w:rsidP="007F11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5D6571" w:rsidRPr="005A766A" w:rsidRDefault="005D6571" w:rsidP="007F11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5D6571" w:rsidRPr="005A766A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5D6571" w:rsidRPr="005A766A" w:rsidRDefault="005D6571" w:rsidP="007F117D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5D6571" w:rsidRPr="0045068B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:rsidR="005D6571" w:rsidRPr="0045068B" w:rsidRDefault="005D6571" w:rsidP="007F117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5D6571" w:rsidRPr="0045068B" w:rsidRDefault="005D6571" w:rsidP="007F117D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 w:hint="eastAsia"/>
                <w:b/>
                <w:noProof/>
                <w:sz w:val="20"/>
              </w:rPr>
              <w:t>嘉義縣警察局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/>
                <w:b/>
                <w:noProof/>
                <w:sz w:val="20"/>
              </w:rPr>
              <w:t>156,029,381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/>
                <w:b/>
                <w:noProof/>
                <w:sz w:val="20"/>
              </w:rPr>
              <w:t>219,813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/>
                <w:b/>
                <w:noProof/>
                <w:sz w:val="20"/>
              </w:rPr>
              <w:t>41,941,881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/>
                <w:b/>
                <w:noProof/>
                <w:sz w:val="20"/>
              </w:rPr>
              <w:t>113,867,687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/>
                <w:b/>
                <w:noProof/>
                <w:sz w:val="20"/>
              </w:rPr>
              <w:t>72.98</w:t>
            </w:r>
          </w:p>
        </w:tc>
      </w:tr>
      <w:tr w:rsidR="005D6571" w:rsidRPr="0045068B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:rsidR="005D6571" w:rsidRPr="0045068B" w:rsidRDefault="005D6571" w:rsidP="007F117D">
            <w:pPr>
              <w:jc w:val="center"/>
              <w:rPr>
                <w:rFonts w:ascii="新細明體" w:hAnsi="新細明體"/>
                <w:sz w:val="20"/>
              </w:rPr>
            </w:pPr>
            <w:r w:rsidRPr="0045068B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5D6571" w:rsidRPr="0045068B" w:rsidRDefault="005D6571" w:rsidP="005D6571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/>
                <w:b/>
                <w:noProof/>
                <w:sz w:val="20"/>
              </w:rPr>
              <w:t>1,549,264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/>
                <w:b/>
                <w:noProof/>
                <w:sz w:val="20"/>
              </w:rPr>
              <w:t>62,550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/>
                <w:b/>
                <w:noProof/>
                <w:sz w:val="20"/>
              </w:rPr>
              <w:t>1,486,714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D6571" w:rsidRPr="005D4433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:rsidR="005D6571" w:rsidRPr="005D4433" w:rsidRDefault="005D6571" w:rsidP="007F117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5D6571" w:rsidRPr="005D4433" w:rsidRDefault="005D6571" w:rsidP="005D6571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367,156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367,156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D6571" w:rsidRPr="005D4433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:rsidR="005D6571" w:rsidRPr="005D4433" w:rsidRDefault="005D6571" w:rsidP="007F117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5D6571" w:rsidRPr="005D4433" w:rsidRDefault="005D6571" w:rsidP="005D6571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1,182,108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62,550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1,119,558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D6571" w:rsidRPr="0045068B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:rsidR="005D6571" w:rsidRPr="0045068B" w:rsidRDefault="005D6571" w:rsidP="007F117D">
            <w:pPr>
              <w:jc w:val="center"/>
              <w:rPr>
                <w:rFonts w:ascii="新細明體" w:hAnsi="新細明體"/>
                <w:sz w:val="20"/>
              </w:rPr>
            </w:pPr>
            <w:r w:rsidRPr="0045068B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5D6571" w:rsidRPr="0045068B" w:rsidRDefault="005D6571" w:rsidP="005D6571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/>
                <w:b/>
                <w:noProof/>
                <w:sz w:val="20"/>
              </w:rPr>
              <w:t>154,480,117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/>
                <w:b/>
                <w:noProof/>
                <w:sz w:val="20"/>
              </w:rPr>
              <w:t>157,263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/>
                <w:b/>
                <w:noProof/>
                <w:sz w:val="20"/>
              </w:rPr>
              <w:t>40,455,167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/>
                <w:b/>
                <w:noProof/>
                <w:sz w:val="20"/>
              </w:rPr>
              <w:t>113,867,687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5D6571" w:rsidRPr="0045068B" w:rsidRDefault="005D6571" w:rsidP="007F117D">
            <w:pPr>
              <w:rPr>
                <w:rFonts w:ascii="新細明體" w:hAnsi="新細明體"/>
                <w:b/>
                <w:sz w:val="20"/>
              </w:rPr>
            </w:pPr>
            <w:r w:rsidRPr="0045068B">
              <w:rPr>
                <w:rFonts w:ascii="新細明體" w:hAnsi="新細明體"/>
                <w:b/>
                <w:noProof/>
                <w:sz w:val="20"/>
              </w:rPr>
              <w:t>73.71</w:t>
            </w:r>
          </w:p>
        </w:tc>
      </w:tr>
      <w:tr w:rsidR="005D6571" w:rsidRPr="005D4433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:rsidR="005D6571" w:rsidRPr="005D4433" w:rsidRDefault="005D6571" w:rsidP="007F117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5D6571" w:rsidRPr="005D4433" w:rsidRDefault="005D6571" w:rsidP="005D6571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3,495,720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3,495,720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D6571" w:rsidRPr="005D4433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shd w:val="clear" w:color="auto" w:fill="auto"/>
            <w:vAlign w:val="center"/>
          </w:tcPr>
          <w:p w:rsidR="005D6571" w:rsidRPr="005D4433" w:rsidRDefault="005D6571" w:rsidP="007F117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5D6571" w:rsidRPr="005D4433" w:rsidRDefault="005D6571" w:rsidP="005D6571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警政業務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2,650,152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60,860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2,414,202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175,090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6.61</w:t>
            </w:r>
          </w:p>
        </w:tc>
      </w:tr>
      <w:tr w:rsidR="005D6571" w:rsidRPr="005D4433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5D4433" w:rsidRDefault="005D6571" w:rsidP="007F117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5D4433" w:rsidRDefault="005D6571" w:rsidP="005D6571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148,334,245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96,403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34,545,245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113,692,597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5D44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76.65</w:t>
            </w:r>
          </w:p>
        </w:tc>
      </w:tr>
    </w:tbl>
    <w:p w:rsidR="005D6571" w:rsidRDefault="005D6571" w:rsidP="005D6571">
      <w:pPr>
        <w:ind w:rightChars="107" w:right="171"/>
      </w:pPr>
    </w:p>
    <w:p w:rsidR="005D6571" w:rsidRDefault="005D6571" w:rsidP="005D6571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5D6571" w:rsidRDefault="005D6571" w:rsidP="005D6571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5D6571" w:rsidRPr="00DA5159" w:rsidRDefault="005D6571" w:rsidP="005D657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5D6571" w:rsidRDefault="005D6571" w:rsidP="005D6571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5D6571" w:rsidTr="007F117D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D6571" w:rsidRPr="00C362D1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5D6571" w:rsidRPr="00C362D1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5D6571" w:rsidRPr="00C362D1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D6571" w:rsidRPr="00C362D1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D6571" w:rsidTr="007F117D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D6571" w:rsidRPr="00C362D1" w:rsidRDefault="005D6571" w:rsidP="007F117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5D6571" w:rsidRPr="00C362D1" w:rsidRDefault="005D6571" w:rsidP="007F117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5D6571" w:rsidRPr="00C362D1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D6571" w:rsidRPr="00C362D1" w:rsidRDefault="005D6571" w:rsidP="007F117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D6571" w:rsidRPr="00C362D1" w:rsidRDefault="005D6571" w:rsidP="007F117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D6571" w:rsidRPr="00137623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shd w:val="clear" w:color="auto" w:fill="auto"/>
            <w:vAlign w:val="center"/>
          </w:tcPr>
          <w:p w:rsidR="005D6571" w:rsidRPr="00137623" w:rsidRDefault="005D6571" w:rsidP="007F117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37623">
              <w:rPr>
                <w:rFonts w:hint="eastAsia"/>
                <w:b/>
                <w:noProof/>
                <w:sz w:val="20"/>
              </w:rPr>
              <w:t>嘉義縣警察局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5D6571" w:rsidRPr="00137623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5D6571" w:rsidRPr="00137623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D6571" w:rsidRPr="00137623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5D6571" w:rsidRPr="00137623" w:rsidRDefault="005D6571" w:rsidP="007F117D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5D6571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shd w:val="clear" w:color="auto" w:fill="auto"/>
            <w:vAlign w:val="center"/>
          </w:tcPr>
          <w:p w:rsidR="005D6571" w:rsidRPr="00C362D1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E4DE6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5D6571" w:rsidRPr="00C362D1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15,828,000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D6571" w:rsidRPr="00C362D1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4,834,296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D6571" w:rsidRPr="00C362D1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30.54</w:t>
            </w:r>
          </w:p>
        </w:tc>
        <w:tc>
          <w:tcPr>
            <w:tcW w:w="11210" w:type="dxa"/>
            <w:shd w:val="clear" w:color="auto" w:fill="auto"/>
            <w:vAlign w:val="center"/>
          </w:tcPr>
          <w:p w:rsidR="005D6571" w:rsidRPr="00C362D1" w:rsidRDefault="007F117D" w:rsidP="007F117D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/>
                <w:sz w:val="20"/>
                <w:szCs w:val="20"/>
              </w:rPr>
              <w:t>主要係中央</w:t>
            </w:r>
            <w:r w:rsidR="00B26DB7">
              <w:rPr>
                <w:rFonts w:hAnsi="標楷體" w:hint="eastAsia"/>
                <w:sz w:val="20"/>
                <w:szCs w:val="20"/>
              </w:rPr>
              <w:t>政府</w:t>
            </w:r>
            <w:bookmarkStart w:id="0" w:name="_GoBack"/>
            <w:bookmarkEnd w:id="0"/>
            <w:r>
              <w:rPr>
                <w:rFonts w:hAnsi="標楷體"/>
                <w:sz w:val="20"/>
                <w:szCs w:val="20"/>
              </w:rPr>
              <w:t>補助辦公廳舍及待勤處所整修工程等特別統籌分配稅款尚未核撥</w:t>
            </w:r>
            <w:r>
              <w:rPr>
                <w:rFonts w:hAnsi="標楷體" w:hint="eastAsia"/>
                <w:sz w:val="20"/>
                <w:szCs w:val="20"/>
              </w:rPr>
              <w:t>，</w:t>
            </w:r>
            <w:r>
              <w:rPr>
                <w:rFonts w:hAnsi="標楷體"/>
                <w:sz w:val="20"/>
                <w:szCs w:val="20"/>
              </w:rPr>
              <w:t>仍須繼續</w:t>
            </w:r>
            <w:r w:rsidR="003468A4">
              <w:rPr>
                <w:rFonts w:hAnsi="標楷體"/>
                <w:sz w:val="20"/>
                <w:szCs w:val="20"/>
              </w:rPr>
              <w:t>執</w:t>
            </w:r>
            <w:r>
              <w:rPr>
                <w:rFonts w:hAnsi="標楷體"/>
                <w:sz w:val="20"/>
                <w:szCs w:val="20"/>
              </w:rPr>
              <w:t>行</w:t>
            </w:r>
            <w:r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  <w:tr w:rsidR="005D6571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C362D1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E4DE6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C362D1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142,551,000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C362D1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5,047,171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C362D1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3.54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C362D1" w:rsidRDefault="007F117D" w:rsidP="007F117D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/>
                <w:sz w:val="20"/>
                <w:szCs w:val="20"/>
              </w:rPr>
              <w:t>主要係違反毒品危害防制條例之裁罰案件</w:t>
            </w:r>
            <w:r>
              <w:rPr>
                <w:rFonts w:hAnsi="標楷體" w:hint="eastAsia"/>
                <w:sz w:val="20"/>
                <w:szCs w:val="20"/>
              </w:rPr>
              <w:t>，</w:t>
            </w:r>
            <w:r>
              <w:rPr>
                <w:rFonts w:hAnsi="標楷體"/>
                <w:sz w:val="20"/>
                <w:szCs w:val="20"/>
              </w:rPr>
              <w:t>尚待收繳</w:t>
            </w:r>
            <w:r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</w:tbl>
    <w:p w:rsidR="00026BA9" w:rsidRDefault="005D6571" w:rsidP="00026BA9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  <w:r w:rsidR="00026BA9">
        <w:br w:type="page"/>
      </w:r>
    </w:p>
    <w:p w:rsidR="005D6571" w:rsidRPr="00372ADA" w:rsidRDefault="005D6571" w:rsidP="005D657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:rsidR="005D6571" w:rsidRPr="00C1563C" w:rsidRDefault="005D6571" w:rsidP="005D6571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5D6571" w:rsidTr="007F117D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D6571" w:rsidRPr="002A225C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5D6571" w:rsidRPr="002A225C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5D6571" w:rsidRPr="002A225C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5D6571" w:rsidRPr="002A225C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D6571" w:rsidRPr="002A225C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D6571" w:rsidTr="007F117D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D6571" w:rsidRPr="002A225C" w:rsidRDefault="005D6571" w:rsidP="007F117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2A225C" w:rsidRDefault="005D6571" w:rsidP="007F117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2A225C" w:rsidRDefault="005D6571" w:rsidP="007F117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2A225C" w:rsidRDefault="005D6571" w:rsidP="005D657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2A225C" w:rsidRDefault="005D6571" w:rsidP="007F117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571" w:rsidRPr="002A225C" w:rsidRDefault="005D6571" w:rsidP="007F117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5D6571" w:rsidRPr="002D0DB0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:rsidR="005D6571" w:rsidRPr="002D0DB0" w:rsidRDefault="005D6571" w:rsidP="007F117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D0DB0">
              <w:rPr>
                <w:rFonts w:hint="eastAsia"/>
                <w:b/>
                <w:noProof/>
                <w:sz w:val="20"/>
              </w:rPr>
              <w:t>嘉義縣警察局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D6571" w:rsidRPr="002D0DB0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5D6571" w:rsidRPr="002D0DB0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5D6571" w:rsidRPr="002D0DB0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D6571" w:rsidRPr="002D0DB0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5D6571" w:rsidRPr="002D0DB0" w:rsidRDefault="005D6571" w:rsidP="007F117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5D6571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:rsidR="005D6571" w:rsidRPr="002A225C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E4DE6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D6571" w:rsidRPr="002A225C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142,551,000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5D6571" w:rsidRPr="002A225C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181,916,443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5D6571" w:rsidRPr="002A225C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39,365,443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D6571" w:rsidRPr="002A225C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27.61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5D6571" w:rsidRPr="002A225C" w:rsidRDefault="005460DE" w:rsidP="007F117D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主要係違反道路交通管理處罰條例之</w:t>
            </w:r>
            <w:proofErr w:type="gramStart"/>
            <w:r>
              <w:rPr>
                <w:sz w:val="20"/>
                <w:szCs w:val="20"/>
              </w:rPr>
              <w:t>裁罰件數</w:t>
            </w:r>
            <w:proofErr w:type="gramEnd"/>
            <w:r>
              <w:rPr>
                <w:sz w:val="20"/>
                <w:szCs w:val="20"/>
              </w:rPr>
              <w:t>較預計增加</w:t>
            </w:r>
            <w:r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  <w:tr w:rsidR="005D6571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:rsidR="005D6571" w:rsidRPr="002A225C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E4DE6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D6571" w:rsidRPr="002A225C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395,000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5D6571" w:rsidRPr="002A225C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633,408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5D6571" w:rsidRPr="002A225C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238,408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D6571" w:rsidRPr="002A225C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60.36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5D6571" w:rsidRPr="002A225C" w:rsidRDefault="005460DE" w:rsidP="007F117D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主要係報廢財產變賣所得較預計增加</w:t>
            </w:r>
            <w:r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  <w:tr w:rsidR="005D6571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2A225C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E4DE6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2A225C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794,000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2A225C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2,374,861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2A225C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1,580,861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2A225C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199.10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2A225C" w:rsidRDefault="003D33B4" w:rsidP="007F117D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主要</w:t>
            </w:r>
            <w:proofErr w:type="gramStart"/>
            <w:r>
              <w:rPr>
                <w:sz w:val="20"/>
                <w:szCs w:val="20"/>
              </w:rPr>
              <w:t>係</w:t>
            </w:r>
            <w:r w:rsidR="00336CEB">
              <w:rPr>
                <w:sz w:val="20"/>
                <w:szCs w:val="20"/>
              </w:rPr>
              <w:t>酒駕車輛移</w:t>
            </w:r>
            <w:proofErr w:type="gramEnd"/>
            <w:r w:rsidR="00336CEB">
              <w:rPr>
                <w:sz w:val="20"/>
                <w:szCs w:val="20"/>
              </w:rPr>
              <w:t>置保管場案件</w:t>
            </w:r>
            <w:r>
              <w:rPr>
                <w:sz w:val="20"/>
                <w:szCs w:val="20"/>
              </w:rPr>
              <w:t>較預計增加</w:t>
            </w:r>
            <w:r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</w:tbl>
    <w:p w:rsidR="005D6571" w:rsidRDefault="005D6571" w:rsidP="005D657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20％且10萬元以上，或1百萬元以上者</w:t>
      </w:r>
      <w:r>
        <w:t>。</w:t>
      </w:r>
    </w:p>
    <w:p w:rsidR="005D6571" w:rsidRPr="00BD339F" w:rsidRDefault="005D6571" w:rsidP="005D6571">
      <w:pPr>
        <w:pStyle w:val="10"/>
        <w:spacing w:line="320" w:lineRule="exact"/>
      </w:pPr>
    </w:p>
    <w:p w:rsidR="005D6571" w:rsidRPr="001738B2" w:rsidRDefault="005D6571" w:rsidP="005D657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:rsidR="005D6571" w:rsidRPr="00561095" w:rsidRDefault="005D6571" w:rsidP="005D6571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5D6571" w:rsidTr="007F117D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D6571" w:rsidRPr="00FE5C3B" w:rsidRDefault="005D6571" w:rsidP="007F117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:rsidR="005D6571" w:rsidRPr="00FE5C3B" w:rsidRDefault="005D6571" w:rsidP="005D6571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5D6571" w:rsidRPr="00FE5C3B" w:rsidRDefault="005D6571" w:rsidP="005D6571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:rsidR="005D6571" w:rsidRPr="00FE5C3B" w:rsidRDefault="005D6571" w:rsidP="005D6571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:rsidR="005D6571" w:rsidRPr="00FE5C3B" w:rsidRDefault="005D6571" w:rsidP="005D6571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D6571" w:rsidRPr="00FE5C3B" w:rsidRDefault="005D6571" w:rsidP="005D6571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D6571" w:rsidTr="007F117D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D6571" w:rsidRPr="00FE5C3B" w:rsidRDefault="005D6571" w:rsidP="007F117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:rsidR="005D6571" w:rsidRPr="00FE5C3B" w:rsidRDefault="005D6571" w:rsidP="007F117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5D6571" w:rsidRPr="00FE5C3B" w:rsidRDefault="005D6571" w:rsidP="007F117D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5D6571" w:rsidRPr="00FE5C3B" w:rsidRDefault="005D6571" w:rsidP="005D6571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D6571" w:rsidRPr="00FE5C3B" w:rsidRDefault="005D6571" w:rsidP="005D6571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D6571" w:rsidRPr="00FE5C3B" w:rsidRDefault="005D6571" w:rsidP="007F117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5D6571" w:rsidRPr="002434FA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:rsidR="005D6571" w:rsidRPr="002434FA" w:rsidRDefault="005D6571" w:rsidP="007F117D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:rsidR="005D6571" w:rsidRPr="002434FA" w:rsidRDefault="005D6571" w:rsidP="007F117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434FA">
              <w:rPr>
                <w:rFonts w:hint="eastAsia"/>
                <w:b/>
                <w:noProof/>
                <w:sz w:val="20"/>
              </w:rPr>
              <w:t>嘉義縣警察局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D6571" w:rsidRPr="002434FA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5D6571" w:rsidRPr="002434FA" w:rsidRDefault="005D6571" w:rsidP="005D657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D6571" w:rsidRPr="002434FA" w:rsidRDefault="005D6571" w:rsidP="005D657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:rsidR="005D6571" w:rsidRPr="002434FA" w:rsidRDefault="005D6571" w:rsidP="007F117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5D6571" w:rsidRPr="00FE5C3B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:rsidR="005D6571" w:rsidRPr="00FE5C3B" w:rsidRDefault="005D6571" w:rsidP="007F117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BE4DE6">
              <w:rPr>
                <w:noProof/>
                <w:sz w:val="20"/>
              </w:rPr>
              <w:t>104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5D6571" w:rsidRPr="00FE5C3B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E4DE6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D6571" w:rsidRPr="00671426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331,640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5D6571" w:rsidRPr="00671426" w:rsidRDefault="005D6571" w:rsidP="005D657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146,009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D6571" w:rsidRPr="00671426" w:rsidRDefault="005D6571" w:rsidP="005D657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44.03</w:t>
            </w:r>
          </w:p>
        </w:tc>
        <w:tc>
          <w:tcPr>
            <w:tcW w:w="11486" w:type="dxa"/>
            <w:shd w:val="clear" w:color="auto" w:fill="auto"/>
            <w:vAlign w:val="center"/>
          </w:tcPr>
          <w:p w:rsidR="005D6571" w:rsidRPr="00FE5C3B" w:rsidRDefault="00153983" w:rsidP="007F117D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主要係違反毒品危害防制條例之裁罰案件取得執行憑證</w:t>
            </w:r>
            <w:r>
              <w:rPr>
                <w:rFonts w:hAnsi="標楷體" w:hint="eastAsia"/>
                <w:sz w:val="20"/>
                <w:szCs w:val="20"/>
              </w:rPr>
              <w:t>，</w:t>
            </w:r>
            <w:r>
              <w:rPr>
                <w:sz w:val="20"/>
                <w:szCs w:val="20"/>
              </w:rPr>
              <w:t>註銷帳列應收款</w:t>
            </w:r>
            <w:r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  <w:tr w:rsidR="005D6571" w:rsidRPr="00FE5C3B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:rsidR="005D6571" w:rsidRPr="00FE5C3B" w:rsidRDefault="005D6571" w:rsidP="007F117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BE4DE6">
              <w:rPr>
                <w:noProof/>
                <w:sz w:val="20"/>
              </w:rPr>
              <w:t>105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5D6571" w:rsidRPr="00FE5C3B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E4DE6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D6571" w:rsidRPr="00671426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451,512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5D6571" w:rsidRPr="00671426" w:rsidRDefault="005D6571" w:rsidP="005D657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106,705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D6571" w:rsidRPr="00671426" w:rsidRDefault="005D6571" w:rsidP="005D657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23.63</w:t>
            </w:r>
          </w:p>
        </w:tc>
        <w:tc>
          <w:tcPr>
            <w:tcW w:w="11486" w:type="dxa"/>
            <w:shd w:val="clear" w:color="auto" w:fill="auto"/>
            <w:vAlign w:val="center"/>
          </w:tcPr>
          <w:p w:rsidR="005D6571" w:rsidRPr="00FE5C3B" w:rsidRDefault="00552338" w:rsidP="007F117D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主要係違反毒品危害防制條例之裁罰案件取得執行憑證</w:t>
            </w:r>
            <w:r>
              <w:rPr>
                <w:rFonts w:hAnsi="標楷體" w:hint="eastAsia"/>
                <w:sz w:val="20"/>
                <w:szCs w:val="20"/>
              </w:rPr>
              <w:t>，</w:t>
            </w:r>
            <w:r>
              <w:rPr>
                <w:sz w:val="20"/>
                <w:szCs w:val="20"/>
              </w:rPr>
              <w:t>註銷帳列應收款</w:t>
            </w:r>
            <w:r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  <w:tr w:rsidR="005D6571" w:rsidRPr="00FE5C3B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:rsidR="005D6571" w:rsidRPr="00FE5C3B" w:rsidRDefault="005D6571" w:rsidP="007F117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BE4DE6">
              <w:rPr>
                <w:noProof/>
                <w:sz w:val="20"/>
              </w:rPr>
              <w:t>106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5D6571" w:rsidRPr="00FE5C3B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E4DE6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D6571" w:rsidRPr="00671426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477,243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5D6571" w:rsidRPr="00671426" w:rsidRDefault="005D6571" w:rsidP="005D657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104,705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D6571" w:rsidRPr="00671426" w:rsidRDefault="005D6571" w:rsidP="005D657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21.94</w:t>
            </w:r>
          </w:p>
        </w:tc>
        <w:tc>
          <w:tcPr>
            <w:tcW w:w="11486" w:type="dxa"/>
            <w:shd w:val="clear" w:color="auto" w:fill="auto"/>
            <w:vAlign w:val="center"/>
          </w:tcPr>
          <w:p w:rsidR="005D6571" w:rsidRPr="00FE5C3B" w:rsidRDefault="00552338" w:rsidP="007F117D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主要係違反毒品危害防制條例之裁罰案件取得執行憑證</w:t>
            </w:r>
            <w:r>
              <w:rPr>
                <w:rFonts w:hAnsi="標楷體" w:hint="eastAsia"/>
                <w:sz w:val="20"/>
                <w:szCs w:val="20"/>
              </w:rPr>
              <w:t>，</w:t>
            </w:r>
            <w:r>
              <w:rPr>
                <w:sz w:val="20"/>
                <w:szCs w:val="20"/>
              </w:rPr>
              <w:t>註銷帳列應收款</w:t>
            </w:r>
            <w:r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  <w:tr w:rsidR="005D6571" w:rsidRPr="00FE5C3B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:rsidR="005D6571" w:rsidRPr="00FE5C3B" w:rsidRDefault="005D6571" w:rsidP="007F117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BE4DE6">
              <w:rPr>
                <w:noProof/>
                <w:sz w:val="20"/>
              </w:rPr>
              <w:t>107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5D6571" w:rsidRPr="00FE5C3B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E4DE6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D6571" w:rsidRPr="00671426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1,189,729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5D6571" w:rsidRPr="00671426" w:rsidRDefault="005D6571" w:rsidP="005D657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385,051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D6571" w:rsidRPr="00671426" w:rsidRDefault="005D6571" w:rsidP="005D657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32.36</w:t>
            </w:r>
          </w:p>
        </w:tc>
        <w:tc>
          <w:tcPr>
            <w:tcW w:w="11486" w:type="dxa"/>
            <w:shd w:val="clear" w:color="auto" w:fill="auto"/>
            <w:vAlign w:val="center"/>
          </w:tcPr>
          <w:p w:rsidR="005D6571" w:rsidRPr="00FE5C3B" w:rsidRDefault="00B60502" w:rsidP="007F117D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主要係違反毒品危害防制條例之裁罰案件取得執行憑證</w:t>
            </w:r>
            <w:r>
              <w:rPr>
                <w:rFonts w:hAnsi="標楷體" w:hint="eastAsia"/>
                <w:sz w:val="20"/>
                <w:szCs w:val="20"/>
              </w:rPr>
              <w:t>，</w:t>
            </w:r>
            <w:r>
              <w:rPr>
                <w:sz w:val="20"/>
                <w:szCs w:val="20"/>
              </w:rPr>
              <w:t>註銷帳列應收款</w:t>
            </w:r>
            <w:r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  <w:tr w:rsidR="005D6571" w:rsidRPr="00FE5C3B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FE5C3B" w:rsidRDefault="005D6571" w:rsidP="007F117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BE4DE6">
              <w:rPr>
                <w:noProof/>
                <w:sz w:val="20"/>
              </w:rPr>
              <w:t>108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FE5C3B" w:rsidRDefault="005D6571" w:rsidP="005D657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E4DE6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671426" w:rsidRDefault="005D6571" w:rsidP="007F117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3,786,758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671426" w:rsidRDefault="005D6571" w:rsidP="005D657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2,271,610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671426" w:rsidRDefault="005D6571" w:rsidP="005D6571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59.99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FE5C3B" w:rsidRDefault="00B60502" w:rsidP="007F117D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主要係違反毒品危害防制條例之裁罰案件取得執行憑證</w:t>
            </w:r>
            <w:r>
              <w:rPr>
                <w:rFonts w:hAnsi="標楷體" w:hint="eastAsia"/>
                <w:sz w:val="20"/>
                <w:szCs w:val="20"/>
              </w:rPr>
              <w:t>，</w:t>
            </w:r>
            <w:r>
              <w:rPr>
                <w:sz w:val="20"/>
                <w:szCs w:val="20"/>
              </w:rPr>
              <w:t>註銷帳列應收款</w:t>
            </w:r>
            <w:r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</w:tbl>
    <w:p w:rsidR="005D6571" w:rsidRDefault="005D6571" w:rsidP="005D657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本表所列項目係指減免（註銷）數達20％且10萬元以上，或1百萬元以上者。</w:t>
      </w:r>
    </w:p>
    <w:p w:rsidR="005D6571" w:rsidRPr="00DF04B4" w:rsidRDefault="005D6571" w:rsidP="005D6571">
      <w:pPr>
        <w:pStyle w:val="10"/>
        <w:spacing w:line="340" w:lineRule="exact"/>
      </w:pPr>
    </w:p>
    <w:p w:rsidR="005D6571" w:rsidRPr="003E7DE3" w:rsidRDefault="005D6571" w:rsidP="005D657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5D6571" w:rsidRPr="001C3377" w:rsidRDefault="005D6571" w:rsidP="005D6571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5D6571" w:rsidTr="007F117D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D6571" w:rsidRDefault="005D6571" w:rsidP="007F117D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5D6571" w:rsidRDefault="005D6571" w:rsidP="005D657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D6571" w:rsidTr="007F117D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D6571" w:rsidRDefault="005D6571" w:rsidP="007F117D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5D6571" w:rsidRDefault="005D6571" w:rsidP="007F117D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5D6571" w:rsidRDefault="005D6571" w:rsidP="007F117D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5D6571" w:rsidRDefault="005D6571" w:rsidP="007F117D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D6571" w:rsidRDefault="005D6571" w:rsidP="007F117D">
            <w:pPr>
              <w:pStyle w:val="aa"/>
            </w:pPr>
          </w:p>
        </w:tc>
      </w:tr>
      <w:tr w:rsidR="005D6571" w:rsidRPr="003A48BA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Pr="003A48BA" w:rsidRDefault="005D6571" w:rsidP="007F117D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5D6571" w:rsidRPr="003A48BA" w:rsidRDefault="005D6571" w:rsidP="007F117D">
            <w:pPr>
              <w:pStyle w:val="aa"/>
              <w:spacing w:line="240" w:lineRule="auto"/>
              <w:jc w:val="distribute"/>
              <w:rPr>
                <w:b/>
              </w:rPr>
            </w:pPr>
            <w:r w:rsidRPr="003A48BA">
              <w:rPr>
                <w:rFonts w:hint="eastAsia"/>
                <w:b/>
                <w:noProof/>
              </w:rPr>
              <w:t>嘉義縣警察局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D6571" w:rsidRPr="003A48BA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5D6571" w:rsidRPr="003A48BA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5D6571" w:rsidRPr="003A48BA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:rsidR="005D6571" w:rsidRPr="003A48BA" w:rsidRDefault="005D6571" w:rsidP="007F117D">
            <w:pPr>
              <w:pStyle w:val="aa"/>
              <w:spacing w:line="240" w:lineRule="auto"/>
              <w:rPr>
                <w:b/>
              </w:rPr>
            </w:pPr>
          </w:p>
        </w:tc>
      </w:tr>
      <w:tr w:rsidR="005D6571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  <w:jc w:val="center"/>
            </w:pPr>
            <w:r w:rsidRPr="00BE4DE6">
              <w:rPr>
                <w:noProof/>
              </w:rPr>
              <w:t>102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100" w:left="160"/>
              <w:jc w:val="distribute"/>
            </w:pPr>
            <w:r w:rsidRPr="00BE4DE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171,783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116,783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67.98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5D6571" w:rsidRDefault="009E64CA" w:rsidP="009E64CA">
            <w:pPr>
              <w:pStyle w:val="aa"/>
              <w:spacing w:line="240" w:lineRule="auto"/>
            </w:pPr>
            <w:r>
              <w:t>主要係違反毒品危害防制條例之裁罰案件</w:t>
            </w:r>
            <w:r>
              <w:rPr>
                <w:rFonts w:hAnsi="標楷體" w:hint="eastAsia"/>
              </w:rPr>
              <w:t>，</w:t>
            </w:r>
            <w:r>
              <w:t>尚待收繳</w:t>
            </w:r>
            <w:r>
              <w:rPr>
                <w:rFonts w:hAnsi="標楷體" w:hint="eastAsia"/>
              </w:rPr>
              <w:t>。</w:t>
            </w:r>
          </w:p>
        </w:tc>
      </w:tr>
      <w:tr w:rsidR="005D6571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  <w:jc w:val="center"/>
            </w:pPr>
            <w:r w:rsidRPr="00BE4DE6">
              <w:rPr>
                <w:noProof/>
              </w:rPr>
              <w:t>103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100" w:left="160"/>
              <w:jc w:val="distribute"/>
            </w:pPr>
            <w:r w:rsidRPr="00BE4DE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241,954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151,954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62.80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5D6571" w:rsidRDefault="001867E1" w:rsidP="007F117D">
            <w:pPr>
              <w:pStyle w:val="aa"/>
              <w:spacing w:line="240" w:lineRule="auto"/>
            </w:pPr>
            <w:r>
              <w:t>主要係違反毒品危害防制條例之裁罰案件</w:t>
            </w:r>
            <w:r>
              <w:rPr>
                <w:rFonts w:hAnsi="標楷體" w:hint="eastAsia"/>
              </w:rPr>
              <w:t>，</w:t>
            </w:r>
            <w:r>
              <w:t>尚待收繳</w:t>
            </w:r>
            <w:r>
              <w:rPr>
                <w:rFonts w:hAnsi="標楷體" w:hint="eastAsia"/>
              </w:rPr>
              <w:t>。</w:t>
            </w:r>
          </w:p>
        </w:tc>
      </w:tr>
      <w:tr w:rsidR="005D6571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  <w:jc w:val="center"/>
            </w:pPr>
            <w:r w:rsidRPr="00BE4DE6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100" w:left="160"/>
              <w:jc w:val="distribute"/>
            </w:pPr>
            <w:r w:rsidRPr="00BE4DE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331,640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173,464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52.30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5D6571" w:rsidRDefault="001867E1" w:rsidP="007F117D">
            <w:pPr>
              <w:pStyle w:val="aa"/>
              <w:spacing w:line="240" w:lineRule="auto"/>
            </w:pPr>
            <w:r>
              <w:t>主要係違反毒品危害防制條例之裁罰案件</w:t>
            </w:r>
            <w:r>
              <w:rPr>
                <w:rFonts w:hAnsi="標楷體" w:hint="eastAsia"/>
              </w:rPr>
              <w:t>，</w:t>
            </w:r>
            <w:r>
              <w:t>尚待收繳</w:t>
            </w:r>
            <w:r>
              <w:rPr>
                <w:rFonts w:hAnsi="標楷體" w:hint="eastAsia"/>
              </w:rPr>
              <w:t>。</w:t>
            </w:r>
          </w:p>
        </w:tc>
      </w:tr>
      <w:tr w:rsidR="005D6571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  <w:jc w:val="center"/>
            </w:pPr>
            <w:r w:rsidRPr="00BE4DE6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100" w:left="160"/>
              <w:jc w:val="distribute"/>
            </w:pPr>
            <w:r w:rsidRPr="00BE4DE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451,512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311,945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69.09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5D6571" w:rsidRDefault="001867E1" w:rsidP="007F117D">
            <w:pPr>
              <w:pStyle w:val="aa"/>
              <w:spacing w:line="240" w:lineRule="auto"/>
            </w:pPr>
            <w:r>
              <w:t>主要係違反毒品危害防制條例之裁罰案件</w:t>
            </w:r>
            <w:r>
              <w:rPr>
                <w:rFonts w:hAnsi="標楷體" w:hint="eastAsia"/>
              </w:rPr>
              <w:t>，</w:t>
            </w:r>
            <w:r>
              <w:t>尚待收繳</w:t>
            </w:r>
            <w:r>
              <w:rPr>
                <w:rFonts w:hAnsi="標楷體" w:hint="eastAsia"/>
              </w:rPr>
              <w:t>。</w:t>
            </w:r>
          </w:p>
        </w:tc>
      </w:tr>
      <w:tr w:rsidR="005D6571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  <w:jc w:val="center"/>
            </w:pPr>
            <w:r w:rsidRPr="00BE4DE6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100" w:left="160"/>
              <w:jc w:val="distribute"/>
            </w:pPr>
            <w:r w:rsidRPr="00BE4DE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477,243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338,664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70.96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5D6571" w:rsidRDefault="001867E1" w:rsidP="007F117D">
            <w:pPr>
              <w:pStyle w:val="aa"/>
              <w:spacing w:line="240" w:lineRule="auto"/>
            </w:pPr>
            <w:r>
              <w:t>主要係違反毒品危害防制條例之裁罰案件</w:t>
            </w:r>
            <w:r>
              <w:rPr>
                <w:rFonts w:hAnsi="標楷體" w:hint="eastAsia"/>
              </w:rPr>
              <w:t>，</w:t>
            </w:r>
            <w:r>
              <w:t>尚待收繳</w:t>
            </w:r>
            <w:r>
              <w:rPr>
                <w:rFonts w:hAnsi="標楷體" w:hint="eastAsia"/>
              </w:rPr>
              <w:t>。</w:t>
            </w:r>
          </w:p>
        </w:tc>
      </w:tr>
      <w:tr w:rsidR="005D6571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  <w:jc w:val="center"/>
            </w:pPr>
            <w:r w:rsidRPr="00BE4DE6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100" w:left="160"/>
              <w:jc w:val="distribute"/>
            </w:pPr>
            <w:r w:rsidRPr="00BE4DE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1,189,729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756,435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63.58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5D6571" w:rsidRDefault="001867E1" w:rsidP="007F117D">
            <w:pPr>
              <w:pStyle w:val="aa"/>
              <w:spacing w:line="240" w:lineRule="auto"/>
            </w:pPr>
            <w:r>
              <w:t>主要係違反毒品危害防制條例之裁罰案件</w:t>
            </w:r>
            <w:r>
              <w:rPr>
                <w:rFonts w:hAnsi="標楷體" w:hint="eastAsia"/>
              </w:rPr>
              <w:t>，</w:t>
            </w:r>
            <w:r>
              <w:t>尚待收繳</w:t>
            </w:r>
            <w:r>
              <w:rPr>
                <w:rFonts w:hAnsi="標楷體" w:hint="eastAsia"/>
              </w:rPr>
              <w:t>。</w:t>
            </w:r>
          </w:p>
        </w:tc>
      </w:tr>
      <w:tr w:rsidR="005D6571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  <w:jc w:val="center"/>
            </w:pPr>
            <w:r w:rsidRPr="00BE4DE6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100" w:left="160"/>
              <w:jc w:val="distribute"/>
            </w:pPr>
            <w:r w:rsidRPr="00BE4DE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3,786,758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1,390,202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36.71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5D6571" w:rsidRDefault="001867E1" w:rsidP="007F117D">
            <w:pPr>
              <w:pStyle w:val="aa"/>
              <w:spacing w:line="240" w:lineRule="auto"/>
            </w:pPr>
            <w:r>
              <w:t>主要係違反毒品危害防制條例之裁罰案件</w:t>
            </w:r>
            <w:r>
              <w:rPr>
                <w:rFonts w:hAnsi="標楷體" w:hint="eastAsia"/>
              </w:rPr>
              <w:t>，</w:t>
            </w:r>
            <w:r>
              <w:t>尚待收繳</w:t>
            </w:r>
            <w:r>
              <w:rPr>
                <w:rFonts w:hAnsi="標楷體" w:hint="eastAsia"/>
              </w:rPr>
              <w:t>。</w:t>
            </w:r>
          </w:p>
        </w:tc>
      </w:tr>
      <w:tr w:rsidR="005D6571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  <w:jc w:val="center"/>
            </w:pPr>
            <w:r w:rsidRPr="00BE4DE6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100" w:left="160"/>
              <w:jc w:val="distribute"/>
            </w:pPr>
            <w:r w:rsidRPr="00BE4DE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2,292,803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2,251,006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98.18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5D6571" w:rsidRDefault="001867E1" w:rsidP="007F117D">
            <w:pPr>
              <w:pStyle w:val="aa"/>
              <w:spacing w:line="240" w:lineRule="auto"/>
            </w:pPr>
            <w:r>
              <w:t>主要係違反毒品危害防制條例之裁罰案件</w:t>
            </w:r>
            <w:r>
              <w:rPr>
                <w:rFonts w:hAnsi="標楷體" w:hint="eastAsia"/>
              </w:rPr>
              <w:t>，</w:t>
            </w:r>
            <w:r>
              <w:t>尚待收繳</w:t>
            </w:r>
            <w:r>
              <w:rPr>
                <w:rFonts w:hAnsi="標楷體" w:hint="eastAsia"/>
              </w:rPr>
              <w:t>。</w:t>
            </w:r>
          </w:p>
        </w:tc>
      </w:tr>
      <w:tr w:rsidR="005D6571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  <w:jc w:val="center"/>
            </w:pPr>
            <w:r w:rsidRPr="00BE4DE6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100" w:left="160"/>
              <w:jc w:val="distribute"/>
            </w:pPr>
            <w:r w:rsidRPr="00BE4DE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1,850,308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1,759,228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95.08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5D6571" w:rsidRDefault="001867E1" w:rsidP="007F117D">
            <w:pPr>
              <w:pStyle w:val="aa"/>
              <w:spacing w:line="240" w:lineRule="auto"/>
            </w:pPr>
            <w:r>
              <w:t>主要係違反毒品危害防制條例之裁罰案件</w:t>
            </w:r>
            <w:r>
              <w:rPr>
                <w:rFonts w:hAnsi="標楷體" w:hint="eastAsia"/>
              </w:rPr>
              <w:t>，</w:t>
            </w:r>
            <w:r>
              <w:t>尚待收繳</w:t>
            </w:r>
            <w:r>
              <w:rPr>
                <w:rFonts w:hAnsi="標楷體" w:hint="eastAsia"/>
              </w:rPr>
              <w:t>。</w:t>
            </w:r>
          </w:p>
        </w:tc>
      </w:tr>
      <w:tr w:rsidR="005D6571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  <w:jc w:val="center"/>
            </w:pPr>
            <w:r w:rsidRPr="00BE4DE6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100" w:left="160"/>
              <w:jc w:val="distribute"/>
            </w:pPr>
            <w:r w:rsidRPr="00BE4DE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3,201,597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2,936,346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91.72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5D6571" w:rsidRDefault="001867E1" w:rsidP="007F117D">
            <w:pPr>
              <w:pStyle w:val="aa"/>
              <w:spacing w:line="240" w:lineRule="auto"/>
            </w:pPr>
            <w:r>
              <w:t>主要係違反毒品危害防制條例之裁罰案件</w:t>
            </w:r>
            <w:r>
              <w:rPr>
                <w:rFonts w:hAnsi="標楷體" w:hint="eastAsia"/>
              </w:rPr>
              <w:t>，</w:t>
            </w:r>
            <w:r>
              <w:t>尚待收繳</w:t>
            </w:r>
            <w:r>
              <w:rPr>
                <w:rFonts w:hAnsi="標楷體" w:hint="eastAsia"/>
              </w:rPr>
              <w:t>。</w:t>
            </w:r>
          </w:p>
        </w:tc>
      </w:tr>
      <w:tr w:rsidR="005D6571" w:rsidTr="006B0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  <w:jc w:val="center"/>
            </w:pPr>
            <w:r w:rsidRPr="00BE4DE6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100" w:left="160"/>
              <w:jc w:val="distribute"/>
            </w:pPr>
            <w:r w:rsidRPr="00BE4DE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3,258,368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2,742,419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541EE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84.17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Default="001867E1" w:rsidP="007F117D">
            <w:pPr>
              <w:pStyle w:val="aa"/>
              <w:spacing w:line="240" w:lineRule="auto"/>
            </w:pPr>
            <w:r>
              <w:t>主要係違反毒品危害防制條例之裁罰案件</w:t>
            </w:r>
            <w:r>
              <w:rPr>
                <w:rFonts w:hAnsi="標楷體" w:hint="eastAsia"/>
              </w:rPr>
              <w:t>，</w:t>
            </w:r>
            <w:r>
              <w:t>尚待收繳</w:t>
            </w:r>
            <w:r>
              <w:rPr>
                <w:rFonts w:hAnsi="標楷體" w:hint="eastAsia"/>
              </w:rPr>
              <w:t>。</w:t>
            </w:r>
          </w:p>
        </w:tc>
      </w:tr>
    </w:tbl>
    <w:p w:rsidR="005D6571" w:rsidRDefault="005D6571" w:rsidP="005D657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:rsidR="00026BA9" w:rsidRDefault="00026BA9">
      <w:pPr>
        <w:widowControl/>
        <w:jc w:val="left"/>
        <w:rPr>
          <w:sz w:val="20"/>
        </w:rPr>
      </w:pPr>
      <w:r>
        <w:rPr>
          <w:sz w:val="20"/>
        </w:rPr>
        <w:br w:type="page"/>
      </w:r>
    </w:p>
    <w:p w:rsidR="005D6571" w:rsidRDefault="005D6571" w:rsidP="005D657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:rsidR="005D6571" w:rsidRPr="00A2734B" w:rsidRDefault="005D6571" w:rsidP="005D6571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:rsidR="005D6571" w:rsidRPr="004A0D11" w:rsidRDefault="005D6571" w:rsidP="005D6571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5D6571" w:rsidTr="007F117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D6571" w:rsidTr="007F117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</w:pPr>
          </w:p>
        </w:tc>
      </w:tr>
      <w:tr w:rsidR="005D6571" w:rsidRPr="0098238D" w:rsidTr="007F11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5D6571" w:rsidRPr="0098238D" w:rsidRDefault="005D6571" w:rsidP="007F117D">
            <w:pPr>
              <w:pStyle w:val="aa"/>
              <w:spacing w:line="240" w:lineRule="auto"/>
              <w:jc w:val="distribute"/>
              <w:rPr>
                <w:b/>
              </w:rPr>
            </w:pPr>
            <w:r w:rsidRPr="0098238D">
              <w:rPr>
                <w:rFonts w:hint="eastAsia"/>
                <w:b/>
                <w:noProof/>
              </w:rPr>
              <w:t>嘉義縣警察局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5D6571" w:rsidRPr="0098238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5D6571" w:rsidRPr="0098238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D6571" w:rsidRPr="0098238D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5D6571" w:rsidRPr="0098238D" w:rsidRDefault="005D6571" w:rsidP="007F117D">
            <w:pPr>
              <w:pStyle w:val="aa"/>
              <w:spacing w:line="240" w:lineRule="auto"/>
              <w:rPr>
                <w:b/>
              </w:rPr>
            </w:pPr>
          </w:p>
        </w:tc>
      </w:tr>
      <w:tr w:rsidR="005D6571" w:rsidTr="007F11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100" w:left="160"/>
              <w:jc w:val="distribute"/>
            </w:pPr>
            <w:r w:rsidRPr="00BE4DE6">
              <w:rPr>
                <w:rFonts w:hint="eastAsia"/>
                <w:noProof/>
              </w:rPr>
              <w:t>一般行政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5D6571" w:rsidRPr="008725BC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2,346,649,000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5D6571" w:rsidRPr="008725BC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10,197,000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D6571" w:rsidRPr="008725BC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0.43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5D6571" w:rsidRDefault="001871E8" w:rsidP="007F117D">
            <w:pPr>
              <w:pStyle w:val="aa"/>
              <w:spacing w:line="240" w:lineRule="auto"/>
            </w:pPr>
            <w:r>
              <w:t>主要係警察制服採購案尚在履約中</w:t>
            </w:r>
            <w:r>
              <w:rPr>
                <w:rFonts w:hAnsi="標楷體" w:hint="eastAsia"/>
              </w:rPr>
              <w:t>。</w:t>
            </w:r>
          </w:p>
        </w:tc>
      </w:tr>
      <w:tr w:rsidR="005D6571" w:rsidTr="007F11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100" w:left="160"/>
              <w:jc w:val="distribute"/>
            </w:pPr>
            <w:r w:rsidRPr="00BE4DE6">
              <w:rPr>
                <w:rFonts w:hint="eastAsia"/>
                <w:noProof/>
              </w:rPr>
              <w:t>警政業務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5D6571" w:rsidRPr="008725BC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112,010,000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5D6571" w:rsidRPr="008725BC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3,095,876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D6571" w:rsidRPr="008725BC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2.76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5D6571" w:rsidRDefault="001871E8" w:rsidP="005C7362">
            <w:pPr>
              <w:pStyle w:val="aa"/>
              <w:spacing w:line="240" w:lineRule="auto"/>
            </w:pPr>
            <w:r>
              <w:t>主要係互動式情境模擬訓練場裝修工程尚在履約中</w:t>
            </w:r>
            <w:r>
              <w:rPr>
                <w:rFonts w:hAnsi="標楷體" w:hint="eastAsia"/>
              </w:rPr>
              <w:t>。</w:t>
            </w:r>
          </w:p>
        </w:tc>
      </w:tr>
      <w:tr w:rsidR="005D6571" w:rsidTr="007F11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100" w:left="160"/>
              <w:jc w:val="distribute"/>
            </w:pPr>
            <w:r w:rsidRPr="00BE4DE6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8725BC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112,227,000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8725BC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36,085,626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8725BC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32.15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Default="001871E8" w:rsidP="001871E8">
            <w:pPr>
              <w:pStyle w:val="aa"/>
              <w:spacing w:line="240" w:lineRule="auto"/>
            </w:pPr>
            <w:r>
              <w:t>主要係警用車輛採購案尚在履約中</w:t>
            </w:r>
            <w:r>
              <w:rPr>
                <w:rFonts w:hAnsi="標楷體" w:hint="eastAsia"/>
              </w:rPr>
              <w:t>。</w:t>
            </w:r>
          </w:p>
        </w:tc>
      </w:tr>
    </w:tbl>
    <w:p w:rsidR="005D6571" w:rsidRDefault="005D6571" w:rsidP="005D657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本表所列項目係指應付保留數達20％且10萬元以上，或1百萬元以上者</w:t>
      </w:r>
      <w:r>
        <w:t>。</w:t>
      </w:r>
    </w:p>
    <w:p w:rsidR="00375167" w:rsidRPr="00323ABF" w:rsidRDefault="00375167" w:rsidP="005D6571">
      <w:pPr>
        <w:pStyle w:val="aa"/>
      </w:pPr>
    </w:p>
    <w:p w:rsidR="005D6571" w:rsidRPr="00135D17" w:rsidRDefault="005D6571" w:rsidP="005D6571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:rsidR="005D6571" w:rsidRPr="001D33A5" w:rsidRDefault="005D6571" w:rsidP="005D6571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5D6571" w:rsidTr="007F117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D6571" w:rsidTr="007F117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D6571" w:rsidRDefault="005D6571" w:rsidP="007F117D">
            <w:pPr>
              <w:pStyle w:val="aa"/>
              <w:spacing w:line="240" w:lineRule="auto"/>
            </w:pPr>
          </w:p>
        </w:tc>
      </w:tr>
      <w:tr w:rsidR="005D6571" w:rsidRPr="00EE3236" w:rsidTr="007F11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5D6571" w:rsidRPr="00EE3236" w:rsidRDefault="005D6571" w:rsidP="007F117D">
            <w:pPr>
              <w:pStyle w:val="aa"/>
              <w:spacing w:line="240" w:lineRule="auto"/>
              <w:jc w:val="distribute"/>
              <w:rPr>
                <w:b/>
              </w:rPr>
            </w:pPr>
            <w:r w:rsidRPr="00EE3236">
              <w:rPr>
                <w:rFonts w:hint="eastAsia"/>
                <w:b/>
                <w:noProof/>
              </w:rPr>
              <w:t>嘉義縣警察局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571" w:rsidRPr="00EE3236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5D6571" w:rsidRPr="00EE3236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D6571" w:rsidRPr="00EE3236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5D6571" w:rsidRPr="00EE3236" w:rsidRDefault="005D6571" w:rsidP="007F117D">
            <w:pPr>
              <w:pStyle w:val="aa"/>
              <w:spacing w:line="240" w:lineRule="auto"/>
              <w:rPr>
                <w:b/>
              </w:rPr>
            </w:pPr>
          </w:p>
        </w:tc>
      </w:tr>
      <w:tr w:rsidR="005D6571" w:rsidTr="007F11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100" w:left="160"/>
              <w:jc w:val="distribute"/>
            </w:pPr>
            <w:r w:rsidRPr="00BE4DE6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D6571" w:rsidRPr="00C01861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2,346,649,000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5D6571" w:rsidRPr="00C01861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305,022,287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D6571" w:rsidRPr="00C01861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13.00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5D6571" w:rsidRDefault="00375167" w:rsidP="007F117D">
            <w:pPr>
              <w:pStyle w:val="aa"/>
              <w:spacing w:line="240" w:lineRule="auto"/>
            </w:pPr>
            <w:r>
              <w:t>主要係員額未補足</w:t>
            </w:r>
            <w:r>
              <w:rPr>
                <w:rFonts w:hAnsi="標楷體" w:hint="eastAsia"/>
              </w:rPr>
              <w:t>，</w:t>
            </w:r>
            <w:r>
              <w:t>人事費節餘及各項業務費</w:t>
            </w:r>
            <w:proofErr w:type="gramStart"/>
            <w:r>
              <w:t>撙</w:t>
            </w:r>
            <w:proofErr w:type="gramEnd"/>
            <w:r>
              <w:t>節支出之賸餘</w:t>
            </w:r>
            <w:r>
              <w:rPr>
                <w:rFonts w:hAnsi="標楷體" w:hint="eastAsia"/>
              </w:rPr>
              <w:t>。</w:t>
            </w:r>
          </w:p>
        </w:tc>
      </w:tr>
      <w:tr w:rsidR="005D6571" w:rsidTr="007F11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Default="005D6571" w:rsidP="005D6571">
            <w:pPr>
              <w:pStyle w:val="aa"/>
              <w:spacing w:line="240" w:lineRule="auto"/>
              <w:ind w:leftChars="100" w:left="160"/>
              <w:jc w:val="distribute"/>
            </w:pPr>
            <w:r w:rsidRPr="00BE4DE6">
              <w:rPr>
                <w:rFonts w:hint="eastAsia"/>
                <w:noProof/>
              </w:rPr>
              <w:t>警政業務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C01861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112,010,000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C01861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16,737,591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C01861" w:rsidRDefault="005D6571" w:rsidP="007F117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E4DE6">
              <w:rPr>
                <w:rFonts w:ascii="新細明體" w:hAnsi="新細明體"/>
                <w:noProof/>
              </w:rPr>
              <w:t>14.94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Default="00375167" w:rsidP="007F117D">
            <w:pPr>
              <w:pStyle w:val="aa"/>
              <w:spacing w:line="240" w:lineRule="auto"/>
            </w:pPr>
            <w:r>
              <w:t>主要係選舉</w:t>
            </w:r>
            <w:proofErr w:type="gramStart"/>
            <w:r>
              <w:t>查賄制暴</w:t>
            </w:r>
            <w:proofErr w:type="gramEnd"/>
            <w:r>
              <w:t>工作獎金依實際情形核</w:t>
            </w:r>
            <w:r w:rsidR="005C7362">
              <w:t>發</w:t>
            </w:r>
            <w:r>
              <w:t>之節餘</w:t>
            </w:r>
            <w:r w:rsidR="0019723D">
              <w:rPr>
                <w:rFonts w:hAnsi="標楷體" w:hint="eastAsia"/>
              </w:rPr>
              <w:t>。</w:t>
            </w:r>
          </w:p>
        </w:tc>
      </w:tr>
    </w:tbl>
    <w:p w:rsidR="005D6571" w:rsidRDefault="005D6571" w:rsidP="005D657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:rsidR="005D6571" w:rsidRPr="00410BF7" w:rsidRDefault="005D6571" w:rsidP="005D6571">
      <w:pPr>
        <w:pStyle w:val="aa"/>
      </w:pPr>
    </w:p>
    <w:p w:rsidR="005D6571" w:rsidRPr="00707037" w:rsidRDefault="005D6571" w:rsidP="005D657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5D6571" w:rsidRPr="00BB3026" w:rsidRDefault="005D6571" w:rsidP="005D6571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5D6571" w:rsidRPr="00606333" w:rsidTr="007F117D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D6571" w:rsidRPr="00606333" w:rsidRDefault="005D6571" w:rsidP="007F117D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5D6571" w:rsidRPr="00606333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5D6571" w:rsidRPr="00606333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5D6571" w:rsidRPr="00606333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5D6571" w:rsidRPr="00606333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D6571" w:rsidRPr="00606333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5D6571" w:rsidRPr="00606333" w:rsidTr="007F117D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D6571" w:rsidRPr="00606333" w:rsidRDefault="005D6571" w:rsidP="007F11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5D6571" w:rsidRPr="00606333" w:rsidRDefault="005D6571" w:rsidP="007F11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5D6571" w:rsidRPr="00606333" w:rsidRDefault="005D6571" w:rsidP="007F11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5D6571" w:rsidRPr="00606333" w:rsidRDefault="005D6571" w:rsidP="005D657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D6571" w:rsidRPr="00606333" w:rsidRDefault="005D6571" w:rsidP="007F117D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D6571" w:rsidRPr="00606333" w:rsidRDefault="005D6571" w:rsidP="007F117D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5D6571" w:rsidRPr="00EC5945" w:rsidTr="007F11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5D6571" w:rsidRPr="00EC5945" w:rsidRDefault="005D6571" w:rsidP="007F117D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5D6571" w:rsidRPr="00EC5945" w:rsidRDefault="005D6571" w:rsidP="007F117D">
            <w:pPr>
              <w:jc w:val="distribute"/>
              <w:rPr>
                <w:rFonts w:hAnsi="標楷體"/>
                <w:b/>
                <w:sz w:val="20"/>
              </w:rPr>
            </w:pPr>
            <w:r w:rsidRPr="00EC5945">
              <w:rPr>
                <w:rFonts w:hAnsi="標楷體" w:hint="eastAsia"/>
                <w:b/>
                <w:noProof/>
                <w:sz w:val="20"/>
              </w:rPr>
              <w:t>嘉義縣警察局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5D6571" w:rsidRPr="00EC5945" w:rsidRDefault="005D6571" w:rsidP="007F117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5D6571" w:rsidRPr="00EC5945" w:rsidRDefault="005D6571" w:rsidP="007F117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5D6571" w:rsidRPr="00EC5945" w:rsidRDefault="005D6571" w:rsidP="007F117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5D6571" w:rsidRPr="00EC5945" w:rsidRDefault="005D6571" w:rsidP="007F117D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5D6571" w:rsidRPr="00606333" w:rsidTr="007F11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606333" w:rsidRDefault="005D6571" w:rsidP="007F117D">
            <w:pPr>
              <w:jc w:val="center"/>
              <w:rPr>
                <w:rFonts w:hAnsi="標楷體"/>
                <w:sz w:val="20"/>
              </w:rPr>
            </w:pPr>
            <w:r w:rsidRPr="00BE4DE6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606333" w:rsidRDefault="005D6571" w:rsidP="005D6571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BE4DE6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6063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148,334,245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6063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113,692,597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606333" w:rsidRDefault="005D6571" w:rsidP="007F117D">
            <w:pPr>
              <w:rPr>
                <w:rFonts w:ascii="新細明體" w:hAnsi="新細明體"/>
                <w:sz w:val="20"/>
              </w:rPr>
            </w:pPr>
            <w:r w:rsidRPr="00BE4DE6">
              <w:rPr>
                <w:rFonts w:ascii="新細明體" w:hAnsi="新細明體"/>
                <w:noProof/>
                <w:sz w:val="20"/>
              </w:rPr>
              <w:t>76.65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571" w:rsidRPr="00606333" w:rsidRDefault="00870439" w:rsidP="007F117D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/>
                <w:sz w:val="20"/>
              </w:rPr>
              <w:t>主要係</w:t>
            </w:r>
            <w:r w:rsidR="005C7362">
              <w:rPr>
                <w:rFonts w:hAnsi="標楷體"/>
                <w:sz w:val="20"/>
              </w:rPr>
              <w:t>建置</w:t>
            </w:r>
            <w:r w:rsidR="0019723D">
              <w:rPr>
                <w:rFonts w:hAnsi="標楷體"/>
                <w:sz w:val="20"/>
              </w:rPr>
              <w:t>警用無線</w:t>
            </w:r>
            <w:r>
              <w:rPr>
                <w:rFonts w:hAnsi="標楷體"/>
                <w:sz w:val="20"/>
              </w:rPr>
              <w:t>電終端設備採購案尚在履約中</w:t>
            </w:r>
            <w:r>
              <w:rPr>
                <w:rFonts w:hAnsi="標楷體" w:hint="eastAsia"/>
                <w:sz w:val="20"/>
              </w:rPr>
              <w:t>。</w:t>
            </w:r>
          </w:p>
        </w:tc>
      </w:tr>
    </w:tbl>
    <w:p w:rsidR="005D6571" w:rsidRDefault="005D6571" w:rsidP="005D6571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20％且10萬元以上，或1百萬元以上者</w:t>
      </w:r>
      <w:r w:rsidRPr="003D5172">
        <w:t>。</w:t>
      </w:r>
    </w:p>
    <w:p w:rsidR="005D6571" w:rsidRPr="00C02861" w:rsidRDefault="005D6571" w:rsidP="005D6571"/>
    <w:sectPr w:rsidR="005D6571" w:rsidRPr="00C02861" w:rsidSect="00C33C75">
      <w:footerReference w:type="default" r:id="rId9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17D" w:rsidRDefault="007F117D" w:rsidP="005F5750">
      <w:r>
        <w:separator/>
      </w:r>
    </w:p>
  </w:endnote>
  <w:endnote w:type="continuationSeparator" w:id="0">
    <w:p w:rsidR="007F117D" w:rsidRDefault="007F117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C75" w:rsidRPr="00C33C75" w:rsidRDefault="00B26DB7" w:rsidP="00C33C75">
    <w:pPr>
      <w:pStyle w:val="a5"/>
      <w:jc w:val="center"/>
      <w:rPr>
        <w:rFonts w:hAnsi="標楷體"/>
        <w:sz w:val="24"/>
        <w:szCs w:val="24"/>
      </w:rPr>
    </w:pPr>
    <w:sdt>
      <w:sdtPr>
        <w:rPr>
          <w:rFonts w:hint="eastAsia"/>
        </w:rPr>
        <w:id w:val="1686161695"/>
        <w:docPartObj>
          <w:docPartGallery w:val="Page Numbers (Bottom of Page)"/>
          <w:docPartUnique/>
        </w:docPartObj>
      </w:sdtPr>
      <w:sdtEndPr/>
      <w:sdtContent>
        <w:r w:rsidR="00C33C75">
          <w:rPr>
            <w:rFonts w:hAnsi="標楷體" w:hint="eastAsia"/>
            <w:sz w:val="24"/>
            <w:szCs w:val="24"/>
          </w:rPr>
          <w:t>第15－9－</w:t>
        </w:r>
        <w:r w:rsidR="00C33C75">
          <w:rPr>
            <w:rFonts w:hAnsi="標楷體" w:hint="eastAsia"/>
            <w:sz w:val="24"/>
            <w:szCs w:val="24"/>
          </w:rPr>
          <w:fldChar w:fldCharType="begin"/>
        </w:r>
        <w:r w:rsidR="00C33C75">
          <w:rPr>
            <w:rFonts w:hAnsi="標楷體" w:hint="eastAsia"/>
            <w:sz w:val="24"/>
            <w:szCs w:val="24"/>
          </w:rPr>
          <w:instrText>PAGE   \* MERGEFORMAT</w:instrText>
        </w:r>
        <w:r w:rsidR="00C33C75">
          <w:rPr>
            <w:rFonts w:hAnsi="標楷體" w:hint="eastAsia"/>
            <w:sz w:val="24"/>
            <w:szCs w:val="24"/>
          </w:rPr>
          <w:fldChar w:fldCharType="separate"/>
        </w:r>
        <w:r>
          <w:rPr>
            <w:rFonts w:hAnsi="標楷體"/>
            <w:noProof/>
            <w:sz w:val="24"/>
            <w:szCs w:val="24"/>
          </w:rPr>
          <w:t>2</w:t>
        </w:r>
        <w:r w:rsidR="00C33C75">
          <w:rPr>
            <w:rFonts w:hAnsi="標楷體" w:hint="eastAsia"/>
            <w:sz w:val="24"/>
            <w:szCs w:val="24"/>
          </w:rPr>
          <w:fldChar w:fldCharType="end"/>
        </w:r>
        <w:r w:rsidR="00C33C75">
          <w:rPr>
            <w:rFonts w:hAnsi="標楷體" w:hint="eastAsia"/>
            <w:sz w:val="24"/>
            <w:szCs w:val="24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17D" w:rsidRDefault="007F117D" w:rsidP="005F5750">
      <w:r>
        <w:separator/>
      </w:r>
    </w:p>
  </w:footnote>
  <w:footnote w:type="continuationSeparator" w:id="0">
    <w:p w:rsidR="007F117D" w:rsidRDefault="007F117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26BA9"/>
    <w:rsid w:val="00033886"/>
    <w:rsid w:val="000B28D8"/>
    <w:rsid w:val="001110FD"/>
    <w:rsid w:val="00153983"/>
    <w:rsid w:val="001867E1"/>
    <w:rsid w:val="001871E8"/>
    <w:rsid w:val="0019723D"/>
    <w:rsid w:val="00245169"/>
    <w:rsid w:val="002607B3"/>
    <w:rsid w:val="002668C2"/>
    <w:rsid w:val="00276538"/>
    <w:rsid w:val="00336CEB"/>
    <w:rsid w:val="003468A4"/>
    <w:rsid w:val="00375167"/>
    <w:rsid w:val="003D33B4"/>
    <w:rsid w:val="0043167B"/>
    <w:rsid w:val="004639BF"/>
    <w:rsid w:val="005460DE"/>
    <w:rsid w:val="00552338"/>
    <w:rsid w:val="005C7362"/>
    <w:rsid w:val="005D6571"/>
    <w:rsid w:val="005F5750"/>
    <w:rsid w:val="006768FD"/>
    <w:rsid w:val="006B020F"/>
    <w:rsid w:val="007F117D"/>
    <w:rsid w:val="00836A18"/>
    <w:rsid w:val="00870439"/>
    <w:rsid w:val="008E299A"/>
    <w:rsid w:val="00962595"/>
    <w:rsid w:val="009E64CA"/>
    <w:rsid w:val="00B26DB7"/>
    <w:rsid w:val="00B52045"/>
    <w:rsid w:val="00B60502"/>
    <w:rsid w:val="00C33C75"/>
    <w:rsid w:val="00D072E6"/>
    <w:rsid w:val="00D450C6"/>
    <w:rsid w:val="00DD30B5"/>
    <w:rsid w:val="00E411EF"/>
    <w:rsid w:val="00E45BF4"/>
    <w:rsid w:val="00E72021"/>
    <w:rsid w:val="00F1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D657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D657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D657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5D6571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5D6571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4316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43167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D657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D657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D657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5D6571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5D6571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4316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43167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4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80AC2-CFF2-48F7-B44C-AF48BE698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2358</Words>
  <Characters>2708</Characters>
  <Application>Microsoft Office Word</Application>
  <DocSecurity>0</DocSecurity>
  <Lines>22</Lines>
  <Paragraphs>10</Paragraphs>
  <ScaleCrop>false</ScaleCrop>
  <Company>N.A.O.</Company>
  <LinksUpToDate>false</LinksUpToDate>
  <CharactersWithSpaces>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馬靖翔</dc:creator>
  <cp:lastModifiedBy>施智譓</cp:lastModifiedBy>
  <cp:revision>6</cp:revision>
  <cp:lastPrinted>2025-05-26T01:36:00Z</cp:lastPrinted>
  <dcterms:created xsi:type="dcterms:W3CDTF">2025-06-23T02:28:00Z</dcterms:created>
  <dcterms:modified xsi:type="dcterms:W3CDTF">2025-07-08T06:34:00Z</dcterms:modified>
</cp:coreProperties>
</file>