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0F9F6" w14:textId="77777777" w:rsidR="001E7BEE" w:rsidRDefault="001E7BEE" w:rsidP="001E7BEE">
      <w:pPr>
        <w:pStyle w:val="2"/>
      </w:pPr>
      <w:r>
        <w:t>六、農業處主管</w:t>
      </w:r>
    </w:p>
    <w:p w14:paraId="73A219FF" w14:textId="77777777" w:rsidR="001E7BEE" w:rsidRDefault="001E7BEE" w:rsidP="001E7BE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CCC3E5A" w14:textId="77777777" w:rsidR="001E7BEE" w:rsidRDefault="001E7BEE" w:rsidP="001E7BE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80E022" w14:textId="77777777" w:rsidR="001E7BEE" w:rsidRPr="005D3F03" w:rsidRDefault="001E7BEE" w:rsidP="001E7BE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15233F3D" w14:textId="77777777" w:rsidR="001E7BEE" w:rsidRPr="007F6E9A" w:rsidRDefault="001E7BEE" w:rsidP="001E7BE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E7BEE" w:rsidRPr="00DA3717" w14:paraId="78472AAF" w14:textId="77777777" w:rsidTr="002E641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3DB432" w14:textId="77777777" w:rsidR="001E7BEE" w:rsidRPr="00DA3717" w:rsidRDefault="001E7BEE" w:rsidP="001E7BE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E369C02" w14:textId="77777777" w:rsidR="001E7BEE" w:rsidRPr="00DA3717" w:rsidRDefault="001E7BEE" w:rsidP="001E7BE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00BDB42" w14:textId="77777777" w:rsidR="001E7BEE" w:rsidRPr="00DA3717" w:rsidRDefault="001E7BEE" w:rsidP="001E7BE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1E7475A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0A8E90A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B00F7F5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F353BE2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E7BEE" w:rsidRPr="00DA3717" w14:paraId="7410A90B" w14:textId="77777777" w:rsidTr="002E641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D3D76C1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A01BBA2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F87F072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D2020E7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9B0F71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AC2D82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5A8454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937BE3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046020" w14:textId="77777777" w:rsidR="001E7BEE" w:rsidRPr="00DA3717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9E868FE" w14:textId="77777777" w:rsidR="001E7BEE" w:rsidRPr="00DA3717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E7BEE" w:rsidRPr="00E215D0" w14:paraId="2E138B71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3E3203DB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CAC1F3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70,946,000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7F558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71,126,110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00019D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B4AD660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0F01E9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70,133,610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C903BE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992,500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5A13710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71,126,110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CA2CA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180,110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1F6285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0.25</w:t>
            </w:r>
          </w:p>
        </w:tc>
      </w:tr>
      <w:tr w:rsidR="001E7BEE" w:rsidRPr="00E215D0" w14:paraId="7E73641D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3ED94318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noProof/>
                <w:sz w:val="20"/>
              </w:rPr>
              <w:t>嘉義縣家畜疾病防治所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EFCFC7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70,946,000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02D9E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71,126,110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6DB613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EEE43A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B63925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70,133,610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BB2380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992,500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4DB4ED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71,126,110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22B04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180,110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4D0846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noProof/>
                <w:sz w:val="20"/>
              </w:rPr>
              <w:t>0.25</w:t>
            </w:r>
          </w:p>
        </w:tc>
      </w:tr>
      <w:tr w:rsidR="001E7BEE" w:rsidRPr="00E215D0" w14:paraId="0DBB8FEE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BD49583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788880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11,459,000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C195C08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11,457,625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EC8E5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1CE3D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5C7E59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11,457,625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6809BA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4A05E7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11,457,625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D146E3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- 1,375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992F62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1E7BEE" w:rsidRPr="00E215D0" w14:paraId="26BCAE68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6F8D6251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01BADC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36A4018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2,651,680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29BF12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293F407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0565E5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1,659,180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22C242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992,500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83341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2,651,680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712B99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1,151,680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A241A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76.78</w:t>
            </w:r>
          </w:p>
        </w:tc>
      </w:tr>
      <w:tr w:rsidR="001E7BEE" w:rsidRPr="00E215D0" w14:paraId="60B0DD37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F7B9B6E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06A806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250,000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E68B89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245,150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7E1422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D7145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3381EE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245,150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0C4FC5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5CF6E8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245,150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7900EB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- 4,850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24FAA7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- 1.94</w:t>
            </w:r>
          </w:p>
        </w:tc>
      </w:tr>
      <w:tr w:rsidR="001E7BEE" w:rsidRPr="00E215D0" w14:paraId="3FD6A1A1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7C23842F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92ECEA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97D84D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7,416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51CF3A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87A1F5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5D358E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7,416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DC64AD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0EFD63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7,416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1BB62E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6,416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728B5E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641.60</w:t>
            </w:r>
          </w:p>
        </w:tc>
      </w:tr>
      <w:tr w:rsidR="001E7BEE" w:rsidRPr="00E215D0" w14:paraId="54713C54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8036100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AD09BB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44,236,000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5AFE69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43,263,421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DED3D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70D250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C413BA7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43,263,421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D9A416D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CC9835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43,263,421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F83080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- 972,579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697318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- 2.20</w:t>
            </w:r>
          </w:p>
        </w:tc>
      </w:tr>
      <w:tr w:rsidR="001E7BEE" w:rsidRPr="00E215D0" w14:paraId="3B5F15AA" w14:textId="77777777" w:rsidTr="00300D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44FD7" w14:textId="77777777" w:rsidR="001E7BEE" w:rsidRPr="00E215D0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79F1B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13,500,000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FAAE6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13,500,818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BF618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CEDEF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09D01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13,500,818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3E52A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B3FC4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13,500,818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A354B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818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B5817" w14:textId="77777777" w:rsidR="001E7BEE" w:rsidRPr="00E215D0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215D0">
              <w:rPr>
                <w:rFonts w:ascii="新細明體" w:hAnsi="新細明體"/>
                <w:b w:val="0"/>
                <w:noProof/>
                <w:sz w:val="20"/>
              </w:rPr>
              <w:t>0.01</w:t>
            </w:r>
          </w:p>
        </w:tc>
      </w:tr>
    </w:tbl>
    <w:p w14:paraId="49CEF426" w14:textId="77777777" w:rsidR="001E7BEE" w:rsidRDefault="001E7BEE" w:rsidP="001E7BE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3792408" w14:textId="77777777" w:rsidR="001E7BEE" w:rsidRDefault="001E7BEE" w:rsidP="001E7BEE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96812A8" w14:textId="77777777" w:rsidR="001E7BEE" w:rsidRPr="00694358" w:rsidRDefault="001E7BEE" w:rsidP="001E7BE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E7BEE" w:rsidRPr="007E1449" w14:paraId="02D8FC9A" w14:textId="77777777" w:rsidTr="002E641C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A0A960" w14:textId="77777777" w:rsidR="001E7BEE" w:rsidRPr="007E1449" w:rsidRDefault="001E7BEE" w:rsidP="002E641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68E828B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432F0F4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1528E0C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72007D3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E7BEE" w:rsidRPr="007E1449" w14:paraId="43C41828" w14:textId="77777777" w:rsidTr="002E641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5F61CE" w14:textId="77777777" w:rsidR="001E7BEE" w:rsidRPr="007E1449" w:rsidRDefault="001E7BEE" w:rsidP="002E641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B380F14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0A74AAE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CE8DBF0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C4A6139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C80BC24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1BEBBC5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D3656CC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ACAF0B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E7BEE" w:rsidRPr="007E1449" w14:paraId="11D62F97" w14:textId="77777777" w:rsidTr="002E641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DF843B" w14:textId="77777777" w:rsidR="001E7BEE" w:rsidRPr="007E1449" w:rsidRDefault="001E7BEE" w:rsidP="002E641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DE0B323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045082D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357849D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F871B7A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D360A1D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6D2EB880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468E8A8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B24D13" w14:textId="77777777" w:rsidR="001E7BEE" w:rsidRPr="007E1449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E4395C9" w14:textId="77777777" w:rsidR="001E7BEE" w:rsidRPr="007E1449" w:rsidRDefault="001E7BEE" w:rsidP="002E641C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E7BEE" w:rsidRPr="00160F66" w14:paraId="01D01C01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0EC7916" w14:textId="77777777" w:rsidR="001E7BEE" w:rsidRPr="00160F66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AEE3AE6" w14:textId="77777777" w:rsidR="001E7BEE" w:rsidRPr="00160F66" w:rsidRDefault="001E7BEE" w:rsidP="002E641C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60F66">
              <w:rPr>
                <w:rFonts w:hAnsi="標楷體" w:hint="eastAsia"/>
                <w:b/>
                <w:bCs/>
                <w:noProof/>
                <w:sz w:val="20"/>
              </w:rPr>
              <w:t>農業處主管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05677B3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1,791,041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3AE878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60F6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F5004A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60F6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18CF4D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60F6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D5B490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7CA7E5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321,662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1BCC8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1,439,379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F40E29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80.37</w:t>
            </w:r>
          </w:p>
        </w:tc>
      </w:tr>
      <w:tr w:rsidR="001E7BEE" w:rsidRPr="00160F66" w14:paraId="7DAC300A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7CF156D" w14:textId="77777777" w:rsidR="001E7BEE" w:rsidRPr="00160F66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75BFE1" w14:textId="77777777" w:rsidR="001E7BEE" w:rsidRPr="00160F66" w:rsidRDefault="001E7BEE" w:rsidP="001E7BEE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60F66">
              <w:rPr>
                <w:rFonts w:hAnsi="標楷體" w:hint="eastAsia"/>
                <w:b/>
                <w:bCs/>
                <w:noProof/>
                <w:sz w:val="20"/>
              </w:rPr>
              <w:t>嘉義縣家畜疾病防治所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4EFDF2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1,791,041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70F345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60F6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318D69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60F6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0ACBFD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60F6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407065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24911C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321,662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DF9E6A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1,439,379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DCD07AC" w14:textId="77777777" w:rsidR="001E7BEE" w:rsidRPr="00160F6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60F66">
              <w:rPr>
                <w:rFonts w:ascii="新細明體" w:hAnsi="新細明體"/>
                <w:b/>
                <w:bCs/>
                <w:noProof/>
                <w:sz w:val="20"/>
              </w:rPr>
              <w:t>80.37</w:t>
            </w:r>
          </w:p>
        </w:tc>
      </w:tr>
      <w:tr w:rsidR="001E7BEE" w:rsidRPr="007E1449" w14:paraId="778CE329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1BBF8AD" w14:textId="77777777" w:rsidR="001E7BEE" w:rsidRPr="00FB7CDD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3FE73B" w14:textId="77777777" w:rsidR="001E7BEE" w:rsidRPr="007E1449" w:rsidRDefault="001E7BEE" w:rsidP="001E7BE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D049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9688DE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98,000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0D7C98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71CC26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B1D49A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35E919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3C0CB2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53,000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BFCD60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45,000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236B364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45.92</w:t>
            </w:r>
          </w:p>
        </w:tc>
      </w:tr>
      <w:tr w:rsidR="001E7BEE" w:rsidRPr="007E1449" w14:paraId="14F99F8D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2F381F2" w14:textId="77777777" w:rsidR="001E7BEE" w:rsidRPr="00FB7CDD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2CD0A0B" w14:textId="77777777" w:rsidR="001E7BEE" w:rsidRPr="007E1449" w:rsidRDefault="001E7BEE" w:rsidP="001E7BE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D049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06F57B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254,927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042CFB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3E53A1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1B150B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02FA65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4CE5C2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18,363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1737FD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236,564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CBD00F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92.80</w:t>
            </w:r>
          </w:p>
        </w:tc>
      </w:tr>
      <w:tr w:rsidR="001E7BEE" w:rsidRPr="007E1449" w14:paraId="725B6818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76A9E5E" w14:textId="77777777" w:rsidR="001E7BEE" w:rsidRPr="00FB7CDD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04A5430" w14:textId="77777777" w:rsidR="001E7BEE" w:rsidRPr="007E1449" w:rsidRDefault="001E7BEE" w:rsidP="001E7BE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D049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8C9FB0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270,994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D6EC25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2E0CAD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A91C64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B31678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71FA65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9FD7D3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264,994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27790A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97.79</w:t>
            </w:r>
          </w:p>
        </w:tc>
      </w:tr>
      <w:tr w:rsidR="001E7BEE" w:rsidRPr="007E1449" w14:paraId="6EBAB858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7B55D66" w14:textId="77777777" w:rsidR="001E7BEE" w:rsidRPr="00FB7CDD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3CCF57C" w14:textId="77777777" w:rsidR="001E7BEE" w:rsidRPr="007E1449" w:rsidRDefault="001E7BEE" w:rsidP="001E7BE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D049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F27150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568,900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F1C6AD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5FD908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15B6E3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15F808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D93561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102,109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E1A859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466,791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043D90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82.05</w:t>
            </w:r>
          </w:p>
        </w:tc>
      </w:tr>
      <w:tr w:rsidR="001E7BEE" w:rsidRPr="007E1449" w14:paraId="2E0EDD50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EEB8D" w14:textId="77777777" w:rsidR="001E7BEE" w:rsidRPr="00FB7CDD" w:rsidRDefault="001E7BEE" w:rsidP="002E641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F4322" w14:textId="77777777" w:rsidR="001E7BEE" w:rsidRPr="007E1449" w:rsidRDefault="001E7BEE" w:rsidP="001E7BEE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D049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F510E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598,220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580E5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E9FDD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7D6D9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D049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A1C73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2248B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142,190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0CE40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426,030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5515A" w14:textId="77777777" w:rsidR="001E7BEE" w:rsidRPr="007E1449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D0495">
              <w:rPr>
                <w:rFonts w:ascii="新細明體" w:hAnsi="新細明體"/>
                <w:bCs/>
                <w:noProof/>
                <w:sz w:val="20"/>
              </w:rPr>
              <w:t>71.22</w:t>
            </w:r>
          </w:p>
        </w:tc>
      </w:tr>
    </w:tbl>
    <w:p w14:paraId="0B4D0408" w14:textId="77777777" w:rsidR="001E7BEE" w:rsidRDefault="001E7BEE" w:rsidP="001E7BEE">
      <w:pPr>
        <w:pStyle w:val="10"/>
        <w:rPr>
          <w:b/>
          <w:sz w:val="36"/>
          <w:szCs w:val="36"/>
          <w:u w:val="single"/>
        </w:rPr>
      </w:pPr>
    </w:p>
    <w:p w14:paraId="24A062B3" w14:textId="77777777" w:rsidR="001E7BEE" w:rsidRDefault="001E7BEE" w:rsidP="001E7BE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CE1E8C5" w14:textId="7DF7C7B6" w:rsidR="00300D49" w:rsidRPr="00300D49" w:rsidRDefault="00300D49" w:rsidP="00300D49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proofErr w:type="gramStart"/>
      <w:r w:rsidRPr="00300D49">
        <w:rPr>
          <w:rFonts w:ascii="標楷體" w:eastAsia="標楷體" w:hAnsi="標楷體" w:hint="eastAsia"/>
        </w:rPr>
        <w:t>113</w:t>
      </w:r>
      <w:proofErr w:type="gramEnd"/>
      <w:r w:rsidRPr="00300D49">
        <w:rPr>
          <w:rFonts w:ascii="標楷體" w:eastAsia="標楷體" w:hAnsi="標楷體" w:hint="eastAsia"/>
        </w:rPr>
        <w:t>年度部分</w:t>
      </w:r>
    </w:p>
    <w:p w14:paraId="241BC7AF" w14:textId="77777777" w:rsidR="001E7BEE" w:rsidRPr="00175BF3" w:rsidRDefault="001E7BEE" w:rsidP="001E7BE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E7BEE" w:rsidRPr="00500E48" w14:paraId="3DED649B" w14:textId="77777777" w:rsidTr="002E641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C85605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1898E8AB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D229C59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3D4CCF5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5C7CFE9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7FEFB2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01B2F2B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E7BEE" w:rsidRPr="00500E48" w14:paraId="26FE2894" w14:textId="77777777" w:rsidTr="002E641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395BEF" w14:textId="77777777" w:rsidR="001E7BEE" w:rsidRPr="00500E4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4E88C08E" w14:textId="77777777" w:rsidR="001E7BEE" w:rsidRPr="00500E4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F4FF487" w14:textId="77777777" w:rsidR="001E7BEE" w:rsidRPr="00500E4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964E34A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E707EA6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B78E4F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DB24AC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1AA843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B5DAA6" w14:textId="77777777" w:rsidR="001E7BEE" w:rsidRPr="00500E48" w:rsidRDefault="001E7BEE" w:rsidP="001E7BE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A91D0A5" w14:textId="77777777" w:rsidR="001E7BEE" w:rsidRPr="00500E4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E7BEE" w:rsidRPr="00C22368" w14:paraId="45D8D457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7F67790C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22368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F9BC5E8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142,263,000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043B8F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134,843,525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6DB476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B11910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1B60F1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129,995,525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62C722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4,848,000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7E2510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134,843,525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60BC1D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- 7,419,475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1D948D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- 5.22</w:t>
            </w:r>
          </w:p>
        </w:tc>
      </w:tr>
      <w:tr w:rsidR="001E7BEE" w:rsidRPr="00C22368" w14:paraId="18BFEE75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2A56F5D5" w14:textId="77777777" w:rsidR="001E7BEE" w:rsidRPr="00C22368" w:rsidRDefault="001E7BEE" w:rsidP="001E7BEE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22368">
              <w:rPr>
                <w:rFonts w:ascii="標楷體" w:hAnsi="標楷體" w:hint="eastAsia"/>
                <w:noProof/>
                <w:sz w:val="20"/>
              </w:rPr>
              <w:t>嘉義縣家畜疾病防治所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21B941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142,263,000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CCDA63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134,843,525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E2F7C3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47A79D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F61F94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129,995,525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26602F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4,848,000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44C8CF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134,843,525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D88FF4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- 7,419,475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7176D11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noProof/>
                <w:sz w:val="20"/>
              </w:rPr>
              <w:t>- 5.22</w:t>
            </w:r>
          </w:p>
        </w:tc>
      </w:tr>
      <w:tr w:rsidR="001E7BEE" w:rsidRPr="00C22368" w14:paraId="3D70AE23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162BCAB5" w14:textId="77777777" w:rsidR="001E7BEE" w:rsidRPr="00C22368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0C512E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41,363,000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9319DE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38,131,536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54306B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D23963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F04D81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38,131,536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DA0CBA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2724A0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38,131,536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B4CBA4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- 3,231,464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F5314A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- 7.81</w:t>
            </w:r>
          </w:p>
        </w:tc>
      </w:tr>
      <w:tr w:rsidR="001E7BEE" w:rsidRPr="00C22368" w14:paraId="5AB01840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26D54EC8" w14:textId="77777777" w:rsidR="001E7BEE" w:rsidRPr="00C22368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標楷體" w:hAnsi="標楷體" w:hint="eastAsia"/>
                <w:b w:val="0"/>
                <w:noProof/>
                <w:sz w:val="20"/>
              </w:rPr>
              <w:t>動物防疫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3C0EDE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97,160,000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134E09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94,781,125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A5A4FC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3B718D0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3F9F0E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89,933,125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C5BE78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4,848,000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28C807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94,781,125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8E847E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- 2,378,875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7DA858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- 2.45</w:t>
            </w:r>
          </w:p>
        </w:tc>
      </w:tr>
      <w:tr w:rsidR="001E7BEE" w:rsidRPr="00C22368" w14:paraId="397FA48E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F38C0" w14:textId="77777777" w:rsidR="001E7BEE" w:rsidRPr="00C22368" w:rsidRDefault="001E7BEE" w:rsidP="001E7BEE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0EDFF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3,740,000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73E15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1,930,864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57B6D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CEF99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82BF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1,930,864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49BC5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8D238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1,930,864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59FA3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- 1,809,136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9FC44" w14:textId="77777777" w:rsidR="001E7BEE" w:rsidRPr="00C22368" w:rsidRDefault="001E7BEE" w:rsidP="002E641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22368">
              <w:rPr>
                <w:rFonts w:ascii="新細明體" w:hAnsi="新細明體"/>
                <w:b w:val="0"/>
                <w:noProof/>
                <w:sz w:val="20"/>
              </w:rPr>
              <w:t>- 48.37</w:t>
            </w:r>
          </w:p>
        </w:tc>
      </w:tr>
    </w:tbl>
    <w:p w14:paraId="70D8ABFB" w14:textId="77777777" w:rsidR="001E7BEE" w:rsidRDefault="001E7BEE" w:rsidP="001E7BE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B996083" w14:textId="77777777" w:rsidR="00570542" w:rsidRDefault="00570542" w:rsidP="00570542">
      <w:pPr>
        <w:widowControl/>
        <w:spacing w:line="240" w:lineRule="exact"/>
        <w:jc w:val="left"/>
        <w:rPr>
          <w:b/>
          <w:bCs/>
          <w:sz w:val="32"/>
        </w:rPr>
      </w:pPr>
      <w:bookmarkStart w:id="0" w:name="_GoBack"/>
      <w:r>
        <w:rPr>
          <w:b/>
          <w:bCs/>
          <w:sz w:val="32"/>
        </w:rPr>
        <w:lastRenderedPageBreak/>
        <w:br w:type="page"/>
      </w:r>
    </w:p>
    <w:bookmarkEnd w:id="0"/>
    <w:p w14:paraId="24975A3C" w14:textId="6465AC8C" w:rsidR="001E7BEE" w:rsidRPr="00B72A48" w:rsidRDefault="001E7BEE" w:rsidP="00C03DAD">
      <w:pPr>
        <w:pStyle w:val="10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D6D752E" w14:textId="77777777" w:rsidR="001E7BEE" w:rsidRDefault="001E7BEE" w:rsidP="00C03DAD">
      <w:pPr>
        <w:spacing w:line="4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B354731" w14:textId="77777777" w:rsidR="001E7BEE" w:rsidRPr="00DA5159" w:rsidRDefault="001E7BEE" w:rsidP="00355F98">
      <w:pPr>
        <w:pStyle w:val="a8"/>
        <w:tabs>
          <w:tab w:val="right" w:pos="10800"/>
        </w:tabs>
        <w:spacing w:line="28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5F908B4" w14:textId="77777777" w:rsidR="001E7BEE" w:rsidRDefault="001E7BEE" w:rsidP="00355F98">
      <w:pPr>
        <w:pStyle w:val="a9"/>
        <w:spacing w:line="280" w:lineRule="exact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E7BEE" w14:paraId="322E5CC5" w14:textId="77777777" w:rsidTr="002E641C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CFBC6E" w14:textId="77777777" w:rsidR="001E7BEE" w:rsidRPr="00C362D1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57C960A" w14:textId="77777777" w:rsidR="001E7BEE" w:rsidRPr="00C362D1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794BB74" w14:textId="77777777" w:rsidR="001E7BEE" w:rsidRPr="00C362D1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E7FEFF" w14:textId="77777777" w:rsidR="001E7BEE" w:rsidRPr="00C362D1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E7BEE" w14:paraId="0933EA0B" w14:textId="77777777" w:rsidTr="002E641C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A9CD34" w14:textId="77777777" w:rsidR="001E7BEE" w:rsidRPr="00C362D1" w:rsidRDefault="001E7BEE" w:rsidP="002E641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832235A" w14:textId="77777777" w:rsidR="001E7BEE" w:rsidRPr="00C362D1" w:rsidRDefault="001E7BEE" w:rsidP="002E641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682F6E9" w14:textId="77777777" w:rsidR="001E7BEE" w:rsidRPr="00C362D1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46F97F" w14:textId="77777777" w:rsidR="001E7BEE" w:rsidRPr="00C362D1" w:rsidRDefault="001E7BEE" w:rsidP="002E641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2DE6775" w14:textId="77777777" w:rsidR="001E7BEE" w:rsidRPr="00C362D1" w:rsidRDefault="001E7BEE" w:rsidP="002E641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E7BEE" w:rsidRPr="00241020" w14:paraId="1B7D1113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2928" w:type="dxa"/>
            <w:shd w:val="clear" w:color="auto" w:fill="auto"/>
            <w:vAlign w:val="center"/>
          </w:tcPr>
          <w:p w14:paraId="27A6691C" w14:textId="77777777" w:rsidR="001E7BEE" w:rsidRPr="00241020" w:rsidRDefault="001E7BEE" w:rsidP="002E641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41020">
              <w:rPr>
                <w:rFonts w:hint="eastAsia"/>
                <w:b/>
                <w:noProof/>
                <w:sz w:val="20"/>
              </w:rPr>
              <w:t>嘉義縣家畜疾病防治所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61B2B18" w14:textId="77777777" w:rsidR="001E7BEE" w:rsidRPr="00241020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B50FBFA" w14:textId="77777777" w:rsidR="001E7BEE" w:rsidRPr="00241020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CDF91DD" w14:textId="77777777" w:rsidR="001E7BEE" w:rsidRPr="00241020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27EBC8A4" w14:textId="77777777" w:rsidR="001E7BEE" w:rsidRPr="00241020" w:rsidRDefault="001E7BEE" w:rsidP="002E641C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E7BEE" w14:paraId="7E5486BC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4C30C" w14:textId="77777777" w:rsidR="001E7BEE" w:rsidRPr="00C362D1" w:rsidRDefault="001E7BEE" w:rsidP="001E7BE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D049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B5F3A" w14:textId="77777777" w:rsidR="001E7BEE" w:rsidRPr="00C362D1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12EF" w14:textId="77777777" w:rsidR="001E7BEE" w:rsidRPr="00C362D1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992,500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00CA7" w14:textId="77777777" w:rsidR="001E7BEE" w:rsidRPr="00C362D1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66.17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2347C" w14:textId="1F321373" w:rsidR="001E7BEE" w:rsidRPr="00C362D1" w:rsidRDefault="002E641C" w:rsidP="002E641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係違反</w:t>
            </w:r>
            <w:r w:rsidR="001E7BEE" w:rsidRPr="005D0495">
              <w:rPr>
                <w:rFonts w:hAnsi="標楷體" w:hint="eastAsia"/>
                <w:noProof/>
                <w:sz w:val="20"/>
              </w:rPr>
              <w:t>動物保護法之裁罰案件，尚待收繳。</w:t>
            </w:r>
          </w:p>
        </w:tc>
      </w:tr>
    </w:tbl>
    <w:p w14:paraId="0BC1C6B9" w14:textId="77777777" w:rsidR="001E7BEE" w:rsidRDefault="001E7BEE" w:rsidP="001E7B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23F15464" w14:textId="77777777" w:rsidR="001E7BEE" w:rsidRPr="009352D4" w:rsidRDefault="001E7BEE" w:rsidP="00355F98">
      <w:pPr>
        <w:pStyle w:val="aa"/>
        <w:spacing w:line="240" w:lineRule="exact"/>
      </w:pPr>
    </w:p>
    <w:p w14:paraId="7C3F481B" w14:textId="77777777" w:rsidR="001E7BEE" w:rsidRPr="00372ADA" w:rsidRDefault="001E7BEE" w:rsidP="001E7BE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2BE3476" w14:textId="77777777" w:rsidR="001E7BEE" w:rsidRPr="00C1563C" w:rsidRDefault="001E7BEE" w:rsidP="00355F98">
      <w:pPr>
        <w:spacing w:line="280" w:lineRule="exact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1E7BEE" w14:paraId="1D60BA6A" w14:textId="77777777" w:rsidTr="00355F98">
        <w:trPr>
          <w:trHeight w:val="283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EF680F" w14:textId="77777777" w:rsidR="001E7BEE" w:rsidRPr="002A225C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C77F571" w14:textId="77777777" w:rsidR="001E7BEE" w:rsidRPr="002A225C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210FE2C5" w14:textId="77777777" w:rsidR="001E7BEE" w:rsidRPr="002A225C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97B56A3" w14:textId="77777777" w:rsidR="001E7BEE" w:rsidRPr="002A225C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BB79877" w14:textId="77777777" w:rsidR="001E7BEE" w:rsidRPr="002A225C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E7BEE" w14:paraId="54B319B6" w14:textId="77777777" w:rsidTr="00355F98">
        <w:trPr>
          <w:trHeight w:val="283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DC3C4B" w14:textId="77777777" w:rsidR="001E7BEE" w:rsidRPr="002A225C" w:rsidRDefault="001E7BEE" w:rsidP="002E641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1BD2B" w14:textId="77777777" w:rsidR="001E7BEE" w:rsidRPr="002A225C" w:rsidRDefault="001E7BEE" w:rsidP="002E641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3161A" w14:textId="77777777" w:rsidR="001E7BEE" w:rsidRPr="002A225C" w:rsidRDefault="001E7BEE" w:rsidP="002E641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3CA79" w14:textId="77777777" w:rsidR="001E7BEE" w:rsidRPr="002A225C" w:rsidRDefault="001E7BEE" w:rsidP="001E7BE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B546E" w14:textId="77777777" w:rsidR="001E7BEE" w:rsidRPr="002A225C" w:rsidRDefault="001E7BEE" w:rsidP="002E641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2DCF3" w14:textId="77777777" w:rsidR="001E7BEE" w:rsidRPr="002A225C" w:rsidRDefault="001E7BEE" w:rsidP="002E641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E7BEE" w:rsidRPr="002042E6" w14:paraId="576F1899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2194" w:type="dxa"/>
            <w:shd w:val="clear" w:color="auto" w:fill="auto"/>
            <w:vAlign w:val="center"/>
          </w:tcPr>
          <w:p w14:paraId="75EE473C" w14:textId="77777777" w:rsidR="001E7BEE" w:rsidRPr="002042E6" w:rsidRDefault="001E7BEE" w:rsidP="002E641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042E6">
              <w:rPr>
                <w:rFonts w:hint="eastAsia"/>
                <w:b/>
                <w:noProof/>
                <w:sz w:val="20"/>
              </w:rPr>
              <w:t>嘉義縣家畜疾病防治所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12FCD1F" w14:textId="77777777" w:rsidR="001E7BEE" w:rsidRPr="002042E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1DCEFB6" w14:textId="77777777" w:rsidR="001E7BEE" w:rsidRPr="002042E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3E4DD9B" w14:textId="77777777" w:rsidR="001E7BEE" w:rsidRPr="002042E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E163788" w14:textId="77777777" w:rsidR="001E7BEE" w:rsidRPr="002042E6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55D4D66" w14:textId="77777777" w:rsidR="001E7BEE" w:rsidRPr="002042E6" w:rsidRDefault="001E7BEE" w:rsidP="002E641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E7BEE" w14:paraId="0BECC1BF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F778D" w14:textId="77777777" w:rsidR="001E7BEE" w:rsidRPr="002A225C" w:rsidRDefault="001E7BEE" w:rsidP="001E7BE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D049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A517C" w14:textId="77777777" w:rsidR="001E7BEE" w:rsidRPr="002A225C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4E628" w14:textId="77777777" w:rsidR="001E7BEE" w:rsidRPr="002A225C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2,651,680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E336A" w14:textId="77777777" w:rsidR="001E7BEE" w:rsidRPr="002A225C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1,151,680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77421" w14:textId="77777777" w:rsidR="001E7BEE" w:rsidRPr="002A225C" w:rsidRDefault="001E7BEE" w:rsidP="002E641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D0495">
              <w:rPr>
                <w:rFonts w:ascii="新細明體" w:hAnsi="新細明體"/>
                <w:noProof/>
                <w:sz w:val="20"/>
              </w:rPr>
              <w:t>76.78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EE1E4" w14:textId="5A027ED2" w:rsidR="001E7BEE" w:rsidRPr="002A225C" w:rsidRDefault="002E641C" w:rsidP="002E641C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</w:t>
            </w:r>
            <w:r w:rsidR="001E7BEE" w:rsidRPr="005D0495">
              <w:rPr>
                <w:rFonts w:hint="eastAsia"/>
                <w:noProof/>
                <w:sz w:val="20"/>
              </w:rPr>
              <w:t>係違反動物傳染病防治條例及動物保護法之裁罰案件較預計增加。</w:t>
            </w:r>
          </w:p>
        </w:tc>
      </w:tr>
    </w:tbl>
    <w:p w14:paraId="14D16EAB" w14:textId="77777777" w:rsidR="001E7BEE" w:rsidRDefault="001E7BEE" w:rsidP="001E7B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14:paraId="418F4507" w14:textId="77777777" w:rsidR="001E7BEE" w:rsidRPr="00BD339F" w:rsidRDefault="001E7BEE" w:rsidP="00355F98">
      <w:pPr>
        <w:pStyle w:val="10"/>
        <w:spacing w:line="240" w:lineRule="exact"/>
      </w:pPr>
    </w:p>
    <w:p w14:paraId="3057EC25" w14:textId="77777777" w:rsidR="001E7BEE" w:rsidRPr="003E7DE3" w:rsidRDefault="001E7BEE" w:rsidP="001E7BE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80B0FAC" w14:textId="77777777" w:rsidR="001E7BEE" w:rsidRPr="001C3377" w:rsidRDefault="001E7BEE" w:rsidP="00355F98">
      <w:pPr>
        <w:spacing w:line="280" w:lineRule="exact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87"/>
      </w:tblGrid>
      <w:tr w:rsidR="001E7BEE" w14:paraId="26BB6362" w14:textId="77777777" w:rsidTr="00355F98">
        <w:trPr>
          <w:trHeight w:val="283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651739" w14:textId="77777777" w:rsidR="001E7BEE" w:rsidRDefault="001E7BEE" w:rsidP="002E641C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038A21A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7AF825B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328BEC4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D2B39A5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87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4F63FA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E7BEE" w14:paraId="3B32FA30" w14:textId="77777777" w:rsidTr="00355F98">
        <w:trPr>
          <w:trHeight w:val="283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E08036" w14:textId="77777777" w:rsidR="001E7BEE" w:rsidRDefault="001E7BEE" w:rsidP="002E641C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8A3A11D" w14:textId="77777777" w:rsidR="001E7BEE" w:rsidRDefault="001E7BEE" w:rsidP="002E641C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8689500" w14:textId="77777777" w:rsidR="001E7BEE" w:rsidRDefault="001E7BEE" w:rsidP="002E641C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F28F512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4E85BC" w14:textId="77777777" w:rsidR="001E7BEE" w:rsidRDefault="001E7BEE" w:rsidP="002E641C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7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6D6119" w14:textId="77777777" w:rsidR="001E7BEE" w:rsidRDefault="001E7BEE" w:rsidP="002E641C">
            <w:pPr>
              <w:pStyle w:val="aa"/>
            </w:pPr>
          </w:p>
        </w:tc>
      </w:tr>
      <w:tr w:rsidR="001E7BEE" w:rsidRPr="00F92F56" w14:paraId="0BD73CB5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560" w:type="dxa"/>
            <w:shd w:val="clear" w:color="auto" w:fill="auto"/>
            <w:vAlign w:val="center"/>
          </w:tcPr>
          <w:p w14:paraId="2DB4D1E4" w14:textId="77777777" w:rsidR="001E7BEE" w:rsidRPr="00F92F56" w:rsidRDefault="001E7BEE" w:rsidP="002E641C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CE4D220" w14:textId="77777777" w:rsidR="001E7BEE" w:rsidRPr="00F92F56" w:rsidRDefault="001E7BEE" w:rsidP="002E641C">
            <w:pPr>
              <w:pStyle w:val="aa"/>
              <w:spacing w:line="240" w:lineRule="auto"/>
              <w:jc w:val="distribute"/>
              <w:rPr>
                <w:b/>
              </w:rPr>
            </w:pPr>
            <w:r w:rsidRPr="00F92F56">
              <w:rPr>
                <w:rFonts w:hint="eastAsia"/>
                <w:b/>
                <w:noProof/>
              </w:rPr>
              <w:t>嘉義縣家畜疾病防治所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15DD53D" w14:textId="77777777" w:rsidR="001E7BEE" w:rsidRPr="00F92F56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7CA672B" w14:textId="77777777" w:rsidR="001E7BEE" w:rsidRPr="00F92F56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AE4A693" w14:textId="77777777" w:rsidR="001E7BEE" w:rsidRPr="00F92F56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7" w:type="dxa"/>
            <w:shd w:val="clear" w:color="auto" w:fill="auto"/>
            <w:vAlign w:val="center"/>
          </w:tcPr>
          <w:p w14:paraId="70D739F4" w14:textId="77777777" w:rsidR="001E7BEE" w:rsidRPr="00F92F56" w:rsidRDefault="001E7BEE" w:rsidP="002E641C">
            <w:pPr>
              <w:pStyle w:val="aa"/>
              <w:spacing w:line="240" w:lineRule="auto"/>
              <w:rPr>
                <w:b/>
              </w:rPr>
            </w:pPr>
          </w:p>
        </w:tc>
      </w:tr>
      <w:tr w:rsidR="001E7BEE" w14:paraId="7AC2E7A8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560" w:type="dxa"/>
            <w:shd w:val="clear" w:color="auto" w:fill="auto"/>
            <w:vAlign w:val="center"/>
          </w:tcPr>
          <w:p w14:paraId="5B4090FE" w14:textId="77777777" w:rsidR="001E7BEE" w:rsidRDefault="001E7BEE" w:rsidP="002E641C">
            <w:pPr>
              <w:pStyle w:val="aa"/>
              <w:spacing w:line="240" w:lineRule="auto"/>
              <w:jc w:val="center"/>
            </w:pPr>
            <w:r w:rsidRPr="005D0495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70744AD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E289F9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254,927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9D3E93B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236,564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A732C2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92.80</w:t>
            </w:r>
          </w:p>
        </w:tc>
        <w:tc>
          <w:tcPr>
            <w:tcW w:w="11487" w:type="dxa"/>
            <w:shd w:val="clear" w:color="auto" w:fill="auto"/>
            <w:vAlign w:val="center"/>
          </w:tcPr>
          <w:p w14:paraId="46530A67" w14:textId="637A3D40" w:rsidR="001E7BEE" w:rsidRDefault="00C715B0" w:rsidP="002E641C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係違反</w:t>
            </w:r>
            <w:r w:rsidRPr="005D0495">
              <w:rPr>
                <w:rFonts w:hAnsi="標楷體" w:hint="eastAsia"/>
                <w:noProof/>
              </w:rPr>
              <w:t>動物保護法之裁罰案件，尚待收繳。</w:t>
            </w:r>
          </w:p>
        </w:tc>
      </w:tr>
      <w:tr w:rsidR="001E7BEE" w14:paraId="4362F153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560" w:type="dxa"/>
            <w:shd w:val="clear" w:color="auto" w:fill="auto"/>
            <w:vAlign w:val="center"/>
          </w:tcPr>
          <w:p w14:paraId="223E1ADC" w14:textId="77777777" w:rsidR="001E7BEE" w:rsidRDefault="001E7BEE" w:rsidP="002E641C">
            <w:pPr>
              <w:pStyle w:val="aa"/>
              <w:spacing w:line="240" w:lineRule="auto"/>
              <w:jc w:val="center"/>
            </w:pPr>
            <w:r w:rsidRPr="005D0495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3992318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4E419E5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270,994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DC25FA7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264,994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DC4E01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97.79</w:t>
            </w:r>
          </w:p>
        </w:tc>
        <w:tc>
          <w:tcPr>
            <w:tcW w:w="11487" w:type="dxa"/>
            <w:shd w:val="clear" w:color="auto" w:fill="auto"/>
            <w:vAlign w:val="center"/>
          </w:tcPr>
          <w:p w14:paraId="52A94904" w14:textId="24CC4CD9" w:rsidR="001E7BEE" w:rsidRDefault="00C715B0" w:rsidP="002E641C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係違反</w:t>
            </w:r>
            <w:r w:rsidRPr="005D0495">
              <w:rPr>
                <w:rFonts w:hAnsi="標楷體" w:hint="eastAsia"/>
                <w:noProof/>
              </w:rPr>
              <w:t>動物保護法之裁罰案件，尚待收繳。</w:t>
            </w:r>
          </w:p>
        </w:tc>
      </w:tr>
      <w:tr w:rsidR="001E7BEE" w14:paraId="410E98F4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560" w:type="dxa"/>
            <w:shd w:val="clear" w:color="auto" w:fill="auto"/>
            <w:vAlign w:val="center"/>
          </w:tcPr>
          <w:p w14:paraId="45D0D2F2" w14:textId="77777777" w:rsidR="001E7BEE" w:rsidRDefault="001E7BEE" w:rsidP="002E641C">
            <w:pPr>
              <w:pStyle w:val="aa"/>
              <w:spacing w:line="240" w:lineRule="auto"/>
              <w:jc w:val="center"/>
            </w:pPr>
            <w:r w:rsidRPr="005D0495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3966ED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02E8A35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568,900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478F3B0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466,791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F297815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82.05</w:t>
            </w:r>
          </w:p>
        </w:tc>
        <w:tc>
          <w:tcPr>
            <w:tcW w:w="11487" w:type="dxa"/>
            <w:shd w:val="clear" w:color="auto" w:fill="auto"/>
            <w:vAlign w:val="center"/>
          </w:tcPr>
          <w:p w14:paraId="24F0B2F8" w14:textId="0675EFD0" w:rsidR="001E7BEE" w:rsidRDefault="00186EAD" w:rsidP="002E641C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係違反動物傳染病防治條例及動物保護法之裁罰案件，尚待</w:t>
            </w:r>
            <w:r w:rsidR="001E7BEE" w:rsidRPr="005D0495">
              <w:rPr>
                <w:rFonts w:hint="eastAsia"/>
                <w:noProof/>
              </w:rPr>
              <w:t>收繳。</w:t>
            </w:r>
          </w:p>
        </w:tc>
      </w:tr>
      <w:tr w:rsidR="001E7BEE" w14:paraId="5D2C278B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E9FB5" w14:textId="77777777" w:rsidR="001E7BEE" w:rsidRDefault="001E7BEE" w:rsidP="002E641C">
            <w:pPr>
              <w:pStyle w:val="aa"/>
              <w:spacing w:line="240" w:lineRule="auto"/>
              <w:jc w:val="center"/>
            </w:pPr>
            <w:r w:rsidRPr="005D0495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1BF25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EA07F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598,220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FE881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426,030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75177" w14:textId="77777777" w:rsidR="001E7BEE" w:rsidRPr="00541EE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71.22</w:t>
            </w:r>
          </w:p>
        </w:tc>
        <w:tc>
          <w:tcPr>
            <w:tcW w:w="1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D0957" w14:textId="1F6D7473" w:rsidR="001E7BEE" w:rsidRDefault="00C715B0" w:rsidP="002E641C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係違反</w:t>
            </w:r>
            <w:r w:rsidRPr="005D0495">
              <w:rPr>
                <w:rFonts w:hAnsi="標楷體" w:hint="eastAsia"/>
                <w:noProof/>
              </w:rPr>
              <w:t>動物保護法之裁罰案件，尚待收繳。</w:t>
            </w:r>
          </w:p>
        </w:tc>
      </w:tr>
    </w:tbl>
    <w:p w14:paraId="01F5F0A4" w14:textId="77777777" w:rsidR="001E7BEE" w:rsidRDefault="001E7BEE" w:rsidP="001E7B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531D81B1" w14:textId="77777777" w:rsidR="001E7BEE" w:rsidRPr="00BA4C85" w:rsidRDefault="001E7BEE" w:rsidP="00355F98">
      <w:pPr>
        <w:pStyle w:val="aa"/>
        <w:spacing w:line="240" w:lineRule="exact"/>
      </w:pPr>
    </w:p>
    <w:p w14:paraId="2E055366" w14:textId="77777777" w:rsidR="001E7BEE" w:rsidRDefault="001E7BEE" w:rsidP="001E7BE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D5D3058" w14:textId="77777777" w:rsidR="001E7BEE" w:rsidRPr="00A2734B" w:rsidRDefault="001E7BEE" w:rsidP="001E7BEE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1B1473F7" w14:textId="77777777" w:rsidR="001E7BEE" w:rsidRPr="004A0D11" w:rsidRDefault="001E7BEE" w:rsidP="00355F98">
      <w:pPr>
        <w:spacing w:line="280" w:lineRule="exact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E7BEE" w14:paraId="3194C4FB" w14:textId="77777777" w:rsidTr="00355F98">
        <w:trPr>
          <w:trHeight w:val="283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B195F5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09D2BFEF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519E4E6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D6F4AC8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E7BEE" w14:paraId="4C7F874C" w14:textId="77777777" w:rsidTr="00355F98">
        <w:trPr>
          <w:trHeight w:val="283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55A16F" w14:textId="77777777" w:rsidR="001E7BEE" w:rsidRDefault="001E7BEE" w:rsidP="002E641C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71EE767" w14:textId="77777777" w:rsidR="001E7BEE" w:rsidRDefault="001E7BEE" w:rsidP="002E641C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7A05094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C4028D6" w14:textId="77777777" w:rsidR="001E7BEE" w:rsidRDefault="001E7BEE" w:rsidP="002E641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46B8950" w14:textId="77777777" w:rsidR="001E7BEE" w:rsidRDefault="001E7BEE" w:rsidP="002E641C">
            <w:pPr>
              <w:pStyle w:val="aa"/>
              <w:spacing w:line="240" w:lineRule="auto"/>
            </w:pPr>
          </w:p>
        </w:tc>
      </w:tr>
      <w:tr w:rsidR="001E7BEE" w:rsidRPr="009B7B42" w14:paraId="1CF3F139" w14:textId="77777777" w:rsidTr="00355F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53764227" w14:textId="77777777" w:rsidR="001E7BEE" w:rsidRPr="009B7B42" w:rsidRDefault="001E7BEE" w:rsidP="002E641C">
            <w:pPr>
              <w:pStyle w:val="aa"/>
              <w:spacing w:line="240" w:lineRule="auto"/>
              <w:jc w:val="distribute"/>
              <w:rPr>
                <w:b/>
              </w:rPr>
            </w:pPr>
            <w:r w:rsidRPr="009B7B42">
              <w:rPr>
                <w:rFonts w:hint="eastAsia"/>
                <w:b/>
                <w:noProof/>
              </w:rPr>
              <w:t>嘉義縣家畜疾病防治所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AD4C04F" w14:textId="77777777" w:rsidR="001E7BEE" w:rsidRPr="009B7B42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EE2975A" w14:textId="77777777" w:rsidR="001E7BEE" w:rsidRPr="009B7B42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D52CE3" w14:textId="77777777" w:rsidR="001E7BEE" w:rsidRPr="009B7B42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E27EE76" w14:textId="77777777" w:rsidR="001E7BEE" w:rsidRPr="009B7B42" w:rsidRDefault="001E7BEE" w:rsidP="002E641C">
            <w:pPr>
              <w:pStyle w:val="aa"/>
              <w:spacing w:line="240" w:lineRule="auto"/>
              <w:rPr>
                <w:b/>
              </w:rPr>
            </w:pPr>
          </w:p>
        </w:tc>
      </w:tr>
      <w:tr w:rsidR="001E7BEE" w14:paraId="440BDC45" w14:textId="77777777" w:rsidTr="00355F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9CEB4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動物防疫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BB5AB" w14:textId="77777777" w:rsidR="001E7BEE" w:rsidRPr="008725BC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97,160,000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538A4" w14:textId="77777777" w:rsidR="001E7BEE" w:rsidRPr="008725BC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4,848,000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A50C" w14:textId="77777777" w:rsidR="001E7BEE" w:rsidRPr="008725BC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4.99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AA36A" w14:textId="5496CB7F" w:rsidR="001E7BEE" w:rsidRDefault="001E7BEE" w:rsidP="002E641C">
            <w:pPr>
              <w:pStyle w:val="aa"/>
              <w:spacing w:line="240" w:lineRule="auto"/>
            </w:pPr>
            <w:r w:rsidRPr="005D0495">
              <w:rPr>
                <w:rFonts w:hint="eastAsia"/>
                <w:noProof/>
              </w:rPr>
              <w:t>係辦理浪愛友嘉</w:t>
            </w:r>
            <w:r w:rsidR="00547AEA">
              <w:rPr>
                <w:rFonts w:hAnsi="標楷體" w:hint="eastAsia"/>
                <w:noProof/>
              </w:rPr>
              <w:t>－</w:t>
            </w:r>
            <w:r w:rsidRPr="005D0495">
              <w:rPr>
                <w:rFonts w:hint="eastAsia"/>
                <w:noProof/>
              </w:rPr>
              <w:t>浪犬終養愛心計畫及浪浪就業服務站計畫，尚在執行中。</w:t>
            </w:r>
          </w:p>
        </w:tc>
      </w:tr>
    </w:tbl>
    <w:p w14:paraId="160E16D7" w14:textId="77777777" w:rsidR="001E7BEE" w:rsidRDefault="001E7BEE" w:rsidP="001E7B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358EEC6E" w14:textId="77777777" w:rsidR="001E7BEE" w:rsidRPr="00323ABF" w:rsidRDefault="001E7BEE" w:rsidP="00355F98">
      <w:pPr>
        <w:pStyle w:val="aa"/>
        <w:spacing w:line="240" w:lineRule="exact"/>
      </w:pPr>
    </w:p>
    <w:p w14:paraId="471105E3" w14:textId="77777777" w:rsidR="001E7BEE" w:rsidRPr="00135D17" w:rsidRDefault="001E7BEE" w:rsidP="001E7BEE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731BABB4" w14:textId="77777777" w:rsidR="001E7BEE" w:rsidRPr="001D33A5" w:rsidRDefault="001E7BEE" w:rsidP="00355F98">
      <w:pPr>
        <w:spacing w:line="280" w:lineRule="exact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E7BEE" w14:paraId="2B2A9D1D" w14:textId="77777777" w:rsidTr="00355F98">
        <w:trPr>
          <w:trHeight w:val="283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971B38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AFBEC84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DAD4E22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9B4173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E7BEE" w14:paraId="3A3AB71C" w14:textId="77777777" w:rsidTr="00355F98">
        <w:trPr>
          <w:trHeight w:val="283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CDA2E30" w14:textId="77777777" w:rsidR="001E7BEE" w:rsidRDefault="001E7BEE" w:rsidP="002E641C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92ABA4E" w14:textId="77777777" w:rsidR="001E7BEE" w:rsidRDefault="001E7BEE" w:rsidP="002E641C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73A3E7D" w14:textId="77777777" w:rsidR="001E7BEE" w:rsidRDefault="001E7BEE" w:rsidP="001E7BE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7C40DE" w14:textId="77777777" w:rsidR="001E7BEE" w:rsidRDefault="001E7BEE" w:rsidP="002E641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9D13714" w14:textId="77777777" w:rsidR="001E7BEE" w:rsidRDefault="001E7BEE" w:rsidP="002E641C">
            <w:pPr>
              <w:pStyle w:val="aa"/>
              <w:spacing w:line="240" w:lineRule="auto"/>
            </w:pPr>
          </w:p>
        </w:tc>
      </w:tr>
      <w:tr w:rsidR="001E7BEE" w:rsidRPr="00F0782D" w14:paraId="5428D383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262" w:type="dxa"/>
            <w:shd w:val="clear" w:color="auto" w:fill="auto"/>
            <w:vAlign w:val="center"/>
          </w:tcPr>
          <w:p w14:paraId="798F7387" w14:textId="77777777" w:rsidR="001E7BEE" w:rsidRPr="00F0782D" w:rsidRDefault="001E7BEE" w:rsidP="002E641C">
            <w:pPr>
              <w:pStyle w:val="aa"/>
              <w:spacing w:line="240" w:lineRule="auto"/>
              <w:jc w:val="distribute"/>
              <w:rPr>
                <w:b/>
              </w:rPr>
            </w:pPr>
            <w:r w:rsidRPr="00F0782D">
              <w:rPr>
                <w:rFonts w:hint="eastAsia"/>
                <w:b/>
                <w:noProof/>
              </w:rPr>
              <w:t>嘉義縣家畜疾病防治所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4FF164" w14:textId="77777777" w:rsidR="001E7BEE" w:rsidRPr="00F0782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8EC39CF" w14:textId="77777777" w:rsidR="001E7BEE" w:rsidRPr="00F0782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97281AE" w14:textId="77777777" w:rsidR="001E7BEE" w:rsidRPr="00F0782D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8E5D4FD" w14:textId="77777777" w:rsidR="001E7BEE" w:rsidRPr="00F0782D" w:rsidRDefault="001E7BEE" w:rsidP="002E641C">
            <w:pPr>
              <w:pStyle w:val="aa"/>
              <w:spacing w:line="240" w:lineRule="auto"/>
              <w:rPr>
                <w:b/>
              </w:rPr>
            </w:pPr>
          </w:p>
        </w:tc>
      </w:tr>
      <w:tr w:rsidR="001E7BEE" w14:paraId="36DAD9C6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262" w:type="dxa"/>
            <w:shd w:val="clear" w:color="auto" w:fill="auto"/>
            <w:vAlign w:val="center"/>
          </w:tcPr>
          <w:p w14:paraId="3D472E1E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C11375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41,363,000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0145230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3,231,464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A1B775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7.81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507C9F1" w14:textId="77777777" w:rsidR="001E7BEE" w:rsidRDefault="001E7BEE" w:rsidP="002E641C">
            <w:pPr>
              <w:pStyle w:val="aa"/>
              <w:spacing w:line="240" w:lineRule="auto"/>
            </w:pPr>
            <w:r w:rsidRPr="005D0495">
              <w:rPr>
                <w:rFonts w:hint="eastAsia"/>
                <w:noProof/>
              </w:rPr>
              <w:t>主要係員額未補足，人事費節餘。</w:t>
            </w:r>
          </w:p>
        </w:tc>
      </w:tr>
      <w:tr w:rsidR="001E7BEE" w14:paraId="24C826A7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262" w:type="dxa"/>
            <w:shd w:val="clear" w:color="auto" w:fill="auto"/>
            <w:vAlign w:val="center"/>
          </w:tcPr>
          <w:p w14:paraId="04E155C1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動物防疫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A371E7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97,160,000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0558BE0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2,378,875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E3EBDD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2.45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EDC4ECF" w14:textId="77777777" w:rsidR="001E7BEE" w:rsidRDefault="001E7BEE" w:rsidP="002E641C">
            <w:pPr>
              <w:pStyle w:val="aa"/>
              <w:spacing w:line="240" w:lineRule="auto"/>
            </w:pPr>
            <w:r w:rsidRPr="005D0495">
              <w:rPr>
                <w:rFonts w:hint="eastAsia"/>
                <w:noProof/>
              </w:rPr>
              <w:t>主要係動物保護管制隊經費未足額聘滿人力、臨時單工未聘滿整年度及其他業務經費核實執行。</w:t>
            </w:r>
          </w:p>
        </w:tc>
      </w:tr>
      <w:tr w:rsidR="001E7BEE" w14:paraId="251A3891" w14:textId="77777777" w:rsidTr="00C03DA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FAB23" w14:textId="77777777" w:rsidR="001E7BEE" w:rsidRDefault="001E7BEE" w:rsidP="001E7BEE">
            <w:pPr>
              <w:pStyle w:val="aa"/>
              <w:spacing w:line="240" w:lineRule="auto"/>
              <w:ind w:leftChars="100" w:left="160"/>
              <w:jc w:val="distribute"/>
            </w:pPr>
            <w:r w:rsidRPr="005D049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528B9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3,740,000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7EDDE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1,809,136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D1B04" w14:textId="77777777" w:rsidR="001E7BEE" w:rsidRPr="00C01861" w:rsidRDefault="001E7BEE" w:rsidP="002E641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D0495">
              <w:rPr>
                <w:rFonts w:ascii="新細明體" w:hAnsi="新細明體"/>
                <w:noProof/>
              </w:rPr>
              <w:t>48.37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2393A" w14:textId="77777777" w:rsidR="001E7BEE" w:rsidRDefault="001E7BEE" w:rsidP="002E641C">
            <w:pPr>
              <w:pStyle w:val="aa"/>
              <w:spacing w:line="240" w:lineRule="auto"/>
            </w:pPr>
            <w:r w:rsidRPr="005D0495">
              <w:rPr>
                <w:rFonts w:hint="eastAsia"/>
                <w:noProof/>
              </w:rPr>
              <w:t>主要係動保園區周邊環境整建及動保教育宣導場域整修工程、動物保護管制稽查車等收支併列補助款短收，經費相對減支。</w:t>
            </w:r>
          </w:p>
        </w:tc>
      </w:tr>
    </w:tbl>
    <w:p w14:paraId="5D823687" w14:textId="1F0A579F" w:rsidR="001E7BEE" w:rsidRPr="00410BF7" w:rsidRDefault="001E7BEE" w:rsidP="001E7BEE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1E7BEE" w:rsidRPr="00410BF7" w:rsidSect="00BD4F4D">
      <w:footerReference w:type="default" r:id="rId8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0D8AE" w14:textId="77777777" w:rsidR="00C715B0" w:rsidRDefault="00C715B0" w:rsidP="005F5750">
      <w:r>
        <w:separator/>
      </w:r>
    </w:p>
  </w:endnote>
  <w:endnote w:type="continuationSeparator" w:id="0">
    <w:p w14:paraId="49D146B9" w14:textId="77777777" w:rsidR="00C715B0" w:rsidRDefault="00C715B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97AC4" w14:textId="63ED15EA" w:rsidR="00BD4F4D" w:rsidRPr="00BD4F4D" w:rsidRDefault="00570542" w:rsidP="00BD4F4D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BD4F4D">
          <w:rPr>
            <w:rFonts w:hAnsi="標楷體" w:hint="eastAsia"/>
            <w:sz w:val="24"/>
            <w:szCs w:val="24"/>
          </w:rPr>
          <w:t>第15－</w:t>
        </w:r>
        <w:r w:rsidR="002F451A">
          <w:rPr>
            <w:rFonts w:hAnsi="標楷體" w:hint="eastAsia"/>
            <w:sz w:val="24"/>
            <w:szCs w:val="24"/>
          </w:rPr>
          <w:t>6</w:t>
        </w:r>
        <w:r w:rsidR="00BD4F4D">
          <w:rPr>
            <w:rFonts w:hAnsi="標楷體" w:hint="eastAsia"/>
            <w:sz w:val="24"/>
            <w:szCs w:val="24"/>
          </w:rPr>
          <w:t>－</w:t>
        </w:r>
        <w:r w:rsidR="00BD4F4D">
          <w:rPr>
            <w:rFonts w:hAnsi="標楷體" w:hint="eastAsia"/>
            <w:sz w:val="24"/>
            <w:szCs w:val="24"/>
          </w:rPr>
          <w:fldChar w:fldCharType="begin"/>
        </w:r>
        <w:r w:rsidR="00BD4F4D">
          <w:rPr>
            <w:rFonts w:hAnsi="標楷體" w:hint="eastAsia"/>
            <w:sz w:val="24"/>
            <w:szCs w:val="24"/>
          </w:rPr>
          <w:instrText>PAGE   \* MERGEFORMAT</w:instrText>
        </w:r>
        <w:r w:rsidR="00BD4F4D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1</w:t>
        </w:r>
        <w:r w:rsidR="00BD4F4D">
          <w:rPr>
            <w:rFonts w:hAnsi="標楷體" w:hint="eastAsia"/>
            <w:sz w:val="24"/>
            <w:szCs w:val="24"/>
          </w:rPr>
          <w:fldChar w:fldCharType="end"/>
        </w:r>
        <w:r w:rsidR="00BD4F4D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9A8A1" w14:textId="77777777" w:rsidR="00C715B0" w:rsidRDefault="00C715B0" w:rsidP="005F5750">
      <w:r>
        <w:separator/>
      </w:r>
    </w:p>
  </w:footnote>
  <w:footnote w:type="continuationSeparator" w:id="0">
    <w:p w14:paraId="64B85710" w14:textId="77777777" w:rsidR="00C715B0" w:rsidRDefault="00C715B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186EAD"/>
    <w:rsid w:val="001E7BEE"/>
    <w:rsid w:val="00245169"/>
    <w:rsid w:val="002607B3"/>
    <w:rsid w:val="002668C2"/>
    <w:rsid w:val="00276538"/>
    <w:rsid w:val="002E641C"/>
    <w:rsid w:val="002F451A"/>
    <w:rsid w:val="00300D49"/>
    <w:rsid w:val="00316119"/>
    <w:rsid w:val="00355F98"/>
    <w:rsid w:val="00547AEA"/>
    <w:rsid w:val="00570542"/>
    <w:rsid w:val="005F5750"/>
    <w:rsid w:val="006768FD"/>
    <w:rsid w:val="00836A18"/>
    <w:rsid w:val="008E299A"/>
    <w:rsid w:val="00962595"/>
    <w:rsid w:val="00B72A48"/>
    <w:rsid w:val="00BA6121"/>
    <w:rsid w:val="00BD4F4D"/>
    <w:rsid w:val="00C03DAD"/>
    <w:rsid w:val="00C715B0"/>
    <w:rsid w:val="00D072E6"/>
    <w:rsid w:val="00DD30B5"/>
    <w:rsid w:val="00E45BF4"/>
    <w:rsid w:val="00E72021"/>
    <w:rsid w:val="00F7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134C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E7BE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E7BE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E7BE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E7BE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E7BEE"/>
    <w:pPr>
      <w:spacing w:line="320" w:lineRule="exact"/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E7BE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E7BE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E7BE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E7BE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E7BE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8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1359</Words>
  <Characters>1505</Characters>
  <Application>Microsoft Office Word</Application>
  <DocSecurity>0</DocSecurity>
  <Lines>12</Lines>
  <Paragraphs>5</Paragraphs>
  <ScaleCrop>false</ScaleCrop>
  <Company>N.A.O.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陳玨蓁</dc:creator>
  <cp:lastModifiedBy>施智譓</cp:lastModifiedBy>
  <cp:revision>11</cp:revision>
  <cp:lastPrinted>2025-06-02T02:20:00Z</cp:lastPrinted>
  <dcterms:created xsi:type="dcterms:W3CDTF">2025-05-28T10:12:00Z</dcterms:created>
  <dcterms:modified xsi:type="dcterms:W3CDTF">2025-07-03T02:24:00Z</dcterms:modified>
</cp:coreProperties>
</file>