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AC" w:rsidRDefault="004155AC" w:rsidP="004155AC">
      <w:pPr>
        <w:pStyle w:val="2"/>
      </w:pPr>
      <w:r>
        <w:t>三、民政處主管</w:t>
      </w:r>
    </w:p>
    <w:p w:rsidR="004155AC" w:rsidRDefault="004155AC" w:rsidP="004155A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4155AC" w:rsidRDefault="004155AC" w:rsidP="004155A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4155AC" w:rsidRPr="005D3F03" w:rsidRDefault="004155AC" w:rsidP="004155A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4155AC" w:rsidRPr="007F6E9A" w:rsidRDefault="004155AC" w:rsidP="004155A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155AC" w:rsidRPr="00DA3717" w:rsidTr="00791F86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155AC" w:rsidRPr="00DA3717" w:rsidTr="00791F86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DA3717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4155AC" w:rsidRPr="00DA3717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11,188,000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11,615,393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11,615,393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11,615,393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427,393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3.82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noProof/>
                <w:sz w:val="20"/>
              </w:rPr>
              <w:t>嘉義縣朴子戶政事務所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2,883,000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2,973,171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2,973,171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2,973,171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90,171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3.13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11,300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11,300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11,300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- 6,700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- 37.22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2,820,000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2,900,618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2,900,618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2,900,618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80,618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2.86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2,261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2,261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2,261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- 739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- 24.63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42,000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58,992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58,992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58,992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16,992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40.46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noProof/>
                <w:sz w:val="20"/>
              </w:rPr>
              <w:t>嘉義縣民雄戶政事務所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3,481,000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3,502,310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3,502,310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3,502,310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21,310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0.61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18,300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18,300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18,300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6,300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52.50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3,420,000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3,397,635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3,397,635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3,397,635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- 22,365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- 0.65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12,269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12,269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12,269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11,269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1,126.90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48,000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74,106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74,106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74,106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26,106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54.39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noProof/>
                <w:sz w:val="20"/>
              </w:rPr>
              <w:t>嘉義縣水上戶政事務所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3,056,000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3,367,828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3,367,828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3,367,828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311,828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10.20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14,500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14,500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14,500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- 13,500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- 48.21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3,275,506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3,275,506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3,275,506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275,506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9.18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14,080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14,080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14,080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11,080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369.33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63,742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63,742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63,742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38,742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154.97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noProof/>
                <w:sz w:val="20"/>
              </w:rPr>
              <w:t>嘉義縣竹崎戶政事務所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1,768,000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1,772,084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1,772,084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1,772,084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4,084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noProof/>
                <w:sz w:val="20"/>
              </w:rPr>
              <w:t>0.23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- 2,500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- 20.83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1,740,000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1,733,736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1,733,736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1,733,736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- 6,264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- 0.36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1,424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1,424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1,424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424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42.40</w:t>
            </w:r>
          </w:p>
        </w:tc>
      </w:tr>
      <w:tr w:rsidR="004155AC" w:rsidRPr="001B738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27,424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27,424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27,424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12,424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1B7381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B7381">
              <w:rPr>
                <w:rFonts w:ascii="新細明體" w:hAnsi="新細明體"/>
                <w:b w:val="0"/>
                <w:noProof/>
                <w:sz w:val="20"/>
              </w:rPr>
              <w:t>82.83</w:t>
            </w:r>
          </w:p>
        </w:tc>
      </w:tr>
    </w:tbl>
    <w:p w:rsidR="004155AC" w:rsidRDefault="004155AC" w:rsidP="004155A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4155AC" w:rsidRDefault="004155AC" w:rsidP="004155A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4155AC" w:rsidRDefault="004155AC" w:rsidP="004155A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4155AC" w:rsidRPr="00175BF3" w:rsidRDefault="004155AC" w:rsidP="004155A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155AC" w:rsidRPr="00500E48" w:rsidTr="00791F8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155AC" w:rsidRPr="00500E48" w:rsidTr="00791F8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155AC" w:rsidRPr="00500E48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4155AC" w:rsidRPr="00500E48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4155AC" w:rsidRPr="00500E48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500E48" w:rsidRDefault="004155AC" w:rsidP="004155A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4155AC" w:rsidRPr="00500E48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194,311,000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184,014,627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176,714,627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7,300,000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184,014,627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- 10,296,373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- 5.30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noProof/>
                <w:sz w:val="20"/>
              </w:rPr>
              <w:t>嘉義縣朴子戶政事務所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50,565,000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48,754,532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48,754,532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48,754,532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- 1,810,468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- 3.58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41,538,000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39,738,674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39,738,674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39,738,674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- 1,799,326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- 4.33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8,591,000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8,580,801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8,580,801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8,580,801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- 10,199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- 0.12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435,057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435,057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435,057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- 943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- 0.22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noProof/>
                <w:sz w:val="20"/>
              </w:rPr>
              <w:t>嘉義縣民雄戶政事務所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58,471,000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54,844,643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47,544,643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7,300,000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54,844,643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- 3,626,357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- 6.20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42,330,000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38,869,631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38,869,631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38,869,631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- 3,460,369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- 8.17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8,296,000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8,138,489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8,138,489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8,138,489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- 157,511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- 1.90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7,845,000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7,836,523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536,523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7,300,000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7,836,523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- 8,477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- 0.11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noProof/>
                <w:sz w:val="20"/>
              </w:rPr>
              <w:t>嘉義縣水上戶政事務所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51,597,000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48,438,587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48,438,587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48,438,587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- 3,158,413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- 6.12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43,098,000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40,567,364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40,567,364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40,567,364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- 2,530,636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- 5.87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8,095,000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7,477,758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7,477,758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7,477,758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- 617,242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- 7.62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404,000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393,465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393,465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393,465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- 10,535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- 2.61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noProof/>
                <w:sz w:val="20"/>
              </w:rPr>
              <w:t>嘉義縣竹崎戶政事務所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33,678,000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31,976,865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31,976,865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31,976,865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- 1,701,135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noProof/>
                <w:sz w:val="20"/>
              </w:rPr>
              <w:t>- 5.05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26,374,000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24,728,452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24,728,452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24,728,452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- 1,645,548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- 6.24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6,726,000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6,671,190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6,671,190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6,671,190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- 54,810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- 0.81</w:t>
            </w:r>
          </w:p>
        </w:tc>
      </w:tr>
      <w:tr w:rsidR="004155AC" w:rsidRPr="00E8264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4155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578,000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577,223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577,223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577,223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- 777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E8264C" w:rsidRDefault="004155AC" w:rsidP="00791F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264C">
              <w:rPr>
                <w:rFonts w:ascii="新細明體" w:hAnsi="新細明體"/>
                <w:b w:val="0"/>
                <w:noProof/>
                <w:sz w:val="20"/>
              </w:rPr>
              <w:t>- 0.13</w:t>
            </w:r>
          </w:p>
        </w:tc>
      </w:tr>
    </w:tbl>
    <w:p w:rsidR="004155AC" w:rsidRDefault="004155AC" w:rsidP="004155A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4155AC" w:rsidRDefault="004155AC" w:rsidP="004155A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4155AC" w:rsidRPr="00C36879" w:rsidRDefault="004155AC" w:rsidP="004155AC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155AC" w:rsidRPr="005A766A" w:rsidTr="00791F8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155AC" w:rsidRPr="005A766A" w:rsidTr="00791F8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155AC" w:rsidRPr="005A766A" w:rsidRDefault="004155AC" w:rsidP="00791F8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155AC" w:rsidRPr="005A766A" w:rsidTr="00791F8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155AC" w:rsidRPr="005A766A" w:rsidRDefault="004155AC" w:rsidP="00791F8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4155AC" w:rsidRPr="005A766A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4155AC" w:rsidRPr="005A766A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4155AC" w:rsidRPr="005A766A" w:rsidRDefault="004155AC" w:rsidP="00791F8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155AC" w:rsidRPr="0032329E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4155AC" w:rsidRPr="0032329E" w:rsidRDefault="004155AC" w:rsidP="00791F8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155AC" w:rsidRPr="0032329E" w:rsidRDefault="004155AC" w:rsidP="00791F86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/>
                <w:b/>
                <w:noProof/>
                <w:sz w:val="20"/>
              </w:rPr>
              <w:t>4,600,000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/>
                <w:b/>
                <w:noProof/>
                <w:sz w:val="20"/>
              </w:rPr>
              <w:t>4,600,000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4155AC" w:rsidRPr="0032329E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4155AC" w:rsidRPr="0032329E" w:rsidRDefault="004155AC" w:rsidP="00791F8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155AC" w:rsidRPr="0032329E" w:rsidRDefault="004155AC" w:rsidP="004155AC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嘉義縣民雄戶政事務所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/>
                <w:b/>
                <w:noProof/>
                <w:sz w:val="20"/>
              </w:rPr>
              <w:t>4,600,000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/>
                <w:b/>
                <w:noProof/>
                <w:sz w:val="20"/>
              </w:rPr>
              <w:t>4,600,000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155AC" w:rsidRPr="0032329E" w:rsidRDefault="004155AC" w:rsidP="00791F86">
            <w:pPr>
              <w:rPr>
                <w:rFonts w:ascii="新細明體" w:hAnsi="新細明體"/>
                <w:b/>
                <w:sz w:val="20"/>
              </w:rPr>
            </w:pPr>
            <w:r w:rsidRPr="0032329E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4155AC" w:rsidRPr="005D4433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jc w:val="center"/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4155A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/>
                <w:noProof/>
                <w:sz w:val="20"/>
              </w:rPr>
              <w:t>4,600,000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/>
                <w:noProof/>
                <w:sz w:val="20"/>
              </w:rPr>
              <w:t>4,600,000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5D44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:rsidR="004155AC" w:rsidRDefault="004155AC" w:rsidP="004155AC">
      <w:pPr>
        <w:ind w:rightChars="107" w:right="171"/>
      </w:pPr>
    </w:p>
    <w:p w:rsidR="004155AC" w:rsidRDefault="004155AC" w:rsidP="004155A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4155AC" w:rsidRDefault="004155AC" w:rsidP="004155AC">
      <w:pPr>
        <w:snapToGrid w:val="0"/>
        <w:jc w:val="both"/>
        <w:rPr>
          <w:b/>
          <w:bCs/>
          <w:sz w:val="28"/>
        </w:rPr>
      </w:pPr>
    </w:p>
    <w:p w:rsidR="004155AC" w:rsidRDefault="000918A7" w:rsidP="004155A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4155AC">
        <w:rPr>
          <w:rFonts w:hint="eastAsia"/>
          <w:b/>
          <w:bCs/>
          <w:sz w:val="28"/>
        </w:rPr>
        <w:t>歲出部分</w:t>
      </w:r>
    </w:p>
    <w:p w:rsidR="004155AC" w:rsidRPr="00A2734B" w:rsidRDefault="004155AC" w:rsidP="004155AC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4155AC" w:rsidRPr="004A0D11" w:rsidRDefault="004155AC" w:rsidP="004155A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4155AC" w:rsidTr="00791F8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155AC" w:rsidTr="00791F8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155AC" w:rsidRDefault="004155AC" w:rsidP="00791F86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4155AC" w:rsidRDefault="004155AC" w:rsidP="00791F86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155AC" w:rsidRDefault="004155AC" w:rsidP="00791F8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4155AC" w:rsidRDefault="004155AC" w:rsidP="00791F86">
            <w:pPr>
              <w:pStyle w:val="a9"/>
              <w:spacing w:line="240" w:lineRule="auto"/>
            </w:pPr>
          </w:p>
        </w:tc>
      </w:tr>
      <w:tr w:rsidR="004155AC" w:rsidRPr="00FF3E4A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4155AC" w:rsidRPr="00FF3E4A" w:rsidRDefault="004155AC" w:rsidP="00791F86">
            <w:pPr>
              <w:pStyle w:val="a9"/>
              <w:spacing w:line="240" w:lineRule="auto"/>
              <w:jc w:val="distribute"/>
              <w:rPr>
                <w:b/>
              </w:rPr>
            </w:pPr>
            <w:r w:rsidRPr="00FF3E4A">
              <w:rPr>
                <w:rFonts w:hint="eastAsia"/>
                <w:b/>
                <w:noProof/>
              </w:rPr>
              <w:t>嘉義縣民雄戶政事務所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4155AC" w:rsidRPr="00FF3E4A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4155AC" w:rsidRPr="00FF3E4A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155AC" w:rsidRPr="00FF3E4A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4155AC" w:rsidRPr="00FF3E4A" w:rsidRDefault="004155AC" w:rsidP="00791F86">
            <w:pPr>
              <w:pStyle w:val="a9"/>
              <w:spacing w:line="240" w:lineRule="auto"/>
              <w:rPr>
                <w:b/>
              </w:rPr>
            </w:pPr>
          </w:p>
        </w:tc>
      </w:tr>
      <w:tr w:rsidR="004155A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100" w:left="160"/>
              <w:jc w:val="distribute"/>
            </w:pPr>
            <w:r w:rsidRPr="00560FF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8725BC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7,845,000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8725BC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7,300,000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8725BC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93.05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Default="004007B0" w:rsidP="00791F86">
            <w:pPr>
              <w:pStyle w:val="a9"/>
              <w:spacing w:line="240" w:lineRule="auto"/>
            </w:pPr>
            <w:r>
              <w:rPr>
                <w:rFonts w:hint="eastAsia"/>
              </w:rPr>
              <w:t>係</w:t>
            </w:r>
            <w:r w:rsidR="0003160D">
              <w:t>辦公廳舍</w:t>
            </w:r>
            <w:r w:rsidR="00A25ECF">
              <w:t>建物</w:t>
            </w:r>
            <w:r w:rsidR="00B92D4A">
              <w:t>耐震補強</w:t>
            </w:r>
            <w:r w:rsidR="0003160D">
              <w:t>修繕案，尚在執行中。</w:t>
            </w:r>
          </w:p>
        </w:tc>
      </w:tr>
    </w:tbl>
    <w:p w:rsidR="004155AC" w:rsidRDefault="004155AC" w:rsidP="004155AC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:rsidR="004155AC" w:rsidRPr="00323ABF" w:rsidRDefault="004155AC" w:rsidP="004155AC">
      <w:pPr>
        <w:pStyle w:val="a9"/>
      </w:pPr>
    </w:p>
    <w:p w:rsidR="00F22282" w:rsidRDefault="00F22282">
      <w:pPr>
        <w:widowControl/>
        <w:jc w:val="left"/>
        <w:rPr>
          <w:rFonts w:cs="新細明體"/>
          <w:sz w:val="24"/>
          <w:szCs w:val="24"/>
        </w:rPr>
      </w:pPr>
      <w:r>
        <w:br w:type="page"/>
      </w:r>
    </w:p>
    <w:p w:rsidR="004155AC" w:rsidRPr="00135D17" w:rsidRDefault="004155AC" w:rsidP="004155AC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:rsidR="004155AC" w:rsidRPr="001D33A5" w:rsidRDefault="004155AC" w:rsidP="004155A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155AC" w:rsidTr="00791F8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155AC" w:rsidTr="00791F8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155AC" w:rsidRDefault="004155AC" w:rsidP="00791F86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4155AC" w:rsidRDefault="004155AC" w:rsidP="00791F86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155AC" w:rsidRDefault="004155AC" w:rsidP="00791F8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4155AC" w:rsidRDefault="004155AC" w:rsidP="00791F86">
            <w:pPr>
              <w:pStyle w:val="a9"/>
              <w:spacing w:line="240" w:lineRule="auto"/>
            </w:pPr>
          </w:p>
        </w:tc>
      </w:tr>
      <w:tr w:rsidR="004155AC" w:rsidRPr="00425F0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5F01">
              <w:rPr>
                <w:rFonts w:hint="eastAsia"/>
                <w:b/>
                <w:noProof/>
              </w:rPr>
              <w:t>嘉義縣朴子戶政事務所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rPr>
                <w:b/>
              </w:rPr>
            </w:pPr>
          </w:p>
        </w:tc>
      </w:tr>
      <w:tr w:rsidR="004155A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100" w:left="160"/>
              <w:jc w:val="distribute"/>
            </w:pPr>
            <w:r w:rsidRPr="00560FF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41,538,000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1,799,326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4.33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4155AC" w:rsidRDefault="0003160D" w:rsidP="00791F86">
            <w:pPr>
              <w:pStyle w:val="a9"/>
              <w:spacing w:line="240" w:lineRule="auto"/>
            </w:pPr>
            <w:r>
              <w:t>主要係員額未補足，人事費節餘。</w:t>
            </w:r>
          </w:p>
        </w:tc>
      </w:tr>
      <w:tr w:rsidR="004155AC" w:rsidRPr="00425F0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5F01">
              <w:rPr>
                <w:rFonts w:hint="eastAsia"/>
                <w:b/>
                <w:noProof/>
              </w:rPr>
              <w:t>嘉義縣民雄戶政事務所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rPr>
                <w:b/>
              </w:rPr>
            </w:pPr>
          </w:p>
        </w:tc>
      </w:tr>
      <w:tr w:rsidR="004155A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100" w:left="160"/>
              <w:jc w:val="distribute"/>
            </w:pPr>
            <w:r w:rsidRPr="00560FF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42,330,000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3,460,369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8.17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4155AC" w:rsidRDefault="0003160D" w:rsidP="00791F86">
            <w:pPr>
              <w:pStyle w:val="a9"/>
              <w:spacing w:line="240" w:lineRule="auto"/>
            </w:pPr>
            <w:r>
              <w:t>主要係員額未補足，人事費節餘。</w:t>
            </w:r>
          </w:p>
        </w:tc>
      </w:tr>
      <w:tr w:rsidR="004155AC" w:rsidRPr="00425F0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5F01">
              <w:rPr>
                <w:rFonts w:hint="eastAsia"/>
                <w:b/>
                <w:noProof/>
              </w:rPr>
              <w:t>嘉義縣水上戶政事務所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rPr>
                <w:b/>
              </w:rPr>
            </w:pPr>
          </w:p>
        </w:tc>
      </w:tr>
      <w:tr w:rsidR="004155A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100" w:left="160"/>
              <w:jc w:val="distribute"/>
            </w:pPr>
            <w:r w:rsidRPr="00560FF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43,098,000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2,530,636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5.87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4155AC" w:rsidRDefault="0003160D" w:rsidP="00791F86">
            <w:pPr>
              <w:pStyle w:val="a9"/>
              <w:spacing w:line="240" w:lineRule="auto"/>
            </w:pPr>
            <w:r>
              <w:t>主要係員額未補足，人事費節餘。</w:t>
            </w:r>
          </w:p>
        </w:tc>
      </w:tr>
      <w:tr w:rsidR="004155AC" w:rsidRPr="00425F01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5F01">
              <w:rPr>
                <w:rFonts w:hint="eastAsia"/>
                <w:b/>
                <w:noProof/>
              </w:rPr>
              <w:t>嘉義縣竹崎戶政事務所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4155AC" w:rsidRPr="00425F01" w:rsidRDefault="004155AC" w:rsidP="00791F86">
            <w:pPr>
              <w:pStyle w:val="a9"/>
              <w:spacing w:line="240" w:lineRule="auto"/>
              <w:rPr>
                <w:b/>
              </w:rPr>
            </w:pPr>
          </w:p>
        </w:tc>
      </w:tr>
      <w:tr w:rsidR="004155AC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Default="004155AC" w:rsidP="004155AC">
            <w:pPr>
              <w:pStyle w:val="a9"/>
              <w:spacing w:line="240" w:lineRule="auto"/>
              <w:ind w:leftChars="100" w:left="160"/>
              <w:jc w:val="distribute"/>
            </w:pPr>
            <w:r w:rsidRPr="00560FF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26,374,000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1,645,548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C01861" w:rsidRDefault="004155AC" w:rsidP="00791F8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0FF0">
              <w:rPr>
                <w:rFonts w:ascii="新細明體" w:hAnsi="新細明體"/>
                <w:noProof/>
              </w:rPr>
              <w:t>6.24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Default="0003160D" w:rsidP="00791F86">
            <w:pPr>
              <w:pStyle w:val="a9"/>
              <w:spacing w:line="240" w:lineRule="auto"/>
            </w:pPr>
            <w:r>
              <w:t>主要係員額未補足，人事費節餘。</w:t>
            </w:r>
          </w:p>
        </w:tc>
      </w:tr>
    </w:tbl>
    <w:p w:rsidR="004155AC" w:rsidRDefault="004155AC" w:rsidP="004155AC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:rsidR="004155AC" w:rsidRPr="00410BF7" w:rsidRDefault="004155AC" w:rsidP="004155AC">
      <w:pPr>
        <w:pStyle w:val="a9"/>
      </w:pPr>
    </w:p>
    <w:p w:rsidR="004155AC" w:rsidRPr="00707037" w:rsidRDefault="004155AC" w:rsidP="004155A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4155AC" w:rsidRPr="00BB3026" w:rsidRDefault="004155AC" w:rsidP="004155A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4155AC" w:rsidRPr="00606333" w:rsidTr="00791F86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4155AC" w:rsidRPr="00606333" w:rsidRDefault="004155AC" w:rsidP="00791F8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4155AC" w:rsidRPr="00606333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4155AC" w:rsidRPr="00606333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4155AC" w:rsidRPr="00606333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4155AC" w:rsidRPr="00606333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155AC" w:rsidRPr="00606333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4155AC" w:rsidRPr="00606333" w:rsidTr="00791F86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4155AC" w:rsidRPr="00606333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4155AC" w:rsidRPr="00606333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4155AC" w:rsidRPr="00606333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4155AC" w:rsidRPr="00606333" w:rsidRDefault="004155AC" w:rsidP="004155A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4155AC" w:rsidRPr="00606333" w:rsidRDefault="004155AC" w:rsidP="00791F8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4155AC" w:rsidRPr="00606333" w:rsidRDefault="004155AC" w:rsidP="00791F86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4155AC" w:rsidRPr="003262AF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4155AC" w:rsidRPr="003262AF" w:rsidRDefault="004155AC" w:rsidP="00791F86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4155AC" w:rsidRPr="003262AF" w:rsidRDefault="004155AC" w:rsidP="00791F86">
            <w:pPr>
              <w:jc w:val="distribute"/>
              <w:rPr>
                <w:rFonts w:hAnsi="標楷體"/>
                <w:b/>
                <w:sz w:val="20"/>
              </w:rPr>
            </w:pPr>
            <w:r w:rsidRPr="003262AF">
              <w:rPr>
                <w:rFonts w:hAnsi="標楷體" w:hint="eastAsia"/>
                <w:b/>
                <w:noProof/>
                <w:sz w:val="20"/>
              </w:rPr>
              <w:t>嘉義縣民雄戶政事務所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4155AC" w:rsidRPr="003262AF" w:rsidRDefault="004155AC" w:rsidP="00791F8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4155AC" w:rsidRPr="003262AF" w:rsidRDefault="004155AC" w:rsidP="00791F8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4155AC" w:rsidRPr="003262AF" w:rsidRDefault="004155AC" w:rsidP="00791F8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4155AC" w:rsidRPr="003262AF" w:rsidRDefault="004155AC" w:rsidP="00791F86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4155AC" w:rsidRPr="00606333" w:rsidTr="00791F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606333" w:rsidRDefault="004155AC" w:rsidP="00791F86">
            <w:pPr>
              <w:jc w:val="center"/>
              <w:rPr>
                <w:rFonts w:hAnsi="標楷體"/>
                <w:sz w:val="20"/>
              </w:rPr>
            </w:pPr>
            <w:r w:rsidRPr="00560FF0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606333" w:rsidRDefault="004155AC" w:rsidP="004155A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560FF0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6063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/>
                <w:noProof/>
                <w:sz w:val="20"/>
              </w:rPr>
              <w:t>4,600,000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6063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/>
                <w:noProof/>
                <w:sz w:val="20"/>
              </w:rPr>
              <w:t>4,600,000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606333" w:rsidRDefault="004155AC" w:rsidP="00791F86">
            <w:pPr>
              <w:rPr>
                <w:rFonts w:ascii="新細明體" w:hAnsi="新細明體"/>
                <w:sz w:val="20"/>
              </w:rPr>
            </w:pPr>
            <w:r w:rsidRPr="00560FF0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5AC" w:rsidRPr="00606333" w:rsidRDefault="003B3F88" w:rsidP="001872F8">
            <w:pPr>
              <w:pStyle w:val="a9"/>
              <w:spacing w:line="240" w:lineRule="auto"/>
              <w:rPr>
                <w:rFonts w:hAnsi="標楷體"/>
              </w:rPr>
            </w:pPr>
            <w:r>
              <w:rPr>
                <w:rFonts w:hint="eastAsia"/>
              </w:rPr>
              <w:t>係</w:t>
            </w:r>
            <w:bookmarkStart w:id="0" w:name="_GoBack"/>
            <w:bookmarkEnd w:id="0"/>
            <w:r w:rsidR="001872F8">
              <w:t>辦公廳舍整建修繕案，尚在執行中。</w:t>
            </w:r>
          </w:p>
        </w:tc>
      </w:tr>
    </w:tbl>
    <w:p w:rsidR="004155AC" w:rsidRDefault="004155AC" w:rsidP="004155AC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20％且10萬元以上，或1百萬元以上者</w:t>
      </w:r>
      <w:r w:rsidRPr="003D5172">
        <w:t>。</w:t>
      </w:r>
    </w:p>
    <w:p w:rsidR="004155AC" w:rsidRPr="00C02861" w:rsidRDefault="004155AC" w:rsidP="004155AC"/>
    <w:sectPr w:rsidR="004155AC" w:rsidRPr="00C02861" w:rsidSect="00073673">
      <w:footerReference w:type="default" r:id="rId8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5AC" w:rsidRDefault="004155AC" w:rsidP="005F5750">
      <w:r>
        <w:separator/>
      </w:r>
    </w:p>
  </w:endnote>
  <w:endnote w:type="continuationSeparator" w:id="0">
    <w:p w:rsidR="004155AC" w:rsidRDefault="004155A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673" w:rsidRPr="00073673" w:rsidRDefault="003B3F88" w:rsidP="00073673">
    <w:pPr>
      <w:pStyle w:val="a5"/>
      <w:jc w:val="center"/>
      <w:rPr>
        <w:rFonts w:hAnsi="標楷體"/>
        <w:sz w:val="24"/>
        <w:szCs w:val="24"/>
      </w:rPr>
    </w:pPr>
    <w:sdt>
      <w:sdtPr>
        <w:rPr>
          <w:rFonts w:hint="eastAsia"/>
        </w:rPr>
        <w:id w:val="1686161695"/>
        <w:docPartObj>
          <w:docPartGallery w:val="Page Numbers (Bottom of Page)"/>
          <w:docPartUnique/>
        </w:docPartObj>
      </w:sdtPr>
      <w:sdtEndPr/>
      <w:sdtContent>
        <w:r w:rsidR="00073673">
          <w:rPr>
            <w:rFonts w:hAnsi="標楷體" w:hint="eastAsia"/>
            <w:sz w:val="24"/>
            <w:szCs w:val="24"/>
          </w:rPr>
          <w:t>第15－3－</w:t>
        </w:r>
        <w:r w:rsidR="00073673">
          <w:rPr>
            <w:rFonts w:hAnsi="標楷體" w:hint="eastAsia"/>
            <w:sz w:val="24"/>
            <w:szCs w:val="24"/>
          </w:rPr>
          <w:fldChar w:fldCharType="begin"/>
        </w:r>
        <w:r w:rsidR="00073673">
          <w:rPr>
            <w:rFonts w:hAnsi="標楷體" w:hint="eastAsia"/>
            <w:sz w:val="24"/>
            <w:szCs w:val="24"/>
          </w:rPr>
          <w:instrText>PAGE   \* MERGEFORMAT</w:instrText>
        </w:r>
        <w:r w:rsidR="00073673">
          <w:rPr>
            <w:rFonts w:hAnsi="標楷體" w:hint="eastAsia"/>
            <w:sz w:val="24"/>
            <w:szCs w:val="24"/>
          </w:rPr>
          <w:fldChar w:fldCharType="separate"/>
        </w:r>
        <w:r>
          <w:rPr>
            <w:rFonts w:hAnsi="標楷體"/>
            <w:noProof/>
            <w:sz w:val="24"/>
            <w:szCs w:val="24"/>
          </w:rPr>
          <w:t>3</w:t>
        </w:r>
        <w:r w:rsidR="00073673">
          <w:rPr>
            <w:rFonts w:hAnsi="標楷體" w:hint="eastAsia"/>
            <w:sz w:val="24"/>
            <w:szCs w:val="24"/>
          </w:rPr>
          <w:fldChar w:fldCharType="end"/>
        </w:r>
        <w:r w:rsidR="00073673">
          <w:rPr>
            <w:rFonts w:hAnsi="標楷體" w:hint="eastAsia"/>
            <w:sz w:val="24"/>
            <w:szCs w:val="24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5AC" w:rsidRDefault="004155AC" w:rsidP="005F5750">
      <w:r>
        <w:separator/>
      </w:r>
    </w:p>
  </w:footnote>
  <w:footnote w:type="continuationSeparator" w:id="0">
    <w:p w:rsidR="004155AC" w:rsidRDefault="004155A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160D"/>
    <w:rsid w:val="00033886"/>
    <w:rsid w:val="00073673"/>
    <w:rsid w:val="000918A7"/>
    <w:rsid w:val="001872F8"/>
    <w:rsid w:val="00192BE5"/>
    <w:rsid w:val="00230CED"/>
    <w:rsid w:val="00245169"/>
    <w:rsid w:val="002607B3"/>
    <w:rsid w:val="002668C2"/>
    <w:rsid w:val="00276538"/>
    <w:rsid w:val="003B3F88"/>
    <w:rsid w:val="004007B0"/>
    <w:rsid w:val="004155AC"/>
    <w:rsid w:val="005F5750"/>
    <w:rsid w:val="006768FD"/>
    <w:rsid w:val="00836A18"/>
    <w:rsid w:val="008E299A"/>
    <w:rsid w:val="00962595"/>
    <w:rsid w:val="00A25ECF"/>
    <w:rsid w:val="00B0578F"/>
    <w:rsid w:val="00B92D4A"/>
    <w:rsid w:val="00D072E6"/>
    <w:rsid w:val="00DD30B5"/>
    <w:rsid w:val="00E45BF4"/>
    <w:rsid w:val="00E72021"/>
    <w:rsid w:val="00F22282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155A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155A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155A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155AC"/>
    <w:pPr>
      <w:spacing w:line="320" w:lineRule="exact"/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155A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155A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155A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155A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1316</Words>
  <Characters>2345</Characters>
  <Application>Microsoft Office Word</Application>
  <DocSecurity>0</DocSecurity>
  <Lines>19</Lines>
  <Paragraphs>7</Paragraphs>
  <ScaleCrop>false</ScaleCrop>
  <Company>N.A.O.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范佳儀</dc:creator>
  <cp:lastModifiedBy>施智譓</cp:lastModifiedBy>
  <cp:revision>14</cp:revision>
  <cp:lastPrinted>2025-06-09T01:15:00Z</cp:lastPrinted>
  <dcterms:created xsi:type="dcterms:W3CDTF">2025-05-28T03:04:00Z</dcterms:created>
  <dcterms:modified xsi:type="dcterms:W3CDTF">2025-07-09T08:53:00Z</dcterms:modified>
</cp:coreProperties>
</file>