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21D" w:rsidRDefault="004A321D" w:rsidP="004A321D">
      <w:pPr>
        <w:pStyle w:val="2"/>
        <w:jc w:val="center"/>
        <w:rPr>
          <w:rFonts w:hAnsi="標楷體"/>
          <w:spacing w:val="60"/>
          <w:u w:val="single"/>
        </w:rPr>
      </w:pPr>
      <w:r>
        <w:rPr>
          <w:rFonts w:hAnsi="標楷體" w:hint="eastAsia"/>
          <w:spacing w:val="60"/>
          <w:u w:val="single"/>
        </w:rPr>
        <w:t>拾伍、</w:t>
      </w:r>
      <w:r w:rsidRPr="00D45A70">
        <w:rPr>
          <w:rFonts w:hAnsi="標楷體" w:hint="eastAsia"/>
          <w:spacing w:val="60"/>
          <w:u w:val="single"/>
        </w:rPr>
        <w:t>各公務機關決算審定數及差異原因分析明細表</w:t>
      </w:r>
    </w:p>
    <w:p w:rsidR="00B02D33" w:rsidRDefault="00B02D33" w:rsidP="00B02D33">
      <w:pPr>
        <w:pStyle w:val="2"/>
      </w:pPr>
      <w:r>
        <w:t>一、縣議會主管</w:t>
      </w:r>
    </w:p>
    <w:p w:rsidR="00B02D33" w:rsidRDefault="00B02D33" w:rsidP="00B02D33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B02D33" w:rsidRDefault="00B02D33" w:rsidP="00B02D3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B02D33" w:rsidRPr="005D3F03" w:rsidRDefault="00B02D33" w:rsidP="00B02D3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B02D33" w:rsidRPr="007F6E9A" w:rsidRDefault="00B02D33" w:rsidP="00B02D33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B02D33" w:rsidRPr="00DA3717" w:rsidTr="00C737ED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02D33" w:rsidRPr="00DA3717" w:rsidRDefault="00B02D33" w:rsidP="00B02D3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B02D33" w:rsidRPr="00DA3717" w:rsidRDefault="00B02D33" w:rsidP="00B02D3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B02D33" w:rsidRPr="00DA3717" w:rsidRDefault="00B02D33" w:rsidP="00B02D3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B02D33" w:rsidRPr="00DA3717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B02D33" w:rsidRPr="00DA3717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2D33" w:rsidRPr="00DA3717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B02D33" w:rsidRPr="00DA3717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B02D33" w:rsidRPr="00DA3717" w:rsidTr="00C737ED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02D33" w:rsidRPr="00DA3717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B02D33" w:rsidRPr="00DA3717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B02D33" w:rsidRPr="00DA3717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B02D33" w:rsidRPr="00DA3717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02D33" w:rsidRPr="00DA3717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02D33" w:rsidRPr="00DA3717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02D33" w:rsidRPr="00DA3717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02D33" w:rsidRPr="00DA3717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02D33" w:rsidRPr="00DA3717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B02D33" w:rsidRPr="00DA3717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02D33" w:rsidRPr="008E326F" w:rsidTr="00CD37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58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E326F">
              <w:rPr>
                <w:rFonts w:ascii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noProof/>
                <w:sz w:val="20"/>
              </w:rPr>
              <w:t>207,212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noProof/>
                <w:sz w:val="20"/>
              </w:rPr>
              <w:t>207,212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noProof/>
                <w:sz w:val="20"/>
              </w:rPr>
              <w:t>207,212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noProof/>
                <w:sz w:val="20"/>
              </w:rPr>
              <w:t>207,212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B02D33" w:rsidRPr="008E326F" w:rsidTr="00CD37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58" w:type="dxa"/>
            <w:shd w:val="clear" w:color="auto" w:fill="auto"/>
            <w:vAlign w:val="center"/>
          </w:tcPr>
          <w:p w:rsidR="00B02D33" w:rsidRPr="008E326F" w:rsidRDefault="00B02D33" w:rsidP="00B02D3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E326F">
              <w:rPr>
                <w:rFonts w:ascii="標楷體" w:hAnsi="標楷體" w:hint="eastAsia"/>
                <w:noProof/>
                <w:sz w:val="20"/>
              </w:rPr>
              <w:t>嘉義縣議會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noProof/>
                <w:sz w:val="20"/>
              </w:rPr>
              <w:t>207,212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noProof/>
                <w:sz w:val="20"/>
              </w:rPr>
              <w:t>207,212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noProof/>
                <w:sz w:val="20"/>
              </w:rPr>
              <w:t>207,212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noProof/>
                <w:sz w:val="20"/>
              </w:rPr>
              <w:t>207,212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  <w:tr w:rsidR="00B02D33" w:rsidRPr="008E326F" w:rsidTr="00CD37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58" w:type="dxa"/>
            <w:shd w:val="clear" w:color="auto" w:fill="auto"/>
            <w:vAlign w:val="center"/>
          </w:tcPr>
          <w:p w:rsidR="00B02D33" w:rsidRPr="008E326F" w:rsidRDefault="00B02D33" w:rsidP="00B02D3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b w:val="0"/>
                <w:noProof/>
                <w:sz w:val="20"/>
              </w:rPr>
              <w:t>34,299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b w:val="0"/>
                <w:noProof/>
                <w:sz w:val="20"/>
              </w:rPr>
              <w:t>34,299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b w:val="0"/>
                <w:noProof/>
                <w:sz w:val="20"/>
              </w:rPr>
              <w:t>34,299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b w:val="0"/>
                <w:noProof/>
                <w:sz w:val="20"/>
              </w:rPr>
              <w:t>34,299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B02D33" w:rsidRPr="008E326F" w:rsidTr="00CD37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58" w:type="dxa"/>
            <w:shd w:val="clear" w:color="auto" w:fill="auto"/>
            <w:vAlign w:val="center"/>
          </w:tcPr>
          <w:p w:rsidR="00B02D33" w:rsidRPr="008E326F" w:rsidRDefault="00B02D33" w:rsidP="00B02D3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b w:val="0"/>
                <w:noProof/>
                <w:sz w:val="20"/>
              </w:rPr>
              <w:t>171,296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b w:val="0"/>
                <w:noProof/>
                <w:sz w:val="20"/>
              </w:rPr>
              <w:t>171,296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b w:val="0"/>
                <w:noProof/>
                <w:sz w:val="20"/>
              </w:rPr>
              <w:t>171,296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b w:val="0"/>
                <w:noProof/>
                <w:sz w:val="20"/>
              </w:rPr>
              <w:t>171,296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B02D33" w:rsidRPr="008E326F" w:rsidTr="00CD37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8E326F" w:rsidRDefault="00B02D33" w:rsidP="00B02D3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b w:val="0"/>
                <w:noProof/>
                <w:sz w:val="20"/>
              </w:rPr>
              <w:t>1,617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b w:val="0"/>
                <w:noProof/>
                <w:sz w:val="20"/>
              </w:rPr>
              <w:t>1,617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b w:val="0"/>
                <w:noProof/>
                <w:sz w:val="20"/>
              </w:rPr>
              <w:t>1,617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b w:val="0"/>
                <w:noProof/>
                <w:sz w:val="20"/>
              </w:rPr>
              <w:t>1,617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8E326F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E326F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:rsidR="00B02D33" w:rsidRDefault="00B02D33" w:rsidP="00B02D33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B02D33" w:rsidRDefault="00B02D33" w:rsidP="00B02D3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B02D33" w:rsidRDefault="00B02D33" w:rsidP="00B02D33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B02D33" w:rsidRPr="00175BF3" w:rsidRDefault="00B02D33" w:rsidP="00B02D33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B02D33" w:rsidRPr="00500E48" w:rsidTr="00C737ED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02D33" w:rsidRPr="00500E48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B02D33" w:rsidRPr="00500E48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B02D33" w:rsidRPr="00500E48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B02D33" w:rsidRPr="00500E48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B02D33" w:rsidRPr="00500E48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2D33" w:rsidRPr="00500E48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B02D33" w:rsidRPr="00500E48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B02D33" w:rsidRPr="00500E48" w:rsidTr="00C737ED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02D33" w:rsidRPr="00500E48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B02D33" w:rsidRPr="00500E48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B02D33" w:rsidRPr="00500E48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B02D33" w:rsidRPr="00500E48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02D33" w:rsidRPr="00500E48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500E48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02D33" w:rsidRPr="00500E48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500E48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2D33" w:rsidRPr="00500E48" w:rsidRDefault="00B02D33" w:rsidP="00B02D3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B02D33" w:rsidRPr="00500E48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02D33" w:rsidRPr="00F8095E" w:rsidTr="00CD37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8095E">
              <w:rPr>
                <w:rFonts w:ascii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noProof/>
                <w:sz w:val="20"/>
              </w:rPr>
              <w:t>244,070,000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noProof/>
                <w:sz w:val="20"/>
              </w:rPr>
              <w:t>217,171,893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noProof/>
                <w:sz w:val="20"/>
              </w:rPr>
              <w:t>213,963,991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noProof/>
                <w:sz w:val="20"/>
              </w:rPr>
              <w:t>3,207,902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noProof/>
                <w:sz w:val="20"/>
              </w:rPr>
              <w:t>217,171,893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noProof/>
                <w:sz w:val="20"/>
              </w:rPr>
              <w:t>- 26,898,107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noProof/>
                <w:sz w:val="20"/>
              </w:rPr>
              <w:t>- 11.02</w:t>
            </w:r>
          </w:p>
        </w:tc>
      </w:tr>
      <w:tr w:rsidR="00B02D33" w:rsidRPr="00F8095E" w:rsidTr="00CD37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shd w:val="clear" w:color="auto" w:fill="auto"/>
            <w:vAlign w:val="center"/>
          </w:tcPr>
          <w:p w:rsidR="00B02D33" w:rsidRPr="00F8095E" w:rsidRDefault="00B02D33" w:rsidP="00B02D3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8095E">
              <w:rPr>
                <w:rFonts w:ascii="標楷體" w:hAnsi="標楷體" w:hint="eastAsia"/>
                <w:noProof/>
                <w:sz w:val="20"/>
              </w:rPr>
              <w:t>嘉義縣議會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noProof/>
                <w:sz w:val="20"/>
              </w:rPr>
              <w:t>244,070,000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noProof/>
                <w:sz w:val="20"/>
              </w:rPr>
              <w:t>217,171,893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noProof/>
                <w:sz w:val="20"/>
              </w:rPr>
              <w:t>213,963,991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noProof/>
                <w:sz w:val="20"/>
              </w:rPr>
              <w:t>3,207,902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noProof/>
                <w:sz w:val="20"/>
              </w:rPr>
              <w:t>217,171,893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noProof/>
                <w:sz w:val="20"/>
              </w:rPr>
              <w:t>- 26,898,107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noProof/>
                <w:sz w:val="20"/>
              </w:rPr>
              <w:t>- 11.02</w:t>
            </w:r>
          </w:p>
        </w:tc>
      </w:tr>
      <w:tr w:rsidR="00B02D33" w:rsidRPr="00F8095E" w:rsidTr="00CD37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shd w:val="clear" w:color="auto" w:fill="auto"/>
            <w:vAlign w:val="center"/>
          </w:tcPr>
          <w:p w:rsidR="00B02D33" w:rsidRPr="00F8095E" w:rsidRDefault="00B02D33" w:rsidP="00B02D3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97,668,000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83,856,518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83,856,518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83,856,518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- 13,811,482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- 14.14</w:t>
            </w:r>
          </w:p>
        </w:tc>
      </w:tr>
      <w:tr w:rsidR="00B02D33" w:rsidRPr="00F8095E" w:rsidTr="00CD37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shd w:val="clear" w:color="auto" w:fill="auto"/>
            <w:vAlign w:val="center"/>
          </w:tcPr>
          <w:p w:rsidR="00B02D33" w:rsidRPr="00F8095E" w:rsidRDefault="00B02D33" w:rsidP="00B02D3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129,217,000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120,835,283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120,835,283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120,835,283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- 8,381,717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- 6.49</w:t>
            </w:r>
          </w:p>
        </w:tc>
      </w:tr>
      <w:tr w:rsidR="00B02D33" w:rsidRPr="00F8095E" w:rsidTr="00CD37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shd w:val="clear" w:color="auto" w:fill="auto"/>
            <w:vAlign w:val="center"/>
          </w:tcPr>
          <w:p w:rsidR="00B02D33" w:rsidRPr="00F8095E" w:rsidRDefault="00B02D33" w:rsidP="00B02D3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16,615,000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12,480,092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9,272,190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3,207,902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12,480,092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- 4,134,908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- 24.89</w:t>
            </w:r>
          </w:p>
        </w:tc>
      </w:tr>
      <w:tr w:rsidR="00B02D33" w:rsidRPr="00F8095E" w:rsidTr="00CD37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6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F8095E" w:rsidRDefault="00B02D33" w:rsidP="00B02D3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570,000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- 570,000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F8095E" w:rsidRDefault="00B02D33" w:rsidP="00C737E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8095E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:rsidR="00B02D33" w:rsidRDefault="00B02D33" w:rsidP="00B02D33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B02D33" w:rsidRDefault="00B02D33" w:rsidP="00B02D33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B02D33" w:rsidRPr="00C36879" w:rsidRDefault="00B02D33" w:rsidP="00B02D33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B02D33" w:rsidRPr="005A766A" w:rsidTr="00C737ED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02D33" w:rsidRPr="005A766A" w:rsidRDefault="00B02D33" w:rsidP="00B02D3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B02D33" w:rsidRPr="005A766A" w:rsidRDefault="00B02D33" w:rsidP="00B02D3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B02D33" w:rsidRPr="005A766A" w:rsidRDefault="00B02D33" w:rsidP="00B02D3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B02D33" w:rsidRPr="005A766A" w:rsidRDefault="00B02D33" w:rsidP="00B02D3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B02D33" w:rsidRPr="005A766A" w:rsidRDefault="00B02D33" w:rsidP="00B02D3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B02D33" w:rsidRPr="005A766A" w:rsidTr="00C737ED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02D33" w:rsidRPr="005A766A" w:rsidRDefault="00B02D33" w:rsidP="00C737ED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B02D33" w:rsidRPr="005A766A" w:rsidRDefault="00B02D33" w:rsidP="00C737E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B02D33" w:rsidRPr="005A766A" w:rsidRDefault="00B02D33" w:rsidP="00C737E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B02D33" w:rsidRPr="005A766A" w:rsidRDefault="00B02D33" w:rsidP="00B02D3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B02D33" w:rsidRPr="005A766A" w:rsidRDefault="00B02D33" w:rsidP="00B02D3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B02D33" w:rsidRPr="005A766A" w:rsidRDefault="00B02D33" w:rsidP="00B02D3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B02D33" w:rsidRPr="005A766A" w:rsidRDefault="00B02D33" w:rsidP="00B02D3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B02D33" w:rsidRPr="005A766A" w:rsidRDefault="00B02D33" w:rsidP="00B02D3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B02D33" w:rsidRPr="005A766A" w:rsidRDefault="00B02D33" w:rsidP="00B02D3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B02D33" w:rsidRPr="005A766A" w:rsidTr="00C737ED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02D33" w:rsidRPr="005A766A" w:rsidRDefault="00B02D33" w:rsidP="00C737ED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B02D33" w:rsidRPr="005A766A" w:rsidRDefault="00B02D33" w:rsidP="00C737E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B02D33" w:rsidRPr="005A766A" w:rsidRDefault="00B02D33" w:rsidP="00C737E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B02D33" w:rsidRPr="005A766A" w:rsidRDefault="00B02D33" w:rsidP="00C737E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B02D33" w:rsidRPr="005A766A" w:rsidRDefault="00B02D33" w:rsidP="00C737E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B02D33" w:rsidRPr="005A766A" w:rsidRDefault="00B02D33" w:rsidP="00C737E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B02D33" w:rsidRPr="005A766A" w:rsidRDefault="00B02D33" w:rsidP="00C737E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B02D33" w:rsidRPr="005A766A" w:rsidRDefault="00B02D33" w:rsidP="00C737E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B02D33" w:rsidRPr="005A766A" w:rsidRDefault="00B02D33" w:rsidP="00B02D3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B02D33" w:rsidRPr="005A766A" w:rsidRDefault="00B02D33" w:rsidP="00C737ED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B02D33" w:rsidRPr="00BF1E81" w:rsidTr="00CD37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:rsidR="00B02D33" w:rsidRPr="00BF1E81" w:rsidRDefault="00B02D33" w:rsidP="00C737ED">
            <w:pPr>
              <w:jc w:val="center"/>
              <w:rPr>
                <w:rFonts w:ascii="新細明體" w:hAnsi="新細明體"/>
                <w:sz w:val="20"/>
              </w:rPr>
            </w:pPr>
            <w:bookmarkStart w:id="0" w:name="_GoBack"/>
          </w:p>
        </w:tc>
        <w:tc>
          <w:tcPr>
            <w:tcW w:w="2473" w:type="dxa"/>
            <w:shd w:val="clear" w:color="auto" w:fill="auto"/>
            <w:vAlign w:val="center"/>
          </w:tcPr>
          <w:p w:rsidR="00B02D33" w:rsidRPr="00BF1E81" w:rsidRDefault="00B02D33" w:rsidP="00C737ED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 w:hint="eastAsia"/>
                <w:b/>
                <w:noProof/>
                <w:sz w:val="20"/>
              </w:rPr>
              <w:t>縣議會主管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/>
                <w:b/>
                <w:noProof/>
                <w:sz w:val="20"/>
              </w:rPr>
              <w:t>3,998,789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/>
                <w:b/>
                <w:noProof/>
                <w:sz w:val="20"/>
              </w:rPr>
              <w:t>349,343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/>
                <w:b/>
                <w:noProof/>
                <w:sz w:val="20"/>
              </w:rPr>
              <w:t>3,649,446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02D33" w:rsidRPr="00BF1E81" w:rsidTr="00CD37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shd w:val="clear" w:color="auto" w:fill="auto"/>
            <w:vAlign w:val="center"/>
          </w:tcPr>
          <w:p w:rsidR="00B02D33" w:rsidRPr="00BF1E81" w:rsidRDefault="00B02D33" w:rsidP="00C737E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B02D33" w:rsidRPr="00BF1E81" w:rsidRDefault="00B02D33" w:rsidP="00B02D3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 w:hint="eastAsia"/>
                <w:b/>
                <w:noProof/>
                <w:sz w:val="20"/>
              </w:rPr>
              <w:t>嘉義縣議會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/>
                <w:b/>
                <w:noProof/>
                <w:sz w:val="20"/>
              </w:rPr>
              <w:t>3,998,789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/>
                <w:b/>
                <w:noProof/>
                <w:sz w:val="20"/>
              </w:rPr>
              <w:t>349,343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/>
                <w:b/>
                <w:noProof/>
                <w:sz w:val="20"/>
              </w:rPr>
              <w:t>3,649,446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B02D33" w:rsidRPr="00BF1E81" w:rsidRDefault="00B02D33" w:rsidP="00C737ED">
            <w:pPr>
              <w:rPr>
                <w:rFonts w:ascii="新細明體" w:hAnsi="新細明體"/>
                <w:b/>
                <w:sz w:val="20"/>
              </w:rPr>
            </w:pPr>
            <w:r w:rsidRPr="00BF1E8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02D33" w:rsidRPr="005D4433" w:rsidTr="00CD373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5D4433" w:rsidRDefault="00B02D33" w:rsidP="00C737ED">
            <w:pPr>
              <w:jc w:val="center"/>
              <w:rPr>
                <w:rFonts w:ascii="新細明體" w:hAnsi="新細明體"/>
                <w:sz w:val="20"/>
              </w:rPr>
            </w:pPr>
            <w:r w:rsidRPr="003914F0">
              <w:rPr>
                <w:rFonts w:ascii="新細明體" w:hAnsi="新細明體"/>
                <w:noProof/>
                <w:sz w:val="20"/>
              </w:rPr>
              <w:lastRenderedPageBreak/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5D4433" w:rsidRDefault="00B02D33" w:rsidP="00B02D3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914F0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5D4433" w:rsidRDefault="00B02D33" w:rsidP="00C737ED">
            <w:pPr>
              <w:rPr>
                <w:rFonts w:ascii="新細明體" w:hAnsi="新細明體"/>
                <w:sz w:val="20"/>
              </w:rPr>
            </w:pPr>
            <w:r w:rsidRPr="003914F0">
              <w:rPr>
                <w:rFonts w:ascii="新細明體" w:hAnsi="新細明體"/>
                <w:noProof/>
                <w:sz w:val="20"/>
              </w:rPr>
              <w:t>3,998,789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5D4433" w:rsidRDefault="00B02D33" w:rsidP="00C737ED">
            <w:pPr>
              <w:rPr>
                <w:rFonts w:ascii="新細明體" w:hAnsi="新細明體"/>
                <w:sz w:val="20"/>
              </w:rPr>
            </w:pPr>
            <w:r w:rsidRPr="003914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5D4433" w:rsidRDefault="00B02D33" w:rsidP="00C737ED">
            <w:pPr>
              <w:rPr>
                <w:rFonts w:ascii="新細明體" w:hAnsi="新細明體"/>
                <w:sz w:val="20"/>
              </w:rPr>
            </w:pPr>
            <w:r w:rsidRPr="003914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5D4433" w:rsidRDefault="00B02D33" w:rsidP="00C737ED">
            <w:pPr>
              <w:rPr>
                <w:rFonts w:ascii="新細明體" w:hAnsi="新細明體"/>
                <w:sz w:val="20"/>
              </w:rPr>
            </w:pPr>
            <w:r w:rsidRPr="003914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5D4433" w:rsidRDefault="00B02D33" w:rsidP="00C737ED">
            <w:pPr>
              <w:rPr>
                <w:rFonts w:ascii="新細明體" w:hAnsi="新細明體"/>
                <w:sz w:val="20"/>
              </w:rPr>
            </w:pPr>
            <w:r w:rsidRPr="003914F0">
              <w:rPr>
                <w:rFonts w:ascii="新細明體" w:hAnsi="新細明體"/>
                <w:noProof/>
                <w:sz w:val="20"/>
              </w:rPr>
              <w:t>349,343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5D4433" w:rsidRDefault="00B02D33" w:rsidP="00C737ED">
            <w:pPr>
              <w:rPr>
                <w:rFonts w:ascii="新細明體" w:hAnsi="新細明體"/>
                <w:sz w:val="20"/>
              </w:rPr>
            </w:pPr>
            <w:r w:rsidRPr="003914F0">
              <w:rPr>
                <w:rFonts w:ascii="新細明體" w:hAnsi="新細明體"/>
                <w:noProof/>
                <w:sz w:val="20"/>
              </w:rPr>
              <w:t>3,649,446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5D4433" w:rsidRDefault="00B02D33" w:rsidP="00C737ED">
            <w:pPr>
              <w:rPr>
                <w:rFonts w:ascii="新細明體" w:hAnsi="新細明體"/>
                <w:sz w:val="20"/>
              </w:rPr>
            </w:pPr>
            <w:r w:rsidRPr="003914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5D4433" w:rsidRDefault="00B02D33" w:rsidP="00C737ED">
            <w:pPr>
              <w:rPr>
                <w:rFonts w:ascii="新細明體" w:hAnsi="新細明體"/>
                <w:sz w:val="20"/>
              </w:rPr>
            </w:pPr>
            <w:r w:rsidRPr="003914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bookmarkEnd w:id="0"/>
    </w:tbl>
    <w:p w:rsidR="00B02D33" w:rsidRDefault="00B02D33" w:rsidP="00B02D33">
      <w:pPr>
        <w:ind w:rightChars="107" w:right="171"/>
      </w:pPr>
    </w:p>
    <w:p w:rsidR="00B02D33" w:rsidRDefault="00B02D33" w:rsidP="00B02D33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B02D33" w:rsidRDefault="00B02D33" w:rsidP="00B02D33">
      <w:pPr>
        <w:snapToGrid w:val="0"/>
        <w:jc w:val="both"/>
        <w:rPr>
          <w:b/>
          <w:bCs/>
          <w:sz w:val="28"/>
        </w:rPr>
      </w:pPr>
    </w:p>
    <w:p w:rsidR="00B02D33" w:rsidRDefault="00B02D33" w:rsidP="00B02D33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B02D33" w:rsidRPr="00372ADA" w:rsidRDefault="00B02D33" w:rsidP="00B02D33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B02D33" w:rsidRPr="00C1563C" w:rsidRDefault="00B02D33" w:rsidP="00B02D33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B02D33" w:rsidTr="00C737ED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02D33" w:rsidRPr="002A225C" w:rsidRDefault="00B02D33" w:rsidP="00B02D3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B02D33" w:rsidRPr="002A225C" w:rsidRDefault="00B02D33" w:rsidP="00B02D3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B02D33" w:rsidRPr="002A225C" w:rsidRDefault="00B02D33" w:rsidP="00B02D3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B02D33" w:rsidRPr="002A225C" w:rsidRDefault="00B02D33" w:rsidP="00B02D3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B02D33" w:rsidRPr="002A225C" w:rsidRDefault="00B02D33" w:rsidP="00B02D3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B02D33" w:rsidTr="00C737ED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B02D33" w:rsidRPr="002A225C" w:rsidRDefault="00B02D33" w:rsidP="00C737E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2A225C" w:rsidRDefault="00B02D33" w:rsidP="00C737E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2A225C" w:rsidRDefault="00B02D33" w:rsidP="00C737E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2A225C" w:rsidRDefault="00B02D33" w:rsidP="00B02D3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2A225C" w:rsidRDefault="00B02D33" w:rsidP="00C737E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D33" w:rsidRPr="002A225C" w:rsidRDefault="00B02D33" w:rsidP="00C737E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B02D33" w:rsidRPr="00A04410" w:rsidTr="00C737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B02D33" w:rsidRPr="00A04410" w:rsidRDefault="00B02D33" w:rsidP="00C737E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04410">
              <w:rPr>
                <w:rFonts w:hint="eastAsia"/>
                <w:b/>
                <w:noProof/>
                <w:sz w:val="20"/>
              </w:rPr>
              <w:t>嘉義縣議會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B02D33" w:rsidRPr="00A04410" w:rsidRDefault="00B02D33" w:rsidP="00C737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B02D33" w:rsidRPr="00A04410" w:rsidRDefault="00B02D33" w:rsidP="00C737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B02D33" w:rsidRPr="00A04410" w:rsidRDefault="00B02D33" w:rsidP="00C737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B02D33" w:rsidRPr="00A04410" w:rsidRDefault="00B02D33" w:rsidP="00C737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B02D33" w:rsidRPr="00A04410" w:rsidRDefault="00B02D33" w:rsidP="00C737E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02D33" w:rsidTr="00C737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2A225C" w:rsidRDefault="00B02D33" w:rsidP="00B02D3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3914F0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2A225C" w:rsidRDefault="00B02D33" w:rsidP="00C737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914F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2A225C" w:rsidRDefault="00B02D33" w:rsidP="00C737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914F0">
              <w:rPr>
                <w:rFonts w:ascii="新細明體" w:hAnsi="新細明體"/>
                <w:noProof/>
                <w:sz w:val="20"/>
              </w:rPr>
              <w:t>171,296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2A225C" w:rsidRDefault="00B02D33" w:rsidP="00C737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914F0">
              <w:rPr>
                <w:rFonts w:ascii="新細明體" w:hAnsi="新細明體"/>
                <w:noProof/>
                <w:sz w:val="20"/>
              </w:rPr>
              <w:t>171,296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2A225C" w:rsidRDefault="00B02D33" w:rsidP="00C737E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3914F0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2A225C" w:rsidRDefault="00C737ED" w:rsidP="00CC380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主要係</w:t>
            </w:r>
            <w:r w:rsidR="00CC3800">
              <w:rPr>
                <w:rFonts w:hint="eastAsia"/>
                <w:noProof/>
                <w:sz w:val="20"/>
              </w:rPr>
              <w:t>報廢</w:t>
            </w:r>
            <w:r>
              <w:rPr>
                <w:rFonts w:hint="eastAsia"/>
                <w:noProof/>
                <w:sz w:val="20"/>
              </w:rPr>
              <w:t>財產變賣收入較預計增加</w:t>
            </w:r>
            <w:r w:rsidR="00B02D33" w:rsidRPr="003914F0">
              <w:rPr>
                <w:rFonts w:hint="eastAsia"/>
                <w:noProof/>
                <w:sz w:val="20"/>
              </w:rPr>
              <w:t>。</w:t>
            </w:r>
          </w:p>
        </w:tc>
      </w:tr>
    </w:tbl>
    <w:p w:rsidR="00B02D33" w:rsidRDefault="00B02D33" w:rsidP="00B02D33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20％且10萬元以上，或1百萬元以上者</w:t>
      </w:r>
      <w:r>
        <w:t>。</w:t>
      </w:r>
    </w:p>
    <w:p w:rsidR="00B02D33" w:rsidRPr="00BD339F" w:rsidRDefault="00B02D33" w:rsidP="00B02D33">
      <w:pPr>
        <w:pStyle w:val="10"/>
        <w:spacing w:line="320" w:lineRule="exact"/>
      </w:pPr>
    </w:p>
    <w:p w:rsidR="00B02D33" w:rsidRDefault="00B02D33" w:rsidP="00B02D3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B02D33" w:rsidRPr="00A2734B" w:rsidRDefault="00B02D33" w:rsidP="00B02D33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:rsidR="00B02D33" w:rsidRPr="004A0D11" w:rsidRDefault="00B02D33" w:rsidP="00B02D33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B02D33" w:rsidTr="00C737E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02D33" w:rsidRDefault="00B02D33" w:rsidP="00B02D3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B02D33" w:rsidRDefault="00B02D33" w:rsidP="00B02D3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B02D33" w:rsidRDefault="00B02D33" w:rsidP="00B02D3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B02D33" w:rsidRDefault="00B02D33" w:rsidP="00B02D3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02D33" w:rsidTr="00C737E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02D33" w:rsidRDefault="00B02D33" w:rsidP="00C737ED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B02D33" w:rsidRDefault="00B02D33" w:rsidP="00C737ED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B02D33" w:rsidRDefault="00B02D33" w:rsidP="00B02D3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02D33" w:rsidRDefault="00B02D33" w:rsidP="00C737E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B02D33" w:rsidRDefault="00B02D33" w:rsidP="00C737ED">
            <w:pPr>
              <w:pStyle w:val="a9"/>
              <w:spacing w:line="240" w:lineRule="auto"/>
            </w:pPr>
          </w:p>
        </w:tc>
      </w:tr>
      <w:tr w:rsidR="00B02D33" w:rsidRPr="002C0AD4" w:rsidTr="00C737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B02D33" w:rsidRPr="002C0AD4" w:rsidRDefault="00B02D33" w:rsidP="00C737ED">
            <w:pPr>
              <w:pStyle w:val="a9"/>
              <w:spacing w:line="240" w:lineRule="auto"/>
              <w:jc w:val="distribute"/>
              <w:rPr>
                <w:b/>
              </w:rPr>
            </w:pPr>
            <w:r w:rsidRPr="002C0AD4">
              <w:rPr>
                <w:rFonts w:hint="eastAsia"/>
                <w:b/>
                <w:noProof/>
              </w:rPr>
              <w:t>嘉義縣議會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B02D33" w:rsidRPr="002C0AD4" w:rsidRDefault="00B02D33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B02D33" w:rsidRPr="002C0AD4" w:rsidRDefault="00B02D33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B02D33" w:rsidRPr="002C0AD4" w:rsidRDefault="00B02D33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B02D33" w:rsidRPr="002C0AD4" w:rsidRDefault="00B02D33" w:rsidP="00C737ED">
            <w:pPr>
              <w:pStyle w:val="a9"/>
              <w:spacing w:line="240" w:lineRule="auto"/>
              <w:rPr>
                <w:b/>
              </w:rPr>
            </w:pPr>
          </w:p>
        </w:tc>
      </w:tr>
      <w:tr w:rsidR="00B02D33" w:rsidTr="00C737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Default="00B02D33" w:rsidP="00B02D33">
            <w:pPr>
              <w:pStyle w:val="a9"/>
              <w:spacing w:line="240" w:lineRule="auto"/>
              <w:ind w:leftChars="100" w:left="160"/>
              <w:jc w:val="distribute"/>
            </w:pPr>
            <w:r w:rsidRPr="003914F0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8725BC" w:rsidRDefault="00B02D33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14F0">
              <w:rPr>
                <w:rFonts w:ascii="新細明體" w:hAnsi="新細明體"/>
                <w:noProof/>
              </w:rPr>
              <w:t>16,615,000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8725BC" w:rsidRDefault="00B02D33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14F0">
              <w:rPr>
                <w:rFonts w:ascii="新細明體" w:hAnsi="新細明體"/>
                <w:noProof/>
              </w:rPr>
              <w:t>3,207,902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Pr="008725BC" w:rsidRDefault="00B02D33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14F0">
              <w:rPr>
                <w:rFonts w:ascii="新細明體" w:hAnsi="新細明體"/>
                <w:noProof/>
              </w:rPr>
              <w:t>19.31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2D33" w:rsidRDefault="00B02D33" w:rsidP="00C737ED">
            <w:pPr>
              <w:pStyle w:val="a9"/>
              <w:spacing w:line="240" w:lineRule="auto"/>
            </w:pPr>
            <w:r w:rsidRPr="003914F0">
              <w:rPr>
                <w:rFonts w:hint="eastAsia"/>
                <w:noProof/>
              </w:rPr>
              <w:t>主要係113年嘉義縣議會全球資訊網改版建置相關採購案，尚在執行中。</w:t>
            </w:r>
          </w:p>
        </w:tc>
      </w:tr>
    </w:tbl>
    <w:p w:rsidR="00B02D33" w:rsidRDefault="00B02D33" w:rsidP="00B02D33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本表所列項目係指應付保留數達20％且10萬元以上，或1百萬元以上者</w:t>
      </w:r>
      <w:r>
        <w:t>。</w:t>
      </w:r>
    </w:p>
    <w:p w:rsidR="00B02D33" w:rsidRPr="00323ABF" w:rsidRDefault="00B02D33" w:rsidP="00B02D33">
      <w:pPr>
        <w:pStyle w:val="a9"/>
      </w:pPr>
    </w:p>
    <w:p w:rsidR="00B02D33" w:rsidRPr="00135D17" w:rsidRDefault="00B02D33" w:rsidP="00B02D33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:rsidR="00B02D33" w:rsidRPr="001D33A5" w:rsidRDefault="00B02D33" w:rsidP="00B02D33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B02D33" w:rsidTr="00C737E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B02D33" w:rsidRDefault="00B02D33" w:rsidP="00B02D3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B02D33" w:rsidRDefault="00B02D33" w:rsidP="00B02D3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B02D33" w:rsidRDefault="00B02D33" w:rsidP="00B02D3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B02D33" w:rsidRDefault="00B02D33" w:rsidP="00B02D3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02D33" w:rsidTr="00C737E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B02D33" w:rsidRDefault="00B02D33" w:rsidP="00C737ED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B02D33" w:rsidRDefault="00B02D33" w:rsidP="00C737ED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B02D33" w:rsidRDefault="00B02D33" w:rsidP="00B02D3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02D33" w:rsidRDefault="00B02D33" w:rsidP="00C737E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B02D33" w:rsidRDefault="00B02D33" w:rsidP="00C737ED">
            <w:pPr>
              <w:pStyle w:val="a9"/>
              <w:spacing w:line="240" w:lineRule="auto"/>
            </w:pPr>
          </w:p>
        </w:tc>
      </w:tr>
      <w:tr w:rsidR="00B02D33" w:rsidRPr="00E42BF8" w:rsidTr="00C737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B02D33" w:rsidRPr="00E42BF8" w:rsidRDefault="00B02D33" w:rsidP="00C737ED">
            <w:pPr>
              <w:pStyle w:val="a9"/>
              <w:spacing w:line="240" w:lineRule="auto"/>
              <w:jc w:val="distribute"/>
              <w:rPr>
                <w:b/>
              </w:rPr>
            </w:pPr>
            <w:r w:rsidRPr="00E42BF8">
              <w:rPr>
                <w:rFonts w:hint="eastAsia"/>
                <w:b/>
                <w:noProof/>
              </w:rPr>
              <w:t>嘉義縣議會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02D33" w:rsidRPr="00E42BF8" w:rsidRDefault="00B02D33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B02D33" w:rsidRPr="00E42BF8" w:rsidRDefault="00B02D33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B02D33" w:rsidRPr="00E42BF8" w:rsidRDefault="00B02D33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B02D33" w:rsidRPr="00E42BF8" w:rsidRDefault="00B02D33" w:rsidP="00C737ED">
            <w:pPr>
              <w:pStyle w:val="a9"/>
              <w:spacing w:line="240" w:lineRule="auto"/>
              <w:rPr>
                <w:b/>
              </w:rPr>
            </w:pPr>
          </w:p>
        </w:tc>
      </w:tr>
      <w:tr w:rsidR="00C737ED" w:rsidTr="00C737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737ED" w:rsidRDefault="00C737ED" w:rsidP="00B02D33">
            <w:pPr>
              <w:pStyle w:val="a9"/>
              <w:spacing w:line="240" w:lineRule="auto"/>
              <w:ind w:leftChars="100" w:left="160"/>
              <w:jc w:val="distribute"/>
            </w:pPr>
            <w:r w:rsidRPr="003914F0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737ED" w:rsidRPr="00C01861" w:rsidRDefault="00C737ED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14F0">
              <w:rPr>
                <w:rFonts w:ascii="新細明體" w:hAnsi="新細明體"/>
                <w:noProof/>
              </w:rPr>
              <w:t>97,668,000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C737ED" w:rsidRPr="00C01861" w:rsidRDefault="00C737ED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14F0">
              <w:rPr>
                <w:rFonts w:ascii="新細明體" w:hAnsi="新細明體"/>
                <w:noProof/>
              </w:rPr>
              <w:t>13,811,482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737ED" w:rsidRPr="00C01861" w:rsidRDefault="00C737ED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14F0">
              <w:rPr>
                <w:rFonts w:ascii="新細明體" w:hAnsi="新細明體"/>
                <w:noProof/>
              </w:rPr>
              <w:t>14.14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C737ED" w:rsidRDefault="00664B41" w:rsidP="0033481F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主要係辦公廳舍及</w:t>
            </w:r>
            <w:r w:rsidRPr="00664B41">
              <w:rPr>
                <w:rFonts w:hint="eastAsia"/>
                <w:noProof/>
              </w:rPr>
              <w:t>會館各項設備修繕維護按實際需要減少施作</w:t>
            </w:r>
            <w:r w:rsidR="00A343DC" w:rsidRPr="00C17971">
              <w:rPr>
                <w:rFonts w:hAnsi="標楷體" w:hint="eastAsia"/>
                <w:color w:val="000000" w:themeColor="text1"/>
                <w:szCs w:val="28"/>
              </w:rPr>
              <w:t>之賸餘</w:t>
            </w:r>
            <w:r w:rsidR="00C737ED">
              <w:rPr>
                <w:rFonts w:hint="eastAsia"/>
                <w:noProof/>
              </w:rPr>
              <w:t>。</w:t>
            </w:r>
          </w:p>
        </w:tc>
      </w:tr>
      <w:tr w:rsidR="00C737ED" w:rsidTr="00C737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C737ED" w:rsidRDefault="00C737ED" w:rsidP="00B02D33">
            <w:pPr>
              <w:pStyle w:val="a9"/>
              <w:spacing w:line="240" w:lineRule="auto"/>
              <w:ind w:leftChars="100" w:left="160"/>
              <w:jc w:val="distribute"/>
            </w:pPr>
            <w:r w:rsidRPr="003914F0">
              <w:rPr>
                <w:rFonts w:hint="eastAsia"/>
                <w:noProof/>
              </w:rPr>
              <w:t>議事業務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C737ED" w:rsidRPr="00C01861" w:rsidRDefault="00C737ED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14F0">
              <w:rPr>
                <w:rFonts w:ascii="新細明體" w:hAnsi="新細明體"/>
                <w:noProof/>
              </w:rPr>
              <w:t>129,217,000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C737ED" w:rsidRPr="00C01861" w:rsidRDefault="00C737ED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14F0">
              <w:rPr>
                <w:rFonts w:ascii="新細明體" w:hAnsi="新細明體"/>
                <w:noProof/>
              </w:rPr>
              <w:t>8,381,717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737ED" w:rsidRPr="00C01861" w:rsidRDefault="00C737ED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14F0">
              <w:rPr>
                <w:rFonts w:ascii="新細明體" w:hAnsi="新細明體"/>
                <w:noProof/>
              </w:rPr>
              <w:t>6.49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C737ED" w:rsidRDefault="00C737ED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主要係</w:t>
            </w:r>
            <w:r w:rsidR="009370A0" w:rsidRPr="009370A0">
              <w:rPr>
                <w:rFonts w:hint="eastAsia"/>
                <w:noProof/>
              </w:rPr>
              <w:t>議員助理勞健保費依實際申請金額撥付</w:t>
            </w:r>
            <w:r>
              <w:rPr>
                <w:rFonts w:hint="eastAsia"/>
                <w:noProof/>
              </w:rPr>
              <w:t>及業務撙節開支。</w:t>
            </w:r>
          </w:p>
        </w:tc>
      </w:tr>
      <w:tr w:rsidR="00C737ED" w:rsidTr="00C737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7ED" w:rsidRDefault="00C737ED" w:rsidP="00B02D33">
            <w:pPr>
              <w:pStyle w:val="a9"/>
              <w:spacing w:line="240" w:lineRule="auto"/>
              <w:ind w:leftChars="100" w:left="160"/>
              <w:jc w:val="distribute"/>
            </w:pPr>
            <w:r w:rsidRPr="003914F0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7ED" w:rsidRPr="00C01861" w:rsidRDefault="00C737ED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14F0">
              <w:rPr>
                <w:rFonts w:ascii="新細明體" w:hAnsi="新細明體"/>
                <w:noProof/>
              </w:rPr>
              <w:t>16,615,000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7ED" w:rsidRPr="00C01861" w:rsidRDefault="00C737ED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14F0">
              <w:rPr>
                <w:rFonts w:ascii="新細明體" w:hAnsi="新細明體"/>
                <w:noProof/>
              </w:rPr>
              <w:t>4,134,908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7ED" w:rsidRPr="00C01861" w:rsidRDefault="00C737ED" w:rsidP="00C737ED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3914F0">
              <w:rPr>
                <w:rFonts w:ascii="新細明體" w:hAnsi="新細明體"/>
                <w:noProof/>
              </w:rPr>
              <w:t>24.89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7ED" w:rsidRDefault="00C737ED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主要係辦公廳舍整修等營繕工程結餘。</w:t>
            </w:r>
          </w:p>
        </w:tc>
      </w:tr>
    </w:tbl>
    <w:p w:rsidR="00B02D33" w:rsidRDefault="00B02D33" w:rsidP="00B02D33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:rsidR="00B02D33" w:rsidRPr="00410BF7" w:rsidRDefault="00B02D33" w:rsidP="00B02D33">
      <w:pPr>
        <w:pStyle w:val="a9"/>
      </w:pPr>
    </w:p>
    <w:sectPr w:rsidR="00B02D33" w:rsidRPr="00410BF7" w:rsidSect="00F020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DC" w:rsidRDefault="00A343DC" w:rsidP="005F5750">
      <w:r>
        <w:separator/>
      </w:r>
    </w:p>
  </w:endnote>
  <w:endnote w:type="continuationSeparator" w:id="0">
    <w:p w:rsidR="00A343DC" w:rsidRDefault="00A343D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2A" w:rsidRDefault="00F0202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85553"/>
      <w:docPartObj>
        <w:docPartGallery w:val="Page Numbers (Bottom of Page)"/>
        <w:docPartUnique/>
      </w:docPartObj>
    </w:sdtPr>
    <w:sdtEndPr/>
    <w:sdtContent>
      <w:sdt>
        <w:sdtPr>
          <w:rPr>
            <w:rFonts w:hint="eastAsia"/>
          </w:rPr>
          <w:id w:val="1686161695"/>
          <w:docPartObj>
            <w:docPartGallery w:val="Page Numbers (Bottom of Page)"/>
            <w:docPartUnique/>
          </w:docPartObj>
        </w:sdtPr>
        <w:sdtEndPr/>
        <w:sdtContent>
          <w:p w:rsidR="00F0202A" w:rsidRPr="00F0202A" w:rsidRDefault="00F0202A" w:rsidP="00F0202A">
            <w:pPr>
              <w:pStyle w:val="a5"/>
              <w:jc w:val="center"/>
              <w:rPr>
                <w:rFonts w:hAnsi="標楷體"/>
                <w:sz w:val="24"/>
                <w:szCs w:val="24"/>
              </w:rPr>
            </w:pPr>
            <w:r>
              <w:rPr>
                <w:rFonts w:hAnsi="標楷體" w:hint="eastAsia"/>
                <w:sz w:val="24"/>
                <w:szCs w:val="24"/>
              </w:rPr>
              <w:t>第15－1－</w:t>
            </w:r>
            <w:r>
              <w:rPr>
                <w:rFonts w:hAnsi="標楷體" w:hint="eastAsia"/>
                <w:sz w:val="24"/>
                <w:szCs w:val="24"/>
              </w:rPr>
              <w:fldChar w:fldCharType="begin"/>
            </w:r>
            <w:r>
              <w:rPr>
                <w:rFonts w:hAnsi="標楷體" w:hint="eastAsia"/>
                <w:sz w:val="24"/>
                <w:szCs w:val="24"/>
              </w:rPr>
              <w:instrText>PAGE   \* MERGEFORMAT</w:instrText>
            </w:r>
            <w:r>
              <w:rPr>
                <w:rFonts w:hAnsi="標楷體" w:hint="eastAsia"/>
                <w:sz w:val="24"/>
                <w:szCs w:val="24"/>
              </w:rPr>
              <w:fldChar w:fldCharType="separate"/>
            </w:r>
            <w:r w:rsidR="00CD373A">
              <w:rPr>
                <w:rFonts w:hAnsi="標楷體"/>
                <w:noProof/>
                <w:sz w:val="24"/>
                <w:szCs w:val="24"/>
              </w:rPr>
              <w:t>1</w:t>
            </w:r>
            <w:r>
              <w:rPr>
                <w:rFonts w:hAnsi="標楷體" w:hint="eastAsia"/>
                <w:sz w:val="24"/>
                <w:szCs w:val="24"/>
              </w:rPr>
              <w:fldChar w:fldCharType="end"/>
            </w:r>
            <w:r>
              <w:rPr>
                <w:rFonts w:hAnsi="標楷體" w:hint="eastAsia"/>
                <w:sz w:val="24"/>
                <w:szCs w:val="24"/>
              </w:rPr>
              <w:t>頁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2A" w:rsidRDefault="00F0202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DC" w:rsidRDefault="00A343DC" w:rsidP="005F5750">
      <w:r>
        <w:separator/>
      </w:r>
    </w:p>
  </w:footnote>
  <w:footnote w:type="continuationSeparator" w:id="0">
    <w:p w:rsidR="00A343DC" w:rsidRDefault="00A343DC" w:rsidP="005F5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2A" w:rsidRDefault="00F0202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2A" w:rsidRDefault="00F0202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02A" w:rsidRDefault="00F020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0F28DB"/>
    <w:rsid w:val="00231378"/>
    <w:rsid w:val="00245169"/>
    <w:rsid w:val="002607B3"/>
    <w:rsid w:val="002668C2"/>
    <w:rsid w:val="00276538"/>
    <w:rsid w:val="0033481F"/>
    <w:rsid w:val="0042428A"/>
    <w:rsid w:val="00486936"/>
    <w:rsid w:val="004A321D"/>
    <w:rsid w:val="004D6A98"/>
    <w:rsid w:val="005F5750"/>
    <w:rsid w:val="00664B41"/>
    <w:rsid w:val="006768FD"/>
    <w:rsid w:val="00836A18"/>
    <w:rsid w:val="008E299A"/>
    <w:rsid w:val="009370A0"/>
    <w:rsid w:val="00962595"/>
    <w:rsid w:val="009979BD"/>
    <w:rsid w:val="00A343DC"/>
    <w:rsid w:val="00B02D33"/>
    <w:rsid w:val="00BC7E8E"/>
    <w:rsid w:val="00C737ED"/>
    <w:rsid w:val="00CB79B9"/>
    <w:rsid w:val="00CC3800"/>
    <w:rsid w:val="00CD373A"/>
    <w:rsid w:val="00D072E6"/>
    <w:rsid w:val="00D45A70"/>
    <w:rsid w:val="00DD30B5"/>
    <w:rsid w:val="00E45BF4"/>
    <w:rsid w:val="00E72021"/>
    <w:rsid w:val="00E73369"/>
    <w:rsid w:val="00F0202A"/>
    <w:rsid w:val="00F37771"/>
    <w:rsid w:val="00F4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B02D3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B02D3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B02D3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B02D33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D45A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45A7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B02D3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B02D3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B02D3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B02D33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D45A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45A7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7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872</Words>
  <Characters>944</Characters>
  <Application>Microsoft Office Word</Application>
  <DocSecurity>0</DocSecurity>
  <Lines>7</Lines>
  <Paragraphs>3</Paragraphs>
  <ScaleCrop>false</ScaleCrop>
  <Company>N.A.O.</Company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陳玨蓁</dc:creator>
  <cp:lastModifiedBy>施智譓</cp:lastModifiedBy>
  <cp:revision>7</cp:revision>
  <cp:lastPrinted>2025-07-01T03:02:00Z</cp:lastPrinted>
  <dcterms:created xsi:type="dcterms:W3CDTF">2025-06-23T03:03:00Z</dcterms:created>
  <dcterms:modified xsi:type="dcterms:W3CDTF">2025-07-02T07:13:00Z</dcterms:modified>
</cp:coreProperties>
</file>