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360" w:rsidRDefault="00A213B8" w:rsidP="00D50360">
      <w:pPr>
        <w:pStyle w:val="2"/>
      </w:pPr>
      <w:r>
        <w:rPr>
          <w:rFonts w:hint="eastAsia"/>
        </w:rPr>
        <w:t>十四、</w:t>
      </w:r>
      <w:r w:rsidR="00D50360">
        <w:t>調整公教員工待遇準備</w:t>
      </w:r>
    </w:p>
    <w:p w:rsidR="00D50360" w:rsidRDefault="00A213B8" w:rsidP="008303B5">
      <w:pPr>
        <w:spacing w:line="48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D50360">
        <w:rPr>
          <w:rFonts w:hint="eastAsia"/>
          <w:b/>
          <w:bCs/>
          <w:sz w:val="32"/>
        </w:rPr>
        <w:t>決算審定數簡明表</w:t>
      </w:r>
    </w:p>
    <w:p w:rsidR="00D50360" w:rsidRDefault="00D50360" w:rsidP="008303B5">
      <w:pPr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歲出部分</w:t>
      </w:r>
    </w:p>
    <w:p w:rsidR="00D50360" w:rsidRDefault="00D50360" w:rsidP="008303B5">
      <w:pPr>
        <w:pStyle w:val="a9"/>
        <w:tabs>
          <w:tab w:val="right" w:pos="10800"/>
        </w:tabs>
        <w:spacing w:line="48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D50360" w:rsidRPr="00175BF3" w:rsidRDefault="00D50360" w:rsidP="00D5036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D50360" w:rsidRPr="00CA093B" w:rsidTr="0071545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50360" w:rsidRPr="00CA093B" w:rsidTr="0071545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360" w:rsidRPr="00CA093B" w:rsidRDefault="00D50360" w:rsidP="0071545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50360" w:rsidRPr="00D61A13" w:rsidTr="0071545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61A13">
              <w:rPr>
                <w:rFonts w:ascii="標楷體" w:hAnsi="標楷體" w:hint="eastAsia"/>
                <w:b/>
                <w:noProof/>
                <w:sz w:val="20"/>
              </w:rPr>
              <w:t>調整公務員工待遇準備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/>
                <w:b/>
                <w:noProof/>
                <w:sz w:val="20"/>
              </w:rPr>
              <w:t>328,747,000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/>
                <w:b/>
                <w:noProof/>
                <w:sz w:val="20"/>
              </w:rPr>
              <w:t>- 328,747,000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50360" w:rsidRPr="00D61A13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61A13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</w:tr>
      <w:tr w:rsidR="00D50360" w:rsidRPr="000C7EE3" w:rsidTr="0071545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0C7EE3" w:rsidRDefault="00D50360" w:rsidP="0071545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C5063B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328,747,000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- 328,747,000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7F46F3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:rsidR="00D50360" w:rsidRDefault="00D50360" w:rsidP="00D5036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50360" w:rsidRDefault="00A213B8" w:rsidP="00D5036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="00D50360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50360" w:rsidRDefault="00D50360" w:rsidP="008303B5">
      <w:pPr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歲出部分</w:t>
      </w:r>
    </w:p>
    <w:p w:rsidR="00D50360" w:rsidRPr="00135D17" w:rsidRDefault="00D50360" w:rsidP="008303B5">
      <w:pPr>
        <w:pStyle w:val="10"/>
        <w:spacing w:line="480" w:lineRule="exact"/>
        <w:ind w:left="958" w:right="255"/>
      </w:pP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D50360" w:rsidRPr="001D33A5" w:rsidRDefault="00D50360" w:rsidP="00D5036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50360" w:rsidTr="0071545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D50360" w:rsidTr="0071545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50360" w:rsidRDefault="00D50360" w:rsidP="0071545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Default="00D50360" w:rsidP="0071545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Default="00D50360" w:rsidP="0071545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360" w:rsidRDefault="00D50360" w:rsidP="00715450">
            <w:pPr>
              <w:ind w:left="70" w:right="60"/>
              <w:jc w:val="center"/>
            </w:pPr>
          </w:p>
        </w:tc>
      </w:tr>
      <w:tr w:rsidR="00D50360" w:rsidRPr="006645C6" w:rsidTr="0071545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D50360" w:rsidRPr="006645C6" w:rsidRDefault="00D50360" w:rsidP="0071545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6645C6">
              <w:rPr>
                <w:rFonts w:ascii="標楷體" w:hAnsi="標楷體" w:hint="eastAsia"/>
                <w:b/>
                <w:noProof/>
                <w:sz w:val="20"/>
              </w:rPr>
              <w:t>調整公務員工待遇準備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0360" w:rsidRPr="006645C6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50360" w:rsidRPr="006645C6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0360" w:rsidRPr="006645C6" w:rsidRDefault="00D50360" w:rsidP="0071545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D50360" w:rsidRPr="006645C6" w:rsidRDefault="00D50360" w:rsidP="0071545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50360" w:rsidTr="0071545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6B7B2D" w:rsidRDefault="00D50360" w:rsidP="0071545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C5063B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4A0666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328,747,000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4A0666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328,747,000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4A0666" w:rsidRDefault="00D50360" w:rsidP="0071545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5063B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360" w:rsidRPr="006B7B2D" w:rsidRDefault="00FA09F5" w:rsidP="0071545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係動支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後賸餘。</w:t>
            </w:r>
          </w:p>
        </w:tc>
      </w:tr>
    </w:tbl>
    <w:p w:rsidR="00D50360" w:rsidRDefault="00D50360" w:rsidP="00D5036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FF12B9" w:rsidRDefault="00FF12B9" w:rsidP="00D50360">
      <w:pPr>
        <w:spacing w:line="380" w:lineRule="exact"/>
        <w:ind w:firstLine="482"/>
        <w:rPr>
          <w:sz w:val="18"/>
          <w:szCs w:val="18"/>
        </w:rPr>
      </w:pPr>
    </w:p>
    <w:p w:rsid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rPr>
          <w:sz w:val="18"/>
          <w:szCs w:val="18"/>
        </w:rPr>
      </w:pPr>
    </w:p>
    <w:p w:rsidR="00FF12B9" w:rsidRDefault="00FF12B9" w:rsidP="00FF12B9">
      <w:pPr>
        <w:rPr>
          <w:sz w:val="18"/>
          <w:szCs w:val="18"/>
        </w:rPr>
      </w:pPr>
    </w:p>
    <w:p w:rsidR="00FF12B9" w:rsidRPr="00FF12B9" w:rsidRDefault="00FF12B9" w:rsidP="00FF12B9">
      <w:pPr>
        <w:tabs>
          <w:tab w:val="left" w:pos="12461"/>
        </w:tabs>
        <w:jc w:val="left"/>
        <w:rPr>
          <w:sz w:val="18"/>
          <w:szCs w:val="18"/>
        </w:rPr>
      </w:pPr>
      <w:r>
        <w:rPr>
          <w:sz w:val="18"/>
          <w:szCs w:val="18"/>
        </w:rPr>
        <w:tab/>
      </w:r>
      <w:bookmarkStart w:id="0" w:name="_GoBack"/>
      <w:bookmarkEnd w:id="0"/>
    </w:p>
    <w:sectPr w:rsidR="00FF12B9" w:rsidRPr="00FF12B9" w:rsidSect="00FF12B9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360" w:rsidRDefault="00D50360" w:rsidP="005F5750">
      <w:r>
        <w:separator/>
      </w:r>
    </w:p>
  </w:endnote>
  <w:endnote w:type="continuationSeparator" w:id="0">
    <w:p w:rsidR="00D50360" w:rsidRDefault="00D5036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2B9" w:rsidRDefault="00FF12B9" w:rsidP="00FF12B9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/>
          </w:rPr>
          <w:t>4</w:t>
        </w:r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FF12B9">
          <w:rPr>
            <w:rFonts w:hAnsi="標楷體"/>
            <w:noProof/>
            <w:lang w:val="zh-TW"/>
          </w:rPr>
          <w:t>1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360" w:rsidRDefault="00D50360" w:rsidP="005F5750">
      <w:r>
        <w:separator/>
      </w:r>
    </w:p>
  </w:footnote>
  <w:footnote w:type="continuationSeparator" w:id="0">
    <w:p w:rsidR="00D50360" w:rsidRDefault="00D5036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5F5750"/>
    <w:rsid w:val="008303B5"/>
    <w:rsid w:val="00836A18"/>
    <w:rsid w:val="00A213B8"/>
    <w:rsid w:val="00D072E6"/>
    <w:rsid w:val="00D50360"/>
    <w:rsid w:val="00E45BF4"/>
    <w:rsid w:val="00E72021"/>
    <w:rsid w:val="00FA09F5"/>
    <w:rsid w:val="00FF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0D5573"/>
  <w15:chartTrackingRefBased/>
  <w15:docId w15:val="{5807BC77-EE7B-4257-95EC-D3328348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5036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5036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5036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5036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5036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5036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5036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D5036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5036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180</Characters>
  <Application>Microsoft Office Word</Application>
  <DocSecurity>0</DocSecurity>
  <Lines>1</Lines>
  <Paragraphs>1</Paragraphs>
  <ScaleCrop>false</ScaleCrop>
  <Company>N.A.O.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鄭淑玲</dc:creator>
  <cp:keywords/>
  <dc:description/>
  <cp:lastModifiedBy>高慧玲</cp:lastModifiedBy>
  <cp:revision>2</cp:revision>
  <cp:lastPrinted>1899-12-31T16:00:00Z</cp:lastPrinted>
  <dcterms:created xsi:type="dcterms:W3CDTF">2025-06-17T06:12:00Z</dcterms:created>
  <dcterms:modified xsi:type="dcterms:W3CDTF">2025-06-17T06:12:00Z</dcterms:modified>
</cp:coreProperties>
</file>