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25D" w:rsidRDefault="00542EF7" w:rsidP="00AE125D">
      <w:pPr>
        <w:pStyle w:val="2"/>
      </w:pPr>
      <w:r>
        <w:rPr>
          <w:rFonts w:hint="eastAsia"/>
        </w:rPr>
        <w:t>十三、</w:t>
      </w:r>
      <w:r w:rsidR="00AE125D">
        <w:t>統籌支撥科目</w:t>
      </w:r>
    </w:p>
    <w:p w:rsidR="00AE125D" w:rsidRDefault="00542EF7" w:rsidP="0030496D">
      <w:pPr>
        <w:spacing w:line="480" w:lineRule="exact"/>
        <w:ind w:leftChars="200" w:left="320"/>
        <w:jc w:val="both"/>
      </w:pPr>
      <w:r>
        <w:rPr>
          <w:rFonts w:hAnsi="標楷體" w:hint="eastAsia"/>
          <w:b/>
          <w:bCs/>
          <w:sz w:val="32"/>
        </w:rPr>
        <w:t>（</w:t>
      </w:r>
      <w:r>
        <w:rPr>
          <w:rFonts w:hint="eastAsia"/>
          <w:b/>
          <w:bCs/>
          <w:sz w:val="32"/>
        </w:rPr>
        <w:t>一</w:t>
      </w:r>
      <w:r>
        <w:rPr>
          <w:rFonts w:hAnsi="標楷體" w:hint="eastAsia"/>
          <w:b/>
          <w:bCs/>
          <w:sz w:val="32"/>
        </w:rPr>
        <w:t>）</w:t>
      </w:r>
      <w:r w:rsidR="00AE125D">
        <w:rPr>
          <w:rFonts w:hint="eastAsia"/>
          <w:b/>
          <w:bCs/>
          <w:sz w:val="32"/>
        </w:rPr>
        <w:t>決算審定數簡明表</w:t>
      </w:r>
    </w:p>
    <w:p w:rsidR="00AE125D" w:rsidRDefault="00AE125D" w:rsidP="0030496D">
      <w:pPr>
        <w:spacing w:line="48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歲出部分</w:t>
      </w:r>
    </w:p>
    <w:p w:rsidR="00AE125D" w:rsidRDefault="009F1935" w:rsidP="0030496D">
      <w:pPr>
        <w:pStyle w:val="a9"/>
        <w:tabs>
          <w:tab w:val="right" w:pos="10800"/>
        </w:tabs>
        <w:spacing w:line="48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542EF7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)</w:t>
      </w:r>
      <w:r w:rsidR="00AE125D">
        <w:rPr>
          <w:rFonts w:ascii="標楷體" w:eastAsia="標楷體" w:hAnsi="標楷體" w:hint="eastAsia"/>
        </w:rPr>
        <w:t xml:space="preserve"> 113年度</w:t>
      </w:r>
      <w:r w:rsidR="00AE125D" w:rsidRPr="00C36879">
        <w:rPr>
          <w:rFonts w:ascii="標楷體" w:eastAsia="標楷體" w:hAnsi="標楷體" w:hint="eastAsia"/>
        </w:rPr>
        <w:t>部分</w:t>
      </w:r>
    </w:p>
    <w:p w:rsidR="00AE125D" w:rsidRPr="00175BF3" w:rsidRDefault="00AE125D" w:rsidP="00AE125D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52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AE125D" w:rsidRPr="00CA093B" w:rsidTr="00686739">
        <w:trPr>
          <w:trHeight w:val="284"/>
          <w:tblHeader/>
        </w:trPr>
        <w:tc>
          <w:tcPr>
            <w:tcW w:w="255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AE125D" w:rsidRPr="00CA093B" w:rsidTr="00686739">
        <w:trPr>
          <w:trHeight w:val="284"/>
          <w:tblHeader/>
        </w:trPr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</w:p>
        </w:tc>
        <w:tc>
          <w:tcPr>
            <w:tcW w:w="19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AE125D" w:rsidRPr="00A15059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A15059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3,371,728,000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2,622,381,677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2,367,641,697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254,739,980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2,622,381,677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- 749,346,323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- 22.22</w:t>
            </w:r>
          </w:p>
        </w:tc>
      </w:tr>
      <w:tr w:rsidR="00AE125D" w:rsidRPr="00A15059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15059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2,571,728,000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1,976,676,065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1,976,676,065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1,976,676,065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- 595,051,935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- 23.14</w:t>
            </w:r>
          </w:p>
        </w:tc>
      </w:tr>
      <w:tr w:rsidR="00AE125D" w:rsidRPr="000C7EE3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0C7EE3" w:rsidRDefault="00AE125D" w:rsidP="00286C0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公教人員退休撫卹給付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2,571,728,000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1,976,676,065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1,976,676,065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1,976,676,065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- 595,051,935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- 23.14</w:t>
            </w:r>
          </w:p>
        </w:tc>
      </w:tr>
      <w:tr w:rsidR="00AE125D" w:rsidRPr="00A15059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686739" w:rsidRDefault="00AE125D" w:rsidP="00286C01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0"/>
                <w:szCs w:val="20"/>
              </w:rPr>
            </w:pPr>
            <w:r w:rsidRPr="00686739"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公務人員各項補助及慰問金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100,000,000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64,152,870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64,152,870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64,152,870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- 35,847,130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- 35.85</w:t>
            </w:r>
          </w:p>
        </w:tc>
      </w:tr>
      <w:tr w:rsidR="00AE125D" w:rsidRPr="000C7EE3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686739" w:rsidRDefault="00AE125D" w:rsidP="00286C01">
            <w:pPr>
              <w:pStyle w:val="22"/>
              <w:ind w:leftChars="200" w:left="320" w:rightChars="0" w:right="24"/>
              <w:rPr>
                <w:rFonts w:ascii="標楷體" w:hAnsi="標楷體"/>
                <w:spacing w:val="-18"/>
                <w:sz w:val="20"/>
                <w:szCs w:val="20"/>
              </w:rPr>
            </w:pPr>
            <w:r w:rsidRPr="00686739">
              <w:rPr>
                <w:rFonts w:ascii="標楷體" w:hAnsi="標楷體" w:hint="eastAsia"/>
                <w:noProof/>
                <w:spacing w:val="-18"/>
                <w:sz w:val="20"/>
              </w:rPr>
              <w:t>公教人員各項補助及慰問金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216,150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216,150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216,150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- 5,783,850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- 96.40</w:t>
            </w:r>
          </w:p>
        </w:tc>
      </w:tr>
      <w:tr w:rsidR="00AE125D" w:rsidRPr="000C7EE3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686739" w:rsidRDefault="00AE125D" w:rsidP="00286C01">
            <w:pPr>
              <w:pStyle w:val="22"/>
              <w:ind w:leftChars="200" w:left="320" w:rightChars="0" w:right="24"/>
              <w:rPr>
                <w:rFonts w:ascii="標楷體" w:hAnsi="標楷體"/>
                <w:spacing w:val="-20"/>
                <w:sz w:val="20"/>
                <w:szCs w:val="20"/>
              </w:rPr>
            </w:pPr>
            <w:r w:rsidRPr="00686739">
              <w:rPr>
                <w:rFonts w:ascii="標楷體" w:hAnsi="標楷體" w:hint="eastAsia"/>
                <w:noProof/>
                <w:spacing w:val="-20"/>
                <w:sz w:val="20"/>
              </w:rPr>
              <w:t>公教人員各項補助及慰問金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94,000,000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63,936,720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63,936,720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63,936,720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- 30,063,280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- 31.98</w:t>
            </w:r>
          </w:p>
        </w:tc>
      </w:tr>
      <w:tr w:rsidR="00AE125D" w:rsidRPr="00A15059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15059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600,000,000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581,552,742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326,812,762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254,739,980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581,552,742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- 18,447,258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- 3.07</w:t>
            </w:r>
          </w:p>
        </w:tc>
      </w:tr>
      <w:tr w:rsidR="00AE125D" w:rsidRPr="000C7EE3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0C7EE3" w:rsidRDefault="00AE125D" w:rsidP="00286C0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600,000,000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581,552,742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326,812,762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254,739,980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581,552,742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- 18,447,258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- 3.07</w:t>
            </w:r>
          </w:p>
        </w:tc>
      </w:tr>
      <w:tr w:rsidR="00AE125D" w:rsidRPr="00A15059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15059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100,000,000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- 100,000,000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125D" w:rsidRPr="00A15059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15059">
              <w:rPr>
                <w:rFonts w:ascii="新細明體" w:hAnsi="新細明體"/>
                <w:b/>
                <w:noProof/>
                <w:sz w:val="20"/>
              </w:rPr>
              <w:t>- 100.00</w:t>
            </w:r>
          </w:p>
        </w:tc>
      </w:tr>
      <w:tr w:rsidR="00AE125D" w:rsidRPr="000C7EE3" w:rsidTr="006867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0C7EE3" w:rsidRDefault="00AE125D" w:rsidP="00286C0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100,000,000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- 100,000,000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7F46F3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:rsidR="00AE125D" w:rsidRDefault="00AE125D" w:rsidP="00AE125D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AE125D" w:rsidRDefault="009F1935" w:rsidP="00AE125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542EF7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)</w:t>
      </w:r>
      <w:r w:rsidR="00AE125D">
        <w:rPr>
          <w:rFonts w:ascii="標楷體" w:eastAsia="標楷體" w:hAnsi="標楷體" w:hint="eastAsia"/>
        </w:rPr>
        <w:t xml:space="preserve"> 以前</w:t>
      </w:r>
      <w:r w:rsidR="00AE125D" w:rsidRPr="00C36879">
        <w:rPr>
          <w:rFonts w:ascii="標楷體" w:eastAsia="標楷體" w:hAnsi="標楷體" w:hint="eastAsia"/>
        </w:rPr>
        <w:t>年度部分</w:t>
      </w:r>
    </w:p>
    <w:p w:rsidR="00AE125D" w:rsidRPr="00C36879" w:rsidRDefault="00AE125D" w:rsidP="00AE125D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AE125D" w:rsidRPr="00E22B11" w:rsidTr="00286C01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125D" w:rsidRPr="00E22B11" w:rsidRDefault="00AE125D" w:rsidP="00286C01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AE125D" w:rsidRPr="00E22B11" w:rsidTr="00286C01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AE125D" w:rsidRPr="00013184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AE125D" w:rsidRPr="00E22B11" w:rsidTr="00286C01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AE125D" w:rsidRPr="00E22B11" w:rsidRDefault="00AE125D" w:rsidP="00286C0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E125D" w:rsidRPr="00E22B11" w:rsidRDefault="00AE125D" w:rsidP="00286C01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AE125D" w:rsidRPr="00343306" w:rsidTr="00286C01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AE125D" w:rsidRPr="00343306" w:rsidRDefault="00AE125D" w:rsidP="00286C0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AE125D" w:rsidRPr="00343306" w:rsidRDefault="00AE125D" w:rsidP="00286C01">
            <w:pPr>
              <w:jc w:val="distribute"/>
              <w:rPr>
                <w:rFonts w:hAnsi="標楷體"/>
                <w:b/>
                <w:sz w:val="20"/>
              </w:rPr>
            </w:pPr>
            <w:r w:rsidRPr="00343306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395,905,041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32,937,708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229,731,605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133,235,728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33.65</w:t>
            </w:r>
          </w:p>
        </w:tc>
      </w:tr>
      <w:tr w:rsidR="00AE125D" w:rsidRPr="00343306" w:rsidTr="00286C01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AE125D" w:rsidRPr="00343306" w:rsidRDefault="00AE125D" w:rsidP="00286C0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AE125D" w:rsidRPr="00343306" w:rsidRDefault="00AE125D" w:rsidP="00286C01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343306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395,905,041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32,937,708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229,731,605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133,235,728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E125D" w:rsidRPr="00343306" w:rsidRDefault="00AE125D" w:rsidP="00286C01">
            <w:pPr>
              <w:rPr>
                <w:rFonts w:ascii="新細明體" w:hAnsi="新細明體"/>
                <w:b/>
                <w:sz w:val="20"/>
              </w:rPr>
            </w:pPr>
            <w:r w:rsidRPr="00343306">
              <w:rPr>
                <w:rFonts w:ascii="新細明體" w:hAnsi="新細明體"/>
                <w:b/>
                <w:noProof/>
                <w:sz w:val="20"/>
              </w:rPr>
              <w:t>33.65</w:t>
            </w:r>
          </w:p>
        </w:tc>
      </w:tr>
      <w:tr w:rsidR="00AE125D" w:rsidRPr="00504BE3" w:rsidTr="00286C01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AE125D" w:rsidRPr="0041087E" w:rsidRDefault="00AE125D" w:rsidP="00286C01">
            <w:pPr>
              <w:jc w:val="center"/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AE125D" w:rsidRPr="00504BE3" w:rsidRDefault="00AE125D" w:rsidP="00286C0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02E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3,850,993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152,094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3,698,899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E125D" w:rsidRPr="00504BE3" w:rsidTr="00286C01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AE125D" w:rsidRPr="0041087E" w:rsidRDefault="00AE125D" w:rsidP="00286C01">
            <w:pPr>
              <w:jc w:val="center"/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AE125D" w:rsidRPr="00504BE3" w:rsidRDefault="00AE125D" w:rsidP="00286C0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02E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10,506,165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3,458,109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7,048,056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67.08</w:t>
            </w:r>
          </w:p>
        </w:tc>
      </w:tr>
      <w:tr w:rsidR="00AE125D" w:rsidRPr="00504BE3" w:rsidTr="00286C01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AE125D" w:rsidRPr="0041087E" w:rsidRDefault="00AE125D" w:rsidP="00286C01">
            <w:pPr>
              <w:jc w:val="center"/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AE125D" w:rsidRPr="00504BE3" w:rsidRDefault="00AE125D" w:rsidP="00286C0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02E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20,767,191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256,889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19,993,774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516,528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2.49</w:t>
            </w:r>
          </w:p>
        </w:tc>
      </w:tr>
      <w:tr w:rsidR="00AE125D" w:rsidRPr="00504BE3" w:rsidTr="00286C01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AE125D" w:rsidRPr="0041087E" w:rsidRDefault="00AE125D" w:rsidP="00286C01">
            <w:pPr>
              <w:jc w:val="center"/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AE125D" w:rsidRPr="00504BE3" w:rsidRDefault="00AE125D" w:rsidP="00286C0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02E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124,176,056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10,201,301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88,368,666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25,606,089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20.62</w:t>
            </w:r>
          </w:p>
        </w:tc>
      </w:tr>
      <w:tr w:rsidR="00AE125D" w:rsidRPr="00504BE3" w:rsidTr="00286C01">
        <w:tblPrEx>
          <w:tblBorders>
            <w:insideH w:val="none" w:sz="0" w:space="0" w:color="auto"/>
          </w:tblBorders>
        </w:tblPrEx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jc w:val="center"/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504BE3" w:rsidRDefault="00AE125D" w:rsidP="00286C0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02E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236,604,636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18,869,315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117,670,266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100,065,055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1087E" w:rsidRDefault="00AE125D" w:rsidP="00286C01">
            <w:pPr>
              <w:rPr>
                <w:rFonts w:ascii="新細明體" w:hAnsi="新細明體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42.29</w:t>
            </w:r>
          </w:p>
        </w:tc>
      </w:tr>
    </w:tbl>
    <w:p w:rsidR="00AE125D" w:rsidRDefault="00AE125D" w:rsidP="00AE125D">
      <w:pPr>
        <w:ind w:rightChars="107" w:right="171"/>
      </w:pPr>
    </w:p>
    <w:p w:rsidR="00AE125D" w:rsidRDefault="00542EF7" w:rsidP="0030496D">
      <w:pPr>
        <w:pStyle w:val="10"/>
        <w:spacing w:before="72" w:after="72" w:line="48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hAnsi="標楷體" w:cs="Times New Roman" w:hint="eastAsia"/>
          <w:b/>
          <w:bCs/>
          <w:sz w:val="32"/>
          <w:szCs w:val="20"/>
        </w:rPr>
        <w:t>（</w:t>
      </w:r>
      <w:r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hAnsi="標楷體" w:cs="Times New Roman" w:hint="eastAsia"/>
          <w:b/>
          <w:bCs/>
          <w:sz w:val="32"/>
          <w:szCs w:val="20"/>
        </w:rPr>
        <w:t>）</w:t>
      </w:r>
      <w:r w:rsidR="00AE125D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AE125D" w:rsidRDefault="00AE125D" w:rsidP="0030496D">
      <w:pPr>
        <w:spacing w:line="48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歲出部分</w:t>
      </w:r>
    </w:p>
    <w:p w:rsidR="00AE125D" w:rsidRPr="00A2734B" w:rsidRDefault="009F1935" w:rsidP="0030496D">
      <w:pPr>
        <w:pStyle w:val="10"/>
        <w:spacing w:line="480" w:lineRule="exact"/>
        <w:ind w:left="958" w:right="255"/>
      </w:pPr>
      <w:r>
        <w:rPr>
          <w:rFonts w:hint="eastAsia"/>
        </w:rPr>
        <w:t>(</w:t>
      </w:r>
      <w:r w:rsidR="00542EF7">
        <w:rPr>
          <w:rFonts w:hint="eastAsia"/>
        </w:rPr>
        <w:t>1</w:t>
      </w:r>
      <w:r>
        <w:rPr>
          <w:rFonts w:hint="eastAsia"/>
        </w:rPr>
        <w:t>)</w:t>
      </w:r>
      <w:r w:rsidR="00AE125D">
        <w:rPr>
          <w:rFonts w:hint="eastAsia"/>
        </w:rPr>
        <w:t xml:space="preserve"> 113年度應付保留數簡明表</w:t>
      </w:r>
    </w:p>
    <w:p w:rsidR="00AE125D" w:rsidRPr="004A0D11" w:rsidRDefault="00AE125D" w:rsidP="00AE125D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AE125D" w:rsidTr="00286C0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AE125D" w:rsidTr="00286C0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125D" w:rsidRDefault="00AE125D" w:rsidP="00286C01">
            <w:pPr>
              <w:ind w:left="70" w:right="60"/>
              <w:jc w:val="center"/>
            </w:pPr>
          </w:p>
        </w:tc>
      </w:tr>
      <w:tr w:rsidR="00AE125D" w:rsidRPr="00F01A0A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AE125D" w:rsidRPr="00F01A0A" w:rsidRDefault="00AE125D" w:rsidP="00286C0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01A0A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F01A0A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F01A0A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F01A0A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F01A0A" w:rsidRDefault="00AE125D" w:rsidP="00286C0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125D" w:rsidRPr="009A2A9B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9A2A9B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FF7941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600,000,000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FF7941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254,739,980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FF7941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42.46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9A2A9B" w:rsidRDefault="00C049E4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係各項公共設施災害復建工程尚未完成，須保留繼續執行。</w:t>
            </w:r>
          </w:p>
        </w:tc>
      </w:tr>
    </w:tbl>
    <w:p w:rsidR="00AE125D" w:rsidRDefault="00AE125D" w:rsidP="00AE125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AE125D" w:rsidRDefault="00AE125D" w:rsidP="00AE125D">
      <w:pPr>
        <w:pStyle w:val="aa"/>
      </w:pPr>
    </w:p>
    <w:p w:rsidR="00686739" w:rsidRDefault="00686739" w:rsidP="00AE125D">
      <w:pPr>
        <w:pStyle w:val="10"/>
        <w:ind w:left="958" w:right="255"/>
      </w:pPr>
    </w:p>
    <w:p w:rsidR="00686739" w:rsidRDefault="00686739" w:rsidP="00AE125D">
      <w:pPr>
        <w:pStyle w:val="10"/>
        <w:ind w:left="958" w:right="255"/>
      </w:pPr>
    </w:p>
    <w:p w:rsidR="00AE125D" w:rsidRPr="00135D17" w:rsidRDefault="009F1935" w:rsidP="00AE125D">
      <w:pPr>
        <w:pStyle w:val="10"/>
        <w:ind w:left="958" w:right="255"/>
      </w:pPr>
      <w:r>
        <w:rPr>
          <w:rFonts w:hint="eastAsia"/>
        </w:rPr>
        <w:lastRenderedPageBreak/>
        <w:t>(</w:t>
      </w:r>
      <w:r w:rsidR="00542EF7">
        <w:rPr>
          <w:rFonts w:hint="eastAsia"/>
        </w:rPr>
        <w:t>2</w:t>
      </w:r>
      <w:r>
        <w:rPr>
          <w:rFonts w:hint="eastAsia"/>
        </w:rPr>
        <w:t>)</w:t>
      </w:r>
      <w:r w:rsidR="00AE125D" w:rsidRPr="0037125A">
        <w:rPr>
          <w:rFonts w:hint="eastAsia"/>
        </w:rPr>
        <w:t xml:space="preserve"> </w:t>
      </w:r>
      <w:r w:rsidR="00AE125D">
        <w:rPr>
          <w:rFonts w:hint="eastAsia"/>
        </w:rPr>
        <w:t>113年度賸餘數簡明表</w:t>
      </w:r>
    </w:p>
    <w:p w:rsidR="00AE125D" w:rsidRPr="001D33A5" w:rsidRDefault="00AE125D" w:rsidP="00AE125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AE125D" w:rsidTr="00286C0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AE125D" w:rsidTr="00286C0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125D" w:rsidRDefault="00AE125D" w:rsidP="00286C01">
            <w:pPr>
              <w:ind w:left="70" w:right="60"/>
              <w:jc w:val="center"/>
            </w:pPr>
          </w:p>
        </w:tc>
      </w:tr>
      <w:tr w:rsidR="00AE125D" w:rsidRPr="00946FDF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946FDF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125D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125D" w:rsidRPr="006B7B2D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公教人員退休撫卹給付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2,571,728,000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595,051,935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23.14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6B7B2D" w:rsidRDefault="00C049E4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係實際申請案件較預計減少。</w:t>
            </w:r>
          </w:p>
        </w:tc>
      </w:tr>
      <w:tr w:rsidR="00AE125D" w:rsidRPr="00946FDF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946FDF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125D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125D" w:rsidRPr="006B7B2D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公教人員各項補助及慰問金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5,783,850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96.40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6B7B2D" w:rsidRDefault="00C049E4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係因公傷亡慰問金實際申請案件較預計減少。</w:t>
            </w:r>
          </w:p>
        </w:tc>
      </w:tr>
      <w:tr w:rsidR="00AE125D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125D" w:rsidRPr="006B7B2D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公教人員各項補助及慰問金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94,000,000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30,063,280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31.98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6B7B2D" w:rsidRDefault="00C049E4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係各項補助實際申請</w:t>
            </w:r>
            <w:r w:rsidRPr="00C049E4">
              <w:rPr>
                <w:rFonts w:hAnsi="標楷體" w:hint="eastAsia"/>
                <w:w w:val="100"/>
                <w:sz w:val="20"/>
                <w:szCs w:val="20"/>
              </w:rPr>
              <w:t>案件較預計減少。</w:t>
            </w:r>
          </w:p>
        </w:tc>
      </w:tr>
      <w:tr w:rsidR="00AE125D" w:rsidRPr="00946FDF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946FDF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125D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125D" w:rsidRPr="006B7B2D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600,000,000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18,447,258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3.07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6B7B2D" w:rsidRDefault="00C049E4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主要係動支後賸餘。</w:t>
            </w:r>
          </w:p>
        </w:tc>
      </w:tr>
      <w:tr w:rsidR="00AE125D" w:rsidRPr="00946FDF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946FDF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AE125D" w:rsidRPr="00946FDF" w:rsidRDefault="00AE125D" w:rsidP="00286C0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125D" w:rsidTr="00286C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6B7B2D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100,000,000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A0666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6B7B2D" w:rsidRDefault="00C049E4" w:rsidP="0006241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 w:rsidR="0006241E">
              <w:rPr>
                <w:rFonts w:hAnsi="標楷體" w:hint="eastAsia"/>
                <w:w w:val="100"/>
                <w:sz w:val="20"/>
                <w:szCs w:val="20"/>
              </w:rPr>
              <w:t>未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動支賸餘。</w:t>
            </w:r>
          </w:p>
        </w:tc>
      </w:tr>
    </w:tbl>
    <w:p w:rsidR="00AE125D" w:rsidRDefault="00AE125D" w:rsidP="00AE125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AE125D" w:rsidRPr="00075CBF" w:rsidRDefault="00AE125D" w:rsidP="00AE125D">
      <w:pPr>
        <w:spacing w:line="380" w:lineRule="exact"/>
        <w:ind w:firstLine="482"/>
        <w:rPr>
          <w:sz w:val="18"/>
          <w:szCs w:val="18"/>
        </w:rPr>
      </w:pPr>
    </w:p>
    <w:p w:rsidR="00AE125D" w:rsidRPr="0023654B" w:rsidRDefault="009F1935" w:rsidP="00AE125D">
      <w:pPr>
        <w:pStyle w:val="10"/>
        <w:ind w:left="958" w:right="255"/>
      </w:pPr>
      <w:r>
        <w:rPr>
          <w:rFonts w:hint="eastAsia"/>
        </w:rPr>
        <w:t>(</w:t>
      </w:r>
      <w:r w:rsidR="00542EF7">
        <w:rPr>
          <w:rFonts w:hint="eastAsia"/>
        </w:rPr>
        <w:t>3</w:t>
      </w:r>
      <w:r>
        <w:rPr>
          <w:rFonts w:hint="eastAsia"/>
        </w:rPr>
        <w:t>)</w:t>
      </w:r>
      <w:r w:rsidR="00AE125D">
        <w:t xml:space="preserve"> </w:t>
      </w:r>
      <w:r w:rsidR="00AE125D">
        <w:rPr>
          <w:rFonts w:hint="eastAsia"/>
        </w:rPr>
        <w:t>以前年度歲出減免（註銷）數簡明表</w:t>
      </w:r>
    </w:p>
    <w:p w:rsidR="00AE125D" w:rsidRPr="00F97227" w:rsidRDefault="00AE125D" w:rsidP="00AE125D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AE125D" w:rsidRPr="00CA093B" w:rsidTr="00286C01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AE125D" w:rsidRPr="00CA093B" w:rsidRDefault="00AE125D" w:rsidP="00286C0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AE125D" w:rsidRPr="00CA093B" w:rsidTr="00286C01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ind w:left="70" w:right="60"/>
              <w:jc w:val="center"/>
            </w:pPr>
          </w:p>
        </w:tc>
      </w:tr>
      <w:tr w:rsidR="00AE125D" w:rsidRPr="003136AA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125D" w:rsidRPr="003136AA" w:rsidRDefault="00AE125D" w:rsidP="00286C01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E125D" w:rsidRPr="003136AA" w:rsidRDefault="00AE125D" w:rsidP="00286C0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136AA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3136AA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3136AA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125D" w:rsidRPr="003136AA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AE125D" w:rsidRPr="003136AA" w:rsidRDefault="00AE125D" w:rsidP="00286C0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125D" w:rsidRPr="00EA46DB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125D" w:rsidRPr="00EA46DB" w:rsidRDefault="00AE125D" w:rsidP="00286C0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02EAA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125D" w:rsidRPr="00EA46DB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10,506,165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3,458,109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32.92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AE125D" w:rsidRPr="00EA46DB" w:rsidRDefault="00286C01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係各項公共設施災</w:t>
            </w:r>
            <w:r w:rsidRPr="00286C01">
              <w:rPr>
                <w:rFonts w:hAnsi="標楷體" w:hint="eastAsia"/>
                <w:w w:val="100"/>
                <w:sz w:val="20"/>
                <w:szCs w:val="20"/>
              </w:rPr>
              <w:t>害復建工程</w:t>
            </w:r>
            <w:r w:rsidR="00F370F9">
              <w:rPr>
                <w:rFonts w:hAnsi="標楷體" w:hint="eastAsia"/>
                <w:w w:val="100"/>
                <w:sz w:val="20"/>
                <w:szCs w:val="20"/>
              </w:rPr>
              <w:t>結餘款。</w:t>
            </w:r>
          </w:p>
        </w:tc>
      </w:tr>
      <w:tr w:rsidR="00AE125D" w:rsidRPr="00EA46DB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125D" w:rsidRPr="00EA46DB" w:rsidRDefault="00AE125D" w:rsidP="00286C0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02EAA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125D" w:rsidRPr="00EA46DB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124,176,056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10,201,301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8.22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AE125D" w:rsidRPr="00EA46DB" w:rsidRDefault="00F370F9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係各項公共設施災</w:t>
            </w:r>
            <w:r w:rsidRPr="00286C01">
              <w:rPr>
                <w:rFonts w:hAnsi="標楷體" w:hint="eastAsia"/>
                <w:w w:val="100"/>
                <w:sz w:val="20"/>
                <w:szCs w:val="20"/>
              </w:rPr>
              <w:t>害復建工程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結餘款。</w:t>
            </w:r>
          </w:p>
        </w:tc>
      </w:tr>
      <w:tr w:rsidR="00AE125D" w:rsidRPr="00EA46DB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EA46DB" w:rsidRDefault="00AE125D" w:rsidP="00286C0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02EAA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EA46DB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236,604,636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18,869,315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361EA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7.98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EA46DB" w:rsidRDefault="00F370F9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係各項公共設施災</w:t>
            </w:r>
            <w:r w:rsidRPr="00286C01">
              <w:rPr>
                <w:rFonts w:hAnsi="標楷體" w:hint="eastAsia"/>
                <w:w w:val="100"/>
                <w:sz w:val="20"/>
                <w:szCs w:val="20"/>
              </w:rPr>
              <w:t>害復建工程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結餘款。</w:t>
            </w:r>
          </w:p>
        </w:tc>
      </w:tr>
    </w:tbl>
    <w:p w:rsidR="00AE125D" w:rsidRDefault="00AE125D" w:rsidP="00AE125D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:rsidR="00AE125D" w:rsidRDefault="00AE125D" w:rsidP="00AE125D">
      <w:pPr>
        <w:pStyle w:val="aa"/>
      </w:pPr>
    </w:p>
    <w:p w:rsidR="00AE125D" w:rsidRPr="00707037" w:rsidRDefault="009F1935" w:rsidP="00AE125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542EF7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)</w:t>
      </w:r>
      <w:r w:rsidR="00AE125D">
        <w:rPr>
          <w:rFonts w:ascii="標楷體" w:eastAsia="標楷體" w:hAnsi="標楷體" w:hint="eastAsia"/>
        </w:rPr>
        <w:t xml:space="preserve"> </w:t>
      </w:r>
      <w:r w:rsidR="00AE125D" w:rsidRPr="00707037">
        <w:rPr>
          <w:rFonts w:ascii="標楷體" w:eastAsia="標楷體" w:hAnsi="標楷體" w:hint="eastAsia"/>
        </w:rPr>
        <w:t>以前年度應付保留數簡明表</w:t>
      </w:r>
    </w:p>
    <w:p w:rsidR="00AE125D" w:rsidRPr="00BB3026" w:rsidRDefault="00AE125D" w:rsidP="00AE125D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AE125D" w:rsidRPr="00CA093B" w:rsidTr="00286C01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AE125D" w:rsidRPr="00CA093B" w:rsidRDefault="00AE125D" w:rsidP="00286C0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AE125D" w:rsidRPr="00CA093B" w:rsidTr="00286C01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125D" w:rsidRPr="00CA093B" w:rsidRDefault="00AE125D" w:rsidP="00286C01">
            <w:pPr>
              <w:ind w:left="70" w:right="60"/>
              <w:jc w:val="center"/>
            </w:pPr>
          </w:p>
        </w:tc>
      </w:tr>
      <w:tr w:rsidR="00AE125D" w:rsidRPr="00526C51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125D" w:rsidRPr="00526C51" w:rsidRDefault="00AE125D" w:rsidP="00286C01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E125D" w:rsidRPr="00526C51" w:rsidRDefault="00AE125D" w:rsidP="00286C0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26C51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526C51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526C51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125D" w:rsidRPr="00526C51" w:rsidRDefault="00AE125D" w:rsidP="00286C0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AE125D" w:rsidRPr="00526C51" w:rsidRDefault="00AE125D" w:rsidP="00286C0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125D" w:rsidRPr="005770E0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125D" w:rsidRPr="005770E0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10,506,165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560D1">
              <w:rPr>
                <w:rFonts w:ascii="新細明體" w:hAnsi="新細明體"/>
                <w:noProof/>
                <w:sz w:val="20"/>
              </w:rPr>
              <w:t>7,048,056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67.08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AE125D" w:rsidRPr="005770E0" w:rsidRDefault="009F5548" w:rsidP="000E716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主要係玉里鎮德武里簡易自來水災後修復工程已完工</w:t>
            </w:r>
            <w:r w:rsidR="000A57B6">
              <w:rPr>
                <w:rFonts w:hAnsi="標楷體" w:hint="eastAsia"/>
                <w:w w:val="100"/>
                <w:sz w:val="20"/>
                <w:szCs w:val="20"/>
              </w:rPr>
              <w:t>驗收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未</w:t>
            </w:r>
            <w:r w:rsidR="000E7162">
              <w:rPr>
                <w:rFonts w:hAnsi="標楷體" w:hint="eastAsia"/>
                <w:w w:val="100"/>
                <w:sz w:val="20"/>
                <w:szCs w:val="20"/>
              </w:rPr>
              <w:t>及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結案撥款</w:t>
            </w:r>
            <w:r w:rsidR="000E7162">
              <w:rPr>
                <w:rFonts w:hAnsi="標楷體" w:hint="eastAsia"/>
                <w:w w:val="100"/>
                <w:sz w:val="20"/>
                <w:szCs w:val="20"/>
              </w:rPr>
              <w:t>，</w:t>
            </w:r>
            <w:r w:rsidR="000E7162" w:rsidRPr="000E7162">
              <w:rPr>
                <w:rFonts w:hAnsi="標楷體" w:hint="eastAsia"/>
                <w:w w:val="100"/>
                <w:sz w:val="20"/>
                <w:szCs w:val="20"/>
              </w:rPr>
              <w:t>須保留繼續執行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E125D" w:rsidRPr="005770E0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125D" w:rsidRPr="005770E0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124,176,056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25,606,089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20.62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AE125D" w:rsidRPr="005770E0" w:rsidRDefault="00FE6F45" w:rsidP="00286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主要係卓溪鄉民代表會辦公大樓0918震災復建工程尚未完成，須保留繼續執行。</w:t>
            </w:r>
          </w:p>
        </w:tc>
      </w:tr>
      <w:tr w:rsidR="00AE125D" w:rsidRPr="005770E0" w:rsidTr="00286C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5770E0" w:rsidRDefault="00AE125D" w:rsidP="00286C0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02E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236,604,636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100,065,055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4067FF" w:rsidRDefault="00AE125D" w:rsidP="00286C0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02EAA">
              <w:rPr>
                <w:rFonts w:ascii="新細明體" w:hAnsi="新細明體"/>
                <w:noProof/>
                <w:sz w:val="20"/>
              </w:rPr>
              <w:t>42.29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25D" w:rsidRPr="005770E0" w:rsidRDefault="00FE6F45" w:rsidP="000A57B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0A57B6" w:rsidRPr="000A57B6">
              <w:rPr>
                <w:rFonts w:hAnsi="標楷體" w:hint="eastAsia"/>
                <w:w w:val="100"/>
                <w:sz w:val="20"/>
                <w:szCs w:val="20"/>
              </w:rPr>
              <w:t>杜</w:t>
            </w:r>
            <w:r w:rsidR="000A57B6">
              <w:rPr>
                <w:rFonts w:hAnsi="標楷體" w:hint="eastAsia"/>
                <w:w w:val="100"/>
                <w:sz w:val="20"/>
                <w:szCs w:val="20"/>
              </w:rPr>
              <w:t>蘇</w:t>
            </w:r>
            <w:r w:rsidR="000A57B6" w:rsidRPr="000A57B6">
              <w:rPr>
                <w:rFonts w:hAnsi="標楷體" w:hint="eastAsia"/>
                <w:w w:val="100"/>
                <w:sz w:val="20"/>
                <w:szCs w:val="20"/>
              </w:rPr>
              <w:t>芮</w:t>
            </w:r>
            <w:r w:rsidR="000A57B6">
              <w:rPr>
                <w:rFonts w:hAnsi="標楷體" w:hint="eastAsia"/>
                <w:w w:val="100"/>
                <w:sz w:val="20"/>
                <w:szCs w:val="20"/>
              </w:rPr>
              <w:t>及小犬</w:t>
            </w:r>
            <w:r w:rsidR="000A57B6" w:rsidRPr="000A57B6">
              <w:rPr>
                <w:rFonts w:hAnsi="標楷體" w:hint="eastAsia"/>
                <w:w w:val="100"/>
                <w:sz w:val="20"/>
                <w:szCs w:val="20"/>
              </w:rPr>
              <w:t>風災</w:t>
            </w:r>
            <w:r w:rsidR="000A57B6">
              <w:rPr>
                <w:rFonts w:hAnsi="標楷體" w:hint="eastAsia"/>
                <w:w w:val="100"/>
                <w:sz w:val="20"/>
                <w:szCs w:val="20"/>
              </w:rPr>
              <w:t>造成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吉安鄉</w:t>
            </w:r>
            <w:r w:rsidR="00750CD8">
              <w:rPr>
                <w:rFonts w:hAnsi="標楷體" w:hint="eastAsia"/>
                <w:w w:val="100"/>
                <w:sz w:val="20"/>
                <w:szCs w:val="20"/>
              </w:rPr>
              <w:t>聯合排水護岸</w:t>
            </w:r>
            <w:r w:rsidR="000A57B6">
              <w:rPr>
                <w:rFonts w:hAnsi="標楷體" w:hint="eastAsia"/>
                <w:w w:val="100"/>
                <w:sz w:val="20"/>
                <w:szCs w:val="20"/>
              </w:rPr>
              <w:t>等各項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復建工程</w:t>
            </w:r>
            <w:r w:rsidRPr="00FE6F45">
              <w:rPr>
                <w:rFonts w:hAnsi="標楷體" w:hint="eastAsia"/>
                <w:w w:val="100"/>
                <w:sz w:val="20"/>
                <w:szCs w:val="20"/>
              </w:rPr>
              <w:t>尚未完成，須保留繼續執行。</w:t>
            </w:r>
          </w:p>
        </w:tc>
      </w:tr>
    </w:tbl>
    <w:p w:rsidR="00AE125D" w:rsidRDefault="00AE125D" w:rsidP="00AE125D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:rsidR="00AE125D" w:rsidRPr="002D6D14" w:rsidRDefault="00AE125D" w:rsidP="00AE125D">
      <w:bookmarkStart w:id="0" w:name="_GoBack"/>
      <w:bookmarkEnd w:id="0"/>
    </w:p>
    <w:sectPr w:rsidR="00AE125D" w:rsidRPr="002D6D14" w:rsidSect="004A53BF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0F9" w:rsidRDefault="00F370F9" w:rsidP="005F5750">
      <w:r>
        <w:separator/>
      </w:r>
    </w:p>
  </w:endnote>
  <w:endnote w:type="continuationSeparator" w:id="0">
    <w:p w:rsidR="00F370F9" w:rsidRDefault="00F370F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3BF" w:rsidRDefault="004A53BF" w:rsidP="004A53BF">
    <w:pPr>
      <w:pStyle w:val="a5"/>
      <w:jc w:val="center"/>
      <w:rPr>
        <w:rFonts w:hint="eastAsia"/>
      </w:rPr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1</w:t>
    </w:r>
    <w:r>
      <w:rPr>
        <w:rFonts w:hAnsi="標楷體"/>
      </w:rPr>
      <w:t>3</w:t>
    </w:r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Content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Pr="004A53BF">
          <w:rPr>
            <w:rFonts w:hAnsi="標楷體"/>
            <w:noProof/>
            <w:lang w:val="zh-TW"/>
          </w:rPr>
          <w:t>2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0F9" w:rsidRDefault="00F370F9" w:rsidP="005F5750">
      <w:r>
        <w:separator/>
      </w:r>
    </w:p>
  </w:footnote>
  <w:footnote w:type="continuationSeparator" w:id="0">
    <w:p w:rsidR="00F370F9" w:rsidRDefault="00F370F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6241E"/>
    <w:rsid w:val="000A57B6"/>
    <w:rsid w:val="000E7162"/>
    <w:rsid w:val="0019451A"/>
    <w:rsid w:val="002607B3"/>
    <w:rsid w:val="002668C2"/>
    <w:rsid w:val="00286C01"/>
    <w:rsid w:val="0030496D"/>
    <w:rsid w:val="00407A06"/>
    <w:rsid w:val="004A53BF"/>
    <w:rsid w:val="00542EF7"/>
    <w:rsid w:val="005560D1"/>
    <w:rsid w:val="005F5750"/>
    <w:rsid w:val="006564C4"/>
    <w:rsid w:val="00686739"/>
    <w:rsid w:val="00750CD8"/>
    <w:rsid w:val="00836A18"/>
    <w:rsid w:val="009F1935"/>
    <w:rsid w:val="009F5548"/>
    <w:rsid w:val="00AE125D"/>
    <w:rsid w:val="00B62437"/>
    <w:rsid w:val="00C049E4"/>
    <w:rsid w:val="00D072E6"/>
    <w:rsid w:val="00E45BF4"/>
    <w:rsid w:val="00E72021"/>
    <w:rsid w:val="00F370F9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66725F5"/>
  <w15:chartTrackingRefBased/>
  <w15:docId w15:val="{83C83B7D-4C19-4CAD-99E0-B56D7797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E125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AE125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AE125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AE125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AE125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E125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AE125D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AE125D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AE125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1171</Words>
  <Characters>1542</Characters>
  <Application>Microsoft Office Word</Application>
  <DocSecurity>0</DocSecurity>
  <Lines>12</Lines>
  <Paragraphs>5</Paragraphs>
  <ScaleCrop>false</ScaleCrop>
  <Company>N.A.O.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鄭淑玲</dc:creator>
  <cp:keywords/>
  <dc:description/>
  <cp:lastModifiedBy>高慧玲</cp:lastModifiedBy>
  <cp:revision>3</cp:revision>
  <cp:lastPrinted>1899-12-31T16:00:00Z</cp:lastPrinted>
  <dcterms:created xsi:type="dcterms:W3CDTF">2025-06-17T06:02:00Z</dcterms:created>
  <dcterms:modified xsi:type="dcterms:W3CDTF">2025-06-17T06:02:00Z</dcterms:modified>
</cp:coreProperties>
</file>