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016" w:rsidRDefault="00E26016" w:rsidP="00E26016">
      <w:pPr>
        <w:pStyle w:val="2"/>
      </w:pPr>
      <w:r>
        <w:t>十一、花蓮縣衛生局主管</w:t>
      </w:r>
    </w:p>
    <w:p w:rsidR="00E26016" w:rsidRDefault="00E26016" w:rsidP="00E26016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E26016" w:rsidRDefault="00E26016" w:rsidP="00E2601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E26016" w:rsidRPr="005D3F03" w:rsidRDefault="00E26016" w:rsidP="00E2601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E26016" w:rsidRPr="007F6E9A" w:rsidRDefault="00E26016" w:rsidP="00E26016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E26016" w:rsidRPr="00DA3717" w:rsidTr="000C75B3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016" w:rsidRPr="00DA3717" w:rsidRDefault="00E26016" w:rsidP="000C75B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E26016" w:rsidRPr="00DA3717" w:rsidRDefault="00E26016" w:rsidP="000C75B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E26016" w:rsidRPr="00DA3717" w:rsidRDefault="00E26016" w:rsidP="000C75B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E26016" w:rsidRPr="00DA3717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E26016" w:rsidRPr="00DA3717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26016" w:rsidRPr="00DA3717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E26016" w:rsidRPr="00DA3717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26016" w:rsidRPr="00DA3717" w:rsidTr="000C75B3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016" w:rsidRPr="00DA3717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E26016" w:rsidRPr="00DA3717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E26016" w:rsidRPr="00DA3717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DA3717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26016" w:rsidRPr="00DA3717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26016" w:rsidRPr="00DA3717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26016" w:rsidRPr="00DA3717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E26016" w:rsidRPr="00DA3717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26016" w:rsidRPr="00DA3717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E26016" w:rsidRPr="00DA3717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26016" w:rsidRPr="008F4615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F4615">
              <w:rPr>
                <w:rFonts w:ascii="標楷體" w:hAnsi="標楷體" w:hint="eastAsia"/>
                <w:noProof/>
                <w:sz w:val="20"/>
              </w:rPr>
              <w:t>花蓮縣衛生局主管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2,135,272,000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2,097,863,139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2,077,191,881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20,671,258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2,097,863,139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- 37,408,861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- 1.75</w:t>
            </w:r>
          </w:p>
        </w:tc>
      </w:tr>
      <w:tr w:rsidR="00E26016" w:rsidRPr="008F4615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F4615">
              <w:rPr>
                <w:rFonts w:ascii="標楷體" w:hAnsi="標楷體" w:hint="eastAsia"/>
                <w:noProof/>
                <w:sz w:val="20"/>
              </w:rPr>
              <w:t>花蓮縣衛生局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2,083,174,000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2,055,531,004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2,034,859,746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20,671,258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2,055,531,004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- 27,642,996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- 1.33</w:t>
            </w:r>
          </w:p>
        </w:tc>
      </w:tr>
      <w:tr w:rsidR="00E26016" w:rsidRPr="008F4615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4,002,000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8,186,599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6,036,861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2,149,738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8,186,599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4,184,599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104.56</w:t>
            </w:r>
          </w:p>
        </w:tc>
      </w:tr>
      <w:tr w:rsidR="00E26016" w:rsidRPr="008F4615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3,580,000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3,299,772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3,299,772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3,299,772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- 280,228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- 7.83</w:t>
            </w:r>
          </w:p>
        </w:tc>
      </w:tr>
      <w:tr w:rsidR="00E26016" w:rsidRPr="008F4615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769,000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1,252,527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1,252,527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1,252,527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483,527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62.88</w:t>
            </w:r>
          </w:p>
        </w:tc>
      </w:tr>
      <w:tr w:rsidR="00E26016" w:rsidRPr="008F4615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11,316,000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11,086,596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11,086,596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11,086,596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- 229,404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- 2.03</w:t>
            </w:r>
          </w:p>
        </w:tc>
      </w:tr>
      <w:tr w:rsidR="00E26016" w:rsidRPr="008F4615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2,054,144,000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2,024,178,289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2,005,656,769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18,521,520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2,024,178,289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- 29,965,711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- 1.46</w:t>
            </w:r>
          </w:p>
        </w:tc>
      </w:tr>
      <w:tr w:rsidR="00E26016" w:rsidRPr="008F4615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9,363,000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7,527,221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7,527,221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7,527,221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- 1,835,779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- 19.61</w:t>
            </w:r>
          </w:p>
        </w:tc>
      </w:tr>
      <w:tr w:rsidR="00E26016" w:rsidRPr="008F4615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F4615">
              <w:rPr>
                <w:rFonts w:ascii="標楷體" w:hAnsi="標楷體" w:hint="eastAsia"/>
                <w:noProof/>
                <w:sz w:val="20"/>
              </w:rPr>
              <w:t>花蓮縣身心健康及成癮防治所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52,098,000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42,332,135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42,332,135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42,332,135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- 9,765,865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noProof/>
                <w:sz w:val="20"/>
              </w:rPr>
              <w:t>- 18.75</w:t>
            </w:r>
          </w:p>
        </w:tc>
      </w:tr>
      <w:tr w:rsidR="00E26016" w:rsidRPr="008F4615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2,162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2,162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2,162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1,162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116.20</w:t>
            </w:r>
          </w:p>
        </w:tc>
      </w:tr>
      <w:tr w:rsidR="00E26016" w:rsidRPr="008F4615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580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580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580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- 420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- 42.00</w:t>
            </w:r>
          </w:p>
        </w:tc>
      </w:tr>
      <w:tr w:rsidR="00E26016" w:rsidRPr="008F4615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17,078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17,078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17,078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9,078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113.48</w:t>
            </w:r>
          </w:p>
        </w:tc>
      </w:tr>
      <w:tr w:rsidR="00E26016" w:rsidRPr="008F4615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52,088,000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42,312,315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42,312,315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42,312,315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- 9,775,685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8F4615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F4615">
              <w:rPr>
                <w:rFonts w:ascii="新細明體" w:hAnsi="新細明體"/>
                <w:b w:val="0"/>
                <w:noProof/>
                <w:sz w:val="20"/>
              </w:rPr>
              <w:t>- 18.77</w:t>
            </w:r>
          </w:p>
        </w:tc>
      </w:tr>
    </w:tbl>
    <w:p w:rsidR="00E26016" w:rsidRDefault="00E26016" w:rsidP="00E26016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E26016" w:rsidRDefault="00E26016" w:rsidP="00E26016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E26016" w:rsidRPr="00694358" w:rsidRDefault="00E26016" w:rsidP="00E26016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E26016" w:rsidRPr="007E1449" w:rsidTr="000C75B3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E26016" w:rsidRPr="007E1449" w:rsidTr="000C75B3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E26016" w:rsidRPr="007E1449" w:rsidTr="000C75B3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E26016" w:rsidRPr="00B35ADB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35ADB">
              <w:rPr>
                <w:rFonts w:hAnsi="標楷體" w:hint="eastAsia"/>
                <w:b/>
                <w:bCs/>
                <w:noProof/>
                <w:sz w:val="20"/>
              </w:rPr>
              <w:t>花蓮縣衛生局主管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41,169,366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5A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5A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5A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11,766,141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24,329,493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5,073,732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12.32</w:t>
            </w:r>
          </w:p>
        </w:tc>
      </w:tr>
      <w:tr w:rsidR="00E26016" w:rsidRPr="00B35ADB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35ADB">
              <w:rPr>
                <w:rFonts w:hAnsi="標楷體" w:hint="eastAsia"/>
                <w:b/>
                <w:bCs/>
                <w:noProof/>
                <w:sz w:val="20"/>
              </w:rPr>
              <w:t>花蓮縣衛生局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41,169,366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5A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5A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5A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11,766,141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24,329,493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5,073,732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12.32</w:t>
            </w:r>
          </w:p>
        </w:tc>
      </w:tr>
      <w:tr w:rsidR="00E26016" w:rsidRPr="007E1449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016" w:rsidRPr="00FB7CDD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E475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20,324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16,324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4,000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19.68</w:t>
            </w:r>
          </w:p>
        </w:tc>
      </w:tr>
      <w:tr w:rsidR="00E26016" w:rsidRPr="007E1449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016" w:rsidRPr="00FB7CDD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E475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79,813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23,768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724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55,321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69.31</w:t>
            </w:r>
          </w:p>
        </w:tc>
      </w:tr>
      <w:tr w:rsidR="00E26016" w:rsidRPr="007E1449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016" w:rsidRPr="00FB7CDD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E475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235,283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12,000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19,393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203,890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86.66</w:t>
            </w:r>
          </w:p>
        </w:tc>
      </w:tr>
      <w:tr w:rsidR="00E26016" w:rsidRPr="007E1449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016" w:rsidRPr="00FB7CDD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E475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169,939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4,000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9,358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156,581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92.14</w:t>
            </w:r>
          </w:p>
        </w:tc>
      </w:tr>
      <w:tr w:rsidR="00E26016" w:rsidRPr="007E1449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016" w:rsidRPr="00FB7CDD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E475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92,045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26,000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66,045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71.75</w:t>
            </w:r>
          </w:p>
        </w:tc>
      </w:tr>
      <w:tr w:rsidR="00E26016" w:rsidRPr="007E1449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016" w:rsidRPr="00FB7CDD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E475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232,203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32,998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199,205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85.79</w:t>
            </w:r>
          </w:p>
        </w:tc>
      </w:tr>
      <w:tr w:rsidR="00E26016" w:rsidRPr="007E1449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016" w:rsidRPr="00FB7CDD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E475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1,293,995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112,560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1,181,435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91.30</w:t>
            </w:r>
          </w:p>
        </w:tc>
      </w:tr>
      <w:tr w:rsidR="00E26016" w:rsidRPr="007E1449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016" w:rsidRPr="00FB7CDD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E475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1,198,557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15,113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1,183,444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98.74</w:t>
            </w:r>
          </w:p>
        </w:tc>
      </w:tr>
      <w:tr w:rsidR="00E26016" w:rsidRPr="00B35ADB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35A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6,238,186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5A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5A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5A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2,652,826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2,606,628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978,732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15.69</w:t>
            </w:r>
          </w:p>
        </w:tc>
      </w:tr>
      <w:tr w:rsidR="00E26016" w:rsidRPr="007E1449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016" w:rsidRPr="00FB7CDD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E475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1,016,001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37,269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978,732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96.33</w:t>
            </w:r>
          </w:p>
        </w:tc>
      </w:tr>
      <w:tr w:rsidR="00E26016" w:rsidRPr="007E1449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016" w:rsidRPr="00FB7CDD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E4757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5,222,185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2,652,826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2,569,359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E26016" w:rsidRPr="00B35ADB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35A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13,551,027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5A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5A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5A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122,797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12,621,607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806,623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5.95</w:t>
            </w:r>
          </w:p>
        </w:tc>
      </w:tr>
      <w:tr w:rsidR="00E26016" w:rsidRPr="007E1449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016" w:rsidRPr="00FB7CDD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E475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591,230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17,807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573,423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96.99</w:t>
            </w:r>
          </w:p>
        </w:tc>
      </w:tr>
      <w:tr w:rsidR="00E26016" w:rsidRPr="007E1449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016" w:rsidRPr="00FB7CDD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E4757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12,959,797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122,797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12,603,800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233,200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1.80</w:t>
            </w:r>
          </w:p>
        </w:tc>
      </w:tr>
      <w:tr w:rsidR="00E26016" w:rsidRPr="00B35ADB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35A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18,057,994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5A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5A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5A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8,934,426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8,885,112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238,456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016" w:rsidRPr="00B35AD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5ADB">
              <w:rPr>
                <w:rFonts w:ascii="新細明體" w:hAnsi="新細明體"/>
                <w:b/>
                <w:bCs/>
                <w:noProof/>
                <w:sz w:val="20"/>
              </w:rPr>
              <w:t>1.32</w:t>
            </w:r>
          </w:p>
        </w:tc>
      </w:tr>
      <w:tr w:rsidR="00E26016" w:rsidRPr="007E1449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016" w:rsidRPr="00FB7CDD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E475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740,405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2,000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499,949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238,456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32.21</w:t>
            </w:r>
          </w:p>
        </w:tc>
      </w:tr>
      <w:tr w:rsidR="00E26016" w:rsidRPr="007E1449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E26016" w:rsidRPr="00FB7CDD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E4757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11,957,902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8,932,426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3,025,476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E26016" w:rsidRPr="007E1449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FB7CDD" w:rsidRDefault="00E26016" w:rsidP="000C75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E4757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5,359,687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E475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/>
                <w:bCs/>
                <w:noProof/>
                <w:sz w:val="20"/>
              </w:rPr>
              <w:t>5,359,687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7E144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E475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:rsidR="00E26016" w:rsidRDefault="00E26016" w:rsidP="00E26016">
      <w:pPr>
        <w:pStyle w:val="10"/>
        <w:rPr>
          <w:b/>
          <w:sz w:val="36"/>
          <w:szCs w:val="36"/>
          <w:u w:val="single"/>
        </w:rPr>
      </w:pPr>
    </w:p>
    <w:p w:rsidR="00E26016" w:rsidRDefault="00E26016" w:rsidP="00E2601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E26016" w:rsidRDefault="00E26016" w:rsidP="00E26016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E26016" w:rsidRPr="00175BF3" w:rsidRDefault="00E26016" w:rsidP="00E26016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E26016" w:rsidRPr="00500E48" w:rsidTr="000C75B3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016" w:rsidRPr="00500E48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E26016" w:rsidRPr="00500E48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E26016" w:rsidRPr="00500E48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E26016" w:rsidRPr="00500E48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E26016" w:rsidRPr="00500E48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26016" w:rsidRPr="00500E48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E26016" w:rsidRPr="00500E48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26016" w:rsidRPr="00500E48" w:rsidTr="000C75B3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016" w:rsidRPr="00500E48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E26016" w:rsidRPr="00500E48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E26016" w:rsidRPr="00500E48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E26016" w:rsidRPr="00500E48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26016" w:rsidRPr="00500E48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00E48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016" w:rsidRPr="00500E48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00E48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6016" w:rsidRPr="00500E48" w:rsidRDefault="00E26016" w:rsidP="000C75B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E26016" w:rsidRPr="00500E48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26016" w:rsidRPr="005F67FC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F67FC">
              <w:rPr>
                <w:rFonts w:ascii="標楷體" w:hAnsi="標楷體" w:hint="eastAsia"/>
                <w:noProof/>
                <w:sz w:val="20"/>
              </w:rPr>
              <w:t>花蓮縣衛生局主管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2,589,277,000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2,488,257,528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2,456,461,805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31,795,723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2,488,257,528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- 101,019,472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- 3.90</w:t>
            </w:r>
          </w:p>
        </w:tc>
      </w:tr>
      <w:tr w:rsidR="00E26016" w:rsidRPr="005F67FC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F67FC">
              <w:rPr>
                <w:rFonts w:ascii="標楷體" w:hAnsi="標楷體" w:hint="eastAsia"/>
                <w:noProof/>
                <w:sz w:val="20"/>
              </w:rPr>
              <w:t>花蓮縣衛生局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2,510,116,000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2,426,250,441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2,394,454,718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31,795,723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2,426,250,441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- 83,865,559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- 3.34</w:t>
            </w:r>
          </w:p>
        </w:tc>
      </w:tr>
      <w:tr w:rsidR="00E26016" w:rsidRPr="005F67FC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標楷體" w:hAnsi="標楷體" w:hint="eastAsia"/>
                <w:b w:val="0"/>
                <w:noProof/>
                <w:sz w:val="20"/>
              </w:rPr>
              <w:t>長照業務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1,967,382,000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1,905,967,577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1,888,147,653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17,819,924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1,905,967,577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- 61,414,423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- 3.12</w:t>
            </w:r>
          </w:p>
        </w:tc>
      </w:tr>
      <w:tr w:rsidR="00E26016" w:rsidRPr="005F67FC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274,421,000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273,056,485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273,056,485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273,056,485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- 1,364,515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- 0.50</w:t>
            </w:r>
          </w:p>
        </w:tc>
      </w:tr>
      <w:tr w:rsidR="00E26016" w:rsidRPr="005F67FC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標楷體" w:hAnsi="標楷體" w:hint="eastAsia"/>
                <w:b w:val="0"/>
                <w:noProof/>
                <w:sz w:val="20"/>
              </w:rPr>
              <w:t>衛生業務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241,650,000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222,900,737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209,189,444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13,711,293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222,900,737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- 18,749,263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- 7.76</w:t>
            </w:r>
          </w:p>
        </w:tc>
      </w:tr>
      <w:tr w:rsidR="00E26016" w:rsidRPr="005F67FC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26,663,000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24,325,642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24,061,136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264,506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24,325,642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- 2,337,358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- 8.77</w:t>
            </w:r>
          </w:p>
        </w:tc>
      </w:tr>
      <w:tr w:rsidR="00E26016" w:rsidRPr="005F67FC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F67FC">
              <w:rPr>
                <w:rFonts w:ascii="標楷體" w:hAnsi="標楷體" w:hint="eastAsia"/>
                <w:noProof/>
                <w:sz w:val="20"/>
              </w:rPr>
              <w:t>花蓮縣身心健康及成癮防治所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79,161,000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62,007,087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62,007,087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62,007,087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- 17,153,913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noProof/>
                <w:sz w:val="20"/>
              </w:rPr>
              <w:t>- 21.67</w:t>
            </w:r>
          </w:p>
        </w:tc>
      </w:tr>
      <w:tr w:rsidR="00E26016" w:rsidRPr="005F67FC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7,193,000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5,071,499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5,071,499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5,071,499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- 2,121,501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- 29.49</w:t>
            </w:r>
          </w:p>
        </w:tc>
      </w:tr>
      <w:tr w:rsidR="00E26016" w:rsidRPr="005F67FC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標楷體" w:hAnsi="標楷體" w:hint="eastAsia"/>
                <w:b w:val="0"/>
                <w:noProof/>
                <w:sz w:val="20"/>
              </w:rPr>
              <w:t>心防業務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71,968,000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56,935,588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56,935,588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56,935,588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- 15,032,412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F67FC" w:rsidRDefault="00E26016" w:rsidP="000C75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F67FC">
              <w:rPr>
                <w:rFonts w:ascii="新細明體" w:hAnsi="新細明體"/>
                <w:b w:val="0"/>
                <w:noProof/>
                <w:sz w:val="20"/>
              </w:rPr>
              <w:t>- 20.89</w:t>
            </w:r>
          </w:p>
        </w:tc>
      </w:tr>
    </w:tbl>
    <w:p w:rsidR="00E26016" w:rsidRDefault="00E26016" w:rsidP="00E26016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E26016" w:rsidRDefault="00E26016" w:rsidP="00E26016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E26016" w:rsidRPr="00C36879" w:rsidRDefault="00E26016" w:rsidP="00E26016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E26016" w:rsidRPr="005A766A" w:rsidTr="000C75B3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016" w:rsidRPr="005A766A" w:rsidRDefault="00E26016" w:rsidP="000C75B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E26016" w:rsidRPr="005A766A" w:rsidRDefault="00E26016" w:rsidP="000C75B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E26016" w:rsidRPr="005A766A" w:rsidRDefault="00E26016" w:rsidP="000C75B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E26016" w:rsidRPr="005A766A" w:rsidRDefault="00E26016" w:rsidP="000C75B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E26016" w:rsidRPr="005A766A" w:rsidRDefault="00E26016" w:rsidP="000C75B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E26016" w:rsidRPr="005A766A" w:rsidTr="000C75B3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016" w:rsidRPr="005A766A" w:rsidRDefault="00E26016" w:rsidP="000C75B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E26016" w:rsidRPr="005A766A" w:rsidRDefault="00E26016" w:rsidP="000C75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E26016" w:rsidRPr="005A766A" w:rsidRDefault="00E26016" w:rsidP="000C75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E26016" w:rsidRPr="005A766A" w:rsidRDefault="00E26016" w:rsidP="000C75B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E26016" w:rsidRPr="005A766A" w:rsidRDefault="00E26016" w:rsidP="000C75B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E26016" w:rsidRPr="005A766A" w:rsidRDefault="00E26016" w:rsidP="000C75B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E26016" w:rsidRPr="005A766A" w:rsidRDefault="00E26016" w:rsidP="000C75B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E26016" w:rsidRPr="005A766A" w:rsidRDefault="00E26016" w:rsidP="000C75B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26016" w:rsidRPr="005A766A" w:rsidRDefault="00E26016" w:rsidP="000C75B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E26016" w:rsidRPr="005A766A" w:rsidTr="000C75B3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016" w:rsidRPr="005A766A" w:rsidRDefault="00E26016" w:rsidP="000C75B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E26016" w:rsidRPr="005A766A" w:rsidRDefault="00E26016" w:rsidP="000C75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E26016" w:rsidRPr="005A766A" w:rsidRDefault="00E26016" w:rsidP="000C75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E26016" w:rsidRPr="005A766A" w:rsidRDefault="00E26016" w:rsidP="000C75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E26016" w:rsidRPr="005A766A" w:rsidRDefault="00E26016" w:rsidP="000C75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E26016" w:rsidRPr="005A766A" w:rsidRDefault="00E26016" w:rsidP="000C75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E26016" w:rsidRPr="005A766A" w:rsidRDefault="00E26016" w:rsidP="000C75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E26016" w:rsidRPr="005A766A" w:rsidRDefault="00E26016" w:rsidP="000C75B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E26016" w:rsidRPr="005A766A" w:rsidRDefault="00E26016" w:rsidP="000C75B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E26016" w:rsidRPr="005A766A" w:rsidRDefault="00E26016" w:rsidP="000C75B3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E26016" w:rsidRPr="00D36ABF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E26016" w:rsidRPr="00D36ABF" w:rsidRDefault="00E26016" w:rsidP="000C75B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E26016" w:rsidRPr="00D36ABF" w:rsidRDefault="00E26016" w:rsidP="000C75B3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花蓮縣衛生局主管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37,709,175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7,573,922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29,650,990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484,263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1.28</w:t>
            </w:r>
          </w:p>
        </w:tc>
      </w:tr>
      <w:tr w:rsidR="00E26016" w:rsidRPr="00D36ABF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E26016" w:rsidRPr="00D36ABF" w:rsidRDefault="00E26016" w:rsidP="000C75B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E26016" w:rsidRPr="00D36ABF" w:rsidRDefault="00E26016" w:rsidP="000C75B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花蓮縣衛生局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37,709,175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7,573,922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29,650,990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484,263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1.28</w:t>
            </w:r>
          </w:p>
        </w:tc>
      </w:tr>
      <w:tr w:rsidR="00E26016" w:rsidRPr="00D36ABF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E26016" w:rsidRPr="00D36ABF" w:rsidRDefault="00E26016" w:rsidP="000C75B3">
            <w:pPr>
              <w:jc w:val="center"/>
              <w:rPr>
                <w:rFonts w:ascii="新細明體" w:hAnsi="新細明體"/>
                <w:sz w:val="20"/>
              </w:rPr>
            </w:pPr>
            <w:r w:rsidRPr="00D36ABF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E26016" w:rsidRPr="00D36ABF" w:rsidRDefault="00E26016" w:rsidP="000C75B3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5,583,605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3,003,224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2,580,381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E26016" w:rsidRPr="005D4433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E26016" w:rsidRPr="005D4433" w:rsidRDefault="00E26016" w:rsidP="000C75B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E26016" w:rsidRPr="005D4433" w:rsidRDefault="00E26016" w:rsidP="000C75B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5,246,605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2,666,224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2,580,381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26016" w:rsidRPr="005D4433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E26016" w:rsidRPr="005D4433" w:rsidRDefault="00E26016" w:rsidP="000C75B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E26016" w:rsidRPr="005D4433" w:rsidRDefault="00E26016" w:rsidP="000C75B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337,000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337,000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26016" w:rsidRPr="00D36ABF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E26016" w:rsidRPr="00D36ABF" w:rsidRDefault="00E26016" w:rsidP="000C75B3">
            <w:pPr>
              <w:jc w:val="center"/>
              <w:rPr>
                <w:rFonts w:ascii="新細明體" w:hAnsi="新細明體"/>
                <w:sz w:val="20"/>
              </w:rPr>
            </w:pPr>
            <w:r w:rsidRPr="00D36AB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E26016" w:rsidRPr="00D36ABF" w:rsidRDefault="00E26016" w:rsidP="000C75B3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14,263,333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14,012,165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251,168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1.76</w:t>
            </w:r>
          </w:p>
        </w:tc>
      </w:tr>
      <w:tr w:rsidR="00E26016" w:rsidRPr="005D4433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E26016" w:rsidRPr="005D4433" w:rsidRDefault="00E26016" w:rsidP="000C75B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E26016" w:rsidRPr="005D4433" w:rsidRDefault="00E26016" w:rsidP="000C75B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12,837,000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12,585,832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251,168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1.96</w:t>
            </w:r>
          </w:p>
        </w:tc>
      </w:tr>
      <w:tr w:rsidR="00E26016" w:rsidRPr="005D4433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E26016" w:rsidRPr="005D4433" w:rsidRDefault="00E26016" w:rsidP="000C75B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E26016" w:rsidRPr="005D4433" w:rsidRDefault="00E26016" w:rsidP="000C75B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1,426,333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1,426,333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26016" w:rsidRPr="00D36ABF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E26016" w:rsidRPr="00D36ABF" w:rsidRDefault="00E26016" w:rsidP="000C75B3">
            <w:pPr>
              <w:jc w:val="center"/>
              <w:rPr>
                <w:rFonts w:ascii="新細明體" w:hAnsi="新細明體"/>
                <w:sz w:val="20"/>
              </w:rPr>
            </w:pPr>
            <w:r w:rsidRPr="00D36ABF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E26016" w:rsidRPr="00D36ABF" w:rsidRDefault="00E26016" w:rsidP="000C75B3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17,862,237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4,570,698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13,058,444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233,095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26016" w:rsidRPr="00D36ABF" w:rsidRDefault="00E26016" w:rsidP="000C75B3">
            <w:pPr>
              <w:rPr>
                <w:rFonts w:ascii="新細明體" w:hAnsi="新細明體"/>
                <w:b/>
                <w:sz w:val="20"/>
              </w:rPr>
            </w:pPr>
            <w:r w:rsidRPr="00D36ABF">
              <w:rPr>
                <w:rFonts w:ascii="新細明體" w:hAnsi="新細明體"/>
                <w:b/>
                <w:noProof/>
                <w:sz w:val="20"/>
              </w:rPr>
              <w:t>1.30</w:t>
            </w:r>
          </w:p>
        </w:tc>
      </w:tr>
      <w:tr w:rsidR="00E26016" w:rsidRPr="005D4433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E26016" w:rsidRPr="005D4433" w:rsidRDefault="00E26016" w:rsidP="000C75B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E26016" w:rsidRPr="005D4433" w:rsidRDefault="00E26016" w:rsidP="000C75B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16,518,489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4,538,524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11,746,870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233,095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1.41</w:t>
            </w:r>
          </w:p>
        </w:tc>
      </w:tr>
      <w:tr w:rsidR="00E26016" w:rsidRPr="005D4433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D4433" w:rsidRDefault="00E26016" w:rsidP="000C75B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D4433" w:rsidRDefault="00E26016" w:rsidP="000C75B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1,343,748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32,174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1,311,574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D4433" w:rsidRDefault="00E26016" w:rsidP="000C75B3">
            <w:pPr>
              <w:rPr>
                <w:rFonts w:ascii="新細明體" w:hAnsi="新細明體"/>
                <w:sz w:val="20"/>
              </w:rPr>
            </w:pPr>
            <w:r w:rsidRPr="009E47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E26016" w:rsidRDefault="00E26016" w:rsidP="00E26016">
      <w:pPr>
        <w:ind w:rightChars="107" w:right="171"/>
      </w:pPr>
    </w:p>
    <w:p w:rsidR="00E26016" w:rsidRDefault="00E26016" w:rsidP="00E26016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E26016" w:rsidRDefault="00E26016" w:rsidP="00E26016">
      <w:pPr>
        <w:snapToGrid w:val="0"/>
        <w:jc w:val="both"/>
        <w:rPr>
          <w:b/>
          <w:bCs/>
          <w:sz w:val="28"/>
        </w:rPr>
      </w:pPr>
    </w:p>
    <w:p w:rsidR="00E26016" w:rsidRDefault="00E26016" w:rsidP="00E2601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E26016" w:rsidRPr="00DA5159" w:rsidRDefault="00E26016" w:rsidP="00E2601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E26016" w:rsidRDefault="00E26016" w:rsidP="00E26016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E26016" w:rsidTr="000C75B3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016" w:rsidRPr="00C362D1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E26016" w:rsidRPr="00C362D1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E26016" w:rsidRPr="00C362D1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26016" w:rsidRPr="00C362D1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26016" w:rsidTr="000C75B3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016" w:rsidRPr="00C362D1" w:rsidRDefault="00E26016" w:rsidP="000C75B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E26016" w:rsidRPr="00C362D1" w:rsidRDefault="00E26016" w:rsidP="000C75B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E26016" w:rsidRPr="00C362D1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C362D1" w:rsidRDefault="00E26016" w:rsidP="000C75B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E26016" w:rsidRPr="00C362D1" w:rsidRDefault="00E26016" w:rsidP="000C75B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26016" w:rsidRPr="003304BB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:rsidR="00E26016" w:rsidRPr="003304BB" w:rsidRDefault="00E26016" w:rsidP="000C75B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304BB">
              <w:rPr>
                <w:rFonts w:hint="eastAsia"/>
                <w:b/>
                <w:noProof/>
                <w:sz w:val="20"/>
              </w:rPr>
              <w:t>花蓮縣衛生局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E26016" w:rsidRPr="003304B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E26016" w:rsidRPr="003304B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3304BB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E26016" w:rsidRPr="003304BB" w:rsidRDefault="00E26016" w:rsidP="000C75B3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:rsidR="00E26016" w:rsidRPr="00C362D1" w:rsidRDefault="00E26016" w:rsidP="000C75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E26016" w:rsidRPr="00C362D1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4,002,000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E26016" w:rsidRPr="00C362D1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2,149,738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26016" w:rsidRPr="00C362D1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53.72</w:t>
            </w:r>
          </w:p>
        </w:tc>
        <w:tc>
          <w:tcPr>
            <w:tcW w:w="11210" w:type="dxa"/>
            <w:shd w:val="clear" w:color="auto" w:fill="auto"/>
            <w:vAlign w:val="center"/>
          </w:tcPr>
          <w:p w:rsidR="00E26016" w:rsidRPr="00C362D1" w:rsidRDefault="00E26016" w:rsidP="000C75B3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9E4757">
              <w:rPr>
                <w:rFonts w:hAnsi="標楷體" w:hint="eastAsia"/>
                <w:noProof/>
                <w:sz w:val="20"/>
              </w:rPr>
              <w:t>係行政罰鍰尚待收繳，須保留繼續催收。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C362D1" w:rsidRDefault="00E26016" w:rsidP="000C75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C362D1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2,054,144,000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C362D1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18,521,520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C362D1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0.90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C362D1" w:rsidRDefault="00E26016" w:rsidP="000C75B3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9E4757">
              <w:rPr>
                <w:rFonts w:hAnsi="標楷體" w:hint="eastAsia"/>
                <w:noProof/>
                <w:sz w:val="20"/>
              </w:rPr>
              <w:t>主要係豐濱鄉科技與醫療結合應用於社區整合服務3.0計畫之中央補助款依實際執行數撥款，須保留繼續執行。</w:t>
            </w:r>
          </w:p>
        </w:tc>
      </w:tr>
    </w:tbl>
    <w:p w:rsidR="00E26016" w:rsidRDefault="00E26016" w:rsidP="00E2601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E26016" w:rsidRPr="009352D4" w:rsidRDefault="00E26016" w:rsidP="00E26016">
      <w:pPr>
        <w:pStyle w:val="aa"/>
      </w:pPr>
    </w:p>
    <w:p w:rsidR="00E26016" w:rsidRPr="00372ADA" w:rsidRDefault="00E26016" w:rsidP="00E2601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:rsidR="00E26016" w:rsidRPr="00C1563C" w:rsidRDefault="00E26016" w:rsidP="00E26016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E26016" w:rsidTr="000C75B3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26016" w:rsidTr="000C75B3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E26016" w:rsidRPr="00863799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E26016" w:rsidRPr="00863799" w:rsidRDefault="00E26016" w:rsidP="000C75B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63799">
              <w:rPr>
                <w:rFonts w:hint="eastAsia"/>
                <w:b/>
                <w:noProof/>
                <w:sz w:val="20"/>
              </w:rPr>
              <w:t>花蓮縣衛生局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016" w:rsidRPr="0086379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E26016" w:rsidRPr="0086379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E26016" w:rsidRPr="0086379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86379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E26016" w:rsidRPr="00863799" w:rsidRDefault="00E26016" w:rsidP="000C75B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4,002,000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8,186,599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4,184,599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104.56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係裁罰案件較預計增加。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769,000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1,252,527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483,527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62.88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係利息收入較預計增加。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2,054,144,000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2,024,178,289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- 29,965,711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- 1.46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主要係長照2.0整合型計畫之中央補助計畫按實際執行數撥款。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9,363,000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7,527,221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- 1,835,779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- 19.61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醫療循環基金獎勵金統籌款依實際收入繳庫。</w:t>
            </w:r>
          </w:p>
        </w:tc>
      </w:tr>
      <w:tr w:rsidR="00E26016" w:rsidRPr="00863799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E26016" w:rsidRPr="00863799" w:rsidRDefault="00E26016" w:rsidP="000C75B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63799">
              <w:rPr>
                <w:rFonts w:hint="eastAsia"/>
                <w:b/>
                <w:noProof/>
                <w:sz w:val="20"/>
              </w:rPr>
              <w:t>花蓮縣身心健康及成癮防治所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016" w:rsidRPr="0086379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E26016" w:rsidRPr="0086379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E26016" w:rsidRPr="0086379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863799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E26016" w:rsidRPr="00863799" w:rsidRDefault="00E26016" w:rsidP="000C75B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2,162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1,162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116.20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係罰鍰案件較預計增加。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580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- 420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- 42.00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係證照收入較預計減少。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17,078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9,078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113.48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係利息收入較預計增加。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52,088,000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42,312,315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- 9,775,685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- 18.77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2A225C" w:rsidRDefault="00E26016" w:rsidP="000C75B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係強化精神疾病、自殺防治及藥癮個案管理服務計畫中央補助款依實際執行減少撥款。</w:t>
            </w:r>
          </w:p>
        </w:tc>
      </w:tr>
    </w:tbl>
    <w:p w:rsidR="00E26016" w:rsidRDefault="00E26016" w:rsidP="00E2601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:rsidR="00E26016" w:rsidRPr="00BD339F" w:rsidRDefault="00E26016" w:rsidP="00E26016">
      <w:pPr>
        <w:pStyle w:val="10"/>
        <w:spacing w:line="320" w:lineRule="exact"/>
      </w:pPr>
    </w:p>
    <w:p w:rsidR="00E26016" w:rsidRPr="001738B2" w:rsidRDefault="00E26016" w:rsidP="00E2601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:rsidR="00E26016" w:rsidRPr="00561095" w:rsidRDefault="00E26016" w:rsidP="00E26016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E26016" w:rsidTr="000C75B3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:rsidR="00E26016" w:rsidRPr="00FE5C3B" w:rsidRDefault="00E26016" w:rsidP="000C75B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26016" w:rsidTr="000C75B3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E26016" w:rsidRPr="002E61C5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E26016" w:rsidRPr="002E61C5" w:rsidRDefault="00E26016" w:rsidP="000C75B3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:rsidR="00E26016" w:rsidRPr="002E61C5" w:rsidRDefault="00E26016" w:rsidP="000C75B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E61C5">
              <w:rPr>
                <w:rFonts w:hint="eastAsia"/>
                <w:b/>
                <w:noProof/>
                <w:sz w:val="20"/>
              </w:rPr>
              <w:t>花蓮縣衛生局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E26016" w:rsidRPr="002E61C5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E26016" w:rsidRPr="002E61C5" w:rsidRDefault="00E26016" w:rsidP="000C75B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2E61C5" w:rsidRDefault="00E26016" w:rsidP="000C75B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:rsidR="00E26016" w:rsidRPr="002E61C5" w:rsidRDefault="00E26016" w:rsidP="000C75B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26016" w:rsidRPr="00FE5C3B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9E4757">
              <w:rPr>
                <w:noProof/>
                <w:sz w:val="20"/>
              </w:rPr>
              <w:t>102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E26016" w:rsidRPr="00671426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20,324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26016" w:rsidRPr="00671426" w:rsidRDefault="00E26016" w:rsidP="000C75B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16,324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671426" w:rsidRDefault="00E26016" w:rsidP="000C75B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80.32</w:t>
            </w:r>
          </w:p>
        </w:tc>
        <w:tc>
          <w:tcPr>
            <w:tcW w:w="11486" w:type="dxa"/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行政罰鍰案件因逾法定執行期限辦理註銷。</w:t>
            </w:r>
          </w:p>
        </w:tc>
      </w:tr>
      <w:tr w:rsidR="00E26016" w:rsidRPr="00FE5C3B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9E4757">
              <w:rPr>
                <w:noProof/>
                <w:sz w:val="20"/>
              </w:rPr>
              <w:t>103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E26016" w:rsidRPr="00671426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79,813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26016" w:rsidRPr="00671426" w:rsidRDefault="00E26016" w:rsidP="000C75B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23,768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671426" w:rsidRDefault="00E26016" w:rsidP="000C75B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29.78</w:t>
            </w:r>
          </w:p>
        </w:tc>
        <w:tc>
          <w:tcPr>
            <w:tcW w:w="11486" w:type="dxa"/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行政罰鍰案件因逾法定執行期限辦理註銷。</w:t>
            </w:r>
          </w:p>
        </w:tc>
      </w:tr>
      <w:tr w:rsidR="00E26016" w:rsidRPr="00FE5C3B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9E4757">
              <w:rPr>
                <w:noProof/>
                <w:sz w:val="20"/>
              </w:rPr>
              <w:t>110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E26016" w:rsidRPr="00671426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5,222,185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26016" w:rsidRPr="00671426" w:rsidRDefault="00E26016" w:rsidP="000C75B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2,652,826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671426" w:rsidRDefault="00E26016" w:rsidP="000C75B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50.80</w:t>
            </w:r>
          </w:p>
        </w:tc>
        <w:tc>
          <w:tcPr>
            <w:tcW w:w="11486" w:type="dxa"/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係瑞穗鄉日間照顧暨健康服務中心新建工程依實際結算金額撥款。</w:t>
            </w:r>
          </w:p>
        </w:tc>
      </w:tr>
      <w:tr w:rsidR="00E26016" w:rsidRPr="00FE5C3B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9E4757">
              <w:rPr>
                <w:noProof/>
                <w:sz w:val="20"/>
              </w:rPr>
              <w:t>112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671426" w:rsidRDefault="00E26016" w:rsidP="000C75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11,957,902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671426" w:rsidRDefault="00E26016" w:rsidP="000C75B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8,932,426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671426" w:rsidRDefault="00E26016" w:rsidP="000C75B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E4757">
              <w:rPr>
                <w:rFonts w:ascii="新細明體" w:hAnsi="新細明體"/>
                <w:noProof/>
                <w:sz w:val="20"/>
              </w:rPr>
              <w:t>74.70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FE5C3B" w:rsidRDefault="00E26016" w:rsidP="000C75B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失智照護服務計畫依實際執行數撥款</w:t>
            </w:r>
          </w:p>
        </w:tc>
      </w:tr>
    </w:tbl>
    <w:p w:rsidR="00E26016" w:rsidRDefault="00E26016" w:rsidP="00E2601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本表所列項目係指減免（註銷）數達20％，或1百萬元以上者。</w:t>
      </w:r>
    </w:p>
    <w:p w:rsidR="00E26016" w:rsidRPr="00DF04B4" w:rsidRDefault="00E26016" w:rsidP="00E26016">
      <w:pPr>
        <w:pStyle w:val="10"/>
        <w:spacing w:line="340" w:lineRule="exact"/>
      </w:pPr>
    </w:p>
    <w:p w:rsidR="00E26016" w:rsidRPr="003E7DE3" w:rsidRDefault="00E26016" w:rsidP="00E2601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E26016" w:rsidRPr="001C3377" w:rsidRDefault="00E26016" w:rsidP="00E26016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E26016" w:rsidTr="000C75B3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26016" w:rsidTr="000C75B3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:rsidR="00E26016" w:rsidRDefault="00E26016" w:rsidP="000C75B3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E26016" w:rsidRDefault="00E26016" w:rsidP="000C75B3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</w:pPr>
          </w:p>
        </w:tc>
      </w:tr>
      <w:tr w:rsidR="00E26016" w:rsidRPr="008E6CF2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E26016" w:rsidRPr="008E6CF2" w:rsidRDefault="00E26016" w:rsidP="000C75B3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E26016" w:rsidRPr="008E6CF2" w:rsidRDefault="00E26016" w:rsidP="000C75B3">
            <w:pPr>
              <w:pStyle w:val="aa"/>
              <w:spacing w:line="240" w:lineRule="auto"/>
              <w:jc w:val="distribute"/>
              <w:rPr>
                <w:b/>
              </w:rPr>
            </w:pPr>
            <w:r w:rsidRPr="008E6CF2">
              <w:rPr>
                <w:rFonts w:hint="eastAsia"/>
                <w:b/>
                <w:noProof/>
              </w:rPr>
              <w:t>花蓮縣衛生局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E26016" w:rsidRPr="008E6CF2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E26016" w:rsidRPr="008E6CF2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E26016" w:rsidRPr="008E6CF2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:rsidR="00E26016" w:rsidRPr="008E6CF2" w:rsidRDefault="00E26016" w:rsidP="000C75B3">
            <w:pPr>
              <w:pStyle w:val="aa"/>
              <w:spacing w:line="240" w:lineRule="auto"/>
              <w:rPr>
                <w:b/>
              </w:rPr>
            </w:pP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center"/>
            </w:pPr>
            <w:r w:rsidRPr="009E4757">
              <w:rPr>
                <w:noProof/>
              </w:rPr>
              <w:t>103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79,813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55,321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69.31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係行政罰鍰尚待收繳，須保留繼續催收。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center"/>
            </w:pPr>
            <w:r w:rsidRPr="009E4757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235,283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203,890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86.66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係行政罰鍰尚待收繳，須保留繼續催收。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center"/>
            </w:pPr>
            <w:r w:rsidRPr="009E4757">
              <w:rPr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169,939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156,581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92.14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係行政罰鍰尚待收繳，須保留繼續催收。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center"/>
            </w:pPr>
            <w:r w:rsidRPr="009E4757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92,045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66,045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71.75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係行政罰鍰尚待收繳，須保留繼續催收。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center"/>
            </w:pPr>
            <w:r w:rsidRPr="009E4757">
              <w:rPr>
                <w:noProof/>
              </w:rPr>
              <w:lastRenderedPageBreak/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232,203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199,205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85.79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係行政罰鍰尚待收繳，須保留繼續催收。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center"/>
            </w:pPr>
            <w:r w:rsidRPr="009E4757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1,293,995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1,181,435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91.30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係行政罰鍰尚待收繳，須保留繼續催收。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center"/>
            </w:pPr>
            <w:r w:rsidRPr="009E4757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1,198,557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1,183,444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98.74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係行政罰鍰尚待收繳，須保留繼續催收。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center"/>
            </w:pPr>
            <w:r w:rsidRPr="009E4757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1,016,001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978,732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96.33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係行政罰鍰尚待收繳，須保留繼續催收。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center"/>
            </w:pPr>
            <w:r w:rsidRPr="009E4757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591,230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573,423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96.99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係行政罰鍰尚待收繳，須保留繼續催收。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center"/>
            </w:pPr>
            <w:r w:rsidRPr="009E4757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740,405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238,456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41EED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32.21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係行政罰鍰尚待收繳，須保留繼續催收。</w:t>
            </w:r>
          </w:p>
        </w:tc>
      </w:tr>
    </w:tbl>
    <w:p w:rsidR="00E26016" w:rsidRDefault="00E26016" w:rsidP="00E2601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E26016" w:rsidRPr="00BA4C85" w:rsidRDefault="00E26016" w:rsidP="00E26016">
      <w:pPr>
        <w:pStyle w:val="aa"/>
      </w:pPr>
    </w:p>
    <w:p w:rsidR="00E26016" w:rsidRDefault="00E26016" w:rsidP="00E2601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E26016" w:rsidRPr="00A2734B" w:rsidRDefault="00E26016" w:rsidP="00E26016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:rsidR="00E26016" w:rsidRPr="004A0D11" w:rsidRDefault="00E26016" w:rsidP="00E26016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E26016" w:rsidTr="000C75B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26016" w:rsidTr="000C75B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</w:p>
        </w:tc>
      </w:tr>
      <w:tr w:rsidR="00E26016" w:rsidRPr="0027404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E26016" w:rsidRPr="00274046" w:rsidRDefault="00E26016" w:rsidP="000C75B3">
            <w:pPr>
              <w:pStyle w:val="aa"/>
              <w:spacing w:line="240" w:lineRule="auto"/>
              <w:jc w:val="distribute"/>
              <w:rPr>
                <w:b/>
              </w:rPr>
            </w:pPr>
            <w:r w:rsidRPr="00274046">
              <w:rPr>
                <w:rFonts w:hint="eastAsia"/>
                <w:b/>
                <w:noProof/>
              </w:rPr>
              <w:t>花蓮縣衛生局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E26016" w:rsidRPr="00274046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E26016" w:rsidRPr="00274046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274046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E26016" w:rsidRPr="00274046" w:rsidRDefault="00E26016" w:rsidP="000C75B3">
            <w:pPr>
              <w:pStyle w:val="aa"/>
              <w:spacing w:line="240" w:lineRule="auto"/>
              <w:rPr>
                <w:b/>
              </w:rPr>
            </w:pP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長照業務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E26016" w:rsidRPr="008725BC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1,967,382,000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26016" w:rsidRPr="008725BC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17,819,924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8725BC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0.91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主要係113年度減少照護機構住民至醫療機構就醫方案獎勵費用尚在審查，須保留繼續執行。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衛生業務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8725BC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241,650,000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8725BC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13,711,293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8725BC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5.67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主要係豐濱鄉科技與醫療結合應用於社區整合服務3.0計畫尚未完成，須保留繼續執行。</w:t>
            </w:r>
          </w:p>
        </w:tc>
      </w:tr>
    </w:tbl>
    <w:p w:rsidR="00E26016" w:rsidRDefault="00E26016" w:rsidP="00E2601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:rsidR="00E26016" w:rsidRPr="00323ABF" w:rsidRDefault="00E26016" w:rsidP="00E26016">
      <w:pPr>
        <w:pStyle w:val="aa"/>
      </w:pPr>
    </w:p>
    <w:p w:rsidR="00E26016" w:rsidRPr="00135D17" w:rsidRDefault="00E26016" w:rsidP="00E26016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:rsidR="00E26016" w:rsidRPr="001D33A5" w:rsidRDefault="00E26016" w:rsidP="00E26016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E26016" w:rsidTr="000C75B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26016" w:rsidTr="000C75B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</w:p>
        </w:tc>
      </w:tr>
      <w:tr w:rsidR="00E26016" w:rsidRPr="00B16F84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E26016" w:rsidRPr="00B16F84" w:rsidRDefault="00E26016" w:rsidP="000C75B3">
            <w:pPr>
              <w:pStyle w:val="aa"/>
              <w:spacing w:line="240" w:lineRule="auto"/>
              <w:jc w:val="distribute"/>
              <w:rPr>
                <w:b/>
              </w:rPr>
            </w:pPr>
            <w:r w:rsidRPr="00B16F84">
              <w:rPr>
                <w:rFonts w:hint="eastAsia"/>
                <w:b/>
                <w:noProof/>
              </w:rPr>
              <w:t>花蓮縣衛生局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016" w:rsidRPr="00B16F84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E26016" w:rsidRPr="00B16F84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B16F84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E26016" w:rsidRPr="00B16F84" w:rsidRDefault="00E26016" w:rsidP="000C75B3">
            <w:pPr>
              <w:pStyle w:val="aa"/>
              <w:spacing w:line="240" w:lineRule="auto"/>
              <w:rPr>
                <w:b/>
              </w:rPr>
            </w:pP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長照業務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016" w:rsidRPr="00C01861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1,967,382,000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E26016" w:rsidRPr="00C01861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61,414,423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C01861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3.12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係實際進用員額較預計減少，人事費賸餘。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016" w:rsidRPr="00C01861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274,421,000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E26016" w:rsidRPr="00C01861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1,364,515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C01861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0.50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按業務需要而減少支付。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衛生業務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016" w:rsidRPr="00C01861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241,650,000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E26016" w:rsidRPr="00C01861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18,749,263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C01861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7.76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係兒童發展個案管理師及綜合保健計畫聘用員額較預計減少。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016" w:rsidRPr="00C01861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26,663,000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E26016" w:rsidRPr="00C01861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2,337,358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C01861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8.77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工程結餘款。</w:t>
            </w:r>
          </w:p>
        </w:tc>
      </w:tr>
      <w:tr w:rsidR="00E26016" w:rsidRPr="00B16F84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E26016" w:rsidRPr="00B16F84" w:rsidRDefault="00E26016" w:rsidP="000C75B3">
            <w:pPr>
              <w:pStyle w:val="aa"/>
              <w:spacing w:line="240" w:lineRule="auto"/>
              <w:jc w:val="distribute"/>
              <w:rPr>
                <w:b/>
              </w:rPr>
            </w:pPr>
            <w:r w:rsidRPr="00B16F84">
              <w:rPr>
                <w:rFonts w:hint="eastAsia"/>
                <w:b/>
                <w:noProof/>
              </w:rPr>
              <w:t>花蓮縣身心健康及成癮防治所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016" w:rsidRPr="00B16F84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E26016" w:rsidRPr="00B16F84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B16F84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E26016" w:rsidRPr="00B16F84" w:rsidRDefault="00E26016" w:rsidP="000C75B3">
            <w:pPr>
              <w:pStyle w:val="aa"/>
              <w:spacing w:line="240" w:lineRule="auto"/>
              <w:rPr>
                <w:b/>
              </w:rPr>
            </w:pP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6016" w:rsidRPr="00C01861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7,193,000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E26016" w:rsidRPr="00C01861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2,121,501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26016" w:rsidRPr="00C01861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29.49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實際進用員額較預計減少，人事費賸餘。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心防業務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C01861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71,968,000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C01861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15,032,412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C01861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20.89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實際進用員額較預計減少，人事費賸餘。</w:t>
            </w:r>
          </w:p>
        </w:tc>
      </w:tr>
    </w:tbl>
    <w:p w:rsidR="00E26016" w:rsidRDefault="00E26016" w:rsidP="00E2601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:rsidR="00E26016" w:rsidRPr="00410BF7" w:rsidRDefault="00E26016" w:rsidP="00E26016">
      <w:pPr>
        <w:pStyle w:val="aa"/>
      </w:pPr>
    </w:p>
    <w:p w:rsidR="00E26016" w:rsidRPr="0023654B" w:rsidRDefault="00E26016" w:rsidP="00E26016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:rsidR="00E26016" w:rsidRPr="00F97227" w:rsidRDefault="00E26016" w:rsidP="00E26016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E26016" w:rsidTr="000C75B3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26016" w:rsidTr="000C75B3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distribute"/>
            </w:pPr>
          </w:p>
        </w:tc>
      </w:tr>
      <w:tr w:rsidR="00E26016" w:rsidRPr="008D697A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E26016" w:rsidRPr="008D697A" w:rsidRDefault="00E26016" w:rsidP="000C75B3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26016" w:rsidRPr="008D697A" w:rsidRDefault="00E26016" w:rsidP="000C75B3">
            <w:pPr>
              <w:pStyle w:val="aa"/>
              <w:spacing w:line="240" w:lineRule="auto"/>
              <w:jc w:val="distribute"/>
              <w:rPr>
                <w:b/>
              </w:rPr>
            </w:pPr>
            <w:r w:rsidRPr="008D697A">
              <w:rPr>
                <w:rFonts w:hint="eastAsia"/>
                <w:b/>
                <w:noProof/>
              </w:rPr>
              <w:t>花蓮縣衛生局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E26016" w:rsidRPr="008D697A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E26016" w:rsidRPr="008D697A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E26016" w:rsidRPr="008D697A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E26016" w:rsidRPr="008D697A" w:rsidRDefault="00E26016" w:rsidP="000C75B3">
            <w:pPr>
              <w:pStyle w:val="aa"/>
              <w:spacing w:line="240" w:lineRule="auto"/>
              <w:rPr>
                <w:b/>
              </w:rPr>
            </w:pP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center"/>
            </w:pPr>
            <w:r w:rsidRPr="009E4757">
              <w:rPr>
                <w:noProof/>
              </w:rPr>
              <w:t>110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衛生業務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E26016" w:rsidRPr="00561FDB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5,246,605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E26016" w:rsidRPr="00561FDB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2,666,224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E26016" w:rsidRPr="00561FDB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50.82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係瑞穗鄉日間照顧暨健康服務中心新建工程經費結餘款。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center"/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E26016" w:rsidRPr="00561FDB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337,000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E26016" w:rsidRPr="00561FDB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337,000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E26016" w:rsidRPr="00561FDB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係瑞穗鄉日間照顧暨健康服務中心新建工程經費結餘款。</w:t>
            </w:r>
          </w:p>
        </w:tc>
      </w:tr>
      <w:tr w:rsidR="00E26016" w:rsidTr="000C75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jc w:val="center"/>
            </w:pPr>
            <w:r w:rsidRPr="009E4757">
              <w:rPr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  <w:ind w:leftChars="100" w:left="160"/>
              <w:jc w:val="distribute"/>
            </w:pPr>
            <w:r w:rsidRPr="009E4757">
              <w:rPr>
                <w:rFonts w:hint="eastAsia"/>
                <w:noProof/>
              </w:rPr>
              <w:t>衛生業務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61FDB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16,518,489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61FDB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4,538,524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Pr="00561FDB" w:rsidRDefault="00E26016" w:rsidP="000C75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E4757">
              <w:rPr>
                <w:rFonts w:ascii="新細明體" w:hAnsi="新細明體"/>
                <w:noProof/>
              </w:rPr>
              <w:t>27.48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016" w:rsidRDefault="00E26016" w:rsidP="000C75B3">
            <w:pPr>
              <w:pStyle w:val="aa"/>
              <w:spacing w:line="240" w:lineRule="auto"/>
            </w:pPr>
            <w:r w:rsidRPr="009E4757">
              <w:rPr>
                <w:rFonts w:hint="eastAsia"/>
                <w:noProof/>
              </w:rPr>
              <w:t>主要係減少照護機構住民至醫療機構就醫方案結餘款。</w:t>
            </w:r>
          </w:p>
        </w:tc>
      </w:tr>
    </w:tbl>
    <w:p w:rsidR="00E26016" w:rsidRDefault="00E26016" w:rsidP="00E26016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20％，或1百萬元以上者</w:t>
      </w:r>
      <w:r w:rsidRPr="003D5172">
        <w:t>。</w:t>
      </w:r>
      <w:bookmarkStart w:id="0" w:name="_GoBack"/>
      <w:bookmarkEnd w:id="0"/>
    </w:p>
    <w:sectPr w:rsidR="00E26016" w:rsidSect="00E10857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574" w:rsidRDefault="00BB5574" w:rsidP="005F5750">
      <w:r>
        <w:separator/>
      </w:r>
    </w:p>
  </w:endnote>
  <w:endnote w:type="continuationSeparator" w:id="0">
    <w:p w:rsidR="00BB5574" w:rsidRDefault="00BB5574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57" w:rsidRDefault="00E10857" w:rsidP="00E10857">
    <w:pPr>
      <w:pStyle w:val="a5"/>
      <w:jc w:val="center"/>
      <w:rPr>
        <w:rFonts w:hint="eastAsia"/>
      </w:rPr>
    </w:pPr>
    <w:r w:rsidRPr="006526F5">
      <w:rPr>
        <w:rFonts w:hAnsi="標楷體" w:hint="eastAsia"/>
      </w:rPr>
      <w:t>第</w:t>
    </w:r>
    <w:r>
      <w:rPr>
        <w:rFonts w:hAnsi="標楷體"/>
      </w:rPr>
      <w:t>15</w:t>
    </w:r>
    <w:r>
      <w:rPr>
        <w:rFonts w:hAnsi="標楷體" w:hint="eastAsia"/>
      </w:rPr>
      <w:t>-</w:t>
    </w:r>
    <w:r>
      <w:rPr>
        <w:rFonts w:hAnsi="標楷體"/>
      </w:rPr>
      <w:t>1</w:t>
    </w:r>
    <w:r>
      <w:rPr>
        <w:rFonts w:hAnsi="標楷體"/>
      </w:rPr>
      <w:t>1</w:t>
    </w:r>
    <w:sdt>
      <w:sdtPr>
        <w:rPr>
          <w:rFonts w:hAnsi="標楷體"/>
        </w:rPr>
        <w:id w:val="887915929"/>
        <w:docPartObj>
          <w:docPartGallery w:val="Page Numbers (Bottom of Page)"/>
          <w:docPartUnique/>
        </w:docPartObj>
      </w:sdtPr>
      <w:sdtContent>
        <w:r>
          <w:rPr>
            <w:rFonts w:hAnsi="標楷體" w:hint="eastAsia"/>
          </w:rPr>
          <w:t>-</w:t>
        </w:r>
        <w:r w:rsidRPr="006526F5">
          <w:rPr>
            <w:rFonts w:hAnsi="標楷體"/>
          </w:rPr>
          <w:fldChar w:fldCharType="begin"/>
        </w:r>
        <w:r w:rsidRPr="006526F5">
          <w:rPr>
            <w:rFonts w:hAnsi="標楷體"/>
          </w:rPr>
          <w:instrText>PAGE   \* MERGEFORMAT</w:instrText>
        </w:r>
        <w:r w:rsidRPr="006526F5">
          <w:rPr>
            <w:rFonts w:hAnsi="標楷體"/>
          </w:rPr>
          <w:fldChar w:fldCharType="separate"/>
        </w:r>
        <w:r w:rsidRPr="00E10857">
          <w:rPr>
            <w:rFonts w:hAnsi="標楷體"/>
            <w:noProof/>
            <w:lang w:val="zh-TW"/>
          </w:rPr>
          <w:t>4</w:t>
        </w:r>
        <w:r w:rsidRPr="006526F5">
          <w:rPr>
            <w:rFonts w:hAnsi="標楷體"/>
          </w:rPr>
          <w:fldChar w:fldCharType="end"/>
        </w:r>
        <w:r w:rsidRPr="006526F5">
          <w:rPr>
            <w:rFonts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574" w:rsidRDefault="00BB5574" w:rsidP="005F5750">
      <w:r>
        <w:separator/>
      </w:r>
    </w:p>
  </w:footnote>
  <w:footnote w:type="continuationSeparator" w:id="0">
    <w:p w:rsidR="00BB5574" w:rsidRDefault="00BB5574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A7F03"/>
    <w:rsid w:val="000C75B3"/>
    <w:rsid w:val="00245169"/>
    <w:rsid w:val="002607B3"/>
    <w:rsid w:val="002668C2"/>
    <w:rsid w:val="00276538"/>
    <w:rsid w:val="005F5750"/>
    <w:rsid w:val="006768FD"/>
    <w:rsid w:val="00836A18"/>
    <w:rsid w:val="008E299A"/>
    <w:rsid w:val="00962595"/>
    <w:rsid w:val="00BB5574"/>
    <w:rsid w:val="00D072E6"/>
    <w:rsid w:val="00DD30B5"/>
    <w:rsid w:val="00E10857"/>
    <w:rsid w:val="00E26016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0DC830B"/>
  <w15:chartTrackingRefBased/>
  <w15:docId w15:val="{CECA5F08-6601-42A2-97FB-40E092C5A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E26016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E26016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26016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E26016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E26016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0C75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0C75B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2761</Words>
  <Characters>3878</Characters>
  <Application>Microsoft Office Word</Application>
  <DocSecurity>0</DocSecurity>
  <Lines>32</Lines>
  <Paragraphs>13</Paragraphs>
  <ScaleCrop>false</ScaleCrop>
  <Company>N.A.O.</Company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曾佳媛</dc:creator>
  <cp:keywords/>
  <dc:description/>
  <cp:lastModifiedBy>高慧玲</cp:lastModifiedBy>
  <cp:revision>2</cp:revision>
  <cp:lastPrinted>2025-06-02T07:52:00Z</cp:lastPrinted>
  <dcterms:created xsi:type="dcterms:W3CDTF">2025-06-17T05:55:00Z</dcterms:created>
  <dcterms:modified xsi:type="dcterms:W3CDTF">2025-06-17T05:55:00Z</dcterms:modified>
</cp:coreProperties>
</file>