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C8A" w:rsidRDefault="003C5C8A" w:rsidP="003C5C8A">
      <w:pPr>
        <w:pStyle w:val="2"/>
      </w:pPr>
      <w:r>
        <w:rPr>
          <w:rFonts w:hint="eastAsia"/>
        </w:rPr>
        <w:t>十、花蓮縣消防局主管</w:t>
      </w:r>
    </w:p>
    <w:p w:rsidR="003C5C8A" w:rsidRDefault="003C5C8A" w:rsidP="003C5C8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3C5C8A" w:rsidRDefault="003C5C8A" w:rsidP="003C5C8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3C5C8A" w:rsidRDefault="003C5C8A" w:rsidP="003C5C8A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年度部分</w:t>
      </w:r>
    </w:p>
    <w:p w:rsidR="00853C2A" w:rsidRPr="007F6E9A" w:rsidRDefault="00853C2A" w:rsidP="00853C2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53C2A" w:rsidRPr="00CA093B" w:rsidTr="00AE3B21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53C2A" w:rsidRPr="00CA093B" w:rsidTr="00AE3B21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53C2A" w:rsidRPr="0018722F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18722F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86,953,000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85,978,347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872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872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85,828,347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150,000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85,978,347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- 974,653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- 1.12</w:t>
            </w:r>
          </w:p>
        </w:tc>
      </w:tr>
      <w:tr w:rsidR="00853C2A" w:rsidRPr="0018722F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8722F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86,953,000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85,978,347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872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872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85,828,347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150,000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85,978,347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- 974,653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18722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8722F">
              <w:rPr>
                <w:rFonts w:ascii="新細明體" w:hAnsi="新細明體"/>
                <w:b/>
                <w:noProof/>
                <w:sz w:val="20"/>
              </w:rPr>
              <w:t>- 1.12</w:t>
            </w:r>
          </w:p>
        </w:tc>
      </w:tr>
      <w:tr w:rsidR="00853C2A" w:rsidRPr="00361AB4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361AB4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482,000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407,493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257,493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407,493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- 74,507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- 15.46</w:t>
            </w:r>
          </w:p>
        </w:tc>
      </w:tr>
      <w:tr w:rsidR="00853C2A" w:rsidRPr="00361AB4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361AB4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222,000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131,152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131,152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131,152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- 90,848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- 40.92</w:t>
            </w:r>
          </w:p>
        </w:tc>
      </w:tr>
      <w:tr w:rsidR="00853C2A" w:rsidRPr="00361AB4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361AB4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174,000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342,660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342,660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342,660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168,660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96.93</w:t>
            </w:r>
          </w:p>
        </w:tc>
      </w:tr>
      <w:tr w:rsidR="00853C2A" w:rsidRPr="00361AB4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53C2A" w:rsidRPr="00361AB4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86,075,000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85,095,205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85,095,205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85,095,205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- 979,795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- 1.14</w:t>
            </w:r>
          </w:p>
        </w:tc>
      </w:tr>
      <w:tr w:rsidR="00853C2A" w:rsidRPr="00361AB4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361AB4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16C3B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:rsidR="00853C2A" w:rsidRDefault="00853C2A" w:rsidP="00853C2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C5C8A" w:rsidRDefault="003C5C8A" w:rsidP="003C5C8A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（2）以前年度部分</w:t>
      </w:r>
    </w:p>
    <w:p w:rsidR="00853C2A" w:rsidRPr="00694358" w:rsidRDefault="00853C2A" w:rsidP="00853C2A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53C2A" w:rsidTr="00AE3B21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853C2A" w:rsidRPr="00CA093B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853C2A" w:rsidTr="00AE3B21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853C2A" w:rsidTr="00AE3B21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53C2A" w:rsidRPr="00DD16D2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D16D2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3,557,247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35,761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3,094,239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427,247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12.01</w:t>
            </w:r>
          </w:p>
        </w:tc>
      </w:tr>
      <w:tr w:rsidR="00853C2A" w:rsidRPr="00DD16D2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D16D2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3,557,247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35,761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3,094,239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427,247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12.01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53C2A" w:rsidRPr="00DD16D2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D16D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D16D2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3,190,000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35,761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3,094,239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DD16D2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16D2">
              <w:rPr>
                <w:rFonts w:ascii="新細明體" w:hAnsi="新細明體"/>
                <w:b/>
                <w:noProof/>
                <w:sz w:val="20"/>
              </w:rPr>
              <w:t>1.88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53C2A" w:rsidRPr="00673956" w:rsidTr="00AE3B2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73956" w:rsidRDefault="00853C2A" w:rsidP="00AE3B2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3,130,000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35,761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3,094,239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B0101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853C2A" w:rsidRDefault="00853C2A" w:rsidP="00853C2A">
      <w:pPr>
        <w:pStyle w:val="10"/>
        <w:rPr>
          <w:b/>
          <w:sz w:val="36"/>
          <w:szCs w:val="36"/>
          <w:u w:val="single"/>
        </w:rPr>
      </w:pPr>
    </w:p>
    <w:p w:rsidR="003C5C8A" w:rsidRDefault="003C5C8A" w:rsidP="003C5C8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3C5C8A" w:rsidRDefault="003C5C8A" w:rsidP="003C5C8A">
      <w:pPr>
        <w:pStyle w:val="a9"/>
        <w:tabs>
          <w:tab w:val="right" w:pos="10800"/>
        </w:tabs>
        <w:spacing w:line="520" w:lineRule="exact"/>
        <w:ind w:leftChars="0" w:left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年度部分</w:t>
      </w:r>
    </w:p>
    <w:p w:rsidR="00853C2A" w:rsidRPr="00175BF3" w:rsidRDefault="00853C2A" w:rsidP="00853C2A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853C2A" w:rsidRPr="00CA093B" w:rsidTr="00AE3B21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53C2A" w:rsidRPr="00CA093B" w:rsidTr="00AE3B21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53C2A" w:rsidRPr="005B620F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B620F">
              <w:rPr>
                <w:rFonts w:ascii="標楷體"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813,287,000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788,864,888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B62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B62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687,214,040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101,650,848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788,864,888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- 24,422,112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- 3.00</w:t>
            </w:r>
          </w:p>
        </w:tc>
      </w:tr>
      <w:tr w:rsidR="00853C2A" w:rsidRPr="005B620F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B620F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813,287,000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788,864,888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B62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B62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687,214,040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101,650,848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788,864,888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- 24,422,112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53C2A" w:rsidRPr="005B620F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B620F">
              <w:rPr>
                <w:rFonts w:ascii="新細明體" w:hAnsi="新細明體"/>
                <w:b/>
                <w:noProof/>
                <w:sz w:val="20"/>
              </w:rPr>
              <w:t>- 3.00</w:t>
            </w:r>
          </w:p>
        </w:tc>
      </w:tr>
      <w:tr w:rsidR="00853C2A" w:rsidRPr="000C7EE3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53C2A" w:rsidRPr="000C7EE3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509,525,000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487,030,285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487,030,285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487,030,285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- 22,494,715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- 4.41</w:t>
            </w:r>
          </w:p>
        </w:tc>
      </w:tr>
      <w:tr w:rsidR="00853C2A" w:rsidRPr="000C7EE3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0C7EE3" w:rsidRDefault="00853C2A" w:rsidP="00AE3B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303,762,000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301,834,603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200,183,755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101,650,848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301,834,603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- 1,927,397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7F46F3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- 0.63</w:t>
            </w:r>
          </w:p>
        </w:tc>
      </w:tr>
    </w:tbl>
    <w:p w:rsidR="00853C2A" w:rsidRDefault="00853C2A" w:rsidP="00853C2A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C5C8A" w:rsidRDefault="003C5C8A" w:rsidP="003C5C8A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（2）以前年度部分</w:t>
      </w:r>
    </w:p>
    <w:p w:rsidR="00853C2A" w:rsidRPr="00C36879" w:rsidRDefault="00853C2A" w:rsidP="00853C2A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853C2A" w:rsidRPr="00E22B11" w:rsidTr="00AE3B21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53C2A" w:rsidRPr="00E22B11" w:rsidRDefault="00853C2A" w:rsidP="00AE3B2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853C2A" w:rsidRPr="00E22B11" w:rsidTr="00AE3B2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853C2A" w:rsidRPr="00013184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853C2A" w:rsidRPr="00E22B11" w:rsidTr="00AE3B2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53C2A" w:rsidRPr="00E22B11" w:rsidRDefault="00853C2A" w:rsidP="00AE3B21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53C2A" w:rsidRPr="00E22B11" w:rsidRDefault="00853C2A" w:rsidP="00AE3B21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853C2A" w:rsidRPr="009E7558" w:rsidTr="00AE3B2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853C2A" w:rsidRPr="009E7558" w:rsidRDefault="00853C2A" w:rsidP="00AE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853C2A" w:rsidRPr="009E7558" w:rsidRDefault="00853C2A" w:rsidP="00AE3B21">
            <w:pPr>
              <w:jc w:val="distribute"/>
              <w:rPr>
                <w:rFonts w:hAnsi="標楷體"/>
                <w:b/>
                <w:sz w:val="20"/>
              </w:rPr>
            </w:pPr>
            <w:r w:rsidRPr="009E7558">
              <w:rPr>
                <w:rFonts w:hAnsi="標楷體" w:hint="eastAsia"/>
                <w:b/>
                <w:noProof/>
                <w:sz w:val="20"/>
              </w:rPr>
              <w:t>花蓮縣消防局主管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32,528,418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1,224,569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31,303,849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53C2A" w:rsidRPr="009E7558" w:rsidTr="00AE3B21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853C2A" w:rsidRPr="009E7558" w:rsidRDefault="00853C2A" w:rsidP="00AE3B2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853C2A" w:rsidRPr="009E7558" w:rsidRDefault="00853C2A" w:rsidP="00AE3B21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9E7558">
              <w:rPr>
                <w:rFonts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32,528,418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1,224,569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/>
                <w:b/>
                <w:noProof/>
                <w:sz w:val="20"/>
              </w:rPr>
              <w:t>31,303,849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53C2A" w:rsidRPr="009E7558" w:rsidRDefault="00853C2A" w:rsidP="00AE3B21">
            <w:pPr>
              <w:rPr>
                <w:rFonts w:ascii="新細明體" w:hAnsi="新細明體"/>
                <w:b/>
                <w:sz w:val="20"/>
              </w:rPr>
            </w:pPr>
            <w:r w:rsidRPr="009E75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53C2A" w:rsidRPr="00504BE3" w:rsidTr="00AE3B21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jc w:val="center"/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04BE3" w:rsidRDefault="00853C2A" w:rsidP="00AE3B2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E0473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32,528,418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1,224,569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31,303,849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1087E" w:rsidRDefault="00853C2A" w:rsidP="00AE3B21">
            <w:pPr>
              <w:rPr>
                <w:rFonts w:ascii="新細明體" w:hAnsi="新細明體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853C2A" w:rsidRDefault="00853C2A" w:rsidP="00853C2A">
      <w:pPr>
        <w:ind w:rightChars="107" w:right="171"/>
      </w:pPr>
    </w:p>
    <w:p w:rsidR="003C5C8A" w:rsidRDefault="003C5C8A" w:rsidP="003C5C8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:rsidR="003C5C8A" w:rsidRDefault="003C5C8A" w:rsidP="003C5C8A">
      <w:pPr>
        <w:snapToGrid w:val="0"/>
        <w:jc w:val="both"/>
        <w:rPr>
          <w:b/>
          <w:bCs/>
          <w:sz w:val="28"/>
        </w:rPr>
      </w:pPr>
    </w:p>
    <w:p w:rsidR="003C5C8A" w:rsidRDefault="003C5C8A" w:rsidP="003C5C8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3C5C8A" w:rsidRDefault="003C5C8A" w:rsidP="003C5C8A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年度應收保留數簡明表</w:t>
      </w:r>
    </w:p>
    <w:p w:rsidR="00853C2A" w:rsidRDefault="00853C2A" w:rsidP="00853C2A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853C2A" w:rsidTr="00AE3B21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853C2A" w:rsidTr="00AE3B21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53C2A" w:rsidRPr="00C25CF3" w:rsidRDefault="00853C2A" w:rsidP="00AE3B21">
            <w:pPr>
              <w:pStyle w:val="a8"/>
              <w:ind w:leftChars="0" w:left="0" w:rightChars="0" w:right="0"/>
            </w:pPr>
          </w:p>
        </w:tc>
      </w:tr>
      <w:tr w:rsidR="00853C2A" w:rsidRPr="007C5DE1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:rsidR="00853C2A" w:rsidRPr="007C5DE1" w:rsidRDefault="00853C2A" w:rsidP="00AE3B2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C5DE1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7C5DE1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853C2A" w:rsidRPr="007C5DE1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3C2A" w:rsidRPr="007C5DE1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853C2A" w:rsidRPr="007C5DE1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RPr="0056195D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6195D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C550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482,000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C550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C550E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31.12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6195D" w:rsidRDefault="008D2ECC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D2ECC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</w:tbl>
    <w:p w:rsidR="00853C2A" w:rsidRDefault="00853C2A" w:rsidP="00853C2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853C2A" w:rsidRPr="00C25CF3" w:rsidRDefault="00853C2A" w:rsidP="00853C2A">
      <w:pPr>
        <w:pStyle w:val="10"/>
      </w:pPr>
    </w:p>
    <w:p w:rsidR="003C5C8A" w:rsidRDefault="003C5C8A" w:rsidP="003C5C8A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年度歲入超（短）</w:t>
      </w:r>
      <w:proofErr w:type="gramStart"/>
      <w:r>
        <w:rPr>
          <w:rFonts w:ascii="標楷體" w:eastAsia="標楷體" w:hAnsi="標楷體" w:hint="eastAsia"/>
        </w:rPr>
        <w:t>收數簡明</w:t>
      </w:r>
      <w:proofErr w:type="gramEnd"/>
      <w:r>
        <w:rPr>
          <w:rFonts w:ascii="標楷體" w:eastAsia="標楷體" w:hAnsi="標楷體" w:hint="eastAsia"/>
        </w:rPr>
        <w:t>表</w:t>
      </w:r>
    </w:p>
    <w:p w:rsidR="00853C2A" w:rsidRPr="00C1563C" w:rsidRDefault="00853C2A" w:rsidP="00853C2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853C2A" w:rsidRPr="00C1563C" w:rsidTr="00AE3B21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53C2A" w:rsidRPr="00C1563C" w:rsidTr="00AE3B21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1563C" w:rsidRDefault="00853C2A" w:rsidP="00AE3B21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853C2A" w:rsidRPr="00A1126A" w:rsidTr="00AE3B21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1126A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853C2A" w:rsidRPr="00A1126A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RPr="00837230" w:rsidTr="00AE3B21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853C2A" w:rsidRPr="00837230" w:rsidRDefault="00853C2A" w:rsidP="00AE3B2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222,000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131,152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- 90,848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- 40.92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853C2A" w:rsidRPr="00837230" w:rsidRDefault="008D2ECC" w:rsidP="008D2EC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主要係電子領投標作業標單收入等</w:t>
            </w:r>
            <w:r w:rsidRPr="008D2ECC">
              <w:rPr>
                <w:rFonts w:hAnsi="標楷體" w:hint="eastAsia"/>
                <w:w w:val="100"/>
                <w:sz w:val="20"/>
                <w:szCs w:val="20"/>
              </w:rPr>
              <w:t>較預計減少。</w:t>
            </w:r>
          </w:p>
        </w:tc>
      </w:tr>
      <w:tr w:rsidR="00853C2A" w:rsidRPr="00837230" w:rsidTr="00AE3B21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853C2A" w:rsidRPr="00837230" w:rsidRDefault="00853C2A" w:rsidP="00AE3B2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174,000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342,660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168,660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96.93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853C2A" w:rsidRPr="00837230" w:rsidRDefault="008D2ECC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主要係利息及租金收入較預計增加。</w:t>
            </w:r>
          </w:p>
        </w:tc>
      </w:tr>
      <w:tr w:rsidR="00853C2A" w:rsidRPr="00837230" w:rsidTr="00AE3B21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837230" w:rsidRDefault="00853C2A" w:rsidP="00AE3B2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1,837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6462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837230" w:rsidRDefault="008D2ECC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係收回以前年度歲出款項。</w:t>
            </w:r>
          </w:p>
        </w:tc>
      </w:tr>
    </w:tbl>
    <w:p w:rsidR="00853C2A" w:rsidRDefault="00853C2A" w:rsidP="00853C2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853C2A" w:rsidRDefault="00853C2A" w:rsidP="00853C2A">
      <w:pPr>
        <w:pStyle w:val="10"/>
        <w:spacing w:line="340" w:lineRule="exact"/>
      </w:pPr>
    </w:p>
    <w:p w:rsidR="003C5C8A" w:rsidRDefault="003C5C8A" w:rsidP="003C5C8A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（3）以前年度應收保留數簡明表</w:t>
      </w:r>
    </w:p>
    <w:p w:rsidR="00853C2A" w:rsidRPr="001C3377" w:rsidRDefault="00853C2A" w:rsidP="00853C2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53C2A" w:rsidRPr="00CA093B" w:rsidTr="00AE3B21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853C2A" w:rsidRPr="00CA093B" w:rsidRDefault="00853C2A" w:rsidP="00AE3B2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53C2A" w:rsidRPr="00CA093B" w:rsidTr="00AE3B21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</w:tr>
      <w:tr w:rsidR="00853C2A" w:rsidRPr="00F744B6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744B6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853C2A" w:rsidRPr="00F744B6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RPr="00583198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53C2A" w:rsidRPr="00583198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853C2A" w:rsidRPr="00583198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148,955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53C2A" w:rsidRPr="00583198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853C2A" w:rsidRPr="00583198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62,292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53C2A" w:rsidRPr="00583198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853C2A" w:rsidRPr="00583198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C2A" w:rsidRPr="00583198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853C2A" w:rsidRPr="00583198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  <w:tr w:rsidR="00853C2A" w:rsidRPr="00583198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83198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83198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F3FD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583198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係違反消防法之應收罰鍰，須保留繼續催收。</w:t>
            </w:r>
          </w:p>
        </w:tc>
      </w:tr>
    </w:tbl>
    <w:p w:rsidR="00853C2A" w:rsidRDefault="00853C2A" w:rsidP="00853C2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853C2A" w:rsidRDefault="00853C2A" w:rsidP="00853C2A">
      <w:pPr>
        <w:pStyle w:val="ab"/>
      </w:pPr>
    </w:p>
    <w:p w:rsidR="00AE3B21" w:rsidRDefault="00AE3B21" w:rsidP="00853C2A">
      <w:pPr>
        <w:pStyle w:val="ab"/>
      </w:pPr>
    </w:p>
    <w:p w:rsidR="003C5C8A" w:rsidRDefault="003C5C8A" w:rsidP="003C5C8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3C5C8A" w:rsidRDefault="003C5C8A" w:rsidP="003C5C8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853C2A" w:rsidRPr="004A0D11" w:rsidRDefault="00853C2A" w:rsidP="00853C2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53C2A" w:rsidTr="00AE3B2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53C2A" w:rsidTr="00AE3B2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</w:tr>
      <w:tr w:rsidR="00853C2A" w:rsidRPr="007519B6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53C2A" w:rsidRPr="007519B6" w:rsidRDefault="00853C2A" w:rsidP="00AE3B2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519B6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7519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3C2A" w:rsidRPr="007519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3C2A" w:rsidRPr="007519B6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53C2A" w:rsidRPr="007519B6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RPr="009A2A9B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9A2A9B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FF7941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303,762,000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FF7941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101,650,848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FF7941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33.46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9A2A9B" w:rsidRDefault="00AE3B21" w:rsidP="0002092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主要係花蓮縣緊急避難包、緊急救護包採購案尚未完成，須保留繼續辦理。</w:t>
            </w:r>
          </w:p>
        </w:tc>
      </w:tr>
    </w:tbl>
    <w:p w:rsidR="00853C2A" w:rsidRDefault="00853C2A" w:rsidP="00853C2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853C2A" w:rsidRDefault="00853C2A" w:rsidP="00853C2A">
      <w:pPr>
        <w:pStyle w:val="ab"/>
      </w:pPr>
    </w:p>
    <w:p w:rsidR="003C5C8A" w:rsidRDefault="003C5C8A" w:rsidP="003C5C8A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853C2A" w:rsidRPr="001D33A5" w:rsidRDefault="00853C2A" w:rsidP="00853C2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53C2A" w:rsidTr="00AE3B2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53C2A" w:rsidTr="00AE3B2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Default="00853C2A" w:rsidP="00AE3B21">
            <w:pPr>
              <w:ind w:left="70" w:right="60"/>
              <w:jc w:val="center"/>
            </w:pPr>
          </w:p>
        </w:tc>
      </w:tr>
      <w:tr w:rsidR="00853C2A" w:rsidRPr="005A1763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53C2A" w:rsidRPr="005A1763" w:rsidRDefault="00853C2A" w:rsidP="00AE3B2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5A1763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5A1763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3C2A" w:rsidRPr="005A1763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3C2A" w:rsidRPr="005A1763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53C2A" w:rsidRPr="005A1763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53C2A" w:rsidRPr="006B7B2D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509,525,000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22,494,715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4.41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853C2A" w:rsidRPr="006B7B2D" w:rsidRDefault="00AE3B21" w:rsidP="00AE3B2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E3B21">
              <w:rPr>
                <w:rFonts w:hAnsi="標楷體" w:hint="eastAsia"/>
                <w:w w:val="100"/>
                <w:sz w:val="20"/>
                <w:szCs w:val="20"/>
              </w:rPr>
              <w:t>係人事費賸餘。</w:t>
            </w:r>
          </w:p>
        </w:tc>
      </w:tr>
      <w:tr w:rsidR="00853C2A" w:rsidTr="00AE3B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B7B2D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303,762,000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1,927,397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4A0666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0.63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6B7B2D" w:rsidRDefault="00AE3B21" w:rsidP="0002092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proofErr w:type="gramStart"/>
            <w:r w:rsidRPr="00AE3B21">
              <w:rPr>
                <w:rFonts w:hAnsi="標楷體" w:hint="eastAsia"/>
                <w:w w:val="100"/>
                <w:sz w:val="20"/>
                <w:szCs w:val="20"/>
              </w:rPr>
              <w:t>提升山域事故</w:t>
            </w:r>
            <w:proofErr w:type="gramEnd"/>
            <w:r w:rsidRPr="00AE3B21">
              <w:rPr>
                <w:rFonts w:hAnsi="標楷體" w:hint="eastAsia"/>
                <w:w w:val="100"/>
                <w:sz w:val="20"/>
                <w:szCs w:val="20"/>
              </w:rPr>
              <w:t>救援效能五年中程計畫</w:t>
            </w:r>
            <w:r w:rsidR="007F5B8F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="007F5B8F" w:rsidRPr="007F5B8F">
              <w:rPr>
                <w:rFonts w:hAnsi="標楷體" w:hint="eastAsia"/>
                <w:w w:val="100"/>
                <w:sz w:val="20"/>
                <w:szCs w:val="20"/>
              </w:rPr>
              <w:t>精進花蓮縣偏鄉智慧雲端救護效能提升計畫等結餘款。</w:t>
            </w:r>
          </w:p>
        </w:tc>
      </w:tr>
    </w:tbl>
    <w:p w:rsidR="00853C2A" w:rsidRDefault="00853C2A" w:rsidP="00853C2A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853C2A" w:rsidRPr="00075CBF" w:rsidRDefault="00853C2A" w:rsidP="00853C2A">
      <w:pPr>
        <w:spacing w:line="380" w:lineRule="exact"/>
        <w:ind w:firstLine="482"/>
        <w:rPr>
          <w:sz w:val="18"/>
          <w:szCs w:val="18"/>
        </w:rPr>
      </w:pPr>
    </w:p>
    <w:p w:rsidR="003C5C8A" w:rsidRDefault="003C5C8A" w:rsidP="003C5C8A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853C2A" w:rsidRPr="00F97227" w:rsidRDefault="00853C2A" w:rsidP="00853C2A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53C2A" w:rsidRPr="00CA093B" w:rsidTr="00AE3B21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853C2A" w:rsidRPr="00CA093B" w:rsidRDefault="00853C2A" w:rsidP="00AE3B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53C2A" w:rsidRPr="00CA093B" w:rsidTr="00AE3B21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C2A" w:rsidRPr="00CA093B" w:rsidRDefault="00853C2A" w:rsidP="00AE3B21">
            <w:pPr>
              <w:ind w:left="70" w:right="60"/>
              <w:jc w:val="center"/>
            </w:pPr>
          </w:p>
        </w:tc>
      </w:tr>
      <w:tr w:rsidR="00853C2A" w:rsidRPr="00F8720D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8720D">
              <w:rPr>
                <w:rFonts w:ascii="標楷體" w:hAnsi="標楷體" w:hint="eastAsia"/>
                <w:b/>
                <w:noProof/>
                <w:sz w:val="20"/>
              </w:rPr>
              <w:t>花蓮縣消防局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853C2A" w:rsidRPr="00F8720D" w:rsidRDefault="00853C2A" w:rsidP="00AE3B21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53C2A" w:rsidRPr="00EA46DB" w:rsidTr="00AE3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A46DB" w:rsidRDefault="00853C2A" w:rsidP="00AE3B21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0473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A46DB" w:rsidRDefault="00853C2A" w:rsidP="00AE3B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0473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361EA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32,528,418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361EA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1,224,569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C361EA" w:rsidRDefault="00853C2A" w:rsidP="00AE3B21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0473">
              <w:rPr>
                <w:rFonts w:ascii="新細明體" w:hAnsi="新細明體"/>
                <w:noProof/>
                <w:sz w:val="20"/>
              </w:rPr>
              <w:t>3.76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C2A" w:rsidRPr="00EA46DB" w:rsidRDefault="007F5B8F" w:rsidP="0002092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F5B8F">
              <w:rPr>
                <w:rFonts w:hAnsi="標楷體" w:hint="eastAsia"/>
                <w:w w:val="100"/>
                <w:sz w:val="20"/>
                <w:szCs w:val="20"/>
              </w:rPr>
              <w:t>係各廳舍遷建及修繕工程等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結餘款。</w:t>
            </w:r>
          </w:p>
        </w:tc>
      </w:tr>
    </w:tbl>
    <w:p w:rsidR="00853C2A" w:rsidRDefault="00853C2A" w:rsidP="00853C2A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853C2A" w:rsidRDefault="00853C2A" w:rsidP="00853C2A">
      <w:pPr>
        <w:pStyle w:val="ab"/>
      </w:pPr>
      <w:bookmarkStart w:id="0" w:name="_GoBack"/>
      <w:bookmarkEnd w:id="0"/>
    </w:p>
    <w:sectPr w:rsidR="00853C2A" w:rsidSect="004C3EF3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B21" w:rsidRDefault="00AE3B21" w:rsidP="005F5750">
      <w:r>
        <w:separator/>
      </w:r>
    </w:p>
  </w:endnote>
  <w:endnote w:type="continuationSeparator" w:id="0">
    <w:p w:rsidR="00AE3B21" w:rsidRDefault="00AE3B2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F3" w:rsidRDefault="004C3EF3" w:rsidP="004C3EF3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/>
          </w:rPr>
          <w:t>0</w:t>
        </w:r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4C3EF3">
          <w:rPr>
            <w:rFonts w:hAnsi="標楷體"/>
            <w:noProof/>
            <w:lang w:val="zh-TW"/>
          </w:rPr>
          <w:t>3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B21" w:rsidRDefault="00AE3B21" w:rsidP="005F5750">
      <w:r>
        <w:separator/>
      </w:r>
    </w:p>
  </w:footnote>
  <w:footnote w:type="continuationSeparator" w:id="0">
    <w:p w:rsidR="00AE3B21" w:rsidRDefault="00AE3B2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23BD"/>
    <w:rsid w:val="00020929"/>
    <w:rsid w:val="00033886"/>
    <w:rsid w:val="0007573F"/>
    <w:rsid w:val="002607B3"/>
    <w:rsid w:val="002668C2"/>
    <w:rsid w:val="003C5C8A"/>
    <w:rsid w:val="004C3EF3"/>
    <w:rsid w:val="005F5750"/>
    <w:rsid w:val="007F5B8F"/>
    <w:rsid w:val="00836A18"/>
    <w:rsid w:val="00853C2A"/>
    <w:rsid w:val="008D2ECC"/>
    <w:rsid w:val="00AE3B21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4FE99B"/>
  <w15:chartTrackingRefBased/>
  <w15:docId w15:val="{E730BCBA-6C13-4530-A93E-2C4DED22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53C2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53C2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53C2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53C2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53C2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53C2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53C2A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53C2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53C2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53C2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53C2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476</Words>
  <Characters>2718</Characters>
  <Application>Microsoft Office Word</Application>
  <DocSecurity>4</DocSecurity>
  <Lines>22</Lines>
  <Paragraphs>6</Paragraphs>
  <ScaleCrop>false</ScaleCrop>
  <Company>N.A.O.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高慧玲</dc:creator>
  <cp:keywords/>
  <dc:description/>
  <cp:lastModifiedBy>高慧玲</cp:lastModifiedBy>
  <cp:revision>2</cp:revision>
  <cp:lastPrinted>1899-12-31T16:00:00Z</cp:lastPrinted>
  <dcterms:created xsi:type="dcterms:W3CDTF">2025-06-17T05:54:00Z</dcterms:created>
  <dcterms:modified xsi:type="dcterms:W3CDTF">2025-06-17T05:54:00Z</dcterms:modified>
</cp:coreProperties>
</file>