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E99" w:rsidRDefault="001F7E99" w:rsidP="001F7E99">
      <w:pPr>
        <w:pStyle w:val="2"/>
      </w:pPr>
      <w:r>
        <w:t>三、民政處主管</w:t>
      </w:r>
    </w:p>
    <w:p w:rsidR="001F7E99" w:rsidRDefault="001F7E99" w:rsidP="001F7E99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1F7E99" w:rsidRDefault="001F7E99" w:rsidP="001F7E9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F7E99" w:rsidRPr="005D3F03" w:rsidRDefault="001F7E99" w:rsidP="001F7E9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1F7E99" w:rsidRPr="007F6E9A" w:rsidRDefault="001F7E99" w:rsidP="001F7E9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F7E99" w:rsidRPr="00DA3717" w:rsidTr="00FF08E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F7E99" w:rsidRPr="00DA3717" w:rsidTr="00FF08E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1F7E99" w:rsidRPr="00DA3717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F7E99" w:rsidRPr="005658EC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658EC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11,420,000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12,263,492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12,263,492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12,263,492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843,492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7.39</w:t>
            </w:r>
          </w:p>
        </w:tc>
      </w:tr>
      <w:tr w:rsidR="001F7E99" w:rsidRPr="005658EC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658EC">
              <w:rPr>
                <w:rFonts w:ascii="標楷體" w:hAnsi="標楷體" w:hint="eastAsia"/>
                <w:noProof/>
                <w:sz w:val="20"/>
              </w:rPr>
              <w:t>花蓮縣各戶政事務所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11,420,000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12,263,492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12,263,492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12,263,492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843,492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noProof/>
                <w:sz w:val="20"/>
              </w:rPr>
              <w:t>7.39</w:t>
            </w:r>
          </w:p>
        </w:tc>
      </w:tr>
      <w:tr w:rsidR="001F7E99" w:rsidRPr="005658EC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95,700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95,700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95,700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39,700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70.89</w:t>
            </w:r>
          </w:p>
        </w:tc>
      </w:tr>
      <w:tr w:rsidR="001F7E99" w:rsidRPr="005658EC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11,287,000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bookmarkStart w:id="0" w:name="_GoBack"/>
            <w:bookmarkEnd w:id="0"/>
            <w:r w:rsidRPr="005658EC">
              <w:rPr>
                <w:rFonts w:ascii="新細明體" w:hAnsi="新細明體"/>
                <w:b w:val="0"/>
                <w:noProof/>
                <w:sz w:val="20"/>
              </w:rPr>
              <w:t>12,080,059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12,080,059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12,080,059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793,059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7.03</w:t>
            </w:r>
          </w:p>
        </w:tc>
      </w:tr>
      <w:tr w:rsidR="001F7E99" w:rsidRPr="005658EC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67,209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67,209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67,209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- 9,791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- 12.72</w:t>
            </w:r>
          </w:p>
        </w:tc>
      </w:tr>
      <w:tr w:rsidR="001F7E99" w:rsidRPr="005658EC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20,524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20,524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20,524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20,524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5658EC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658EC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1F7E99" w:rsidRDefault="001F7E99" w:rsidP="001F7E9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1F7E99" w:rsidRDefault="001F7E99" w:rsidP="001F7E9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F7E99" w:rsidRDefault="001F7E99" w:rsidP="001F7E9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1F7E99" w:rsidRPr="00175BF3" w:rsidRDefault="001F7E99" w:rsidP="001F7E99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F7E99" w:rsidRPr="00500E48" w:rsidTr="00FF08E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F7E99" w:rsidRPr="00500E48" w:rsidTr="00FF08E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1F7E99" w:rsidRPr="00500E4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F7E99" w:rsidRPr="00E41DF8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41DF8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157,348,000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- 8,050,378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- 5.12</w:t>
            </w:r>
          </w:p>
        </w:tc>
      </w:tr>
      <w:tr w:rsidR="001F7E99" w:rsidRPr="00E41DF8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41DF8">
              <w:rPr>
                <w:rFonts w:ascii="標楷體" w:hAnsi="標楷體" w:hint="eastAsia"/>
                <w:noProof/>
                <w:sz w:val="20"/>
              </w:rPr>
              <w:t>花蓮縣各戶政事務所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157,348,000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149,297,622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- 8,050,378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noProof/>
                <w:sz w:val="20"/>
              </w:rPr>
              <w:t>- 5.12</w:t>
            </w:r>
          </w:p>
        </w:tc>
      </w:tr>
      <w:tr w:rsidR="001F7E99" w:rsidRPr="00E41DF8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129,653,000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121,924,548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121,924,548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121,924,548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- 7,728,452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- 5.96</w:t>
            </w:r>
          </w:p>
        </w:tc>
      </w:tr>
      <w:tr w:rsidR="001F7E99" w:rsidRPr="00E41DF8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26,591,000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26,326,220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26,326,220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26,326,220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- 264,780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- 1.00</w:t>
            </w:r>
          </w:p>
        </w:tc>
      </w:tr>
      <w:tr w:rsidR="001F7E99" w:rsidRPr="00E41DF8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1,104,000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1,046,854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1,046,854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1,046,854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- 57,146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E41DF8" w:rsidRDefault="001F7E99" w:rsidP="00FF08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41DF8">
              <w:rPr>
                <w:rFonts w:ascii="新細明體" w:hAnsi="新細明體"/>
                <w:b w:val="0"/>
                <w:noProof/>
                <w:sz w:val="20"/>
              </w:rPr>
              <w:t>- 5.18</w:t>
            </w:r>
          </w:p>
        </w:tc>
      </w:tr>
    </w:tbl>
    <w:p w:rsidR="001F7E99" w:rsidRDefault="001F7E99" w:rsidP="001F7E99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1F7E99" w:rsidRDefault="001F7E99" w:rsidP="001F7E9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1F7E99" w:rsidRDefault="001F7E99" w:rsidP="001F7E99">
      <w:pPr>
        <w:snapToGrid w:val="0"/>
        <w:jc w:val="both"/>
        <w:rPr>
          <w:b/>
          <w:bCs/>
          <w:sz w:val="28"/>
        </w:rPr>
      </w:pPr>
    </w:p>
    <w:p w:rsidR="001F7E99" w:rsidRDefault="001F7E99" w:rsidP="001F7E9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F7E99" w:rsidRPr="00372ADA" w:rsidRDefault="001F7E99" w:rsidP="001F7E9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1F7E99" w:rsidRPr="00C1563C" w:rsidRDefault="001F7E99" w:rsidP="001F7E9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1F7E99" w:rsidTr="009E655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F7E99" w:rsidTr="009E655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7E99" w:rsidRPr="002A225C" w:rsidRDefault="001F7E99" w:rsidP="00FF08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F7E99" w:rsidRPr="009F7CD8" w:rsidTr="009E65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1F7E99" w:rsidRPr="009F7CD8" w:rsidRDefault="001F7E99" w:rsidP="00FF08E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F7CD8">
              <w:rPr>
                <w:rFonts w:hint="eastAsia"/>
                <w:b/>
                <w:noProof/>
                <w:sz w:val="20"/>
              </w:rPr>
              <w:t>花蓮縣各戶政事務所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F7E99" w:rsidRPr="009F7CD8" w:rsidRDefault="001F7E99" w:rsidP="00FF08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1F7E99" w:rsidRPr="009F7CD8" w:rsidRDefault="001F7E99" w:rsidP="00FF08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1F7E99" w:rsidRPr="009F7CD8" w:rsidRDefault="001F7E99" w:rsidP="00FF08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F7E99" w:rsidRPr="009F7CD8" w:rsidRDefault="001F7E99" w:rsidP="00FF08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1F7E99" w:rsidRPr="009F7CD8" w:rsidRDefault="001F7E99" w:rsidP="00FF08E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E6556" w:rsidTr="009E65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AA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95,700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39,700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70.89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9E6556" w:rsidRDefault="009E6556" w:rsidP="009E655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係違反戶籍法之行政罰鍰較預計增加。</w:t>
            </w:r>
          </w:p>
        </w:tc>
      </w:tr>
      <w:tr w:rsidR="009E6556" w:rsidTr="009E65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AA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20,524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20,524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556" w:rsidRPr="002A225C" w:rsidRDefault="009E6556" w:rsidP="009E655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AA1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556" w:rsidRDefault="009E6556" w:rsidP="009E655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係收回以前年度歲出款項。</w:t>
            </w:r>
          </w:p>
        </w:tc>
      </w:tr>
    </w:tbl>
    <w:p w:rsidR="001F7E99" w:rsidRDefault="001F7E99" w:rsidP="001F7E99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:rsidR="001F7E99" w:rsidRDefault="001F7E99" w:rsidP="001F7E99">
      <w:pPr>
        <w:pStyle w:val="10"/>
        <w:spacing w:line="320" w:lineRule="exact"/>
      </w:pPr>
    </w:p>
    <w:p w:rsidR="009E6556" w:rsidRPr="00BD339F" w:rsidRDefault="009E6556" w:rsidP="001F7E99">
      <w:pPr>
        <w:pStyle w:val="10"/>
        <w:spacing w:line="320" w:lineRule="exact"/>
      </w:pPr>
    </w:p>
    <w:p w:rsidR="001F7E99" w:rsidRDefault="001F7E99" w:rsidP="001F7E9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1F7E99" w:rsidRPr="00135D17" w:rsidRDefault="001F7E99" w:rsidP="001F7E99">
      <w:pPr>
        <w:pStyle w:val="10"/>
        <w:ind w:left="958" w:right="255"/>
      </w:pPr>
      <w:r>
        <w:rPr>
          <w:rFonts w:hint="eastAsia"/>
        </w:rPr>
        <w:t>（1）113年度賸餘數簡明表</w:t>
      </w:r>
    </w:p>
    <w:p w:rsidR="001F7E99" w:rsidRPr="001D33A5" w:rsidRDefault="001F7E99" w:rsidP="001F7E9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F7E99" w:rsidTr="00FF08E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F7E99" w:rsidTr="00FF08E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</w:pPr>
          </w:p>
        </w:tc>
      </w:tr>
      <w:tr w:rsidR="001F7E99" w:rsidRPr="00D23C38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1F7E99" w:rsidRPr="00D23C38" w:rsidRDefault="001F7E99" w:rsidP="00FF08E5">
            <w:pPr>
              <w:pStyle w:val="a9"/>
              <w:spacing w:line="240" w:lineRule="auto"/>
              <w:jc w:val="distribute"/>
              <w:rPr>
                <w:b/>
              </w:rPr>
            </w:pPr>
            <w:r w:rsidRPr="00D23C38">
              <w:rPr>
                <w:rFonts w:hint="eastAsia"/>
                <w:b/>
                <w:noProof/>
              </w:rPr>
              <w:t>花蓮縣各戶政事務所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F7E99" w:rsidRPr="00D23C38" w:rsidRDefault="001F7E99" w:rsidP="00FF08E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1F7E99" w:rsidRPr="00D23C38" w:rsidRDefault="001F7E99" w:rsidP="00FF08E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F7E99" w:rsidRPr="00D23C38" w:rsidRDefault="001F7E99" w:rsidP="00FF08E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1F7E99" w:rsidRPr="00D23C38" w:rsidRDefault="001F7E99" w:rsidP="00FF08E5">
            <w:pPr>
              <w:pStyle w:val="a9"/>
              <w:spacing w:line="240" w:lineRule="auto"/>
              <w:rPr>
                <w:b/>
              </w:rPr>
            </w:pPr>
          </w:p>
        </w:tc>
      </w:tr>
      <w:tr w:rsidR="001F7E99" w:rsidTr="00FF0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Default="001F7E99" w:rsidP="00FF08E5">
            <w:pPr>
              <w:pStyle w:val="a9"/>
              <w:spacing w:line="240" w:lineRule="auto"/>
              <w:ind w:leftChars="100" w:left="160"/>
              <w:jc w:val="distribute"/>
            </w:pPr>
            <w:r w:rsidRPr="00A33AA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C01861" w:rsidRDefault="001F7E99" w:rsidP="00FF08E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AA1">
              <w:rPr>
                <w:rFonts w:ascii="新細明體" w:hAnsi="新細明體"/>
                <w:noProof/>
              </w:rPr>
              <w:t>129,653,000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C01861" w:rsidRDefault="001F7E99" w:rsidP="00FF08E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AA1">
              <w:rPr>
                <w:rFonts w:ascii="新細明體" w:hAnsi="新細明體"/>
                <w:noProof/>
              </w:rPr>
              <w:t>7,728,452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Pr="00C01861" w:rsidRDefault="001F7E99" w:rsidP="00FF08E5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AA1">
              <w:rPr>
                <w:rFonts w:ascii="新細明體" w:hAnsi="新細明體"/>
                <w:noProof/>
              </w:rPr>
              <w:t>5.96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7E99" w:rsidRDefault="009E6556" w:rsidP="00FF08E5">
            <w:pPr>
              <w:pStyle w:val="a9"/>
              <w:spacing w:line="240" w:lineRule="auto"/>
            </w:pPr>
            <w:r>
              <w:rPr>
                <w:rFonts w:hAnsi="標楷體" w:hint="eastAsia"/>
              </w:rPr>
              <w:t>主要係人事費賸餘。</w:t>
            </w:r>
          </w:p>
        </w:tc>
      </w:tr>
    </w:tbl>
    <w:p w:rsidR="001F7E99" w:rsidRDefault="001F7E99" w:rsidP="001F7E99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1F7E99" w:rsidRPr="00410BF7" w:rsidRDefault="001F7E99" w:rsidP="001F7E99">
      <w:pPr>
        <w:pStyle w:val="a9"/>
      </w:pPr>
    </w:p>
    <w:sectPr w:rsidR="001F7E99" w:rsidRPr="00410BF7" w:rsidSect="00F073E5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E99" w:rsidRDefault="001F7E99" w:rsidP="005F5750">
      <w:r>
        <w:separator/>
      </w:r>
    </w:p>
  </w:endnote>
  <w:endnote w:type="continuationSeparator" w:id="0">
    <w:p w:rsidR="001F7E99" w:rsidRDefault="001F7E9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3E5" w:rsidRDefault="00F073E5" w:rsidP="00F073E5">
    <w:pPr>
      <w:pStyle w:val="a5"/>
      <w:jc w:val="center"/>
      <w:rPr>
        <w:rFonts w:hint="eastAsia"/>
      </w:rPr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3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Content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Pr="00F073E5">
          <w:rPr>
            <w:rFonts w:hAnsi="標楷體"/>
            <w:noProof/>
            <w:lang w:val="zh-TW"/>
          </w:rPr>
          <w:t>1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E99" w:rsidRDefault="001F7E99" w:rsidP="005F5750">
      <w:r>
        <w:separator/>
      </w:r>
    </w:p>
  </w:footnote>
  <w:footnote w:type="continuationSeparator" w:id="0">
    <w:p w:rsidR="001F7E99" w:rsidRDefault="001F7E9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F7E99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9E6556"/>
    <w:rsid w:val="00D072E6"/>
    <w:rsid w:val="00DD30B5"/>
    <w:rsid w:val="00E45BF4"/>
    <w:rsid w:val="00E72021"/>
    <w:rsid w:val="00F0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BB7FE6B"/>
  <w15:chartTrackingRefBased/>
  <w15:docId w15:val="{69B876CA-597C-42F7-AB4F-CC6CD9A7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F7E9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F7E9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F7E9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F7E99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9E6556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770</Characters>
  <Application>Microsoft Office Word</Application>
  <DocSecurity>4</DocSecurity>
  <Lines>6</Lines>
  <Paragraphs>2</Paragraphs>
  <ScaleCrop>false</ScaleCrop>
  <Company>N.A.O.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高慧玲</dc:creator>
  <cp:keywords/>
  <dc:description/>
  <cp:lastModifiedBy>高慧玲</cp:lastModifiedBy>
  <cp:revision>2</cp:revision>
  <cp:lastPrinted>1899-12-31T16:00:00Z</cp:lastPrinted>
  <dcterms:created xsi:type="dcterms:W3CDTF">2025-06-17T05:35:00Z</dcterms:created>
  <dcterms:modified xsi:type="dcterms:W3CDTF">2025-06-17T05:35:00Z</dcterms:modified>
</cp:coreProperties>
</file>