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617"/>
        <w:gridCol w:w="1543"/>
        <w:gridCol w:w="480"/>
      </w:tblGrid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66B2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Tr="00376069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97" w:type="dxa"/>
            <w:gridSpan w:val="2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23" w:type="dxa"/>
            <w:gridSpan w:val="2"/>
            <w:tcBorders>
              <w:right w:val="nil"/>
            </w:tcBorders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:rsidTr="00376069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17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43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31,778,249,000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25,513,435,983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143,885,790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3,758,226,220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29,415,547,993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25,510,931,332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143,885,790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3,758,226,220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29,413,043,342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- 2,365,205,658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- 7.44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- 2,504,651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- 0.01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6,104,781,000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5,280,054,854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81,892,232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447,842,158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5,809,789,244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5,280,054,854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81,892,232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447,842,158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5,809,789,244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19.75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- 294,991,756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- 4.83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  <w:bookmarkStart w:id="0" w:name="_GoBack"/>
            <w:bookmarkEnd w:id="0"/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523,782,000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478,183,448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30,078,234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508,261,682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478,183,448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30,078,234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508,261,682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1.73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- 15,520,318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- 2.96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223,935,000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215,765,055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4,740,091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220,505,146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215,765,055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4,740,091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220,505,146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- 3,429,854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- 1.53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2,795,256,000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2,166,745,364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81,892,232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356,157,827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2,604,795,423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2,166,745,364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81,892,232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356,157,827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2,604,795,423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8.86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- 190,460,577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- 6.81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2,192,619,000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2,064,083,151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55,140,435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2,119,223,586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2,064,083,151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55,140,435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2,119,223,586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7.21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- 73,395,414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- 3.35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369,189,000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355,277,836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1,725,571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357,003,407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355,277,836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1,725,571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357,003,407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1.21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- 12,185,593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- 3.30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8,701,262,000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8,304,374,699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210,010,668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8,514,385,367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8,301,870,048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210,010,668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8,511,880,716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28.94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- 189,381,284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- 2.18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- 2,504,651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- 0.03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8,115,360,000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7,882,147,710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54,610,810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7,936,758,520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7,879,643,059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54,610,810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7,934,253,869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26.98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- 181,106,131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- 2.23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- 2,504,651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- 0.03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585,902,000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422,226,989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155,399,858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577,626,847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422,226,989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155,399,858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577,626,847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1.96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- 8,275,153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- 1.41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6,570,604,000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3,615,928,269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57,109,428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2,511,935,771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6,184,973,468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3,615,928,269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57,109,428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2,511,935,771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6,184,973,468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21.03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- 385,630,532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- 5.87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1,961,605,000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1,057,115,235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37,808,670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726,685,585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1,821,609,490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1,057,115,235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37,808,670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726,685,585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1,821,609,490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6.19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- 139,995,510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- 7.14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1,867,726,000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1,331,281,368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2,316,000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436,887,413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1,770,484,781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1,331,281,368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2,316,000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436,887,413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1,770,484,781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6.02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- 97,241,219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- 5.21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1,728,019,000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607,963,474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1,049,654,411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1,657,617,885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607,963,474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1,049,654,411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1,657,617,885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5.64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- 70,401,115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- 4.07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1,013,254,000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619,568,192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16,984,758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298,708,362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935,261,312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619,568,192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16,984,758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298,708,362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935,261,312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3.18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- 77,992,688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- 7.70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5,977,524,000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5,412,832,883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254,905,745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5,667,738,628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5,412,832,883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254,905,745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5,667,738,628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19.27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- 309,785,372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- 5.18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125,281,000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117,052,199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117,052,199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117,052,199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117,052,199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0.40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- 8,228,801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- 6.57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271,592,000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256,556,439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256,716,439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256,556,439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160,000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256,716,439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0.87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- 14,875,561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- 5.48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4,908,594,000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4,425,842,567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240,648,651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4,666,491,218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4,425,842,567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240,648,651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4,666,491,218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15.87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- 242,102,782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- 4.93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50,162,000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45,067,526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121,295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45,188,821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45,067,526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121,295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45,188,821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0.15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- 4,973,179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- 9.91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621,895,000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568,314,152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13,975,799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582,289,951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568,314,152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13,975,799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582,289,951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1.98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- 39,605,049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- 6.37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596,346,000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436,391,222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83,676,028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520,067,250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436,391,222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83,676,028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520,067,250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1.77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- 76,278,750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- 12.79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533,929,000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415,833,237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48,088,500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463,921,737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415,833,237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48,088,500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463,921,737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1.58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- 70,007,263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- 13.11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62,417,000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20,557,985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35,587,528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56,145,513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20,557,985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35,587,528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56,145,513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0.19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- 6,271,487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- 10.05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2,906,475,000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1,976,892,215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1,976,892,215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1,976,892,215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1,976,892,215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6.72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- 929,582,785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- 31.98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2,906,475,000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1,976,892,215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1,976,892,215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1,976,892,215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1,976,892,215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6.72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- 929,582,785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- 31.98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127,200,000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96,212,359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96,212,359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96,212,359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96,212,359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0.33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- 30,987,641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- 24.36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127,200,000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96,212,359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96,212,359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96,212,359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96,212,359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0.33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- 30,987,641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- 24.36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66B2A" w:rsidRPr="0055549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49A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794,057,000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390,749,482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4,884,130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249,855,850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645,489,462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390,749,482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4,884,130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249,855,850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645,489,462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2.19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- 148,567,538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- 18.71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55549A" w:rsidRDefault="00866B2A" w:rsidP="006D5F23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55549A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66B2A" w:rsidTr="003760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866B2A" w:rsidRDefault="00866B2A" w:rsidP="006D5F2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866B2A" w:rsidRDefault="00866B2A" w:rsidP="006D5F2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A5360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794,057,000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390,749,482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4,884,130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249,855,850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645,489,462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390,749,482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4,884,130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249,855,850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645,489,462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2.19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- 148,567,538</w:t>
            </w:r>
          </w:p>
        </w:tc>
        <w:tc>
          <w:tcPr>
            <w:tcW w:w="617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/>
                <w:noProof/>
                <w:spacing w:val="-6"/>
                <w:sz w:val="20"/>
              </w:rPr>
              <w:t>- 18.71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66B2A" w:rsidRPr="00F32BE8" w:rsidRDefault="00866B2A" w:rsidP="006D5F23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0A5360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F30424" w:rsidRDefault="00866B2A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：本年度第二預備金原編列預算數</w:t>
      </w:r>
      <w:r w:rsidR="006E04D5">
        <w:rPr>
          <w:rFonts w:ascii="標楷體" w:eastAsia="標楷體" w:hAnsi="標楷體" w:hint="eastAsia"/>
          <w:sz w:val="20"/>
        </w:rPr>
        <w:t>6</w:t>
      </w:r>
      <w:r w:rsidR="006E04D5">
        <w:rPr>
          <w:rFonts w:ascii="標楷體" w:eastAsia="標楷體" w:hAnsi="標楷體"/>
          <w:sz w:val="20"/>
        </w:rPr>
        <w:t>,000</w:t>
      </w:r>
      <w:r w:rsidR="006E04D5">
        <w:rPr>
          <w:rFonts w:ascii="標楷體" w:eastAsia="標楷體" w:hAnsi="標楷體" w:hint="eastAsia"/>
          <w:sz w:val="20"/>
        </w:rPr>
        <w:t>萬元</w:t>
      </w:r>
      <w:r w:rsidR="006E04D5">
        <w:rPr>
          <w:rFonts w:ascii="標楷體" w:eastAsia="標楷體" w:hAnsi="標楷體"/>
          <w:sz w:val="20"/>
        </w:rPr>
        <w:t>，經縣政府核准動支</w:t>
      </w:r>
      <w:r w:rsidR="006E04D5">
        <w:rPr>
          <w:rFonts w:ascii="標楷體" w:eastAsia="標楷體" w:hAnsi="標楷體" w:hint="eastAsia"/>
          <w:sz w:val="20"/>
        </w:rPr>
        <w:t>6</w:t>
      </w:r>
      <w:r w:rsidR="006E04D5">
        <w:rPr>
          <w:rFonts w:ascii="標楷體" w:eastAsia="標楷體" w:hAnsi="標楷體"/>
          <w:sz w:val="20"/>
        </w:rPr>
        <w:t>,000</w:t>
      </w:r>
      <w:r w:rsidR="006E04D5">
        <w:rPr>
          <w:rFonts w:ascii="標楷體" w:eastAsia="標楷體" w:hAnsi="標楷體" w:hint="eastAsia"/>
          <w:sz w:val="20"/>
        </w:rPr>
        <w:t>萬元</w:t>
      </w:r>
      <w:r w:rsidR="006E04D5">
        <w:rPr>
          <w:rFonts w:ascii="標楷體" w:eastAsia="標楷體" w:hAnsi="標楷體"/>
          <w:sz w:val="20"/>
        </w:rPr>
        <w:t>，賸餘0</w:t>
      </w:r>
      <w:r w:rsidR="006E04D5">
        <w:rPr>
          <w:rFonts w:ascii="標楷體" w:eastAsia="標楷體" w:hAnsi="標楷體" w:hint="eastAsia"/>
          <w:sz w:val="20"/>
        </w:rPr>
        <w:t>元</w:t>
      </w:r>
      <w:r>
        <w:rPr>
          <w:rFonts w:ascii="標楷體" w:eastAsia="標楷體" w:hAnsi="標楷體"/>
          <w:sz w:val="20"/>
        </w:rPr>
        <w:t>。</w:t>
      </w:r>
    </w:p>
    <w:p w:rsidR="00F30424" w:rsidRPr="00F30424" w:rsidRDefault="00F30424" w:rsidP="00F30424">
      <w:pPr>
        <w:rPr>
          <w:rFonts w:ascii="標楷體" w:eastAsia="標楷體" w:hAnsi="標楷體"/>
          <w:sz w:val="20"/>
        </w:rPr>
      </w:pPr>
    </w:p>
    <w:p w:rsidR="00ED38BF" w:rsidRPr="00F30424" w:rsidRDefault="00ED38BF" w:rsidP="00F30424">
      <w:pPr>
        <w:jc w:val="center"/>
        <w:rPr>
          <w:rFonts w:ascii="標楷體" w:eastAsia="標楷體" w:hAnsi="標楷體"/>
          <w:sz w:val="20"/>
        </w:rPr>
      </w:pPr>
    </w:p>
    <w:sectPr w:rsidR="00ED38BF" w:rsidRPr="00F30424" w:rsidSect="001C2A7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B2A" w:rsidRDefault="00866B2A">
      <w:r>
        <w:separator/>
      </w:r>
    </w:p>
  </w:endnote>
  <w:endnote w:type="continuationSeparator" w:id="0">
    <w:p w:rsidR="00866B2A" w:rsidRDefault="00866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AF1" w:rsidRDefault="001C2A79" w:rsidP="001C2A79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10</w:t>
    </w:r>
    <w:r>
      <w:rPr>
        <w:rFonts w:ascii="標楷體" w:eastAsia="標楷體" w:hAnsi="標楷體" w:hint="eastAsia"/>
      </w:rPr>
      <w:t>-</w:t>
    </w:r>
    <w:r w:rsidRPr="006526F5">
      <w:rPr>
        <w:rFonts w:ascii="標楷體" w:eastAsia="標楷體" w:hAnsi="標楷體"/>
      </w:rPr>
      <w:fldChar w:fldCharType="begin"/>
    </w:r>
    <w:r w:rsidRPr="006526F5">
      <w:rPr>
        <w:rFonts w:ascii="標楷體" w:eastAsia="標楷體" w:hAnsi="標楷體"/>
      </w:rPr>
      <w:instrText>PAGE   \* MERGEFORMAT</w:instrText>
    </w:r>
    <w:r w:rsidRPr="006526F5">
      <w:rPr>
        <w:rFonts w:ascii="標楷體" w:eastAsia="標楷體" w:hAnsi="標楷體"/>
      </w:rPr>
      <w:fldChar w:fldCharType="separate"/>
    </w:r>
    <w:r w:rsidR="00AE783D" w:rsidRPr="00AE783D">
      <w:rPr>
        <w:rFonts w:ascii="標楷體" w:eastAsia="標楷體" w:hAnsi="標楷體"/>
        <w:noProof/>
        <w:lang w:val="zh-TW"/>
      </w:rPr>
      <w:t>1</w:t>
    </w:r>
    <w:r w:rsidRPr="006526F5">
      <w:rPr>
        <w:rFonts w:ascii="標楷體" w:eastAsia="標楷體" w:hAnsi="標楷體"/>
      </w:rPr>
      <w:fldChar w:fldCharType="end"/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EndPr/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B2A" w:rsidRDefault="00866B2A">
      <w:r>
        <w:separator/>
      </w:r>
    </w:p>
  </w:footnote>
  <w:footnote w:type="continuationSeparator" w:id="0">
    <w:p w:rsidR="00866B2A" w:rsidRDefault="00866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39B" w:rsidRDefault="00552955">
    <w:pPr>
      <w:pStyle w:val="a3"/>
      <w:jc w:val="center"/>
    </w:pPr>
    <w:r w:rsidRPr="0055295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55295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52955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552955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297" w:rsidRPr="00AE783D" w:rsidRDefault="00717AF1" w:rsidP="00717AF1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AE783D">
      <w:rPr>
        <w:rFonts w:ascii="標楷體" w:eastAsia="標楷體" w:hint="eastAsia"/>
        <w:b/>
        <w:spacing w:val="60"/>
        <w:sz w:val="32"/>
        <w:u w:val="single"/>
      </w:rPr>
      <w:t>拾</w:t>
    </w:r>
    <w:r w:rsidRPr="00AE783D"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Pr="00AE783D">
      <w:rPr>
        <w:rFonts w:ascii="標楷體" w:eastAsia="標楷體" w:hint="eastAsia"/>
        <w:b/>
        <w:spacing w:val="60"/>
        <w:sz w:val="32"/>
        <w:u w:val="single"/>
      </w:rPr>
      <w:t>歲出政事別決算審定總表</w:t>
    </w:r>
  </w:p>
  <w:p w:rsidR="0033339B" w:rsidRDefault="00564297">
    <w:pPr>
      <w:pStyle w:val="a3"/>
      <w:jc w:val="center"/>
      <w:rPr>
        <w:b/>
        <w:sz w:val="32"/>
      </w:rPr>
    </w:pPr>
    <w:r w:rsidRPr="00564297">
      <w:rPr>
        <w:rFonts w:ascii="標楷體" w:eastAsia="標楷體" w:hint="eastAsia"/>
        <w:b/>
        <w:spacing w:val="60"/>
        <w:sz w:val="32"/>
        <w:u w:val="single"/>
      </w:rPr>
      <w:t>一</w:t>
    </w:r>
    <w:r w:rsidR="00ED38BF" w:rsidRPr="00564297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552955" w:rsidRPr="0055295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552955" w:rsidRPr="00552955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B2A"/>
    <w:rsid w:val="00012B65"/>
    <w:rsid w:val="000C5542"/>
    <w:rsid w:val="000F7EBC"/>
    <w:rsid w:val="001C2A79"/>
    <w:rsid w:val="001D045E"/>
    <w:rsid w:val="0033339B"/>
    <w:rsid w:val="00376069"/>
    <w:rsid w:val="00552955"/>
    <w:rsid w:val="00564297"/>
    <w:rsid w:val="00586E92"/>
    <w:rsid w:val="005A0053"/>
    <w:rsid w:val="005C229D"/>
    <w:rsid w:val="00671557"/>
    <w:rsid w:val="006E04D5"/>
    <w:rsid w:val="00717AF1"/>
    <w:rsid w:val="007A5795"/>
    <w:rsid w:val="007C5530"/>
    <w:rsid w:val="00866B2A"/>
    <w:rsid w:val="00A70E4D"/>
    <w:rsid w:val="00AE783D"/>
    <w:rsid w:val="00B10685"/>
    <w:rsid w:val="00B72CD3"/>
    <w:rsid w:val="00C84213"/>
    <w:rsid w:val="00D3677E"/>
    <w:rsid w:val="00E14208"/>
    <w:rsid w:val="00ED38BF"/>
    <w:rsid w:val="00EF4AE3"/>
    <w:rsid w:val="00F30424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C007AD99-0455-44BF-BE22-5927AF80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87DTKIEPllN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687DTKIEPllN歲出政事別決算審定表.dot</Template>
  <TotalTime>4</TotalTime>
  <Pages>1</Pages>
  <Words>805</Words>
  <Characters>3419</Characters>
  <Application>Microsoft Office Word</Application>
  <DocSecurity>0</DocSecurity>
  <Lines>28</Lines>
  <Paragraphs>8</Paragraphs>
  <ScaleCrop>false</ScaleCrop>
  <Company>N.A.O.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4</cp:revision>
  <dcterms:created xsi:type="dcterms:W3CDTF">2025-06-17T03:30:00Z</dcterms:created>
  <dcterms:modified xsi:type="dcterms:W3CDTF">2025-07-01T02:42:00Z</dcterms:modified>
</cp:coreProperties>
</file>