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83C8EF" w14:textId="2EEC27B5" w:rsidR="00813FE2" w:rsidRDefault="00813FE2" w:rsidP="00813FE2">
      <w:pPr>
        <w:pStyle w:val="2"/>
      </w:pPr>
      <w:r>
        <w:t>二十</w:t>
      </w:r>
      <w:r w:rsidR="00A56D02">
        <w:rPr>
          <w:rFonts w:hint="eastAsia"/>
        </w:rPr>
        <w:t>九</w:t>
      </w:r>
      <w:r>
        <w:t>、</w:t>
      </w:r>
      <w:proofErr w:type="gramStart"/>
      <w:r>
        <w:t>統籌支撥科目</w:t>
      </w:r>
      <w:proofErr w:type="gramEnd"/>
    </w:p>
    <w:p w14:paraId="6FC046E6" w14:textId="77777777" w:rsidR="00813FE2" w:rsidRDefault="00813FE2" w:rsidP="00813FE2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4D5D5E6A" w14:textId="1C0ADB03" w:rsidR="00813FE2" w:rsidRDefault="00813FE2" w:rsidP="00E163BC">
      <w:pPr>
        <w:spacing w:line="40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歲出部分</w:t>
      </w:r>
    </w:p>
    <w:p w14:paraId="40AB6457" w14:textId="77777777" w:rsidR="00813FE2" w:rsidRDefault="00813FE2" w:rsidP="00E163BC">
      <w:pPr>
        <w:pStyle w:val="a8"/>
        <w:tabs>
          <w:tab w:val="right" w:pos="10800"/>
        </w:tabs>
        <w:spacing w:line="40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0A354456" w14:textId="77777777" w:rsidR="00813FE2" w:rsidRPr="00175BF3" w:rsidRDefault="00813FE2" w:rsidP="00813FE2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1984"/>
        <w:gridCol w:w="1985"/>
        <w:gridCol w:w="1789"/>
        <w:gridCol w:w="1790"/>
        <w:gridCol w:w="2113"/>
        <w:gridCol w:w="2128"/>
        <w:gridCol w:w="2113"/>
        <w:gridCol w:w="2226"/>
        <w:gridCol w:w="1449"/>
      </w:tblGrid>
      <w:tr w:rsidR="00813FE2" w:rsidRPr="00CC2C78" w14:paraId="33573859" w14:textId="77777777" w:rsidTr="00CC2C78">
        <w:trPr>
          <w:trHeight w:val="312"/>
          <w:tblHeader/>
        </w:trPr>
        <w:tc>
          <w:tcPr>
            <w:tcW w:w="314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88B4BD8" w14:textId="77777777" w:rsidR="00813FE2" w:rsidRPr="00500E48" w:rsidRDefault="00813FE2" w:rsidP="001E6F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52E96493" w14:textId="77777777" w:rsidR="00813FE2" w:rsidRPr="00500E48" w:rsidRDefault="00813FE2" w:rsidP="001E6F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5EC443B3" w14:textId="77777777" w:rsidR="00813FE2" w:rsidRPr="00500E48" w:rsidRDefault="00813FE2" w:rsidP="001E6F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579" w:type="dxa"/>
            <w:gridSpan w:val="2"/>
            <w:shd w:val="clear" w:color="auto" w:fill="auto"/>
            <w:vAlign w:val="center"/>
          </w:tcPr>
          <w:p w14:paraId="2A66243D" w14:textId="77777777" w:rsidR="00813FE2" w:rsidRPr="00500E48" w:rsidRDefault="00813FE2" w:rsidP="001E6F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2B88F574" w14:textId="77777777" w:rsidR="00813FE2" w:rsidRPr="00500E48" w:rsidRDefault="00813FE2" w:rsidP="001E6F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75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03D2CF2" w14:textId="77777777" w:rsidR="00813FE2" w:rsidRPr="00500E48" w:rsidRDefault="00813FE2" w:rsidP="001E6F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05F21689" w14:textId="77777777" w:rsidR="00813FE2" w:rsidRPr="00500E48" w:rsidRDefault="00813FE2" w:rsidP="001E6F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813FE2" w:rsidRPr="00500E48" w14:paraId="72C4E49A" w14:textId="77777777" w:rsidTr="00CC2C78">
        <w:trPr>
          <w:trHeight w:val="312"/>
          <w:tblHeader/>
        </w:trPr>
        <w:tc>
          <w:tcPr>
            <w:tcW w:w="3147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419791D" w14:textId="77777777" w:rsidR="00813FE2" w:rsidRPr="00500E48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50480BA6" w14:textId="77777777" w:rsidR="00813FE2" w:rsidRPr="00500E48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76F3CF65" w14:textId="77777777" w:rsidR="00813FE2" w:rsidRPr="00500E48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89" w:type="dxa"/>
            <w:shd w:val="clear" w:color="auto" w:fill="auto"/>
            <w:vAlign w:val="center"/>
          </w:tcPr>
          <w:p w14:paraId="02684BB5" w14:textId="77777777" w:rsidR="00813FE2" w:rsidRPr="00500E48" w:rsidRDefault="00813FE2" w:rsidP="001E6F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762D1586" w14:textId="77777777" w:rsidR="00813FE2" w:rsidRPr="00500E48" w:rsidRDefault="00813FE2" w:rsidP="001E6F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A9FAD6B" w14:textId="77777777" w:rsidR="00813FE2" w:rsidRPr="00500E48" w:rsidRDefault="00813FE2" w:rsidP="001E6F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ACCB678" w14:textId="77777777" w:rsidR="00813FE2" w:rsidRPr="00500E48" w:rsidRDefault="00813FE2" w:rsidP="001E6F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A80CFD8" w14:textId="77777777" w:rsidR="00813FE2" w:rsidRPr="00500E48" w:rsidRDefault="00813FE2" w:rsidP="001E6F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AB2586C" w14:textId="77777777" w:rsidR="00813FE2" w:rsidRPr="00500E48" w:rsidRDefault="00813FE2" w:rsidP="001E6F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449" w:type="dxa"/>
            <w:tcBorders>
              <w:right w:val="nil"/>
            </w:tcBorders>
            <w:shd w:val="clear" w:color="auto" w:fill="auto"/>
            <w:vAlign w:val="center"/>
          </w:tcPr>
          <w:p w14:paraId="26F727F7" w14:textId="77777777" w:rsidR="00813FE2" w:rsidRPr="00500E48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813FE2" w:rsidRPr="007E5B29" w14:paraId="357ABE7C" w14:textId="77777777" w:rsidTr="00CC2C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47" w:type="dxa"/>
            <w:shd w:val="clear" w:color="auto" w:fill="auto"/>
            <w:vAlign w:val="center"/>
          </w:tcPr>
          <w:p w14:paraId="0682D8CB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E5B29">
              <w:rPr>
                <w:rFonts w:ascii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4C38623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noProof/>
                <w:sz w:val="20"/>
              </w:rPr>
              <w:t>3,554,933,000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BFDD4DE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noProof/>
                <w:sz w:val="20"/>
              </w:rPr>
              <w:t>2,307,538,933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13DC0E8F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7C27497B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A3AE31B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noProof/>
                <w:sz w:val="20"/>
              </w:rPr>
              <w:t>1,911,448,965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0273A2F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noProof/>
                <w:sz w:val="20"/>
              </w:rPr>
              <w:t>396,089,968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BEFD977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noProof/>
                <w:sz w:val="20"/>
              </w:rPr>
              <w:t>2,307,538,933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B769381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noProof/>
                <w:sz w:val="20"/>
              </w:rPr>
              <w:t>- 1,247,394,067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1F059D92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noProof/>
                <w:sz w:val="20"/>
              </w:rPr>
              <w:t>- 35.09</w:t>
            </w:r>
          </w:p>
        </w:tc>
      </w:tr>
      <w:tr w:rsidR="00813FE2" w:rsidRPr="007E5B29" w14:paraId="6B46BE8B" w14:textId="77777777" w:rsidTr="00CC2C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47" w:type="dxa"/>
            <w:shd w:val="clear" w:color="auto" w:fill="auto"/>
            <w:vAlign w:val="center"/>
          </w:tcPr>
          <w:p w14:paraId="40EA69B9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E5B29">
              <w:rPr>
                <w:rFonts w:ascii="標楷體" w:hAnsi="標楷體" w:hint="eastAsia"/>
                <w:noProof/>
                <w:sz w:val="20"/>
              </w:rPr>
              <w:t>公務人員退休及撫卹給付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E6AD67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noProof/>
                <w:sz w:val="20"/>
              </w:rPr>
              <w:t>1,553,346,000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B974865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noProof/>
                <w:sz w:val="20"/>
              </w:rPr>
              <w:t>1,339,170,438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55C12DD2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6F07B70A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605EE1A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noProof/>
                <w:sz w:val="20"/>
              </w:rPr>
              <w:t>1,339,170,438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C8C0B79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3A10B5B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noProof/>
                <w:sz w:val="20"/>
              </w:rPr>
              <w:t>1,339,170,438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43D7933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noProof/>
                <w:sz w:val="20"/>
              </w:rPr>
              <w:t>- 214,175,562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755F7CE1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noProof/>
                <w:sz w:val="20"/>
              </w:rPr>
              <w:t>- 13.79</w:t>
            </w:r>
          </w:p>
        </w:tc>
      </w:tr>
      <w:tr w:rsidR="00813FE2" w:rsidRPr="007E5B29" w14:paraId="45513ED2" w14:textId="77777777" w:rsidTr="00CC2C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47" w:type="dxa"/>
            <w:shd w:val="clear" w:color="auto" w:fill="auto"/>
            <w:vAlign w:val="center"/>
          </w:tcPr>
          <w:p w14:paraId="1408CF9D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E5B29">
              <w:rPr>
                <w:rFonts w:ascii="標楷體" w:hAnsi="標楷體" w:hint="eastAsia"/>
                <w:b w:val="0"/>
                <w:noProof/>
                <w:sz w:val="20"/>
              </w:rPr>
              <w:t>公務人員退休及撫卹給付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11169EA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b w:val="0"/>
                <w:noProof/>
                <w:sz w:val="20"/>
              </w:rPr>
              <w:t>1,553,346,000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4191279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b w:val="0"/>
                <w:noProof/>
                <w:sz w:val="20"/>
              </w:rPr>
              <w:t>1,339,170,438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50E664FA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31BCAD6D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E5609F0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b w:val="0"/>
                <w:noProof/>
                <w:sz w:val="20"/>
              </w:rPr>
              <w:t>1,339,170,438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5C7FFC6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4AC22A0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b w:val="0"/>
                <w:noProof/>
                <w:sz w:val="20"/>
              </w:rPr>
              <w:t>1,339,170,438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AB929D7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b w:val="0"/>
                <w:noProof/>
                <w:sz w:val="20"/>
              </w:rPr>
              <w:t>- 214,175,562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5C871584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b w:val="0"/>
                <w:noProof/>
                <w:sz w:val="20"/>
              </w:rPr>
              <w:t>- 13.79</w:t>
            </w:r>
          </w:p>
        </w:tc>
      </w:tr>
      <w:tr w:rsidR="00813FE2" w:rsidRPr="007E5B29" w14:paraId="02DB7FF9" w14:textId="77777777" w:rsidTr="00CC2C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47" w:type="dxa"/>
            <w:shd w:val="clear" w:color="auto" w:fill="auto"/>
            <w:vAlign w:val="center"/>
          </w:tcPr>
          <w:p w14:paraId="58E3DE45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E5B29">
              <w:rPr>
                <w:rFonts w:ascii="標楷體" w:hAnsi="標楷體" w:hint="eastAsia"/>
                <w:noProof/>
                <w:sz w:val="20"/>
              </w:rPr>
              <w:t>公務人員各項補助及慰問金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8D2F10E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noProof/>
                <w:sz w:val="20"/>
              </w:rPr>
              <w:t>208,622,000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F7686D2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noProof/>
                <w:sz w:val="20"/>
              </w:rPr>
              <w:t>160,953,460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511EECDF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2A7204E6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332B5E1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noProof/>
                <w:sz w:val="20"/>
              </w:rPr>
              <w:t>160,953,460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B788021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8D87AE2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noProof/>
                <w:sz w:val="20"/>
              </w:rPr>
              <w:t>160,953,460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3EF048D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noProof/>
                <w:sz w:val="20"/>
              </w:rPr>
              <w:t>- 47,668,540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038E3D8A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noProof/>
                <w:sz w:val="20"/>
              </w:rPr>
              <w:t>- 22.85</w:t>
            </w:r>
          </w:p>
        </w:tc>
      </w:tr>
      <w:tr w:rsidR="00813FE2" w:rsidRPr="007E5B29" w14:paraId="7224BF97" w14:textId="77777777" w:rsidTr="00CC2C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47" w:type="dxa"/>
            <w:shd w:val="clear" w:color="auto" w:fill="auto"/>
            <w:vAlign w:val="center"/>
          </w:tcPr>
          <w:p w14:paraId="39C926B5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E5B29">
              <w:rPr>
                <w:rFonts w:ascii="標楷體" w:hAnsi="標楷體" w:hint="eastAsia"/>
                <w:b w:val="0"/>
                <w:noProof/>
                <w:sz w:val="20"/>
              </w:rPr>
              <w:t>公務人員各項補助及慰問金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4DED0E2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b w:val="0"/>
                <w:noProof/>
                <w:sz w:val="20"/>
              </w:rPr>
              <w:t>208,622,000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3006ADC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b w:val="0"/>
                <w:noProof/>
                <w:sz w:val="20"/>
              </w:rPr>
              <w:t>160,953,460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62103E08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24289705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43653B0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b w:val="0"/>
                <w:noProof/>
                <w:sz w:val="20"/>
              </w:rPr>
              <w:t>160,953,460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3355B9B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1082CE3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b w:val="0"/>
                <w:noProof/>
                <w:sz w:val="20"/>
              </w:rPr>
              <w:t>160,953,460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1AEE9BE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b w:val="0"/>
                <w:noProof/>
                <w:sz w:val="20"/>
              </w:rPr>
              <w:t>- 47,668,540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7E49D95D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b w:val="0"/>
                <w:noProof/>
                <w:sz w:val="20"/>
              </w:rPr>
              <w:t>- 22.85</w:t>
            </w:r>
          </w:p>
        </w:tc>
      </w:tr>
      <w:tr w:rsidR="00813FE2" w:rsidRPr="007E5B29" w14:paraId="462C7FE1" w14:textId="77777777" w:rsidTr="00CC2C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47" w:type="dxa"/>
            <w:shd w:val="clear" w:color="auto" w:fill="auto"/>
            <w:vAlign w:val="center"/>
          </w:tcPr>
          <w:p w14:paraId="06D6F8F9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E5B29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1A1857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noProof/>
                <w:sz w:val="20"/>
              </w:rPr>
              <w:t>1,600,000,000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42477B5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noProof/>
                <w:sz w:val="20"/>
              </w:rPr>
              <w:t>807,415,035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061113C8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583083E8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841414D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noProof/>
                <w:sz w:val="20"/>
              </w:rPr>
              <w:t>411,325,067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A7300E3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noProof/>
                <w:sz w:val="20"/>
              </w:rPr>
              <w:t>396,089,968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8F5DD1C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noProof/>
                <w:sz w:val="20"/>
              </w:rPr>
              <w:t>807,415,035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B302A13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noProof/>
                <w:sz w:val="20"/>
              </w:rPr>
              <w:t>- 792,584,965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61CB0FDD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noProof/>
                <w:sz w:val="20"/>
              </w:rPr>
              <w:t>- 49.54</w:t>
            </w:r>
          </w:p>
        </w:tc>
      </w:tr>
      <w:tr w:rsidR="00813FE2" w:rsidRPr="007E5B29" w14:paraId="64723C0F" w14:textId="77777777" w:rsidTr="00CC2C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47" w:type="dxa"/>
            <w:shd w:val="clear" w:color="auto" w:fill="auto"/>
            <w:vAlign w:val="center"/>
          </w:tcPr>
          <w:p w14:paraId="3432B87A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E5B29">
              <w:rPr>
                <w:rFonts w:ascii="標楷體" w:hAnsi="標楷體" w:hint="eastAsia"/>
                <w:b w:val="0"/>
                <w:noProof/>
                <w:sz w:val="20"/>
              </w:rPr>
              <w:t>災害準備金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DBDCB7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b w:val="0"/>
                <w:noProof/>
                <w:sz w:val="20"/>
              </w:rPr>
              <w:t>1,600,000,000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5AF1B64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b w:val="0"/>
                <w:noProof/>
                <w:sz w:val="20"/>
              </w:rPr>
              <w:t>807,415,035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69BAAD08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398D06B7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2476927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b w:val="0"/>
                <w:noProof/>
                <w:sz w:val="20"/>
              </w:rPr>
              <w:t>411,325,067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899F2BB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b w:val="0"/>
                <w:noProof/>
                <w:sz w:val="20"/>
              </w:rPr>
              <w:t>396,089,968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501C9A0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b w:val="0"/>
                <w:noProof/>
                <w:sz w:val="20"/>
              </w:rPr>
              <w:t>807,415,035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0A0C2DD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b w:val="0"/>
                <w:noProof/>
                <w:sz w:val="20"/>
              </w:rPr>
              <w:t>- 792,584,965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2260538E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b w:val="0"/>
                <w:noProof/>
                <w:sz w:val="20"/>
              </w:rPr>
              <w:t>- 49.54</w:t>
            </w:r>
          </w:p>
        </w:tc>
      </w:tr>
      <w:tr w:rsidR="00813FE2" w:rsidRPr="007E5B29" w14:paraId="4D2038F5" w14:textId="77777777" w:rsidTr="00CC2C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47" w:type="dxa"/>
            <w:shd w:val="clear" w:color="auto" w:fill="auto"/>
            <w:vAlign w:val="center"/>
          </w:tcPr>
          <w:p w14:paraId="0D77049D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E5B29">
              <w:rPr>
                <w:rFonts w:ascii="標楷體" w:hAnsi="標楷體" w:hint="eastAsia"/>
                <w:noProof/>
                <w:sz w:val="20"/>
              </w:rPr>
              <w:t>各類員工待遇準備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F8A380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noProof/>
                <w:sz w:val="20"/>
              </w:rPr>
              <w:t>192,965,000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2A51C46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533A7ACD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0585EE5B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E15D167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60F4D09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40B2C69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BB37F54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noProof/>
                <w:sz w:val="20"/>
              </w:rPr>
              <w:t>- 192,965,000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2028826C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noProof/>
                <w:sz w:val="20"/>
              </w:rPr>
              <w:t>- 100.00</w:t>
            </w:r>
          </w:p>
        </w:tc>
      </w:tr>
      <w:tr w:rsidR="00813FE2" w:rsidRPr="007E5B29" w14:paraId="0BC2994A" w14:textId="77777777" w:rsidTr="00CC2C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35F308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E5B29">
              <w:rPr>
                <w:rFonts w:ascii="標楷體" w:hAnsi="標楷體" w:hint="eastAsia"/>
                <w:b w:val="0"/>
                <w:noProof/>
                <w:sz w:val="20"/>
              </w:rPr>
              <w:t>各類員工待遇準備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B9668D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b w:val="0"/>
                <w:noProof/>
                <w:sz w:val="20"/>
              </w:rPr>
              <w:t>192,965,000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A01798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B62378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7B992C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AFFA02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171471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77F44F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E482EB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b w:val="0"/>
                <w:noProof/>
                <w:sz w:val="20"/>
              </w:rPr>
              <w:t>- 192,965,000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7F53E8" w14:textId="77777777" w:rsidR="00813FE2" w:rsidRPr="007E5B29" w:rsidRDefault="00813FE2" w:rsidP="001E6F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E5B29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</w:tbl>
    <w:p w14:paraId="437F7397" w14:textId="77777777" w:rsidR="00813FE2" w:rsidRDefault="00813FE2" w:rsidP="00813FE2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6611E196" w14:textId="77777777" w:rsidR="00813FE2" w:rsidRDefault="00813FE2" w:rsidP="00813FE2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570830A6" w14:textId="77777777" w:rsidR="00813FE2" w:rsidRPr="007067DD" w:rsidRDefault="00813FE2" w:rsidP="007067DD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544"/>
      </w:tblGrid>
      <w:tr w:rsidR="00813FE2" w:rsidRPr="005A766A" w14:paraId="720E9A0D" w14:textId="77777777" w:rsidTr="00CC2C78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03F457D" w14:textId="77777777" w:rsidR="00813FE2" w:rsidRPr="005A766A" w:rsidRDefault="00813FE2" w:rsidP="001E6F1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4659CFE9" w14:textId="77777777" w:rsidR="00813FE2" w:rsidRPr="005A766A" w:rsidRDefault="00813FE2" w:rsidP="001E6F1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7E89EF17" w14:textId="77777777" w:rsidR="00813FE2" w:rsidRPr="005A766A" w:rsidRDefault="00813FE2" w:rsidP="001E6F1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0CA63035" w14:textId="77777777" w:rsidR="00813FE2" w:rsidRPr="005A766A" w:rsidRDefault="00813FE2" w:rsidP="001E6F1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364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5E9415A1" w14:textId="77777777" w:rsidR="00813FE2" w:rsidRPr="005A766A" w:rsidRDefault="00813FE2" w:rsidP="001E6F1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813FE2" w:rsidRPr="005A766A" w14:paraId="45E5B8FC" w14:textId="77777777" w:rsidTr="00CC2C78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538D963" w14:textId="77777777" w:rsidR="00813FE2" w:rsidRPr="005A766A" w:rsidRDefault="00813FE2" w:rsidP="001E6F18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60F87DC2" w14:textId="77777777" w:rsidR="00813FE2" w:rsidRPr="005A766A" w:rsidRDefault="00813FE2" w:rsidP="001E6F1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37FD70AA" w14:textId="77777777" w:rsidR="00813FE2" w:rsidRPr="005A766A" w:rsidRDefault="00813FE2" w:rsidP="001E6F1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10D806E6" w14:textId="77777777" w:rsidR="00813FE2" w:rsidRPr="005A766A" w:rsidRDefault="00813FE2" w:rsidP="001E6F1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A8D5090" w14:textId="77777777" w:rsidR="00813FE2" w:rsidRPr="005A766A" w:rsidRDefault="00813FE2" w:rsidP="001E6F1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2A588832" w14:textId="77777777" w:rsidR="00813FE2" w:rsidRPr="005A766A" w:rsidRDefault="00813FE2" w:rsidP="001E6F1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216D9E83" w14:textId="77777777" w:rsidR="00813FE2" w:rsidRPr="005A766A" w:rsidRDefault="00813FE2" w:rsidP="001E6F1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0566D1D9" w14:textId="77777777" w:rsidR="00813FE2" w:rsidRPr="005A766A" w:rsidRDefault="00813FE2" w:rsidP="001E6F1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74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48D2588" w14:textId="77777777" w:rsidR="00813FE2" w:rsidRPr="005A766A" w:rsidRDefault="00813FE2" w:rsidP="001E6F1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813FE2" w:rsidRPr="005A766A" w14:paraId="53A1F564" w14:textId="77777777" w:rsidTr="00CC2C78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8F66893" w14:textId="77777777" w:rsidR="00813FE2" w:rsidRPr="005A766A" w:rsidRDefault="00813FE2" w:rsidP="001E6F18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40169EC0" w14:textId="77777777" w:rsidR="00813FE2" w:rsidRPr="005A766A" w:rsidRDefault="00813FE2" w:rsidP="001E6F1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3ED5134D" w14:textId="77777777" w:rsidR="00813FE2" w:rsidRPr="005A766A" w:rsidRDefault="00813FE2" w:rsidP="001E6F1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0F524BDD" w14:textId="77777777" w:rsidR="00813FE2" w:rsidRPr="005A766A" w:rsidRDefault="00813FE2" w:rsidP="001E6F1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3351D6C" w14:textId="77777777" w:rsidR="00813FE2" w:rsidRPr="005A766A" w:rsidRDefault="00813FE2" w:rsidP="001E6F1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07B6A4A9" w14:textId="77777777" w:rsidR="00813FE2" w:rsidRPr="005A766A" w:rsidRDefault="00813FE2" w:rsidP="001E6F1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04D79481" w14:textId="77777777" w:rsidR="00813FE2" w:rsidRPr="005A766A" w:rsidRDefault="00813FE2" w:rsidP="001E6F1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5D68D9AD" w14:textId="77777777" w:rsidR="00813FE2" w:rsidRPr="005A766A" w:rsidRDefault="00813FE2" w:rsidP="001E6F1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1A73A043" w14:textId="77777777" w:rsidR="00813FE2" w:rsidRPr="005A766A" w:rsidRDefault="00813FE2" w:rsidP="001E6F1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544" w:type="dxa"/>
            <w:tcBorders>
              <w:right w:val="nil"/>
            </w:tcBorders>
            <w:shd w:val="clear" w:color="auto" w:fill="auto"/>
            <w:vAlign w:val="center"/>
          </w:tcPr>
          <w:p w14:paraId="60D7D8B8" w14:textId="77777777" w:rsidR="00813FE2" w:rsidRPr="005A766A" w:rsidRDefault="00813FE2" w:rsidP="001E6F18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813FE2" w:rsidRPr="000E2D70" w14:paraId="5D272990" w14:textId="77777777" w:rsidTr="00CC2C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074FE269" w14:textId="77777777" w:rsidR="00813FE2" w:rsidRPr="000E2D70" w:rsidRDefault="00813FE2" w:rsidP="001E6F1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EAD8AE5" w14:textId="77777777" w:rsidR="00813FE2" w:rsidRPr="000E2D70" w:rsidRDefault="00813FE2" w:rsidP="001E6F18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0E2D70">
              <w:rPr>
                <w:rFonts w:ascii="新細明體" w:hAnsi="新細明體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2B6483D" w14:textId="77777777" w:rsidR="00813FE2" w:rsidRPr="000E2D70" w:rsidRDefault="00813FE2" w:rsidP="001E6F18">
            <w:pPr>
              <w:rPr>
                <w:rFonts w:ascii="新細明體" w:hAnsi="新細明體"/>
                <w:b/>
                <w:sz w:val="20"/>
              </w:rPr>
            </w:pPr>
            <w:r w:rsidRPr="000E2D70">
              <w:rPr>
                <w:rFonts w:ascii="新細明體" w:hAnsi="新細明體"/>
                <w:b/>
                <w:noProof/>
                <w:sz w:val="20"/>
              </w:rPr>
              <w:t>501,396,538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5FE05DB" w14:textId="77777777" w:rsidR="00813FE2" w:rsidRPr="000E2D70" w:rsidRDefault="00813FE2" w:rsidP="001E6F18">
            <w:pPr>
              <w:rPr>
                <w:rFonts w:ascii="新細明體" w:hAnsi="新細明體"/>
                <w:b/>
                <w:sz w:val="20"/>
              </w:rPr>
            </w:pPr>
            <w:r w:rsidRPr="000E2D7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D337728" w14:textId="77777777" w:rsidR="00813FE2" w:rsidRPr="000E2D70" w:rsidRDefault="00813FE2" w:rsidP="001E6F18">
            <w:pPr>
              <w:rPr>
                <w:rFonts w:ascii="新細明體" w:hAnsi="新細明體"/>
                <w:b/>
                <w:sz w:val="20"/>
              </w:rPr>
            </w:pPr>
            <w:r w:rsidRPr="000E2D7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A6F06C8" w14:textId="77777777" w:rsidR="00813FE2" w:rsidRPr="000E2D70" w:rsidRDefault="00813FE2" w:rsidP="001E6F18">
            <w:pPr>
              <w:rPr>
                <w:rFonts w:ascii="新細明體" w:hAnsi="新細明體"/>
                <w:b/>
                <w:sz w:val="20"/>
              </w:rPr>
            </w:pPr>
            <w:r w:rsidRPr="000E2D7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0640AE8" w14:textId="77777777" w:rsidR="00813FE2" w:rsidRPr="000E2D70" w:rsidRDefault="00813FE2" w:rsidP="001E6F18">
            <w:pPr>
              <w:rPr>
                <w:rFonts w:ascii="新細明體" w:hAnsi="新細明體"/>
                <w:b/>
                <w:sz w:val="20"/>
              </w:rPr>
            </w:pPr>
            <w:r w:rsidRPr="000E2D70">
              <w:rPr>
                <w:rFonts w:ascii="新細明體" w:hAnsi="新細明體"/>
                <w:b/>
                <w:noProof/>
                <w:sz w:val="20"/>
              </w:rPr>
              <w:t>65,757,005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90367D5" w14:textId="77777777" w:rsidR="00813FE2" w:rsidRPr="000E2D70" w:rsidRDefault="00813FE2" w:rsidP="001E6F18">
            <w:pPr>
              <w:rPr>
                <w:rFonts w:ascii="新細明體" w:hAnsi="新細明體"/>
                <w:b/>
                <w:sz w:val="20"/>
              </w:rPr>
            </w:pPr>
            <w:r w:rsidRPr="000E2D70">
              <w:rPr>
                <w:rFonts w:ascii="新細明體" w:hAnsi="新細明體"/>
                <w:b/>
                <w:noProof/>
                <w:sz w:val="20"/>
              </w:rPr>
              <w:t>374,462,935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2B33278" w14:textId="77777777" w:rsidR="00813FE2" w:rsidRPr="000E2D70" w:rsidRDefault="00813FE2" w:rsidP="001E6F18">
            <w:pPr>
              <w:rPr>
                <w:rFonts w:ascii="新細明體" w:hAnsi="新細明體"/>
                <w:b/>
                <w:sz w:val="20"/>
              </w:rPr>
            </w:pPr>
            <w:r w:rsidRPr="000E2D70">
              <w:rPr>
                <w:rFonts w:ascii="新細明體" w:hAnsi="新細明體"/>
                <w:b/>
                <w:noProof/>
                <w:sz w:val="20"/>
              </w:rPr>
              <w:t>61,176,598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4FA3E223" w14:textId="77777777" w:rsidR="00813FE2" w:rsidRPr="000E2D70" w:rsidRDefault="00813FE2" w:rsidP="001E6F18">
            <w:pPr>
              <w:rPr>
                <w:rFonts w:ascii="新細明體" w:hAnsi="新細明體"/>
                <w:b/>
                <w:sz w:val="20"/>
              </w:rPr>
            </w:pPr>
            <w:r w:rsidRPr="000E2D70">
              <w:rPr>
                <w:rFonts w:ascii="新細明體" w:hAnsi="新細明體"/>
                <w:b/>
                <w:noProof/>
                <w:sz w:val="20"/>
              </w:rPr>
              <w:t>12.20</w:t>
            </w:r>
          </w:p>
        </w:tc>
      </w:tr>
      <w:tr w:rsidR="00813FE2" w:rsidRPr="000E2D70" w14:paraId="0CE5F791" w14:textId="77777777" w:rsidTr="00CC2C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427252C7" w14:textId="77777777" w:rsidR="00813FE2" w:rsidRPr="000E2D70" w:rsidRDefault="00813FE2" w:rsidP="001E6F1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6DE717D" w14:textId="77777777" w:rsidR="00813FE2" w:rsidRPr="000E2D70" w:rsidRDefault="00813FE2" w:rsidP="001E6F18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0E2D70">
              <w:rPr>
                <w:rFonts w:ascii="新細明體" w:hAnsi="新細明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EB4900C" w14:textId="77777777" w:rsidR="00813FE2" w:rsidRPr="000E2D70" w:rsidRDefault="00813FE2" w:rsidP="001E6F18">
            <w:pPr>
              <w:rPr>
                <w:rFonts w:ascii="新細明體" w:hAnsi="新細明體"/>
                <w:b/>
                <w:sz w:val="20"/>
              </w:rPr>
            </w:pPr>
            <w:r w:rsidRPr="000E2D70">
              <w:rPr>
                <w:rFonts w:ascii="新細明體" w:hAnsi="新細明體"/>
                <w:b/>
                <w:noProof/>
                <w:sz w:val="20"/>
              </w:rPr>
              <w:t>501,396,538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006C259" w14:textId="77777777" w:rsidR="00813FE2" w:rsidRPr="000E2D70" w:rsidRDefault="00813FE2" w:rsidP="001E6F18">
            <w:pPr>
              <w:rPr>
                <w:rFonts w:ascii="新細明體" w:hAnsi="新細明體"/>
                <w:b/>
                <w:sz w:val="20"/>
              </w:rPr>
            </w:pPr>
            <w:r w:rsidRPr="000E2D7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E5AADB1" w14:textId="77777777" w:rsidR="00813FE2" w:rsidRPr="000E2D70" w:rsidRDefault="00813FE2" w:rsidP="001E6F18">
            <w:pPr>
              <w:rPr>
                <w:rFonts w:ascii="新細明體" w:hAnsi="新細明體"/>
                <w:b/>
                <w:sz w:val="20"/>
              </w:rPr>
            </w:pPr>
            <w:r w:rsidRPr="000E2D7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7C64594" w14:textId="77777777" w:rsidR="00813FE2" w:rsidRPr="000E2D70" w:rsidRDefault="00813FE2" w:rsidP="001E6F18">
            <w:pPr>
              <w:rPr>
                <w:rFonts w:ascii="新細明體" w:hAnsi="新細明體"/>
                <w:b/>
                <w:sz w:val="20"/>
              </w:rPr>
            </w:pPr>
            <w:r w:rsidRPr="000E2D7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C681648" w14:textId="77777777" w:rsidR="00813FE2" w:rsidRPr="000E2D70" w:rsidRDefault="00813FE2" w:rsidP="001E6F18">
            <w:pPr>
              <w:rPr>
                <w:rFonts w:ascii="新細明體" w:hAnsi="新細明體"/>
                <w:b/>
                <w:sz w:val="20"/>
              </w:rPr>
            </w:pPr>
            <w:r w:rsidRPr="000E2D70">
              <w:rPr>
                <w:rFonts w:ascii="新細明體" w:hAnsi="新細明體"/>
                <w:b/>
                <w:noProof/>
                <w:sz w:val="20"/>
              </w:rPr>
              <w:t>65,757,005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02BA7FD" w14:textId="77777777" w:rsidR="00813FE2" w:rsidRPr="000E2D70" w:rsidRDefault="00813FE2" w:rsidP="001E6F18">
            <w:pPr>
              <w:rPr>
                <w:rFonts w:ascii="新細明體" w:hAnsi="新細明體"/>
                <w:b/>
                <w:sz w:val="20"/>
              </w:rPr>
            </w:pPr>
            <w:r w:rsidRPr="000E2D70">
              <w:rPr>
                <w:rFonts w:ascii="新細明體" w:hAnsi="新細明體"/>
                <w:b/>
                <w:noProof/>
                <w:sz w:val="20"/>
              </w:rPr>
              <w:t>374,462,935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5D87B09" w14:textId="77777777" w:rsidR="00813FE2" w:rsidRPr="000E2D70" w:rsidRDefault="00813FE2" w:rsidP="001E6F18">
            <w:pPr>
              <w:rPr>
                <w:rFonts w:ascii="新細明體" w:hAnsi="新細明體"/>
                <w:b/>
                <w:sz w:val="20"/>
              </w:rPr>
            </w:pPr>
            <w:r w:rsidRPr="000E2D70">
              <w:rPr>
                <w:rFonts w:ascii="新細明體" w:hAnsi="新細明體"/>
                <w:b/>
                <w:noProof/>
                <w:sz w:val="20"/>
              </w:rPr>
              <w:t>61,176,598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CF4F849" w14:textId="77777777" w:rsidR="00813FE2" w:rsidRPr="000E2D70" w:rsidRDefault="00813FE2" w:rsidP="001E6F18">
            <w:pPr>
              <w:rPr>
                <w:rFonts w:ascii="新細明體" w:hAnsi="新細明體"/>
                <w:b/>
                <w:sz w:val="20"/>
              </w:rPr>
            </w:pPr>
            <w:r w:rsidRPr="000E2D70">
              <w:rPr>
                <w:rFonts w:ascii="新細明體" w:hAnsi="新細明體"/>
                <w:b/>
                <w:noProof/>
                <w:sz w:val="20"/>
              </w:rPr>
              <w:t>12.20</w:t>
            </w:r>
          </w:p>
        </w:tc>
      </w:tr>
      <w:tr w:rsidR="00813FE2" w:rsidRPr="005D4433" w14:paraId="4266A0EA" w14:textId="77777777" w:rsidTr="00CC2C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6D5730A4" w14:textId="77777777" w:rsidR="00813FE2" w:rsidRPr="005D4433" w:rsidRDefault="00813FE2" w:rsidP="001E6F18">
            <w:pPr>
              <w:jc w:val="center"/>
              <w:rPr>
                <w:rFonts w:ascii="新細明體" w:hAnsi="新細明體"/>
                <w:sz w:val="20"/>
              </w:rPr>
            </w:pPr>
            <w:r w:rsidRPr="00D60DCF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44F201E8" w14:textId="77777777" w:rsidR="00813FE2" w:rsidRPr="005D4433" w:rsidRDefault="00813FE2" w:rsidP="001E6F1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D60DCF">
              <w:rPr>
                <w:rFonts w:ascii="新細明體" w:hAnsi="新細明體" w:hint="eastAsia"/>
                <w:noProof/>
                <w:sz w:val="20"/>
              </w:rPr>
              <w:t>災害準備金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34004B7" w14:textId="77777777" w:rsidR="00813FE2" w:rsidRPr="005D4433" w:rsidRDefault="00813FE2" w:rsidP="001E6F18">
            <w:pPr>
              <w:rPr>
                <w:rFonts w:ascii="新細明體" w:hAnsi="新細明體"/>
                <w:sz w:val="20"/>
              </w:rPr>
            </w:pPr>
            <w:r w:rsidRPr="00D60DCF">
              <w:rPr>
                <w:rFonts w:ascii="新細明體" w:hAnsi="新細明體"/>
                <w:noProof/>
                <w:sz w:val="20"/>
              </w:rPr>
              <w:t>30,000,000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A019562" w14:textId="77777777" w:rsidR="00813FE2" w:rsidRPr="005D4433" w:rsidRDefault="00813FE2" w:rsidP="001E6F18">
            <w:pPr>
              <w:rPr>
                <w:rFonts w:ascii="新細明體" w:hAnsi="新細明體"/>
                <w:sz w:val="20"/>
              </w:rPr>
            </w:pPr>
            <w:r w:rsidRPr="00D60DC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9CC8D38" w14:textId="77777777" w:rsidR="00813FE2" w:rsidRPr="005D4433" w:rsidRDefault="00813FE2" w:rsidP="001E6F18">
            <w:pPr>
              <w:rPr>
                <w:rFonts w:ascii="新細明體" w:hAnsi="新細明體"/>
                <w:sz w:val="20"/>
              </w:rPr>
            </w:pPr>
            <w:r w:rsidRPr="00D60DC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7527529" w14:textId="77777777" w:rsidR="00813FE2" w:rsidRPr="005D4433" w:rsidRDefault="00813FE2" w:rsidP="001E6F18">
            <w:pPr>
              <w:rPr>
                <w:rFonts w:ascii="新細明體" w:hAnsi="新細明體"/>
                <w:sz w:val="20"/>
              </w:rPr>
            </w:pPr>
            <w:r w:rsidRPr="00D60DC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1657B3D" w14:textId="77777777" w:rsidR="00813FE2" w:rsidRPr="005D4433" w:rsidRDefault="00813FE2" w:rsidP="001E6F18">
            <w:pPr>
              <w:rPr>
                <w:rFonts w:ascii="新細明體" w:hAnsi="新細明體"/>
                <w:sz w:val="20"/>
              </w:rPr>
            </w:pPr>
            <w:r w:rsidRPr="00D60DCF">
              <w:rPr>
                <w:rFonts w:ascii="新細明體" w:hAnsi="新細明體"/>
                <w:noProof/>
                <w:sz w:val="20"/>
              </w:rPr>
              <w:t>28,355,916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D35A8BA" w14:textId="77777777" w:rsidR="00813FE2" w:rsidRPr="005D4433" w:rsidRDefault="00813FE2" w:rsidP="001E6F18">
            <w:pPr>
              <w:rPr>
                <w:rFonts w:ascii="新細明體" w:hAnsi="新細明體"/>
                <w:sz w:val="20"/>
              </w:rPr>
            </w:pPr>
            <w:r w:rsidRPr="00D60DCF">
              <w:rPr>
                <w:rFonts w:ascii="新細明體" w:hAnsi="新細明體"/>
                <w:noProof/>
                <w:sz w:val="20"/>
              </w:rPr>
              <w:t>1,644,084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E96D20B" w14:textId="77777777" w:rsidR="00813FE2" w:rsidRPr="005D4433" w:rsidRDefault="00813FE2" w:rsidP="001E6F18">
            <w:pPr>
              <w:rPr>
                <w:rFonts w:ascii="新細明體" w:hAnsi="新細明體"/>
                <w:sz w:val="20"/>
              </w:rPr>
            </w:pPr>
            <w:r w:rsidRPr="00D60DC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3B04CE2E" w14:textId="77777777" w:rsidR="00813FE2" w:rsidRPr="005D4433" w:rsidRDefault="00813FE2" w:rsidP="001E6F18">
            <w:pPr>
              <w:rPr>
                <w:rFonts w:ascii="新細明體" w:hAnsi="新細明體"/>
                <w:sz w:val="20"/>
              </w:rPr>
            </w:pPr>
            <w:r w:rsidRPr="00D60DC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13FE2" w:rsidRPr="005D4433" w14:paraId="14CF0243" w14:textId="77777777" w:rsidTr="00CC2C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7638018E" w14:textId="77777777" w:rsidR="00813FE2" w:rsidRPr="005D4433" w:rsidRDefault="00813FE2" w:rsidP="001E6F18">
            <w:pPr>
              <w:jc w:val="center"/>
              <w:rPr>
                <w:rFonts w:ascii="新細明體" w:hAnsi="新細明體"/>
                <w:sz w:val="20"/>
              </w:rPr>
            </w:pPr>
            <w:r w:rsidRPr="00D60DCF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5DA0888A" w14:textId="77777777" w:rsidR="00813FE2" w:rsidRPr="005D4433" w:rsidRDefault="00813FE2" w:rsidP="001E6F1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D60DCF">
              <w:rPr>
                <w:rFonts w:ascii="新細明體" w:hAnsi="新細明體" w:hint="eastAsia"/>
                <w:noProof/>
                <w:sz w:val="20"/>
              </w:rPr>
              <w:t>災害準備金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2A2FBF5" w14:textId="77777777" w:rsidR="00813FE2" w:rsidRPr="005D4433" w:rsidRDefault="00813FE2" w:rsidP="001E6F18">
            <w:pPr>
              <w:rPr>
                <w:rFonts w:ascii="新細明體" w:hAnsi="新細明體"/>
                <w:sz w:val="20"/>
              </w:rPr>
            </w:pPr>
            <w:r w:rsidRPr="00D60DCF">
              <w:rPr>
                <w:rFonts w:ascii="新細明體" w:hAnsi="新細明體"/>
                <w:noProof/>
                <w:sz w:val="20"/>
              </w:rPr>
              <w:t>58,881,682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1A8E06F" w14:textId="77777777" w:rsidR="00813FE2" w:rsidRPr="005D4433" w:rsidRDefault="00813FE2" w:rsidP="001E6F18">
            <w:pPr>
              <w:rPr>
                <w:rFonts w:ascii="新細明體" w:hAnsi="新細明體"/>
                <w:sz w:val="20"/>
              </w:rPr>
            </w:pPr>
            <w:r w:rsidRPr="00D60DC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6B6FB08" w14:textId="77777777" w:rsidR="00813FE2" w:rsidRPr="005D4433" w:rsidRDefault="00813FE2" w:rsidP="001E6F18">
            <w:pPr>
              <w:rPr>
                <w:rFonts w:ascii="新細明體" w:hAnsi="新細明體"/>
                <w:sz w:val="20"/>
              </w:rPr>
            </w:pPr>
            <w:r w:rsidRPr="00D60DC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4C953B8" w14:textId="77777777" w:rsidR="00813FE2" w:rsidRPr="005D4433" w:rsidRDefault="00813FE2" w:rsidP="001E6F18">
            <w:pPr>
              <w:rPr>
                <w:rFonts w:ascii="新細明體" w:hAnsi="新細明體"/>
                <w:sz w:val="20"/>
              </w:rPr>
            </w:pPr>
            <w:r w:rsidRPr="00D60DC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A9DB6C0" w14:textId="77777777" w:rsidR="00813FE2" w:rsidRPr="005D4433" w:rsidRDefault="00813FE2" w:rsidP="001E6F18">
            <w:pPr>
              <w:rPr>
                <w:rFonts w:ascii="新細明體" w:hAnsi="新細明體"/>
                <w:sz w:val="20"/>
              </w:rPr>
            </w:pPr>
            <w:r w:rsidRPr="00D60DCF">
              <w:rPr>
                <w:rFonts w:ascii="新細明體" w:hAnsi="新細明體"/>
                <w:noProof/>
                <w:sz w:val="20"/>
              </w:rPr>
              <w:t>13,371,484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F78B5B9" w14:textId="77777777" w:rsidR="00813FE2" w:rsidRPr="005D4433" w:rsidRDefault="00813FE2" w:rsidP="001E6F18">
            <w:pPr>
              <w:rPr>
                <w:rFonts w:ascii="新細明體" w:hAnsi="新細明體"/>
                <w:sz w:val="20"/>
              </w:rPr>
            </w:pPr>
            <w:r w:rsidRPr="00D60DCF">
              <w:rPr>
                <w:rFonts w:ascii="新細明體" w:hAnsi="新細明體"/>
                <w:noProof/>
                <w:sz w:val="20"/>
              </w:rPr>
              <w:t>43,544,050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4E0491B" w14:textId="77777777" w:rsidR="00813FE2" w:rsidRPr="005D4433" w:rsidRDefault="00813FE2" w:rsidP="001E6F18">
            <w:pPr>
              <w:rPr>
                <w:rFonts w:ascii="新細明體" w:hAnsi="新細明體"/>
                <w:sz w:val="20"/>
              </w:rPr>
            </w:pPr>
            <w:r w:rsidRPr="00D60DCF">
              <w:rPr>
                <w:rFonts w:ascii="新細明體" w:hAnsi="新細明體"/>
                <w:noProof/>
                <w:sz w:val="20"/>
              </w:rPr>
              <w:t>1,966,148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B6174E9" w14:textId="77777777" w:rsidR="00813FE2" w:rsidRPr="005D4433" w:rsidRDefault="00813FE2" w:rsidP="001E6F18">
            <w:pPr>
              <w:rPr>
                <w:rFonts w:ascii="新細明體" w:hAnsi="新細明體"/>
                <w:sz w:val="20"/>
              </w:rPr>
            </w:pPr>
            <w:r w:rsidRPr="00D60DCF">
              <w:rPr>
                <w:rFonts w:ascii="新細明體" w:hAnsi="新細明體"/>
                <w:noProof/>
                <w:sz w:val="20"/>
              </w:rPr>
              <w:t>3.34</w:t>
            </w:r>
          </w:p>
        </w:tc>
      </w:tr>
      <w:tr w:rsidR="00813FE2" w:rsidRPr="005D4433" w14:paraId="38522C58" w14:textId="77777777" w:rsidTr="00CC2C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96824E" w14:textId="77777777" w:rsidR="00813FE2" w:rsidRPr="005D4433" w:rsidRDefault="00813FE2" w:rsidP="001E6F18">
            <w:pPr>
              <w:jc w:val="center"/>
              <w:rPr>
                <w:rFonts w:ascii="新細明體" w:hAnsi="新細明體"/>
                <w:sz w:val="20"/>
              </w:rPr>
            </w:pPr>
            <w:r w:rsidRPr="00D60DCF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1CC7D" w14:textId="77777777" w:rsidR="00813FE2" w:rsidRPr="005D4433" w:rsidRDefault="00813FE2" w:rsidP="001E6F1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D60DCF">
              <w:rPr>
                <w:rFonts w:ascii="新細明體" w:hAnsi="新細明體" w:hint="eastAsia"/>
                <w:noProof/>
                <w:sz w:val="20"/>
              </w:rPr>
              <w:t>災害準備金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DED5AA" w14:textId="77777777" w:rsidR="00813FE2" w:rsidRPr="005D4433" w:rsidRDefault="00813FE2" w:rsidP="001E6F18">
            <w:pPr>
              <w:rPr>
                <w:rFonts w:ascii="新細明體" w:hAnsi="新細明體"/>
                <w:sz w:val="20"/>
              </w:rPr>
            </w:pPr>
            <w:r w:rsidRPr="00D60DCF">
              <w:rPr>
                <w:rFonts w:ascii="新細明體" w:hAnsi="新細明體"/>
                <w:noProof/>
                <w:sz w:val="20"/>
              </w:rPr>
              <w:t>412,514,856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B7B725" w14:textId="77777777" w:rsidR="00813FE2" w:rsidRPr="005D4433" w:rsidRDefault="00813FE2" w:rsidP="001E6F18">
            <w:pPr>
              <w:rPr>
                <w:rFonts w:ascii="新細明體" w:hAnsi="新細明體"/>
                <w:sz w:val="20"/>
              </w:rPr>
            </w:pPr>
            <w:r w:rsidRPr="00D60DC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F9DEDB" w14:textId="77777777" w:rsidR="00813FE2" w:rsidRPr="005D4433" w:rsidRDefault="00813FE2" w:rsidP="001E6F18">
            <w:pPr>
              <w:rPr>
                <w:rFonts w:ascii="新細明體" w:hAnsi="新細明體"/>
                <w:sz w:val="20"/>
              </w:rPr>
            </w:pPr>
            <w:r w:rsidRPr="00D60DC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E75E4A" w14:textId="77777777" w:rsidR="00813FE2" w:rsidRPr="005D4433" w:rsidRDefault="00813FE2" w:rsidP="001E6F18">
            <w:pPr>
              <w:rPr>
                <w:rFonts w:ascii="新細明體" w:hAnsi="新細明體"/>
                <w:sz w:val="20"/>
              </w:rPr>
            </w:pPr>
            <w:r w:rsidRPr="00D60DC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18F17B" w14:textId="77777777" w:rsidR="00813FE2" w:rsidRPr="005D4433" w:rsidRDefault="00813FE2" w:rsidP="001E6F18">
            <w:pPr>
              <w:rPr>
                <w:rFonts w:ascii="新細明體" w:hAnsi="新細明體"/>
                <w:sz w:val="20"/>
              </w:rPr>
            </w:pPr>
            <w:r w:rsidRPr="00D60DCF">
              <w:rPr>
                <w:rFonts w:ascii="新細明體" w:hAnsi="新細明體"/>
                <w:noProof/>
                <w:sz w:val="20"/>
              </w:rPr>
              <w:t>24,029,605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F4E926" w14:textId="77777777" w:rsidR="00813FE2" w:rsidRPr="005D4433" w:rsidRDefault="00813FE2" w:rsidP="001E6F18">
            <w:pPr>
              <w:rPr>
                <w:rFonts w:ascii="新細明體" w:hAnsi="新細明體"/>
                <w:sz w:val="20"/>
              </w:rPr>
            </w:pPr>
            <w:r w:rsidRPr="00D60DCF">
              <w:rPr>
                <w:rFonts w:ascii="新細明體" w:hAnsi="新細明體"/>
                <w:noProof/>
                <w:sz w:val="20"/>
              </w:rPr>
              <w:t>329,274,801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16578" w14:textId="77777777" w:rsidR="00813FE2" w:rsidRPr="005D4433" w:rsidRDefault="00813FE2" w:rsidP="001E6F18">
            <w:pPr>
              <w:rPr>
                <w:rFonts w:ascii="新細明體" w:hAnsi="新細明體"/>
                <w:sz w:val="20"/>
              </w:rPr>
            </w:pPr>
            <w:r w:rsidRPr="00D60DCF">
              <w:rPr>
                <w:rFonts w:ascii="新細明體" w:hAnsi="新細明體"/>
                <w:noProof/>
                <w:sz w:val="20"/>
              </w:rPr>
              <w:t>59,210,450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BE8070" w14:textId="77777777" w:rsidR="00813FE2" w:rsidRPr="005D4433" w:rsidRDefault="00813FE2" w:rsidP="001E6F18">
            <w:pPr>
              <w:rPr>
                <w:rFonts w:ascii="新細明體" w:hAnsi="新細明體"/>
                <w:sz w:val="20"/>
              </w:rPr>
            </w:pPr>
            <w:r w:rsidRPr="00D60DCF">
              <w:rPr>
                <w:rFonts w:ascii="新細明體" w:hAnsi="新細明體"/>
                <w:noProof/>
                <w:sz w:val="20"/>
              </w:rPr>
              <w:t>14.35</w:t>
            </w:r>
          </w:p>
        </w:tc>
      </w:tr>
    </w:tbl>
    <w:p w14:paraId="437BF5C6" w14:textId="77777777" w:rsidR="00813FE2" w:rsidRDefault="00813FE2" w:rsidP="00813FE2">
      <w:pPr>
        <w:ind w:rightChars="107" w:right="171"/>
      </w:pPr>
    </w:p>
    <w:p w14:paraId="4C4F3C08" w14:textId="3DC3EF15" w:rsidR="00A56D02" w:rsidRDefault="00A56D02" w:rsidP="00E163BC">
      <w:pPr>
        <w:pStyle w:val="10"/>
        <w:ind w:leftChars="200" w:left="320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proofErr w:type="gramStart"/>
      <w:r>
        <w:rPr>
          <w:rFonts w:cs="Times New Roman" w:hint="eastAsia"/>
          <w:b/>
          <w:bCs/>
          <w:sz w:val="32"/>
          <w:szCs w:val="20"/>
        </w:rPr>
        <w:t>113</w:t>
      </w:r>
      <w:proofErr w:type="gramEnd"/>
      <w:r>
        <w:rPr>
          <w:rFonts w:cs="Times New Roman" w:hint="eastAsia"/>
          <w:b/>
          <w:bCs/>
          <w:sz w:val="32"/>
          <w:szCs w:val="20"/>
        </w:rPr>
        <w:t>年度各主管機關動支災害準備金事由簡表</w:t>
      </w:r>
    </w:p>
    <w:p w14:paraId="338FA346" w14:textId="6E244607" w:rsidR="00372DA1" w:rsidRPr="007067DD" w:rsidRDefault="00372DA1" w:rsidP="007067DD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7067DD">
        <w:rPr>
          <w:rFonts w:ascii="標楷體" w:eastAsia="標楷體" w:hAnsi="標楷體" w:hint="eastAsia"/>
          <w:sz w:val="20"/>
        </w:rPr>
        <w:t>單位</w:t>
      </w:r>
      <w:r w:rsidRPr="007067DD">
        <w:rPr>
          <w:rFonts w:ascii="標楷體" w:eastAsia="標楷體" w:hAnsi="標楷體"/>
          <w:sz w:val="20"/>
        </w:rPr>
        <w:t>：</w:t>
      </w:r>
      <w:r w:rsidRPr="007067DD">
        <w:rPr>
          <w:rFonts w:ascii="標楷體" w:eastAsia="標楷體" w:hAnsi="標楷體" w:hint="eastAsia"/>
          <w:sz w:val="20"/>
        </w:rPr>
        <w:t>新臺幣元</w:t>
      </w:r>
    </w:p>
    <w:tbl>
      <w:tblPr>
        <w:tblW w:w="20724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9"/>
        <w:gridCol w:w="3856"/>
        <w:gridCol w:w="12899"/>
      </w:tblGrid>
      <w:tr w:rsidR="00A56D02" w:rsidRPr="00A56D02" w14:paraId="5E826523" w14:textId="77777777" w:rsidTr="000A67F2">
        <w:trPr>
          <w:trHeight w:val="454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9CA045" w14:textId="3E52ACCD" w:rsidR="00A56D02" w:rsidRPr="00A56D02" w:rsidRDefault="00A56D02" w:rsidP="001E6F18">
            <w:pPr>
              <w:pStyle w:val="a9"/>
              <w:spacing w:line="240" w:lineRule="auto"/>
              <w:jc w:val="distribute"/>
              <w:rPr>
                <w:bCs/>
              </w:rPr>
            </w:pPr>
            <w:r w:rsidRPr="00A56D02">
              <w:rPr>
                <w:rFonts w:hint="eastAsia"/>
                <w:bCs/>
                <w:noProof/>
              </w:rPr>
              <w:t>主管機關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BD4B24" w14:textId="30A5B812" w:rsidR="00A56D02" w:rsidRPr="00A56D02" w:rsidRDefault="00A56D02" w:rsidP="00A56D02">
            <w:pPr>
              <w:pStyle w:val="a9"/>
              <w:spacing w:line="240" w:lineRule="auto"/>
              <w:jc w:val="distribute"/>
              <w:rPr>
                <w:bCs/>
                <w:noProof/>
              </w:rPr>
            </w:pPr>
            <w:r w:rsidRPr="00A56D02">
              <w:rPr>
                <w:rFonts w:hint="eastAsia"/>
                <w:bCs/>
                <w:noProof/>
              </w:rPr>
              <w:t>動支金額</w:t>
            </w:r>
          </w:p>
        </w:tc>
        <w:tc>
          <w:tcPr>
            <w:tcW w:w="12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590785" w14:textId="15063E4D" w:rsidR="00A56D02" w:rsidRPr="00A56D02" w:rsidRDefault="00A56D02" w:rsidP="00A56D02">
            <w:pPr>
              <w:pStyle w:val="a9"/>
              <w:spacing w:line="240" w:lineRule="auto"/>
              <w:jc w:val="distribute"/>
              <w:rPr>
                <w:bCs/>
                <w:noProof/>
              </w:rPr>
            </w:pPr>
            <w:r w:rsidRPr="00A56D02">
              <w:rPr>
                <w:rFonts w:hint="eastAsia"/>
                <w:bCs/>
                <w:noProof/>
              </w:rPr>
              <w:t>主要動支事由</w:t>
            </w:r>
          </w:p>
        </w:tc>
      </w:tr>
      <w:tr w:rsidR="00A56D02" w:rsidRPr="00A56D02" w14:paraId="4159D7B9" w14:textId="77777777" w:rsidTr="000A67F2">
        <w:trPr>
          <w:trHeight w:val="340"/>
        </w:trPr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6ED82A" w14:textId="5608FC5A" w:rsidR="00A56D02" w:rsidRPr="00A56D02" w:rsidRDefault="00A56D02" w:rsidP="00A56D02">
            <w:pPr>
              <w:pStyle w:val="a9"/>
              <w:spacing w:line="240" w:lineRule="auto"/>
              <w:jc w:val="distribute"/>
              <w:rPr>
                <w:b/>
                <w:bCs/>
              </w:rPr>
            </w:pPr>
            <w:r w:rsidRPr="00A56D02">
              <w:rPr>
                <w:rFonts w:hint="eastAsia"/>
                <w:b/>
                <w:bCs/>
              </w:rPr>
              <w:t>合計</w:t>
            </w:r>
          </w:p>
        </w:tc>
        <w:tc>
          <w:tcPr>
            <w:tcW w:w="38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67A509" w14:textId="6F0F5F23" w:rsidR="00A56D02" w:rsidRPr="000A67F2" w:rsidRDefault="00500279" w:rsidP="004260E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  <w:r>
              <w:rPr>
                <w:rFonts w:ascii="新細明體" w:eastAsia="新細明體" w:hAnsi="新細明體" w:hint="eastAsia"/>
                <w:b/>
              </w:rPr>
              <w:t>807</w:t>
            </w:r>
            <w:r w:rsidR="004260E9" w:rsidRPr="000A67F2">
              <w:rPr>
                <w:rFonts w:ascii="新細明體" w:eastAsia="新細明體" w:hAnsi="新細明體" w:hint="eastAsia"/>
                <w:b/>
              </w:rPr>
              <w:t>,</w:t>
            </w:r>
            <w:r>
              <w:rPr>
                <w:rFonts w:ascii="新細明體" w:eastAsia="新細明體" w:hAnsi="新細明體" w:hint="eastAsia"/>
                <w:b/>
              </w:rPr>
              <w:t>415</w:t>
            </w:r>
            <w:r w:rsidR="004260E9" w:rsidRPr="000A67F2">
              <w:rPr>
                <w:rFonts w:ascii="新細明體" w:eastAsia="新細明體" w:hAnsi="新細明體" w:hint="eastAsia"/>
                <w:b/>
              </w:rPr>
              <w:t>,</w:t>
            </w:r>
            <w:r>
              <w:rPr>
                <w:rFonts w:ascii="新細明體" w:eastAsia="新細明體" w:hAnsi="新細明體" w:hint="eastAsia"/>
                <w:b/>
              </w:rPr>
              <w:t>035</w:t>
            </w:r>
          </w:p>
        </w:tc>
        <w:tc>
          <w:tcPr>
            <w:tcW w:w="128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230A96" w14:textId="04BC155C" w:rsidR="00A56D02" w:rsidRPr="00A56D02" w:rsidRDefault="00A56D02" w:rsidP="001E6F18">
            <w:pPr>
              <w:pStyle w:val="a9"/>
              <w:spacing w:line="240" w:lineRule="auto"/>
              <w:rPr>
                <w:b/>
                <w:bCs/>
              </w:rPr>
            </w:pPr>
          </w:p>
        </w:tc>
      </w:tr>
      <w:tr w:rsidR="004260E9" w:rsidRPr="00731718" w14:paraId="275BC08F" w14:textId="77777777" w:rsidTr="000A67F2">
        <w:trPr>
          <w:trHeight w:val="340"/>
        </w:trPr>
        <w:tc>
          <w:tcPr>
            <w:tcW w:w="3969" w:type="dxa"/>
            <w:shd w:val="clear" w:color="auto" w:fill="auto"/>
            <w:vAlign w:val="center"/>
          </w:tcPr>
          <w:p w14:paraId="685F7803" w14:textId="77777777" w:rsidR="004260E9" w:rsidRPr="004260E9" w:rsidRDefault="004260E9" w:rsidP="004260E9">
            <w:pPr>
              <w:pStyle w:val="a9"/>
              <w:spacing w:line="240" w:lineRule="auto"/>
              <w:jc w:val="distribute"/>
              <w:rPr>
                <w:bCs/>
              </w:rPr>
            </w:pPr>
            <w:r w:rsidRPr="004260E9">
              <w:rPr>
                <w:rFonts w:hint="eastAsia"/>
                <w:bCs/>
              </w:rPr>
              <w:t>桃園市政府</w:t>
            </w:r>
          </w:p>
        </w:tc>
        <w:tc>
          <w:tcPr>
            <w:tcW w:w="38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8BEB39" w14:textId="77777777" w:rsidR="004260E9" w:rsidRPr="004260E9" w:rsidRDefault="004260E9" w:rsidP="004260E9">
            <w:pPr>
              <w:pStyle w:val="a9"/>
              <w:jc w:val="right"/>
              <w:rPr>
                <w:rFonts w:ascii="新細明體" w:eastAsia="新細明體" w:hAnsi="新細明體"/>
                <w:bCs/>
              </w:rPr>
            </w:pPr>
            <w:r w:rsidRPr="004260E9">
              <w:rPr>
                <w:rFonts w:ascii="新細明體" w:eastAsia="新細明體" w:hAnsi="新細明體" w:hint="eastAsia"/>
                <w:bCs/>
              </w:rPr>
              <w:t>45,141,837</w:t>
            </w:r>
          </w:p>
        </w:tc>
        <w:tc>
          <w:tcPr>
            <w:tcW w:w="128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CBC545" w14:textId="4A2F4FBA" w:rsidR="004260E9" w:rsidRPr="004260E9" w:rsidRDefault="004260E9" w:rsidP="004260E9">
            <w:pPr>
              <w:pStyle w:val="a9"/>
              <w:rPr>
                <w:bCs/>
              </w:rPr>
            </w:pPr>
            <w:r w:rsidRPr="004260E9">
              <w:rPr>
                <w:rFonts w:hint="eastAsia"/>
                <w:bCs/>
              </w:rPr>
              <w:t>天然災害公共設施搶修（險）</w:t>
            </w:r>
            <w:r w:rsidR="003F77CE">
              <w:rPr>
                <w:rFonts w:hint="eastAsia"/>
                <w:bCs/>
              </w:rPr>
              <w:t>工程</w:t>
            </w:r>
            <w:r w:rsidRPr="004260E9">
              <w:rPr>
                <w:rFonts w:hint="eastAsia"/>
                <w:bCs/>
              </w:rPr>
              <w:t>等所需經費。</w:t>
            </w:r>
          </w:p>
        </w:tc>
      </w:tr>
      <w:tr w:rsidR="004260E9" w:rsidRPr="00731718" w14:paraId="26F2D09D" w14:textId="77777777" w:rsidTr="000A67F2">
        <w:trPr>
          <w:trHeight w:val="340"/>
        </w:trPr>
        <w:tc>
          <w:tcPr>
            <w:tcW w:w="3969" w:type="dxa"/>
            <w:shd w:val="clear" w:color="auto" w:fill="auto"/>
            <w:vAlign w:val="center"/>
          </w:tcPr>
          <w:p w14:paraId="05F6F549" w14:textId="77777777" w:rsidR="004260E9" w:rsidRPr="004260E9" w:rsidRDefault="004260E9" w:rsidP="004260E9">
            <w:pPr>
              <w:pStyle w:val="a9"/>
              <w:spacing w:line="240" w:lineRule="auto"/>
              <w:jc w:val="distribute"/>
              <w:rPr>
                <w:bCs/>
              </w:rPr>
            </w:pPr>
            <w:r w:rsidRPr="004260E9">
              <w:rPr>
                <w:rFonts w:hint="eastAsia"/>
                <w:bCs/>
              </w:rPr>
              <w:t>桃園市政府地政局</w:t>
            </w:r>
          </w:p>
        </w:tc>
        <w:tc>
          <w:tcPr>
            <w:tcW w:w="38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2CA1FF" w14:textId="7F57458B" w:rsidR="004260E9" w:rsidRPr="004260E9" w:rsidRDefault="00500279" w:rsidP="004260E9">
            <w:pPr>
              <w:pStyle w:val="a9"/>
              <w:jc w:val="right"/>
              <w:rPr>
                <w:rFonts w:ascii="新細明體" w:eastAsia="新細明體" w:hAnsi="新細明體"/>
                <w:bCs/>
              </w:rPr>
            </w:pPr>
            <w:r>
              <w:rPr>
                <w:rFonts w:ascii="新細明體" w:eastAsia="新細明體" w:hAnsi="新細明體" w:hint="eastAsia"/>
                <w:bCs/>
              </w:rPr>
              <w:t>413</w:t>
            </w:r>
            <w:r w:rsidR="004260E9" w:rsidRPr="004260E9">
              <w:rPr>
                <w:rFonts w:ascii="新細明體" w:eastAsia="新細明體" w:hAnsi="新細明體"/>
                <w:bCs/>
              </w:rPr>
              <w:t>,000</w:t>
            </w:r>
          </w:p>
        </w:tc>
        <w:tc>
          <w:tcPr>
            <w:tcW w:w="128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4FA17B" w14:textId="77777777" w:rsidR="004260E9" w:rsidRPr="004260E9" w:rsidRDefault="004260E9" w:rsidP="004260E9">
            <w:pPr>
              <w:pStyle w:val="a9"/>
              <w:rPr>
                <w:bCs/>
              </w:rPr>
            </w:pPr>
            <w:r w:rsidRPr="004260E9">
              <w:rPr>
                <w:rFonts w:hint="eastAsia"/>
                <w:bCs/>
              </w:rPr>
              <w:t>地震事故公共設施災害復建工程所需經費。</w:t>
            </w:r>
          </w:p>
        </w:tc>
      </w:tr>
      <w:tr w:rsidR="004260E9" w:rsidRPr="00731718" w14:paraId="72BCFDB4" w14:textId="77777777" w:rsidTr="000A67F2">
        <w:trPr>
          <w:trHeight w:val="340"/>
        </w:trPr>
        <w:tc>
          <w:tcPr>
            <w:tcW w:w="3969" w:type="dxa"/>
            <w:shd w:val="clear" w:color="auto" w:fill="auto"/>
            <w:vAlign w:val="center"/>
          </w:tcPr>
          <w:p w14:paraId="4C39E436" w14:textId="77777777" w:rsidR="004260E9" w:rsidRPr="004260E9" w:rsidRDefault="004260E9" w:rsidP="004260E9">
            <w:pPr>
              <w:pStyle w:val="a9"/>
              <w:spacing w:line="240" w:lineRule="auto"/>
              <w:jc w:val="distribute"/>
              <w:rPr>
                <w:bCs/>
              </w:rPr>
            </w:pPr>
            <w:r w:rsidRPr="004260E9">
              <w:rPr>
                <w:rFonts w:hint="eastAsia"/>
                <w:bCs/>
              </w:rPr>
              <w:t>桃園市政府教育局</w:t>
            </w:r>
          </w:p>
        </w:tc>
        <w:tc>
          <w:tcPr>
            <w:tcW w:w="38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F4C8E7" w14:textId="77777777" w:rsidR="004260E9" w:rsidRPr="004260E9" w:rsidRDefault="004260E9" w:rsidP="004260E9">
            <w:pPr>
              <w:pStyle w:val="a9"/>
              <w:jc w:val="right"/>
              <w:rPr>
                <w:rFonts w:ascii="新細明體" w:eastAsia="新細明體" w:hAnsi="新細明體"/>
                <w:bCs/>
              </w:rPr>
            </w:pPr>
            <w:r w:rsidRPr="004260E9">
              <w:rPr>
                <w:rFonts w:ascii="新細明體" w:eastAsia="新細明體" w:hAnsi="新細明體" w:hint="eastAsia"/>
                <w:bCs/>
              </w:rPr>
              <w:t>72,945,243</w:t>
            </w:r>
          </w:p>
        </w:tc>
        <w:tc>
          <w:tcPr>
            <w:tcW w:w="128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CC253A" w14:textId="2BD20775" w:rsidR="004260E9" w:rsidRPr="004260E9" w:rsidRDefault="004260E9" w:rsidP="004260E9">
            <w:pPr>
              <w:pStyle w:val="a9"/>
              <w:rPr>
                <w:bCs/>
              </w:rPr>
            </w:pPr>
            <w:r w:rsidRPr="004260E9">
              <w:rPr>
                <w:rFonts w:hint="eastAsia"/>
                <w:bCs/>
              </w:rPr>
              <w:t>補助學校因應颱風、地震災害復建工程</w:t>
            </w:r>
            <w:r w:rsidR="003F77CE">
              <w:rPr>
                <w:rFonts w:hint="eastAsia"/>
                <w:bCs/>
              </w:rPr>
              <w:t>等</w:t>
            </w:r>
            <w:r w:rsidRPr="004260E9">
              <w:rPr>
                <w:rFonts w:hint="eastAsia"/>
                <w:bCs/>
              </w:rPr>
              <w:t>所需經費。</w:t>
            </w:r>
          </w:p>
        </w:tc>
      </w:tr>
      <w:tr w:rsidR="004260E9" w:rsidRPr="00731718" w14:paraId="1B39BB8F" w14:textId="77777777" w:rsidTr="000A67F2">
        <w:trPr>
          <w:trHeight w:val="340"/>
        </w:trPr>
        <w:tc>
          <w:tcPr>
            <w:tcW w:w="3969" w:type="dxa"/>
            <w:shd w:val="clear" w:color="auto" w:fill="auto"/>
            <w:vAlign w:val="center"/>
          </w:tcPr>
          <w:p w14:paraId="575DE836" w14:textId="77777777" w:rsidR="004260E9" w:rsidRPr="004260E9" w:rsidRDefault="004260E9" w:rsidP="004260E9">
            <w:pPr>
              <w:pStyle w:val="a9"/>
              <w:spacing w:line="240" w:lineRule="auto"/>
              <w:jc w:val="distribute"/>
              <w:rPr>
                <w:bCs/>
              </w:rPr>
            </w:pPr>
            <w:r w:rsidRPr="004260E9">
              <w:rPr>
                <w:rFonts w:hint="eastAsia"/>
                <w:bCs/>
              </w:rPr>
              <w:t>桃園市政府交通局</w:t>
            </w:r>
          </w:p>
        </w:tc>
        <w:tc>
          <w:tcPr>
            <w:tcW w:w="38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A24957" w14:textId="77777777" w:rsidR="004260E9" w:rsidRPr="004260E9" w:rsidRDefault="004260E9" w:rsidP="004260E9">
            <w:pPr>
              <w:pStyle w:val="a9"/>
              <w:jc w:val="right"/>
              <w:rPr>
                <w:rFonts w:ascii="新細明體" w:eastAsia="新細明體" w:hAnsi="新細明體"/>
                <w:bCs/>
              </w:rPr>
            </w:pPr>
            <w:r w:rsidRPr="004260E9">
              <w:rPr>
                <w:rFonts w:ascii="新細明體" w:eastAsia="新細明體" w:hAnsi="新細明體" w:hint="eastAsia"/>
                <w:bCs/>
              </w:rPr>
              <w:t>8,175,579</w:t>
            </w:r>
          </w:p>
        </w:tc>
        <w:tc>
          <w:tcPr>
            <w:tcW w:w="128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E473C3" w14:textId="77777777" w:rsidR="004260E9" w:rsidRPr="004260E9" w:rsidRDefault="004260E9" w:rsidP="004260E9">
            <w:pPr>
              <w:pStyle w:val="a9"/>
              <w:rPr>
                <w:bCs/>
              </w:rPr>
            </w:pPr>
            <w:r w:rsidRPr="004260E9">
              <w:rPr>
                <w:rFonts w:hint="eastAsia"/>
                <w:bCs/>
              </w:rPr>
              <w:t>交通號</w:t>
            </w:r>
            <w:proofErr w:type="gramStart"/>
            <w:r w:rsidRPr="004260E9">
              <w:rPr>
                <w:rFonts w:hint="eastAsia"/>
                <w:bCs/>
              </w:rPr>
              <w:t>誌</w:t>
            </w:r>
            <w:proofErr w:type="gramEnd"/>
            <w:r w:rsidRPr="004260E9">
              <w:rPr>
                <w:rFonts w:hint="eastAsia"/>
                <w:bCs/>
              </w:rPr>
              <w:t>檢修暨災害搶修工程所需經費。</w:t>
            </w:r>
          </w:p>
        </w:tc>
      </w:tr>
      <w:tr w:rsidR="004260E9" w:rsidRPr="00731718" w14:paraId="1551D56B" w14:textId="77777777" w:rsidTr="000A67F2">
        <w:trPr>
          <w:trHeight w:val="340"/>
        </w:trPr>
        <w:tc>
          <w:tcPr>
            <w:tcW w:w="3969" w:type="dxa"/>
            <w:shd w:val="clear" w:color="auto" w:fill="auto"/>
            <w:vAlign w:val="center"/>
          </w:tcPr>
          <w:p w14:paraId="10DD2DE0" w14:textId="77777777" w:rsidR="004260E9" w:rsidRPr="004260E9" w:rsidRDefault="004260E9" w:rsidP="004260E9">
            <w:pPr>
              <w:pStyle w:val="a9"/>
              <w:spacing w:line="240" w:lineRule="auto"/>
              <w:jc w:val="distribute"/>
              <w:rPr>
                <w:bCs/>
              </w:rPr>
            </w:pPr>
            <w:r w:rsidRPr="004260E9">
              <w:rPr>
                <w:rFonts w:hint="eastAsia"/>
                <w:bCs/>
              </w:rPr>
              <w:t>桃園市政府觀光旅遊局</w:t>
            </w:r>
          </w:p>
        </w:tc>
        <w:tc>
          <w:tcPr>
            <w:tcW w:w="38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35A473" w14:textId="4B3FEE38" w:rsidR="004260E9" w:rsidRPr="004260E9" w:rsidRDefault="004260E9" w:rsidP="004260E9">
            <w:pPr>
              <w:pStyle w:val="a9"/>
              <w:jc w:val="right"/>
              <w:rPr>
                <w:rFonts w:ascii="新細明體" w:eastAsia="新細明體" w:hAnsi="新細明體"/>
                <w:bCs/>
              </w:rPr>
            </w:pPr>
            <w:r w:rsidRPr="004260E9">
              <w:rPr>
                <w:rFonts w:ascii="新細明體" w:eastAsia="新細明體" w:hAnsi="新細明體" w:hint="eastAsia"/>
                <w:bCs/>
              </w:rPr>
              <w:t>22,</w:t>
            </w:r>
            <w:r w:rsidR="00500279">
              <w:rPr>
                <w:rFonts w:ascii="新細明體" w:eastAsia="新細明體" w:hAnsi="新細明體" w:hint="eastAsia"/>
                <w:bCs/>
              </w:rPr>
              <w:t>344</w:t>
            </w:r>
            <w:r w:rsidRPr="004260E9">
              <w:rPr>
                <w:rFonts w:ascii="新細明體" w:eastAsia="新細明體" w:hAnsi="新細明體" w:hint="eastAsia"/>
                <w:bCs/>
              </w:rPr>
              <w:t>,</w:t>
            </w:r>
            <w:r w:rsidR="00500279">
              <w:rPr>
                <w:rFonts w:ascii="新細明體" w:eastAsia="新細明體" w:hAnsi="新細明體" w:hint="eastAsia"/>
                <w:bCs/>
              </w:rPr>
              <w:t>414</w:t>
            </w:r>
          </w:p>
        </w:tc>
        <w:tc>
          <w:tcPr>
            <w:tcW w:w="128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F27A7C" w14:textId="054D6DD4" w:rsidR="004260E9" w:rsidRPr="004260E9" w:rsidRDefault="004260E9" w:rsidP="004260E9">
            <w:pPr>
              <w:pStyle w:val="a9"/>
              <w:rPr>
                <w:bCs/>
              </w:rPr>
            </w:pPr>
            <w:r w:rsidRPr="004260E9">
              <w:rPr>
                <w:rFonts w:hint="eastAsia"/>
                <w:bCs/>
              </w:rPr>
              <w:t>颱風、地震災後</w:t>
            </w:r>
            <w:r w:rsidR="003F77CE">
              <w:rPr>
                <w:rFonts w:hint="eastAsia"/>
                <w:bCs/>
              </w:rPr>
              <w:t>轄區</w:t>
            </w:r>
            <w:r w:rsidRPr="004260E9">
              <w:rPr>
                <w:rFonts w:hint="eastAsia"/>
                <w:bCs/>
              </w:rPr>
              <w:t>復建工程所需經費。</w:t>
            </w:r>
          </w:p>
        </w:tc>
      </w:tr>
      <w:tr w:rsidR="004260E9" w:rsidRPr="00731718" w14:paraId="5E00F054" w14:textId="77777777" w:rsidTr="000A67F2">
        <w:trPr>
          <w:trHeight w:val="340"/>
        </w:trPr>
        <w:tc>
          <w:tcPr>
            <w:tcW w:w="3969" w:type="dxa"/>
            <w:shd w:val="clear" w:color="auto" w:fill="auto"/>
            <w:vAlign w:val="center"/>
          </w:tcPr>
          <w:p w14:paraId="7F7532C6" w14:textId="77777777" w:rsidR="004260E9" w:rsidRPr="004260E9" w:rsidRDefault="004260E9" w:rsidP="004260E9">
            <w:pPr>
              <w:pStyle w:val="a9"/>
              <w:spacing w:line="240" w:lineRule="auto"/>
              <w:jc w:val="distribute"/>
              <w:rPr>
                <w:bCs/>
              </w:rPr>
            </w:pPr>
            <w:r w:rsidRPr="004260E9">
              <w:rPr>
                <w:rFonts w:hint="eastAsia"/>
                <w:bCs/>
              </w:rPr>
              <w:t>桃園市政府原住民族行政局</w:t>
            </w:r>
          </w:p>
        </w:tc>
        <w:tc>
          <w:tcPr>
            <w:tcW w:w="38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29CC04" w14:textId="3878F6C5" w:rsidR="004260E9" w:rsidRPr="004260E9" w:rsidRDefault="004260E9" w:rsidP="004260E9">
            <w:pPr>
              <w:pStyle w:val="a9"/>
              <w:jc w:val="right"/>
              <w:rPr>
                <w:rFonts w:ascii="新細明體" w:eastAsia="新細明體" w:hAnsi="新細明體"/>
                <w:bCs/>
              </w:rPr>
            </w:pPr>
            <w:r w:rsidRPr="004260E9">
              <w:rPr>
                <w:rFonts w:ascii="新細明體" w:eastAsia="新細明體" w:hAnsi="新細明體" w:hint="eastAsia"/>
                <w:bCs/>
              </w:rPr>
              <w:t>23</w:t>
            </w:r>
            <w:r w:rsidR="00500279">
              <w:rPr>
                <w:rFonts w:ascii="新細明體" w:eastAsia="新細明體" w:hAnsi="新細明體" w:hint="eastAsia"/>
                <w:bCs/>
              </w:rPr>
              <w:t>0</w:t>
            </w:r>
            <w:r w:rsidRPr="004260E9">
              <w:rPr>
                <w:rFonts w:ascii="新細明體" w:eastAsia="新細明體" w:hAnsi="新細明體" w:hint="eastAsia"/>
                <w:bCs/>
              </w:rPr>
              <w:t>,</w:t>
            </w:r>
            <w:r w:rsidR="00500279">
              <w:rPr>
                <w:rFonts w:ascii="新細明體" w:eastAsia="新細明體" w:hAnsi="新細明體" w:hint="eastAsia"/>
                <w:bCs/>
              </w:rPr>
              <w:t>570</w:t>
            </w:r>
            <w:r w:rsidRPr="004260E9">
              <w:rPr>
                <w:rFonts w:ascii="新細明體" w:eastAsia="新細明體" w:hAnsi="新細明體" w:hint="eastAsia"/>
                <w:bCs/>
              </w:rPr>
              <w:t>,</w:t>
            </w:r>
            <w:r w:rsidR="00500279">
              <w:rPr>
                <w:rFonts w:ascii="新細明體" w:eastAsia="新細明體" w:hAnsi="新細明體" w:hint="eastAsia"/>
                <w:bCs/>
              </w:rPr>
              <w:t>367</w:t>
            </w:r>
          </w:p>
        </w:tc>
        <w:tc>
          <w:tcPr>
            <w:tcW w:w="128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84997C" w14:textId="77777777" w:rsidR="004260E9" w:rsidRPr="004260E9" w:rsidRDefault="004260E9" w:rsidP="004260E9">
            <w:pPr>
              <w:pStyle w:val="a9"/>
              <w:rPr>
                <w:bCs/>
              </w:rPr>
            </w:pPr>
            <w:r w:rsidRPr="004260E9">
              <w:rPr>
                <w:rFonts w:hint="eastAsia"/>
                <w:bCs/>
              </w:rPr>
              <w:t>補助復興區颱風、地震災後復建工程所需經費。</w:t>
            </w:r>
          </w:p>
        </w:tc>
      </w:tr>
      <w:tr w:rsidR="004260E9" w:rsidRPr="00731718" w14:paraId="3B9D3CB7" w14:textId="77777777" w:rsidTr="000A67F2">
        <w:trPr>
          <w:trHeight w:val="340"/>
        </w:trPr>
        <w:tc>
          <w:tcPr>
            <w:tcW w:w="3969" w:type="dxa"/>
            <w:shd w:val="clear" w:color="auto" w:fill="auto"/>
            <w:vAlign w:val="center"/>
          </w:tcPr>
          <w:p w14:paraId="6510AEE4" w14:textId="77777777" w:rsidR="004260E9" w:rsidRPr="004260E9" w:rsidRDefault="004260E9" w:rsidP="004260E9">
            <w:pPr>
              <w:pStyle w:val="a9"/>
              <w:spacing w:line="240" w:lineRule="auto"/>
              <w:jc w:val="distribute"/>
              <w:rPr>
                <w:bCs/>
              </w:rPr>
            </w:pPr>
            <w:r w:rsidRPr="004260E9">
              <w:rPr>
                <w:rFonts w:hint="eastAsia"/>
                <w:bCs/>
              </w:rPr>
              <w:t>桃園市政府水</w:t>
            </w:r>
            <w:proofErr w:type="gramStart"/>
            <w:r w:rsidRPr="004260E9">
              <w:rPr>
                <w:rFonts w:hint="eastAsia"/>
                <w:bCs/>
              </w:rPr>
              <w:t>務</w:t>
            </w:r>
            <w:proofErr w:type="gramEnd"/>
            <w:r w:rsidRPr="004260E9">
              <w:rPr>
                <w:rFonts w:hint="eastAsia"/>
                <w:bCs/>
              </w:rPr>
              <w:t>局</w:t>
            </w:r>
          </w:p>
        </w:tc>
        <w:tc>
          <w:tcPr>
            <w:tcW w:w="38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123BA4" w14:textId="16207B87" w:rsidR="004260E9" w:rsidRPr="004260E9" w:rsidRDefault="00500279" w:rsidP="004260E9">
            <w:pPr>
              <w:pStyle w:val="a9"/>
              <w:jc w:val="right"/>
              <w:rPr>
                <w:rFonts w:ascii="新細明體" w:eastAsia="新細明體" w:hAnsi="新細明體"/>
                <w:bCs/>
              </w:rPr>
            </w:pPr>
            <w:r>
              <w:rPr>
                <w:rFonts w:ascii="新細明體" w:eastAsia="新細明體" w:hAnsi="新細明體" w:hint="eastAsia"/>
                <w:bCs/>
              </w:rPr>
              <w:t>293</w:t>
            </w:r>
            <w:r w:rsidR="004260E9" w:rsidRPr="004260E9">
              <w:rPr>
                <w:rFonts w:ascii="新細明體" w:eastAsia="新細明體" w:hAnsi="新細明體" w:hint="eastAsia"/>
                <w:bCs/>
              </w:rPr>
              <w:t>,</w:t>
            </w:r>
            <w:r>
              <w:rPr>
                <w:rFonts w:ascii="新細明體" w:eastAsia="新細明體" w:hAnsi="新細明體" w:hint="eastAsia"/>
                <w:bCs/>
              </w:rPr>
              <w:t>927</w:t>
            </w:r>
            <w:r w:rsidR="004260E9" w:rsidRPr="004260E9">
              <w:rPr>
                <w:rFonts w:ascii="新細明體" w:eastAsia="新細明體" w:hAnsi="新細明體" w:hint="eastAsia"/>
                <w:bCs/>
              </w:rPr>
              <w:t>,58</w:t>
            </w:r>
            <w:r>
              <w:rPr>
                <w:rFonts w:ascii="新細明體" w:eastAsia="新細明體" w:hAnsi="新細明體" w:hint="eastAsia"/>
                <w:bCs/>
              </w:rPr>
              <w:t>2</w:t>
            </w:r>
          </w:p>
        </w:tc>
        <w:tc>
          <w:tcPr>
            <w:tcW w:w="128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86E21C" w14:textId="77777777" w:rsidR="004260E9" w:rsidRPr="004260E9" w:rsidRDefault="004260E9" w:rsidP="004260E9">
            <w:pPr>
              <w:pStyle w:val="a9"/>
              <w:rPr>
                <w:bCs/>
              </w:rPr>
            </w:pPr>
            <w:r w:rsidRPr="004260E9">
              <w:rPr>
                <w:rFonts w:hint="eastAsia"/>
                <w:bCs/>
              </w:rPr>
              <w:t>天然災害緊急搶修及區域排水構造物維護工程等所需經費。</w:t>
            </w:r>
          </w:p>
        </w:tc>
      </w:tr>
      <w:tr w:rsidR="004260E9" w:rsidRPr="00731718" w14:paraId="6EC3155B" w14:textId="77777777" w:rsidTr="000A67F2">
        <w:trPr>
          <w:trHeight w:val="340"/>
        </w:trPr>
        <w:tc>
          <w:tcPr>
            <w:tcW w:w="3969" w:type="dxa"/>
            <w:shd w:val="clear" w:color="auto" w:fill="auto"/>
            <w:vAlign w:val="center"/>
          </w:tcPr>
          <w:p w14:paraId="1A2F0BBA" w14:textId="77777777" w:rsidR="004260E9" w:rsidRPr="004260E9" w:rsidRDefault="004260E9" w:rsidP="004260E9">
            <w:pPr>
              <w:pStyle w:val="a9"/>
              <w:spacing w:line="240" w:lineRule="auto"/>
              <w:jc w:val="distribute"/>
              <w:rPr>
                <w:bCs/>
              </w:rPr>
            </w:pPr>
            <w:r w:rsidRPr="004260E9">
              <w:rPr>
                <w:rFonts w:hint="eastAsia"/>
                <w:bCs/>
              </w:rPr>
              <w:t>桃園市政府工務局</w:t>
            </w:r>
          </w:p>
        </w:tc>
        <w:tc>
          <w:tcPr>
            <w:tcW w:w="38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E1B0D8" w14:textId="4CC67B0D" w:rsidR="004260E9" w:rsidRPr="004260E9" w:rsidRDefault="004260E9" w:rsidP="004260E9">
            <w:pPr>
              <w:pStyle w:val="a9"/>
              <w:jc w:val="right"/>
              <w:rPr>
                <w:rFonts w:ascii="新細明體" w:eastAsia="新細明體" w:hAnsi="新細明體"/>
                <w:bCs/>
              </w:rPr>
            </w:pPr>
            <w:r w:rsidRPr="004260E9">
              <w:rPr>
                <w:rFonts w:ascii="新細明體" w:eastAsia="新細明體" w:hAnsi="新細明體" w:hint="eastAsia"/>
                <w:bCs/>
              </w:rPr>
              <w:t>49,</w:t>
            </w:r>
            <w:r w:rsidR="00500279">
              <w:rPr>
                <w:rFonts w:ascii="新細明體" w:eastAsia="新細明體" w:hAnsi="新細明體" w:hint="eastAsia"/>
                <w:bCs/>
              </w:rPr>
              <w:t>653</w:t>
            </w:r>
            <w:r w:rsidRPr="004260E9">
              <w:rPr>
                <w:rFonts w:ascii="新細明體" w:eastAsia="新細明體" w:hAnsi="新細明體" w:hint="eastAsia"/>
                <w:bCs/>
              </w:rPr>
              <w:t>,</w:t>
            </w:r>
            <w:r w:rsidR="00500279">
              <w:rPr>
                <w:rFonts w:ascii="新細明體" w:eastAsia="新細明體" w:hAnsi="新細明體" w:hint="eastAsia"/>
                <w:bCs/>
              </w:rPr>
              <w:t>722</w:t>
            </w:r>
          </w:p>
        </w:tc>
        <w:tc>
          <w:tcPr>
            <w:tcW w:w="128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4A12E2" w14:textId="4E11B8D9" w:rsidR="004260E9" w:rsidRPr="004260E9" w:rsidRDefault="003F77CE" w:rsidP="004260E9">
            <w:pPr>
              <w:pStyle w:val="a9"/>
              <w:rPr>
                <w:bCs/>
              </w:rPr>
            </w:pPr>
            <w:r>
              <w:rPr>
                <w:rFonts w:hint="eastAsia"/>
                <w:bCs/>
              </w:rPr>
              <w:t>天然災害</w:t>
            </w:r>
            <w:r w:rsidR="004260E9" w:rsidRPr="004260E9">
              <w:rPr>
                <w:rFonts w:hint="eastAsia"/>
                <w:bCs/>
              </w:rPr>
              <w:t>道路及附屬設施搶修搶險預約式契約工程所需經費。</w:t>
            </w:r>
          </w:p>
        </w:tc>
      </w:tr>
      <w:tr w:rsidR="004260E9" w:rsidRPr="00731718" w14:paraId="42818755" w14:textId="77777777" w:rsidTr="000A67F2">
        <w:trPr>
          <w:trHeight w:val="340"/>
        </w:trPr>
        <w:tc>
          <w:tcPr>
            <w:tcW w:w="3969" w:type="dxa"/>
            <w:shd w:val="clear" w:color="auto" w:fill="auto"/>
            <w:vAlign w:val="center"/>
          </w:tcPr>
          <w:p w14:paraId="4D17392C" w14:textId="77777777" w:rsidR="004260E9" w:rsidRPr="004260E9" w:rsidRDefault="004260E9" w:rsidP="004260E9">
            <w:pPr>
              <w:pStyle w:val="a9"/>
              <w:spacing w:line="240" w:lineRule="auto"/>
              <w:jc w:val="distribute"/>
              <w:rPr>
                <w:bCs/>
              </w:rPr>
            </w:pPr>
            <w:r w:rsidRPr="004260E9">
              <w:rPr>
                <w:rFonts w:hint="eastAsia"/>
                <w:bCs/>
              </w:rPr>
              <w:t>桃園市政府都市發展局</w:t>
            </w:r>
          </w:p>
        </w:tc>
        <w:tc>
          <w:tcPr>
            <w:tcW w:w="38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F93A29" w14:textId="77777777" w:rsidR="004260E9" w:rsidRPr="004260E9" w:rsidRDefault="004260E9" w:rsidP="004260E9">
            <w:pPr>
              <w:pStyle w:val="a9"/>
              <w:jc w:val="right"/>
              <w:rPr>
                <w:rFonts w:ascii="新細明體" w:eastAsia="新細明體" w:hAnsi="新細明體"/>
                <w:bCs/>
              </w:rPr>
            </w:pPr>
            <w:r w:rsidRPr="004260E9">
              <w:rPr>
                <w:rFonts w:ascii="新細明體" w:eastAsia="新細明體" w:hAnsi="新細明體" w:hint="eastAsia"/>
                <w:bCs/>
              </w:rPr>
              <w:t>84</w:t>
            </w:r>
            <w:r w:rsidRPr="004260E9">
              <w:rPr>
                <w:rFonts w:ascii="新細明體" w:eastAsia="新細明體" w:hAnsi="新細明體"/>
                <w:bCs/>
              </w:rPr>
              <w:t>,</w:t>
            </w:r>
            <w:r w:rsidRPr="004260E9">
              <w:rPr>
                <w:rFonts w:ascii="新細明體" w:eastAsia="新細明體" w:hAnsi="新細明體" w:hint="eastAsia"/>
                <w:bCs/>
              </w:rPr>
              <w:t>243</w:t>
            </w:r>
            <w:r w:rsidRPr="004260E9">
              <w:rPr>
                <w:rFonts w:ascii="新細明體" w:eastAsia="新細明體" w:hAnsi="新細明體"/>
                <w:bCs/>
              </w:rPr>
              <w:t>,</w:t>
            </w:r>
            <w:r w:rsidRPr="004260E9">
              <w:rPr>
                <w:rFonts w:ascii="新細明體" w:eastAsia="新細明體" w:hAnsi="新細明體" w:hint="eastAsia"/>
                <w:bCs/>
              </w:rPr>
              <w:t>291</w:t>
            </w:r>
          </w:p>
        </w:tc>
        <w:tc>
          <w:tcPr>
            <w:tcW w:w="128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38DCF6" w14:textId="77777777" w:rsidR="004260E9" w:rsidRPr="004260E9" w:rsidRDefault="004260E9" w:rsidP="004260E9">
            <w:pPr>
              <w:pStyle w:val="a9"/>
              <w:rPr>
                <w:bCs/>
              </w:rPr>
            </w:pPr>
            <w:r w:rsidRPr="004260E9">
              <w:rPr>
                <w:rFonts w:hint="eastAsia"/>
                <w:bCs/>
              </w:rPr>
              <w:t>震後建築物災害修繕補助所需經費。</w:t>
            </w:r>
          </w:p>
        </w:tc>
      </w:tr>
    </w:tbl>
    <w:p w14:paraId="49117A7F" w14:textId="77777777" w:rsidR="006645DB" w:rsidRDefault="006645DB" w:rsidP="00BE50CD">
      <w:pPr>
        <w:ind w:leftChars="200" w:left="320"/>
        <w:jc w:val="both"/>
        <w:rPr>
          <w:b/>
          <w:bCs/>
          <w:sz w:val="32"/>
        </w:rPr>
        <w:sectPr w:rsidR="006645DB" w:rsidSect="00D66F4B">
          <w:footerReference w:type="default" r:id="rId7"/>
          <w:pgSz w:w="23814" w:h="16839" w:orient="landscape" w:code="8"/>
          <w:pgMar w:top="567" w:right="1418" w:bottom="567" w:left="1418" w:header="567" w:footer="567" w:gutter="284"/>
          <w:cols w:space="425"/>
          <w:docGrid w:type="lines" w:linePitch="360"/>
        </w:sectPr>
      </w:pPr>
    </w:p>
    <w:p w14:paraId="1C018476" w14:textId="75514002" w:rsidR="00813FE2" w:rsidRDefault="00813FE2" w:rsidP="00BE50CD">
      <w:pPr>
        <w:ind w:leftChars="200" w:left="320"/>
        <w:jc w:val="both"/>
        <w:rPr>
          <w:b/>
          <w:bCs/>
          <w:sz w:val="32"/>
        </w:rPr>
      </w:pPr>
      <w:r>
        <w:rPr>
          <w:rFonts w:hint="eastAsia"/>
          <w:b/>
          <w:bCs/>
          <w:sz w:val="32"/>
        </w:rPr>
        <w:lastRenderedPageBreak/>
        <w:t>（</w:t>
      </w:r>
      <w:r w:rsidR="00A56D02">
        <w:rPr>
          <w:rFonts w:hint="eastAsia"/>
          <w:b/>
          <w:bCs/>
          <w:sz w:val="32"/>
        </w:rPr>
        <w:t>三</w:t>
      </w:r>
      <w:r>
        <w:rPr>
          <w:rFonts w:hint="eastAsia"/>
          <w:b/>
          <w:bCs/>
          <w:sz w:val="32"/>
        </w:rPr>
        <w:t>）</w:t>
      </w:r>
      <w:r w:rsidRPr="00397E28">
        <w:rPr>
          <w:rFonts w:hint="eastAsia"/>
          <w:b/>
          <w:bCs/>
          <w:sz w:val="32"/>
        </w:rPr>
        <w:t>各項差異原因分析簡明表</w:t>
      </w:r>
    </w:p>
    <w:p w14:paraId="48FCBAB8" w14:textId="3DAFD359" w:rsidR="00813FE2" w:rsidRDefault="00813FE2" w:rsidP="00BE50CD">
      <w:pPr>
        <w:spacing w:line="40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歲出部分</w:t>
      </w:r>
    </w:p>
    <w:p w14:paraId="3F523783" w14:textId="77777777" w:rsidR="00813FE2" w:rsidRPr="00E163BC" w:rsidRDefault="00813FE2" w:rsidP="00BE50CD">
      <w:pPr>
        <w:pStyle w:val="a8"/>
        <w:tabs>
          <w:tab w:val="right" w:pos="10800"/>
        </w:tabs>
        <w:spacing w:line="400" w:lineRule="exact"/>
        <w:ind w:leftChars="0" w:left="958" w:right="258"/>
        <w:jc w:val="both"/>
        <w:rPr>
          <w:rFonts w:ascii="標楷體" w:eastAsia="標楷體" w:hAnsi="標楷體"/>
        </w:rPr>
      </w:pPr>
      <w:r w:rsidRPr="00E163BC">
        <w:rPr>
          <w:rFonts w:ascii="標楷體" w:eastAsia="標楷體" w:hAnsi="標楷體" w:hint="eastAsia"/>
        </w:rPr>
        <w:t>（1）</w:t>
      </w:r>
      <w:proofErr w:type="gramStart"/>
      <w:r w:rsidRPr="00E163BC">
        <w:rPr>
          <w:rFonts w:ascii="標楷體" w:eastAsia="標楷體" w:hAnsi="標楷體" w:hint="eastAsia"/>
        </w:rPr>
        <w:t>113</w:t>
      </w:r>
      <w:proofErr w:type="gramEnd"/>
      <w:r w:rsidRPr="00E163BC">
        <w:rPr>
          <w:rFonts w:ascii="標楷體" w:eastAsia="標楷體" w:hAnsi="標楷體" w:hint="eastAsia"/>
        </w:rPr>
        <w:t>年度應付保留數簡明表</w:t>
      </w:r>
    </w:p>
    <w:p w14:paraId="502861E6" w14:textId="77777777" w:rsidR="00813FE2" w:rsidRPr="004A0D11" w:rsidRDefault="00813FE2" w:rsidP="00813FE2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513"/>
      </w:tblGrid>
      <w:tr w:rsidR="00813FE2" w14:paraId="391AC47A" w14:textId="77777777" w:rsidTr="00CC2C78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8408F12" w14:textId="77777777" w:rsidR="00813FE2" w:rsidRDefault="00813FE2" w:rsidP="001E6F1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1FBD6934" w14:textId="77777777" w:rsidR="00813FE2" w:rsidRDefault="00813FE2" w:rsidP="001E6F1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4079A431" w14:textId="77777777" w:rsidR="00813FE2" w:rsidRDefault="00813FE2" w:rsidP="001E6F1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513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59CBD67" w14:textId="77777777" w:rsidR="00813FE2" w:rsidRDefault="00813FE2" w:rsidP="001E6F1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813FE2" w14:paraId="560DB251" w14:textId="77777777" w:rsidTr="00CC2C78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2F04EAA" w14:textId="77777777" w:rsidR="00813FE2" w:rsidRDefault="00813FE2" w:rsidP="001E6F18">
            <w:pPr>
              <w:pStyle w:val="a9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6806C17F" w14:textId="77777777" w:rsidR="00813FE2" w:rsidRDefault="00813FE2" w:rsidP="001E6F18">
            <w:pPr>
              <w:pStyle w:val="a9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663A1AFF" w14:textId="77777777" w:rsidR="00813FE2" w:rsidRDefault="00813FE2" w:rsidP="001E6F1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E2A9E1F" w14:textId="77777777" w:rsidR="00813FE2" w:rsidRDefault="00813FE2" w:rsidP="001E6F18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513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4010446" w14:textId="77777777" w:rsidR="00813FE2" w:rsidRDefault="00813FE2" w:rsidP="001E6F18">
            <w:pPr>
              <w:pStyle w:val="a9"/>
              <w:spacing w:line="240" w:lineRule="auto"/>
            </w:pPr>
          </w:p>
        </w:tc>
      </w:tr>
      <w:tr w:rsidR="00813FE2" w:rsidRPr="00B941AE" w14:paraId="452EFE8D" w14:textId="77777777" w:rsidTr="00CC2C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67EB2CD" w14:textId="77777777" w:rsidR="00813FE2" w:rsidRPr="00B941AE" w:rsidRDefault="00813FE2" w:rsidP="001E6F18">
            <w:pPr>
              <w:pStyle w:val="a9"/>
              <w:spacing w:line="240" w:lineRule="auto"/>
              <w:jc w:val="distribute"/>
              <w:rPr>
                <w:b/>
              </w:rPr>
            </w:pPr>
            <w:r w:rsidRPr="00B941AE">
              <w:rPr>
                <w:rFonts w:hint="eastAsia"/>
                <w:b/>
                <w:noProof/>
              </w:rPr>
              <w:t>災害準備金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259E5976" w14:textId="77777777" w:rsidR="00813FE2" w:rsidRPr="00B941AE" w:rsidRDefault="00813FE2" w:rsidP="001E6F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46DAC86D" w14:textId="77777777" w:rsidR="00813FE2" w:rsidRPr="00B941AE" w:rsidRDefault="00813FE2" w:rsidP="001E6F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247DF27" w14:textId="77777777" w:rsidR="00813FE2" w:rsidRPr="00B941AE" w:rsidRDefault="00813FE2" w:rsidP="001E6F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513" w:type="dxa"/>
            <w:shd w:val="clear" w:color="auto" w:fill="auto"/>
            <w:vAlign w:val="center"/>
          </w:tcPr>
          <w:p w14:paraId="2A48C80A" w14:textId="77777777" w:rsidR="00813FE2" w:rsidRPr="00B941AE" w:rsidRDefault="00813FE2" w:rsidP="001E6F18">
            <w:pPr>
              <w:pStyle w:val="a9"/>
              <w:spacing w:line="240" w:lineRule="auto"/>
              <w:rPr>
                <w:b/>
              </w:rPr>
            </w:pPr>
          </w:p>
        </w:tc>
      </w:tr>
      <w:tr w:rsidR="00813FE2" w14:paraId="0E50370B" w14:textId="77777777" w:rsidTr="00CC2C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E835AC" w14:textId="77777777" w:rsidR="00813FE2" w:rsidRDefault="00813FE2" w:rsidP="001E6F18">
            <w:pPr>
              <w:pStyle w:val="a9"/>
              <w:spacing w:line="240" w:lineRule="auto"/>
              <w:ind w:leftChars="100" w:left="160"/>
              <w:jc w:val="distribute"/>
            </w:pPr>
            <w:r w:rsidRPr="00D60DCF">
              <w:rPr>
                <w:rFonts w:hint="eastAsia"/>
                <w:noProof/>
              </w:rPr>
              <w:t>災害準備金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FE825" w14:textId="77777777" w:rsidR="00813FE2" w:rsidRPr="008725BC" w:rsidRDefault="00813FE2" w:rsidP="001E6F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0DCF">
              <w:rPr>
                <w:rFonts w:ascii="新細明體" w:hAnsi="新細明體"/>
                <w:noProof/>
              </w:rPr>
              <w:t>1,600,000,000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59930E" w14:textId="77777777" w:rsidR="00813FE2" w:rsidRPr="008725BC" w:rsidRDefault="00813FE2" w:rsidP="001E6F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0DCF">
              <w:rPr>
                <w:rFonts w:ascii="新細明體" w:hAnsi="新細明體"/>
                <w:noProof/>
              </w:rPr>
              <w:t>396,089,968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6B6218" w14:textId="77777777" w:rsidR="00813FE2" w:rsidRPr="008725BC" w:rsidRDefault="00813FE2" w:rsidP="001E6F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0DCF">
              <w:rPr>
                <w:rFonts w:ascii="新細明體" w:hAnsi="新細明體"/>
                <w:noProof/>
              </w:rPr>
              <w:t>24.76</w:t>
            </w:r>
          </w:p>
        </w:tc>
        <w:tc>
          <w:tcPr>
            <w:tcW w:w="11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9EFCAD" w14:textId="42ADC97F" w:rsidR="00813FE2" w:rsidRDefault="00A56D02" w:rsidP="001E6F18">
            <w:pPr>
              <w:pStyle w:val="a9"/>
              <w:spacing w:line="240" w:lineRule="auto"/>
            </w:pPr>
            <w:r>
              <w:rPr>
                <w:rFonts w:hint="eastAsia"/>
              </w:rPr>
              <w:t>各項災害緊急搶救及復建工程等尚未完成。</w:t>
            </w:r>
          </w:p>
        </w:tc>
      </w:tr>
    </w:tbl>
    <w:p w14:paraId="365C4B55" w14:textId="77777777" w:rsidR="00813FE2" w:rsidRDefault="00813FE2" w:rsidP="00813FE2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0DC2C769" w14:textId="77777777" w:rsidR="00813FE2" w:rsidRPr="00323ABF" w:rsidRDefault="00813FE2" w:rsidP="00813FE2">
      <w:pPr>
        <w:pStyle w:val="a9"/>
      </w:pPr>
    </w:p>
    <w:p w14:paraId="3F298FA5" w14:textId="77777777" w:rsidR="00813FE2" w:rsidRPr="00E163BC" w:rsidRDefault="00813FE2" w:rsidP="00E163B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E163BC">
        <w:rPr>
          <w:rFonts w:ascii="標楷體" w:eastAsia="標楷體" w:hAnsi="標楷體" w:hint="eastAsia"/>
        </w:rPr>
        <w:t>（2）</w:t>
      </w:r>
      <w:proofErr w:type="gramStart"/>
      <w:r w:rsidRPr="00E163BC">
        <w:rPr>
          <w:rFonts w:ascii="標楷體" w:eastAsia="標楷體" w:hAnsi="標楷體" w:hint="eastAsia"/>
        </w:rPr>
        <w:t>113</w:t>
      </w:r>
      <w:proofErr w:type="gramEnd"/>
      <w:r w:rsidRPr="00E163BC">
        <w:rPr>
          <w:rFonts w:ascii="標楷體" w:eastAsia="標楷體" w:hAnsi="標楷體" w:hint="eastAsia"/>
        </w:rPr>
        <w:t>年度賸餘數簡明表</w:t>
      </w:r>
    </w:p>
    <w:p w14:paraId="38787459" w14:textId="77777777" w:rsidR="00813FE2" w:rsidRPr="001D33A5" w:rsidRDefault="00813FE2" w:rsidP="00813FE2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513"/>
      </w:tblGrid>
      <w:tr w:rsidR="00813FE2" w14:paraId="7BA279A3" w14:textId="77777777" w:rsidTr="00CC2C78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0145825" w14:textId="77777777" w:rsidR="00813FE2" w:rsidRDefault="00813FE2" w:rsidP="001E6F1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278646CE" w14:textId="77777777" w:rsidR="00813FE2" w:rsidRDefault="00813FE2" w:rsidP="001E6F1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65570BA0" w14:textId="77777777" w:rsidR="00813FE2" w:rsidRDefault="00813FE2" w:rsidP="001E6F1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513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765E8D8" w14:textId="77777777" w:rsidR="00813FE2" w:rsidRDefault="00813FE2" w:rsidP="001E6F1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813FE2" w14:paraId="2066C996" w14:textId="77777777" w:rsidTr="00CC2C78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32153E2" w14:textId="77777777" w:rsidR="00813FE2" w:rsidRDefault="00813FE2" w:rsidP="001E6F18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509BCDB5" w14:textId="77777777" w:rsidR="00813FE2" w:rsidRDefault="00813FE2" w:rsidP="001E6F18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042F72F9" w14:textId="77777777" w:rsidR="00813FE2" w:rsidRDefault="00813FE2" w:rsidP="001E6F1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B5A623F" w14:textId="77777777" w:rsidR="00813FE2" w:rsidRDefault="00813FE2" w:rsidP="001E6F18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513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577CFAC" w14:textId="77777777" w:rsidR="00813FE2" w:rsidRDefault="00813FE2" w:rsidP="001E6F18">
            <w:pPr>
              <w:pStyle w:val="a9"/>
              <w:spacing w:line="240" w:lineRule="auto"/>
            </w:pPr>
          </w:p>
        </w:tc>
      </w:tr>
      <w:tr w:rsidR="00813FE2" w:rsidRPr="0043640E" w14:paraId="2BB35B34" w14:textId="77777777" w:rsidTr="00CC2C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225039A4" w14:textId="77777777" w:rsidR="00813FE2" w:rsidRPr="0043640E" w:rsidRDefault="00813FE2" w:rsidP="001E6F18">
            <w:pPr>
              <w:pStyle w:val="a9"/>
              <w:spacing w:line="240" w:lineRule="auto"/>
              <w:jc w:val="distribute"/>
              <w:rPr>
                <w:b/>
              </w:rPr>
            </w:pPr>
            <w:r w:rsidRPr="0043640E">
              <w:rPr>
                <w:rFonts w:hint="eastAsia"/>
                <w:b/>
                <w:noProof/>
              </w:rPr>
              <w:t>公務人員退休及撫卹給付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ABFFA41" w14:textId="77777777" w:rsidR="00813FE2" w:rsidRPr="0043640E" w:rsidRDefault="00813FE2" w:rsidP="001E6F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31F079DD" w14:textId="77777777" w:rsidR="00813FE2" w:rsidRPr="0043640E" w:rsidRDefault="00813FE2" w:rsidP="001E6F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17FDCA3" w14:textId="77777777" w:rsidR="00813FE2" w:rsidRPr="0043640E" w:rsidRDefault="00813FE2" w:rsidP="001E6F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513" w:type="dxa"/>
            <w:shd w:val="clear" w:color="auto" w:fill="auto"/>
            <w:vAlign w:val="center"/>
          </w:tcPr>
          <w:p w14:paraId="514052BF" w14:textId="77777777" w:rsidR="00813FE2" w:rsidRPr="0043640E" w:rsidRDefault="00813FE2" w:rsidP="001E6F18">
            <w:pPr>
              <w:pStyle w:val="a9"/>
              <w:spacing w:line="240" w:lineRule="auto"/>
              <w:rPr>
                <w:b/>
              </w:rPr>
            </w:pPr>
          </w:p>
        </w:tc>
      </w:tr>
      <w:tr w:rsidR="00813FE2" w14:paraId="1608CA36" w14:textId="77777777" w:rsidTr="00CC2C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ABEB05C" w14:textId="77777777" w:rsidR="00813FE2" w:rsidRDefault="00813FE2" w:rsidP="001E6F18">
            <w:pPr>
              <w:pStyle w:val="a9"/>
              <w:spacing w:line="240" w:lineRule="auto"/>
              <w:ind w:leftChars="100" w:left="160"/>
              <w:jc w:val="distribute"/>
            </w:pPr>
            <w:r w:rsidRPr="00D60DCF">
              <w:rPr>
                <w:rFonts w:hint="eastAsia"/>
                <w:noProof/>
              </w:rPr>
              <w:t>公務人員退休及撫卹給付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080846D" w14:textId="77777777" w:rsidR="00813FE2" w:rsidRPr="00C01861" w:rsidRDefault="00813FE2" w:rsidP="001E6F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0DCF">
              <w:rPr>
                <w:rFonts w:ascii="新細明體" w:hAnsi="新細明體"/>
                <w:noProof/>
              </w:rPr>
              <w:t>1,553,346,000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7D651C9D" w14:textId="77777777" w:rsidR="00813FE2" w:rsidRPr="00C01861" w:rsidRDefault="00813FE2" w:rsidP="001E6F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0DCF">
              <w:rPr>
                <w:rFonts w:ascii="新細明體" w:hAnsi="新細明體"/>
                <w:noProof/>
              </w:rPr>
              <w:t>214,175,562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B07BD21" w14:textId="77777777" w:rsidR="00813FE2" w:rsidRPr="00C01861" w:rsidRDefault="00813FE2" w:rsidP="001E6F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0DCF">
              <w:rPr>
                <w:rFonts w:ascii="新細明體" w:hAnsi="新細明體"/>
                <w:noProof/>
              </w:rPr>
              <w:t>13.79</w:t>
            </w:r>
          </w:p>
        </w:tc>
        <w:tc>
          <w:tcPr>
            <w:tcW w:w="11513" w:type="dxa"/>
            <w:shd w:val="clear" w:color="auto" w:fill="auto"/>
            <w:vAlign w:val="center"/>
          </w:tcPr>
          <w:p w14:paraId="62EF6BD6" w14:textId="4D5C4F0B" w:rsidR="00813FE2" w:rsidRDefault="00A56D02" w:rsidP="001E6F18">
            <w:pPr>
              <w:pStyle w:val="a9"/>
              <w:spacing w:line="240" w:lineRule="auto"/>
            </w:pPr>
            <w:r>
              <w:rPr>
                <w:rFonts w:hint="eastAsia"/>
              </w:rPr>
              <w:t>支用後</w:t>
            </w:r>
            <w:r w:rsidR="009B5911" w:rsidRPr="009B5911">
              <w:rPr>
                <w:rFonts w:hint="eastAsia"/>
              </w:rPr>
              <w:t>賸</w:t>
            </w:r>
            <w:r>
              <w:rPr>
                <w:rFonts w:hint="eastAsia"/>
              </w:rPr>
              <w:t>餘。</w:t>
            </w:r>
          </w:p>
        </w:tc>
      </w:tr>
      <w:tr w:rsidR="00813FE2" w:rsidRPr="0043640E" w14:paraId="0B492007" w14:textId="77777777" w:rsidTr="00CC2C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A422872" w14:textId="77777777" w:rsidR="00813FE2" w:rsidRPr="0043640E" w:rsidRDefault="00813FE2" w:rsidP="001E6F18">
            <w:pPr>
              <w:pStyle w:val="a9"/>
              <w:spacing w:line="240" w:lineRule="auto"/>
              <w:jc w:val="distribute"/>
              <w:rPr>
                <w:b/>
              </w:rPr>
            </w:pPr>
            <w:r w:rsidRPr="0043640E">
              <w:rPr>
                <w:rFonts w:hint="eastAsia"/>
                <w:b/>
                <w:noProof/>
              </w:rPr>
              <w:t>公務人員各項補助及慰問金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7168B6A" w14:textId="77777777" w:rsidR="00813FE2" w:rsidRPr="0043640E" w:rsidRDefault="00813FE2" w:rsidP="001E6F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06EF0780" w14:textId="77777777" w:rsidR="00813FE2" w:rsidRPr="0043640E" w:rsidRDefault="00813FE2" w:rsidP="001E6F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AFF7080" w14:textId="77777777" w:rsidR="00813FE2" w:rsidRPr="0043640E" w:rsidRDefault="00813FE2" w:rsidP="001E6F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513" w:type="dxa"/>
            <w:shd w:val="clear" w:color="auto" w:fill="auto"/>
            <w:vAlign w:val="center"/>
          </w:tcPr>
          <w:p w14:paraId="548B9E6A" w14:textId="77777777" w:rsidR="00813FE2" w:rsidRPr="0043640E" w:rsidRDefault="00813FE2" w:rsidP="001E6F18">
            <w:pPr>
              <w:pStyle w:val="a9"/>
              <w:spacing w:line="240" w:lineRule="auto"/>
              <w:rPr>
                <w:b/>
              </w:rPr>
            </w:pPr>
          </w:p>
        </w:tc>
      </w:tr>
      <w:tr w:rsidR="00813FE2" w14:paraId="0E996E27" w14:textId="77777777" w:rsidTr="00CC2C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F5E6604" w14:textId="77777777" w:rsidR="00813FE2" w:rsidRDefault="00813FE2" w:rsidP="001E6F18">
            <w:pPr>
              <w:pStyle w:val="a9"/>
              <w:spacing w:line="240" w:lineRule="auto"/>
              <w:ind w:leftChars="100" w:left="160"/>
              <w:jc w:val="distribute"/>
            </w:pPr>
            <w:r w:rsidRPr="00D60DCF">
              <w:rPr>
                <w:rFonts w:hint="eastAsia"/>
                <w:noProof/>
              </w:rPr>
              <w:t>公務人員各項補助及慰問金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37C6725" w14:textId="77777777" w:rsidR="00813FE2" w:rsidRPr="00C01861" w:rsidRDefault="00813FE2" w:rsidP="001E6F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0DCF">
              <w:rPr>
                <w:rFonts w:ascii="新細明體" w:hAnsi="新細明體"/>
                <w:noProof/>
              </w:rPr>
              <w:t>208,622,000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468DB90D" w14:textId="77777777" w:rsidR="00813FE2" w:rsidRPr="00C01861" w:rsidRDefault="00813FE2" w:rsidP="001E6F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0DCF">
              <w:rPr>
                <w:rFonts w:ascii="新細明體" w:hAnsi="新細明體"/>
                <w:noProof/>
              </w:rPr>
              <w:t>47,668,540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60113EB" w14:textId="77777777" w:rsidR="00813FE2" w:rsidRPr="00C01861" w:rsidRDefault="00813FE2" w:rsidP="001E6F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0DCF">
              <w:rPr>
                <w:rFonts w:ascii="新細明體" w:hAnsi="新細明體"/>
                <w:noProof/>
              </w:rPr>
              <w:t>22.85</w:t>
            </w:r>
          </w:p>
        </w:tc>
        <w:tc>
          <w:tcPr>
            <w:tcW w:w="11513" w:type="dxa"/>
            <w:shd w:val="clear" w:color="auto" w:fill="auto"/>
            <w:vAlign w:val="center"/>
          </w:tcPr>
          <w:p w14:paraId="3266034D" w14:textId="298F1F3A" w:rsidR="00813FE2" w:rsidRDefault="00A56D02" w:rsidP="001E6F18">
            <w:pPr>
              <w:pStyle w:val="a9"/>
              <w:spacing w:line="240" w:lineRule="auto"/>
            </w:pPr>
            <w:r>
              <w:rPr>
                <w:rFonts w:hint="eastAsia"/>
              </w:rPr>
              <w:t>支用後</w:t>
            </w:r>
            <w:r w:rsidR="009B5911" w:rsidRPr="009B5911">
              <w:rPr>
                <w:rFonts w:hint="eastAsia"/>
              </w:rPr>
              <w:t>賸</w:t>
            </w:r>
            <w:r>
              <w:rPr>
                <w:rFonts w:hint="eastAsia"/>
              </w:rPr>
              <w:t>餘。</w:t>
            </w:r>
          </w:p>
        </w:tc>
      </w:tr>
      <w:tr w:rsidR="00813FE2" w:rsidRPr="0043640E" w14:paraId="1BADF8AC" w14:textId="77777777" w:rsidTr="00CC2C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2F238517" w14:textId="77777777" w:rsidR="00813FE2" w:rsidRPr="0043640E" w:rsidRDefault="00813FE2" w:rsidP="001E6F18">
            <w:pPr>
              <w:pStyle w:val="a9"/>
              <w:spacing w:line="240" w:lineRule="auto"/>
              <w:jc w:val="distribute"/>
              <w:rPr>
                <w:b/>
              </w:rPr>
            </w:pPr>
            <w:r w:rsidRPr="0043640E">
              <w:rPr>
                <w:rFonts w:hint="eastAsia"/>
                <w:b/>
                <w:noProof/>
              </w:rPr>
              <w:t>災害準備金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0B5A2AB" w14:textId="77777777" w:rsidR="00813FE2" w:rsidRPr="0043640E" w:rsidRDefault="00813FE2" w:rsidP="001E6F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532E2F65" w14:textId="77777777" w:rsidR="00813FE2" w:rsidRPr="0043640E" w:rsidRDefault="00813FE2" w:rsidP="001E6F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DDD1527" w14:textId="77777777" w:rsidR="00813FE2" w:rsidRPr="0043640E" w:rsidRDefault="00813FE2" w:rsidP="001E6F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513" w:type="dxa"/>
            <w:shd w:val="clear" w:color="auto" w:fill="auto"/>
            <w:vAlign w:val="center"/>
          </w:tcPr>
          <w:p w14:paraId="158147D8" w14:textId="77777777" w:rsidR="00813FE2" w:rsidRPr="0043640E" w:rsidRDefault="00813FE2" w:rsidP="001E6F18">
            <w:pPr>
              <w:pStyle w:val="a9"/>
              <w:spacing w:line="240" w:lineRule="auto"/>
              <w:rPr>
                <w:b/>
              </w:rPr>
            </w:pPr>
          </w:p>
        </w:tc>
      </w:tr>
      <w:tr w:rsidR="00813FE2" w14:paraId="2C5C04F9" w14:textId="77777777" w:rsidTr="00CC2C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7C2991BB" w14:textId="77777777" w:rsidR="00813FE2" w:rsidRDefault="00813FE2" w:rsidP="001E6F18">
            <w:pPr>
              <w:pStyle w:val="a9"/>
              <w:spacing w:line="240" w:lineRule="auto"/>
              <w:ind w:leftChars="100" w:left="160"/>
              <w:jc w:val="distribute"/>
            </w:pPr>
            <w:r w:rsidRPr="00D60DCF">
              <w:rPr>
                <w:rFonts w:hint="eastAsia"/>
                <w:noProof/>
              </w:rPr>
              <w:t>災害準備金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1C8BC6D" w14:textId="77777777" w:rsidR="00813FE2" w:rsidRPr="00C01861" w:rsidRDefault="00813FE2" w:rsidP="001E6F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0DCF">
              <w:rPr>
                <w:rFonts w:ascii="新細明體" w:hAnsi="新細明體"/>
                <w:noProof/>
              </w:rPr>
              <w:t>1,600,000,000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6CF1876C" w14:textId="77777777" w:rsidR="00813FE2" w:rsidRPr="00C01861" w:rsidRDefault="00813FE2" w:rsidP="001E6F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0DCF">
              <w:rPr>
                <w:rFonts w:ascii="新細明體" w:hAnsi="新細明體"/>
                <w:noProof/>
              </w:rPr>
              <w:t>792,584,965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8E534AC" w14:textId="77777777" w:rsidR="00813FE2" w:rsidRPr="00C01861" w:rsidRDefault="00813FE2" w:rsidP="001E6F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0DCF">
              <w:rPr>
                <w:rFonts w:ascii="新細明體" w:hAnsi="新細明體"/>
                <w:noProof/>
              </w:rPr>
              <w:t>49.54</w:t>
            </w:r>
          </w:p>
        </w:tc>
        <w:tc>
          <w:tcPr>
            <w:tcW w:w="11513" w:type="dxa"/>
            <w:shd w:val="clear" w:color="auto" w:fill="auto"/>
            <w:vAlign w:val="center"/>
          </w:tcPr>
          <w:p w14:paraId="5C225677" w14:textId="5AF9C9E5" w:rsidR="00813FE2" w:rsidRDefault="00A56D02" w:rsidP="001E6F18">
            <w:pPr>
              <w:pStyle w:val="a9"/>
              <w:spacing w:line="240" w:lineRule="auto"/>
            </w:pPr>
            <w:r>
              <w:rPr>
                <w:rFonts w:hint="eastAsia"/>
              </w:rPr>
              <w:t>支用後</w:t>
            </w:r>
            <w:r w:rsidR="009B5911" w:rsidRPr="009B5911">
              <w:rPr>
                <w:rFonts w:hint="eastAsia"/>
              </w:rPr>
              <w:t>賸</w:t>
            </w:r>
            <w:r>
              <w:rPr>
                <w:rFonts w:hint="eastAsia"/>
              </w:rPr>
              <w:t>餘。</w:t>
            </w:r>
          </w:p>
        </w:tc>
      </w:tr>
      <w:tr w:rsidR="00813FE2" w:rsidRPr="0043640E" w14:paraId="12A1405A" w14:textId="77777777" w:rsidTr="00CC2C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13793F4" w14:textId="77777777" w:rsidR="00813FE2" w:rsidRPr="0043640E" w:rsidRDefault="00813FE2" w:rsidP="001E6F18">
            <w:pPr>
              <w:pStyle w:val="a9"/>
              <w:spacing w:line="240" w:lineRule="auto"/>
              <w:jc w:val="distribute"/>
              <w:rPr>
                <w:b/>
              </w:rPr>
            </w:pPr>
            <w:r w:rsidRPr="0043640E">
              <w:rPr>
                <w:rFonts w:hint="eastAsia"/>
                <w:b/>
                <w:noProof/>
              </w:rPr>
              <w:t>各類員工待遇準備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C33ED21" w14:textId="77777777" w:rsidR="00813FE2" w:rsidRPr="0043640E" w:rsidRDefault="00813FE2" w:rsidP="001E6F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5F1CDDA2" w14:textId="77777777" w:rsidR="00813FE2" w:rsidRPr="0043640E" w:rsidRDefault="00813FE2" w:rsidP="001E6F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16F771A" w14:textId="77777777" w:rsidR="00813FE2" w:rsidRPr="0043640E" w:rsidRDefault="00813FE2" w:rsidP="001E6F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513" w:type="dxa"/>
            <w:shd w:val="clear" w:color="auto" w:fill="auto"/>
            <w:vAlign w:val="center"/>
          </w:tcPr>
          <w:p w14:paraId="5C3905D2" w14:textId="77777777" w:rsidR="00813FE2" w:rsidRPr="0043640E" w:rsidRDefault="00813FE2" w:rsidP="001E6F18">
            <w:pPr>
              <w:pStyle w:val="a9"/>
              <w:spacing w:line="240" w:lineRule="auto"/>
              <w:rPr>
                <w:b/>
              </w:rPr>
            </w:pPr>
          </w:p>
        </w:tc>
      </w:tr>
      <w:tr w:rsidR="00813FE2" w14:paraId="77DC02B4" w14:textId="77777777" w:rsidTr="00CC2C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2E8839" w14:textId="77777777" w:rsidR="00813FE2" w:rsidRDefault="00813FE2" w:rsidP="001E6F18">
            <w:pPr>
              <w:pStyle w:val="a9"/>
              <w:spacing w:line="240" w:lineRule="auto"/>
              <w:ind w:leftChars="100" w:left="160"/>
              <w:jc w:val="distribute"/>
            </w:pPr>
            <w:r w:rsidRPr="00D60DCF">
              <w:rPr>
                <w:rFonts w:hint="eastAsia"/>
                <w:noProof/>
              </w:rPr>
              <w:t>各類員工待遇準備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2CD024" w14:textId="77777777" w:rsidR="00813FE2" w:rsidRPr="00C01861" w:rsidRDefault="00813FE2" w:rsidP="001E6F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0DCF">
              <w:rPr>
                <w:rFonts w:ascii="新細明體" w:hAnsi="新細明體"/>
                <w:noProof/>
              </w:rPr>
              <w:t>192,965,000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39E253" w14:textId="77777777" w:rsidR="00813FE2" w:rsidRPr="00C01861" w:rsidRDefault="00813FE2" w:rsidP="001E6F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0DCF">
              <w:rPr>
                <w:rFonts w:ascii="新細明體" w:hAnsi="新細明體"/>
                <w:noProof/>
              </w:rPr>
              <w:t>192,965,000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C5D8C" w14:textId="77777777" w:rsidR="00813FE2" w:rsidRPr="00C01861" w:rsidRDefault="00813FE2" w:rsidP="001E6F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0DCF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8DA410" w14:textId="78619C5A" w:rsidR="00813FE2" w:rsidRDefault="00A56D02" w:rsidP="001E6F18">
            <w:pPr>
              <w:pStyle w:val="a9"/>
              <w:spacing w:line="240" w:lineRule="auto"/>
            </w:pPr>
            <w:r>
              <w:rPr>
                <w:rFonts w:hint="eastAsia"/>
              </w:rPr>
              <w:t>未動支餘額。</w:t>
            </w:r>
          </w:p>
        </w:tc>
      </w:tr>
    </w:tbl>
    <w:p w14:paraId="4E60AE33" w14:textId="77777777" w:rsidR="00813FE2" w:rsidRDefault="00813FE2" w:rsidP="00813FE2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6E07A946" w14:textId="77777777" w:rsidR="00813FE2" w:rsidRPr="00410BF7" w:rsidRDefault="00813FE2" w:rsidP="00813FE2">
      <w:pPr>
        <w:pStyle w:val="a9"/>
      </w:pPr>
    </w:p>
    <w:p w14:paraId="19D8FD5E" w14:textId="77777777" w:rsidR="00813FE2" w:rsidRPr="0023654B" w:rsidRDefault="00813FE2" w:rsidP="00E163BC">
      <w:pPr>
        <w:pStyle w:val="a8"/>
        <w:tabs>
          <w:tab w:val="right" w:pos="10800"/>
        </w:tabs>
        <w:ind w:leftChars="0" w:left="958" w:right="258"/>
        <w:jc w:val="both"/>
      </w:pPr>
      <w:r w:rsidRPr="00E163BC">
        <w:rPr>
          <w:rFonts w:ascii="標楷體" w:eastAsia="標楷體" w:hAnsi="標楷體" w:hint="eastAsia"/>
        </w:rPr>
        <w:t>（3）以前年度歲出減免（註銷）數簡明表</w:t>
      </w:r>
    </w:p>
    <w:p w14:paraId="347CC7FB" w14:textId="77777777" w:rsidR="00813FE2" w:rsidRPr="00F97227" w:rsidRDefault="00813FE2" w:rsidP="00813FE2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799"/>
      </w:tblGrid>
      <w:tr w:rsidR="00813FE2" w14:paraId="23BDB79E" w14:textId="77777777" w:rsidTr="00CC2C78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210B0F1" w14:textId="77777777" w:rsidR="00813FE2" w:rsidRDefault="00813FE2" w:rsidP="001E6F18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14:paraId="4560CF56" w14:textId="77777777" w:rsidR="00813FE2" w:rsidRDefault="00813FE2" w:rsidP="001E6F1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14:paraId="2DFF0284" w14:textId="77777777" w:rsidR="00813FE2" w:rsidRDefault="00813FE2" w:rsidP="001E6F1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2B10477D" w14:textId="77777777" w:rsidR="00813FE2" w:rsidRDefault="00813FE2" w:rsidP="001E6F1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2A934F78" w14:textId="77777777" w:rsidR="00813FE2" w:rsidRDefault="00813FE2" w:rsidP="001E6F1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79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05C65E3" w14:textId="77777777" w:rsidR="00813FE2" w:rsidRDefault="00813FE2" w:rsidP="001E6F1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813FE2" w14:paraId="26BC2997" w14:textId="77777777" w:rsidTr="00CC2C78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039EF81" w14:textId="77777777" w:rsidR="00813FE2" w:rsidRDefault="00813FE2" w:rsidP="001E6F18">
            <w:pPr>
              <w:pStyle w:val="a9"/>
              <w:spacing w:line="240" w:lineRule="auto"/>
              <w:jc w:val="distribute"/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14:paraId="09A6102B" w14:textId="77777777" w:rsidR="00813FE2" w:rsidRDefault="00813FE2" w:rsidP="001E6F18">
            <w:pPr>
              <w:pStyle w:val="a9"/>
              <w:spacing w:line="240" w:lineRule="auto"/>
              <w:jc w:val="distribute"/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14:paraId="42C6EF1A" w14:textId="77777777" w:rsidR="00813FE2" w:rsidRDefault="00813FE2" w:rsidP="001E6F18">
            <w:pPr>
              <w:pStyle w:val="a9"/>
              <w:spacing w:line="240" w:lineRule="auto"/>
              <w:jc w:val="distribute"/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64CF9C19" w14:textId="77777777" w:rsidR="00813FE2" w:rsidRDefault="00813FE2" w:rsidP="001E6F1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0BA45B41" w14:textId="77777777" w:rsidR="00813FE2" w:rsidRDefault="00813FE2" w:rsidP="001E6F18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799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B4D7CDE" w14:textId="77777777" w:rsidR="00813FE2" w:rsidRDefault="00813FE2" w:rsidP="001E6F18">
            <w:pPr>
              <w:pStyle w:val="a9"/>
              <w:spacing w:line="240" w:lineRule="auto"/>
              <w:jc w:val="distribute"/>
            </w:pPr>
          </w:p>
        </w:tc>
      </w:tr>
      <w:tr w:rsidR="00813FE2" w:rsidRPr="00156DB6" w14:paraId="5745E153" w14:textId="77777777" w:rsidTr="00CC2C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1B9450A3" w14:textId="77777777" w:rsidR="00813FE2" w:rsidRPr="00156DB6" w:rsidRDefault="00813FE2" w:rsidP="001E6F18">
            <w:pPr>
              <w:pStyle w:val="a9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23E63B55" w14:textId="77777777" w:rsidR="00813FE2" w:rsidRPr="00156DB6" w:rsidRDefault="00813FE2" w:rsidP="001E6F18">
            <w:pPr>
              <w:pStyle w:val="a9"/>
              <w:spacing w:line="240" w:lineRule="auto"/>
              <w:jc w:val="distribute"/>
              <w:rPr>
                <w:b/>
              </w:rPr>
            </w:pPr>
            <w:r w:rsidRPr="00156DB6">
              <w:rPr>
                <w:rFonts w:hint="eastAsia"/>
                <w:b/>
                <w:noProof/>
              </w:rPr>
              <w:t>災害準備金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527EF59C" w14:textId="77777777" w:rsidR="00813FE2" w:rsidRPr="00156DB6" w:rsidRDefault="00813FE2" w:rsidP="001E6F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6BA13151" w14:textId="77777777" w:rsidR="00813FE2" w:rsidRPr="00156DB6" w:rsidRDefault="00813FE2" w:rsidP="001E6F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21EDF3DA" w14:textId="77777777" w:rsidR="00813FE2" w:rsidRPr="00156DB6" w:rsidRDefault="00813FE2" w:rsidP="001E6F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799" w:type="dxa"/>
            <w:shd w:val="clear" w:color="auto" w:fill="auto"/>
            <w:vAlign w:val="center"/>
          </w:tcPr>
          <w:p w14:paraId="40B0BCC0" w14:textId="77777777" w:rsidR="00813FE2" w:rsidRPr="00156DB6" w:rsidRDefault="00813FE2" w:rsidP="001E6F18">
            <w:pPr>
              <w:pStyle w:val="a9"/>
              <w:spacing w:line="240" w:lineRule="auto"/>
              <w:rPr>
                <w:b/>
              </w:rPr>
            </w:pPr>
          </w:p>
        </w:tc>
      </w:tr>
      <w:tr w:rsidR="00813FE2" w14:paraId="657C8F53" w14:textId="77777777" w:rsidTr="00CC2C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2EE2033F" w14:textId="77777777" w:rsidR="00813FE2" w:rsidRPr="005552A0" w:rsidRDefault="00813FE2" w:rsidP="001E6F18">
            <w:pPr>
              <w:pStyle w:val="a9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5552A0">
              <w:rPr>
                <w:rFonts w:ascii="新細明體" w:eastAsia="新細明體" w:hAnsi="新細明體"/>
                <w:noProof/>
              </w:rPr>
              <w:t>110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2FA3566A" w14:textId="77777777" w:rsidR="00813FE2" w:rsidRDefault="00813FE2" w:rsidP="001E6F18">
            <w:pPr>
              <w:pStyle w:val="a9"/>
              <w:spacing w:line="240" w:lineRule="auto"/>
              <w:ind w:leftChars="100" w:left="160"/>
              <w:jc w:val="distribute"/>
            </w:pPr>
            <w:r w:rsidRPr="00D60DCF">
              <w:rPr>
                <w:rFonts w:hint="eastAsia"/>
                <w:noProof/>
              </w:rPr>
              <w:t>災害準備金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2836E1C6" w14:textId="77777777" w:rsidR="00813FE2" w:rsidRPr="00561FDB" w:rsidRDefault="00813FE2" w:rsidP="001E6F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0DCF">
              <w:rPr>
                <w:rFonts w:ascii="新細明體" w:hAnsi="新細明體"/>
                <w:noProof/>
              </w:rPr>
              <w:t>30,000,000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5C80246C" w14:textId="77777777" w:rsidR="00813FE2" w:rsidRPr="00561FDB" w:rsidRDefault="00813FE2" w:rsidP="001E6F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0DCF">
              <w:rPr>
                <w:rFonts w:ascii="新細明體" w:hAnsi="新細明體"/>
                <w:noProof/>
              </w:rPr>
              <w:t>28,355,916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3B02259E" w14:textId="77777777" w:rsidR="00813FE2" w:rsidRPr="00561FDB" w:rsidRDefault="00813FE2" w:rsidP="001E6F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0DCF">
              <w:rPr>
                <w:rFonts w:ascii="新細明體" w:hAnsi="新細明體"/>
                <w:noProof/>
              </w:rPr>
              <w:t>94.52</w:t>
            </w:r>
          </w:p>
        </w:tc>
        <w:tc>
          <w:tcPr>
            <w:tcW w:w="10799" w:type="dxa"/>
            <w:shd w:val="clear" w:color="auto" w:fill="auto"/>
            <w:vAlign w:val="center"/>
          </w:tcPr>
          <w:p w14:paraId="5C69E4D4" w14:textId="5641C62B" w:rsidR="00813FE2" w:rsidRDefault="00A56D02" w:rsidP="001E6F18">
            <w:pPr>
              <w:pStyle w:val="a9"/>
              <w:spacing w:line="240" w:lineRule="auto"/>
            </w:pPr>
            <w:r>
              <w:rPr>
                <w:rFonts w:hint="eastAsia"/>
              </w:rPr>
              <w:t>110至112年度，皆為各項災害緊急搶救及復建工程</w:t>
            </w:r>
            <w:r w:rsidR="00500279">
              <w:rPr>
                <w:rFonts w:hint="eastAsia"/>
              </w:rPr>
              <w:t>計畫</w:t>
            </w:r>
            <w:r>
              <w:rPr>
                <w:rFonts w:hint="eastAsia"/>
              </w:rPr>
              <w:t>結餘。</w:t>
            </w:r>
          </w:p>
        </w:tc>
      </w:tr>
      <w:tr w:rsidR="00813FE2" w14:paraId="06FCB486" w14:textId="77777777" w:rsidTr="00CC2C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76935C15" w14:textId="77777777" w:rsidR="00813FE2" w:rsidRPr="005552A0" w:rsidRDefault="00813FE2" w:rsidP="001E6F18">
            <w:pPr>
              <w:pStyle w:val="a9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5552A0">
              <w:rPr>
                <w:rFonts w:ascii="新細明體" w:eastAsia="新細明體" w:hAnsi="新細明體"/>
                <w:noProof/>
              </w:rPr>
              <w:t>111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0E409847" w14:textId="77777777" w:rsidR="00813FE2" w:rsidRDefault="00813FE2" w:rsidP="001E6F18">
            <w:pPr>
              <w:pStyle w:val="a9"/>
              <w:spacing w:line="240" w:lineRule="auto"/>
              <w:ind w:leftChars="100" w:left="160"/>
              <w:jc w:val="distribute"/>
            </w:pPr>
            <w:r w:rsidRPr="00D60DCF">
              <w:rPr>
                <w:rFonts w:hint="eastAsia"/>
                <w:noProof/>
              </w:rPr>
              <w:t>災害準備金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5F1E9F01" w14:textId="77777777" w:rsidR="00813FE2" w:rsidRPr="00561FDB" w:rsidRDefault="00813FE2" w:rsidP="001E6F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0DCF">
              <w:rPr>
                <w:rFonts w:ascii="新細明體" w:hAnsi="新細明體"/>
                <w:noProof/>
              </w:rPr>
              <w:t>58,881,682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34C6C095" w14:textId="77777777" w:rsidR="00813FE2" w:rsidRPr="00561FDB" w:rsidRDefault="00813FE2" w:rsidP="001E6F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0DCF">
              <w:rPr>
                <w:rFonts w:ascii="新細明體" w:hAnsi="新細明體"/>
                <w:noProof/>
              </w:rPr>
              <w:t>13,371,484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7D6D817" w14:textId="77777777" w:rsidR="00813FE2" w:rsidRPr="00561FDB" w:rsidRDefault="00813FE2" w:rsidP="001E6F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0DCF">
              <w:rPr>
                <w:rFonts w:ascii="新細明體" w:hAnsi="新細明體"/>
                <w:noProof/>
              </w:rPr>
              <w:t>22.71</w:t>
            </w:r>
          </w:p>
        </w:tc>
        <w:tc>
          <w:tcPr>
            <w:tcW w:w="10799" w:type="dxa"/>
            <w:shd w:val="clear" w:color="auto" w:fill="auto"/>
            <w:vAlign w:val="center"/>
          </w:tcPr>
          <w:p w14:paraId="182CBA88" w14:textId="77777777" w:rsidR="00813FE2" w:rsidRDefault="00813FE2" w:rsidP="001E6F18">
            <w:pPr>
              <w:pStyle w:val="a9"/>
              <w:spacing w:line="240" w:lineRule="auto"/>
            </w:pPr>
          </w:p>
        </w:tc>
      </w:tr>
      <w:tr w:rsidR="00813FE2" w14:paraId="644E8BF3" w14:textId="77777777" w:rsidTr="00CC2C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A6263D" w14:textId="77777777" w:rsidR="00813FE2" w:rsidRPr="005552A0" w:rsidRDefault="00813FE2" w:rsidP="001E6F18">
            <w:pPr>
              <w:pStyle w:val="a9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5552A0">
              <w:rPr>
                <w:rFonts w:ascii="新細明體" w:eastAsia="新細明體" w:hAnsi="新細明體"/>
                <w:noProof/>
              </w:rPr>
              <w:t>112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5B66C" w14:textId="77777777" w:rsidR="00813FE2" w:rsidRDefault="00813FE2" w:rsidP="001E6F18">
            <w:pPr>
              <w:pStyle w:val="a9"/>
              <w:spacing w:line="240" w:lineRule="auto"/>
              <w:ind w:leftChars="100" w:left="160"/>
              <w:jc w:val="distribute"/>
            </w:pPr>
            <w:r w:rsidRPr="00D60DCF">
              <w:rPr>
                <w:rFonts w:hint="eastAsia"/>
                <w:noProof/>
              </w:rPr>
              <w:t>災害準備金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0412EB" w14:textId="77777777" w:rsidR="00813FE2" w:rsidRPr="00561FDB" w:rsidRDefault="00813FE2" w:rsidP="001E6F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0DCF">
              <w:rPr>
                <w:rFonts w:ascii="新細明體" w:hAnsi="新細明體"/>
                <w:noProof/>
              </w:rPr>
              <w:t>412,514,856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56985D" w14:textId="77777777" w:rsidR="00813FE2" w:rsidRPr="00561FDB" w:rsidRDefault="00813FE2" w:rsidP="001E6F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0DCF">
              <w:rPr>
                <w:rFonts w:ascii="新細明體" w:hAnsi="新細明體"/>
                <w:noProof/>
              </w:rPr>
              <w:t>24,029,605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1FFD35" w14:textId="77777777" w:rsidR="00813FE2" w:rsidRPr="00561FDB" w:rsidRDefault="00813FE2" w:rsidP="001E6F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60DCF">
              <w:rPr>
                <w:rFonts w:ascii="新細明體" w:hAnsi="新細明體"/>
                <w:noProof/>
              </w:rPr>
              <w:t>5.83</w:t>
            </w:r>
          </w:p>
        </w:tc>
        <w:tc>
          <w:tcPr>
            <w:tcW w:w="107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1906D" w14:textId="77777777" w:rsidR="00813FE2" w:rsidRDefault="00813FE2" w:rsidP="001E6F18">
            <w:pPr>
              <w:pStyle w:val="a9"/>
              <w:spacing w:line="240" w:lineRule="auto"/>
            </w:pPr>
          </w:p>
        </w:tc>
      </w:tr>
    </w:tbl>
    <w:p w14:paraId="345BC7EA" w14:textId="77777777" w:rsidR="00813FE2" w:rsidRDefault="00813FE2" w:rsidP="00813FE2">
      <w:pPr>
        <w:pStyle w:val="a9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 w:rsidRPr="003D5172">
        <w:t>。</w:t>
      </w:r>
    </w:p>
    <w:p w14:paraId="40111F4B" w14:textId="77777777" w:rsidR="00813FE2" w:rsidRPr="003117B5" w:rsidRDefault="00813FE2" w:rsidP="00813FE2">
      <w:pPr>
        <w:pStyle w:val="a9"/>
      </w:pPr>
    </w:p>
    <w:p w14:paraId="371F85EB" w14:textId="77777777" w:rsidR="00813FE2" w:rsidRPr="00707037" w:rsidRDefault="00813FE2" w:rsidP="00813FE2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4F615D7D" w14:textId="77777777" w:rsidR="00813FE2" w:rsidRPr="007067DD" w:rsidRDefault="00813FE2" w:rsidP="007067DD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7067DD">
        <w:rPr>
          <w:rFonts w:ascii="標楷體" w:eastAsia="標楷體" w:hAnsi="標楷體" w:hint="eastAsia"/>
          <w:sz w:val="20"/>
        </w:rPr>
        <w:t>單位</w:t>
      </w:r>
      <w:r w:rsidRPr="007067DD">
        <w:rPr>
          <w:rFonts w:ascii="標楷體" w:eastAsia="標楷體" w:hAnsi="標楷體"/>
          <w:sz w:val="20"/>
        </w:rPr>
        <w:t>：</w:t>
      </w:r>
      <w:r w:rsidRPr="007067DD">
        <w:rPr>
          <w:rFonts w:ascii="標楷體" w:eastAsia="標楷體" w:hAnsi="標楷體" w:hint="eastAsia"/>
          <w:sz w:val="20"/>
        </w:rPr>
        <w:t>新臺幣元</w:t>
      </w:r>
    </w:p>
    <w:tbl>
      <w:tblPr>
        <w:tblW w:w="20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799"/>
      </w:tblGrid>
      <w:tr w:rsidR="00813FE2" w:rsidRPr="00606333" w14:paraId="3263378D" w14:textId="77777777" w:rsidTr="00CC2C78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54C6B6F" w14:textId="77777777" w:rsidR="00813FE2" w:rsidRPr="00606333" w:rsidRDefault="00813FE2" w:rsidP="001E6F18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3FC27829" w14:textId="77777777" w:rsidR="00813FE2" w:rsidRPr="00606333" w:rsidRDefault="00813FE2" w:rsidP="001E6F1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228899E2" w14:textId="77777777" w:rsidR="00813FE2" w:rsidRPr="00606333" w:rsidRDefault="00813FE2" w:rsidP="001E6F1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6D843689" w14:textId="77777777" w:rsidR="00813FE2" w:rsidRPr="00606333" w:rsidRDefault="00813FE2" w:rsidP="001E6F1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042D11E5" w14:textId="77777777" w:rsidR="00813FE2" w:rsidRPr="00606333" w:rsidRDefault="00813FE2" w:rsidP="001E6F1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79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01435DD" w14:textId="77777777" w:rsidR="00813FE2" w:rsidRPr="00606333" w:rsidRDefault="00813FE2" w:rsidP="001E6F1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813FE2" w:rsidRPr="00606333" w14:paraId="226B8DA6" w14:textId="77777777" w:rsidTr="00CC2C78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356F504" w14:textId="77777777" w:rsidR="00813FE2" w:rsidRPr="00606333" w:rsidRDefault="00813FE2" w:rsidP="001E6F1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5A02574B" w14:textId="77777777" w:rsidR="00813FE2" w:rsidRPr="00606333" w:rsidRDefault="00813FE2" w:rsidP="001E6F1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26DBC4F8" w14:textId="77777777" w:rsidR="00813FE2" w:rsidRPr="00606333" w:rsidRDefault="00813FE2" w:rsidP="001E6F1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58202713" w14:textId="77777777" w:rsidR="00813FE2" w:rsidRPr="00606333" w:rsidRDefault="00813FE2" w:rsidP="001E6F1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487DA98" w14:textId="77777777" w:rsidR="00813FE2" w:rsidRPr="00606333" w:rsidRDefault="00813FE2" w:rsidP="001E6F18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799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AD9D920" w14:textId="77777777" w:rsidR="00813FE2" w:rsidRPr="00606333" w:rsidRDefault="00813FE2" w:rsidP="001E6F18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813FE2" w:rsidRPr="00FE27E1" w14:paraId="31B8DE7C" w14:textId="77777777" w:rsidTr="00CC2C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1325D7CC" w14:textId="77777777" w:rsidR="00813FE2" w:rsidRPr="00FE27E1" w:rsidRDefault="00813FE2" w:rsidP="001E6F18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2DD47352" w14:textId="77777777" w:rsidR="00813FE2" w:rsidRPr="00FE27E1" w:rsidRDefault="00813FE2" w:rsidP="001E6F18">
            <w:pPr>
              <w:jc w:val="distribute"/>
              <w:rPr>
                <w:rFonts w:hAnsi="標楷體"/>
                <w:b/>
                <w:sz w:val="20"/>
              </w:rPr>
            </w:pPr>
            <w:r w:rsidRPr="00FE27E1">
              <w:rPr>
                <w:rFonts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A58CBD5" w14:textId="77777777" w:rsidR="00813FE2" w:rsidRPr="00FE27E1" w:rsidRDefault="00813FE2" w:rsidP="001E6F18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4B908950" w14:textId="77777777" w:rsidR="00813FE2" w:rsidRPr="00FE27E1" w:rsidRDefault="00813FE2" w:rsidP="001E6F18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02F0A13A" w14:textId="77777777" w:rsidR="00813FE2" w:rsidRPr="00FE27E1" w:rsidRDefault="00813FE2" w:rsidP="001E6F18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799" w:type="dxa"/>
            <w:shd w:val="clear" w:color="auto" w:fill="auto"/>
            <w:vAlign w:val="center"/>
          </w:tcPr>
          <w:p w14:paraId="6465D568" w14:textId="77777777" w:rsidR="00813FE2" w:rsidRPr="00FE27E1" w:rsidRDefault="00813FE2" w:rsidP="001E6F18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813FE2" w:rsidRPr="00606333" w14:paraId="1530C1A5" w14:textId="77777777" w:rsidTr="00CC2C7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3C1484" w14:textId="77777777" w:rsidR="00813FE2" w:rsidRPr="005552A0" w:rsidRDefault="00813FE2" w:rsidP="001E6F18">
            <w:pPr>
              <w:jc w:val="center"/>
              <w:rPr>
                <w:rFonts w:ascii="新細明體" w:eastAsia="新細明體" w:hAnsi="新細明體"/>
                <w:sz w:val="20"/>
              </w:rPr>
            </w:pPr>
            <w:bookmarkStart w:id="0" w:name="_GoBack"/>
            <w:r w:rsidRPr="005552A0">
              <w:rPr>
                <w:rFonts w:ascii="新細明體" w:eastAsia="新細明體" w:hAnsi="新細明體"/>
                <w:noProof/>
                <w:sz w:val="20"/>
              </w:rPr>
              <w:t>112</w:t>
            </w:r>
            <w:bookmarkEnd w:id="0"/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EBBAC8" w14:textId="77777777" w:rsidR="00813FE2" w:rsidRPr="00606333" w:rsidRDefault="00813FE2" w:rsidP="001E6F18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D60DCF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6978A7" w14:textId="77777777" w:rsidR="00813FE2" w:rsidRPr="00606333" w:rsidRDefault="00813FE2" w:rsidP="001E6F18">
            <w:pPr>
              <w:rPr>
                <w:rFonts w:ascii="新細明體" w:hAnsi="新細明體"/>
                <w:sz w:val="20"/>
              </w:rPr>
            </w:pPr>
            <w:r w:rsidRPr="00D60DCF">
              <w:rPr>
                <w:rFonts w:ascii="新細明體" w:hAnsi="新細明體"/>
                <w:noProof/>
                <w:sz w:val="20"/>
              </w:rPr>
              <w:t>412,514,856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466B06" w14:textId="77777777" w:rsidR="00813FE2" w:rsidRPr="00606333" w:rsidRDefault="00813FE2" w:rsidP="001E6F18">
            <w:pPr>
              <w:rPr>
                <w:rFonts w:ascii="新細明體" w:hAnsi="新細明體"/>
                <w:sz w:val="20"/>
              </w:rPr>
            </w:pPr>
            <w:r w:rsidRPr="00D60DCF">
              <w:rPr>
                <w:rFonts w:ascii="新細明體" w:hAnsi="新細明體"/>
                <w:noProof/>
                <w:sz w:val="20"/>
              </w:rPr>
              <w:t>59,210,450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847C2E" w14:textId="77777777" w:rsidR="00813FE2" w:rsidRPr="00606333" w:rsidRDefault="00813FE2" w:rsidP="001E6F18">
            <w:pPr>
              <w:rPr>
                <w:rFonts w:ascii="新細明體" w:hAnsi="新細明體"/>
                <w:sz w:val="20"/>
              </w:rPr>
            </w:pPr>
            <w:r w:rsidRPr="00D60DCF">
              <w:rPr>
                <w:rFonts w:ascii="新細明體" w:hAnsi="新細明體"/>
                <w:noProof/>
                <w:sz w:val="20"/>
              </w:rPr>
              <w:t>14.35</w:t>
            </w:r>
          </w:p>
        </w:tc>
        <w:tc>
          <w:tcPr>
            <w:tcW w:w="107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9CB0A1" w14:textId="3ADB6B9E" w:rsidR="00813FE2" w:rsidRPr="00A56D02" w:rsidRDefault="00A56D02" w:rsidP="001E6F18">
            <w:pPr>
              <w:jc w:val="both"/>
              <w:rPr>
                <w:rFonts w:hAnsi="標楷體"/>
                <w:sz w:val="20"/>
              </w:rPr>
            </w:pPr>
            <w:r w:rsidRPr="00A56D02">
              <w:rPr>
                <w:rFonts w:hint="eastAsia"/>
                <w:sz w:val="20"/>
              </w:rPr>
              <w:t>各項災害緊急搶救及復建工程等尚未完成。</w:t>
            </w:r>
          </w:p>
        </w:tc>
      </w:tr>
    </w:tbl>
    <w:p w14:paraId="0A81906A" w14:textId="77777777" w:rsidR="00813FE2" w:rsidRDefault="00813FE2" w:rsidP="00813FE2">
      <w:pPr>
        <w:pStyle w:val="a9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 w:rsidRPr="003D5172">
        <w:t>。</w:t>
      </w:r>
    </w:p>
    <w:sectPr w:rsidR="00813FE2" w:rsidSect="00D66F4B">
      <w:footerReference w:type="default" r:id="rId8"/>
      <w:pgSz w:w="23814" w:h="16839" w:orient="landscape" w:code="8"/>
      <w:pgMar w:top="567" w:right="1418" w:bottom="567" w:left="1418" w:header="567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32B72D" w14:textId="77777777" w:rsidR="00813FE2" w:rsidRDefault="00813FE2" w:rsidP="005F5750">
      <w:r>
        <w:separator/>
      </w:r>
    </w:p>
  </w:endnote>
  <w:endnote w:type="continuationSeparator" w:id="0">
    <w:p w14:paraId="4FB8A5C6" w14:textId="77777777" w:rsidR="00813FE2" w:rsidRDefault="00813FE2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4F1C1E" w14:textId="68452937" w:rsidR="00BF1106" w:rsidRDefault="00BF1106" w:rsidP="00BF1106">
    <w:pPr>
      <w:pStyle w:val="a5"/>
      <w:jc w:val="center"/>
    </w:pPr>
    <w:r w:rsidRPr="00C47ADF">
      <w:rPr>
        <w:rFonts w:hAnsi="標楷體" w:hint="eastAsia"/>
        <w:bCs/>
        <w:color w:val="000000"/>
        <w:kern w:val="0"/>
      </w:rPr>
      <w:t>第15</w:t>
    </w:r>
    <w:r w:rsidRPr="00C47ADF">
      <w:rPr>
        <w:rFonts w:hAnsi="標楷體"/>
        <w:bCs/>
        <w:color w:val="000000"/>
        <w:kern w:val="0"/>
      </w:rPr>
      <w:t>-</w:t>
    </w:r>
    <w:r>
      <w:rPr>
        <w:rFonts w:hAnsi="標楷體"/>
        <w:bCs/>
        <w:color w:val="000000"/>
        <w:kern w:val="0"/>
      </w:rPr>
      <w:t>2</w:t>
    </w:r>
    <w:r>
      <w:rPr>
        <w:rFonts w:hAnsi="標楷體" w:hint="eastAsia"/>
        <w:bCs/>
        <w:color w:val="000000"/>
        <w:kern w:val="0"/>
      </w:rPr>
      <w:t>9</w:t>
    </w:r>
    <w:r w:rsidRPr="00C47ADF">
      <w:rPr>
        <w:rFonts w:hAnsi="標楷體" w:hint="eastAsia"/>
        <w:bCs/>
        <w:color w:val="000000"/>
        <w:kern w:val="0"/>
      </w:rPr>
      <w:t>-</w:t>
    </w:r>
    <w:r w:rsidR="006645DB">
      <w:rPr>
        <w:rFonts w:hAnsi="標楷體" w:hint="eastAsia"/>
        <w:bCs/>
        <w:color w:val="000000"/>
        <w:kern w:val="0"/>
      </w:rPr>
      <w:t>1</w:t>
    </w:r>
    <w:r w:rsidRPr="00C47ADF">
      <w:rPr>
        <w:rFonts w:hAnsi="標楷體" w:hint="eastAsia"/>
        <w:bCs/>
        <w:color w:val="000000"/>
        <w:kern w:val="0"/>
      </w:rPr>
      <w:t>頁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0C0107" w14:textId="06C05238" w:rsidR="006645DB" w:rsidRDefault="006645DB" w:rsidP="00BF1106">
    <w:pPr>
      <w:pStyle w:val="a5"/>
      <w:jc w:val="center"/>
    </w:pPr>
    <w:r w:rsidRPr="00C47ADF">
      <w:rPr>
        <w:rFonts w:hAnsi="標楷體" w:hint="eastAsia"/>
        <w:bCs/>
        <w:color w:val="000000"/>
        <w:kern w:val="0"/>
      </w:rPr>
      <w:t>第15</w:t>
    </w:r>
    <w:r w:rsidRPr="00C47ADF">
      <w:rPr>
        <w:rFonts w:hAnsi="標楷體"/>
        <w:bCs/>
        <w:color w:val="000000"/>
        <w:kern w:val="0"/>
      </w:rPr>
      <w:t>-</w:t>
    </w:r>
    <w:r>
      <w:rPr>
        <w:rFonts w:hAnsi="標楷體"/>
        <w:bCs/>
        <w:color w:val="000000"/>
        <w:kern w:val="0"/>
      </w:rPr>
      <w:t>2</w:t>
    </w:r>
    <w:r>
      <w:rPr>
        <w:rFonts w:hAnsi="標楷體" w:hint="eastAsia"/>
        <w:bCs/>
        <w:color w:val="000000"/>
        <w:kern w:val="0"/>
      </w:rPr>
      <w:t>9</w:t>
    </w:r>
    <w:r w:rsidRPr="00C47ADF">
      <w:rPr>
        <w:rFonts w:hAnsi="標楷體" w:hint="eastAsia"/>
        <w:bCs/>
        <w:color w:val="000000"/>
        <w:kern w:val="0"/>
      </w:rPr>
      <w:t>-</w:t>
    </w:r>
    <w:r>
      <w:rPr>
        <w:rFonts w:hAnsi="標楷體" w:hint="eastAsia"/>
        <w:bCs/>
        <w:color w:val="000000"/>
        <w:kern w:val="0"/>
      </w:rPr>
      <w:t>2</w:t>
    </w:r>
    <w:r w:rsidRPr="00C47ADF">
      <w:rPr>
        <w:rFonts w:hAnsi="標楷體" w:hint="eastAsia"/>
        <w:bCs/>
        <w:color w:val="000000"/>
        <w:kern w:val="0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5F5B7C" w14:textId="77777777" w:rsidR="00813FE2" w:rsidRDefault="00813FE2" w:rsidP="005F5750">
      <w:r>
        <w:separator/>
      </w:r>
    </w:p>
  </w:footnote>
  <w:footnote w:type="continuationSeparator" w:id="0">
    <w:p w14:paraId="641B34BB" w14:textId="77777777" w:rsidR="00813FE2" w:rsidRDefault="00813FE2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oNotTrackMoves/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5750"/>
    <w:rsid w:val="00033886"/>
    <w:rsid w:val="000A67F2"/>
    <w:rsid w:val="000C7417"/>
    <w:rsid w:val="0015194F"/>
    <w:rsid w:val="001A574D"/>
    <w:rsid w:val="00245169"/>
    <w:rsid w:val="002607B3"/>
    <w:rsid w:val="002668C2"/>
    <w:rsid w:val="00276538"/>
    <w:rsid w:val="002C2104"/>
    <w:rsid w:val="00372DA1"/>
    <w:rsid w:val="003F77CE"/>
    <w:rsid w:val="004260E9"/>
    <w:rsid w:val="004304BC"/>
    <w:rsid w:val="00500279"/>
    <w:rsid w:val="005552A0"/>
    <w:rsid w:val="005F5750"/>
    <w:rsid w:val="006645DB"/>
    <w:rsid w:val="006768FD"/>
    <w:rsid w:val="007067DD"/>
    <w:rsid w:val="00813FE2"/>
    <w:rsid w:val="00836A18"/>
    <w:rsid w:val="008408DD"/>
    <w:rsid w:val="008A6709"/>
    <w:rsid w:val="008E299A"/>
    <w:rsid w:val="00962595"/>
    <w:rsid w:val="009B5911"/>
    <w:rsid w:val="00A21E0E"/>
    <w:rsid w:val="00A56D02"/>
    <w:rsid w:val="00BE50CD"/>
    <w:rsid w:val="00BF1106"/>
    <w:rsid w:val="00CC2C78"/>
    <w:rsid w:val="00D072E6"/>
    <w:rsid w:val="00D66F4B"/>
    <w:rsid w:val="00DD30B5"/>
    <w:rsid w:val="00E163BC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2E3BBE68"/>
  <w15:chartTrackingRefBased/>
  <w15:docId w15:val="{E2672DDD-226B-40B3-A877-FC04CF8D1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813FE2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813FE2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813FE2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813FE2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407</Words>
  <Characters>2326</Characters>
  <Application>Microsoft Office Word</Application>
  <DocSecurity>0</DocSecurity>
  <Lines>19</Lines>
  <Paragraphs>5</Paragraphs>
  <ScaleCrop>false</ScaleCrop>
  <Company>N.A.O.</Company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江佩芬</dc:creator>
  <cp:keywords/>
  <dc:description/>
  <cp:lastModifiedBy>廖天生</cp:lastModifiedBy>
  <cp:revision>20</cp:revision>
  <cp:lastPrinted>2025-06-23T02:26:00Z</cp:lastPrinted>
  <dcterms:created xsi:type="dcterms:W3CDTF">2025-06-04T02:52:00Z</dcterms:created>
  <dcterms:modified xsi:type="dcterms:W3CDTF">2025-07-03T03:10:00Z</dcterms:modified>
</cp:coreProperties>
</file>