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1FD22" w14:textId="463A4F08" w:rsidR="006C5BA1" w:rsidRDefault="006C5BA1" w:rsidP="006C5BA1">
      <w:pPr>
        <w:pStyle w:val="2"/>
      </w:pPr>
      <w:r>
        <w:t>二十</w:t>
      </w:r>
      <w:r w:rsidR="00B77DAE">
        <w:rPr>
          <w:rFonts w:hint="eastAsia"/>
        </w:rPr>
        <w:t>六</w:t>
      </w:r>
      <w:r>
        <w:t>、桃園市政府資訊科技局</w:t>
      </w:r>
      <w:r w:rsidR="002F424D" w:rsidRPr="002F424D">
        <w:rPr>
          <w:rFonts w:hint="eastAsia"/>
        </w:rPr>
        <w:t>（</w:t>
      </w:r>
      <w:r w:rsidR="002F424D">
        <w:rPr>
          <w:rFonts w:hint="eastAsia"/>
        </w:rPr>
        <w:t>智慧城鄉發展委員會）</w:t>
      </w:r>
      <w:r>
        <w:t>主管</w:t>
      </w:r>
    </w:p>
    <w:p w14:paraId="5768BE58" w14:textId="48EBD796" w:rsidR="006C5BA1" w:rsidRPr="00A75D22" w:rsidRDefault="002F424D" w:rsidP="006C5BA1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="006C5BA1">
        <w:rPr>
          <w:rFonts w:hint="eastAsia"/>
          <w:b/>
          <w:bCs/>
          <w:sz w:val="32"/>
        </w:rPr>
        <w:t>一）決算審定數簡明表</w:t>
      </w:r>
    </w:p>
    <w:p w14:paraId="607A8089" w14:textId="77777777" w:rsidR="006C5BA1" w:rsidRPr="00A75D22" w:rsidRDefault="006C5BA1" w:rsidP="00A75D22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BF4A5D2" w14:textId="25BAEC98" w:rsidR="006C5BA1" w:rsidRPr="005D3F03" w:rsidRDefault="006C5BA1" w:rsidP="00A75D22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5D3F03">
        <w:rPr>
          <w:rFonts w:ascii="標楷體" w:eastAsia="標楷體" w:hAnsi="標楷體" w:hint="eastAsia"/>
        </w:rPr>
        <w:t>部分</w:t>
      </w:r>
    </w:p>
    <w:p w14:paraId="638A3C75" w14:textId="77777777" w:rsidR="006C5BA1" w:rsidRPr="007F6E9A" w:rsidRDefault="006C5BA1" w:rsidP="006C5BA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57"/>
      </w:tblGrid>
      <w:tr w:rsidR="006C5BA1" w:rsidRPr="00DA3717" w14:paraId="1470C78B" w14:textId="77777777" w:rsidTr="000B4B2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3E462B" w14:textId="77777777" w:rsidR="006C5BA1" w:rsidRPr="00DA3717" w:rsidRDefault="006C5BA1" w:rsidP="0036302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516CE83" w14:textId="77777777" w:rsidR="006C5BA1" w:rsidRPr="00DA3717" w:rsidRDefault="006C5BA1" w:rsidP="0036302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6FD7134" w14:textId="77777777" w:rsidR="006C5BA1" w:rsidRPr="00DA3717" w:rsidRDefault="006C5BA1" w:rsidP="0036302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3EC83E0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38BF3C0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51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B13029E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3581028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C5BA1" w:rsidRPr="00DA3717" w14:paraId="4109C312" w14:textId="77777777" w:rsidTr="000B4B2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5A3E075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AE6D4DA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4807BB2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01646F7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AD2967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1A2CAF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6310E5E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00E8FE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F71EA2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57" w:type="dxa"/>
            <w:tcBorders>
              <w:right w:val="nil"/>
            </w:tcBorders>
            <w:shd w:val="clear" w:color="auto" w:fill="auto"/>
            <w:vAlign w:val="center"/>
          </w:tcPr>
          <w:p w14:paraId="675EF5D4" w14:textId="77777777" w:rsidR="006C5BA1" w:rsidRPr="00DA371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C5BA1" w:rsidRPr="007C1830" w14:paraId="03AFB9B1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A571C48" w14:textId="77777777" w:rsidR="002F424D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7C1830">
              <w:rPr>
                <w:rFonts w:ascii="標楷體" w:hAnsi="標楷體" w:hint="eastAsia"/>
                <w:noProof/>
                <w:sz w:val="20"/>
              </w:rPr>
              <w:t>桃園市政府資訊科技局</w:t>
            </w:r>
          </w:p>
          <w:p w14:paraId="2E8D6973" w14:textId="105224B6" w:rsidR="006C5BA1" w:rsidRPr="007C1830" w:rsidRDefault="002F424D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F424D">
              <w:rPr>
                <w:rFonts w:ascii="標楷體" w:hAnsi="標楷體" w:hint="eastAsia"/>
                <w:noProof/>
                <w:sz w:val="20"/>
              </w:rPr>
              <w:t>（智慧城鄉發展委員會）</w:t>
            </w:r>
            <w:r w:rsidR="006C5BA1" w:rsidRPr="007C1830"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132770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14,496,000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3DCB22E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21,217,870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AC54EC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42B3C8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F7D586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21,217,870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C755AA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2E2862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21,217,870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D01855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6,721,870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E4261D2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46.37</w:t>
            </w:r>
          </w:p>
        </w:tc>
      </w:tr>
      <w:tr w:rsidR="006C5BA1" w:rsidRPr="007C1830" w14:paraId="3F5763C2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38883C9" w14:textId="77777777" w:rsidR="006C5BA1" w:rsidRDefault="006C5BA1" w:rsidP="0036302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7C1830">
              <w:rPr>
                <w:rFonts w:ascii="標楷體" w:hAnsi="標楷體" w:hint="eastAsia"/>
                <w:noProof/>
                <w:sz w:val="20"/>
              </w:rPr>
              <w:t>桃園市政府資訊科技局</w:t>
            </w:r>
          </w:p>
          <w:p w14:paraId="07736D48" w14:textId="3CD93175" w:rsidR="002F424D" w:rsidRPr="007C1830" w:rsidRDefault="002F424D" w:rsidP="0036302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F424D">
              <w:rPr>
                <w:rFonts w:ascii="標楷體" w:hAnsi="標楷體" w:hint="eastAsia"/>
                <w:bCs w:val="0"/>
                <w:sz w:val="20"/>
                <w:szCs w:val="20"/>
              </w:rPr>
              <w:t>（智慧城鄉發展委員會）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341C8C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14,496,000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382C4E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21,217,870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089983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6F5DCA8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1ED700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21,217,870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72AD6CB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17F01A4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21,217,870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6EA688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6,721,870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FF75A7E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noProof/>
                <w:sz w:val="20"/>
              </w:rPr>
              <w:t>46.37</w:t>
            </w:r>
          </w:p>
        </w:tc>
      </w:tr>
      <w:tr w:rsidR="006C5BA1" w:rsidRPr="007C1830" w14:paraId="2A3EB9B3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169ADBB7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EBA930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C668A2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141,937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A8F2A8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71EEC6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E1F04E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141,937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DCCBA06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096247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141,937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0C1F6D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- 18,063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51E6612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- 11.29</w:t>
            </w:r>
          </w:p>
        </w:tc>
      </w:tr>
      <w:tr w:rsidR="006C5BA1" w:rsidRPr="007C1830" w14:paraId="1CC2E5FF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4366D6ED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502633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24,000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D66625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233,831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195755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F383311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0BEF2F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233,831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E3E05F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F2397D8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233,831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851290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209,831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325D0AA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874.30</w:t>
            </w:r>
          </w:p>
        </w:tc>
      </w:tr>
      <w:tr w:rsidR="006C5BA1" w:rsidRPr="007C1830" w14:paraId="2327D666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7BFE321D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D57181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12,807,000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703C27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12,806,500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C07949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F9CC8C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28E768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12,806,500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4264BD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1F65F9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12,806,500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97EDF3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0908414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6C5BA1" w:rsidRPr="007C1830" w14:paraId="6C5EE3E8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8C672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1D084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1,505,000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92E46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8,035,602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0F07F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71365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01309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8,035,602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71829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6B934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8,035,602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BF7B3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6,530,602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A78F4" w14:textId="77777777" w:rsidR="006C5BA1" w:rsidRPr="007C1830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C1830">
              <w:rPr>
                <w:rFonts w:ascii="新細明體" w:hAnsi="新細明體"/>
                <w:b w:val="0"/>
                <w:noProof/>
                <w:sz w:val="20"/>
              </w:rPr>
              <w:t>433.93</w:t>
            </w:r>
          </w:p>
        </w:tc>
      </w:tr>
    </w:tbl>
    <w:p w14:paraId="4011E91E" w14:textId="77777777" w:rsidR="006C5BA1" w:rsidRDefault="006C5BA1" w:rsidP="00A75D22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C10FC8C" w14:textId="77777777" w:rsidR="006C5BA1" w:rsidRDefault="006C5BA1" w:rsidP="006C5BA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22B551A4" w14:textId="77777777" w:rsidR="006C5BA1" w:rsidRPr="00175BF3" w:rsidRDefault="006C5BA1" w:rsidP="006C5BA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1914"/>
        <w:gridCol w:w="1914"/>
        <w:gridCol w:w="2002"/>
        <w:gridCol w:w="2002"/>
        <w:gridCol w:w="2113"/>
        <w:gridCol w:w="2128"/>
        <w:gridCol w:w="2113"/>
        <w:gridCol w:w="2226"/>
        <w:gridCol w:w="1449"/>
      </w:tblGrid>
      <w:tr w:rsidR="006C5BA1" w:rsidRPr="00500E48" w14:paraId="64449986" w14:textId="77777777" w:rsidTr="000B4B25">
        <w:trPr>
          <w:trHeight w:val="312"/>
          <w:tblHeader/>
        </w:trPr>
        <w:tc>
          <w:tcPr>
            <w:tcW w:w="286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09BEB2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14:paraId="0DE57C66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14:paraId="37E1FE57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04" w:type="dxa"/>
            <w:gridSpan w:val="2"/>
            <w:shd w:val="clear" w:color="auto" w:fill="auto"/>
            <w:vAlign w:val="center"/>
          </w:tcPr>
          <w:p w14:paraId="73E72CAA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6A96687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7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BCF0AC2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0DC736B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C5BA1" w:rsidRPr="00500E48" w14:paraId="63444A04" w14:textId="77777777" w:rsidTr="000B4B25">
        <w:trPr>
          <w:trHeight w:val="312"/>
          <w:tblHeader/>
        </w:trPr>
        <w:tc>
          <w:tcPr>
            <w:tcW w:w="2863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C298B9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vAlign w:val="center"/>
          </w:tcPr>
          <w:p w14:paraId="6269D263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vAlign w:val="center"/>
          </w:tcPr>
          <w:p w14:paraId="10B9105C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6B55E95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16FA46B5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7759A9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B75BF1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4F2B8D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46BBEE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49" w:type="dxa"/>
            <w:tcBorders>
              <w:right w:val="nil"/>
            </w:tcBorders>
            <w:shd w:val="clear" w:color="auto" w:fill="auto"/>
            <w:vAlign w:val="center"/>
          </w:tcPr>
          <w:p w14:paraId="74A46F07" w14:textId="77777777" w:rsidR="006C5BA1" w:rsidRPr="00500E48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C5BA1" w:rsidRPr="000A4EE7" w14:paraId="225AD4C4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863" w:type="dxa"/>
            <w:shd w:val="clear" w:color="auto" w:fill="auto"/>
            <w:vAlign w:val="center"/>
          </w:tcPr>
          <w:p w14:paraId="191B44E3" w14:textId="77777777" w:rsidR="002F424D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A4EE7">
              <w:rPr>
                <w:rFonts w:ascii="標楷體" w:hAnsi="標楷體" w:hint="eastAsia"/>
                <w:noProof/>
                <w:sz w:val="20"/>
              </w:rPr>
              <w:t>桃園市政府資訊科技局</w:t>
            </w:r>
          </w:p>
          <w:p w14:paraId="4DD859A3" w14:textId="6E38EE4F" w:rsidR="006C5BA1" w:rsidRPr="000A4EE7" w:rsidRDefault="002F424D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F424D">
              <w:rPr>
                <w:rFonts w:ascii="標楷體" w:hAnsi="標楷體" w:hint="eastAsia"/>
                <w:noProof/>
                <w:sz w:val="20"/>
              </w:rPr>
              <w:t>（智慧城鄉發展委員會）</w:t>
            </w:r>
            <w:r w:rsidR="006C5BA1" w:rsidRPr="000A4EE7"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FF3A86A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440,868,000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190E16B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411,522,627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6E24A9E6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0F96C934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B1920E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301,065,524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3CE57A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110,457,103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3C2A41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411,522,627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2DA42D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- 29,345,373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10044C4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- 6.66</w:t>
            </w:r>
          </w:p>
        </w:tc>
      </w:tr>
      <w:tr w:rsidR="006C5BA1" w:rsidRPr="000A4EE7" w14:paraId="3612C472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863" w:type="dxa"/>
            <w:shd w:val="clear" w:color="auto" w:fill="auto"/>
            <w:vAlign w:val="center"/>
          </w:tcPr>
          <w:p w14:paraId="1F80A40E" w14:textId="77777777" w:rsidR="006C5BA1" w:rsidRDefault="006C5BA1" w:rsidP="0036302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A4EE7">
              <w:rPr>
                <w:rFonts w:ascii="標楷體" w:hAnsi="標楷體" w:hint="eastAsia"/>
                <w:noProof/>
                <w:sz w:val="20"/>
              </w:rPr>
              <w:t>桃園市政府資訊科技局</w:t>
            </w:r>
          </w:p>
          <w:p w14:paraId="11A13A93" w14:textId="19728D68" w:rsidR="002F424D" w:rsidRPr="000A4EE7" w:rsidRDefault="002F424D" w:rsidP="0036302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F424D">
              <w:rPr>
                <w:rFonts w:ascii="標楷體" w:hAnsi="標楷體" w:hint="eastAsia"/>
                <w:bCs w:val="0"/>
                <w:sz w:val="20"/>
                <w:szCs w:val="20"/>
              </w:rPr>
              <w:t>（智慧城鄉發展委員會）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150C4EF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440,868,000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29FF31E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411,522,627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0D3EAE21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38AACE81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C0EC47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301,065,524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35293A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110,457,103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7B49D9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411,522,627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CCD103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- 29,345,373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17B665D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noProof/>
                <w:sz w:val="20"/>
              </w:rPr>
              <w:t>- 6.66</w:t>
            </w:r>
          </w:p>
        </w:tc>
      </w:tr>
      <w:tr w:rsidR="006C5BA1" w:rsidRPr="000A4EE7" w14:paraId="577C7BF5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863" w:type="dxa"/>
            <w:shd w:val="clear" w:color="auto" w:fill="auto"/>
            <w:vAlign w:val="center"/>
          </w:tcPr>
          <w:p w14:paraId="090707E8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DC7157D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71,593,000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9903DD2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64,258,874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7DA059DB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0BA42C16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3BEF7B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64,258,874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5F10F4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1A6797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64,258,874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04C494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- 7,334,126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DF62880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- 10.24</w:t>
            </w:r>
          </w:p>
        </w:tc>
      </w:tr>
      <w:tr w:rsidR="006C5BA1" w:rsidRPr="000A4EE7" w14:paraId="0CA574DA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C4E74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標楷體" w:hAnsi="標楷體" w:hint="eastAsia"/>
                <w:b w:val="0"/>
                <w:noProof/>
                <w:sz w:val="20"/>
              </w:rPr>
              <w:t>資訊業務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A99EC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369,275,000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FCE25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347,263,753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4525B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86300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A6E0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236,806,650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0E233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110,457,103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9E10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347,263,753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695FE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- 22,011,247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5045F" w14:textId="77777777" w:rsidR="006C5BA1" w:rsidRPr="000A4EE7" w:rsidRDefault="006C5BA1" w:rsidP="0036302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4EE7">
              <w:rPr>
                <w:rFonts w:ascii="新細明體" w:hAnsi="新細明體"/>
                <w:b w:val="0"/>
                <w:noProof/>
                <w:sz w:val="20"/>
              </w:rPr>
              <w:t>- 5.96</w:t>
            </w:r>
          </w:p>
        </w:tc>
      </w:tr>
    </w:tbl>
    <w:p w14:paraId="68BD08C5" w14:textId="77777777" w:rsidR="009F73F0" w:rsidRDefault="009F73F0" w:rsidP="006C5BA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713A6E4" w14:textId="77777777" w:rsidR="006C5BA1" w:rsidRDefault="006C5BA1" w:rsidP="006C5BA1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7F66C25" w14:textId="77777777" w:rsidR="006C5BA1" w:rsidRPr="00C36879" w:rsidRDefault="006C5BA1" w:rsidP="006C5BA1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812"/>
        <w:gridCol w:w="2268"/>
        <w:gridCol w:w="2220"/>
        <w:gridCol w:w="2221"/>
        <w:gridCol w:w="2221"/>
        <w:gridCol w:w="2311"/>
        <w:gridCol w:w="2312"/>
        <w:gridCol w:w="2197"/>
        <w:gridCol w:w="1544"/>
      </w:tblGrid>
      <w:tr w:rsidR="006C5BA1" w:rsidRPr="005A766A" w14:paraId="64723F75" w14:textId="77777777" w:rsidTr="000B4B2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9F8FD3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812" w:type="dxa"/>
            <w:vMerge w:val="restart"/>
            <w:shd w:val="clear" w:color="auto" w:fill="auto"/>
            <w:vAlign w:val="center"/>
          </w:tcPr>
          <w:p w14:paraId="0B5D56F7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6DDF5E2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5C2EA2C3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426ED82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C5BA1" w:rsidRPr="005A766A" w14:paraId="706250FD" w14:textId="77777777" w:rsidTr="000B4B2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F9644B" w14:textId="77777777" w:rsidR="006C5BA1" w:rsidRPr="005A766A" w:rsidRDefault="006C5BA1" w:rsidP="00363026">
            <w:pPr>
              <w:rPr>
                <w:rFonts w:hAnsi="標楷體"/>
                <w:sz w:val="20"/>
              </w:rPr>
            </w:pPr>
          </w:p>
        </w:tc>
        <w:tc>
          <w:tcPr>
            <w:tcW w:w="2812" w:type="dxa"/>
            <w:vMerge/>
            <w:shd w:val="clear" w:color="auto" w:fill="auto"/>
            <w:vAlign w:val="center"/>
          </w:tcPr>
          <w:p w14:paraId="33893D3B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2FECBD0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20" w:type="dxa"/>
            <w:vMerge w:val="restart"/>
            <w:shd w:val="clear" w:color="auto" w:fill="auto"/>
            <w:vAlign w:val="center"/>
          </w:tcPr>
          <w:p w14:paraId="73DDBA0F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221" w:type="dxa"/>
            <w:vMerge w:val="restart"/>
            <w:shd w:val="clear" w:color="auto" w:fill="auto"/>
            <w:vAlign w:val="center"/>
          </w:tcPr>
          <w:p w14:paraId="1C37C6F0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221" w:type="dxa"/>
            <w:vMerge w:val="restart"/>
            <w:shd w:val="clear" w:color="auto" w:fill="auto"/>
            <w:vAlign w:val="center"/>
          </w:tcPr>
          <w:p w14:paraId="22D7B7D6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8B44DA1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812FEDE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4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C85B46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C5BA1" w:rsidRPr="005A766A" w14:paraId="40CACD2C" w14:textId="77777777" w:rsidTr="000B4B2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C9DB78" w14:textId="77777777" w:rsidR="006C5BA1" w:rsidRPr="005A766A" w:rsidRDefault="006C5BA1" w:rsidP="00363026">
            <w:pPr>
              <w:rPr>
                <w:rFonts w:hAnsi="標楷體"/>
                <w:sz w:val="20"/>
              </w:rPr>
            </w:pPr>
          </w:p>
        </w:tc>
        <w:tc>
          <w:tcPr>
            <w:tcW w:w="2812" w:type="dxa"/>
            <w:vMerge/>
            <w:shd w:val="clear" w:color="auto" w:fill="auto"/>
            <w:vAlign w:val="center"/>
          </w:tcPr>
          <w:p w14:paraId="08F55141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63AE91A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20" w:type="dxa"/>
            <w:vMerge/>
            <w:shd w:val="clear" w:color="auto" w:fill="auto"/>
            <w:vAlign w:val="center"/>
          </w:tcPr>
          <w:p w14:paraId="5D0D7704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689BB5DC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389C97DB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A7A8BB7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A4EDF8B" w14:textId="77777777" w:rsidR="006C5BA1" w:rsidRPr="005A766A" w:rsidRDefault="006C5BA1" w:rsidP="0036302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EE2BF32" w14:textId="77777777" w:rsidR="006C5BA1" w:rsidRPr="005A766A" w:rsidRDefault="006C5BA1" w:rsidP="0036302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44" w:type="dxa"/>
            <w:tcBorders>
              <w:right w:val="nil"/>
            </w:tcBorders>
            <w:shd w:val="clear" w:color="auto" w:fill="auto"/>
            <w:vAlign w:val="center"/>
          </w:tcPr>
          <w:p w14:paraId="1BCDC9FE" w14:textId="77777777" w:rsidR="006C5BA1" w:rsidRPr="005A766A" w:rsidRDefault="006C5BA1" w:rsidP="0036302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C5BA1" w:rsidRPr="002D58D6" w14:paraId="3D06A4D7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F2DD7CB" w14:textId="77777777" w:rsidR="006C5BA1" w:rsidRPr="002D58D6" w:rsidRDefault="006C5BA1" w:rsidP="0036302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14:paraId="6571FE84" w14:textId="77777777" w:rsidR="002F424D" w:rsidRDefault="006C5BA1" w:rsidP="00363026">
            <w:pPr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桃園市政府資訊科技局</w:t>
            </w:r>
          </w:p>
          <w:p w14:paraId="5CBC532C" w14:textId="128723B8" w:rsidR="006C5BA1" w:rsidRPr="002D58D6" w:rsidRDefault="002F424D" w:rsidP="0036302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F424D">
              <w:rPr>
                <w:rFonts w:ascii="新細明體" w:hAnsi="新細明體" w:hint="eastAsia"/>
                <w:b/>
                <w:noProof/>
                <w:sz w:val="20"/>
              </w:rPr>
              <w:t>（智慧城鄉發展委員會）</w:t>
            </w:r>
            <w:r w:rsidR="006C5BA1" w:rsidRPr="002D58D6">
              <w:rPr>
                <w:rFonts w:ascii="新細明體" w:hAnsi="新細明體" w:hint="eastAsia"/>
                <w:b/>
                <w:noProof/>
                <w:sz w:val="20"/>
              </w:rPr>
              <w:t>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CFA350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76,172,966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1BB91639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6963A3D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C44EC1B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22BF9F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1,838,461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1DFB52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64,743,505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3F5A58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9,591,000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579CEFD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12.59</w:t>
            </w:r>
          </w:p>
        </w:tc>
      </w:tr>
      <w:tr w:rsidR="006C5BA1" w:rsidRPr="002D58D6" w14:paraId="7CD44F0E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42EE9948" w14:textId="77777777" w:rsidR="006C5BA1" w:rsidRPr="002D58D6" w:rsidRDefault="006C5BA1" w:rsidP="0036302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14:paraId="22EE9A82" w14:textId="77777777" w:rsidR="006C5BA1" w:rsidRDefault="006C5BA1" w:rsidP="00363026">
            <w:pPr>
              <w:ind w:leftChars="100" w:left="16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桃園市政府資訊科技局</w:t>
            </w:r>
          </w:p>
          <w:p w14:paraId="567B3C71" w14:textId="25BE97B8" w:rsidR="002F424D" w:rsidRPr="002D58D6" w:rsidRDefault="002F424D" w:rsidP="0036302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F424D">
              <w:rPr>
                <w:rFonts w:ascii="新細明體" w:hAnsi="新細明體" w:hint="eastAsia"/>
                <w:b/>
                <w:sz w:val="20"/>
              </w:rPr>
              <w:t>（智慧城鄉發展委員會）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CA9A5C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76,172,966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7909710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0FFF9E8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072322DC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FD02C6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1,838,461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605041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64,743,505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F39DC9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9,591,000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BF90F7E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12.59</w:t>
            </w:r>
          </w:p>
        </w:tc>
      </w:tr>
      <w:tr w:rsidR="006C5BA1" w:rsidRPr="005D4433" w14:paraId="4CD6E3B1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77E9B6B5" w14:textId="77777777" w:rsidR="006C5BA1" w:rsidRPr="005D4433" w:rsidRDefault="006C5BA1" w:rsidP="00363026">
            <w:pPr>
              <w:jc w:val="center"/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C1329E0" w14:textId="77777777" w:rsidR="006C5BA1" w:rsidRPr="005D4433" w:rsidRDefault="006C5BA1" w:rsidP="0036302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資訊業務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3A5468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2,013,909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6C51868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2464CF0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4E025007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C50943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22,515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013EAF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1,991,394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CE9643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1678E9D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C5BA1" w:rsidRPr="002D58D6" w14:paraId="41FCC1CE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6AE9E227" w14:textId="77777777" w:rsidR="006C5BA1" w:rsidRPr="002D58D6" w:rsidRDefault="006C5BA1" w:rsidP="00363026">
            <w:pPr>
              <w:jc w:val="center"/>
              <w:rPr>
                <w:rFonts w:ascii="新細明體" w:hAnsi="新細明體"/>
                <w:sz w:val="20"/>
              </w:rPr>
            </w:pPr>
            <w:r w:rsidRPr="002D58D6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2995DEBE" w14:textId="77777777" w:rsidR="006C5BA1" w:rsidRPr="002D58D6" w:rsidRDefault="006C5BA1" w:rsidP="0036302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8EDA24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74,159,057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4537CFC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1EE8439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06534CC9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B578D6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1,815,946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0E97DF7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62,752,111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922681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9,591,000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9DBD810" w14:textId="77777777" w:rsidR="006C5BA1" w:rsidRPr="002D58D6" w:rsidRDefault="006C5BA1" w:rsidP="00363026">
            <w:pPr>
              <w:rPr>
                <w:rFonts w:ascii="新細明體" w:hAnsi="新細明體"/>
                <w:b/>
                <w:sz w:val="20"/>
              </w:rPr>
            </w:pPr>
            <w:r w:rsidRPr="002D58D6">
              <w:rPr>
                <w:rFonts w:ascii="新細明體" w:hAnsi="新細明體"/>
                <w:b/>
                <w:noProof/>
                <w:sz w:val="20"/>
              </w:rPr>
              <w:t>12.93</w:t>
            </w:r>
          </w:p>
        </w:tc>
      </w:tr>
      <w:tr w:rsidR="006C5BA1" w:rsidRPr="005D4433" w14:paraId="0DC7FE6B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18A3D1DB" w14:textId="77777777" w:rsidR="006C5BA1" w:rsidRPr="005D4433" w:rsidRDefault="006C5BA1" w:rsidP="0036302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14:paraId="5FB6861D" w14:textId="77777777" w:rsidR="006C5BA1" w:rsidRPr="005D4433" w:rsidRDefault="006C5BA1" w:rsidP="0036302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43F247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282,300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1B295A3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B237432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A2D5DCF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749826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FDF4BA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282,300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A22E0F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5CDA88E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C5BA1" w:rsidRPr="005D4433" w14:paraId="58E34311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81681" w14:textId="77777777" w:rsidR="006C5BA1" w:rsidRPr="005D4433" w:rsidRDefault="006C5BA1" w:rsidP="0036302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41F37" w14:textId="77777777" w:rsidR="006C5BA1" w:rsidRPr="005D4433" w:rsidRDefault="006C5BA1" w:rsidP="0036302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資訊業務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E5E57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73,876,757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615E2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2569F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1CB3C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E7C7D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1,815,946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A8A05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62,469,811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DCE02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9,591,000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52E05" w14:textId="77777777" w:rsidR="006C5BA1" w:rsidRPr="005D4433" w:rsidRDefault="006C5BA1" w:rsidP="00363026">
            <w:pPr>
              <w:rPr>
                <w:rFonts w:ascii="新細明體" w:hAnsi="新細明體"/>
                <w:sz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12.98</w:t>
            </w:r>
          </w:p>
        </w:tc>
      </w:tr>
    </w:tbl>
    <w:p w14:paraId="656F7761" w14:textId="77777777" w:rsidR="005F2EED" w:rsidRDefault="005F2EED" w:rsidP="00482E2C">
      <w:pPr>
        <w:pStyle w:val="10"/>
        <w:spacing w:before="72" w:after="72"/>
        <w:rPr>
          <w:rFonts w:cs="Times New Roman"/>
          <w:b/>
          <w:bCs/>
          <w:sz w:val="32"/>
          <w:szCs w:val="20"/>
        </w:rPr>
      </w:pPr>
    </w:p>
    <w:p w14:paraId="7DADAFB0" w14:textId="632E4285" w:rsidR="006C5BA1" w:rsidRDefault="006C5BA1" w:rsidP="00A75D22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0F7855B" w14:textId="77777777" w:rsidR="006C5BA1" w:rsidRPr="00A75D22" w:rsidRDefault="006C5BA1" w:rsidP="006C5BA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A94E19A" w14:textId="7E3ABE28" w:rsidR="006C5BA1" w:rsidRPr="00372ADA" w:rsidRDefault="006C5BA1" w:rsidP="006C5BA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C9FAAC9" w14:textId="77777777" w:rsidR="006C5BA1" w:rsidRPr="00C1563C" w:rsidRDefault="006C5BA1" w:rsidP="006C5BA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2124"/>
        <w:gridCol w:w="2125"/>
        <w:gridCol w:w="1694"/>
        <w:gridCol w:w="1414"/>
        <w:gridCol w:w="10929"/>
      </w:tblGrid>
      <w:tr w:rsidR="006C5BA1" w14:paraId="289B05E0" w14:textId="77777777" w:rsidTr="000B4B25">
        <w:trPr>
          <w:trHeight w:val="340"/>
          <w:tblHeader/>
        </w:trPr>
        <w:tc>
          <w:tcPr>
            <w:tcW w:w="243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67B2B2" w14:textId="77777777" w:rsidR="006C5BA1" w:rsidRPr="002A225C" w:rsidRDefault="006C5BA1" w:rsidP="0036302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124" w:type="dxa"/>
            <w:vMerge w:val="restart"/>
            <w:shd w:val="clear" w:color="auto" w:fill="auto"/>
            <w:vAlign w:val="center"/>
          </w:tcPr>
          <w:p w14:paraId="193F09B1" w14:textId="77777777" w:rsidR="006C5BA1" w:rsidRPr="002A225C" w:rsidRDefault="006C5BA1" w:rsidP="0036302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22639987" w14:textId="77777777" w:rsidR="006C5BA1" w:rsidRPr="002A225C" w:rsidRDefault="006C5BA1" w:rsidP="0036302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62059BCB" w14:textId="77777777" w:rsidR="006C5BA1" w:rsidRPr="002A225C" w:rsidRDefault="006C5BA1" w:rsidP="0036302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2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C36AD17" w14:textId="77777777" w:rsidR="006C5BA1" w:rsidRPr="002A225C" w:rsidRDefault="006C5BA1" w:rsidP="0036302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C5BA1" w14:paraId="0F6B58F3" w14:textId="77777777" w:rsidTr="000B4B25">
        <w:trPr>
          <w:trHeight w:val="340"/>
          <w:tblHeader/>
        </w:trPr>
        <w:tc>
          <w:tcPr>
            <w:tcW w:w="243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3D36E5" w14:textId="77777777" w:rsidR="006C5BA1" w:rsidRPr="002A225C" w:rsidRDefault="006C5BA1" w:rsidP="0036302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FC4D5" w14:textId="77777777" w:rsidR="006C5BA1" w:rsidRPr="002A225C" w:rsidRDefault="006C5BA1" w:rsidP="0036302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F10D1" w14:textId="77777777" w:rsidR="006C5BA1" w:rsidRPr="002A225C" w:rsidRDefault="006C5BA1" w:rsidP="0036302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5226D" w14:textId="77777777" w:rsidR="006C5BA1" w:rsidRPr="002A225C" w:rsidRDefault="006C5BA1" w:rsidP="0036302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69D38" w14:textId="77777777" w:rsidR="006C5BA1" w:rsidRPr="002A225C" w:rsidRDefault="006C5BA1" w:rsidP="0036302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29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A3D38" w14:textId="77777777" w:rsidR="006C5BA1" w:rsidRPr="002A225C" w:rsidRDefault="006C5BA1" w:rsidP="0036302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C5BA1" w:rsidRPr="00621C02" w14:paraId="2B74CDE0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438" w:type="dxa"/>
            <w:shd w:val="clear" w:color="auto" w:fill="auto"/>
            <w:vAlign w:val="center"/>
          </w:tcPr>
          <w:p w14:paraId="46C3BB8A" w14:textId="77777777" w:rsidR="006C5BA1" w:rsidRDefault="006C5BA1" w:rsidP="00363026">
            <w:pPr>
              <w:pStyle w:val="10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621C02">
              <w:rPr>
                <w:rFonts w:hint="eastAsia"/>
                <w:b/>
                <w:noProof/>
                <w:sz w:val="20"/>
              </w:rPr>
              <w:t>桃園市政府資訊科技局</w:t>
            </w:r>
          </w:p>
          <w:p w14:paraId="24402052" w14:textId="0FBD64FC" w:rsidR="002F424D" w:rsidRPr="00621C02" w:rsidRDefault="002F424D" w:rsidP="0036302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F424D">
              <w:rPr>
                <w:rFonts w:hint="eastAsia"/>
                <w:b/>
                <w:sz w:val="20"/>
                <w:szCs w:val="20"/>
              </w:rPr>
              <w:t>（智慧城鄉發展委員會）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B24AC8D" w14:textId="77777777" w:rsidR="006C5BA1" w:rsidRPr="00621C02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58FC70FE" w14:textId="77777777" w:rsidR="006C5BA1" w:rsidRPr="00621C02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7879CF5" w14:textId="77777777" w:rsidR="006C5BA1" w:rsidRPr="00621C02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89D574B" w14:textId="77777777" w:rsidR="006C5BA1" w:rsidRPr="00621C02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29" w:type="dxa"/>
            <w:shd w:val="clear" w:color="auto" w:fill="auto"/>
            <w:vAlign w:val="center"/>
          </w:tcPr>
          <w:p w14:paraId="272AAE7E" w14:textId="77777777" w:rsidR="006C5BA1" w:rsidRPr="00621C02" w:rsidRDefault="006C5BA1" w:rsidP="0036302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C5BA1" w14:paraId="18623DF8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AC365" w14:textId="77777777" w:rsidR="006C5BA1" w:rsidRPr="002A225C" w:rsidRDefault="006C5BA1" w:rsidP="0036302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E0B0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6DC4D" w14:textId="77777777" w:rsidR="006C5BA1" w:rsidRPr="002A225C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1,505,000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E2AF2" w14:textId="77777777" w:rsidR="006C5BA1" w:rsidRPr="002A225C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8,035,602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26FDE" w14:textId="77777777" w:rsidR="006C5BA1" w:rsidRPr="002A225C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6,530,602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A44FB" w14:textId="77777777" w:rsidR="006C5BA1" w:rsidRPr="002A225C" w:rsidRDefault="006C5BA1" w:rsidP="0036302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0B0A">
              <w:rPr>
                <w:rFonts w:ascii="新細明體" w:hAnsi="新細明體"/>
                <w:noProof/>
                <w:sz w:val="20"/>
              </w:rPr>
              <w:t>433.93</w:t>
            </w:r>
          </w:p>
        </w:tc>
        <w:tc>
          <w:tcPr>
            <w:tcW w:w="10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526E7" w14:textId="77777777" w:rsidR="006C5BA1" w:rsidRPr="002A225C" w:rsidRDefault="006C5BA1" w:rsidP="0036302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E0B0A">
              <w:rPr>
                <w:rFonts w:hint="eastAsia"/>
                <w:noProof/>
                <w:sz w:val="20"/>
              </w:rPr>
              <w:t>桃園市認同卡及市民聯名卡合作廠商回饋金較預計增加。</w:t>
            </w:r>
          </w:p>
        </w:tc>
      </w:tr>
    </w:tbl>
    <w:p w14:paraId="0BF0029A" w14:textId="77777777" w:rsidR="006C5BA1" w:rsidRDefault="006C5BA1" w:rsidP="006C5BA1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4F1E2CCB" w14:textId="77777777" w:rsidR="006C5BA1" w:rsidRDefault="006C5BA1" w:rsidP="00A75D22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CE78C17" w14:textId="77777777" w:rsidR="006C5BA1" w:rsidRPr="00A2734B" w:rsidRDefault="006C5BA1" w:rsidP="006C5BA1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09F651B5" w14:textId="77777777" w:rsidR="006C5BA1" w:rsidRPr="004A0D11" w:rsidRDefault="006C5BA1" w:rsidP="006C5BA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513"/>
      </w:tblGrid>
      <w:tr w:rsidR="006C5BA1" w14:paraId="13B064B4" w14:textId="77777777" w:rsidTr="000B4B2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A95044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F790D6D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2050ECC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51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715A037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C5BA1" w14:paraId="326FDE7E" w14:textId="77777777" w:rsidTr="000B4B2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1417A4" w14:textId="77777777" w:rsidR="006C5BA1" w:rsidRDefault="006C5BA1" w:rsidP="00363026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ADBEF02" w14:textId="77777777" w:rsidR="006C5BA1" w:rsidRDefault="006C5BA1" w:rsidP="00363026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26CE017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DDAD52" w14:textId="77777777" w:rsidR="006C5BA1" w:rsidRDefault="006C5BA1" w:rsidP="0036302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13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44EE9E6" w14:textId="77777777" w:rsidR="006C5BA1" w:rsidRDefault="006C5BA1" w:rsidP="00363026">
            <w:pPr>
              <w:pStyle w:val="a9"/>
              <w:spacing w:line="240" w:lineRule="auto"/>
            </w:pPr>
          </w:p>
        </w:tc>
      </w:tr>
      <w:tr w:rsidR="006C5BA1" w:rsidRPr="000A699F" w14:paraId="1ED82E8E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474937AF" w14:textId="77777777" w:rsidR="006C5BA1" w:rsidRDefault="006C5BA1" w:rsidP="00363026">
            <w:pPr>
              <w:pStyle w:val="a9"/>
              <w:spacing w:line="240" w:lineRule="auto"/>
              <w:jc w:val="distribute"/>
              <w:rPr>
                <w:b/>
                <w:noProof/>
              </w:rPr>
            </w:pPr>
            <w:r w:rsidRPr="000A699F">
              <w:rPr>
                <w:rFonts w:hint="eastAsia"/>
                <w:b/>
                <w:noProof/>
              </w:rPr>
              <w:t>桃園市政府資訊科技局</w:t>
            </w:r>
          </w:p>
          <w:p w14:paraId="08B75B9F" w14:textId="4BC5321A" w:rsidR="002F424D" w:rsidRPr="000A699F" w:rsidRDefault="002F424D" w:rsidP="00363026">
            <w:pPr>
              <w:pStyle w:val="a9"/>
              <w:spacing w:line="240" w:lineRule="auto"/>
              <w:jc w:val="distribute"/>
              <w:rPr>
                <w:b/>
              </w:rPr>
            </w:pPr>
            <w:r w:rsidRPr="002F424D">
              <w:rPr>
                <w:rFonts w:hint="eastAsia"/>
                <w:b/>
              </w:rPr>
              <w:t>（智慧城鄉發展委員會）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D42A00D" w14:textId="77777777" w:rsidR="006C5BA1" w:rsidRPr="000A699F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00302E5" w14:textId="77777777" w:rsidR="006C5BA1" w:rsidRPr="000A699F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E92BB86" w14:textId="77777777" w:rsidR="006C5BA1" w:rsidRPr="000A699F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14:paraId="2E30BD3A" w14:textId="77777777" w:rsidR="006C5BA1" w:rsidRPr="000A699F" w:rsidRDefault="006C5BA1" w:rsidP="00363026">
            <w:pPr>
              <w:pStyle w:val="a9"/>
              <w:spacing w:line="240" w:lineRule="auto"/>
              <w:rPr>
                <w:b/>
              </w:rPr>
            </w:pPr>
          </w:p>
        </w:tc>
      </w:tr>
      <w:tr w:rsidR="006C5BA1" w14:paraId="5B3896DA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EBC90" w14:textId="77777777" w:rsidR="006C5BA1" w:rsidRDefault="006C5BA1" w:rsidP="00363026">
            <w:pPr>
              <w:pStyle w:val="a9"/>
              <w:spacing w:line="240" w:lineRule="auto"/>
              <w:ind w:leftChars="100" w:left="160"/>
              <w:jc w:val="distribute"/>
            </w:pPr>
            <w:r w:rsidRPr="008E0B0A">
              <w:rPr>
                <w:rFonts w:hint="eastAsia"/>
                <w:noProof/>
              </w:rPr>
              <w:t>資訊業務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4C0A2" w14:textId="77777777" w:rsidR="006C5BA1" w:rsidRPr="008725BC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0B0A">
              <w:rPr>
                <w:rFonts w:ascii="新細明體" w:hAnsi="新細明體"/>
                <w:noProof/>
              </w:rPr>
              <w:t>369,275,000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EE09D" w14:textId="77777777" w:rsidR="006C5BA1" w:rsidRPr="008725BC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0B0A">
              <w:rPr>
                <w:rFonts w:ascii="新細明體" w:hAnsi="新細明體"/>
                <w:noProof/>
              </w:rPr>
              <w:t>110,457,103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BD81A" w14:textId="77777777" w:rsidR="006C5BA1" w:rsidRPr="008725BC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0B0A">
              <w:rPr>
                <w:rFonts w:ascii="新細明體" w:hAnsi="新細明體"/>
                <w:noProof/>
              </w:rPr>
              <w:t>29.91</w:t>
            </w:r>
          </w:p>
        </w:tc>
        <w:tc>
          <w:tcPr>
            <w:tcW w:w="1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E3AF5" w14:textId="6A53DBD5" w:rsidR="006C5BA1" w:rsidRDefault="006C5BA1" w:rsidP="00363026">
            <w:pPr>
              <w:pStyle w:val="a9"/>
              <w:spacing w:line="240" w:lineRule="auto"/>
            </w:pPr>
            <w:r w:rsidRPr="008E0B0A">
              <w:rPr>
                <w:rFonts w:hint="eastAsia"/>
                <w:noProof/>
              </w:rPr>
              <w:t>虛擬化平台與異地備份整體規劃</w:t>
            </w:r>
            <w:r w:rsidR="008B1B56">
              <w:rPr>
                <w:rFonts w:hint="eastAsia"/>
                <w:noProof/>
              </w:rPr>
              <w:t>暨</w:t>
            </w:r>
            <w:r w:rsidRPr="008E0B0A">
              <w:rPr>
                <w:rFonts w:hint="eastAsia"/>
                <w:noProof/>
              </w:rPr>
              <w:t>三維及BIM模型整合應用平台建置等案履約服務尚未完成。</w:t>
            </w:r>
          </w:p>
        </w:tc>
      </w:tr>
    </w:tbl>
    <w:p w14:paraId="25001ED6" w14:textId="77777777" w:rsidR="006C5BA1" w:rsidRDefault="006C5BA1" w:rsidP="006C5BA1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10ABB1F7" w14:textId="77777777" w:rsidR="006C5BA1" w:rsidRPr="00323ABF" w:rsidRDefault="006C5BA1" w:rsidP="006C5BA1">
      <w:pPr>
        <w:pStyle w:val="a9"/>
      </w:pPr>
    </w:p>
    <w:p w14:paraId="5DEC431D" w14:textId="77777777" w:rsidR="006C5BA1" w:rsidRPr="00135D17" w:rsidRDefault="006C5BA1" w:rsidP="006C5BA1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4BD791C4" w14:textId="77777777" w:rsidR="006C5BA1" w:rsidRPr="001D33A5" w:rsidRDefault="006C5BA1" w:rsidP="006C5BA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513"/>
      </w:tblGrid>
      <w:tr w:rsidR="006C5BA1" w14:paraId="48C5E867" w14:textId="77777777" w:rsidTr="000B4B2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FFEB10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FE99D01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039012F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51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5EF4F67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  <w:bookmarkStart w:id="0" w:name="_GoBack"/>
        <w:bookmarkEnd w:id="0"/>
      </w:tr>
      <w:tr w:rsidR="006C5BA1" w14:paraId="5033CBA6" w14:textId="77777777" w:rsidTr="000B4B2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7183EB" w14:textId="77777777" w:rsidR="006C5BA1" w:rsidRDefault="006C5BA1" w:rsidP="00363026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CDEB9AA" w14:textId="77777777" w:rsidR="006C5BA1" w:rsidRDefault="006C5BA1" w:rsidP="00363026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785B329" w14:textId="77777777" w:rsidR="006C5BA1" w:rsidRDefault="006C5BA1" w:rsidP="0036302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F36DDE0" w14:textId="77777777" w:rsidR="006C5BA1" w:rsidRDefault="006C5BA1" w:rsidP="0036302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13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6EA93C5" w14:textId="77777777" w:rsidR="006C5BA1" w:rsidRDefault="006C5BA1" w:rsidP="00363026">
            <w:pPr>
              <w:pStyle w:val="a9"/>
              <w:spacing w:line="240" w:lineRule="auto"/>
            </w:pPr>
          </w:p>
        </w:tc>
      </w:tr>
      <w:tr w:rsidR="006C5BA1" w:rsidRPr="00660EE6" w14:paraId="3116C36B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4FA9D728" w14:textId="77777777" w:rsidR="006C5BA1" w:rsidRDefault="006C5BA1" w:rsidP="00363026">
            <w:pPr>
              <w:pStyle w:val="a9"/>
              <w:spacing w:line="240" w:lineRule="auto"/>
              <w:jc w:val="distribute"/>
              <w:rPr>
                <w:b/>
                <w:noProof/>
              </w:rPr>
            </w:pPr>
            <w:r w:rsidRPr="00660EE6">
              <w:rPr>
                <w:rFonts w:hint="eastAsia"/>
                <w:b/>
                <w:noProof/>
              </w:rPr>
              <w:t>桃園市政府資訊科技局</w:t>
            </w:r>
          </w:p>
          <w:p w14:paraId="6E188C66" w14:textId="05D70A2A" w:rsidR="002F424D" w:rsidRPr="00660EE6" w:rsidRDefault="002F424D" w:rsidP="00363026">
            <w:pPr>
              <w:pStyle w:val="a9"/>
              <w:spacing w:line="240" w:lineRule="auto"/>
              <w:jc w:val="distribute"/>
              <w:rPr>
                <w:b/>
              </w:rPr>
            </w:pPr>
            <w:r w:rsidRPr="002F424D">
              <w:rPr>
                <w:rFonts w:hint="eastAsia"/>
                <w:b/>
              </w:rPr>
              <w:t>（智慧城鄉發展委員會）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CF10E0" w14:textId="77777777" w:rsidR="006C5BA1" w:rsidRPr="00660EE6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8C749E7" w14:textId="77777777" w:rsidR="006C5BA1" w:rsidRPr="00660EE6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06AE54F" w14:textId="77777777" w:rsidR="006C5BA1" w:rsidRPr="00660EE6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14:paraId="1FEBB8A1" w14:textId="77777777" w:rsidR="006C5BA1" w:rsidRPr="00660EE6" w:rsidRDefault="006C5BA1" w:rsidP="00363026">
            <w:pPr>
              <w:pStyle w:val="a9"/>
              <w:spacing w:line="240" w:lineRule="auto"/>
              <w:rPr>
                <w:b/>
              </w:rPr>
            </w:pPr>
          </w:p>
        </w:tc>
      </w:tr>
      <w:tr w:rsidR="006C5BA1" w14:paraId="3222499F" w14:textId="77777777" w:rsidTr="000B4B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3B76D" w14:textId="77777777" w:rsidR="006C5BA1" w:rsidRDefault="006C5BA1" w:rsidP="00363026">
            <w:pPr>
              <w:pStyle w:val="a9"/>
              <w:spacing w:line="240" w:lineRule="auto"/>
              <w:ind w:leftChars="100" w:left="160"/>
              <w:jc w:val="distribute"/>
            </w:pPr>
            <w:r w:rsidRPr="008E0B0A">
              <w:rPr>
                <w:rFonts w:hint="eastAsia"/>
                <w:noProof/>
              </w:rPr>
              <w:t>資訊業務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0A0BD" w14:textId="77777777" w:rsidR="006C5BA1" w:rsidRPr="00C01861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0B0A">
              <w:rPr>
                <w:rFonts w:ascii="新細明體" w:hAnsi="新細明體"/>
                <w:noProof/>
              </w:rPr>
              <w:t>369,275,000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31D11" w14:textId="77777777" w:rsidR="006C5BA1" w:rsidRPr="00C01861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0B0A">
              <w:rPr>
                <w:rFonts w:ascii="新細明體" w:hAnsi="新細明體"/>
                <w:noProof/>
              </w:rPr>
              <w:t>22,011,247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F0E09" w14:textId="77777777" w:rsidR="006C5BA1" w:rsidRPr="00C01861" w:rsidRDefault="006C5BA1" w:rsidP="0036302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0B0A">
              <w:rPr>
                <w:rFonts w:ascii="新細明體" w:hAnsi="新細明體"/>
                <w:noProof/>
              </w:rPr>
              <w:t>5.96</w:t>
            </w:r>
          </w:p>
        </w:tc>
        <w:tc>
          <w:tcPr>
            <w:tcW w:w="1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A48A8" w14:textId="5BB3A714" w:rsidR="006C5BA1" w:rsidRDefault="006C5BA1" w:rsidP="00363026">
            <w:pPr>
              <w:pStyle w:val="a9"/>
              <w:spacing w:line="240" w:lineRule="auto"/>
            </w:pPr>
            <w:r w:rsidRPr="008E0B0A">
              <w:rPr>
                <w:rFonts w:hint="eastAsia"/>
                <w:noProof/>
              </w:rPr>
              <w:t>紅利桃子</w:t>
            </w:r>
            <w:r w:rsidR="0032492F">
              <w:rPr>
                <w:rFonts w:hint="eastAsia"/>
                <w:noProof/>
              </w:rPr>
              <w:t>系統維護、</w:t>
            </w:r>
            <w:r w:rsidRPr="008E0B0A">
              <w:rPr>
                <w:rFonts w:hint="eastAsia"/>
                <w:noProof/>
              </w:rPr>
              <w:t>市民卡服務應用及行銷模式</w:t>
            </w:r>
            <w:r w:rsidR="008B1B56">
              <w:rPr>
                <w:rFonts w:hint="eastAsia"/>
                <w:noProof/>
              </w:rPr>
              <w:t>與</w:t>
            </w:r>
            <w:r w:rsidRPr="008E0B0A">
              <w:rPr>
                <w:rFonts w:hint="eastAsia"/>
                <w:noProof/>
              </w:rPr>
              <w:t>空間資訊圖台維運暨功能增修等案</w:t>
            </w:r>
            <w:r w:rsidR="008B1B56">
              <w:rPr>
                <w:rFonts w:hint="eastAsia"/>
                <w:noProof/>
              </w:rPr>
              <w:t>，</w:t>
            </w:r>
            <w:r w:rsidRPr="008E0B0A">
              <w:rPr>
                <w:rFonts w:hint="eastAsia"/>
                <w:noProof/>
              </w:rPr>
              <w:t>因政策調整，</w:t>
            </w:r>
            <w:r w:rsidR="0032492F">
              <w:rPr>
                <w:rFonts w:hint="eastAsia"/>
                <w:noProof/>
              </w:rPr>
              <w:t>致經費賸餘</w:t>
            </w:r>
            <w:r w:rsidRPr="008E0B0A">
              <w:rPr>
                <w:rFonts w:hint="eastAsia"/>
                <w:noProof/>
              </w:rPr>
              <w:t>。</w:t>
            </w:r>
          </w:p>
        </w:tc>
      </w:tr>
    </w:tbl>
    <w:p w14:paraId="686F2483" w14:textId="77777777" w:rsidR="006C5BA1" w:rsidRDefault="006C5BA1" w:rsidP="006C5BA1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0AD8A7EF" w14:textId="77777777" w:rsidR="006C5BA1" w:rsidRPr="00410BF7" w:rsidRDefault="006C5BA1" w:rsidP="006C5BA1">
      <w:pPr>
        <w:pStyle w:val="a9"/>
      </w:pPr>
    </w:p>
    <w:sectPr w:rsidR="006C5BA1" w:rsidRPr="00410BF7" w:rsidSect="005B04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F2455" w14:textId="77777777" w:rsidR="006C5BA1" w:rsidRDefault="006C5BA1" w:rsidP="005F5750">
      <w:r>
        <w:separator/>
      </w:r>
    </w:p>
  </w:endnote>
  <w:endnote w:type="continuationSeparator" w:id="0">
    <w:p w14:paraId="640B68D7" w14:textId="77777777" w:rsidR="006C5BA1" w:rsidRDefault="006C5BA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C9383" w14:textId="77777777" w:rsidR="005B04CB" w:rsidRDefault="005B04C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FCF69" w14:textId="2F7DE574" w:rsidR="005B04CB" w:rsidRDefault="005B04CB" w:rsidP="005B04CB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2</w:t>
    </w:r>
    <w:r>
      <w:rPr>
        <w:rFonts w:hAnsi="標楷體" w:hint="eastAsia"/>
        <w:bCs/>
        <w:color w:val="000000"/>
        <w:kern w:val="0"/>
      </w:rPr>
      <w:t>6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0B4B25">
      <w:rPr>
        <w:rFonts w:hAnsi="標楷體"/>
        <w:bCs/>
        <w:noProof/>
        <w:color w:val="000000"/>
        <w:kern w:val="0"/>
      </w:rPr>
      <w:t>1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24861" w14:textId="77777777" w:rsidR="005B04CB" w:rsidRDefault="005B04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5BAFE" w14:textId="77777777" w:rsidR="006C5BA1" w:rsidRDefault="006C5BA1" w:rsidP="005F5750">
      <w:r>
        <w:separator/>
      </w:r>
    </w:p>
  </w:footnote>
  <w:footnote w:type="continuationSeparator" w:id="0">
    <w:p w14:paraId="4D8A2693" w14:textId="77777777" w:rsidR="006C5BA1" w:rsidRDefault="006C5BA1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236A7" w14:textId="77777777" w:rsidR="005B04CB" w:rsidRDefault="005B04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15D81" w14:textId="77777777" w:rsidR="005B04CB" w:rsidRDefault="005B04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E1D07" w14:textId="77777777" w:rsidR="005B04CB" w:rsidRDefault="005B04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750"/>
    <w:rsid w:val="00033886"/>
    <w:rsid w:val="000B4B25"/>
    <w:rsid w:val="00245169"/>
    <w:rsid w:val="002607B3"/>
    <w:rsid w:val="002668C2"/>
    <w:rsid w:val="00276538"/>
    <w:rsid w:val="002F424D"/>
    <w:rsid w:val="0032492F"/>
    <w:rsid w:val="00482E2C"/>
    <w:rsid w:val="005B04CB"/>
    <w:rsid w:val="005F2EED"/>
    <w:rsid w:val="005F5750"/>
    <w:rsid w:val="00630A8B"/>
    <w:rsid w:val="006768FD"/>
    <w:rsid w:val="006C5BA1"/>
    <w:rsid w:val="00836A18"/>
    <w:rsid w:val="008B1B56"/>
    <w:rsid w:val="008E299A"/>
    <w:rsid w:val="00962595"/>
    <w:rsid w:val="009F73F0"/>
    <w:rsid w:val="00A75D22"/>
    <w:rsid w:val="00B77DAE"/>
    <w:rsid w:val="00D072E6"/>
    <w:rsid w:val="00DD30B5"/>
    <w:rsid w:val="00E45BF4"/>
    <w:rsid w:val="00E72021"/>
    <w:rsid w:val="00E9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656D09"/>
  <w15:chartTrackingRefBased/>
  <w15:docId w15:val="{F16E98D6-747C-4316-ACBD-958787D38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C5BA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C5BA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C5BA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C5BA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319</Words>
  <Characters>1822</Characters>
  <Application>Microsoft Office Word</Application>
  <DocSecurity>0</DocSecurity>
  <Lines>15</Lines>
  <Paragraphs>4</Paragraphs>
  <ScaleCrop>false</ScaleCrop>
  <Company>N.A.O.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江佩芬</dc:creator>
  <cp:keywords/>
  <dc:description/>
  <cp:lastModifiedBy>廖天生</cp:lastModifiedBy>
  <cp:revision>6</cp:revision>
  <cp:lastPrinted>1899-12-31T16:00:00Z</cp:lastPrinted>
  <dcterms:created xsi:type="dcterms:W3CDTF">2025-06-05T07:43:00Z</dcterms:created>
  <dcterms:modified xsi:type="dcterms:W3CDTF">2025-06-30T01:46:00Z</dcterms:modified>
</cp:coreProperties>
</file>