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C1C" w:rsidRDefault="00A72C1C" w:rsidP="00A72C1C">
      <w:pPr>
        <w:pStyle w:val="2"/>
      </w:pPr>
      <w:r>
        <w:t>二十五、桃園市政府青年事務局主管</w:t>
      </w:r>
    </w:p>
    <w:p w:rsidR="00A72C1C" w:rsidRDefault="00A72C1C" w:rsidP="00A72C1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A72C1C" w:rsidRPr="00885F45" w:rsidRDefault="00A72C1C" w:rsidP="00885F45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A72C1C" w:rsidRPr="007F6E9A" w:rsidRDefault="00A72C1C" w:rsidP="00A72C1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A72C1C" w:rsidRPr="00500DCF" w:rsidTr="00500DCF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72C1C" w:rsidRPr="00DA3717" w:rsidTr="00500DCF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:rsidR="00A72C1C" w:rsidRPr="00DA3717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72C1C" w:rsidRPr="0096236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2368">
              <w:rPr>
                <w:rFonts w:ascii="標楷體" w:hAnsi="標楷體" w:hint="eastAsia"/>
                <w:noProof/>
                <w:sz w:val="20"/>
              </w:rPr>
              <w:t>桃園市政府青年事務局主管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19,602,000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20,554,927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20,554,927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20,554,927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952,927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4.86</w:t>
            </w:r>
          </w:p>
        </w:tc>
      </w:tr>
      <w:tr w:rsidR="00A72C1C" w:rsidRPr="0096236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2368">
              <w:rPr>
                <w:rFonts w:ascii="標楷體" w:hAnsi="標楷體" w:hint="eastAsia"/>
                <w:noProof/>
                <w:sz w:val="20"/>
              </w:rPr>
              <w:t>桃園市政府青年事務局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19,602,000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20,554,927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20,554,927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20,554,927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952,927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noProof/>
                <w:sz w:val="20"/>
              </w:rPr>
              <w:t>4.86</w:t>
            </w:r>
          </w:p>
        </w:tc>
      </w:tr>
      <w:tr w:rsidR="00A72C1C" w:rsidRPr="0096236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1,612,830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1,612,830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1,612,830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1,419,830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735.66</w:t>
            </w:r>
          </w:p>
        </w:tc>
      </w:tr>
      <w:tr w:rsidR="00A72C1C" w:rsidRPr="0096236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3,928,000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3,449,310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3,449,310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3,449,310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- 478,690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- 12.19</w:t>
            </w:r>
          </w:p>
        </w:tc>
      </w:tr>
      <w:tr w:rsidR="00A72C1C" w:rsidRPr="0096236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15,480,000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15,480,000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15,480,000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15,480,000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A72C1C" w:rsidRPr="0096236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12,787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12,787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12,787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11,787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96236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2368">
              <w:rPr>
                <w:rFonts w:ascii="新細明體" w:hAnsi="新細明體"/>
                <w:b w:val="0"/>
                <w:noProof/>
                <w:sz w:val="20"/>
              </w:rPr>
              <w:t>1,178.70</w:t>
            </w:r>
          </w:p>
        </w:tc>
      </w:tr>
    </w:tbl>
    <w:p w:rsidR="00A72C1C" w:rsidRDefault="00A72C1C" w:rsidP="00F93BE9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A72C1C" w:rsidRDefault="00A72C1C" w:rsidP="00F93BE9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A72C1C" w:rsidRPr="00175BF3" w:rsidRDefault="00A72C1C" w:rsidP="00A72C1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2027"/>
        <w:gridCol w:w="2028"/>
        <w:gridCol w:w="2114"/>
        <w:gridCol w:w="1974"/>
        <w:gridCol w:w="2113"/>
        <w:gridCol w:w="2128"/>
        <w:gridCol w:w="2113"/>
        <w:gridCol w:w="2226"/>
        <w:gridCol w:w="1421"/>
      </w:tblGrid>
      <w:tr w:rsidR="00A72C1C" w:rsidRPr="00500E48" w:rsidTr="00500DCF">
        <w:trPr>
          <w:trHeight w:val="312"/>
          <w:tblHeader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027" w:type="dxa"/>
            <w:vMerge w:val="restart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028" w:type="dxa"/>
            <w:vMerge w:val="restart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72C1C" w:rsidRPr="00500E48" w:rsidTr="00500DCF">
        <w:trPr>
          <w:trHeight w:val="312"/>
          <w:tblHeader/>
        </w:trPr>
        <w:tc>
          <w:tcPr>
            <w:tcW w:w="255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27" w:type="dxa"/>
            <w:vMerge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28" w:type="dxa"/>
            <w:vMerge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:rsidR="00A72C1C" w:rsidRPr="00500E48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72C1C" w:rsidRPr="00784A2C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552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84A2C">
              <w:rPr>
                <w:rFonts w:ascii="標楷體" w:hAnsi="標楷體" w:hint="eastAsia"/>
                <w:noProof/>
                <w:sz w:val="20"/>
              </w:rPr>
              <w:t>桃園市政府青年事務局主管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263,293,000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259,188,804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242,261,127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16,927,677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259,188,804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- 4,104,196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- 1.56</w:t>
            </w:r>
          </w:p>
        </w:tc>
      </w:tr>
      <w:tr w:rsidR="00A72C1C" w:rsidRPr="00784A2C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552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84A2C">
              <w:rPr>
                <w:rFonts w:ascii="標楷體" w:hAnsi="標楷體" w:hint="eastAsia"/>
                <w:noProof/>
                <w:sz w:val="20"/>
              </w:rPr>
              <w:t>桃園市政府青年事務局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263,293,000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259,188,804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242,261,127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16,927,677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259,188,804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- 4,104,196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noProof/>
                <w:sz w:val="20"/>
              </w:rPr>
              <w:t>- 1.56</w:t>
            </w:r>
          </w:p>
        </w:tc>
      </w:tr>
      <w:tr w:rsidR="00A72C1C" w:rsidRPr="00784A2C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552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71,047,000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70,532,105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61,586,633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8,945,472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70,532,105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- 514,895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- 0.72</w:t>
            </w:r>
          </w:p>
        </w:tc>
      </w:tr>
      <w:tr w:rsidR="00A72C1C" w:rsidRPr="00784A2C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標楷體" w:hAnsi="標楷體" w:hint="eastAsia"/>
                <w:b w:val="0"/>
                <w:noProof/>
                <w:sz w:val="20"/>
              </w:rPr>
              <w:t>青年發展業務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192,246,000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188,656,699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180,674,494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7,982,205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188,656,699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- 3,589,301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784A2C" w:rsidRDefault="00A72C1C" w:rsidP="00536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84A2C">
              <w:rPr>
                <w:rFonts w:ascii="新細明體" w:hAnsi="新細明體"/>
                <w:b w:val="0"/>
                <w:noProof/>
                <w:sz w:val="20"/>
              </w:rPr>
              <w:t>- 1.87</w:t>
            </w:r>
          </w:p>
        </w:tc>
      </w:tr>
    </w:tbl>
    <w:p w:rsidR="00A72C1C" w:rsidRDefault="00A72C1C" w:rsidP="00A72C1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A72C1C" w:rsidRPr="00C36879" w:rsidRDefault="00A72C1C" w:rsidP="00A72C1C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16"/>
      </w:tblGrid>
      <w:tr w:rsidR="00A72C1C" w:rsidRPr="005A766A" w:rsidTr="00500DC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72C1C" w:rsidRPr="005A766A" w:rsidTr="00500DC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72C1C" w:rsidRPr="005A766A" w:rsidRDefault="00A72C1C" w:rsidP="00536AF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72C1C" w:rsidRPr="005A766A" w:rsidTr="00500DC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72C1C" w:rsidRPr="005A766A" w:rsidRDefault="00A72C1C" w:rsidP="00536AF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A72C1C" w:rsidRPr="005A766A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A72C1C" w:rsidRPr="005A766A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shd w:val="clear" w:color="auto" w:fill="auto"/>
            <w:vAlign w:val="center"/>
          </w:tcPr>
          <w:p w:rsidR="00A72C1C" w:rsidRPr="005A766A" w:rsidRDefault="00A72C1C" w:rsidP="00536AFC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72C1C" w:rsidRPr="003A78B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A72C1C" w:rsidRPr="003A78B8" w:rsidRDefault="00A72C1C" w:rsidP="00536AF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A72C1C" w:rsidRPr="003A78B8" w:rsidRDefault="00A72C1C" w:rsidP="00536AFC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桃園市政府青年事務局主管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52,249,519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821,469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34,519,285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16,908,765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32.36</w:t>
            </w:r>
          </w:p>
        </w:tc>
      </w:tr>
      <w:tr w:rsidR="00A72C1C" w:rsidRPr="003A78B8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A72C1C" w:rsidRPr="003A78B8" w:rsidRDefault="00A72C1C" w:rsidP="00536AF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A72C1C" w:rsidRPr="003A78B8" w:rsidRDefault="00A72C1C" w:rsidP="00536AFC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桃園市政府青年事務局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52,249,519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821,469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34,519,285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16,908,765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72C1C" w:rsidRPr="003A78B8" w:rsidRDefault="00A72C1C" w:rsidP="00536AFC">
            <w:pPr>
              <w:rPr>
                <w:rFonts w:ascii="新細明體" w:hAnsi="新細明體"/>
                <w:b/>
                <w:sz w:val="20"/>
              </w:rPr>
            </w:pPr>
            <w:r w:rsidRPr="003A78B8">
              <w:rPr>
                <w:rFonts w:ascii="新細明體" w:hAnsi="新細明體"/>
                <w:b/>
                <w:noProof/>
                <w:sz w:val="20"/>
              </w:rPr>
              <w:t>32.36</w:t>
            </w:r>
          </w:p>
        </w:tc>
      </w:tr>
      <w:tr w:rsidR="00A72C1C" w:rsidRPr="005D4433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A72C1C" w:rsidRPr="005D4433" w:rsidRDefault="00A72C1C" w:rsidP="00536AFC">
            <w:pPr>
              <w:jc w:val="center"/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A72C1C" w:rsidRPr="005D4433" w:rsidRDefault="00A72C1C" w:rsidP="00536AF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青年發展業務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175,300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8,500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166,800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72C1C" w:rsidRPr="005D4433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jc w:val="center"/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青年發展業務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52,074,219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812,969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34,352,485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16,908,765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5D44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32.47</w:t>
            </w:r>
          </w:p>
        </w:tc>
      </w:tr>
    </w:tbl>
    <w:p w:rsidR="00A72C1C" w:rsidRDefault="00A72C1C" w:rsidP="00A72C1C">
      <w:pPr>
        <w:ind w:rightChars="107" w:right="171"/>
      </w:pPr>
    </w:p>
    <w:p w:rsidR="00A72C1C" w:rsidRDefault="00A72C1C" w:rsidP="00A72C1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A72C1C" w:rsidRPr="00885F45" w:rsidRDefault="00A72C1C" w:rsidP="00885F4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A72C1C" w:rsidRPr="00372ADA" w:rsidRDefault="00A72C1C" w:rsidP="00A72C1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A72C1C" w:rsidRPr="00C1563C" w:rsidRDefault="00A72C1C" w:rsidP="00A72C1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A72C1C" w:rsidTr="00500DCF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72C1C" w:rsidTr="00500DCF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72C1C" w:rsidRPr="00A03B05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shd w:val="clear" w:color="auto" w:fill="auto"/>
            <w:vAlign w:val="center"/>
          </w:tcPr>
          <w:p w:rsidR="00A72C1C" w:rsidRPr="00A03B05" w:rsidRDefault="00A72C1C" w:rsidP="00536AF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03B05">
              <w:rPr>
                <w:rFonts w:hint="eastAsia"/>
                <w:b/>
                <w:noProof/>
                <w:sz w:val="20"/>
              </w:rPr>
              <w:t>桃園市政府青年事務局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72C1C" w:rsidRPr="00A03B05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A72C1C" w:rsidRPr="00A03B05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A72C1C" w:rsidRPr="00A03B05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A72C1C" w:rsidRPr="00A03B05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A72C1C" w:rsidRPr="00A03B05" w:rsidRDefault="00A72C1C" w:rsidP="00536AF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72C1C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F635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193,000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1,612,830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1,419,830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A72C1C" w:rsidP="00536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735.66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2A225C" w:rsidRDefault="000333D7" w:rsidP="00536AF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廠商違約</w:t>
            </w:r>
            <w:r w:rsidR="00A72C1C" w:rsidRPr="00EF635C">
              <w:rPr>
                <w:rFonts w:hint="eastAsia"/>
                <w:noProof/>
                <w:sz w:val="20"/>
              </w:rPr>
              <w:t>賠償收入</w:t>
            </w:r>
            <w:r>
              <w:rPr>
                <w:rFonts w:hint="eastAsia"/>
                <w:noProof/>
                <w:sz w:val="20"/>
              </w:rPr>
              <w:t>較預計增加</w:t>
            </w:r>
            <w:r w:rsidR="00A72C1C" w:rsidRPr="00EF635C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A72C1C" w:rsidRDefault="00A72C1C" w:rsidP="00A72C1C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A72C1C" w:rsidRDefault="00A72C1C" w:rsidP="00885F45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A72C1C" w:rsidRPr="00707037" w:rsidRDefault="00A72C1C" w:rsidP="00885F4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707037">
        <w:rPr>
          <w:rFonts w:ascii="標楷體" w:eastAsia="標楷體" w:hAnsi="標楷體" w:hint="eastAsia"/>
        </w:rPr>
        <w:t>以前年度應付保留數簡明表</w:t>
      </w:r>
    </w:p>
    <w:p w:rsidR="00A72C1C" w:rsidRPr="00BB3026" w:rsidRDefault="00A72C1C" w:rsidP="00A72C1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71"/>
      </w:tblGrid>
      <w:tr w:rsidR="00A72C1C" w:rsidRPr="00606333" w:rsidTr="00500DC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A72C1C" w:rsidRPr="00606333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A72C1C" w:rsidRPr="00606333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A72C1C" w:rsidRPr="00606333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A72C1C" w:rsidRPr="00606333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A72C1C" w:rsidRPr="00606333" w:rsidTr="00500DC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A72C1C" w:rsidRPr="00606333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A72C1C" w:rsidRPr="00606333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A72C1C" w:rsidRPr="00606333" w:rsidRDefault="00A72C1C" w:rsidP="00536AF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72C1C" w:rsidRPr="00606333" w:rsidRDefault="00A72C1C" w:rsidP="00536AFC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A72C1C" w:rsidRPr="00165A4E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A72C1C" w:rsidRPr="00165A4E" w:rsidRDefault="00A72C1C" w:rsidP="00536AFC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A72C1C" w:rsidRPr="00165A4E" w:rsidRDefault="00A72C1C" w:rsidP="00536AFC">
            <w:pPr>
              <w:jc w:val="distribute"/>
              <w:rPr>
                <w:rFonts w:hAnsi="標楷體"/>
                <w:b/>
                <w:sz w:val="20"/>
              </w:rPr>
            </w:pPr>
            <w:r w:rsidRPr="00165A4E">
              <w:rPr>
                <w:rFonts w:hAnsi="標楷體" w:hint="eastAsia"/>
                <w:b/>
                <w:noProof/>
                <w:sz w:val="20"/>
              </w:rPr>
              <w:t>桃園市政府青年事務局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A72C1C" w:rsidRPr="00165A4E" w:rsidRDefault="00A72C1C" w:rsidP="00536AF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A72C1C" w:rsidRPr="00165A4E" w:rsidRDefault="00A72C1C" w:rsidP="00536AF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72C1C" w:rsidRPr="00165A4E" w:rsidRDefault="00A72C1C" w:rsidP="00536AF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:rsidR="00A72C1C" w:rsidRPr="00165A4E" w:rsidRDefault="00A72C1C" w:rsidP="00536AFC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A72C1C" w:rsidRPr="00606333" w:rsidTr="00500D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F868EC" w:rsidRDefault="00A72C1C" w:rsidP="00536AFC">
            <w:pPr>
              <w:jc w:val="center"/>
              <w:rPr>
                <w:rFonts w:ascii="新細明體" w:eastAsia="新細明體" w:hAnsi="新細明體"/>
                <w:sz w:val="20"/>
              </w:rPr>
            </w:pPr>
            <w:bookmarkStart w:id="0" w:name="_GoBack"/>
            <w:r w:rsidRPr="00F868EC">
              <w:rPr>
                <w:rFonts w:ascii="新細明體" w:eastAsia="新細明體" w:hAnsi="新細明體"/>
                <w:noProof/>
                <w:sz w:val="20"/>
              </w:rPr>
              <w:t>112</w:t>
            </w:r>
            <w:bookmarkEnd w:id="0"/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F635C">
              <w:rPr>
                <w:rFonts w:hAnsi="標楷體" w:hint="eastAsia"/>
                <w:noProof/>
                <w:sz w:val="20"/>
              </w:rPr>
              <w:t>青年發展業務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52,074,219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16,908,765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rPr>
                <w:rFonts w:ascii="新細明體" w:hAnsi="新細明體"/>
                <w:sz w:val="20"/>
              </w:rPr>
            </w:pPr>
            <w:r w:rsidRPr="00EF635C">
              <w:rPr>
                <w:rFonts w:ascii="新細明體" w:hAnsi="新細明體"/>
                <w:noProof/>
                <w:sz w:val="20"/>
              </w:rPr>
              <w:t>32.47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1C" w:rsidRPr="00606333" w:rsidRDefault="00A72C1C" w:rsidP="00536AFC">
            <w:pPr>
              <w:jc w:val="both"/>
              <w:rPr>
                <w:rFonts w:hAnsi="標楷體"/>
                <w:sz w:val="20"/>
              </w:rPr>
            </w:pPr>
            <w:r w:rsidRPr="00EF635C">
              <w:rPr>
                <w:rFonts w:hAnsi="標楷體" w:hint="eastAsia"/>
                <w:noProof/>
                <w:sz w:val="20"/>
              </w:rPr>
              <w:t>機捷A8長庚轉運站新創加速器辦公室室內裝修工程尚未完工，及智慧桃園</w:t>
            </w:r>
            <w:r w:rsidR="00BF0136" w:rsidRPr="00EF635C">
              <w:rPr>
                <w:rFonts w:hAnsi="標楷體" w:hint="eastAsia"/>
                <w:noProof/>
                <w:sz w:val="20"/>
              </w:rPr>
              <w:t>－</w:t>
            </w:r>
            <w:r w:rsidRPr="00EF635C">
              <w:rPr>
                <w:rFonts w:hAnsi="標楷體" w:hint="eastAsia"/>
                <w:noProof/>
                <w:sz w:val="20"/>
              </w:rPr>
              <w:t>產業轉型加速器試辦計畫尚未完成</w:t>
            </w:r>
            <w:r w:rsidR="000333D7">
              <w:rPr>
                <w:rFonts w:hAnsi="標楷體" w:hint="eastAsia"/>
                <w:noProof/>
                <w:sz w:val="20"/>
              </w:rPr>
              <w:t>，須保留繼續執行</w:t>
            </w:r>
            <w:r w:rsidRPr="00EF635C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A72C1C" w:rsidRDefault="00A72C1C" w:rsidP="00A72C1C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:rsidR="00A72C1C" w:rsidRPr="00C02861" w:rsidRDefault="00A72C1C" w:rsidP="00A72C1C"/>
    <w:sectPr w:rsidR="00A72C1C" w:rsidRPr="00C02861" w:rsidSect="003678AC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0C3" w:rsidRDefault="00B300C3" w:rsidP="005F5750">
      <w:r>
        <w:separator/>
      </w:r>
    </w:p>
  </w:endnote>
  <w:endnote w:type="continuationSeparator" w:id="0">
    <w:p w:rsidR="00B300C3" w:rsidRDefault="00B300C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D41" w:rsidRDefault="005F4D41" w:rsidP="005F4D41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2</w:t>
    </w:r>
    <w:r>
      <w:rPr>
        <w:rFonts w:hAnsi="標楷體" w:hint="eastAsia"/>
        <w:bCs/>
        <w:color w:val="000000"/>
        <w:kern w:val="0"/>
      </w:rPr>
      <w:t>5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F868EC">
      <w:rPr>
        <w:rFonts w:hAnsi="標楷體"/>
        <w:bCs/>
        <w:noProof/>
        <w:color w:val="000000"/>
        <w:kern w:val="0"/>
      </w:rPr>
      <w:t>2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0C3" w:rsidRDefault="00B300C3" w:rsidP="005F5750">
      <w:r>
        <w:separator/>
      </w:r>
    </w:p>
  </w:footnote>
  <w:footnote w:type="continuationSeparator" w:id="0">
    <w:p w:rsidR="00B300C3" w:rsidRDefault="00B300C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3D7"/>
    <w:rsid w:val="00033886"/>
    <w:rsid w:val="001359FC"/>
    <w:rsid w:val="00215ED7"/>
    <w:rsid w:val="00245169"/>
    <w:rsid w:val="002607B3"/>
    <w:rsid w:val="002668C2"/>
    <w:rsid w:val="00276538"/>
    <w:rsid w:val="003678AC"/>
    <w:rsid w:val="00500DCF"/>
    <w:rsid w:val="00510780"/>
    <w:rsid w:val="00536AFC"/>
    <w:rsid w:val="0054575C"/>
    <w:rsid w:val="005F4D41"/>
    <w:rsid w:val="005F5750"/>
    <w:rsid w:val="006768FD"/>
    <w:rsid w:val="00836A18"/>
    <w:rsid w:val="00885F45"/>
    <w:rsid w:val="008E299A"/>
    <w:rsid w:val="00962595"/>
    <w:rsid w:val="00A72C1C"/>
    <w:rsid w:val="00B300C3"/>
    <w:rsid w:val="00BF0136"/>
    <w:rsid w:val="00D072E6"/>
    <w:rsid w:val="00DD30B5"/>
    <w:rsid w:val="00E45BF4"/>
    <w:rsid w:val="00E72021"/>
    <w:rsid w:val="00E77484"/>
    <w:rsid w:val="00F868EC"/>
    <w:rsid w:val="00F9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56F61EA4-880B-4470-BC68-DA9252F0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72C1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72C1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72C1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72C1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760</Words>
  <Characters>974</Characters>
  <Application>Microsoft Office Word</Application>
  <DocSecurity>0</DocSecurity>
  <Lines>8</Lines>
  <Paragraphs>3</Paragraphs>
  <ScaleCrop>false</ScaleCrop>
  <Company>N.A.O.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陳佳蘭</dc:creator>
  <cp:keywords/>
  <dc:description/>
  <cp:lastModifiedBy>廖天生</cp:lastModifiedBy>
  <cp:revision>13</cp:revision>
  <cp:lastPrinted>1899-12-31T16:00:00Z</cp:lastPrinted>
  <dcterms:created xsi:type="dcterms:W3CDTF">2025-06-02T03:51:00Z</dcterms:created>
  <dcterms:modified xsi:type="dcterms:W3CDTF">2025-07-03T03:07:00Z</dcterms:modified>
</cp:coreProperties>
</file>