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2E0" w:rsidRDefault="00D832E0" w:rsidP="00D832E0">
      <w:pPr>
        <w:pStyle w:val="2"/>
      </w:pPr>
      <w:r>
        <w:t>二十二、桃園市政府都市發展局主管</w:t>
      </w:r>
    </w:p>
    <w:p w:rsidR="00D832E0" w:rsidRDefault="00D832E0" w:rsidP="00D832E0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D832E0" w:rsidRPr="00607362" w:rsidRDefault="00D832E0" w:rsidP="00607362">
      <w:pPr>
        <w:spacing w:line="40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D832E0" w:rsidRPr="005D3F03" w:rsidRDefault="00D832E0" w:rsidP="00607362">
      <w:pPr>
        <w:pStyle w:val="a8"/>
        <w:tabs>
          <w:tab w:val="right" w:pos="10800"/>
        </w:tabs>
        <w:spacing w:line="40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:rsidR="00D832E0" w:rsidRPr="007F6E9A" w:rsidRDefault="00D832E0" w:rsidP="00D832E0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229"/>
      </w:tblGrid>
      <w:tr w:rsidR="00D832E0" w:rsidRPr="00515247" w:rsidTr="00515247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832E0" w:rsidRPr="00DA3717" w:rsidRDefault="00D832E0" w:rsidP="003C3DC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D832E0" w:rsidRPr="00DA3717" w:rsidRDefault="00D832E0" w:rsidP="003C3DC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D832E0" w:rsidRPr="00DA3717" w:rsidRDefault="00D832E0" w:rsidP="003C3DC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D832E0" w:rsidRPr="00DA3717" w:rsidRDefault="00D832E0" w:rsidP="003C3D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D832E0" w:rsidRPr="00DA3717" w:rsidRDefault="00D832E0" w:rsidP="003C3D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49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832E0" w:rsidRPr="00DA3717" w:rsidRDefault="00D832E0" w:rsidP="003C3D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D832E0" w:rsidRPr="00DA3717" w:rsidRDefault="00D832E0" w:rsidP="003C3D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832E0" w:rsidRPr="00DA3717" w:rsidTr="00515247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832E0" w:rsidRPr="00DA3717" w:rsidRDefault="00D832E0" w:rsidP="003C3D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D832E0" w:rsidRPr="00DA3717" w:rsidRDefault="00D832E0" w:rsidP="003C3D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D832E0" w:rsidRPr="00DA3717" w:rsidRDefault="00D832E0" w:rsidP="003C3D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DA3717" w:rsidRDefault="00D832E0" w:rsidP="003C3D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832E0" w:rsidRPr="00DA3717" w:rsidRDefault="00D832E0" w:rsidP="003C3D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832E0" w:rsidRPr="00DA3717" w:rsidRDefault="00D832E0" w:rsidP="003C3D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832E0" w:rsidRPr="00DA3717" w:rsidRDefault="00D832E0" w:rsidP="003C3D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832E0" w:rsidRPr="00DA3717" w:rsidRDefault="00D832E0" w:rsidP="003C3D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32E0" w:rsidRPr="00DA3717" w:rsidRDefault="00D832E0" w:rsidP="003C3D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229" w:type="dxa"/>
            <w:tcBorders>
              <w:right w:val="nil"/>
            </w:tcBorders>
            <w:shd w:val="clear" w:color="auto" w:fill="auto"/>
            <w:vAlign w:val="center"/>
          </w:tcPr>
          <w:p w:rsidR="00D832E0" w:rsidRPr="00DA3717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832E0" w:rsidRPr="001E4D0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E4D09">
              <w:rPr>
                <w:rFonts w:ascii="標楷體" w:hAnsi="標楷體" w:hint="eastAsia"/>
                <w:noProof/>
                <w:sz w:val="20"/>
              </w:rPr>
              <w:t>桃園市政府都市發展局主管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4,310,809,000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2,301,946,567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2,290,971,171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10,975,396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2,301,946,567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- 2,008,862,433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- 46.60</w:t>
            </w:r>
          </w:p>
        </w:tc>
      </w:tr>
      <w:tr w:rsidR="00D832E0" w:rsidRPr="001E4D0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E4D09">
              <w:rPr>
                <w:rFonts w:ascii="標楷體" w:hAnsi="標楷體" w:hint="eastAsia"/>
                <w:noProof/>
                <w:sz w:val="20"/>
              </w:rPr>
              <w:t>桃園市政府都市發展局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3,065,172,000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1,064,386,257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1,057,660,657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6,725,600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1,064,386,257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- 2,000,785,743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- 65.27</w:t>
            </w:r>
          </w:p>
        </w:tc>
      </w:tr>
      <w:tr w:rsidR="00D832E0" w:rsidRPr="001E4D0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17,050,000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24,365,182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18,861,682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5,503,500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24,365,182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7,315,182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42.90</w:t>
            </w:r>
          </w:p>
        </w:tc>
      </w:tr>
      <w:tr w:rsidR="00D832E0" w:rsidRPr="001E4D0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1,500,000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1,506,260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1,506,260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1,506,260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6,260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0.42</w:t>
            </w:r>
          </w:p>
        </w:tc>
      </w:tr>
      <w:tr w:rsidR="00D832E0" w:rsidRPr="001E4D0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2,420,000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4,043,069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4,043,069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4,043,069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1,623,069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67.07</w:t>
            </w:r>
          </w:p>
        </w:tc>
      </w:tr>
      <w:tr w:rsidR="00D832E0" w:rsidRPr="001E4D0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標楷體" w:hAnsi="標楷體" w:hint="eastAsia"/>
                <w:b w:val="0"/>
                <w:noProof/>
                <w:sz w:val="20"/>
              </w:rPr>
              <w:t>營業盈餘及事業收入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3,000,000,000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1,000,000,000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1,000,000,000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1,000,000,000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- 2,000,000,000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- 66.67</w:t>
            </w:r>
          </w:p>
        </w:tc>
      </w:tr>
      <w:tr w:rsidR="00D832E0" w:rsidRPr="001E4D0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44,192,000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34,192,000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32,969,900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1,222,100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34,192,000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- 10,000,000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- 22.63</w:t>
            </w:r>
          </w:p>
        </w:tc>
      </w:tr>
      <w:tr w:rsidR="00D832E0" w:rsidRPr="001E4D0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279,746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279,746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279,746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269,746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2,697.46</w:t>
            </w:r>
          </w:p>
        </w:tc>
      </w:tr>
      <w:tr w:rsidR="00D832E0" w:rsidRPr="001E4D0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E4D09">
              <w:rPr>
                <w:rFonts w:ascii="標楷體" w:hAnsi="標楷體" w:hint="eastAsia"/>
                <w:noProof/>
                <w:sz w:val="20"/>
              </w:rPr>
              <w:t>桃園市政府住宅發展處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1,050,496,000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1,051,315,380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1,048,255,380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3,060,000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1,051,315,380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819,380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0.08</w:t>
            </w:r>
          </w:p>
        </w:tc>
      </w:tr>
      <w:tr w:rsidR="00D832E0" w:rsidRPr="001E4D0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500,000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645,967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645,967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645,967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145,967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29.19</w:t>
            </w:r>
          </w:p>
        </w:tc>
      </w:tr>
      <w:tr w:rsidR="00D832E0" w:rsidRPr="001E4D0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3,006,000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10,833,054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10,833,054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10,833,054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7,827,054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260.38</w:t>
            </w:r>
          </w:p>
        </w:tc>
      </w:tr>
      <w:tr w:rsidR="00D832E0" w:rsidRPr="001E4D0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820,589,000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808,952,960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805,892,960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3,060,000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808,952,960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- 11,636,040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- 1.42</w:t>
            </w:r>
          </w:p>
        </w:tc>
      </w:tr>
      <w:tr w:rsidR="00D832E0" w:rsidRPr="001E4D0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226,401,000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230,883,399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230,883,399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230,883,399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4,482,399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1.98</w:t>
            </w:r>
          </w:p>
        </w:tc>
      </w:tr>
      <w:tr w:rsidR="00D832E0" w:rsidRPr="001E4D0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E4D09">
              <w:rPr>
                <w:rFonts w:ascii="標楷體" w:hAnsi="標楷體" w:hint="eastAsia"/>
                <w:noProof/>
                <w:sz w:val="20"/>
              </w:rPr>
              <w:t>桃園市政府建築管理處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195,141,000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186,244,930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185,055,134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1,189,796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186,244,930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- 8,896,070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noProof/>
                <w:sz w:val="20"/>
              </w:rPr>
              <w:t>- 4.56</w:t>
            </w:r>
          </w:p>
        </w:tc>
      </w:tr>
      <w:tr w:rsidR="00D832E0" w:rsidRPr="001E4D0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3,465,000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3,463,300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3,463,300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3,463,300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- 1,700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- 0.05</w:t>
            </w:r>
          </w:p>
        </w:tc>
      </w:tr>
      <w:tr w:rsidR="00D832E0" w:rsidRPr="001E4D0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43,667,000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29,715,849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28,526,053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1,189,796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29,715,849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- 13,951,151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- 31.95</w:t>
            </w:r>
          </w:p>
        </w:tc>
      </w:tr>
      <w:tr w:rsidR="00D832E0" w:rsidRPr="001E4D0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136,565,000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137,484,350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137,484,350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137,484,350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919,350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0.67</w:t>
            </w:r>
          </w:p>
        </w:tc>
      </w:tr>
      <w:tr w:rsidR="00D832E0" w:rsidRPr="001E4D0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5,420,000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11,124,501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11,124,501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11,124,501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5,704,501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105.25</w:t>
            </w:r>
          </w:p>
        </w:tc>
      </w:tr>
      <w:tr w:rsidR="00D832E0" w:rsidRPr="001E4D0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2,870,000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966,687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966,687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966,687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- 1,903,313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- 66.32</w:t>
            </w:r>
          </w:p>
        </w:tc>
      </w:tr>
      <w:tr w:rsidR="00D832E0" w:rsidRPr="001E4D0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3,154,000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3,490,243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3,490,243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3,490,243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336,243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1E4D09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E4D09">
              <w:rPr>
                <w:rFonts w:ascii="新細明體" w:hAnsi="新細明體"/>
                <w:b w:val="0"/>
                <w:noProof/>
                <w:sz w:val="20"/>
              </w:rPr>
              <w:t>10.66</w:t>
            </w:r>
          </w:p>
        </w:tc>
      </w:tr>
    </w:tbl>
    <w:p w:rsidR="00D832E0" w:rsidRDefault="00D832E0" w:rsidP="00D832E0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D832E0" w:rsidRDefault="00D832E0" w:rsidP="00D832E0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D832E0" w:rsidRPr="00694358" w:rsidRDefault="00D832E0" w:rsidP="00D832E0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113"/>
      </w:tblGrid>
      <w:tr w:rsidR="00D832E0" w:rsidRPr="007E1449" w:rsidTr="00515247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070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D832E0" w:rsidRPr="007E1449" w:rsidTr="00515247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38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D832E0" w:rsidRPr="007E1449" w:rsidTr="00515247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113" w:type="dxa"/>
            <w:tcBorders>
              <w:right w:val="nil"/>
            </w:tcBorders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D832E0" w:rsidRPr="00015924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15924">
              <w:rPr>
                <w:rFonts w:hAnsi="標楷體" w:hint="eastAsia"/>
                <w:b/>
                <w:bCs/>
                <w:noProof/>
                <w:sz w:val="20"/>
              </w:rPr>
              <w:t>桃園市政府都市發展局主管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27,514,578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592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592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592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4,982,039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8,114,538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14,418,001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52.40</w:t>
            </w:r>
          </w:p>
        </w:tc>
      </w:tr>
      <w:tr w:rsidR="00D832E0" w:rsidRPr="00015924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15924">
              <w:rPr>
                <w:rFonts w:hAnsi="標楷體" w:hint="eastAsia"/>
                <w:b/>
                <w:bCs/>
                <w:noProof/>
                <w:sz w:val="20"/>
              </w:rPr>
              <w:t>桃園市政府都市發展局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17,494,203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592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592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592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2,146,492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6,839,416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8,508,295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48.63</w:t>
            </w:r>
          </w:p>
        </w:tc>
      </w:tr>
      <w:tr w:rsidR="00D832E0" w:rsidRPr="007E144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FB7CDD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443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48,760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47,491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1,269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D832E0" w:rsidRPr="007E144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FB7CDD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443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1,802,001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1,799,001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D832E0" w:rsidRPr="007E144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FB7CDD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443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2,576,709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19,000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2,557,709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99.26</w:t>
            </w:r>
          </w:p>
        </w:tc>
      </w:tr>
      <w:tr w:rsidR="00D832E0" w:rsidRPr="007E144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FB7CDD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443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2,343,726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37,010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2,306,716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98.42</w:t>
            </w:r>
          </w:p>
        </w:tc>
      </w:tr>
      <w:tr w:rsidR="00D832E0" w:rsidRPr="00015924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1592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3,750,651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592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592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592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2,101,111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1,649,540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43.98</w:t>
            </w:r>
          </w:p>
        </w:tc>
      </w:tr>
      <w:tr w:rsidR="00D832E0" w:rsidRPr="007E144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FB7CDD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443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2,071,531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421,991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1,649,540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79.63</w:t>
            </w:r>
          </w:p>
        </w:tc>
      </w:tr>
      <w:tr w:rsidR="00D832E0" w:rsidRPr="007E144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FB7CDD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4438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1,679,120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1,679,120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D832E0" w:rsidRPr="00015924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1592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6,972,356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592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592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592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300,000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4,678,026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1,994,330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28.60</w:t>
            </w:r>
          </w:p>
        </w:tc>
      </w:tr>
      <w:tr w:rsidR="00D832E0" w:rsidRPr="007E144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FB7CDD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443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6,803,670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300,000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4,678,026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1,825,644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26.83</w:t>
            </w:r>
          </w:p>
        </w:tc>
      </w:tr>
      <w:tr w:rsidR="00D832E0" w:rsidRPr="007E144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FB7CDD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4438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168,686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168,686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832E0" w:rsidRPr="00015924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15924">
              <w:rPr>
                <w:rFonts w:hAnsi="標楷體" w:hint="eastAsia"/>
                <w:b/>
                <w:bCs/>
                <w:noProof/>
                <w:sz w:val="20"/>
              </w:rPr>
              <w:t>桃園市政府住宅發展處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3,779,000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592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592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592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40,000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3,739,000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98.94</w:t>
            </w:r>
          </w:p>
        </w:tc>
      </w:tr>
      <w:tr w:rsidR="00D832E0" w:rsidRPr="007E144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FB7CDD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4438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440,000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40,000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400,000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90.91</w:t>
            </w:r>
          </w:p>
        </w:tc>
      </w:tr>
      <w:tr w:rsidR="00D832E0" w:rsidRPr="007E144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FB7CDD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4438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3,339,000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3,339,000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832E0" w:rsidRPr="00015924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15924">
              <w:rPr>
                <w:rFonts w:hAnsi="標楷體" w:hint="eastAsia"/>
                <w:b/>
                <w:bCs/>
                <w:noProof/>
                <w:sz w:val="20"/>
              </w:rPr>
              <w:t>桃園市政府建築管理處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6,241,375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592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592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592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2,795,547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1,275,122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2,170,706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34.78</w:t>
            </w:r>
          </w:p>
        </w:tc>
      </w:tr>
      <w:tr w:rsidR="00D832E0" w:rsidRPr="007E144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FB7CDD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443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42,000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42,000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D832E0" w:rsidRPr="007E144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FB7CDD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443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40,000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40,000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D832E0" w:rsidRPr="007E144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FB7CDD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443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2,582,303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2,539,547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42,756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D832E0" w:rsidRPr="00015924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1592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1,218,258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592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592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592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216,000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424,000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578,258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832E0" w:rsidRPr="00015924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5924">
              <w:rPr>
                <w:rFonts w:ascii="新細明體" w:hAnsi="新細明體"/>
                <w:b/>
                <w:bCs/>
                <w:noProof/>
                <w:sz w:val="20"/>
              </w:rPr>
              <w:t>47.47</w:t>
            </w:r>
          </w:p>
        </w:tc>
      </w:tr>
      <w:tr w:rsidR="00D832E0" w:rsidRPr="007E144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FB7CDD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443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578,258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578,258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832E0" w:rsidRPr="007E144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FB7CDD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4438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640,000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216,000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424,000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D832E0" w:rsidRPr="007E144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FB7CDD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443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469,814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469,814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832E0" w:rsidRPr="007E144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FB7CDD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443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453,000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453,000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832E0" w:rsidRPr="007E144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FB7CDD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B443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1,436,000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B443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766,366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669,634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7E1449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B4438">
              <w:rPr>
                <w:rFonts w:ascii="新細明體" w:hAnsi="新細明體"/>
                <w:bCs/>
                <w:noProof/>
                <w:sz w:val="20"/>
              </w:rPr>
              <w:t>46.63</w:t>
            </w:r>
          </w:p>
        </w:tc>
      </w:tr>
    </w:tbl>
    <w:p w:rsidR="00D832E0" w:rsidRDefault="00D832E0" w:rsidP="00607362">
      <w:pPr>
        <w:spacing w:beforeLines="50" w:before="18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D832E0" w:rsidRDefault="00D832E0" w:rsidP="00D832E0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D832E0" w:rsidRPr="00175BF3" w:rsidRDefault="00D832E0" w:rsidP="00D832E0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421"/>
      </w:tblGrid>
      <w:tr w:rsidR="00D832E0" w:rsidRPr="00500E48" w:rsidTr="00515247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832E0" w:rsidRPr="00500E48" w:rsidRDefault="00D832E0" w:rsidP="003C3D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D832E0" w:rsidRPr="00500E48" w:rsidRDefault="00D832E0" w:rsidP="003C3D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D832E0" w:rsidRPr="00500E48" w:rsidRDefault="00D832E0" w:rsidP="003C3D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D832E0" w:rsidRPr="00500E48" w:rsidRDefault="00D832E0" w:rsidP="003C3D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D832E0" w:rsidRPr="00500E48" w:rsidRDefault="00D832E0" w:rsidP="003C3D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4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832E0" w:rsidRPr="00500E48" w:rsidRDefault="00D832E0" w:rsidP="003C3D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D832E0" w:rsidRPr="00500E48" w:rsidRDefault="00D832E0" w:rsidP="003C3D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832E0" w:rsidRPr="00500E48" w:rsidTr="00515247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832E0" w:rsidRPr="00500E48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D832E0" w:rsidRPr="00500E48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D832E0" w:rsidRPr="00500E48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D832E0" w:rsidRPr="00500E48" w:rsidRDefault="00D832E0" w:rsidP="003C3D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832E0" w:rsidRPr="00500E48" w:rsidRDefault="00D832E0" w:rsidP="003C3D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500E48" w:rsidRDefault="00D832E0" w:rsidP="003C3D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832E0" w:rsidRPr="00500E48" w:rsidRDefault="00D832E0" w:rsidP="003C3D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500E48" w:rsidRDefault="00D832E0" w:rsidP="003C3D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832E0" w:rsidRPr="00500E48" w:rsidRDefault="00D832E0" w:rsidP="003C3DC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421" w:type="dxa"/>
            <w:tcBorders>
              <w:right w:val="nil"/>
            </w:tcBorders>
            <w:shd w:val="clear" w:color="auto" w:fill="auto"/>
            <w:vAlign w:val="center"/>
          </w:tcPr>
          <w:p w:rsidR="00D832E0" w:rsidRPr="00500E48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832E0" w:rsidRPr="009504D2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:rsidR="00D832E0" w:rsidRPr="006364D8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w w:val="95"/>
                <w:sz w:val="20"/>
                <w:szCs w:val="20"/>
              </w:rPr>
            </w:pPr>
            <w:r w:rsidRPr="006364D8">
              <w:rPr>
                <w:rFonts w:ascii="標楷體" w:hAnsi="標楷體" w:hint="eastAsia"/>
                <w:noProof/>
                <w:w w:val="95"/>
                <w:sz w:val="20"/>
              </w:rPr>
              <w:t>桃園市政府都市發展局主管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1,727,569,000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1,485,456,846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1,261,111,740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224,345,106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1,485,456,846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- 242,112,154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- 14.01</w:t>
            </w:r>
          </w:p>
        </w:tc>
      </w:tr>
      <w:tr w:rsidR="00D832E0" w:rsidRPr="009504D2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504D2">
              <w:rPr>
                <w:rFonts w:ascii="標楷體" w:hAnsi="標楷體" w:hint="eastAsia"/>
                <w:noProof/>
                <w:sz w:val="20"/>
              </w:rPr>
              <w:t>桃園市政府都市發展局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292,695,000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269,148,119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213,270,312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55,877,807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269,148,119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- 23,546,881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- 8.04</w:t>
            </w:r>
          </w:p>
        </w:tc>
      </w:tr>
      <w:tr w:rsidR="00D832E0" w:rsidRPr="009504D2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120,514,000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120,002,783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119,888,963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113,820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120,002,783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- 511,217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- 0.42</w:t>
            </w:r>
          </w:p>
        </w:tc>
      </w:tr>
      <w:tr w:rsidR="00D832E0" w:rsidRPr="009504D2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標楷體" w:hAnsi="標楷體" w:hint="eastAsia"/>
                <w:b w:val="0"/>
                <w:noProof/>
                <w:sz w:val="20"/>
              </w:rPr>
              <w:t>都市發展業務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172,181,000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149,145,336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93,381,349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55,763,987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149,145,336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- 23,035,664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- 13.38</w:t>
            </w:r>
          </w:p>
        </w:tc>
      </w:tr>
      <w:tr w:rsidR="00D832E0" w:rsidRPr="009504D2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504D2">
              <w:rPr>
                <w:rFonts w:ascii="標楷體" w:hAnsi="標楷體" w:hint="eastAsia"/>
                <w:noProof/>
                <w:sz w:val="20"/>
              </w:rPr>
              <w:t>桃園市政府住宅發展處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1,156,664,000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949,318,692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794,617,572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154,701,120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949,318,692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- 207,345,308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- 17.93</w:t>
            </w:r>
          </w:p>
        </w:tc>
      </w:tr>
      <w:tr w:rsidR="00D832E0" w:rsidRPr="009504D2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91,097,000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77,994,697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77,994,697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77,994,697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- 13,102,303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- 14.38</w:t>
            </w:r>
          </w:p>
        </w:tc>
      </w:tr>
      <w:tr w:rsidR="00D832E0" w:rsidRPr="009504D2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標楷體" w:hAnsi="標楷體" w:hint="eastAsia"/>
                <w:b w:val="0"/>
                <w:noProof/>
                <w:sz w:val="20"/>
              </w:rPr>
              <w:t>都市發展業務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1,065,567,000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871,323,995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716,622,875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154,701,120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871,323,995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- 194,243,005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- 18.23</w:t>
            </w:r>
          </w:p>
        </w:tc>
      </w:tr>
      <w:tr w:rsidR="00D832E0" w:rsidRPr="009504D2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504D2">
              <w:rPr>
                <w:rFonts w:ascii="標楷體" w:hAnsi="標楷體" w:hint="eastAsia"/>
                <w:noProof/>
                <w:sz w:val="20"/>
              </w:rPr>
              <w:t>桃園市政府建築管理處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278,210,000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266,990,035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253,223,856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13,766,179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266,990,035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- 11,219,965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noProof/>
                <w:sz w:val="20"/>
              </w:rPr>
              <w:t>- 4.03</w:t>
            </w:r>
          </w:p>
        </w:tc>
      </w:tr>
      <w:tr w:rsidR="00D832E0" w:rsidRPr="009504D2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107,557,000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102,653,468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102,653,468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102,653,468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- 4,903,532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- 4.56</w:t>
            </w:r>
          </w:p>
        </w:tc>
      </w:tr>
      <w:tr w:rsidR="00D832E0" w:rsidRPr="009504D2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標楷體" w:hAnsi="標楷體" w:hint="eastAsia"/>
                <w:b w:val="0"/>
                <w:noProof/>
                <w:sz w:val="20"/>
              </w:rPr>
              <w:t>都市發展業務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170,653,000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164,336,567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150,570,388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13,766,179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164,336,567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- 6,316,433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9504D2" w:rsidRDefault="00D832E0" w:rsidP="003C3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504D2">
              <w:rPr>
                <w:rFonts w:ascii="新細明體" w:hAnsi="新細明體"/>
                <w:b w:val="0"/>
                <w:noProof/>
                <w:sz w:val="20"/>
              </w:rPr>
              <w:t>- 3.70</w:t>
            </w:r>
          </w:p>
        </w:tc>
      </w:tr>
    </w:tbl>
    <w:p w:rsidR="00D832E0" w:rsidRDefault="00D832E0" w:rsidP="00D832E0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D832E0" w:rsidRDefault="00D832E0" w:rsidP="00607362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D832E0" w:rsidRPr="00C36879" w:rsidRDefault="00D832E0" w:rsidP="00D832E0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516"/>
      </w:tblGrid>
      <w:tr w:rsidR="00D832E0" w:rsidRPr="005A766A" w:rsidTr="00515247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832E0" w:rsidRPr="005A766A" w:rsidRDefault="00D832E0" w:rsidP="003C3D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D832E0" w:rsidRPr="005A766A" w:rsidRDefault="00D832E0" w:rsidP="003C3D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D832E0" w:rsidRPr="005A766A" w:rsidRDefault="00D832E0" w:rsidP="003C3D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D832E0" w:rsidRPr="005A766A" w:rsidRDefault="00D832E0" w:rsidP="003C3D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33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D832E0" w:rsidRPr="005A766A" w:rsidRDefault="00D832E0" w:rsidP="003C3D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D832E0" w:rsidRPr="005A766A" w:rsidTr="00515247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832E0" w:rsidRPr="005A766A" w:rsidRDefault="00D832E0" w:rsidP="003C3DC8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D832E0" w:rsidRPr="005A766A" w:rsidRDefault="00D832E0" w:rsidP="003C3DC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D832E0" w:rsidRPr="005A766A" w:rsidRDefault="00D832E0" w:rsidP="003C3DC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D832E0" w:rsidRPr="005A766A" w:rsidRDefault="00D832E0" w:rsidP="003C3D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D832E0" w:rsidRPr="005A766A" w:rsidRDefault="00D832E0" w:rsidP="003C3D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D832E0" w:rsidRPr="005A766A" w:rsidRDefault="00D832E0" w:rsidP="003C3D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D832E0" w:rsidRPr="005A766A" w:rsidRDefault="00D832E0" w:rsidP="003C3D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D832E0" w:rsidRPr="005A766A" w:rsidRDefault="00D832E0" w:rsidP="003C3D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713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832E0" w:rsidRPr="005A766A" w:rsidRDefault="00D832E0" w:rsidP="003C3D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D832E0" w:rsidRPr="005A766A" w:rsidTr="00515247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832E0" w:rsidRPr="005A766A" w:rsidRDefault="00D832E0" w:rsidP="003C3DC8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D832E0" w:rsidRPr="005A766A" w:rsidRDefault="00D832E0" w:rsidP="003C3DC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D832E0" w:rsidRPr="005A766A" w:rsidRDefault="00D832E0" w:rsidP="003C3DC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D832E0" w:rsidRPr="005A766A" w:rsidRDefault="00D832E0" w:rsidP="003C3DC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D832E0" w:rsidRPr="005A766A" w:rsidRDefault="00D832E0" w:rsidP="003C3DC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D832E0" w:rsidRPr="005A766A" w:rsidRDefault="00D832E0" w:rsidP="003C3DC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D832E0" w:rsidRPr="005A766A" w:rsidRDefault="00D832E0" w:rsidP="003C3DC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D832E0" w:rsidRPr="005A766A" w:rsidRDefault="00D832E0" w:rsidP="003C3DC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D832E0" w:rsidRPr="005A766A" w:rsidRDefault="00D832E0" w:rsidP="003C3D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516" w:type="dxa"/>
            <w:tcBorders>
              <w:right w:val="nil"/>
            </w:tcBorders>
            <w:shd w:val="clear" w:color="auto" w:fill="auto"/>
            <w:vAlign w:val="center"/>
          </w:tcPr>
          <w:p w:rsidR="00D832E0" w:rsidRPr="005A766A" w:rsidRDefault="00D832E0" w:rsidP="003C3DC8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D832E0" w:rsidRPr="00AE444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D832E0" w:rsidRPr="00AE4449" w:rsidRDefault="00D832E0" w:rsidP="003C3DC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D832E0" w:rsidRPr="00AE4449" w:rsidRDefault="00D832E0" w:rsidP="003C3DC8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桃園市政府都市發展局主管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164,205,810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34,763,413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66,931,316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62,511,081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38.07</w:t>
            </w:r>
          </w:p>
        </w:tc>
      </w:tr>
      <w:tr w:rsidR="00D832E0" w:rsidRPr="00AE444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D832E0" w:rsidRPr="00AE4449" w:rsidRDefault="00D832E0" w:rsidP="003C3DC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D832E0" w:rsidRPr="00AE4449" w:rsidRDefault="00D832E0" w:rsidP="003C3DC8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桃園市政府都市發展局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75,635,269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2,142,384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18,433,998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55,058,887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72.80</w:t>
            </w:r>
          </w:p>
        </w:tc>
      </w:tr>
      <w:tr w:rsidR="00D832E0" w:rsidRPr="005D4433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D832E0" w:rsidRPr="005D4433" w:rsidRDefault="00D832E0" w:rsidP="003C3DC8">
            <w:pPr>
              <w:jc w:val="center"/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D832E0" w:rsidRPr="005D4433" w:rsidRDefault="00D832E0" w:rsidP="003C3DC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都市發展業務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714,090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714,090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832E0" w:rsidRPr="005D4433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D832E0" w:rsidRPr="005D4433" w:rsidRDefault="00D832E0" w:rsidP="003C3DC8">
            <w:pPr>
              <w:jc w:val="center"/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D832E0" w:rsidRPr="005D4433" w:rsidRDefault="00D832E0" w:rsidP="003C3DC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都市發展業務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5,092,000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680,000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4,412,000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86.65</w:t>
            </w:r>
          </w:p>
        </w:tc>
      </w:tr>
      <w:tr w:rsidR="00D832E0" w:rsidRPr="005D4433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D832E0" w:rsidRPr="005D4433" w:rsidRDefault="00D832E0" w:rsidP="003C3DC8">
            <w:pPr>
              <w:jc w:val="center"/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lastRenderedPageBreak/>
              <w:t>108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D832E0" w:rsidRPr="005D4433" w:rsidRDefault="00D832E0" w:rsidP="003C3DC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都市發展業務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8,370,685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8,370,685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D832E0" w:rsidRPr="005D4433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D832E0" w:rsidRPr="005D4433" w:rsidRDefault="00D832E0" w:rsidP="003C3DC8">
            <w:pPr>
              <w:jc w:val="center"/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D832E0" w:rsidRPr="005D4433" w:rsidRDefault="00D832E0" w:rsidP="003C3DC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都市發展業務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6,917,663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6,917,663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D832E0" w:rsidRPr="005D4433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D832E0" w:rsidRPr="005D4433" w:rsidRDefault="00D832E0" w:rsidP="003C3DC8">
            <w:pPr>
              <w:jc w:val="center"/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D832E0" w:rsidRPr="005D4433" w:rsidRDefault="00D832E0" w:rsidP="003C3DC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都市發展業務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10,373,750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10,373,750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D832E0" w:rsidRPr="005D4433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D832E0" w:rsidRPr="005D4433" w:rsidRDefault="00D832E0" w:rsidP="003C3DC8">
            <w:pPr>
              <w:jc w:val="center"/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D832E0" w:rsidRPr="005D4433" w:rsidRDefault="00D832E0" w:rsidP="003C3DC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都市發展業務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19,147,114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9,070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2,272,536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16,865,508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88.08</w:t>
            </w:r>
          </w:p>
        </w:tc>
      </w:tr>
      <w:tr w:rsidR="00D832E0" w:rsidRPr="00AE444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D832E0" w:rsidRPr="00AE4449" w:rsidRDefault="00D832E0" w:rsidP="003C3DC8">
            <w:pPr>
              <w:jc w:val="center"/>
              <w:rPr>
                <w:rFonts w:ascii="新細明體" w:hAnsi="新細明體"/>
                <w:sz w:val="20"/>
              </w:rPr>
            </w:pPr>
            <w:r w:rsidRPr="00AE4449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D832E0" w:rsidRPr="00AE4449" w:rsidRDefault="00D832E0" w:rsidP="003C3DC8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25,019,967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1,419,224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15,481,462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8,119,281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32.45</w:t>
            </w:r>
          </w:p>
        </w:tc>
      </w:tr>
      <w:tr w:rsidR="00D832E0" w:rsidRPr="005D4433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D832E0" w:rsidRPr="005D4433" w:rsidRDefault="00D832E0" w:rsidP="003C3DC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D832E0" w:rsidRPr="005D4433" w:rsidRDefault="00D832E0" w:rsidP="003C3DC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73,129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73,129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832E0" w:rsidRPr="005D4433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D832E0" w:rsidRPr="005D4433" w:rsidRDefault="00D832E0" w:rsidP="003C3DC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D832E0" w:rsidRPr="005D4433" w:rsidRDefault="00D832E0" w:rsidP="003C3DC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都市發展業務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24,946,838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1,419,224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15,408,333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8,119,281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32.55</w:t>
            </w:r>
          </w:p>
        </w:tc>
      </w:tr>
      <w:tr w:rsidR="00D832E0" w:rsidRPr="00AE444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D832E0" w:rsidRPr="00AE4449" w:rsidRDefault="00D832E0" w:rsidP="003C3DC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D832E0" w:rsidRPr="00AE4449" w:rsidRDefault="00D832E0" w:rsidP="003C3DC8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桃園市政府住宅發展處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53,412,430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32,241,854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13,718,382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7,452,194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13.95</w:t>
            </w:r>
          </w:p>
        </w:tc>
      </w:tr>
      <w:tr w:rsidR="00D832E0" w:rsidRPr="005D4433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D832E0" w:rsidRPr="005D4433" w:rsidRDefault="00D832E0" w:rsidP="003C3DC8">
            <w:pPr>
              <w:jc w:val="center"/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D832E0" w:rsidRPr="005D4433" w:rsidRDefault="00D832E0" w:rsidP="003C3DC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都市發展業務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1,895,807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445,000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1,450,807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76.53</w:t>
            </w:r>
          </w:p>
        </w:tc>
      </w:tr>
      <w:tr w:rsidR="00D832E0" w:rsidRPr="005D4433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D832E0" w:rsidRPr="005D4433" w:rsidRDefault="00D832E0" w:rsidP="003C3DC8">
            <w:pPr>
              <w:jc w:val="center"/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D832E0" w:rsidRPr="005D4433" w:rsidRDefault="00D832E0" w:rsidP="003C3DC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都市發展業務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3,522,750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1,793,361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631,389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1,098,000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31.17</w:t>
            </w:r>
          </w:p>
        </w:tc>
      </w:tr>
      <w:tr w:rsidR="00D832E0" w:rsidRPr="00AE444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D832E0" w:rsidRPr="00AE4449" w:rsidRDefault="00D832E0" w:rsidP="003C3DC8">
            <w:pPr>
              <w:jc w:val="center"/>
              <w:rPr>
                <w:rFonts w:ascii="新細明體" w:hAnsi="新細明體"/>
                <w:sz w:val="20"/>
              </w:rPr>
            </w:pPr>
            <w:r w:rsidRPr="00AE4449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D832E0" w:rsidRPr="00AE4449" w:rsidRDefault="00D832E0" w:rsidP="003C3DC8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47,993,873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30,003,493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13,086,993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4,903,387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10.22</w:t>
            </w:r>
          </w:p>
        </w:tc>
      </w:tr>
      <w:tr w:rsidR="00D832E0" w:rsidRPr="005D4433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D832E0" w:rsidRPr="005D4433" w:rsidRDefault="00D832E0" w:rsidP="003C3DC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D832E0" w:rsidRPr="005D4433" w:rsidRDefault="00D832E0" w:rsidP="003C3DC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429,464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1,050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428,414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832E0" w:rsidRPr="005D4433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D832E0" w:rsidRPr="005D4433" w:rsidRDefault="00D832E0" w:rsidP="003C3DC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D832E0" w:rsidRPr="005D4433" w:rsidRDefault="00D832E0" w:rsidP="003C3DC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都市發展業務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47,564,409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30,002,443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12,658,579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4,903,387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10.31</w:t>
            </w:r>
          </w:p>
        </w:tc>
      </w:tr>
      <w:tr w:rsidR="00D832E0" w:rsidRPr="00AE444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D832E0" w:rsidRPr="00AE4449" w:rsidRDefault="00D832E0" w:rsidP="003C3DC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D832E0" w:rsidRPr="00AE4449" w:rsidRDefault="00D832E0" w:rsidP="003C3DC8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桃園市政府建築管理處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35,158,111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379,175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34,778,936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D832E0" w:rsidRPr="005D4433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D832E0" w:rsidRPr="005D4433" w:rsidRDefault="00D832E0" w:rsidP="003C3DC8">
            <w:pPr>
              <w:jc w:val="center"/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D832E0" w:rsidRPr="005D4433" w:rsidRDefault="00D832E0" w:rsidP="003C3DC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都市發展業務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800,000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270,000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530,000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832E0" w:rsidRPr="00AE4449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D832E0" w:rsidRPr="00AE4449" w:rsidRDefault="00D832E0" w:rsidP="003C3DC8">
            <w:pPr>
              <w:jc w:val="center"/>
              <w:rPr>
                <w:rFonts w:ascii="新細明體" w:hAnsi="新細明體"/>
                <w:sz w:val="20"/>
              </w:rPr>
            </w:pPr>
            <w:r w:rsidRPr="00AE4449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D832E0" w:rsidRPr="00AE4449" w:rsidRDefault="00D832E0" w:rsidP="003C3DC8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34,358,111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109,175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/>
                <w:b/>
                <w:noProof/>
                <w:sz w:val="20"/>
              </w:rPr>
              <w:t>34,248,936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832E0" w:rsidRPr="00AE4449" w:rsidRDefault="00D832E0" w:rsidP="003C3DC8">
            <w:pPr>
              <w:rPr>
                <w:rFonts w:ascii="新細明體" w:hAnsi="新細明體"/>
                <w:b/>
                <w:sz w:val="20"/>
              </w:rPr>
            </w:pPr>
            <w:r w:rsidRPr="00AE444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D832E0" w:rsidRPr="005D4433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D832E0" w:rsidRPr="005D4433" w:rsidRDefault="00D832E0" w:rsidP="003C3DC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D832E0" w:rsidRPr="005D4433" w:rsidRDefault="00D832E0" w:rsidP="003C3DC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20,366,680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20,366,680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832E0" w:rsidRPr="005D4433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5D4433" w:rsidRDefault="00D832E0" w:rsidP="003C3DC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5D4433" w:rsidRDefault="00D832E0" w:rsidP="003C3DC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都市發展業務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13,991,431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109,175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13,882,256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5D44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D832E0" w:rsidRDefault="00D832E0" w:rsidP="00D832E0">
      <w:pPr>
        <w:ind w:rightChars="107" w:right="171"/>
      </w:pPr>
    </w:p>
    <w:p w:rsidR="00D832E0" w:rsidRDefault="00D832E0" w:rsidP="00AB40ED">
      <w:pPr>
        <w:ind w:leftChars="200" w:left="320"/>
        <w:jc w:val="both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（</w:t>
      </w:r>
      <w:r w:rsidRPr="00397E28">
        <w:rPr>
          <w:rFonts w:hint="eastAsia"/>
          <w:b/>
          <w:bCs/>
          <w:sz w:val="32"/>
        </w:rPr>
        <w:t>二</w:t>
      </w:r>
      <w:r>
        <w:rPr>
          <w:rFonts w:hint="eastAsia"/>
          <w:b/>
          <w:bCs/>
          <w:sz w:val="32"/>
        </w:rPr>
        <w:t>）</w:t>
      </w:r>
      <w:r w:rsidRPr="00397E28">
        <w:rPr>
          <w:rFonts w:hint="eastAsia"/>
          <w:b/>
          <w:bCs/>
          <w:sz w:val="32"/>
        </w:rPr>
        <w:t>各項差異原因分析簡明表</w:t>
      </w:r>
    </w:p>
    <w:p w:rsidR="00D832E0" w:rsidRPr="00607362" w:rsidRDefault="00D832E0" w:rsidP="0060736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D832E0" w:rsidRPr="00DA5159" w:rsidRDefault="00D832E0" w:rsidP="00D832E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D832E0" w:rsidRDefault="00D832E0" w:rsidP="00D832E0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069"/>
      </w:tblGrid>
      <w:tr w:rsidR="00D832E0" w:rsidTr="00515247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832E0" w:rsidRPr="00C362D1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:rsidR="00D832E0" w:rsidRPr="00C362D1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:rsidR="00D832E0" w:rsidRPr="00C362D1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06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832E0" w:rsidRPr="00C362D1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D832E0" w:rsidTr="00515247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832E0" w:rsidRPr="00C362D1" w:rsidRDefault="00D832E0" w:rsidP="003C3DC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:rsidR="00D832E0" w:rsidRPr="00C362D1" w:rsidRDefault="00D832E0" w:rsidP="003C3DC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D832E0" w:rsidRPr="00C362D1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C362D1" w:rsidRDefault="00D832E0" w:rsidP="003C3DC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69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D832E0" w:rsidRPr="00C362D1" w:rsidRDefault="00D832E0" w:rsidP="003C3DC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832E0" w:rsidRPr="00DE6900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:rsidR="00D832E0" w:rsidRPr="00DE6900" w:rsidRDefault="00D832E0" w:rsidP="003C3DC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E6900">
              <w:rPr>
                <w:rFonts w:hint="eastAsia"/>
                <w:b/>
                <w:noProof/>
                <w:sz w:val="20"/>
              </w:rPr>
              <w:t>桃園市政府都市發展局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D832E0" w:rsidRPr="00DE6900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D832E0" w:rsidRPr="00DE6900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D832E0" w:rsidRPr="00DE6900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69" w:type="dxa"/>
            <w:shd w:val="clear" w:color="auto" w:fill="auto"/>
            <w:vAlign w:val="center"/>
          </w:tcPr>
          <w:p w:rsidR="00D832E0" w:rsidRPr="00DE6900" w:rsidRDefault="00D832E0" w:rsidP="003C3DC8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D832E0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C362D1" w:rsidRDefault="00D832E0" w:rsidP="003C3DC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B443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C362D1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17,050,000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C362D1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5,503,500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C362D1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32.28</w:t>
            </w:r>
          </w:p>
        </w:tc>
        <w:tc>
          <w:tcPr>
            <w:tcW w:w="1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C362D1" w:rsidRDefault="00D832E0" w:rsidP="003C3DC8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0B4438">
              <w:rPr>
                <w:rFonts w:hAnsi="標楷體" w:hint="eastAsia"/>
                <w:noProof/>
                <w:sz w:val="20"/>
              </w:rPr>
              <w:t>行政罰鍰尚</w:t>
            </w:r>
            <w:r w:rsidR="00C62BA2">
              <w:rPr>
                <w:rFonts w:hAnsi="標楷體" w:hint="eastAsia"/>
                <w:noProof/>
                <w:sz w:val="20"/>
              </w:rPr>
              <w:t>待</w:t>
            </w:r>
            <w:r w:rsidRPr="000B4438">
              <w:rPr>
                <w:rFonts w:hAnsi="標楷體" w:hint="eastAsia"/>
                <w:noProof/>
                <w:sz w:val="20"/>
              </w:rPr>
              <w:t>收繳</w:t>
            </w:r>
            <w:r w:rsidR="00C62BA2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:rsidR="00D832E0" w:rsidRDefault="00D832E0" w:rsidP="00D832E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AB40ED" w:rsidRDefault="00AB40ED" w:rsidP="00AB40ED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rFonts w:ascii="標楷體" w:hAnsi="標楷體"/>
        </w:rPr>
      </w:pPr>
    </w:p>
    <w:p w:rsidR="00D832E0" w:rsidRPr="00372ADA" w:rsidRDefault="00D832E0" w:rsidP="0060736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:rsidR="00D832E0" w:rsidRPr="00C1563C" w:rsidRDefault="00D832E0" w:rsidP="00D832E0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0901"/>
      </w:tblGrid>
      <w:tr w:rsidR="00D832E0" w:rsidTr="00515247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0901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D832E0" w:rsidTr="00515247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090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D832E0" w:rsidRPr="00EA49D2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D832E0" w:rsidRPr="00EA49D2" w:rsidRDefault="00D832E0" w:rsidP="003C3DC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EA49D2">
              <w:rPr>
                <w:rFonts w:hint="eastAsia"/>
                <w:b/>
                <w:noProof/>
                <w:sz w:val="20"/>
              </w:rPr>
              <w:t>桃園市政府都市發展局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832E0" w:rsidRPr="00EA49D2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D832E0" w:rsidRPr="00EA49D2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D832E0" w:rsidRPr="00EA49D2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D832E0" w:rsidRPr="00EA49D2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0901" w:type="dxa"/>
            <w:shd w:val="clear" w:color="auto" w:fill="auto"/>
            <w:vAlign w:val="center"/>
          </w:tcPr>
          <w:p w:rsidR="00D832E0" w:rsidRPr="00EA49D2" w:rsidRDefault="00D832E0" w:rsidP="003C3DC8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D832E0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B443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17,050,000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24,365,182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7,315,182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42.90</w:t>
            </w:r>
          </w:p>
        </w:tc>
        <w:tc>
          <w:tcPr>
            <w:tcW w:w="10901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B4438">
              <w:rPr>
                <w:rFonts w:hint="eastAsia"/>
                <w:noProof/>
                <w:sz w:val="20"/>
              </w:rPr>
              <w:t>行政罰鍰案件較預計增加</w:t>
            </w:r>
            <w:r w:rsidR="0047324D">
              <w:rPr>
                <w:rFonts w:hint="eastAsia"/>
                <w:noProof/>
                <w:sz w:val="20"/>
              </w:rPr>
              <w:t>。</w:t>
            </w:r>
          </w:p>
        </w:tc>
      </w:tr>
      <w:tr w:rsidR="00D832E0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B4438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2,420,000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4,043,069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1,623,069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67.07</w:t>
            </w:r>
          </w:p>
        </w:tc>
        <w:tc>
          <w:tcPr>
            <w:tcW w:w="10901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B4438">
              <w:rPr>
                <w:rFonts w:hint="eastAsia"/>
                <w:noProof/>
                <w:sz w:val="20"/>
              </w:rPr>
              <w:t>利息收入較預計增加</w:t>
            </w:r>
            <w:r w:rsidR="0047324D">
              <w:rPr>
                <w:rFonts w:hint="eastAsia"/>
                <w:noProof/>
                <w:sz w:val="20"/>
              </w:rPr>
              <w:t>。</w:t>
            </w:r>
          </w:p>
        </w:tc>
      </w:tr>
      <w:tr w:rsidR="00D832E0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B4438">
              <w:rPr>
                <w:rFonts w:hint="eastAsia"/>
                <w:noProof/>
                <w:sz w:val="20"/>
              </w:rPr>
              <w:t>營業盈餘及事業收入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3,000,000,000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1,000,000,000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- 2,000,000,000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- 66.67</w:t>
            </w:r>
          </w:p>
        </w:tc>
        <w:tc>
          <w:tcPr>
            <w:tcW w:w="10901" w:type="dxa"/>
            <w:shd w:val="clear" w:color="auto" w:fill="auto"/>
            <w:vAlign w:val="center"/>
          </w:tcPr>
          <w:p w:rsidR="00D832E0" w:rsidRPr="002A225C" w:rsidRDefault="00D832E0" w:rsidP="0047324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B4438">
              <w:rPr>
                <w:rFonts w:hint="eastAsia"/>
                <w:noProof/>
                <w:sz w:val="20"/>
              </w:rPr>
              <w:t>桃園市都市發展基金都市計畫增額容積價金收入不敷支應，無餘額</w:t>
            </w:r>
            <w:r w:rsidR="0047324D">
              <w:rPr>
                <w:rFonts w:hint="eastAsia"/>
                <w:noProof/>
                <w:sz w:val="20"/>
              </w:rPr>
              <w:t>賸</w:t>
            </w:r>
            <w:r w:rsidRPr="000B4438">
              <w:rPr>
                <w:rFonts w:hint="eastAsia"/>
                <w:noProof/>
                <w:sz w:val="20"/>
              </w:rPr>
              <w:t>餘繳庫。</w:t>
            </w:r>
          </w:p>
        </w:tc>
      </w:tr>
      <w:tr w:rsidR="00D832E0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B4438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44,192,000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34,192,000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- 10,000,000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- 22.63</w:t>
            </w:r>
          </w:p>
        </w:tc>
        <w:tc>
          <w:tcPr>
            <w:tcW w:w="10901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B4438">
              <w:rPr>
                <w:rFonts w:hint="eastAsia"/>
                <w:noProof/>
                <w:sz w:val="20"/>
              </w:rPr>
              <w:t>中央補助款依計畫實際情形撥款</w:t>
            </w:r>
            <w:r w:rsidR="0047324D">
              <w:rPr>
                <w:rFonts w:hint="eastAsia"/>
                <w:noProof/>
                <w:sz w:val="20"/>
              </w:rPr>
              <w:t>。</w:t>
            </w:r>
          </w:p>
        </w:tc>
      </w:tr>
      <w:tr w:rsidR="00D832E0" w:rsidRPr="00EA49D2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D832E0" w:rsidRPr="00EA49D2" w:rsidRDefault="00D832E0" w:rsidP="003C3DC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EA49D2">
              <w:rPr>
                <w:rFonts w:hint="eastAsia"/>
                <w:b/>
                <w:noProof/>
                <w:sz w:val="20"/>
              </w:rPr>
              <w:t>桃園市政府住宅發展處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832E0" w:rsidRPr="00EA49D2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D832E0" w:rsidRPr="00EA49D2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D832E0" w:rsidRPr="00EA49D2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D832E0" w:rsidRPr="00EA49D2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0901" w:type="dxa"/>
            <w:shd w:val="clear" w:color="auto" w:fill="auto"/>
            <w:vAlign w:val="center"/>
          </w:tcPr>
          <w:p w:rsidR="00D832E0" w:rsidRPr="00EA49D2" w:rsidRDefault="00D832E0" w:rsidP="003C3DC8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D832E0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B4438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3,006,000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10,833,054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7,827,054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260.38</w:t>
            </w:r>
          </w:p>
        </w:tc>
        <w:tc>
          <w:tcPr>
            <w:tcW w:w="10901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B4438">
              <w:rPr>
                <w:rFonts w:hint="eastAsia"/>
                <w:noProof/>
                <w:sz w:val="20"/>
              </w:rPr>
              <w:t>利息收入較預計增加</w:t>
            </w:r>
            <w:r w:rsidR="0047324D">
              <w:rPr>
                <w:rFonts w:hint="eastAsia"/>
                <w:noProof/>
                <w:sz w:val="20"/>
              </w:rPr>
              <w:t>。</w:t>
            </w:r>
          </w:p>
        </w:tc>
      </w:tr>
      <w:tr w:rsidR="00D832E0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B4438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820,589,000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808,952,960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- 11,636,040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- 1.42</w:t>
            </w:r>
          </w:p>
        </w:tc>
        <w:tc>
          <w:tcPr>
            <w:tcW w:w="10901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B4438">
              <w:rPr>
                <w:rFonts w:hint="eastAsia"/>
                <w:noProof/>
                <w:sz w:val="20"/>
              </w:rPr>
              <w:t>中央補助款依計畫實際情形撥款</w:t>
            </w:r>
            <w:r w:rsidR="0047324D">
              <w:rPr>
                <w:rFonts w:hint="eastAsia"/>
                <w:noProof/>
                <w:sz w:val="20"/>
              </w:rPr>
              <w:t>。</w:t>
            </w:r>
          </w:p>
        </w:tc>
      </w:tr>
      <w:tr w:rsidR="00D832E0" w:rsidRPr="00EA49D2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D832E0" w:rsidRPr="00EA49D2" w:rsidRDefault="00D832E0" w:rsidP="003C3DC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EA49D2">
              <w:rPr>
                <w:rFonts w:hint="eastAsia"/>
                <w:b/>
                <w:noProof/>
                <w:sz w:val="20"/>
              </w:rPr>
              <w:lastRenderedPageBreak/>
              <w:t>桃園市政府建築管理處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832E0" w:rsidRPr="00EA49D2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D832E0" w:rsidRPr="00EA49D2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D832E0" w:rsidRPr="00EA49D2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D832E0" w:rsidRPr="00EA49D2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0901" w:type="dxa"/>
            <w:shd w:val="clear" w:color="auto" w:fill="auto"/>
            <w:vAlign w:val="center"/>
          </w:tcPr>
          <w:p w:rsidR="00D832E0" w:rsidRPr="00EA49D2" w:rsidRDefault="00D832E0" w:rsidP="003C3DC8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D832E0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B443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43,667,000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29,715,849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- 13,951,151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- 31.95</w:t>
            </w:r>
          </w:p>
        </w:tc>
        <w:tc>
          <w:tcPr>
            <w:tcW w:w="10901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B4438">
              <w:rPr>
                <w:rFonts w:hint="eastAsia"/>
                <w:noProof/>
                <w:sz w:val="20"/>
              </w:rPr>
              <w:t>行政罰鍰</w:t>
            </w:r>
            <w:r w:rsidR="0047324D">
              <w:rPr>
                <w:rFonts w:hint="eastAsia"/>
                <w:noProof/>
                <w:sz w:val="20"/>
              </w:rPr>
              <w:t>案件</w:t>
            </w:r>
            <w:r w:rsidRPr="000B4438">
              <w:rPr>
                <w:rFonts w:hint="eastAsia"/>
                <w:noProof/>
                <w:sz w:val="20"/>
              </w:rPr>
              <w:t>較預計減少</w:t>
            </w:r>
            <w:r w:rsidR="0047324D">
              <w:rPr>
                <w:rFonts w:hint="eastAsia"/>
                <w:noProof/>
                <w:sz w:val="20"/>
              </w:rPr>
              <w:t>。</w:t>
            </w:r>
          </w:p>
        </w:tc>
      </w:tr>
      <w:tr w:rsidR="00D832E0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B4438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5,420,000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11,124,501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5,704,501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105.25</w:t>
            </w:r>
          </w:p>
        </w:tc>
        <w:tc>
          <w:tcPr>
            <w:tcW w:w="10901" w:type="dxa"/>
            <w:shd w:val="clear" w:color="auto" w:fill="auto"/>
            <w:vAlign w:val="center"/>
          </w:tcPr>
          <w:p w:rsidR="00D832E0" w:rsidRPr="002A225C" w:rsidRDefault="00D832E0" w:rsidP="0012767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B4438">
              <w:rPr>
                <w:rFonts w:hint="eastAsia"/>
                <w:noProof/>
                <w:sz w:val="20"/>
              </w:rPr>
              <w:t>因銀行利率調升及保管金專戶餘額增加</w:t>
            </w:r>
            <w:r w:rsidR="0047324D">
              <w:rPr>
                <w:rFonts w:hint="eastAsia"/>
                <w:noProof/>
                <w:sz w:val="20"/>
              </w:rPr>
              <w:t>，利息收入</w:t>
            </w:r>
            <w:r w:rsidR="00127674">
              <w:rPr>
                <w:rFonts w:hint="eastAsia"/>
                <w:noProof/>
                <w:sz w:val="20"/>
              </w:rPr>
              <w:t>較</w:t>
            </w:r>
            <w:r w:rsidR="0047324D">
              <w:rPr>
                <w:rFonts w:hint="eastAsia"/>
                <w:noProof/>
                <w:sz w:val="20"/>
              </w:rPr>
              <w:t>預計增加。</w:t>
            </w:r>
          </w:p>
        </w:tc>
      </w:tr>
      <w:tr w:rsidR="00D832E0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B4438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2,870,000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966,687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- 1,903,313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- 66.32</w:t>
            </w:r>
          </w:p>
        </w:tc>
        <w:tc>
          <w:tcPr>
            <w:tcW w:w="10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2A225C" w:rsidRDefault="00D832E0" w:rsidP="003C3DC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B4438">
              <w:rPr>
                <w:rFonts w:hint="eastAsia"/>
                <w:noProof/>
                <w:sz w:val="20"/>
              </w:rPr>
              <w:t>中央補助款依計畫實際情形撥款</w:t>
            </w:r>
            <w:r w:rsidR="0047324D">
              <w:rPr>
                <w:rFonts w:hint="eastAsia"/>
                <w:noProof/>
                <w:sz w:val="20"/>
              </w:rPr>
              <w:t>。</w:t>
            </w:r>
          </w:p>
        </w:tc>
      </w:tr>
    </w:tbl>
    <w:p w:rsidR="00D832E0" w:rsidRDefault="00D832E0" w:rsidP="00D832E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D832E0" w:rsidRPr="00BD339F" w:rsidRDefault="00D832E0" w:rsidP="00AB40ED">
      <w:pPr>
        <w:pStyle w:val="a7"/>
        <w:spacing w:beforeLines="0" w:before="0" w:afterLines="0" w:after="0" w:line="240" w:lineRule="exact"/>
        <w:ind w:leftChars="0" w:left="0" w:rightChars="50" w:right="80" w:firstLineChars="0" w:firstLine="0"/>
      </w:pPr>
    </w:p>
    <w:p w:rsidR="00D832E0" w:rsidRPr="001738B2" w:rsidRDefault="00D832E0" w:rsidP="00AB40ED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:rsidR="00D832E0" w:rsidRPr="00561095" w:rsidRDefault="00D832E0" w:rsidP="00D832E0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345"/>
      </w:tblGrid>
      <w:tr w:rsidR="00D832E0" w:rsidTr="00515247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832E0" w:rsidRPr="00FE5C3B" w:rsidRDefault="00D832E0" w:rsidP="003C3DC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:rsidR="00D832E0" w:rsidRPr="00FE5C3B" w:rsidRDefault="00D832E0" w:rsidP="003C3DC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D832E0" w:rsidRPr="00FE5C3B" w:rsidRDefault="00D832E0" w:rsidP="003C3DC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:rsidR="00D832E0" w:rsidRPr="00FE5C3B" w:rsidRDefault="00D832E0" w:rsidP="003C3DC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:rsidR="00D832E0" w:rsidRPr="00FE5C3B" w:rsidRDefault="00D832E0" w:rsidP="003C3DC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34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832E0" w:rsidRPr="00FE5C3B" w:rsidRDefault="00D832E0" w:rsidP="003C3DC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D832E0" w:rsidTr="00515247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832E0" w:rsidRPr="00FE5C3B" w:rsidRDefault="00D832E0" w:rsidP="003C3DC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:rsidR="00D832E0" w:rsidRPr="00FE5C3B" w:rsidRDefault="00D832E0" w:rsidP="003C3DC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D832E0" w:rsidRPr="00FE5C3B" w:rsidRDefault="00D832E0" w:rsidP="003C3DC8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D832E0" w:rsidRPr="00FE5C3B" w:rsidRDefault="00D832E0" w:rsidP="003C3DC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832E0" w:rsidRPr="00FE5C3B" w:rsidRDefault="00D832E0" w:rsidP="003C3DC8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345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D832E0" w:rsidRPr="00FE5C3B" w:rsidRDefault="00D832E0" w:rsidP="003C3DC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D832E0" w:rsidRPr="00137BC1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D832E0" w:rsidRPr="00137BC1" w:rsidRDefault="00D832E0" w:rsidP="003C3DC8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:rsidR="00D832E0" w:rsidRPr="00137BC1" w:rsidRDefault="00D832E0" w:rsidP="003C3DC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137BC1">
              <w:rPr>
                <w:rFonts w:hint="eastAsia"/>
                <w:b/>
                <w:noProof/>
                <w:sz w:val="20"/>
              </w:rPr>
              <w:t>桃園市政府都市發展局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D832E0" w:rsidRPr="00137BC1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D832E0" w:rsidRPr="00137BC1" w:rsidRDefault="00D832E0" w:rsidP="003C3DC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D832E0" w:rsidRPr="00137BC1" w:rsidRDefault="00D832E0" w:rsidP="003C3DC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345" w:type="dxa"/>
            <w:shd w:val="clear" w:color="auto" w:fill="auto"/>
            <w:vAlign w:val="center"/>
          </w:tcPr>
          <w:p w:rsidR="00D832E0" w:rsidRPr="00137BC1" w:rsidRDefault="00D832E0" w:rsidP="003C3DC8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D832E0" w:rsidRPr="00FE5C3B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D832E0" w:rsidRPr="008D2AF5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8D2AF5">
              <w:rPr>
                <w:rFonts w:ascii="新細明體" w:eastAsia="新細明體" w:hAnsi="新細明體"/>
                <w:noProof/>
                <w:sz w:val="20"/>
              </w:rPr>
              <w:t>108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D832E0" w:rsidRPr="00FE5C3B" w:rsidRDefault="00D832E0" w:rsidP="003C3DC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B443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D832E0" w:rsidRPr="00671426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1,802,001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D832E0" w:rsidRPr="00671426" w:rsidRDefault="00D832E0" w:rsidP="003C3DC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1,799,001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832E0" w:rsidRPr="00671426" w:rsidRDefault="00D832E0" w:rsidP="003C3DC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99.83</w:t>
            </w:r>
          </w:p>
        </w:tc>
        <w:tc>
          <w:tcPr>
            <w:tcW w:w="11345" w:type="dxa"/>
            <w:shd w:val="clear" w:color="auto" w:fill="auto"/>
            <w:vAlign w:val="center"/>
          </w:tcPr>
          <w:p w:rsidR="00D832E0" w:rsidRPr="00FE5C3B" w:rsidRDefault="00D832E0" w:rsidP="003C3DC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B4438">
              <w:rPr>
                <w:rFonts w:hint="eastAsia"/>
                <w:noProof/>
                <w:sz w:val="20"/>
              </w:rPr>
              <w:t>行政罰鍰已取得債權憑證，辦理註銷</w:t>
            </w:r>
            <w:r w:rsidR="0047324D">
              <w:rPr>
                <w:rFonts w:hint="eastAsia"/>
                <w:noProof/>
                <w:sz w:val="20"/>
              </w:rPr>
              <w:t>。</w:t>
            </w:r>
          </w:p>
        </w:tc>
      </w:tr>
      <w:tr w:rsidR="00D832E0" w:rsidRPr="00137BC1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D832E0" w:rsidRPr="008D2AF5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:rsidR="00D832E0" w:rsidRPr="00137BC1" w:rsidRDefault="00D832E0" w:rsidP="003C3DC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137BC1">
              <w:rPr>
                <w:rFonts w:hint="eastAsia"/>
                <w:b/>
                <w:noProof/>
                <w:sz w:val="20"/>
              </w:rPr>
              <w:t>桃園市政府建築管理處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D832E0" w:rsidRPr="00137BC1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D832E0" w:rsidRPr="00137BC1" w:rsidRDefault="00D832E0" w:rsidP="003C3DC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D832E0" w:rsidRPr="00137BC1" w:rsidRDefault="00D832E0" w:rsidP="003C3DC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345" w:type="dxa"/>
            <w:shd w:val="clear" w:color="auto" w:fill="auto"/>
            <w:vAlign w:val="center"/>
          </w:tcPr>
          <w:p w:rsidR="00D832E0" w:rsidRPr="00137BC1" w:rsidRDefault="00D832E0" w:rsidP="003C3DC8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D832E0" w:rsidRPr="00FE5C3B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8D2AF5" w:rsidRDefault="00D832E0" w:rsidP="003C3DC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8D2AF5">
              <w:rPr>
                <w:rFonts w:ascii="新細明體" w:eastAsia="新細明體" w:hAnsi="新細明體"/>
                <w:noProof/>
                <w:sz w:val="20"/>
              </w:rPr>
              <w:t>108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FE5C3B" w:rsidRDefault="00D832E0" w:rsidP="003C3DC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B443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671426" w:rsidRDefault="00D832E0" w:rsidP="003C3DC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2,582,303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671426" w:rsidRDefault="00D832E0" w:rsidP="003C3DC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2,539,547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671426" w:rsidRDefault="00D832E0" w:rsidP="003C3DC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98.34</w:t>
            </w:r>
          </w:p>
        </w:tc>
        <w:tc>
          <w:tcPr>
            <w:tcW w:w="113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FE5C3B" w:rsidRDefault="00D832E0" w:rsidP="003C3DC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B4438">
              <w:rPr>
                <w:rFonts w:hint="eastAsia"/>
                <w:noProof/>
                <w:sz w:val="20"/>
              </w:rPr>
              <w:t>行政罰鍰已取得債權憑證，辦理註銷</w:t>
            </w:r>
            <w:r w:rsidR="0047324D">
              <w:rPr>
                <w:rFonts w:hint="eastAsia"/>
                <w:noProof/>
                <w:sz w:val="20"/>
              </w:rPr>
              <w:t>。</w:t>
            </w:r>
          </w:p>
        </w:tc>
      </w:tr>
    </w:tbl>
    <w:p w:rsidR="00D832E0" w:rsidRDefault="00D832E0" w:rsidP="00D832E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元以上者。</w:t>
      </w:r>
    </w:p>
    <w:p w:rsidR="00D832E0" w:rsidRPr="00DF04B4" w:rsidRDefault="00D832E0" w:rsidP="00AB40ED">
      <w:pPr>
        <w:pStyle w:val="a7"/>
        <w:spacing w:beforeLines="0" w:before="0" w:afterLines="0" w:after="0" w:line="240" w:lineRule="exact"/>
        <w:ind w:leftChars="0" w:left="0" w:rightChars="50" w:right="80" w:firstLineChars="0" w:firstLine="0"/>
      </w:pPr>
    </w:p>
    <w:p w:rsidR="00D832E0" w:rsidRPr="003E7DE3" w:rsidRDefault="00D832E0" w:rsidP="00AB40ED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:rsidR="00D832E0" w:rsidRPr="001C3377" w:rsidRDefault="00D832E0" w:rsidP="00D832E0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317"/>
      </w:tblGrid>
      <w:tr w:rsidR="00D832E0" w:rsidTr="00515247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832E0" w:rsidRDefault="00D832E0" w:rsidP="003C3DC8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:rsidR="00D832E0" w:rsidRDefault="00D832E0" w:rsidP="003C3D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317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832E0" w:rsidTr="00515247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832E0" w:rsidRDefault="00D832E0" w:rsidP="003C3DC8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:rsidR="00D832E0" w:rsidRDefault="00D832E0" w:rsidP="003C3DC8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D832E0" w:rsidRDefault="00D832E0" w:rsidP="003C3DC8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317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D832E0" w:rsidRDefault="00D832E0" w:rsidP="003C3DC8">
            <w:pPr>
              <w:pStyle w:val="aa"/>
            </w:pPr>
          </w:p>
        </w:tc>
      </w:tr>
      <w:tr w:rsidR="00D832E0" w:rsidRPr="00EC5581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8D2AF5" w:rsidRDefault="00D832E0" w:rsidP="003C3DC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D832E0" w:rsidRPr="00EC5581" w:rsidRDefault="00D832E0" w:rsidP="003C3DC8">
            <w:pPr>
              <w:pStyle w:val="aa"/>
              <w:spacing w:line="240" w:lineRule="auto"/>
              <w:jc w:val="distribute"/>
              <w:rPr>
                <w:b/>
              </w:rPr>
            </w:pPr>
            <w:r w:rsidRPr="00EC5581">
              <w:rPr>
                <w:rFonts w:hint="eastAsia"/>
                <w:b/>
                <w:noProof/>
              </w:rPr>
              <w:t>桃園市政府都市發展局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D832E0" w:rsidRPr="00EC5581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D832E0" w:rsidRPr="00EC5581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D832E0" w:rsidRPr="00EC5581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317" w:type="dxa"/>
            <w:shd w:val="clear" w:color="auto" w:fill="auto"/>
            <w:vAlign w:val="center"/>
          </w:tcPr>
          <w:p w:rsidR="00D832E0" w:rsidRPr="00EC5581" w:rsidRDefault="00D832E0" w:rsidP="003C3DC8">
            <w:pPr>
              <w:pStyle w:val="aa"/>
              <w:spacing w:line="240" w:lineRule="auto"/>
              <w:rPr>
                <w:b/>
              </w:rPr>
            </w:pPr>
          </w:p>
        </w:tc>
      </w:tr>
      <w:tr w:rsidR="00D832E0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8D2AF5" w:rsidRDefault="00D832E0" w:rsidP="003C3DC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8D2AF5">
              <w:rPr>
                <w:rFonts w:ascii="新細明體" w:eastAsia="新細明體" w:hAnsi="新細明體"/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100" w:left="160"/>
              <w:jc w:val="distribute"/>
            </w:pPr>
            <w:r w:rsidRPr="000B443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D832E0" w:rsidRPr="00541EED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2,576,709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D832E0" w:rsidRPr="00541EED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2,557,709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832E0" w:rsidRPr="00541EED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99.26</w:t>
            </w:r>
          </w:p>
        </w:tc>
        <w:tc>
          <w:tcPr>
            <w:tcW w:w="11317" w:type="dxa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</w:pPr>
            <w:r w:rsidRPr="000B4438">
              <w:rPr>
                <w:rFonts w:hint="eastAsia"/>
                <w:noProof/>
              </w:rPr>
              <w:t>109至112年度皆為行政罰鍰尚待收繳</w:t>
            </w:r>
            <w:r w:rsidR="00C95CE2">
              <w:rPr>
                <w:rFonts w:hint="eastAsia"/>
                <w:noProof/>
              </w:rPr>
              <w:t>。</w:t>
            </w:r>
          </w:p>
        </w:tc>
      </w:tr>
      <w:tr w:rsidR="00D832E0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8D2AF5" w:rsidRDefault="00D832E0" w:rsidP="003C3DC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8D2AF5">
              <w:rPr>
                <w:rFonts w:ascii="新細明體" w:eastAsia="新細明體" w:hAnsi="新細明體"/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100" w:left="160"/>
              <w:jc w:val="distribute"/>
            </w:pPr>
            <w:r w:rsidRPr="000B443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D832E0" w:rsidRPr="00541EED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2,343,726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D832E0" w:rsidRPr="00541EED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2,306,716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832E0" w:rsidRPr="00541EED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98.42</w:t>
            </w:r>
          </w:p>
        </w:tc>
        <w:tc>
          <w:tcPr>
            <w:tcW w:w="11317" w:type="dxa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</w:pPr>
          </w:p>
        </w:tc>
      </w:tr>
      <w:tr w:rsidR="00D832E0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8D2AF5" w:rsidRDefault="00D832E0" w:rsidP="003C3DC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8D2AF5">
              <w:rPr>
                <w:rFonts w:ascii="新細明體" w:eastAsia="新細明體" w:hAnsi="新細明體"/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100" w:left="160"/>
              <w:jc w:val="distribute"/>
            </w:pPr>
            <w:r w:rsidRPr="000B443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D832E0" w:rsidRPr="00541EED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2,071,531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D832E0" w:rsidRPr="00541EED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1,649,540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832E0" w:rsidRPr="00541EED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79.63</w:t>
            </w:r>
          </w:p>
        </w:tc>
        <w:tc>
          <w:tcPr>
            <w:tcW w:w="11317" w:type="dxa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</w:pPr>
          </w:p>
        </w:tc>
      </w:tr>
      <w:tr w:rsidR="00D832E0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8D2AF5" w:rsidRDefault="00D832E0" w:rsidP="003C3DC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8D2AF5">
              <w:rPr>
                <w:rFonts w:ascii="新細明體" w:eastAsia="新細明體" w:hAnsi="新細明體"/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100" w:left="160"/>
              <w:jc w:val="distribute"/>
            </w:pPr>
            <w:r w:rsidRPr="000B443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D832E0" w:rsidRPr="00541EED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6,803,670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D832E0" w:rsidRPr="00541EED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1,825,644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832E0" w:rsidRPr="00541EED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26.83</w:t>
            </w:r>
          </w:p>
        </w:tc>
        <w:tc>
          <w:tcPr>
            <w:tcW w:w="11317" w:type="dxa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</w:pPr>
          </w:p>
        </w:tc>
      </w:tr>
      <w:tr w:rsidR="00D832E0" w:rsidRPr="00EC5581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D832E0" w:rsidRPr="008D2AF5" w:rsidRDefault="00D832E0" w:rsidP="003C3DC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D832E0" w:rsidRPr="00EC5581" w:rsidRDefault="00D832E0" w:rsidP="003C3DC8">
            <w:pPr>
              <w:pStyle w:val="aa"/>
              <w:spacing w:line="240" w:lineRule="auto"/>
              <w:jc w:val="distribute"/>
              <w:rPr>
                <w:b/>
              </w:rPr>
            </w:pPr>
            <w:r w:rsidRPr="00EC5581">
              <w:rPr>
                <w:rFonts w:hint="eastAsia"/>
                <w:b/>
                <w:noProof/>
              </w:rPr>
              <w:t>桃園市政府住宅發展處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D832E0" w:rsidRPr="00EC5581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D832E0" w:rsidRPr="00EC5581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D832E0" w:rsidRPr="00EC5581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317" w:type="dxa"/>
            <w:shd w:val="clear" w:color="auto" w:fill="auto"/>
            <w:vAlign w:val="center"/>
          </w:tcPr>
          <w:p w:rsidR="00D832E0" w:rsidRPr="00EC5581" w:rsidRDefault="00D832E0" w:rsidP="003C3DC8">
            <w:pPr>
              <w:pStyle w:val="aa"/>
              <w:spacing w:line="240" w:lineRule="auto"/>
              <w:rPr>
                <w:b/>
              </w:rPr>
            </w:pPr>
          </w:p>
        </w:tc>
      </w:tr>
      <w:tr w:rsidR="00D832E0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8D2AF5" w:rsidRDefault="00D832E0" w:rsidP="003C3DC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8D2AF5">
              <w:rPr>
                <w:rFonts w:ascii="新細明體" w:eastAsia="新細明體" w:hAnsi="新細明體"/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100" w:left="160"/>
              <w:jc w:val="distribute"/>
            </w:pPr>
            <w:r w:rsidRPr="000B4438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541EED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3,339,000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541EED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3,339,000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541EED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</w:pPr>
            <w:r w:rsidRPr="000B4438">
              <w:rPr>
                <w:rFonts w:hint="eastAsia"/>
                <w:noProof/>
              </w:rPr>
              <w:t>中央補助款依計畫實際情形撥款</w:t>
            </w:r>
            <w:r w:rsidR="00C95CE2">
              <w:rPr>
                <w:rFonts w:hint="eastAsia"/>
                <w:noProof/>
              </w:rPr>
              <w:t>。</w:t>
            </w:r>
          </w:p>
        </w:tc>
      </w:tr>
    </w:tbl>
    <w:p w:rsidR="00D832E0" w:rsidRDefault="00D832E0" w:rsidP="00D832E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D832E0" w:rsidRDefault="00D832E0" w:rsidP="00607362">
      <w:pPr>
        <w:spacing w:beforeLines="50" w:before="18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D832E0" w:rsidRPr="00607362" w:rsidRDefault="00D832E0" w:rsidP="00D832E0">
      <w:pPr>
        <w:pStyle w:val="10"/>
        <w:ind w:left="958" w:right="255"/>
        <w:rPr>
          <w:rFonts w:hAnsi="標楷體" w:cs="Times New Roman"/>
          <w:szCs w:val="20"/>
        </w:rPr>
      </w:pPr>
      <w:r w:rsidRPr="00607362">
        <w:rPr>
          <w:rFonts w:hAnsi="標楷體" w:cs="Times New Roman" w:hint="eastAsia"/>
          <w:szCs w:val="20"/>
        </w:rPr>
        <w:t>（1）</w:t>
      </w:r>
      <w:proofErr w:type="gramStart"/>
      <w:r w:rsidRPr="00607362">
        <w:rPr>
          <w:rFonts w:hAnsi="標楷體" w:cs="Times New Roman" w:hint="eastAsia"/>
          <w:szCs w:val="20"/>
        </w:rPr>
        <w:t>113</w:t>
      </w:r>
      <w:proofErr w:type="gramEnd"/>
      <w:r w:rsidRPr="00607362">
        <w:rPr>
          <w:rFonts w:hAnsi="標楷體" w:cs="Times New Roman" w:hint="eastAsia"/>
          <w:szCs w:val="20"/>
        </w:rPr>
        <w:t>年度應付保留數簡明表</w:t>
      </w:r>
    </w:p>
    <w:p w:rsidR="00D832E0" w:rsidRPr="004A0D11" w:rsidRDefault="00D832E0" w:rsidP="00D832E0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485"/>
      </w:tblGrid>
      <w:tr w:rsidR="00D832E0" w:rsidTr="00515247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48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832E0" w:rsidTr="00515247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85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</w:pPr>
          </w:p>
        </w:tc>
      </w:tr>
      <w:tr w:rsidR="00D832E0" w:rsidRPr="000B2B67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D832E0" w:rsidRPr="000B2B67" w:rsidRDefault="00D832E0" w:rsidP="003C3DC8">
            <w:pPr>
              <w:pStyle w:val="aa"/>
              <w:spacing w:line="240" w:lineRule="auto"/>
              <w:jc w:val="distribute"/>
              <w:rPr>
                <w:b/>
              </w:rPr>
            </w:pPr>
            <w:r w:rsidRPr="000B2B67">
              <w:rPr>
                <w:rFonts w:hint="eastAsia"/>
                <w:b/>
                <w:noProof/>
              </w:rPr>
              <w:t>桃園市政府都市發展局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832E0" w:rsidRPr="000B2B67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D832E0" w:rsidRPr="000B2B67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D832E0" w:rsidRPr="000B2B67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5" w:type="dxa"/>
            <w:shd w:val="clear" w:color="auto" w:fill="auto"/>
            <w:vAlign w:val="center"/>
          </w:tcPr>
          <w:p w:rsidR="00D832E0" w:rsidRPr="000B2B67" w:rsidRDefault="00D832E0" w:rsidP="003C3DC8">
            <w:pPr>
              <w:pStyle w:val="aa"/>
              <w:spacing w:line="240" w:lineRule="auto"/>
              <w:rPr>
                <w:b/>
              </w:rPr>
            </w:pPr>
          </w:p>
        </w:tc>
      </w:tr>
      <w:tr w:rsidR="00D832E0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100" w:left="160"/>
              <w:jc w:val="distribute"/>
            </w:pPr>
            <w:r w:rsidRPr="000B4438">
              <w:rPr>
                <w:rFonts w:hint="eastAsia"/>
                <w:noProof/>
              </w:rPr>
              <w:t>都市發展業務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832E0" w:rsidRPr="008725BC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172,181,000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832E0" w:rsidRPr="008725BC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55,763,987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832E0" w:rsidRPr="008725BC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32.39</w:t>
            </w:r>
          </w:p>
        </w:tc>
        <w:tc>
          <w:tcPr>
            <w:tcW w:w="11485" w:type="dxa"/>
            <w:shd w:val="clear" w:color="auto" w:fill="auto"/>
            <w:vAlign w:val="center"/>
          </w:tcPr>
          <w:p w:rsidR="00D832E0" w:rsidRDefault="00D832E0" w:rsidP="0047324D">
            <w:pPr>
              <w:pStyle w:val="aa"/>
              <w:spacing w:line="240" w:lineRule="auto"/>
            </w:pPr>
            <w:r w:rsidRPr="000B4438">
              <w:rPr>
                <w:rFonts w:hint="eastAsia"/>
                <w:noProof/>
              </w:rPr>
              <w:t>城市空間美學改造計畫等尚未完成，須保留繼續執行。</w:t>
            </w:r>
          </w:p>
        </w:tc>
      </w:tr>
      <w:tr w:rsidR="00D832E0" w:rsidRPr="000B2B67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D832E0" w:rsidRPr="000B2B67" w:rsidRDefault="00D832E0" w:rsidP="003C3DC8">
            <w:pPr>
              <w:pStyle w:val="aa"/>
              <w:spacing w:line="240" w:lineRule="auto"/>
              <w:jc w:val="distribute"/>
              <w:rPr>
                <w:b/>
              </w:rPr>
            </w:pPr>
            <w:r w:rsidRPr="000B2B67">
              <w:rPr>
                <w:rFonts w:hint="eastAsia"/>
                <w:b/>
                <w:noProof/>
              </w:rPr>
              <w:t>桃園市政府住宅發展處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832E0" w:rsidRPr="000B2B67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D832E0" w:rsidRPr="000B2B67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D832E0" w:rsidRPr="000B2B67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5" w:type="dxa"/>
            <w:shd w:val="clear" w:color="auto" w:fill="auto"/>
            <w:vAlign w:val="center"/>
          </w:tcPr>
          <w:p w:rsidR="00D832E0" w:rsidRPr="000B2B67" w:rsidRDefault="00D832E0" w:rsidP="003C3DC8">
            <w:pPr>
              <w:pStyle w:val="aa"/>
              <w:spacing w:line="240" w:lineRule="auto"/>
              <w:rPr>
                <w:b/>
              </w:rPr>
            </w:pPr>
          </w:p>
        </w:tc>
      </w:tr>
      <w:tr w:rsidR="00D832E0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100" w:left="160"/>
              <w:jc w:val="distribute"/>
            </w:pPr>
            <w:r w:rsidRPr="000B4438">
              <w:rPr>
                <w:rFonts w:hint="eastAsia"/>
                <w:noProof/>
              </w:rPr>
              <w:t>都市發展業務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832E0" w:rsidRPr="008725BC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1,065,567,000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832E0" w:rsidRPr="008725BC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154,701,120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832E0" w:rsidRPr="008725BC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14.52</w:t>
            </w:r>
          </w:p>
        </w:tc>
        <w:tc>
          <w:tcPr>
            <w:tcW w:w="11485" w:type="dxa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</w:pPr>
            <w:r w:rsidRPr="000B4438">
              <w:rPr>
                <w:rFonts w:hint="eastAsia"/>
                <w:noProof/>
              </w:rPr>
              <w:t>社會住宅包租代管等計畫尚未完成，須保留繼續執行。</w:t>
            </w:r>
          </w:p>
        </w:tc>
      </w:tr>
      <w:tr w:rsidR="00D832E0" w:rsidRPr="000B2B67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D832E0" w:rsidRPr="000B2B67" w:rsidRDefault="00D832E0" w:rsidP="003C3DC8">
            <w:pPr>
              <w:pStyle w:val="aa"/>
              <w:spacing w:line="240" w:lineRule="auto"/>
              <w:jc w:val="distribute"/>
              <w:rPr>
                <w:b/>
              </w:rPr>
            </w:pPr>
            <w:r w:rsidRPr="000B2B67">
              <w:rPr>
                <w:rFonts w:hint="eastAsia"/>
                <w:b/>
                <w:noProof/>
              </w:rPr>
              <w:t>桃園市政府建築管理處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832E0" w:rsidRPr="000B2B67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D832E0" w:rsidRPr="000B2B67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D832E0" w:rsidRPr="000B2B67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5" w:type="dxa"/>
            <w:shd w:val="clear" w:color="auto" w:fill="auto"/>
            <w:vAlign w:val="center"/>
          </w:tcPr>
          <w:p w:rsidR="00D832E0" w:rsidRPr="000B2B67" w:rsidRDefault="00D832E0" w:rsidP="003C3DC8">
            <w:pPr>
              <w:pStyle w:val="aa"/>
              <w:spacing w:line="240" w:lineRule="auto"/>
              <w:rPr>
                <w:b/>
              </w:rPr>
            </w:pPr>
          </w:p>
        </w:tc>
      </w:tr>
      <w:tr w:rsidR="00D832E0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100" w:left="160"/>
              <w:jc w:val="distribute"/>
            </w:pPr>
            <w:r w:rsidRPr="000B4438">
              <w:rPr>
                <w:rFonts w:hint="eastAsia"/>
                <w:noProof/>
              </w:rPr>
              <w:t>都市發展業務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8725BC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170,653,000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8725BC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13,766,179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8725BC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8.07</w:t>
            </w:r>
          </w:p>
        </w:tc>
        <w:tc>
          <w:tcPr>
            <w:tcW w:w="1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Default="0047324D" w:rsidP="0047324D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桃園市</w:t>
            </w:r>
            <w:r w:rsidR="00D832E0" w:rsidRPr="000B4438">
              <w:rPr>
                <w:rFonts w:hint="eastAsia"/>
                <w:noProof/>
              </w:rPr>
              <w:t>建築</w:t>
            </w:r>
            <w:r>
              <w:rPr>
                <w:rFonts w:hint="eastAsia"/>
                <w:noProof/>
              </w:rPr>
              <w:t>動態圖台整合倉儲</w:t>
            </w:r>
            <w:r w:rsidR="00D832E0" w:rsidRPr="000B4438">
              <w:rPr>
                <w:rFonts w:hint="eastAsia"/>
                <w:noProof/>
              </w:rPr>
              <w:t>系統等尚未完成，須保留繼續執行。</w:t>
            </w:r>
          </w:p>
        </w:tc>
      </w:tr>
    </w:tbl>
    <w:p w:rsidR="00D832E0" w:rsidRDefault="00D832E0" w:rsidP="00D832E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607362" w:rsidRDefault="00607362" w:rsidP="00D832E0">
      <w:pPr>
        <w:pStyle w:val="10"/>
        <w:ind w:left="958" w:right="255"/>
        <w:rPr>
          <w:rFonts w:hAnsi="標楷體" w:cs="Times New Roman"/>
          <w:szCs w:val="20"/>
        </w:rPr>
      </w:pPr>
    </w:p>
    <w:p w:rsidR="00D832E0" w:rsidRPr="00607362" w:rsidRDefault="00D832E0" w:rsidP="00D832E0">
      <w:pPr>
        <w:pStyle w:val="10"/>
        <w:ind w:left="958" w:right="255"/>
        <w:rPr>
          <w:rFonts w:hAnsi="標楷體" w:cs="Times New Roman"/>
          <w:szCs w:val="20"/>
        </w:rPr>
      </w:pPr>
      <w:r w:rsidRPr="00607362">
        <w:rPr>
          <w:rFonts w:hAnsi="標楷體" w:cs="Times New Roman" w:hint="eastAsia"/>
          <w:szCs w:val="20"/>
        </w:rPr>
        <w:lastRenderedPageBreak/>
        <w:t>（2）</w:t>
      </w:r>
      <w:proofErr w:type="gramStart"/>
      <w:r w:rsidRPr="00607362">
        <w:rPr>
          <w:rFonts w:hAnsi="標楷體" w:cs="Times New Roman" w:hint="eastAsia"/>
          <w:szCs w:val="20"/>
        </w:rPr>
        <w:t>113</w:t>
      </w:r>
      <w:proofErr w:type="gramEnd"/>
      <w:r w:rsidRPr="00607362">
        <w:rPr>
          <w:rFonts w:hAnsi="標楷體" w:cs="Times New Roman" w:hint="eastAsia"/>
          <w:szCs w:val="20"/>
        </w:rPr>
        <w:t>年度賸餘數簡明表</w:t>
      </w:r>
    </w:p>
    <w:p w:rsidR="00D832E0" w:rsidRPr="001D33A5" w:rsidRDefault="00D832E0" w:rsidP="00D832E0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485"/>
      </w:tblGrid>
      <w:tr w:rsidR="00D832E0" w:rsidTr="00515247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48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832E0" w:rsidTr="00515247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85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</w:pPr>
          </w:p>
        </w:tc>
      </w:tr>
      <w:tr w:rsidR="00D832E0" w:rsidRPr="006078FB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D832E0" w:rsidRPr="006078FB" w:rsidRDefault="00D832E0" w:rsidP="003C3DC8">
            <w:pPr>
              <w:pStyle w:val="aa"/>
              <w:spacing w:line="240" w:lineRule="auto"/>
              <w:jc w:val="distribute"/>
              <w:rPr>
                <w:b/>
              </w:rPr>
            </w:pPr>
            <w:r w:rsidRPr="006078FB">
              <w:rPr>
                <w:rFonts w:hint="eastAsia"/>
                <w:b/>
                <w:noProof/>
              </w:rPr>
              <w:t>桃園市政府都市發展局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832E0" w:rsidRPr="006078FB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D832E0" w:rsidRPr="006078FB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D832E0" w:rsidRPr="006078FB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5" w:type="dxa"/>
            <w:shd w:val="clear" w:color="auto" w:fill="auto"/>
            <w:vAlign w:val="center"/>
          </w:tcPr>
          <w:p w:rsidR="00D832E0" w:rsidRPr="006078FB" w:rsidRDefault="00D832E0" w:rsidP="003C3DC8">
            <w:pPr>
              <w:pStyle w:val="aa"/>
              <w:spacing w:line="240" w:lineRule="auto"/>
              <w:rPr>
                <w:b/>
              </w:rPr>
            </w:pPr>
          </w:p>
        </w:tc>
      </w:tr>
      <w:tr w:rsidR="00D832E0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100" w:left="160"/>
              <w:jc w:val="distribute"/>
            </w:pPr>
            <w:r w:rsidRPr="000B4438">
              <w:rPr>
                <w:rFonts w:hint="eastAsia"/>
                <w:noProof/>
              </w:rPr>
              <w:t>都市發展業務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832E0" w:rsidRPr="00C01861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172,181,000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D832E0" w:rsidRPr="00C01861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23,035,664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832E0" w:rsidRPr="00C01861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13.38</w:t>
            </w:r>
          </w:p>
        </w:tc>
        <w:tc>
          <w:tcPr>
            <w:tcW w:w="11485" w:type="dxa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</w:pPr>
            <w:r w:rsidRPr="000B4438">
              <w:rPr>
                <w:rFonts w:hint="eastAsia"/>
                <w:noProof/>
              </w:rPr>
              <w:t>春日水巷空間營造規劃設計及工程案，</w:t>
            </w:r>
            <w:r w:rsidR="0047324D">
              <w:rPr>
                <w:rFonts w:hint="eastAsia"/>
                <w:noProof/>
              </w:rPr>
              <w:t>因</w:t>
            </w:r>
            <w:r w:rsidRPr="000B4438">
              <w:rPr>
                <w:rFonts w:hint="eastAsia"/>
                <w:noProof/>
              </w:rPr>
              <w:t>施作土地無法取得同意使用</w:t>
            </w:r>
            <w:r w:rsidR="0047324D">
              <w:rPr>
                <w:rFonts w:hint="eastAsia"/>
                <w:noProof/>
              </w:rPr>
              <w:t>，故撤案</w:t>
            </w:r>
            <w:r w:rsidRPr="000B4438">
              <w:rPr>
                <w:rFonts w:hint="eastAsia"/>
                <w:noProof/>
              </w:rPr>
              <w:t>。</w:t>
            </w:r>
          </w:p>
        </w:tc>
      </w:tr>
      <w:tr w:rsidR="00D832E0" w:rsidRPr="006078FB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D832E0" w:rsidRPr="006078FB" w:rsidRDefault="00D832E0" w:rsidP="003C3DC8">
            <w:pPr>
              <w:pStyle w:val="aa"/>
              <w:spacing w:line="240" w:lineRule="auto"/>
              <w:jc w:val="distribute"/>
              <w:rPr>
                <w:b/>
              </w:rPr>
            </w:pPr>
            <w:r w:rsidRPr="006078FB">
              <w:rPr>
                <w:rFonts w:hint="eastAsia"/>
                <w:b/>
                <w:noProof/>
              </w:rPr>
              <w:t>桃園市政府住宅發展處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832E0" w:rsidRPr="006078FB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D832E0" w:rsidRPr="006078FB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D832E0" w:rsidRPr="006078FB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5" w:type="dxa"/>
            <w:shd w:val="clear" w:color="auto" w:fill="auto"/>
            <w:vAlign w:val="center"/>
          </w:tcPr>
          <w:p w:rsidR="00D832E0" w:rsidRPr="006078FB" w:rsidRDefault="00D832E0" w:rsidP="003C3DC8">
            <w:pPr>
              <w:pStyle w:val="aa"/>
              <w:spacing w:line="240" w:lineRule="auto"/>
              <w:rPr>
                <w:b/>
              </w:rPr>
            </w:pPr>
          </w:p>
        </w:tc>
      </w:tr>
      <w:tr w:rsidR="00D832E0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100" w:left="160"/>
              <w:jc w:val="distribute"/>
            </w:pPr>
            <w:r w:rsidRPr="000B4438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832E0" w:rsidRPr="00C01861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91,097,000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D832E0" w:rsidRPr="00C01861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13,102,303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832E0" w:rsidRPr="00C01861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14.38</w:t>
            </w:r>
          </w:p>
        </w:tc>
        <w:tc>
          <w:tcPr>
            <w:tcW w:w="11485" w:type="dxa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</w:pPr>
            <w:r w:rsidRPr="000B4438">
              <w:rPr>
                <w:rFonts w:hint="eastAsia"/>
                <w:noProof/>
              </w:rPr>
              <w:t>實際進用員額較少</w:t>
            </w:r>
            <w:r w:rsidR="0047324D">
              <w:rPr>
                <w:rFonts w:hint="eastAsia"/>
                <w:noProof/>
              </w:rPr>
              <w:t>，人事費節</w:t>
            </w:r>
            <w:r w:rsidRPr="000B4438">
              <w:rPr>
                <w:rFonts w:hint="eastAsia"/>
                <w:noProof/>
              </w:rPr>
              <w:t>餘。</w:t>
            </w:r>
          </w:p>
        </w:tc>
      </w:tr>
      <w:tr w:rsidR="00D832E0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100" w:left="160"/>
              <w:jc w:val="distribute"/>
            </w:pPr>
            <w:r w:rsidRPr="000B4438">
              <w:rPr>
                <w:rFonts w:hint="eastAsia"/>
                <w:noProof/>
              </w:rPr>
              <w:t>都市發展業務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C01861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1,065,567,000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C01861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194,243,005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C01861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18.23</w:t>
            </w:r>
          </w:p>
        </w:tc>
        <w:tc>
          <w:tcPr>
            <w:tcW w:w="1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</w:pPr>
            <w:r w:rsidRPr="000B4438">
              <w:rPr>
                <w:rFonts w:hint="eastAsia"/>
                <w:noProof/>
              </w:rPr>
              <w:t>第三期社會住宅包租代管計畫案件量較預計減少</w:t>
            </w:r>
            <w:r w:rsidR="0047324D">
              <w:rPr>
                <w:rFonts w:hint="eastAsia"/>
                <w:noProof/>
              </w:rPr>
              <w:t>。</w:t>
            </w:r>
          </w:p>
        </w:tc>
      </w:tr>
    </w:tbl>
    <w:p w:rsidR="00D832E0" w:rsidRDefault="00D832E0" w:rsidP="00D832E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D832E0" w:rsidRPr="00410BF7" w:rsidRDefault="00D832E0" w:rsidP="00D832E0">
      <w:pPr>
        <w:pStyle w:val="aa"/>
      </w:pPr>
    </w:p>
    <w:p w:rsidR="00D832E0" w:rsidRPr="0023654B" w:rsidRDefault="00D832E0" w:rsidP="00D832E0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:rsidR="00D832E0" w:rsidRPr="00F97227" w:rsidRDefault="00D832E0" w:rsidP="00D832E0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771"/>
      </w:tblGrid>
      <w:tr w:rsidR="00D832E0" w:rsidTr="00515247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:rsidR="00D832E0" w:rsidRDefault="00D832E0" w:rsidP="003C3D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771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832E0" w:rsidTr="00515247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771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jc w:val="distribute"/>
            </w:pPr>
          </w:p>
        </w:tc>
      </w:tr>
      <w:tr w:rsidR="00D832E0" w:rsidRPr="00E74EAA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D832E0" w:rsidRPr="00E74EAA" w:rsidRDefault="00D832E0" w:rsidP="003C3DC8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D832E0" w:rsidRPr="00E74EAA" w:rsidRDefault="00D832E0" w:rsidP="003C3DC8">
            <w:pPr>
              <w:pStyle w:val="aa"/>
              <w:spacing w:line="240" w:lineRule="auto"/>
              <w:jc w:val="distribute"/>
              <w:rPr>
                <w:b/>
              </w:rPr>
            </w:pPr>
            <w:r w:rsidRPr="00E74EAA">
              <w:rPr>
                <w:rFonts w:hint="eastAsia"/>
                <w:b/>
                <w:noProof/>
              </w:rPr>
              <w:t>桃園市政府住宅發展處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D832E0" w:rsidRPr="00E74EAA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D832E0" w:rsidRPr="00E74EAA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D832E0" w:rsidRPr="00E74EAA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771" w:type="dxa"/>
            <w:shd w:val="clear" w:color="auto" w:fill="auto"/>
            <w:vAlign w:val="center"/>
          </w:tcPr>
          <w:p w:rsidR="00D832E0" w:rsidRPr="00E74EAA" w:rsidRDefault="00D832E0" w:rsidP="003C3DC8">
            <w:pPr>
              <w:pStyle w:val="aa"/>
              <w:spacing w:line="240" w:lineRule="auto"/>
              <w:rPr>
                <w:b/>
              </w:rPr>
            </w:pPr>
          </w:p>
        </w:tc>
      </w:tr>
      <w:tr w:rsidR="00D832E0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D832E0" w:rsidRPr="008D2AF5" w:rsidRDefault="00D832E0" w:rsidP="003C3DC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8D2AF5">
              <w:rPr>
                <w:rFonts w:ascii="新細明體" w:eastAsia="新細明體" w:hAnsi="新細明體"/>
                <w:noProof/>
              </w:rPr>
              <w:t>111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100" w:left="160"/>
              <w:jc w:val="distribute"/>
            </w:pPr>
            <w:r w:rsidRPr="000B4438">
              <w:rPr>
                <w:rFonts w:hint="eastAsia"/>
                <w:noProof/>
              </w:rPr>
              <w:t>都市發展業務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D832E0" w:rsidRPr="00561FDB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3,522,750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D832E0" w:rsidRPr="00561FDB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1,793,361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D832E0" w:rsidRPr="00561FDB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50.91</w:t>
            </w:r>
          </w:p>
        </w:tc>
        <w:tc>
          <w:tcPr>
            <w:tcW w:w="10771" w:type="dxa"/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</w:pPr>
            <w:r w:rsidRPr="000B4438">
              <w:rPr>
                <w:rFonts w:hint="eastAsia"/>
                <w:noProof/>
              </w:rPr>
              <w:t>第二期社會住宅包租代管計畫房客選擇轉入較優惠之第三、四期計畫，致第二期計畫經費結餘。</w:t>
            </w:r>
          </w:p>
        </w:tc>
      </w:tr>
      <w:tr w:rsidR="00D832E0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8D2AF5" w:rsidRDefault="00D832E0" w:rsidP="003C3DC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8D2AF5">
              <w:rPr>
                <w:rFonts w:ascii="新細明體" w:eastAsia="新細明體" w:hAnsi="新細明體"/>
                <w:noProof/>
              </w:rPr>
              <w:t>112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  <w:ind w:leftChars="100" w:left="160"/>
              <w:jc w:val="distribute"/>
            </w:pPr>
            <w:r w:rsidRPr="000B4438">
              <w:rPr>
                <w:rFonts w:hint="eastAsia"/>
                <w:noProof/>
              </w:rPr>
              <w:t>都市發展業務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561FDB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47,564,409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561FDB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30,002,443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561FDB" w:rsidRDefault="00D832E0" w:rsidP="003C3DC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B4438">
              <w:rPr>
                <w:rFonts w:ascii="新細明體" w:hAnsi="新細明體"/>
                <w:noProof/>
              </w:rPr>
              <w:t>63.08</w:t>
            </w:r>
          </w:p>
        </w:tc>
        <w:tc>
          <w:tcPr>
            <w:tcW w:w="10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Default="00D832E0" w:rsidP="003C3DC8">
            <w:pPr>
              <w:pStyle w:val="aa"/>
              <w:spacing w:line="240" w:lineRule="auto"/>
            </w:pPr>
            <w:r w:rsidRPr="000B4438">
              <w:rPr>
                <w:rFonts w:hint="eastAsia"/>
                <w:noProof/>
              </w:rPr>
              <w:t>補(捐)助或委辦計畫經費結餘。</w:t>
            </w:r>
          </w:p>
        </w:tc>
      </w:tr>
    </w:tbl>
    <w:p w:rsidR="00D832E0" w:rsidRDefault="00D832E0" w:rsidP="00D832E0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:rsidR="00D832E0" w:rsidRPr="003117B5" w:rsidRDefault="00D832E0" w:rsidP="00D832E0">
      <w:pPr>
        <w:pStyle w:val="aa"/>
      </w:pPr>
    </w:p>
    <w:p w:rsidR="00D832E0" w:rsidRPr="00707037" w:rsidRDefault="00D832E0" w:rsidP="00D832E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:rsidR="00D832E0" w:rsidRPr="00BB3026" w:rsidRDefault="00D832E0" w:rsidP="00D832E0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771"/>
      </w:tblGrid>
      <w:tr w:rsidR="00D832E0" w:rsidRPr="00606333" w:rsidTr="00515247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832E0" w:rsidRPr="00606333" w:rsidRDefault="00D832E0" w:rsidP="003C3DC8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D832E0" w:rsidRPr="00606333" w:rsidRDefault="00D832E0" w:rsidP="003C3D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:rsidR="00D832E0" w:rsidRPr="00606333" w:rsidRDefault="00D832E0" w:rsidP="003C3D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:rsidR="00D832E0" w:rsidRPr="00606333" w:rsidRDefault="00D832E0" w:rsidP="003C3D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D832E0" w:rsidRPr="00606333" w:rsidRDefault="00D832E0" w:rsidP="003C3D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771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832E0" w:rsidRPr="00606333" w:rsidRDefault="00D832E0" w:rsidP="003C3D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D832E0" w:rsidRPr="00606333" w:rsidTr="00515247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832E0" w:rsidRPr="00606333" w:rsidRDefault="00D832E0" w:rsidP="003C3DC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:rsidR="00D832E0" w:rsidRPr="00606333" w:rsidRDefault="00D832E0" w:rsidP="003C3DC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:rsidR="00D832E0" w:rsidRPr="00606333" w:rsidRDefault="00D832E0" w:rsidP="003C3DC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D832E0" w:rsidRPr="00606333" w:rsidRDefault="00D832E0" w:rsidP="003C3DC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D832E0" w:rsidRPr="00606333" w:rsidRDefault="00D832E0" w:rsidP="003C3DC8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771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D832E0" w:rsidRPr="00606333" w:rsidRDefault="00D832E0" w:rsidP="003C3DC8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D832E0" w:rsidRPr="00D0137D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D832E0" w:rsidRPr="00D0137D" w:rsidRDefault="00D832E0" w:rsidP="003C3DC8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D832E0" w:rsidRPr="00D0137D" w:rsidRDefault="00D832E0" w:rsidP="003C3DC8">
            <w:pPr>
              <w:jc w:val="distribute"/>
              <w:rPr>
                <w:rFonts w:hAnsi="標楷體"/>
                <w:b/>
                <w:sz w:val="20"/>
              </w:rPr>
            </w:pPr>
            <w:r w:rsidRPr="00D0137D">
              <w:rPr>
                <w:rFonts w:hAnsi="標楷體" w:hint="eastAsia"/>
                <w:b/>
                <w:noProof/>
                <w:sz w:val="20"/>
              </w:rPr>
              <w:t>桃園市政府都市發展局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D832E0" w:rsidRPr="00D0137D" w:rsidRDefault="00D832E0" w:rsidP="003C3DC8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D832E0" w:rsidRPr="00D0137D" w:rsidRDefault="00D832E0" w:rsidP="003C3DC8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D832E0" w:rsidRPr="00D0137D" w:rsidRDefault="00D832E0" w:rsidP="003C3DC8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771" w:type="dxa"/>
            <w:shd w:val="clear" w:color="auto" w:fill="auto"/>
            <w:vAlign w:val="center"/>
          </w:tcPr>
          <w:p w:rsidR="00D832E0" w:rsidRPr="00D0137D" w:rsidRDefault="00D832E0" w:rsidP="003C3DC8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D832E0" w:rsidRPr="00606333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D832E0" w:rsidRPr="008D2AF5" w:rsidRDefault="00D832E0" w:rsidP="003C3DC8">
            <w:pPr>
              <w:jc w:val="center"/>
              <w:rPr>
                <w:rFonts w:ascii="新細明體" w:eastAsia="新細明體" w:hAnsi="新細明體"/>
                <w:sz w:val="20"/>
              </w:rPr>
            </w:pPr>
            <w:bookmarkStart w:id="0" w:name="_GoBack" w:colFirst="0" w:colLast="0"/>
            <w:r w:rsidRPr="008D2AF5">
              <w:rPr>
                <w:rFonts w:ascii="新細明體" w:eastAsia="新細明體" w:hAnsi="新細明體"/>
                <w:noProof/>
                <w:sz w:val="20"/>
              </w:rPr>
              <w:t>107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D832E0" w:rsidRPr="00606333" w:rsidRDefault="00D832E0" w:rsidP="003C3DC8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B4438">
              <w:rPr>
                <w:rFonts w:hAnsi="標楷體" w:hint="eastAsia"/>
                <w:noProof/>
                <w:sz w:val="20"/>
              </w:rPr>
              <w:t>都市發展業務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D832E0" w:rsidRPr="006063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5,092,000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D832E0" w:rsidRPr="006063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4,412,000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D832E0" w:rsidRPr="006063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86.65</w:t>
            </w:r>
          </w:p>
        </w:tc>
        <w:tc>
          <w:tcPr>
            <w:tcW w:w="10771" w:type="dxa"/>
            <w:shd w:val="clear" w:color="auto" w:fill="auto"/>
            <w:vAlign w:val="center"/>
          </w:tcPr>
          <w:p w:rsidR="00D832E0" w:rsidRPr="00606333" w:rsidRDefault="00D832E0" w:rsidP="003C3DC8">
            <w:pPr>
              <w:jc w:val="both"/>
              <w:rPr>
                <w:rFonts w:hAnsi="標楷體"/>
                <w:sz w:val="20"/>
              </w:rPr>
            </w:pPr>
            <w:r w:rsidRPr="000B4438">
              <w:rPr>
                <w:rFonts w:hAnsi="標楷體" w:hint="eastAsia"/>
                <w:noProof/>
                <w:sz w:val="20"/>
              </w:rPr>
              <w:t>「變更南崁地區都市計畫(工一)暨林口特定區都市計畫(工八)(配合中油桃園煉油廠遷廠整體規劃)案」委託技術服務案等尚未完成，須保留繼續執行。</w:t>
            </w:r>
          </w:p>
        </w:tc>
      </w:tr>
      <w:tr w:rsidR="00D832E0" w:rsidRPr="00606333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D832E0" w:rsidRPr="008D2AF5" w:rsidRDefault="00D832E0" w:rsidP="003C3DC8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8D2AF5">
              <w:rPr>
                <w:rFonts w:ascii="新細明體" w:eastAsia="新細明體" w:hAnsi="新細明體"/>
                <w:noProof/>
                <w:sz w:val="20"/>
              </w:rPr>
              <w:t>108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D832E0" w:rsidRPr="00606333" w:rsidRDefault="00D832E0" w:rsidP="003C3DC8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B4438">
              <w:rPr>
                <w:rFonts w:hAnsi="標楷體" w:hint="eastAsia"/>
                <w:noProof/>
                <w:sz w:val="20"/>
              </w:rPr>
              <w:t>都市發展業務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D832E0" w:rsidRPr="006063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8,370,685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D832E0" w:rsidRPr="006063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8,370,685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D832E0" w:rsidRPr="006063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771" w:type="dxa"/>
            <w:shd w:val="clear" w:color="auto" w:fill="auto"/>
            <w:vAlign w:val="center"/>
          </w:tcPr>
          <w:p w:rsidR="00D832E0" w:rsidRPr="00606333" w:rsidRDefault="00D832E0" w:rsidP="0047324D">
            <w:pPr>
              <w:jc w:val="both"/>
              <w:rPr>
                <w:rFonts w:hAnsi="標楷體"/>
                <w:sz w:val="20"/>
              </w:rPr>
            </w:pPr>
            <w:r w:rsidRPr="000B4438">
              <w:rPr>
                <w:rFonts w:hAnsi="標楷體" w:hint="eastAsia"/>
                <w:noProof/>
                <w:sz w:val="20"/>
              </w:rPr>
              <w:t>「變更林口特定區計畫(桃園市轄區部分)保護區檢討變更案」委託技術服務案等尚未完成，須</w:t>
            </w:r>
            <w:r w:rsidR="0047324D" w:rsidRPr="000B4438">
              <w:rPr>
                <w:rFonts w:hAnsi="標楷體" w:hint="eastAsia"/>
                <w:noProof/>
                <w:sz w:val="20"/>
              </w:rPr>
              <w:t>保留</w:t>
            </w:r>
            <w:r w:rsidRPr="000B4438">
              <w:rPr>
                <w:rFonts w:hAnsi="標楷體" w:hint="eastAsia"/>
                <w:noProof/>
                <w:sz w:val="20"/>
              </w:rPr>
              <w:t>繼續執行。</w:t>
            </w:r>
          </w:p>
        </w:tc>
      </w:tr>
      <w:tr w:rsidR="00D832E0" w:rsidRPr="00606333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D832E0" w:rsidRPr="008D2AF5" w:rsidRDefault="00D832E0" w:rsidP="003C3DC8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8D2AF5">
              <w:rPr>
                <w:rFonts w:ascii="新細明體" w:eastAsia="新細明體" w:hAnsi="新細明體"/>
                <w:noProof/>
                <w:sz w:val="20"/>
              </w:rPr>
              <w:t>109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D832E0" w:rsidRPr="00606333" w:rsidRDefault="00D832E0" w:rsidP="003C3DC8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B4438">
              <w:rPr>
                <w:rFonts w:hAnsi="標楷體" w:hint="eastAsia"/>
                <w:noProof/>
                <w:sz w:val="20"/>
              </w:rPr>
              <w:t>都市發展業務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D832E0" w:rsidRPr="006063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6,917,663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D832E0" w:rsidRPr="006063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6,917,663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D832E0" w:rsidRPr="006063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771" w:type="dxa"/>
            <w:shd w:val="clear" w:color="auto" w:fill="auto"/>
            <w:vAlign w:val="center"/>
          </w:tcPr>
          <w:p w:rsidR="00D832E0" w:rsidRPr="00606333" w:rsidRDefault="00D832E0" w:rsidP="003C3DC8">
            <w:pPr>
              <w:jc w:val="both"/>
              <w:rPr>
                <w:rFonts w:hAnsi="標楷體"/>
                <w:sz w:val="20"/>
              </w:rPr>
            </w:pPr>
            <w:r w:rsidRPr="000B4438">
              <w:rPr>
                <w:rFonts w:hAnsi="標楷體" w:hint="eastAsia"/>
                <w:noProof/>
                <w:sz w:val="20"/>
              </w:rPr>
              <w:t>桃林鐵路廊道周邊綠地景觀改造工程尚未完成，須保留繼續執行。</w:t>
            </w:r>
          </w:p>
        </w:tc>
      </w:tr>
      <w:tr w:rsidR="00D832E0" w:rsidRPr="00606333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D832E0" w:rsidRPr="008D2AF5" w:rsidRDefault="00D832E0" w:rsidP="003C3DC8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8D2AF5">
              <w:rPr>
                <w:rFonts w:ascii="新細明體" w:eastAsia="新細明體" w:hAnsi="新細明體"/>
                <w:noProof/>
                <w:sz w:val="20"/>
              </w:rPr>
              <w:t>110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D832E0" w:rsidRPr="00606333" w:rsidRDefault="00D832E0" w:rsidP="003C3DC8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B4438">
              <w:rPr>
                <w:rFonts w:hAnsi="標楷體" w:hint="eastAsia"/>
                <w:noProof/>
                <w:sz w:val="20"/>
              </w:rPr>
              <w:t>都市發展業務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D832E0" w:rsidRPr="006063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10,373,750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D832E0" w:rsidRPr="006063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10,373,750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D832E0" w:rsidRPr="006063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771" w:type="dxa"/>
            <w:shd w:val="clear" w:color="auto" w:fill="auto"/>
            <w:vAlign w:val="center"/>
          </w:tcPr>
          <w:p w:rsidR="00D832E0" w:rsidRPr="00606333" w:rsidRDefault="00D832E0" w:rsidP="0047324D">
            <w:pPr>
              <w:jc w:val="both"/>
              <w:rPr>
                <w:rFonts w:hAnsi="標楷體"/>
                <w:sz w:val="20"/>
              </w:rPr>
            </w:pPr>
            <w:r w:rsidRPr="000B4438">
              <w:rPr>
                <w:rFonts w:hAnsi="標楷體" w:hint="eastAsia"/>
                <w:noProof/>
                <w:sz w:val="20"/>
              </w:rPr>
              <w:t>「楊梅幼獅工業區擴大(第二期)變更都市計畫」委託技術服務案等尚未完成，須保留繼續執行。</w:t>
            </w:r>
          </w:p>
        </w:tc>
      </w:tr>
      <w:tr w:rsidR="00D832E0" w:rsidRPr="00606333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D832E0" w:rsidRPr="008D2AF5" w:rsidRDefault="00D832E0" w:rsidP="003C3DC8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8D2AF5">
              <w:rPr>
                <w:rFonts w:ascii="新細明體" w:eastAsia="新細明體" w:hAnsi="新細明體"/>
                <w:noProof/>
                <w:sz w:val="20"/>
              </w:rPr>
              <w:t>111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D832E0" w:rsidRPr="00606333" w:rsidRDefault="00D832E0" w:rsidP="003C3DC8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B4438">
              <w:rPr>
                <w:rFonts w:hAnsi="標楷體" w:hint="eastAsia"/>
                <w:noProof/>
                <w:sz w:val="20"/>
              </w:rPr>
              <w:t>都市發展業務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D832E0" w:rsidRPr="006063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19,147,114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D832E0" w:rsidRPr="006063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16,865,508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D832E0" w:rsidRPr="006063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88.08</w:t>
            </w:r>
          </w:p>
        </w:tc>
        <w:tc>
          <w:tcPr>
            <w:tcW w:w="10771" w:type="dxa"/>
            <w:shd w:val="clear" w:color="auto" w:fill="auto"/>
            <w:vAlign w:val="center"/>
          </w:tcPr>
          <w:p w:rsidR="00D832E0" w:rsidRPr="00606333" w:rsidRDefault="00D832E0" w:rsidP="003C3DC8">
            <w:pPr>
              <w:jc w:val="both"/>
              <w:rPr>
                <w:rFonts w:hAnsi="標楷體"/>
                <w:sz w:val="20"/>
              </w:rPr>
            </w:pPr>
            <w:r w:rsidRPr="000B4438">
              <w:rPr>
                <w:rFonts w:hAnsi="標楷體" w:hint="eastAsia"/>
                <w:noProof/>
                <w:sz w:val="20"/>
              </w:rPr>
              <w:t>「變更桃園市都市計畫(第三次通盤檢討)暨重製專案通盤檢討案」等尚未完成，須保留繼續執行。</w:t>
            </w:r>
          </w:p>
        </w:tc>
      </w:tr>
      <w:tr w:rsidR="00D832E0" w:rsidRPr="00606333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D832E0" w:rsidRPr="008D2AF5" w:rsidRDefault="00D832E0" w:rsidP="003C3DC8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8D2AF5">
              <w:rPr>
                <w:rFonts w:ascii="新細明體" w:eastAsia="新細明體" w:hAnsi="新細明體"/>
                <w:noProof/>
                <w:sz w:val="20"/>
              </w:rPr>
              <w:t>112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D832E0" w:rsidRPr="00606333" w:rsidRDefault="00D832E0" w:rsidP="003C3DC8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B4438">
              <w:rPr>
                <w:rFonts w:hAnsi="標楷體" w:hint="eastAsia"/>
                <w:noProof/>
                <w:sz w:val="20"/>
              </w:rPr>
              <w:t>都市發展業務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D832E0" w:rsidRPr="006063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24,946,838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D832E0" w:rsidRPr="006063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8,119,281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D832E0" w:rsidRPr="006063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32.55</w:t>
            </w:r>
          </w:p>
        </w:tc>
        <w:tc>
          <w:tcPr>
            <w:tcW w:w="10771" w:type="dxa"/>
            <w:shd w:val="clear" w:color="auto" w:fill="auto"/>
            <w:vAlign w:val="center"/>
          </w:tcPr>
          <w:p w:rsidR="00D832E0" w:rsidRPr="00606333" w:rsidRDefault="00D832E0" w:rsidP="003C3DC8">
            <w:pPr>
              <w:jc w:val="both"/>
              <w:rPr>
                <w:rFonts w:hAnsi="標楷體"/>
                <w:sz w:val="20"/>
              </w:rPr>
            </w:pPr>
            <w:r w:rsidRPr="000B4438">
              <w:rPr>
                <w:rFonts w:hAnsi="標楷體" w:hint="eastAsia"/>
                <w:noProof/>
                <w:sz w:val="20"/>
              </w:rPr>
              <w:t>「楊梅幼獅工業區擴大(第二期)變更都市計畫」委託技術服務案等尚未完成，須保留繼續執行。</w:t>
            </w:r>
          </w:p>
        </w:tc>
      </w:tr>
      <w:tr w:rsidR="00D832E0" w:rsidRPr="00D0137D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D832E0" w:rsidRPr="008D2AF5" w:rsidRDefault="00D832E0" w:rsidP="003C3DC8">
            <w:pPr>
              <w:jc w:val="center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D832E0" w:rsidRPr="00D0137D" w:rsidRDefault="00D832E0" w:rsidP="003C3DC8">
            <w:pPr>
              <w:jc w:val="distribute"/>
              <w:rPr>
                <w:rFonts w:hAnsi="標楷體"/>
                <w:b/>
                <w:sz w:val="20"/>
              </w:rPr>
            </w:pPr>
            <w:r w:rsidRPr="00D0137D">
              <w:rPr>
                <w:rFonts w:hAnsi="標楷體" w:hint="eastAsia"/>
                <w:b/>
                <w:noProof/>
                <w:sz w:val="20"/>
              </w:rPr>
              <w:t>桃園市政府住宅發展處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D832E0" w:rsidRPr="00D0137D" w:rsidRDefault="00D832E0" w:rsidP="003C3DC8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D832E0" w:rsidRPr="00D0137D" w:rsidRDefault="00D832E0" w:rsidP="003C3DC8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D832E0" w:rsidRPr="00D0137D" w:rsidRDefault="00D832E0" w:rsidP="003C3DC8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771" w:type="dxa"/>
            <w:shd w:val="clear" w:color="auto" w:fill="auto"/>
            <w:vAlign w:val="center"/>
          </w:tcPr>
          <w:p w:rsidR="00D832E0" w:rsidRPr="00D0137D" w:rsidRDefault="00D832E0" w:rsidP="003C3DC8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D832E0" w:rsidRPr="00606333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D832E0" w:rsidRPr="008D2AF5" w:rsidRDefault="00D832E0" w:rsidP="003C3DC8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8D2AF5">
              <w:rPr>
                <w:rFonts w:ascii="新細明體" w:eastAsia="新細明體" w:hAnsi="新細明體"/>
                <w:noProof/>
                <w:sz w:val="20"/>
              </w:rPr>
              <w:t>110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D832E0" w:rsidRPr="00606333" w:rsidRDefault="00D832E0" w:rsidP="003C3DC8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B4438">
              <w:rPr>
                <w:rFonts w:hAnsi="標楷體" w:hint="eastAsia"/>
                <w:noProof/>
                <w:sz w:val="20"/>
              </w:rPr>
              <w:t>都市發展業務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D832E0" w:rsidRPr="006063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1,895,807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D832E0" w:rsidRPr="006063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1,450,807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D832E0" w:rsidRPr="006063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76.53</w:t>
            </w:r>
          </w:p>
        </w:tc>
        <w:tc>
          <w:tcPr>
            <w:tcW w:w="10771" w:type="dxa"/>
            <w:shd w:val="clear" w:color="auto" w:fill="auto"/>
            <w:vAlign w:val="center"/>
          </w:tcPr>
          <w:p w:rsidR="00D832E0" w:rsidRPr="00606333" w:rsidRDefault="00D832E0" w:rsidP="003C3DC8">
            <w:pPr>
              <w:jc w:val="both"/>
              <w:rPr>
                <w:rFonts w:hAnsi="標楷體"/>
                <w:sz w:val="20"/>
              </w:rPr>
            </w:pPr>
            <w:r w:rsidRPr="000B4438">
              <w:rPr>
                <w:rFonts w:hAnsi="標楷體" w:hint="eastAsia"/>
                <w:noProof/>
                <w:sz w:val="20"/>
              </w:rPr>
              <w:t>「海湖教育訓練中心新(整)建工程」等尚未完成，須保留繼續執行。</w:t>
            </w:r>
          </w:p>
        </w:tc>
      </w:tr>
      <w:tr w:rsidR="00D832E0" w:rsidRPr="00606333" w:rsidTr="005152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8D2AF5" w:rsidRDefault="00D832E0" w:rsidP="003C3DC8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8D2AF5">
              <w:rPr>
                <w:rFonts w:ascii="新細明體" w:eastAsia="新細明體" w:hAnsi="新細明體"/>
                <w:noProof/>
                <w:sz w:val="20"/>
              </w:rPr>
              <w:t>111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606333" w:rsidRDefault="00D832E0" w:rsidP="003C3DC8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B4438">
              <w:rPr>
                <w:rFonts w:hAnsi="標楷體" w:hint="eastAsia"/>
                <w:noProof/>
                <w:sz w:val="20"/>
              </w:rPr>
              <w:t>都市發展業務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6063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3,522,750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6063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1,098,000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606333" w:rsidRDefault="00D832E0" w:rsidP="003C3DC8">
            <w:pPr>
              <w:rPr>
                <w:rFonts w:ascii="新細明體" w:hAnsi="新細明體"/>
                <w:sz w:val="20"/>
              </w:rPr>
            </w:pPr>
            <w:r w:rsidRPr="000B4438">
              <w:rPr>
                <w:rFonts w:ascii="新細明體" w:hAnsi="新細明體"/>
                <w:noProof/>
                <w:sz w:val="20"/>
              </w:rPr>
              <w:t>31.17</w:t>
            </w:r>
          </w:p>
        </w:tc>
        <w:tc>
          <w:tcPr>
            <w:tcW w:w="10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32E0" w:rsidRPr="00606333" w:rsidRDefault="00D832E0" w:rsidP="003C3DC8">
            <w:pPr>
              <w:jc w:val="both"/>
              <w:rPr>
                <w:rFonts w:hAnsi="標楷體"/>
                <w:sz w:val="20"/>
              </w:rPr>
            </w:pPr>
            <w:r w:rsidRPr="000B4438">
              <w:rPr>
                <w:rFonts w:hAnsi="標楷體" w:hint="eastAsia"/>
                <w:noProof/>
                <w:sz w:val="20"/>
              </w:rPr>
              <w:t>「111年度桃園市自主更新輔導團委託專業服務」等尚未完成，須保留繼續執行。</w:t>
            </w:r>
          </w:p>
        </w:tc>
      </w:tr>
    </w:tbl>
    <w:bookmarkEnd w:id="0"/>
    <w:p w:rsidR="00D832E0" w:rsidRDefault="00D832E0" w:rsidP="00D832E0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:rsidR="00D832E0" w:rsidRPr="00C02861" w:rsidRDefault="00D832E0" w:rsidP="00D832E0"/>
    <w:sectPr w:rsidR="00D832E0" w:rsidRPr="00C02861" w:rsidSect="00AB40ED">
      <w:footerReference w:type="default" r:id="rId7"/>
      <w:pgSz w:w="23814" w:h="16839" w:orient="landscape" w:code="8"/>
      <w:pgMar w:top="567" w:right="1418" w:bottom="567" w:left="1418" w:header="567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2E0" w:rsidRDefault="00D832E0" w:rsidP="005F5750">
      <w:r>
        <w:separator/>
      </w:r>
    </w:p>
  </w:endnote>
  <w:endnote w:type="continuationSeparator" w:id="0">
    <w:p w:rsidR="00D832E0" w:rsidRDefault="00D832E0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B2B" w:rsidRDefault="00C40B2B" w:rsidP="00C40B2B">
    <w:pPr>
      <w:pStyle w:val="a5"/>
      <w:jc w:val="center"/>
    </w:pPr>
    <w:r w:rsidRPr="00C47ADF">
      <w:rPr>
        <w:rFonts w:hAnsi="標楷體" w:hint="eastAsia"/>
        <w:bCs/>
        <w:color w:val="000000"/>
        <w:kern w:val="0"/>
      </w:rPr>
      <w:t>第15</w:t>
    </w:r>
    <w:r w:rsidRPr="00C47ADF">
      <w:rPr>
        <w:rFonts w:hAnsi="標楷體"/>
        <w:bCs/>
        <w:color w:val="000000"/>
        <w:kern w:val="0"/>
      </w:rPr>
      <w:t>-</w:t>
    </w:r>
    <w:r>
      <w:rPr>
        <w:rFonts w:hAnsi="標楷體" w:hint="eastAsia"/>
        <w:bCs/>
        <w:color w:val="000000"/>
        <w:kern w:val="0"/>
      </w:rPr>
      <w:t>2</w:t>
    </w:r>
    <w:r>
      <w:rPr>
        <w:rFonts w:hAnsi="標楷體"/>
        <w:bCs/>
        <w:color w:val="000000"/>
        <w:kern w:val="0"/>
      </w:rPr>
      <w:t>2</w:t>
    </w:r>
    <w:r w:rsidRPr="00C47ADF">
      <w:rPr>
        <w:rFonts w:hAnsi="標楷體" w:hint="eastAsia"/>
        <w:bCs/>
        <w:color w:val="000000"/>
        <w:kern w:val="0"/>
      </w:rPr>
      <w:t>-</w:t>
    </w:r>
    <w:r w:rsidRPr="00C47ADF">
      <w:rPr>
        <w:rFonts w:hAnsi="標楷體"/>
        <w:bCs/>
        <w:color w:val="000000"/>
        <w:kern w:val="0"/>
      </w:rPr>
      <w:fldChar w:fldCharType="begin"/>
    </w:r>
    <w:r w:rsidRPr="00C47ADF">
      <w:rPr>
        <w:rFonts w:hAnsi="標楷體"/>
        <w:bCs/>
        <w:color w:val="000000"/>
        <w:kern w:val="0"/>
      </w:rPr>
      <w:instrText xml:space="preserve"> </w:instrText>
    </w:r>
    <w:r w:rsidRPr="00C47ADF">
      <w:rPr>
        <w:rFonts w:hAnsi="標楷體" w:hint="eastAsia"/>
        <w:bCs/>
        <w:color w:val="000000"/>
        <w:kern w:val="0"/>
      </w:rPr>
      <w:instrText>PAGE   \* MERGEFORMAT</w:instrText>
    </w:r>
    <w:r w:rsidRPr="00C47ADF">
      <w:rPr>
        <w:rFonts w:hAnsi="標楷體"/>
        <w:bCs/>
        <w:color w:val="000000"/>
        <w:kern w:val="0"/>
      </w:rPr>
      <w:instrText xml:space="preserve"> </w:instrText>
    </w:r>
    <w:r w:rsidRPr="00C47ADF">
      <w:rPr>
        <w:rFonts w:hAnsi="標楷體"/>
        <w:bCs/>
        <w:color w:val="000000"/>
        <w:kern w:val="0"/>
      </w:rPr>
      <w:fldChar w:fldCharType="separate"/>
    </w:r>
    <w:r w:rsidR="008D2AF5">
      <w:rPr>
        <w:rFonts w:hAnsi="標楷體"/>
        <w:bCs/>
        <w:noProof/>
        <w:color w:val="000000"/>
        <w:kern w:val="0"/>
      </w:rPr>
      <w:t>4</w:t>
    </w:r>
    <w:r w:rsidRPr="00C47ADF">
      <w:rPr>
        <w:rFonts w:hAnsi="標楷體"/>
        <w:bCs/>
        <w:color w:val="000000"/>
        <w:kern w:val="0"/>
      </w:rPr>
      <w:fldChar w:fldCharType="end"/>
    </w:r>
    <w:r w:rsidRPr="00C47ADF">
      <w:rPr>
        <w:rFonts w:hAnsi="標楷體" w:hint="eastAsia"/>
        <w:bCs/>
        <w:color w:val="000000"/>
        <w:kern w:val="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2E0" w:rsidRDefault="00D832E0" w:rsidP="005F5750">
      <w:r>
        <w:separator/>
      </w:r>
    </w:p>
  </w:footnote>
  <w:footnote w:type="continuationSeparator" w:id="0">
    <w:p w:rsidR="00D832E0" w:rsidRDefault="00D832E0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127674"/>
    <w:rsid w:val="00245169"/>
    <w:rsid w:val="002607B3"/>
    <w:rsid w:val="002668C2"/>
    <w:rsid w:val="00276538"/>
    <w:rsid w:val="00374C09"/>
    <w:rsid w:val="0047324D"/>
    <w:rsid w:val="00515247"/>
    <w:rsid w:val="005F5750"/>
    <w:rsid w:val="00607362"/>
    <w:rsid w:val="006364D8"/>
    <w:rsid w:val="00641773"/>
    <w:rsid w:val="006768FD"/>
    <w:rsid w:val="00762C16"/>
    <w:rsid w:val="00817802"/>
    <w:rsid w:val="00836A18"/>
    <w:rsid w:val="008D2AF5"/>
    <w:rsid w:val="008E299A"/>
    <w:rsid w:val="00962595"/>
    <w:rsid w:val="0098250E"/>
    <w:rsid w:val="00AB40ED"/>
    <w:rsid w:val="00C40B2B"/>
    <w:rsid w:val="00C62BA2"/>
    <w:rsid w:val="00C95CE2"/>
    <w:rsid w:val="00D072E6"/>
    <w:rsid w:val="00D832E0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4FB0FE2F-6464-482B-A284-C4A61F38B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D832E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D832E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D832E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D832E0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D832E0"/>
    <w:pPr>
      <w:spacing w:line="320" w:lineRule="exact"/>
      <w:jc w:val="both"/>
    </w:pPr>
    <w:rPr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374C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374C0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87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3447</Words>
  <Characters>5202</Characters>
  <Application>Microsoft Office Word</Application>
  <DocSecurity>0</DocSecurity>
  <Lines>43</Lines>
  <Paragraphs>17</Paragraphs>
  <ScaleCrop>false</ScaleCrop>
  <Company>N.A.O.</Company>
  <LinksUpToDate>false</LinksUpToDate>
  <CharactersWithSpaces>8632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徐銘志</dc:creator>
  <cp:keywords/>
  <dc:description/>
  <cp:lastModifiedBy>廖天生</cp:lastModifiedBy>
  <cp:revision>13</cp:revision>
  <cp:lastPrinted>2025-06-09T08:23:00Z</cp:lastPrinted>
  <dcterms:created xsi:type="dcterms:W3CDTF">2025-06-09T08:13:00Z</dcterms:created>
  <dcterms:modified xsi:type="dcterms:W3CDTF">2025-07-03T03:03:00Z</dcterms:modified>
</cp:coreProperties>
</file>