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F92" w:rsidRDefault="00567F92" w:rsidP="00567F92">
      <w:pPr>
        <w:pStyle w:val="2"/>
      </w:pPr>
      <w:r>
        <w:t>十、桃園市政府交通局主管</w:t>
      </w:r>
    </w:p>
    <w:p w:rsidR="00567F92" w:rsidRPr="00E376FC" w:rsidRDefault="00567F92" w:rsidP="00567F92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（一）決算審定數簡明表</w:t>
      </w:r>
    </w:p>
    <w:p w:rsidR="00567F92" w:rsidRPr="00E376FC" w:rsidRDefault="00567F92" w:rsidP="00E376FC">
      <w:pPr>
        <w:spacing w:line="4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567F92" w:rsidRPr="005D3F03" w:rsidRDefault="00567F92" w:rsidP="007A4B7F">
      <w:pPr>
        <w:pStyle w:val="a8"/>
        <w:tabs>
          <w:tab w:val="right" w:pos="10800"/>
        </w:tabs>
        <w:spacing w:line="40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567F92" w:rsidRPr="007F6E9A" w:rsidRDefault="00567F92" w:rsidP="00567F9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229"/>
      </w:tblGrid>
      <w:tr w:rsidR="00567F92" w:rsidRPr="00DA3717" w:rsidTr="007B51E3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67F92" w:rsidRPr="00DA3717" w:rsidRDefault="00567F92" w:rsidP="005F31A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567F92" w:rsidRPr="00DA3717" w:rsidRDefault="00567F92" w:rsidP="005F31A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567F92" w:rsidRPr="00DA3717" w:rsidRDefault="00567F92" w:rsidP="005F31A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567F92" w:rsidRPr="00DA3717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567F92" w:rsidRPr="00DA3717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49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67F92" w:rsidRPr="00DA3717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567F92" w:rsidRPr="00DA3717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67F92" w:rsidRPr="00DA3717" w:rsidTr="007B51E3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67F92" w:rsidRPr="00DA3717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567F92" w:rsidRPr="00DA3717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567F92" w:rsidRPr="00DA3717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DA3717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67F92" w:rsidRPr="00DA3717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67F92" w:rsidRPr="00DA3717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67F92" w:rsidRPr="00DA3717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67F92" w:rsidRPr="00DA3717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67F92" w:rsidRPr="00DA3717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29" w:type="dxa"/>
            <w:tcBorders>
              <w:right w:val="nil"/>
            </w:tcBorders>
            <w:shd w:val="clear" w:color="auto" w:fill="auto"/>
            <w:vAlign w:val="center"/>
          </w:tcPr>
          <w:p w:rsidR="00567F92" w:rsidRPr="00DA3717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67F92" w:rsidRPr="00E71D2D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71D2D">
              <w:rPr>
                <w:rFonts w:ascii="標楷體" w:hAnsi="標楷體" w:hint="eastAsia"/>
                <w:noProof/>
                <w:sz w:val="20"/>
              </w:rPr>
              <w:t>桃園市政府交通局主管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693,091,000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1,094,566,850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725,760,287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368,806,563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1,094,566,850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401,475,850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57.93</w:t>
            </w:r>
          </w:p>
        </w:tc>
      </w:tr>
      <w:tr w:rsidR="00567F92" w:rsidRPr="00E71D2D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71D2D">
              <w:rPr>
                <w:rFonts w:ascii="標楷體" w:hAnsi="標楷體" w:hint="eastAsia"/>
                <w:noProof/>
                <w:sz w:val="20"/>
              </w:rPr>
              <w:t>桃園市政府交通局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141,206,000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239,964,310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135,482,855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104,481,455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239,964,310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98,758,310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69.94</w:t>
            </w:r>
          </w:p>
        </w:tc>
      </w:tr>
      <w:tr w:rsidR="00567F92" w:rsidRPr="00E71D2D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8,843,749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8,401,562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442,187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8,843,749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8,843,749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567F92" w:rsidRPr="00E71D2D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2,828,000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15,510,434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14,547,184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963,250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15,510,434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12,682,434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448.46</w:t>
            </w:r>
          </w:p>
        </w:tc>
      </w:tr>
      <w:tr w:rsidR="00567F92" w:rsidRPr="00E71D2D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525,000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491,160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491,160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491,160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- 33,840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- 6.45</w:t>
            </w:r>
          </w:p>
        </w:tc>
      </w:tr>
      <w:tr w:rsidR="00567F92" w:rsidRPr="00E71D2D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6,420,000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10,478,571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9,434,151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1,044,420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10,478,571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4,058,571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63.22</w:t>
            </w:r>
          </w:p>
        </w:tc>
      </w:tr>
      <w:tr w:rsidR="00567F92" w:rsidRPr="00E71D2D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122,183,000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105,689,523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101,577,925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4,111,598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105,689,523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- 16,493,477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- 13.50</w:t>
            </w:r>
          </w:p>
        </w:tc>
      </w:tr>
      <w:tr w:rsidR="00567F92" w:rsidRPr="00E71D2D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9,250,000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98,950,873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1,030,873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97,920,000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98,950,873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89,700,873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969.74</w:t>
            </w:r>
          </w:p>
        </w:tc>
      </w:tr>
      <w:tr w:rsidR="00567F92" w:rsidRPr="00E71D2D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71D2D">
              <w:rPr>
                <w:rFonts w:ascii="標楷體" w:hAnsi="標楷體" w:hint="eastAsia"/>
                <w:noProof/>
                <w:sz w:val="20"/>
              </w:rPr>
              <w:t>桃園市政府車輛行車事故鑑定會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10,010,000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10,372,781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10,372,781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10,372,781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362,781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3.62</w:t>
            </w:r>
          </w:p>
        </w:tc>
      </w:tr>
      <w:tr w:rsidR="00567F92" w:rsidRPr="00E71D2D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4,114,000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4,114,000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4,114,000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4,114,000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567F92" w:rsidRPr="00E71D2D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5,895,000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6,256,500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6,256,500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6,256,500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361,500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6.13</w:t>
            </w:r>
          </w:p>
        </w:tc>
      </w:tr>
      <w:tr w:rsidR="00567F92" w:rsidRPr="00E71D2D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2,281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2,281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2,281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1,281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128.10</w:t>
            </w:r>
          </w:p>
        </w:tc>
      </w:tr>
      <w:tr w:rsidR="00567F92" w:rsidRPr="00E71D2D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71D2D">
              <w:rPr>
                <w:rFonts w:ascii="標楷體" w:hAnsi="標楷體" w:hint="eastAsia"/>
                <w:noProof/>
                <w:sz w:val="20"/>
              </w:rPr>
              <w:t>桃園市政府交通事件裁決處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541,875,000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844,229,759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579,904,651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264,325,108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844,229,759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302,354,759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noProof/>
                <w:sz w:val="20"/>
              </w:rPr>
              <w:t>55.80</w:t>
            </w:r>
          </w:p>
        </w:tc>
      </w:tr>
      <w:tr w:rsidR="00567F92" w:rsidRPr="00E71D2D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540,030,000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841,582,307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577,257,199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264,325,108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841,582,307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301,552,307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55.84</w:t>
            </w:r>
          </w:p>
        </w:tc>
      </w:tr>
      <w:tr w:rsidR="00567F92" w:rsidRPr="00E71D2D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240,000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1,370,686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1,370,686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1,370,686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1,130,686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471.12</w:t>
            </w:r>
          </w:p>
        </w:tc>
      </w:tr>
      <w:tr w:rsidR="00567F92" w:rsidRPr="00E71D2D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1,605,000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1,276,766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1,276,766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1,276,766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- 328,234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E71D2D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71D2D">
              <w:rPr>
                <w:rFonts w:ascii="新細明體" w:hAnsi="新細明體"/>
                <w:b w:val="0"/>
                <w:noProof/>
                <w:sz w:val="20"/>
              </w:rPr>
              <w:t>- 20.45</w:t>
            </w:r>
          </w:p>
        </w:tc>
      </w:tr>
    </w:tbl>
    <w:p w:rsidR="00567F92" w:rsidRDefault="00567F92" w:rsidP="00E376FC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567F92" w:rsidRDefault="00567F92" w:rsidP="00567F92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567F92" w:rsidRPr="00694358" w:rsidRDefault="00567F92" w:rsidP="00567F9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701"/>
        <w:gridCol w:w="2297"/>
        <w:gridCol w:w="2421"/>
        <w:gridCol w:w="2282"/>
        <w:gridCol w:w="2365"/>
        <w:gridCol w:w="2422"/>
        <w:gridCol w:w="2267"/>
        <w:gridCol w:w="2268"/>
        <w:gridCol w:w="1113"/>
      </w:tblGrid>
      <w:tr w:rsidR="00567F92" w:rsidRPr="007E1449" w:rsidTr="007B51E3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070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567F92" w:rsidRPr="007E1449" w:rsidTr="007B51E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97" w:type="dxa"/>
            <w:vMerge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38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567F92" w:rsidRPr="007E1449" w:rsidTr="007B51E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97" w:type="dxa"/>
            <w:vMerge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113" w:type="dxa"/>
            <w:tcBorders>
              <w:right w:val="nil"/>
            </w:tcBorders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567F92" w:rsidRPr="00CE3298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E3298">
              <w:rPr>
                <w:rFonts w:hAnsi="標楷體" w:hint="eastAsia"/>
                <w:b/>
                <w:bCs/>
                <w:noProof/>
                <w:sz w:val="20"/>
              </w:rPr>
              <w:t>桃園市政府交通局主管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451,908,506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E329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E329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E329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12,755,816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196,823,378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242,329,312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53.62</w:t>
            </w:r>
          </w:p>
        </w:tc>
      </w:tr>
      <w:tr w:rsidR="00567F92" w:rsidRPr="00CE3298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E3298">
              <w:rPr>
                <w:rFonts w:hAnsi="標楷體" w:hint="eastAsia"/>
                <w:b/>
                <w:bCs/>
                <w:noProof/>
                <w:sz w:val="20"/>
              </w:rPr>
              <w:t>桃園市政府交通局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185,577,304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E329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E329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E329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78,875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8,658,682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176,839,747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95.29</w:t>
            </w:r>
          </w:p>
        </w:tc>
      </w:tr>
      <w:tr w:rsidR="00567F92" w:rsidRPr="007E144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:rsidR="00567F92" w:rsidRPr="00FB7CDD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612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40,627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9,000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18,627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45.85</w:t>
            </w:r>
          </w:p>
        </w:tc>
      </w:tr>
      <w:tr w:rsidR="00567F92" w:rsidRPr="007E144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:rsidR="00567F92" w:rsidRPr="00FB7CDD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612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363,208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26,700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327,508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90.17</w:t>
            </w:r>
          </w:p>
        </w:tc>
      </w:tr>
      <w:tr w:rsidR="00567F92" w:rsidRPr="007E144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:rsidR="00567F92" w:rsidRPr="00FB7CDD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612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72,000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72,000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567F92" w:rsidRPr="00CE3298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E3298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176,108,700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E329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E329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E329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28,275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10,725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176,069,700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99.98</w:t>
            </w:r>
          </w:p>
        </w:tc>
      </w:tr>
      <w:tr w:rsidR="00567F92" w:rsidRPr="007E144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:rsidR="00567F92" w:rsidRPr="00FB7CDD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612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52,500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28,275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10,725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13,500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25.71</w:t>
            </w:r>
          </w:p>
        </w:tc>
      </w:tr>
      <w:tr w:rsidR="00567F92" w:rsidRPr="007E144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:rsidR="00567F92" w:rsidRPr="00FB7CDD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6129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176,056,200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176,056,200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567F92" w:rsidRPr="00CE3298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E3298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8,992,769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E329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E329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E329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14,900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8,553,957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423,912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4.71</w:t>
            </w:r>
          </w:p>
        </w:tc>
      </w:tr>
      <w:tr w:rsidR="00567F92" w:rsidRPr="007E144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:rsidR="00567F92" w:rsidRPr="00FB7CDD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612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553,000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14,500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269,000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269,500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48.73</w:t>
            </w:r>
          </w:p>
        </w:tc>
      </w:tr>
      <w:tr w:rsidR="00567F92" w:rsidRPr="007E144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:rsidR="00567F92" w:rsidRPr="00FB7CDD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6129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130,219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120,130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10,089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7.75</w:t>
            </w:r>
          </w:p>
        </w:tc>
      </w:tr>
      <w:tr w:rsidR="00567F92" w:rsidRPr="007E144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:rsidR="00567F92" w:rsidRPr="00FB7CDD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6129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8,165,227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8,164,827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567F92" w:rsidRPr="007E144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:rsidR="00567F92" w:rsidRPr="00FB7CDD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6129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144,323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144,323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567F92" w:rsidRPr="00CE3298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E3298">
              <w:rPr>
                <w:rFonts w:hAnsi="標楷體" w:hint="eastAsia"/>
                <w:b/>
                <w:bCs/>
                <w:noProof/>
                <w:sz w:val="20"/>
              </w:rPr>
              <w:t>桃園市政府交通事件裁決處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266,331,202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E329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E329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E329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12,676,941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188,164,696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65,489,565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67F92" w:rsidRPr="00CE329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E3298">
              <w:rPr>
                <w:rFonts w:ascii="新細明體" w:hAnsi="新細明體"/>
                <w:b/>
                <w:bCs/>
                <w:noProof/>
                <w:sz w:val="20"/>
              </w:rPr>
              <w:t>24.59</w:t>
            </w:r>
          </w:p>
        </w:tc>
      </w:tr>
      <w:tr w:rsidR="00567F92" w:rsidRPr="007E144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:rsidR="00567F92" w:rsidRPr="00FB7CDD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612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38,978,196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12,676,941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26,301,255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567F92" w:rsidRPr="007E144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FB7CDD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612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227,353,006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612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161,863,441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65,489,565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7E1449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6129">
              <w:rPr>
                <w:rFonts w:ascii="新細明體" w:hAnsi="新細明體"/>
                <w:bCs/>
                <w:noProof/>
                <w:sz w:val="20"/>
              </w:rPr>
              <w:t>28.81</w:t>
            </w:r>
          </w:p>
        </w:tc>
      </w:tr>
    </w:tbl>
    <w:p w:rsidR="007606BD" w:rsidRDefault="007606BD" w:rsidP="00B65DD0">
      <w:pPr>
        <w:pStyle w:val="10"/>
        <w:spacing w:line="20" w:lineRule="exact"/>
        <w:rPr>
          <w:b/>
          <w:sz w:val="36"/>
          <w:szCs w:val="36"/>
          <w:u w:val="single"/>
        </w:rPr>
      </w:pPr>
    </w:p>
    <w:p w:rsidR="00567F92" w:rsidRDefault="00567F92" w:rsidP="007A1F4A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:rsidR="00567F92" w:rsidRDefault="00567F92" w:rsidP="00567F92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567F92" w:rsidRPr="00175BF3" w:rsidRDefault="00567F92" w:rsidP="00567F92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1984"/>
        <w:gridCol w:w="1985"/>
        <w:gridCol w:w="1803"/>
        <w:gridCol w:w="1804"/>
        <w:gridCol w:w="2113"/>
        <w:gridCol w:w="2128"/>
        <w:gridCol w:w="2113"/>
        <w:gridCol w:w="2226"/>
        <w:gridCol w:w="1421"/>
      </w:tblGrid>
      <w:tr w:rsidR="00567F92" w:rsidRPr="00500E48" w:rsidTr="007B51E3">
        <w:trPr>
          <w:trHeight w:val="312"/>
          <w:tblHeader/>
        </w:trPr>
        <w:tc>
          <w:tcPr>
            <w:tcW w:w="311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607" w:type="dxa"/>
            <w:gridSpan w:val="2"/>
            <w:shd w:val="clear" w:color="auto" w:fill="auto"/>
            <w:vAlign w:val="center"/>
          </w:tcPr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4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67F92" w:rsidRPr="00500E48" w:rsidTr="007B51E3">
        <w:trPr>
          <w:trHeight w:val="312"/>
          <w:tblHeader/>
        </w:trPr>
        <w:tc>
          <w:tcPr>
            <w:tcW w:w="3119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auto"/>
            <w:vAlign w:val="center"/>
          </w:tcPr>
          <w:p w:rsidR="00567F92" w:rsidRPr="00500E48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67F92" w:rsidRPr="002677C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19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677C9">
              <w:rPr>
                <w:rFonts w:ascii="標楷體" w:hAnsi="標楷體" w:hint="eastAsia"/>
                <w:noProof/>
                <w:sz w:val="20"/>
              </w:rPr>
              <w:t>桃園市政府交通局主管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4,188,753,000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3,421,041,930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- 60,592,196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2,644,946,270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715,503,464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3,360,449,734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- 828,303,266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- 19.77</w:t>
            </w:r>
          </w:p>
        </w:tc>
      </w:tr>
      <w:tr w:rsidR="00567F92" w:rsidRPr="002677C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19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677C9">
              <w:rPr>
                <w:rFonts w:ascii="標楷體" w:hAnsi="標楷體" w:hint="eastAsia"/>
                <w:noProof/>
                <w:sz w:val="20"/>
              </w:rPr>
              <w:t>桃園市政府交通局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4,071,128,000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3,305,636,042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- 60,592,196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2,530,098,746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714,945,100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3,245,043,846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- 826,084,154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- 20.29</w:t>
            </w:r>
          </w:p>
        </w:tc>
      </w:tr>
      <w:tr w:rsidR="00567F92" w:rsidRPr="002677C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19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148,738,000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145,309,329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145,309,329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145,309,329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- 3,428,671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- 2.31</w:t>
            </w:r>
          </w:p>
        </w:tc>
      </w:tr>
      <w:tr w:rsidR="00567F92" w:rsidRPr="002677C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19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標楷體" w:hAnsi="標楷體" w:hint="eastAsia"/>
                <w:b w:val="0"/>
                <w:noProof/>
                <w:sz w:val="20"/>
              </w:rPr>
              <w:t>交通業務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3,922,390,000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3,160,326,713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- 60,592,196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2,384,789,417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714,945,100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3,099,734,517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- 822,655,483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- 20.97</w:t>
            </w:r>
          </w:p>
        </w:tc>
      </w:tr>
      <w:tr w:rsidR="00567F92" w:rsidRPr="002677C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19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677C9">
              <w:rPr>
                <w:rFonts w:ascii="標楷體" w:hAnsi="標楷體" w:hint="eastAsia"/>
                <w:noProof/>
                <w:sz w:val="20"/>
              </w:rPr>
              <w:t>桃園市政府車輛行車事故鑑定會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12,463,000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11,211,457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11,211,457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11,211,457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- 1,251,543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- 10.04</w:t>
            </w:r>
          </w:p>
        </w:tc>
      </w:tr>
      <w:tr w:rsidR="00567F92" w:rsidRPr="002677C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19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8,133,000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7,045,203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7,045,203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7,045,203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- 1,087,797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- 13.38</w:t>
            </w:r>
          </w:p>
        </w:tc>
      </w:tr>
      <w:tr w:rsidR="00567F92" w:rsidRPr="002677C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19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標楷體" w:hAnsi="標楷體" w:hint="eastAsia"/>
                <w:b w:val="0"/>
                <w:noProof/>
                <w:sz w:val="20"/>
              </w:rPr>
              <w:t>交通業務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4,330,000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4,166,254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4,166,254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4,166,254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- 163,746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- 3.78</w:t>
            </w:r>
          </w:p>
        </w:tc>
      </w:tr>
      <w:tr w:rsidR="00567F92" w:rsidRPr="002677C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19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677C9">
              <w:rPr>
                <w:rFonts w:ascii="標楷體" w:hAnsi="標楷體" w:hint="eastAsia"/>
                <w:noProof/>
                <w:sz w:val="20"/>
              </w:rPr>
              <w:t>桃園市政府交通事件裁決處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105,162,000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104,194,431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103,636,067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558,364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104,194,431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- 967,569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noProof/>
                <w:sz w:val="20"/>
              </w:rPr>
              <w:t>- 0.92</w:t>
            </w:r>
          </w:p>
        </w:tc>
      </w:tr>
      <w:tr w:rsidR="00567F92" w:rsidRPr="002677C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19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66,480,000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65,914,599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65,914,599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65,914,599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- 565,401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- 0.85</w:t>
            </w:r>
          </w:p>
        </w:tc>
      </w:tr>
      <w:tr w:rsidR="00567F92" w:rsidRPr="002677C9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標楷體" w:hAnsi="標楷體" w:hint="eastAsia"/>
                <w:b w:val="0"/>
                <w:noProof/>
                <w:sz w:val="20"/>
              </w:rPr>
              <w:t>交通業務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38,682,000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38,279,832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37,721,468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558,364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38,279,832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- 402,168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677C9" w:rsidRDefault="00567F92" w:rsidP="005F31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77C9">
              <w:rPr>
                <w:rFonts w:ascii="新細明體" w:hAnsi="新細明體"/>
                <w:b w:val="0"/>
                <w:noProof/>
                <w:sz w:val="20"/>
              </w:rPr>
              <w:t>- 1.04</w:t>
            </w:r>
          </w:p>
        </w:tc>
      </w:tr>
    </w:tbl>
    <w:p w:rsidR="00567F92" w:rsidRDefault="00567F92" w:rsidP="00E376FC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567F92" w:rsidRDefault="00567F92" w:rsidP="00E376FC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567F92" w:rsidRPr="00D9511E" w:rsidRDefault="00567F92" w:rsidP="00D9511E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643"/>
        <w:gridCol w:w="2166"/>
        <w:gridCol w:w="2311"/>
        <w:gridCol w:w="2311"/>
        <w:gridCol w:w="2311"/>
        <w:gridCol w:w="2311"/>
        <w:gridCol w:w="2312"/>
        <w:gridCol w:w="2197"/>
        <w:gridCol w:w="1516"/>
      </w:tblGrid>
      <w:tr w:rsidR="00567F92" w:rsidRPr="005A766A" w:rsidTr="007B51E3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67F92" w:rsidRPr="005A766A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643" w:type="dxa"/>
            <w:vMerge w:val="restart"/>
            <w:shd w:val="clear" w:color="auto" w:fill="auto"/>
            <w:vAlign w:val="center"/>
          </w:tcPr>
          <w:p w:rsidR="00567F92" w:rsidRPr="005A766A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166" w:type="dxa"/>
            <w:vMerge w:val="restart"/>
            <w:shd w:val="clear" w:color="auto" w:fill="auto"/>
            <w:vAlign w:val="center"/>
          </w:tcPr>
          <w:p w:rsidR="00567F92" w:rsidRPr="005A766A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567F92" w:rsidRPr="005A766A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33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567F92" w:rsidRPr="005A766A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567F92" w:rsidRPr="005A766A" w:rsidTr="007B51E3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67F92" w:rsidRPr="005A766A" w:rsidRDefault="00567F92" w:rsidP="005F31AD">
            <w:pPr>
              <w:rPr>
                <w:rFonts w:hAnsi="標楷體"/>
                <w:sz w:val="20"/>
              </w:rPr>
            </w:pPr>
          </w:p>
        </w:tc>
        <w:tc>
          <w:tcPr>
            <w:tcW w:w="2643" w:type="dxa"/>
            <w:vMerge/>
            <w:shd w:val="clear" w:color="auto" w:fill="auto"/>
            <w:vAlign w:val="center"/>
          </w:tcPr>
          <w:p w:rsidR="00567F92" w:rsidRPr="005A766A" w:rsidRDefault="00567F92" w:rsidP="005F31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66" w:type="dxa"/>
            <w:vMerge/>
            <w:shd w:val="clear" w:color="auto" w:fill="auto"/>
            <w:vAlign w:val="center"/>
          </w:tcPr>
          <w:p w:rsidR="00567F92" w:rsidRPr="005A766A" w:rsidRDefault="00567F92" w:rsidP="005F31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67F92" w:rsidRPr="005A766A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67F92" w:rsidRPr="005A766A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67F92" w:rsidRPr="005A766A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67F92" w:rsidRPr="005A766A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567F92" w:rsidRPr="005A766A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71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67F92" w:rsidRPr="005A766A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567F92" w:rsidRPr="005A766A" w:rsidTr="007B51E3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67F92" w:rsidRPr="005A766A" w:rsidRDefault="00567F92" w:rsidP="005F31AD">
            <w:pPr>
              <w:rPr>
                <w:rFonts w:hAnsi="標楷體"/>
                <w:sz w:val="20"/>
              </w:rPr>
            </w:pPr>
          </w:p>
        </w:tc>
        <w:tc>
          <w:tcPr>
            <w:tcW w:w="2643" w:type="dxa"/>
            <w:vMerge/>
            <w:shd w:val="clear" w:color="auto" w:fill="auto"/>
            <w:vAlign w:val="center"/>
          </w:tcPr>
          <w:p w:rsidR="00567F92" w:rsidRPr="005A766A" w:rsidRDefault="00567F92" w:rsidP="005F31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66" w:type="dxa"/>
            <w:vMerge/>
            <w:shd w:val="clear" w:color="auto" w:fill="auto"/>
            <w:vAlign w:val="center"/>
          </w:tcPr>
          <w:p w:rsidR="00567F92" w:rsidRPr="005A766A" w:rsidRDefault="00567F92" w:rsidP="005F31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67F92" w:rsidRPr="005A766A" w:rsidRDefault="00567F92" w:rsidP="005F31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67F92" w:rsidRPr="005A766A" w:rsidRDefault="00567F92" w:rsidP="005F31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67F92" w:rsidRPr="005A766A" w:rsidRDefault="00567F92" w:rsidP="005F31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67F92" w:rsidRPr="005A766A" w:rsidRDefault="00567F92" w:rsidP="005F31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567F92" w:rsidRPr="005A766A" w:rsidRDefault="00567F92" w:rsidP="005F31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567F92" w:rsidRPr="005A766A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516" w:type="dxa"/>
            <w:tcBorders>
              <w:right w:val="nil"/>
            </w:tcBorders>
            <w:shd w:val="clear" w:color="auto" w:fill="auto"/>
            <w:vAlign w:val="center"/>
          </w:tcPr>
          <w:p w:rsidR="00567F92" w:rsidRPr="005A766A" w:rsidRDefault="00567F92" w:rsidP="005F31AD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567F92" w:rsidRPr="00763577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:rsidR="00567F92" w:rsidRPr="00763577" w:rsidRDefault="00567F92" w:rsidP="005F31A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43" w:type="dxa"/>
            <w:shd w:val="clear" w:color="auto" w:fill="auto"/>
            <w:vAlign w:val="center"/>
          </w:tcPr>
          <w:p w:rsidR="00567F92" w:rsidRPr="00763577" w:rsidRDefault="00567F92" w:rsidP="005F31AD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 w:hint="eastAsia"/>
                <w:b/>
                <w:noProof/>
                <w:sz w:val="20"/>
              </w:rPr>
              <w:t>桃園市政府交通局主管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323,958,145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22,750,394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275,619,658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25,588,093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7.90</w:t>
            </w:r>
          </w:p>
        </w:tc>
      </w:tr>
      <w:tr w:rsidR="00567F92" w:rsidRPr="00763577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:rsidR="00567F92" w:rsidRPr="00763577" w:rsidRDefault="00567F92" w:rsidP="005F31A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43" w:type="dxa"/>
            <w:shd w:val="clear" w:color="auto" w:fill="auto"/>
            <w:vAlign w:val="center"/>
          </w:tcPr>
          <w:p w:rsidR="00567F92" w:rsidRPr="00763577" w:rsidRDefault="00567F92" w:rsidP="005F31AD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 w:hint="eastAsia"/>
                <w:b/>
                <w:noProof/>
                <w:sz w:val="20"/>
              </w:rPr>
              <w:t>桃園市政府交通局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323,430,810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22,739,338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275,204,109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25,487,363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7.88</w:t>
            </w:r>
          </w:p>
        </w:tc>
      </w:tr>
      <w:tr w:rsidR="00567F92" w:rsidRPr="005D4433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:rsidR="00567F92" w:rsidRPr="005D4433" w:rsidRDefault="00567F92" w:rsidP="005F31AD">
            <w:pPr>
              <w:jc w:val="center"/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567F92" w:rsidRPr="005D4433" w:rsidRDefault="00567F92" w:rsidP="005F31A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交通業務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3,344,773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1,175,779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2,168,994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64.85</w:t>
            </w:r>
          </w:p>
        </w:tc>
      </w:tr>
      <w:tr w:rsidR="00567F92" w:rsidRPr="005D4433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:rsidR="00567F92" w:rsidRPr="005D4433" w:rsidRDefault="00567F92" w:rsidP="005F31AD">
            <w:pPr>
              <w:jc w:val="center"/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567F92" w:rsidRPr="005D4433" w:rsidRDefault="00567F92" w:rsidP="005F31A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交通業務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23,390,986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155,247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17,404,201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5,831,538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24.93</w:t>
            </w:r>
          </w:p>
        </w:tc>
      </w:tr>
      <w:tr w:rsidR="00567F92" w:rsidRPr="005D4433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:rsidR="00567F92" w:rsidRPr="005D4433" w:rsidRDefault="00567F92" w:rsidP="005F31AD">
            <w:pPr>
              <w:jc w:val="center"/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567F92" w:rsidRPr="005D4433" w:rsidRDefault="00567F92" w:rsidP="005F31A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交通業務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10,095,225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3,743,072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6,352,153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62.92</w:t>
            </w:r>
          </w:p>
        </w:tc>
      </w:tr>
      <w:tr w:rsidR="00567F92" w:rsidRPr="005D4433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:rsidR="00567F92" w:rsidRPr="005D4433" w:rsidRDefault="00567F92" w:rsidP="005F31AD">
            <w:pPr>
              <w:jc w:val="center"/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567F92" w:rsidRPr="005D4433" w:rsidRDefault="00567F92" w:rsidP="005F31A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交通業務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10,967,973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1,925,708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8,852,588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189,677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1.73</w:t>
            </w:r>
          </w:p>
        </w:tc>
      </w:tr>
      <w:tr w:rsidR="00567F92" w:rsidRPr="00763577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:rsidR="00567F92" w:rsidRPr="00763577" w:rsidRDefault="00567F92" w:rsidP="005F31AD">
            <w:pPr>
              <w:jc w:val="center"/>
              <w:rPr>
                <w:rFonts w:ascii="新細明體" w:hAnsi="新細明體"/>
                <w:sz w:val="20"/>
              </w:rPr>
            </w:pPr>
            <w:r w:rsidRPr="00763577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567F92" w:rsidRPr="00763577" w:rsidRDefault="00567F92" w:rsidP="005F31AD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275,631,853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20,658,383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244,028,469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10,945,001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3.97</w:t>
            </w:r>
          </w:p>
        </w:tc>
      </w:tr>
      <w:tr w:rsidR="00567F92" w:rsidRPr="005D4433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:rsidR="00567F92" w:rsidRPr="005D4433" w:rsidRDefault="00567F92" w:rsidP="005F31A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43" w:type="dxa"/>
            <w:shd w:val="clear" w:color="auto" w:fill="auto"/>
            <w:vAlign w:val="center"/>
          </w:tcPr>
          <w:p w:rsidR="00567F92" w:rsidRPr="005D4433" w:rsidRDefault="00567F92" w:rsidP="005F31A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108,315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13,492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94,823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67F92" w:rsidRPr="005D4433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:rsidR="00567F92" w:rsidRPr="005D4433" w:rsidRDefault="00567F92" w:rsidP="005F31A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43" w:type="dxa"/>
            <w:shd w:val="clear" w:color="auto" w:fill="auto"/>
            <w:vAlign w:val="center"/>
          </w:tcPr>
          <w:p w:rsidR="00567F92" w:rsidRPr="005D4433" w:rsidRDefault="00567F92" w:rsidP="005F31A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交通業務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275,523,538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20,644,891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243,933,646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10,945,001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3.97</w:t>
            </w:r>
          </w:p>
        </w:tc>
      </w:tr>
      <w:tr w:rsidR="00567F92" w:rsidRPr="00763577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:rsidR="00567F92" w:rsidRPr="00763577" w:rsidRDefault="00567F92" w:rsidP="005F31A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43" w:type="dxa"/>
            <w:shd w:val="clear" w:color="auto" w:fill="auto"/>
            <w:vAlign w:val="center"/>
          </w:tcPr>
          <w:p w:rsidR="00567F92" w:rsidRPr="00763577" w:rsidRDefault="00567F92" w:rsidP="005F31AD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 w:hint="eastAsia"/>
                <w:b/>
                <w:noProof/>
                <w:sz w:val="20"/>
              </w:rPr>
              <w:t>桃園市政府交通事件裁決處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527,335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11,056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415,549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100,730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67F92" w:rsidRPr="00763577" w:rsidRDefault="00567F92" w:rsidP="005F31AD">
            <w:pPr>
              <w:rPr>
                <w:rFonts w:ascii="新細明體" w:hAnsi="新細明體"/>
                <w:b/>
                <w:sz w:val="20"/>
              </w:rPr>
            </w:pPr>
            <w:r w:rsidRPr="00763577">
              <w:rPr>
                <w:rFonts w:ascii="新細明體" w:hAnsi="新細明體"/>
                <w:b/>
                <w:noProof/>
                <w:sz w:val="20"/>
              </w:rPr>
              <w:t>19.10</w:t>
            </w:r>
          </w:p>
        </w:tc>
      </w:tr>
      <w:tr w:rsidR="00567F92" w:rsidRPr="005D4433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:rsidR="00567F92" w:rsidRPr="005D4433" w:rsidRDefault="00567F92" w:rsidP="005F31AD">
            <w:pPr>
              <w:jc w:val="center"/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567F92" w:rsidRPr="005D4433" w:rsidRDefault="00567F92" w:rsidP="005F31A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交通業務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3,960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1,980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1,980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50.00</w:t>
            </w:r>
          </w:p>
        </w:tc>
      </w:tr>
      <w:tr w:rsidR="00567F92" w:rsidRPr="005D4433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5D4433" w:rsidRDefault="00567F92" w:rsidP="005F31AD">
            <w:pPr>
              <w:jc w:val="center"/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5D4433" w:rsidRDefault="00567F92" w:rsidP="005F31A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交通業務</w:t>
            </w:r>
          </w:p>
        </w:tc>
        <w:tc>
          <w:tcPr>
            <w:tcW w:w="2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523,375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11,056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413,569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98,750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5D44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18.87</w:t>
            </w:r>
          </w:p>
        </w:tc>
      </w:tr>
    </w:tbl>
    <w:p w:rsidR="00567F92" w:rsidRDefault="00567F92" w:rsidP="00567F92">
      <w:pPr>
        <w:ind w:rightChars="107" w:right="171"/>
      </w:pPr>
    </w:p>
    <w:p w:rsidR="00567F92" w:rsidRDefault="00567F92" w:rsidP="00E376FC">
      <w:pPr>
        <w:pStyle w:val="10"/>
        <w:ind w:leftChars="200" w:left="320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567F92" w:rsidRPr="00E376FC" w:rsidRDefault="00567F92" w:rsidP="00E376F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567F92" w:rsidRPr="00DA5159" w:rsidRDefault="00567F92" w:rsidP="00567F9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567F92" w:rsidRDefault="00567F92" w:rsidP="00EA6245">
      <w:r>
        <w:rPr>
          <w:rFonts w:hint="eastAsia"/>
          <w:sz w:val="24"/>
        </w:rPr>
        <w:tab/>
      </w:r>
      <w:r w:rsidRPr="00EA6245">
        <w:rPr>
          <w:rFonts w:hAnsi="標楷體" w:hint="eastAsia"/>
          <w:sz w:val="20"/>
        </w:rPr>
        <w:t>單位</w:t>
      </w:r>
      <w:r w:rsidRPr="00EA6245">
        <w:rPr>
          <w:rFonts w:hAnsi="標楷體"/>
          <w:sz w:val="20"/>
        </w:rPr>
        <w:t>：</w:t>
      </w:r>
      <w:r w:rsidRPr="00EA6245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069"/>
      </w:tblGrid>
      <w:tr w:rsidR="00567F92" w:rsidTr="007B51E3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06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67F92" w:rsidTr="007B51E3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6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67F92" w:rsidRPr="00917B77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2928" w:type="dxa"/>
            <w:shd w:val="clear" w:color="auto" w:fill="auto"/>
            <w:vAlign w:val="center"/>
          </w:tcPr>
          <w:p w:rsidR="00567F92" w:rsidRPr="00917B77" w:rsidRDefault="00567F92" w:rsidP="005F31A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17B77">
              <w:rPr>
                <w:rFonts w:hint="eastAsia"/>
                <w:b/>
                <w:noProof/>
                <w:sz w:val="20"/>
              </w:rPr>
              <w:t>桃園市政府交通局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567F92" w:rsidRPr="00917B77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567F92" w:rsidRPr="00917B77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917B77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69" w:type="dxa"/>
            <w:shd w:val="clear" w:color="auto" w:fill="auto"/>
            <w:vAlign w:val="center"/>
          </w:tcPr>
          <w:p w:rsidR="00567F92" w:rsidRPr="00917B77" w:rsidRDefault="00567F92" w:rsidP="005F31AD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567F92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2928" w:type="dxa"/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6129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9,250,000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97,920,000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1,058.59</w:t>
            </w:r>
          </w:p>
        </w:tc>
        <w:tc>
          <w:tcPr>
            <w:tcW w:w="11069" w:type="dxa"/>
            <w:shd w:val="clear" w:color="auto" w:fill="auto"/>
            <w:vAlign w:val="center"/>
          </w:tcPr>
          <w:p w:rsidR="00567F92" w:rsidRPr="00C362D1" w:rsidRDefault="009F6E43" w:rsidP="005F31AD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桃園市政府環境保護局補助辦理</w:t>
            </w:r>
            <w:r w:rsidR="00567F92" w:rsidRPr="00806129">
              <w:rPr>
                <w:rFonts w:hAnsi="標楷體" w:hint="eastAsia"/>
                <w:noProof/>
                <w:sz w:val="20"/>
              </w:rPr>
              <w:t>桃園市</w:t>
            </w:r>
            <w:r w:rsidR="00DA6BFA">
              <w:rPr>
                <w:rFonts w:hAnsi="標楷體" w:hint="eastAsia"/>
                <w:noProof/>
                <w:sz w:val="20"/>
              </w:rPr>
              <w:t>區</w:t>
            </w:r>
            <w:r w:rsidR="00567F92" w:rsidRPr="00806129">
              <w:rPr>
                <w:rFonts w:hAnsi="標楷體" w:hint="eastAsia"/>
                <w:noProof/>
                <w:sz w:val="20"/>
              </w:rPr>
              <w:t>公車全面電動化計畫</w:t>
            </w:r>
            <w:r>
              <w:rPr>
                <w:rFonts w:hAnsi="標楷體" w:hint="eastAsia"/>
                <w:noProof/>
                <w:sz w:val="20"/>
              </w:rPr>
              <w:t>，</w:t>
            </w:r>
            <w:r w:rsidR="00567F92" w:rsidRPr="00806129">
              <w:rPr>
                <w:rFonts w:hAnsi="標楷體" w:hint="eastAsia"/>
                <w:noProof/>
                <w:sz w:val="20"/>
              </w:rPr>
              <w:t>依實際進度撥款。</w:t>
            </w:r>
            <w:bookmarkStart w:id="0" w:name="_GoBack"/>
            <w:bookmarkEnd w:id="0"/>
          </w:p>
        </w:tc>
      </w:tr>
      <w:tr w:rsidR="00567F92" w:rsidRPr="00917B77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2928" w:type="dxa"/>
            <w:shd w:val="clear" w:color="auto" w:fill="auto"/>
            <w:vAlign w:val="center"/>
          </w:tcPr>
          <w:p w:rsidR="00567F92" w:rsidRPr="00917B77" w:rsidRDefault="00567F92" w:rsidP="005F31A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17B77">
              <w:rPr>
                <w:rFonts w:hint="eastAsia"/>
                <w:b/>
                <w:noProof/>
                <w:sz w:val="20"/>
              </w:rPr>
              <w:t>桃園市政府交通事件裁決處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567F92" w:rsidRPr="00917B77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567F92" w:rsidRPr="00917B77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67F92" w:rsidRPr="00917B77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69" w:type="dxa"/>
            <w:shd w:val="clear" w:color="auto" w:fill="auto"/>
            <w:vAlign w:val="center"/>
          </w:tcPr>
          <w:p w:rsidR="00567F92" w:rsidRPr="00917B77" w:rsidRDefault="00567F92" w:rsidP="005F31AD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567F92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612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540,030,000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264,325,108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48.95</w:t>
            </w:r>
          </w:p>
        </w:tc>
        <w:tc>
          <w:tcPr>
            <w:tcW w:w="1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C362D1" w:rsidRDefault="00567F92" w:rsidP="005F31AD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806129">
              <w:rPr>
                <w:rFonts w:hAnsi="標楷體" w:hint="eastAsia"/>
                <w:noProof/>
                <w:sz w:val="20"/>
              </w:rPr>
              <w:t>違反道路交通管理處罰條例案件之罰鍰尚待收繳。</w:t>
            </w:r>
          </w:p>
        </w:tc>
      </w:tr>
    </w:tbl>
    <w:p w:rsidR="00567F92" w:rsidRDefault="00567F92" w:rsidP="00567F9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567F92" w:rsidRPr="009352D4" w:rsidRDefault="00567F92" w:rsidP="009052D6">
      <w:pPr>
        <w:pStyle w:val="aa"/>
        <w:spacing w:line="20" w:lineRule="exact"/>
      </w:pPr>
    </w:p>
    <w:p w:rsidR="00567F92" w:rsidRPr="00372ADA" w:rsidRDefault="00567F92" w:rsidP="00567F9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567F92" w:rsidRPr="00C1563C" w:rsidRDefault="00567F92" w:rsidP="00567F92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2067"/>
        <w:gridCol w:w="2068"/>
        <w:gridCol w:w="1694"/>
        <w:gridCol w:w="1414"/>
        <w:gridCol w:w="10901"/>
      </w:tblGrid>
      <w:tr w:rsidR="00567F92" w:rsidTr="007B51E3">
        <w:trPr>
          <w:trHeight w:val="340"/>
          <w:tblHeader/>
        </w:trPr>
        <w:tc>
          <w:tcPr>
            <w:tcW w:w="255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067" w:type="dxa"/>
            <w:vMerge w:val="restart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090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67F92" w:rsidTr="007B51E3">
        <w:trPr>
          <w:trHeight w:val="340"/>
          <w:tblHeader/>
        </w:trPr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0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0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567F92" w:rsidRPr="008949AC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567F92" w:rsidRPr="008949AC" w:rsidRDefault="00567F92" w:rsidP="005F31A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949AC">
              <w:rPr>
                <w:rFonts w:hint="eastAsia"/>
                <w:b/>
                <w:noProof/>
                <w:sz w:val="20"/>
              </w:rPr>
              <w:t>桃園市政府交通局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67F92" w:rsidRPr="008949A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567F92" w:rsidRPr="008949A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567F92" w:rsidRPr="008949A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67F92" w:rsidRPr="008949A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:rsidR="00567F92" w:rsidRPr="008949AC" w:rsidRDefault="00567F92" w:rsidP="005F31A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67F92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6129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8,843,749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8,843,749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567F92" w:rsidRPr="002A225C" w:rsidRDefault="001A6D4F" w:rsidP="005F31AD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桃園市交通事故分析平台計畫</w:t>
            </w:r>
            <w:r w:rsidR="00567F92" w:rsidRPr="00806129">
              <w:rPr>
                <w:rFonts w:hint="eastAsia"/>
                <w:noProof/>
                <w:sz w:val="20"/>
              </w:rPr>
              <w:t>原編列於計畫型補助收入，改由中央特別統籌稅款支應。</w:t>
            </w:r>
          </w:p>
        </w:tc>
      </w:tr>
      <w:tr w:rsidR="00567F92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612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2,828,000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15,510,434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12,682,434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448.46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06129">
              <w:rPr>
                <w:rFonts w:hint="eastAsia"/>
                <w:noProof/>
                <w:sz w:val="20"/>
              </w:rPr>
              <w:t>廠商違反契約規定之違約金較預計增加。</w:t>
            </w:r>
          </w:p>
        </w:tc>
      </w:tr>
      <w:tr w:rsidR="00567F92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6129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6,420,000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10,478,571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4,058,571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63.22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06129">
              <w:rPr>
                <w:rFonts w:hint="eastAsia"/>
                <w:noProof/>
                <w:sz w:val="20"/>
              </w:rPr>
              <w:t>專戶存款利息收入較預計增加。</w:t>
            </w:r>
          </w:p>
        </w:tc>
      </w:tr>
      <w:tr w:rsidR="00567F92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6129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122,183,000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105,689,523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- 16,493,477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- 13.50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06129">
              <w:rPr>
                <w:rFonts w:hint="eastAsia"/>
                <w:noProof/>
                <w:sz w:val="20"/>
              </w:rPr>
              <w:t>中央補助款依計畫實際執行情形撥款。</w:t>
            </w:r>
          </w:p>
        </w:tc>
      </w:tr>
      <w:tr w:rsidR="00567F92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6129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9,250,000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98,950,873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89,700,873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969.74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567F92" w:rsidRPr="002A225C" w:rsidRDefault="00386767" w:rsidP="005F31AD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桃園市政府環境保護局補助辦理</w:t>
            </w:r>
            <w:r w:rsidR="00567F92" w:rsidRPr="00806129">
              <w:rPr>
                <w:rFonts w:hint="eastAsia"/>
                <w:noProof/>
                <w:sz w:val="20"/>
              </w:rPr>
              <w:t>桃園市</w:t>
            </w:r>
            <w:r>
              <w:rPr>
                <w:rFonts w:hint="eastAsia"/>
                <w:noProof/>
                <w:sz w:val="20"/>
              </w:rPr>
              <w:t>區</w:t>
            </w:r>
            <w:r w:rsidR="00567F92" w:rsidRPr="00806129">
              <w:rPr>
                <w:rFonts w:hint="eastAsia"/>
                <w:noProof/>
                <w:sz w:val="20"/>
              </w:rPr>
              <w:t>公車全面電動化計畫</w:t>
            </w:r>
            <w:r>
              <w:rPr>
                <w:rFonts w:hint="eastAsia"/>
                <w:noProof/>
                <w:sz w:val="20"/>
              </w:rPr>
              <w:t>，</w:t>
            </w:r>
            <w:r w:rsidR="00567F92" w:rsidRPr="00806129">
              <w:rPr>
                <w:rFonts w:hint="eastAsia"/>
                <w:noProof/>
                <w:sz w:val="20"/>
              </w:rPr>
              <w:t>依實際進度撥款。</w:t>
            </w:r>
          </w:p>
        </w:tc>
      </w:tr>
      <w:tr w:rsidR="00567F92" w:rsidRPr="008949AC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567F92" w:rsidRPr="008949AC" w:rsidRDefault="00567F92" w:rsidP="005F31A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949AC">
              <w:rPr>
                <w:rFonts w:hint="eastAsia"/>
                <w:b/>
                <w:noProof/>
                <w:sz w:val="20"/>
              </w:rPr>
              <w:t>桃園市政府交通事件裁決處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67F92" w:rsidRPr="008949A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567F92" w:rsidRPr="008949A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567F92" w:rsidRPr="008949A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67F92" w:rsidRPr="008949A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:rsidR="00567F92" w:rsidRPr="008949AC" w:rsidRDefault="00567F92" w:rsidP="005F31A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67F92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612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540,030,000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841,582,307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301,552,307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55.84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06129">
              <w:rPr>
                <w:rFonts w:hint="eastAsia"/>
                <w:noProof/>
                <w:sz w:val="20"/>
              </w:rPr>
              <w:t>違反道路交通管理處罰條例案件之罰鍰收入較預計增加。</w:t>
            </w:r>
          </w:p>
        </w:tc>
      </w:tr>
      <w:tr w:rsidR="00567F92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6129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240,000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1,370,686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1,130,686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471.12</w:t>
            </w:r>
          </w:p>
        </w:tc>
        <w:tc>
          <w:tcPr>
            <w:tcW w:w="10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2A225C" w:rsidRDefault="00567F92" w:rsidP="005F31A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06129">
              <w:rPr>
                <w:rFonts w:hint="eastAsia"/>
                <w:noProof/>
                <w:sz w:val="20"/>
              </w:rPr>
              <w:t>專戶存款利息收入較預計增加。</w:t>
            </w:r>
          </w:p>
        </w:tc>
      </w:tr>
    </w:tbl>
    <w:p w:rsidR="00567F92" w:rsidRDefault="00567F92" w:rsidP="00567F9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567F92" w:rsidRPr="00BD339F" w:rsidRDefault="00567F92" w:rsidP="00567F92">
      <w:pPr>
        <w:pStyle w:val="10"/>
        <w:spacing w:line="320" w:lineRule="exact"/>
      </w:pPr>
    </w:p>
    <w:p w:rsidR="00567F92" w:rsidRPr="001738B2" w:rsidRDefault="00567F92" w:rsidP="00567F9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:rsidR="00567F92" w:rsidRPr="00561095" w:rsidRDefault="00567F92" w:rsidP="00EA6245">
      <w:r>
        <w:rPr>
          <w:rFonts w:hint="eastAsia"/>
          <w:sz w:val="24"/>
        </w:rPr>
        <w:tab/>
      </w:r>
      <w:r w:rsidRPr="00EA6245">
        <w:rPr>
          <w:rFonts w:hAnsi="標楷體" w:hint="eastAsia"/>
          <w:sz w:val="20"/>
        </w:rPr>
        <w:t>單位</w:t>
      </w:r>
      <w:r w:rsidRPr="00EA6245">
        <w:rPr>
          <w:rFonts w:hAnsi="標楷體"/>
          <w:sz w:val="20"/>
        </w:rPr>
        <w:t>：</w:t>
      </w:r>
      <w:r w:rsidRPr="00EA6245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687"/>
        <w:gridCol w:w="2551"/>
        <w:gridCol w:w="2125"/>
        <w:gridCol w:w="1414"/>
        <w:gridCol w:w="11345"/>
      </w:tblGrid>
      <w:tr w:rsidR="00567F92" w:rsidTr="007B51E3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67F92" w:rsidRPr="00FE5C3B" w:rsidRDefault="00567F92" w:rsidP="005F31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 w:rsidR="00567F92" w:rsidRPr="00FE5C3B" w:rsidRDefault="00567F92" w:rsidP="005F31A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67F92" w:rsidRPr="00FE5C3B" w:rsidRDefault="00567F92" w:rsidP="005F31A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:rsidR="00567F92" w:rsidRPr="00FE5C3B" w:rsidRDefault="00567F92" w:rsidP="005F31A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539" w:type="dxa"/>
            <w:gridSpan w:val="2"/>
            <w:shd w:val="clear" w:color="auto" w:fill="auto"/>
            <w:vAlign w:val="center"/>
          </w:tcPr>
          <w:p w:rsidR="00567F92" w:rsidRPr="00FE5C3B" w:rsidRDefault="00567F92" w:rsidP="005F31A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34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67F92" w:rsidRPr="00FE5C3B" w:rsidRDefault="00567F92" w:rsidP="005F31A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67F92" w:rsidTr="007B51E3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67F92" w:rsidRPr="00FE5C3B" w:rsidRDefault="00567F92" w:rsidP="005F31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687" w:type="dxa"/>
            <w:vMerge/>
            <w:shd w:val="clear" w:color="auto" w:fill="auto"/>
            <w:vAlign w:val="center"/>
          </w:tcPr>
          <w:p w:rsidR="00567F92" w:rsidRPr="00FE5C3B" w:rsidRDefault="00567F92" w:rsidP="005F31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567F92" w:rsidRPr="00FE5C3B" w:rsidRDefault="00567F92" w:rsidP="005F31AD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:rsidR="00567F92" w:rsidRPr="00FE5C3B" w:rsidRDefault="00567F92" w:rsidP="005F31A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67F92" w:rsidRPr="00FE5C3B" w:rsidRDefault="00567F92" w:rsidP="005F31AD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345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67F92" w:rsidRPr="00FE5C3B" w:rsidRDefault="00567F92" w:rsidP="005F31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567F92" w:rsidRPr="009E3F48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567F92" w:rsidRPr="008E0A58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:rsidR="00567F92" w:rsidRPr="009E3F48" w:rsidRDefault="00567F92" w:rsidP="005F31A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E3F48">
              <w:rPr>
                <w:rFonts w:hint="eastAsia"/>
                <w:b/>
                <w:noProof/>
                <w:sz w:val="20"/>
              </w:rPr>
              <w:t>桃園市政府交通事件裁決處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7F92" w:rsidRPr="009E3F48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:rsidR="00567F92" w:rsidRPr="009E3F48" w:rsidRDefault="00567F92" w:rsidP="005F31A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67F92" w:rsidRPr="009E3F48" w:rsidRDefault="00567F92" w:rsidP="005F31A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345" w:type="dxa"/>
            <w:shd w:val="clear" w:color="auto" w:fill="auto"/>
            <w:vAlign w:val="center"/>
          </w:tcPr>
          <w:p w:rsidR="00567F92" w:rsidRPr="009E3F48" w:rsidRDefault="00567F92" w:rsidP="005F31A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67F92" w:rsidRPr="00FE5C3B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8E0A58" w:rsidRDefault="00567F92" w:rsidP="005F31A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8E0A58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FE5C3B" w:rsidRDefault="00567F92" w:rsidP="005F31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612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671426" w:rsidRDefault="00567F92" w:rsidP="005F31A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38,978,196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671426" w:rsidRDefault="00567F92" w:rsidP="005F31A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12,676,941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671426" w:rsidRDefault="00567F92" w:rsidP="005F31A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32.52</w:t>
            </w:r>
          </w:p>
        </w:tc>
        <w:tc>
          <w:tcPr>
            <w:tcW w:w="1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FE5C3B" w:rsidRDefault="00567F92" w:rsidP="005F31A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06129">
              <w:rPr>
                <w:rFonts w:hint="eastAsia"/>
                <w:noProof/>
                <w:sz w:val="20"/>
              </w:rPr>
              <w:t>行政罰鍰已取得債權憑證，辦理註銷。</w:t>
            </w:r>
          </w:p>
        </w:tc>
      </w:tr>
    </w:tbl>
    <w:p w:rsidR="00567F92" w:rsidRDefault="00567F92" w:rsidP="00567F9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:rsidR="00567F92" w:rsidRPr="00DF04B4" w:rsidRDefault="00567F92" w:rsidP="00567F92">
      <w:pPr>
        <w:pStyle w:val="10"/>
        <w:spacing w:line="340" w:lineRule="exact"/>
      </w:pPr>
    </w:p>
    <w:p w:rsidR="00567F92" w:rsidRPr="003E7DE3" w:rsidRDefault="00567F92" w:rsidP="00567F9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567F92" w:rsidRPr="001C3377" w:rsidRDefault="00567F92" w:rsidP="00567F92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701"/>
        <w:gridCol w:w="2551"/>
        <w:gridCol w:w="2125"/>
        <w:gridCol w:w="1442"/>
        <w:gridCol w:w="11317"/>
      </w:tblGrid>
      <w:tr w:rsidR="00567F92" w:rsidTr="007B51E3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567" w:type="dxa"/>
            <w:gridSpan w:val="2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317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67F92" w:rsidTr="007B51E3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:rsidR="00567F92" w:rsidRDefault="00567F92" w:rsidP="005F31AD">
            <w:pPr>
              <w:pStyle w:val="aa"/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567F92" w:rsidRDefault="00567F92" w:rsidP="005F31AD">
            <w:pPr>
              <w:pStyle w:val="aa"/>
            </w:pPr>
          </w:p>
        </w:tc>
        <w:tc>
          <w:tcPr>
            <w:tcW w:w="2125" w:type="dxa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317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</w:pPr>
          </w:p>
        </w:tc>
      </w:tr>
      <w:tr w:rsidR="00567F92" w:rsidRPr="00857D23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567F92" w:rsidRPr="00857D23" w:rsidRDefault="00567F92" w:rsidP="005F31AD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857D23" w:rsidRDefault="00567F92" w:rsidP="005F31AD">
            <w:pPr>
              <w:pStyle w:val="aa"/>
              <w:spacing w:line="240" w:lineRule="auto"/>
              <w:jc w:val="distribute"/>
              <w:rPr>
                <w:b/>
              </w:rPr>
            </w:pPr>
            <w:r w:rsidRPr="00857D23">
              <w:rPr>
                <w:rFonts w:hint="eastAsia"/>
                <w:b/>
                <w:noProof/>
              </w:rPr>
              <w:t>桃園市政府交通局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7F92" w:rsidRPr="00857D23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:rsidR="00567F92" w:rsidRPr="00857D23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567F92" w:rsidRPr="00857D23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317" w:type="dxa"/>
            <w:shd w:val="clear" w:color="auto" w:fill="auto"/>
            <w:vAlign w:val="center"/>
          </w:tcPr>
          <w:p w:rsidR="00567F92" w:rsidRPr="00857D23" w:rsidRDefault="00567F92" w:rsidP="005F31AD">
            <w:pPr>
              <w:pStyle w:val="aa"/>
              <w:spacing w:line="240" w:lineRule="auto"/>
              <w:rPr>
                <w:b/>
              </w:rPr>
            </w:pPr>
          </w:p>
        </w:tc>
      </w:tr>
      <w:tr w:rsidR="00567F92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567F92" w:rsidRPr="008E0A58" w:rsidRDefault="00567F92" w:rsidP="005F31AD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8E0A58">
              <w:rPr>
                <w:rFonts w:ascii="新細明體" w:eastAsia="新細明體" w:hAnsi="新細明體"/>
                <w:noProof/>
              </w:rPr>
              <w:t>111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100" w:left="160"/>
              <w:jc w:val="distribute"/>
            </w:pPr>
            <w:r w:rsidRPr="00806129">
              <w:rPr>
                <w:rFonts w:hint="eastAsia"/>
                <w:noProof/>
              </w:rPr>
              <w:t>其他收入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7F92" w:rsidRPr="00541EED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6129">
              <w:rPr>
                <w:rFonts w:ascii="新細明體" w:hAnsi="新細明體"/>
                <w:noProof/>
              </w:rPr>
              <w:t>176,056,200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567F92" w:rsidRPr="00541EED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6129">
              <w:rPr>
                <w:rFonts w:ascii="新細明體" w:hAnsi="新細明體"/>
                <w:noProof/>
              </w:rPr>
              <w:t>176,056,200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67F92" w:rsidRPr="00541EED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6129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317" w:type="dxa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</w:pPr>
            <w:r w:rsidRPr="00806129">
              <w:rPr>
                <w:rFonts w:hint="eastAsia"/>
                <w:noProof/>
              </w:rPr>
              <w:t>桃園客運公司詐領交通部公路局補助款案，法院尚在審理中。</w:t>
            </w:r>
          </w:p>
        </w:tc>
      </w:tr>
      <w:tr w:rsidR="00567F92" w:rsidRPr="00857D23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567F92" w:rsidRPr="008E0A58" w:rsidRDefault="00567F92" w:rsidP="005F31AD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857D23" w:rsidRDefault="00567F92" w:rsidP="005F31AD">
            <w:pPr>
              <w:pStyle w:val="aa"/>
              <w:spacing w:line="240" w:lineRule="auto"/>
              <w:jc w:val="distribute"/>
              <w:rPr>
                <w:b/>
              </w:rPr>
            </w:pPr>
            <w:r w:rsidRPr="00857D23">
              <w:rPr>
                <w:rFonts w:hint="eastAsia"/>
                <w:b/>
                <w:noProof/>
              </w:rPr>
              <w:t>桃園市政府交通事件裁決處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7F92" w:rsidRPr="00857D23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:rsidR="00567F92" w:rsidRPr="00857D23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567F92" w:rsidRPr="00857D23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317" w:type="dxa"/>
            <w:shd w:val="clear" w:color="auto" w:fill="auto"/>
            <w:vAlign w:val="center"/>
          </w:tcPr>
          <w:p w:rsidR="00567F92" w:rsidRPr="00857D23" w:rsidRDefault="00567F92" w:rsidP="005F31AD">
            <w:pPr>
              <w:pStyle w:val="aa"/>
              <w:spacing w:line="240" w:lineRule="auto"/>
              <w:rPr>
                <w:b/>
              </w:rPr>
            </w:pPr>
          </w:p>
        </w:tc>
      </w:tr>
      <w:tr w:rsidR="00567F92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8E0A58" w:rsidRDefault="00567F92" w:rsidP="005F31AD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8E0A58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100" w:left="160"/>
              <w:jc w:val="distribute"/>
            </w:pPr>
            <w:r w:rsidRPr="00806129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541EED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6129">
              <w:rPr>
                <w:rFonts w:ascii="新細明體" w:hAnsi="新細明體"/>
                <w:noProof/>
              </w:rPr>
              <w:t>227,353,006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541EED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6129">
              <w:rPr>
                <w:rFonts w:ascii="新細明體" w:hAnsi="新細明體"/>
                <w:noProof/>
              </w:rPr>
              <w:t>65,489,565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541EED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6129">
              <w:rPr>
                <w:rFonts w:ascii="新細明體" w:hAnsi="新細明體"/>
                <w:noProof/>
              </w:rPr>
              <w:t>28.81</w:t>
            </w:r>
          </w:p>
        </w:tc>
        <w:tc>
          <w:tcPr>
            <w:tcW w:w="1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</w:pPr>
            <w:r w:rsidRPr="00806129">
              <w:rPr>
                <w:rFonts w:hint="eastAsia"/>
                <w:noProof/>
              </w:rPr>
              <w:t>違反道路交通管理處罰條例案件之罰鍰尚待收繳。</w:t>
            </w:r>
          </w:p>
        </w:tc>
      </w:tr>
    </w:tbl>
    <w:p w:rsidR="00567F92" w:rsidRDefault="00567F92" w:rsidP="00567F9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567F92" w:rsidRDefault="00567F92" w:rsidP="00E376FC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567F92" w:rsidRPr="00E376FC" w:rsidRDefault="00567F92" w:rsidP="00E376FC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E376FC">
        <w:rPr>
          <w:rFonts w:ascii="標楷體" w:eastAsia="標楷體" w:hAnsi="標楷體" w:hint="eastAsia"/>
        </w:rPr>
        <w:t>（1）</w:t>
      </w:r>
      <w:proofErr w:type="gramStart"/>
      <w:r w:rsidRPr="00E376FC">
        <w:rPr>
          <w:rFonts w:ascii="標楷體" w:eastAsia="標楷體" w:hAnsi="標楷體" w:hint="eastAsia"/>
        </w:rPr>
        <w:t>113</w:t>
      </w:r>
      <w:proofErr w:type="gramEnd"/>
      <w:r w:rsidRPr="00E376FC">
        <w:rPr>
          <w:rFonts w:ascii="標楷體" w:eastAsia="標楷體" w:hAnsi="標楷體" w:hint="eastAsia"/>
        </w:rPr>
        <w:t>年度應付保留數簡明表</w:t>
      </w:r>
    </w:p>
    <w:p w:rsidR="00567F92" w:rsidRPr="00E376FC" w:rsidRDefault="00567F92" w:rsidP="00E376FC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E376FC">
        <w:rPr>
          <w:rFonts w:ascii="標楷體" w:eastAsia="標楷體" w:hAnsi="標楷體" w:hint="eastAsia"/>
          <w:sz w:val="20"/>
        </w:rPr>
        <w:t>單位</w:t>
      </w:r>
      <w:r w:rsidRPr="00E376FC">
        <w:rPr>
          <w:rFonts w:ascii="標楷體" w:eastAsia="標楷體" w:hAnsi="標楷體"/>
          <w:sz w:val="20"/>
        </w:rPr>
        <w:t>：</w:t>
      </w:r>
      <w:r w:rsidRPr="00E376FC">
        <w:rPr>
          <w:rFonts w:ascii="標楷體" w:eastAsia="標楷體"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485"/>
      </w:tblGrid>
      <w:tr w:rsidR="00567F92" w:rsidTr="007B51E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67F92" w:rsidTr="007B51E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</w:pPr>
          </w:p>
        </w:tc>
      </w:tr>
      <w:tr w:rsidR="00567F92" w:rsidRPr="00D327A4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67F92" w:rsidRPr="00D327A4" w:rsidRDefault="00567F92" w:rsidP="005F31AD">
            <w:pPr>
              <w:pStyle w:val="aa"/>
              <w:spacing w:line="240" w:lineRule="auto"/>
              <w:jc w:val="distribute"/>
              <w:rPr>
                <w:b/>
              </w:rPr>
            </w:pPr>
            <w:r w:rsidRPr="00D327A4">
              <w:rPr>
                <w:rFonts w:hint="eastAsia"/>
                <w:b/>
                <w:noProof/>
              </w:rPr>
              <w:t>桃園市政府交通局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567F92" w:rsidRPr="00D327A4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567F92" w:rsidRPr="00D327A4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67F92" w:rsidRPr="00D327A4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:rsidR="00567F92" w:rsidRPr="00D327A4" w:rsidRDefault="00567F92" w:rsidP="005F31AD">
            <w:pPr>
              <w:pStyle w:val="aa"/>
              <w:spacing w:line="240" w:lineRule="auto"/>
              <w:rPr>
                <w:b/>
              </w:rPr>
            </w:pPr>
          </w:p>
        </w:tc>
      </w:tr>
      <w:tr w:rsidR="00567F92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100" w:left="160"/>
              <w:jc w:val="distribute"/>
            </w:pPr>
            <w:r w:rsidRPr="00806129">
              <w:rPr>
                <w:rFonts w:hint="eastAsia"/>
                <w:noProof/>
              </w:rPr>
              <w:t>交通業務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8725BC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6129">
              <w:rPr>
                <w:rFonts w:ascii="新細明體" w:hAnsi="新細明體"/>
                <w:noProof/>
              </w:rPr>
              <w:t>3,922,390,000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8725BC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6129">
              <w:rPr>
                <w:rFonts w:ascii="新細明體" w:hAnsi="新細明體"/>
                <w:noProof/>
              </w:rPr>
              <w:t>714,945,100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8725BC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6129">
              <w:rPr>
                <w:rFonts w:ascii="新細明體" w:hAnsi="新細明體"/>
                <w:noProof/>
              </w:rPr>
              <w:t>18.23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</w:pPr>
            <w:r w:rsidRPr="00806129">
              <w:rPr>
                <w:rFonts w:hint="eastAsia"/>
                <w:noProof/>
              </w:rPr>
              <w:t>大溪埔頂轉運站工程興建計畫及</w:t>
            </w:r>
            <w:r w:rsidR="00EF073A">
              <w:rPr>
                <w:rFonts w:hint="eastAsia"/>
                <w:noProof/>
              </w:rPr>
              <w:t>桃園</w:t>
            </w:r>
            <w:r w:rsidRPr="00806129">
              <w:rPr>
                <w:rFonts w:hint="eastAsia"/>
                <w:noProof/>
              </w:rPr>
              <w:t>市區公車全面電動化</w:t>
            </w:r>
            <w:r w:rsidR="001F341F">
              <w:rPr>
                <w:rFonts w:hint="eastAsia"/>
                <w:noProof/>
              </w:rPr>
              <w:t>計畫</w:t>
            </w:r>
            <w:r w:rsidRPr="00806129">
              <w:rPr>
                <w:rFonts w:hint="eastAsia"/>
                <w:noProof/>
              </w:rPr>
              <w:t>等尚未完成，須保留繼續執行。</w:t>
            </w:r>
          </w:p>
        </w:tc>
      </w:tr>
    </w:tbl>
    <w:p w:rsidR="00567F92" w:rsidRDefault="00567F92" w:rsidP="00567F9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350672" w:rsidRDefault="00350672" w:rsidP="00E376FC">
      <w:pPr>
        <w:pStyle w:val="a7"/>
        <w:spacing w:before="72" w:after="72" w:line="40" w:lineRule="exact"/>
        <w:ind w:leftChars="35" w:left="264" w:rightChars="66" w:right="106" w:hangingChars="65" w:hanging="208"/>
      </w:pPr>
    </w:p>
    <w:p w:rsidR="001377DF" w:rsidRDefault="001377DF" w:rsidP="00E376FC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</w:p>
    <w:p w:rsidR="00567F92" w:rsidRPr="00E376FC" w:rsidRDefault="00567F92" w:rsidP="00E376FC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E376FC">
        <w:rPr>
          <w:rFonts w:ascii="標楷體" w:eastAsia="標楷體" w:hAnsi="標楷體" w:hint="eastAsia"/>
        </w:rPr>
        <w:lastRenderedPageBreak/>
        <w:t>（2）113年度賸餘數簡明表</w:t>
      </w:r>
    </w:p>
    <w:p w:rsidR="00567F92" w:rsidRPr="001D33A5" w:rsidRDefault="00567F92" w:rsidP="00567F92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485"/>
      </w:tblGrid>
      <w:tr w:rsidR="00567F92" w:rsidTr="007B51E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67F92" w:rsidTr="007B51E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</w:pPr>
          </w:p>
        </w:tc>
      </w:tr>
      <w:tr w:rsidR="00567F92" w:rsidRPr="00956761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67F92" w:rsidRPr="00956761" w:rsidRDefault="00567F92" w:rsidP="005F31AD">
            <w:pPr>
              <w:pStyle w:val="aa"/>
              <w:spacing w:line="240" w:lineRule="auto"/>
              <w:jc w:val="distribute"/>
              <w:rPr>
                <w:b/>
              </w:rPr>
            </w:pPr>
            <w:r w:rsidRPr="00956761">
              <w:rPr>
                <w:rFonts w:hint="eastAsia"/>
                <w:b/>
                <w:noProof/>
              </w:rPr>
              <w:t>桃園市政府交通局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67F92" w:rsidRPr="00956761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567F92" w:rsidRPr="00956761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67F92" w:rsidRPr="00956761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:rsidR="00567F92" w:rsidRPr="00956761" w:rsidRDefault="00567F92" w:rsidP="005F31AD">
            <w:pPr>
              <w:pStyle w:val="aa"/>
              <w:spacing w:line="240" w:lineRule="auto"/>
              <w:rPr>
                <w:b/>
              </w:rPr>
            </w:pPr>
          </w:p>
        </w:tc>
      </w:tr>
      <w:tr w:rsidR="00567F92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100" w:left="160"/>
              <w:jc w:val="distribute"/>
            </w:pPr>
            <w:r w:rsidRPr="00806129">
              <w:rPr>
                <w:rFonts w:hint="eastAsia"/>
                <w:noProof/>
              </w:rPr>
              <w:t>交通業務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C01861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6129">
              <w:rPr>
                <w:rFonts w:ascii="新細明體" w:hAnsi="新細明體"/>
                <w:noProof/>
              </w:rPr>
              <w:t>3,922,390,000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C01861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6129">
              <w:rPr>
                <w:rFonts w:ascii="新細明體" w:hAnsi="新細明體"/>
                <w:noProof/>
              </w:rPr>
              <w:t>822,655,483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C01861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6129">
              <w:rPr>
                <w:rFonts w:ascii="新細明體" w:hAnsi="新細明體"/>
                <w:noProof/>
              </w:rPr>
              <w:t>20.97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</w:pPr>
            <w:r w:rsidRPr="00806129">
              <w:rPr>
                <w:rFonts w:hint="eastAsia"/>
                <w:noProof/>
              </w:rPr>
              <w:t>基北北桃公共運輸定期票及桃園市市區公車20公里免費</w:t>
            </w:r>
            <w:r w:rsidR="00035E80">
              <w:rPr>
                <w:rFonts w:hint="eastAsia"/>
                <w:noProof/>
              </w:rPr>
              <w:t>之</w:t>
            </w:r>
            <w:r w:rsidR="00EB298A">
              <w:rPr>
                <w:rFonts w:hint="eastAsia"/>
                <w:noProof/>
              </w:rPr>
              <w:t>票差補貼計畫等經費結</w:t>
            </w:r>
            <w:r w:rsidRPr="00806129">
              <w:rPr>
                <w:rFonts w:hint="eastAsia"/>
                <w:noProof/>
              </w:rPr>
              <w:t>餘。</w:t>
            </w:r>
          </w:p>
        </w:tc>
      </w:tr>
    </w:tbl>
    <w:p w:rsidR="00567F92" w:rsidRDefault="00567F92" w:rsidP="00567F9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567F92" w:rsidRPr="00410BF7" w:rsidRDefault="00567F92" w:rsidP="00567F92">
      <w:pPr>
        <w:pStyle w:val="aa"/>
      </w:pPr>
    </w:p>
    <w:p w:rsidR="00567F92" w:rsidRPr="0023654B" w:rsidRDefault="00567F92" w:rsidP="00567F92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:rsidR="00567F92" w:rsidRPr="00F97227" w:rsidRDefault="00567F92" w:rsidP="00567F92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771"/>
      </w:tblGrid>
      <w:tr w:rsidR="00567F92" w:rsidTr="007B51E3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77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67F92" w:rsidTr="007B51E3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771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jc w:val="distribute"/>
            </w:pPr>
          </w:p>
        </w:tc>
      </w:tr>
      <w:tr w:rsidR="00567F92" w:rsidRPr="0046662E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567F92" w:rsidRPr="0046662E" w:rsidRDefault="00567F92" w:rsidP="005F31AD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567F92" w:rsidRPr="0046662E" w:rsidRDefault="00567F92" w:rsidP="005F31AD">
            <w:pPr>
              <w:pStyle w:val="aa"/>
              <w:spacing w:line="240" w:lineRule="auto"/>
              <w:jc w:val="distribute"/>
              <w:rPr>
                <w:b/>
              </w:rPr>
            </w:pPr>
            <w:r w:rsidRPr="0046662E">
              <w:rPr>
                <w:rFonts w:hint="eastAsia"/>
                <w:b/>
                <w:noProof/>
              </w:rPr>
              <w:t>桃園市政府交通局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567F92" w:rsidRPr="0046662E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567F92" w:rsidRPr="0046662E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567F92" w:rsidRPr="0046662E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771" w:type="dxa"/>
            <w:shd w:val="clear" w:color="auto" w:fill="auto"/>
            <w:vAlign w:val="center"/>
          </w:tcPr>
          <w:p w:rsidR="00567F92" w:rsidRPr="0046662E" w:rsidRDefault="00567F92" w:rsidP="005F31AD">
            <w:pPr>
              <w:pStyle w:val="aa"/>
              <w:spacing w:line="240" w:lineRule="auto"/>
              <w:rPr>
                <w:b/>
              </w:rPr>
            </w:pPr>
          </w:p>
        </w:tc>
      </w:tr>
      <w:tr w:rsidR="00567F92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8E0A58" w:rsidRDefault="00567F92" w:rsidP="005F31AD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8E0A58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Default="00567F92" w:rsidP="005F31AD">
            <w:pPr>
              <w:pStyle w:val="aa"/>
              <w:spacing w:line="240" w:lineRule="auto"/>
              <w:ind w:leftChars="100" w:left="160"/>
              <w:jc w:val="distribute"/>
            </w:pPr>
            <w:r w:rsidRPr="00806129">
              <w:rPr>
                <w:rFonts w:hint="eastAsia"/>
                <w:noProof/>
              </w:rPr>
              <w:t>交通業務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561FDB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6129">
              <w:rPr>
                <w:rFonts w:ascii="新細明體" w:hAnsi="新細明體"/>
                <w:noProof/>
              </w:rPr>
              <w:t>275,523,538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561FDB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6129">
              <w:rPr>
                <w:rFonts w:ascii="新細明體" w:hAnsi="新細明體"/>
                <w:noProof/>
              </w:rPr>
              <w:t>20,644,891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561FDB" w:rsidRDefault="00567F92" w:rsidP="005F31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6129">
              <w:rPr>
                <w:rFonts w:ascii="新細明體" w:hAnsi="新細明體"/>
                <w:noProof/>
              </w:rPr>
              <w:t>7.49</w:t>
            </w:r>
          </w:p>
        </w:tc>
        <w:tc>
          <w:tcPr>
            <w:tcW w:w="10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Default="001B4AB5" w:rsidP="005F31AD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桃園市委託免費公車營運服務計畫等經費結</w:t>
            </w:r>
            <w:r w:rsidR="00567F92" w:rsidRPr="00806129">
              <w:rPr>
                <w:rFonts w:hint="eastAsia"/>
                <w:noProof/>
              </w:rPr>
              <w:t>餘。</w:t>
            </w:r>
          </w:p>
        </w:tc>
      </w:tr>
    </w:tbl>
    <w:p w:rsidR="00567F92" w:rsidRDefault="00567F92" w:rsidP="00567F92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:rsidR="00567F92" w:rsidRPr="003117B5" w:rsidRDefault="00567F92" w:rsidP="00567F92">
      <w:pPr>
        <w:pStyle w:val="aa"/>
      </w:pPr>
    </w:p>
    <w:p w:rsidR="00567F92" w:rsidRPr="00707037" w:rsidRDefault="00567F92" w:rsidP="00567F9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567F92" w:rsidRPr="00BB3026" w:rsidRDefault="00567F92" w:rsidP="00567F92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771"/>
      </w:tblGrid>
      <w:tr w:rsidR="00567F92" w:rsidRPr="00606333" w:rsidTr="007B51E3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67F92" w:rsidRPr="00606333" w:rsidRDefault="00567F92" w:rsidP="005F31AD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567F92" w:rsidRPr="00606333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567F92" w:rsidRPr="00606333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567F92" w:rsidRPr="00606333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567F92" w:rsidRPr="00606333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77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67F92" w:rsidRPr="00606333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567F92" w:rsidRPr="00606333" w:rsidTr="007B51E3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67F92" w:rsidRPr="00606333" w:rsidRDefault="00567F92" w:rsidP="005F31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567F92" w:rsidRPr="00606333" w:rsidRDefault="00567F92" w:rsidP="005F31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567F92" w:rsidRPr="00606333" w:rsidRDefault="00567F92" w:rsidP="005F31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567F92" w:rsidRPr="00606333" w:rsidRDefault="00567F92" w:rsidP="005F31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67F92" w:rsidRPr="00606333" w:rsidRDefault="00567F92" w:rsidP="005F31AD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771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67F92" w:rsidRPr="00606333" w:rsidRDefault="00567F92" w:rsidP="005F31AD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567F92" w:rsidRPr="00B70C0C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567F92" w:rsidRPr="00B70C0C" w:rsidRDefault="00567F92" w:rsidP="005F31AD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567F92" w:rsidRPr="00B70C0C" w:rsidRDefault="00567F92" w:rsidP="005F31AD">
            <w:pPr>
              <w:jc w:val="distribute"/>
              <w:rPr>
                <w:rFonts w:hAnsi="標楷體"/>
                <w:b/>
                <w:sz w:val="20"/>
              </w:rPr>
            </w:pPr>
            <w:r w:rsidRPr="00B70C0C">
              <w:rPr>
                <w:rFonts w:hAnsi="標楷體" w:hint="eastAsia"/>
                <w:b/>
                <w:noProof/>
                <w:sz w:val="20"/>
              </w:rPr>
              <w:t>桃園市政府交通局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567F92" w:rsidRPr="00B70C0C" w:rsidRDefault="00567F92" w:rsidP="005F31A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567F92" w:rsidRPr="00B70C0C" w:rsidRDefault="00567F92" w:rsidP="005F31A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567F92" w:rsidRPr="00B70C0C" w:rsidRDefault="00567F92" w:rsidP="005F31A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771" w:type="dxa"/>
            <w:shd w:val="clear" w:color="auto" w:fill="auto"/>
            <w:vAlign w:val="center"/>
          </w:tcPr>
          <w:p w:rsidR="00567F92" w:rsidRPr="00B70C0C" w:rsidRDefault="00567F92" w:rsidP="005F31AD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567F92" w:rsidRPr="00606333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567F92" w:rsidRPr="008E0A58" w:rsidRDefault="00567F92" w:rsidP="005F31AD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8E0A58">
              <w:rPr>
                <w:rFonts w:ascii="新細明體" w:eastAsia="新細明體" w:hAnsi="新細明體"/>
                <w:noProof/>
                <w:sz w:val="20"/>
              </w:rPr>
              <w:t>107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567F92" w:rsidRPr="00606333" w:rsidRDefault="00567F92" w:rsidP="005F31AD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06129">
              <w:rPr>
                <w:rFonts w:hAnsi="標楷體" w:hint="eastAsia"/>
                <w:noProof/>
                <w:sz w:val="20"/>
              </w:rPr>
              <w:t>交通業務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567F92" w:rsidRPr="006063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3,344,773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567F92" w:rsidRPr="006063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2,168,994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67F92" w:rsidRPr="006063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64.85</w:t>
            </w:r>
          </w:p>
        </w:tc>
        <w:tc>
          <w:tcPr>
            <w:tcW w:w="10771" w:type="dxa"/>
            <w:shd w:val="clear" w:color="auto" w:fill="auto"/>
            <w:vAlign w:val="center"/>
          </w:tcPr>
          <w:p w:rsidR="00567F92" w:rsidRPr="00606333" w:rsidRDefault="00567F92" w:rsidP="005F31AD">
            <w:pPr>
              <w:jc w:val="both"/>
              <w:rPr>
                <w:rFonts w:hAnsi="標楷體"/>
                <w:sz w:val="20"/>
              </w:rPr>
            </w:pPr>
            <w:r w:rsidRPr="00806129">
              <w:rPr>
                <w:rFonts w:hAnsi="標楷體" w:hint="eastAsia"/>
                <w:noProof/>
                <w:sz w:val="20"/>
              </w:rPr>
              <w:t>八德轉運站工程委託設計監造技術服務尚未完成，須保留繼續執行。</w:t>
            </w:r>
          </w:p>
        </w:tc>
      </w:tr>
      <w:tr w:rsidR="00567F92" w:rsidRPr="00606333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567F92" w:rsidRPr="008E0A58" w:rsidRDefault="00567F92" w:rsidP="005F31AD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8E0A58">
              <w:rPr>
                <w:rFonts w:ascii="新細明體" w:eastAsia="新細明體" w:hAnsi="新細明體"/>
                <w:noProof/>
                <w:sz w:val="20"/>
              </w:rPr>
              <w:t>109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567F92" w:rsidRPr="00606333" w:rsidRDefault="00567F92" w:rsidP="005F31AD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06129">
              <w:rPr>
                <w:rFonts w:hAnsi="標楷體" w:hint="eastAsia"/>
                <w:noProof/>
                <w:sz w:val="20"/>
              </w:rPr>
              <w:t>交通業務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567F92" w:rsidRPr="006063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23,390,986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567F92" w:rsidRPr="006063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5,831,538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67F92" w:rsidRPr="006063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24.93</w:t>
            </w:r>
          </w:p>
        </w:tc>
        <w:tc>
          <w:tcPr>
            <w:tcW w:w="10771" w:type="dxa"/>
            <w:shd w:val="clear" w:color="auto" w:fill="auto"/>
            <w:vAlign w:val="center"/>
          </w:tcPr>
          <w:p w:rsidR="00567F92" w:rsidRPr="00606333" w:rsidRDefault="00567F92" w:rsidP="005F31AD">
            <w:pPr>
              <w:jc w:val="both"/>
              <w:rPr>
                <w:rFonts w:hAnsi="標楷體"/>
                <w:sz w:val="20"/>
              </w:rPr>
            </w:pPr>
            <w:r w:rsidRPr="00806129">
              <w:rPr>
                <w:rFonts w:hAnsi="標楷體" w:hint="eastAsia"/>
                <w:noProof/>
                <w:sz w:val="20"/>
              </w:rPr>
              <w:t>八德轉運站新建工程尚未完成，須保留繼續執行。</w:t>
            </w:r>
          </w:p>
        </w:tc>
      </w:tr>
      <w:tr w:rsidR="00567F92" w:rsidRPr="00606333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567F92" w:rsidRPr="008E0A58" w:rsidRDefault="00567F92" w:rsidP="005F31AD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8E0A58">
              <w:rPr>
                <w:rFonts w:ascii="新細明體" w:eastAsia="新細明體" w:hAnsi="新細明體"/>
                <w:noProof/>
                <w:sz w:val="20"/>
              </w:rPr>
              <w:t>110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567F92" w:rsidRPr="00606333" w:rsidRDefault="00567F92" w:rsidP="005F31AD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06129">
              <w:rPr>
                <w:rFonts w:hAnsi="標楷體" w:hint="eastAsia"/>
                <w:noProof/>
                <w:sz w:val="20"/>
              </w:rPr>
              <w:t>交通業務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567F92" w:rsidRPr="006063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10,095,225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567F92" w:rsidRPr="006063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6,352,153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67F92" w:rsidRPr="006063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62.92</w:t>
            </w:r>
          </w:p>
        </w:tc>
        <w:tc>
          <w:tcPr>
            <w:tcW w:w="10771" w:type="dxa"/>
            <w:shd w:val="clear" w:color="auto" w:fill="auto"/>
            <w:vAlign w:val="center"/>
          </w:tcPr>
          <w:p w:rsidR="00567F92" w:rsidRPr="00606333" w:rsidRDefault="00303F6F" w:rsidP="005F31AD">
            <w:pPr>
              <w:jc w:val="both"/>
              <w:rPr>
                <w:rFonts w:hAnsi="標楷體"/>
                <w:sz w:val="20"/>
              </w:rPr>
            </w:pPr>
            <w:r w:rsidRPr="00303F6F">
              <w:rPr>
                <w:rFonts w:hAnsi="標楷體"/>
                <w:noProof/>
                <w:sz w:val="20"/>
              </w:rPr>
              <w:t>110</w:t>
            </w:r>
            <w:r w:rsidRPr="00303F6F">
              <w:rPr>
                <w:rFonts w:hAnsi="標楷體" w:hint="eastAsia"/>
                <w:noProof/>
                <w:sz w:val="20"/>
              </w:rPr>
              <w:t>及</w:t>
            </w:r>
            <w:r w:rsidRPr="00303F6F">
              <w:rPr>
                <w:rFonts w:hAnsi="標楷體"/>
                <w:noProof/>
                <w:sz w:val="20"/>
              </w:rPr>
              <w:t>112</w:t>
            </w:r>
            <w:r w:rsidRPr="00303F6F">
              <w:rPr>
                <w:rFonts w:hAnsi="標楷體" w:hint="eastAsia"/>
                <w:noProof/>
                <w:sz w:val="20"/>
              </w:rPr>
              <w:t>年度</w:t>
            </w:r>
            <w:r w:rsidR="00C82AD9">
              <w:rPr>
                <w:rFonts w:hAnsi="標楷體" w:hint="eastAsia"/>
                <w:noProof/>
                <w:sz w:val="20"/>
              </w:rPr>
              <w:t>，</w:t>
            </w:r>
            <w:r w:rsidR="003842A1">
              <w:rPr>
                <w:rFonts w:hAnsi="標楷體" w:hint="eastAsia"/>
                <w:noProof/>
                <w:sz w:val="20"/>
              </w:rPr>
              <w:t>皆為</w:t>
            </w:r>
            <w:r w:rsidRPr="00303F6F">
              <w:rPr>
                <w:rFonts w:hAnsi="標楷體" w:hint="eastAsia"/>
                <w:noProof/>
                <w:sz w:val="20"/>
              </w:rPr>
              <w:t>大溪埔頂轉運站工程監造服務案等尚未完成，須保留繼續執行</w:t>
            </w:r>
            <w:r w:rsidR="007B51E3" w:rsidRPr="00806129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567F92" w:rsidRPr="00606333" w:rsidTr="007B51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8E0A58" w:rsidRDefault="00567F92" w:rsidP="005F31AD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8E0A58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606333" w:rsidRDefault="00567F92" w:rsidP="005F31AD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06129">
              <w:rPr>
                <w:rFonts w:hAnsi="標楷體" w:hint="eastAsia"/>
                <w:noProof/>
                <w:sz w:val="20"/>
              </w:rPr>
              <w:t>交通業務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6063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275,523,538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6063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10,945,001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606333" w:rsidRDefault="00567F92" w:rsidP="005F31AD">
            <w:pPr>
              <w:rPr>
                <w:rFonts w:ascii="新細明體" w:hAnsi="新細明體"/>
                <w:sz w:val="20"/>
              </w:rPr>
            </w:pPr>
            <w:r w:rsidRPr="00806129">
              <w:rPr>
                <w:rFonts w:ascii="新細明體" w:hAnsi="新細明體"/>
                <w:noProof/>
                <w:sz w:val="20"/>
              </w:rPr>
              <w:t>3.97</w:t>
            </w:r>
          </w:p>
        </w:tc>
        <w:tc>
          <w:tcPr>
            <w:tcW w:w="10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F92" w:rsidRPr="00606333" w:rsidRDefault="00567F92" w:rsidP="005F31AD">
            <w:pPr>
              <w:jc w:val="both"/>
              <w:rPr>
                <w:rFonts w:hAnsi="標楷體"/>
                <w:sz w:val="20"/>
              </w:rPr>
            </w:pPr>
          </w:p>
        </w:tc>
      </w:tr>
    </w:tbl>
    <w:p w:rsidR="00567F92" w:rsidRDefault="00567F92" w:rsidP="00567F92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:rsidR="00567F92" w:rsidRPr="00C02861" w:rsidRDefault="00567F92" w:rsidP="00567F92"/>
    <w:sectPr w:rsidR="00567F92" w:rsidRPr="00C02861" w:rsidSect="00C00BB4">
      <w:footerReference w:type="default" r:id="rId8"/>
      <w:pgSz w:w="23814" w:h="16839" w:orient="landscape" w:code="8"/>
      <w:pgMar w:top="567" w:right="1418" w:bottom="567" w:left="1418" w:header="567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F92" w:rsidRDefault="00567F92" w:rsidP="005F5750">
      <w:r>
        <w:separator/>
      </w:r>
    </w:p>
  </w:endnote>
  <w:endnote w:type="continuationSeparator" w:id="0">
    <w:p w:rsidR="00567F92" w:rsidRDefault="00567F9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6BD" w:rsidRDefault="007606BD" w:rsidP="007606BD">
    <w:pPr>
      <w:pStyle w:val="a5"/>
      <w:jc w:val="center"/>
    </w:pPr>
    <w:r w:rsidRPr="00C47ADF">
      <w:rPr>
        <w:rFonts w:hAnsi="標楷體" w:hint="eastAsia"/>
        <w:bCs/>
        <w:color w:val="000000"/>
        <w:kern w:val="0"/>
      </w:rPr>
      <w:t>第15</w:t>
    </w:r>
    <w:r w:rsidRPr="00C47ADF">
      <w:rPr>
        <w:rFonts w:hAnsi="標楷體"/>
        <w:bCs/>
        <w:color w:val="000000"/>
        <w:kern w:val="0"/>
      </w:rPr>
      <w:t>-</w:t>
    </w:r>
    <w:r>
      <w:rPr>
        <w:rFonts w:hAnsi="標楷體" w:hint="eastAsia"/>
        <w:bCs/>
        <w:color w:val="000000"/>
        <w:kern w:val="0"/>
      </w:rPr>
      <w:t>10</w:t>
    </w:r>
    <w:r w:rsidRPr="00C47ADF">
      <w:rPr>
        <w:rFonts w:hAnsi="標楷體" w:hint="eastAsia"/>
        <w:bCs/>
        <w:color w:val="000000"/>
        <w:kern w:val="0"/>
      </w:rPr>
      <w:t>-</w:t>
    </w:r>
    <w:r w:rsidRPr="00C47ADF">
      <w:rPr>
        <w:rFonts w:hAnsi="標楷體"/>
        <w:bCs/>
        <w:color w:val="000000"/>
        <w:kern w:val="0"/>
      </w:rPr>
      <w:fldChar w:fldCharType="begin"/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 w:hint="eastAsia"/>
        <w:bCs/>
        <w:color w:val="000000"/>
        <w:kern w:val="0"/>
      </w:rPr>
      <w:instrText>PAGE   \* MERGEFORMAT</w:instrText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/>
        <w:bCs/>
        <w:color w:val="000000"/>
        <w:kern w:val="0"/>
      </w:rPr>
      <w:fldChar w:fldCharType="separate"/>
    </w:r>
    <w:r w:rsidR="00EA6245">
      <w:rPr>
        <w:rFonts w:hAnsi="標楷體"/>
        <w:bCs/>
        <w:noProof/>
        <w:color w:val="000000"/>
        <w:kern w:val="0"/>
      </w:rPr>
      <w:t>1</w:t>
    </w:r>
    <w:r w:rsidRPr="00C47ADF">
      <w:rPr>
        <w:rFonts w:hAnsi="標楷體"/>
        <w:bCs/>
        <w:color w:val="000000"/>
        <w:kern w:val="0"/>
      </w:rPr>
      <w:fldChar w:fldCharType="end"/>
    </w:r>
    <w:r w:rsidRPr="00C47ADF">
      <w:rPr>
        <w:rFonts w:hAnsi="標楷體" w:hint="eastAsia"/>
        <w:bCs/>
        <w:color w:val="000000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F92" w:rsidRDefault="00567F92" w:rsidP="005F5750">
      <w:r>
        <w:separator/>
      </w:r>
    </w:p>
  </w:footnote>
  <w:footnote w:type="continuationSeparator" w:id="0">
    <w:p w:rsidR="00567F92" w:rsidRDefault="00567F9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129BD"/>
    <w:rsid w:val="00033886"/>
    <w:rsid w:val="00035E80"/>
    <w:rsid w:val="00060C38"/>
    <w:rsid w:val="001377DF"/>
    <w:rsid w:val="001459DC"/>
    <w:rsid w:val="001A6D4F"/>
    <w:rsid w:val="001B4AB5"/>
    <w:rsid w:val="001F341F"/>
    <w:rsid w:val="00245169"/>
    <w:rsid w:val="002607B3"/>
    <w:rsid w:val="002660CB"/>
    <w:rsid w:val="002668C2"/>
    <w:rsid w:val="00276538"/>
    <w:rsid w:val="002D71B5"/>
    <w:rsid w:val="00303F6F"/>
    <w:rsid w:val="003272F5"/>
    <w:rsid w:val="00350672"/>
    <w:rsid w:val="00383919"/>
    <w:rsid w:val="003842A1"/>
    <w:rsid w:val="00386767"/>
    <w:rsid w:val="003A1911"/>
    <w:rsid w:val="00536F9E"/>
    <w:rsid w:val="00567F92"/>
    <w:rsid w:val="00593ABC"/>
    <w:rsid w:val="005C6529"/>
    <w:rsid w:val="005F5750"/>
    <w:rsid w:val="006747B9"/>
    <w:rsid w:val="006768FD"/>
    <w:rsid w:val="00743A2B"/>
    <w:rsid w:val="007606BD"/>
    <w:rsid w:val="00772BC3"/>
    <w:rsid w:val="007A1F4A"/>
    <w:rsid w:val="007A38B2"/>
    <w:rsid w:val="007A4B7F"/>
    <w:rsid w:val="007B51E3"/>
    <w:rsid w:val="007D6BA3"/>
    <w:rsid w:val="007F3198"/>
    <w:rsid w:val="00836A18"/>
    <w:rsid w:val="008E0A58"/>
    <w:rsid w:val="008E299A"/>
    <w:rsid w:val="008E6F52"/>
    <w:rsid w:val="009052D6"/>
    <w:rsid w:val="00962595"/>
    <w:rsid w:val="009F6E43"/>
    <w:rsid w:val="00A05B68"/>
    <w:rsid w:val="00A3057D"/>
    <w:rsid w:val="00A94EBC"/>
    <w:rsid w:val="00B11F2B"/>
    <w:rsid w:val="00B65DD0"/>
    <w:rsid w:val="00B83BEC"/>
    <w:rsid w:val="00BF7037"/>
    <w:rsid w:val="00C00BB4"/>
    <w:rsid w:val="00C6189D"/>
    <w:rsid w:val="00C82AD9"/>
    <w:rsid w:val="00CF1A1D"/>
    <w:rsid w:val="00D072E6"/>
    <w:rsid w:val="00D9511E"/>
    <w:rsid w:val="00DA6BFA"/>
    <w:rsid w:val="00DD30B5"/>
    <w:rsid w:val="00E376FC"/>
    <w:rsid w:val="00E45BF4"/>
    <w:rsid w:val="00E72021"/>
    <w:rsid w:val="00EA6245"/>
    <w:rsid w:val="00EB06A5"/>
    <w:rsid w:val="00EB298A"/>
    <w:rsid w:val="00ED430F"/>
    <w:rsid w:val="00EF073A"/>
    <w:rsid w:val="00FE6A17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5AB36B21-F951-4FDE-A9BB-175E087A6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67F9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67F9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67F9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567F92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567F92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48E0B-9501-4064-8E0F-92052F1A8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4</Pages>
  <Words>2532</Words>
  <Characters>3802</Characters>
  <Application>Microsoft Office Word</Application>
  <DocSecurity>0</DocSecurity>
  <Lines>31</Lines>
  <Paragraphs>12</Paragraphs>
  <ScaleCrop>false</ScaleCrop>
  <Company>N.A.O.</Company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張嘉倪</dc:creator>
  <cp:keywords/>
  <dc:description/>
  <cp:lastModifiedBy>廖天生</cp:lastModifiedBy>
  <cp:revision>56</cp:revision>
  <cp:lastPrinted>1899-12-31T16:00:00Z</cp:lastPrinted>
  <dcterms:created xsi:type="dcterms:W3CDTF">2025-06-04T02:57:00Z</dcterms:created>
  <dcterms:modified xsi:type="dcterms:W3CDTF">2025-07-03T02:19:00Z</dcterms:modified>
</cp:coreProperties>
</file>