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1E3C3" w14:textId="77777777" w:rsidR="00B72479" w:rsidRDefault="00B72479" w:rsidP="00B72479">
      <w:pPr>
        <w:pStyle w:val="2"/>
      </w:pPr>
      <w:r>
        <w:t>八、桃園市政府文化局主管</w:t>
      </w:r>
    </w:p>
    <w:p w14:paraId="504BA361" w14:textId="77777777" w:rsidR="00B72479" w:rsidRPr="00DC5BEF" w:rsidRDefault="00B72479" w:rsidP="00B72479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（一）決算審定數簡明表</w:t>
      </w:r>
    </w:p>
    <w:p w14:paraId="0A4EABA9" w14:textId="77777777" w:rsidR="00B72479" w:rsidRPr="00DC5BEF" w:rsidRDefault="00B72479" w:rsidP="00DC5BEF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DBCB9FF" w14:textId="77777777" w:rsidR="00B72479" w:rsidRPr="005D3F03" w:rsidRDefault="00B72479" w:rsidP="00DC5BEF">
      <w:pPr>
        <w:pStyle w:val="a8"/>
        <w:tabs>
          <w:tab w:val="right" w:pos="10800"/>
        </w:tabs>
        <w:spacing w:line="400" w:lineRule="exact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7C385775" w14:textId="77777777" w:rsidR="00B72479" w:rsidRPr="007F6E9A" w:rsidRDefault="00B72479" w:rsidP="00DC5BEF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229"/>
      </w:tblGrid>
      <w:tr w:rsidR="00B72479" w:rsidRPr="00DA3717" w14:paraId="12B342B6" w14:textId="77777777" w:rsidTr="00FA69A2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800C08" w14:textId="77777777" w:rsidR="00B72479" w:rsidRPr="00DA3717" w:rsidRDefault="00B72479" w:rsidP="002A35F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035A515F" w14:textId="77777777" w:rsidR="00B72479" w:rsidRPr="00DA3717" w:rsidRDefault="00B72479" w:rsidP="002A35F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3AF06169" w14:textId="77777777" w:rsidR="00B72479" w:rsidRPr="00DA3717" w:rsidRDefault="00B72479" w:rsidP="002A35FB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32D5BFF4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4D31C011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4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8A23082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512BA705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72479" w:rsidRPr="00DA3717" w14:paraId="022F9B10" w14:textId="77777777" w:rsidTr="00FA69A2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212F612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2C76BBA0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6208AD9C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1F92B44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EFD9144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0BAB512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5C15C70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60419EB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630F10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29" w:type="dxa"/>
            <w:tcBorders>
              <w:right w:val="nil"/>
            </w:tcBorders>
            <w:shd w:val="clear" w:color="auto" w:fill="auto"/>
            <w:vAlign w:val="center"/>
          </w:tcPr>
          <w:p w14:paraId="21457F41" w14:textId="77777777" w:rsidR="00B72479" w:rsidRPr="00DA3717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72479" w:rsidRPr="003C76A0" w14:paraId="10A4141E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75C5BF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noProof/>
                <w:sz w:val="20"/>
              </w:rPr>
              <w:t>桃園市政府文化局主管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D4245C5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357,147,000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27B51F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372,650,264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0050BF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CA8A6E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D187B4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275,013,141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F3F5BC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97,637,123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CB1495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372,650,264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57A39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15,503,264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52AA90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4.34</w:t>
            </w:r>
          </w:p>
        </w:tc>
      </w:tr>
      <w:tr w:rsidR="00B72479" w:rsidRPr="003C76A0" w14:paraId="75C6DAE6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01A485D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noProof/>
                <w:sz w:val="20"/>
              </w:rPr>
              <w:t>桃園市政府文化局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AE37E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89,041,000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9A393B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100,408,956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36720C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6601D45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04FD0C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85,585,366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108838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14,823,590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EA9F4A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100,408,956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91CAB2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11,367,956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BDDC477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12.77</w:t>
            </w:r>
          </w:p>
        </w:tc>
      </w:tr>
      <w:tr w:rsidR="00B72479" w:rsidRPr="003C76A0" w14:paraId="01EBC7D9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8C8A94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1409F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3,500,000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CD074B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14,533,506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1AA51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D3B381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3E2DB8A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14,084,820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10CFE2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448,686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A7FAAF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14,533,506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CD819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11,033,506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CF0835A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315.24</w:t>
            </w:r>
          </w:p>
        </w:tc>
      </w:tr>
      <w:tr w:rsidR="00B72479" w:rsidRPr="003C76A0" w14:paraId="77F43A63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D5E937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4D237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2,072,000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A55684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2,292,618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8EA83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0D8FF55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FC82B2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2,285,418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D2D729A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7,200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392778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2,292,618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0154E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220,618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F242035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10.65</w:t>
            </w:r>
          </w:p>
        </w:tc>
      </w:tr>
      <w:tr w:rsidR="00B72479" w:rsidRPr="003C76A0" w14:paraId="6416572C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F70DD7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7EC7DC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8,317,000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6A26F5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9,222,556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966F5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63942ED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DC96965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9,019,558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2DD25B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202,998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8FD28D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9,222,556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1472A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905,556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2806E5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10.89</w:t>
            </w:r>
          </w:p>
        </w:tc>
      </w:tr>
      <w:tr w:rsidR="00B72479" w:rsidRPr="003C76A0" w14:paraId="09C21935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81B2314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41D85EA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65,485,000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BA73F1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65,455,456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2B5FF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D0C888D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DF678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51,290,750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994A6B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14,164,706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6CCF5E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65,455,456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017714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- 29,544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34218E7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- 0.05</w:t>
            </w:r>
          </w:p>
        </w:tc>
      </w:tr>
      <w:tr w:rsidR="00B72479" w:rsidRPr="003C76A0" w14:paraId="47E166CC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64DBE1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81C51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9,667,000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0736D5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8,904,820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737200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D3F8C5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6FB63C7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8,904,820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52F845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AF4B62D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8,904,820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8FDBB8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- 762,180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90F37E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- 7.88</w:t>
            </w:r>
          </w:p>
        </w:tc>
      </w:tr>
      <w:tr w:rsidR="00B72479" w:rsidRPr="003C76A0" w14:paraId="1A1581E3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D3188E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noProof/>
                <w:sz w:val="20"/>
              </w:rPr>
              <w:t>桃園市政府藝文設施管理中心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05F1715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30,404,000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B056DCD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33,504,632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A521DE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B51E4E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FC6944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33,504,632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0327FDD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6043F5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33,504,632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1C05D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3,100,632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217E76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10.20</w:t>
            </w:r>
          </w:p>
        </w:tc>
      </w:tr>
      <w:tr w:rsidR="00B72479" w:rsidRPr="003C76A0" w14:paraId="1DE79497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62493B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44B54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AEBCCD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33,903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31E691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0B1688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104A59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33,903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A52614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56BF56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33,903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B26B3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- 36,097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CC85EB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- 51.57</w:t>
            </w:r>
          </w:p>
        </w:tc>
      </w:tr>
      <w:tr w:rsidR="00B72479" w:rsidRPr="003C76A0" w14:paraId="554B7D6D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83C181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475A6F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6,570,000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0922AF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10,588,105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2862CA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06BD8F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4702A7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10,588,105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E1A5D45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478D68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10,588,105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CB47F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4,018,105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395CFA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61.16</w:t>
            </w:r>
          </w:p>
        </w:tc>
      </w:tr>
      <w:tr w:rsidR="00B72479" w:rsidRPr="003C76A0" w14:paraId="07C1DB65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C1796F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00654F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6,941,000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DF5A6F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6,559,254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41471B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F5BFEC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7491A9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6,559,254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A8CE83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AB67BE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6,559,254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5BB02B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- 381,746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262EA4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- 5.50</w:t>
            </w:r>
          </w:p>
        </w:tc>
      </w:tr>
      <w:tr w:rsidR="00B72479" w:rsidRPr="003C76A0" w14:paraId="3FE7F1AB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30A570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B8ACBD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14,860,000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DC78D4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14,860,000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84971D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8A6332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B04AC7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14,860,000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D58460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E82CEB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14,860,000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40EC1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4AD1AB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B72479" w:rsidRPr="003C76A0" w14:paraId="4B99122C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02F169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983A20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1,963,000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9EB152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1,463,370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A9808C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595CBB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EB58E1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1,463,370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617E07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D0A26B7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1,463,370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7C284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- 499,630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B20FD0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- 25.45</w:t>
            </w:r>
          </w:p>
        </w:tc>
      </w:tr>
      <w:tr w:rsidR="00B72479" w:rsidRPr="003C76A0" w14:paraId="30F06DBE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A5B072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noProof/>
                <w:sz w:val="20"/>
              </w:rPr>
              <w:t>桃園市立大溪木藝生態博物館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2DABC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13,398,000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024820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13,881,338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39D4D57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4ACD3C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544621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12,938,805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B73D11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942,533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528426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13,881,338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4876ED5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483,338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AB3DB4A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3.61</w:t>
            </w:r>
          </w:p>
        </w:tc>
      </w:tr>
      <w:tr w:rsidR="00B72479" w:rsidRPr="003C76A0" w14:paraId="58A637F2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2AECCE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6F8245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898118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501,792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CE61B2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2AD55B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EBEAC3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501,792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3E2A10A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848C04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501,792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05D7E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401,792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D38D73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401.79</w:t>
            </w:r>
          </w:p>
        </w:tc>
      </w:tr>
      <w:tr w:rsidR="00B72479" w:rsidRPr="003C76A0" w14:paraId="25F4ABFB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BBD114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4C02B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21,000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2111C7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13,170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57EEAD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103DE2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C6E197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13,170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6D2E264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6343BDBD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13,170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8D2EA54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- 7,830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E747D3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- 37.29</w:t>
            </w:r>
          </w:p>
        </w:tc>
      </w:tr>
      <w:tr w:rsidR="00B72479" w:rsidRPr="003C76A0" w14:paraId="09DEDE87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6767F7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B04FCC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534,000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962448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327,301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9EA8CB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623F987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D2895B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327,301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904A057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188040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327,301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A0FFD0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- 206,699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26BBA8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- 38.71</w:t>
            </w:r>
          </w:p>
        </w:tc>
      </w:tr>
      <w:tr w:rsidR="00B72479" w:rsidRPr="003C76A0" w14:paraId="6209B8C6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60B9797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C35EB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12,481,000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3144FD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12,480,500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46E28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36C907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6EFB73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11,537,967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555A954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942,533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24DD34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12,480,500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AE595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- 500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1A6AB6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- 0.00</w:t>
            </w:r>
          </w:p>
        </w:tc>
      </w:tr>
      <w:tr w:rsidR="00B72479" w:rsidRPr="003C76A0" w14:paraId="07B1DE42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A026C8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0A66C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262,000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C151A0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558,575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93B065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CE2DB3A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600ECF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558,575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C8F1EEA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9A1BB9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558,575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A58B3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296,575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5DB434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113.20</w:t>
            </w:r>
          </w:p>
        </w:tc>
      </w:tr>
      <w:tr w:rsidR="00B72479" w:rsidRPr="003C76A0" w14:paraId="53C30563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DA8321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noProof/>
                <w:sz w:val="20"/>
              </w:rPr>
              <w:t>桃園市立美術館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895707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224,304,000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808919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224,855,338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BC5700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068465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B5E4FB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142,984,338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C2410F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81,871,000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EABC18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224,855,338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2B295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551,338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8DCA56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noProof/>
                <w:sz w:val="20"/>
              </w:rPr>
              <w:t>0.25</w:t>
            </w:r>
          </w:p>
        </w:tc>
      </w:tr>
      <w:tr w:rsidR="00B72479" w:rsidRPr="003C76A0" w14:paraId="65E42AE9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BB2890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B40624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0074497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552,879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1DF25ED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8BEE37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E293B7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552,879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EDC6D3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95707BD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552,879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D0A3F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502,879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12E3CE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1,005.76</w:t>
            </w:r>
          </w:p>
        </w:tc>
      </w:tr>
      <w:tr w:rsidR="00B72479" w:rsidRPr="003C76A0" w14:paraId="6CCD2EB2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7D4F0C2D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93165A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3,840,000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1CD6C37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3,843,886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0BD3494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596C6E4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458EA5A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3,843,886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2234A2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EE06A4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3,843,886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59CA6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3,886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9B7D759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0.10</w:t>
            </w:r>
          </w:p>
        </w:tc>
      </w:tr>
      <w:tr w:rsidR="00B72479" w:rsidRPr="003C76A0" w14:paraId="5788D941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68559CE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4D2E01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367,000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8ECC625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436,474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E7A852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D542CC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146737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436,474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6C82CF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70E06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436,474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D5ED5B7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69,474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A39D40D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18.93</w:t>
            </w:r>
          </w:p>
        </w:tc>
      </w:tr>
      <w:tr w:rsidR="00B72479" w:rsidRPr="003C76A0" w14:paraId="43412DB6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80366FC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92994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219,507,000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0E25F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219,507,000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DD21B0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00651B78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1DB7860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137,636,000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BA5D40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81,871,000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3C471B4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219,507,000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4AD9B6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C8EF45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B72479" w:rsidRPr="003C76A0" w14:paraId="1BBE76F0" w14:textId="77777777" w:rsidTr="00FA69A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37343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9AA81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540,000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EF68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515,099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5310D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B7919F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5A48B2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515,099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A39687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285E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515,099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687025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- 24,901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A32B3B" w14:textId="77777777" w:rsidR="00B72479" w:rsidRPr="003C76A0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3C76A0">
              <w:rPr>
                <w:rFonts w:ascii="新細明體" w:hAnsi="新細明體"/>
                <w:b w:val="0"/>
                <w:noProof/>
                <w:sz w:val="20"/>
              </w:rPr>
              <w:t>- 4.61</w:t>
            </w:r>
          </w:p>
        </w:tc>
      </w:tr>
    </w:tbl>
    <w:p w14:paraId="071CAE58" w14:textId="77777777" w:rsidR="00DC5BEF" w:rsidRDefault="00DC5BEF" w:rsidP="00DC5BEF">
      <w:pPr>
        <w:pStyle w:val="a7"/>
        <w:spacing w:before="72" w:after="72" w:line="40" w:lineRule="exact"/>
        <w:ind w:leftChars="35" w:left="264" w:rightChars="66" w:right="106" w:hangingChars="65" w:hanging="208"/>
        <w:rPr>
          <w:rFonts w:ascii="標楷體" w:hAnsi="標楷體"/>
        </w:rPr>
      </w:pPr>
    </w:p>
    <w:p w14:paraId="602F8C6F" w14:textId="09D3381F" w:rsidR="00B72479" w:rsidRDefault="00B72479" w:rsidP="00DC5BEF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B2B7670" w14:textId="77777777" w:rsidR="00B72479" w:rsidRPr="00694358" w:rsidRDefault="00B72479" w:rsidP="00031441">
      <w:pPr>
        <w:pStyle w:val="a8"/>
        <w:ind w:leftChars="0" w:left="0" w:rightChars="-1" w:right="-2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842"/>
        <w:gridCol w:w="2410"/>
        <w:gridCol w:w="2271"/>
        <w:gridCol w:w="2271"/>
        <w:gridCol w:w="2272"/>
        <w:gridCol w:w="2422"/>
        <w:gridCol w:w="2267"/>
        <w:gridCol w:w="2268"/>
        <w:gridCol w:w="1113"/>
      </w:tblGrid>
      <w:tr w:rsidR="00B72479" w:rsidRPr="007E1449" w14:paraId="108E52F4" w14:textId="77777777" w:rsidTr="00031441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D6B60AE" w14:textId="77777777" w:rsidR="00B72479" w:rsidRPr="007E1449" w:rsidRDefault="00B72479" w:rsidP="002A35F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842" w:type="dxa"/>
            <w:vMerge w:val="restart"/>
            <w:shd w:val="clear" w:color="auto" w:fill="auto"/>
            <w:vAlign w:val="center"/>
          </w:tcPr>
          <w:p w14:paraId="4B68E3AE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11F3566B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6814" w:type="dxa"/>
            <w:gridSpan w:val="3"/>
            <w:shd w:val="clear" w:color="auto" w:fill="auto"/>
            <w:vAlign w:val="center"/>
          </w:tcPr>
          <w:p w14:paraId="3F46EFEF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070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F6F6BFC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B72479" w:rsidRPr="007E1449" w14:paraId="5903040B" w14:textId="77777777" w:rsidTr="0003144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111B27" w14:textId="77777777" w:rsidR="00B72479" w:rsidRPr="007E1449" w:rsidRDefault="00B72479" w:rsidP="002A35F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842" w:type="dxa"/>
            <w:vMerge/>
            <w:shd w:val="clear" w:color="auto" w:fill="auto"/>
            <w:vAlign w:val="center"/>
          </w:tcPr>
          <w:p w14:paraId="0E4B9012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03E2C168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 w14:paraId="2D227578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71" w:type="dxa"/>
            <w:vMerge w:val="restart"/>
            <w:shd w:val="clear" w:color="auto" w:fill="auto"/>
            <w:vAlign w:val="center"/>
          </w:tcPr>
          <w:p w14:paraId="1E014966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272" w:type="dxa"/>
            <w:vMerge w:val="restart"/>
            <w:shd w:val="clear" w:color="auto" w:fill="auto"/>
            <w:vAlign w:val="center"/>
          </w:tcPr>
          <w:p w14:paraId="32698880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14:paraId="15A6640E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14:paraId="2B59207D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38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540261E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B72479" w:rsidRPr="007E1449" w14:paraId="2C0967B9" w14:textId="77777777" w:rsidTr="00031441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3BF0E35" w14:textId="77777777" w:rsidR="00B72479" w:rsidRPr="007E1449" w:rsidRDefault="00B72479" w:rsidP="002A35FB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842" w:type="dxa"/>
            <w:vMerge/>
            <w:shd w:val="clear" w:color="auto" w:fill="auto"/>
            <w:vAlign w:val="center"/>
          </w:tcPr>
          <w:p w14:paraId="3390FCE4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C429769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71" w:type="dxa"/>
            <w:vMerge/>
            <w:shd w:val="clear" w:color="auto" w:fill="auto"/>
            <w:vAlign w:val="center"/>
          </w:tcPr>
          <w:p w14:paraId="01B77628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71" w:type="dxa"/>
            <w:vMerge/>
            <w:shd w:val="clear" w:color="auto" w:fill="auto"/>
            <w:vAlign w:val="center"/>
          </w:tcPr>
          <w:p w14:paraId="763C9C4B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72" w:type="dxa"/>
            <w:vMerge/>
            <w:shd w:val="clear" w:color="auto" w:fill="auto"/>
            <w:vAlign w:val="center"/>
          </w:tcPr>
          <w:p w14:paraId="0E44D932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14:paraId="024D0598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14:paraId="5FDC550F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2B80D2D" w14:textId="77777777" w:rsidR="00B72479" w:rsidRPr="007E1449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113" w:type="dxa"/>
            <w:tcBorders>
              <w:right w:val="nil"/>
            </w:tcBorders>
            <w:shd w:val="clear" w:color="auto" w:fill="auto"/>
            <w:vAlign w:val="center"/>
          </w:tcPr>
          <w:p w14:paraId="09DE30F9" w14:textId="77777777" w:rsidR="00B72479" w:rsidRPr="007E1449" w:rsidRDefault="00B72479" w:rsidP="002A35FB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B72479" w:rsidRPr="00EA3F04" w14:paraId="6254F6FA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FDCDE93" w14:textId="77777777" w:rsidR="00B72479" w:rsidRPr="00EA3F04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57539A59" w14:textId="77777777" w:rsidR="00B72479" w:rsidRPr="00EA3F04" w:rsidRDefault="00B72479" w:rsidP="002A35FB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A3F04">
              <w:rPr>
                <w:rFonts w:hAnsi="標楷體" w:hint="eastAsia"/>
                <w:b/>
                <w:bCs/>
                <w:noProof/>
                <w:sz w:val="20"/>
              </w:rPr>
              <w:t>桃園市政府文化局主管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55265E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130,046,575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6ADBC6B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5222074C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7E7ED1D0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2440548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2,320,208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68B8A93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119,990,495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500711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7,735,872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32BCC9A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5.95</w:t>
            </w:r>
          </w:p>
        </w:tc>
      </w:tr>
      <w:tr w:rsidR="00B72479" w:rsidRPr="00EA3F04" w14:paraId="02483651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093B626" w14:textId="77777777" w:rsidR="00B72479" w:rsidRPr="00EA3F04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6DBFCE22" w14:textId="77777777" w:rsidR="00B72479" w:rsidRPr="00EA3F04" w:rsidRDefault="00B72479" w:rsidP="002A35F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A3F04">
              <w:rPr>
                <w:rFonts w:hAnsi="標楷體" w:hint="eastAsia"/>
                <w:b/>
                <w:bCs/>
                <w:noProof/>
                <w:sz w:val="20"/>
              </w:rPr>
              <w:t>桃園市政府文化局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53D1C7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50,645,445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14A3C0FF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92FBA4B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670AD045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4E4DF07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2,227,539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B4CE1F6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41,137,659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859313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7,280,247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26831B8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14.37</w:t>
            </w:r>
          </w:p>
        </w:tc>
      </w:tr>
      <w:tr w:rsidR="00B72479" w:rsidRPr="007E1449" w14:paraId="61CFFF74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7586611" w14:textId="77777777" w:rsidR="00B72479" w:rsidRPr="00FB7CDD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05506D34" w14:textId="77777777" w:rsidR="00B72479" w:rsidRPr="007E1449" w:rsidRDefault="00B72479" w:rsidP="002A35F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B6713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97A11E5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1,663,500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5B0D6C42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2CFF19BD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518B2181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61913464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93DB10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1,663,500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47BC85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C180DA4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B72479" w:rsidRPr="007E1449" w14:paraId="4FFB4C34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0387EBCC" w14:textId="77777777" w:rsidR="00B72479" w:rsidRPr="00FB7CDD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106D9EBE" w14:textId="77777777" w:rsidR="00B72479" w:rsidRPr="007E1449" w:rsidRDefault="00B72479" w:rsidP="002A35F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B6713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6FAA40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27,467,018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4EE3412D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7F4832B6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0FCE6861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7C87193E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2,223,539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65E04EB7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25,025,859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38B199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217,620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3F0222BC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0.79</w:t>
            </w:r>
          </w:p>
        </w:tc>
      </w:tr>
      <w:tr w:rsidR="00B72479" w:rsidRPr="00EA3F04" w14:paraId="656CE8AF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6A752C9" w14:textId="77777777" w:rsidR="00B72479" w:rsidRPr="00EA3F04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0C1FD871" w14:textId="77777777" w:rsidR="00B72479" w:rsidRPr="00EA3F04" w:rsidRDefault="00B72479" w:rsidP="002A35F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A3F0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BF1E6C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21,514,927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0AFEF7FE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727C8E2F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2F6782C8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111071A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4,000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54A3F1E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14,448,300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645776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7,062,627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07C238E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32.83</w:t>
            </w:r>
          </w:p>
        </w:tc>
      </w:tr>
      <w:tr w:rsidR="00B72479" w:rsidRPr="007E1449" w14:paraId="10598FF4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E276335" w14:textId="77777777" w:rsidR="00B72479" w:rsidRPr="00FB7CDD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6815B5BA" w14:textId="77777777" w:rsidR="00B72479" w:rsidRPr="007E1449" w:rsidRDefault="00B72479" w:rsidP="002A35F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B6713">
              <w:rPr>
                <w:rFonts w:hAnsi="標楷體" w:hint="eastAsia"/>
                <w:bCs/>
                <w:noProof/>
                <w:sz w:val="20"/>
              </w:rPr>
              <w:t>財產收入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E999BB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562,378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53BB69C2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57D5149C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24849C69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E7125AA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5BEA31B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562,378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840D11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6DF5F8E0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B72479" w:rsidRPr="007E1449" w14:paraId="3A623F75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56F450BE" w14:textId="77777777" w:rsidR="00B72479" w:rsidRPr="00FB7CDD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75CA5F56" w14:textId="77777777" w:rsidR="00B72479" w:rsidRPr="007E1449" w:rsidRDefault="00B72479" w:rsidP="002A35F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B6713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B87008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20,944,533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11AEE49C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7D84F854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7137AF8A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0056393F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4,000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6DEDFF6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13,877,906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428B14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7,062,627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6DE54A7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33.72</w:t>
            </w:r>
          </w:p>
        </w:tc>
      </w:tr>
      <w:tr w:rsidR="00B72479" w:rsidRPr="007E1449" w14:paraId="5159C683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662930D9" w14:textId="77777777" w:rsidR="00B72479" w:rsidRPr="00FB7CDD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5543E5F9" w14:textId="77777777" w:rsidR="00B72479" w:rsidRPr="007E1449" w:rsidRDefault="00B72479" w:rsidP="002A35F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B6713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DA65F0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8,016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5D8571EA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63701405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5DBCE0E0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20BE225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0CEF6715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8,016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524899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0AB809B9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B72479" w:rsidRPr="00EA3F04" w14:paraId="087F52AA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C21744A" w14:textId="77777777" w:rsidR="00B72479" w:rsidRPr="00EA3F04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2A773FE2" w14:textId="77777777" w:rsidR="00B72479" w:rsidRPr="00EA3F04" w:rsidRDefault="00B72479" w:rsidP="002A35F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A3F04">
              <w:rPr>
                <w:rFonts w:hAnsi="標楷體" w:hint="eastAsia"/>
                <w:b/>
                <w:bCs/>
                <w:noProof/>
                <w:sz w:val="20"/>
              </w:rPr>
              <w:t>桃園市立大溪木藝生態博物館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DA8476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6,109,130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49188805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4D2709E6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6DB38D7A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C4761C1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92,669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97DFA42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5,560,836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F6AB50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455,625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42170749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7.46</w:t>
            </w:r>
          </w:p>
        </w:tc>
      </w:tr>
      <w:tr w:rsidR="00B72479" w:rsidRPr="00EA3F04" w14:paraId="3152A5BF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179300C1" w14:textId="77777777" w:rsidR="00B72479" w:rsidRPr="00EA3F04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7D909A0A" w14:textId="77777777" w:rsidR="00B72479" w:rsidRPr="00EA3F04" w:rsidRDefault="00B72479" w:rsidP="002A35F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A3F04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F727F19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6,109,130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5682B986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7014228B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F7E18AB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338540CC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92,669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1A13A26F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5,560,836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4B4B5F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455,625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9976D8E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7.46</w:t>
            </w:r>
          </w:p>
        </w:tc>
      </w:tr>
      <w:tr w:rsidR="00B72479" w:rsidRPr="007E1449" w14:paraId="078E2049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4AAD5CF7" w14:textId="77777777" w:rsidR="00B72479" w:rsidRPr="00FB7CDD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77D43BA1" w14:textId="77777777" w:rsidR="00B72479" w:rsidRPr="007E1449" w:rsidRDefault="00B72479" w:rsidP="002A35F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B6713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008FC4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10,683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44982AD8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1CB075BD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38A1A243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2BDAAC93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7F1B3AC5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10,683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AAA0AF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76E342FF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B72479" w:rsidRPr="007E1449" w14:paraId="7D6F5CB3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72793681" w14:textId="77777777" w:rsidR="00B72479" w:rsidRPr="00FB7CDD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2F2CF697" w14:textId="77777777" w:rsidR="00B72479" w:rsidRPr="007E1449" w:rsidRDefault="00B72479" w:rsidP="002A35F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B6713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FCBEEB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6,098,447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7D3522D2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7A85D064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7A988123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479F22CF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92,669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3F074C38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5,550,153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03E533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455,625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2E7C9BBD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7.47</w:t>
            </w:r>
          </w:p>
        </w:tc>
      </w:tr>
      <w:tr w:rsidR="00B72479" w:rsidRPr="00EA3F04" w14:paraId="5A2DABED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34444453" w14:textId="77777777" w:rsidR="00B72479" w:rsidRPr="00EA3F04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842" w:type="dxa"/>
            <w:shd w:val="clear" w:color="auto" w:fill="auto"/>
            <w:vAlign w:val="center"/>
          </w:tcPr>
          <w:p w14:paraId="39FE0363" w14:textId="77777777" w:rsidR="00B72479" w:rsidRPr="00EA3F04" w:rsidRDefault="00B72479" w:rsidP="002A35FB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EA3F04">
              <w:rPr>
                <w:rFonts w:hAnsi="標楷體" w:hint="eastAsia"/>
                <w:b/>
                <w:bCs/>
                <w:noProof/>
                <w:sz w:val="20"/>
              </w:rPr>
              <w:t>桃園市立美術館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D4C1A2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73,292,000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5D15476E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shd w:val="clear" w:color="auto" w:fill="auto"/>
            <w:vAlign w:val="center"/>
          </w:tcPr>
          <w:p w14:paraId="1462302A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5DE6FA3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EA3F04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14:paraId="116D726C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14:paraId="2ECB412C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/>
                <w:b/>
                <w:bCs/>
                <w:noProof/>
                <w:sz w:val="20"/>
              </w:rPr>
              <w:t>73,292,000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9007B5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1E84729D" w14:textId="77777777" w:rsidR="00B72479" w:rsidRPr="00EA3F04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EA3F04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B72479" w:rsidRPr="007E1449" w14:paraId="0FC655B2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99A76" w14:textId="77777777" w:rsidR="00B72479" w:rsidRPr="00FB7CDD" w:rsidRDefault="00B72479" w:rsidP="002A35FB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761E8" w14:textId="77777777" w:rsidR="00B72479" w:rsidRPr="007E1449" w:rsidRDefault="00B72479" w:rsidP="002A35FB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1B6713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3CE3C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73,292,000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B9C2D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35604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7D855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1B6713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2F88B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5A0CC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/>
                <w:bCs/>
                <w:noProof/>
                <w:sz w:val="20"/>
              </w:rPr>
              <w:t>73,292,000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683B5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27892D" w14:textId="77777777" w:rsidR="00B72479" w:rsidRPr="007E1449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1B6713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</w:tbl>
    <w:p w14:paraId="053E726B" w14:textId="01747AE6" w:rsidR="00B72479" w:rsidRDefault="00B72479" w:rsidP="00DC5BEF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62D3EF8" w14:textId="77777777" w:rsidR="00B72479" w:rsidRDefault="00B72479" w:rsidP="00B72479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0D5B0BF" w14:textId="77777777" w:rsidR="00B72479" w:rsidRPr="00175BF3" w:rsidRDefault="00B72479" w:rsidP="00031441">
      <w:pPr>
        <w:pStyle w:val="a8"/>
        <w:tabs>
          <w:tab w:val="right" w:pos="10800"/>
        </w:tabs>
        <w:ind w:leftChars="0" w:left="0" w:rightChars="-1" w:right="-2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30"/>
        <w:gridCol w:w="1963"/>
        <w:gridCol w:w="1967"/>
        <w:gridCol w:w="1967"/>
        <w:gridCol w:w="1967"/>
        <w:gridCol w:w="2112"/>
        <w:gridCol w:w="2126"/>
        <w:gridCol w:w="2112"/>
        <w:gridCol w:w="2224"/>
        <w:gridCol w:w="1428"/>
      </w:tblGrid>
      <w:tr w:rsidR="000D1949" w:rsidRPr="00500E48" w14:paraId="66E2ECA2" w14:textId="77777777" w:rsidTr="00031441">
        <w:trPr>
          <w:trHeight w:val="312"/>
          <w:tblHeader/>
        </w:trPr>
        <w:tc>
          <w:tcPr>
            <w:tcW w:w="283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EA6494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63" w:type="dxa"/>
            <w:vMerge w:val="restart"/>
            <w:shd w:val="clear" w:color="auto" w:fill="auto"/>
            <w:vAlign w:val="center"/>
          </w:tcPr>
          <w:p w14:paraId="1B216FC3" w14:textId="16BF0FF6" w:rsidR="000D1949" w:rsidRPr="00500E48" w:rsidRDefault="000D1949" w:rsidP="000D1949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67" w:type="dxa"/>
            <w:vMerge w:val="restart"/>
            <w:shd w:val="clear" w:color="auto" w:fill="auto"/>
            <w:vAlign w:val="center"/>
          </w:tcPr>
          <w:p w14:paraId="6CC95830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34" w:type="dxa"/>
            <w:gridSpan w:val="2"/>
            <w:shd w:val="clear" w:color="auto" w:fill="auto"/>
            <w:vAlign w:val="center"/>
          </w:tcPr>
          <w:p w14:paraId="03492D2A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0" w:type="dxa"/>
            <w:gridSpan w:val="3"/>
            <w:shd w:val="clear" w:color="auto" w:fill="auto"/>
            <w:vAlign w:val="center"/>
          </w:tcPr>
          <w:p w14:paraId="29566453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253833E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8DED01F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0D1949" w:rsidRPr="00500E48" w14:paraId="48E7353A" w14:textId="77777777" w:rsidTr="00031441">
        <w:trPr>
          <w:trHeight w:val="312"/>
          <w:tblHeader/>
        </w:trPr>
        <w:tc>
          <w:tcPr>
            <w:tcW w:w="283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A9CE59C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63" w:type="dxa"/>
            <w:vMerge/>
            <w:shd w:val="clear" w:color="auto" w:fill="auto"/>
            <w:vAlign w:val="center"/>
          </w:tcPr>
          <w:p w14:paraId="60215495" w14:textId="26769725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67" w:type="dxa"/>
            <w:vMerge/>
            <w:shd w:val="clear" w:color="auto" w:fill="auto"/>
            <w:vAlign w:val="center"/>
          </w:tcPr>
          <w:p w14:paraId="79B6B9D5" w14:textId="3AD4077A" w:rsidR="000D1949" w:rsidRPr="00500E48" w:rsidRDefault="000D1949" w:rsidP="000D1949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72041B2F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293CF30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B803AAF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15801AD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84502DE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1A8BE142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28" w:type="dxa"/>
            <w:tcBorders>
              <w:right w:val="nil"/>
            </w:tcBorders>
            <w:shd w:val="clear" w:color="auto" w:fill="auto"/>
            <w:vAlign w:val="center"/>
          </w:tcPr>
          <w:p w14:paraId="034D55F4" w14:textId="77777777" w:rsidR="000D1949" w:rsidRPr="00500E48" w:rsidRDefault="000D194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72479" w:rsidRPr="00966F23" w14:paraId="7FD9CBD9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0" w:type="dxa"/>
            <w:shd w:val="clear" w:color="auto" w:fill="auto"/>
            <w:vAlign w:val="center"/>
          </w:tcPr>
          <w:p w14:paraId="68F1C5C4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6F23">
              <w:rPr>
                <w:rFonts w:ascii="標楷體" w:hAnsi="標楷體" w:hint="eastAsia"/>
                <w:noProof/>
                <w:sz w:val="20"/>
              </w:rPr>
              <w:t>桃園市政府文化局主管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E3CDCED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2,577,072,000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FF4391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2,548,426,489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73E8AF4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565B8EA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A73AFAB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1,315,328,153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326F19C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1,233,098,336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80FDA3E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2,548,426,489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43345DEE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- 28,645,511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B04526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- 1.11</w:t>
            </w:r>
          </w:p>
        </w:tc>
      </w:tr>
      <w:tr w:rsidR="00B72479" w:rsidRPr="00966F23" w14:paraId="27273703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0" w:type="dxa"/>
            <w:shd w:val="clear" w:color="auto" w:fill="auto"/>
            <w:vAlign w:val="center"/>
          </w:tcPr>
          <w:p w14:paraId="616E37E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6F23">
              <w:rPr>
                <w:rFonts w:ascii="標楷體" w:hAnsi="標楷體" w:hint="eastAsia"/>
                <w:noProof/>
                <w:sz w:val="20"/>
              </w:rPr>
              <w:t>桃園市政府文化局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5C6333F7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836,875,000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4CD7A86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823,266,189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9E240D2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7DD7F79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7700DDD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717,915,123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D0A703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105,351,066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FA3DBC1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823,266,189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5C3267C2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- 13,608,811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4C365DB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- 1.63</w:t>
            </w:r>
          </w:p>
        </w:tc>
      </w:tr>
      <w:tr w:rsidR="00B72479" w:rsidRPr="00966F23" w14:paraId="7D4A1EC6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0" w:type="dxa"/>
            <w:shd w:val="clear" w:color="auto" w:fill="auto"/>
            <w:vAlign w:val="center"/>
          </w:tcPr>
          <w:p w14:paraId="26762743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DCCFF8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162,465,000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C736469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159,714,849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1DFFAD7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8A6FD20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9496122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155,714,849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202B24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4,000,000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024037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159,714,849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40A57140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- 2,750,151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5F6849C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- 1.69</w:t>
            </w:r>
          </w:p>
        </w:tc>
      </w:tr>
      <w:tr w:rsidR="00B72479" w:rsidRPr="00966F23" w14:paraId="27B61D16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0" w:type="dxa"/>
            <w:shd w:val="clear" w:color="auto" w:fill="auto"/>
            <w:vAlign w:val="center"/>
          </w:tcPr>
          <w:p w14:paraId="1F8B846C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標楷體" w:hAnsi="標楷體" w:hint="eastAsia"/>
                <w:b w:val="0"/>
                <w:noProof/>
                <w:sz w:val="20"/>
              </w:rPr>
              <w:t>文化業務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4663EBB1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674,410,000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255B19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663,551,340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C8A5129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15855EE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4E5799B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562,200,274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2770999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101,351,066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BB807B4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663,551,340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7E0C450D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- 10,858,660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7C1FA8F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- 1.61</w:t>
            </w:r>
          </w:p>
        </w:tc>
      </w:tr>
      <w:tr w:rsidR="00B72479" w:rsidRPr="00966F23" w14:paraId="0F11FF92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0" w:type="dxa"/>
            <w:shd w:val="clear" w:color="auto" w:fill="auto"/>
            <w:vAlign w:val="center"/>
          </w:tcPr>
          <w:p w14:paraId="1086A65E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6F23">
              <w:rPr>
                <w:rFonts w:ascii="標楷體" w:hAnsi="標楷體" w:hint="eastAsia"/>
                <w:noProof/>
                <w:sz w:val="20"/>
              </w:rPr>
              <w:t>桃園市政府藝文設施管理中心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18A921AB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234,658,000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B7D5578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230,061,421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244A6DA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EC1ACE6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712B3C6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224,750,130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877098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5,311,291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DF763DE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230,061,421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06BEFDD0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- 4,596,579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81BD6F2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- 1.96</w:t>
            </w:r>
          </w:p>
        </w:tc>
      </w:tr>
      <w:tr w:rsidR="00B72479" w:rsidRPr="00966F23" w14:paraId="2816E5EE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0" w:type="dxa"/>
            <w:shd w:val="clear" w:color="auto" w:fill="auto"/>
            <w:vAlign w:val="center"/>
          </w:tcPr>
          <w:p w14:paraId="40864EF8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7B904C2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140,850,000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9C60F4A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138,018,149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E4580CB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B6ACFB2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BAEEBDB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133,376,858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9B04B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4,641,291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610468F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138,018,149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596F954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- 2,831,851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8BE502F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- 2.01</w:t>
            </w:r>
          </w:p>
        </w:tc>
      </w:tr>
      <w:tr w:rsidR="00B72479" w:rsidRPr="00966F23" w14:paraId="1A11F588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0" w:type="dxa"/>
            <w:shd w:val="clear" w:color="auto" w:fill="auto"/>
            <w:vAlign w:val="center"/>
          </w:tcPr>
          <w:p w14:paraId="117FA08C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標楷體" w:hAnsi="標楷體" w:hint="eastAsia"/>
                <w:b w:val="0"/>
                <w:noProof/>
                <w:sz w:val="20"/>
              </w:rPr>
              <w:t>文化業務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683EE077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93,808,000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F362B9E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92,043,272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C3425EF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7A0445A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A6AF45B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91,373,272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2D21BA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670,000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27387CE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92,043,272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352DBC42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- 1,764,728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69C0253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- 1.88</w:t>
            </w:r>
          </w:p>
        </w:tc>
      </w:tr>
      <w:tr w:rsidR="00B72479" w:rsidRPr="00966F23" w14:paraId="3A1915BC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0" w:type="dxa"/>
            <w:shd w:val="clear" w:color="auto" w:fill="auto"/>
            <w:vAlign w:val="center"/>
          </w:tcPr>
          <w:p w14:paraId="3E0531E8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6F23">
              <w:rPr>
                <w:rFonts w:ascii="標楷體" w:hAnsi="標楷體" w:hint="eastAsia"/>
                <w:noProof/>
                <w:sz w:val="20"/>
              </w:rPr>
              <w:t>桃園市立大溪木藝生態博物館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68586067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166,565,000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177486E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160,783,091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82264D9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5A83BE3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B24EE52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156,743,591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D764F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4,039,500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C48C214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160,783,091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4E4A4026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- 5,781,909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18BC534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- 3.47</w:t>
            </w:r>
          </w:p>
        </w:tc>
      </w:tr>
      <w:tr w:rsidR="00B72479" w:rsidRPr="00966F23" w14:paraId="5D414171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0" w:type="dxa"/>
            <w:shd w:val="clear" w:color="auto" w:fill="auto"/>
            <w:vAlign w:val="center"/>
          </w:tcPr>
          <w:p w14:paraId="6F63AFD3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5E5D2C62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74,947,000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77C99D2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69,834,524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225EE8C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43D41DB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D1455F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68,289,024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0328B52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1,545,500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7E17913E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69,834,524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692BEA29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- 5,112,476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54C323CD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- 6.82</w:t>
            </w:r>
          </w:p>
        </w:tc>
      </w:tr>
      <w:tr w:rsidR="00B72479" w:rsidRPr="00966F23" w14:paraId="76AF41E8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0" w:type="dxa"/>
            <w:shd w:val="clear" w:color="auto" w:fill="auto"/>
            <w:vAlign w:val="center"/>
          </w:tcPr>
          <w:p w14:paraId="2B788151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標楷體" w:hAnsi="標楷體" w:hint="eastAsia"/>
                <w:b w:val="0"/>
                <w:noProof/>
                <w:sz w:val="20"/>
              </w:rPr>
              <w:t>文化業務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4905BE2B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91,618,000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C5D44DE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90,948,567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128034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1712230B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DD7209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88,454,567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109C7D3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2,494,000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F43BF5E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90,948,567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4511718F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- 669,433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93E50D1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- 0.73</w:t>
            </w:r>
          </w:p>
        </w:tc>
      </w:tr>
      <w:tr w:rsidR="00B72479" w:rsidRPr="00966F23" w14:paraId="6EEB117F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0" w:type="dxa"/>
            <w:shd w:val="clear" w:color="auto" w:fill="auto"/>
            <w:vAlign w:val="center"/>
          </w:tcPr>
          <w:p w14:paraId="3C80554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66F23">
              <w:rPr>
                <w:rFonts w:ascii="標楷體" w:hAnsi="標楷體" w:hint="eastAsia"/>
                <w:noProof/>
                <w:sz w:val="20"/>
              </w:rPr>
              <w:t>桃園市立美術館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225418CD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1,338,974,000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F48370F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1,334,315,788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074F1F8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173A7CA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CF8AB0D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215,919,309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C6F42D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1,118,396,479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D926194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1,334,315,788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33B62EBA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- 4,658,212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F2B65BE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noProof/>
                <w:sz w:val="20"/>
              </w:rPr>
              <w:t>- 0.35</w:t>
            </w:r>
          </w:p>
        </w:tc>
      </w:tr>
      <w:tr w:rsidR="00B72479" w:rsidRPr="00966F23" w14:paraId="51D12EAC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0" w:type="dxa"/>
            <w:shd w:val="clear" w:color="auto" w:fill="auto"/>
            <w:vAlign w:val="center"/>
          </w:tcPr>
          <w:p w14:paraId="4B0B2F7F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1963" w:type="dxa"/>
            <w:shd w:val="clear" w:color="auto" w:fill="auto"/>
            <w:vAlign w:val="center"/>
          </w:tcPr>
          <w:p w14:paraId="0729E672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1,209,310,000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D7A4594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1,205,095,208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6CC3861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39B8D38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1858F15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91,692,522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CF0E7D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1,113,402,686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16BC6E6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1,205,095,208</w:t>
            </w:r>
          </w:p>
        </w:tc>
        <w:tc>
          <w:tcPr>
            <w:tcW w:w="2224" w:type="dxa"/>
            <w:shd w:val="clear" w:color="auto" w:fill="auto"/>
            <w:vAlign w:val="center"/>
          </w:tcPr>
          <w:p w14:paraId="0EBA3834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- 4,214,792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90AE3C8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- 0.35</w:t>
            </w:r>
          </w:p>
        </w:tc>
      </w:tr>
      <w:tr w:rsidR="00B72479" w:rsidRPr="00966F23" w14:paraId="23A45888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84D1B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標楷體" w:hAnsi="標楷體" w:hint="eastAsia"/>
                <w:b w:val="0"/>
                <w:noProof/>
                <w:sz w:val="20"/>
              </w:rPr>
              <w:t>文化業務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2EFBC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129,664,000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3BA7D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129,220,580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63A48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66B313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0AE59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124,226,787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D935A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4,993,793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AC9D2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129,220,580</w:t>
            </w:r>
          </w:p>
        </w:tc>
        <w:tc>
          <w:tcPr>
            <w:tcW w:w="2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D6D3B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- 443,420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45883" w14:textId="77777777" w:rsidR="00B72479" w:rsidRPr="00966F23" w:rsidRDefault="00B72479" w:rsidP="002A35F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66F23">
              <w:rPr>
                <w:rFonts w:ascii="新細明體" w:hAnsi="新細明體"/>
                <w:b w:val="0"/>
                <w:noProof/>
                <w:sz w:val="20"/>
              </w:rPr>
              <w:t>- 0.34</w:t>
            </w:r>
          </w:p>
        </w:tc>
      </w:tr>
    </w:tbl>
    <w:p w14:paraId="58DC3605" w14:textId="2A285E07" w:rsidR="00EB6CB8" w:rsidRDefault="00EB6CB8" w:rsidP="00DC5BEF">
      <w:pPr>
        <w:pStyle w:val="a7"/>
        <w:spacing w:before="72" w:after="72" w:line="40" w:lineRule="exact"/>
        <w:ind w:leftChars="35" w:left="212" w:rightChars="66" w:right="106" w:hangingChars="65" w:hanging="156"/>
        <w:rPr>
          <w:rFonts w:hAnsi="標楷體"/>
          <w:sz w:val="24"/>
        </w:rPr>
      </w:pPr>
    </w:p>
    <w:p w14:paraId="2DA22635" w14:textId="0A2C1988" w:rsidR="00B72479" w:rsidRDefault="00B72479" w:rsidP="00B72479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40A07F05" w14:textId="77777777" w:rsidR="00B72479" w:rsidRPr="00C36879" w:rsidRDefault="00B72479" w:rsidP="00031441">
      <w:pPr>
        <w:pStyle w:val="a8"/>
        <w:ind w:leftChars="0" w:left="0" w:rightChars="-1" w:right="-2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926"/>
        <w:gridCol w:w="2268"/>
        <w:gridCol w:w="2182"/>
        <w:gridCol w:w="2183"/>
        <w:gridCol w:w="2183"/>
        <w:gridCol w:w="2311"/>
        <w:gridCol w:w="2312"/>
        <w:gridCol w:w="2197"/>
        <w:gridCol w:w="1516"/>
      </w:tblGrid>
      <w:tr w:rsidR="00B72479" w:rsidRPr="005A766A" w14:paraId="512845FD" w14:textId="77777777" w:rsidTr="00031441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35AC65" w14:textId="77777777" w:rsidR="00B72479" w:rsidRPr="005A766A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926" w:type="dxa"/>
            <w:vMerge w:val="restart"/>
            <w:shd w:val="clear" w:color="auto" w:fill="auto"/>
            <w:vAlign w:val="center"/>
          </w:tcPr>
          <w:p w14:paraId="6E2386C4" w14:textId="77777777" w:rsidR="00B72479" w:rsidRPr="005A766A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3F5F281" w14:textId="77777777" w:rsidR="00B72479" w:rsidRPr="005A766A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548" w:type="dxa"/>
            <w:gridSpan w:val="3"/>
            <w:shd w:val="clear" w:color="auto" w:fill="auto"/>
            <w:vAlign w:val="center"/>
          </w:tcPr>
          <w:p w14:paraId="6D652EE1" w14:textId="77777777" w:rsidR="00B72479" w:rsidRPr="005A766A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336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DC45CC8" w14:textId="77777777" w:rsidR="00B72479" w:rsidRPr="005A766A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B72479" w:rsidRPr="005A766A" w14:paraId="0DEE3E8B" w14:textId="77777777" w:rsidTr="0003144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11D2E1" w14:textId="77777777" w:rsidR="00B72479" w:rsidRPr="005A766A" w:rsidRDefault="00B72479" w:rsidP="002A35FB">
            <w:pPr>
              <w:rPr>
                <w:rFonts w:hAnsi="標楷體"/>
                <w:sz w:val="20"/>
              </w:rPr>
            </w:pPr>
          </w:p>
        </w:tc>
        <w:tc>
          <w:tcPr>
            <w:tcW w:w="2926" w:type="dxa"/>
            <w:vMerge/>
            <w:shd w:val="clear" w:color="auto" w:fill="auto"/>
            <w:vAlign w:val="center"/>
          </w:tcPr>
          <w:p w14:paraId="73D3BEA7" w14:textId="77777777" w:rsidR="00B72479" w:rsidRPr="005A766A" w:rsidRDefault="00B72479" w:rsidP="002A35F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1D46005C" w14:textId="77777777" w:rsidR="00B72479" w:rsidRPr="005A766A" w:rsidRDefault="00B72479" w:rsidP="002A35F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82" w:type="dxa"/>
            <w:vMerge w:val="restart"/>
            <w:shd w:val="clear" w:color="auto" w:fill="auto"/>
            <w:vAlign w:val="center"/>
          </w:tcPr>
          <w:p w14:paraId="21888E48" w14:textId="77777777" w:rsidR="00B72479" w:rsidRPr="005A766A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183" w:type="dxa"/>
            <w:vMerge w:val="restart"/>
            <w:shd w:val="clear" w:color="auto" w:fill="auto"/>
            <w:vAlign w:val="center"/>
          </w:tcPr>
          <w:p w14:paraId="0EC7373A" w14:textId="77777777" w:rsidR="00B72479" w:rsidRPr="005A766A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183" w:type="dxa"/>
            <w:vMerge w:val="restart"/>
            <w:shd w:val="clear" w:color="auto" w:fill="auto"/>
            <w:vAlign w:val="center"/>
          </w:tcPr>
          <w:p w14:paraId="0B9E6219" w14:textId="77777777" w:rsidR="00B72479" w:rsidRPr="005A766A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56260B22" w14:textId="77777777" w:rsidR="00B72479" w:rsidRPr="005A766A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0C85FE15" w14:textId="77777777" w:rsidR="00B72479" w:rsidRPr="005A766A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713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B71203B" w14:textId="77777777" w:rsidR="00B72479" w:rsidRPr="005A766A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B72479" w:rsidRPr="005A766A" w14:paraId="0AC51BA3" w14:textId="77777777" w:rsidTr="00031441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7E21C70" w14:textId="77777777" w:rsidR="00B72479" w:rsidRPr="005A766A" w:rsidRDefault="00B72479" w:rsidP="002A35FB">
            <w:pPr>
              <w:rPr>
                <w:rFonts w:hAnsi="標楷體"/>
                <w:sz w:val="20"/>
              </w:rPr>
            </w:pPr>
          </w:p>
        </w:tc>
        <w:tc>
          <w:tcPr>
            <w:tcW w:w="2926" w:type="dxa"/>
            <w:vMerge/>
            <w:shd w:val="clear" w:color="auto" w:fill="auto"/>
            <w:vAlign w:val="center"/>
          </w:tcPr>
          <w:p w14:paraId="0869A22C" w14:textId="77777777" w:rsidR="00B72479" w:rsidRPr="005A766A" w:rsidRDefault="00B72479" w:rsidP="002A35F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577F2F46" w14:textId="77777777" w:rsidR="00B72479" w:rsidRPr="005A766A" w:rsidRDefault="00B72479" w:rsidP="002A35F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82" w:type="dxa"/>
            <w:vMerge/>
            <w:shd w:val="clear" w:color="auto" w:fill="auto"/>
            <w:vAlign w:val="center"/>
          </w:tcPr>
          <w:p w14:paraId="45458099" w14:textId="77777777" w:rsidR="00B72479" w:rsidRPr="005A766A" w:rsidRDefault="00B72479" w:rsidP="002A35F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16634434" w14:textId="77777777" w:rsidR="00B72479" w:rsidRPr="005A766A" w:rsidRDefault="00B72479" w:rsidP="002A35F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83" w:type="dxa"/>
            <w:vMerge/>
            <w:shd w:val="clear" w:color="auto" w:fill="auto"/>
            <w:vAlign w:val="center"/>
          </w:tcPr>
          <w:p w14:paraId="793C3177" w14:textId="77777777" w:rsidR="00B72479" w:rsidRPr="005A766A" w:rsidRDefault="00B72479" w:rsidP="002A35F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5429360" w14:textId="77777777" w:rsidR="00B72479" w:rsidRPr="005A766A" w:rsidRDefault="00B72479" w:rsidP="002A35F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361C8824" w14:textId="77777777" w:rsidR="00B72479" w:rsidRPr="005A766A" w:rsidRDefault="00B72479" w:rsidP="002A35F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7F9FA4BE" w14:textId="77777777" w:rsidR="00B72479" w:rsidRPr="005A766A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516" w:type="dxa"/>
            <w:tcBorders>
              <w:right w:val="nil"/>
            </w:tcBorders>
            <w:shd w:val="clear" w:color="auto" w:fill="auto"/>
            <w:vAlign w:val="center"/>
          </w:tcPr>
          <w:p w14:paraId="2A7FFACC" w14:textId="77777777" w:rsidR="00B72479" w:rsidRPr="005A766A" w:rsidRDefault="00B72479" w:rsidP="002A35FB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B72479" w:rsidRPr="006740EB" w14:paraId="24E78809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6C1E02E" w14:textId="77777777" w:rsidR="00B72479" w:rsidRPr="006740EB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16C225BF" w14:textId="77777777" w:rsidR="00B72479" w:rsidRPr="006740EB" w:rsidRDefault="00B72479" w:rsidP="002A35FB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桃園市政府文化局主管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2ECC7B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1,709,174,102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6B675815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76AB0FD1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1B8ABE3D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4B0E0A2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14,524,100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0A682B8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975,673,244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F1747C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718,976,758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00E6FE5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42.07</w:t>
            </w:r>
          </w:p>
        </w:tc>
      </w:tr>
      <w:tr w:rsidR="00B72479" w:rsidRPr="006740EB" w14:paraId="24BFEE3C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15A8959" w14:textId="77777777" w:rsidR="00B72479" w:rsidRPr="006740EB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6954117E" w14:textId="77777777" w:rsidR="00B72479" w:rsidRPr="006740EB" w:rsidRDefault="00B72479" w:rsidP="002A35F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桃園市政府文化局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2FF9C5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255,643,181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08DE318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7E4DD21A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0A822D1B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F090973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10,327,880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8BC53CC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195,076,749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E79CD7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50,238,552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F78B4E2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19.65</w:t>
            </w:r>
          </w:p>
        </w:tc>
      </w:tr>
      <w:tr w:rsidR="00B72479" w:rsidRPr="005D4433" w14:paraId="538D5272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2234D1C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4F5218CB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文化業務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8DF3B2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54,752,744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FCAC63D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1123CC15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255904C4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18A373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3436139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54,752,744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F59782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AC21ADD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72479" w:rsidRPr="005D4433" w14:paraId="3F935FCB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FA0C829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062BCA8E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文化業務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064E3A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3,110,000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61F3DA17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63028815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732B84C3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79125B2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6601D6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3,110,000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556018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6546AD6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72479" w:rsidRPr="005D4433" w14:paraId="0AAD99E8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3CED69A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010B7BFC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文化業務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A02234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89,555,276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0A4CEC74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4417C8AA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5F79EB86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34D5A08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7,471,808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983C364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60,694,521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EEBAF0A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21,388,947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72A6F90F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23.88</w:t>
            </w:r>
          </w:p>
        </w:tc>
      </w:tr>
      <w:tr w:rsidR="00B72479" w:rsidRPr="006740EB" w14:paraId="073CF03D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0F60AA9" w14:textId="77777777" w:rsidR="00B72479" w:rsidRPr="006740EB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6740E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3A03C3C5" w14:textId="77777777" w:rsidR="00B72479" w:rsidRPr="006740EB" w:rsidRDefault="00B72479" w:rsidP="002A35FB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7A3642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108,225,161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148045B7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17FF38C0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530EB3A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0BCE2DE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2,856,072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9582D79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76,519,484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D55818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28,849,605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1A16217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26.66</w:t>
            </w:r>
          </w:p>
        </w:tc>
      </w:tr>
      <w:tr w:rsidR="00B72479" w:rsidRPr="005D4433" w14:paraId="6ED818EF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7D90C82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6CC1A17A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5CC5BF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5,472,635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111B171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57528E7F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15318B9C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8C5A19C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0D5B184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3,771,771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07F89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1,700,864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9D9427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31.08</w:t>
            </w:r>
          </w:p>
        </w:tc>
      </w:tr>
      <w:tr w:rsidR="00B72479" w:rsidRPr="005D4433" w14:paraId="771B7DAF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3418820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341024D8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文化業務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6237A0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102,752,526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54FCE810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055FA015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408CF92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B403259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2,856,072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8D87BF6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72,747,713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418817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27,148,741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B2C21DA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26.42</w:t>
            </w:r>
          </w:p>
        </w:tc>
      </w:tr>
      <w:tr w:rsidR="00B72479" w:rsidRPr="006740EB" w14:paraId="3F275DAF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4B1AC70" w14:textId="77777777" w:rsidR="00B72479" w:rsidRPr="006740EB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5F314D48" w14:textId="77777777" w:rsidR="00B72479" w:rsidRPr="006740EB" w:rsidRDefault="00B72479" w:rsidP="002A35F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桃園市政府藝文設施管理中心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6EA218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82,426,872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0C4D2B85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078B34A9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026FDDE0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9F8520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288,975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AC2D4F0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10,178,050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6FC5C7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71,959,847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5E03497E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87.30</w:t>
            </w:r>
          </w:p>
        </w:tc>
      </w:tr>
      <w:tr w:rsidR="00B72479" w:rsidRPr="005D4433" w14:paraId="50E34024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441E687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107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4F35AEB8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7CB557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747,537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045A50C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2AD97A0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742C2381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5B0373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AA028B9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4701C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747,537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81CB89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100.00</w:t>
            </w:r>
          </w:p>
        </w:tc>
      </w:tr>
      <w:tr w:rsidR="00B72479" w:rsidRPr="005D4433" w14:paraId="55B0BB80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39208E81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lastRenderedPageBreak/>
              <w:t>110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3107B425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96BBA6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5,003,810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4A9785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147B764F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5F76651A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117D52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6019BB1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281,500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BE942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4,722,310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7846F84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94.37</w:t>
            </w:r>
          </w:p>
        </w:tc>
      </w:tr>
      <w:tr w:rsidR="00B72479" w:rsidRPr="005D4433" w14:paraId="44CC33D5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815FE61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7ECCCA1E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72DCE8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66,935,723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7E917B6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2E393248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634ACFC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127E34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1,873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8807A78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443,850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3E6FE72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66,490,000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FBC45B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99.33</w:t>
            </w:r>
          </w:p>
        </w:tc>
      </w:tr>
      <w:tr w:rsidR="00B72479" w:rsidRPr="006740EB" w14:paraId="066813BE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8ED59DA" w14:textId="77777777" w:rsidR="00B72479" w:rsidRPr="006740EB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6740E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749CFA7A" w14:textId="77777777" w:rsidR="00B72479" w:rsidRPr="006740EB" w:rsidRDefault="00B72479" w:rsidP="002A35FB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4204F1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9,739,802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10C47DAD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5D160D71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20E9FB6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11E606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287,102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7B27D60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9,452,700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8095D5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100CA92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72479" w:rsidRPr="005D4433" w14:paraId="187B7E8D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1CA0530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1E35DFE0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DA5B43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9,069,802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3AEBC65F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02260AB9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08761761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56B923F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287,102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AD65995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8,782,700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37B0D4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F8766B1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72479" w:rsidRPr="005D4433" w14:paraId="36BF2EC3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4B2B06D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66273131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文化業務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971EB6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670,000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881F3E6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1C7698D9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0CD26B97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F764084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7695FEC9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670,000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35C6884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B2287C4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72479" w:rsidRPr="006740EB" w14:paraId="6A29BA0D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F71D065" w14:textId="77777777" w:rsidR="00B72479" w:rsidRPr="006740EB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2C549F90" w14:textId="77777777" w:rsidR="00B72479" w:rsidRPr="006740EB" w:rsidRDefault="00B72479" w:rsidP="002A35F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桃園市立圖書館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7A2E3B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283,890,102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7B4C5BE1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B6DCDC2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7E7B719A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0C210E3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2,671,538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00EBCB1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183,753,981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699F2E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97,464,583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0F0C6920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34.33</w:t>
            </w:r>
          </w:p>
        </w:tc>
      </w:tr>
      <w:tr w:rsidR="00B72479" w:rsidRPr="005D4433" w14:paraId="14172B12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DD38539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108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16AAC941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F78B85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15,201,963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3B03D0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B228CAA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77B1C0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8EF9403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A0DEB8A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14,392,236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311ECA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809,727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51B1264D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5.33</w:t>
            </w:r>
          </w:p>
        </w:tc>
      </w:tr>
      <w:tr w:rsidR="00B72479" w:rsidRPr="005D4433" w14:paraId="60C6F3F1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7DC15DF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109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313FFF07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278269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12,143,112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9C2F24D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6D64D10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56573787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AFA1247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169C1EA3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10,165,501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501BF7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1,977,611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24DE13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16.29</w:t>
            </w:r>
          </w:p>
        </w:tc>
      </w:tr>
      <w:tr w:rsidR="00B72479" w:rsidRPr="005D4433" w14:paraId="0ECD1AD9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B895E62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110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6FF6BCC6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B4FCB3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2,344,035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54F5A23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7041B4E6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23C5C0A3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7BE209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F9B75A5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2,281,035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9FD16E2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63,000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D638AB6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2.69</w:t>
            </w:r>
          </w:p>
        </w:tc>
      </w:tr>
      <w:tr w:rsidR="00B72479" w:rsidRPr="005D4433" w14:paraId="0A3E13DB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6D8BA92E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21E64C50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0A639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91,588,586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789C73F8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2519ED8D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6EBB08D2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84E4EE3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600,193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F3511D7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77,178,393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FA2180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13,810,000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73E3EE68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15.08</w:t>
            </w:r>
          </w:p>
        </w:tc>
      </w:tr>
      <w:tr w:rsidR="00B72479" w:rsidRPr="006740EB" w14:paraId="327632FB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0A8C7DB9" w14:textId="77777777" w:rsidR="00B72479" w:rsidRPr="006740EB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6740E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4ABFC86C" w14:textId="77777777" w:rsidR="00B72479" w:rsidRPr="006740EB" w:rsidRDefault="00B72479" w:rsidP="002A35FB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78A323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162,612,406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41174FA1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656AC21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6164342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F1F0994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2,071,345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4BF3AFF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79,736,816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7472660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80,804,245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F97ED44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49.69</w:t>
            </w:r>
          </w:p>
        </w:tc>
      </w:tr>
      <w:tr w:rsidR="00B72479" w:rsidRPr="005D4433" w14:paraId="6F8322B5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B8E8299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2535295C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8078F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124,565,914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72ADDE64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13399EC9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248D539F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CCDC2F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1,465,697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CBE6802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43,129,307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A8F77C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79,970,910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02B12F5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64.20</w:t>
            </w:r>
          </w:p>
        </w:tc>
      </w:tr>
      <w:tr w:rsidR="00B72479" w:rsidRPr="005D4433" w14:paraId="1BAAA35C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14D77490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289F8710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文化業務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0D46FC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38,046,492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1768E0A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2D80305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29CBCEE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ACE38F6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605,648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46BE732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36,607,509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913AFC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833,335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1090BCE0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2.19</w:t>
            </w:r>
          </w:p>
        </w:tc>
      </w:tr>
      <w:tr w:rsidR="00B72479" w:rsidRPr="006740EB" w14:paraId="22590689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C49CCEC" w14:textId="77777777" w:rsidR="00B72479" w:rsidRPr="006740EB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36476508" w14:textId="77777777" w:rsidR="00B72479" w:rsidRPr="006740EB" w:rsidRDefault="00B72479" w:rsidP="002A35F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桃園市立大溪木藝生態博物館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FBC1F0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12,317,008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344C12D1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657AB4DD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2F79736E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14E0113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88,803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88C2600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11,765,580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9A774A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462,625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57DF0894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3.76</w:t>
            </w:r>
          </w:p>
        </w:tc>
      </w:tr>
      <w:tr w:rsidR="00B72479" w:rsidRPr="005D4433" w14:paraId="4C0862BA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C5C7768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125DAF1E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13DFAD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1,250,283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878B828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A3D94DF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67850DA5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6695C96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311EB0A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1,250,283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172C4EA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AF8F629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72479" w:rsidRPr="006740EB" w14:paraId="1618BDB4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8C05F9F" w14:textId="77777777" w:rsidR="00B72479" w:rsidRPr="006740EB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6740E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07213FBD" w14:textId="77777777" w:rsidR="00B72479" w:rsidRPr="006740EB" w:rsidRDefault="00B72479" w:rsidP="002A35FB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96FB92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11,066,725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383DD593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7373175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5B71332A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0C4AE0C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88,803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455C964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10,515,297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1BE2A9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462,625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7AD3455B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4.18</w:t>
            </w:r>
          </w:p>
        </w:tc>
      </w:tr>
      <w:tr w:rsidR="00B72479" w:rsidRPr="005D4433" w14:paraId="2B1035F1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4E326FCA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7FF78A92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8BFC59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7,651,445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535CBF2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281EB07C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3C65530C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2FD093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86,708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3614961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7,102,112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48EE00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462,625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6DF2EB9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6.05</w:t>
            </w:r>
          </w:p>
        </w:tc>
      </w:tr>
      <w:tr w:rsidR="00B72479" w:rsidRPr="005D4433" w14:paraId="6E370C89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27F22403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0F5C492E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文化業務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702521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3,415,280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034D3E68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455FBFF9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0554830A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33B701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2,095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90066D2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3,413,185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756EBC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57262A71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B72479" w:rsidRPr="006740EB" w14:paraId="695806E4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0E8DBA7" w14:textId="77777777" w:rsidR="00B72479" w:rsidRPr="006740EB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103F877D" w14:textId="77777777" w:rsidR="00B72479" w:rsidRPr="006740EB" w:rsidRDefault="00B72479" w:rsidP="002A35F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桃園市立美術館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3D7683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1,074,896,939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00F870F6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56123A19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144BBBC9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86FBFC6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1,146,904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321CD9C9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574,898,884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7DBB91B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498,851,151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6359066A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46.41</w:t>
            </w:r>
          </w:p>
        </w:tc>
      </w:tr>
      <w:tr w:rsidR="00B72479" w:rsidRPr="006740EB" w14:paraId="0F4EAE90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10D58BA" w14:textId="77777777" w:rsidR="00B72479" w:rsidRPr="006740EB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  <w:r w:rsidRPr="006740EB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926" w:type="dxa"/>
            <w:shd w:val="clear" w:color="auto" w:fill="auto"/>
            <w:vAlign w:val="center"/>
          </w:tcPr>
          <w:p w14:paraId="2811DA19" w14:textId="77777777" w:rsidR="00B72479" w:rsidRPr="006740EB" w:rsidRDefault="00B72479" w:rsidP="002A35FB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E8B4BE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1,074,896,939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2D6AB7B0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7215AC88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4488D631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08DE825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1,146,904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F0FC52E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574,898,884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0C6B93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498,851,151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3687B59A" w14:textId="77777777" w:rsidR="00B72479" w:rsidRPr="006740EB" w:rsidRDefault="00B72479" w:rsidP="002A35FB">
            <w:pPr>
              <w:rPr>
                <w:rFonts w:ascii="新細明體" w:hAnsi="新細明體"/>
                <w:b/>
                <w:sz w:val="20"/>
              </w:rPr>
            </w:pPr>
            <w:r w:rsidRPr="006740EB">
              <w:rPr>
                <w:rFonts w:ascii="新細明體" w:hAnsi="新細明體"/>
                <w:b/>
                <w:noProof/>
                <w:sz w:val="20"/>
              </w:rPr>
              <w:t>46.41</w:t>
            </w:r>
          </w:p>
        </w:tc>
      </w:tr>
      <w:tr w:rsidR="00B72479" w:rsidRPr="005D4433" w14:paraId="741F6A5F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88B8714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shd w:val="clear" w:color="auto" w:fill="auto"/>
            <w:vAlign w:val="center"/>
          </w:tcPr>
          <w:p w14:paraId="7BC9F004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09BCEC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1,048,060,156</w:t>
            </w:r>
          </w:p>
        </w:tc>
        <w:tc>
          <w:tcPr>
            <w:tcW w:w="2182" w:type="dxa"/>
            <w:shd w:val="clear" w:color="auto" w:fill="auto"/>
            <w:vAlign w:val="center"/>
          </w:tcPr>
          <w:p w14:paraId="49A159C3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4DFD783D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shd w:val="clear" w:color="auto" w:fill="auto"/>
            <w:vAlign w:val="center"/>
          </w:tcPr>
          <w:p w14:paraId="0FFA934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AF1D455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50,986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A6B6ECF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549,158,019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686E24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498,851,151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FA47B6A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47.60</w:t>
            </w:r>
          </w:p>
        </w:tc>
      </w:tr>
      <w:tr w:rsidR="00B72479" w:rsidRPr="005D4433" w14:paraId="1A3C78FE" w14:textId="77777777" w:rsidTr="0003144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0A8AF" w14:textId="77777777" w:rsidR="00B72479" w:rsidRPr="005D4433" w:rsidRDefault="00B72479" w:rsidP="002A35F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42A3F" w14:textId="77777777" w:rsidR="00B72479" w:rsidRPr="005D4433" w:rsidRDefault="00B72479" w:rsidP="002A35F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文化業務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25A9A6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26,836,783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A1B66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E694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7FA363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AC1530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1,095,918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58E9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25,740,865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CA4AE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685EB" w14:textId="77777777" w:rsidR="00B72479" w:rsidRPr="005D44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10D983A9" w14:textId="494370D6" w:rsidR="004F59BE" w:rsidRPr="00DC5BEF" w:rsidRDefault="004F59BE" w:rsidP="00DC5BEF">
      <w:pPr>
        <w:ind w:rightChars="107" w:right="171"/>
        <w:rPr>
          <w:b/>
          <w:bCs/>
          <w:szCs w:val="16"/>
        </w:rPr>
      </w:pPr>
    </w:p>
    <w:p w14:paraId="56145F5C" w14:textId="47BF4C28" w:rsidR="00B72479" w:rsidRDefault="00B72479" w:rsidP="00DC5BEF">
      <w:pPr>
        <w:pStyle w:val="10"/>
        <w:ind w:leftChars="200" w:left="320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8B6166E" w14:textId="77777777" w:rsidR="00B72479" w:rsidRPr="00DC5BEF" w:rsidRDefault="00B72479" w:rsidP="00DC5BE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393D10BA" w14:textId="77777777" w:rsidR="00B72479" w:rsidRPr="00DA5159" w:rsidRDefault="00B72479" w:rsidP="00B7247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76B78BBB" w14:textId="77777777" w:rsidR="00B72479" w:rsidRDefault="00B72479" w:rsidP="00031441">
      <w:pPr>
        <w:pStyle w:val="a9"/>
        <w:snapToGrid/>
        <w:ind w:rightChars="-1" w:right="-2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069"/>
      </w:tblGrid>
      <w:tr w:rsidR="00B72479" w14:paraId="5284FB46" w14:textId="77777777" w:rsidTr="00031441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A786ECE" w14:textId="77777777" w:rsidR="00B72479" w:rsidRPr="00C362D1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14:paraId="793FC7FF" w14:textId="77777777" w:rsidR="00B72479" w:rsidRPr="00C362D1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14:paraId="1EE888E2" w14:textId="77777777" w:rsidR="00B72479" w:rsidRPr="00C362D1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06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9D81AB2" w14:textId="77777777" w:rsidR="00B72479" w:rsidRPr="00C362D1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B72479" w14:paraId="75BCE28E" w14:textId="77777777" w:rsidTr="00031441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2A899C0" w14:textId="77777777" w:rsidR="00B72479" w:rsidRPr="00C362D1" w:rsidRDefault="00B72479" w:rsidP="002A35F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14:paraId="291F351E" w14:textId="77777777" w:rsidR="00B72479" w:rsidRPr="00C362D1" w:rsidRDefault="00B72479" w:rsidP="002A35F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2D4575A0" w14:textId="77777777" w:rsidR="00B72479" w:rsidRPr="00C362D1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CBE37AA" w14:textId="77777777" w:rsidR="00B72479" w:rsidRPr="00C362D1" w:rsidRDefault="00B72479" w:rsidP="002A35F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6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86A6BF9" w14:textId="77777777" w:rsidR="00B72479" w:rsidRPr="00C362D1" w:rsidRDefault="00B72479" w:rsidP="002A35FB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72479" w:rsidRPr="00D86B7E" w14:paraId="1D0B782F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928" w:type="dxa"/>
            <w:shd w:val="clear" w:color="auto" w:fill="auto"/>
            <w:vAlign w:val="center"/>
          </w:tcPr>
          <w:p w14:paraId="6A4C5D24" w14:textId="77777777" w:rsidR="00B72479" w:rsidRPr="00D86B7E" w:rsidRDefault="00B72479" w:rsidP="002A35F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86B7E">
              <w:rPr>
                <w:rFonts w:hint="eastAsia"/>
                <w:b/>
                <w:noProof/>
                <w:sz w:val="20"/>
              </w:rPr>
              <w:t>桃園市政府文化局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0E9E1C27" w14:textId="77777777" w:rsidR="00B72479" w:rsidRPr="00D86B7E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62AAB120" w14:textId="77777777" w:rsidR="00B72479" w:rsidRPr="00D86B7E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4959F1DD" w14:textId="77777777" w:rsidR="00B72479" w:rsidRPr="00D86B7E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69" w:type="dxa"/>
            <w:shd w:val="clear" w:color="auto" w:fill="auto"/>
            <w:vAlign w:val="center"/>
          </w:tcPr>
          <w:p w14:paraId="1AA091F1" w14:textId="77777777" w:rsidR="00B72479" w:rsidRPr="00D86B7E" w:rsidRDefault="00B72479" w:rsidP="002A35FB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B72479" w14:paraId="65A87AE1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928" w:type="dxa"/>
            <w:shd w:val="clear" w:color="auto" w:fill="auto"/>
            <w:vAlign w:val="center"/>
          </w:tcPr>
          <w:p w14:paraId="5C0E6E4D" w14:textId="77777777" w:rsidR="00B72479" w:rsidRPr="00C362D1" w:rsidRDefault="00B72479" w:rsidP="002A35F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1B6713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30AA67E6" w14:textId="77777777" w:rsidR="00B72479" w:rsidRPr="00C362D1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65,485,000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1460B9ED" w14:textId="77777777" w:rsidR="00B72479" w:rsidRPr="00C362D1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14,164,706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5DC964A1" w14:textId="77777777" w:rsidR="00B72479" w:rsidRPr="00C362D1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21.63</w:t>
            </w:r>
          </w:p>
        </w:tc>
        <w:tc>
          <w:tcPr>
            <w:tcW w:w="11069" w:type="dxa"/>
            <w:shd w:val="clear" w:color="auto" w:fill="auto"/>
            <w:vAlign w:val="center"/>
          </w:tcPr>
          <w:p w14:paraId="122662C9" w14:textId="77777777" w:rsidR="00B72479" w:rsidRPr="00C362D1" w:rsidRDefault="00B72479" w:rsidP="002A35FB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中央補助辦理桃園市歷史建築八德敦德堂修復工程等款項，依執行進度撥款。</w:t>
            </w:r>
          </w:p>
        </w:tc>
      </w:tr>
      <w:tr w:rsidR="00B72479" w:rsidRPr="00D86B7E" w14:paraId="52F7EE4E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928" w:type="dxa"/>
            <w:shd w:val="clear" w:color="auto" w:fill="auto"/>
            <w:vAlign w:val="center"/>
          </w:tcPr>
          <w:p w14:paraId="0B7EFCFB" w14:textId="77777777" w:rsidR="00B72479" w:rsidRPr="00D86B7E" w:rsidRDefault="00B72479" w:rsidP="002A35F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D86B7E">
              <w:rPr>
                <w:rFonts w:hint="eastAsia"/>
                <w:b/>
                <w:noProof/>
                <w:sz w:val="20"/>
              </w:rPr>
              <w:t>桃園市立美術館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21BBEA99" w14:textId="77777777" w:rsidR="00B72479" w:rsidRPr="00D86B7E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14:paraId="4123B903" w14:textId="77777777" w:rsidR="00B72479" w:rsidRPr="00D86B7E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27D823B" w14:textId="77777777" w:rsidR="00B72479" w:rsidRPr="00D86B7E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69" w:type="dxa"/>
            <w:shd w:val="clear" w:color="auto" w:fill="auto"/>
            <w:vAlign w:val="center"/>
          </w:tcPr>
          <w:p w14:paraId="73F9D89D" w14:textId="77777777" w:rsidR="00B72479" w:rsidRPr="00D86B7E" w:rsidRDefault="00B72479" w:rsidP="002A35FB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B72479" w14:paraId="1C37E4F2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DF623" w14:textId="77777777" w:rsidR="00B72479" w:rsidRPr="00C362D1" w:rsidRDefault="00B72479" w:rsidP="002A35F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1B6713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586159" w14:textId="77777777" w:rsidR="00B72479" w:rsidRPr="00C362D1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219,507,000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B7BDB" w14:textId="77777777" w:rsidR="00B72479" w:rsidRPr="00C362D1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81,871,000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B6950" w14:textId="77777777" w:rsidR="00B72479" w:rsidRPr="00C362D1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37.30</w:t>
            </w:r>
          </w:p>
        </w:tc>
        <w:tc>
          <w:tcPr>
            <w:tcW w:w="110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3D324" w14:textId="7CF6F0A4" w:rsidR="00B72479" w:rsidRPr="00C362D1" w:rsidRDefault="00B72479" w:rsidP="002A35FB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中央補助辦理桃園市立美術館新建工程款項，</w:t>
            </w:r>
            <w:r w:rsidR="00912C3E" w:rsidRPr="001B6713">
              <w:rPr>
                <w:rFonts w:hAnsi="標楷體" w:hint="eastAsia"/>
                <w:noProof/>
                <w:sz w:val="20"/>
              </w:rPr>
              <w:t>依執行進度撥款</w:t>
            </w:r>
            <w:r w:rsidRPr="001B6713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14:paraId="2756DBBA" w14:textId="77777777" w:rsidR="00B72479" w:rsidRDefault="00B72479" w:rsidP="00B72479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4A3830CE" w14:textId="77777777" w:rsidR="00B72479" w:rsidRPr="009352D4" w:rsidRDefault="00B72479" w:rsidP="00DC5BEF">
      <w:pPr>
        <w:pStyle w:val="a7"/>
        <w:spacing w:before="72" w:after="72" w:line="40" w:lineRule="exact"/>
        <w:ind w:leftChars="35" w:left="264" w:rightChars="66" w:right="106" w:hangingChars="65" w:hanging="208"/>
      </w:pPr>
    </w:p>
    <w:p w14:paraId="32F47705" w14:textId="77777777" w:rsidR="00B72479" w:rsidRPr="00372ADA" w:rsidRDefault="00B72479" w:rsidP="00DC5BEF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6786DC25" w14:textId="77777777" w:rsidR="00B72479" w:rsidRPr="00DC5BEF" w:rsidRDefault="00B72479" w:rsidP="00DC5BEF">
      <w:pPr>
        <w:pStyle w:val="a9"/>
        <w:snapToGrid/>
        <w:ind w:rightChars="-1" w:right="-2"/>
      </w:pPr>
      <w:r w:rsidRPr="00DC5BEF">
        <w:rPr>
          <w:rFonts w:hint="eastAsia"/>
        </w:rPr>
        <w:t>單位</w:t>
      </w:r>
      <w:r w:rsidRPr="00DC5BEF">
        <w:t>：</w:t>
      </w:r>
      <w:r w:rsidRPr="00DC5BEF">
        <w:rPr>
          <w:rFonts w:hint="eastAsia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1996"/>
        <w:gridCol w:w="1997"/>
        <w:gridCol w:w="1694"/>
        <w:gridCol w:w="1414"/>
        <w:gridCol w:w="10901"/>
      </w:tblGrid>
      <w:tr w:rsidR="00B72479" w14:paraId="44295C19" w14:textId="77777777" w:rsidTr="00031441">
        <w:trPr>
          <w:trHeight w:val="340"/>
          <w:tblHeader/>
        </w:trPr>
        <w:tc>
          <w:tcPr>
            <w:tcW w:w="26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BB875C5" w14:textId="77777777" w:rsidR="00B72479" w:rsidRPr="002A225C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1996" w:type="dxa"/>
            <w:vMerge w:val="restart"/>
            <w:shd w:val="clear" w:color="auto" w:fill="auto"/>
            <w:vAlign w:val="center"/>
          </w:tcPr>
          <w:p w14:paraId="2E8AE9D9" w14:textId="77777777" w:rsidR="00B72479" w:rsidRPr="002A225C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1997" w:type="dxa"/>
            <w:vMerge w:val="restart"/>
            <w:shd w:val="clear" w:color="auto" w:fill="auto"/>
            <w:vAlign w:val="center"/>
          </w:tcPr>
          <w:p w14:paraId="2239F729" w14:textId="77777777" w:rsidR="00B72479" w:rsidRPr="002A225C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24CBA4C1" w14:textId="77777777" w:rsidR="00B72479" w:rsidRPr="002A225C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0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37C572E" w14:textId="77777777" w:rsidR="00B72479" w:rsidRPr="002A225C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B72479" w14:paraId="7C130E79" w14:textId="77777777" w:rsidTr="00031441">
        <w:trPr>
          <w:trHeight w:val="340"/>
          <w:tblHeader/>
        </w:trPr>
        <w:tc>
          <w:tcPr>
            <w:tcW w:w="26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1BF0380" w14:textId="77777777" w:rsidR="00B72479" w:rsidRPr="002A225C" w:rsidRDefault="00B72479" w:rsidP="002A35F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9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605DE" w14:textId="77777777" w:rsidR="00B72479" w:rsidRPr="002A225C" w:rsidRDefault="00B72479" w:rsidP="002A35F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99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BCA40" w14:textId="77777777" w:rsidR="00B72479" w:rsidRPr="002A225C" w:rsidRDefault="00B72479" w:rsidP="002A35F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AD75B" w14:textId="77777777" w:rsidR="00B72479" w:rsidRPr="002A225C" w:rsidRDefault="00B72479" w:rsidP="002A35FB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44C3A8" w14:textId="77777777" w:rsidR="00B72479" w:rsidRPr="002A225C" w:rsidRDefault="00B72479" w:rsidP="002A35F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0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12D8C6" w14:textId="77777777" w:rsidR="00B72479" w:rsidRPr="002A225C" w:rsidRDefault="00B72479" w:rsidP="002A35FB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B72479" w:rsidRPr="00454EE5" w14:paraId="791CEAD6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694" w:type="dxa"/>
            <w:shd w:val="clear" w:color="auto" w:fill="auto"/>
            <w:vAlign w:val="center"/>
          </w:tcPr>
          <w:p w14:paraId="021F4367" w14:textId="77777777" w:rsidR="00B72479" w:rsidRPr="00454EE5" w:rsidRDefault="00B72479" w:rsidP="002A35F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54EE5">
              <w:rPr>
                <w:rFonts w:hint="eastAsia"/>
                <w:b/>
                <w:noProof/>
                <w:sz w:val="20"/>
              </w:rPr>
              <w:t>桃園市政府文化局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04697B3F" w14:textId="77777777" w:rsidR="00B72479" w:rsidRPr="00454EE5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5DA9D589" w14:textId="77777777" w:rsidR="00B72479" w:rsidRPr="00454EE5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5771DBB3" w14:textId="77777777" w:rsidR="00B72479" w:rsidRPr="00454EE5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6064502" w14:textId="77777777" w:rsidR="00B72479" w:rsidRPr="00454EE5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14:paraId="7992358A" w14:textId="77777777" w:rsidR="00B72479" w:rsidRPr="00454EE5" w:rsidRDefault="00B72479" w:rsidP="002A35F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72479" w14:paraId="53F9D522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694" w:type="dxa"/>
            <w:shd w:val="clear" w:color="auto" w:fill="auto"/>
            <w:vAlign w:val="center"/>
          </w:tcPr>
          <w:p w14:paraId="656A0FBF" w14:textId="77777777" w:rsidR="00B72479" w:rsidRPr="002A225C" w:rsidRDefault="00B72479" w:rsidP="002A35F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1B6713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30EB03E8" w14:textId="77777777" w:rsidR="00B72479" w:rsidRPr="002A225C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3,500,000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30195E0" w14:textId="77777777" w:rsidR="00B72479" w:rsidRPr="002A225C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14,533,506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EDF8DDD" w14:textId="77777777" w:rsidR="00B72479" w:rsidRPr="002A225C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11,033,506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15228CE" w14:textId="77777777" w:rsidR="00B72479" w:rsidRPr="002A225C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315.24</w:t>
            </w:r>
          </w:p>
        </w:tc>
        <w:tc>
          <w:tcPr>
            <w:tcW w:w="10901" w:type="dxa"/>
            <w:shd w:val="clear" w:color="auto" w:fill="auto"/>
            <w:vAlign w:val="center"/>
          </w:tcPr>
          <w:p w14:paraId="57F458A7" w14:textId="57EE6F32" w:rsidR="00B72479" w:rsidRPr="002A225C" w:rsidRDefault="00912C3E" w:rsidP="002A35FB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廠商</w:t>
            </w:r>
            <w:r w:rsidR="00B72479" w:rsidRPr="001B6713">
              <w:rPr>
                <w:rFonts w:hint="eastAsia"/>
                <w:noProof/>
                <w:sz w:val="20"/>
              </w:rPr>
              <w:t>違約</w:t>
            </w:r>
            <w:r>
              <w:rPr>
                <w:rFonts w:hint="eastAsia"/>
                <w:noProof/>
                <w:sz w:val="20"/>
              </w:rPr>
              <w:t>賠償收入</w:t>
            </w:r>
            <w:r w:rsidR="00B72479" w:rsidRPr="001B6713">
              <w:rPr>
                <w:rFonts w:hint="eastAsia"/>
                <w:noProof/>
                <w:sz w:val="20"/>
              </w:rPr>
              <w:t>較預計增加。</w:t>
            </w:r>
          </w:p>
        </w:tc>
      </w:tr>
      <w:tr w:rsidR="00B72479" w:rsidRPr="00454EE5" w14:paraId="387DA888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694" w:type="dxa"/>
            <w:shd w:val="clear" w:color="auto" w:fill="auto"/>
            <w:vAlign w:val="center"/>
          </w:tcPr>
          <w:p w14:paraId="32726AB8" w14:textId="77777777" w:rsidR="00B72479" w:rsidRPr="00454EE5" w:rsidRDefault="00B72479" w:rsidP="002A35FB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454EE5">
              <w:rPr>
                <w:rFonts w:hint="eastAsia"/>
                <w:b/>
                <w:noProof/>
                <w:sz w:val="20"/>
              </w:rPr>
              <w:t>桃園市政府藝文設施管理中心</w:t>
            </w:r>
          </w:p>
        </w:tc>
        <w:tc>
          <w:tcPr>
            <w:tcW w:w="1996" w:type="dxa"/>
            <w:shd w:val="clear" w:color="auto" w:fill="auto"/>
            <w:vAlign w:val="center"/>
          </w:tcPr>
          <w:p w14:paraId="6A74E7DD" w14:textId="77777777" w:rsidR="00B72479" w:rsidRPr="00454EE5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97" w:type="dxa"/>
            <w:shd w:val="clear" w:color="auto" w:fill="auto"/>
            <w:vAlign w:val="center"/>
          </w:tcPr>
          <w:p w14:paraId="21EFED04" w14:textId="77777777" w:rsidR="00B72479" w:rsidRPr="00454EE5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C64833B" w14:textId="77777777" w:rsidR="00B72479" w:rsidRPr="00454EE5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70B1A92" w14:textId="77777777" w:rsidR="00B72479" w:rsidRPr="00454EE5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14:paraId="500705FD" w14:textId="77777777" w:rsidR="00B72479" w:rsidRPr="00454EE5" w:rsidRDefault="00B72479" w:rsidP="002A35FB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B72479" w14:paraId="454EF4DB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73948" w14:textId="77777777" w:rsidR="00B72479" w:rsidRPr="002A225C" w:rsidRDefault="00B72479" w:rsidP="002A35FB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1B6713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D4AC2" w14:textId="77777777" w:rsidR="00B72479" w:rsidRPr="002A225C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6,570,000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9D8E2" w14:textId="77777777" w:rsidR="00B72479" w:rsidRPr="002A225C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10,588,105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218DE" w14:textId="77777777" w:rsidR="00B72479" w:rsidRPr="002A225C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4,018,105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0AA0E" w14:textId="77777777" w:rsidR="00B72479" w:rsidRPr="002A225C" w:rsidRDefault="00B72479" w:rsidP="002A35FB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61.16</w:t>
            </w:r>
          </w:p>
        </w:tc>
        <w:tc>
          <w:tcPr>
            <w:tcW w:w="10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8B7C5" w14:textId="77777777" w:rsidR="00B72479" w:rsidRPr="002A225C" w:rsidRDefault="00B72479" w:rsidP="002A35FB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1B6713">
              <w:rPr>
                <w:rFonts w:hint="eastAsia"/>
                <w:noProof/>
                <w:sz w:val="20"/>
              </w:rPr>
              <w:t>場地設施使用費收入較預計增加。</w:t>
            </w:r>
          </w:p>
        </w:tc>
      </w:tr>
    </w:tbl>
    <w:p w14:paraId="01144BCE" w14:textId="77777777" w:rsidR="00B72479" w:rsidRDefault="00B72479" w:rsidP="00B72479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2158AC21" w14:textId="77777777" w:rsidR="00B72479" w:rsidRPr="003E7DE3" w:rsidRDefault="00B72479" w:rsidP="00B7247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（3）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61D0250F" w14:textId="77777777" w:rsidR="00B72479" w:rsidRPr="001C3377" w:rsidRDefault="00B72479" w:rsidP="00031441">
      <w:pPr>
        <w:ind w:rightChars="-1" w:right="-2"/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317"/>
      </w:tblGrid>
      <w:tr w:rsidR="00B72479" w14:paraId="77C71179" w14:textId="77777777" w:rsidTr="00031441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92A9DB3" w14:textId="77777777" w:rsidR="00B72479" w:rsidRDefault="00B72479" w:rsidP="002A35FB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2F0890F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14:paraId="20C6E4A9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093EE391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14:paraId="4CACDFAE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317" w:type="dxa"/>
            <w:tcBorders>
              <w:right w:val="nil"/>
            </w:tcBorders>
            <w:shd w:val="clear" w:color="auto" w:fill="auto"/>
            <w:vAlign w:val="center"/>
          </w:tcPr>
          <w:p w14:paraId="1F0E0448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72479" w14:paraId="3A3F54FF" w14:textId="77777777" w:rsidTr="00031441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AF64E90" w14:textId="77777777" w:rsidR="00B72479" w:rsidRDefault="00B72479" w:rsidP="002A35FB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14:paraId="4630AAAD" w14:textId="77777777" w:rsidR="00B72479" w:rsidRDefault="00B72479" w:rsidP="002A35FB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14:paraId="541089CF" w14:textId="77777777" w:rsidR="00B72479" w:rsidRDefault="00B72479" w:rsidP="002A35FB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1983B7AC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D2A036B" w14:textId="77777777" w:rsidR="00B72479" w:rsidRDefault="00B72479" w:rsidP="002A35FB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317" w:type="dxa"/>
            <w:tcBorders>
              <w:right w:val="nil"/>
            </w:tcBorders>
            <w:shd w:val="clear" w:color="auto" w:fill="auto"/>
            <w:vAlign w:val="center"/>
          </w:tcPr>
          <w:p w14:paraId="7FD21A13" w14:textId="77777777" w:rsidR="00B72479" w:rsidRDefault="00B72479" w:rsidP="002A35FB">
            <w:pPr>
              <w:pStyle w:val="aa"/>
            </w:pPr>
          </w:p>
        </w:tc>
      </w:tr>
      <w:tr w:rsidR="00B72479" w:rsidRPr="004D6F6F" w14:paraId="38F895A0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shd w:val="clear" w:color="auto" w:fill="auto"/>
            <w:vAlign w:val="center"/>
          </w:tcPr>
          <w:p w14:paraId="2AAC8B7C" w14:textId="77777777" w:rsidR="00B72479" w:rsidRPr="004D6F6F" w:rsidRDefault="00B72479" w:rsidP="002A35FB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14:paraId="386FED83" w14:textId="77777777" w:rsidR="00B72479" w:rsidRPr="004D6F6F" w:rsidRDefault="00B72479" w:rsidP="002A35FB">
            <w:pPr>
              <w:pStyle w:val="aa"/>
              <w:spacing w:line="240" w:lineRule="auto"/>
              <w:jc w:val="distribute"/>
              <w:rPr>
                <w:b/>
              </w:rPr>
            </w:pPr>
            <w:r w:rsidRPr="004D6F6F">
              <w:rPr>
                <w:rFonts w:hint="eastAsia"/>
                <w:b/>
                <w:noProof/>
              </w:rPr>
              <w:t>桃園市政府文化局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14:paraId="38F78FC9" w14:textId="77777777" w:rsidR="00B72479" w:rsidRPr="004D6F6F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0C53D9A8" w14:textId="77777777" w:rsidR="00B72479" w:rsidRPr="004D6F6F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7D1A806" w14:textId="77777777" w:rsidR="00B72479" w:rsidRPr="004D6F6F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317" w:type="dxa"/>
            <w:shd w:val="clear" w:color="auto" w:fill="auto"/>
            <w:vAlign w:val="center"/>
          </w:tcPr>
          <w:p w14:paraId="1127A52E" w14:textId="77777777" w:rsidR="00B72479" w:rsidRPr="004D6F6F" w:rsidRDefault="00B72479" w:rsidP="002A35FB">
            <w:pPr>
              <w:pStyle w:val="aa"/>
              <w:spacing w:line="240" w:lineRule="auto"/>
              <w:rPr>
                <w:b/>
              </w:rPr>
            </w:pPr>
          </w:p>
        </w:tc>
      </w:tr>
      <w:tr w:rsidR="00B72479" w14:paraId="2CD35F95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90F2A4" w14:textId="77777777" w:rsidR="00B72479" w:rsidRPr="00936972" w:rsidRDefault="00B72479" w:rsidP="002A35FB">
            <w:pPr>
              <w:pStyle w:val="aa"/>
              <w:spacing w:line="240" w:lineRule="auto"/>
              <w:jc w:val="center"/>
              <w:rPr>
                <w:rFonts w:ascii="新細明體" w:eastAsia="新細明體" w:hAnsi="新細明體"/>
              </w:rPr>
            </w:pPr>
            <w:r w:rsidRPr="00936972">
              <w:rPr>
                <w:rFonts w:ascii="新細明體" w:eastAsia="新細明體" w:hAnsi="新細明體"/>
                <w:noProof/>
              </w:rPr>
              <w:t>112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95D69" w14:textId="77777777" w:rsidR="00B72479" w:rsidRDefault="00B72479" w:rsidP="002A35FB">
            <w:pPr>
              <w:pStyle w:val="aa"/>
              <w:spacing w:line="240" w:lineRule="auto"/>
              <w:ind w:leftChars="100" w:left="160"/>
              <w:jc w:val="distribute"/>
            </w:pPr>
            <w:r w:rsidRPr="001B6713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16B33" w14:textId="77777777" w:rsidR="00B72479" w:rsidRPr="00541EED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B6713">
              <w:rPr>
                <w:rFonts w:ascii="新細明體" w:hAnsi="新細明體"/>
                <w:noProof/>
              </w:rPr>
              <w:t>20,944,533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A4624" w14:textId="77777777" w:rsidR="00B72479" w:rsidRPr="00541EED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B6713">
              <w:rPr>
                <w:rFonts w:ascii="新細明體" w:hAnsi="新細明體"/>
                <w:noProof/>
              </w:rPr>
              <w:t>7,062,627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2198EA" w14:textId="77777777" w:rsidR="00B72479" w:rsidRPr="00541EED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B6713">
              <w:rPr>
                <w:rFonts w:ascii="新細明體" w:hAnsi="新細明體"/>
                <w:noProof/>
              </w:rPr>
              <w:t>33.72</w:t>
            </w:r>
          </w:p>
        </w:tc>
        <w:tc>
          <w:tcPr>
            <w:tcW w:w="1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40794" w14:textId="77777777" w:rsidR="00B72479" w:rsidRDefault="00B72479" w:rsidP="002A35FB">
            <w:pPr>
              <w:pStyle w:val="aa"/>
              <w:spacing w:line="240" w:lineRule="auto"/>
            </w:pPr>
            <w:r w:rsidRPr="001B6713">
              <w:rPr>
                <w:rFonts w:hint="eastAsia"/>
                <w:noProof/>
              </w:rPr>
              <w:t>中央補助辦理再造歷史現場專案計畫等款項，依執行進度撥款。</w:t>
            </w:r>
          </w:p>
        </w:tc>
      </w:tr>
    </w:tbl>
    <w:p w14:paraId="4406998D" w14:textId="77777777" w:rsidR="00B72479" w:rsidRDefault="00B72479" w:rsidP="00B72479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312E42CB" w14:textId="4157E158" w:rsidR="00B72479" w:rsidRDefault="00B72479" w:rsidP="00DC5BEF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71FDEB2" w14:textId="77777777" w:rsidR="00B72479" w:rsidRPr="00DC5BEF" w:rsidRDefault="00B72479" w:rsidP="00DC5BE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DC5BEF">
        <w:rPr>
          <w:rFonts w:ascii="標楷體" w:eastAsia="標楷體" w:hAnsi="標楷體" w:hint="eastAsia"/>
        </w:rPr>
        <w:t>（1）</w:t>
      </w:r>
      <w:proofErr w:type="gramStart"/>
      <w:r w:rsidRPr="00DC5BEF">
        <w:rPr>
          <w:rFonts w:ascii="標楷體" w:eastAsia="標楷體" w:hAnsi="標楷體" w:hint="eastAsia"/>
        </w:rPr>
        <w:t>113</w:t>
      </w:r>
      <w:proofErr w:type="gramEnd"/>
      <w:r w:rsidRPr="00DC5BEF">
        <w:rPr>
          <w:rFonts w:ascii="標楷體" w:eastAsia="標楷體" w:hAnsi="標楷體" w:hint="eastAsia"/>
        </w:rPr>
        <w:t>年度應付保留數簡明表</w:t>
      </w:r>
    </w:p>
    <w:p w14:paraId="6CAF0696" w14:textId="77777777" w:rsidR="00B72479" w:rsidRPr="004A0D11" w:rsidRDefault="00B72479" w:rsidP="00031441">
      <w:pPr>
        <w:ind w:rightChars="-1" w:right="-2"/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485"/>
      </w:tblGrid>
      <w:tr w:rsidR="00B72479" w14:paraId="06C4A5C6" w14:textId="77777777" w:rsidTr="0003144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19CA3FA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414B6E7C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05DA5B86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4F5DA4E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72479" w14:paraId="0C128A76" w14:textId="77777777" w:rsidTr="0003144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11862B0" w14:textId="77777777" w:rsidR="00B72479" w:rsidRDefault="00B72479" w:rsidP="002A35FB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5F8ED7E5" w14:textId="77777777" w:rsidR="00B72479" w:rsidRDefault="00B72479" w:rsidP="002A35FB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5FD63DB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4EC7F1B" w14:textId="77777777" w:rsidR="00B72479" w:rsidRDefault="00B72479" w:rsidP="002A35F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FD511A3" w14:textId="77777777" w:rsidR="00B72479" w:rsidRDefault="00B72479" w:rsidP="002A35FB">
            <w:pPr>
              <w:pStyle w:val="aa"/>
              <w:spacing w:line="240" w:lineRule="auto"/>
            </w:pPr>
          </w:p>
        </w:tc>
      </w:tr>
      <w:tr w:rsidR="00B72479" w:rsidRPr="007F3226" w14:paraId="0C6E2BE0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3E568817" w14:textId="77777777" w:rsidR="00B72479" w:rsidRPr="007F3226" w:rsidRDefault="00B72479" w:rsidP="002A35FB">
            <w:pPr>
              <w:pStyle w:val="aa"/>
              <w:spacing w:line="240" w:lineRule="auto"/>
              <w:jc w:val="distribute"/>
              <w:rPr>
                <w:b/>
              </w:rPr>
            </w:pPr>
            <w:r w:rsidRPr="007F3226">
              <w:rPr>
                <w:rFonts w:hint="eastAsia"/>
                <w:b/>
                <w:noProof/>
              </w:rPr>
              <w:t>桃園市政府文化局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18AFAF2D" w14:textId="77777777" w:rsidR="00B72479" w:rsidRPr="007F3226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26E01C81" w14:textId="77777777" w:rsidR="00B72479" w:rsidRPr="007F3226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EB23B74" w14:textId="77777777" w:rsidR="00B72479" w:rsidRPr="007F3226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14:paraId="169FD2FF" w14:textId="77777777" w:rsidR="00B72479" w:rsidRPr="007F3226" w:rsidRDefault="00B72479" w:rsidP="002A35FB">
            <w:pPr>
              <w:pStyle w:val="aa"/>
              <w:spacing w:line="240" w:lineRule="auto"/>
              <w:rPr>
                <w:b/>
              </w:rPr>
            </w:pPr>
          </w:p>
        </w:tc>
      </w:tr>
      <w:tr w:rsidR="00B72479" w14:paraId="3C606E4A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7995DC6E" w14:textId="77777777" w:rsidR="00B72479" w:rsidRDefault="00B72479" w:rsidP="002A35FB">
            <w:pPr>
              <w:pStyle w:val="aa"/>
              <w:spacing w:line="240" w:lineRule="auto"/>
              <w:ind w:leftChars="100" w:left="160"/>
              <w:jc w:val="distribute"/>
            </w:pPr>
            <w:r w:rsidRPr="001B6713">
              <w:rPr>
                <w:rFonts w:hint="eastAsia"/>
                <w:noProof/>
              </w:rPr>
              <w:t>文化業務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53660AD" w14:textId="77777777" w:rsidR="00B72479" w:rsidRPr="008725BC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B6713">
              <w:rPr>
                <w:rFonts w:ascii="新細明體" w:hAnsi="新細明體"/>
                <w:noProof/>
              </w:rPr>
              <w:t>674,410,000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122771F1" w14:textId="77777777" w:rsidR="00B72479" w:rsidRPr="008725BC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B6713">
              <w:rPr>
                <w:rFonts w:ascii="新細明體" w:hAnsi="新細明體"/>
                <w:noProof/>
              </w:rPr>
              <w:t>101,351,066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E4ADAA8" w14:textId="77777777" w:rsidR="00B72479" w:rsidRPr="008725BC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B6713">
              <w:rPr>
                <w:rFonts w:ascii="新細明體" w:hAnsi="新細明體"/>
                <w:noProof/>
              </w:rPr>
              <w:t>15.03</w:t>
            </w:r>
          </w:p>
        </w:tc>
        <w:tc>
          <w:tcPr>
            <w:tcW w:w="11485" w:type="dxa"/>
            <w:shd w:val="clear" w:color="auto" w:fill="auto"/>
            <w:vAlign w:val="center"/>
          </w:tcPr>
          <w:p w14:paraId="68B32A08" w14:textId="1D803AEB" w:rsidR="00B72479" w:rsidRDefault="00B72479" w:rsidP="002A35FB">
            <w:pPr>
              <w:pStyle w:val="aa"/>
              <w:spacing w:line="240" w:lineRule="auto"/>
            </w:pPr>
            <w:r w:rsidRPr="001B6713">
              <w:rPr>
                <w:rFonts w:hint="eastAsia"/>
                <w:noProof/>
              </w:rPr>
              <w:t>八塊厝民俗藝術村周邊館舍(E1、E2、E4</w:t>
            </w:r>
            <w:r w:rsidR="004767FE">
              <w:rPr>
                <w:rFonts w:hint="eastAsia"/>
                <w:noProof/>
              </w:rPr>
              <w:t>、</w:t>
            </w:r>
            <w:bookmarkStart w:id="0" w:name="_GoBack"/>
            <w:bookmarkEnd w:id="0"/>
            <w:r w:rsidRPr="001B6713">
              <w:rPr>
                <w:rFonts w:hint="eastAsia"/>
                <w:noProof/>
              </w:rPr>
              <w:t>大隊部)修復及再利用工程等尚未完成，須保留繼續執行。</w:t>
            </w:r>
          </w:p>
        </w:tc>
      </w:tr>
      <w:tr w:rsidR="00B72479" w:rsidRPr="007F3226" w14:paraId="5790E9EC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5A73F09C" w14:textId="77777777" w:rsidR="00B72479" w:rsidRPr="007F3226" w:rsidRDefault="00B72479" w:rsidP="002A35FB">
            <w:pPr>
              <w:pStyle w:val="aa"/>
              <w:spacing w:line="240" w:lineRule="auto"/>
              <w:jc w:val="distribute"/>
              <w:rPr>
                <w:b/>
              </w:rPr>
            </w:pPr>
            <w:r w:rsidRPr="007F3226">
              <w:rPr>
                <w:rFonts w:hint="eastAsia"/>
                <w:b/>
                <w:noProof/>
              </w:rPr>
              <w:t>桃園市立美術館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2CE287CF" w14:textId="77777777" w:rsidR="00B72479" w:rsidRPr="007F3226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0980E2B3" w14:textId="77777777" w:rsidR="00B72479" w:rsidRPr="007F3226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0859FFB" w14:textId="77777777" w:rsidR="00B72479" w:rsidRPr="007F3226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14:paraId="11572772" w14:textId="77777777" w:rsidR="00B72479" w:rsidRPr="007F3226" w:rsidRDefault="00B72479" w:rsidP="002A35FB">
            <w:pPr>
              <w:pStyle w:val="aa"/>
              <w:spacing w:line="240" w:lineRule="auto"/>
              <w:rPr>
                <w:b/>
              </w:rPr>
            </w:pPr>
          </w:p>
        </w:tc>
      </w:tr>
      <w:tr w:rsidR="00B72479" w14:paraId="72D044F7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AF4B3" w14:textId="77777777" w:rsidR="00B72479" w:rsidRDefault="00B72479" w:rsidP="002A35FB">
            <w:pPr>
              <w:pStyle w:val="aa"/>
              <w:spacing w:line="240" w:lineRule="auto"/>
              <w:ind w:leftChars="100" w:left="160"/>
              <w:jc w:val="distribute"/>
            </w:pPr>
            <w:r w:rsidRPr="001B6713">
              <w:rPr>
                <w:rFonts w:hint="eastAsia"/>
                <w:noProof/>
              </w:rPr>
              <w:t>一般行政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A5B6F" w14:textId="77777777" w:rsidR="00B72479" w:rsidRPr="008725BC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B6713">
              <w:rPr>
                <w:rFonts w:ascii="新細明體" w:hAnsi="新細明體"/>
                <w:noProof/>
              </w:rPr>
              <w:t>1,209,310,000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27416" w14:textId="77777777" w:rsidR="00B72479" w:rsidRPr="008725BC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B6713">
              <w:rPr>
                <w:rFonts w:ascii="新細明體" w:hAnsi="新細明體"/>
                <w:noProof/>
              </w:rPr>
              <w:t>1,113,402,686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C43C3" w14:textId="77777777" w:rsidR="00B72479" w:rsidRPr="008725BC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B6713">
              <w:rPr>
                <w:rFonts w:ascii="新細明體" w:hAnsi="新細明體"/>
                <w:noProof/>
              </w:rPr>
              <w:t>92.07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06C86" w14:textId="56687A44" w:rsidR="00B72479" w:rsidRDefault="00B72479" w:rsidP="002A35FB">
            <w:pPr>
              <w:pStyle w:val="aa"/>
              <w:spacing w:line="240" w:lineRule="auto"/>
            </w:pPr>
            <w:r w:rsidRPr="001B6713">
              <w:rPr>
                <w:rFonts w:hint="eastAsia"/>
                <w:noProof/>
              </w:rPr>
              <w:t>桃園市立美術館</w:t>
            </w:r>
            <w:r w:rsidR="00C45E0E">
              <w:rPr>
                <w:rFonts w:hint="eastAsia"/>
                <w:noProof/>
              </w:rPr>
              <w:t>興</w:t>
            </w:r>
            <w:r w:rsidRPr="001B6713">
              <w:rPr>
                <w:rFonts w:hint="eastAsia"/>
                <w:noProof/>
              </w:rPr>
              <w:t>建工程</w:t>
            </w:r>
            <w:r w:rsidR="00C45E0E">
              <w:rPr>
                <w:rFonts w:hint="eastAsia"/>
                <w:noProof/>
              </w:rPr>
              <w:t>等</w:t>
            </w:r>
            <w:r w:rsidRPr="001B6713">
              <w:rPr>
                <w:rFonts w:hint="eastAsia"/>
                <w:noProof/>
              </w:rPr>
              <w:t>尚未完成，須保留繼續執行。</w:t>
            </w:r>
          </w:p>
        </w:tc>
      </w:tr>
    </w:tbl>
    <w:p w14:paraId="3AF2B456" w14:textId="77777777" w:rsidR="00B72479" w:rsidRDefault="00B72479" w:rsidP="00B72479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0BFD23C8" w14:textId="77777777" w:rsidR="00B72479" w:rsidRPr="00323ABF" w:rsidRDefault="00B72479" w:rsidP="00DC5BEF">
      <w:pPr>
        <w:pStyle w:val="a7"/>
        <w:spacing w:before="72" w:after="72" w:line="40" w:lineRule="exact"/>
        <w:ind w:leftChars="35" w:left="264" w:rightChars="66" w:right="106" w:hangingChars="65" w:hanging="208"/>
      </w:pPr>
    </w:p>
    <w:p w14:paraId="2ED1BA11" w14:textId="77777777" w:rsidR="00B72479" w:rsidRPr="00DC5BEF" w:rsidRDefault="00B72479" w:rsidP="00DC5BE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 w:rsidRPr="00DC5BEF">
        <w:rPr>
          <w:rFonts w:ascii="標楷體" w:eastAsia="標楷體" w:hAnsi="標楷體" w:hint="eastAsia"/>
        </w:rPr>
        <w:t>（2）</w:t>
      </w:r>
      <w:proofErr w:type="gramStart"/>
      <w:r w:rsidRPr="00DC5BEF">
        <w:rPr>
          <w:rFonts w:ascii="標楷體" w:eastAsia="標楷體" w:hAnsi="標楷體" w:hint="eastAsia"/>
        </w:rPr>
        <w:t>113</w:t>
      </w:r>
      <w:proofErr w:type="gramEnd"/>
      <w:r w:rsidRPr="00DC5BEF">
        <w:rPr>
          <w:rFonts w:ascii="標楷體" w:eastAsia="標楷體" w:hAnsi="標楷體" w:hint="eastAsia"/>
        </w:rPr>
        <w:t>年度賸餘數簡明表</w:t>
      </w:r>
    </w:p>
    <w:p w14:paraId="3EDBE2BC" w14:textId="77777777" w:rsidR="00B72479" w:rsidRPr="001D33A5" w:rsidRDefault="00B72479" w:rsidP="00031441">
      <w:pPr>
        <w:ind w:rightChars="-1" w:right="-2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485"/>
      </w:tblGrid>
      <w:tr w:rsidR="00B72479" w14:paraId="5E694747" w14:textId="77777777" w:rsidTr="00031441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9627DB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F83C311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5CDF3A17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485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AC4792A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72479" w14:paraId="3EF507A3" w14:textId="77777777" w:rsidTr="00031441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7E054ED" w14:textId="77777777" w:rsidR="00B72479" w:rsidRDefault="00B72479" w:rsidP="002A35FB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4426AB50" w14:textId="77777777" w:rsidR="00B72479" w:rsidRDefault="00B72479" w:rsidP="002A35FB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A870424" w14:textId="77777777" w:rsidR="00B72479" w:rsidRDefault="00B72479" w:rsidP="002A35FB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8B69805" w14:textId="77777777" w:rsidR="00B72479" w:rsidRDefault="00B72479" w:rsidP="002A35FB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85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FF2C179" w14:textId="77777777" w:rsidR="00B72479" w:rsidRDefault="00B72479" w:rsidP="002A35FB">
            <w:pPr>
              <w:pStyle w:val="aa"/>
              <w:spacing w:line="240" w:lineRule="auto"/>
            </w:pPr>
          </w:p>
        </w:tc>
      </w:tr>
      <w:tr w:rsidR="00B72479" w:rsidRPr="00775273" w14:paraId="4E5450CC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shd w:val="clear" w:color="auto" w:fill="auto"/>
            <w:vAlign w:val="center"/>
          </w:tcPr>
          <w:p w14:paraId="5932D965" w14:textId="77777777" w:rsidR="00B72479" w:rsidRPr="00775273" w:rsidRDefault="00B72479" w:rsidP="002A35FB">
            <w:pPr>
              <w:pStyle w:val="aa"/>
              <w:spacing w:line="240" w:lineRule="auto"/>
              <w:jc w:val="distribute"/>
              <w:rPr>
                <w:b/>
              </w:rPr>
            </w:pPr>
            <w:r w:rsidRPr="00775273">
              <w:rPr>
                <w:rFonts w:hint="eastAsia"/>
                <w:b/>
                <w:noProof/>
              </w:rPr>
              <w:t>桃園市政府文化局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ECAE816" w14:textId="77777777" w:rsidR="00B72479" w:rsidRPr="00775273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9365927" w14:textId="77777777" w:rsidR="00B72479" w:rsidRPr="00775273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506F9BE" w14:textId="77777777" w:rsidR="00B72479" w:rsidRPr="00775273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85" w:type="dxa"/>
            <w:shd w:val="clear" w:color="auto" w:fill="auto"/>
            <w:vAlign w:val="center"/>
          </w:tcPr>
          <w:p w14:paraId="07A7E04B" w14:textId="77777777" w:rsidR="00B72479" w:rsidRPr="00775273" w:rsidRDefault="00B72479" w:rsidP="002A35FB">
            <w:pPr>
              <w:pStyle w:val="aa"/>
              <w:spacing w:line="240" w:lineRule="auto"/>
              <w:rPr>
                <w:b/>
              </w:rPr>
            </w:pPr>
          </w:p>
        </w:tc>
      </w:tr>
      <w:tr w:rsidR="00B72479" w14:paraId="2AD6FA78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C7AC1" w14:textId="77777777" w:rsidR="00B72479" w:rsidRDefault="00B72479" w:rsidP="002A35FB">
            <w:pPr>
              <w:pStyle w:val="aa"/>
              <w:spacing w:line="240" w:lineRule="auto"/>
              <w:ind w:leftChars="100" w:left="160"/>
              <w:jc w:val="distribute"/>
            </w:pPr>
            <w:r w:rsidRPr="001B6713">
              <w:rPr>
                <w:rFonts w:hint="eastAsia"/>
                <w:noProof/>
              </w:rPr>
              <w:t>文化業務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DED04" w14:textId="77777777" w:rsidR="00B72479" w:rsidRPr="00C01861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B6713">
              <w:rPr>
                <w:rFonts w:ascii="新細明體" w:hAnsi="新細明體"/>
                <w:noProof/>
              </w:rPr>
              <w:t>674,410,000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AA76A" w14:textId="77777777" w:rsidR="00B72479" w:rsidRPr="00C01861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B6713">
              <w:rPr>
                <w:rFonts w:ascii="新細明體" w:hAnsi="新細明體"/>
                <w:noProof/>
              </w:rPr>
              <w:t>10,858,660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57C1A" w14:textId="77777777" w:rsidR="00B72479" w:rsidRPr="00C01861" w:rsidRDefault="00B72479" w:rsidP="002A35FB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1B6713">
              <w:rPr>
                <w:rFonts w:ascii="新細明體" w:hAnsi="新細明體"/>
                <w:noProof/>
              </w:rPr>
              <w:t>1.61</w:t>
            </w:r>
          </w:p>
        </w:tc>
        <w:tc>
          <w:tcPr>
            <w:tcW w:w="114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6CF2E" w14:textId="146B6DF8" w:rsidR="00B72479" w:rsidRDefault="008E2060" w:rsidP="002A35FB">
            <w:pPr>
              <w:pStyle w:val="aa"/>
              <w:spacing w:line="240" w:lineRule="auto"/>
            </w:pPr>
            <w:r w:rsidRPr="008E2060">
              <w:rPr>
                <w:rFonts w:hint="eastAsia"/>
                <w:noProof/>
              </w:rPr>
              <w:t>再造歷史現場專案計畫工程等結餘，及按業務需要減少支付之賸餘。</w:t>
            </w:r>
          </w:p>
        </w:tc>
      </w:tr>
    </w:tbl>
    <w:p w14:paraId="145390A8" w14:textId="77777777" w:rsidR="00B72479" w:rsidRDefault="00B72479" w:rsidP="00B72479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p w14:paraId="64E1464F" w14:textId="77777777" w:rsidR="00B72479" w:rsidRPr="00410BF7" w:rsidRDefault="00B72479" w:rsidP="00DC5BEF">
      <w:pPr>
        <w:pStyle w:val="a7"/>
        <w:spacing w:before="72" w:after="72" w:line="40" w:lineRule="exact"/>
        <w:ind w:leftChars="35" w:left="264" w:rightChars="66" w:right="106" w:hangingChars="65" w:hanging="208"/>
      </w:pPr>
    </w:p>
    <w:p w14:paraId="4E9B49A5" w14:textId="77777777" w:rsidR="00B72479" w:rsidRPr="00707037" w:rsidRDefault="00B72479" w:rsidP="00B72479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36651D94" w14:textId="77777777" w:rsidR="00B72479" w:rsidRPr="00BB3026" w:rsidRDefault="00B72479" w:rsidP="00031441">
      <w:pPr>
        <w:ind w:rightChars="-1" w:right="-2"/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687"/>
        <w:gridCol w:w="2562"/>
        <w:gridCol w:w="2674"/>
        <w:gridCol w:w="1428"/>
        <w:gridCol w:w="10771"/>
      </w:tblGrid>
      <w:tr w:rsidR="00B72479" w:rsidRPr="00606333" w14:paraId="3485650A" w14:textId="77777777" w:rsidTr="00031441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02C7A0D" w14:textId="77777777" w:rsidR="00B72479" w:rsidRPr="00606333" w:rsidRDefault="00B72479" w:rsidP="002A35F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687" w:type="dxa"/>
            <w:vMerge w:val="restart"/>
            <w:shd w:val="clear" w:color="auto" w:fill="auto"/>
            <w:vAlign w:val="center"/>
          </w:tcPr>
          <w:p w14:paraId="255322E9" w14:textId="77777777" w:rsidR="00B72479" w:rsidRPr="00606333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562" w:type="dxa"/>
            <w:vMerge w:val="restart"/>
            <w:shd w:val="clear" w:color="auto" w:fill="auto"/>
            <w:vAlign w:val="center"/>
          </w:tcPr>
          <w:p w14:paraId="016F047D" w14:textId="77777777" w:rsidR="00B72479" w:rsidRPr="00606333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1B0BD999" w14:textId="77777777" w:rsidR="00B72479" w:rsidRPr="00606333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0A7802D" w14:textId="77777777" w:rsidR="00B72479" w:rsidRPr="00606333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77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4ED092A" w14:textId="77777777" w:rsidR="00B72479" w:rsidRPr="00606333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B72479" w:rsidRPr="00606333" w14:paraId="5ACDEBD5" w14:textId="77777777" w:rsidTr="00031441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C820B7B" w14:textId="77777777" w:rsidR="00B72479" w:rsidRPr="00606333" w:rsidRDefault="00B72479" w:rsidP="002A35F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87" w:type="dxa"/>
            <w:vMerge/>
            <w:shd w:val="clear" w:color="auto" w:fill="auto"/>
            <w:vAlign w:val="center"/>
          </w:tcPr>
          <w:p w14:paraId="23FF63E3" w14:textId="77777777" w:rsidR="00B72479" w:rsidRPr="00606333" w:rsidRDefault="00B72479" w:rsidP="002A35F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62" w:type="dxa"/>
            <w:vMerge/>
            <w:shd w:val="clear" w:color="auto" w:fill="auto"/>
            <w:vAlign w:val="center"/>
          </w:tcPr>
          <w:p w14:paraId="17A7B071" w14:textId="77777777" w:rsidR="00B72479" w:rsidRPr="00606333" w:rsidRDefault="00B72479" w:rsidP="002A35F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728A2A4" w14:textId="77777777" w:rsidR="00B72479" w:rsidRPr="00606333" w:rsidRDefault="00B72479" w:rsidP="002A35F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CF41AEA" w14:textId="77777777" w:rsidR="00B72479" w:rsidRPr="00606333" w:rsidRDefault="00B72479" w:rsidP="002A35F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771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BB9325E" w14:textId="77777777" w:rsidR="00B72479" w:rsidRPr="00606333" w:rsidRDefault="00B72479" w:rsidP="002A35FB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B72479" w:rsidRPr="00BD4A09" w14:paraId="3AEBB392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28DD2040" w14:textId="77777777" w:rsidR="00B72479" w:rsidRPr="00BD4A09" w:rsidRDefault="00B72479" w:rsidP="002A35FB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462AF0DF" w14:textId="77777777" w:rsidR="00B72479" w:rsidRPr="00BD4A09" w:rsidRDefault="00B72479" w:rsidP="002A35FB">
            <w:pPr>
              <w:jc w:val="distribute"/>
              <w:rPr>
                <w:rFonts w:hAnsi="標楷體"/>
                <w:b/>
                <w:sz w:val="20"/>
              </w:rPr>
            </w:pPr>
            <w:r w:rsidRPr="00BD4A09">
              <w:rPr>
                <w:rFonts w:hAnsi="標楷體" w:hint="eastAsia"/>
                <w:b/>
                <w:noProof/>
                <w:sz w:val="20"/>
              </w:rPr>
              <w:t>桃園市政府文化局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786768A2" w14:textId="77777777" w:rsidR="00B72479" w:rsidRPr="00BD4A09" w:rsidRDefault="00B72479" w:rsidP="002A35F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322615F3" w14:textId="77777777" w:rsidR="00B72479" w:rsidRPr="00BD4A09" w:rsidRDefault="00B72479" w:rsidP="002A35F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A24D1EE" w14:textId="77777777" w:rsidR="00B72479" w:rsidRPr="00BD4A09" w:rsidRDefault="00B72479" w:rsidP="002A35F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14:paraId="7196A2AD" w14:textId="77777777" w:rsidR="00B72479" w:rsidRPr="00BD4A09" w:rsidRDefault="00B72479" w:rsidP="002A35FB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B72479" w:rsidRPr="00606333" w14:paraId="4B34ED53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7F54B117" w14:textId="77777777" w:rsidR="00B72479" w:rsidRPr="00936972" w:rsidRDefault="00B72479" w:rsidP="002A35FB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936972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6F1AC360" w14:textId="77777777" w:rsidR="00B72479" w:rsidRPr="00606333" w:rsidRDefault="00B72479" w:rsidP="002A35F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文化業務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70C63C2C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89,555,276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7FFF5F63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21,388,947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2FB5F77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23.88</w:t>
            </w:r>
          </w:p>
        </w:tc>
        <w:tc>
          <w:tcPr>
            <w:tcW w:w="10771" w:type="dxa"/>
            <w:shd w:val="clear" w:color="auto" w:fill="auto"/>
            <w:vAlign w:val="center"/>
          </w:tcPr>
          <w:p w14:paraId="008A0D82" w14:textId="77777777" w:rsidR="00B72479" w:rsidRPr="00606333" w:rsidRDefault="00B72479" w:rsidP="002A35FB">
            <w:pPr>
              <w:jc w:val="both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憲光二村第2期修復及再利用工程等尚未完成，須保留繼續執行。</w:t>
            </w:r>
          </w:p>
        </w:tc>
      </w:tr>
      <w:tr w:rsidR="00B72479" w:rsidRPr="00606333" w14:paraId="33DF6A0C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4881635C" w14:textId="77777777" w:rsidR="00B72479" w:rsidRPr="00936972" w:rsidRDefault="00B72479" w:rsidP="002A35FB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936972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26CDA1D5" w14:textId="77777777" w:rsidR="00B72479" w:rsidRPr="00606333" w:rsidRDefault="00B72479" w:rsidP="002A35F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39C620F3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5,472,635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0EAE971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1,700,864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F0A3B63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31.08</w:t>
            </w:r>
          </w:p>
        </w:tc>
        <w:tc>
          <w:tcPr>
            <w:tcW w:w="10771" w:type="dxa"/>
            <w:shd w:val="clear" w:color="auto" w:fill="auto"/>
            <w:vAlign w:val="center"/>
          </w:tcPr>
          <w:p w14:paraId="56952CAA" w14:textId="77777777" w:rsidR="00B72479" w:rsidRPr="00606333" w:rsidRDefault="00B72479" w:rsidP="002A35FB">
            <w:pPr>
              <w:jc w:val="both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辦公室室內裝修材料及設備(開口契約)尚未完成，須保留繼續執行。</w:t>
            </w:r>
          </w:p>
        </w:tc>
      </w:tr>
      <w:tr w:rsidR="00B72479" w:rsidRPr="00606333" w14:paraId="52EF5DD0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1CF4249B" w14:textId="77777777" w:rsidR="00B72479" w:rsidRPr="00936972" w:rsidRDefault="00B72479" w:rsidP="002A35FB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5D2D0468" w14:textId="77777777" w:rsidR="00B72479" w:rsidRPr="00606333" w:rsidRDefault="00B72479" w:rsidP="002A35F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文化業務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230EE92B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102,752,526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E13D2DE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27,148,741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98D43A0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26.42</w:t>
            </w:r>
          </w:p>
        </w:tc>
        <w:tc>
          <w:tcPr>
            <w:tcW w:w="10771" w:type="dxa"/>
            <w:shd w:val="clear" w:color="auto" w:fill="auto"/>
            <w:vAlign w:val="center"/>
          </w:tcPr>
          <w:p w14:paraId="2B6814B6" w14:textId="77777777" w:rsidR="00B72479" w:rsidRPr="00606333" w:rsidRDefault="00B72479" w:rsidP="002A35FB">
            <w:pPr>
              <w:jc w:val="both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再造歷史現場專案計畫工程等尚未完成，須保留繼續執行。</w:t>
            </w:r>
          </w:p>
        </w:tc>
      </w:tr>
      <w:tr w:rsidR="00B72479" w:rsidRPr="00BD4A09" w14:paraId="33E697CF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43EECA48" w14:textId="77777777" w:rsidR="00B72479" w:rsidRPr="00936972" w:rsidRDefault="00B72479" w:rsidP="002A35FB">
            <w:pPr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3AD2FE34" w14:textId="77777777" w:rsidR="00B72479" w:rsidRPr="00BD4A09" w:rsidRDefault="00B72479" w:rsidP="002A35FB">
            <w:pPr>
              <w:jc w:val="distribute"/>
              <w:rPr>
                <w:rFonts w:hAnsi="標楷體"/>
                <w:b/>
                <w:sz w:val="20"/>
              </w:rPr>
            </w:pPr>
            <w:r w:rsidRPr="00BD4A09">
              <w:rPr>
                <w:rFonts w:hAnsi="標楷體" w:hint="eastAsia"/>
                <w:b/>
                <w:noProof/>
                <w:sz w:val="20"/>
              </w:rPr>
              <w:t>桃園市政府藝文設施管理中心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4B6EE6C2" w14:textId="77777777" w:rsidR="00B72479" w:rsidRPr="00BD4A09" w:rsidRDefault="00B72479" w:rsidP="002A35F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8978075" w14:textId="77777777" w:rsidR="00B72479" w:rsidRPr="00BD4A09" w:rsidRDefault="00B72479" w:rsidP="002A35F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727FC7E" w14:textId="77777777" w:rsidR="00B72479" w:rsidRPr="00BD4A09" w:rsidRDefault="00B72479" w:rsidP="002A35F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14:paraId="040E4E83" w14:textId="77777777" w:rsidR="00B72479" w:rsidRPr="00BD4A09" w:rsidRDefault="00B72479" w:rsidP="002A35FB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B72479" w:rsidRPr="00606333" w14:paraId="3169DB90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305ABE16" w14:textId="77777777" w:rsidR="00B72479" w:rsidRPr="00936972" w:rsidRDefault="00B72479" w:rsidP="002A35FB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936972">
              <w:rPr>
                <w:rFonts w:ascii="新細明體" w:eastAsia="新細明體" w:hAnsi="新細明體"/>
                <w:noProof/>
                <w:sz w:val="20"/>
              </w:rPr>
              <w:t>110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243B1C53" w14:textId="77777777" w:rsidR="00B72479" w:rsidRPr="00606333" w:rsidRDefault="00B72479" w:rsidP="002A35F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0ABA56D3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5,003,810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29A198BF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4,722,310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76DA4CA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94.37</w:t>
            </w:r>
          </w:p>
        </w:tc>
        <w:tc>
          <w:tcPr>
            <w:tcW w:w="10771" w:type="dxa"/>
            <w:shd w:val="clear" w:color="auto" w:fill="auto"/>
            <w:vAlign w:val="center"/>
          </w:tcPr>
          <w:p w14:paraId="0457A537" w14:textId="7D7FE503" w:rsidR="00B72479" w:rsidRPr="00606333" w:rsidRDefault="00423C3C" w:rsidP="002A35FB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110及111年度，皆為</w:t>
            </w:r>
            <w:r w:rsidR="00B72479" w:rsidRPr="001B6713">
              <w:rPr>
                <w:rFonts w:hAnsi="標楷體" w:hint="eastAsia"/>
                <w:noProof/>
                <w:sz w:val="20"/>
              </w:rPr>
              <w:t>桃園流行音樂露天劇場新建工程尚未完成結算程序，須保留繼續執行。</w:t>
            </w:r>
          </w:p>
        </w:tc>
      </w:tr>
      <w:tr w:rsidR="00B72479" w:rsidRPr="00606333" w14:paraId="00A6211F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45190013" w14:textId="77777777" w:rsidR="00B72479" w:rsidRPr="00936972" w:rsidRDefault="00B72479" w:rsidP="002A35FB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936972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6B24ADCB" w14:textId="77777777" w:rsidR="00B72479" w:rsidRPr="00606333" w:rsidRDefault="00B72479" w:rsidP="002A35F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792C3D3A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66,935,723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3135DD45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66,490,000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A767C00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99.33</w:t>
            </w:r>
          </w:p>
        </w:tc>
        <w:tc>
          <w:tcPr>
            <w:tcW w:w="10771" w:type="dxa"/>
            <w:shd w:val="clear" w:color="auto" w:fill="auto"/>
            <w:vAlign w:val="center"/>
          </w:tcPr>
          <w:p w14:paraId="2E800755" w14:textId="02369D96" w:rsidR="00B72479" w:rsidRPr="00606333" w:rsidRDefault="00B72479" w:rsidP="002A35FB">
            <w:pPr>
              <w:jc w:val="both"/>
              <w:rPr>
                <w:rFonts w:hAnsi="標楷體"/>
                <w:sz w:val="20"/>
              </w:rPr>
            </w:pPr>
          </w:p>
        </w:tc>
      </w:tr>
      <w:tr w:rsidR="00B72479" w:rsidRPr="00BD4A09" w14:paraId="47EF2ABE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0051628E" w14:textId="77777777" w:rsidR="00B72479" w:rsidRPr="00936972" w:rsidRDefault="00B72479" w:rsidP="002A35FB">
            <w:pPr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4D3E8F38" w14:textId="77777777" w:rsidR="00B72479" w:rsidRPr="00BD4A09" w:rsidRDefault="00B72479" w:rsidP="002A35FB">
            <w:pPr>
              <w:jc w:val="distribute"/>
              <w:rPr>
                <w:rFonts w:hAnsi="標楷體"/>
                <w:b/>
                <w:sz w:val="20"/>
              </w:rPr>
            </w:pPr>
            <w:r w:rsidRPr="00BD4A09">
              <w:rPr>
                <w:rFonts w:hAnsi="標楷體" w:hint="eastAsia"/>
                <w:b/>
                <w:noProof/>
                <w:sz w:val="20"/>
              </w:rPr>
              <w:t>桃園市立圖書館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74092E11" w14:textId="77777777" w:rsidR="00B72479" w:rsidRPr="00BD4A09" w:rsidRDefault="00B72479" w:rsidP="002A35F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F394AFF" w14:textId="77777777" w:rsidR="00B72479" w:rsidRPr="00BD4A09" w:rsidRDefault="00B72479" w:rsidP="002A35F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3FEE62F" w14:textId="77777777" w:rsidR="00B72479" w:rsidRPr="00BD4A09" w:rsidRDefault="00B72479" w:rsidP="002A35F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14:paraId="14D19934" w14:textId="77777777" w:rsidR="00B72479" w:rsidRPr="00BD4A09" w:rsidRDefault="00B72479" w:rsidP="002A35FB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B72479" w:rsidRPr="00606333" w14:paraId="27B6CF66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3D47A679" w14:textId="77777777" w:rsidR="00B72479" w:rsidRPr="00936972" w:rsidRDefault="00B72479" w:rsidP="002A35FB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936972">
              <w:rPr>
                <w:rFonts w:ascii="新細明體" w:eastAsia="新細明體" w:hAnsi="新細明體"/>
                <w:noProof/>
                <w:sz w:val="20"/>
              </w:rPr>
              <w:t>111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00CA3592" w14:textId="77777777" w:rsidR="00B72479" w:rsidRPr="00606333" w:rsidRDefault="00B72479" w:rsidP="002A35F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6875CBB2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91,588,586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0A146B92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13,810,000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C6F814D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15.08</w:t>
            </w:r>
          </w:p>
        </w:tc>
        <w:tc>
          <w:tcPr>
            <w:tcW w:w="10771" w:type="dxa"/>
            <w:shd w:val="clear" w:color="auto" w:fill="auto"/>
            <w:vAlign w:val="center"/>
          </w:tcPr>
          <w:p w14:paraId="6CC048D4" w14:textId="77777777" w:rsidR="00B72479" w:rsidRPr="00606333" w:rsidRDefault="00B72479" w:rsidP="002A35FB">
            <w:pPr>
              <w:jc w:val="both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桃園市立圖書館龜山分館演藝廳空間改善工程等尚未完成，須保留繼續執行。</w:t>
            </w:r>
          </w:p>
        </w:tc>
      </w:tr>
      <w:tr w:rsidR="00B72479" w:rsidRPr="00606333" w14:paraId="4868A78A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2B3F4290" w14:textId="77777777" w:rsidR="00B72479" w:rsidRPr="00936972" w:rsidRDefault="00B72479" w:rsidP="002A35FB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936972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2687" w:type="dxa"/>
            <w:shd w:val="clear" w:color="auto" w:fill="auto"/>
            <w:vAlign w:val="center"/>
          </w:tcPr>
          <w:p w14:paraId="34E9653B" w14:textId="77777777" w:rsidR="00B72479" w:rsidRPr="00606333" w:rsidRDefault="00B72479" w:rsidP="002A35F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78DD56E1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124,565,914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5E5AFCC2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79,970,910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39F849A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64.20</w:t>
            </w:r>
          </w:p>
        </w:tc>
        <w:tc>
          <w:tcPr>
            <w:tcW w:w="10771" w:type="dxa"/>
            <w:shd w:val="clear" w:color="auto" w:fill="auto"/>
            <w:vAlign w:val="center"/>
          </w:tcPr>
          <w:p w14:paraId="79AEF7E3" w14:textId="77777777" w:rsidR="00B72479" w:rsidRPr="00606333" w:rsidRDefault="00B72479" w:rsidP="002A35FB">
            <w:pPr>
              <w:jc w:val="both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桃園市立圖書館新建總館工程監造履約爭議尚未結束，須保留繼續執行。</w:t>
            </w:r>
          </w:p>
        </w:tc>
      </w:tr>
      <w:tr w:rsidR="00B72479" w:rsidRPr="00BD4A09" w14:paraId="678AEA59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shd w:val="clear" w:color="auto" w:fill="auto"/>
            <w:vAlign w:val="center"/>
          </w:tcPr>
          <w:p w14:paraId="71F03E82" w14:textId="77777777" w:rsidR="00B72479" w:rsidRPr="00936972" w:rsidRDefault="00B72479" w:rsidP="002A35FB">
            <w:pPr>
              <w:jc w:val="center"/>
              <w:rPr>
                <w:rFonts w:ascii="新細明體" w:eastAsia="新細明體" w:hAnsi="新細明體"/>
                <w:b/>
                <w:sz w:val="20"/>
              </w:rPr>
            </w:pPr>
          </w:p>
        </w:tc>
        <w:tc>
          <w:tcPr>
            <w:tcW w:w="2687" w:type="dxa"/>
            <w:shd w:val="clear" w:color="auto" w:fill="auto"/>
            <w:vAlign w:val="center"/>
          </w:tcPr>
          <w:p w14:paraId="289AF837" w14:textId="77777777" w:rsidR="00B72479" w:rsidRPr="00BD4A09" w:rsidRDefault="00B72479" w:rsidP="002A35FB">
            <w:pPr>
              <w:jc w:val="distribute"/>
              <w:rPr>
                <w:rFonts w:hAnsi="標楷體"/>
                <w:b/>
                <w:sz w:val="20"/>
              </w:rPr>
            </w:pPr>
            <w:r w:rsidRPr="00BD4A09">
              <w:rPr>
                <w:rFonts w:hAnsi="標楷體" w:hint="eastAsia"/>
                <w:b/>
                <w:noProof/>
                <w:sz w:val="20"/>
              </w:rPr>
              <w:t>桃園市立美術館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5C311A8A" w14:textId="77777777" w:rsidR="00B72479" w:rsidRPr="00BD4A09" w:rsidRDefault="00B72479" w:rsidP="002A35F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2D401B0" w14:textId="77777777" w:rsidR="00B72479" w:rsidRPr="00BD4A09" w:rsidRDefault="00B72479" w:rsidP="002A35F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7A51A9CE" w14:textId="77777777" w:rsidR="00B72479" w:rsidRPr="00BD4A09" w:rsidRDefault="00B72479" w:rsidP="002A35F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771" w:type="dxa"/>
            <w:shd w:val="clear" w:color="auto" w:fill="auto"/>
            <w:vAlign w:val="center"/>
          </w:tcPr>
          <w:p w14:paraId="29EC411E" w14:textId="77777777" w:rsidR="00B72479" w:rsidRPr="00BD4A09" w:rsidRDefault="00B72479" w:rsidP="002A35FB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B72479" w:rsidRPr="00606333" w14:paraId="4C62BC57" w14:textId="77777777" w:rsidTr="00C478DC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D38FD" w14:textId="77777777" w:rsidR="00B72479" w:rsidRPr="00936972" w:rsidRDefault="00B72479" w:rsidP="002A35FB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936972">
              <w:rPr>
                <w:rFonts w:ascii="新細明體" w:eastAsia="新細明體" w:hAnsi="新細明體"/>
                <w:noProof/>
                <w:sz w:val="20"/>
              </w:rPr>
              <w:t>112</w:t>
            </w: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027E3" w14:textId="77777777" w:rsidR="00B72479" w:rsidRPr="00606333" w:rsidRDefault="00B72479" w:rsidP="002A35F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一般行政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71178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1,048,060,156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618E9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498,851,151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68733" w14:textId="77777777" w:rsidR="00B72479" w:rsidRPr="00606333" w:rsidRDefault="00B72479" w:rsidP="002A35FB">
            <w:pPr>
              <w:rPr>
                <w:rFonts w:ascii="新細明體" w:hAnsi="新細明體"/>
                <w:sz w:val="20"/>
              </w:rPr>
            </w:pPr>
            <w:r w:rsidRPr="001B6713">
              <w:rPr>
                <w:rFonts w:ascii="新細明體" w:hAnsi="新細明體"/>
                <w:noProof/>
                <w:sz w:val="20"/>
              </w:rPr>
              <w:t>47.60</w:t>
            </w:r>
          </w:p>
        </w:tc>
        <w:tc>
          <w:tcPr>
            <w:tcW w:w="107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D8060" w14:textId="77777777" w:rsidR="00B72479" w:rsidRPr="00606333" w:rsidRDefault="00B72479" w:rsidP="002A35FB">
            <w:pPr>
              <w:jc w:val="both"/>
              <w:rPr>
                <w:rFonts w:hAnsi="標楷體"/>
                <w:sz w:val="20"/>
              </w:rPr>
            </w:pPr>
            <w:r w:rsidRPr="001B6713">
              <w:rPr>
                <w:rFonts w:hAnsi="標楷體" w:hint="eastAsia"/>
                <w:noProof/>
                <w:sz w:val="20"/>
              </w:rPr>
              <w:t>桃園市立美術館新建工程尚未完成，須保留繼續執行。</w:t>
            </w:r>
          </w:p>
        </w:tc>
      </w:tr>
    </w:tbl>
    <w:p w14:paraId="02E02ACE" w14:textId="77777777" w:rsidR="00B72479" w:rsidRDefault="00B72479" w:rsidP="00B72479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6CD6C21A" w14:textId="77777777" w:rsidR="00B72479" w:rsidRPr="0086511B" w:rsidRDefault="00B72479" w:rsidP="00B72479"/>
    <w:sectPr w:rsidR="00B72479" w:rsidRPr="0086511B" w:rsidSect="006802A9">
      <w:footerReference w:type="default" r:id="rId7"/>
      <w:pgSz w:w="23814" w:h="16839" w:orient="landscape" w:code="8"/>
      <w:pgMar w:top="567" w:right="1418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93467" w14:textId="77777777" w:rsidR="00B72479" w:rsidRDefault="00B72479" w:rsidP="005F5750">
      <w:r>
        <w:separator/>
      </w:r>
    </w:p>
  </w:endnote>
  <w:endnote w:type="continuationSeparator" w:id="0">
    <w:p w14:paraId="0DC3D9B8" w14:textId="77777777" w:rsidR="00B72479" w:rsidRDefault="00B72479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EBFD4D" w14:textId="74FB08FB" w:rsidR="009E6E06" w:rsidRDefault="009E6E06" w:rsidP="009E6E06">
    <w:pPr>
      <w:pStyle w:val="a5"/>
      <w:jc w:val="center"/>
    </w:pPr>
    <w:r w:rsidRPr="00C47ADF">
      <w:rPr>
        <w:rFonts w:hAnsi="標楷體" w:hint="eastAsia"/>
        <w:bCs/>
        <w:color w:val="000000"/>
        <w:kern w:val="0"/>
      </w:rPr>
      <w:t>第15</w:t>
    </w:r>
    <w:r w:rsidRPr="00C47ADF">
      <w:rPr>
        <w:rFonts w:hAnsi="標楷體"/>
        <w:bCs/>
        <w:color w:val="000000"/>
        <w:kern w:val="0"/>
      </w:rPr>
      <w:t>-</w:t>
    </w:r>
    <w:r>
      <w:rPr>
        <w:rFonts w:hAnsi="標楷體" w:hint="eastAsia"/>
        <w:bCs/>
        <w:color w:val="000000"/>
        <w:kern w:val="0"/>
      </w:rPr>
      <w:t>8</w:t>
    </w:r>
    <w:r w:rsidRPr="00C47ADF">
      <w:rPr>
        <w:rFonts w:hAnsi="標楷體" w:hint="eastAsia"/>
        <w:bCs/>
        <w:color w:val="000000"/>
        <w:kern w:val="0"/>
      </w:rPr>
      <w:t>-</w:t>
    </w:r>
    <w:r w:rsidRPr="00C47ADF">
      <w:rPr>
        <w:rFonts w:hAnsi="標楷體"/>
        <w:bCs/>
        <w:color w:val="000000"/>
        <w:kern w:val="0"/>
      </w:rPr>
      <w:fldChar w:fldCharType="begin"/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 w:hint="eastAsia"/>
        <w:bCs/>
        <w:color w:val="000000"/>
        <w:kern w:val="0"/>
      </w:rPr>
      <w:instrText>PAGE   \* MERGEFORMAT</w:instrText>
    </w:r>
    <w:r w:rsidRPr="00C47ADF">
      <w:rPr>
        <w:rFonts w:hAnsi="標楷體"/>
        <w:bCs/>
        <w:color w:val="000000"/>
        <w:kern w:val="0"/>
      </w:rPr>
      <w:instrText xml:space="preserve"> </w:instrText>
    </w:r>
    <w:r w:rsidRPr="00C47ADF">
      <w:rPr>
        <w:rFonts w:hAnsi="標楷體"/>
        <w:bCs/>
        <w:color w:val="000000"/>
        <w:kern w:val="0"/>
      </w:rPr>
      <w:fldChar w:fldCharType="separate"/>
    </w:r>
    <w:r w:rsidR="004767FE">
      <w:rPr>
        <w:rFonts w:hAnsi="標楷體"/>
        <w:bCs/>
        <w:noProof/>
        <w:color w:val="000000"/>
        <w:kern w:val="0"/>
      </w:rPr>
      <w:t>3</w:t>
    </w:r>
    <w:r w:rsidRPr="00C47ADF">
      <w:rPr>
        <w:rFonts w:hAnsi="標楷體"/>
        <w:bCs/>
        <w:color w:val="000000"/>
        <w:kern w:val="0"/>
      </w:rPr>
      <w:fldChar w:fldCharType="end"/>
    </w:r>
    <w:r w:rsidRPr="00C47ADF">
      <w:rPr>
        <w:rFonts w:hAnsi="標楷體" w:hint="eastAsia"/>
        <w:bCs/>
        <w:color w:val="000000"/>
        <w:kern w:val="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4EF5FC" w14:textId="77777777" w:rsidR="00B72479" w:rsidRDefault="00B72479" w:rsidP="005F5750">
      <w:r>
        <w:separator/>
      </w:r>
    </w:p>
  </w:footnote>
  <w:footnote w:type="continuationSeparator" w:id="0">
    <w:p w14:paraId="29814699" w14:textId="77777777" w:rsidR="00B72479" w:rsidRDefault="00B72479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1441"/>
    <w:rsid w:val="00033886"/>
    <w:rsid w:val="00081007"/>
    <w:rsid w:val="0009315E"/>
    <w:rsid w:val="000D1949"/>
    <w:rsid w:val="001275B6"/>
    <w:rsid w:val="00245169"/>
    <w:rsid w:val="002607B3"/>
    <w:rsid w:val="002668C2"/>
    <w:rsid w:val="00276538"/>
    <w:rsid w:val="003C5E89"/>
    <w:rsid w:val="00417DFD"/>
    <w:rsid w:val="00423C3C"/>
    <w:rsid w:val="004767FE"/>
    <w:rsid w:val="004A3C18"/>
    <w:rsid w:val="004F59BE"/>
    <w:rsid w:val="005206EA"/>
    <w:rsid w:val="005F5750"/>
    <w:rsid w:val="00650E13"/>
    <w:rsid w:val="00660A44"/>
    <w:rsid w:val="006768FD"/>
    <w:rsid w:val="006802A9"/>
    <w:rsid w:val="00692ED5"/>
    <w:rsid w:val="007413E0"/>
    <w:rsid w:val="007C11E3"/>
    <w:rsid w:val="0080414D"/>
    <w:rsid w:val="00836A18"/>
    <w:rsid w:val="0086511B"/>
    <w:rsid w:val="008A77C6"/>
    <w:rsid w:val="008E2060"/>
    <w:rsid w:val="008E299A"/>
    <w:rsid w:val="008F4599"/>
    <w:rsid w:val="00912C3E"/>
    <w:rsid w:val="00936972"/>
    <w:rsid w:val="00962595"/>
    <w:rsid w:val="009E6E06"/>
    <w:rsid w:val="00A30951"/>
    <w:rsid w:val="00A86406"/>
    <w:rsid w:val="00B72479"/>
    <w:rsid w:val="00B85C71"/>
    <w:rsid w:val="00B90EB7"/>
    <w:rsid w:val="00C1203F"/>
    <w:rsid w:val="00C45E0E"/>
    <w:rsid w:val="00C478DC"/>
    <w:rsid w:val="00D072E6"/>
    <w:rsid w:val="00DC5BEF"/>
    <w:rsid w:val="00DD30B5"/>
    <w:rsid w:val="00DE0D21"/>
    <w:rsid w:val="00E06D9C"/>
    <w:rsid w:val="00E32055"/>
    <w:rsid w:val="00E45BF4"/>
    <w:rsid w:val="00E72021"/>
    <w:rsid w:val="00E82BE3"/>
    <w:rsid w:val="00EB6CB8"/>
    <w:rsid w:val="00ED5828"/>
    <w:rsid w:val="00F13AAE"/>
    <w:rsid w:val="00F210A0"/>
    <w:rsid w:val="00F71EB6"/>
    <w:rsid w:val="00FA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054B43"/>
  <w15:chartTrackingRefBased/>
  <w15:docId w15:val="{AB390AE8-BEA6-4C80-964D-42301BF36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B7247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B72479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B72479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B72479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B72479"/>
    <w:pPr>
      <w:spacing w:line="320" w:lineRule="exact"/>
      <w:jc w:val="both"/>
    </w:pPr>
    <w:rPr>
      <w:sz w:val="20"/>
    </w:rPr>
  </w:style>
  <w:style w:type="character" w:customStyle="1" w:styleId="20">
    <w:name w:val="標題 2 字元"/>
    <w:link w:val="2"/>
    <w:rsid w:val="00DC5BEF"/>
    <w:rPr>
      <w:rFonts w:ascii="標楷體" w:eastAsia="標楷體"/>
      <w:b/>
      <w:bCs/>
      <w:kern w:val="2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2701</Words>
  <Characters>5046</Characters>
  <Application>Microsoft Office Word</Application>
  <DocSecurity>0</DocSecurity>
  <Lines>42</Lines>
  <Paragraphs>15</Paragraphs>
  <ScaleCrop>false</ScaleCrop>
  <Company>N.A.O.</Company>
  <LinksUpToDate>false</LinksUpToDate>
  <CharactersWithSpaces>7732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林蕙芬</dc:creator>
  <cp:keywords/>
  <dc:description/>
  <cp:lastModifiedBy>廖天生</cp:lastModifiedBy>
  <cp:revision>29</cp:revision>
  <cp:lastPrinted>2025-05-29T02:56:00Z</cp:lastPrinted>
  <dcterms:created xsi:type="dcterms:W3CDTF">2025-05-28T06:05:00Z</dcterms:created>
  <dcterms:modified xsi:type="dcterms:W3CDTF">2025-07-03T06:14:00Z</dcterms:modified>
</cp:coreProperties>
</file>