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5790D1" w14:textId="77777777" w:rsidR="00F7121D" w:rsidRDefault="00F7121D" w:rsidP="00F7121D">
      <w:pPr>
        <w:pStyle w:val="2"/>
      </w:pPr>
      <w:r>
        <w:t>六、桃園市政府地方稅務局主管</w:t>
      </w:r>
    </w:p>
    <w:p w14:paraId="4C5B7FE3" w14:textId="77777777" w:rsidR="00F7121D" w:rsidRPr="006D4024" w:rsidRDefault="00F7121D" w:rsidP="00F7121D">
      <w:pPr>
        <w:ind w:leftChars="200" w:left="320"/>
        <w:jc w:val="both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（一）決算審定數簡明表</w:t>
      </w:r>
    </w:p>
    <w:p w14:paraId="69C74E5C" w14:textId="22465B6E" w:rsidR="00F7121D" w:rsidRPr="006D4024" w:rsidRDefault="00F7121D" w:rsidP="006D4024">
      <w:pPr>
        <w:spacing w:line="40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1.歲入部分</w:t>
      </w:r>
    </w:p>
    <w:p w14:paraId="1E160C38" w14:textId="77777777" w:rsidR="00F7121D" w:rsidRPr="007F6E9A" w:rsidRDefault="00F7121D" w:rsidP="00F7121D">
      <w:pPr>
        <w:pStyle w:val="a8"/>
        <w:ind w:leftChars="0" w:left="0"/>
        <w:jc w:val="right"/>
        <w:rPr>
          <w:rFonts w:ascii="標楷體" w:eastAsia="標楷體" w:hAnsi="標楷體"/>
          <w:sz w:val="20"/>
        </w:rPr>
      </w:pPr>
      <w:r w:rsidRPr="007F6E9A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158"/>
        <w:gridCol w:w="1956"/>
        <w:gridCol w:w="1844"/>
        <w:gridCol w:w="1956"/>
        <w:gridCol w:w="1997"/>
        <w:gridCol w:w="2017"/>
        <w:gridCol w:w="2018"/>
        <w:gridCol w:w="2260"/>
        <w:gridCol w:w="2261"/>
        <w:gridCol w:w="1229"/>
      </w:tblGrid>
      <w:tr w:rsidR="00F7121D" w:rsidRPr="00DA3717" w14:paraId="4734520F" w14:textId="77777777" w:rsidTr="0040723B">
        <w:trPr>
          <w:trHeight w:val="312"/>
        </w:trPr>
        <w:tc>
          <w:tcPr>
            <w:tcW w:w="3158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4EDF904B" w14:textId="77777777" w:rsidR="00F7121D" w:rsidRPr="00DA3717" w:rsidRDefault="00F7121D" w:rsidP="00B02AFC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956" w:type="dxa"/>
            <w:vMerge w:val="restart"/>
            <w:shd w:val="clear" w:color="auto" w:fill="auto"/>
            <w:vAlign w:val="center"/>
          </w:tcPr>
          <w:p w14:paraId="71AF5FD0" w14:textId="77777777" w:rsidR="00F7121D" w:rsidRPr="00DA3717" w:rsidRDefault="00F7121D" w:rsidP="00B02AFC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1844" w:type="dxa"/>
            <w:vMerge w:val="restart"/>
            <w:shd w:val="clear" w:color="auto" w:fill="auto"/>
            <w:vAlign w:val="center"/>
          </w:tcPr>
          <w:p w14:paraId="6FFBB535" w14:textId="77777777" w:rsidR="00F7121D" w:rsidRPr="00DA3717" w:rsidRDefault="00F7121D" w:rsidP="00B02AFC">
            <w:pPr>
              <w:pStyle w:val="a7"/>
              <w:spacing w:before="72" w:after="72" w:line="240" w:lineRule="auto"/>
              <w:ind w:leftChars="30" w:left="468" w:rightChars="30" w:right="48" w:hanging="42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3953" w:type="dxa"/>
            <w:gridSpan w:val="2"/>
            <w:shd w:val="clear" w:color="auto" w:fill="auto"/>
            <w:vAlign w:val="center"/>
          </w:tcPr>
          <w:p w14:paraId="26639BD4" w14:textId="77777777" w:rsidR="00F7121D" w:rsidRPr="00DA3717" w:rsidRDefault="00F7121D" w:rsidP="00B02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295" w:type="dxa"/>
            <w:gridSpan w:val="3"/>
            <w:shd w:val="clear" w:color="auto" w:fill="auto"/>
            <w:vAlign w:val="center"/>
          </w:tcPr>
          <w:p w14:paraId="565DEB4E" w14:textId="77777777" w:rsidR="00F7121D" w:rsidRPr="00DA3717" w:rsidRDefault="00F7121D" w:rsidP="00B02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49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6C1900A0" w14:textId="77777777" w:rsidR="00F7121D" w:rsidRPr="00DA3717" w:rsidRDefault="00F7121D" w:rsidP="00B02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1639EC8B" w14:textId="77777777" w:rsidR="00F7121D" w:rsidRPr="00DA3717" w:rsidRDefault="00F7121D" w:rsidP="00B02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F7121D" w:rsidRPr="00DA3717" w14:paraId="2379CECD" w14:textId="77777777" w:rsidTr="0040723B">
        <w:trPr>
          <w:trHeight w:val="312"/>
        </w:trPr>
        <w:tc>
          <w:tcPr>
            <w:tcW w:w="3158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D3CE0D1" w14:textId="77777777" w:rsidR="00F7121D" w:rsidRPr="00DA3717" w:rsidRDefault="00F7121D" w:rsidP="00B02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vMerge/>
            <w:shd w:val="clear" w:color="auto" w:fill="auto"/>
            <w:vAlign w:val="center"/>
          </w:tcPr>
          <w:p w14:paraId="638983D2" w14:textId="77777777" w:rsidR="00F7121D" w:rsidRPr="00DA3717" w:rsidRDefault="00F7121D" w:rsidP="00B02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844" w:type="dxa"/>
            <w:vMerge/>
            <w:shd w:val="clear" w:color="auto" w:fill="auto"/>
            <w:vAlign w:val="center"/>
          </w:tcPr>
          <w:p w14:paraId="2D92FD96" w14:textId="77777777" w:rsidR="00F7121D" w:rsidRPr="00DA3717" w:rsidRDefault="00F7121D" w:rsidP="00B02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956" w:type="dxa"/>
            <w:shd w:val="clear" w:color="auto" w:fill="auto"/>
            <w:vAlign w:val="center"/>
          </w:tcPr>
          <w:p w14:paraId="7B17255A" w14:textId="77777777" w:rsidR="00F7121D" w:rsidRPr="00DA3717" w:rsidRDefault="00F7121D" w:rsidP="00B02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4200E0EF" w14:textId="77777777" w:rsidR="00F7121D" w:rsidRPr="00DA3717" w:rsidRDefault="00F7121D" w:rsidP="00B02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36C218C0" w14:textId="77777777" w:rsidR="00F7121D" w:rsidRPr="00DA3717" w:rsidRDefault="00F7121D" w:rsidP="00B02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F3C551E" w14:textId="77777777" w:rsidR="00F7121D" w:rsidRPr="00DA3717" w:rsidRDefault="00F7121D" w:rsidP="00B02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應收保留數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589A31CB" w14:textId="77777777" w:rsidR="00F7121D" w:rsidRPr="00DA3717" w:rsidRDefault="00F7121D" w:rsidP="00B02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2E75270B" w14:textId="77777777" w:rsidR="00F7121D" w:rsidRPr="00DA3717" w:rsidRDefault="00F7121D" w:rsidP="00B02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229" w:type="dxa"/>
            <w:tcBorders>
              <w:right w:val="nil"/>
            </w:tcBorders>
            <w:shd w:val="clear" w:color="auto" w:fill="auto"/>
            <w:vAlign w:val="center"/>
          </w:tcPr>
          <w:p w14:paraId="5F6792DB" w14:textId="77777777" w:rsidR="00F7121D" w:rsidRPr="00DA3717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center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DA371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F7121D" w:rsidRPr="00C3778A" w14:paraId="4B85ABA5" w14:textId="77777777" w:rsidTr="004072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12FF4FE3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3778A">
              <w:rPr>
                <w:rFonts w:ascii="標楷體" w:hAnsi="標楷體" w:hint="eastAsia"/>
                <w:noProof/>
                <w:sz w:val="20"/>
              </w:rPr>
              <w:t>桃園市政府地方稅務局主管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67A880E4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/>
                <w:noProof/>
                <w:sz w:val="20"/>
              </w:rPr>
              <w:t>41,700,657,000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4665AB54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/>
                <w:noProof/>
                <w:sz w:val="20"/>
              </w:rPr>
              <w:t>42,230,002,935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56AA310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26FE65B8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8911392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/>
                <w:noProof/>
                <w:sz w:val="20"/>
              </w:rPr>
              <w:t>42,230,002,935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0A885B5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1C1E370A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/>
                <w:noProof/>
                <w:sz w:val="20"/>
              </w:rPr>
              <w:t>42,230,002,935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4E323CA5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/>
                <w:noProof/>
                <w:sz w:val="20"/>
              </w:rPr>
              <w:t>529,345,935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784D60C0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/>
                <w:noProof/>
                <w:sz w:val="20"/>
              </w:rPr>
              <w:t>1.27</w:t>
            </w:r>
          </w:p>
        </w:tc>
      </w:tr>
      <w:tr w:rsidR="00F7121D" w:rsidRPr="00C3778A" w14:paraId="4F63089B" w14:textId="77777777" w:rsidTr="004072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216C98F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C3778A">
              <w:rPr>
                <w:rFonts w:ascii="標楷體" w:hAnsi="標楷體" w:hint="eastAsia"/>
                <w:noProof/>
                <w:sz w:val="20"/>
              </w:rPr>
              <w:t>桃園市政府地方稅務局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F3F4D04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/>
                <w:noProof/>
                <w:sz w:val="20"/>
              </w:rPr>
              <w:t>41,700,657,000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A7A52AA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/>
                <w:noProof/>
                <w:sz w:val="20"/>
              </w:rPr>
              <w:t>42,230,002,935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1C23726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2CA7C28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1D09CBB9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/>
                <w:noProof/>
                <w:sz w:val="20"/>
              </w:rPr>
              <w:t>42,230,002,935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BD92CBC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595E86F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/>
                <w:noProof/>
                <w:sz w:val="20"/>
              </w:rPr>
              <w:t>42,230,002,935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302D6C0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/>
                <w:noProof/>
                <w:sz w:val="20"/>
              </w:rPr>
              <w:t>529,345,935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6EF530EE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/>
                <w:noProof/>
                <w:sz w:val="20"/>
              </w:rPr>
              <w:t>1.27</w:t>
            </w:r>
          </w:p>
        </w:tc>
      </w:tr>
      <w:tr w:rsidR="00F7121D" w:rsidRPr="00C3778A" w14:paraId="4D6EE0AD" w14:textId="77777777" w:rsidTr="004072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254DFCC0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標楷體" w:hAnsi="標楷體" w:hint="eastAsia"/>
                <w:b w:val="0"/>
                <w:noProof/>
                <w:sz w:val="20"/>
              </w:rPr>
              <w:t>稅課收入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BE60E71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/>
                <w:b w:val="0"/>
                <w:noProof/>
                <w:sz w:val="20"/>
              </w:rPr>
              <w:t>41,631,000,000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03C4E3D7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/>
                <w:b w:val="0"/>
                <w:noProof/>
                <w:sz w:val="20"/>
              </w:rPr>
              <w:t>42,146,661,657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36559F7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52392EAC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76C0636F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/>
                <w:b w:val="0"/>
                <w:noProof/>
                <w:sz w:val="20"/>
              </w:rPr>
              <w:t>42,146,661,657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DB38931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BA2FDFB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/>
                <w:b w:val="0"/>
                <w:noProof/>
                <w:sz w:val="20"/>
              </w:rPr>
              <w:t>42,146,661,657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36F67694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/>
                <w:b w:val="0"/>
                <w:noProof/>
                <w:sz w:val="20"/>
              </w:rPr>
              <w:t>515,661,657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82FD0ED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/>
                <w:b w:val="0"/>
                <w:noProof/>
                <w:sz w:val="20"/>
              </w:rPr>
              <w:t>1.24</w:t>
            </w:r>
          </w:p>
        </w:tc>
      </w:tr>
      <w:tr w:rsidR="00F7121D" w:rsidRPr="00C3778A" w14:paraId="1251A4D9" w14:textId="77777777" w:rsidTr="004072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31AE18C0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標楷體" w:hAnsi="標楷體" w:hint="eastAsia"/>
                <w:b w:val="0"/>
                <w:noProof/>
                <w:sz w:val="20"/>
              </w:rPr>
              <w:t>罰款及賠償收入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7EF857A9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/>
                <w:b w:val="0"/>
                <w:noProof/>
                <w:sz w:val="20"/>
              </w:rPr>
              <w:t>67,035,000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1847ED67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/>
                <w:b w:val="0"/>
                <w:noProof/>
                <w:sz w:val="20"/>
              </w:rPr>
              <w:t>80,796,039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1A6B3767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1E3919A0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0F98D33D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/>
                <w:b w:val="0"/>
                <w:noProof/>
                <w:sz w:val="20"/>
              </w:rPr>
              <w:t>80,796,039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74EC82E7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3066DD84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/>
                <w:b w:val="0"/>
                <w:noProof/>
                <w:sz w:val="20"/>
              </w:rPr>
              <w:t>80,796,039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754CE5B2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/>
                <w:b w:val="0"/>
                <w:noProof/>
                <w:sz w:val="20"/>
              </w:rPr>
              <w:t>13,761,039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2214C837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/>
                <w:b w:val="0"/>
                <w:noProof/>
                <w:sz w:val="20"/>
              </w:rPr>
              <w:t>20.53</w:t>
            </w:r>
          </w:p>
        </w:tc>
      </w:tr>
      <w:tr w:rsidR="00F7121D" w:rsidRPr="00C3778A" w14:paraId="0EFAA87D" w14:textId="77777777" w:rsidTr="004072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612DDB84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標楷體" w:hAnsi="標楷體" w:hint="eastAsia"/>
                <w:b w:val="0"/>
                <w:noProof/>
                <w:sz w:val="20"/>
              </w:rPr>
              <w:t>規費收入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74B4A1E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/>
                <w:b w:val="0"/>
                <w:noProof/>
                <w:sz w:val="20"/>
              </w:rPr>
              <w:t>350,000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5E6741B4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/>
                <w:b w:val="0"/>
                <w:noProof/>
                <w:sz w:val="20"/>
              </w:rPr>
              <w:t>337,040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3A508A4E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3ED6AC1A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4C952C26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/>
                <w:b w:val="0"/>
                <w:noProof/>
                <w:sz w:val="20"/>
              </w:rPr>
              <w:t>337,040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11CB8B51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48AC7047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/>
                <w:b w:val="0"/>
                <w:noProof/>
                <w:sz w:val="20"/>
              </w:rPr>
              <w:t>337,040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A5C2312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/>
                <w:b w:val="0"/>
                <w:noProof/>
                <w:sz w:val="20"/>
              </w:rPr>
              <w:t>- 12,960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BBA23C2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/>
                <w:b w:val="0"/>
                <w:noProof/>
                <w:sz w:val="20"/>
              </w:rPr>
              <w:t>- 3.70</w:t>
            </w:r>
          </w:p>
        </w:tc>
      </w:tr>
      <w:tr w:rsidR="00F7121D" w:rsidRPr="00C3778A" w14:paraId="75AB6BD1" w14:textId="77777777" w:rsidTr="004072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shd w:val="clear" w:color="auto" w:fill="auto"/>
            <w:vAlign w:val="center"/>
          </w:tcPr>
          <w:p w14:paraId="411E832D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標楷體" w:hAnsi="標楷體" w:hint="eastAsia"/>
                <w:b w:val="0"/>
                <w:noProof/>
                <w:sz w:val="20"/>
              </w:rPr>
              <w:t>財產收入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4A9B1EED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/>
                <w:b w:val="0"/>
                <w:noProof/>
                <w:sz w:val="20"/>
              </w:rPr>
              <w:t>52,000</w:t>
            </w:r>
          </w:p>
        </w:tc>
        <w:tc>
          <w:tcPr>
            <w:tcW w:w="1844" w:type="dxa"/>
            <w:shd w:val="clear" w:color="auto" w:fill="auto"/>
            <w:vAlign w:val="center"/>
          </w:tcPr>
          <w:p w14:paraId="3BFE522C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/>
                <w:b w:val="0"/>
                <w:noProof/>
                <w:sz w:val="20"/>
              </w:rPr>
              <w:t>50,279</w:t>
            </w:r>
          </w:p>
        </w:tc>
        <w:tc>
          <w:tcPr>
            <w:tcW w:w="1956" w:type="dxa"/>
            <w:shd w:val="clear" w:color="auto" w:fill="auto"/>
            <w:vAlign w:val="center"/>
          </w:tcPr>
          <w:p w14:paraId="26A3474A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shd w:val="clear" w:color="auto" w:fill="auto"/>
            <w:vAlign w:val="center"/>
          </w:tcPr>
          <w:p w14:paraId="60F2AB89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shd w:val="clear" w:color="auto" w:fill="auto"/>
            <w:vAlign w:val="center"/>
          </w:tcPr>
          <w:p w14:paraId="58AB95D0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/>
                <w:b w:val="0"/>
                <w:noProof/>
                <w:sz w:val="20"/>
              </w:rPr>
              <w:t>50,279</w:t>
            </w:r>
          </w:p>
        </w:tc>
        <w:tc>
          <w:tcPr>
            <w:tcW w:w="2018" w:type="dxa"/>
            <w:shd w:val="clear" w:color="auto" w:fill="auto"/>
            <w:vAlign w:val="center"/>
          </w:tcPr>
          <w:p w14:paraId="499F2DBF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shd w:val="clear" w:color="auto" w:fill="auto"/>
            <w:vAlign w:val="center"/>
          </w:tcPr>
          <w:p w14:paraId="7AAAC26A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/>
                <w:b w:val="0"/>
                <w:noProof/>
                <w:sz w:val="20"/>
              </w:rPr>
              <w:t>50,279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03F14809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/>
                <w:b w:val="0"/>
                <w:noProof/>
                <w:sz w:val="20"/>
              </w:rPr>
              <w:t>- 1,721</w:t>
            </w:r>
          </w:p>
        </w:tc>
        <w:tc>
          <w:tcPr>
            <w:tcW w:w="1229" w:type="dxa"/>
            <w:shd w:val="clear" w:color="auto" w:fill="auto"/>
            <w:vAlign w:val="center"/>
          </w:tcPr>
          <w:p w14:paraId="5A65278E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/>
                <w:b w:val="0"/>
                <w:noProof/>
                <w:sz w:val="20"/>
              </w:rPr>
              <w:t>- 3.31</w:t>
            </w:r>
          </w:p>
        </w:tc>
      </w:tr>
      <w:tr w:rsidR="00F7121D" w:rsidRPr="00C3778A" w14:paraId="32818AAC" w14:textId="77777777" w:rsidTr="004072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31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542D15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標楷體" w:hAnsi="標楷體" w:hint="eastAsia"/>
                <w:b w:val="0"/>
                <w:noProof/>
                <w:sz w:val="20"/>
              </w:rPr>
              <w:t>其他收入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257B8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/>
                <w:b w:val="0"/>
                <w:noProof/>
                <w:sz w:val="20"/>
              </w:rPr>
              <w:t>2,220,000</w:t>
            </w:r>
          </w:p>
        </w:tc>
        <w:tc>
          <w:tcPr>
            <w:tcW w:w="18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FC068E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/>
                <w:b w:val="0"/>
                <w:noProof/>
                <w:sz w:val="20"/>
              </w:rPr>
              <w:t>2,157,920</w:t>
            </w:r>
          </w:p>
        </w:tc>
        <w:tc>
          <w:tcPr>
            <w:tcW w:w="1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94782F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9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D393FE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0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E146D8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/>
                <w:b w:val="0"/>
                <w:noProof/>
                <w:sz w:val="20"/>
              </w:rPr>
              <w:t>2,157,920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67C8ED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93FAA0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/>
                <w:b w:val="0"/>
                <w:noProof/>
                <w:sz w:val="20"/>
              </w:rPr>
              <w:t>2,157,920</w:t>
            </w:r>
          </w:p>
        </w:tc>
        <w:tc>
          <w:tcPr>
            <w:tcW w:w="2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028D63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/>
                <w:b w:val="0"/>
                <w:noProof/>
                <w:sz w:val="20"/>
              </w:rPr>
              <w:t>- 62,080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F6F0D3" w14:textId="77777777" w:rsidR="00F7121D" w:rsidRPr="00C3778A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778A">
              <w:rPr>
                <w:rFonts w:ascii="新細明體" w:hAnsi="新細明體"/>
                <w:b w:val="0"/>
                <w:noProof/>
                <w:sz w:val="20"/>
              </w:rPr>
              <w:t>- 2.80</w:t>
            </w:r>
          </w:p>
        </w:tc>
      </w:tr>
    </w:tbl>
    <w:p w14:paraId="7DE564BC" w14:textId="7A380DED" w:rsidR="00F7121D" w:rsidRPr="00F27CB0" w:rsidRDefault="00F7121D" w:rsidP="006D4024">
      <w:pPr>
        <w:spacing w:beforeLines="50" w:before="180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2.歲出部分</w:t>
      </w:r>
    </w:p>
    <w:p w14:paraId="64567495" w14:textId="77777777" w:rsidR="00F7121D" w:rsidRPr="00175BF3" w:rsidRDefault="00F7121D" w:rsidP="00F7121D">
      <w:pPr>
        <w:pStyle w:val="a8"/>
        <w:tabs>
          <w:tab w:val="right" w:pos="10800"/>
        </w:tabs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421"/>
      </w:tblGrid>
      <w:tr w:rsidR="00F7121D" w:rsidRPr="00500E48" w14:paraId="0FAADB13" w14:textId="77777777" w:rsidTr="0040723B">
        <w:trPr>
          <w:trHeight w:val="312"/>
          <w:tblHeader/>
        </w:trPr>
        <w:tc>
          <w:tcPr>
            <w:tcW w:w="23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3C374BC" w14:textId="77777777" w:rsidR="00F7121D" w:rsidRPr="00500E48" w:rsidRDefault="00F7121D" w:rsidP="00B02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shd w:val="clear" w:color="auto" w:fill="auto"/>
            <w:vAlign w:val="center"/>
          </w:tcPr>
          <w:p w14:paraId="5C622CC2" w14:textId="77777777" w:rsidR="00F7121D" w:rsidRPr="00500E48" w:rsidRDefault="00F7121D" w:rsidP="00B02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shd w:val="clear" w:color="auto" w:fill="auto"/>
            <w:vAlign w:val="center"/>
          </w:tcPr>
          <w:p w14:paraId="3D5BEDDC" w14:textId="77777777" w:rsidR="00F7121D" w:rsidRPr="00500E48" w:rsidRDefault="00F7121D" w:rsidP="00B02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shd w:val="clear" w:color="auto" w:fill="auto"/>
            <w:vAlign w:val="center"/>
          </w:tcPr>
          <w:p w14:paraId="0AC0F388" w14:textId="77777777" w:rsidR="00F7121D" w:rsidRPr="00500E48" w:rsidRDefault="00F7121D" w:rsidP="00B02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shd w:val="clear" w:color="auto" w:fill="auto"/>
            <w:vAlign w:val="center"/>
          </w:tcPr>
          <w:p w14:paraId="274B5D62" w14:textId="77777777" w:rsidR="00F7121D" w:rsidRPr="00500E48" w:rsidRDefault="00F7121D" w:rsidP="00B02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47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14:paraId="114A3C31" w14:textId="77777777" w:rsidR="00F7121D" w:rsidRPr="00500E48" w:rsidRDefault="00F7121D" w:rsidP="00B02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67F3D121" w14:textId="77777777" w:rsidR="00F7121D" w:rsidRPr="00500E48" w:rsidRDefault="00F7121D" w:rsidP="00B02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F7121D" w:rsidRPr="00500E48" w14:paraId="13841EB9" w14:textId="77777777" w:rsidTr="0040723B">
        <w:trPr>
          <w:trHeight w:val="312"/>
          <w:tblHeader/>
        </w:trPr>
        <w:tc>
          <w:tcPr>
            <w:tcW w:w="2394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28A31396" w14:textId="77777777" w:rsidR="00F7121D" w:rsidRPr="00500E48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00" w:type="dxa"/>
            <w:vMerge/>
            <w:shd w:val="clear" w:color="auto" w:fill="auto"/>
            <w:vAlign w:val="center"/>
          </w:tcPr>
          <w:p w14:paraId="1333375D" w14:textId="77777777" w:rsidR="00F7121D" w:rsidRPr="00500E48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shd w:val="clear" w:color="auto" w:fill="auto"/>
            <w:vAlign w:val="center"/>
          </w:tcPr>
          <w:p w14:paraId="2EDFA468" w14:textId="77777777" w:rsidR="00F7121D" w:rsidRPr="00500E48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shd w:val="clear" w:color="auto" w:fill="auto"/>
            <w:vAlign w:val="center"/>
          </w:tcPr>
          <w:p w14:paraId="54B2F768" w14:textId="77777777" w:rsidR="00F7121D" w:rsidRPr="00500E48" w:rsidRDefault="00F7121D" w:rsidP="00B02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0CA3183" w14:textId="77777777" w:rsidR="00F7121D" w:rsidRPr="00500E48" w:rsidRDefault="00F7121D" w:rsidP="00B02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17DA5B8A" w14:textId="77777777" w:rsidR="00F7121D" w:rsidRPr="00500E48" w:rsidRDefault="00F7121D" w:rsidP="00B02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2EF674CE" w14:textId="77777777" w:rsidR="00F7121D" w:rsidRPr="00500E48" w:rsidRDefault="00F7121D" w:rsidP="00B02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FEBDB1A" w14:textId="77777777" w:rsidR="00F7121D" w:rsidRPr="00500E48" w:rsidRDefault="00F7121D" w:rsidP="00B02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6414D3C" w14:textId="77777777" w:rsidR="00F7121D" w:rsidRPr="00500E48" w:rsidRDefault="00F7121D" w:rsidP="00B02AFC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421" w:type="dxa"/>
            <w:tcBorders>
              <w:right w:val="nil"/>
            </w:tcBorders>
            <w:shd w:val="clear" w:color="auto" w:fill="auto"/>
            <w:vAlign w:val="center"/>
          </w:tcPr>
          <w:p w14:paraId="223CDA01" w14:textId="77777777" w:rsidR="00F7121D" w:rsidRPr="00500E48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F7121D" w:rsidRPr="00523D52" w14:paraId="107723CE" w14:textId="77777777" w:rsidTr="004072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4E9B6830" w14:textId="77777777" w:rsidR="00F7121D" w:rsidRPr="00F27CB0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pacing w:val="-12"/>
                <w:sz w:val="20"/>
                <w:szCs w:val="20"/>
              </w:rPr>
            </w:pPr>
            <w:r w:rsidRPr="00F27CB0">
              <w:rPr>
                <w:rFonts w:ascii="標楷體" w:hAnsi="標楷體" w:hint="eastAsia"/>
                <w:noProof/>
                <w:spacing w:val="-12"/>
                <w:sz w:val="20"/>
              </w:rPr>
              <w:t>桃園市政府地方稅務局主管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3AF8D021" w14:textId="77777777" w:rsidR="00F7121D" w:rsidRPr="00523D52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3D52">
              <w:rPr>
                <w:rFonts w:ascii="新細明體" w:hAnsi="新細明體"/>
                <w:noProof/>
                <w:sz w:val="20"/>
              </w:rPr>
              <w:t>692,932,000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65561E5" w14:textId="77777777" w:rsidR="00F7121D" w:rsidRPr="00523D52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3D52">
              <w:rPr>
                <w:rFonts w:ascii="新細明體" w:hAnsi="新細明體"/>
                <w:noProof/>
                <w:sz w:val="20"/>
              </w:rPr>
              <w:t>682,337,884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4997B36" w14:textId="77777777" w:rsidR="00F7121D" w:rsidRPr="00523D52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3D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4F18AB8C" w14:textId="77777777" w:rsidR="00F7121D" w:rsidRPr="00523D52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3D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0079E70A" w14:textId="77777777" w:rsidR="00F7121D" w:rsidRPr="00523D52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3D52">
              <w:rPr>
                <w:rFonts w:ascii="新細明體" w:hAnsi="新細明體"/>
                <w:noProof/>
                <w:sz w:val="20"/>
              </w:rPr>
              <w:t>682,337,884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5FA1218E" w14:textId="77777777" w:rsidR="00F7121D" w:rsidRPr="00523D52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3D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39123E5" w14:textId="77777777" w:rsidR="00F7121D" w:rsidRPr="00523D52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3D52">
              <w:rPr>
                <w:rFonts w:ascii="新細明體" w:hAnsi="新細明體"/>
                <w:noProof/>
                <w:sz w:val="20"/>
              </w:rPr>
              <w:t>682,337,884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321AEF4B" w14:textId="77777777" w:rsidR="00F7121D" w:rsidRPr="00523D52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3D52">
              <w:rPr>
                <w:rFonts w:ascii="新細明體" w:hAnsi="新細明體"/>
                <w:noProof/>
                <w:sz w:val="20"/>
              </w:rPr>
              <w:t>- 10,594,116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4E5AE7B0" w14:textId="77777777" w:rsidR="00F7121D" w:rsidRPr="00523D52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3D52">
              <w:rPr>
                <w:rFonts w:ascii="新細明體" w:hAnsi="新細明體"/>
                <w:noProof/>
                <w:sz w:val="20"/>
              </w:rPr>
              <w:t>- 1.53</w:t>
            </w:r>
          </w:p>
        </w:tc>
      </w:tr>
      <w:tr w:rsidR="00F7121D" w:rsidRPr="00523D52" w14:paraId="2E85363F" w14:textId="77777777" w:rsidTr="004072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45A559A5" w14:textId="77777777" w:rsidR="00F7121D" w:rsidRPr="00523D52" w:rsidRDefault="00F7121D" w:rsidP="00B02AFC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523D52">
              <w:rPr>
                <w:rFonts w:ascii="標楷體" w:hAnsi="標楷體" w:hint="eastAsia"/>
                <w:noProof/>
                <w:sz w:val="20"/>
              </w:rPr>
              <w:t>桃園市政府地方稅務局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736CF78A" w14:textId="77777777" w:rsidR="00F7121D" w:rsidRPr="00523D52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3D52">
              <w:rPr>
                <w:rFonts w:ascii="新細明體" w:hAnsi="新細明體"/>
                <w:noProof/>
                <w:sz w:val="20"/>
              </w:rPr>
              <w:t>692,932,000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366158DA" w14:textId="77777777" w:rsidR="00F7121D" w:rsidRPr="00523D52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3D52">
              <w:rPr>
                <w:rFonts w:ascii="新細明體" w:hAnsi="新細明體"/>
                <w:noProof/>
                <w:sz w:val="20"/>
              </w:rPr>
              <w:t>682,337,884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4F9A7671" w14:textId="77777777" w:rsidR="00F7121D" w:rsidRPr="00523D52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3D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73BE9F52" w14:textId="77777777" w:rsidR="00F7121D" w:rsidRPr="00523D52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3D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2F2F78F" w14:textId="77777777" w:rsidR="00F7121D" w:rsidRPr="00523D52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3D52">
              <w:rPr>
                <w:rFonts w:ascii="新細明體" w:hAnsi="新細明體"/>
                <w:noProof/>
                <w:sz w:val="20"/>
              </w:rPr>
              <w:t>682,337,884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E102301" w14:textId="77777777" w:rsidR="00F7121D" w:rsidRPr="00523D52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3D52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7C1BD984" w14:textId="77777777" w:rsidR="00F7121D" w:rsidRPr="00523D52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3D52">
              <w:rPr>
                <w:rFonts w:ascii="新細明體" w:hAnsi="新細明體"/>
                <w:noProof/>
                <w:sz w:val="20"/>
              </w:rPr>
              <w:t>682,337,884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3749C68" w14:textId="77777777" w:rsidR="00F7121D" w:rsidRPr="00523D52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3D52">
              <w:rPr>
                <w:rFonts w:ascii="新細明體" w:hAnsi="新細明體"/>
                <w:noProof/>
                <w:sz w:val="20"/>
              </w:rPr>
              <w:t>- 10,594,116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BA11A92" w14:textId="77777777" w:rsidR="00F7121D" w:rsidRPr="00523D52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523D52">
              <w:rPr>
                <w:rFonts w:ascii="新細明體" w:hAnsi="新細明體"/>
                <w:noProof/>
                <w:sz w:val="20"/>
              </w:rPr>
              <w:t>- 1.53</w:t>
            </w:r>
          </w:p>
        </w:tc>
      </w:tr>
      <w:tr w:rsidR="00F7121D" w:rsidRPr="00523D52" w14:paraId="7AE2E787" w14:textId="77777777" w:rsidTr="004072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shd w:val="clear" w:color="auto" w:fill="auto"/>
            <w:vAlign w:val="center"/>
          </w:tcPr>
          <w:p w14:paraId="477ED53F" w14:textId="77777777" w:rsidR="00F7121D" w:rsidRPr="00523D52" w:rsidRDefault="00F7121D" w:rsidP="00B02AF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3D52">
              <w:rPr>
                <w:rFonts w:ascii="標楷體" w:hAnsi="標楷體" w:hint="eastAsia"/>
                <w:b w:val="0"/>
                <w:noProof/>
                <w:sz w:val="20"/>
              </w:rPr>
              <w:t>一般行政</w:t>
            </w:r>
          </w:p>
        </w:tc>
        <w:tc>
          <w:tcPr>
            <w:tcW w:w="2100" w:type="dxa"/>
            <w:shd w:val="clear" w:color="auto" w:fill="auto"/>
            <w:vAlign w:val="center"/>
          </w:tcPr>
          <w:p w14:paraId="67C79ADD" w14:textId="77777777" w:rsidR="00F7121D" w:rsidRPr="00523D52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3D52">
              <w:rPr>
                <w:rFonts w:ascii="新細明體" w:hAnsi="新細明體"/>
                <w:b w:val="0"/>
                <w:noProof/>
                <w:sz w:val="20"/>
              </w:rPr>
              <w:t>502,851,000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6F8D0D57" w14:textId="77777777" w:rsidR="00F7121D" w:rsidRPr="00523D52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3D52">
              <w:rPr>
                <w:rFonts w:ascii="新細明體" w:hAnsi="新細明體"/>
                <w:b w:val="0"/>
                <w:noProof/>
                <w:sz w:val="20"/>
              </w:rPr>
              <w:t>498,743,277</w:t>
            </w:r>
          </w:p>
        </w:tc>
        <w:tc>
          <w:tcPr>
            <w:tcW w:w="2114" w:type="dxa"/>
            <w:shd w:val="clear" w:color="auto" w:fill="auto"/>
            <w:vAlign w:val="center"/>
          </w:tcPr>
          <w:p w14:paraId="1145A284" w14:textId="77777777" w:rsidR="00F7121D" w:rsidRPr="00523D52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3D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shd w:val="clear" w:color="auto" w:fill="auto"/>
            <w:vAlign w:val="center"/>
          </w:tcPr>
          <w:p w14:paraId="3778689D" w14:textId="77777777" w:rsidR="00F7121D" w:rsidRPr="00523D52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3D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1520D87" w14:textId="77777777" w:rsidR="00F7121D" w:rsidRPr="00523D52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3D52">
              <w:rPr>
                <w:rFonts w:ascii="新細明體" w:hAnsi="新細明體"/>
                <w:b w:val="0"/>
                <w:noProof/>
                <w:sz w:val="20"/>
              </w:rPr>
              <w:t>498,743,277</w:t>
            </w:r>
          </w:p>
        </w:tc>
        <w:tc>
          <w:tcPr>
            <w:tcW w:w="2128" w:type="dxa"/>
            <w:shd w:val="clear" w:color="auto" w:fill="auto"/>
            <w:vAlign w:val="center"/>
          </w:tcPr>
          <w:p w14:paraId="63DDBA40" w14:textId="77777777" w:rsidR="00F7121D" w:rsidRPr="00523D52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3D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4C3F0AA8" w14:textId="77777777" w:rsidR="00F7121D" w:rsidRPr="00523D52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3D52">
              <w:rPr>
                <w:rFonts w:ascii="新細明體" w:hAnsi="新細明體"/>
                <w:b w:val="0"/>
                <w:noProof/>
                <w:sz w:val="20"/>
              </w:rPr>
              <w:t>498,743,277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2988ADF8" w14:textId="77777777" w:rsidR="00F7121D" w:rsidRPr="00523D52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3D52">
              <w:rPr>
                <w:rFonts w:ascii="新細明體" w:hAnsi="新細明體"/>
                <w:b w:val="0"/>
                <w:noProof/>
                <w:sz w:val="20"/>
              </w:rPr>
              <w:t>- 4,107,723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7B86BBE3" w14:textId="77777777" w:rsidR="00F7121D" w:rsidRPr="00523D52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3D52">
              <w:rPr>
                <w:rFonts w:ascii="新細明體" w:hAnsi="新細明體"/>
                <w:b w:val="0"/>
                <w:noProof/>
                <w:sz w:val="20"/>
              </w:rPr>
              <w:t>- 0.82</w:t>
            </w:r>
          </w:p>
        </w:tc>
      </w:tr>
      <w:tr w:rsidR="00F7121D" w:rsidRPr="00523D52" w14:paraId="030DA479" w14:textId="77777777" w:rsidTr="004072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12"/>
        </w:trPr>
        <w:tc>
          <w:tcPr>
            <w:tcW w:w="23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D90DD1" w14:textId="77777777" w:rsidR="00F7121D" w:rsidRPr="00523D52" w:rsidRDefault="00F7121D" w:rsidP="00B02AFC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23D52">
              <w:rPr>
                <w:rFonts w:ascii="標楷體" w:hAnsi="標楷體" w:hint="eastAsia"/>
                <w:b w:val="0"/>
                <w:noProof/>
                <w:sz w:val="20"/>
              </w:rPr>
              <w:t>稅捐稽徵業務</w:t>
            </w:r>
          </w:p>
        </w:tc>
        <w:tc>
          <w:tcPr>
            <w:tcW w:w="2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F3FACB" w14:textId="77777777" w:rsidR="00F7121D" w:rsidRPr="00523D52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3D52">
              <w:rPr>
                <w:rFonts w:ascii="新細明體" w:hAnsi="新細明體"/>
                <w:b w:val="0"/>
                <w:noProof/>
                <w:sz w:val="20"/>
              </w:rPr>
              <w:t>190,081,000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E91EEE" w14:textId="77777777" w:rsidR="00F7121D" w:rsidRPr="00523D52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3D52">
              <w:rPr>
                <w:rFonts w:ascii="新細明體" w:hAnsi="新細明體"/>
                <w:b w:val="0"/>
                <w:noProof/>
                <w:sz w:val="20"/>
              </w:rPr>
              <w:t>183,594,607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545A7D" w14:textId="77777777" w:rsidR="00F7121D" w:rsidRPr="00523D52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3D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2058EE" w14:textId="77777777" w:rsidR="00F7121D" w:rsidRPr="00523D52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3D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009566" w14:textId="77777777" w:rsidR="00F7121D" w:rsidRPr="00523D52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3D52">
              <w:rPr>
                <w:rFonts w:ascii="新細明體" w:hAnsi="新細明體"/>
                <w:b w:val="0"/>
                <w:noProof/>
                <w:sz w:val="20"/>
              </w:rPr>
              <w:t>183,594,607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705C78" w14:textId="77777777" w:rsidR="00F7121D" w:rsidRPr="00523D52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3D52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984F72" w14:textId="77777777" w:rsidR="00F7121D" w:rsidRPr="00523D52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3D52">
              <w:rPr>
                <w:rFonts w:ascii="新細明體" w:hAnsi="新細明體"/>
                <w:b w:val="0"/>
                <w:noProof/>
                <w:sz w:val="20"/>
              </w:rPr>
              <w:t>183,594,607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2C98F6" w14:textId="77777777" w:rsidR="00F7121D" w:rsidRPr="00523D52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3D52">
              <w:rPr>
                <w:rFonts w:ascii="新細明體" w:hAnsi="新細明體"/>
                <w:b w:val="0"/>
                <w:noProof/>
                <w:sz w:val="20"/>
              </w:rPr>
              <w:t>- 6,486,393</w:t>
            </w:r>
          </w:p>
        </w:tc>
        <w:tc>
          <w:tcPr>
            <w:tcW w:w="1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F4F952" w14:textId="77777777" w:rsidR="00F7121D" w:rsidRPr="00523D52" w:rsidRDefault="00F7121D" w:rsidP="00B02AFC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523D52">
              <w:rPr>
                <w:rFonts w:ascii="新細明體" w:hAnsi="新細明體"/>
                <w:b w:val="0"/>
                <w:noProof/>
                <w:sz w:val="20"/>
              </w:rPr>
              <w:t>- 3.41</w:t>
            </w:r>
          </w:p>
        </w:tc>
      </w:tr>
    </w:tbl>
    <w:p w14:paraId="3D6B55BA" w14:textId="77777777" w:rsidR="00F7121D" w:rsidRDefault="00F7121D" w:rsidP="00F7121D">
      <w:pPr>
        <w:pStyle w:val="a7"/>
        <w:spacing w:beforeLines="0" w:before="0" w:afterLines="0" w:after="0" w:line="240" w:lineRule="exact"/>
        <w:ind w:leftChars="0" w:left="0" w:firstLineChars="0" w:firstLine="0"/>
        <w:rPr>
          <w:b w:val="0"/>
          <w:bCs w:val="0"/>
          <w:szCs w:val="28"/>
        </w:rPr>
      </w:pPr>
    </w:p>
    <w:p w14:paraId="633986D2" w14:textId="77777777" w:rsidR="00F7121D" w:rsidRDefault="00F7121D" w:rsidP="006D4024">
      <w:pPr>
        <w:pStyle w:val="10"/>
        <w:ind w:leftChars="200" w:left="320"/>
        <w:rPr>
          <w:rFonts w:cs="Times New Roman"/>
          <w:b/>
          <w:bCs/>
          <w:sz w:val="32"/>
          <w:szCs w:val="20"/>
        </w:rPr>
      </w:pPr>
      <w:r>
        <w:rPr>
          <w:rFonts w:cs="Times New Roman" w:hint="eastAsia"/>
          <w:b/>
          <w:bCs/>
          <w:sz w:val="32"/>
          <w:szCs w:val="20"/>
        </w:rPr>
        <w:t>（</w:t>
      </w:r>
      <w:r w:rsidRPr="00397E28">
        <w:rPr>
          <w:rFonts w:cs="Times New Roman" w:hint="eastAsia"/>
          <w:b/>
          <w:bCs/>
          <w:sz w:val="32"/>
          <w:szCs w:val="20"/>
        </w:rPr>
        <w:t>二</w:t>
      </w:r>
      <w:r>
        <w:rPr>
          <w:rFonts w:cs="Times New Roman" w:hint="eastAsia"/>
          <w:b/>
          <w:bCs/>
          <w:sz w:val="32"/>
          <w:szCs w:val="20"/>
        </w:rPr>
        <w:t>）</w:t>
      </w:r>
      <w:r w:rsidRPr="00397E28">
        <w:rPr>
          <w:rFonts w:cs="Times New Roman" w:hint="eastAsia"/>
          <w:b/>
          <w:bCs/>
          <w:sz w:val="32"/>
          <w:szCs w:val="20"/>
        </w:rPr>
        <w:t>各項差異原因分析簡明表</w:t>
      </w:r>
    </w:p>
    <w:p w14:paraId="3954E680" w14:textId="31F9053E" w:rsidR="00F7121D" w:rsidRPr="006D4024" w:rsidRDefault="00F7121D" w:rsidP="006D4024">
      <w:pPr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歲入部分</w:t>
      </w:r>
    </w:p>
    <w:p w14:paraId="0001CA51" w14:textId="6E9800E0" w:rsidR="00F7121D" w:rsidRPr="00372ADA" w:rsidRDefault="00F7121D" w:rsidP="00F7121D">
      <w:pPr>
        <w:pStyle w:val="a8"/>
        <w:tabs>
          <w:tab w:val="right" w:pos="10800"/>
        </w:tabs>
        <w:ind w:leftChars="0" w:left="958" w:right="258"/>
        <w:jc w:val="both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113</w:t>
      </w:r>
      <w:proofErr w:type="gramEnd"/>
      <w:r>
        <w:rPr>
          <w:rFonts w:ascii="標楷體" w:eastAsia="標楷體" w:hAnsi="標楷體" w:hint="eastAsia"/>
        </w:rPr>
        <w:t>年度</w:t>
      </w:r>
      <w:r w:rsidRPr="00372ADA">
        <w:rPr>
          <w:rFonts w:ascii="標楷體" w:eastAsia="標楷體" w:hAnsi="標楷體" w:hint="eastAsia"/>
        </w:rPr>
        <w:t>歲入超（短）</w:t>
      </w:r>
      <w:proofErr w:type="gramStart"/>
      <w:r w:rsidRPr="00372ADA">
        <w:rPr>
          <w:rFonts w:ascii="標楷體" w:eastAsia="標楷體" w:hAnsi="標楷體" w:hint="eastAsia"/>
        </w:rPr>
        <w:t>收數簡明</w:t>
      </w:r>
      <w:proofErr w:type="gramEnd"/>
      <w:r w:rsidRPr="00372ADA">
        <w:rPr>
          <w:rFonts w:ascii="標楷體" w:eastAsia="標楷體" w:hAnsi="標楷體" w:hint="eastAsia"/>
        </w:rPr>
        <w:t>表</w:t>
      </w:r>
    </w:p>
    <w:p w14:paraId="5FBB4869" w14:textId="77777777" w:rsidR="00F7121D" w:rsidRPr="006D4024" w:rsidRDefault="00F7121D" w:rsidP="006D4024">
      <w:pPr>
        <w:pStyle w:val="aa"/>
        <w:ind w:rightChars="0" w:right="0"/>
        <w:rPr>
          <w:w w:val="100"/>
        </w:rPr>
      </w:pPr>
      <w:r w:rsidRPr="006D4024">
        <w:rPr>
          <w:rFonts w:hint="eastAsia"/>
          <w:w w:val="100"/>
        </w:rPr>
        <w:t>單位</w:t>
      </w:r>
      <w:r w:rsidRPr="006D4024">
        <w:rPr>
          <w:w w:val="100"/>
        </w:rPr>
        <w:t>：</w:t>
      </w:r>
      <w:r w:rsidRPr="006D4024">
        <w:rPr>
          <w:rFonts w:hint="eastAsia"/>
          <w:w w:val="100"/>
        </w:rPr>
        <w:t>新臺幣元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94"/>
        <w:gridCol w:w="2254"/>
        <w:gridCol w:w="2239"/>
        <w:gridCol w:w="1694"/>
        <w:gridCol w:w="1414"/>
        <w:gridCol w:w="10901"/>
      </w:tblGrid>
      <w:tr w:rsidR="00F7121D" w14:paraId="175D4A0B" w14:textId="77777777" w:rsidTr="0040723B">
        <w:trPr>
          <w:trHeight w:val="340"/>
          <w:tblHeader/>
        </w:trPr>
        <w:tc>
          <w:tcPr>
            <w:tcW w:w="2194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ED5CCD2" w14:textId="77777777" w:rsidR="00F7121D" w:rsidRPr="002A225C" w:rsidRDefault="00F7121D" w:rsidP="00B02AF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科目</w:t>
            </w:r>
          </w:p>
        </w:tc>
        <w:tc>
          <w:tcPr>
            <w:tcW w:w="2254" w:type="dxa"/>
            <w:vMerge w:val="restart"/>
            <w:shd w:val="clear" w:color="auto" w:fill="auto"/>
            <w:vAlign w:val="center"/>
          </w:tcPr>
          <w:p w14:paraId="5B1F7279" w14:textId="77777777" w:rsidR="00F7121D" w:rsidRPr="002A225C" w:rsidRDefault="00F7121D" w:rsidP="00B02AF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預算數</w:t>
            </w:r>
          </w:p>
        </w:tc>
        <w:tc>
          <w:tcPr>
            <w:tcW w:w="2239" w:type="dxa"/>
            <w:vMerge w:val="restart"/>
            <w:shd w:val="clear" w:color="auto" w:fill="auto"/>
            <w:vAlign w:val="center"/>
          </w:tcPr>
          <w:p w14:paraId="60777228" w14:textId="77777777" w:rsidR="00F7121D" w:rsidRPr="002A225C" w:rsidRDefault="00F7121D" w:rsidP="00B02AF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決算審定數</w:t>
            </w:r>
          </w:p>
        </w:tc>
        <w:tc>
          <w:tcPr>
            <w:tcW w:w="3108" w:type="dxa"/>
            <w:gridSpan w:val="2"/>
            <w:shd w:val="clear" w:color="auto" w:fill="auto"/>
            <w:vAlign w:val="center"/>
          </w:tcPr>
          <w:p w14:paraId="61635F71" w14:textId="77777777" w:rsidR="00F7121D" w:rsidRPr="002A225C" w:rsidRDefault="00F7121D" w:rsidP="00B02AF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超 (</w:t>
            </w:r>
            <w:r w:rsidRPr="002A225C">
              <w:rPr>
                <w:rFonts w:hAnsi="標楷體" w:hint="eastAsia"/>
                <w:sz w:val="20"/>
              </w:rPr>
              <w:t xml:space="preserve">短) </w:t>
            </w:r>
            <w:r w:rsidRPr="002A225C">
              <w:rPr>
                <w:rFonts w:hint="eastAsia"/>
                <w:sz w:val="20"/>
                <w:szCs w:val="20"/>
              </w:rPr>
              <w:t>收 數</w:t>
            </w:r>
          </w:p>
        </w:tc>
        <w:tc>
          <w:tcPr>
            <w:tcW w:w="10901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C515601" w14:textId="77777777" w:rsidR="00F7121D" w:rsidRPr="002A225C" w:rsidRDefault="00F7121D" w:rsidP="00B02AF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原因分</w:t>
            </w:r>
            <w:bookmarkStart w:id="0" w:name="_GoBack"/>
            <w:bookmarkEnd w:id="0"/>
            <w:r w:rsidRPr="002A225C">
              <w:rPr>
                <w:rFonts w:hint="eastAsia"/>
                <w:sz w:val="20"/>
                <w:szCs w:val="20"/>
              </w:rPr>
              <w:t>析</w:t>
            </w:r>
          </w:p>
        </w:tc>
      </w:tr>
      <w:tr w:rsidR="00F7121D" w14:paraId="3B2B2E2A" w14:textId="77777777" w:rsidTr="0040723B">
        <w:trPr>
          <w:trHeight w:val="340"/>
          <w:tblHeader/>
        </w:trPr>
        <w:tc>
          <w:tcPr>
            <w:tcW w:w="2194" w:type="dxa"/>
            <w:vMerge/>
            <w:tcBorders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0EE4E20" w14:textId="77777777" w:rsidR="00F7121D" w:rsidRPr="002A225C" w:rsidRDefault="00F7121D" w:rsidP="00B02AF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5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38226E" w14:textId="77777777" w:rsidR="00F7121D" w:rsidRPr="002A225C" w:rsidRDefault="00F7121D" w:rsidP="00B02AF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223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18D92BA" w14:textId="77777777" w:rsidR="00F7121D" w:rsidRPr="002A225C" w:rsidRDefault="00F7121D" w:rsidP="00B02AF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42CF54" w14:textId="77777777" w:rsidR="00F7121D" w:rsidRPr="002A225C" w:rsidRDefault="00F7121D" w:rsidP="00B02AFC">
            <w:pPr>
              <w:pStyle w:val="10"/>
              <w:spacing w:line="240" w:lineRule="auto"/>
              <w:ind w:leftChars="30" w:left="48" w:rightChars="30" w:right="48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金額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187BB9" w14:textId="77777777" w:rsidR="00F7121D" w:rsidRPr="002A225C" w:rsidRDefault="00F7121D" w:rsidP="00B02AF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  <w:r w:rsidRPr="002A225C">
              <w:rPr>
                <w:rFonts w:hint="eastAsia"/>
                <w:sz w:val="20"/>
                <w:szCs w:val="20"/>
              </w:rPr>
              <w:t>％</w:t>
            </w:r>
          </w:p>
        </w:tc>
        <w:tc>
          <w:tcPr>
            <w:tcW w:w="10901" w:type="dxa"/>
            <w:vMerge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4F1024" w14:textId="77777777" w:rsidR="00F7121D" w:rsidRPr="002A225C" w:rsidRDefault="00F7121D" w:rsidP="00B02AFC">
            <w:pPr>
              <w:pStyle w:val="10"/>
              <w:spacing w:line="240" w:lineRule="auto"/>
              <w:jc w:val="distribute"/>
              <w:rPr>
                <w:sz w:val="20"/>
                <w:szCs w:val="20"/>
              </w:rPr>
            </w:pPr>
          </w:p>
        </w:tc>
      </w:tr>
      <w:tr w:rsidR="00F7121D" w:rsidRPr="00065482" w14:paraId="4F9FC6DE" w14:textId="77777777" w:rsidTr="004072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0296C91E" w14:textId="77777777" w:rsidR="00F7121D" w:rsidRPr="00065482" w:rsidRDefault="00F7121D" w:rsidP="00B02AFC">
            <w:pPr>
              <w:pStyle w:val="10"/>
              <w:spacing w:line="240" w:lineRule="auto"/>
              <w:jc w:val="distribute"/>
              <w:rPr>
                <w:b/>
                <w:sz w:val="20"/>
                <w:szCs w:val="20"/>
              </w:rPr>
            </w:pPr>
            <w:r w:rsidRPr="00065482">
              <w:rPr>
                <w:rFonts w:hint="eastAsia"/>
                <w:b/>
                <w:noProof/>
                <w:sz w:val="20"/>
              </w:rPr>
              <w:t>桃園市政府地方稅務局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6DAE3ECA" w14:textId="77777777" w:rsidR="00F7121D" w:rsidRPr="00065482" w:rsidRDefault="00F7121D" w:rsidP="00B02AF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50ABC2BF" w14:textId="77777777" w:rsidR="00F7121D" w:rsidRPr="00065482" w:rsidRDefault="00F7121D" w:rsidP="00B02AF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694" w:type="dxa"/>
            <w:shd w:val="clear" w:color="auto" w:fill="auto"/>
            <w:vAlign w:val="center"/>
          </w:tcPr>
          <w:p w14:paraId="685AF16D" w14:textId="77777777" w:rsidR="00F7121D" w:rsidRPr="00065482" w:rsidRDefault="00F7121D" w:rsidP="00B02AF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03ECCCDA" w14:textId="77777777" w:rsidR="00F7121D" w:rsidRPr="00065482" w:rsidRDefault="00F7121D" w:rsidP="00B02AF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b/>
                <w:sz w:val="20"/>
                <w:szCs w:val="20"/>
              </w:rPr>
            </w:pPr>
          </w:p>
        </w:tc>
        <w:tc>
          <w:tcPr>
            <w:tcW w:w="10901" w:type="dxa"/>
            <w:shd w:val="clear" w:color="auto" w:fill="auto"/>
            <w:vAlign w:val="center"/>
          </w:tcPr>
          <w:p w14:paraId="2E7B6A0A" w14:textId="77777777" w:rsidR="00F7121D" w:rsidRPr="00065482" w:rsidRDefault="00F7121D" w:rsidP="00B02AFC">
            <w:pPr>
              <w:pStyle w:val="10"/>
              <w:spacing w:line="240" w:lineRule="auto"/>
              <w:rPr>
                <w:b/>
                <w:sz w:val="20"/>
                <w:szCs w:val="20"/>
              </w:rPr>
            </w:pPr>
          </w:p>
        </w:tc>
      </w:tr>
      <w:tr w:rsidR="00F7121D" w14:paraId="3270C37B" w14:textId="77777777" w:rsidTr="004072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shd w:val="clear" w:color="auto" w:fill="auto"/>
            <w:vAlign w:val="center"/>
          </w:tcPr>
          <w:p w14:paraId="3F9D0632" w14:textId="77777777" w:rsidR="00F7121D" w:rsidRPr="002A225C" w:rsidRDefault="00F7121D" w:rsidP="00B02AFC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D239ED">
              <w:rPr>
                <w:rFonts w:hint="eastAsia"/>
                <w:noProof/>
                <w:sz w:val="20"/>
              </w:rPr>
              <w:t>稅課收入</w:t>
            </w:r>
          </w:p>
        </w:tc>
        <w:tc>
          <w:tcPr>
            <w:tcW w:w="2254" w:type="dxa"/>
            <w:shd w:val="clear" w:color="auto" w:fill="auto"/>
            <w:vAlign w:val="center"/>
          </w:tcPr>
          <w:p w14:paraId="060373F3" w14:textId="77777777" w:rsidR="00F7121D" w:rsidRPr="002A225C" w:rsidRDefault="00F7121D" w:rsidP="00B02AF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239ED">
              <w:rPr>
                <w:rFonts w:ascii="新細明體" w:hAnsi="新細明體"/>
                <w:noProof/>
                <w:sz w:val="20"/>
              </w:rPr>
              <w:t>41,631,000,000</w:t>
            </w:r>
          </w:p>
        </w:tc>
        <w:tc>
          <w:tcPr>
            <w:tcW w:w="2239" w:type="dxa"/>
            <w:shd w:val="clear" w:color="auto" w:fill="auto"/>
            <w:vAlign w:val="center"/>
          </w:tcPr>
          <w:p w14:paraId="4D83E534" w14:textId="77777777" w:rsidR="00F7121D" w:rsidRPr="002A225C" w:rsidRDefault="00F7121D" w:rsidP="00B02AF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239ED">
              <w:rPr>
                <w:rFonts w:ascii="新細明體" w:hAnsi="新細明體"/>
                <w:noProof/>
                <w:sz w:val="20"/>
              </w:rPr>
              <w:t>42,146,661,657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57FCD102" w14:textId="77777777" w:rsidR="00F7121D" w:rsidRPr="002A225C" w:rsidRDefault="00F7121D" w:rsidP="00B02AF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239ED">
              <w:rPr>
                <w:rFonts w:ascii="新細明體" w:hAnsi="新細明體"/>
                <w:noProof/>
                <w:sz w:val="20"/>
              </w:rPr>
              <w:t>515,661,657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18EB20C1" w14:textId="77777777" w:rsidR="00F7121D" w:rsidRPr="002A225C" w:rsidRDefault="00F7121D" w:rsidP="00B02AF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239ED">
              <w:rPr>
                <w:rFonts w:ascii="新細明體" w:hAnsi="新細明體"/>
                <w:noProof/>
                <w:sz w:val="20"/>
              </w:rPr>
              <w:t>1.24</w:t>
            </w:r>
          </w:p>
        </w:tc>
        <w:tc>
          <w:tcPr>
            <w:tcW w:w="10901" w:type="dxa"/>
            <w:shd w:val="clear" w:color="auto" w:fill="auto"/>
            <w:vAlign w:val="center"/>
          </w:tcPr>
          <w:p w14:paraId="0F545C97" w14:textId="6E8B1393" w:rsidR="00F7121D" w:rsidRPr="002A225C" w:rsidRDefault="00F7121D" w:rsidP="00B02AFC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D239ED">
              <w:rPr>
                <w:rFonts w:hint="eastAsia"/>
                <w:noProof/>
                <w:sz w:val="20"/>
              </w:rPr>
              <w:t>房屋標準價格調升且新建房屋陸續交屋，契稅收入較預</w:t>
            </w:r>
            <w:r w:rsidR="000547FE">
              <w:rPr>
                <w:rFonts w:hint="eastAsia"/>
                <w:noProof/>
                <w:sz w:val="20"/>
              </w:rPr>
              <w:t>計</w:t>
            </w:r>
            <w:r w:rsidRPr="00D239ED">
              <w:rPr>
                <w:rFonts w:hint="eastAsia"/>
                <w:noProof/>
                <w:sz w:val="20"/>
              </w:rPr>
              <w:t>增加。</w:t>
            </w:r>
          </w:p>
        </w:tc>
      </w:tr>
      <w:tr w:rsidR="00F7121D" w14:paraId="557E7851" w14:textId="77777777" w:rsidTr="0040723B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40"/>
        </w:trPr>
        <w:tc>
          <w:tcPr>
            <w:tcW w:w="21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08091F" w14:textId="77777777" w:rsidR="00F7121D" w:rsidRPr="002A225C" w:rsidRDefault="00F7121D" w:rsidP="00B02AFC">
            <w:pPr>
              <w:pStyle w:val="10"/>
              <w:spacing w:line="240" w:lineRule="auto"/>
              <w:ind w:leftChars="100" w:left="160"/>
              <w:jc w:val="distribute"/>
              <w:rPr>
                <w:sz w:val="20"/>
                <w:szCs w:val="20"/>
              </w:rPr>
            </w:pPr>
            <w:r w:rsidRPr="00D239ED">
              <w:rPr>
                <w:rFonts w:hint="eastAsia"/>
                <w:noProof/>
                <w:sz w:val="20"/>
              </w:rPr>
              <w:t>罰款及賠償收入</w:t>
            </w:r>
          </w:p>
        </w:tc>
        <w:tc>
          <w:tcPr>
            <w:tcW w:w="22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52B004" w14:textId="77777777" w:rsidR="00F7121D" w:rsidRPr="002A225C" w:rsidRDefault="00F7121D" w:rsidP="00B02AF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239ED">
              <w:rPr>
                <w:rFonts w:ascii="新細明體" w:hAnsi="新細明體"/>
                <w:noProof/>
                <w:sz w:val="20"/>
              </w:rPr>
              <w:t>67,035,000</w:t>
            </w:r>
          </w:p>
        </w:tc>
        <w:tc>
          <w:tcPr>
            <w:tcW w:w="22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378DC6" w14:textId="77777777" w:rsidR="00F7121D" w:rsidRPr="002A225C" w:rsidRDefault="00F7121D" w:rsidP="00B02AF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239ED">
              <w:rPr>
                <w:rFonts w:ascii="新細明體" w:hAnsi="新細明體"/>
                <w:noProof/>
                <w:sz w:val="20"/>
              </w:rPr>
              <w:t>80,796,039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46DCBD" w14:textId="77777777" w:rsidR="00F7121D" w:rsidRPr="002A225C" w:rsidRDefault="00F7121D" w:rsidP="00B02AF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239ED">
              <w:rPr>
                <w:rFonts w:ascii="新細明體" w:hAnsi="新細明體"/>
                <w:noProof/>
                <w:sz w:val="20"/>
              </w:rPr>
              <w:t>13,761,039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8F2996" w14:textId="77777777" w:rsidR="00F7121D" w:rsidRPr="002A225C" w:rsidRDefault="00F7121D" w:rsidP="00B02AFC">
            <w:pPr>
              <w:pStyle w:val="10"/>
              <w:spacing w:line="240" w:lineRule="auto"/>
              <w:jc w:val="right"/>
              <w:rPr>
                <w:rFonts w:ascii="新細明體" w:eastAsia="新細明體" w:hAnsi="新細明體"/>
                <w:sz w:val="20"/>
                <w:szCs w:val="20"/>
              </w:rPr>
            </w:pPr>
            <w:r w:rsidRPr="00D239ED">
              <w:rPr>
                <w:rFonts w:ascii="新細明體" w:hAnsi="新細明體"/>
                <w:noProof/>
                <w:sz w:val="20"/>
              </w:rPr>
              <w:t>20.53</w:t>
            </w:r>
          </w:p>
        </w:tc>
        <w:tc>
          <w:tcPr>
            <w:tcW w:w="109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3B1AC2" w14:textId="4CEFFB33" w:rsidR="00F7121D" w:rsidRPr="002A225C" w:rsidRDefault="00F7121D" w:rsidP="00B02AFC">
            <w:pPr>
              <w:pStyle w:val="10"/>
              <w:spacing w:line="240" w:lineRule="auto"/>
              <w:rPr>
                <w:sz w:val="20"/>
                <w:szCs w:val="20"/>
              </w:rPr>
            </w:pPr>
            <w:r w:rsidRPr="00D239ED">
              <w:rPr>
                <w:rFonts w:hint="eastAsia"/>
                <w:noProof/>
                <w:sz w:val="20"/>
              </w:rPr>
              <w:t>使用牌照稅違章案件較預</w:t>
            </w:r>
            <w:r w:rsidR="00F27CB0">
              <w:rPr>
                <w:rFonts w:hint="eastAsia"/>
                <w:noProof/>
                <w:sz w:val="20"/>
              </w:rPr>
              <w:t>計</w:t>
            </w:r>
            <w:r w:rsidRPr="00D239ED">
              <w:rPr>
                <w:rFonts w:hint="eastAsia"/>
                <w:noProof/>
                <w:sz w:val="20"/>
              </w:rPr>
              <w:t>增加。</w:t>
            </w:r>
          </w:p>
        </w:tc>
      </w:tr>
    </w:tbl>
    <w:p w14:paraId="329EACAF" w14:textId="46E69B5E" w:rsidR="00F7121D" w:rsidRPr="00F27CB0" w:rsidRDefault="00F7121D" w:rsidP="00F27CB0">
      <w:pPr>
        <w:pStyle w:val="a9"/>
      </w:pPr>
      <w:proofErr w:type="gramStart"/>
      <w:r>
        <w:rPr>
          <w:rFonts w:hint="eastAsia"/>
        </w:rPr>
        <w:t>註</w:t>
      </w:r>
      <w:proofErr w:type="gramEnd"/>
      <w:r>
        <w:t>：</w:t>
      </w:r>
      <w:r>
        <w:rPr>
          <w:rFonts w:hint="eastAsia"/>
        </w:rPr>
        <w:t>本表所列項目</w:t>
      </w:r>
      <w:proofErr w:type="gramStart"/>
      <w:r>
        <w:rPr>
          <w:rFonts w:hint="eastAsia"/>
        </w:rPr>
        <w:t>係指超</w:t>
      </w:r>
      <w:proofErr w:type="gramEnd"/>
      <w:r>
        <w:rPr>
          <w:rFonts w:hint="eastAsia"/>
        </w:rPr>
        <w:t>（短）</w:t>
      </w:r>
      <w:proofErr w:type="gramStart"/>
      <w:r>
        <w:rPr>
          <w:rFonts w:hint="eastAsia"/>
        </w:rPr>
        <w:t>收數達</w:t>
      </w:r>
      <w:proofErr w:type="gramEnd"/>
      <w:r>
        <w:rPr>
          <w:rFonts w:hint="eastAsia"/>
        </w:rPr>
        <w:t>20％且1百萬元以上，或1</w:t>
      </w:r>
      <w:proofErr w:type="gramStart"/>
      <w:r>
        <w:rPr>
          <w:rFonts w:hint="eastAsia"/>
        </w:rPr>
        <w:t>千萬</w:t>
      </w:r>
      <w:proofErr w:type="gramEnd"/>
      <w:r>
        <w:rPr>
          <w:rFonts w:hint="eastAsia"/>
        </w:rPr>
        <w:t>元以上者</w:t>
      </w:r>
      <w:r>
        <w:t>。</w:t>
      </w:r>
    </w:p>
    <w:sectPr w:rsidR="00F7121D" w:rsidRPr="00F27CB0" w:rsidSect="00722296">
      <w:footerReference w:type="default" r:id="rId7"/>
      <w:pgSz w:w="23814" w:h="16839" w:orient="landscape" w:code="8"/>
      <w:pgMar w:top="567" w:right="1418" w:bottom="567" w:left="1418" w:header="567" w:footer="567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FF87A4" w14:textId="77777777" w:rsidR="00F7121D" w:rsidRDefault="00F7121D" w:rsidP="005F5750">
      <w:r>
        <w:separator/>
      </w:r>
    </w:p>
  </w:endnote>
  <w:endnote w:type="continuationSeparator" w:id="0">
    <w:p w14:paraId="456E58C1" w14:textId="77777777" w:rsidR="00F7121D" w:rsidRDefault="00F7121D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1296578"/>
      <w:docPartObj>
        <w:docPartGallery w:val="Page Numbers (Bottom of Page)"/>
        <w:docPartUnique/>
      </w:docPartObj>
    </w:sdtPr>
    <w:sdtEndPr/>
    <w:sdtContent>
      <w:p w14:paraId="78933B68" w14:textId="5545E02C" w:rsidR="00722296" w:rsidRDefault="00722296" w:rsidP="00722296">
        <w:pPr>
          <w:pStyle w:val="a5"/>
          <w:jc w:val="center"/>
        </w:pPr>
        <w:r w:rsidRPr="008C7DB4">
          <w:rPr>
            <w:rFonts w:hAnsi="標楷體" w:hint="eastAsia"/>
            <w:bCs/>
            <w:color w:val="000000"/>
            <w:kern w:val="0"/>
            <w:szCs w:val="24"/>
          </w:rPr>
          <w:t>第15-6-</w:t>
        </w:r>
        <w:r w:rsidRPr="008C7DB4">
          <w:rPr>
            <w:rFonts w:hAnsi="標楷體"/>
            <w:szCs w:val="24"/>
          </w:rPr>
          <w:fldChar w:fldCharType="begin"/>
        </w:r>
        <w:r w:rsidRPr="008C7DB4">
          <w:rPr>
            <w:rFonts w:hAnsi="標楷體"/>
            <w:szCs w:val="24"/>
          </w:rPr>
          <w:instrText>PAGE   \* MERGEFORMAT</w:instrText>
        </w:r>
        <w:r w:rsidRPr="008C7DB4">
          <w:rPr>
            <w:rFonts w:hAnsi="標楷體"/>
            <w:szCs w:val="24"/>
          </w:rPr>
          <w:fldChar w:fldCharType="separate"/>
        </w:r>
        <w:r w:rsidR="0040723B" w:rsidRPr="0040723B">
          <w:rPr>
            <w:rFonts w:hAnsi="標楷體"/>
            <w:noProof/>
            <w:szCs w:val="24"/>
            <w:lang w:val="zh-TW"/>
          </w:rPr>
          <w:t>1</w:t>
        </w:r>
        <w:r w:rsidRPr="008C7DB4">
          <w:rPr>
            <w:rFonts w:hAnsi="標楷體"/>
            <w:szCs w:val="24"/>
          </w:rPr>
          <w:fldChar w:fldCharType="end"/>
        </w:r>
        <w:r w:rsidRPr="008C7DB4">
          <w:rPr>
            <w:rFonts w:hAnsi="標楷體" w:hint="eastAsia"/>
            <w:szCs w:val="24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E025AE" w14:textId="77777777" w:rsidR="00F7121D" w:rsidRDefault="00F7121D" w:rsidP="005F5750">
      <w:r>
        <w:separator/>
      </w:r>
    </w:p>
  </w:footnote>
  <w:footnote w:type="continuationSeparator" w:id="0">
    <w:p w14:paraId="3172619A" w14:textId="77777777" w:rsidR="00F7121D" w:rsidRDefault="00F7121D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0547FE"/>
    <w:rsid w:val="00245169"/>
    <w:rsid w:val="002607B3"/>
    <w:rsid w:val="002668C2"/>
    <w:rsid w:val="00276538"/>
    <w:rsid w:val="0040723B"/>
    <w:rsid w:val="005234BC"/>
    <w:rsid w:val="00551B8D"/>
    <w:rsid w:val="005F5750"/>
    <w:rsid w:val="006768FD"/>
    <w:rsid w:val="00684B60"/>
    <w:rsid w:val="006D4024"/>
    <w:rsid w:val="006F5275"/>
    <w:rsid w:val="00722296"/>
    <w:rsid w:val="00836A18"/>
    <w:rsid w:val="008E299A"/>
    <w:rsid w:val="009504C9"/>
    <w:rsid w:val="00962595"/>
    <w:rsid w:val="00D072E6"/>
    <w:rsid w:val="00DD30B5"/>
    <w:rsid w:val="00E45BF4"/>
    <w:rsid w:val="00E72021"/>
    <w:rsid w:val="00F27CB0"/>
    <w:rsid w:val="00F712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1D8C70ED"/>
  <w15:chartTrackingRefBased/>
  <w15:docId w15:val="{809B5BE0-0A6C-4E6E-AC95-36F8ADB77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link w:val="20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F7121D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F7121D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F7121D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F7121D"/>
    <w:pPr>
      <w:spacing w:line="320" w:lineRule="exact"/>
      <w:jc w:val="both"/>
    </w:pPr>
    <w:rPr>
      <w:sz w:val="20"/>
    </w:rPr>
  </w:style>
  <w:style w:type="character" w:customStyle="1" w:styleId="20">
    <w:name w:val="標題 2 字元"/>
    <w:link w:val="2"/>
    <w:rsid w:val="006D4024"/>
    <w:rPr>
      <w:rFonts w:ascii="標楷體" w:eastAsia="標楷體"/>
      <w:b/>
      <w:bCs/>
      <w:kern w:val="2"/>
      <w:sz w:val="32"/>
    </w:rPr>
  </w:style>
  <w:style w:type="paragraph" w:customStyle="1" w:styleId="aa">
    <w:name w:val="單元"/>
    <w:basedOn w:val="a"/>
    <w:rsid w:val="006D4024"/>
    <w:pPr>
      <w:snapToGrid w:val="0"/>
      <w:ind w:rightChars="100" w:right="100"/>
    </w:pPr>
    <w:rPr>
      <w:rFonts w:hAnsi="Arial Narrow"/>
      <w:w w:val="95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505</Words>
  <Characters>846</Characters>
  <Application>Microsoft Office Word</Application>
  <DocSecurity>0</DocSecurity>
  <Lines>7</Lines>
  <Paragraphs>2</Paragraphs>
  <ScaleCrop>false</ScaleCrop>
  <Company>N.A.O.</Company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李昱璋</dc:creator>
  <cp:keywords/>
  <dc:description/>
  <cp:lastModifiedBy>廖天生</cp:lastModifiedBy>
  <cp:revision>7</cp:revision>
  <cp:lastPrinted>2025-06-12T03:55:00Z</cp:lastPrinted>
  <dcterms:created xsi:type="dcterms:W3CDTF">2025-06-10T02:14:00Z</dcterms:created>
  <dcterms:modified xsi:type="dcterms:W3CDTF">2025-06-27T09:40:00Z</dcterms:modified>
</cp:coreProperties>
</file>