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591E6" w14:textId="118E1E4B" w:rsidR="005A04B8" w:rsidRPr="00A03E0E" w:rsidRDefault="005A04B8" w:rsidP="005A04B8">
      <w:pPr>
        <w:pStyle w:val="2"/>
        <w:jc w:val="center"/>
        <w:rPr>
          <w:rFonts w:hAnsi="標楷體"/>
          <w:bCs w:val="0"/>
          <w:color w:val="000000"/>
          <w:kern w:val="0"/>
          <w:szCs w:val="24"/>
        </w:rPr>
      </w:pPr>
      <w:r w:rsidRPr="00A03E0E">
        <w:rPr>
          <w:rFonts w:hAnsi="標楷體" w:hint="eastAsia"/>
          <w:bCs w:val="0"/>
          <w:color w:val="000000"/>
          <w:kern w:val="0"/>
          <w:szCs w:val="24"/>
        </w:rPr>
        <w:t>拾伍、</w:t>
      </w:r>
      <w:r w:rsidR="0037098F" w:rsidRPr="00A03E0E">
        <w:rPr>
          <w:rFonts w:hAnsi="標楷體" w:hint="eastAsia"/>
          <w:bCs w:val="0"/>
          <w:color w:val="000000"/>
          <w:kern w:val="0"/>
          <w:szCs w:val="24"/>
        </w:rPr>
        <w:t>各公務機關</w:t>
      </w:r>
      <w:r w:rsidRPr="00A03E0E">
        <w:rPr>
          <w:rFonts w:hAnsi="標楷體" w:hint="eastAsia"/>
          <w:bCs w:val="0"/>
          <w:color w:val="000000"/>
          <w:kern w:val="0"/>
          <w:szCs w:val="24"/>
        </w:rPr>
        <w:t>決算審定數及差異原因分析明細表</w:t>
      </w:r>
    </w:p>
    <w:p w14:paraId="129B01FE" w14:textId="77777777" w:rsidR="005A04B8" w:rsidRDefault="005A04B8" w:rsidP="00234C5C">
      <w:pPr>
        <w:pStyle w:val="2"/>
        <w:spacing w:line="480" w:lineRule="exact"/>
      </w:pPr>
      <w:r>
        <w:t>一、桃園市議會主管</w:t>
      </w:r>
    </w:p>
    <w:p w14:paraId="5FA83427" w14:textId="77777777" w:rsidR="005A04B8" w:rsidRPr="00A03E0E" w:rsidRDefault="005A04B8" w:rsidP="003F0407">
      <w:pPr>
        <w:ind w:leftChars="200" w:left="320"/>
        <w:jc w:val="both"/>
        <w:rPr>
          <w:b/>
          <w:bCs/>
          <w:sz w:val="32"/>
        </w:rPr>
      </w:pPr>
      <w:r w:rsidRPr="00A03E0E">
        <w:rPr>
          <w:rFonts w:hint="eastAsia"/>
          <w:b/>
          <w:bCs/>
          <w:sz w:val="32"/>
        </w:rPr>
        <w:t>（一）決算審定數簡明表</w:t>
      </w:r>
    </w:p>
    <w:p w14:paraId="03264EED" w14:textId="6983620E" w:rsidR="005A04B8" w:rsidRPr="003F0407" w:rsidRDefault="005A04B8" w:rsidP="003F0407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DF34812" w14:textId="77777777" w:rsidR="005A04B8" w:rsidRPr="007F6E9A" w:rsidRDefault="005A04B8" w:rsidP="005A04B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A04B8" w:rsidRPr="00607F34" w14:paraId="5B0769AA" w14:textId="77777777" w:rsidTr="00EF6727">
        <w:trPr>
          <w:trHeight w:val="170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20AD57" w14:textId="77777777" w:rsidR="005A04B8" w:rsidRPr="00607F34" w:rsidRDefault="005A04B8" w:rsidP="0077694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5A68B11" w14:textId="77777777" w:rsidR="005A04B8" w:rsidRPr="00607F34" w:rsidRDefault="005A04B8" w:rsidP="0077694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131E850" w14:textId="77777777" w:rsidR="005A04B8" w:rsidRPr="00607F34" w:rsidRDefault="005A04B8" w:rsidP="0077694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2AA1670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22B843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A7B9D9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359E73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A04B8" w:rsidRPr="00607F34" w14:paraId="5E50EB95" w14:textId="77777777" w:rsidTr="00EF6727">
        <w:trPr>
          <w:trHeight w:val="170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6D8C6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3AF351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395652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555D43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BA4BE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FE5FD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AF982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6D740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08F22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93FC40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A04B8" w:rsidRPr="00607F34" w14:paraId="4C9B7EB2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70"/>
        </w:trPr>
        <w:tc>
          <w:tcPr>
            <w:tcW w:w="3158" w:type="dxa"/>
            <w:shd w:val="clear" w:color="auto" w:fill="auto"/>
            <w:vAlign w:val="center"/>
          </w:tcPr>
          <w:p w14:paraId="616A8A3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noProof/>
                <w:sz w:val="20"/>
              </w:rPr>
              <w:t>桃園市議會主管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447C8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6B05A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116,717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C424F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CA0C8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4EEB10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116,717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9C86D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ED277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116,717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0FDFC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58,717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082C6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101.24</w:t>
            </w:r>
          </w:p>
        </w:tc>
      </w:tr>
      <w:tr w:rsidR="005A04B8" w:rsidRPr="00607F34" w14:paraId="64D3ED10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70"/>
        </w:trPr>
        <w:tc>
          <w:tcPr>
            <w:tcW w:w="3158" w:type="dxa"/>
            <w:shd w:val="clear" w:color="auto" w:fill="auto"/>
            <w:vAlign w:val="center"/>
          </w:tcPr>
          <w:p w14:paraId="04585D5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noProof/>
                <w:sz w:val="20"/>
              </w:rPr>
              <w:t>桃園市議會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028570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C5EC8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116,717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10FFB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F2FF51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DB324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116,717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239D7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5D8EE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116,717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3F899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58,717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8E014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101.24</w:t>
            </w:r>
          </w:p>
        </w:tc>
      </w:tr>
      <w:tr w:rsidR="005A04B8" w:rsidRPr="00607F34" w14:paraId="5B36F6D0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70"/>
        </w:trPr>
        <w:tc>
          <w:tcPr>
            <w:tcW w:w="3158" w:type="dxa"/>
            <w:shd w:val="clear" w:color="auto" w:fill="auto"/>
            <w:vAlign w:val="center"/>
          </w:tcPr>
          <w:p w14:paraId="313A6AB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1C912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FA22A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17,200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0FEFBA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6C9FF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41A81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17,200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D945C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56C69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17,200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0CC2BB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- 38,800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99744C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- 69.29</w:t>
            </w:r>
          </w:p>
        </w:tc>
      </w:tr>
      <w:tr w:rsidR="005A04B8" w:rsidRPr="00607F34" w14:paraId="359FA74B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70"/>
        </w:trPr>
        <w:tc>
          <w:tcPr>
            <w:tcW w:w="3158" w:type="dxa"/>
            <w:shd w:val="clear" w:color="auto" w:fill="auto"/>
            <w:vAlign w:val="center"/>
          </w:tcPr>
          <w:p w14:paraId="66A765F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FEF3B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D7B40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48,517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224B8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B7815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E9822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48,517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33F28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ED153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48,517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54B55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46,517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BD2E2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2,325.85</w:t>
            </w:r>
          </w:p>
        </w:tc>
      </w:tr>
      <w:tr w:rsidR="005A04B8" w:rsidRPr="00607F34" w14:paraId="2A7C4F85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7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1B30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DD1A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10A1F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51,000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E3D4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1837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E432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51,000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3FD5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B1DAB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51,000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F6F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51,000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87DBA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220EE5F9" w14:textId="77777777" w:rsidR="005A04B8" w:rsidRDefault="005A04B8" w:rsidP="00C11021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316BF1C" w14:textId="77777777" w:rsidR="005A04B8" w:rsidRDefault="005A04B8" w:rsidP="00C1102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AAE5563" w14:textId="77777777" w:rsidR="005A04B8" w:rsidRPr="00175BF3" w:rsidRDefault="005A04B8" w:rsidP="005A04B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A04B8" w:rsidRPr="00607F34" w14:paraId="6FA56EA7" w14:textId="77777777" w:rsidTr="00EF6727">
        <w:trPr>
          <w:trHeight w:val="227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0E83F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0EA769F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DD5994F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6676CF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8CB8CDB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3E77A9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2569BD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A04B8" w:rsidRPr="00607F34" w14:paraId="6D0759DC" w14:textId="77777777" w:rsidTr="00EF6727">
        <w:trPr>
          <w:trHeight w:val="227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892FDE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A2406F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32B654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2DA30AF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78A9120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EE538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706AF1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77F1C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8332C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E3F4A0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A04B8" w:rsidRPr="00607F34" w14:paraId="52F84C63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394" w:type="dxa"/>
            <w:shd w:val="clear" w:color="auto" w:fill="auto"/>
            <w:vAlign w:val="center"/>
          </w:tcPr>
          <w:p w14:paraId="4E0F480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noProof/>
                <w:sz w:val="20"/>
              </w:rPr>
              <w:t>桃園市議會主管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4B1F2B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725,447,000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F77A4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665,878,779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1BD95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76D40E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60ED5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662,137,741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7EC8D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3,741,038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EC124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665,878,779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86521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- 59,568,221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08E2F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- 8.21</w:t>
            </w:r>
          </w:p>
        </w:tc>
      </w:tr>
      <w:tr w:rsidR="005A04B8" w:rsidRPr="00607F34" w14:paraId="587AE499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394" w:type="dxa"/>
            <w:shd w:val="clear" w:color="auto" w:fill="auto"/>
            <w:vAlign w:val="center"/>
          </w:tcPr>
          <w:p w14:paraId="1A975B5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noProof/>
                <w:sz w:val="20"/>
              </w:rPr>
              <w:t>桃園市議會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96F4BD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725,447,000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37C6F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665,878,779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D9809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227394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CC845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662,137,741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FE2F5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3,741,038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6ACA6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665,878,779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E3112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- 59,568,221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814FEAB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- 8.21</w:t>
            </w:r>
          </w:p>
        </w:tc>
      </w:tr>
      <w:tr w:rsidR="005A04B8" w:rsidRPr="00607F34" w14:paraId="14EB8E61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394" w:type="dxa"/>
            <w:shd w:val="clear" w:color="auto" w:fill="auto"/>
            <w:vAlign w:val="center"/>
          </w:tcPr>
          <w:p w14:paraId="7DA0B2CC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8F8278F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193,960,000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125EB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162,301,292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C823B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0EF4C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D16A34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161,076,292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E44D0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1,225,000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6B9A9A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162,301,292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16BAFF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- 31,658,708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109331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- 16.32</w:t>
            </w:r>
          </w:p>
        </w:tc>
      </w:tr>
      <w:tr w:rsidR="005A04B8" w:rsidRPr="00607F34" w14:paraId="0FC70A97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1CEF8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DCE9E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531,487,000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6B07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503,577,487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2A709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EE6A6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B1A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501,061,449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AC465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2,516,038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D2943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503,577,487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4CFA0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- 27,909,513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F042" w14:textId="77777777" w:rsidR="005A04B8" w:rsidRPr="00607F34" w:rsidRDefault="005A04B8" w:rsidP="007769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F34">
              <w:rPr>
                <w:rFonts w:ascii="新細明體" w:hAnsi="新細明體"/>
                <w:b w:val="0"/>
                <w:noProof/>
                <w:sz w:val="20"/>
              </w:rPr>
              <w:t>- 5.25</w:t>
            </w:r>
          </w:p>
        </w:tc>
      </w:tr>
    </w:tbl>
    <w:p w14:paraId="0F3855E4" w14:textId="6B573CA2" w:rsidR="005A04B8" w:rsidRDefault="005A04B8" w:rsidP="00C1102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F43CEBC" w14:textId="77777777" w:rsidR="005A04B8" w:rsidRPr="006D6607" w:rsidRDefault="005A04B8" w:rsidP="006D660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bookmarkStart w:id="0" w:name="_GoBack"/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A04B8" w:rsidRPr="00607F34" w14:paraId="3B18B6AE" w14:textId="77777777" w:rsidTr="00EF6727">
        <w:trPr>
          <w:trHeight w:val="20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bookmarkEnd w:id="0"/>
          <w:p w14:paraId="675F0A5D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41D8C98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CA771E5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EC92D63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6DF2EF2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A04B8" w:rsidRPr="00607F34" w14:paraId="796EB0F3" w14:textId="77777777" w:rsidTr="00EF6727">
        <w:trPr>
          <w:trHeight w:val="2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2516F7" w14:textId="77777777" w:rsidR="005A04B8" w:rsidRPr="00607F34" w:rsidRDefault="005A04B8" w:rsidP="0077694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FEECED5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78197B1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1A56B18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20A530F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1212A08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0566EF7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EEBE674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AF4B91F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/>
                <w:sz w:val="20"/>
              </w:rPr>
              <w:t>應付保留數</w:t>
            </w:r>
          </w:p>
        </w:tc>
      </w:tr>
      <w:tr w:rsidR="005A04B8" w:rsidRPr="00607F34" w14:paraId="325151DC" w14:textId="77777777" w:rsidTr="00EF6727">
        <w:trPr>
          <w:trHeight w:val="2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87608D" w14:textId="77777777" w:rsidR="005A04B8" w:rsidRPr="00607F34" w:rsidRDefault="005A04B8" w:rsidP="0077694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28FC7E2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0F3E797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808786D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800CF01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212384D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0069AC4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86C4544" w14:textId="77777777" w:rsidR="005A04B8" w:rsidRPr="00607F34" w:rsidRDefault="005A04B8" w:rsidP="007769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CAA2967" w14:textId="77777777" w:rsidR="005A04B8" w:rsidRPr="00607F34" w:rsidRDefault="005A04B8" w:rsidP="0077694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7F34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7033D3E" w14:textId="77777777" w:rsidR="005A04B8" w:rsidRPr="00607F34" w:rsidRDefault="005A04B8" w:rsidP="00776943">
            <w:pPr>
              <w:jc w:val="center"/>
              <w:rPr>
                <w:rFonts w:hAnsi="標楷體"/>
                <w:sz w:val="20"/>
              </w:rPr>
            </w:pPr>
            <w:r w:rsidRPr="00607F34">
              <w:rPr>
                <w:rFonts w:hAnsi="標楷體"/>
                <w:sz w:val="20"/>
              </w:rPr>
              <w:t>％</w:t>
            </w:r>
          </w:p>
        </w:tc>
      </w:tr>
      <w:tr w:rsidR="005A04B8" w:rsidRPr="00607F34" w14:paraId="6E180DC6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18" w:type="dxa"/>
            <w:shd w:val="clear" w:color="auto" w:fill="auto"/>
            <w:vAlign w:val="center"/>
          </w:tcPr>
          <w:p w14:paraId="74BE32B2" w14:textId="77777777" w:rsidR="005A04B8" w:rsidRPr="00607F34" w:rsidRDefault="005A04B8" w:rsidP="0077694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FABC555" w14:textId="77777777" w:rsidR="005A04B8" w:rsidRPr="00607F34" w:rsidRDefault="005A04B8" w:rsidP="0077694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桃園市議會主管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BBE32A8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/>
                <w:b/>
                <w:noProof/>
                <w:sz w:val="20"/>
              </w:rPr>
              <w:t>2,230,788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AA3CA3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E4F861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197FCC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4897CA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F402B0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/>
                <w:b/>
                <w:noProof/>
                <w:sz w:val="20"/>
              </w:rPr>
              <w:t>2,230,788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17FFC3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1BBD647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A04B8" w:rsidRPr="00607F34" w14:paraId="00F32AF5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18" w:type="dxa"/>
            <w:shd w:val="clear" w:color="auto" w:fill="auto"/>
            <w:vAlign w:val="center"/>
          </w:tcPr>
          <w:p w14:paraId="2BD556AC" w14:textId="77777777" w:rsidR="005A04B8" w:rsidRPr="00607F34" w:rsidRDefault="005A04B8" w:rsidP="0077694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26AD422" w14:textId="77777777" w:rsidR="005A04B8" w:rsidRPr="00607F34" w:rsidRDefault="005A04B8" w:rsidP="0077694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桃園市議會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758F96A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/>
                <w:b/>
                <w:noProof/>
                <w:sz w:val="20"/>
              </w:rPr>
              <w:t>2,230,788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6521EA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D2CFA5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74CB46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A73092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FF197F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/>
                <w:b/>
                <w:noProof/>
                <w:sz w:val="20"/>
              </w:rPr>
              <w:t>2,230,788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81E96B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1E45DE7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A04B8" w:rsidRPr="00607F34" w14:paraId="12596ACA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18" w:type="dxa"/>
            <w:shd w:val="clear" w:color="auto" w:fill="auto"/>
            <w:vAlign w:val="center"/>
          </w:tcPr>
          <w:p w14:paraId="0BC3A9C9" w14:textId="77777777" w:rsidR="005A04B8" w:rsidRPr="00607F34" w:rsidRDefault="005A04B8" w:rsidP="00776943">
            <w:pPr>
              <w:jc w:val="center"/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C554103" w14:textId="77777777" w:rsidR="005A04B8" w:rsidRPr="00607F34" w:rsidRDefault="005A04B8" w:rsidP="0077694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ABEFE3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/>
                <w:b/>
                <w:noProof/>
                <w:sz w:val="20"/>
              </w:rPr>
              <w:t>2,230,788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1EA6F6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F820DA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114435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726637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C83855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/>
                <w:b/>
                <w:noProof/>
                <w:sz w:val="20"/>
              </w:rPr>
              <w:t>2,230,788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25BB05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8473C0" w14:textId="77777777" w:rsidR="005A04B8" w:rsidRPr="00607F34" w:rsidRDefault="005A04B8" w:rsidP="00776943">
            <w:pPr>
              <w:rPr>
                <w:rFonts w:ascii="新細明體" w:hAnsi="新細明體"/>
                <w:b/>
                <w:sz w:val="20"/>
              </w:rPr>
            </w:pPr>
            <w:r w:rsidRPr="00607F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A04B8" w:rsidRPr="00607F34" w14:paraId="021035F2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18" w:type="dxa"/>
            <w:shd w:val="clear" w:color="auto" w:fill="auto"/>
            <w:vAlign w:val="center"/>
          </w:tcPr>
          <w:p w14:paraId="0B62794A" w14:textId="77777777" w:rsidR="005A04B8" w:rsidRPr="00607F34" w:rsidRDefault="005A04B8" w:rsidP="0077694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BD3BE4F" w14:textId="77777777" w:rsidR="005A04B8" w:rsidRPr="00607F34" w:rsidRDefault="005A04B8" w:rsidP="0077694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538BFE7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1,225,000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26EDA3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77758E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E5C5A5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DC047C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A4F612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1,225,000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80CF08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D932C1E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A04B8" w:rsidRPr="00607F34" w14:paraId="66BB1604" w14:textId="77777777" w:rsidTr="00EF67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23D7C" w14:textId="77777777" w:rsidR="005A04B8" w:rsidRPr="00607F34" w:rsidRDefault="005A04B8" w:rsidP="0077694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D9D35" w14:textId="77777777" w:rsidR="005A04B8" w:rsidRPr="00607F34" w:rsidRDefault="005A04B8" w:rsidP="0077694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4DEF6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1,005,788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A3BA3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EC5DD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98D9F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ADA8A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EA870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/>
                <w:noProof/>
                <w:sz w:val="20"/>
              </w:rPr>
              <w:t>1,005,788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B564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B9BF6" w14:textId="77777777" w:rsidR="005A04B8" w:rsidRPr="00607F34" w:rsidRDefault="005A04B8" w:rsidP="00776943">
            <w:pPr>
              <w:rPr>
                <w:rFonts w:ascii="新細明體" w:hAnsi="新細明體"/>
                <w:sz w:val="20"/>
              </w:rPr>
            </w:pPr>
            <w:r w:rsidRPr="00607F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24875A4" w14:textId="77777777" w:rsidR="005A04B8" w:rsidRDefault="005A04B8" w:rsidP="005A04B8">
      <w:pPr>
        <w:ind w:rightChars="107" w:right="171"/>
      </w:pPr>
    </w:p>
    <w:p w14:paraId="58D18FAA" w14:textId="77777777" w:rsidR="005A04B8" w:rsidRPr="00A03E0E" w:rsidRDefault="005A04B8" w:rsidP="00C11021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 w:rsidRPr="00A03E0E"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14:paraId="0A2526A5" w14:textId="5BA938BF" w:rsidR="005A04B8" w:rsidRDefault="005A04B8" w:rsidP="00C1102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026E705A" w14:textId="5E570F1F" w:rsidR="005A04B8" w:rsidRPr="00C11021" w:rsidRDefault="005A04B8" w:rsidP="00C1102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 w:rsidRPr="00C11021">
        <w:rPr>
          <w:rFonts w:ascii="標楷體" w:eastAsia="標楷體" w:hAnsi="標楷體" w:hint="eastAsia"/>
        </w:rPr>
        <w:t>113</w:t>
      </w:r>
      <w:proofErr w:type="gramEnd"/>
      <w:r w:rsidRPr="00C11021">
        <w:rPr>
          <w:rFonts w:ascii="標楷體" w:eastAsia="標楷體" w:hAnsi="標楷體" w:hint="eastAsia"/>
        </w:rPr>
        <w:t>年度賸餘數簡明表</w:t>
      </w:r>
    </w:p>
    <w:p w14:paraId="61D8D8AD" w14:textId="77777777" w:rsidR="005A04B8" w:rsidRPr="001D33A5" w:rsidRDefault="005A04B8" w:rsidP="005A04B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A04B8" w14:paraId="6E3DD957" w14:textId="77777777" w:rsidTr="00607F34">
        <w:trPr>
          <w:trHeight w:val="113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FD5697" w14:textId="77777777" w:rsidR="005A04B8" w:rsidRDefault="005A04B8" w:rsidP="0077694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FEFC55B" w14:textId="77777777" w:rsidR="005A04B8" w:rsidRDefault="005A04B8" w:rsidP="0077694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C73207B" w14:textId="77777777" w:rsidR="005A04B8" w:rsidRDefault="005A04B8" w:rsidP="0077694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B1E228" w14:textId="77777777" w:rsidR="005A04B8" w:rsidRDefault="005A04B8" w:rsidP="0077694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A04B8" w14:paraId="2BA203B8" w14:textId="77777777" w:rsidTr="00607F34">
        <w:trPr>
          <w:trHeight w:val="113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C7E361" w14:textId="77777777" w:rsidR="005A04B8" w:rsidRDefault="005A04B8" w:rsidP="00776943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06AD4FB" w14:textId="77777777" w:rsidR="005A04B8" w:rsidRDefault="005A04B8" w:rsidP="00776943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D798BBB" w14:textId="77777777" w:rsidR="005A04B8" w:rsidRDefault="005A04B8" w:rsidP="0077694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F26A29" w14:textId="77777777" w:rsidR="005A04B8" w:rsidRDefault="005A04B8" w:rsidP="0077694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0DF8FF1" w14:textId="77777777" w:rsidR="005A04B8" w:rsidRDefault="005A04B8" w:rsidP="00776943">
            <w:pPr>
              <w:pStyle w:val="a9"/>
              <w:spacing w:line="240" w:lineRule="auto"/>
            </w:pPr>
          </w:p>
        </w:tc>
      </w:tr>
      <w:tr w:rsidR="005A04B8" w:rsidRPr="00FF0D39" w14:paraId="13A7CE5F" w14:textId="77777777" w:rsidTr="00607F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3262" w:type="dxa"/>
            <w:shd w:val="clear" w:color="auto" w:fill="auto"/>
            <w:vAlign w:val="center"/>
          </w:tcPr>
          <w:p w14:paraId="0175644B" w14:textId="77777777" w:rsidR="005A04B8" w:rsidRPr="00FF0D39" w:rsidRDefault="005A04B8" w:rsidP="00776943">
            <w:pPr>
              <w:pStyle w:val="a9"/>
              <w:spacing w:line="240" w:lineRule="auto"/>
              <w:jc w:val="distribute"/>
              <w:rPr>
                <w:b/>
              </w:rPr>
            </w:pPr>
            <w:r w:rsidRPr="00FF0D39">
              <w:rPr>
                <w:rFonts w:hint="eastAsia"/>
                <w:b/>
                <w:noProof/>
              </w:rPr>
              <w:t>桃園市議會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953870" w14:textId="77777777" w:rsidR="005A04B8" w:rsidRPr="00FF0D39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AA2D416" w14:textId="77777777" w:rsidR="005A04B8" w:rsidRPr="00FF0D39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AF4C91" w14:textId="77777777" w:rsidR="005A04B8" w:rsidRPr="00FF0D39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718F625" w14:textId="77777777" w:rsidR="005A04B8" w:rsidRPr="00FF0D39" w:rsidRDefault="005A04B8" w:rsidP="00776943">
            <w:pPr>
              <w:pStyle w:val="a9"/>
              <w:spacing w:line="240" w:lineRule="auto"/>
              <w:rPr>
                <w:b/>
              </w:rPr>
            </w:pPr>
          </w:p>
        </w:tc>
      </w:tr>
      <w:tr w:rsidR="005A04B8" w14:paraId="18F63DCF" w14:textId="77777777" w:rsidTr="00607F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3262" w:type="dxa"/>
            <w:shd w:val="clear" w:color="auto" w:fill="auto"/>
            <w:vAlign w:val="center"/>
          </w:tcPr>
          <w:p w14:paraId="27A4DFC4" w14:textId="77777777" w:rsidR="005A04B8" w:rsidRDefault="005A04B8" w:rsidP="00776943">
            <w:pPr>
              <w:pStyle w:val="a9"/>
              <w:spacing w:line="240" w:lineRule="auto"/>
              <w:ind w:leftChars="100" w:left="160"/>
              <w:jc w:val="distribute"/>
            </w:pPr>
            <w:r w:rsidRPr="0039600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292017" w14:textId="77777777" w:rsidR="005A04B8" w:rsidRPr="00C01861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6001">
              <w:rPr>
                <w:rFonts w:ascii="新細明體" w:hAnsi="新細明體"/>
                <w:noProof/>
              </w:rPr>
              <w:t>193,960,000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3C113E7" w14:textId="77777777" w:rsidR="005A04B8" w:rsidRPr="00C01861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6001">
              <w:rPr>
                <w:rFonts w:ascii="新細明體" w:hAnsi="新細明體"/>
                <w:noProof/>
              </w:rPr>
              <w:t>31,658,708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125875E" w14:textId="77777777" w:rsidR="005A04B8" w:rsidRPr="00C01861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6001">
              <w:rPr>
                <w:rFonts w:ascii="新細明體" w:hAnsi="新細明體"/>
                <w:noProof/>
              </w:rPr>
              <w:t>16.32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C70421" w14:textId="1E3FDC1B" w:rsidR="005A04B8" w:rsidRDefault="005A04B8" w:rsidP="00776943">
            <w:pPr>
              <w:pStyle w:val="a9"/>
              <w:spacing w:line="240" w:lineRule="auto"/>
            </w:pPr>
            <w:r w:rsidRPr="00396001">
              <w:rPr>
                <w:rFonts w:hint="eastAsia"/>
                <w:noProof/>
              </w:rPr>
              <w:t>按業務需要減少支付</w:t>
            </w:r>
            <w:r w:rsidR="00EF0AB5">
              <w:rPr>
                <w:rFonts w:hint="eastAsia"/>
                <w:noProof/>
              </w:rPr>
              <w:t>之賸餘</w:t>
            </w:r>
            <w:r w:rsidRPr="00396001">
              <w:rPr>
                <w:rFonts w:hint="eastAsia"/>
                <w:noProof/>
              </w:rPr>
              <w:t>及實際進用員額較少</w:t>
            </w:r>
            <w:r w:rsidR="00256616">
              <w:rPr>
                <w:rFonts w:hint="eastAsia"/>
                <w:noProof/>
              </w:rPr>
              <w:t>之</w:t>
            </w:r>
            <w:r w:rsidRPr="00396001">
              <w:rPr>
                <w:rFonts w:hint="eastAsia"/>
                <w:noProof/>
              </w:rPr>
              <w:t>人事費節餘。</w:t>
            </w:r>
          </w:p>
        </w:tc>
      </w:tr>
      <w:tr w:rsidR="005A04B8" w14:paraId="4DAF3FC7" w14:textId="77777777" w:rsidTr="00607F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DDD2E" w14:textId="77777777" w:rsidR="005A04B8" w:rsidRDefault="005A04B8" w:rsidP="00776943">
            <w:pPr>
              <w:pStyle w:val="a9"/>
              <w:spacing w:line="240" w:lineRule="auto"/>
              <w:ind w:leftChars="100" w:left="160"/>
              <w:jc w:val="distribute"/>
            </w:pPr>
            <w:r w:rsidRPr="00396001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B0347" w14:textId="77777777" w:rsidR="005A04B8" w:rsidRPr="00C01861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6001">
              <w:rPr>
                <w:rFonts w:ascii="新細明體" w:hAnsi="新細明體"/>
                <w:noProof/>
              </w:rPr>
              <w:t>531,487,000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9A544" w14:textId="77777777" w:rsidR="005A04B8" w:rsidRPr="00C01861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6001">
              <w:rPr>
                <w:rFonts w:ascii="新細明體" w:hAnsi="新細明體"/>
                <w:noProof/>
              </w:rPr>
              <w:t>27,909,513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5FFD1" w14:textId="77777777" w:rsidR="005A04B8" w:rsidRPr="00C01861" w:rsidRDefault="005A04B8" w:rsidP="0077694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6001">
              <w:rPr>
                <w:rFonts w:ascii="新細明體" w:hAnsi="新細明體"/>
                <w:noProof/>
              </w:rPr>
              <w:t>5.25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3ADCB" w14:textId="775955C4" w:rsidR="005A04B8" w:rsidRDefault="005A04B8" w:rsidP="00776943">
            <w:pPr>
              <w:pStyle w:val="a9"/>
              <w:spacing w:line="240" w:lineRule="auto"/>
            </w:pPr>
            <w:r w:rsidRPr="00396001">
              <w:rPr>
                <w:rFonts w:hint="eastAsia"/>
                <w:noProof/>
              </w:rPr>
              <w:t>按業務需要減少支付</w:t>
            </w:r>
            <w:r w:rsidR="00EF0AB5">
              <w:rPr>
                <w:rFonts w:hint="eastAsia"/>
                <w:noProof/>
              </w:rPr>
              <w:t>之賸餘</w:t>
            </w:r>
            <w:r w:rsidRPr="00396001">
              <w:rPr>
                <w:rFonts w:hint="eastAsia"/>
                <w:noProof/>
              </w:rPr>
              <w:t>及研究費與助理費等</w:t>
            </w:r>
            <w:r w:rsidR="00256616">
              <w:rPr>
                <w:rFonts w:hint="eastAsia"/>
                <w:noProof/>
              </w:rPr>
              <w:t>結</w:t>
            </w:r>
            <w:r w:rsidRPr="00396001">
              <w:rPr>
                <w:rFonts w:hint="eastAsia"/>
                <w:noProof/>
              </w:rPr>
              <w:t>餘。</w:t>
            </w:r>
          </w:p>
        </w:tc>
      </w:tr>
    </w:tbl>
    <w:p w14:paraId="572E98DF" w14:textId="232D3F92" w:rsidR="003E2878" w:rsidRDefault="005A04B8" w:rsidP="005A04B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9EC94AA" w14:textId="24100252" w:rsidR="005A04B8" w:rsidRPr="003E2878" w:rsidRDefault="005A04B8" w:rsidP="003E2878"/>
    <w:sectPr w:rsidR="005A04B8" w:rsidRPr="003E2878" w:rsidSect="00A03E0E">
      <w:footerReference w:type="default" r:id="rId7"/>
      <w:pgSz w:w="23814" w:h="16839" w:orient="landscape" w:code="8"/>
      <w:pgMar w:top="567" w:right="1275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1E3C0" w14:textId="77777777" w:rsidR="005A04B8" w:rsidRDefault="005A04B8" w:rsidP="005F5750">
      <w:r>
        <w:separator/>
      </w:r>
    </w:p>
  </w:endnote>
  <w:endnote w:type="continuationSeparator" w:id="0">
    <w:p w14:paraId="0AE08327" w14:textId="77777777" w:rsidR="005A04B8" w:rsidRDefault="005A04B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F4001" w14:textId="7849D22A" w:rsidR="003E2878" w:rsidRDefault="003E2878" w:rsidP="003E2878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1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6D6607">
      <w:rPr>
        <w:rFonts w:hAnsi="標楷體"/>
        <w:bCs/>
        <w:noProof/>
        <w:color w:val="000000"/>
        <w:kern w:val="0"/>
      </w:rPr>
      <w:t>1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E687E" w14:textId="77777777" w:rsidR="005A04B8" w:rsidRDefault="005A04B8" w:rsidP="005F5750">
      <w:r>
        <w:separator/>
      </w:r>
    </w:p>
  </w:footnote>
  <w:footnote w:type="continuationSeparator" w:id="0">
    <w:p w14:paraId="681BA3F4" w14:textId="77777777" w:rsidR="005A04B8" w:rsidRDefault="005A04B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70B0F"/>
    <w:rsid w:val="000F1386"/>
    <w:rsid w:val="00166A6C"/>
    <w:rsid w:val="00176CC3"/>
    <w:rsid w:val="001A0EB8"/>
    <w:rsid w:val="00234C5C"/>
    <w:rsid w:val="00245169"/>
    <w:rsid w:val="00256616"/>
    <w:rsid w:val="002607B3"/>
    <w:rsid w:val="002668C2"/>
    <w:rsid w:val="00276538"/>
    <w:rsid w:val="00276752"/>
    <w:rsid w:val="0037098F"/>
    <w:rsid w:val="003E2878"/>
    <w:rsid w:val="003F0407"/>
    <w:rsid w:val="00467F0D"/>
    <w:rsid w:val="00551652"/>
    <w:rsid w:val="005A04B8"/>
    <w:rsid w:val="005F5750"/>
    <w:rsid w:val="00607F34"/>
    <w:rsid w:val="006768FD"/>
    <w:rsid w:val="006D6607"/>
    <w:rsid w:val="00836A18"/>
    <w:rsid w:val="008E299A"/>
    <w:rsid w:val="00962595"/>
    <w:rsid w:val="00A03E0E"/>
    <w:rsid w:val="00B6790D"/>
    <w:rsid w:val="00C11021"/>
    <w:rsid w:val="00C216EB"/>
    <w:rsid w:val="00D072E6"/>
    <w:rsid w:val="00DD30B5"/>
    <w:rsid w:val="00E45BF4"/>
    <w:rsid w:val="00E72021"/>
    <w:rsid w:val="00EC24E8"/>
    <w:rsid w:val="00EF0AB5"/>
    <w:rsid w:val="00E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9632045"/>
  <w15:chartTrackingRefBased/>
  <w15:docId w15:val="{143C04E4-9A70-4108-A295-B419BA60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A04B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A04B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A04B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A04B8"/>
    <w:pPr>
      <w:spacing w:line="320" w:lineRule="exact"/>
      <w:jc w:val="both"/>
    </w:pPr>
    <w:rPr>
      <w:sz w:val="20"/>
    </w:rPr>
  </w:style>
  <w:style w:type="paragraph" w:styleId="aa">
    <w:name w:val="No Spacing"/>
    <w:uiPriority w:val="1"/>
    <w:qFormat/>
    <w:rsid w:val="00607F34"/>
    <w:pPr>
      <w:widowControl w:val="0"/>
      <w:jc w:val="right"/>
    </w:pPr>
    <w:rPr>
      <w:rFonts w:ascii="標楷體" w:eastAsia="標楷體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590</Words>
  <Characters>797</Characters>
  <Application>Microsoft Office Word</Application>
  <DocSecurity>0</DocSecurity>
  <Lines>6</Lines>
  <Paragraphs>2</Paragraphs>
  <ScaleCrop>false</ScaleCrop>
  <Company>N.A.O.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林文棟</dc:creator>
  <cp:keywords/>
  <dc:description/>
  <cp:lastModifiedBy>廖天生</cp:lastModifiedBy>
  <cp:revision>20</cp:revision>
  <cp:lastPrinted>2025-06-23T02:40:00Z</cp:lastPrinted>
  <dcterms:created xsi:type="dcterms:W3CDTF">2025-06-02T05:40:00Z</dcterms:created>
  <dcterms:modified xsi:type="dcterms:W3CDTF">2025-06-27T09:26:00Z</dcterms:modified>
</cp:coreProperties>
</file>