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EDC24" w14:textId="77777777" w:rsidR="00446ED3" w:rsidRDefault="00446ED3" w:rsidP="00446ED3">
      <w:pPr>
        <w:spacing w:line="20" w:lineRule="exact"/>
        <w:ind w:firstLine="641"/>
        <w:rPr>
          <w:rFonts w:hAnsi="標楷體"/>
          <w:spacing w:val="0"/>
          <w:sz w:val="20"/>
        </w:rPr>
      </w:pPr>
    </w:p>
    <w:p w14:paraId="6D501689" w14:textId="77777777" w:rsidR="00446ED3" w:rsidRPr="00644C4C" w:rsidRDefault="00446ED3" w:rsidP="00446ED3">
      <w:pPr>
        <w:spacing w:line="20" w:lineRule="exact"/>
        <w:ind w:firstLine="641"/>
        <w:rPr>
          <w:rFonts w:hAnsi="標楷體"/>
          <w:color w:val="000000" w:themeColor="text1"/>
          <w:spacing w:val="0"/>
          <w:sz w:val="20"/>
        </w:rPr>
      </w:pPr>
    </w:p>
    <w:p w14:paraId="5B8DA797" w14:textId="456218BA" w:rsidR="00137DB0" w:rsidRDefault="00137DB0" w:rsidP="006468E0">
      <w:pPr>
        <w:pStyle w:val="a8"/>
        <w:spacing w:beforeLines="70" w:before="168" w:after="0" w:line="400" w:lineRule="exact"/>
        <w:ind w:firstLineChars="260" w:firstLine="729"/>
        <w:rPr>
          <w:spacing w:val="0"/>
          <w:sz w:val="28"/>
          <w:szCs w:val="28"/>
        </w:rPr>
      </w:pPr>
      <w:r w:rsidRPr="008B294D">
        <w:rPr>
          <w:rFonts w:hint="eastAsia"/>
          <w:spacing w:val="0"/>
          <w:sz w:val="28"/>
          <w:szCs w:val="28"/>
        </w:rPr>
        <w:t>主管機關動支第二預備金事由簡表</w:t>
      </w:r>
    </w:p>
    <w:p w14:paraId="5F5B7454" w14:textId="0B856A61" w:rsidR="00137DB0" w:rsidRPr="00137DB0" w:rsidRDefault="00137DB0" w:rsidP="00137DB0">
      <w:pPr>
        <w:pStyle w:val="a8"/>
        <w:spacing w:after="0" w:line="400" w:lineRule="exact"/>
        <w:ind w:firstLineChars="260" w:firstLine="520"/>
        <w:jc w:val="right"/>
        <w:rPr>
          <w:b w:val="0"/>
          <w:bCs/>
          <w:spacing w:val="0"/>
          <w:sz w:val="28"/>
          <w:szCs w:val="28"/>
        </w:rPr>
      </w:pPr>
      <w:r w:rsidRPr="00137DB0">
        <w:rPr>
          <w:rFonts w:hAnsi="標楷體" w:hint="eastAsia"/>
          <w:b w:val="0"/>
          <w:bCs/>
          <w:spacing w:val="0"/>
          <w:sz w:val="20"/>
        </w:rPr>
        <w:t>單位：新臺幣元</w:t>
      </w:r>
    </w:p>
    <w:tbl>
      <w:tblPr>
        <w:tblW w:w="206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1"/>
        <w:gridCol w:w="2698"/>
        <w:gridCol w:w="1838"/>
        <w:gridCol w:w="11618"/>
      </w:tblGrid>
      <w:tr w:rsidR="008B294D" w:rsidRPr="008B294D" w14:paraId="68D0E328" w14:textId="77777777" w:rsidTr="000C1421">
        <w:trPr>
          <w:trHeight w:val="454"/>
          <w:tblHeader/>
          <w:jc w:val="right"/>
        </w:trPr>
        <w:tc>
          <w:tcPr>
            <w:tcW w:w="4531" w:type="dxa"/>
            <w:vAlign w:val="center"/>
          </w:tcPr>
          <w:p w14:paraId="7E441FB0" w14:textId="77777777" w:rsidR="005810C2" w:rsidRPr="008B294D" w:rsidRDefault="005810C2" w:rsidP="00D500D7">
            <w:pPr>
              <w:ind w:leftChars="20" w:left="28" w:rightChars="50" w:right="70"/>
              <w:jc w:val="distribute"/>
              <w:rPr>
                <w:rFonts w:hAnsi="標楷體"/>
                <w:sz w:val="20"/>
              </w:rPr>
            </w:pPr>
            <w:r w:rsidRPr="008B294D">
              <w:rPr>
                <w:rFonts w:hAnsi="標楷體" w:hint="eastAsia"/>
                <w:sz w:val="20"/>
              </w:rPr>
              <w:t>主管機關</w:t>
            </w:r>
          </w:p>
        </w:tc>
        <w:tc>
          <w:tcPr>
            <w:tcW w:w="4536" w:type="dxa"/>
            <w:gridSpan w:val="2"/>
            <w:vAlign w:val="center"/>
          </w:tcPr>
          <w:p w14:paraId="1680AD68" w14:textId="77777777" w:rsidR="005810C2" w:rsidRPr="008B294D" w:rsidRDefault="005810C2" w:rsidP="00D500D7">
            <w:pPr>
              <w:ind w:leftChars="20" w:left="28" w:rightChars="50" w:right="70"/>
              <w:jc w:val="distribute"/>
              <w:rPr>
                <w:rFonts w:hAnsi="標楷體"/>
                <w:sz w:val="20"/>
              </w:rPr>
            </w:pPr>
            <w:r w:rsidRPr="008B294D">
              <w:rPr>
                <w:rFonts w:hAnsi="標楷體" w:hint="eastAsia"/>
                <w:sz w:val="20"/>
              </w:rPr>
              <w:t>動支金額</w:t>
            </w:r>
          </w:p>
        </w:tc>
        <w:tc>
          <w:tcPr>
            <w:tcW w:w="11618" w:type="dxa"/>
            <w:vAlign w:val="center"/>
          </w:tcPr>
          <w:p w14:paraId="61893C08" w14:textId="77777777" w:rsidR="005810C2" w:rsidRPr="008B294D" w:rsidRDefault="005810C2" w:rsidP="00D500D7">
            <w:pPr>
              <w:ind w:leftChars="20" w:left="28" w:rightChars="50" w:right="70"/>
              <w:jc w:val="distribute"/>
              <w:rPr>
                <w:rFonts w:hAnsi="標楷體"/>
                <w:sz w:val="20"/>
              </w:rPr>
            </w:pPr>
            <w:r w:rsidRPr="008B294D">
              <w:rPr>
                <w:rFonts w:hAnsi="標楷體" w:hint="eastAsia"/>
                <w:sz w:val="20"/>
              </w:rPr>
              <w:t>主要動支事由</w:t>
            </w:r>
          </w:p>
        </w:tc>
      </w:tr>
      <w:tr w:rsidR="00493CDA" w:rsidRPr="00493CDA" w14:paraId="32BF0BEC" w14:textId="77777777" w:rsidTr="000C1421">
        <w:trPr>
          <w:trHeight w:val="408"/>
          <w:jc w:val="right"/>
        </w:trPr>
        <w:tc>
          <w:tcPr>
            <w:tcW w:w="4531" w:type="dxa"/>
            <w:vAlign w:val="center"/>
          </w:tcPr>
          <w:p w14:paraId="30A77715" w14:textId="77777777" w:rsidR="005810C2" w:rsidRPr="00493CDA" w:rsidRDefault="005810C2" w:rsidP="00D500D7">
            <w:pPr>
              <w:spacing w:line="240" w:lineRule="exact"/>
              <w:ind w:right="71"/>
              <w:jc w:val="distribute"/>
              <w:rPr>
                <w:rFonts w:hAnsi="標楷體"/>
                <w:b/>
                <w:sz w:val="20"/>
              </w:rPr>
            </w:pPr>
            <w:r w:rsidRPr="00493CDA">
              <w:rPr>
                <w:rFonts w:hAnsi="標楷體" w:hint="eastAsia"/>
                <w:b/>
                <w:sz w:val="20"/>
              </w:rPr>
              <w:t>合計</w:t>
            </w:r>
          </w:p>
        </w:tc>
        <w:tc>
          <w:tcPr>
            <w:tcW w:w="4536" w:type="dxa"/>
            <w:gridSpan w:val="2"/>
            <w:tcBorders>
              <w:bottom w:val="single" w:sz="4" w:space="0" w:color="auto"/>
            </w:tcBorders>
            <w:vAlign w:val="center"/>
          </w:tcPr>
          <w:p w14:paraId="23903CA5" w14:textId="2FEC4705" w:rsidR="005810C2" w:rsidRPr="002E24AC" w:rsidRDefault="000C0197" w:rsidP="00D500D7">
            <w:pPr>
              <w:spacing w:line="240" w:lineRule="atLeast"/>
              <w:rPr>
                <w:rFonts w:asciiTheme="minorEastAsia" w:eastAsiaTheme="minorEastAsia" w:hAnsiTheme="minorEastAsia" w:cs="Arial"/>
                <w:b/>
                <w:bCs/>
                <w:spacing w:val="0"/>
                <w:kern w:val="0"/>
                <w:sz w:val="20"/>
              </w:rPr>
            </w:pPr>
            <w:r>
              <w:rPr>
                <w:rFonts w:asciiTheme="minorEastAsia" w:eastAsiaTheme="minorEastAsia" w:hAnsiTheme="minorEastAsia" w:cs="Arial" w:hint="eastAsia"/>
                <w:b/>
                <w:bCs/>
                <w:spacing w:val="0"/>
                <w:kern w:val="0"/>
                <w:sz w:val="20"/>
              </w:rPr>
              <w:t>18,138,000</w:t>
            </w:r>
          </w:p>
        </w:tc>
        <w:tc>
          <w:tcPr>
            <w:tcW w:w="11618" w:type="dxa"/>
            <w:vAlign w:val="center"/>
          </w:tcPr>
          <w:p w14:paraId="6F733B83" w14:textId="77777777" w:rsidR="005810C2" w:rsidRPr="00493CDA" w:rsidRDefault="005810C2" w:rsidP="00D500D7">
            <w:pPr>
              <w:spacing w:line="240" w:lineRule="atLeast"/>
              <w:jc w:val="both"/>
              <w:rPr>
                <w:rFonts w:hAnsi="標楷體" w:cs="Arial"/>
                <w:b/>
                <w:sz w:val="20"/>
              </w:rPr>
            </w:pPr>
          </w:p>
        </w:tc>
      </w:tr>
      <w:tr w:rsidR="000F420A" w:rsidRPr="00472508" w14:paraId="48D846C2" w14:textId="77777777" w:rsidTr="000C1421">
        <w:trPr>
          <w:trHeight w:val="408"/>
          <w:jc w:val="right"/>
        </w:trPr>
        <w:tc>
          <w:tcPr>
            <w:tcW w:w="4531" w:type="dxa"/>
            <w:vMerge w:val="restart"/>
            <w:vAlign w:val="center"/>
          </w:tcPr>
          <w:p w14:paraId="663935F9" w14:textId="3C061EE0" w:rsidR="000F420A" w:rsidRPr="00AB440A" w:rsidRDefault="000F420A" w:rsidP="00D500D7">
            <w:pPr>
              <w:widowControl/>
              <w:spacing w:line="240" w:lineRule="exact"/>
              <w:ind w:rightChars="20" w:right="28"/>
              <w:jc w:val="distribute"/>
              <w:rPr>
                <w:rFonts w:hAnsi="標楷體" w:cs="新細明體"/>
                <w:kern w:val="0"/>
                <w:sz w:val="20"/>
              </w:rPr>
            </w:pPr>
            <w:r w:rsidRPr="007B3450">
              <w:rPr>
                <w:rFonts w:hAnsi="標楷體" w:cs="新細明體" w:hint="eastAsia"/>
                <w:kern w:val="0"/>
                <w:sz w:val="20"/>
              </w:rPr>
              <w:t>縣政府</w:t>
            </w:r>
          </w:p>
        </w:tc>
        <w:tc>
          <w:tcPr>
            <w:tcW w:w="2698" w:type="dxa"/>
            <w:tcBorders>
              <w:bottom w:val="single" w:sz="4" w:space="0" w:color="auto"/>
              <w:right w:val="nil"/>
            </w:tcBorders>
            <w:vAlign w:val="center"/>
          </w:tcPr>
          <w:p w14:paraId="3BD8781C" w14:textId="614D2913" w:rsidR="000F420A" w:rsidRPr="002E24AC" w:rsidRDefault="000F420A" w:rsidP="003F3DDD">
            <w:pPr>
              <w:widowControl/>
              <w:spacing w:line="240" w:lineRule="atLeast"/>
              <w:ind w:rightChars="100" w:right="140"/>
              <w:rPr>
                <w:rFonts w:hAnsi="標楷體" w:cs="Arial"/>
                <w:b/>
                <w:bCs/>
                <w:spacing w:val="0"/>
                <w:kern w:val="0"/>
                <w:sz w:val="20"/>
              </w:rPr>
            </w:pPr>
            <w:r w:rsidRPr="002E24AC">
              <w:rPr>
                <w:rFonts w:hAnsi="標楷體" w:cs="Arial" w:hint="eastAsia"/>
                <w:b/>
                <w:bCs/>
                <w:spacing w:val="0"/>
                <w:kern w:val="0"/>
                <w:sz w:val="20"/>
              </w:rPr>
              <w:t>小計</w:t>
            </w:r>
          </w:p>
        </w:tc>
        <w:tc>
          <w:tcPr>
            <w:tcW w:w="1838" w:type="dxa"/>
            <w:tcBorders>
              <w:left w:val="nil"/>
              <w:bottom w:val="single" w:sz="4" w:space="0" w:color="auto"/>
            </w:tcBorders>
            <w:vAlign w:val="center"/>
          </w:tcPr>
          <w:p w14:paraId="7A849E2A" w14:textId="6B36F89B" w:rsidR="000F420A" w:rsidRPr="002E24AC" w:rsidRDefault="000F420A" w:rsidP="00D500D7">
            <w:pPr>
              <w:widowControl/>
              <w:spacing w:line="240" w:lineRule="atLeast"/>
              <w:rPr>
                <w:rFonts w:asciiTheme="minorEastAsia" w:eastAsiaTheme="minorEastAsia" w:hAnsiTheme="minorEastAsia" w:cs="Arial"/>
                <w:b/>
                <w:bCs/>
                <w:spacing w:val="0"/>
                <w:kern w:val="0"/>
                <w:sz w:val="20"/>
              </w:rPr>
            </w:pPr>
            <w:r>
              <w:rPr>
                <w:rFonts w:asciiTheme="minorEastAsia" w:eastAsiaTheme="minorEastAsia" w:hAnsiTheme="minorEastAsia" w:cs="Arial" w:hint="eastAsia"/>
                <w:b/>
                <w:bCs/>
                <w:spacing w:val="0"/>
                <w:kern w:val="0"/>
                <w:sz w:val="20"/>
              </w:rPr>
              <w:t>9,251,000</w:t>
            </w:r>
          </w:p>
        </w:tc>
        <w:tc>
          <w:tcPr>
            <w:tcW w:w="11618" w:type="dxa"/>
            <w:tcBorders>
              <w:bottom w:val="single" w:sz="4" w:space="0" w:color="auto"/>
            </w:tcBorders>
            <w:vAlign w:val="center"/>
          </w:tcPr>
          <w:p w14:paraId="4CB4A2D9" w14:textId="77777777" w:rsidR="000F420A" w:rsidRPr="00AB440A" w:rsidRDefault="000F420A" w:rsidP="00D500D7">
            <w:pPr>
              <w:spacing w:line="240" w:lineRule="atLeast"/>
              <w:ind w:left="160" w:rightChars="10" w:right="14" w:hanging="160"/>
              <w:jc w:val="both"/>
              <w:rPr>
                <w:rFonts w:hAnsi="標楷體" w:cs="Arial"/>
                <w:kern w:val="0"/>
                <w:sz w:val="20"/>
              </w:rPr>
            </w:pPr>
          </w:p>
        </w:tc>
      </w:tr>
      <w:tr w:rsidR="00B55E69" w:rsidRPr="002E24AC" w14:paraId="7A00F08D" w14:textId="77777777" w:rsidTr="008D5EEB">
        <w:trPr>
          <w:trHeight w:val="408"/>
          <w:jc w:val="right"/>
        </w:trPr>
        <w:tc>
          <w:tcPr>
            <w:tcW w:w="4531" w:type="dxa"/>
            <w:vMerge/>
            <w:vAlign w:val="center"/>
          </w:tcPr>
          <w:p w14:paraId="70521858" w14:textId="77777777" w:rsidR="00B55E69" w:rsidRPr="00AB440A" w:rsidRDefault="00B55E69" w:rsidP="00B55E69">
            <w:pPr>
              <w:widowControl/>
              <w:spacing w:line="240" w:lineRule="exact"/>
              <w:ind w:rightChars="20" w:right="28"/>
              <w:jc w:val="distribute"/>
              <w:rPr>
                <w:rFonts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187CDB10" w14:textId="1788A6AF" w:rsidR="00B55E69" w:rsidRDefault="00B55E69" w:rsidP="00B55E69">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196,000</w:t>
            </w:r>
          </w:p>
        </w:tc>
        <w:tc>
          <w:tcPr>
            <w:tcW w:w="11618" w:type="dxa"/>
            <w:vAlign w:val="center"/>
          </w:tcPr>
          <w:p w14:paraId="08ECA84B" w14:textId="706F4995" w:rsidR="00B55E69" w:rsidRPr="007B3450" w:rsidRDefault="00B55E69" w:rsidP="00B55E69">
            <w:pPr>
              <w:jc w:val="both"/>
              <w:rPr>
                <w:rFonts w:hAnsi="標楷體" w:cs="Arial"/>
                <w:spacing w:val="0"/>
                <w:sz w:val="20"/>
              </w:rPr>
            </w:pPr>
            <w:r w:rsidRPr="000F420A">
              <w:rPr>
                <w:rFonts w:hAnsi="標楷體" w:cs="Arial" w:hint="eastAsia"/>
                <w:spacing w:val="0"/>
                <w:sz w:val="20"/>
              </w:rPr>
              <w:t>民政處辦理</w:t>
            </w:r>
            <w:r>
              <w:rPr>
                <w:rFonts w:hAnsi="標楷體" w:cs="Arial" w:hint="eastAsia"/>
                <w:spacing w:val="0"/>
                <w:sz w:val="20"/>
              </w:rPr>
              <w:t>長治</w:t>
            </w:r>
            <w:r w:rsidRPr="000F420A">
              <w:rPr>
                <w:rFonts w:hAnsi="標楷體" w:cs="Arial" w:hint="eastAsia"/>
                <w:spacing w:val="0"/>
                <w:sz w:val="20"/>
              </w:rPr>
              <w:t>鄉第</w:t>
            </w:r>
            <w:r>
              <w:rPr>
                <w:rFonts w:hAnsi="標楷體" w:cs="Arial" w:hint="eastAsia"/>
                <w:spacing w:val="0"/>
                <w:sz w:val="20"/>
              </w:rPr>
              <w:t>19</w:t>
            </w:r>
            <w:r w:rsidRPr="000F420A">
              <w:rPr>
                <w:rFonts w:hAnsi="標楷體" w:cs="Arial" w:hint="eastAsia"/>
                <w:spacing w:val="0"/>
                <w:sz w:val="20"/>
              </w:rPr>
              <w:t>屆</w:t>
            </w:r>
            <w:r>
              <w:rPr>
                <w:rFonts w:hAnsi="標楷體" w:cs="Arial" w:hint="eastAsia"/>
                <w:spacing w:val="0"/>
                <w:sz w:val="20"/>
              </w:rPr>
              <w:t>鄉</w:t>
            </w:r>
            <w:r w:rsidRPr="000F420A">
              <w:rPr>
                <w:rFonts w:hAnsi="標楷體" w:cs="Arial" w:hint="eastAsia"/>
                <w:spacing w:val="0"/>
                <w:sz w:val="20"/>
              </w:rPr>
              <w:t>長補選所需經費。</w:t>
            </w:r>
          </w:p>
        </w:tc>
      </w:tr>
      <w:tr w:rsidR="00B55E69" w:rsidRPr="002E24AC" w14:paraId="069C8368" w14:textId="77777777" w:rsidTr="00227F71">
        <w:trPr>
          <w:trHeight w:val="408"/>
          <w:jc w:val="right"/>
        </w:trPr>
        <w:tc>
          <w:tcPr>
            <w:tcW w:w="4531" w:type="dxa"/>
            <w:vMerge/>
            <w:vAlign w:val="center"/>
          </w:tcPr>
          <w:p w14:paraId="111950FB" w14:textId="77777777" w:rsidR="00B55E69" w:rsidRPr="00AB440A" w:rsidRDefault="00B55E69" w:rsidP="00B55E69">
            <w:pPr>
              <w:widowControl/>
              <w:spacing w:line="240" w:lineRule="exact"/>
              <w:ind w:rightChars="20" w:right="28"/>
              <w:jc w:val="distribute"/>
              <w:rPr>
                <w:rFonts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13445520" w14:textId="6A00FA48" w:rsidR="00B55E69" w:rsidRDefault="00B55E69" w:rsidP="00B55E69">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166,000</w:t>
            </w:r>
          </w:p>
        </w:tc>
        <w:tc>
          <w:tcPr>
            <w:tcW w:w="11618" w:type="dxa"/>
            <w:vAlign w:val="center"/>
          </w:tcPr>
          <w:p w14:paraId="3F8258FC" w14:textId="428E8894" w:rsidR="00B55E69" w:rsidRPr="007B3450" w:rsidRDefault="00B55E69" w:rsidP="00B55E69">
            <w:pPr>
              <w:jc w:val="both"/>
              <w:rPr>
                <w:rFonts w:hAnsi="標楷體" w:cs="Arial"/>
                <w:spacing w:val="0"/>
                <w:sz w:val="20"/>
              </w:rPr>
            </w:pPr>
            <w:r w:rsidRPr="000F420A">
              <w:rPr>
                <w:rFonts w:hAnsi="標楷體" w:cs="Arial" w:hint="eastAsia"/>
                <w:spacing w:val="0"/>
                <w:sz w:val="20"/>
              </w:rPr>
              <w:t>民政處辦理</w:t>
            </w:r>
            <w:r>
              <w:rPr>
                <w:rFonts w:hAnsi="標楷體" w:cs="Arial" w:hint="eastAsia"/>
                <w:spacing w:val="0"/>
                <w:sz w:val="20"/>
              </w:rPr>
              <w:t>屏東市金泉里</w:t>
            </w:r>
            <w:r w:rsidRPr="000F420A">
              <w:rPr>
                <w:rFonts w:hAnsi="標楷體" w:cs="Arial" w:hint="eastAsia"/>
                <w:spacing w:val="0"/>
                <w:sz w:val="20"/>
              </w:rPr>
              <w:t>第22屆</w:t>
            </w:r>
            <w:r>
              <w:rPr>
                <w:rFonts w:hAnsi="標楷體" w:cs="Arial" w:hint="eastAsia"/>
                <w:spacing w:val="0"/>
                <w:sz w:val="20"/>
              </w:rPr>
              <w:t>里</w:t>
            </w:r>
            <w:r w:rsidRPr="000F420A">
              <w:rPr>
                <w:rFonts w:hAnsi="標楷體" w:cs="Arial" w:hint="eastAsia"/>
                <w:spacing w:val="0"/>
                <w:sz w:val="20"/>
              </w:rPr>
              <w:t>長補選所需經費。</w:t>
            </w:r>
          </w:p>
        </w:tc>
      </w:tr>
      <w:tr w:rsidR="00B55E69" w:rsidRPr="002E24AC" w14:paraId="755B30F6" w14:textId="77777777" w:rsidTr="003D53F4">
        <w:trPr>
          <w:trHeight w:val="408"/>
          <w:jc w:val="right"/>
        </w:trPr>
        <w:tc>
          <w:tcPr>
            <w:tcW w:w="4531" w:type="dxa"/>
            <w:vMerge/>
            <w:vAlign w:val="center"/>
          </w:tcPr>
          <w:p w14:paraId="3D69E7AD" w14:textId="77777777" w:rsidR="00B55E69" w:rsidRPr="00AB440A" w:rsidRDefault="00B55E69" w:rsidP="00B55E69">
            <w:pPr>
              <w:widowControl/>
              <w:spacing w:line="240" w:lineRule="exact"/>
              <w:ind w:rightChars="20" w:right="28"/>
              <w:jc w:val="distribute"/>
              <w:rPr>
                <w:rFonts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22E9A8D9" w14:textId="0048A3E0" w:rsidR="00B55E69" w:rsidRDefault="00B55E69" w:rsidP="00B55E69">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185,000</w:t>
            </w:r>
          </w:p>
        </w:tc>
        <w:tc>
          <w:tcPr>
            <w:tcW w:w="11618" w:type="dxa"/>
            <w:vAlign w:val="center"/>
          </w:tcPr>
          <w:p w14:paraId="78FF4DDE" w14:textId="7DC38AAF" w:rsidR="00B55E69" w:rsidRPr="007B3450" w:rsidRDefault="00B55E69" w:rsidP="00B55E69">
            <w:pPr>
              <w:jc w:val="both"/>
              <w:rPr>
                <w:rFonts w:hAnsi="標楷體" w:cs="Arial"/>
                <w:spacing w:val="0"/>
                <w:sz w:val="20"/>
              </w:rPr>
            </w:pPr>
            <w:r w:rsidRPr="000F420A">
              <w:rPr>
                <w:rFonts w:hAnsi="標楷體" w:cs="Arial" w:hint="eastAsia"/>
                <w:spacing w:val="0"/>
                <w:sz w:val="20"/>
              </w:rPr>
              <w:t>民政處辦理</w:t>
            </w:r>
            <w:r>
              <w:rPr>
                <w:rFonts w:hAnsi="標楷體" w:cs="Arial" w:hint="eastAsia"/>
                <w:spacing w:val="0"/>
                <w:sz w:val="20"/>
              </w:rPr>
              <w:t>長治鄉繁昌村及滿州鄉港口村</w:t>
            </w:r>
            <w:r w:rsidRPr="000F420A">
              <w:rPr>
                <w:rFonts w:hAnsi="標楷體" w:cs="Arial" w:hint="eastAsia"/>
                <w:spacing w:val="0"/>
                <w:sz w:val="20"/>
              </w:rPr>
              <w:t>第22屆</w:t>
            </w:r>
            <w:r>
              <w:rPr>
                <w:rFonts w:hAnsi="標楷體" w:cs="Arial" w:hint="eastAsia"/>
                <w:spacing w:val="0"/>
                <w:sz w:val="20"/>
              </w:rPr>
              <w:t>村</w:t>
            </w:r>
            <w:r w:rsidRPr="000F420A">
              <w:rPr>
                <w:rFonts w:hAnsi="標楷體" w:cs="Arial" w:hint="eastAsia"/>
                <w:spacing w:val="0"/>
                <w:sz w:val="20"/>
              </w:rPr>
              <w:t>長補選所需經費。</w:t>
            </w:r>
          </w:p>
        </w:tc>
      </w:tr>
      <w:tr w:rsidR="00B55E69" w:rsidRPr="002E24AC" w14:paraId="3B768A4D" w14:textId="77777777" w:rsidTr="00FA416F">
        <w:trPr>
          <w:trHeight w:val="408"/>
          <w:jc w:val="right"/>
        </w:trPr>
        <w:tc>
          <w:tcPr>
            <w:tcW w:w="4531" w:type="dxa"/>
            <w:vMerge/>
            <w:vAlign w:val="center"/>
          </w:tcPr>
          <w:p w14:paraId="46723C30" w14:textId="77777777" w:rsidR="00B55E69" w:rsidRPr="00AB440A" w:rsidRDefault="00B55E69" w:rsidP="00B55E69">
            <w:pPr>
              <w:widowControl/>
              <w:spacing w:line="240" w:lineRule="exact"/>
              <w:ind w:rightChars="20" w:right="28"/>
              <w:jc w:val="distribute"/>
              <w:rPr>
                <w:rFonts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277BC9CB" w14:textId="7F3B12FC" w:rsidR="00B55E69" w:rsidRDefault="00B55E69" w:rsidP="00B55E69">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84,000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52F927BE" w14:textId="18545818" w:rsidR="00B55E69" w:rsidRPr="007B3450" w:rsidRDefault="00B55E69" w:rsidP="00B55E69">
            <w:pPr>
              <w:jc w:val="both"/>
              <w:rPr>
                <w:rFonts w:hAnsi="標楷體" w:cs="Arial"/>
                <w:spacing w:val="0"/>
                <w:sz w:val="20"/>
              </w:rPr>
            </w:pPr>
            <w:r w:rsidRPr="002E0F9E">
              <w:rPr>
                <w:rFonts w:hAnsi="標楷體" w:cs="Arial" w:hint="eastAsia"/>
                <w:spacing w:val="0"/>
                <w:sz w:val="20"/>
              </w:rPr>
              <w:t>民政處辦理</w:t>
            </w:r>
            <w:r>
              <w:rPr>
                <w:rFonts w:hAnsi="標楷體" w:cs="Arial" w:hint="eastAsia"/>
                <w:spacing w:val="0"/>
                <w:sz w:val="20"/>
              </w:rPr>
              <w:t>麟洛</w:t>
            </w:r>
            <w:r w:rsidRPr="002E0F9E">
              <w:rPr>
                <w:rFonts w:hAnsi="標楷體" w:cs="Arial" w:hint="eastAsia"/>
                <w:spacing w:val="0"/>
                <w:sz w:val="20"/>
              </w:rPr>
              <w:t>鄉</w:t>
            </w:r>
            <w:r>
              <w:rPr>
                <w:rFonts w:hAnsi="標楷體" w:cs="Arial" w:hint="eastAsia"/>
                <w:spacing w:val="0"/>
                <w:sz w:val="20"/>
              </w:rPr>
              <w:t>田心</w:t>
            </w:r>
            <w:r w:rsidRPr="002E0F9E">
              <w:rPr>
                <w:rFonts w:hAnsi="標楷體" w:cs="Arial" w:hint="eastAsia"/>
                <w:spacing w:val="0"/>
                <w:sz w:val="20"/>
              </w:rPr>
              <w:t>村第22屆村長補選所需經費。</w:t>
            </w:r>
          </w:p>
        </w:tc>
      </w:tr>
      <w:tr w:rsidR="00B55E69" w:rsidRPr="002E24AC" w14:paraId="0720A261" w14:textId="77777777" w:rsidTr="002B5B59">
        <w:trPr>
          <w:trHeight w:val="408"/>
          <w:jc w:val="right"/>
        </w:trPr>
        <w:tc>
          <w:tcPr>
            <w:tcW w:w="4531" w:type="dxa"/>
            <w:vMerge/>
            <w:vAlign w:val="center"/>
          </w:tcPr>
          <w:p w14:paraId="4DA4837D" w14:textId="77777777" w:rsidR="00B55E69" w:rsidRPr="00AB440A" w:rsidRDefault="00B55E69" w:rsidP="00B55E69">
            <w:pPr>
              <w:widowControl/>
              <w:spacing w:line="240" w:lineRule="exact"/>
              <w:ind w:rightChars="20" w:right="28"/>
              <w:jc w:val="distribute"/>
              <w:rPr>
                <w:rFonts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3B55323E" w14:textId="23F35C21" w:rsidR="00B55E69" w:rsidRDefault="00B55E69" w:rsidP="00B55E69">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61,000</w:t>
            </w:r>
          </w:p>
        </w:tc>
        <w:tc>
          <w:tcPr>
            <w:tcW w:w="11618" w:type="dxa"/>
            <w:vAlign w:val="center"/>
          </w:tcPr>
          <w:p w14:paraId="4E755A93" w14:textId="4A222DF0" w:rsidR="00B55E69" w:rsidRPr="007B3450" w:rsidRDefault="00B55E69" w:rsidP="00B55E69">
            <w:pPr>
              <w:jc w:val="both"/>
              <w:rPr>
                <w:rFonts w:hAnsi="標楷體" w:cs="Arial"/>
                <w:spacing w:val="0"/>
                <w:sz w:val="20"/>
              </w:rPr>
            </w:pPr>
            <w:r w:rsidRPr="002E0F9E">
              <w:rPr>
                <w:rFonts w:hAnsi="標楷體" w:cs="Arial" w:hint="eastAsia"/>
                <w:spacing w:val="0"/>
                <w:sz w:val="20"/>
              </w:rPr>
              <w:t>民政處辦理</w:t>
            </w:r>
            <w:r>
              <w:rPr>
                <w:rFonts w:hAnsi="標楷體" w:cs="Arial" w:hint="eastAsia"/>
                <w:spacing w:val="0"/>
                <w:sz w:val="20"/>
              </w:rPr>
              <w:t>高樹</w:t>
            </w:r>
            <w:r w:rsidRPr="002E0F9E">
              <w:rPr>
                <w:rFonts w:hAnsi="標楷體" w:cs="Arial" w:hint="eastAsia"/>
                <w:spacing w:val="0"/>
                <w:sz w:val="20"/>
              </w:rPr>
              <w:t>鄉</w:t>
            </w:r>
            <w:r>
              <w:rPr>
                <w:rFonts w:hAnsi="標楷體" w:cs="Arial" w:hint="eastAsia"/>
                <w:spacing w:val="0"/>
                <w:sz w:val="20"/>
              </w:rPr>
              <w:t>高樹</w:t>
            </w:r>
            <w:r w:rsidRPr="002E0F9E">
              <w:rPr>
                <w:rFonts w:hAnsi="標楷體" w:cs="Arial" w:hint="eastAsia"/>
                <w:spacing w:val="0"/>
                <w:sz w:val="20"/>
              </w:rPr>
              <w:t>村第22屆村長補選所需經費。</w:t>
            </w:r>
          </w:p>
        </w:tc>
      </w:tr>
      <w:tr w:rsidR="00B55E69" w:rsidRPr="002E24AC" w14:paraId="1ED466DB" w14:textId="77777777" w:rsidTr="00772DBF">
        <w:trPr>
          <w:trHeight w:val="408"/>
          <w:jc w:val="right"/>
        </w:trPr>
        <w:tc>
          <w:tcPr>
            <w:tcW w:w="4531" w:type="dxa"/>
            <w:vMerge/>
            <w:vAlign w:val="center"/>
          </w:tcPr>
          <w:p w14:paraId="0A022913" w14:textId="77777777" w:rsidR="00B55E69" w:rsidRPr="00AB440A" w:rsidRDefault="00B55E69" w:rsidP="00B55E69">
            <w:pPr>
              <w:widowControl/>
              <w:spacing w:line="240" w:lineRule="exact"/>
              <w:ind w:rightChars="20" w:right="28"/>
              <w:jc w:val="distribute"/>
              <w:rPr>
                <w:rFonts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0FEE7C79" w14:textId="3B108821" w:rsidR="00B55E69" w:rsidRDefault="00B55E69" w:rsidP="00B55E69">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64,000</w:t>
            </w:r>
          </w:p>
        </w:tc>
        <w:tc>
          <w:tcPr>
            <w:tcW w:w="11618" w:type="dxa"/>
            <w:vAlign w:val="center"/>
          </w:tcPr>
          <w:p w14:paraId="4B29D4C5" w14:textId="044332DB" w:rsidR="00B55E69" w:rsidRPr="007B3450" w:rsidRDefault="00B55E69" w:rsidP="00B55E69">
            <w:pPr>
              <w:jc w:val="both"/>
              <w:rPr>
                <w:rFonts w:hAnsi="標楷體" w:cs="Arial"/>
                <w:spacing w:val="0"/>
                <w:sz w:val="20"/>
              </w:rPr>
            </w:pPr>
            <w:r w:rsidRPr="000F420A">
              <w:rPr>
                <w:rFonts w:hAnsi="標楷體" w:cs="Arial" w:hint="eastAsia"/>
                <w:spacing w:val="0"/>
                <w:sz w:val="20"/>
              </w:rPr>
              <w:t>民政處辦理</w:t>
            </w:r>
            <w:r>
              <w:rPr>
                <w:rFonts w:hAnsi="標楷體" w:cs="Arial" w:hint="eastAsia"/>
                <w:spacing w:val="0"/>
                <w:sz w:val="20"/>
              </w:rPr>
              <w:t>萬巒</w:t>
            </w:r>
            <w:r w:rsidRPr="000F420A">
              <w:rPr>
                <w:rFonts w:hAnsi="標楷體" w:cs="Arial" w:hint="eastAsia"/>
                <w:spacing w:val="0"/>
                <w:sz w:val="20"/>
              </w:rPr>
              <w:t>鄉</w:t>
            </w:r>
            <w:r>
              <w:rPr>
                <w:rFonts w:hAnsi="標楷體" w:cs="Arial" w:hint="eastAsia"/>
                <w:spacing w:val="0"/>
                <w:sz w:val="20"/>
              </w:rPr>
              <w:t>萬金</w:t>
            </w:r>
            <w:r w:rsidRPr="000F420A">
              <w:rPr>
                <w:rFonts w:hAnsi="標楷體" w:cs="Arial" w:hint="eastAsia"/>
                <w:spacing w:val="0"/>
                <w:sz w:val="20"/>
              </w:rPr>
              <w:t>村第22屆村長補選所需經費。</w:t>
            </w:r>
          </w:p>
        </w:tc>
      </w:tr>
      <w:tr w:rsidR="00B55E69" w:rsidRPr="002E24AC" w14:paraId="519F0194" w14:textId="77777777" w:rsidTr="000C1421">
        <w:trPr>
          <w:trHeight w:val="408"/>
          <w:jc w:val="right"/>
        </w:trPr>
        <w:tc>
          <w:tcPr>
            <w:tcW w:w="4531" w:type="dxa"/>
            <w:vMerge/>
            <w:vAlign w:val="center"/>
          </w:tcPr>
          <w:p w14:paraId="557A9881" w14:textId="77777777" w:rsidR="00B55E69" w:rsidRPr="00AB440A" w:rsidRDefault="00B55E69" w:rsidP="00B55E69">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396880" w14:textId="7FC84064" w:rsidR="00B55E69" w:rsidRDefault="00B55E69" w:rsidP="00B55E69">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106,000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446AD5F5" w14:textId="405B4380" w:rsidR="00B55E69" w:rsidRPr="007B3450" w:rsidRDefault="00B55E69" w:rsidP="00B55E69">
            <w:pPr>
              <w:jc w:val="both"/>
              <w:rPr>
                <w:rFonts w:hAnsi="標楷體" w:cs="Arial"/>
                <w:spacing w:val="0"/>
                <w:sz w:val="20"/>
              </w:rPr>
            </w:pPr>
            <w:r w:rsidRPr="002E0F9E">
              <w:rPr>
                <w:rFonts w:hAnsi="標楷體" w:cs="Arial" w:hint="eastAsia"/>
                <w:spacing w:val="0"/>
                <w:sz w:val="20"/>
              </w:rPr>
              <w:t>民政處辦理</w:t>
            </w:r>
            <w:r>
              <w:rPr>
                <w:rFonts w:hAnsi="標楷體" w:cs="Arial" w:hint="eastAsia"/>
                <w:spacing w:val="0"/>
                <w:sz w:val="20"/>
              </w:rPr>
              <w:t>竹田</w:t>
            </w:r>
            <w:r w:rsidRPr="002E0F9E">
              <w:rPr>
                <w:rFonts w:hAnsi="標楷體" w:cs="Arial" w:hint="eastAsia"/>
                <w:spacing w:val="0"/>
                <w:sz w:val="20"/>
              </w:rPr>
              <w:t>鄉</w:t>
            </w:r>
            <w:r>
              <w:rPr>
                <w:rFonts w:hAnsi="標楷體" w:cs="Arial" w:hint="eastAsia"/>
                <w:spacing w:val="0"/>
                <w:sz w:val="20"/>
              </w:rPr>
              <w:t>頭</w:t>
            </w:r>
            <w:proofErr w:type="gramStart"/>
            <w:r>
              <w:rPr>
                <w:rFonts w:hAnsi="標楷體" w:cs="Arial" w:hint="eastAsia"/>
                <w:spacing w:val="0"/>
                <w:sz w:val="20"/>
              </w:rPr>
              <w:t>崙</w:t>
            </w:r>
            <w:proofErr w:type="gramEnd"/>
            <w:r w:rsidRPr="002E0F9E">
              <w:rPr>
                <w:rFonts w:hAnsi="標楷體" w:cs="Arial" w:hint="eastAsia"/>
                <w:spacing w:val="0"/>
                <w:sz w:val="20"/>
              </w:rPr>
              <w:t>村第22屆村長補選所需經費。</w:t>
            </w:r>
          </w:p>
        </w:tc>
      </w:tr>
      <w:tr w:rsidR="00B55E69" w:rsidRPr="002E24AC" w14:paraId="0D565389" w14:textId="77777777" w:rsidTr="008B71D8">
        <w:trPr>
          <w:trHeight w:val="408"/>
          <w:jc w:val="right"/>
        </w:trPr>
        <w:tc>
          <w:tcPr>
            <w:tcW w:w="4531" w:type="dxa"/>
            <w:vMerge/>
            <w:vAlign w:val="center"/>
          </w:tcPr>
          <w:p w14:paraId="5C0C61FB" w14:textId="77777777" w:rsidR="00B55E69" w:rsidRPr="00AB440A" w:rsidRDefault="00B55E69" w:rsidP="00B55E69">
            <w:pPr>
              <w:widowControl/>
              <w:spacing w:line="240" w:lineRule="exact"/>
              <w:ind w:rightChars="20" w:right="28"/>
              <w:jc w:val="distribute"/>
              <w:rPr>
                <w:rFonts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6217C481" w14:textId="49842C98" w:rsidR="00B55E69" w:rsidRDefault="00B55E69" w:rsidP="00B55E69">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74,000</w:t>
            </w:r>
          </w:p>
        </w:tc>
        <w:tc>
          <w:tcPr>
            <w:tcW w:w="11618" w:type="dxa"/>
            <w:vAlign w:val="center"/>
          </w:tcPr>
          <w:p w14:paraId="44DA7F66" w14:textId="6EAFA440" w:rsidR="00B55E69" w:rsidRPr="007B3450" w:rsidRDefault="00B55E69" w:rsidP="00B55E69">
            <w:pPr>
              <w:jc w:val="both"/>
              <w:rPr>
                <w:rFonts w:hAnsi="標楷體" w:cs="Arial"/>
                <w:spacing w:val="0"/>
                <w:sz w:val="20"/>
              </w:rPr>
            </w:pPr>
            <w:r w:rsidRPr="000F420A">
              <w:rPr>
                <w:rFonts w:hAnsi="標楷體" w:cs="Arial" w:hint="eastAsia"/>
                <w:spacing w:val="0"/>
                <w:sz w:val="20"/>
              </w:rPr>
              <w:t>民政處辦理</w:t>
            </w:r>
            <w:r>
              <w:rPr>
                <w:rFonts w:hAnsi="標楷體" w:cs="Arial" w:hint="eastAsia"/>
                <w:spacing w:val="0"/>
                <w:sz w:val="20"/>
              </w:rPr>
              <w:t>佳冬</w:t>
            </w:r>
            <w:r w:rsidRPr="000F420A">
              <w:rPr>
                <w:rFonts w:hAnsi="標楷體" w:cs="Arial" w:hint="eastAsia"/>
                <w:spacing w:val="0"/>
                <w:sz w:val="20"/>
              </w:rPr>
              <w:t>鄉</w:t>
            </w:r>
            <w:r>
              <w:rPr>
                <w:rFonts w:hAnsi="標楷體" w:cs="Arial" w:hint="eastAsia"/>
                <w:spacing w:val="0"/>
                <w:sz w:val="20"/>
              </w:rPr>
              <w:t>賴</w:t>
            </w:r>
            <w:r w:rsidRPr="000F420A">
              <w:rPr>
                <w:rFonts w:hAnsi="標楷體" w:cs="Arial" w:hint="eastAsia"/>
                <w:spacing w:val="0"/>
                <w:sz w:val="20"/>
              </w:rPr>
              <w:t>家村第22屆村長補選所需經費。</w:t>
            </w:r>
          </w:p>
        </w:tc>
      </w:tr>
      <w:tr w:rsidR="00B55E69" w:rsidRPr="002E24AC" w14:paraId="175B9ED1" w14:textId="77777777" w:rsidTr="000C1421">
        <w:trPr>
          <w:trHeight w:val="408"/>
          <w:jc w:val="right"/>
        </w:trPr>
        <w:tc>
          <w:tcPr>
            <w:tcW w:w="4531" w:type="dxa"/>
            <w:vMerge/>
            <w:vAlign w:val="center"/>
          </w:tcPr>
          <w:p w14:paraId="43CF5C53" w14:textId="77777777" w:rsidR="00B55E69" w:rsidRPr="00AB440A" w:rsidRDefault="00B55E69" w:rsidP="00B55E69">
            <w:pPr>
              <w:widowControl/>
              <w:spacing w:line="240" w:lineRule="exact"/>
              <w:ind w:rightChars="20" w:right="28"/>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15C6C7" w14:textId="2F2FF2F5" w:rsidR="00B55E69" w:rsidRDefault="00B55E69" w:rsidP="00B55E69">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33,000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2F7785FA" w14:textId="5D886B55" w:rsidR="00B55E69" w:rsidRPr="007B3450" w:rsidRDefault="00B55E69" w:rsidP="00B55E69">
            <w:pPr>
              <w:jc w:val="both"/>
              <w:rPr>
                <w:rFonts w:hAnsi="標楷體" w:cs="Arial"/>
                <w:spacing w:val="0"/>
                <w:sz w:val="20"/>
              </w:rPr>
            </w:pPr>
            <w:r w:rsidRPr="007B3450">
              <w:rPr>
                <w:rFonts w:hAnsi="標楷體" w:cs="Arial" w:hint="eastAsia"/>
                <w:spacing w:val="0"/>
                <w:sz w:val="20"/>
              </w:rPr>
              <w:t>民政處辦理</w:t>
            </w:r>
            <w:r>
              <w:rPr>
                <w:rFonts w:hAnsi="標楷體" w:cs="Arial" w:hint="eastAsia"/>
                <w:spacing w:val="0"/>
                <w:sz w:val="20"/>
              </w:rPr>
              <w:t>車城鄉田中村第22屆村長補選所需經費。</w:t>
            </w:r>
          </w:p>
        </w:tc>
      </w:tr>
      <w:tr w:rsidR="00B55E69" w:rsidRPr="002E24AC" w14:paraId="75EE50A5" w14:textId="77777777" w:rsidTr="008641CC">
        <w:trPr>
          <w:trHeight w:val="408"/>
          <w:jc w:val="right"/>
        </w:trPr>
        <w:tc>
          <w:tcPr>
            <w:tcW w:w="4531" w:type="dxa"/>
            <w:vMerge/>
            <w:vAlign w:val="center"/>
          </w:tcPr>
          <w:p w14:paraId="30E866FB" w14:textId="77777777" w:rsidR="00B55E69" w:rsidRPr="00AB440A" w:rsidRDefault="00B55E69" w:rsidP="00B55E69">
            <w:pPr>
              <w:widowControl/>
              <w:spacing w:line="240" w:lineRule="exact"/>
              <w:ind w:rightChars="20" w:right="28"/>
              <w:jc w:val="distribute"/>
              <w:rPr>
                <w:rFonts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5EC387B8" w14:textId="72921D4E" w:rsidR="00B55E69" w:rsidRDefault="00B55E69" w:rsidP="00B55E69">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77,000</w:t>
            </w:r>
          </w:p>
        </w:tc>
        <w:tc>
          <w:tcPr>
            <w:tcW w:w="11618" w:type="dxa"/>
            <w:vAlign w:val="center"/>
          </w:tcPr>
          <w:p w14:paraId="0E3A8433" w14:textId="6A7B1E69" w:rsidR="00B55E69" w:rsidRPr="007B3450" w:rsidRDefault="00B55E69" w:rsidP="00B55E69">
            <w:pPr>
              <w:jc w:val="both"/>
              <w:rPr>
                <w:rFonts w:hAnsi="標楷體" w:cs="Arial"/>
                <w:spacing w:val="0"/>
                <w:sz w:val="20"/>
              </w:rPr>
            </w:pPr>
            <w:r w:rsidRPr="000F420A">
              <w:rPr>
                <w:rFonts w:hAnsi="標楷體" w:cs="Arial" w:hint="eastAsia"/>
                <w:spacing w:val="0"/>
                <w:sz w:val="20"/>
              </w:rPr>
              <w:t>民政處辦理</w:t>
            </w:r>
            <w:r>
              <w:rPr>
                <w:rFonts w:hAnsi="標楷體" w:cs="Arial" w:hint="eastAsia"/>
                <w:spacing w:val="0"/>
                <w:sz w:val="20"/>
              </w:rPr>
              <w:t>瑪家</w:t>
            </w:r>
            <w:r w:rsidRPr="000F420A">
              <w:rPr>
                <w:rFonts w:hAnsi="標楷體" w:cs="Arial" w:hint="eastAsia"/>
                <w:spacing w:val="0"/>
                <w:sz w:val="20"/>
              </w:rPr>
              <w:t>鄉</w:t>
            </w:r>
            <w:r>
              <w:rPr>
                <w:rFonts w:hAnsi="標楷體" w:cs="Arial" w:hint="eastAsia"/>
                <w:spacing w:val="0"/>
                <w:sz w:val="20"/>
              </w:rPr>
              <w:t>瑪家</w:t>
            </w:r>
            <w:r w:rsidRPr="000F420A">
              <w:rPr>
                <w:rFonts w:hAnsi="標楷體" w:cs="Arial" w:hint="eastAsia"/>
                <w:spacing w:val="0"/>
                <w:sz w:val="20"/>
              </w:rPr>
              <w:t>村第22屆村長補選所需經費。</w:t>
            </w:r>
          </w:p>
        </w:tc>
      </w:tr>
      <w:tr w:rsidR="000F420A" w:rsidRPr="002E24AC" w14:paraId="27A935EA" w14:textId="77777777" w:rsidTr="000C1421">
        <w:trPr>
          <w:trHeight w:val="408"/>
          <w:jc w:val="right"/>
        </w:trPr>
        <w:tc>
          <w:tcPr>
            <w:tcW w:w="4531" w:type="dxa"/>
            <w:vMerge/>
            <w:vAlign w:val="center"/>
          </w:tcPr>
          <w:p w14:paraId="0399F223" w14:textId="77777777" w:rsidR="000F420A" w:rsidRPr="00AB440A" w:rsidRDefault="000F420A" w:rsidP="007B3450">
            <w:pPr>
              <w:widowControl/>
              <w:spacing w:line="240" w:lineRule="exact"/>
              <w:ind w:rightChars="20" w:right="28"/>
              <w:jc w:val="distribute"/>
              <w:rPr>
                <w:rFonts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43EAE615" w14:textId="445487B7" w:rsidR="000F420A" w:rsidRDefault="000F420A" w:rsidP="007B3450">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7,000,000</w:t>
            </w:r>
          </w:p>
        </w:tc>
        <w:tc>
          <w:tcPr>
            <w:tcW w:w="11618" w:type="dxa"/>
            <w:vAlign w:val="center"/>
          </w:tcPr>
          <w:p w14:paraId="25898467" w14:textId="564DEBD0" w:rsidR="000F420A" w:rsidRPr="000F420A" w:rsidRDefault="000F420A" w:rsidP="007B3450">
            <w:pPr>
              <w:jc w:val="both"/>
              <w:rPr>
                <w:rFonts w:hAnsi="標楷體" w:cs="Arial"/>
                <w:spacing w:val="0"/>
                <w:sz w:val="20"/>
              </w:rPr>
            </w:pPr>
            <w:r>
              <w:rPr>
                <w:rFonts w:hAnsi="標楷體" w:cs="Arial" w:hint="eastAsia"/>
                <w:spacing w:val="0"/>
                <w:sz w:val="20"/>
              </w:rPr>
              <w:t>工務處辦理</w:t>
            </w:r>
            <w:r w:rsidR="003C566A">
              <w:rPr>
                <w:rFonts w:hAnsi="標楷體" w:cs="Arial" w:hint="eastAsia"/>
                <w:spacing w:val="0"/>
                <w:sz w:val="20"/>
              </w:rPr>
              <w:t>「</w:t>
            </w:r>
            <w:proofErr w:type="gramStart"/>
            <w:r>
              <w:rPr>
                <w:rFonts w:hAnsi="標楷體" w:cs="Arial" w:hint="eastAsia"/>
                <w:spacing w:val="0"/>
                <w:sz w:val="20"/>
              </w:rPr>
              <w:t>113</w:t>
            </w:r>
            <w:proofErr w:type="gramEnd"/>
            <w:r>
              <w:rPr>
                <w:rFonts w:hAnsi="標楷體" w:cs="Arial" w:hint="eastAsia"/>
                <w:spacing w:val="0"/>
                <w:sz w:val="20"/>
              </w:rPr>
              <w:t>年度縣內公路系統排水溝清理工作勞務採購（預約式開口契約）（A標）（B標）</w:t>
            </w:r>
            <w:proofErr w:type="gramStart"/>
            <w:r>
              <w:rPr>
                <w:rFonts w:hAnsi="標楷體" w:cs="Arial" w:hint="eastAsia"/>
                <w:spacing w:val="0"/>
                <w:sz w:val="20"/>
              </w:rPr>
              <w:t>含監理</w:t>
            </w:r>
            <w:proofErr w:type="gramEnd"/>
            <w:r>
              <w:rPr>
                <w:rFonts w:hAnsi="標楷體" w:cs="Arial" w:hint="eastAsia"/>
                <w:spacing w:val="0"/>
                <w:sz w:val="20"/>
              </w:rPr>
              <w:t>費</w:t>
            </w:r>
            <w:r w:rsidR="003C566A">
              <w:rPr>
                <w:rFonts w:hAnsi="標楷體" w:cs="Arial" w:hint="eastAsia"/>
                <w:spacing w:val="0"/>
                <w:sz w:val="20"/>
              </w:rPr>
              <w:t>」</w:t>
            </w:r>
            <w:r w:rsidR="001829F1">
              <w:rPr>
                <w:rFonts w:hAnsi="標楷體" w:cs="Arial" w:hint="eastAsia"/>
                <w:spacing w:val="0"/>
                <w:sz w:val="20"/>
              </w:rPr>
              <w:t>所需經費。</w:t>
            </w:r>
          </w:p>
        </w:tc>
      </w:tr>
      <w:tr w:rsidR="000F420A" w:rsidRPr="002E24AC" w14:paraId="61BE7FC7" w14:textId="77777777" w:rsidTr="000C1421">
        <w:trPr>
          <w:trHeight w:val="408"/>
          <w:jc w:val="right"/>
        </w:trPr>
        <w:tc>
          <w:tcPr>
            <w:tcW w:w="4531" w:type="dxa"/>
            <w:vMerge/>
            <w:vAlign w:val="center"/>
          </w:tcPr>
          <w:p w14:paraId="7DF623E2" w14:textId="77777777" w:rsidR="000F420A" w:rsidRPr="00AB440A" w:rsidRDefault="000F420A" w:rsidP="007B3450">
            <w:pPr>
              <w:widowControl/>
              <w:spacing w:line="240" w:lineRule="exact"/>
              <w:ind w:rightChars="20" w:right="28"/>
              <w:jc w:val="distribute"/>
              <w:rPr>
                <w:rFonts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66CB91EE" w14:textId="5B46550E" w:rsidR="000F420A" w:rsidRDefault="000F420A" w:rsidP="007B3450">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1,205,000</w:t>
            </w:r>
          </w:p>
        </w:tc>
        <w:tc>
          <w:tcPr>
            <w:tcW w:w="11618" w:type="dxa"/>
            <w:vAlign w:val="center"/>
          </w:tcPr>
          <w:p w14:paraId="2AAA48FB" w14:textId="405E4943" w:rsidR="000F420A" w:rsidRDefault="000F420A" w:rsidP="007B3450">
            <w:pPr>
              <w:jc w:val="both"/>
              <w:rPr>
                <w:rFonts w:hAnsi="標楷體" w:cs="Arial"/>
                <w:spacing w:val="0"/>
                <w:sz w:val="20"/>
              </w:rPr>
            </w:pPr>
            <w:r>
              <w:rPr>
                <w:rFonts w:hAnsi="標楷體" w:cs="Arial" w:hint="eastAsia"/>
                <w:spacing w:val="0"/>
                <w:sz w:val="20"/>
              </w:rPr>
              <w:t>農業處辦理</w:t>
            </w:r>
            <w:r w:rsidR="003C566A">
              <w:rPr>
                <w:rFonts w:hAnsi="標楷體" w:cs="Arial" w:hint="eastAsia"/>
                <w:spacing w:val="0"/>
                <w:sz w:val="20"/>
              </w:rPr>
              <w:t>「</w:t>
            </w:r>
            <w:proofErr w:type="gramStart"/>
            <w:r>
              <w:rPr>
                <w:rFonts w:hAnsi="標楷體" w:cs="Arial" w:hint="eastAsia"/>
                <w:spacing w:val="0"/>
                <w:sz w:val="20"/>
              </w:rPr>
              <w:t>113</w:t>
            </w:r>
            <w:proofErr w:type="gramEnd"/>
            <w:r>
              <w:rPr>
                <w:rFonts w:hAnsi="標楷體" w:cs="Arial" w:hint="eastAsia"/>
                <w:spacing w:val="0"/>
                <w:sz w:val="20"/>
              </w:rPr>
              <w:t>年度屏東縣主要流域綠</w:t>
            </w:r>
            <w:proofErr w:type="gramStart"/>
            <w:r>
              <w:rPr>
                <w:rFonts w:hAnsi="標楷體" w:cs="Arial" w:hint="eastAsia"/>
                <w:spacing w:val="0"/>
                <w:sz w:val="20"/>
              </w:rPr>
              <w:t>鬣蜥</w:t>
            </w:r>
            <w:proofErr w:type="gramEnd"/>
            <w:r>
              <w:rPr>
                <w:rFonts w:hAnsi="標楷體" w:cs="Arial" w:hint="eastAsia"/>
                <w:spacing w:val="0"/>
                <w:sz w:val="20"/>
              </w:rPr>
              <w:t>主動巡查移除計畫</w:t>
            </w:r>
            <w:r w:rsidR="003C566A">
              <w:rPr>
                <w:rFonts w:hAnsi="標楷體" w:cs="Arial" w:hint="eastAsia"/>
                <w:spacing w:val="0"/>
                <w:sz w:val="20"/>
              </w:rPr>
              <w:t>」</w:t>
            </w:r>
            <w:r>
              <w:rPr>
                <w:rFonts w:hAnsi="標楷體" w:cs="Arial" w:hint="eastAsia"/>
                <w:spacing w:val="0"/>
                <w:sz w:val="20"/>
              </w:rPr>
              <w:t>及綠</w:t>
            </w:r>
            <w:proofErr w:type="gramStart"/>
            <w:r>
              <w:rPr>
                <w:rFonts w:hAnsi="標楷體" w:cs="Arial" w:hint="eastAsia"/>
                <w:spacing w:val="0"/>
                <w:sz w:val="20"/>
              </w:rPr>
              <w:t>鬣蜥</w:t>
            </w:r>
            <w:proofErr w:type="gramEnd"/>
            <w:r>
              <w:rPr>
                <w:rFonts w:hAnsi="標楷體" w:cs="Arial" w:hint="eastAsia"/>
                <w:spacing w:val="0"/>
                <w:sz w:val="20"/>
              </w:rPr>
              <w:t>後續清運</w:t>
            </w:r>
            <w:proofErr w:type="gramStart"/>
            <w:r>
              <w:rPr>
                <w:rFonts w:hAnsi="標楷體" w:cs="Arial" w:hint="eastAsia"/>
                <w:spacing w:val="0"/>
                <w:sz w:val="20"/>
              </w:rPr>
              <w:t>化製</w:t>
            </w:r>
            <w:r w:rsidR="001829F1">
              <w:rPr>
                <w:rFonts w:hAnsi="標楷體" w:cs="Arial" w:hint="eastAsia"/>
                <w:spacing w:val="0"/>
                <w:sz w:val="20"/>
              </w:rPr>
              <w:t>所需</w:t>
            </w:r>
            <w:proofErr w:type="gramEnd"/>
            <w:r w:rsidR="001829F1">
              <w:rPr>
                <w:rFonts w:hAnsi="標楷體" w:cs="Arial" w:hint="eastAsia"/>
                <w:spacing w:val="0"/>
                <w:sz w:val="20"/>
              </w:rPr>
              <w:t>經費。</w:t>
            </w:r>
          </w:p>
        </w:tc>
      </w:tr>
      <w:tr w:rsidR="00580CAE" w:rsidRPr="002E24AC" w14:paraId="36FE66EC" w14:textId="77777777" w:rsidTr="000C1421">
        <w:trPr>
          <w:trHeight w:val="408"/>
          <w:jc w:val="right"/>
        </w:trPr>
        <w:tc>
          <w:tcPr>
            <w:tcW w:w="4531" w:type="dxa"/>
            <w:tcBorders>
              <w:right w:val="single" w:sz="4" w:space="0" w:color="auto"/>
            </w:tcBorders>
            <w:vAlign w:val="center"/>
          </w:tcPr>
          <w:p w14:paraId="32A5894E" w14:textId="0DE5D9B7" w:rsidR="00580CAE" w:rsidRDefault="00580CAE" w:rsidP="00D500D7">
            <w:pPr>
              <w:widowControl/>
              <w:spacing w:line="240" w:lineRule="exact"/>
              <w:ind w:rightChars="20" w:right="28"/>
              <w:jc w:val="distribute"/>
              <w:rPr>
                <w:rFonts w:hAnsi="標楷體" w:cs="Arial"/>
                <w:spacing w:val="0"/>
                <w:sz w:val="20"/>
              </w:rPr>
            </w:pPr>
            <w:r w:rsidRPr="00580CAE">
              <w:rPr>
                <w:rFonts w:hAnsi="標楷體" w:cs="Arial" w:hint="eastAsia"/>
                <w:spacing w:val="0"/>
                <w:sz w:val="20"/>
              </w:rPr>
              <w:t>消防局</w:t>
            </w: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139147D6" w14:textId="286D484E" w:rsidR="00580CAE" w:rsidRDefault="00580CAE" w:rsidP="00D500D7">
            <w:pPr>
              <w:widowControl/>
              <w:spacing w:line="240" w:lineRule="atLeast"/>
              <w:rPr>
                <w:rFonts w:asciiTheme="minorEastAsia" w:eastAsiaTheme="minorEastAsia" w:hAnsiTheme="minorEastAsia" w:cs="Arial"/>
                <w:spacing w:val="0"/>
                <w:kern w:val="0"/>
                <w:sz w:val="20"/>
              </w:rPr>
            </w:pPr>
            <w:r w:rsidRPr="00580CAE">
              <w:rPr>
                <w:rFonts w:asciiTheme="minorEastAsia" w:eastAsiaTheme="minorEastAsia" w:hAnsiTheme="minorEastAsia" w:cs="Arial"/>
                <w:spacing w:val="0"/>
                <w:kern w:val="0"/>
                <w:sz w:val="20"/>
              </w:rPr>
              <w:t>500,000</w:t>
            </w:r>
          </w:p>
        </w:tc>
        <w:tc>
          <w:tcPr>
            <w:tcW w:w="11618" w:type="dxa"/>
            <w:tcBorders>
              <w:top w:val="single" w:sz="4" w:space="0" w:color="auto"/>
              <w:left w:val="single" w:sz="4" w:space="0" w:color="auto"/>
              <w:bottom w:val="single" w:sz="4" w:space="0" w:color="auto"/>
            </w:tcBorders>
            <w:vAlign w:val="center"/>
          </w:tcPr>
          <w:p w14:paraId="477D8FB1" w14:textId="785CBEAB" w:rsidR="00580CAE" w:rsidRDefault="003C566A" w:rsidP="00D500D7">
            <w:pPr>
              <w:spacing w:line="240" w:lineRule="atLeast"/>
              <w:ind w:rightChars="10" w:right="14"/>
              <w:jc w:val="both"/>
              <w:rPr>
                <w:rFonts w:hAnsi="標楷體" w:cs="Arial"/>
                <w:spacing w:val="0"/>
                <w:sz w:val="20"/>
              </w:rPr>
            </w:pPr>
            <w:r>
              <w:rPr>
                <w:rFonts w:hAnsi="標楷體" w:cs="Arial" w:hint="eastAsia"/>
                <w:spacing w:val="0"/>
                <w:sz w:val="20"/>
              </w:rPr>
              <w:t>支應</w:t>
            </w:r>
            <w:r w:rsidR="00580CAE" w:rsidRPr="00580CAE">
              <w:rPr>
                <w:rFonts w:hAnsi="標楷體" w:cs="Arial" w:hint="eastAsia"/>
                <w:spacing w:val="0"/>
                <w:sz w:val="20"/>
              </w:rPr>
              <w:t>新成立高級救護隊內部設備及辦公器材等採購所需經費。</w:t>
            </w:r>
          </w:p>
        </w:tc>
      </w:tr>
      <w:tr w:rsidR="00AB440A" w:rsidRPr="002E24AC" w14:paraId="71F2A821" w14:textId="77777777" w:rsidTr="000C1421">
        <w:trPr>
          <w:trHeight w:val="408"/>
          <w:jc w:val="right"/>
        </w:trPr>
        <w:tc>
          <w:tcPr>
            <w:tcW w:w="4531" w:type="dxa"/>
            <w:tcBorders>
              <w:right w:val="single" w:sz="4" w:space="0" w:color="auto"/>
            </w:tcBorders>
            <w:vAlign w:val="center"/>
          </w:tcPr>
          <w:p w14:paraId="654C6206" w14:textId="15287FEA" w:rsidR="00AB440A" w:rsidRPr="00AB440A" w:rsidRDefault="000C0197" w:rsidP="00D500D7">
            <w:pPr>
              <w:widowControl/>
              <w:spacing w:line="240" w:lineRule="exact"/>
              <w:ind w:rightChars="20" w:right="28"/>
              <w:jc w:val="distribute"/>
              <w:rPr>
                <w:rFonts w:hAnsi="標楷體" w:cs="新細明體"/>
                <w:kern w:val="0"/>
                <w:sz w:val="20"/>
              </w:rPr>
            </w:pPr>
            <w:r>
              <w:rPr>
                <w:rFonts w:hAnsi="標楷體" w:cs="Arial" w:hint="eastAsia"/>
                <w:spacing w:val="0"/>
                <w:sz w:val="20"/>
              </w:rPr>
              <w:t>農業</w:t>
            </w:r>
            <w:r w:rsidR="007B3450">
              <w:rPr>
                <w:rFonts w:hAnsi="標楷體" w:cs="Arial" w:hint="eastAsia"/>
                <w:spacing w:val="0"/>
                <w:sz w:val="20"/>
              </w:rPr>
              <w:t>處</w:t>
            </w: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0501C1F1" w14:textId="4CE775DD" w:rsidR="00AB440A" w:rsidRPr="002E24AC" w:rsidRDefault="002E0F9E" w:rsidP="00D500D7">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25,000</w:t>
            </w:r>
          </w:p>
        </w:tc>
        <w:tc>
          <w:tcPr>
            <w:tcW w:w="11618" w:type="dxa"/>
            <w:tcBorders>
              <w:top w:val="single" w:sz="4" w:space="0" w:color="auto"/>
              <w:left w:val="single" w:sz="4" w:space="0" w:color="auto"/>
              <w:bottom w:val="single" w:sz="4" w:space="0" w:color="auto"/>
            </w:tcBorders>
            <w:vAlign w:val="center"/>
          </w:tcPr>
          <w:p w14:paraId="2F79E27D" w14:textId="06363BCA" w:rsidR="00AB440A" w:rsidRPr="002E24AC" w:rsidRDefault="001829F1" w:rsidP="00D500D7">
            <w:pPr>
              <w:spacing w:line="240" w:lineRule="atLeast"/>
              <w:ind w:rightChars="10" w:right="14"/>
              <w:jc w:val="both"/>
              <w:rPr>
                <w:rFonts w:hAnsi="標楷體" w:cs="Arial"/>
                <w:spacing w:val="0"/>
                <w:sz w:val="20"/>
              </w:rPr>
            </w:pPr>
            <w:r>
              <w:rPr>
                <w:rFonts w:hAnsi="標楷體" w:cs="Arial" w:hint="eastAsia"/>
                <w:spacing w:val="0"/>
                <w:sz w:val="20"/>
              </w:rPr>
              <w:t>海洋及漁業事務管理所</w:t>
            </w:r>
            <w:r w:rsidR="002C10B4">
              <w:rPr>
                <w:rFonts w:hAnsi="標楷體" w:cs="Arial" w:hint="eastAsia"/>
                <w:spacing w:val="0"/>
                <w:sz w:val="20"/>
              </w:rPr>
              <w:t>辦理</w:t>
            </w:r>
            <w:r>
              <w:rPr>
                <w:rFonts w:hAnsi="標楷體" w:cs="Arial" w:hint="eastAsia"/>
                <w:spacing w:val="0"/>
                <w:sz w:val="20"/>
              </w:rPr>
              <w:t>強化溯源水產品安全管理與推廣計畫</w:t>
            </w:r>
            <w:r w:rsidR="007B3450">
              <w:rPr>
                <w:rFonts w:hAnsi="標楷體" w:cs="Arial" w:hint="eastAsia"/>
                <w:spacing w:val="0"/>
                <w:sz w:val="20"/>
              </w:rPr>
              <w:t>所需經費</w:t>
            </w:r>
            <w:r w:rsidR="007B3450" w:rsidRPr="007B3450">
              <w:rPr>
                <w:rFonts w:hAnsi="標楷體" w:cs="Arial" w:hint="eastAsia"/>
                <w:spacing w:val="0"/>
                <w:sz w:val="20"/>
              </w:rPr>
              <w:t>。</w:t>
            </w:r>
          </w:p>
        </w:tc>
      </w:tr>
      <w:tr w:rsidR="000C0197" w:rsidRPr="002E24AC" w14:paraId="2EF653E9" w14:textId="77777777" w:rsidTr="000C1421">
        <w:trPr>
          <w:trHeight w:val="408"/>
          <w:jc w:val="right"/>
        </w:trPr>
        <w:tc>
          <w:tcPr>
            <w:tcW w:w="4531" w:type="dxa"/>
            <w:tcBorders>
              <w:right w:val="single" w:sz="4" w:space="0" w:color="auto"/>
            </w:tcBorders>
            <w:vAlign w:val="center"/>
          </w:tcPr>
          <w:p w14:paraId="192A4CC0" w14:textId="4D2C663F" w:rsidR="000C0197" w:rsidRDefault="000C0197" w:rsidP="00D500D7">
            <w:pPr>
              <w:widowControl/>
              <w:spacing w:line="240" w:lineRule="exact"/>
              <w:ind w:rightChars="20" w:right="28"/>
              <w:jc w:val="distribute"/>
              <w:rPr>
                <w:rFonts w:hAnsi="標楷體" w:cs="Arial"/>
                <w:spacing w:val="0"/>
                <w:sz w:val="20"/>
              </w:rPr>
            </w:pPr>
            <w:r>
              <w:rPr>
                <w:rFonts w:hAnsi="標楷體" w:cs="Arial" w:hint="eastAsia"/>
                <w:spacing w:val="0"/>
                <w:sz w:val="20"/>
              </w:rPr>
              <w:t>文化處</w:t>
            </w: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06CF0E09" w14:textId="3834B555" w:rsidR="000C0197" w:rsidRPr="007B3450" w:rsidRDefault="002E0F9E" w:rsidP="00D500D7">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7,800,000</w:t>
            </w:r>
          </w:p>
        </w:tc>
        <w:tc>
          <w:tcPr>
            <w:tcW w:w="11618" w:type="dxa"/>
            <w:tcBorders>
              <w:top w:val="single" w:sz="4" w:space="0" w:color="auto"/>
              <w:left w:val="single" w:sz="4" w:space="0" w:color="auto"/>
              <w:bottom w:val="single" w:sz="4" w:space="0" w:color="auto"/>
            </w:tcBorders>
            <w:vAlign w:val="center"/>
          </w:tcPr>
          <w:p w14:paraId="505A3028" w14:textId="6D82E0B6" w:rsidR="000C0197" w:rsidRDefault="001829F1" w:rsidP="00D500D7">
            <w:pPr>
              <w:spacing w:line="240" w:lineRule="atLeast"/>
              <w:ind w:rightChars="10" w:right="14"/>
              <w:jc w:val="both"/>
              <w:rPr>
                <w:rFonts w:hAnsi="標楷體" w:cs="Arial"/>
                <w:spacing w:val="0"/>
                <w:sz w:val="20"/>
              </w:rPr>
            </w:pPr>
            <w:r>
              <w:rPr>
                <w:rFonts w:hAnsi="標楷體" w:cs="Arial" w:hint="eastAsia"/>
                <w:spacing w:val="0"/>
                <w:sz w:val="20"/>
              </w:rPr>
              <w:t>文化資產保護</w:t>
            </w:r>
            <w:r w:rsidRPr="001829F1">
              <w:rPr>
                <w:rFonts w:hAnsi="標楷體" w:cs="Arial" w:hint="eastAsia"/>
                <w:spacing w:val="0"/>
                <w:sz w:val="20"/>
              </w:rPr>
              <w:t>所辦理</w:t>
            </w:r>
            <w:r>
              <w:rPr>
                <w:rFonts w:hAnsi="標楷體" w:cs="Arial" w:hint="eastAsia"/>
                <w:spacing w:val="0"/>
                <w:sz w:val="20"/>
              </w:rPr>
              <w:t>歷史建築屏東市大武營區</w:t>
            </w:r>
            <w:proofErr w:type="gramStart"/>
            <w:r>
              <w:rPr>
                <w:rFonts w:hAnsi="標楷體" w:cs="Arial" w:hint="eastAsia"/>
                <w:spacing w:val="0"/>
                <w:sz w:val="20"/>
              </w:rPr>
              <w:t>特戰營兵舍</w:t>
            </w:r>
            <w:proofErr w:type="gramEnd"/>
            <w:r>
              <w:rPr>
                <w:rFonts w:hAnsi="標楷體" w:cs="Arial" w:hint="eastAsia"/>
                <w:spacing w:val="0"/>
                <w:sz w:val="20"/>
              </w:rPr>
              <w:t>等</w:t>
            </w:r>
            <w:r w:rsidR="003C566A">
              <w:rPr>
                <w:rFonts w:hAnsi="標楷體" w:cs="Arial" w:hint="eastAsia"/>
                <w:spacing w:val="0"/>
                <w:sz w:val="20"/>
              </w:rPr>
              <w:t>6</w:t>
            </w:r>
            <w:r>
              <w:rPr>
                <w:rFonts w:hAnsi="標楷體" w:cs="Arial" w:hint="eastAsia"/>
                <w:spacing w:val="0"/>
                <w:sz w:val="20"/>
              </w:rPr>
              <w:t>棟修復工程</w:t>
            </w:r>
            <w:r w:rsidRPr="001829F1">
              <w:rPr>
                <w:rFonts w:hAnsi="標楷體" w:cs="Arial" w:hint="eastAsia"/>
                <w:spacing w:val="0"/>
                <w:sz w:val="20"/>
              </w:rPr>
              <w:t>所需經費。</w:t>
            </w:r>
          </w:p>
        </w:tc>
      </w:tr>
      <w:tr w:rsidR="000C1421" w:rsidRPr="002E24AC" w14:paraId="5CBDFC4D" w14:textId="77777777" w:rsidTr="003A3131">
        <w:trPr>
          <w:trHeight w:val="408"/>
          <w:jc w:val="right"/>
        </w:trPr>
        <w:tc>
          <w:tcPr>
            <w:tcW w:w="4531" w:type="dxa"/>
            <w:tcBorders>
              <w:top w:val="single" w:sz="4" w:space="0" w:color="auto"/>
            </w:tcBorders>
            <w:vAlign w:val="center"/>
          </w:tcPr>
          <w:p w14:paraId="3CBFC147" w14:textId="5557ED56" w:rsidR="000C1421" w:rsidRPr="007F78CB" w:rsidRDefault="000C1421" w:rsidP="000C1421">
            <w:pPr>
              <w:widowControl/>
              <w:spacing w:line="240" w:lineRule="exact"/>
              <w:ind w:rightChars="20" w:right="28"/>
              <w:jc w:val="distribute"/>
              <w:rPr>
                <w:rFonts w:hAnsi="標楷體" w:cs="新細明體"/>
                <w:kern w:val="0"/>
                <w:sz w:val="20"/>
              </w:rPr>
            </w:pPr>
            <w:r w:rsidRPr="00580CAE">
              <w:rPr>
                <w:rFonts w:hAnsi="標楷體" w:cs="Arial" w:hint="eastAsia"/>
                <w:spacing w:val="0"/>
                <w:sz w:val="20"/>
              </w:rPr>
              <w:t>財稅局</w:t>
            </w:r>
          </w:p>
        </w:tc>
        <w:tc>
          <w:tcPr>
            <w:tcW w:w="4536" w:type="dxa"/>
            <w:gridSpan w:val="2"/>
            <w:tcBorders>
              <w:right w:val="single" w:sz="4" w:space="0" w:color="auto"/>
            </w:tcBorders>
            <w:vAlign w:val="center"/>
          </w:tcPr>
          <w:p w14:paraId="2366965D" w14:textId="07582A93" w:rsidR="000C1421" w:rsidRPr="002E24AC" w:rsidRDefault="001829F1" w:rsidP="000C1421">
            <w:pPr>
              <w:spacing w:line="240" w:lineRule="exac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562,000</w:t>
            </w:r>
          </w:p>
        </w:tc>
        <w:tc>
          <w:tcPr>
            <w:tcW w:w="11618" w:type="dxa"/>
            <w:vAlign w:val="center"/>
          </w:tcPr>
          <w:p w14:paraId="31A331E5" w14:textId="314CB0B8" w:rsidR="000C1421" w:rsidRPr="002E24AC" w:rsidRDefault="001829F1" w:rsidP="000C1421">
            <w:pPr>
              <w:spacing w:line="240" w:lineRule="atLeast"/>
              <w:ind w:rightChars="10" w:right="14"/>
              <w:jc w:val="both"/>
              <w:rPr>
                <w:rFonts w:hAnsi="標楷體" w:cs="Arial"/>
                <w:spacing w:val="0"/>
                <w:sz w:val="20"/>
              </w:rPr>
            </w:pPr>
            <w:r w:rsidRPr="001829F1">
              <w:rPr>
                <w:rFonts w:hAnsi="標楷體" w:cs="Arial" w:hint="eastAsia"/>
                <w:spacing w:val="0"/>
                <w:sz w:val="20"/>
              </w:rPr>
              <w:t>辦理</w:t>
            </w:r>
            <w:r>
              <w:rPr>
                <w:rFonts w:hAnsi="標楷體" w:cs="Arial" w:hint="eastAsia"/>
                <w:spacing w:val="0"/>
                <w:sz w:val="20"/>
              </w:rPr>
              <w:t>房屋稅2.0設籍輔導業務</w:t>
            </w:r>
            <w:r w:rsidRPr="001829F1">
              <w:rPr>
                <w:rFonts w:hAnsi="標楷體" w:cs="Arial" w:hint="eastAsia"/>
                <w:spacing w:val="0"/>
                <w:sz w:val="20"/>
              </w:rPr>
              <w:t>所需經費。</w:t>
            </w:r>
          </w:p>
        </w:tc>
      </w:tr>
    </w:tbl>
    <w:p w14:paraId="51E5F0F4" w14:textId="24416FB2" w:rsidR="00DE6ADA" w:rsidRPr="00472508" w:rsidRDefault="005810C2" w:rsidP="003F3DDD">
      <w:pPr>
        <w:adjustRightInd w:val="0"/>
        <w:snapToGrid w:val="0"/>
        <w:spacing w:line="240" w:lineRule="exact"/>
        <w:ind w:left="400" w:hangingChars="200" w:hanging="400"/>
        <w:jc w:val="both"/>
        <w:rPr>
          <w:rFonts w:hAnsi="標楷體"/>
          <w:sz w:val="20"/>
        </w:rPr>
      </w:pPr>
      <w:proofErr w:type="gramStart"/>
      <w:r w:rsidRPr="009F2096">
        <w:rPr>
          <w:rFonts w:hAnsi="標楷體" w:hint="eastAsia"/>
          <w:spacing w:val="0"/>
          <w:sz w:val="20"/>
        </w:rPr>
        <w:t>註</w:t>
      </w:r>
      <w:proofErr w:type="gramEnd"/>
      <w:r w:rsidRPr="009F2096">
        <w:rPr>
          <w:rFonts w:hAnsi="標楷體" w:hint="eastAsia"/>
          <w:spacing w:val="0"/>
          <w:sz w:val="20"/>
        </w:rPr>
        <w:t>：</w:t>
      </w:r>
      <w:r w:rsidRPr="00154970">
        <w:rPr>
          <w:rFonts w:hAnsi="標楷體" w:hint="eastAsia"/>
          <w:spacing w:val="0"/>
          <w:sz w:val="20"/>
        </w:rPr>
        <w:t>上表所列數額</w:t>
      </w:r>
      <w:r w:rsidR="001268DB">
        <w:rPr>
          <w:rFonts w:hAnsi="標楷體" w:hint="eastAsia"/>
          <w:spacing w:val="0"/>
          <w:sz w:val="20"/>
        </w:rPr>
        <w:t>於</w:t>
      </w:r>
      <w:r w:rsidR="006023F7" w:rsidRPr="006023F7">
        <w:rPr>
          <w:rFonts w:hAnsi="標楷體" w:hint="eastAsia"/>
          <w:spacing w:val="0"/>
          <w:sz w:val="20"/>
        </w:rPr>
        <w:t>114年3月3日</w:t>
      </w:r>
      <w:proofErr w:type="gramStart"/>
      <w:r w:rsidR="006023F7" w:rsidRPr="006023F7">
        <w:rPr>
          <w:rFonts w:hAnsi="標楷體" w:hint="eastAsia"/>
          <w:spacing w:val="0"/>
          <w:sz w:val="20"/>
        </w:rPr>
        <w:t>以屏府主歲字</w:t>
      </w:r>
      <w:proofErr w:type="gramEnd"/>
      <w:r w:rsidR="006023F7" w:rsidRPr="006023F7">
        <w:rPr>
          <w:rFonts w:hAnsi="標楷體" w:hint="eastAsia"/>
          <w:spacing w:val="0"/>
          <w:sz w:val="20"/>
        </w:rPr>
        <w:t>第1140058523號函請屏東縣議會審議</w:t>
      </w:r>
      <w:r w:rsidR="00377D9C" w:rsidRPr="00377D9C">
        <w:rPr>
          <w:rFonts w:hAnsi="標楷體" w:hint="eastAsia"/>
          <w:spacing w:val="0"/>
          <w:sz w:val="20"/>
        </w:rPr>
        <w:t>。</w:t>
      </w:r>
    </w:p>
    <w:sectPr w:rsidR="00DE6ADA" w:rsidRPr="00472508" w:rsidSect="00CB0B58">
      <w:headerReference w:type="even" r:id="rId8"/>
      <w:footerReference w:type="default" r:id="rId9"/>
      <w:pgSz w:w="23811" w:h="16838" w:orient="landscape" w:code="8"/>
      <w:pgMar w:top="851" w:right="1418" w:bottom="851" w:left="1418" w:header="851" w:footer="567" w:gutter="284"/>
      <w:cols w:space="425"/>
      <w:docGrid w:linePitch="367" w:charSpace="40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AE882" w14:textId="77777777" w:rsidR="00A25AF3" w:rsidRDefault="00A25AF3">
      <w:r>
        <w:separator/>
      </w:r>
    </w:p>
  </w:endnote>
  <w:endnote w:type="continuationSeparator" w:id="0">
    <w:p w14:paraId="2F6F0888" w14:textId="77777777" w:rsidR="00A25AF3" w:rsidRDefault="00A2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80000001" w:usb1="28091800" w:usb2="00000016" w:usb3="00000000" w:csb0="00100000" w:csb1="00000000"/>
  </w:font>
  <w:font w:name="Courier">
    <w:panose1 w:val="02070409020205020404"/>
    <w:charset w:val="00"/>
    <w:family w:val="modern"/>
    <w:pitch w:val="fixed"/>
    <w:sig w:usb0="00000003" w:usb1="00000000" w:usb2="00000000" w:usb3="00000000" w:csb0="00000001" w:csb1="00000000"/>
  </w:font>
  <w:font w:name="華康儷中黑">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2EC2E" w14:textId="5E67B7C3" w:rsidR="00CF0CE0" w:rsidRDefault="00CF0CE0" w:rsidP="00CB0B58">
    <w:pPr>
      <w:tabs>
        <w:tab w:val="center" w:pos="4153"/>
        <w:tab w:val="right" w:pos="8306"/>
      </w:tabs>
      <w:snapToGrid w:val="0"/>
      <w:jc w:val="center"/>
    </w:pPr>
    <w:r w:rsidRPr="00E6389E">
      <w:rPr>
        <w:sz w:val="22"/>
      </w:rPr>
      <w:t>1</w:t>
    </w:r>
    <w:r>
      <w:rPr>
        <w:rFonts w:hint="eastAsia"/>
        <w:sz w:val="22"/>
      </w:rPr>
      <w:t>6</w:t>
    </w:r>
    <w:r w:rsidRPr="00E6389E">
      <w:rPr>
        <w:sz w:val="22"/>
      </w:rPr>
      <w:t>-</w:t>
    </w:r>
    <w:r>
      <w:rPr>
        <w:rFonts w:hint="eastAsia"/>
        <w:sz w:val="22"/>
      </w:rPr>
      <w:t>14</w:t>
    </w:r>
    <w:r w:rsidRPr="00E6389E">
      <w:rPr>
        <w:sz w:val="22"/>
      </w:rPr>
      <w:t>-</w:t>
    </w:r>
    <w:r w:rsidRPr="00E6389E">
      <w:rPr>
        <w:sz w:val="22"/>
      </w:rPr>
      <w:fldChar w:fldCharType="begin"/>
    </w:r>
    <w:r w:rsidRPr="00E6389E">
      <w:rPr>
        <w:sz w:val="22"/>
      </w:rPr>
      <w:instrText>PAGE   \* MERGEFORMAT</w:instrText>
    </w:r>
    <w:r w:rsidRPr="00E6389E">
      <w:rPr>
        <w:sz w:val="22"/>
      </w:rPr>
      <w:fldChar w:fldCharType="separate"/>
    </w:r>
    <w:r>
      <w:rPr>
        <w:sz w:val="22"/>
      </w:rPr>
      <w:t>1</w:t>
    </w:r>
    <w:r w:rsidRPr="00E6389E">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68FB6" w14:textId="77777777" w:rsidR="00A25AF3" w:rsidRDefault="00A25AF3">
      <w:r>
        <w:separator/>
      </w:r>
    </w:p>
  </w:footnote>
  <w:footnote w:type="continuationSeparator" w:id="0">
    <w:p w14:paraId="02C47A5E" w14:textId="77777777" w:rsidR="00A25AF3" w:rsidRDefault="00A25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795A5" w14:textId="77777777" w:rsidR="004D2BCA" w:rsidRDefault="004D2BCA">
    <w:pPr>
      <w:pStyle w:val="a3"/>
      <w:framePr w:wrap="around" w:vAnchor="page" w:hAnchor="page" w:x="795" w:y="1248"/>
      <w:rPr>
        <w:rStyle w:val="a7"/>
        <w:sz w:val="22"/>
      </w:rPr>
    </w:pPr>
    <w:r>
      <w:rPr>
        <w:rStyle w:val="a7"/>
        <w:sz w:val="22"/>
      </w:rPr>
      <w:fldChar w:fldCharType="begin"/>
    </w:r>
    <w:r>
      <w:rPr>
        <w:rStyle w:val="a7"/>
        <w:sz w:val="22"/>
      </w:rPr>
      <w:instrText xml:space="preserve">PAGE  </w:instrText>
    </w:r>
    <w:r>
      <w:rPr>
        <w:rStyle w:val="a7"/>
        <w:sz w:val="22"/>
      </w:rPr>
      <w:fldChar w:fldCharType="separate"/>
    </w:r>
    <w:r>
      <w:rPr>
        <w:rStyle w:val="a7"/>
        <w:noProof/>
        <w:sz w:val="22"/>
      </w:rPr>
      <w:t>142</w:t>
    </w:r>
    <w:r>
      <w:rPr>
        <w:rStyle w:val="a7"/>
        <w:sz w:val="22"/>
      </w:rPr>
      <w:fldChar w:fldCharType="end"/>
    </w:r>
  </w:p>
  <w:p w14:paraId="41B4D7D9" w14:textId="77777777" w:rsidR="004D2BCA" w:rsidRDefault="004D2BCA">
    <w:pPr>
      <w:pStyle w:val="a3"/>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A115A"/>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1" w15:restartNumberingAfterBreak="0">
    <w:nsid w:val="096C1F1E"/>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15:restartNumberingAfterBreak="0">
    <w:nsid w:val="0B641F50"/>
    <w:multiLevelType w:val="hybridMultilevel"/>
    <w:tmpl w:val="5C105A40"/>
    <w:lvl w:ilvl="0" w:tplc="E346A3BC">
      <w:start w:val="1"/>
      <w:numFmt w:val="decimal"/>
      <w:lvlText w:val="%1."/>
      <w:lvlJc w:val="left"/>
      <w:pPr>
        <w:snapToGrid w:val="0"/>
        <w:ind w:left="0" w:firstLine="0"/>
      </w:pPr>
      <w:rPr>
        <w:rFonts w:ascii="標楷體" w:eastAsia="標楷體" w:hAnsi="標楷體" w:hint="eastAsia"/>
        <w:spacing w:val="0"/>
        <w:w w:val="100"/>
        <w:kern w:val="0"/>
        <w:position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C5C1E3F"/>
    <w:multiLevelType w:val="hybridMultilevel"/>
    <w:tmpl w:val="FEEE8E4E"/>
    <w:lvl w:ilvl="0" w:tplc="5F5496FE">
      <w:start w:val="1"/>
      <w:numFmt w:val="decimal"/>
      <w:lvlText w:val="%1."/>
      <w:lvlJc w:val="left"/>
      <w:pPr>
        <w:ind w:left="360" w:hanging="360"/>
      </w:pPr>
      <w:rPr>
        <w:rFonts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22688E"/>
    <w:multiLevelType w:val="hybridMultilevel"/>
    <w:tmpl w:val="39DAEC18"/>
    <w:lvl w:ilvl="0" w:tplc="F5ECFA52">
      <w:start w:val="1"/>
      <w:numFmt w:val="decimal"/>
      <w:lvlText w:val="%1."/>
      <w:lvlJc w:val="left"/>
      <w:pPr>
        <w:ind w:left="360" w:hanging="36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40D6A12"/>
    <w:multiLevelType w:val="hybridMultilevel"/>
    <w:tmpl w:val="47A87DB0"/>
    <w:lvl w:ilvl="0" w:tplc="31D07064">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6"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7" w15:restartNumberingAfterBreak="0">
    <w:nsid w:val="655B1E98"/>
    <w:multiLevelType w:val="hybridMultilevel"/>
    <w:tmpl w:val="2E001640"/>
    <w:lvl w:ilvl="0" w:tplc="E346A3BC">
      <w:start w:val="1"/>
      <w:numFmt w:val="decimal"/>
      <w:lvlText w:val="%1."/>
      <w:lvlJc w:val="left"/>
      <w:pPr>
        <w:ind w:left="0" w:firstLine="0"/>
      </w:pPr>
      <w:rPr>
        <w:rFonts w:ascii="標楷體" w:eastAsia="標楷體" w:hAnsi="標楷體" w:hint="eastAsia"/>
        <w:snapToGrid w:val="0"/>
        <w:spacing w:val="0"/>
        <w:w w:val="100"/>
        <w:kern w:val="0"/>
        <w:position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CCE6D77"/>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num w:numId="1" w16cid:durableId="1112869224">
    <w:abstractNumId w:val="6"/>
  </w:num>
  <w:num w:numId="2" w16cid:durableId="20574667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5318877">
    <w:abstractNumId w:val="1"/>
  </w:num>
  <w:num w:numId="4" w16cid:durableId="1383825110">
    <w:abstractNumId w:val="5"/>
  </w:num>
  <w:num w:numId="5" w16cid:durableId="1304507794">
    <w:abstractNumId w:val="0"/>
  </w:num>
  <w:num w:numId="6" w16cid:durableId="1616137978">
    <w:abstractNumId w:val="8"/>
  </w:num>
  <w:num w:numId="7" w16cid:durableId="13969711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79132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924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DF6"/>
    <w:rsid w:val="000009D9"/>
    <w:rsid w:val="00000ADB"/>
    <w:rsid w:val="00001190"/>
    <w:rsid w:val="00001532"/>
    <w:rsid w:val="00001C11"/>
    <w:rsid w:val="00001D69"/>
    <w:rsid w:val="00002DEE"/>
    <w:rsid w:val="00003266"/>
    <w:rsid w:val="0000328C"/>
    <w:rsid w:val="0000386C"/>
    <w:rsid w:val="00003A03"/>
    <w:rsid w:val="000041F1"/>
    <w:rsid w:val="00004C44"/>
    <w:rsid w:val="00004EFE"/>
    <w:rsid w:val="00005359"/>
    <w:rsid w:val="00005416"/>
    <w:rsid w:val="000057EA"/>
    <w:rsid w:val="00005C63"/>
    <w:rsid w:val="000061BC"/>
    <w:rsid w:val="00006B76"/>
    <w:rsid w:val="000074C4"/>
    <w:rsid w:val="0000753C"/>
    <w:rsid w:val="00007873"/>
    <w:rsid w:val="0000789B"/>
    <w:rsid w:val="00007DF2"/>
    <w:rsid w:val="00010096"/>
    <w:rsid w:val="00011196"/>
    <w:rsid w:val="00011200"/>
    <w:rsid w:val="000113D0"/>
    <w:rsid w:val="00011653"/>
    <w:rsid w:val="000116E7"/>
    <w:rsid w:val="0001170F"/>
    <w:rsid w:val="00011882"/>
    <w:rsid w:val="00011F90"/>
    <w:rsid w:val="00012E77"/>
    <w:rsid w:val="00013A61"/>
    <w:rsid w:val="00013AD8"/>
    <w:rsid w:val="00013B29"/>
    <w:rsid w:val="00013B48"/>
    <w:rsid w:val="00014112"/>
    <w:rsid w:val="0001491A"/>
    <w:rsid w:val="00014B8D"/>
    <w:rsid w:val="00015042"/>
    <w:rsid w:val="00015192"/>
    <w:rsid w:val="00015881"/>
    <w:rsid w:val="0001597A"/>
    <w:rsid w:val="000159E8"/>
    <w:rsid w:val="00015A54"/>
    <w:rsid w:val="00015ED4"/>
    <w:rsid w:val="000168FD"/>
    <w:rsid w:val="00016D64"/>
    <w:rsid w:val="00016E3C"/>
    <w:rsid w:val="0001707E"/>
    <w:rsid w:val="000170A0"/>
    <w:rsid w:val="0001763C"/>
    <w:rsid w:val="00017935"/>
    <w:rsid w:val="00017DCD"/>
    <w:rsid w:val="00017EBD"/>
    <w:rsid w:val="000200BF"/>
    <w:rsid w:val="00020F14"/>
    <w:rsid w:val="000214BA"/>
    <w:rsid w:val="0002158A"/>
    <w:rsid w:val="00021635"/>
    <w:rsid w:val="00021876"/>
    <w:rsid w:val="00021BF1"/>
    <w:rsid w:val="0002266D"/>
    <w:rsid w:val="000227D6"/>
    <w:rsid w:val="00022986"/>
    <w:rsid w:val="00022C1C"/>
    <w:rsid w:val="00022DEF"/>
    <w:rsid w:val="00023133"/>
    <w:rsid w:val="00023657"/>
    <w:rsid w:val="00024533"/>
    <w:rsid w:val="0002499A"/>
    <w:rsid w:val="000249BF"/>
    <w:rsid w:val="00024A11"/>
    <w:rsid w:val="00024C46"/>
    <w:rsid w:val="000252F0"/>
    <w:rsid w:val="000256E0"/>
    <w:rsid w:val="00025980"/>
    <w:rsid w:val="00025B28"/>
    <w:rsid w:val="00025FAE"/>
    <w:rsid w:val="000266FB"/>
    <w:rsid w:val="0002676B"/>
    <w:rsid w:val="000267DC"/>
    <w:rsid w:val="00027225"/>
    <w:rsid w:val="00027C16"/>
    <w:rsid w:val="00027E46"/>
    <w:rsid w:val="0003009C"/>
    <w:rsid w:val="0003017D"/>
    <w:rsid w:val="0003082E"/>
    <w:rsid w:val="00030F19"/>
    <w:rsid w:val="0003109E"/>
    <w:rsid w:val="000310C2"/>
    <w:rsid w:val="0003136B"/>
    <w:rsid w:val="0003147A"/>
    <w:rsid w:val="00031B5A"/>
    <w:rsid w:val="00031E7B"/>
    <w:rsid w:val="000323A0"/>
    <w:rsid w:val="0003258A"/>
    <w:rsid w:val="0003280B"/>
    <w:rsid w:val="00032837"/>
    <w:rsid w:val="0003295E"/>
    <w:rsid w:val="00032B85"/>
    <w:rsid w:val="00032C27"/>
    <w:rsid w:val="00032D39"/>
    <w:rsid w:val="000332FA"/>
    <w:rsid w:val="00033479"/>
    <w:rsid w:val="0003359E"/>
    <w:rsid w:val="0003380F"/>
    <w:rsid w:val="00033E53"/>
    <w:rsid w:val="00034205"/>
    <w:rsid w:val="00034455"/>
    <w:rsid w:val="0003469B"/>
    <w:rsid w:val="000346D2"/>
    <w:rsid w:val="00035646"/>
    <w:rsid w:val="00035844"/>
    <w:rsid w:val="00036039"/>
    <w:rsid w:val="000362B7"/>
    <w:rsid w:val="000365A3"/>
    <w:rsid w:val="0003688F"/>
    <w:rsid w:val="000368F9"/>
    <w:rsid w:val="00036AC3"/>
    <w:rsid w:val="00036D67"/>
    <w:rsid w:val="00036DE1"/>
    <w:rsid w:val="000379BC"/>
    <w:rsid w:val="000401EC"/>
    <w:rsid w:val="00040398"/>
    <w:rsid w:val="00040425"/>
    <w:rsid w:val="0004045D"/>
    <w:rsid w:val="000405E7"/>
    <w:rsid w:val="00040708"/>
    <w:rsid w:val="00040AC8"/>
    <w:rsid w:val="00040B6D"/>
    <w:rsid w:val="00040F56"/>
    <w:rsid w:val="00041774"/>
    <w:rsid w:val="000419AE"/>
    <w:rsid w:val="000419C6"/>
    <w:rsid w:val="00041C2C"/>
    <w:rsid w:val="00041CF7"/>
    <w:rsid w:val="00041F7A"/>
    <w:rsid w:val="00042493"/>
    <w:rsid w:val="000428C1"/>
    <w:rsid w:val="000429BB"/>
    <w:rsid w:val="00042E0F"/>
    <w:rsid w:val="000432FC"/>
    <w:rsid w:val="00043BC0"/>
    <w:rsid w:val="00043E58"/>
    <w:rsid w:val="000440F1"/>
    <w:rsid w:val="00044175"/>
    <w:rsid w:val="00044291"/>
    <w:rsid w:val="00044860"/>
    <w:rsid w:val="00045158"/>
    <w:rsid w:val="00045179"/>
    <w:rsid w:val="00045784"/>
    <w:rsid w:val="00045850"/>
    <w:rsid w:val="000458BF"/>
    <w:rsid w:val="00045B18"/>
    <w:rsid w:val="00045DBB"/>
    <w:rsid w:val="0004607E"/>
    <w:rsid w:val="0004636B"/>
    <w:rsid w:val="00046391"/>
    <w:rsid w:val="00046622"/>
    <w:rsid w:val="0004665C"/>
    <w:rsid w:val="00046FD7"/>
    <w:rsid w:val="0004712D"/>
    <w:rsid w:val="00047170"/>
    <w:rsid w:val="0004739F"/>
    <w:rsid w:val="000476B9"/>
    <w:rsid w:val="00047F5F"/>
    <w:rsid w:val="00050203"/>
    <w:rsid w:val="00050404"/>
    <w:rsid w:val="00050571"/>
    <w:rsid w:val="00050596"/>
    <w:rsid w:val="0005103E"/>
    <w:rsid w:val="0005145A"/>
    <w:rsid w:val="00051606"/>
    <w:rsid w:val="00051694"/>
    <w:rsid w:val="000517D6"/>
    <w:rsid w:val="00051A22"/>
    <w:rsid w:val="00051D6E"/>
    <w:rsid w:val="0005207C"/>
    <w:rsid w:val="0005246D"/>
    <w:rsid w:val="00052C8D"/>
    <w:rsid w:val="00052D36"/>
    <w:rsid w:val="00052DBE"/>
    <w:rsid w:val="0005303E"/>
    <w:rsid w:val="0005363C"/>
    <w:rsid w:val="00053C61"/>
    <w:rsid w:val="00053D64"/>
    <w:rsid w:val="00053D6E"/>
    <w:rsid w:val="00053F77"/>
    <w:rsid w:val="0005409F"/>
    <w:rsid w:val="00054193"/>
    <w:rsid w:val="00054497"/>
    <w:rsid w:val="00054804"/>
    <w:rsid w:val="000548AB"/>
    <w:rsid w:val="00054977"/>
    <w:rsid w:val="00054D94"/>
    <w:rsid w:val="00054E4F"/>
    <w:rsid w:val="00055360"/>
    <w:rsid w:val="000556B0"/>
    <w:rsid w:val="00055924"/>
    <w:rsid w:val="0005596C"/>
    <w:rsid w:val="00055DDC"/>
    <w:rsid w:val="0005632F"/>
    <w:rsid w:val="0005651B"/>
    <w:rsid w:val="0005669D"/>
    <w:rsid w:val="000568E2"/>
    <w:rsid w:val="00056901"/>
    <w:rsid w:val="00056B8B"/>
    <w:rsid w:val="00056BC9"/>
    <w:rsid w:val="00056BD6"/>
    <w:rsid w:val="00056D07"/>
    <w:rsid w:val="00057334"/>
    <w:rsid w:val="000573D3"/>
    <w:rsid w:val="00057743"/>
    <w:rsid w:val="00057ACF"/>
    <w:rsid w:val="000601C2"/>
    <w:rsid w:val="0006049F"/>
    <w:rsid w:val="000607AD"/>
    <w:rsid w:val="00060C53"/>
    <w:rsid w:val="00060CD7"/>
    <w:rsid w:val="00060E48"/>
    <w:rsid w:val="00060F78"/>
    <w:rsid w:val="0006190B"/>
    <w:rsid w:val="00061E5E"/>
    <w:rsid w:val="000620CA"/>
    <w:rsid w:val="0006220C"/>
    <w:rsid w:val="000626A8"/>
    <w:rsid w:val="00062827"/>
    <w:rsid w:val="0006289F"/>
    <w:rsid w:val="00062E7A"/>
    <w:rsid w:val="00062F97"/>
    <w:rsid w:val="00063270"/>
    <w:rsid w:val="00063308"/>
    <w:rsid w:val="00063A6D"/>
    <w:rsid w:val="00063D7E"/>
    <w:rsid w:val="0006438D"/>
    <w:rsid w:val="000648F0"/>
    <w:rsid w:val="00064960"/>
    <w:rsid w:val="00064B02"/>
    <w:rsid w:val="00065244"/>
    <w:rsid w:val="000654EF"/>
    <w:rsid w:val="00065575"/>
    <w:rsid w:val="00065ADD"/>
    <w:rsid w:val="00065F67"/>
    <w:rsid w:val="00065F9E"/>
    <w:rsid w:val="00066438"/>
    <w:rsid w:val="0006646A"/>
    <w:rsid w:val="00066476"/>
    <w:rsid w:val="000666DE"/>
    <w:rsid w:val="00066A61"/>
    <w:rsid w:val="00066D9A"/>
    <w:rsid w:val="00067175"/>
    <w:rsid w:val="00067547"/>
    <w:rsid w:val="000679D1"/>
    <w:rsid w:val="00067DDC"/>
    <w:rsid w:val="00067F24"/>
    <w:rsid w:val="000704EE"/>
    <w:rsid w:val="0007094A"/>
    <w:rsid w:val="00070CA8"/>
    <w:rsid w:val="0007126A"/>
    <w:rsid w:val="00071C3F"/>
    <w:rsid w:val="00071E2F"/>
    <w:rsid w:val="00072395"/>
    <w:rsid w:val="000727FA"/>
    <w:rsid w:val="00073244"/>
    <w:rsid w:val="00073336"/>
    <w:rsid w:val="00073BB0"/>
    <w:rsid w:val="000741DE"/>
    <w:rsid w:val="0007456F"/>
    <w:rsid w:val="00074A7B"/>
    <w:rsid w:val="00074E1D"/>
    <w:rsid w:val="00075212"/>
    <w:rsid w:val="00075592"/>
    <w:rsid w:val="0007570F"/>
    <w:rsid w:val="00075928"/>
    <w:rsid w:val="000759EC"/>
    <w:rsid w:val="00075CDA"/>
    <w:rsid w:val="00075CE5"/>
    <w:rsid w:val="0007633E"/>
    <w:rsid w:val="000766D3"/>
    <w:rsid w:val="0007672F"/>
    <w:rsid w:val="00076788"/>
    <w:rsid w:val="00076B3A"/>
    <w:rsid w:val="00076F62"/>
    <w:rsid w:val="0007740A"/>
    <w:rsid w:val="00077984"/>
    <w:rsid w:val="00077FE8"/>
    <w:rsid w:val="00080231"/>
    <w:rsid w:val="000803DA"/>
    <w:rsid w:val="00080509"/>
    <w:rsid w:val="000806A0"/>
    <w:rsid w:val="000808D1"/>
    <w:rsid w:val="00081166"/>
    <w:rsid w:val="00081194"/>
    <w:rsid w:val="00081329"/>
    <w:rsid w:val="0008132B"/>
    <w:rsid w:val="0008154D"/>
    <w:rsid w:val="00081D2B"/>
    <w:rsid w:val="00081FF9"/>
    <w:rsid w:val="0008258B"/>
    <w:rsid w:val="00082959"/>
    <w:rsid w:val="00082C43"/>
    <w:rsid w:val="00082FE3"/>
    <w:rsid w:val="0008300C"/>
    <w:rsid w:val="000830A3"/>
    <w:rsid w:val="000837C5"/>
    <w:rsid w:val="00084820"/>
    <w:rsid w:val="00084915"/>
    <w:rsid w:val="00084C68"/>
    <w:rsid w:val="00084E4F"/>
    <w:rsid w:val="00085224"/>
    <w:rsid w:val="0008596F"/>
    <w:rsid w:val="00085F31"/>
    <w:rsid w:val="000864DC"/>
    <w:rsid w:val="000864FC"/>
    <w:rsid w:val="00086CAF"/>
    <w:rsid w:val="00086FC4"/>
    <w:rsid w:val="000871D4"/>
    <w:rsid w:val="00087357"/>
    <w:rsid w:val="00087E14"/>
    <w:rsid w:val="00087E6F"/>
    <w:rsid w:val="00087F33"/>
    <w:rsid w:val="00090416"/>
    <w:rsid w:val="000914D9"/>
    <w:rsid w:val="000917D1"/>
    <w:rsid w:val="000918BC"/>
    <w:rsid w:val="000918C2"/>
    <w:rsid w:val="00091CCB"/>
    <w:rsid w:val="00091E6C"/>
    <w:rsid w:val="00091F28"/>
    <w:rsid w:val="00091F6A"/>
    <w:rsid w:val="00092059"/>
    <w:rsid w:val="0009276C"/>
    <w:rsid w:val="00092B93"/>
    <w:rsid w:val="0009350A"/>
    <w:rsid w:val="000935DF"/>
    <w:rsid w:val="00093763"/>
    <w:rsid w:val="00093FF1"/>
    <w:rsid w:val="000943AE"/>
    <w:rsid w:val="000943FC"/>
    <w:rsid w:val="0009453E"/>
    <w:rsid w:val="0009454E"/>
    <w:rsid w:val="00094F57"/>
    <w:rsid w:val="0009569A"/>
    <w:rsid w:val="00095906"/>
    <w:rsid w:val="00095A27"/>
    <w:rsid w:val="000960B2"/>
    <w:rsid w:val="00096139"/>
    <w:rsid w:val="000962F5"/>
    <w:rsid w:val="0009637A"/>
    <w:rsid w:val="00097724"/>
    <w:rsid w:val="00097974"/>
    <w:rsid w:val="00097D71"/>
    <w:rsid w:val="000A0F14"/>
    <w:rsid w:val="000A11FA"/>
    <w:rsid w:val="000A1BBC"/>
    <w:rsid w:val="000A2255"/>
    <w:rsid w:val="000A2BE2"/>
    <w:rsid w:val="000A3A98"/>
    <w:rsid w:val="000A3DCD"/>
    <w:rsid w:val="000A4AF6"/>
    <w:rsid w:val="000A6A3B"/>
    <w:rsid w:val="000A6B5D"/>
    <w:rsid w:val="000A6D63"/>
    <w:rsid w:val="000A6E4F"/>
    <w:rsid w:val="000B0088"/>
    <w:rsid w:val="000B020A"/>
    <w:rsid w:val="000B03BA"/>
    <w:rsid w:val="000B08E0"/>
    <w:rsid w:val="000B0B1D"/>
    <w:rsid w:val="000B0B4D"/>
    <w:rsid w:val="000B0E12"/>
    <w:rsid w:val="000B1535"/>
    <w:rsid w:val="000B19CA"/>
    <w:rsid w:val="000B1A4F"/>
    <w:rsid w:val="000B1BC7"/>
    <w:rsid w:val="000B1DB1"/>
    <w:rsid w:val="000B1DBC"/>
    <w:rsid w:val="000B2C23"/>
    <w:rsid w:val="000B33F4"/>
    <w:rsid w:val="000B3673"/>
    <w:rsid w:val="000B3D72"/>
    <w:rsid w:val="000B4026"/>
    <w:rsid w:val="000B4959"/>
    <w:rsid w:val="000B49D4"/>
    <w:rsid w:val="000B5754"/>
    <w:rsid w:val="000B5C27"/>
    <w:rsid w:val="000B6132"/>
    <w:rsid w:val="000B67F5"/>
    <w:rsid w:val="000B6ED9"/>
    <w:rsid w:val="000B729B"/>
    <w:rsid w:val="000B7345"/>
    <w:rsid w:val="000B7362"/>
    <w:rsid w:val="000B75E4"/>
    <w:rsid w:val="000C0197"/>
    <w:rsid w:val="000C04C0"/>
    <w:rsid w:val="000C04C7"/>
    <w:rsid w:val="000C07C9"/>
    <w:rsid w:val="000C0946"/>
    <w:rsid w:val="000C0F3F"/>
    <w:rsid w:val="000C1421"/>
    <w:rsid w:val="000C214B"/>
    <w:rsid w:val="000C2466"/>
    <w:rsid w:val="000C2577"/>
    <w:rsid w:val="000C35FA"/>
    <w:rsid w:val="000C391E"/>
    <w:rsid w:val="000C3957"/>
    <w:rsid w:val="000C4FE6"/>
    <w:rsid w:val="000C507F"/>
    <w:rsid w:val="000C5232"/>
    <w:rsid w:val="000C52DE"/>
    <w:rsid w:val="000C5814"/>
    <w:rsid w:val="000C5A35"/>
    <w:rsid w:val="000C5DBD"/>
    <w:rsid w:val="000C6368"/>
    <w:rsid w:val="000C68AA"/>
    <w:rsid w:val="000C69D7"/>
    <w:rsid w:val="000C7579"/>
    <w:rsid w:val="000C768B"/>
    <w:rsid w:val="000C78EA"/>
    <w:rsid w:val="000C7AA5"/>
    <w:rsid w:val="000C7B90"/>
    <w:rsid w:val="000C7BC8"/>
    <w:rsid w:val="000D017F"/>
    <w:rsid w:val="000D09A1"/>
    <w:rsid w:val="000D112E"/>
    <w:rsid w:val="000D160A"/>
    <w:rsid w:val="000D164C"/>
    <w:rsid w:val="000D17D9"/>
    <w:rsid w:val="000D1945"/>
    <w:rsid w:val="000D1B48"/>
    <w:rsid w:val="000D1B7A"/>
    <w:rsid w:val="000D24B3"/>
    <w:rsid w:val="000D2716"/>
    <w:rsid w:val="000D28E4"/>
    <w:rsid w:val="000D2BC9"/>
    <w:rsid w:val="000D2E18"/>
    <w:rsid w:val="000D3426"/>
    <w:rsid w:val="000D353E"/>
    <w:rsid w:val="000D390D"/>
    <w:rsid w:val="000D3FB8"/>
    <w:rsid w:val="000D462E"/>
    <w:rsid w:val="000D47EE"/>
    <w:rsid w:val="000D5404"/>
    <w:rsid w:val="000D5558"/>
    <w:rsid w:val="000D55B9"/>
    <w:rsid w:val="000D55BC"/>
    <w:rsid w:val="000D578C"/>
    <w:rsid w:val="000D5CEE"/>
    <w:rsid w:val="000D5E8E"/>
    <w:rsid w:val="000D6234"/>
    <w:rsid w:val="000D62CD"/>
    <w:rsid w:val="000D655B"/>
    <w:rsid w:val="000D6EB0"/>
    <w:rsid w:val="000D6F03"/>
    <w:rsid w:val="000D6F6E"/>
    <w:rsid w:val="000D745C"/>
    <w:rsid w:val="000D7AEB"/>
    <w:rsid w:val="000E0286"/>
    <w:rsid w:val="000E0BB8"/>
    <w:rsid w:val="000E0C44"/>
    <w:rsid w:val="000E0E69"/>
    <w:rsid w:val="000E100F"/>
    <w:rsid w:val="000E10FA"/>
    <w:rsid w:val="000E11E1"/>
    <w:rsid w:val="000E1614"/>
    <w:rsid w:val="000E1EC1"/>
    <w:rsid w:val="000E29FA"/>
    <w:rsid w:val="000E2C6A"/>
    <w:rsid w:val="000E2F0D"/>
    <w:rsid w:val="000E3829"/>
    <w:rsid w:val="000E3936"/>
    <w:rsid w:val="000E4185"/>
    <w:rsid w:val="000E4463"/>
    <w:rsid w:val="000E4F4D"/>
    <w:rsid w:val="000E5397"/>
    <w:rsid w:val="000E55E8"/>
    <w:rsid w:val="000E5AEB"/>
    <w:rsid w:val="000E5B88"/>
    <w:rsid w:val="000E5D26"/>
    <w:rsid w:val="000E5DC6"/>
    <w:rsid w:val="000E6231"/>
    <w:rsid w:val="000E62CE"/>
    <w:rsid w:val="000E6957"/>
    <w:rsid w:val="000E6C0A"/>
    <w:rsid w:val="000E6FFA"/>
    <w:rsid w:val="000E7231"/>
    <w:rsid w:val="000E7383"/>
    <w:rsid w:val="000E753C"/>
    <w:rsid w:val="000E79D1"/>
    <w:rsid w:val="000E7BA1"/>
    <w:rsid w:val="000E7C50"/>
    <w:rsid w:val="000F01AA"/>
    <w:rsid w:val="000F032F"/>
    <w:rsid w:val="000F0870"/>
    <w:rsid w:val="000F1005"/>
    <w:rsid w:val="000F1392"/>
    <w:rsid w:val="000F14AF"/>
    <w:rsid w:val="000F1809"/>
    <w:rsid w:val="000F2146"/>
    <w:rsid w:val="000F231A"/>
    <w:rsid w:val="000F2430"/>
    <w:rsid w:val="000F2AA9"/>
    <w:rsid w:val="000F2BF0"/>
    <w:rsid w:val="000F2E1B"/>
    <w:rsid w:val="000F3806"/>
    <w:rsid w:val="000F3CD1"/>
    <w:rsid w:val="000F420A"/>
    <w:rsid w:val="000F4699"/>
    <w:rsid w:val="000F46E3"/>
    <w:rsid w:val="000F471A"/>
    <w:rsid w:val="000F47FF"/>
    <w:rsid w:val="000F4F41"/>
    <w:rsid w:val="000F5655"/>
    <w:rsid w:val="000F5975"/>
    <w:rsid w:val="000F5A19"/>
    <w:rsid w:val="000F65BD"/>
    <w:rsid w:val="000F65CD"/>
    <w:rsid w:val="000F677F"/>
    <w:rsid w:val="000F6BBC"/>
    <w:rsid w:val="000F6F94"/>
    <w:rsid w:val="000F7B9C"/>
    <w:rsid w:val="000F7CF4"/>
    <w:rsid w:val="00100027"/>
    <w:rsid w:val="00100060"/>
    <w:rsid w:val="00101070"/>
    <w:rsid w:val="00101128"/>
    <w:rsid w:val="001011B4"/>
    <w:rsid w:val="001016D8"/>
    <w:rsid w:val="00101FCF"/>
    <w:rsid w:val="001023CA"/>
    <w:rsid w:val="001028DF"/>
    <w:rsid w:val="00102988"/>
    <w:rsid w:val="00102B5E"/>
    <w:rsid w:val="00102BE7"/>
    <w:rsid w:val="00102EDD"/>
    <w:rsid w:val="0010371B"/>
    <w:rsid w:val="001037C0"/>
    <w:rsid w:val="001037E0"/>
    <w:rsid w:val="001038C2"/>
    <w:rsid w:val="00105132"/>
    <w:rsid w:val="00105141"/>
    <w:rsid w:val="001052FE"/>
    <w:rsid w:val="001057BB"/>
    <w:rsid w:val="0010585A"/>
    <w:rsid w:val="00105A3C"/>
    <w:rsid w:val="0010611C"/>
    <w:rsid w:val="00106296"/>
    <w:rsid w:val="001069FB"/>
    <w:rsid w:val="00106B40"/>
    <w:rsid w:val="00106E9B"/>
    <w:rsid w:val="0010744C"/>
    <w:rsid w:val="0010768D"/>
    <w:rsid w:val="00107A94"/>
    <w:rsid w:val="00107B08"/>
    <w:rsid w:val="00107DBE"/>
    <w:rsid w:val="00110034"/>
    <w:rsid w:val="00110076"/>
    <w:rsid w:val="00110264"/>
    <w:rsid w:val="00110F73"/>
    <w:rsid w:val="001114DF"/>
    <w:rsid w:val="00111822"/>
    <w:rsid w:val="00111C8F"/>
    <w:rsid w:val="00112A79"/>
    <w:rsid w:val="001138E9"/>
    <w:rsid w:val="00113B5C"/>
    <w:rsid w:val="00113D58"/>
    <w:rsid w:val="001140CA"/>
    <w:rsid w:val="00114763"/>
    <w:rsid w:val="00114F81"/>
    <w:rsid w:val="0011543A"/>
    <w:rsid w:val="001157E2"/>
    <w:rsid w:val="00115979"/>
    <w:rsid w:val="001159F0"/>
    <w:rsid w:val="00115BAA"/>
    <w:rsid w:val="00115CF8"/>
    <w:rsid w:val="00116472"/>
    <w:rsid w:val="001165FC"/>
    <w:rsid w:val="00116CC0"/>
    <w:rsid w:val="00117334"/>
    <w:rsid w:val="00117438"/>
    <w:rsid w:val="00117AE9"/>
    <w:rsid w:val="00120227"/>
    <w:rsid w:val="00120713"/>
    <w:rsid w:val="00120C02"/>
    <w:rsid w:val="00120F66"/>
    <w:rsid w:val="00120F79"/>
    <w:rsid w:val="001214D8"/>
    <w:rsid w:val="001216C6"/>
    <w:rsid w:val="0012173E"/>
    <w:rsid w:val="00121B38"/>
    <w:rsid w:val="00121FA9"/>
    <w:rsid w:val="00121FC3"/>
    <w:rsid w:val="0012219A"/>
    <w:rsid w:val="00122252"/>
    <w:rsid w:val="0012250A"/>
    <w:rsid w:val="00122720"/>
    <w:rsid w:val="00123189"/>
    <w:rsid w:val="001237F5"/>
    <w:rsid w:val="00123830"/>
    <w:rsid w:val="00123905"/>
    <w:rsid w:val="00123EF2"/>
    <w:rsid w:val="00124238"/>
    <w:rsid w:val="00124492"/>
    <w:rsid w:val="001244DE"/>
    <w:rsid w:val="00124972"/>
    <w:rsid w:val="00124C61"/>
    <w:rsid w:val="00124C7E"/>
    <w:rsid w:val="00124DEE"/>
    <w:rsid w:val="001253D3"/>
    <w:rsid w:val="00125B2E"/>
    <w:rsid w:val="00125C3F"/>
    <w:rsid w:val="00125CA6"/>
    <w:rsid w:val="00125E27"/>
    <w:rsid w:val="0012645A"/>
    <w:rsid w:val="00126644"/>
    <w:rsid w:val="00126787"/>
    <w:rsid w:val="001268DB"/>
    <w:rsid w:val="00126B20"/>
    <w:rsid w:val="00126BB7"/>
    <w:rsid w:val="00126C9C"/>
    <w:rsid w:val="00126D74"/>
    <w:rsid w:val="00126E38"/>
    <w:rsid w:val="0012792F"/>
    <w:rsid w:val="00127982"/>
    <w:rsid w:val="00127A49"/>
    <w:rsid w:val="00130449"/>
    <w:rsid w:val="00130D78"/>
    <w:rsid w:val="00130E3D"/>
    <w:rsid w:val="00130EA2"/>
    <w:rsid w:val="0013138D"/>
    <w:rsid w:val="00131406"/>
    <w:rsid w:val="00131555"/>
    <w:rsid w:val="00131F9B"/>
    <w:rsid w:val="0013205A"/>
    <w:rsid w:val="00132435"/>
    <w:rsid w:val="001325AB"/>
    <w:rsid w:val="00132783"/>
    <w:rsid w:val="001328D9"/>
    <w:rsid w:val="00132AAD"/>
    <w:rsid w:val="00132CF6"/>
    <w:rsid w:val="00133037"/>
    <w:rsid w:val="00133269"/>
    <w:rsid w:val="001333DF"/>
    <w:rsid w:val="001333EC"/>
    <w:rsid w:val="0013400D"/>
    <w:rsid w:val="0013406A"/>
    <w:rsid w:val="00134211"/>
    <w:rsid w:val="001347FD"/>
    <w:rsid w:val="00134DE8"/>
    <w:rsid w:val="0013524F"/>
    <w:rsid w:val="00135390"/>
    <w:rsid w:val="0013571B"/>
    <w:rsid w:val="001357C6"/>
    <w:rsid w:val="00135926"/>
    <w:rsid w:val="00135BA1"/>
    <w:rsid w:val="00135F30"/>
    <w:rsid w:val="001361A1"/>
    <w:rsid w:val="001369DB"/>
    <w:rsid w:val="00136BE9"/>
    <w:rsid w:val="00136C6C"/>
    <w:rsid w:val="00136DC6"/>
    <w:rsid w:val="00136F71"/>
    <w:rsid w:val="00137217"/>
    <w:rsid w:val="00137663"/>
    <w:rsid w:val="001376B3"/>
    <w:rsid w:val="001376C9"/>
    <w:rsid w:val="00137DA2"/>
    <w:rsid w:val="00137DB0"/>
    <w:rsid w:val="00140191"/>
    <w:rsid w:val="00140207"/>
    <w:rsid w:val="00140F4C"/>
    <w:rsid w:val="001411BE"/>
    <w:rsid w:val="00141226"/>
    <w:rsid w:val="0014168D"/>
    <w:rsid w:val="00141776"/>
    <w:rsid w:val="00141C10"/>
    <w:rsid w:val="00141DE8"/>
    <w:rsid w:val="00141EF4"/>
    <w:rsid w:val="00141F6A"/>
    <w:rsid w:val="00142C61"/>
    <w:rsid w:val="00143CC2"/>
    <w:rsid w:val="00144207"/>
    <w:rsid w:val="001444F9"/>
    <w:rsid w:val="00144559"/>
    <w:rsid w:val="001449AB"/>
    <w:rsid w:val="001449DE"/>
    <w:rsid w:val="00144F1C"/>
    <w:rsid w:val="001457E4"/>
    <w:rsid w:val="00145858"/>
    <w:rsid w:val="00145ED4"/>
    <w:rsid w:val="00145FAB"/>
    <w:rsid w:val="001462AE"/>
    <w:rsid w:val="001469C8"/>
    <w:rsid w:val="00146F3C"/>
    <w:rsid w:val="00147544"/>
    <w:rsid w:val="001475DB"/>
    <w:rsid w:val="00147F3F"/>
    <w:rsid w:val="00150084"/>
    <w:rsid w:val="00150255"/>
    <w:rsid w:val="001508BD"/>
    <w:rsid w:val="00150A7F"/>
    <w:rsid w:val="00150A9C"/>
    <w:rsid w:val="00151838"/>
    <w:rsid w:val="00151935"/>
    <w:rsid w:val="00151A1B"/>
    <w:rsid w:val="00151FB9"/>
    <w:rsid w:val="00151FC6"/>
    <w:rsid w:val="001524DB"/>
    <w:rsid w:val="0015258A"/>
    <w:rsid w:val="0015286E"/>
    <w:rsid w:val="00152A10"/>
    <w:rsid w:val="00152A32"/>
    <w:rsid w:val="001531FB"/>
    <w:rsid w:val="00153515"/>
    <w:rsid w:val="0015388D"/>
    <w:rsid w:val="00154522"/>
    <w:rsid w:val="001545BC"/>
    <w:rsid w:val="0015477C"/>
    <w:rsid w:val="00154948"/>
    <w:rsid w:val="001550E6"/>
    <w:rsid w:val="00155189"/>
    <w:rsid w:val="00155406"/>
    <w:rsid w:val="00155ED1"/>
    <w:rsid w:val="00155EEA"/>
    <w:rsid w:val="00155F9E"/>
    <w:rsid w:val="00156B99"/>
    <w:rsid w:val="00156D1C"/>
    <w:rsid w:val="00156FDA"/>
    <w:rsid w:val="001573C4"/>
    <w:rsid w:val="001574C4"/>
    <w:rsid w:val="00157505"/>
    <w:rsid w:val="001576C6"/>
    <w:rsid w:val="00157808"/>
    <w:rsid w:val="00157B42"/>
    <w:rsid w:val="00157B55"/>
    <w:rsid w:val="00157C42"/>
    <w:rsid w:val="001600B8"/>
    <w:rsid w:val="00160250"/>
    <w:rsid w:val="00160259"/>
    <w:rsid w:val="001605D9"/>
    <w:rsid w:val="00160662"/>
    <w:rsid w:val="0016108D"/>
    <w:rsid w:val="001610D1"/>
    <w:rsid w:val="0016156B"/>
    <w:rsid w:val="00161931"/>
    <w:rsid w:val="00161A09"/>
    <w:rsid w:val="00161B08"/>
    <w:rsid w:val="00162213"/>
    <w:rsid w:val="00162481"/>
    <w:rsid w:val="0016278F"/>
    <w:rsid w:val="00162B06"/>
    <w:rsid w:val="00162C41"/>
    <w:rsid w:val="00162E73"/>
    <w:rsid w:val="0016303C"/>
    <w:rsid w:val="00163308"/>
    <w:rsid w:val="001633F4"/>
    <w:rsid w:val="0016379D"/>
    <w:rsid w:val="00163C1C"/>
    <w:rsid w:val="00163CB1"/>
    <w:rsid w:val="00163E07"/>
    <w:rsid w:val="00163ED0"/>
    <w:rsid w:val="001643F5"/>
    <w:rsid w:val="001647A1"/>
    <w:rsid w:val="00164D4D"/>
    <w:rsid w:val="00164F3B"/>
    <w:rsid w:val="0016520F"/>
    <w:rsid w:val="00165778"/>
    <w:rsid w:val="00165B30"/>
    <w:rsid w:val="00165B63"/>
    <w:rsid w:val="00165CAF"/>
    <w:rsid w:val="00166A99"/>
    <w:rsid w:val="00166EAD"/>
    <w:rsid w:val="00167606"/>
    <w:rsid w:val="001677D7"/>
    <w:rsid w:val="001678EF"/>
    <w:rsid w:val="00167BCD"/>
    <w:rsid w:val="00167D06"/>
    <w:rsid w:val="00170594"/>
    <w:rsid w:val="001705A7"/>
    <w:rsid w:val="00170649"/>
    <w:rsid w:val="00171071"/>
    <w:rsid w:val="00171286"/>
    <w:rsid w:val="00171556"/>
    <w:rsid w:val="001718D1"/>
    <w:rsid w:val="00171994"/>
    <w:rsid w:val="00171F0F"/>
    <w:rsid w:val="001721D1"/>
    <w:rsid w:val="001725C5"/>
    <w:rsid w:val="00172656"/>
    <w:rsid w:val="001726B3"/>
    <w:rsid w:val="00172C72"/>
    <w:rsid w:val="00173359"/>
    <w:rsid w:val="0017363F"/>
    <w:rsid w:val="001741D8"/>
    <w:rsid w:val="00174A9C"/>
    <w:rsid w:val="00175FB4"/>
    <w:rsid w:val="001767DB"/>
    <w:rsid w:val="00176D43"/>
    <w:rsid w:val="0017702D"/>
    <w:rsid w:val="001771BE"/>
    <w:rsid w:val="00177F5B"/>
    <w:rsid w:val="00180036"/>
    <w:rsid w:val="001805BF"/>
    <w:rsid w:val="0018065A"/>
    <w:rsid w:val="00180F8A"/>
    <w:rsid w:val="0018106B"/>
    <w:rsid w:val="0018134E"/>
    <w:rsid w:val="001816AA"/>
    <w:rsid w:val="00181762"/>
    <w:rsid w:val="001818CB"/>
    <w:rsid w:val="001819E3"/>
    <w:rsid w:val="00181A5F"/>
    <w:rsid w:val="00181F58"/>
    <w:rsid w:val="0018211E"/>
    <w:rsid w:val="0018226A"/>
    <w:rsid w:val="001825AC"/>
    <w:rsid w:val="001829A5"/>
    <w:rsid w:val="001829F1"/>
    <w:rsid w:val="00182BA4"/>
    <w:rsid w:val="00182ED0"/>
    <w:rsid w:val="00182EDB"/>
    <w:rsid w:val="00182F28"/>
    <w:rsid w:val="00182F59"/>
    <w:rsid w:val="0018345C"/>
    <w:rsid w:val="001834FC"/>
    <w:rsid w:val="0018377B"/>
    <w:rsid w:val="00183A98"/>
    <w:rsid w:val="00183B7B"/>
    <w:rsid w:val="00183B90"/>
    <w:rsid w:val="00183BA0"/>
    <w:rsid w:val="00184505"/>
    <w:rsid w:val="00184543"/>
    <w:rsid w:val="001849AF"/>
    <w:rsid w:val="00185170"/>
    <w:rsid w:val="00185498"/>
    <w:rsid w:val="0018585A"/>
    <w:rsid w:val="00185D0A"/>
    <w:rsid w:val="00185F2E"/>
    <w:rsid w:val="0018606D"/>
    <w:rsid w:val="001860ED"/>
    <w:rsid w:val="00186224"/>
    <w:rsid w:val="001862F9"/>
    <w:rsid w:val="00186541"/>
    <w:rsid w:val="001867B1"/>
    <w:rsid w:val="00186C61"/>
    <w:rsid w:val="00186DAB"/>
    <w:rsid w:val="0018747A"/>
    <w:rsid w:val="00187CB3"/>
    <w:rsid w:val="00187FFA"/>
    <w:rsid w:val="0019010C"/>
    <w:rsid w:val="00190307"/>
    <w:rsid w:val="00190426"/>
    <w:rsid w:val="001905B6"/>
    <w:rsid w:val="00190947"/>
    <w:rsid w:val="0019169C"/>
    <w:rsid w:val="0019196A"/>
    <w:rsid w:val="00191CC2"/>
    <w:rsid w:val="00192286"/>
    <w:rsid w:val="001932D7"/>
    <w:rsid w:val="001938B9"/>
    <w:rsid w:val="00193C1B"/>
    <w:rsid w:val="00194712"/>
    <w:rsid w:val="0019492A"/>
    <w:rsid w:val="00194F66"/>
    <w:rsid w:val="00195061"/>
    <w:rsid w:val="00195668"/>
    <w:rsid w:val="00195893"/>
    <w:rsid w:val="001958BC"/>
    <w:rsid w:val="00195D28"/>
    <w:rsid w:val="00195E51"/>
    <w:rsid w:val="00195E9E"/>
    <w:rsid w:val="0019613A"/>
    <w:rsid w:val="001962B1"/>
    <w:rsid w:val="00196669"/>
    <w:rsid w:val="00196993"/>
    <w:rsid w:val="0019699C"/>
    <w:rsid w:val="001969E6"/>
    <w:rsid w:val="00197270"/>
    <w:rsid w:val="00197316"/>
    <w:rsid w:val="00197652"/>
    <w:rsid w:val="00197964"/>
    <w:rsid w:val="001979A7"/>
    <w:rsid w:val="00197D76"/>
    <w:rsid w:val="00197E2B"/>
    <w:rsid w:val="001A00F1"/>
    <w:rsid w:val="001A023C"/>
    <w:rsid w:val="001A0C48"/>
    <w:rsid w:val="001A0F46"/>
    <w:rsid w:val="001A1528"/>
    <w:rsid w:val="001A17B3"/>
    <w:rsid w:val="001A1A58"/>
    <w:rsid w:val="001A1B4F"/>
    <w:rsid w:val="001A1E66"/>
    <w:rsid w:val="001A2323"/>
    <w:rsid w:val="001A2EBC"/>
    <w:rsid w:val="001A3137"/>
    <w:rsid w:val="001A3173"/>
    <w:rsid w:val="001A35EF"/>
    <w:rsid w:val="001A365A"/>
    <w:rsid w:val="001A3903"/>
    <w:rsid w:val="001A3F02"/>
    <w:rsid w:val="001A4470"/>
    <w:rsid w:val="001A48E4"/>
    <w:rsid w:val="001A4BD7"/>
    <w:rsid w:val="001A4DB1"/>
    <w:rsid w:val="001A4F6D"/>
    <w:rsid w:val="001A5568"/>
    <w:rsid w:val="001A5882"/>
    <w:rsid w:val="001A69F4"/>
    <w:rsid w:val="001A706E"/>
    <w:rsid w:val="001A71B2"/>
    <w:rsid w:val="001A73AE"/>
    <w:rsid w:val="001A7482"/>
    <w:rsid w:val="001A7496"/>
    <w:rsid w:val="001A78DE"/>
    <w:rsid w:val="001A7B37"/>
    <w:rsid w:val="001A7E00"/>
    <w:rsid w:val="001B046B"/>
    <w:rsid w:val="001B09B3"/>
    <w:rsid w:val="001B0B1A"/>
    <w:rsid w:val="001B0D3F"/>
    <w:rsid w:val="001B0D85"/>
    <w:rsid w:val="001B104B"/>
    <w:rsid w:val="001B1125"/>
    <w:rsid w:val="001B136E"/>
    <w:rsid w:val="001B141D"/>
    <w:rsid w:val="001B14C5"/>
    <w:rsid w:val="001B188D"/>
    <w:rsid w:val="001B189D"/>
    <w:rsid w:val="001B1D03"/>
    <w:rsid w:val="001B1E44"/>
    <w:rsid w:val="001B25A9"/>
    <w:rsid w:val="001B25E8"/>
    <w:rsid w:val="001B26AA"/>
    <w:rsid w:val="001B3057"/>
    <w:rsid w:val="001B30EB"/>
    <w:rsid w:val="001B328F"/>
    <w:rsid w:val="001B387C"/>
    <w:rsid w:val="001B3DCF"/>
    <w:rsid w:val="001B41E5"/>
    <w:rsid w:val="001B4A2B"/>
    <w:rsid w:val="001B4B20"/>
    <w:rsid w:val="001B515C"/>
    <w:rsid w:val="001B52DE"/>
    <w:rsid w:val="001B5B5A"/>
    <w:rsid w:val="001B6428"/>
    <w:rsid w:val="001B65FA"/>
    <w:rsid w:val="001B6794"/>
    <w:rsid w:val="001B6802"/>
    <w:rsid w:val="001B6927"/>
    <w:rsid w:val="001B6A61"/>
    <w:rsid w:val="001B6AD3"/>
    <w:rsid w:val="001B6E46"/>
    <w:rsid w:val="001B6E68"/>
    <w:rsid w:val="001B7094"/>
    <w:rsid w:val="001B7287"/>
    <w:rsid w:val="001B7459"/>
    <w:rsid w:val="001B74C1"/>
    <w:rsid w:val="001B7A57"/>
    <w:rsid w:val="001B7B28"/>
    <w:rsid w:val="001C01C2"/>
    <w:rsid w:val="001C01ED"/>
    <w:rsid w:val="001C0C66"/>
    <w:rsid w:val="001C0FBB"/>
    <w:rsid w:val="001C1B4C"/>
    <w:rsid w:val="001C2771"/>
    <w:rsid w:val="001C2AD8"/>
    <w:rsid w:val="001C312B"/>
    <w:rsid w:val="001C31A0"/>
    <w:rsid w:val="001C3399"/>
    <w:rsid w:val="001C391E"/>
    <w:rsid w:val="001C39C7"/>
    <w:rsid w:val="001C3C95"/>
    <w:rsid w:val="001C421E"/>
    <w:rsid w:val="001C4FA2"/>
    <w:rsid w:val="001C5000"/>
    <w:rsid w:val="001C5122"/>
    <w:rsid w:val="001C53E0"/>
    <w:rsid w:val="001C5657"/>
    <w:rsid w:val="001C576C"/>
    <w:rsid w:val="001C5831"/>
    <w:rsid w:val="001C5D7C"/>
    <w:rsid w:val="001C649B"/>
    <w:rsid w:val="001C67F6"/>
    <w:rsid w:val="001C6A8B"/>
    <w:rsid w:val="001C6BE6"/>
    <w:rsid w:val="001C6E10"/>
    <w:rsid w:val="001C771F"/>
    <w:rsid w:val="001C7C26"/>
    <w:rsid w:val="001C7D25"/>
    <w:rsid w:val="001D01F3"/>
    <w:rsid w:val="001D0339"/>
    <w:rsid w:val="001D07D9"/>
    <w:rsid w:val="001D0998"/>
    <w:rsid w:val="001D0DE7"/>
    <w:rsid w:val="001D0E0B"/>
    <w:rsid w:val="001D0E47"/>
    <w:rsid w:val="001D102F"/>
    <w:rsid w:val="001D1134"/>
    <w:rsid w:val="001D1745"/>
    <w:rsid w:val="001D17E7"/>
    <w:rsid w:val="001D1AF0"/>
    <w:rsid w:val="001D1D9D"/>
    <w:rsid w:val="001D1E25"/>
    <w:rsid w:val="001D21E5"/>
    <w:rsid w:val="001D2413"/>
    <w:rsid w:val="001D2D09"/>
    <w:rsid w:val="001D357E"/>
    <w:rsid w:val="001D3B8A"/>
    <w:rsid w:val="001D3FBB"/>
    <w:rsid w:val="001D4584"/>
    <w:rsid w:val="001D4888"/>
    <w:rsid w:val="001D4AD5"/>
    <w:rsid w:val="001D4D2A"/>
    <w:rsid w:val="001D5450"/>
    <w:rsid w:val="001D59BB"/>
    <w:rsid w:val="001D60EB"/>
    <w:rsid w:val="001D634D"/>
    <w:rsid w:val="001D6758"/>
    <w:rsid w:val="001D6AD4"/>
    <w:rsid w:val="001D6B04"/>
    <w:rsid w:val="001D6B10"/>
    <w:rsid w:val="001D701D"/>
    <w:rsid w:val="001D7109"/>
    <w:rsid w:val="001D73A3"/>
    <w:rsid w:val="001D7483"/>
    <w:rsid w:val="001D783C"/>
    <w:rsid w:val="001D7EE2"/>
    <w:rsid w:val="001E0116"/>
    <w:rsid w:val="001E0120"/>
    <w:rsid w:val="001E03C3"/>
    <w:rsid w:val="001E048A"/>
    <w:rsid w:val="001E0935"/>
    <w:rsid w:val="001E10F2"/>
    <w:rsid w:val="001E119B"/>
    <w:rsid w:val="001E18C4"/>
    <w:rsid w:val="001E1B21"/>
    <w:rsid w:val="001E25EA"/>
    <w:rsid w:val="001E29C1"/>
    <w:rsid w:val="001E3216"/>
    <w:rsid w:val="001E386D"/>
    <w:rsid w:val="001E3BF4"/>
    <w:rsid w:val="001E3C92"/>
    <w:rsid w:val="001E41B9"/>
    <w:rsid w:val="001E4339"/>
    <w:rsid w:val="001E4768"/>
    <w:rsid w:val="001E49FC"/>
    <w:rsid w:val="001E4A79"/>
    <w:rsid w:val="001E5111"/>
    <w:rsid w:val="001E5B26"/>
    <w:rsid w:val="001E5DB3"/>
    <w:rsid w:val="001E6670"/>
    <w:rsid w:val="001E6812"/>
    <w:rsid w:val="001E6E17"/>
    <w:rsid w:val="001E7689"/>
    <w:rsid w:val="001E7821"/>
    <w:rsid w:val="001E7F23"/>
    <w:rsid w:val="001F022E"/>
    <w:rsid w:val="001F048D"/>
    <w:rsid w:val="001F06DF"/>
    <w:rsid w:val="001F0A91"/>
    <w:rsid w:val="001F0C2C"/>
    <w:rsid w:val="001F0CC9"/>
    <w:rsid w:val="001F0E43"/>
    <w:rsid w:val="001F12FF"/>
    <w:rsid w:val="001F170A"/>
    <w:rsid w:val="001F1CFB"/>
    <w:rsid w:val="001F1D1C"/>
    <w:rsid w:val="001F1E0D"/>
    <w:rsid w:val="001F1E16"/>
    <w:rsid w:val="001F1E47"/>
    <w:rsid w:val="001F1E60"/>
    <w:rsid w:val="001F28AD"/>
    <w:rsid w:val="001F2929"/>
    <w:rsid w:val="001F335E"/>
    <w:rsid w:val="001F38A7"/>
    <w:rsid w:val="001F3F60"/>
    <w:rsid w:val="001F4030"/>
    <w:rsid w:val="001F426F"/>
    <w:rsid w:val="001F4B53"/>
    <w:rsid w:val="001F4C8A"/>
    <w:rsid w:val="001F5594"/>
    <w:rsid w:val="001F599D"/>
    <w:rsid w:val="001F61B6"/>
    <w:rsid w:val="001F6683"/>
    <w:rsid w:val="001F6AF7"/>
    <w:rsid w:val="001F6BDD"/>
    <w:rsid w:val="001F7199"/>
    <w:rsid w:val="001F71BC"/>
    <w:rsid w:val="001F73A0"/>
    <w:rsid w:val="001F7AC8"/>
    <w:rsid w:val="001F7C32"/>
    <w:rsid w:val="001F7F2B"/>
    <w:rsid w:val="002006E0"/>
    <w:rsid w:val="00200E6E"/>
    <w:rsid w:val="00200F8A"/>
    <w:rsid w:val="002018DF"/>
    <w:rsid w:val="00201A90"/>
    <w:rsid w:val="00202979"/>
    <w:rsid w:val="002031E6"/>
    <w:rsid w:val="00203297"/>
    <w:rsid w:val="00203747"/>
    <w:rsid w:val="00203A07"/>
    <w:rsid w:val="00203C9A"/>
    <w:rsid w:val="00204102"/>
    <w:rsid w:val="00204106"/>
    <w:rsid w:val="00204479"/>
    <w:rsid w:val="00204B05"/>
    <w:rsid w:val="00204DFF"/>
    <w:rsid w:val="00204E56"/>
    <w:rsid w:val="00205B92"/>
    <w:rsid w:val="00205CEC"/>
    <w:rsid w:val="00205EE4"/>
    <w:rsid w:val="002063EB"/>
    <w:rsid w:val="002065BF"/>
    <w:rsid w:val="002066F3"/>
    <w:rsid w:val="002078D9"/>
    <w:rsid w:val="00207C5F"/>
    <w:rsid w:val="00207C63"/>
    <w:rsid w:val="00210555"/>
    <w:rsid w:val="00210616"/>
    <w:rsid w:val="00210B8C"/>
    <w:rsid w:val="00211183"/>
    <w:rsid w:val="002111E9"/>
    <w:rsid w:val="0021159A"/>
    <w:rsid w:val="00211960"/>
    <w:rsid w:val="00211E14"/>
    <w:rsid w:val="00211EE3"/>
    <w:rsid w:val="002124F6"/>
    <w:rsid w:val="00212631"/>
    <w:rsid w:val="002126C1"/>
    <w:rsid w:val="00212F2B"/>
    <w:rsid w:val="0021372C"/>
    <w:rsid w:val="00213CA8"/>
    <w:rsid w:val="00213E45"/>
    <w:rsid w:val="00213E6E"/>
    <w:rsid w:val="002148C7"/>
    <w:rsid w:val="00214A67"/>
    <w:rsid w:val="00214D3E"/>
    <w:rsid w:val="00214ECF"/>
    <w:rsid w:val="00214FAE"/>
    <w:rsid w:val="00215775"/>
    <w:rsid w:val="00215795"/>
    <w:rsid w:val="002157A6"/>
    <w:rsid w:val="00215B18"/>
    <w:rsid w:val="00215DB5"/>
    <w:rsid w:val="002169E1"/>
    <w:rsid w:val="00216DFA"/>
    <w:rsid w:val="00216E8E"/>
    <w:rsid w:val="00216F54"/>
    <w:rsid w:val="00216F8E"/>
    <w:rsid w:val="00217BDD"/>
    <w:rsid w:val="002203E7"/>
    <w:rsid w:val="002205BD"/>
    <w:rsid w:val="00221072"/>
    <w:rsid w:val="00221073"/>
    <w:rsid w:val="002210D0"/>
    <w:rsid w:val="002210DB"/>
    <w:rsid w:val="00221610"/>
    <w:rsid w:val="0022174F"/>
    <w:rsid w:val="00221890"/>
    <w:rsid w:val="00221B79"/>
    <w:rsid w:val="00221BBB"/>
    <w:rsid w:val="00221C33"/>
    <w:rsid w:val="00221ED7"/>
    <w:rsid w:val="00221F99"/>
    <w:rsid w:val="002220ED"/>
    <w:rsid w:val="0022252E"/>
    <w:rsid w:val="00222AE4"/>
    <w:rsid w:val="00222BAF"/>
    <w:rsid w:val="00223851"/>
    <w:rsid w:val="00223E36"/>
    <w:rsid w:val="00224032"/>
    <w:rsid w:val="0022466F"/>
    <w:rsid w:val="00224D81"/>
    <w:rsid w:val="00224F93"/>
    <w:rsid w:val="00225263"/>
    <w:rsid w:val="00225446"/>
    <w:rsid w:val="002255A7"/>
    <w:rsid w:val="002259D6"/>
    <w:rsid w:val="00225B47"/>
    <w:rsid w:val="00225C7D"/>
    <w:rsid w:val="00225C84"/>
    <w:rsid w:val="00225E30"/>
    <w:rsid w:val="00225FF8"/>
    <w:rsid w:val="00226449"/>
    <w:rsid w:val="002265CB"/>
    <w:rsid w:val="0022670F"/>
    <w:rsid w:val="00226C91"/>
    <w:rsid w:val="00226F0D"/>
    <w:rsid w:val="00226F51"/>
    <w:rsid w:val="00226FC6"/>
    <w:rsid w:val="002273BC"/>
    <w:rsid w:val="002277E0"/>
    <w:rsid w:val="002277F1"/>
    <w:rsid w:val="00227BB2"/>
    <w:rsid w:val="00227C7E"/>
    <w:rsid w:val="00227CCE"/>
    <w:rsid w:val="00227F17"/>
    <w:rsid w:val="002303E9"/>
    <w:rsid w:val="00230821"/>
    <w:rsid w:val="00230946"/>
    <w:rsid w:val="002310F0"/>
    <w:rsid w:val="00231115"/>
    <w:rsid w:val="002311F5"/>
    <w:rsid w:val="00231607"/>
    <w:rsid w:val="002316EF"/>
    <w:rsid w:val="00231736"/>
    <w:rsid w:val="00231C77"/>
    <w:rsid w:val="00231EBD"/>
    <w:rsid w:val="002320F6"/>
    <w:rsid w:val="0023293D"/>
    <w:rsid w:val="00232B4D"/>
    <w:rsid w:val="00232BCC"/>
    <w:rsid w:val="00232D95"/>
    <w:rsid w:val="002331C6"/>
    <w:rsid w:val="00233905"/>
    <w:rsid w:val="00233B2B"/>
    <w:rsid w:val="00233CE3"/>
    <w:rsid w:val="0023407A"/>
    <w:rsid w:val="002343CF"/>
    <w:rsid w:val="0023450E"/>
    <w:rsid w:val="002345B6"/>
    <w:rsid w:val="002346FB"/>
    <w:rsid w:val="00234858"/>
    <w:rsid w:val="00234A4C"/>
    <w:rsid w:val="00234E9A"/>
    <w:rsid w:val="00234F49"/>
    <w:rsid w:val="00235087"/>
    <w:rsid w:val="00235215"/>
    <w:rsid w:val="002352FE"/>
    <w:rsid w:val="00235530"/>
    <w:rsid w:val="00235A89"/>
    <w:rsid w:val="00235DCD"/>
    <w:rsid w:val="00236ED5"/>
    <w:rsid w:val="00236FD8"/>
    <w:rsid w:val="002370BF"/>
    <w:rsid w:val="0023713D"/>
    <w:rsid w:val="00237461"/>
    <w:rsid w:val="00237522"/>
    <w:rsid w:val="0023763F"/>
    <w:rsid w:val="00237751"/>
    <w:rsid w:val="002377E0"/>
    <w:rsid w:val="00237876"/>
    <w:rsid w:val="002401A2"/>
    <w:rsid w:val="00240489"/>
    <w:rsid w:val="0024073F"/>
    <w:rsid w:val="00240852"/>
    <w:rsid w:val="00240B5E"/>
    <w:rsid w:val="002413B9"/>
    <w:rsid w:val="002414A6"/>
    <w:rsid w:val="002415AF"/>
    <w:rsid w:val="00241A2B"/>
    <w:rsid w:val="00241C81"/>
    <w:rsid w:val="00241F0D"/>
    <w:rsid w:val="0024253B"/>
    <w:rsid w:val="00242560"/>
    <w:rsid w:val="00242AA1"/>
    <w:rsid w:val="00242D0F"/>
    <w:rsid w:val="00242DD2"/>
    <w:rsid w:val="0024374B"/>
    <w:rsid w:val="00243E48"/>
    <w:rsid w:val="00243E66"/>
    <w:rsid w:val="00243F70"/>
    <w:rsid w:val="00243F7B"/>
    <w:rsid w:val="0024414A"/>
    <w:rsid w:val="002447E5"/>
    <w:rsid w:val="00244A6B"/>
    <w:rsid w:val="00245247"/>
    <w:rsid w:val="0024528B"/>
    <w:rsid w:val="002457AD"/>
    <w:rsid w:val="002457B8"/>
    <w:rsid w:val="00245D79"/>
    <w:rsid w:val="00246440"/>
    <w:rsid w:val="00246640"/>
    <w:rsid w:val="00246996"/>
    <w:rsid w:val="002469C0"/>
    <w:rsid w:val="002469EF"/>
    <w:rsid w:val="00246B3E"/>
    <w:rsid w:val="00246FFE"/>
    <w:rsid w:val="002477AD"/>
    <w:rsid w:val="00247A9A"/>
    <w:rsid w:val="00247DE9"/>
    <w:rsid w:val="00247F2B"/>
    <w:rsid w:val="00250257"/>
    <w:rsid w:val="002503F5"/>
    <w:rsid w:val="00250819"/>
    <w:rsid w:val="00250EA6"/>
    <w:rsid w:val="00250F9F"/>
    <w:rsid w:val="00251654"/>
    <w:rsid w:val="00251D7A"/>
    <w:rsid w:val="00251E21"/>
    <w:rsid w:val="00251F32"/>
    <w:rsid w:val="00252504"/>
    <w:rsid w:val="002526A9"/>
    <w:rsid w:val="0025277C"/>
    <w:rsid w:val="00252B36"/>
    <w:rsid w:val="00252D96"/>
    <w:rsid w:val="00252FCC"/>
    <w:rsid w:val="0025313C"/>
    <w:rsid w:val="002538A5"/>
    <w:rsid w:val="00253AF7"/>
    <w:rsid w:val="00253F33"/>
    <w:rsid w:val="0025403E"/>
    <w:rsid w:val="0025411A"/>
    <w:rsid w:val="00254405"/>
    <w:rsid w:val="0025454E"/>
    <w:rsid w:val="00254815"/>
    <w:rsid w:val="002548BC"/>
    <w:rsid w:val="00254A07"/>
    <w:rsid w:val="00254E03"/>
    <w:rsid w:val="00255818"/>
    <w:rsid w:val="00255D55"/>
    <w:rsid w:val="002564D4"/>
    <w:rsid w:val="00256738"/>
    <w:rsid w:val="002568AA"/>
    <w:rsid w:val="002568DA"/>
    <w:rsid w:val="00256A54"/>
    <w:rsid w:val="00256E3A"/>
    <w:rsid w:val="00256ED6"/>
    <w:rsid w:val="00257B1F"/>
    <w:rsid w:val="00257E88"/>
    <w:rsid w:val="00260547"/>
    <w:rsid w:val="00260684"/>
    <w:rsid w:val="002609A6"/>
    <w:rsid w:val="002610ED"/>
    <w:rsid w:val="00261459"/>
    <w:rsid w:val="00261825"/>
    <w:rsid w:val="00261AC5"/>
    <w:rsid w:val="002623DD"/>
    <w:rsid w:val="0026268E"/>
    <w:rsid w:val="0026286E"/>
    <w:rsid w:val="0026379C"/>
    <w:rsid w:val="00264402"/>
    <w:rsid w:val="00264C21"/>
    <w:rsid w:val="002651BA"/>
    <w:rsid w:val="002660D8"/>
    <w:rsid w:val="00266257"/>
    <w:rsid w:val="00266854"/>
    <w:rsid w:val="00267154"/>
    <w:rsid w:val="00267451"/>
    <w:rsid w:val="0026759C"/>
    <w:rsid w:val="002677F1"/>
    <w:rsid w:val="00267CD6"/>
    <w:rsid w:val="002703C2"/>
    <w:rsid w:val="002706B9"/>
    <w:rsid w:val="0027135A"/>
    <w:rsid w:val="00271484"/>
    <w:rsid w:val="00271550"/>
    <w:rsid w:val="00271CF6"/>
    <w:rsid w:val="00271DC7"/>
    <w:rsid w:val="00271E05"/>
    <w:rsid w:val="002729C0"/>
    <w:rsid w:val="00272C09"/>
    <w:rsid w:val="00273015"/>
    <w:rsid w:val="00273F09"/>
    <w:rsid w:val="00274426"/>
    <w:rsid w:val="00274FEB"/>
    <w:rsid w:val="00275390"/>
    <w:rsid w:val="002754F3"/>
    <w:rsid w:val="00275618"/>
    <w:rsid w:val="00275697"/>
    <w:rsid w:val="0027577E"/>
    <w:rsid w:val="00275A94"/>
    <w:rsid w:val="00275BA6"/>
    <w:rsid w:val="00275CA1"/>
    <w:rsid w:val="002763C0"/>
    <w:rsid w:val="002767AA"/>
    <w:rsid w:val="00276D7A"/>
    <w:rsid w:val="00277038"/>
    <w:rsid w:val="0027761B"/>
    <w:rsid w:val="00277677"/>
    <w:rsid w:val="002776BB"/>
    <w:rsid w:val="00277C8C"/>
    <w:rsid w:val="00280514"/>
    <w:rsid w:val="00280A57"/>
    <w:rsid w:val="002814AD"/>
    <w:rsid w:val="0028156A"/>
    <w:rsid w:val="002818CD"/>
    <w:rsid w:val="0028256E"/>
    <w:rsid w:val="00282657"/>
    <w:rsid w:val="00282853"/>
    <w:rsid w:val="00282945"/>
    <w:rsid w:val="00282B92"/>
    <w:rsid w:val="00282BBD"/>
    <w:rsid w:val="00282C1A"/>
    <w:rsid w:val="0028332A"/>
    <w:rsid w:val="00283816"/>
    <w:rsid w:val="00283909"/>
    <w:rsid w:val="00283B3C"/>
    <w:rsid w:val="00284841"/>
    <w:rsid w:val="00284BC9"/>
    <w:rsid w:val="00284F3F"/>
    <w:rsid w:val="00285328"/>
    <w:rsid w:val="0028536E"/>
    <w:rsid w:val="00285609"/>
    <w:rsid w:val="002857CF"/>
    <w:rsid w:val="00285BE7"/>
    <w:rsid w:val="00285C4B"/>
    <w:rsid w:val="00285EB5"/>
    <w:rsid w:val="00285FB8"/>
    <w:rsid w:val="00286602"/>
    <w:rsid w:val="00286B3F"/>
    <w:rsid w:val="00286B72"/>
    <w:rsid w:val="00286B91"/>
    <w:rsid w:val="00286C1C"/>
    <w:rsid w:val="00286D58"/>
    <w:rsid w:val="00287511"/>
    <w:rsid w:val="002877E2"/>
    <w:rsid w:val="002877EE"/>
    <w:rsid w:val="00287CDC"/>
    <w:rsid w:val="00290446"/>
    <w:rsid w:val="00290459"/>
    <w:rsid w:val="002906BE"/>
    <w:rsid w:val="00290751"/>
    <w:rsid w:val="00290829"/>
    <w:rsid w:val="002908C5"/>
    <w:rsid w:val="00290FE4"/>
    <w:rsid w:val="0029142D"/>
    <w:rsid w:val="002919FD"/>
    <w:rsid w:val="00291A42"/>
    <w:rsid w:val="00291BAC"/>
    <w:rsid w:val="00292185"/>
    <w:rsid w:val="00292259"/>
    <w:rsid w:val="00292703"/>
    <w:rsid w:val="00292D06"/>
    <w:rsid w:val="00292E16"/>
    <w:rsid w:val="0029313C"/>
    <w:rsid w:val="002934F0"/>
    <w:rsid w:val="002937C3"/>
    <w:rsid w:val="002937FC"/>
    <w:rsid w:val="0029384E"/>
    <w:rsid w:val="00293AEB"/>
    <w:rsid w:val="00293B88"/>
    <w:rsid w:val="00293E57"/>
    <w:rsid w:val="00293ED5"/>
    <w:rsid w:val="00294409"/>
    <w:rsid w:val="00294663"/>
    <w:rsid w:val="00294665"/>
    <w:rsid w:val="00294A73"/>
    <w:rsid w:val="00294F1B"/>
    <w:rsid w:val="002953AF"/>
    <w:rsid w:val="0029570F"/>
    <w:rsid w:val="0029596E"/>
    <w:rsid w:val="00295A65"/>
    <w:rsid w:val="00295E3E"/>
    <w:rsid w:val="00295F03"/>
    <w:rsid w:val="002964EC"/>
    <w:rsid w:val="00296576"/>
    <w:rsid w:val="00297506"/>
    <w:rsid w:val="00297A9C"/>
    <w:rsid w:val="002A05A7"/>
    <w:rsid w:val="002A06B2"/>
    <w:rsid w:val="002A0740"/>
    <w:rsid w:val="002A0832"/>
    <w:rsid w:val="002A0856"/>
    <w:rsid w:val="002A0EF3"/>
    <w:rsid w:val="002A13D9"/>
    <w:rsid w:val="002A1DC6"/>
    <w:rsid w:val="002A20D0"/>
    <w:rsid w:val="002A2CA5"/>
    <w:rsid w:val="002A32F8"/>
    <w:rsid w:val="002A3612"/>
    <w:rsid w:val="002A4045"/>
    <w:rsid w:val="002A4097"/>
    <w:rsid w:val="002A441A"/>
    <w:rsid w:val="002A4687"/>
    <w:rsid w:val="002A4D27"/>
    <w:rsid w:val="002A537F"/>
    <w:rsid w:val="002A5386"/>
    <w:rsid w:val="002A56D3"/>
    <w:rsid w:val="002A5814"/>
    <w:rsid w:val="002A5878"/>
    <w:rsid w:val="002A587B"/>
    <w:rsid w:val="002A5C2A"/>
    <w:rsid w:val="002A5EF0"/>
    <w:rsid w:val="002A5EF9"/>
    <w:rsid w:val="002A61AD"/>
    <w:rsid w:val="002A6380"/>
    <w:rsid w:val="002A6880"/>
    <w:rsid w:val="002A68F3"/>
    <w:rsid w:val="002A7060"/>
    <w:rsid w:val="002A7183"/>
    <w:rsid w:val="002A7971"/>
    <w:rsid w:val="002A7E31"/>
    <w:rsid w:val="002A7EC0"/>
    <w:rsid w:val="002B0148"/>
    <w:rsid w:val="002B01BF"/>
    <w:rsid w:val="002B0494"/>
    <w:rsid w:val="002B0C2B"/>
    <w:rsid w:val="002B11EA"/>
    <w:rsid w:val="002B1279"/>
    <w:rsid w:val="002B13A9"/>
    <w:rsid w:val="002B15B1"/>
    <w:rsid w:val="002B1CBA"/>
    <w:rsid w:val="002B2003"/>
    <w:rsid w:val="002B2181"/>
    <w:rsid w:val="002B243E"/>
    <w:rsid w:val="002B267A"/>
    <w:rsid w:val="002B2F2A"/>
    <w:rsid w:val="002B32C8"/>
    <w:rsid w:val="002B3319"/>
    <w:rsid w:val="002B344C"/>
    <w:rsid w:val="002B4089"/>
    <w:rsid w:val="002B461C"/>
    <w:rsid w:val="002B49EF"/>
    <w:rsid w:val="002B49F7"/>
    <w:rsid w:val="002B568B"/>
    <w:rsid w:val="002B58AC"/>
    <w:rsid w:val="002B5A81"/>
    <w:rsid w:val="002B5B58"/>
    <w:rsid w:val="002B5CAB"/>
    <w:rsid w:val="002B5E3D"/>
    <w:rsid w:val="002B5FF9"/>
    <w:rsid w:val="002B619C"/>
    <w:rsid w:val="002B6A53"/>
    <w:rsid w:val="002B70ED"/>
    <w:rsid w:val="002B752A"/>
    <w:rsid w:val="002B7912"/>
    <w:rsid w:val="002B7C94"/>
    <w:rsid w:val="002B7EED"/>
    <w:rsid w:val="002B7EFE"/>
    <w:rsid w:val="002C0395"/>
    <w:rsid w:val="002C066C"/>
    <w:rsid w:val="002C10B4"/>
    <w:rsid w:val="002C1B27"/>
    <w:rsid w:val="002C1CEB"/>
    <w:rsid w:val="002C1F25"/>
    <w:rsid w:val="002C2104"/>
    <w:rsid w:val="002C21B2"/>
    <w:rsid w:val="002C29F5"/>
    <w:rsid w:val="002C2F2B"/>
    <w:rsid w:val="002C32F5"/>
    <w:rsid w:val="002C37E2"/>
    <w:rsid w:val="002C3CD0"/>
    <w:rsid w:val="002C485E"/>
    <w:rsid w:val="002C4BBF"/>
    <w:rsid w:val="002C4F3D"/>
    <w:rsid w:val="002C5093"/>
    <w:rsid w:val="002C5211"/>
    <w:rsid w:val="002C59D8"/>
    <w:rsid w:val="002C6AA2"/>
    <w:rsid w:val="002C7094"/>
    <w:rsid w:val="002C75AA"/>
    <w:rsid w:val="002C77E5"/>
    <w:rsid w:val="002C7AB1"/>
    <w:rsid w:val="002C7AEB"/>
    <w:rsid w:val="002C7E67"/>
    <w:rsid w:val="002D0284"/>
    <w:rsid w:val="002D051F"/>
    <w:rsid w:val="002D0655"/>
    <w:rsid w:val="002D0746"/>
    <w:rsid w:val="002D0825"/>
    <w:rsid w:val="002D0BDD"/>
    <w:rsid w:val="002D0C92"/>
    <w:rsid w:val="002D10BD"/>
    <w:rsid w:val="002D1644"/>
    <w:rsid w:val="002D216B"/>
    <w:rsid w:val="002D253C"/>
    <w:rsid w:val="002D25B5"/>
    <w:rsid w:val="002D25D5"/>
    <w:rsid w:val="002D26A2"/>
    <w:rsid w:val="002D2AC8"/>
    <w:rsid w:val="002D2CA6"/>
    <w:rsid w:val="002D2FDD"/>
    <w:rsid w:val="002D3771"/>
    <w:rsid w:val="002D4130"/>
    <w:rsid w:val="002D425E"/>
    <w:rsid w:val="002D446E"/>
    <w:rsid w:val="002D4569"/>
    <w:rsid w:val="002D45F9"/>
    <w:rsid w:val="002D4D40"/>
    <w:rsid w:val="002D5126"/>
    <w:rsid w:val="002D561D"/>
    <w:rsid w:val="002D57FD"/>
    <w:rsid w:val="002D5BDF"/>
    <w:rsid w:val="002D5D0D"/>
    <w:rsid w:val="002D601E"/>
    <w:rsid w:val="002D646F"/>
    <w:rsid w:val="002D6999"/>
    <w:rsid w:val="002D7184"/>
    <w:rsid w:val="002D741D"/>
    <w:rsid w:val="002D7D2F"/>
    <w:rsid w:val="002D7DCB"/>
    <w:rsid w:val="002E01C9"/>
    <w:rsid w:val="002E0E22"/>
    <w:rsid w:val="002E0F9E"/>
    <w:rsid w:val="002E14CE"/>
    <w:rsid w:val="002E15EA"/>
    <w:rsid w:val="002E1682"/>
    <w:rsid w:val="002E18B2"/>
    <w:rsid w:val="002E2181"/>
    <w:rsid w:val="002E24AC"/>
    <w:rsid w:val="002E2C21"/>
    <w:rsid w:val="002E2C6C"/>
    <w:rsid w:val="002E3137"/>
    <w:rsid w:val="002E34E0"/>
    <w:rsid w:val="002E35D5"/>
    <w:rsid w:val="002E36C6"/>
    <w:rsid w:val="002E3A89"/>
    <w:rsid w:val="002E4082"/>
    <w:rsid w:val="002E44BF"/>
    <w:rsid w:val="002E4751"/>
    <w:rsid w:val="002E48A9"/>
    <w:rsid w:val="002E48DC"/>
    <w:rsid w:val="002E4ADA"/>
    <w:rsid w:val="002E4F84"/>
    <w:rsid w:val="002E4FF0"/>
    <w:rsid w:val="002E54FB"/>
    <w:rsid w:val="002E5622"/>
    <w:rsid w:val="002E5C26"/>
    <w:rsid w:val="002E5EC5"/>
    <w:rsid w:val="002E6694"/>
    <w:rsid w:val="002E678E"/>
    <w:rsid w:val="002E6937"/>
    <w:rsid w:val="002E69FA"/>
    <w:rsid w:val="002E6F2D"/>
    <w:rsid w:val="002E7510"/>
    <w:rsid w:val="002E775E"/>
    <w:rsid w:val="002E787A"/>
    <w:rsid w:val="002E7F2D"/>
    <w:rsid w:val="002F0091"/>
    <w:rsid w:val="002F0369"/>
    <w:rsid w:val="002F05AE"/>
    <w:rsid w:val="002F06ED"/>
    <w:rsid w:val="002F0B57"/>
    <w:rsid w:val="002F0D29"/>
    <w:rsid w:val="002F0DB5"/>
    <w:rsid w:val="002F0EB8"/>
    <w:rsid w:val="002F0ECA"/>
    <w:rsid w:val="002F10AF"/>
    <w:rsid w:val="002F120A"/>
    <w:rsid w:val="002F1310"/>
    <w:rsid w:val="002F142A"/>
    <w:rsid w:val="002F1533"/>
    <w:rsid w:val="002F1E07"/>
    <w:rsid w:val="002F1E76"/>
    <w:rsid w:val="002F20F0"/>
    <w:rsid w:val="002F21B2"/>
    <w:rsid w:val="002F241B"/>
    <w:rsid w:val="002F2506"/>
    <w:rsid w:val="002F25AA"/>
    <w:rsid w:val="002F340D"/>
    <w:rsid w:val="002F36CE"/>
    <w:rsid w:val="002F36CF"/>
    <w:rsid w:val="002F39B7"/>
    <w:rsid w:val="002F3CAB"/>
    <w:rsid w:val="002F4510"/>
    <w:rsid w:val="002F474F"/>
    <w:rsid w:val="002F4AD3"/>
    <w:rsid w:val="002F568F"/>
    <w:rsid w:val="002F5A8E"/>
    <w:rsid w:val="002F5D2A"/>
    <w:rsid w:val="002F6550"/>
    <w:rsid w:val="002F65CA"/>
    <w:rsid w:val="002F6AFE"/>
    <w:rsid w:val="002F6E12"/>
    <w:rsid w:val="002F6E87"/>
    <w:rsid w:val="002F6F32"/>
    <w:rsid w:val="002F792E"/>
    <w:rsid w:val="002F7DF5"/>
    <w:rsid w:val="00300229"/>
    <w:rsid w:val="003003CE"/>
    <w:rsid w:val="0030093D"/>
    <w:rsid w:val="00300E19"/>
    <w:rsid w:val="00300E94"/>
    <w:rsid w:val="0030111E"/>
    <w:rsid w:val="00301190"/>
    <w:rsid w:val="00301331"/>
    <w:rsid w:val="00301380"/>
    <w:rsid w:val="0030149C"/>
    <w:rsid w:val="003015A4"/>
    <w:rsid w:val="00301A23"/>
    <w:rsid w:val="00301A72"/>
    <w:rsid w:val="00301A99"/>
    <w:rsid w:val="00301C2A"/>
    <w:rsid w:val="00301CB0"/>
    <w:rsid w:val="00301D29"/>
    <w:rsid w:val="00302D3D"/>
    <w:rsid w:val="00302F4A"/>
    <w:rsid w:val="00303017"/>
    <w:rsid w:val="00303638"/>
    <w:rsid w:val="003036E9"/>
    <w:rsid w:val="00304404"/>
    <w:rsid w:val="003045C4"/>
    <w:rsid w:val="00304BB0"/>
    <w:rsid w:val="00304EA9"/>
    <w:rsid w:val="00304F18"/>
    <w:rsid w:val="00306430"/>
    <w:rsid w:val="0030645B"/>
    <w:rsid w:val="003066E7"/>
    <w:rsid w:val="003069F2"/>
    <w:rsid w:val="00306A23"/>
    <w:rsid w:val="00306B83"/>
    <w:rsid w:val="00306BA9"/>
    <w:rsid w:val="00306C95"/>
    <w:rsid w:val="00306F6F"/>
    <w:rsid w:val="0030728B"/>
    <w:rsid w:val="0030791F"/>
    <w:rsid w:val="00307A64"/>
    <w:rsid w:val="003103F1"/>
    <w:rsid w:val="003108DA"/>
    <w:rsid w:val="00310C17"/>
    <w:rsid w:val="00310CCB"/>
    <w:rsid w:val="00310D56"/>
    <w:rsid w:val="0031105B"/>
    <w:rsid w:val="00311168"/>
    <w:rsid w:val="0031146C"/>
    <w:rsid w:val="00311FD1"/>
    <w:rsid w:val="003121F3"/>
    <w:rsid w:val="00312402"/>
    <w:rsid w:val="00312592"/>
    <w:rsid w:val="00312730"/>
    <w:rsid w:val="0031287E"/>
    <w:rsid w:val="00313499"/>
    <w:rsid w:val="003137D7"/>
    <w:rsid w:val="00313945"/>
    <w:rsid w:val="00313BF0"/>
    <w:rsid w:val="00313E7E"/>
    <w:rsid w:val="00314096"/>
    <w:rsid w:val="00314EB6"/>
    <w:rsid w:val="00316165"/>
    <w:rsid w:val="00316337"/>
    <w:rsid w:val="00316591"/>
    <w:rsid w:val="00316755"/>
    <w:rsid w:val="00316814"/>
    <w:rsid w:val="00316B60"/>
    <w:rsid w:val="003174F7"/>
    <w:rsid w:val="0031753F"/>
    <w:rsid w:val="003178DB"/>
    <w:rsid w:val="00320124"/>
    <w:rsid w:val="00320879"/>
    <w:rsid w:val="00320E91"/>
    <w:rsid w:val="00320F05"/>
    <w:rsid w:val="00321245"/>
    <w:rsid w:val="0032135D"/>
    <w:rsid w:val="003213AC"/>
    <w:rsid w:val="003218AC"/>
    <w:rsid w:val="00321E9B"/>
    <w:rsid w:val="00321F9E"/>
    <w:rsid w:val="00322076"/>
    <w:rsid w:val="00322166"/>
    <w:rsid w:val="00322277"/>
    <w:rsid w:val="00322278"/>
    <w:rsid w:val="0032273B"/>
    <w:rsid w:val="0032275F"/>
    <w:rsid w:val="00322799"/>
    <w:rsid w:val="003229B6"/>
    <w:rsid w:val="00322A7F"/>
    <w:rsid w:val="00322A92"/>
    <w:rsid w:val="00322E93"/>
    <w:rsid w:val="00322F4C"/>
    <w:rsid w:val="003232C3"/>
    <w:rsid w:val="003234DA"/>
    <w:rsid w:val="00323615"/>
    <w:rsid w:val="00323806"/>
    <w:rsid w:val="00323B01"/>
    <w:rsid w:val="00323E6F"/>
    <w:rsid w:val="0032450D"/>
    <w:rsid w:val="00324A59"/>
    <w:rsid w:val="00324C61"/>
    <w:rsid w:val="0032532A"/>
    <w:rsid w:val="00325927"/>
    <w:rsid w:val="00326478"/>
    <w:rsid w:val="003264FE"/>
    <w:rsid w:val="003265A3"/>
    <w:rsid w:val="00326872"/>
    <w:rsid w:val="00326AE3"/>
    <w:rsid w:val="00326D19"/>
    <w:rsid w:val="00326D94"/>
    <w:rsid w:val="00327262"/>
    <w:rsid w:val="00327FA8"/>
    <w:rsid w:val="00330878"/>
    <w:rsid w:val="0033089D"/>
    <w:rsid w:val="00330F7F"/>
    <w:rsid w:val="003314AD"/>
    <w:rsid w:val="003314E3"/>
    <w:rsid w:val="0033159C"/>
    <w:rsid w:val="003315A1"/>
    <w:rsid w:val="00331855"/>
    <w:rsid w:val="003318B3"/>
    <w:rsid w:val="00331908"/>
    <w:rsid w:val="00331A0D"/>
    <w:rsid w:val="00331EE9"/>
    <w:rsid w:val="00331FBA"/>
    <w:rsid w:val="0033207D"/>
    <w:rsid w:val="00332195"/>
    <w:rsid w:val="00332723"/>
    <w:rsid w:val="00332768"/>
    <w:rsid w:val="003332BA"/>
    <w:rsid w:val="003339DE"/>
    <w:rsid w:val="00333BD5"/>
    <w:rsid w:val="00333C8A"/>
    <w:rsid w:val="00333E50"/>
    <w:rsid w:val="00334119"/>
    <w:rsid w:val="0033416F"/>
    <w:rsid w:val="00334F63"/>
    <w:rsid w:val="00335801"/>
    <w:rsid w:val="00335C72"/>
    <w:rsid w:val="0033671B"/>
    <w:rsid w:val="0033676E"/>
    <w:rsid w:val="0033685B"/>
    <w:rsid w:val="0033685D"/>
    <w:rsid w:val="00336B02"/>
    <w:rsid w:val="00336D52"/>
    <w:rsid w:val="00336DA8"/>
    <w:rsid w:val="003372F8"/>
    <w:rsid w:val="0033731E"/>
    <w:rsid w:val="00337560"/>
    <w:rsid w:val="00337F3A"/>
    <w:rsid w:val="00337F8D"/>
    <w:rsid w:val="00340366"/>
    <w:rsid w:val="003408CF"/>
    <w:rsid w:val="00340AB0"/>
    <w:rsid w:val="00341389"/>
    <w:rsid w:val="0034151F"/>
    <w:rsid w:val="003416FC"/>
    <w:rsid w:val="003417BB"/>
    <w:rsid w:val="00341915"/>
    <w:rsid w:val="00341DDB"/>
    <w:rsid w:val="00341EFA"/>
    <w:rsid w:val="003420C0"/>
    <w:rsid w:val="00342422"/>
    <w:rsid w:val="00342485"/>
    <w:rsid w:val="0034269B"/>
    <w:rsid w:val="00342D69"/>
    <w:rsid w:val="00342FBB"/>
    <w:rsid w:val="0034326B"/>
    <w:rsid w:val="00343C71"/>
    <w:rsid w:val="00343CA1"/>
    <w:rsid w:val="00343F34"/>
    <w:rsid w:val="0034450F"/>
    <w:rsid w:val="0034549C"/>
    <w:rsid w:val="00345881"/>
    <w:rsid w:val="00345BA8"/>
    <w:rsid w:val="00345D47"/>
    <w:rsid w:val="003460E8"/>
    <w:rsid w:val="003461C2"/>
    <w:rsid w:val="0034650B"/>
    <w:rsid w:val="00346728"/>
    <w:rsid w:val="00346C5B"/>
    <w:rsid w:val="00346E5B"/>
    <w:rsid w:val="00346ED6"/>
    <w:rsid w:val="00346F0C"/>
    <w:rsid w:val="00346F20"/>
    <w:rsid w:val="00347017"/>
    <w:rsid w:val="003470B4"/>
    <w:rsid w:val="0034716A"/>
    <w:rsid w:val="00347345"/>
    <w:rsid w:val="00347ADB"/>
    <w:rsid w:val="00347D11"/>
    <w:rsid w:val="00347DF6"/>
    <w:rsid w:val="0035029A"/>
    <w:rsid w:val="003503D4"/>
    <w:rsid w:val="00350704"/>
    <w:rsid w:val="003507A6"/>
    <w:rsid w:val="00350D4A"/>
    <w:rsid w:val="00350E7A"/>
    <w:rsid w:val="00350EC8"/>
    <w:rsid w:val="00350F72"/>
    <w:rsid w:val="0035113E"/>
    <w:rsid w:val="00351417"/>
    <w:rsid w:val="00351869"/>
    <w:rsid w:val="00351950"/>
    <w:rsid w:val="003519E2"/>
    <w:rsid w:val="003521A9"/>
    <w:rsid w:val="003525F4"/>
    <w:rsid w:val="00352CA6"/>
    <w:rsid w:val="00352FDB"/>
    <w:rsid w:val="00353111"/>
    <w:rsid w:val="00353283"/>
    <w:rsid w:val="00353339"/>
    <w:rsid w:val="003533FB"/>
    <w:rsid w:val="00353447"/>
    <w:rsid w:val="003535F2"/>
    <w:rsid w:val="0035390A"/>
    <w:rsid w:val="00353DFC"/>
    <w:rsid w:val="0035415A"/>
    <w:rsid w:val="003544BC"/>
    <w:rsid w:val="0035509C"/>
    <w:rsid w:val="003550ED"/>
    <w:rsid w:val="00355176"/>
    <w:rsid w:val="0035523C"/>
    <w:rsid w:val="00355815"/>
    <w:rsid w:val="003560B7"/>
    <w:rsid w:val="00356A2B"/>
    <w:rsid w:val="00356BC2"/>
    <w:rsid w:val="003572D1"/>
    <w:rsid w:val="00357449"/>
    <w:rsid w:val="00357949"/>
    <w:rsid w:val="00357A44"/>
    <w:rsid w:val="00357E92"/>
    <w:rsid w:val="0036028E"/>
    <w:rsid w:val="0036029A"/>
    <w:rsid w:val="003602ED"/>
    <w:rsid w:val="00360DBE"/>
    <w:rsid w:val="00360F28"/>
    <w:rsid w:val="003610A1"/>
    <w:rsid w:val="00361613"/>
    <w:rsid w:val="0036171E"/>
    <w:rsid w:val="00361A3F"/>
    <w:rsid w:val="00361EF2"/>
    <w:rsid w:val="003620EC"/>
    <w:rsid w:val="003621B3"/>
    <w:rsid w:val="003628FA"/>
    <w:rsid w:val="0036291D"/>
    <w:rsid w:val="00363085"/>
    <w:rsid w:val="00363154"/>
    <w:rsid w:val="00363650"/>
    <w:rsid w:val="00363674"/>
    <w:rsid w:val="0036395C"/>
    <w:rsid w:val="0036396B"/>
    <w:rsid w:val="00363A68"/>
    <w:rsid w:val="00363B6F"/>
    <w:rsid w:val="00363F13"/>
    <w:rsid w:val="00364462"/>
    <w:rsid w:val="00364A9C"/>
    <w:rsid w:val="00364C99"/>
    <w:rsid w:val="003650BA"/>
    <w:rsid w:val="00365208"/>
    <w:rsid w:val="0036528F"/>
    <w:rsid w:val="00365B28"/>
    <w:rsid w:val="003662C4"/>
    <w:rsid w:val="0036657D"/>
    <w:rsid w:val="003666DA"/>
    <w:rsid w:val="0036678E"/>
    <w:rsid w:val="00366C78"/>
    <w:rsid w:val="00367575"/>
    <w:rsid w:val="00367762"/>
    <w:rsid w:val="00367CB2"/>
    <w:rsid w:val="00367CF1"/>
    <w:rsid w:val="00367D4D"/>
    <w:rsid w:val="00367DC3"/>
    <w:rsid w:val="003707D1"/>
    <w:rsid w:val="003716F6"/>
    <w:rsid w:val="003719CF"/>
    <w:rsid w:val="00371DBD"/>
    <w:rsid w:val="00372494"/>
    <w:rsid w:val="0037265C"/>
    <w:rsid w:val="00372871"/>
    <w:rsid w:val="00372D18"/>
    <w:rsid w:val="00372D83"/>
    <w:rsid w:val="00372FDA"/>
    <w:rsid w:val="003730E5"/>
    <w:rsid w:val="003732E9"/>
    <w:rsid w:val="00373366"/>
    <w:rsid w:val="0037344B"/>
    <w:rsid w:val="0037385B"/>
    <w:rsid w:val="00373966"/>
    <w:rsid w:val="00373C7B"/>
    <w:rsid w:val="00373CBC"/>
    <w:rsid w:val="00374612"/>
    <w:rsid w:val="00374DAF"/>
    <w:rsid w:val="00374DB2"/>
    <w:rsid w:val="00374F0A"/>
    <w:rsid w:val="00375D71"/>
    <w:rsid w:val="00375F4E"/>
    <w:rsid w:val="003761D0"/>
    <w:rsid w:val="00376508"/>
    <w:rsid w:val="00377298"/>
    <w:rsid w:val="003772F8"/>
    <w:rsid w:val="00377763"/>
    <w:rsid w:val="00377D9C"/>
    <w:rsid w:val="00377E0F"/>
    <w:rsid w:val="003800F2"/>
    <w:rsid w:val="0038039C"/>
    <w:rsid w:val="003803C8"/>
    <w:rsid w:val="00380436"/>
    <w:rsid w:val="0038069E"/>
    <w:rsid w:val="00380A7A"/>
    <w:rsid w:val="00380CBC"/>
    <w:rsid w:val="00380E92"/>
    <w:rsid w:val="00380F3C"/>
    <w:rsid w:val="00381433"/>
    <w:rsid w:val="003818C2"/>
    <w:rsid w:val="00381CB0"/>
    <w:rsid w:val="00382138"/>
    <w:rsid w:val="00382845"/>
    <w:rsid w:val="0038286D"/>
    <w:rsid w:val="00382BBC"/>
    <w:rsid w:val="0038310C"/>
    <w:rsid w:val="00383268"/>
    <w:rsid w:val="003836A8"/>
    <w:rsid w:val="00383703"/>
    <w:rsid w:val="00383B9C"/>
    <w:rsid w:val="00384104"/>
    <w:rsid w:val="0038452D"/>
    <w:rsid w:val="0038466A"/>
    <w:rsid w:val="00384785"/>
    <w:rsid w:val="00384880"/>
    <w:rsid w:val="00384C3B"/>
    <w:rsid w:val="003852D5"/>
    <w:rsid w:val="003854D8"/>
    <w:rsid w:val="0038560D"/>
    <w:rsid w:val="003857C6"/>
    <w:rsid w:val="00385ADE"/>
    <w:rsid w:val="00385D2E"/>
    <w:rsid w:val="003861E7"/>
    <w:rsid w:val="0038651F"/>
    <w:rsid w:val="003869DB"/>
    <w:rsid w:val="00386F9C"/>
    <w:rsid w:val="0038750A"/>
    <w:rsid w:val="0038771D"/>
    <w:rsid w:val="00387894"/>
    <w:rsid w:val="00387B63"/>
    <w:rsid w:val="00390A33"/>
    <w:rsid w:val="00390F49"/>
    <w:rsid w:val="003910FD"/>
    <w:rsid w:val="00391445"/>
    <w:rsid w:val="00391908"/>
    <w:rsid w:val="00391A54"/>
    <w:rsid w:val="00391B43"/>
    <w:rsid w:val="00391CC2"/>
    <w:rsid w:val="00392414"/>
    <w:rsid w:val="00392546"/>
    <w:rsid w:val="00392681"/>
    <w:rsid w:val="003927B2"/>
    <w:rsid w:val="00393069"/>
    <w:rsid w:val="00393401"/>
    <w:rsid w:val="0039355B"/>
    <w:rsid w:val="0039368A"/>
    <w:rsid w:val="00393823"/>
    <w:rsid w:val="00393C20"/>
    <w:rsid w:val="00394137"/>
    <w:rsid w:val="0039438B"/>
    <w:rsid w:val="00394738"/>
    <w:rsid w:val="00394DFC"/>
    <w:rsid w:val="003951A2"/>
    <w:rsid w:val="00395273"/>
    <w:rsid w:val="00395323"/>
    <w:rsid w:val="00395718"/>
    <w:rsid w:val="00395ADC"/>
    <w:rsid w:val="003964D2"/>
    <w:rsid w:val="0039667D"/>
    <w:rsid w:val="003968C0"/>
    <w:rsid w:val="00396DF5"/>
    <w:rsid w:val="00397508"/>
    <w:rsid w:val="003977CF"/>
    <w:rsid w:val="003978E3"/>
    <w:rsid w:val="00397CBD"/>
    <w:rsid w:val="00397D70"/>
    <w:rsid w:val="00397FF0"/>
    <w:rsid w:val="003A00FB"/>
    <w:rsid w:val="003A01E7"/>
    <w:rsid w:val="003A02D6"/>
    <w:rsid w:val="003A064F"/>
    <w:rsid w:val="003A0AB6"/>
    <w:rsid w:val="003A0EC2"/>
    <w:rsid w:val="003A10DF"/>
    <w:rsid w:val="003A1166"/>
    <w:rsid w:val="003A1208"/>
    <w:rsid w:val="003A1C04"/>
    <w:rsid w:val="003A1D68"/>
    <w:rsid w:val="003A1E78"/>
    <w:rsid w:val="003A237F"/>
    <w:rsid w:val="003A2396"/>
    <w:rsid w:val="003A2668"/>
    <w:rsid w:val="003A2938"/>
    <w:rsid w:val="003A2A10"/>
    <w:rsid w:val="003A2B37"/>
    <w:rsid w:val="003A2FB3"/>
    <w:rsid w:val="003A3335"/>
    <w:rsid w:val="003A36A2"/>
    <w:rsid w:val="003A39E5"/>
    <w:rsid w:val="003A4030"/>
    <w:rsid w:val="003A4686"/>
    <w:rsid w:val="003A4DF8"/>
    <w:rsid w:val="003A52F8"/>
    <w:rsid w:val="003A58DF"/>
    <w:rsid w:val="003A610E"/>
    <w:rsid w:val="003A6125"/>
    <w:rsid w:val="003A6674"/>
    <w:rsid w:val="003A6B5A"/>
    <w:rsid w:val="003A75E4"/>
    <w:rsid w:val="003B0203"/>
    <w:rsid w:val="003B04C0"/>
    <w:rsid w:val="003B0742"/>
    <w:rsid w:val="003B08BF"/>
    <w:rsid w:val="003B0F95"/>
    <w:rsid w:val="003B11E4"/>
    <w:rsid w:val="003B17A1"/>
    <w:rsid w:val="003B18D4"/>
    <w:rsid w:val="003B199D"/>
    <w:rsid w:val="003B1C46"/>
    <w:rsid w:val="003B2012"/>
    <w:rsid w:val="003B293A"/>
    <w:rsid w:val="003B3141"/>
    <w:rsid w:val="003B321B"/>
    <w:rsid w:val="003B337A"/>
    <w:rsid w:val="003B362E"/>
    <w:rsid w:val="003B3704"/>
    <w:rsid w:val="003B3A74"/>
    <w:rsid w:val="003B3CD4"/>
    <w:rsid w:val="003B3D26"/>
    <w:rsid w:val="003B3EC7"/>
    <w:rsid w:val="003B3EF5"/>
    <w:rsid w:val="003B3F02"/>
    <w:rsid w:val="003B4A59"/>
    <w:rsid w:val="003B4EF1"/>
    <w:rsid w:val="003B55CF"/>
    <w:rsid w:val="003B5ACE"/>
    <w:rsid w:val="003B5D95"/>
    <w:rsid w:val="003B6219"/>
    <w:rsid w:val="003B657C"/>
    <w:rsid w:val="003B6BEA"/>
    <w:rsid w:val="003B6C0D"/>
    <w:rsid w:val="003B6FFE"/>
    <w:rsid w:val="003B7038"/>
    <w:rsid w:val="003B71F3"/>
    <w:rsid w:val="003B7560"/>
    <w:rsid w:val="003B7B2B"/>
    <w:rsid w:val="003C039F"/>
    <w:rsid w:val="003C080C"/>
    <w:rsid w:val="003C08AF"/>
    <w:rsid w:val="003C096B"/>
    <w:rsid w:val="003C1194"/>
    <w:rsid w:val="003C1687"/>
    <w:rsid w:val="003C1728"/>
    <w:rsid w:val="003C1944"/>
    <w:rsid w:val="003C2544"/>
    <w:rsid w:val="003C272D"/>
    <w:rsid w:val="003C285A"/>
    <w:rsid w:val="003C2BCF"/>
    <w:rsid w:val="003C2C62"/>
    <w:rsid w:val="003C3671"/>
    <w:rsid w:val="003C3975"/>
    <w:rsid w:val="003C39F7"/>
    <w:rsid w:val="003C3A1C"/>
    <w:rsid w:val="003C3A2F"/>
    <w:rsid w:val="003C3C8F"/>
    <w:rsid w:val="003C427F"/>
    <w:rsid w:val="003C4346"/>
    <w:rsid w:val="003C44F5"/>
    <w:rsid w:val="003C4534"/>
    <w:rsid w:val="003C48C0"/>
    <w:rsid w:val="003C494B"/>
    <w:rsid w:val="003C52C6"/>
    <w:rsid w:val="003C566A"/>
    <w:rsid w:val="003C5B68"/>
    <w:rsid w:val="003C6017"/>
    <w:rsid w:val="003C60E7"/>
    <w:rsid w:val="003C6132"/>
    <w:rsid w:val="003C6872"/>
    <w:rsid w:val="003C6BB2"/>
    <w:rsid w:val="003C74A1"/>
    <w:rsid w:val="003C76B5"/>
    <w:rsid w:val="003C7DBE"/>
    <w:rsid w:val="003C7FF5"/>
    <w:rsid w:val="003D0554"/>
    <w:rsid w:val="003D0917"/>
    <w:rsid w:val="003D0F49"/>
    <w:rsid w:val="003D1050"/>
    <w:rsid w:val="003D15A4"/>
    <w:rsid w:val="003D193B"/>
    <w:rsid w:val="003D1B5B"/>
    <w:rsid w:val="003D1B60"/>
    <w:rsid w:val="003D1ED9"/>
    <w:rsid w:val="003D1F3A"/>
    <w:rsid w:val="003D1FE7"/>
    <w:rsid w:val="003D2013"/>
    <w:rsid w:val="003D20C9"/>
    <w:rsid w:val="003D250F"/>
    <w:rsid w:val="003D2B1B"/>
    <w:rsid w:val="003D2D7F"/>
    <w:rsid w:val="003D2DBA"/>
    <w:rsid w:val="003D391B"/>
    <w:rsid w:val="003D39F1"/>
    <w:rsid w:val="003D3C65"/>
    <w:rsid w:val="003D3CB1"/>
    <w:rsid w:val="003D3FAC"/>
    <w:rsid w:val="003D4263"/>
    <w:rsid w:val="003D44BE"/>
    <w:rsid w:val="003D46E6"/>
    <w:rsid w:val="003D4744"/>
    <w:rsid w:val="003D48E9"/>
    <w:rsid w:val="003D4D71"/>
    <w:rsid w:val="003D518E"/>
    <w:rsid w:val="003D5534"/>
    <w:rsid w:val="003D5BFE"/>
    <w:rsid w:val="003D5D1C"/>
    <w:rsid w:val="003D67B4"/>
    <w:rsid w:val="003D69FA"/>
    <w:rsid w:val="003D757F"/>
    <w:rsid w:val="003D7753"/>
    <w:rsid w:val="003D7B0C"/>
    <w:rsid w:val="003E0702"/>
    <w:rsid w:val="003E0B47"/>
    <w:rsid w:val="003E0B7B"/>
    <w:rsid w:val="003E0C7A"/>
    <w:rsid w:val="003E128D"/>
    <w:rsid w:val="003E157A"/>
    <w:rsid w:val="003E18A9"/>
    <w:rsid w:val="003E1A58"/>
    <w:rsid w:val="003E1B9E"/>
    <w:rsid w:val="003E1BBE"/>
    <w:rsid w:val="003E1CF7"/>
    <w:rsid w:val="003E1F11"/>
    <w:rsid w:val="003E2114"/>
    <w:rsid w:val="003E2619"/>
    <w:rsid w:val="003E275A"/>
    <w:rsid w:val="003E2794"/>
    <w:rsid w:val="003E27DE"/>
    <w:rsid w:val="003E2882"/>
    <w:rsid w:val="003E2A80"/>
    <w:rsid w:val="003E33B0"/>
    <w:rsid w:val="003E372D"/>
    <w:rsid w:val="003E3D66"/>
    <w:rsid w:val="003E4579"/>
    <w:rsid w:val="003E4E9A"/>
    <w:rsid w:val="003E4FFC"/>
    <w:rsid w:val="003E583B"/>
    <w:rsid w:val="003E5CB9"/>
    <w:rsid w:val="003E602C"/>
    <w:rsid w:val="003E674D"/>
    <w:rsid w:val="003E675F"/>
    <w:rsid w:val="003E6984"/>
    <w:rsid w:val="003E6A3C"/>
    <w:rsid w:val="003E6F65"/>
    <w:rsid w:val="003E717A"/>
    <w:rsid w:val="003E76B2"/>
    <w:rsid w:val="003E792E"/>
    <w:rsid w:val="003F0056"/>
    <w:rsid w:val="003F0673"/>
    <w:rsid w:val="003F0BE8"/>
    <w:rsid w:val="003F1166"/>
    <w:rsid w:val="003F16C3"/>
    <w:rsid w:val="003F1845"/>
    <w:rsid w:val="003F1C99"/>
    <w:rsid w:val="003F1DD1"/>
    <w:rsid w:val="003F2081"/>
    <w:rsid w:val="003F2F05"/>
    <w:rsid w:val="003F30F8"/>
    <w:rsid w:val="003F30F9"/>
    <w:rsid w:val="003F3275"/>
    <w:rsid w:val="003F38AA"/>
    <w:rsid w:val="003F3A62"/>
    <w:rsid w:val="003F3B34"/>
    <w:rsid w:val="003F3CEB"/>
    <w:rsid w:val="003F3DDD"/>
    <w:rsid w:val="003F3F4A"/>
    <w:rsid w:val="003F4006"/>
    <w:rsid w:val="003F4009"/>
    <w:rsid w:val="003F403E"/>
    <w:rsid w:val="003F42E0"/>
    <w:rsid w:val="003F446D"/>
    <w:rsid w:val="003F4996"/>
    <w:rsid w:val="003F4C21"/>
    <w:rsid w:val="003F58EC"/>
    <w:rsid w:val="003F596D"/>
    <w:rsid w:val="003F6AA8"/>
    <w:rsid w:val="003F6BED"/>
    <w:rsid w:val="003F6C9C"/>
    <w:rsid w:val="003F6FA0"/>
    <w:rsid w:val="003F7028"/>
    <w:rsid w:val="003F71AA"/>
    <w:rsid w:val="003F71E9"/>
    <w:rsid w:val="003F729D"/>
    <w:rsid w:val="0040022C"/>
    <w:rsid w:val="00400622"/>
    <w:rsid w:val="0040062C"/>
    <w:rsid w:val="00400657"/>
    <w:rsid w:val="00401153"/>
    <w:rsid w:val="004014DF"/>
    <w:rsid w:val="004018B6"/>
    <w:rsid w:val="00401FE2"/>
    <w:rsid w:val="00402389"/>
    <w:rsid w:val="00402406"/>
    <w:rsid w:val="0040270D"/>
    <w:rsid w:val="0040281D"/>
    <w:rsid w:val="00402B14"/>
    <w:rsid w:val="00402C46"/>
    <w:rsid w:val="0040316F"/>
    <w:rsid w:val="004032A2"/>
    <w:rsid w:val="00403B57"/>
    <w:rsid w:val="00404321"/>
    <w:rsid w:val="0040468D"/>
    <w:rsid w:val="004047A2"/>
    <w:rsid w:val="00404C18"/>
    <w:rsid w:val="004057FF"/>
    <w:rsid w:val="00405A06"/>
    <w:rsid w:val="00405F24"/>
    <w:rsid w:val="0040663A"/>
    <w:rsid w:val="004066B7"/>
    <w:rsid w:val="00406928"/>
    <w:rsid w:val="00406936"/>
    <w:rsid w:val="004077D5"/>
    <w:rsid w:val="004103B3"/>
    <w:rsid w:val="004105F3"/>
    <w:rsid w:val="00410E0D"/>
    <w:rsid w:val="00411805"/>
    <w:rsid w:val="00411950"/>
    <w:rsid w:val="00411DAE"/>
    <w:rsid w:val="00412219"/>
    <w:rsid w:val="00412738"/>
    <w:rsid w:val="00412AAF"/>
    <w:rsid w:val="00413316"/>
    <w:rsid w:val="0041341A"/>
    <w:rsid w:val="00413450"/>
    <w:rsid w:val="004136F5"/>
    <w:rsid w:val="00413D47"/>
    <w:rsid w:val="00413F7C"/>
    <w:rsid w:val="0041439F"/>
    <w:rsid w:val="00414A1C"/>
    <w:rsid w:val="00414A55"/>
    <w:rsid w:val="00414E09"/>
    <w:rsid w:val="00415161"/>
    <w:rsid w:val="00415383"/>
    <w:rsid w:val="004159EB"/>
    <w:rsid w:val="00415A68"/>
    <w:rsid w:val="00415A85"/>
    <w:rsid w:val="00415C7A"/>
    <w:rsid w:val="00415F5F"/>
    <w:rsid w:val="00416A18"/>
    <w:rsid w:val="00417073"/>
    <w:rsid w:val="004171C8"/>
    <w:rsid w:val="00417752"/>
    <w:rsid w:val="00417949"/>
    <w:rsid w:val="00417AA1"/>
    <w:rsid w:val="004200F7"/>
    <w:rsid w:val="00420BAE"/>
    <w:rsid w:val="00420D96"/>
    <w:rsid w:val="00420E19"/>
    <w:rsid w:val="00420EA3"/>
    <w:rsid w:val="0042104A"/>
    <w:rsid w:val="0042140F"/>
    <w:rsid w:val="00421889"/>
    <w:rsid w:val="00421A1A"/>
    <w:rsid w:val="00421E4E"/>
    <w:rsid w:val="0042201A"/>
    <w:rsid w:val="004222EB"/>
    <w:rsid w:val="00422B90"/>
    <w:rsid w:val="00422D37"/>
    <w:rsid w:val="00422E6A"/>
    <w:rsid w:val="00422F16"/>
    <w:rsid w:val="00423166"/>
    <w:rsid w:val="00423617"/>
    <w:rsid w:val="004238C9"/>
    <w:rsid w:val="004238EC"/>
    <w:rsid w:val="00423BDF"/>
    <w:rsid w:val="00423DBA"/>
    <w:rsid w:val="00423DED"/>
    <w:rsid w:val="0042485F"/>
    <w:rsid w:val="00424BF9"/>
    <w:rsid w:val="004253AE"/>
    <w:rsid w:val="0042575F"/>
    <w:rsid w:val="004259A6"/>
    <w:rsid w:val="00425C0A"/>
    <w:rsid w:val="00426389"/>
    <w:rsid w:val="00426C76"/>
    <w:rsid w:val="00426D12"/>
    <w:rsid w:val="004274F6"/>
    <w:rsid w:val="00427F2B"/>
    <w:rsid w:val="00430683"/>
    <w:rsid w:val="004307BE"/>
    <w:rsid w:val="004307F2"/>
    <w:rsid w:val="00430954"/>
    <w:rsid w:val="0043099B"/>
    <w:rsid w:val="004309CD"/>
    <w:rsid w:val="00430C77"/>
    <w:rsid w:val="00430CAA"/>
    <w:rsid w:val="00431003"/>
    <w:rsid w:val="004311E9"/>
    <w:rsid w:val="00431493"/>
    <w:rsid w:val="004321FA"/>
    <w:rsid w:val="00432622"/>
    <w:rsid w:val="004329A4"/>
    <w:rsid w:val="00432A36"/>
    <w:rsid w:val="00432DA6"/>
    <w:rsid w:val="00433158"/>
    <w:rsid w:val="004335F0"/>
    <w:rsid w:val="0043366A"/>
    <w:rsid w:val="00433828"/>
    <w:rsid w:val="00433976"/>
    <w:rsid w:val="00433C2E"/>
    <w:rsid w:val="00434285"/>
    <w:rsid w:val="0043478A"/>
    <w:rsid w:val="00434D7E"/>
    <w:rsid w:val="00434E28"/>
    <w:rsid w:val="00435264"/>
    <w:rsid w:val="00435652"/>
    <w:rsid w:val="00435D3F"/>
    <w:rsid w:val="00435F8B"/>
    <w:rsid w:val="004366F0"/>
    <w:rsid w:val="00436AAD"/>
    <w:rsid w:val="00436B0C"/>
    <w:rsid w:val="00436DB1"/>
    <w:rsid w:val="00436F1C"/>
    <w:rsid w:val="004370C7"/>
    <w:rsid w:val="004374F3"/>
    <w:rsid w:val="00437752"/>
    <w:rsid w:val="00437B0F"/>
    <w:rsid w:val="00437D78"/>
    <w:rsid w:val="00437F38"/>
    <w:rsid w:val="00440ABE"/>
    <w:rsid w:val="00440C97"/>
    <w:rsid w:val="00441181"/>
    <w:rsid w:val="004411ED"/>
    <w:rsid w:val="004417D8"/>
    <w:rsid w:val="004418C8"/>
    <w:rsid w:val="004418CE"/>
    <w:rsid w:val="00441B4B"/>
    <w:rsid w:val="00441C33"/>
    <w:rsid w:val="0044230A"/>
    <w:rsid w:val="0044237A"/>
    <w:rsid w:val="00443638"/>
    <w:rsid w:val="004437E4"/>
    <w:rsid w:val="004439C0"/>
    <w:rsid w:val="00443E87"/>
    <w:rsid w:val="00443F59"/>
    <w:rsid w:val="00443FD0"/>
    <w:rsid w:val="00444228"/>
    <w:rsid w:val="00444914"/>
    <w:rsid w:val="00444EC8"/>
    <w:rsid w:val="00444F7C"/>
    <w:rsid w:val="00445822"/>
    <w:rsid w:val="00445A6F"/>
    <w:rsid w:val="00445BE6"/>
    <w:rsid w:val="00445C4F"/>
    <w:rsid w:val="00446136"/>
    <w:rsid w:val="0044675C"/>
    <w:rsid w:val="00446CEC"/>
    <w:rsid w:val="00446D21"/>
    <w:rsid w:val="00446E75"/>
    <w:rsid w:val="00446ED3"/>
    <w:rsid w:val="00447548"/>
    <w:rsid w:val="0045027A"/>
    <w:rsid w:val="0045060D"/>
    <w:rsid w:val="0045092A"/>
    <w:rsid w:val="0045096D"/>
    <w:rsid w:val="004509CA"/>
    <w:rsid w:val="004509CC"/>
    <w:rsid w:val="00450D50"/>
    <w:rsid w:val="00450DCE"/>
    <w:rsid w:val="00451235"/>
    <w:rsid w:val="004513DC"/>
    <w:rsid w:val="0045141D"/>
    <w:rsid w:val="0045142D"/>
    <w:rsid w:val="00451680"/>
    <w:rsid w:val="00451B7C"/>
    <w:rsid w:val="00451D86"/>
    <w:rsid w:val="004522DD"/>
    <w:rsid w:val="0045244E"/>
    <w:rsid w:val="00452944"/>
    <w:rsid w:val="00452ACA"/>
    <w:rsid w:val="00452F59"/>
    <w:rsid w:val="004536AB"/>
    <w:rsid w:val="00453CF3"/>
    <w:rsid w:val="0045418A"/>
    <w:rsid w:val="00454754"/>
    <w:rsid w:val="00454AF9"/>
    <w:rsid w:val="00454D64"/>
    <w:rsid w:val="00454E3C"/>
    <w:rsid w:val="00455479"/>
    <w:rsid w:val="0045559A"/>
    <w:rsid w:val="0045563F"/>
    <w:rsid w:val="00455B0F"/>
    <w:rsid w:val="00455DBB"/>
    <w:rsid w:val="004565D1"/>
    <w:rsid w:val="00456EA6"/>
    <w:rsid w:val="0045704C"/>
    <w:rsid w:val="00457189"/>
    <w:rsid w:val="0045735E"/>
    <w:rsid w:val="00457569"/>
    <w:rsid w:val="00460504"/>
    <w:rsid w:val="00460546"/>
    <w:rsid w:val="004608C5"/>
    <w:rsid w:val="00460B39"/>
    <w:rsid w:val="00460C8B"/>
    <w:rsid w:val="00460E24"/>
    <w:rsid w:val="00461344"/>
    <w:rsid w:val="004614A1"/>
    <w:rsid w:val="00461671"/>
    <w:rsid w:val="004618D0"/>
    <w:rsid w:val="004619BA"/>
    <w:rsid w:val="00461B11"/>
    <w:rsid w:val="00462283"/>
    <w:rsid w:val="004622F2"/>
    <w:rsid w:val="00462490"/>
    <w:rsid w:val="00462822"/>
    <w:rsid w:val="0046295F"/>
    <w:rsid w:val="004632BE"/>
    <w:rsid w:val="00463817"/>
    <w:rsid w:val="00463C4A"/>
    <w:rsid w:val="00463D49"/>
    <w:rsid w:val="00463E5B"/>
    <w:rsid w:val="00463ED8"/>
    <w:rsid w:val="00464160"/>
    <w:rsid w:val="004642AC"/>
    <w:rsid w:val="0046493A"/>
    <w:rsid w:val="00465218"/>
    <w:rsid w:val="004653C9"/>
    <w:rsid w:val="0046569B"/>
    <w:rsid w:val="00465716"/>
    <w:rsid w:val="004659D8"/>
    <w:rsid w:val="00465B0F"/>
    <w:rsid w:val="00465CC8"/>
    <w:rsid w:val="00466500"/>
    <w:rsid w:val="00466B1E"/>
    <w:rsid w:val="00466C19"/>
    <w:rsid w:val="00466D2A"/>
    <w:rsid w:val="004679E7"/>
    <w:rsid w:val="00467B30"/>
    <w:rsid w:val="0047088D"/>
    <w:rsid w:val="00470924"/>
    <w:rsid w:val="00470B27"/>
    <w:rsid w:val="00470CD5"/>
    <w:rsid w:val="00470D89"/>
    <w:rsid w:val="00470EEE"/>
    <w:rsid w:val="0047159D"/>
    <w:rsid w:val="00471D0E"/>
    <w:rsid w:val="004720F4"/>
    <w:rsid w:val="00472508"/>
    <w:rsid w:val="00472B66"/>
    <w:rsid w:val="00472C81"/>
    <w:rsid w:val="0047325F"/>
    <w:rsid w:val="004737EE"/>
    <w:rsid w:val="004739A9"/>
    <w:rsid w:val="00473D0D"/>
    <w:rsid w:val="00473DF3"/>
    <w:rsid w:val="00473DF5"/>
    <w:rsid w:val="00473F7F"/>
    <w:rsid w:val="00474322"/>
    <w:rsid w:val="00474678"/>
    <w:rsid w:val="00474B69"/>
    <w:rsid w:val="00474B7C"/>
    <w:rsid w:val="00474B82"/>
    <w:rsid w:val="00474C9E"/>
    <w:rsid w:val="00474EBA"/>
    <w:rsid w:val="00475749"/>
    <w:rsid w:val="00475B6C"/>
    <w:rsid w:val="00475D21"/>
    <w:rsid w:val="00475F2F"/>
    <w:rsid w:val="00476C58"/>
    <w:rsid w:val="0047709B"/>
    <w:rsid w:val="004779FE"/>
    <w:rsid w:val="00477E6A"/>
    <w:rsid w:val="00477E7F"/>
    <w:rsid w:val="004803A6"/>
    <w:rsid w:val="004804BE"/>
    <w:rsid w:val="004806B2"/>
    <w:rsid w:val="004806F4"/>
    <w:rsid w:val="00480793"/>
    <w:rsid w:val="00480AC4"/>
    <w:rsid w:val="00480DF1"/>
    <w:rsid w:val="00480E60"/>
    <w:rsid w:val="0048225C"/>
    <w:rsid w:val="0048248C"/>
    <w:rsid w:val="0048265A"/>
    <w:rsid w:val="0048274A"/>
    <w:rsid w:val="0048297C"/>
    <w:rsid w:val="00482B98"/>
    <w:rsid w:val="00482D0C"/>
    <w:rsid w:val="004833B7"/>
    <w:rsid w:val="004837F0"/>
    <w:rsid w:val="004845B0"/>
    <w:rsid w:val="00484663"/>
    <w:rsid w:val="00484ACE"/>
    <w:rsid w:val="00484D41"/>
    <w:rsid w:val="00484E9E"/>
    <w:rsid w:val="00484FAD"/>
    <w:rsid w:val="0048572A"/>
    <w:rsid w:val="004857EF"/>
    <w:rsid w:val="00485BAD"/>
    <w:rsid w:val="00486DF4"/>
    <w:rsid w:val="00486FBA"/>
    <w:rsid w:val="00487208"/>
    <w:rsid w:val="004874FC"/>
    <w:rsid w:val="00487E3A"/>
    <w:rsid w:val="00490294"/>
    <w:rsid w:val="004911A8"/>
    <w:rsid w:val="0049135C"/>
    <w:rsid w:val="00491500"/>
    <w:rsid w:val="00491601"/>
    <w:rsid w:val="004918BD"/>
    <w:rsid w:val="00491954"/>
    <w:rsid w:val="00491ABA"/>
    <w:rsid w:val="00491D68"/>
    <w:rsid w:val="00491E4C"/>
    <w:rsid w:val="00491E79"/>
    <w:rsid w:val="004920C0"/>
    <w:rsid w:val="00492333"/>
    <w:rsid w:val="00492D0A"/>
    <w:rsid w:val="00492D3B"/>
    <w:rsid w:val="00493381"/>
    <w:rsid w:val="004933E4"/>
    <w:rsid w:val="00493CDA"/>
    <w:rsid w:val="0049416F"/>
    <w:rsid w:val="00494230"/>
    <w:rsid w:val="00494545"/>
    <w:rsid w:val="0049466D"/>
    <w:rsid w:val="00494EED"/>
    <w:rsid w:val="00494FF7"/>
    <w:rsid w:val="00495092"/>
    <w:rsid w:val="0049530A"/>
    <w:rsid w:val="00495816"/>
    <w:rsid w:val="00495B11"/>
    <w:rsid w:val="00495C05"/>
    <w:rsid w:val="00495C6A"/>
    <w:rsid w:val="0049610A"/>
    <w:rsid w:val="00496156"/>
    <w:rsid w:val="0049657C"/>
    <w:rsid w:val="00496B54"/>
    <w:rsid w:val="00496B6C"/>
    <w:rsid w:val="00496DC5"/>
    <w:rsid w:val="00496E0C"/>
    <w:rsid w:val="00497563"/>
    <w:rsid w:val="00497639"/>
    <w:rsid w:val="0049788D"/>
    <w:rsid w:val="004978B3"/>
    <w:rsid w:val="00497D09"/>
    <w:rsid w:val="00497F65"/>
    <w:rsid w:val="004A0037"/>
    <w:rsid w:val="004A0203"/>
    <w:rsid w:val="004A03E2"/>
    <w:rsid w:val="004A0587"/>
    <w:rsid w:val="004A05CF"/>
    <w:rsid w:val="004A0632"/>
    <w:rsid w:val="004A0ADC"/>
    <w:rsid w:val="004A0B07"/>
    <w:rsid w:val="004A0C0D"/>
    <w:rsid w:val="004A0C78"/>
    <w:rsid w:val="004A1174"/>
    <w:rsid w:val="004A11FC"/>
    <w:rsid w:val="004A14CB"/>
    <w:rsid w:val="004A170D"/>
    <w:rsid w:val="004A1837"/>
    <w:rsid w:val="004A210D"/>
    <w:rsid w:val="004A276C"/>
    <w:rsid w:val="004A27AB"/>
    <w:rsid w:val="004A2D30"/>
    <w:rsid w:val="004A305E"/>
    <w:rsid w:val="004A367F"/>
    <w:rsid w:val="004A3B07"/>
    <w:rsid w:val="004A3D82"/>
    <w:rsid w:val="004A3DFF"/>
    <w:rsid w:val="004A41A6"/>
    <w:rsid w:val="004A4506"/>
    <w:rsid w:val="004A4571"/>
    <w:rsid w:val="004A464B"/>
    <w:rsid w:val="004A498B"/>
    <w:rsid w:val="004A4F01"/>
    <w:rsid w:val="004A513A"/>
    <w:rsid w:val="004A515D"/>
    <w:rsid w:val="004A5597"/>
    <w:rsid w:val="004A570F"/>
    <w:rsid w:val="004A5761"/>
    <w:rsid w:val="004A5831"/>
    <w:rsid w:val="004A58E2"/>
    <w:rsid w:val="004A5A97"/>
    <w:rsid w:val="004A60BD"/>
    <w:rsid w:val="004A615B"/>
    <w:rsid w:val="004A66C0"/>
    <w:rsid w:val="004A69C4"/>
    <w:rsid w:val="004A77A6"/>
    <w:rsid w:val="004A77E8"/>
    <w:rsid w:val="004A792C"/>
    <w:rsid w:val="004A7B87"/>
    <w:rsid w:val="004A7BF9"/>
    <w:rsid w:val="004A7CD6"/>
    <w:rsid w:val="004B00DD"/>
    <w:rsid w:val="004B0442"/>
    <w:rsid w:val="004B04F6"/>
    <w:rsid w:val="004B0F68"/>
    <w:rsid w:val="004B155F"/>
    <w:rsid w:val="004B156A"/>
    <w:rsid w:val="004B1612"/>
    <w:rsid w:val="004B1C6A"/>
    <w:rsid w:val="004B1D0D"/>
    <w:rsid w:val="004B1D59"/>
    <w:rsid w:val="004B2174"/>
    <w:rsid w:val="004B24D2"/>
    <w:rsid w:val="004B2BB5"/>
    <w:rsid w:val="004B2E13"/>
    <w:rsid w:val="004B3320"/>
    <w:rsid w:val="004B39E1"/>
    <w:rsid w:val="004B3C3F"/>
    <w:rsid w:val="004B41C3"/>
    <w:rsid w:val="004B4253"/>
    <w:rsid w:val="004B42AA"/>
    <w:rsid w:val="004B444D"/>
    <w:rsid w:val="004B453B"/>
    <w:rsid w:val="004B4572"/>
    <w:rsid w:val="004B4587"/>
    <w:rsid w:val="004B462C"/>
    <w:rsid w:val="004B472C"/>
    <w:rsid w:val="004B4FFE"/>
    <w:rsid w:val="004B5082"/>
    <w:rsid w:val="004B5409"/>
    <w:rsid w:val="004B5465"/>
    <w:rsid w:val="004B54B2"/>
    <w:rsid w:val="004B57C9"/>
    <w:rsid w:val="004B5C2D"/>
    <w:rsid w:val="004B5CD6"/>
    <w:rsid w:val="004B627A"/>
    <w:rsid w:val="004B659A"/>
    <w:rsid w:val="004B6896"/>
    <w:rsid w:val="004B6E4E"/>
    <w:rsid w:val="004B7512"/>
    <w:rsid w:val="004B7638"/>
    <w:rsid w:val="004C0253"/>
    <w:rsid w:val="004C0497"/>
    <w:rsid w:val="004C04A0"/>
    <w:rsid w:val="004C0681"/>
    <w:rsid w:val="004C07E8"/>
    <w:rsid w:val="004C09D6"/>
    <w:rsid w:val="004C11A7"/>
    <w:rsid w:val="004C12CA"/>
    <w:rsid w:val="004C17A7"/>
    <w:rsid w:val="004C1A8D"/>
    <w:rsid w:val="004C1CA3"/>
    <w:rsid w:val="004C1F36"/>
    <w:rsid w:val="004C259F"/>
    <w:rsid w:val="004C2BFE"/>
    <w:rsid w:val="004C2DD4"/>
    <w:rsid w:val="004C2E86"/>
    <w:rsid w:val="004C3055"/>
    <w:rsid w:val="004C32DC"/>
    <w:rsid w:val="004C3BB7"/>
    <w:rsid w:val="004C3FA5"/>
    <w:rsid w:val="004C4514"/>
    <w:rsid w:val="004C483F"/>
    <w:rsid w:val="004C4A7A"/>
    <w:rsid w:val="004C4C9E"/>
    <w:rsid w:val="004C4E06"/>
    <w:rsid w:val="004C4F53"/>
    <w:rsid w:val="004C52CC"/>
    <w:rsid w:val="004C55AA"/>
    <w:rsid w:val="004C5C31"/>
    <w:rsid w:val="004C5F03"/>
    <w:rsid w:val="004C612C"/>
    <w:rsid w:val="004C6366"/>
    <w:rsid w:val="004C6C52"/>
    <w:rsid w:val="004C72DA"/>
    <w:rsid w:val="004C774C"/>
    <w:rsid w:val="004C7778"/>
    <w:rsid w:val="004C7816"/>
    <w:rsid w:val="004C78D0"/>
    <w:rsid w:val="004C7945"/>
    <w:rsid w:val="004D08B5"/>
    <w:rsid w:val="004D0ABE"/>
    <w:rsid w:val="004D0D16"/>
    <w:rsid w:val="004D0E20"/>
    <w:rsid w:val="004D11AD"/>
    <w:rsid w:val="004D1238"/>
    <w:rsid w:val="004D1BE2"/>
    <w:rsid w:val="004D1E56"/>
    <w:rsid w:val="004D232A"/>
    <w:rsid w:val="004D2A87"/>
    <w:rsid w:val="004D2BCA"/>
    <w:rsid w:val="004D2D54"/>
    <w:rsid w:val="004D2F7D"/>
    <w:rsid w:val="004D38BD"/>
    <w:rsid w:val="004D39A3"/>
    <w:rsid w:val="004D3EA0"/>
    <w:rsid w:val="004D4B62"/>
    <w:rsid w:val="004D4C36"/>
    <w:rsid w:val="004D4FE9"/>
    <w:rsid w:val="004D5178"/>
    <w:rsid w:val="004D5595"/>
    <w:rsid w:val="004D5786"/>
    <w:rsid w:val="004D5D3D"/>
    <w:rsid w:val="004D6373"/>
    <w:rsid w:val="004D6708"/>
    <w:rsid w:val="004D68E0"/>
    <w:rsid w:val="004D69AB"/>
    <w:rsid w:val="004D69FD"/>
    <w:rsid w:val="004D711E"/>
    <w:rsid w:val="004D72A5"/>
    <w:rsid w:val="004D7886"/>
    <w:rsid w:val="004D79E3"/>
    <w:rsid w:val="004D7BF0"/>
    <w:rsid w:val="004D7C27"/>
    <w:rsid w:val="004D7EAB"/>
    <w:rsid w:val="004E026D"/>
    <w:rsid w:val="004E02B6"/>
    <w:rsid w:val="004E07A7"/>
    <w:rsid w:val="004E10BE"/>
    <w:rsid w:val="004E174C"/>
    <w:rsid w:val="004E19D2"/>
    <w:rsid w:val="004E2475"/>
    <w:rsid w:val="004E28D2"/>
    <w:rsid w:val="004E29A8"/>
    <w:rsid w:val="004E2AE5"/>
    <w:rsid w:val="004E2D9A"/>
    <w:rsid w:val="004E3234"/>
    <w:rsid w:val="004E383C"/>
    <w:rsid w:val="004E384D"/>
    <w:rsid w:val="004E39A7"/>
    <w:rsid w:val="004E3AE4"/>
    <w:rsid w:val="004E3BB4"/>
    <w:rsid w:val="004E3CEC"/>
    <w:rsid w:val="004E48B2"/>
    <w:rsid w:val="004E4955"/>
    <w:rsid w:val="004E4E7D"/>
    <w:rsid w:val="004E5074"/>
    <w:rsid w:val="004E50A0"/>
    <w:rsid w:val="004E5363"/>
    <w:rsid w:val="004E570A"/>
    <w:rsid w:val="004E666F"/>
    <w:rsid w:val="004E678E"/>
    <w:rsid w:val="004E69DA"/>
    <w:rsid w:val="004E727A"/>
    <w:rsid w:val="004E77F6"/>
    <w:rsid w:val="004E7BD3"/>
    <w:rsid w:val="004E7E6A"/>
    <w:rsid w:val="004F0DE3"/>
    <w:rsid w:val="004F0ED1"/>
    <w:rsid w:val="004F14B5"/>
    <w:rsid w:val="004F1511"/>
    <w:rsid w:val="004F15ED"/>
    <w:rsid w:val="004F1611"/>
    <w:rsid w:val="004F21E6"/>
    <w:rsid w:val="004F2220"/>
    <w:rsid w:val="004F25C4"/>
    <w:rsid w:val="004F271F"/>
    <w:rsid w:val="004F2E14"/>
    <w:rsid w:val="004F2FA5"/>
    <w:rsid w:val="004F30EC"/>
    <w:rsid w:val="004F3357"/>
    <w:rsid w:val="004F38D0"/>
    <w:rsid w:val="004F3991"/>
    <w:rsid w:val="004F3995"/>
    <w:rsid w:val="004F3AFE"/>
    <w:rsid w:val="004F403B"/>
    <w:rsid w:val="004F427B"/>
    <w:rsid w:val="004F45E5"/>
    <w:rsid w:val="004F45FE"/>
    <w:rsid w:val="004F49EB"/>
    <w:rsid w:val="004F4D1A"/>
    <w:rsid w:val="004F5479"/>
    <w:rsid w:val="004F5493"/>
    <w:rsid w:val="004F59FF"/>
    <w:rsid w:val="004F5A34"/>
    <w:rsid w:val="004F5BC1"/>
    <w:rsid w:val="004F5C4B"/>
    <w:rsid w:val="004F5E86"/>
    <w:rsid w:val="004F60DB"/>
    <w:rsid w:val="004F6287"/>
    <w:rsid w:val="004F694E"/>
    <w:rsid w:val="004F710A"/>
    <w:rsid w:val="004F7388"/>
    <w:rsid w:val="004F76E9"/>
    <w:rsid w:val="004F7A36"/>
    <w:rsid w:val="0050046A"/>
    <w:rsid w:val="0050079B"/>
    <w:rsid w:val="00501546"/>
    <w:rsid w:val="005017F0"/>
    <w:rsid w:val="005019BF"/>
    <w:rsid w:val="00501C6F"/>
    <w:rsid w:val="005020A5"/>
    <w:rsid w:val="00502164"/>
    <w:rsid w:val="00502206"/>
    <w:rsid w:val="00502885"/>
    <w:rsid w:val="00503097"/>
    <w:rsid w:val="00503761"/>
    <w:rsid w:val="00503A4F"/>
    <w:rsid w:val="00503AC8"/>
    <w:rsid w:val="00503D7F"/>
    <w:rsid w:val="00503F1A"/>
    <w:rsid w:val="005041CC"/>
    <w:rsid w:val="005042D2"/>
    <w:rsid w:val="005051E3"/>
    <w:rsid w:val="005051EB"/>
    <w:rsid w:val="005057DE"/>
    <w:rsid w:val="00506192"/>
    <w:rsid w:val="0050647D"/>
    <w:rsid w:val="005065EE"/>
    <w:rsid w:val="00506771"/>
    <w:rsid w:val="005067A8"/>
    <w:rsid w:val="00506B03"/>
    <w:rsid w:val="00506C94"/>
    <w:rsid w:val="00506F96"/>
    <w:rsid w:val="00506FE1"/>
    <w:rsid w:val="00507351"/>
    <w:rsid w:val="00507368"/>
    <w:rsid w:val="00507427"/>
    <w:rsid w:val="005075DC"/>
    <w:rsid w:val="00507795"/>
    <w:rsid w:val="005078BE"/>
    <w:rsid w:val="00507A29"/>
    <w:rsid w:val="00507CFC"/>
    <w:rsid w:val="00507FEB"/>
    <w:rsid w:val="00510406"/>
    <w:rsid w:val="00510674"/>
    <w:rsid w:val="00510E79"/>
    <w:rsid w:val="00511410"/>
    <w:rsid w:val="005114A2"/>
    <w:rsid w:val="0051154E"/>
    <w:rsid w:val="00511723"/>
    <w:rsid w:val="00511C5A"/>
    <w:rsid w:val="00512016"/>
    <w:rsid w:val="005122A9"/>
    <w:rsid w:val="00512490"/>
    <w:rsid w:val="00512A32"/>
    <w:rsid w:val="00512B6C"/>
    <w:rsid w:val="00512B9C"/>
    <w:rsid w:val="00512C81"/>
    <w:rsid w:val="00512C87"/>
    <w:rsid w:val="00512DDA"/>
    <w:rsid w:val="00512ED1"/>
    <w:rsid w:val="00512F01"/>
    <w:rsid w:val="0051300A"/>
    <w:rsid w:val="00513026"/>
    <w:rsid w:val="00513191"/>
    <w:rsid w:val="0051320D"/>
    <w:rsid w:val="00513375"/>
    <w:rsid w:val="005133F6"/>
    <w:rsid w:val="005137A6"/>
    <w:rsid w:val="0051380F"/>
    <w:rsid w:val="0051390C"/>
    <w:rsid w:val="00513BC6"/>
    <w:rsid w:val="00513BF4"/>
    <w:rsid w:val="00513DF4"/>
    <w:rsid w:val="005144AA"/>
    <w:rsid w:val="0051460D"/>
    <w:rsid w:val="00514612"/>
    <w:rsid w:val="00514634"/>
    <w:rsid w:val="00514C10"/>
    <w:rsid w:val="00514C24"/>
    <w:rsid w:val="00514EA4"/>
    <w:rsid w:val="00515326"/>
    <w:rsid w:val="005159B4"/>
    <w:rsid w:val="00515CDD"/>
    <w:rsid w:val="00515F6B"/>
    <w:rsid w:val="005160BF"/>
    <w:rsid w:val="00516542"/>
    <w:rsid w:val="00516994"/>
    <w:rsid w:val="00516B93"/>
    <w:rsid w:val="00516E60"/>
    <w:rsid w:val="00516E82"/>
    <w:rsid w:val="00516FF2"/>
    <w:rsid w:val="0051710C"/>
    <w:rsid w:val="0051776B"/>
    <w:rsid w:val="0051776C"/>
    <w:rsid w:val="00517B30"/>
    <w:rsid w:val="005204CC"/>
    <w:rsid w:val="005206D4"/>
    <w:rsid w:val="00520F02"/>
    <w:rsid w:val="005215C6"/>
    <w:rsid w:val="005217D7"/>
    <w:rsid w:val="00521ADF"/>
    <w:rsid w:val="00521D8C"/>
    <w:rsid w:val="00521F13"/>
    <w:rsid w:val="00521F1F"/>
    <w:rsid w:val="00522B05"/>
    <w:rsid w:val="00522CAC"/>
    <w:rsid w:val="00522D52"/>
    <w:rsid w:val="0052324E"/>
    <w:rsid w:val="0052331E"/>
    <w:rsid w:val="005239C2"/>
    <w:rsid w:val="00523A67"/>
    <w:rsid w:val="00523AE4"/>
    <w:rsid w:val="00523EBA"/>
    <w:rsid w:val="00524094"/>
    <w:rsid w:val="00524143"/>
    <w:rsid w:val="0052434D"/>
    <w:rsid w:val="005243EF"/>
    <w:rsid w:val="00524C0E"/>
    <w:rsid w:val="00524E51"/>
    <w:rsid w:val="00524E67"/>
    <w:rsid w:val="00524FBE"/>
    <w:rsid w:val="00525974"/>
    <w:rsid w:val="00525981"/>
    <w:rsid w:val="00525B21"/>
    <w:rsid w:val="00525C34"/>
    <w:rsid w:val="00526488"/>
    <w:rsid w:val="00526917"/>
    <w:rsid w:val="00526953"/>
    <w:rsid w:val="005269E2"/>
    <w:rsid w:val="00526C30"/>
    <w:rsid w:val="005275C8"/>
    <w:rsid w:val="00527953"/>
    <w:rsid w:val="00527D7B"/>
    <w:rsid w:val="00527F37"/>
    <w:rsid w:val="00530433"/>
    <w:rsid w:val="0053048C"/>
    <w:rsid w:val="005304B6"/>
    <w:rsid w:val="005307F9"/>
    <w:rsid w:val="00530B5D"/>
    <w:rsid w:val="00530BEA"/>
    <w:rsid w:val="00530D8F"/>
    <w:rsid w:val="00531620"/>
    <w:rsid w:val="00531852"/>
    <w:rsid w:val="00531BC4"/>
    <w:rsid w:val="00531D93"/>
    <w:rsid w:val="00531E22"/>
    <w:rsid w:val="00532101"/>
    <w:rsid w:val="00532559"/>
    <w:rsid w:val="00532B5F"/>
    <w:rsid w:val="00532CFB"/>
    <w:rsid w:val="005338E9"/>
    <w:rsid w:val="00533AD1"/>
    <w:rsid w:val="00533BBC"/>
    <w:rsid w:val="00533DC9"/>
    <w:rsid w:val="005341DC"/>
    <w:rsid w:val="005343C4"/>
    <w:rsid w:val="00534B85"/>
    <w:rsid w:val="00534D52"/>
    <w:rsid w:val="00535158"/>
    <w:rsid w:val="00535682"/>
    <w:rsid w:val="00535AD7"/>
    <w:rsid w:val="005361E1"/>
    <w:rsid w:val="005363AD"/>
    <w:rsid w:val="005366EC"/>
    <w:rsid w:val="00536732"/>
    <w:rsid w:val="00536B8B"/>
    <w:rsid w:val="00536DF9"/>
    <w:rsid w:val="00536F54"/>
    <w:rsid w:val="005374CF"/>
    <w:rsid w:val="00537AE0"/>
    <w:rsid w:val="00537B8E"/>
    <w:rsid w:val="00537FB0"/>
    <w:rsid w:val="00540372"/>
    <w:rsid w:val="005406F1"/>
    <w:rsid w:val="0054160F"/>
    <w:rsid w:val="00541D14"/>
    <w:rsid w:val="00541EC5"/>
    <w:rsid w:val="00542486"/>
    <w:rsid w:val="005431CA"/>
    <w:rsid w:val="005434A0"/>
    <w:rsid w:val="00544347"/>
    <w:rsid w:val="00544804"/>
    <w:rsid w:val="0054499F"/>
    <w:rsid w:val="00544AA7"/>
    <w:rsid w:val="00544C4C"/>
    <w:rsid w:val="00544DE4"/>
    <w:rsid w:val="00545004"/>
    <w:rsid w:val="00545087"/>
    <w:rsid w:val="00545453"/>
    <w:rsid w:val="00545469"/>
    <w:rsid w:val="005456BC"/>
    <w:rsid w:val="005459E4"/>
    <w:rsid w:val="00545CFA"/>
    <w:rsid w:val="00546058"/>
    <w:rsid w:val="005460BB"/>
    <w:rsid w:val="005469B9"/>
    <w:rsid w:val="00546E4F"/>
    <w:rsid w:val="005470D8"/>
    <w:rsid w:val="0055071A"/>
    <w:rsid w:val="00550D39"/>
    <w:rsid w:val="00550EC7"/>
    <w:rsid w:val="00550F09"/>
    <w:rsid w:val="0055105D"/>
    <w:rsid w:val="00551259"/>
    <w:rsid w:val="00551369"/>
    <w:rsid w:val="005514E1"/>
    <w:rsid w:val="00551AE6"/>
    <w:rsid w:val="00551B9C"/>
    <w:rsid w:val="00551E20"/>
    <w:rsid w:val="00551FCE"/>
    <w:rsid w:val="005521A5"/>
    <w:rsid w:val="005527BC"/>
    <w:rsid w:val="00552E4D"/>
    <w:rsid w:val="00552F48"/>
    <w:rsid w:val="00553454"/>
    <w:rsid w:val="0055372D"/>
    <w:rsid w:val="00553CA9"/>
    <w:rsid w:val="00553D40"/>
    <w:rsid w:val="00553EEB"/>
    <w:rsid w:val="005542EB"/>
    <w:rsid w:val="00554622"/>
    <w:rsid w:val="0055480A"/>
    <w:rsid w:val="00554957"/>
    <w:rsid w:val="00554C0C"/>
    <w:rsid w:val="00554C39"/>
    <w:rsid w:val="0055520C"/>
    <w:rsid w:val="005557D0"/>
    <w:rsid w:val="00555927"/>
    <w:rsid w:val="00555AC4"/>
    <w:rsid w:val="00555B3F"/>
    <w:rsid w:val="00555EC0"/>
    <w:rsid w:val="005567A5"/>
    <w:rsid w:val="00556B21"/>
    <w:rsid w:val="00556CCF"/>
    <w:rsid w:val="005570FF"/>
    <w:rsid w:val="005576F6"/>
    <w:rsid w:val="00557764"/>
    <w:rsid w:val="005605F7"/>
    <w:rsid w:val="0056072F"/>
    <w:rsid w:val="00560944"/>
    <w:rsid w:val="005609B9"/>
    <w:rsid w:val="00560A35"/>
    <w:rsid w:val="00561AD8"/>
    <w:rsid w:val="00561BE6"/>
    <w:rsid w:val="005623E2"/>
    <w:rsid w:val="00562F7C"/>
    <w:rsid w:val="00563AFC"/>
    <w:rsid w:val="00563CA1"/>
    <w:rsid w:val="005649C4"/>
    <w:rsid w:val="005650BE"/>
    <w:rsid w:val="005652DB"/>
    <w:rsid w:val="0056534F"/>
    <w:rsid w:val="005658FA"/>
    <w:rsid w:val="00565B9C"/>
    <w:rsid w:val="00565BE6"/>
    <w:rsid w:val="00565CC0"/>
    <w:rsid w:val="00565FCA"/>
    <w:rsid w:val="005662DD"/>
    <w:rsid w:val="0056647E"/>
    <w:rsid w:val="00566C86"/>
    <w:rsid w:val="00566E05"/>
    <w:rsid w:val="00567017"/>
    <w:rsid w:val="005672E7"/>
    <w:rsid w:val="00567307"/>
    <w:rsid w:val="00567AE1"/>
    <w:rsid w:val="00567BA5"/>
    <w:rsid w:val="0057010D"/>
    <w:rsid w:val="005707D8"/>
    <w:rsid w:val="00570AF5"/>
    <w:rsid w:val="00570C50"/>
    <w:rsid w:val="00570C9C"/>
    <w:rsid w:val="00570DF8"/>
    <w:rsid w:val="0057106A"/>
    <w:rsid w:val="0057131C"/>
    <w:rsid w:val="00571BEE"/>
    <w:rsid w:val="0057200C"/>
    <w:rsid w:val="00572371"/>
    <w:rsid w:val="0057262A"/>
    <w:rsid w:val="0057272A"/>
    <w:rsid w:val="00572746"/>
    <w:rsid w:val="005727C1"/>
    <w:rsid w:val="00572814"/>
    <w:rsid w:val="0057296D"/>
    <w:rsid w:val="00572A60"/>
    <w:rsid w:val="005730D7"/>
    <w:rsid w:val="0057382A"/>
    <w:rsid w:val="00573D9F"/>
    <w:rsid w:val="00573F0C"/>
    <w:rsid w:val="005742E0"/>
    <w:rsid w:val="00574329"/>
    <w:rsid w:val="0057537B"/>
    <w:rsid w:val="00575846"/>
    <w:rsid w:val="005759C8"/>
    <w:rsid w:val="00575DE4"/>
    <w:rsid w:val="005764A8"/>
    <w:rsid w:val="00576575"/>
    <w:rsid w:val="00576749"/>
    <w:rsid w:val="00576C49"/>
    <w:rsid w:val="00577183"/>
    <w:rsid w:val="0057735C"/>
    <w:rsid w:val="0057745C"/>
    <w:rsid w:val="00577635"/>
    <w:rsid w:val="00577B5E"/>
    <w:rsid w:val="00580723"/>
    <w:rsid w:val="00580CAE"/>
    <w:rsid w:val="00580E7F"/>
    <w:rsid w:val="00580F02"/>
    <w:rsid w:val="005810C2"/>
    <w:rsid w:val="0058151F"/>
    <w:rsid w:val="0058177F"/>
    <w:rsid w:val="00581F17"/>
    <w:rsid w:val="005822B6"/>
    <w:rsid w:val="00582374"/>
    <w:rsid w:val="005824E3"/>
    <w:rsid w:val="00582555"/>
    <w:rsid w:val="0058255A"/>
    <w:rsid w:val="0058286F"/>
    <w:rsid w:val="00582A26"/>
    <w:rsid w:val="00582A8D"/>
    <w:rsid w:val="00583163"/>
    <w:rsid w:val="0058344B"/>
    <w:rsid w:val="00583588"/>
    <w:rsid w:val="005836A3"/>
    <w:rsid w:val="0058406D"/>
    <w:rsid w:val="00584B18"/>
    <w:rsid w:val="00584C64"/>
    <w:rsid w:val="00584E92"/>
    <w:rsid w:val="005854B5"/>
    <w:rsid w:val="005854F5"/>
    <w:rsid w:val="005865BC"/>
    <w:rsid w:val="00586BBD"/>
    <w:rsid w:val="00586BEC"/>
    <w:rsid w:val="0058773B"/>
    <w:rsid w:val="00587A15"/>
    <w:rsid w:val="00587B4C"/>
    <w:rsid w:val="00587BE6"/>
    <w:rsid w:val="005900F4"/>
    <w:rsid w:val="0059036A"/>
    <w:rsid w:val="005904CE"/>
    <w:rsid w:val="00590D19"/>
    <w:rsid w:val="00590E57"/>
    <w:rsid w:val="00590FCB"/>
    <w:rsid w:val="00591069"/>
    <w:rsid w:val="005914AA"/>
    <w:rsid w:val="0059216C"/>
    <w:rsid w:val="00592CC8"/>
    <w:rsid w:val="00593221"/>
    <w:rsid w:val="00593463"/>
    <w:rsid w:val="005936C1"/>
    <w:rsid w:val="005944E5"/>
    <w:rsid w:val="00594674"/>
    <w:rsid w:val="00594768"/>
    <w:rsid w:val="00594B08"/>
    <w:rsid w:val="00594CD2"/>
    <w:rsid w:val="00594D29"/>
    <w:rsid w:val="0059521C"/>
    <w:rsid w:val="005957DD"/>
    <w:rsid w:val="00595F4E"/>
    <w:rsid w:val="005961F9"/>
    <w:rsid w:val="00596A31"/>
    <w:rsid w:val="00596C93"/>
    <w:rsid w:val="00596D47"/>
    <w:rsid w:val="005970D7"/>
    <w:rsid w:val="0059737D"/>
    <w:rsid w:val="005978F0"/>
    <w:rsid w:val="00597C28"/>
    <w:rsid w:val="00597F4C"/>
    <w:rsid w:val="005A0B84"/>
    <w:rsid w:val="005A0C7E"/>
    <w:rsid w:val="005A0D48"/>
    <w:rsid w:val="005A1593"/>
    <w:rsid w:val="005A229B"/>
    <w:rsid w:val="005A2368"/>
    <w:rsid w:val="005A2633"/>
    <w:rsid w:val="005A42E1"/>
    <w:rsid w:val="005A43F6"/>
    <w:rsid w:val="005A47FB"/>
    <w:rsid w:val="005A4858"/>
    <w:rsid w:val="005A4B4B"/>
    <w:rsid w:val="005A5121"/>
    <w:rsid w:val="005A5593"/>
    <w:rsid w:val="005A5791"/>
    <w:rsid w:val="005A58B6"/>
    <w:rsid w:val="005A59B9"/>
    <w:rsid w:val="005A5AC7"/>
    <w:rsid w:val="005A5EB6"/>
    <w:rsid w:val="005A5EC2"/>
    <w:rsid w:val="005A5FB0"/>
    <w:rsid w:val="005A612D"/>
    <w:rsid w:val="005A65A6"/>
    <w:rsid w:val="005A6687"/>
    <w:rsid w:val="005A6995"/>
    <w:rsid w:val="005A6AA0"/>
    <w:rsid w:val="005A6B0B"/>
    <w:rsid w:val="005A6E9B"/>
    <w:rsid w:val="005A6EEE"/>
    <w:rsid w:val="005A6FB1"/>
    <w:rsid w:val="005A7124"/>
    <w:rsid w:val="005A743F"/>
    <w:rsid w:val="005A7656"/>
    <w:rsid w:val="005A7F14"/>
    <w:rsid w:val="005B0095"/>
    <w:rsid w:val="005B13EA"/>
    <w:rsid w:val="005B14AD"/>
    <w:rsid w:val="005B179A"/>
    <w:rsid w:val="005B1814"/>
    <w:rsid w:val="005B19CB"/>
    <w:rsid w:val="005B1F22"/>
    <w:rsid w:val="005B29E3"/>
    <w:rsid w:val="005B2C0A"/>
    <w:rsid w:val="005B3170"/>
    <w:rsid w:val="005B350B"/>
    <w:rsid w:val="005B36D0"/>
    <w:rsid w:val="005B3A0C"/>
    <w:rsid w:val="005B3DED"/>
    <w:rsid w:val="005B3EE7"/>
    <w:rsid w:val="005B411C"/>
    <w:rsid w:val="005B4341"/>
    <w:rsid w:val="005B4429"/>
    <w:rsid w:val="005B4519"/>
    <w:rsid w:val="005B478E"/>
    <w:rsid w:val="005B4958"/>
    <w:rsid w:val="005B4B49"/>
    <w:rsid w:val="005B4F95"/>
    <w:rsid w:val="005B501E"/>
    <w:rsid w:val="005B5806"/>
    <w:rsid w:val="005B5C7E"/>
    <w:rsid w:val="005B6026"/>
    <w:rsid w:val="005B6B27"/>
    <w:rsid w:val="005B6BD4"/>
    <w:rsid w:val="005B6CBA"/>
    <w:rsid w:val="005B6FC6"/>
    <w:rsid w:val="005B7387"/>
    <w:rsid w:val="005B7B1F"/>
    <w:rsid w:val="005C04D3"/>
    <w:rsid w:val="005C08D6"/>
    <w:rsid w:val="005C0AF5"/>
    <w:rsid w:val="005C0C47"/>
    <w:rsid w:val="005C0CB1"/>
    <w:rsid w:val="005C13DB"/>
    <w:rsid w:val="005C1489"/>
    <w:rsid w:val="005C17F6"/>
    <w:rsid w:val="005C1A3C"/>
    <w:rsid w:val="005C1A72"/>
    <w:rsid w:val="005C2290"/>
    <w:rsid w:val="005C2559"/>
    <w:rsid w:val="005C2A0C"/>
    <w:rsid w:val="005C2A92"/>
    <w:rsid w:val="005C2B65"/>
    <w:rsid w:val="005C3481"/>
    <w:rsid w:val="005C397F"/>
    <w:rsid w:val="005C3BCF"/>
    <w:rsid w:val="005C3C67"/>
    <w:rsid w:val="005C3E69"/>
    <w:rsid w:val="005C3EC7"/>
    <w:rsid w:val="005C3F23"/>
    <w:rsid w:val="005C444F"/>
    <w:rsid w:val="005C454B"/>
    <w:rsid w:val="005C45DA"/>
    <w:rsid w:val="005C48D2"/>
    <w:rsid w:val="005C4B4B"/>
    <w:rsid w:val="005C5304"/>
    <w:rsid w:val="005C5591"/>
    <w:rsid w:val="005C57E8"/>
    <w:rsid w:val="005C5AF3"/>
    <w:rsid w:val="005C5E54"/>
    <w:rsid w:val="005C788F"/>
    <w:rsid w:val="005C7E7F"/>
    <w:rsid w:val="005C7F8B"/>
    <w:rsid w:val="005D015C"/>
    <w:rsid w:val="005D0603"/>
    <w:rsid w:val="005D10B9"/>
    <w:rsid w:val="005D1143"/>
    <w:rsid w:val="005D1399"/>
    <w:rsid w:val="005D155B"/>
    <w:rsid w:val="005D1C96"/>
    <w:rsid w:val="005D2092"/>
    <w:rsid w:val="005D21C2"/>
    <w:rsid w:val="005D26F7"/>
    <w:rsid w:val="005D2C3E"/>
    <w:rsid w:val="005D2E12"/>
    <w:rsid w:val="005D32D0"/>
    <w:rsid w:val="005D33FC"/>
    <w:rsid w:val="005D35BE"/>
    <w:rsid w:val="005D3C33"/>
    <w:rsid w:val="005D4C05"/>
    <w:rsid w:val="005D4EB4"/>
    <w:rsid w:val="005D4FB5"/>
    <w:rsid w:val="005D562B"/>
    <w:rsid w:val="005D596D"/>
    <w:rsid w:val="005D5AA2"/>
    <w:rsid w:val="005D5FC6"/>
    <w:rsid w:val="005D77E0"/>
    <w:rsid w:val="005D781C"/>
    <w:rsid w:val="005D7C94"/>
    <w:rsid w:val="005D7EAE"/>
    <w:rsid w:val="005E09B4"/>
    <w:rsid w:val="005E0B8F"/>
    <w:rsid w:val="005E0D0F"/>
    <w:rsid w:val="005E20BF"/>
    <w:rsid w:val="005E2678"/>
    <w:rsid w:val="005E2859"/>
    <w:rsid w:val="005E2B5E"/>
    <w:rsid w:val="005E2DA7"/>
    <w:rsid w:val="005E2F76"/>
    <w:rsid w:val="005E31FB"/>
    <w:rsid w:val="005E33F9"/>
    <w:rsid w:val="005E3688"/>
    <w:rsid w:val="005E37A1"/>
    <w:rsid w:val="005E3C45"/>
    <w:rsid w:val="005E3D02"/>
    <w:rsid w:val="005E3D8D"/>
    <w:rsid w:val="005E40C3"/>
    <w:rsid w:val="005E40F5"/>
    <w:rsid w:val="005E41AA"/>
    <w:rsid w:val="005E4353"/>
    <w:rsid w:val="005E48F7"/>
    <w:rsid w:val="005E4A76"/>
    <w:rsid w:val="005E52CA"/>
    <w:rsid w:val="005E5675"/>
    <w:rsid w:val="005E6132"/>
    <w:rsid w:val="005E6162"/>
    <w:rsid w:val="005E62E9"/>
    <w:rsid w:val="005E6943"/>
    <w:rsid w:val="005E6A02"/>
    <w:rsid w:val="005E6A91"/>
    <w:rsid w:val="005E74E2"/>
    <w:rsid w:val="005E77E6"/>
    <w:rsid w:val="005E79C3"/>
    <w:rsid w:val="005E7A11"/>
    <w:rsid w:val="005E7E3E"/>
    <w:rsid w:val="005F0631"/>
    <w:rsid w:val="005F09DE"/>
    <w:rsid w:val="005F1036"/>
    <w:rsid w:val="005F1762"/>
    <w:rsid w:val="005F1FC9"/>
    <w:rsid w:val="005F237E"/>
    <w:rsid w:val="005F24F5"/>
    <w:rsid w:val="005F2BE7"/>
    <w:rsid w:val="005F2E6E"/>
    <w:rsid w:val="005F2EE1"/>
    <w:rsid w:val="005F3698"/>
    <w:rsid w:val="005F36D1"/>
    <w:rsid w:val="005F4096"/>
    <w:rsid w:val="005F4432"/>
    <w:rsid w:val="005F4549"/>
    <w:rsid w:val="005F5B9E"/>
    <w:rsid w:val="005F5CBF"/>
    <w:rsid w:val="005F6322"/>
    <w:rsid w:val="005F654E"/>
    <w:rsid w:val="005F680C"/>
    <w:rsid w:val="005F6BE5"/>
    <w:rsid w:val="005F6FD7"/>
    <w:rsid w:val="005F70B3"/>
    <w:rsid w:val="005F72C6"/>
    <w:rsid w:val="005F73FD"/>
    <w:rsid w:val="005F7565"/>
    <w:rsid w:val="005F771A"/>
    <w:rsid w:val="005F7E76"/>
    <w:rsid w:val="005F7E8D"/>
    <w:rsid w:val="0060086A"/>
    <w:rsid w:val="00600953"/>
    <w:rsid w:val="00600A4D"/>
    <w:rsid w:val="00600D82"/>
    <w:rsid w:val="00600E9A"/>
    <w:rsid w:val="006010D3"/>
    <w:rsid w:val="006011C8"/>
    <w:rsid w:val="00601222"/>
    <w:rsid w:val="00601593"/>
    <w:rsid w:val="00601944"/>
    <w:rsid w:val="00602122"/>
    <w:rsid w:val="0060225C"/>
    <w:rsid w:val="006023E7"/>
    <w:rsid w:val="006023F7"/>
    <w:rsid w:val="006023FA"/>
    <w:rsid w:val="006025B6"/>
    <w:rsid w:val="0060297E"/>
    <w:rsid w:val="006029EB"/>
    <w:rsid w:val="006032CC"/>
    <w:rsid w:val="006032FD"/>
    <w:rsid w:val="006035AA"/>
    <w:rsid w:val="00603CB2"/>
    <w:rsid w:val="0060497D"/>
    <w:rsid w:val="00605158"/>
    <w:rsid w:val="00605449"/>
    <w:rsid w:val="00605878"/>
    <w:rsid w:val="006058E6"/>
    <w:rsid w:val="0060597E"/>
    <w:rsid w:val="0060652B"/>
    <w:rsid w:val="00606690"/>
    <w:rsid w:val="0060673F"/>
    <w:rsid w:val="00606913"/>
    <w:rsid w:val="0060713B"/>
    <w:rsid w:val="0060778A"/>
    <w:rsid w:val="00607958"/>
    <w:rsid w:val="006079EE"/>
    <w:rsid w:val="00607BFC"/>
    <w:rsid w:val="00610304"/>
    <w:rsid w:val="00610B05"/>
    <w:rsid w:val="00610D23"/>
    <w:rsid w:val="0061155C"/>
    <w:rsid w:val="00612A47"/>
    <w:rsid w:val="00612DCB"/>
    <w:rsid w:val="006132E2"/>
    <w:rsid w:val="006135AB"/>
    <w:rsid w:val="006135C5"/>
    <w:rsid w:val="006135CD"/>
    <w:rsid w:val="00613731"/>
    <w:rsid w:val="00613936"/>
    <w:rsid w:val="00613A22"/>
    <w:rsid w:val="00613F84"/>
    <w:rsid w:val="00614175"/>
    <w:rsid w:val="0061423B"/>
    <w:rsid w:val="0061471B"/>
    <w:rsid w:val="0061482D"/>
    <w:rsid w:val="00615378"/>
    <w:rsid w:val="006154A3"/>
    <w:rsid w:val="00615A06"/>
    <w:rsid w:val="00615A4E"/>
    <w:rsid w:val="00615B69"/>
    <w:rsid w:val="0061619D"/>
    <w:rsid w:val="00616CEA"/>
    <w:rsid w:val="006170BF"/>
    <w:rsid w:val="0061748D"/>
    <w:rsid w:val="006175B5"/>
    <w:rsid w:val="0061795A"/>
    <w:rsid w:val="00617D07"/>
    <w:rsid w:val="006205D3"/>
    <w:rsid w:val="006206E6"/>
    <w:rsid w:val="0062091C"/>
    <w:rsid w:val="00620AF9"/>
    <w:rsid w:val="00620BB0"/>
    <w:rsid w:val="00620BC1"/>
    <w:rsid w:val="00620D59"/>
    <w:rsid w:val="00620ED2"/>
    <w:rsid w:val="00621256"/>
    <w:rsid w:val="006215AF"/>
    <w:rsid w:val="006219D1"/>
    <w:rsid w:val="00621FF8"/>
    <w:rsid w:val="00622321"/>
    <w:rsid w:val="006227B6"/>
    <w:rsid w:val="00622897"/>
    <w:rsid w:val="00622BF3"/>
    <w:rsid w:val="006230D7"/>
    <w:rsid w:val="00623A06"/>
    <w:rsid w:val="00623BE8"/>
    <w:rsid w:val="00623C96"/>
    <w:rsid w:val="00623FF5"/>
    <w:rsid w:val="00624070"/>
    <w:rsid w:val="006242ED"/>
    <w:rsid w:val="00624946"/>
    <w:rsid w:val="00624A69"/>
    <w:rsid w:val="00624CAC"/>
    <w:rsid w:val="00624E72"/>
    <w:rsid w:val="00624EE9"/>
    <w:rsid w:val="00624F66"/>
    <w:rsid w:val="006251CF"/>
    <w:rsid w:val="00625F1E"/>
    <w:rsid w:val="00626059"/>
    <w:rsid w:val="006268E5"/>
    <w:rsid w:val="00626C5A"/>
    <w:rsid w:val="006272D2"/>
    <w:rsid w:val="0062730E"/>
    <w:rsid w:val="00627549"/>
    <w:rsid w:val="006279E3"/>
    <w:rsid w:val="00627F1C"/>
    <w:rsid w:val="00630212"/>
    <w:rsid w:val="00630ABE"/>
    <w:rsid w:val="00630DF6"/>
    <w:rsid w:val="00630FC0"/>
    <w:rsid w:val="00631665"/>
    <w:rsid w:val="00632DE8"/>
    <w:rsid w:val="00633456"/>
    <w:rsid w:val="006334CC"/>
    <w:rsid w:val="00633860"/>
    <w:rsid w:val="00633F21"/>
    <w:rsid w:val="00634020"/>
    <w:rsid w:val="0063478D"/>
    <w:rsid w:val="006350B7"/>
    <w:rsid w:val="00635297"/>
    <w:rsid w:val="006352F8"/>
    <w:rsid w:val="00635675"/>
    <w:rsid w:val="0063574B"/>
    <w:rsid w:val="00635D2D"/>
    <w:rsid w:val="006364AA"/>
    <w:rsid w:val="00636620"/>
    <w:rsid w:val="006366A0"/>
    <w:rsid w:val="0063715C"/>
    <w:rsid w:val="006375B1"/>
    <w:rsid w:val="006378AD"/>
    <w:rsid w:val="00637D85"/>
    <w:rsid w:val="00637D8A"/>
    <w:rsid w:val="006402A3"/>
    <w:rsid w:val="0064035A"/>
    <w:rsid w:val="0064035D"/>
    <w:rsid w:val="0064060F"/>
    <w:rsid w:val="00640A85"/>
    <w:rsid w:val="00640B57"/>
    <w:rsid w:val="00640D35"/>
    <w:rsid w:val="006410AB"/>
    <w:rsid w:val="006411CC"/>
    <w:rsid w:val="006412EF"/>
    <w:rsid w:val="006413EB"/>
    <w:rsid w:val="00641430"/>
    <w:rsid w:val="00641483"/>
    <w:rsid w:val="00641497"/>
    <w:rsid w:val="0064164C"/>
    <w:rsid w:val="00641675"/>
    <w:rsid w:val="00642A1F"/>
    <w:rsid w:val="00642BFC"/>
    <w:rsid w:val="00642DB5"/>
    <w:rsid w:val="00643523"/>
    <w:rsid w:val="00643961"/>
    <w:rsid w:val="00643ACA"/>
    <w:rsid w:val="00643D98"/>
    <w:rsid w:val="00643F7A"/>
    <w:rsid w:val="0064428D"/>
    <w:rsid w:val="00644312"/>
    <w:rsid w:val="00644651"/>
    <w:rsid w:val="00644C8D"/>
    <w:rsid w:val="0064591C"/>
    <w:rsid w:val="00645D22"/>
    <w:rsid w:val="00646762"/>
    <w:rsid w:val="006468E0"/>
    <w:rsid w:val="00646AD8"/>
    <w:rsid w:val="00646DB8"/>
    <w:rsid w:val="00647CCE"/>
    <w:rsid w:val="00647F3B"/>
    <w:rsid w:val="00647FB7"/>
    <w:rsid w:val="00650D1B"/>
    <w:rsid w:val="006515DE"/>
    <w:rsid w:val="00651AAB"/>
    <w:rsid w:val="00652561"/>
    <w:rsid w:val="006527F2"/>
    <w:rsid w:val="00652AD5"/>
    <w:rsid w:val="00652BA9"/>
    <w:rsid w:val="006530AD"/>
    <w:rsid w:val="00653262"/>
    <w:rsid w:val="0065347A"/>
    <w:rsid w:val="006536F3"/>
    <w:rsid w:val="00653D04"/>
    <w:rsid w:val="00653E6D"/>
    <w:rsid w:val="0065450D"/>
    <w:rsid w:val="00654798"/>
    <w:rsid w:val="00654914"/>
    <w:rsid w:val="0065518B"/>
    <w:rsid w:val="00655704"/>
    <w:rsid w:val="00656167"/>
    <w:rsid w:val="00656548"/>
    <w:rsid w:val="006566DB"/>
    <w:rsid w:val="00656924"/>
    <w:rsid w:val="00657009"/>
    <w:rsid w:val="006571D5"/>
    <w:rsid w:val="006575D0"/>
    <w:rsid w:val="006578EB"/>
    <w:rsid w:val="00657F9B"/>
    <w:rsid w:val="006601F3"/>
    <w:rsid w:val="006601FE"/>
    <w:rsid w:val="00660332"/>
    <w:rsid w:val="00661279"/>
    <w:rsid w:val="006617BD"/>
    <w:rsid w:val="00661E4D"/>
    <w:rsid w:val="00661E60"/>
    <w:rsid w:val="00661FBA"/>
    <w:rsid w:val="00662227"/>
    <w:rsid w:val="00662326"/>
    <w:rsid w:val="00662815"/>
    <w:rsid w:val="006635AC"/>
    <w:rsid w:val="00663692"/>
    <w:rsid w:val="006639E9"/>
    <w:rsid w:val="00663C5B"/>
    <w:rsid w:val="00664576"/>
    <w:rsid w:val="00664FB8"/>
    <w:rsid w:val="006652FD"/>
    <w:rsid w:val="006657A1"/>
    <w:rsid w:val="00665850"/>
    <w:rsid w:val="00665886"/>
    <w:rsid w:val="00665B48"/>
    <w:rsid w:val="00665F61"/>
    <w:rsid w:val="00666156"/>
    <w:rsid w:val="0066625F"/>
    <w:rsid w:val="0066675F"/>
    <w:rsid w:val="0066691A"/>
    <w:rsid w:val="00666D87"/>
    <w:rsid w:val="006671D2"/>
    <w:rsid w:val="006677A8"/>
    <w:rsid w:val="006678FB"/>
    <w:rsid w:val="00667900"/>
    <w:rsid w:val="00667C46"/>
    <w:rsid w:val="00667E1B"/>
    <w:rsid w:val="00667F51"/>
    <w:rsid w:val="00670096"/>
    <w:rsid w:val="0067025C"/>
    <w:rsid w:val="00670277"/>
    <w:rsid w:val="00670376"/>
    <w:rsid w:val="00670553"/>
    <w:rsid w:val="0067061D"/>
    <w:rsid w:val="00670F8F"/>
    <w:rsid w:val="006717E9"/>
    <w:rsid w:val="00671B41"/>
    <w:rsid w:val="00671C6E"/>
    <w:rsid w:val="00671D9D"/>
    <w:rsid w:val="0067200E"/>
    <w:rsid w:val="00672099"/>
    <w:rsid w:val="00672312"/>
    <w:rsid w:val="006727CE"/>
    <w:rsid w:val="00672D27"/>
    <w:rsid w:val="00672D92"/>
    <w:rsid w:val="00673481"/>
    <w:rsid w:val="00673D57"/>
    <w:rsid w:val="00673F14"/>
    <w:rsid w:val="00674B52"/>
    <w:rsid w:val="00674D24"/>
    <w:rsid w:val="00674E79"/>
    <w:rsid w:val="0067554D"/>
    <w:rsid w:val="0067585C"/>
    <w:rsid w:val="00675BF7"/>
    <w:rsid w:val="00676723"/>
    <w:rsid w:val="0067673A"/>
    <w:rsid w:val="00677540"/>
    <w:rsid w:val="006775F9"/>
    <w:rsid w:val="0067772D"/>
    <w:rsid w:val="00677864"/>
    <w:rsid w:val="00680692"/>
    <w:rsid w:val="0068097D"/>
    <w:rsid w:val="00680C78"/>
    <w:rsid w:val="00680E50"/>
    <w:rsid w:val="00681531"/>
    <w:rsid w:val="00681E3B"/>
    <w:rsid w:val="006829FA"/>
    <w:rsid w:val="00682A85"/>
    <w:rsid w:val="006834FB"/>
    <w:rsid w:val="00683C12"/>
    <w:rsid w:val="00683C7C"/>
    <w:rsid w:val="00684149"/>
    <w:rsid w:val="006841FB"/>
    <w:rsid w:val="006843BE"/>
    <w:rsid w:val="006845BC"/>
    <w:rsid w:val="00684896"/>
    <w:rsid w:val="00685A78"/>
    <w:rsid w:val="00685BE8"/>
    <w:rsid w:val="00685C83"/>
    <w:rsid w:val="00685EA2"/>
    <w:rsid w:val="006862C9"/>
    <w:rsid w:val="006866CF"/>
    <w:rsid w:val="00686706"/>
    <w:rsid w:val="00686837"/>
    <w:rsid w:val="00686883"/>
    <w:rsid w:val="00686931"/>
    <w:rsid w:val="00686A77"/>
    <w:rsid w:val="00686E57"/>
    <w:rsid w:val="00686F28"/>
    <w:rsid w:val="006877BD"/>
    <w:rsid w:val="00687B26"/>
    <w:rsid w:val="00687C7D"/>
    <w:rsid w:val="00690154"/>
    <w:rsid w:val="00690486"/>
    <w:rsid w:val="006907D0"/>
    <w:rsid w:val="006907FA"/>
    <w:rsid w:val="006908D6"/>
    <w:rsid w:val="006909D5"/>
    <w:rsid w:val="006909D6"/>
    <w:rsid w:val="00690B3C"/>
    <w:rsid w:val="00690F82"/>
    <w:rsid w:val="00690FC3"/>
    <w:rsid w:val="0069154A"/>
    <w:rsid w:val="006915CE"/>
    <w:rsid w:val="00691A57"/>
    <w:rsid w:val="0069213E"/>
    <w:rsid w:val="00692579"/>
    <w:rsid w:val="006939CA"/>
    <w:rsid w:val="0069448B"/>
    <w:rsid w:val="006949CA"/>
    <w:rsid w:val="006950D3"/>
    <w:rsid w:val="00695252"/>
    <w:rsid w:val="006952F3"/>
    <w:rsid w:val="006954E0"/>
    <w:rsid w:val="00695A18"/>
    <w:rsid w:val="00695BC6"/>
    <w:rsid w:val="00696157"/>
    <w:rsid w:val="00696233"/>
    <w:rsid w:val="0069646D"/>
    <w:rsid w:val="00696638"/>
    <w:rsid w:val="00696778"/>
    <w:rsid w:val="00696D34"/>
    <w:rsid w:val="006972F5"/>
    <w:rsid w:val="006973A2"/>
    <w:rsid w:val="00697575"/>
    <w:rsid w:val="0069797E"/>
    <w:rsid w:val="006A007D"/>
    <w:rsid w:val="006A00FD"/>
    <w:rsid w:val="006A0363"/>
    <w:rsid w:val="006A084F"/>
    <w:rsid w:val="006A089E"/>
    <w:rsid w:val="006A0A80"/>
    <w:rsid w:val="006A0DE9"/>
    <w:rsid w:val="006A117D"/>
    <w:rsid w:val="006A11A5"/>
    <w:rsid w:val="006A11A8"/>
    <w:rsid w:val="006A2021"/>
    <w:rsid w:val="006A286A"/>
    <w:rsid w:val="006A286F"/>
    <w:rsid w:val="006A2EA9"/>
    <w:rsid w:val="006A2F42"/>
    <w:rsid w:val="006A4619"/>
    <w:rsid w:val="006A5098"/>
    <w:rsid w:val="006A5158"/>
    <w:rsid w:val="006A53B7"/>
    <w:rsid w:val="006A553E"/>
    <w:rsid w:val="006A5687"/>
    <w:rsid w:val="006A56B9"/>
    <w:rsid w:val="006A608F"/>
    <w:rsid w:val="006A622A"/>
    <w:rsid w:val="006A64A5"/>
    <w:rsid w:val="006A655C"/>
    <w:rsid w:val="006A65DF"/>
    <w:rsid w:val="006A662C"/>
    <w:rsid w:val="006A6834"/>
    <w:rsid w:val="006A74C3"/>
    <w:rsid w:val="006A763F"/>
    <w:rsid w:val="006A76FD"/>
    <w:rsid w:val="006A775D"/>
    <w:rsid w:val="006A7850"/>
    <w:rsid w:val="006A79B6"/>
    <w:rsid w:val="006B0195"/>
    <w:rsid w:val="006B0402"/>
    <w:rsid w:val="006B063B"/>
    <w:rsid w:val="006B06D7"/>
    <w:rsid w:val="006B0914"/>
    <w:rsid w:val="006B0A65"/>
    <w:rsid w:val="006B0B2F"/>
    <w:rsid w:val="006B0CF1"/>
    <w:rsid w:val="006B0DE5"/>
    <w:rsid w:val="006B10D9"/>
    <w:rsid w:val="006B1633"/>
    <w:rsid w:val="006B1B15"/>
    <w:rsid w:val="006B20AE"/>
    <w:rsid w:val="006B244A"/>
    <w:rsid w:val="006B2B9E"/>
    <w:rsid w:val="006B2BBA"/>
    <w:rsid w:val="006B2CF9"/>
    <w:rsid w:val="006B3135"/>
    <w:rsid w:val="006B32DE"/>
    <w:rsid w:val="006B3904"/>
    <w:rsid w:val="006B4402"/>
    <w:rsid w:val="006B4719"/>
    <w:rsid w:val="006B4833"/>
    <w:rsid w:val="006B49FD"/>
    <w:rsid w:val="006B4DE3"/>
    <w:rsid w:val="006B59B9"/>
    <w:rsid w:val="006B5CCC"/>
    <w:rsid w:val="006B5EBA"/>
    <w:rsid w:val="006B6F0C"/>
    <w:rsid w:val="006B6F5F"/>
    <w:rsid w:val="006B71E2"/>
    <w:rsid w:val="006B7206"/>
    <w:rsid w:val="006B7207"/>
    <w:rsid w:val="006B7489"/>
    <w:rsid w:val="006B7520"/>
    <w:rsid w:val="006B7C59"/>
    <w:rsid w:val="006C0052"/>
    <w:rsid w:val="006C0593"/>
    <w:rsid w:val="006C123F"/>
    <w:rsid w:val="006C1AE6"/>
    <w:rsid w:val="006C1C66"/>
    <w:rsid w:val="006C1E2F"/>
    <w:rsid w:val="006C1FEE"/>
    <w:rsid w:val="006C2160"/>
    <w:rsid w:val="006C2735"/>
    <w:rsid w:val="006C277E"/>
    <w:rsid w:val="006C29D2"/>
    <w:rsid w:val="006C2A7A"/>
    <w:rsid w:val="006C33DF"/>
    <w:rsid w:val="006C38B7"/>
    <w:rsid w:val="006C3C2A"/>
    <w:rsid w:val="006C3DC2"/>
    <w:rsid w:val="006C4258"/>
    <w:rsid w:val="006C44E1"/>
    <w:rsid w:val="006C50B8"/>
    <w:rsid w:val="006C537A"/>
    <w:rsid w:val="006C5855"/>
    <w:rsid w:val="006C5ABB"/>
    <w:rsid w:val="006C5B14"/>
    <w:rsid w:val="006C5D11"/>
    <w:rsid w:val="006C5F0F"/>
    <w:rsid w:val="006C6813"/>
    <w:rsid w:val="006C6A5B"/>
    <w:rsid w:val="006D0046"/>
    <w:rsid w:val="006D01EE"/>
    <w:rsid w:val="006D103D"/>
    <w:rsid w:val="006D1B90"/>
    <w:rsid w:val="006D1E3A"/>
    <w:rsid w:val="006D220F"/>
    <w:rsid w:val="006D247B"/>
    <w:rsid w:val="006D25DC"/>
    <w:rsid w:val="006D30BE"/>
    <w:rsid w:val="006D39CF"/>
    <w:rsid w:val="006D3AB1"/>
    <w:rsid w:val="006D3BDA"/>
    <w:rsid w:val="006D45E6"/>
    <w:rsid w:val="006D5054"/>
    <w:rsid w:val="006D5E02"/>
    <w:rsid w:val="006D674D"/>
    <w:rsid w:val="006D69F4"/>
    <w:rsid w:val="006D6D20"/>
    <w:rsid w:val="006D6D7F"/>
    <w:rsid w:val="006D712B"/>
    <w:rsid w:val="006D7685"/>
    <w:rsid w:val="006D7C24"/>
    <w:rsid w:val="006D7D40"/>
    <w:rsid w:val="006D7D8E"/>
    <w:rsid w:val="006D7DFE"/>
    <w:rsid w:val="006D7FDE"/>
    <w:rsid w:val="006E05FA"/>
    <w:rsid w:val="006E0C95"/>
    <w:rsid w:val="006E0D96"/>
    <w:rsid w:val="006E12BA"/>
    <w:rsid w:val="006E12CC"/>
    <w:rsid w:val="006E19BC"/>
    <w:rsid w:val="006E1ABD"/>
    <w:rsid w:val="006E1DD1"/>
    <w:rsid w:val="006E20A1"/>
    <w:rsid w:val="006E20E3"/>
    <w:rsid w:val="006E21B9"/>
    <w:rsid w:val="006E23C1"/>
    <w:rsid w:val="006E24CF"/>
    <w:rsid w:val="006E3AC3"/>
    <w:rsid w:val="006E42FA"/>
    <w:rsid w:val="006E44AF"/>
    <w:rsid w:val="006E499C"/>
    <w:rsid w:val="006E4D3D"/>
    <w:rsid w:val="006E4EAB"/>
    <w:rsid w:val="006E4F6B"/>
    <w:rsid w:val="006E547C"/>
    <w:rsid w:val="006E56C3"/>
    <w:rsid w:val="006E5A97"/>
    <w:rsid w:val="006E5FD2"/>
    <w:rsid w:val="006E6376"/>
    <w:rsid w:val="006E65D1"/>
    <w:rsid w:val="006E71D3"/>
    <w:rsid w:val="006E760F"/>
    <w:rsid w:val="006F03B0"/>
    <w:rsid w:val="006F04F9"/>
    <w:rsid w:val="006F075F"/>
    <w:rsid w:val="006F0A62"/>
    <w:rsid w:val="006F1AC6"/>
    <w:rsid w:val="006F1AD3"/>
    <w:rsid w:val="006F1B7E"/>
    <w:rsid w:val="006F1CC5"/>
    <w:rsid w:val="006F22F2"/>
    <w:rsid w:val="006F252F"/>
    <w:rsid w:val="006F2E57"/>
    <w:rsid w:val="006F3720"/>
    <w:rsid w:val="006F38AE"/>
    <w:rsid w:val="006F3C3C"/>
    <w:rsid w:val="006F3DB0"/>
    <w:rsid w:val="006F4607"/>
    <w:rsid w:val="006F4E8B"/>
    <w:rsid w:val="006F4F9E"/>
    <w:rsid w:val="006F5640"/>
    <w:rsid w:val="006F5811"/>
    <w:rsid w:val="006F5AC8"/>
    <w:rsid w:val="006F5B70"/>
    <w:rsid w:val="006F5BDC"/>
    <w:rsid w:val="006F5F5C"/>
    <w:rsid w:val="006F5F80"/>
    <w:rsid w:val="006F60DF"/>
    <w:rsid w:val="006F61B1"/>
    <w:rsid w:val="006F6421"/>
    <w:rsid w:val="006F6433"/>
    <w:rsid w:val="006F6450"/>
    <w:rsid w:val="006F665A"/>
    <w:rsid w:val="006F6833"/>
    <w:rsid w:val="006F6C2C"/>
    <w:rsid w:val="006F6C63"/>
    <w:rsid w:val="006F6D48"/>
    <w:rsid w:val="006F7D05"/>
    <w:rsid w:val="00700058"/>
    <w:rsid w:val="0070025D"/>
    <w:rsid w:val="00700EDF"/>
    <w:rsid w:val="00700FFD"/>
    <w:rsid w:val="007010BB"/>
    <w:rsid w:val="007014D3"/>
    <w:rsid w:val="00701A5E"/>
    <w:rsid w:val="00701BA5"/>
    <w:rsid w:val="00702ABE"/>
    <w:rsid w:val="007030D9"/>
    <w:rsid w:val="0070331E"/>
    <w:rsid w:val="00703808"/>
    <w:rsid w:val="00703E9E"/>
    <w:rsid w:val="007043A1"/>
    <w:rsid w:val="007047D7"/>
    <w:rsid w:val="00704847"/>
    <w:rsid w:val="0070523F"/>
    <w:rsid w:val="00705562"/>
    <w:rsid w:val="007059E0"/>
    <w:rsid w:val="00705A26"/>
    <w:rsid w:val="00705B6C"/>
    <w:rsid w:val="007060D3"/>
    <w:rsid w:val="007063D0"/>
    <w:rsid w:val="0070642E"/>
    <w:rsid w:val="007065C8"/>
    <w:rsid w:val="00706871"/>
    <w:rsid w:val="007068FF"/>
    <w:rsid w:val="00706B62"/>
    <w:rsid w:val="00707343"/>
    <w:rsid w:val="00707494"/>
    <w:rsid w:val="00707575"/>
    <w:rsid w:val="0070782C"/>
    <w:rsid w:val="0070794D"/>
    <w:rsid w:val="00707C5F"/>
    <w:rsid w:val="00710189"/>
    <w:rsid w:val="00710C9A"/>
    <w:rsid w:val="00710EBE"/>
    <w:rsid w:val="00710F6E"/>
    <w:rsid w:val="00711211"/>
    <w:rsid w:val="00711237"/>
    <w:rsid w:val="007112A3"/>
    <w:rsid w:val="0071149F"/>
    <w:rsid w:val="00711722"/>
    <w:rsid w:val="00711A40"/>
    <w:rsid w:val="007122A1"/>
    <w:rsid w:val="00712529"/>
    <w:rsid w:val="00712B72"/>
    <w:rsid w:val="00713043"/>
    <w:rsid w:val="007130BE"/>
    <w:rsid w:val="007130D6"/>
    <w:rsid w:val="00713111"/>
    <w:rsid w:val="0071311A"/>
    <w:rsid w:val="00713471"/>
    <w:rsid w:val="0071409C"/>
    <w:rsid w:val="0071415C"/>
    <w:rsid w:val="00714182"/>
    <w:rsid w:val="007145D8"/>
    <w:rsid w:val="0071497E"/>
    <w:rsid w:val="00714EFC"/>
    <w:rsid w:val="00715495"/>
    <w:rsid w:val="0071601B"/>
    <w:rsid w:val="007161FF"/>
    <w:rsid w:val="0071630A"/>
    <w:rsid w:val="00716563"/>
    <w:rsid w:val="00716603"/>
    <w:rsid w:val="0071684A"/>
    <w:rsid w:val="00716B28"/>
    <w:rsid w:val="00716F02"/>
    <w:rsid w:val="00717051"/>
    <w:rsid w:val="00717132"/>
    <w:rsid w:val="0071764B"/>
    <w:rsid w:val="00717670"/>
    <w:rsid w:val="007176A5"/>
    <w:rsid w:val="007176DB"/>
    <w:rsid w:val="007179EB"/>
    <w:rsid w:val="00717BD9"/>
    <w:rsid w:val="00717E9C"/>
    <w:rsid w:val="00717EE9"/>
    <w:rsid w:val="00717FCB"/>
    <w:rsid w:val="0072017E"/>
    <w:rsid w:val="007205CC"/>
    <w:rsid w:val="007207BF"/>
    <w:rsid w:val="0072083A"/>
    <w:rsid w:val="00720ED5"/>
    <w:rsid w:val="00721140"/>
    <w:rsid w:val="00721575"/>
    <w:rsid w:val="0072192D"/>
    <w:rsid w:val="007223C7"/>
    <w:rsid w:val="00722B54"/>
    <w:rsid w:val="00722C18"/>
    <w:rsid w:val="00722DF3"/>
    <w:rsid w:val="00723136"/>
    <w:rsid w:val="007237E8"/>
    <w:rsid w:val="00723AF5"/>
    <w:rsid w:val="007245FD"/>
    <w:rsid w:val="00724E31"/>
    <w:rsid w:val="00724EE5"/>
    <w:rsid w:val="00724F4C"/>
    <w:rsid w:val="00724F83"/>
    <w:rsid w:val="00724F86"/>
    <w:rsid w:val="00724FCA"/>
    <w:rsid w:val="007254DF"/>
    <w:rsid w:val="007254F8"/>
    <w:rsid w:val="00725708"/>
    <w:rsid w:val="00725A81"/>
    <w:rsid w:val="00725BBD"/>
    <w:rsid w:val="00725F75"/>
    <w:rsid w:val="00726E49"/>
    <w:rsid w:val="007278AD"/>
    <w:rsid w:val="00727E63"/>
    <w:rsid w:val="0073015D"/>
    <w:rsid w:val="007301DC"/>
    <w:rsid w:val="0073045D"/>
    <w:rsid w:val="007305ED"/>
    <w:rsid w:val="00731052"/>
    <w:rsid w:val="007310CE"/>
    <w:rsid w:val="00731158"/>
    <w:rsid w:val="00731D56"/>
    <w:rsid w:val="0073214C"/>
    <w:rsid w:val="007321C6"/>
    <w:rsid w:val="007321CB"/>
    <w:rsid w:val="007323AD"/>
    <w:rsid w:val="0073252B"/>
    <w:rsid w:val="00732666"/>
    <w:rsid w:val="007326D4"/>
    <w:rsid w:val="0073293C"/>
    <w:rsid w:val="00732AE7"/>
    <w:rsid w:val="00732D86"/>
    <w:rsid w:val="00733002"/>
    <w:rsid w:val="0073332D"/>
    <w:rsid w:val="00733521"/>
    <w:rsid w:val="007335B3"/>
    <w:rsid w:val="00733A91"/>
    <w:rsid w:val="00733D21"/>
    <w:rsid w:val="00733EA9"/>
    <w:rsid w:val="00733F03"/>
    <w:rsid w:val="00733F90"/>
    <w:rsid w:val="00734010"/>
    <w:rsid w:val="00734703"/>
    <w:rsid w:val="0073481F"/>
    <w:rsid w:val="00734881"/>
    <w:rsid w:val="00734CD2"/>
    <w:rsid w:val="007359BE"/>
    <w:rsid w:val="00735A98"/>
    <w:rsid w:val="00735EFE"/>
    <w:rsid w:val="0073600D"/>
    <w:rsid w:val="00736867"/>
    <w:rsid w:val="007369EA"/>
    <w:rsid w:val="00736A78"/>
    <w:rsid w:val="00736B0B"/>
    <w:rsid w:val="00736C2E"/>
    <w:rsid w:val="007376E7"/>
    <w:rsid w:val="00737B5E"/>
    <w:rsid w:val="00740F86"/>
    <w:rsid w:val="0074101A"/>
    <w:rsid w:val="00741B45"/>
    <w:rsid w:val="00741C9D"/>
    <w:rsid w:val="007422AC"/>
    <w:rsid w:val="007430DE"/>
    <w:rsid w:val="007431F5"/>
    <w:rsid w:val="00743405"/>
    <w:rsid w:val="0074341F"/>
    <w:rsid w:val="007435C1"/>
    <w:rsid w:val="00743721"/>
    <w:rsid w:val="007437FC"/>
    <w:rsid w:val="007439CF"/>
    <w:rsid w:val="00744D18"/>
    <w:rsid w:val="00744D25"/>
    <w:rsid w:val="0074518F"/>
    <w:rsid w:val="00746857"/>
    <w:rsid w:val="00746A3A"/>
    <w:rsid w:val="007472AC"/>
    <w:rsid w:val="007472C0"/>
    <w:rsid w:val="007476CE"/>
    <w:rsid w:val="00747769"/>
    <w:rsid w:val="007479B3"/>
    <w:rsid w:val="00750152"/>
    <w:rsid w:val="0075023F"/>
    <w:rsid w:val="00750265"/>
    <w:rsid w:val="00750267"/>
    <w:rsid w:val="007503EB"/>
    <w:rsid w:val="00750480"/>
    <w:rsid w:val="007505FB"/>
    <w:rsid w:val="00750729"/>
    <w:rsid w:val="007507E3"/>
    <w:rsid w:val="00750E00"/>
    <w:rsid w:val="00750F50"/>
    <w:rsid w:val="0075107C"/>
    <w:rsid w:val="007512D3"/>
    <w:rsid w:val="007519FB"/>
    <w:rsid w:val="00751D40"/>
    <w:rsid w:val="00751D49"/>
    <w:rsid w:val="00752D39"/>
    <w:rsid w:val="00753288"/>
    <w:rsid w:val="007534A9"/>
    <w:rsid w:val="00753819"/>
    <w:rsid w:val="0075496C"/>
    <w:rsid w:val="00755428"/>
    <w:rsid w:val="00755510"/>
    <w:rsid w:val="00755794"/>
    <w:rsid w:val="007561D1"/>
    <w:rsid w:val="007565E2"/>
    <w:rsid w:val="00756857"/>
    <w:rsid w:val="00756C72"/>
    <w:rsid w:val="007570D7"/>
    <w:rsid w:val="00757130"/>
    <w:rsid w:val="00757374"/>
    <w:rsid w:val="007575E7"/>
    <w:rsid w:val="00760442"/>
    <w:rsid w:val="007609B0"/>
    <w:rsid w:val="00760DC2"/>
    <w:rsid w:val="007613AD"/>
    <w:rsid w:val="007616A5"/>
    <w:rsid w:val="007616D6"/>
    <w:rsid w:val="00761EB5"/>
    <w:rsid w:val="00761F2A"/>
    <w:rsid w:val="00762186"/>
    <w:rsid w:val="007625AB"/>
    <w:rsid w:val="00762A21"/>
    <w:rsid w:val="00762CDA"/>
    <w:rsid w:val="0076301C"/>
    <w:rsid w:val="00763091"/>
    <w:rsid w:val="00763271"/>
    <w:rsid w:val="00763E8D"/>
    <w:rsid w:val="00764105"/>
    <w:rsid w:val="007642C4"/>
    <w:rsid w:val="007643FD"/>
    <w:rsid w:val="00764E72"/>
    <w:rsid w:val="00764FED"/>
    <w:rsid w:val="007651EB"/>
    <w:rsid w:val="007654F3"/>
    <w:rsid w:val="007657AC"/>
    <w:rsid w:val="007658DC"/>
    <w:rsid w:val="00765C6C"/>
    <w:rsid w:val="007663FD"/>
    <w:rsid w:val="007666A1"/>
    <w:rsid w:val="00766C15"/>
    <w:rsid w:val="00766D64"/>
    <w:rsid w:val="00766DAA"/>
    <w:rsid w:val="00766F17"/>
    <w:rsid w:val="00766F68"/>
    <w:rsid w:val="0076725E"/>
    <w:rsid w:val="0076749F"/>
    <w:rsid w:val="00767573"/>
    <w:rsid w:val="0076778C"/>
    <w:rsid w:val="0077020D"/>
    <w:rsid w:val="0077027C"/>
    <w:rsid w:val="007703E8"/>
    <w:rsid w:val="007704CF"/>
    <w:rsid w:val="00770FAE"/>
    <w:rsid w:val="00771267"/>
    <w:rsid w:val="007713F1"/>
    <w:rsid w:val="007717FF"/>
    <w:rsid w:val="007718FE"/>
    <w:rsid w:val="00771ABA"/>
    <w:rsid w:val="00771ED9"/>
    <w:rsid w:val="007721C7"/>
    <w:rsid w:val="00772540"/>
    <w:rsid w:val="00772A80"/>
    <w:rsid w:val="00772A90"/>
    <w:rsid w:val="00772C18"/>
    <w:rsid w:val="0077320B"/>
    <w:rsid w:val="00773A72"/>
    <w:rsid w:val="00773BF2"/>
    <w:rsid w:val="00773C62"/>
    <w:rsid w:val="00773DD1"/>
    <w:rsid w:val="00773DFA"/>
    <w:rsid w:val="00773FCF"/>
    <w:rsid w:val="007745D2"/>
    <w:rsid w:val="0077509F"/>
    <w:rsid w:val="007750F2"/>
    <w:rsid w:val="0077534C"/>
    <w:rsid w:val="007759C5"/>
    <w:rsid w:val="00776238"/>
    <w:rsid w:val="0077625A"/>
    <w:rsid w:val="007767BA"/>
    <w:rsid w:val="00776895"/>
    <w:rsid w:val="00776A13"/>
    <w:rsid w:val="007770B2"/>
    <w:rsid w:val="0077766F"/>
    <w:rsid w:val="0077792B"/>
    <w:rsid w:val="00777FC6"/>
    <w:rsid w:val="00780379"/>
    <w:rsid w:val="007804E3"/>
    <w:rsid w:val="00780622"/>
    <w:rsid w:val="007806EE"/>
    <w:rsid w:val="00780B47"/>
    <w:rsid w:val="0078174F"/>
    <w:rsid w:val="00781C3D"/>
    <w:rsid w:val="00781D08"/>
    <w:rsid w:val="00782A0A"/>
    <w:rsid w:val="00782D23"/>
    <w:rsid w:val="00783292"/>
    <w:rsid w:val="0078345E"/>
    <w:rsid w:val="00783C92"/>
    <w:rsid w:val="00783FB8"/>
    <w:rsid w:val="007842D2"/>
    <w:rsid w:val="007849A6"/>
    <w:rsid w:val="007851DE"/>
    <w:rsid w:val="00785258"/>
    <w:rsid w:val="007857BD"/>
    <w:rsid w:val="00785915"/>
    <w:rsid w:val="00785A42"/>
    <w:rsid w:val="00785D27"/>
    <w:rsid w:val="00785F68"/>
    <w:rsid w:val="007862A7"/>
    <w:rsid w:val="007868EB"/>
    <w:rsid w:val="00786C09"/>
    <w:rsid w:val="00786F62"/>
    <w:rsid w:val="007871E2"/>
    <w:rsid w:val="00787234"/>
    <w:rsid w:val="00787457"/>
    <w:rsid w:val="00787647"/>
    <w:rsid w:val="00787A10"/>
    <w:rsid w:val="00787CB2"/>
    <w:rsid w:val="00787D27"/>
    <w:rsid w:val="00787EDC"/>
    <w:rsid w:val="00790006"/>
    <w:rsid w:val="007909E8"/>
    <w:rsid w:val="00790DEE"/>
    <w:rsid w:val="007917E0"/>
    <w:rsid w:val="00791D5F"/>
    <w:rsid w:val="00791D99"/>
    <w:rsid w:val="00791F14"/>
    <w:rsid w:val="00791F69"/>
    <w:rsid w:val="00792504"/>
    <w:rsid w:val="00792B31"/>
    <w:rsid w:val="00792F4C"/>
    <w:rsid w:val="00793317"/>
    <w:rsid w:val="00793AD7"/>
    <w:rsid w:val="00793BC9"/>
    <w:rsid w:val="00794088"/>
    <w:rsid w:val="0079448B"/>
    <w:rsid w:val="007946F1"/>
    <w:rsid w:val="00794E88"/>
    <w:rsid w:val="00794FC7"/>
    <w:rsid w:val="00795227"/>
    <w:rsid w:val="00795784"/>
    <w:rsid w:val="00795790"/>
    <w:rsid w:val="00795814"/>
    <w:rsid w:val="00795A71"/>
    <w:rsid w:val="00795CC5"/>
    <w:rsid w:val="00795FA6"/>
    <w:rsid w:val="007961F4"/>
    <w:rsid w:val="00796BE8"/>
    <w:rsid w:val="00796F5E"/>
    <w:rsid w:val="007973B0"/>
    <w:rsid w:val="00797CE2"/>
    <w:rsid w:val="00797D5E"/>
    <w:rsid w:val="00797FDC"/>
    <w:rsid w:val="007A01B6"/>
    <w:rsid w:val="007A0679"/>
    <w:rsid w:val="007A111A"/>
    <w:rsid w:val="007A1131"/>
    <w:rsid w:val="007A1254"/>
    <w:rsid w:val="007A1715"/>
    <w:rsid w:val="007A190B"/>
    <w:rsid w:val="007A1D8F"/>
    <w:rsid w:val="007A2F4F"/>
    <w:rsid w:val="007A314E"/>
    <w:rsid w:val="007A329E"/>
    <w:rsid w:val="007A32B4"/>
    <w:rsid w:val="007A3DBA"/>
    <w:rsid w:val="007A3DE2"/>
    <w:rsid w:val="007A3E76"/>
    <w:rsid w:val="007A411D"/>
    <w:rsid w:val="007A42E6"/>
    <w:rsid w:val="007A44C2"/>
    <w:rsid w:val="007A5063"/>
    <w:rsid w:val="007A5461"/>
    <w:rsid w:val="007A58AE"/>
    <w:rsid w:val="007A59B8"/>
    <w:rsid w:val="007A650F"/>
    <w:rsid w:val="007A6ACE"/>
    <w:rsid w:val="007A6C5C"/>
    <w:rsid w:val="007A6C82"/>
    <w:rsid w:val="007A7301"/>
    <w:rsid w:val="007A7437"/>
    <w:rsid w:val="007A7561"/>
    <w:rsid w:val="007A7884"/>
    <w:rsid w:val="007A7A30"/>
    <w:rsid w:val="007A7A7E"/>
    <w:rsid w:val="007B0059"/>
    <w:rsid w:val="007B043B"/>
    <w:rsid w:val="007B076E"/>
    <w:rsid w:val="007B1260"/>
    <w:rsid w:val="007B14DE"/>
    <w:rsid w:val="007B1B7F"/>
    <w:rsid w:val="007B1FEB"/>
    <w:rsid w:val="007B202B"/>
    <w:rsid w:val="007B20F2"/>
    <w:rsid w:val="007B2503"/>
    <w:rsid w:val="007B2DC7"/>
    <w:rsid w:val="007B2E8D"/>
    <w:rsid w:val="007B307B"/>
    <w:rsid w:val="007B3450"/>
    <w:rsid w:val="007B3785"/>
    <w:rsid w:val="007B398B"/>
    <w:rsid w:val="007B48CA"/>
    <w:rsid w:val="007B49CB"/>
    <w:rsid w:val="007B49DA"/>
    <w:rsid w:val="007B4FC4"/>
    <w:rsid w:val="007B546E"/>
    <w:rsid w:val="007B58D9"/>
    <w:rsid w:val="007B5BF5"/>
    <w:rsid w:val="007B5C85"/>
    <w:rsid w:val="007B5F1B"/>
    <w:rsid w:val="007B5F73"/>
    <w:rsid w:val="007B6164"/>
    <w:rsid w:val="007B6BE4"/>
    <w:rsid w:val="007B7209"/>
    <w:rsid w:val="007B7210"/>
    <w:rsid w:val="007B737D"/>
    <w:rsid w:val="007B78EE"/>
    <w:rsid w:val="007B7BFF"/>
    <w:rsid w:val="007C00D7"/>
    <w:rsid w:val="007C0156"/>
    <w:rsid w:val="007C0598"/>
    <w:rsid w:val="007C0648"/>
    <w:rsid w:val="007C0A85"/>
    <w:rsid w:val="007C275A"/>
    <w:rsid w:val="007C27EC"/>
    <w:rsid w:val="007C2D88"/>
    <w:rsid w:val="007C3573"/>
    <w:rsid w:val="007C376F"/>
    <w:rsid w:val="007C3956"/>
    <w:rsid w:val="007C39B2"/>
    <w:rsid w:val="007C3B87"/>
    <w:rsid w:val="007C3CC5"/>
    <w:rsid w:val="007C4184"/>
    <w:rsid w:val="007C4790"/>
    <w:rsid w:val="007C4A69"/>
    <w:rsid w:val="007C532A"/>
    <w:rsid w:val="007C5533"/>
    <w:rsid w:val="007C5895"/>
    <w:rsid w:val="007C58DD"/>
    <w:rsid w:val="007C5DA9"/>
    <w:rsid w:val="007C6B33"/>
    <w:rsid w:val="007C6C57"/>
    <w:rsid w:val="007C6CC5"/>
    <w:rsid w:val="007C6F3A"/>
    <w:rsid w:val="007C75DA"/>
    <w:rsid w:val="007C77B4"/>
    <w:rsid w:val="007D00E1"/>
    <w:rsid w:val="007D00F5"/>
    <w:rsid w:val="007D0532"/>
    <w:rsid w:val="007D0542"/>
    <w:rsid w:val="007D05EA"/>
    <w:rsid w:val="007D0713"/>
    <w:rsid w:val="007D07E2"/>
    <w:rsid w:val="007D0B5B"/>
    <w:rsid w:val="007D0ECE"/>
    <w:rsid w:val="007D1269"/>
    <w:rsid w:val="007D136E"/>
    <w:rsid w:val="007D1373"/>
    <w:rsid w:val="007D1B88"/>
    <w:rsid w:val="007D1BC3"/>
    <w:rsid w:val="007D1DD9"/>
    <w:rsid w:val="007D1E3C"/>
    <w:rsid w:val="007D22C2"/>
    <w:rsid w:val="007D246A"/>
    <w:rsid w:val="007D24FF"/>
    <w:rsid w:val="007D2E81"/>
    <w:rsid w:val="007D39BC"/>
    <w:rsid w:val="007D3DE2"/>
    <w:rsid w:val="007D442F"/>
    <w:rsid w:val="007D47A3"/>
    <w:rsid w:val="007D4911"/>
    <w:rsid w:val="007D495B"/>
    <w:rsid w:val="007D4DC6"/>
    <w:rsid w:val="007D4EF3"/>
    <w:rsid w:val="007D5653"/>
    <w:rsid w:val="007D57E6"/>
    <w:rsid w:val="007D6091"/>
    <w:rsid w:val="007D6806"/>
    <w:rsid w:val="007D6BFB"/>
    <w:rsid w:val="007D6D03"/>
    <w:rsid w:val="007D71C7"/>
    <w:rsid w:val="007D75EA"/>
    <w:rsid w:val="007D7617"/>
    <w:rsid w:val="007D7854"/>
    <w:rsid w:val="007D7B7C"/>
    <w:rsid w:val="007E01D1"/>
    <w:rsid w:val="007E01E6"/>
    <w:rsid w:val="007E0365"/>
    <w:rsid w:val="007E052E"/>
    <w:rsid w:val="007E05C0"/>
    <w:rsid w:val="007E060F"/>
    <w:rsid w:val="007E06CB"/>
    <w:rsid w:val="007E07EA"/>
    <w:rsid w:val="007E0F48"/>
    <w:rsid w:val="007E1005"/>
    <w:rsid w:val="007E119C"/>
    <w:rsid w:val="007E13B2"/>
    <w:rsid w:val="007E13FC"/>
    <w:rsid w:val="007E1F80"/>
    <w:rsid w:val="007E1FF8"/>
    <w:rsid w:val="007E2122"/>
    <w:rsid w:val="007E25EE"/>
    <w:rsid w:val="007E25F4"/>
    <w:rsid w:val="007E2AF8"/>
    <w:rsid w:val="007E2BF1"/>
    <w:rsid w:val="007E2CAC"/>
    <w:rsid w:val="007E2D0D"/>
    <w:rsid w:val="007E2D59"/>
    <w:rsid w:val="007E32C0"/>
    <w:rsid w:val="007E3745"/>
    <w:rsid w:val="007E37CA"/>
    <w:rsid w:val="007E3851"/>
    <w:rsid w:val="007E4124"/>
    <w:rsid w:val="007E43D5"/>
    <w:rsid w:val="007E4527"/>
    <w:rsid w:val="007E45F1"/>
    <w:rsid w:val="007E4A4B"/>
    <w:rsid w:val="007E4D71"/>
    <w:rsid w:val="007E5180"/>
    <w:rsid w:val="007E546D"/>
    <w:rsid w:val="007E5732"/>
    <w:rsid w:val="007E57C2"/>
    <w:rsid w:val="007E59D2"/>
    <w:rsid w:val="007E6164"/>
    <w:rsid w:val="007E621D"/>
    <w:rsid w:val="007E6228"/>
    <w:rsid w:val="007E6733"/>
    <w:rsid w:val="007E6BB1"/>
    <w:rsid w:val="007E6C43"/>
    <w:rsid w:val="007E6F8B"/>
    <w:rsid w:val="007E7393"/>
    <w:rsid w:val="007E7916"/>
    <w:rsid w:val="007E7A5A"/>
    <w:rsid w:val="007F031A"/>
    <w:rsid w:val="007F04AC"/>
    <w:rsid w:val="007F0BF3"/>
    <w:rsid w:val="007F0EDF"/>
    <w:rsid w:val="007F0F4F"/>
    <w:rsid w:val="007F0F5F"/>
    <w:rsid w:val="007F0FBB"/>
    <w:rsid w:val="007F113A"/>
    <w:rsid w:val="007F1555"/>
    <w:rsid w:val="007F23D7"/>
    <w:rsid w:val="007F2A6F"/>
    <w:rsid w:val="007F3410"/>
    <w:rsid w:val="007F36A0"/>
    <w:rsid w:val="007F42C5"/>
    <w:rsid w:val="007F462F"/>
    <w:rsid w:val="007F4B2E"/>
    <w:rsid w:val="007F4B96"/>
    <w:rsid w:val="007F50B3"/>
    <w:rsid w:val="007F51CD"/>
    <w:rsid w:val="007F53C9"/>
    <w:rsid w:val="007F566A"/>
    <w:rsid w:val="007F5FA9"/>
    <w:rsid w:val="007F60F2"/>
    <w:rsid w:val="007F63CD"/>
    <w:rsid w:val="007F67A7"/>
    <w:rsid w:val="007F69CD"/>
    <w:rsid w:val="007F6B08"/>
    <w:rsid w:val="007F6BD5"/>
    <w:rsid w:val="007F6EDB"/>
    <w:rsid w:val="007F6F56"/>
    <w:rsid w:val="007F78CB"/>
    <w:rsid w:val="007F7C24"/>
    <w:rsid w:val="007F7EFE"/>
    <w:rsid w:val="0080013D"/>
    <w:rsid w:val="0080062E"/>
    <w:rsid w:val="00800925"/>
    <w:rsid w:val="00800A57"/>
    <w:rsid w:val="00800E7F"/>
    <w:rsid w:val="00800F26"/>
    <w:rsid w:val="00800FBB"/>
    <w:rsid w:val="0080165A"/>
    <w:rsid w:val="008016C2"/>
    <w:rsid w:val="00801D71"/>
    <w:rsid w:val="00801EA6"/>
    <w:rsid w:val="00801EF9"/>
    <w:rsid w:val="0080200E"/>
    <w:rsid w:val="00802101"/>
    <w:rsid w:val="008021D3"/>
    <w:rsid w:val="008026B7"/>
    <w:rsid w:val="00802875"/>
    <w:rsid w:val="00803528"/>
    <w:rsid w:val="00803598"/>
    <w:rsid w:val="00804323"/>
    <w:rsid w:val="008047F6"/>
    <w:rsid w:val="00804E7D"/>
    <w:rsid w:val="0080516E"/>
    <w:rsid w:val="0080518D"/>
    <w:rsid w:val="008052F0"/>
    <w:rsid w:val="0080531F"/>
    <w:rsid w:val="00805BD2"/>
    <w:rsid w:val="00805CBD"/>
    <w:rsid w:val="00805D30"/>
    <w:rsid w:val="00805E5B"/>
    <w:rsid w:val="00805FED"/>
    <w:rsid w:val="00806051"/>
    <w:rsid w:val="008060BD"/>
    <w:rsid w:val="00806AEF"/>
    <w:rsid w:val="00806EA7"/>
    <w:rsid w:val="00807382"/>
    <w:rsid w:val="00807D6E"/>
    <w:rsid w:val="008103D3"/>
    <w:rsid w:val="0081048B"/>
    <w:rsid w:val="00810CCF"/>
    <w:rsid w:val="00810E1C"/>
    <w:rsid w:val="00811050"/>
    <w:rsid w:val="0081127E"/>
    <w:rsid w:val="008112CD"/>
    <w:rsid w:val="0081156E"/>
    <w:rsid w:val="0081199B"/>
    <w:rsid w:val="00811D50"/>
    <w:rsid w:val="00811EFE"/>
    <w:rsid w:val="008120D2"/>
    <w:rsid w:val="008121C0"/>
    <w:rsid w:val="008126E5"/>
    <w:rsid w:val="0081276D"/>
    <w:rsid w:val="00812800"/>
    <w:rsid w:val="008129C8"/>
    <w:rsid w:val="00812C02"/>
    <w:rsid w:val="00812EC9"/>
    <w:rsid w:val="008131E1"/>
    <w:rsid w:val="008132AF"/>
    <w:rsid w:val="00813B30"/>
    <w:rsid w:val="00813CF2"/>
    <w:rsid w:val="00813EA0"/>
    <w:rsid w:val="00814563"/>
    <w:rsid w:val="00814585"/>
    <w:rsid w:val="0081491D"/>
    <w:rsid w:val="00814C63"/>
    <w:rsid w:val="00814C83"/>
    <w:rsid w:val="008157CB"/>
    <w:rsid w:val="008158B4"/>
    <w:rsid w:val="00815F87"/>
    <w:rsid w:val="00816780"/>
    <w:rsid w:val="00816849"/>
    <w:rsid w:val="00816AAF"/>
    <w:rsid w:val="00816BB7"/>
    <w:rsid w:val="0081740F"/>
    <w:rsid w:val="008178EE"/>
    <w:rsid w:val="008179F7"/>
    <w:rsid w:val="008200D1"/>
    <w:rsid w:val="008202ED"/>
    <w:rsid w:val="008202F7"/>
    <w:rsid w:val="008203C3"/>
    <w:rsid w:val="0082054D"/>
    <w:rsid w:val="008205B1"/>
    <w:rsid w:val="008212F4"/>
    <w:rsid w:val="00821389"/>
    <w:rsid w:val="00821938"/>
    <w:rsid w:val="008225AA"/>
    <w:rsid w:val="00822705"/>
    <w:rsid w:val="00822A52"/>
    <w:rsid w:val="008231A8"/>
    <w:rsid w:val="00823463"/>
    <w:rsid w:val="008238A9"/>
    <w:rsid w:val="00823B7C"/>
    <w:rsid w:val="00823DA3"/>
    <w:rsid w:val="00823EF0"/>
    <w:rsid w:val="008241ED"/>
    <w:rsid w:val="00824309"/>
    <w:rsid w:val="0082597D"/>
    <w:rsid w:val="00826061"/>
    <w:rsid w:val="008264A5"/>
    <w:rsid w:val="008266ED"/>
    <w:rsid w:val="00826D27"/>
    <w:rsid w:val="00826F46"/>
    <w:rsid w:val="008271F5"/>
    <w:rsid w:val="0083077F"/>
    <w:rsid w:val="0083085A"/>
    <w:rsid w:val="00830954"/>
    <w:rsid w:val="008309E2"/>
    <w:rsid w:val="00830B72"/>
    <w:rsid w:val="008311DA"/>
    <w:rsid w:val="00831223"/>
    <w:rsid w:val="00831277"/>
    <w:rsid w:val="00831467"/>
    <w:rsid w:val="00831572"/>
    <w:rsid w:val="0083263F"/>
    <w:rsid w:val="00832689"/>
    <w:rsid w:val="00832907"/>
    <w:rsid w:val="00832BB0"/>
    <w:rsid w:val="008331EA"/>
    <w:rsid w:val="008332CE"/>
    <w:rsid w:val="00833BD9"/>
    <w:rsid w:val="00833F97"/>
    <w:rsid w:val="00834119"/>
    <w:rsid w:val="00834357"/>
    <w:rsid w:val="008344FF"/>
    <w:rsid w:val="00834D81"/>
    <w:rsid w:val="00834DF6"/>
    <w:rsid w:val="00834EA7"/>
    <w:rsid w:val="00835334"/>
    <w:rsid w:val="008356B3"/>
    <w:rsid w:val="008363B5"/>
    <w:rsid w:val="0083669B"/>
    <w:rsid w:val="008368E6"/>
    <w:rsid w:val="00836FA3"/>
    <w:rsid w:val="008371D9"/>
    <w:rsid w:val="00837481"/>
    <w:rsid w:val="0083790A"/>
    <w:rsid w:val="00837F20"/>
    <w:rsid w:val="008400CB"/>
    <w:rsid w:val="008401DE"/>
    <w:rsid w:val="00840252"/>
    <w:rsid w:val="00840868"/>
    <w:rsid w:val="0084096A"/>
    <w:rsid w:val="00841108"/>
    <w:rsid w:val="008412F3"/>
    <w:rsid w:val="0084162D"/>
    <w:rsid w:val="00841C75"/>
    <w:rsid w:val="00841D33"/>
    <w:rsid w:val="00842117"/>
    <w:rsid w:val="00842536"/>
    <w:rsid w:val="0084257F"/>
    <w:rsid w:val="00842C9A"/>
    <w:rsid w:val="00842CB9"/>
    <w:rsid w:val="0084392E"/>
    <w:rsid w:val="00843C10"/>
    <w:rsid w:val="00844004"/>
    <w:rsid w:val="008443D8"/>
    <w:rsid w:val="00844DDF"/>
    <w:rsid w:val="0084554A"/>
    <w:rsid w:val="00845694"/>
    <w:rsid w:val="0084592B"/>
    <w:rsid w:val="00846403"/>
    <w:rsid w:val="008467D4"/>
    <w:rsid w:val="00846BC9"/>
    <w:rsid w:val="0084777B"/>
    <w:rsid w:val="00847816"/>
    <w:rsid w:val="00847B5A"/>
    <w:rsid w:val="00847BFE"/>
    <w:rsid w:val="00847CE8"/>
    <w:rsid w:val="008505C2"/>
    <w:rsid w:val="008508F7"/>
    <w:rsid w:val="0085091D"/>
    <w:rsid w:val="008511B9"/>
    <w:rsid w:val="008513E1"/>
    <w:rsid w:val="0085255C"/>
    <w:rsid w:val="008525A8"/>
    <w:rsid w:val="008527AA"/>
    <w:rsid w:val="008528D6"/>
    <w:rsid w:val="00852B16"/>
    <w:rsid w:val="00852EAC"/>
    <w:rsid w:val="00853256"/>
    <w:rsid w:val="008532D7"/>
    <w:rsid w:val="008538A2"/>
    <w:rsid w:val="00853A97"/>
    <w:rsid w:val="00853AD6"/>
    <w:rsid w:val="00854102"/>
    <w:rsid w:val="00854331"/>
    <w:rsid w:val="008543E4"/>
    <w:rsid w:val="00855072"/>
    <w:rsid w:val="008550BC"/>
    <w:rsid w:val="008553F0"/>
    <w:rsid w:val="008563FC"/>
    <w:rsid w:val="008564FA"/>
    <w:rsid w:val="0085689C"/>
    <w:rsid w:val="00856AED"/>
    <w:rsid w:val="00856DDA"/>
    <w:rsid w:val="008574E4"/>
    <w:rsid w:val="008576A6"/>
    <w:rsid w:val="00857877"/>
    <w:rsid w:val="00857AFA"/>
    <w:rsid w:val="00857EFE"/>
    <w:rsid w:val="008600B9"/>
    <w:rsid w:val="0086024F"/>
    <w:rsid w:val="00860540"/>
    <w:rsid w:val="00860706"/>
    <w:rsid w:val="008607DA"/>
    <w:rsid w:val="00860F68"/>
    <w:rsid w:val="008617BA"/>
    <w:rsid w:val="008619E3"/>
    <w:rsid w:val="00861CD6"/>
    <w:rsid w:val="008628E3"/>
    <w:rsid w:val="00862B50"/>
    <w:rsid w:val="0086371F"/>
    <w:rsid w:val="00863A58"/>
    <w:rsid w:val="00863A92"/>
    <w:rsid w:val="00863B75"/>
    <w:rsid w:val="0086442A"/>
    <w:rsid w:val="0086445E"/>
    <w:rsid w:val="008647FF"/>
    <w:rsid w:val="008648BA"/>
    <w:rsid w:val="00864C9F"/>
    <w:rsid w:val="0086570E"/>
    <w:rsid w:val="0086570F"/>
    <w:rsid w:val="00865749"/>
    <w:rsid w:val="00865893"/>
    <w:rsid w:val="008659DD"/>
    <w:rsid w:val="00865A5C"/>
    <w:rsid w:val="008667C9"/>
    <w:rsid w:val="0086687B"/>
    <w:rsid w:val="00866AC3"/>
    <w:rsid w:val="00866DCA"/>
    <w:rsid w:val="0086704C"/>
    <w:rsid w:val="00867274"/>
    <w:rsid w:val="0086739A"/>
    <w:rsid w:val="008679B5"/>
    <w:rsid w:val="00867AC5"/>
    <w:rsid w:val="00867B4D"/>
    <w:rsid w:val="00867D7B"/>
    <w:rsid w:val="008700B0"/>
    <w:rsid w:val="00870E68"/>
    <w:rsid w:val="00871C02"/>
    <w:rsid w:val="00872EC3"/>
    <w:rsid w:val="00872EDF"/>
    <w:rsid w:val="00872F89"/>
    <w:rsid w:val="00873008"/>
    <w:rsid w:val="0087355F"/>
    <w:rsid w:val="00873843"/>
    <w:rsid w:val="00873CB2"/>
    <w:rsid w:val="00874588"/>
    <w:rsid w:val="008747F1"/>
    <w:rsid w:val="00874C4B"/>
    <w:rsid w:val="008751A0"/>
    <w:rsid w:val="00875475"/>
    <w:rsid w:val="008759A3"/>
    <w:rsid w:val="00875AE6"/>
    <w:rsid w:val="008760E3"/>
    <w:rsid w:val="008761C8"/>
    <w:rsid w:val="008767BA"/>
    <w:rsid w:val="008767CF"/>
    <w:rsid w:val="00876815"/>
    <w:rsid w:val="0087694F"/>
    <w:rsid w:val="00876CDF"/>
    <w:rsid w:val="00876FBA"/>
    <w:rsid w:val="008770BA"/>
    <w:rsid w:val="008772A6"/>
    <w:rsid w:val="00877331"/>
    <w:rsid w:val="008773AB"/>
    <w:rsid w:val="008774C9"/>
    <w:rsid w:val="0087794C"/>
    <w:rsid w:val="00877B75"/>
    <w:rsid w:val="0088015D"/>
    <w:rsid w:val="00880238"/>
    <w:rsid w:val="008807D3"/>
    <w:rsid w:val="008809A6"/>
    <w:rsid w:val="008812BB"/>
    <w:rsid w:val="008816F9"/>
    <w:rsid w:val="00882A4E"/>
    <w:rsid w:val="00882E73"/>
    <w:rsid w:val="00882E7C"/>
    <w:rsid w:val="00882F58"/>
    <w:rsid w:val="00882FF5"/>
    <w:rsid w:val="00883AD1"/>
    <w:rsid w:val="00883B94"/>
    <w:rsid w:val="00883BB0"/>
    <w:rsid w:val="00883E86"/>
    <w:rsid w:val="0088433C"/>
    <w:rsid w:val="008854E4"/>
    <w:rsid w:val="008855F2"/>
    <w:rsid w:val="008858B5"/>
    <w:rsid w:val="00885DA6"/>
    <w:rsid w:val="00886024"/>
    <w:rsid w:val="008864F3"/>
    <w:rsid w:val="00886527"/>
    <w:rsid w:val="00887053"/>
    <w:rsid w:val="008876A2"/>
    <w:rsid w:val="00887D41"/>
    <w:rsid w:val="00890836"/>
    <w:rsid w:val="00890AB1"/>
    <w:rsid w:val="0089177B"/>
    <w:rsid w:val="00891A2E"/>
    <w:rsid w:val="00891DB0"/>
    <w:rsid w:val="00892411"/>
    <w:rsid w:val="008924F0"/>
    <w:rsid w:val="00892E26"/>
    <w:rsid w:val="008938C2"/>
    <w:rsid w:val="00893A92"/>
    <w:rsid w:val="00893AAE"/>
    <w:rsid w:val="0089526D"/>
    <w:rsid w:val="008953D6"/>
    <w:rsid w:val="00895401"/>
    <w:rsid w:val="00895919"/>
    <w:rsid w:val="00895971"/>
    <w:rsid w:val="0089609C"/>
    <w:rsid w:val="00896D75"/>
    <w:rsid w:val="00897091"/>
    <w:rsid w:val="008970C6"/>
    <w:rsid w:val="008976B7"/>
    <w:rsid w:val="00897A7B"/>
    <w:rsid w:val="00897BC3"/>
    <w:rsid w:val="00897C7A"/>
    <w:rsid w:val="00897F0E"/>
    <w:rsid w:val="008A076A"/>
    <w:rsid w:val="008A077E"/>
    <w:rsid w:val="008A07EA"/>
    <w:rsid w:val="008A1394"/>
    <w:rsid w:val="008A140A"/>
    <w:rsid w:val="008A143C"/>
    <w:rsid w:val="008A146C"/>
    <w:rsid w:val="008A1BE4"/>
    <w:rsid w:val="008A1C79"/>
    <w:rsid w:val="008A204E"/>
    <w:rsid w:val="008A2852"/>
    <w:rsid w:val="008A2A6F"/>
    <w:rsid w:val="008A2DFB"/>
    <w:rsid w:val="008A2FAE"/>
    <w:rsid w:val="008A339D"/>
    <w:rsid w:val="008A357C"/>
    <w:rsid w:val="008A39A5"/>
    <w:rsid w:val="008A3A3F"/>
    <w:rsid w:val="008A3A52"/>
    <w:rsid w:val="008A3AD5"/>
    <w:rsid w:val="008A42F0"/>
    <w:rsid w:val="008A4C8D"/>
    <w:rsid w:val="008A4E33"/>
    <w:rsid w:val="008A51FC"/>
    <w:rsid w:val="008A54C6"/>
    <w:rsid w:val="008A55FE"/>
    <w:rsid w:val="008A5E55"/>
    <w:rsid w:val="008A6127"/>
    <w:rsid w:val="008A6641"/>
    <w:rsid w:val="008A6B01"/>
    <w:rsid w:val="008A6CD6"/>
    <w:rsid w:val="008A6DFA"/>
    <w:rsid w:val="008A6F77"/>
    <w:rsid w:val="008A7450"/>
    <w:rsid w:val="008A7A8A"/>
    <w:rsid w:val="008A7B37"/>
    <w:rsid w:val="008A7D44"/>
    <w:rsid w:val="008A7D9D"/>
    <w:rsid w:val="008B00B3"/>
    <w:rsid w:val="008B017B"/>
    <w:rsid w:val="008B0543"/>
    <w:rsid w:val="008B0910"/>
    <w:rsid w:val="008B0D69"/>
    <w:rsid w:val="008B0F92"/>
    <w:rsid w:val="008B1745"/>
    <w:rsid w:val="008B1ADE"/>
    <w:rsid w:val="008B1D9C"/>
    <w:rsid w:val="008B1F05"/>
    <w:rsid w:val="008B2027"/>
    <w:rsid w:val="008B2101"/>
    <w:rsid w:val="008B244F"/>
    <w:rsid w:val="008B28BD"/>
    <w:rsid w:val="008B294D"/>
    <w:rsid w:val="008B2A7C"/>
    <w:rsid w:val="008B2B30"/>
    <w:rsid w:val="008B2B86"/>
    <w:rsid w:val="008B3E25"/>
    <w:rsid w:val="008B3E7C"/>
    <w:rsid w:val="008B4115"/>
    <w:rsid w:val="008B4573"/>
    <w:rsid w:val="008B4868"/>
    <w:rsid w:val="008B4EA3"/>
    <w:rsid w:val="008B4F40"/>
    <w:rsid w:val="008B4FB6"/>
    <w:rsid w:val="008B54E0"/>
    <w:rsid w:val="008B58A3"/>
    <w:rsid w:val="008B5CA5"/>
    <w:rsid w:val="008B5D62"/>
    <w:rsid w:val="008B5E53"/>
    <w:rsid w:val="008B5F17"/>
    <w:rsid w:val="008B5FCA"/>
    <w:rsid w:val="008B62A0"/>
    <w:rsid w:val="008B65ED"/>
    <w:rsid w:val="008B6A03"/>
    <w:rsid w:val="008B6A12"/>
    <w:rsid w:val="008B6EC4"/>
    <w:rsid w:val="008B74C1"/>
    <w:rsid w:val="008B7807"/>
    <w:rsid w:val="008B79AE"/>
    <w:rsid w:val="008B7B80"/>
    <w:rsid w:val="008B7CDE"/>
    <w:rsid w:val="008C0092"/>
    <w:rsid w:val="008C0243"/>
    <w:rsid w:val="008C0275"/>
    <w:rsid w:val="008C02A6"/>
    <w:rsid w:val="008C0667"/>
    <w:rsid w:val="008C0A77"/>
    <w:rsid w:val="008C0B04"/>
    <w:rsid w:val="008C0B12"/>
    <w:rsid w:val="008C1944"/>
    <w:rsid w:val="008C1A86"/>
    <w:rsid w:val="008C1BAC"/>
    <w:rsid w:val="008C222A"/>
    <w:rsid w:val="008C27CD"/>
    <w:rsid w:val="008C2952"/>
    <w:rsid w:val="008C2A27"/>
    <w:rsid w:val="008C2D12"/>
    <w:rsid w:val="008C3138"/>
    <w:rsid w:val="008C31AB"/>
    <w:rsid w:val="008C3C53"/>
    <w:rsid w:val="008C3DFD"/>
    <w:rsid w:val="008C47A7"/>
    <w:rsid w:val="008C4C83"/>
    <w:rsid w:val="008C5274"/>
    <w:rsid w:val="008C527D"/>
    <w:rsid w:val="008C5B38"/>
    <w:rsid w:val="008C5B3B"/>
    <w:rsid w:val="008C5CC6"/>
    <w:rsid w:val="008C5E6B"/>
    <w:rsid w:val="008C5E99"/>
    <w:rsid w:val="008C6124"/>
    <w:rsid w:val="008C61AB"/>
    <w:rsid w:val="008C6461"/>
    <w:rsid w:val="008C67B5"/>
    <w:rsid w:val="008C6823"/>
    <w:rsid w:val="008C690A"/>
    <w:rsid w:val="008C6B63"/>
    <w:rsid w:val="008C6F59"/>
    <w:rsid w:val="008C6F7B"/>
    <w:rsid w:val="008C70D2"/>
    <w:rsid w:val="008C741C"/>
    <w:rsid w:val="008C74A6"/>
    <w:rsid w:val="008C7BBC"/>
    <w:rsid w:val="008C7C18"/>
    <w:rsid w:val="008C7F78"/>
    <w:rsid w:val="008D0DD0"/>
    <w:rsid w:val="008D13D1"/>
    <w:rsid w:val="008D1470"/>
    <w:rsid w:val="008D184D"/>
    <w:rsid w:val="008D1C22"/>
    <w:rsid w:val="008D2005"/>
    <w:rsid w:val="008D20EA"/>
    <w:rsid w:val="008D210A"/>
    <w:rsid w:val="008D240A"/>
    <w:rsid w:val="008D2476"/>
    <w:rsid w:val="008D2B3B"/>
    <w:rsid w:val="008D2BE9"/>
    <w:rsid w:val="008D3444"/>
    <w:rsid w:val="008D387F"/>
    <w:rsid w:val="008D3D9E"/>
    <w:rsid w:val="008D3E1B"/>
    <w:rsid w:val="008D41F6"/>
    <w:rsid w:val="008D440A"/>
    <w:rsid w:val="008D4C83"/>
    <w:rsid w:val="008D4E36"/>
    <w:rsid w:val="008D5184"/>
    <w:rsid w:val="008D59FE"/>
    <w:rsid w:val="008D5A1B"/>
    <w:rsid w:val="008D5C91"/>
    <w:rsid w:val="008D64EE"/>
    <w:rsid w:val="008D66D5"/>
    <w:rsid w:val="008D6922"/>
    <w:rsid w:val="008D6F06"/>
    <w:rsid w:val="008D6F83"/>
    <w:rsid w:val="008D7578"/>
    <w:rsid w:val="008D7849"/>
    <w:rsid w:val="008D79BA"/>
    <w:rsid w:val="008E026D"/>
    <w:rsid w:val="008E057E"/>
    <w:rsid w:val="008E0ED1"/>
    <w:rsid w:val="008E10DB"/>
    <w:rsid w:val="008E11DB"/>
    <w:rsid w:val="008E1706"/>
    <w:rsid w:val="008E1888"/>
    <w:rsid w:val="008E1A90"/>
    <w:rsid w:val="008E2E16"/>
    <w:rsid w:val="008E3140"/>
    <w:rsid w:val="008E3BD8"/>
    <w:rsid w:val="008E3CF3"/>
    <w:rsid w:val="008E3F02"/>
    <w:rsid w:val="008E4066"/>
    <w:rsid w:val="008E4252"/>
    <w:rsid w:val="008E4417"/>
    <w:rsid w:val="008E4636"/>
    <w:rsid w:val="008E4B26"/>
    <w:rsid w:val="008E5604"/>
    <w:rsid w:val="008E56C1"/>
    <w:rsid w:val="008E5F7C"/>
    <w:rsid w:val="008E5FD6"/>
    <w:rsid w:val="008E60D7"/>
    <w:rsid w:val="008E6895"/>
    <w:rsid w:val="008E6C23"/>
    <w:rsid w:val="008E6DA9"/>
    <w:rsid w:val="008E72AC"/>
    <w:rsid w:val="008E7A48"/>
    <w:rsid w:val="008E7BE9"/>
    <w:rsid w:val="008E7E66"/>
    <w:rsid w:val="008F0278"/>
    <w:rsid w:val="008F034A"/>
    <w:rsid w:val="008F050E"/>
    <w:rsid w:val="008F06FE"/>
    <w:rsid w:val="008F0BDF"/>
    <w:rsid w:val="008F0C91"/>
    <w:rsid w:val="008F0DE5"/>
    <w:rsid w:val="008F0E49"/>
    <w:rsid w:val="008F11BC"/>
    <w:rsid w:val="008F14DC"/>
    <w:rsid w:val="008F155F"/>
    <w:rsid w:val="008F17D1"/>
    <w:rsid w:val="008F18C5"/>
    <w:rsid w:val="008F1F24"/>
    <w:rsid w:val="008F2059"/>
    <w:rsid w:val="008F223B"/>
    <w:rsid w:val="008F22A3"/>
    <w:rsid w:val="008F2C3C"/>
    <w:rsid w:val="008F3974"/>
    <w:rsid w:val="008F39E9"/>
    <w:rsid w:val="008F40F3"/>
    <w:rsid w:val="008F459F"/>
    <w:rsid w:val="008F4D10"/>
    <w:rsid w:val="008F4EF0"/>
    <w:rsid w:val="008F5383"/>
    <w:rsid w:val="008F548C"/>
    <w:rsid w:val="008F55CC"/>
    <w:rsid w:val="008F58B4"/>
    <w:rsid w:val="008F58F2"/>
    <w:rsid w:val="008F5980"/>
    <w:rsid w:val="008F5E93"/>
    <w:rsid w:val="008F5FB3"/>
    <w:rsid w:val="008F6005"/>
    <w:rsid w:val="008F6017"/>
    <w:rsid w:val="008F650A"/>
    <w:rsid w:val="008F683F"/>
    <w:rsid w:val="008F69B6"/>
    <w:rsid w:val="008F6D41"/>
    <w:rsid w:val="008F75C8"/>
    <w:rsid w:val="008F76DE"/>
    <w:rsid w:val="008F797F"/>
    <w:rsid w:val="008F79EA"/>
    <w:rsid w:val="008F7C15"/>
    <w:rsid w:val="008F7C49"/>
    <w:rsid w:val="009000CF"/>
    <w:rsid w:val="009001C2"/>
    <w:rsid w:val="0090023B"/>
    <w:rsid w:val="00900276"/>
    <w:rsid w:val="00900298"/>
    <w:rsid w:val="00900406"/>
    <w:rsid w:val="00900651"/>
    <w:rsid w:val="00900813"/>
    <w:rsid w:val="0090084E"/>
    <w:rsid w:val="0090094B"/>
    <w:rsid w:val="009010BE"/>
    <w:rsid w:val="009018EC"/>
    <w:rsid w:val="00901BB6"/>
    <w:rsid w:val="009025BD"/>
    <w:rsid w:val="00902828"/>
    <w:rsid w:val="00902C8F"/>
    <w:rsid w:val="00903304"/>
    <w:rsid w:val="009036E4"/>
    <w:rsid w:val="00903AC1"/>
    <w:rsid w:val="00903CB0"/>
    <w:rsid w:val="009046BC"/>
    <w:rsid w:val="00904882"/>
    <w:rsid w:val="00904B8F"/>
    <w:rsid w:val="00904F24"/>
    <w:rsid w:val="00905444"/>
    <w:rsid w:val="00906194"/>
    <w:rsid w:val="00906519"/>
    <w:rsid w:val="00906540"/>
    <w:rsid w:val="0090673F"/>
    <w:rsid w:val="00906768"/>
    <w:rsid w:val="0090683A"/>
    <w:rsid w:val="00906A70"/>
    <w:rsid w:val="00906B25"/>
    <w:rsid w:val="00906BD2"/>
    <w:rsid w:val="00906C1C"/>
    <w:rsid w:val="00906D3E"/>
    <w:rsid w:val="00907043"/>
    <w:rsid w:val="00907153"/>
    <w:rsid w:val="009074D4"/>
    <w:rsid w:val="00910007"/>
    <w:rsid w:val="00910533"/>
    <w:rsid w:val="009106F7"/>
    <w:rsid w:val="0091099C"/>
    <w:rsid w:val="00910A05"/>
    <w:rsid w:val="00911114"/>
    <w:rsid w:val="00911411"/>
    <w:rsid w:val="00911B1B"/>
    <w:rsid w:val="009121EC"/>
    <w:rsid w:val="009129AB"/>
    <w:rsid w:val="00913403"/>
    <w:rsid w:val="0091371A"/>
    <w:rsid w:val="009140A1"/>
    <w:rsid w:val="0091411E"/>
    <w:rsid w:val="009144E3"/>
    <w:rsid w:val="0091467A"/>
    <w:rsid w:val="00914CED"/>
    <w:rsid w:val="00914DF2"/>
    <w:rsid w:val="00915652"/>
    <w:rsid w:val="009159D1"/>
    <w:rsid w:val="00915C6F"/>
    <w:rsid w:val="00915D5F"/>
    <w:rsid w:val="00916584"/>
    <w:rsid w:val="009166DB"/>
    <w:rsid w:val="00916860"/>
    <w:rsid w:val="0091686C"/>
    <w:rsid w:val="00916887"/>
    <w:rsid w:val="00916A08"/>
    <w:rsid w:val="00916A26"/>
    <w:rsid w:val="00916B23"/>
    <w:rsid w:val="00916C4F"/>
    <w:rsid w:val="00916EF8"/>
    <w:rsid w:val="00917103"/>
    <w:rsid w:val="00917730"/>
    <w:rsid w:val="00917C7D"/>
    <w:rsid w:val="00920298"/>
    <w:rsid w:val="00920A65"/>
    <w:rsid w:val="00920B12"/>
    <w:rsid w:val="00920C3A"/>
    <w:rsid w:val="00920EA1"/>
    <w:rsid w:val="009215F5"/>
    <w:rsid w:val="0092163D"/>
    <w:rsid w:val="00921935"/>
    <w:rsid w:val="00921BBC"/>
    <w:rsid w:val="00921C0E"/>
    <w:rsid w:val="00921E17"/>
    <w:rsid w:val="00921EA9"/>
    <w:rsid w:val="00921EAA"/>
    <w:rsid w:val="00921EED"/>
    <w:rsid w:val="00922078"/>
    <w:rsid w:val="00922457"/>
    <w:rsid w:val="009228F5"/>
    <w:rsid w:val="00922A34"/>
    <w:rsid w:val="00922EC1"/>
    <w:rsid w:val="009236CE"/>
    <w:rsid w:val="00923A2D"/>
    <w:rsid w:val="00923EE6"/>
    <w:rsid w:val="00923EF3"/>
    <w:rsid w:val="00923F1E"/>
    <w:rsid w:val="009240F4"/>
    <w:rsid w:val="0092411B"/>
    <w:rsid w:val="00924349"/>
    <w:rsid w:val="00924EE8"/>
    <w:rsid w:val="0092566D"/>
    <w:rsid w:val="00925A17"/>
    <w:rsid w:val="0092619E"/>
    <w:rsid w:val="0092636C"/>
    <w:rsid w:val="0092735C"/>
    <w:rsid w:val="0092773E"/>
    <w:rsid w:val="00927A70"/>
    <w:rsid w:val="0093041D"/>
    <w:rsid w:val="00930699"/>
    <w:rsid w:val="0093088A"/>
    <w:rsid w:val="009308F0"/>
    <w:rsid w:val="00930914"/>
    <w:rsid w:val="00930ACF"/>
    <w:rsid w:val="00931CEB"/>
    <w:rsid w:val="00931D26"/>
    <w:rsid w:val="00931F24"/>
    <w:rsid w:val="00932163"/>
    <w:rsid w:val="0093226F"/>
    <w:rsid w:val="009322FD"/>
    <w:rsid w:val="0093277A"/>
    <w:rsid w:val="00932893"/>
    <w:rsid w:val="009328F0"/>
    <w:rsid w:val="00932E6B"/>
    <w:rsid w:val="00932F13"/>
    <w:rsid w:val="009332B1"/>
    <w:rsid w:val="00933AD6"/>
    <w:rsid w:val="00933B28"/>
    <w:rsid w:val="00933D38"/>
    <w:rsid w:val="009340EB"/>
    <w:rsid w:val="00934715"/>
    <w:rsid w:val="00934A87"/>
    <w:rsid w:val="00935256"/>
    <w:rsid w:val="00935439"/>
    <w:rsid w:val="00935A4B"/>
    <w:rsid w:val="00935F68"/>
    <w:rsid w:val="00936443"/>
    <w:rsid w:val="0093697D"/>
    <w:rsid w:val="00936BC0"/>
    <w:rsid w:val="00936FE6"/>
    <w:rsid w:val="00937002"/>
    <w:rsid w:val="0093722A"/>
    <w:rsid w:val="00937237"/>
    <w:rsid w:val="0093733E"/>
    <w:rsid w:val="00937841"/>
    <w:rsid w:val="0093791A"/>
    <w:rsid w:val="00937BCE"/>
    <w:rsid w:val="00940970"/>
    <w:rsid w:val="00940DA7"/>
    <w:rsid w:val="009414AA"/>
    <w:rsid w:val="00941725"/>
    <w:rsid w:val="00941818"/>
    <w:rsid w:val="00941CC0"/>
    <w:rsid w:val="00942B0D"/>
    <w:rsid w:val="00942C8C"/>
    <w:rsid w:val="00942F40"/>
    <w:rsid w:val="009438D2"/>
    <w:rsid w:val="00943AC3"/>
    <w:rsid w:val="00943BC9"/>
    <w:rsid w:val="00944316"/>
    <w:rsid w:val="00944432"/>
    <w:rsid w:val="00944809"/>
    <w:rsid w:val="00944E5E"/>
    <w:rsid w:val="00945291"/>
    <w:rsid w:val="00945730"/>
    <w:rsid w:val="0094594F"/>
    <w:rsid w:val="00945C01"/>
    <w:rsid w:val="00945D88"/>
    <w:rsid w:val="00945DD7"/>
    <w:rsid w:val="00945E34"/>
    <w:rsid w:val="00946708"/>
    <w:rsid w:val="009469A7"/>
    <w:rsid w:val="00946B47"/>
    <w:rsid w:val="00946BEE"/>
    <w:rsid w:val="00946CBD"/>
    <w:rsid w:val="00946D32"/>
    <w:rsid w:val="00947011"/>
    <w:rsid w:val="0094715B"/>
    <w:rsid w:val="0094717D"/>
    <w:rsid w:val="00947449"/>
    <w:rsid w:val="009475CA"/>
    <w:rsid w:val="00947683"/>
    <w:rsid w:val="0095014E"/>
    <w:rsid w:val="00950757"/>
    <w:rsid w:val="00950E1A"/>
    <w:rsid w:val="009510D1"/>
    <w:rsid w:val="0095117B"/>
    <w:rsid w:val="009511BC"/>
    <w:rsid w:val="009514BF"/>
    <w:rsid w:val="0095158B"/>
    <w:rsid w:val="009517C0"/>
    <w:rsid w:val="00951963"/>
    <w:rsid w:val="00951DCA"/>
    <w:rsid w:val="00951E5C"/>
    <w:rsid w:val="009520F1"/>
    <w:rsid w:val="00952312"/>
    <w:rsid w:val="0095255A"/>
    <w:rsid w:val="009527FC"/>
    <w:rsid w:val="009528FC"/>
    <w:rsid w:val="009529F6"/>
    <w:rsid w:val="0095330A"/>
    <w:rsid w:val="009538A8"/>
    <w:rsid w:val="00953F34"/>
    <w:rsid w:val="00954320"/>
    <w:rsid w:val="0095491E"/>
    <w:rsid w:val="00954AD2"/>
    <w:rsid w:val="00954CB8"/>
    <w:rsid w:val="009557E3"/>
    <w:rsid w:val="00955837"/>
    <w:rsid w:val="00955956"/>
    <w:rsid w:val="0095597C"/>
    <w:rsid w:val="00955BA8"/>
    <w:rsid w:val="00955BB1"/>
    <w:rsid w:val="00955D06"/>
    <w:rsid w:val="00955D9E"/>
    <w:rsid w:val="009562BD"/>
    <w:rsid w:val="0095637D"/>
    <w:rsid w:val="00956415"/>
    <w:rsid w:val="0095671E"/>
    <w:rsid w:val="00957A04"/>
    <w:rsid w:val="00957E31"/>
    <w:rsid w:val="00960130"/>
    <w:rsid w:val="009605E3"/>
    <w:rsid w:val="00960686"/>
    <w:rsid w:val="0096097E"/>
    <w:rsid w:val="00960A5C"/>
    <w:rsid w:val="0096160D"/>
    <w:rsid w:val="0096177A"/>
    <w:rsid w:val="009617BA"/>
    <w:rsid w:val="00961AB2"/>
    <w:rsid w:val="00961B07"/>
    <w:rsid w:val="009621E2"/>
    <w:rsid w:val="00962A31"/>
    <w:rsid w:val="00962C44"/>
    <w:rsid w:val="00962D37"/>
    <w:rsid w:val="00962E93"/>
    <w:rsid w:val="0096351C"/>
    <w:rsid w:val="0096362D"/>
    <w:rsid w:val="0096383C"/>
    <w:rsid w:val="00963B37"/>
    <w:rsid w:val="00963C21"/>
    <w:rsid w:val="00963CDC"/>
    <w:rsid w:val="00964307"/>
    <w:rsid w:val="0096463A"/>
    <w:rsid w:val="00964771"/>
    <w:rsid w:val="0096477F"/>
    <w:rsid w:val="00964B35"/>
    <w:rsid w:val="00964FBF"/>
    <w:rsid w:val="009651E1"/>
    <w:rsid w:val="009652A6"/>
    <w:rsid w:val="009652F9"/>
    <w:rsid w:val="0096530F"/>
    <w:rsid w:val="009666DD"/>
    <w:rsid w:val="00966853"/>
    <w:rsid w:val="00966CE4"/>
    <w:rsid w:val="0096702B"/>
    <w:rsid w:val="00967284"/>
    <w:rsid w:val="0096794F"/>
    <w:rsid w:val="00967A6E"/>
    <w:rsid w:val="00967AE9"/>
    <w:rsid w:val="00967D60"/>
    <w:rsid w:val="00967E2E"/>
    <w:rsid w:val="00967F2A"/>
    <w:rsid w:val="009707C7"/>
    <w:rsid w:val="009708C0"/>
    <w:rsid w:val="009709C5"/>
    <w:rsid w:val="0097123A"/>
    <w:rsid w:val="00971B9A"/>
    <w:rsid w:val="00972239"/>
    <w:rsid w:val="00972842"/>
    <w:rsid w:val="00973114"/>
    <w:rsid w:val="0097325B"/>
    <w:rsid w:val="00973623"/>
    <w:rsid w:val="009736A7"/>
    <w:rsid w:val="009737DC"/>
    <w:rsid w:val="00973A4B"/>
    <w:rsid w:val="00974418"/>
    <w:rsid w:val="00974D21"/>
    <w:rsid w:val="00974F52"/>
    <w:rsid w:val="00975361"/>
    <w:rsid w:val="0097586A"/>
    <w:rsid w:val="00975A38"/>
    <w:rsid w:val="00976455"/>
    <w:rsid w:val="009766D5"/>
    <w:rsid w:val="00976F1C"/>
    <w:rsid w:val="0097732F"/>
    <w:rsid w:val="009774EE"/>
    <w:rsid w:val="00977974"/>
    <w:rsid w:val="00977BD5"/>
    <w:rsid w:val="00977D9A"/>
    <w:rsid w:val="009802EE"/>
    <w:rsid w:val="00980C2F"/>
    <w:rsid w:val="009811CD"/>
    <w:rsid w:val="0098141A"/>
    <w:rsid w:val="00981508"/>
    <w:rsid w:val="00981557"/>
    <w:rsid w:val="00981A2D"/>
    <w:rsid w:val="00982022"/>
    <w:rsid w:val="009820FA"/>
    <w:rsid w:val="009823E1"/>
    <w:rsid w:val="00982463"/>
    <w:rsid w:val="00982657"/>
    <w:rsid w:val="00982DBC"/>
    <w:rsid w:val="009833FD"/>
    <w:rsid w:val="00983952"/>
    <w:rsid w:val="00983F86"/>
    <w:rsid w:val="009842FE"/>
    <w:rsid w:val="00984929"/>
    <w:rsid w:val="00984AF0"/>
    <w:rsid w:val="00984D40"/>
    <w:rsid w:val="00985A4C"/>
    <w:rsid w:val="0098634A"/>
    <w:rsid w:val="009868A8"/>
    <w:rsid w:val="00986CFE"/>
    <w:rsid w:val="00986E56"/>
    <w:rsid w:val="00987100"/>
    <w:rsid w:val="0098758A"/>
    <w:rsid w:val="009878AE"/>
    <w:rsid w:val="00987A72"/>
    <w:rsid w:val="00990453"/>
    <w:rsid w:val="00990778"/>
    <w:rsid w:val="009908B5"/>
    <w:rsid w:val="009908C6"/>
    <w:rsid w:val="00990A3C"/>
    <w:rsid w:val="00990A60"/>
    <w:rsid w:val="00990AB3"/>
    <w:rsid w:val="0099161E"/>
    <w:rsid w:val="00991A7E"/>
    <w:rsid w:val="00991C27"/>
    <w:rsid w:val="00991CAC"/>
    <w:rsid w:val="00991EA3"/>
    <w:rsid w:val="009920F9"/>
    <w:rsid w:val="0099256B"/>
    <w:rsid w:val="009929B3"/>
    <w:rsid w:val="00992D1B"/>
    <w:rsid w:val="009931A2"/>
    <w:rsid w:val="0099327A"/>
    <w:rsid w:val="00993356"/>
    <w:rsid w:val="00993E4E"/>
    <w:rsid w:val="009944E6"/>
    <w:rsid w:val="00994923"/>
    <w:rsid w:val="009949C6"/>
    <w:rsid w:val="00994B8E"/>
    <w:rsid w:val="00995BE7"/>
    <w:rsid w:val="00995FA7"/>
    <w:rsid w:val="0099609E"/>
    <w:rsid w:val="009965C2"/>
    <w:rsid w:val="009966F8"/>
    <w:rsid w:val="00997457"/>
    <w:rsid w:val="0099756C"/>
    <w:rsid w:val="009978BB"/>
    <w:rsid w:val="009979B1"/>
    <w:rsid w:val="00997A66"/>
    <w:rsid w:val="00997E56"/>
    <w:rsid w:val="009A0022"/>
    <w:rsid w:val="009A020C"/>
    <w:rsid w:val="009A028F"/>
    <w:rsid w:val="009A029A"/>
    <w:rsid w:val="009A0397"/>
    <w:rsid w:val="009A0782"/>
    <w:rsid w:val="009A0B15"/>
    <w:rsid w:val="009A100E"/>
    <w:rsid w:val="009A166D"/>
    <w:rsid w:val="009A1ED6"/>
    <w:rsid w:val="009A22F8"/>
    <w:rsid w:val="009A244E"/>
    <w:rsid w:val="009A2907"/>
    <w:rsid w:val="009A2DB5"/>
    <w:rsid w:val="009A39E6"/>
    <w:rsid w:val="009A3B7D"/>
    <w:rsid w:val="009A3F61"/>
    <w:rsid w:val="009A476B"/>
    <w:rsid w:val="009A4CCB"/>
    <w:rsid w:val="009A4DE8"/>
    <w:rsid w:val="009A50BB"/>
    <w:rsid w:val="009A5244"/>
    <w:rsid w:val="009A550F"/>
    <w:rsid w:val="009A5826"/>
    <w:rsid w:val="009A589C"/>
    <w:rsid w:val="009A5AE4"/>
    <w:rsid w:val="009A5C69"/>
    <w:rsid w:val="009A5D3E"/>
    <w:rsid w:val="009A62E6"/>
    <w:rsid w:val="009A69D4"/>
    <w:rsid w:val="009A70F7"/>
    <w:rsid w:val="009A724B"/>
    <w:rsid w:val="009A79D1"/>
    <w:rsid w:val="009A7DF5"/>
    <w:rsid w:val="009B02BC"/>
    <w:rsid w:val="009B0D86"/>
    <w:rsid w:val="009B1775"/>
    <w:rsid w:val="009B1A80"/>
    <w:rsid w:val="009B1DE7"/>
    <w:rsid w:val="009B1E3A"/>
    <w:rsid w:val="009B1F57"/>
    <w:rsid w:val="009B1F5D"/>
    <w:rsid w:val="009B2599"/>
    <w:rsid w:val="009B266D"/>
    <w:rsid w:val="009B274C"/>
    <w:rsid w:val="009B2C99"/>
    <w:rsid w:val="009B2D71"/>
    <w:rsid w:val="009B2D9B"/>
    <w:rsid w:val="009B368F"/>
    <w:rsid w:val="009B3788"/>
    <w:rsid w:val="009B3D26"/>
    <w:rsid w:val="009B3F37"/>
    <w:rsid w:val="009B40DD"/>
    <w:rsid w:val="009B4264"/>
    <w:rsid w:val="009B4408"/>
    <w:rsid w:val="009B49E5"/>
    <w:rsid w:val="009B4B92"/>
    <w:rsid w:val="009B4DEC"/>
    <w:rsid w:val="009B4F92"/>
    <w:rsid w:val="009B4FF7"/>
    <w:rsid w:val="009B504C"/>
    <w:rsid w:val="009B5189"/>
    <w:rsid w:val="009B5412"/>
    <w:rsid w:val="009B6040"/>
    <w:rsid w:val="009B71FD"/>
    <w:rsid w:val="009B7510"/>
    <w:rsid w:val="009B7646"/>
    <w:rsid w:val="009B77AB"/>
    <w:rsid w:val="009B77D8"/>
    <w:rsid w:val="009B798B"/>
    <w:rsid w:val="009C0272"/>
    <w:rsid w:val="009C0561"/>
    <w:rsid w:val="009C07B6"/>
    <w:rsid w:val="009C0A1F"/>
    <w:rsid w:val="009C1084"/>
    <w:rsid w:val="009C1549"/>
    <w:rsid w:val="009C1711"/>
    <w:rsid w:val="009C1BD8"/>
    <w:rsid w:val="009C2BA2"/>
    <w:rsid w:val="009C2CF8"/>
    <w:rsid w:val="009C3745"/>
    <w:rsid w:val="009C3963"/>
    <w:rsid w:val="009C409A"/>
    <w:rsid w:val="009C474C"/>
    <w:rsid w:val="009C49B4"/>
    <w:rsid w:val="009C4C62"/>
    <w:rsid w:val="009C54B3"/>
    <w:rsid w:val="009C6B2E"/>
    <w:rsid w:val="009C6D5A"/>
    <w:rsid w:val="009C7623"/>
    <w:rsid w:val="009C768A"/>
    <w:rsid w:val="009C7BF6"/>
    <w:rsid w:val="009C7C69"/>
    <w:rsid w:val="009C7DF8"/>
    <w:rsid w:val="009D0BCC"/>
    <w:rsid w:val="009D0F90"/>
    <w:rsid w:val="009D1C42"/>
    <w:rsid w:val="009D1DBC"/>
    <w:rsid w:val="009D1E57"/>
    <w:rsid w:val="009D3124"/>
    <w:rsid w:val="009D326D"/>
    <w:rsid w:val="009D3557"/>
    <w:rsid w:val="009D3709"/>
    <w:rsid w:val="009D3C85"/>
    <w:rsid w:val="009D4077"/>
    <w:rsid w:val="009D42C8"/>
    <w:rsid w:val="009D4318"/>
    <w:rsid w:val="009D463E"/>
    <w:rsid w:val="009D48EC"/>
    <w:rsid w:val="009D4D5E"/>
    <w:rsid w:val="009D500E"/>
    <w:rsid w:val="009D57DE"/>
    <w:rsid w:val="009D5D90"/>
    <w:rsid w:val="009D5FF5"/>
    <w:rsid w:val="009D60FB"/>
    <w:rsid w:val="009D6344"/>
    <w:rsid w:val="009D6872"/>
    <w:rsid w:val="009D68BA"/>
    <w:rsid w:val="009D6BBF"/>
    <w:rsid w:val="009D6D15"/>
    <w:rsid w:val="009D707E"/>
    <w:rsid w:val="009D729C"/>
    <w:rsid w:val="009D73C6"/>
    <w:rsid w:val="009D758D"/>
    <w:rsid w:val="009D75EF"/>
    <w:rsid w:val="009D7771"/>
    <w:rsid w:val="009D7801"/>
    <w:rsid w:val="009D7999"/>
    <w:rsid w:val="009E01E1"/>
    <w:rsid w:val="009E02DF"/>
    <w:rsid w:val="009E054C"/>
    <w:rsid w:val="009E0B9A"/>
    <w:rsid w:val="009E18B3"/>
    <w:rsid w:val="009E19B0"/>
    <w:rsid w:val="009E1B93"/>
    <w:rsid w:val="009E1CFA"/>
    <w:rsid w:val="009E1E75"/>
    <w:rsid w:val="009E2047"/>
    <w:rsid w:val="009E25AF"/>
    <w:rsid w:val="009E33C0"/>
    <w:rsid w:val="009E3504"/>
    <w:rsid w:val="009E388E"/>
    <w:rsid w:val="009E445D"/>
    <w:rsid w:val="009E496B"/>
    <w:rsid w:val="009E4B2F"/>
    <w:rsid w:val="009E4F4C"/>
    <w:rsid w:val="009E533E"/>
    <w:rsid w:val="009E553F"/>
    <w:rsid w:val="009E55DD"/>
    <w:rsid w:val="009E57C7"/>
    <w:rsid w:val="009E5821"/>
    <w:rsid w:val="009E5AB6"/>
    <w:rsid w:val="009E5C80"/>
    <w:rsid w:val="009E5F3D"/>
    <w:rsid w:val="009E6106"/>
    <w:rsid w:val="009E61B0"/>
    <w:rsid w:val="009E65F8"/>
    <w:rsid w:val="009E6AC5"/>
    <w:rsid w:val="009E78AA"/>
    <w:rsid w:val="009E7A38"/>
    <w:rsid w:val="009E7B47"/>
    <w:rsid w:val="009E7FCB"/>
    <w:rsid w:val="009F05CD"/>
    <w:rsid w:val="009F0611"/>
    <w:rsid w:val="009F1322"/>
    <w:rsid w:val="009F1539"/>
    <w:rsid w:val="009F1875"/>
    <w:rsid w:val="009F1B0E"/>
    <w:rsid w:val="009F2480"/>
    <w:rsid w:val="009F33E4"/>
    <w:rsid w:val="009F37E5"/>
    <w:rsid w:val="009F3CFD"/>
    <w:rsid w:val="009F3FC9"/>
    <w:rsid w:val="009F4116"/>
    <w:rsid w:val="009F43B2"/>
    <w:rsid w:val="009F4F34"/>
    <w:rsid w:val="009F501E"/>
    <w:rsid w:val="009F528D"/>
    <w:rsid w:val="009F529F"/>
    <w:rsid w:val="009F6AB3"/>
    <w:rsid w:val="009F6CF3"/>
    <w:rsid w:val="009F7049"/>
    <w:rsid w:val="009F7849"/>
    <w:rsid w:val="009F7DE6"/>
    <w:rsid w:val="009F7E29"/>
    <w:rsid w:val="00A000CB"/>
    <w:rsid w:val="00A00281"/>
    <w:rsid w:val="00A00314"/>
    <w:rsid w:val="00A00509"/>
    <w:rsid w:val="00A005AB"/>
    <w:rsid w:val="00A0070B"/>
    <w:rsid w:val="00A00B2C"/>
    <w:rsid w:val="00A010F7"/>
    <w:rsid w:val="00A01818"/>
    <w:rsid w:val="00A01EA5"/>
    <w:rsid w:val="00A01EDA"/>
    <w:rsid w:val="00A02038"/>
    <w:rsid w:val="00A025B2"/>
    <w:rsid w:val="00A02AE8"/>
    <w:rsid w:val="00A02D96"/>
    <w:rsid w:val="00A02F41"/>
    <w:rsid w:val="00A03025"/>
    <w:rsid w:val="00A03595"/>
    <w:rsid w:val="00A03988"/>
    <w:rsid w:val="00A03D88"/>
    <w:rsid w:val="00A03F5F"/>
    <w:rsid w:val="00A04379"/>
    <w:rsid w:val="00A04437"/>
    <w:rsid w:val="00A04628"/>
    <w:rsid w:val="00A04755"/>
    <w:rsid w:val="00A04BC3"/>
    <w:rsid w:val="00A050CC"/>
    <w:rsid w:val="00A051DF"/>
    <w:rsid w:val="00A0548C"/>
    <w:rsid w:val="00A05908"/>
    <w:rsid w:val="00A05D68"/>
    <w:rsid w:val="00A05ED1"/>
    <w:rsid w:val="00A05F11"/>
    <w:rsid w:val="00A06128"/>
    <w:rsid w:val="00A06236"/>
    <w:rsid w:val="00A0639F"/>
    <w:rsid w:val="00A0667F"/>
    <w:rsid w:val="00A0689E"/>
    <w:rsid w:val="00A069CE"/>
    <w:rsid w:val="00A06D2B"/>
    <w:rsid w:val="00A06FE9"/>
    <w:rsid w:val="00A07181"/>
    <w:rsid w:val="00A07286"/>
    <w:rsid w:val="00A07336"/>
    <w:rsid w:val="00A0772E"/>
    <w:rsid w:val="00A07946"/>
    <w:rsid w:val="00A07AF2"/>
    <w:rsid w:val="00A10115"/>
    <w:rsid w:val="00A102B1"/>
    <w:rsid w:val="00A103EC"/>
    <w:rsid w:val="00A10623"/>
    <w:rsid w:val="00A113F4"/>
    <w:rsid w:val="00A11DFE"/>
    <w:rsid w:val="00A12B2D"/>
    <w:rsid w:val="00A12E15"/>
    <w:rsid w:val="00A12E51"/>
    <w:rsid w:val="00A13244"/>
    <w:rsid w:val="00A13246"/>
    <w:rsid w:val="00A13355"/>
    <w:rsid w:val="00A13589"/>
    <w:rsid w:val="00A135C4"/>
    <w:rsid w:val="00A136EA"/>
    <w:rsid w:val="00A1372E"/>
    <w:rsid w:val="00A13790"/>
    <w:rsid w:val="00A13BBB"/>
    <w:rsid w:val="00A14497"/>
    <w:rsid w:val="00A147E2"/>
    <w:rsid w:val="00A14A9C"/>
    <w:rsid w:val="00A151FB"/>
    <w:rsid w:val="00A153F4"/>
    <w:rsid w:val="00A15B44"/>
    <w:rsid w:val="00A16058"/>
    <w:rsid w:val="00A1625B"/>
    <w:rsid w:val="00A16751"/>
    <w:rsid w:val="00A16FE5"/>
    <w:rsid w:val="00A17725"/>
    <w:rsid w:val="00A178DF"/>
    <w:rsid w:val="00A178FC"/>
    <w:rsid w:val="00A17CF9"/>
    <w:rsid w:val="00A203FC"/>
    <w:rsid w:val="00A20401"/>
    <w:rsid w:val="00A2060C"/>
    <w:rsid w:val="00A207EF"/>
    <w:rsid w:val="00A208CD"/>
    <w:rsid w:val="00A20A39"/>
    <w:rsid w:val="00A20ABD"/>
    <w:rsid w:val="00A20D7A"/>
    <w:rsid w:val="00A218D5"/>
    <w:rsid w:val="00A21B01"/>
    <w:rsid w:val="00A21CAC"/>
    <w:rsid w:val="00A21F3C"/>
    <w:rsid w:val="00A22934"/>
    <w:rsid w:val="00A23035"/>
    <w:rsid w:val="00A232FC"/>
    <w:rsid w:val="00A233D3"/>
    <w:rsid w:val="00A2368C"/>
    <w:rsid w:val="00A236C8"/>
    <w:rsid w:val="00A2380F"/>
    <w:rsid w:val="00A23AF8"/>
    <w:rsid w:val="00A23B12"/>
    <w:rsid w:val="00A24185"/>
    <w:rsid w:val="00A24576"/>
    <w:rsid w:val="00A2470B"/>
    <w:rsid w:val="00A24965"/>
    <w:rsid w:val="00A24FB3"/>
    <w:rsid w:val="00A254E8"/>
    <w:rsid w:val="00A255BF"/>
    <w:rsid w:val="00A25A4D"/>
    <w:rsid w:val="00A25AF3"/>
    <w:rsid w:val="00A25AFF"/>
    <w:rsid w:val="00A25E3E"/>
    <w:rsid w:val="00A25E5B"/>
    <w:rsid w:val="00A2691E"/>
    <w:rsid w:val="00A26BB4"/>
    <w:rsid w:val="00A26CFA"/>
    <w:rsid w:val="00A26E97"/>
    <w:rsid w:val="00A26F21"/>
    <w:rsid w:val="00A26FEB"/>
    <w:rsid w:val="00A2704C"/>
    <w:rsid w:val="00A27802"/>
    <w:rsid w:val="00A27DCD"/>
    <w:rsid w:val="00A27DEC"/>
    <w:rsid w:val="00A27FB5"/>
    <w:rsid w:val="00A3057A"/>
    <w:rsid w:val="00A308F4"/>
    <w:rsid w:val="00A31415"/>
    <w:rsid w:val="00A31477"/>
    <w:rsid w:val="00A319B1"/>
    <w:rsid w:val="00A325E3"/>
    <w:rsid w:val="00A327BC"/>
    <w:rsid w:val="00A328A4"/>
    <w:rsid w:val="00A3293A"/>
    <w:rsid w:val="00A32A2C"/>
    <w:rsid w:val="00A33438"/>
    <w:rsid w:val="00A337A7"/>
    <w:rsid w:val="00A338B3"/>
    <w:rsid w:val="00A339B0"/>
    <w:rsid w:val="00A33B4D"/>
    <w:rsid w:val="00A33EDA"/>
    <w:rsid w:val="00A3441D"/>
    <w:rsid w:val="00A34433"/>
    <w:rsid w:val="00A34B8B"/>
    <w:rsid w:val="00A34D88"/>
    <w:rsid w:val="00A34F9A"/>
    <w:rsid w:val="00A3527E"/>
    <w:rsid w:val="00A352A6"/>
    <w:rsid w:val="00A35684"/>
    <w:rsid w:val="00A35B3D"/>
    <w:rsid w:val="00A35CC8"/>
    <w:rsid w:val="00A368BE"/>
    <w:rsid w:val="00A36A9E"/>
    <w:rsid w:val="00A36CD3"/>
    <w:rsid w:val="00A37507"/>
    <w:rsid w:val="00A4029F"/>
    <w:rsid w:val="00A404FF"/>
    <w:rsid w:val="00A40566"/>
    <w:rsid w:val="00A40D41"/>
    <w:rsid w:val="00A40DD5"/>
    <w:rsid w:val="00A4163F"/>
    <w:rsid w:val="00A4168E"/>
    <w:rsid w:val="00A418E1"/>
    <w:rsid w:val="00A41DB8"/>
    <w:rsid w:val="00A43064"/>
    <w:rsid w:val="00A43564"/>
    <w:rsid w:val="00A43C99"/>
    <w:rsid w:val="00A43DA8"/>
    <w:rsid w:val="00A445AF"/>
    <w:rsid w:val="00A44DA7"/>
    <w:rsid w:val="00A45222"/>
    <w:rsid w:val="00A458EA"/>
    <w:rsid w:val="00A4592A"/>
    <w:rsid w:val="00A46496"/>
    <w:rsid w:val="00A466DC"/>
    <w:rsid w:val="00A46751"/>
    <w:rsid w:val="00A46858"/>
    <w:rsid w:val="00A46B65"/>
    <w:rsid w:val="00A46E4F"/>
    <w:rsid w:val="00A46E8A"/>
    <w:rsid w:val="00A4718A"/>
    <w:rsid w:val="00A47EDA"/>
    <w:rsid w:val="00A50202"/>
    <w:rsid w:val="00A5041C"/>
    <w:rsid w:val="00A51027"/>
    <w:rsid w:val="00A5136C"/>
    <w:rsid w:val="00A515D8"/>
    <w:rsid w:val="00A51600"/>
    <w:rsid w:val="00A51889"/>
    <w:rsid w:val="00A5227F"/>
    <w:rsid w:val="00A524F4"/>
    <w:rsid w:val="00A526BC"/>
    <w:rsid w:val="00A53499"/>
    <w:rsid w:val="00A53534"/>
    <w:rsid w:val="00A53833"/>
    <w:rsid w:val="00A5384A"/>
    <w:rsid w:val="00A53BBC"/>
    <w:rsid w:val="00A53C72"/>
    <w:rsid w:val="00A53F9E"/>
    <w:rsid w:val="00A547AA"/>
    <w:rsid w:val="00A54F8F"/>
    <w:rsid w:val="00A55009"/>
    <w:rsid w:val="00A553B2"/>
    <w:rsid w:val="00A55425"/>
    <w:rsid w:val="00A557A4"/>
    <w:rsid w:val="00A55EB7"/>
    <w:rsid w:val="00A5653F"/>
    <w:rsid w:val="00A566A4"/>
    <w:rsid w:val="00A56A1B"/>
    <w:rsid w:val="00A56C49"/>
    <w:rsid w:val="00A56E69"/>
    <w:rsid w:val="00A57225"/>
    <w:rsid w:val="00A572A2"/>
    <w:rsid w:val="00A575EE"/>
    <w:rsid w:val="00A576A3"/>
    <w:rsid w:val="00A57E9A"/>
    <w:rsid w:val="00A60207"/>
    <w:rsid w:val="00A60E23"/>
    <w:rsid w:val="00A60E2F"/>
    <w:rsid w:val="00A61105"/>
    <w:rsid w:val="00A61618"/>
    <w:rsid w:val="00A61759"/>
    <w:rsid w:val="00A6180F"/>
    <w:rsid w:val="00A61D38"/>
    <w:rsid w:val="00A61F16"/>
    <w:rsid w:val="00A62439"/>
    <w:rsid w:val="00A6248B"/>
    <w:rsid w:val="00A62723"/>
    <w:rsid w:val="00A628E4"/>
    <w:rsid w:val="00A62A72"/>
    <w:rsid w:val="00A62C88"/>
    <w:rsid w:val="00A6319D"/>
    <w:rsid w:val="00A6321A"/>
    <w:rsid w:val="00A63316"/>
    <w:rsid w:val="00A636D8"/>
    <w:rsid w:val="00A63933"/>
    <w:rsid w:val="00A64129"/>
    <w:rsid w:val="00A6427F"/>
    <w:rsid w:val="00A64439"/>
    <w:rsid w:val="00A6475F"/>
    <w:rsid w:val="00A65C73"/>
    <w:rsid w:val="00A6668C"/>
    <w:rsid w:val="00A6687F"/>
    <w:rsid w:val="00A66A8D"/>
    <w:rsid w:val="00A66E7A"/>
    <w:rsid w:val="00A67204"/>
    <w:rsid w:val="00A67311"/>
    <w:rsid w:val="00A67A02"/>
    <w:rsid w:val="00A67AED"/>
    <w:rsid w:val="00A67B05"/>
    <w:rsid w:val="00A67B88"/>
    <w:rsid w:val="00A67C80"/>
    <w:rsid w:val="00A67E09"/>
    <w:rsid w:val="00A70A5B"/>
    <w:rsid w:val="00A715FF"/>
    <w:rsid w:val="00A71600"/>
    <w:rsid w:val="00A71E25"/>
    <w:rsid w:val="00A71E6B"/>
    <w:rsid w:val="00A7236D"/>
    <w:rsid w:val="00A72A33"/>
    <w:rsid w:val="00A73A0C"/>
    <w:rsid w:val="00A73AC4"/>
    <w:rsid w:val="00A73BD4"/>
    <w:rsid w:val="00A73F8C"/>
    <w:rsid w:val="00A73FA5"/>
    <w:rsid w:val="00A742C2"/>
    <w:rsid w:val="00A7442E"/>
    <w:rsid w:val="00A74746"/>
    <w:rsid w:val="00A747DB"/>
    <w:rsid w:val="00A74D34"/>
    <w:rsid w:val="00A75103"/>
    <w:rsid w:val="00A7547A"/>
    <w:rsid w:val="00A7568A"/>
    <w:rsid w:val="00A756A5"/>
    <w:rsid w:val="00A75955"/>
    <w:rsid w:val="00A75A9C"/>
    <w:rsid w:val="00A75AA9"/>
    <w:rsid w:val="00A7603C"/>
    <w:rsid w:val="00A760FB"/>
    <w:rsid w:val="00A7613B"/>
    <w:rsid w:val="00A7626F"/>
    <w:rsid w:val="00A7748E"/>
    <w:rsid w:val="00A77ACC"/>
    <w:rsid w:val="00A77DD9"/>
    <w:rsid w:val="00A801B4"/>
    <w:rsid w:val="00A8029F"/>
    <w:rsid w:val="00A8105D"/>
    <w:rsid w:val="00A81167"/>
    <w:rsid w:val="00A81358"/>
    <w:rsid w:val="00A81470"/>
    <w:rsid w:val="00A8160C"/>
    <w:rsid w:val="00A81978"/>
    <w:rsid w:val="00A81E1C"/>
    <w:rsid w:val="00A81F5A"/>
    <w:rsid w:val="00A820C6"/>
    <w:rsid w:val="00A822F9"/>
    <w:rsid w:val="00A82C6D"/>
    <w:rsid w:val="00A82E9D"/>
    <w:rsid w:val="00A83013"/>
    <w:rsid w:val="00A83C71"/>
    <w:rsid w:val="00A83E0E"/>
    <w:rsid w:val="00A83E10"/>
    <w:rsid w:val="00A83EE8"/>
    <w:rsid w:val="00A83EF9"/>
    <w:rsid w:val="00A83FE1"/>
    <w:rsid w:val="00A843F0"/>
    <w:rsid w:val="00A8451E"/>
    <w:rsid w:val="00A846B6"/>
    <w:rsid w:val="00A84CD0"/>
    <w:rsid w:val="00A84DC9"/>
    <w:rsid w:val="00A850AC"/>
    <w:rsid w:val="00A852C8"/>
    <w:rsid w:val="00A8535D"/>
    <w:rsid w:val="00A8547B"/>
    <w:rsid w:val="00A85806"/>
    <w:rsid w:val="00A858FB"/>
    <w:rsid w:val="00A85948"/>
    <w:rsid w:val="00A85C16"/>
    <w:rsid w:val="00A85C87"/>
    <w:rsid w:val="00A85D0C"/>
    <w:rsid w:val="00A861BA"/>
    <w:rsid w:val="00A86728"/>
    <w:rsid w:val="00A86A4E"/>
    <w:rsid w:val="00A86A9B"/>
    <w:rsid w:val="00A86DC1"/>
    <w:rsid w:val="00A86F55"/>
    <w:rsid w:val="00A87577"/>
    <w:rsid w:val="00A87906"/>
    <w:rsid w:val="00A87BD5"/>
    <w:rsid w:val="00A90391"/>
    <w:rsid w:val="00A90703"/>
    <w:rsid w:val="00A90760"/>
    <w:rsid w:val="00A90766"/>
    <w:rsid w:val="00A90AB9"/>
    <w:rsid w:val="00A9105E"/>
    <w:rsid w:val="00A9109D"/>
    <w:rsid w:val="00A911AA"/>
    <w:rsid w:val="00A91534"/>
    <w:rsid w:val="00A917FC"/>
    <w:rsid w:val="00A9181B"/>
    <w:rsid w:val="00A919AB"/>
    <w:rsid w:val="00A91AA8"/>
    <w:rsid w:val="00A91AF4"/>
    <w:rsid w:val="00A9239B"/>
    <w:rsid w:val="00A92BC7"/>
    <w:rsid w:val="00A931E5"/>
    <w:rsid w:val="00A932FC"/>
    <w:rsid w:val="00A939F7"/>
    <w:rsid w:val="00A93B1A"/>
    <w:rsid w:val="00A941FC"/>
    <w:rsid w:val="00A9429F"/>
    <w:rsid w:val="00A94423"/>
    <w:rsid w:val="00A947E2"/>
    <w:rsid w:val="00A95292"/>
    <w:rsid w:val="00A955A5"/>
    <w:rsid w:val="00A9648A"/>
    <w:rsid w:val="00A96C83"/>
    <w:rsid w:val="00A97109"/>
    <w:rsid w:val="00A971CC"/>
    <w:rsid w:val="00A97D5A"/>
    <w:rsid w:val="00AA0227"/>
    <w:rsid w:val="00AA041A"/>
    <w:rsid w:val="00AA0A7F"/>
    <w:rsid w:val="00AA0B45"/>
    <w:rsid w:val="00AA0C8B"/>
    <w:rsid w:val="00AA18B8"/>
    <w:rsid w:val="00AA203E"/>
    <w:rsid w:val="00AA2256"/>
    <w:rsid w:val="00AA25C4"/>
    <w:rsid w:val="00AA26A3"/>
    <w:rsid w:val="00AA2AD7"/>
    <w:rsid w:val="00AA33DB"/>
    <w:rsid w:val="00AA3450"/>
    <w:rsid w:val="00AA4845"/>
    <w:rsid w:val="00AA48FA"/>
    <w:rsid w:val="00AA4A38"/>
    <w:rsid w:val="00AA4E81"/>
    <w:rsid w:val="00AA4FD1"/>
    <w:rsid w:val="00AA5908"/>
    <w:rsid w:val="00AA5A63"/>
    <w:rsid w:val="00AA5E12"/>
    <w:rsid w:val="00AA5F1D"/>
    <w:rsid w:val="00AA6499"/>
    <w:rsid w:val="00AA6D6C"/>
    <w:rsid w:val="00AA6FA1"/>
    <w:rsid w:val="00AA715A"/>
    <w:rsid w:val="00AA72BD"/>
    <w:rsid w:val="00AA75AD"/>
    <w:rsid w:val="00AA7D6E"/>
    <w:rsid w:val="00AB05B5"/>
    <w:rsid w:val="00AB08B5"/>
    <w:rsid w:val="00AB0AF9"/>
    <w:rsid w:val="00AB1911"/>
    <w:rsid w:val="00AB23F1"/>
    <w:rsid w:val="00AB285A"/>
    <w:rsid w:val="00AB2AFE"/>
    <w:rsid w:val="00AB2BAE"/>
    <w:rsid w:val="00AB2F41"/>
    <w:rsid w:val="00AB3034"/>
    <w:rsid w:val="00AB37EA"/>
    <w:rsid w:val="00AB386E"/>
    <w:rsid w:val="00AB3A78"/>
    <w:rsid w:val="00AB3BE1"/>
    <w:rsid w:val="00AB440A"/>
    <w:rsid w:val="00AB4524"/>
    <w:rsid w:val="00AB49AF"/>
    <w:rsid w:val="00AB4C18"/>
    <w:rsid w:val="00AB4C1A"/>
    <w:rsid w:val="00AB53B4"/>
    <w:rsid w:val="00AB5451"/>
    <w:rsid w:val="00AB568A"/>
    <w:rsid w:val="00AB62DE"/>
    <w:rsid w:val="00AB6A74"/>
    <w:rsid w:val="00AB6DB9"/>
    <w:rsid w:val="00AB7136"/>
    <w:rsid w:val="00AB778E"/>
    <w:rsid w:val="00AB7849"/>
    <w:rsid w:val="00AC0DF1"/>
    <w:rsid w:val="00AC0F66"/>
    <w:rsid w:val="00AC12EB"/>
    <w:rsid w:val="00AC1391"/>
    <w:rsid w:val="00AC1473"/>
    <w:rsid w:val="00AC15D3"/>
    <w:rsid w:val="00AC219D"/>
    <w:rsid w:val="00AC2237"/>
    <w:rsid w:val="00AC2484"/>
    <w:rsid w:val="00AC25E6"/>
    <w:rsid w:val="00AC2CAF"/>
    <w:rsid w:val="00AC2CE6"/>
    <w:rsid w:val="00AC3353"/>
    <w:rsid w:val="00AC3560"/>
    <w:rsid w:val="00AC38E1"/>
    <w:rsid w:val="00AC3AB1"/>
    <w:rsid w:val="00AC3AC8"/>
    <w:rsid w:val="00AC3F0E"/>
    <w:rsid w:val="00AC4932"/>
    <w:rsid w:val="00AC4A28"/>
    <w:rsid w:val="00AC4AC0"/>
    <w:rsid w:val="00AC4B4F"/>
    <w:rsid w:val="00AC4D5B"/>
    <w:rsid w:val="00AC53D0"/>
    <w:rsid w:val="00AC5400"/>
    <w:rsid w:val="00AC56D2"/>
    <w:rsid w:val="00AC59A2"/>
    <w:rsid w:val="00AC59C3"/>
    <w:rsid w:val="00AC5E59"/>
    <w:rsid w:val="00AC6267"/>
    <w:rsid w:val="00AC63EB"/>
    <w:rsid w:val="00AC6449"/>
    <w:rsid w:val="00AC6699"/>
    <w:rsid w:val="00AC72E4"/>
    <w:rsid w:val="00AC7B78"/>
    <w:rsid w:val="00AC7E89"/>
    <w:rsid w:val="00AC7FAE"/>
    <w:rsid w:val="00AD012D"/>
    <w:rsid w:val="00AD05F8"/>
    <w:rsid w:val="00AD08C8"/>
    <w:rsid w:val="00AD0A39"/>
    <w:rsid w:val="00AD0E5B"/>
    <w:rsid w:val="00AD104C"/>
    <w:rsid w:val="00AD1577"/>
    <w:rsid w:val="00AD157D"/>
    <w:rsid w:val="00AD1A01"/>
    <w:rsid w:val="00AD1BEC"/>
    <w:rsid w:val="00AD202A"/>
    <w:rsid w:val="00AD262E"/>
    <w:rsid w:val="00AD295F"/>
    <w:rsid w:val="00AD29D4"/>
    <w:rsid w:val="00AD29E5"/>
    <w:rsid w:val="00AD3107"/>
    <w:rsid w:val="00AD31CE"/>
    <w:rsid w:val="00AD3AE5"/>
    <w:rsid w:val="00AD3CCB"/>
    <w:rsid w:val="00AD3E3F"/>
    <w:rsid w:val="00AD4AEC"/>
    <w:rsid w:val="00AD4B42"/>
    <w:rsid w:val="00AD4C2C"/>
    <w:rsid w:val="00AD5004"/>
    <w:rsid w:val="00AD5486"/>
    <w:rsid w:val="00AD577D"/>
    <w:rsid w:val="00AD5B68"/>
    <w:rsid w:val="00AD6FBF"/>
    <w:rsid w:val="00AD71CC"/>
    <w:rsid w:val="00AD7C15"/>
    <w:rsid w:val="00AE033F"/>
    <w:rsid w:val="00AE03D4"/>
    <w:rsid w:val="00AE04A0"/>
    <w:rsid w:val="00AE0948"/>
    <w:rsid w:val="00AE0B69"/>
    <w:rsid w:val="00AE15FD"/>
    <w:rsid w:val="00AE1700"/>
    <w:rsid w:val="00AE1862"/>
    <w:rsid w:val="00AE19EA"/>
    <w:rsid w:val="00AE1DFE"/>
    <w:rsid w:val="00AE251A"/>
    <w:rsid w:val="00AE26BC"/>
    <w:rsid w:val="00AE26E0"/>
    <w:rsid w:val="00AE2877"/>
    <w:rsid w:val="00AE287F"/>
    <w:rsid w:val="00AE29DB"/>
    <w:rsid w:val="00AE3442"/>
    <w:rsid w:val="00AE36DF"/>
    <w:rsid w:val="00AE37E5"/>
    <w:rsid w:val="00AE3B15"/>
    <w:rsid w:val="00AE3D44"/>
    <w:rsid w:val="00AE4511"/>
    <w:rsid w:val="00AE47DE"/>
    <w:rsid w:val="00AE48A8"/>
    <w:rsid w:val="00AE4912"/>
    <w:rsid w:val="00AE49F0"/>
    <w:rsid w:val="00AE4B96"/>
    <w:rsid w:val="00AE4BDD"/>
    <w:rsid w:val="00AE522F"/>
    <w:rsid w:val="00AE5390"/>
    <w:rsid w:val="00AE563C"/>
    <w:rsid w:val="00AE567B"/>
    <w:rsid w:val="00AE5C03"/>
    <w:rsid w:val="00AE683A"/>
    <w:rsid w:val="00AE6876"/>
    <w:rsid w:val="00AE6A69"/>
    <w:rsid w:val="00AE6B56"/>
    <w:rsid w:val="00AE6CA6"/>
    <w:rsid w:val="00AE78C2"/>
    <w:rsid w:val="00AE7BC4"/>
    <w:rsid w:val="00AE7CF2"/>
    <w:rsid w:val="00AE7FAF"/>
    <w:rsid w:val="00AF00F1"/>
    <w:rsid w:val="00AF0266"/>
    <w:rsid w:val="00AF081F"/>
    <w:rsid w:val="00AF093D"/>
    <w:rsid w:val="00AF0A8E"/>
    <w:rsid w:val="00AF0C17"/>
    <w:rsid w:val="00AF15C8"/>
    <w:rsid w:val="00AF1E94"/>
    <w:rsid w:val="00AF21A2"/>
    <w:rsid w:val="00AF22FE"/>
    <w:rsid w:val="00AF37A1"/>
    <w:rsid w:val="00AF3D90"/>
    <w:rsid w:val="00AF3E89"/>
    <w:rsid w:val="00AF40C4"/>
    <w:rsid w:val="00AF433C"/>
    <w:rsid w:val="00AF4CA2"/>
    <w:rsid w:val="00AF4D59"/>
    <w:rsid w:val="00AF56DA"/>
    <w:rsid w:val="00AF5881"/>
    <w:rsid w:val="00AF5943"/>
    <w:rsid w:val="00AF653B"/>
    <w:rsid w:val="00AF6A06"/>
    <w:rsid w:val="00AF6A46"/>
    <w:rsid w:val="00AF6A5B"/>
    <w:rsid w:val="00AF6BA7"/>
    <w:rsid w:val="00AF6EA9"/>
    <w:rsid w:val="00AF6F79"/>
    <w:rsid w:val="00AF7433"/>
    <w:rsid w:val="00AF7676"/>
    <w:rsid w:val="00AF7A86"/>
    <w:rsid w:val="00AF7B99"/>
    <w:rsid w:val="00B00B04"/>
    <w:rsid w:val="00B00B4D"/>
    <w:rsid w:val="00B00CA2"/>
    <w:rsid w:val="00B00EE9"/>
    <w:rsid w:val="00B017A1"/>
    <w:rsid w:val="00B01952"/>
    <w:rsid w:val="00B01D1B"/>
    <w:rsid w:val="00B01FD3"/>
    <w:rsid w:val="00B02270"/>
    <w:rsid w:val="00B02673"/>
    <w:rsid w:val="00B02787"/>
    <w:rsid w:val="00B02BAD"/>
    <w:rsid w:val="00B02C3A"/>
    <w:rsid w:val="00B030BB"/>
    <w:rsid w:val="00B032C8"/>
    <w:rsid w:val="00B03477"/>
    <w:rsid w:val="00B03698"/>
    <w:rsid w:val="00B03728"/>
    <w:rsid w:val="00B03AF3"/>
    <w:rsid w:val="00B03B0F"/>
    <w:rsid w:val="00B03BDF"/>
    <w:rsid w:val="00B03E17"/>
    <w:rsid w:val="00B03F97"/>
    <w:rsid w:val="00B0427F"/>
    <w:rsid w:val="00B048DF"/>
    <w:rsid w:val="00B04938"/>
    <w:rsid w:val="00B04B23"/>
    <w:rsid w:val="00B0544E"/>
    <w:rsid w:val="00B05986"/>
    <w:rsid w:val="00B05ADE"/>
    <w:rsid w:val="00B0640B"/>
    <w:rsid w:val="00B06975"/>
    <w:rsid w:val="00B070B5"/>
    <w:rsid w:val="00B078BD"/>
    <w:rsid w:val="00B079D9"/>
    <w:rsid w:val="00B07CF8"/>
    <w:rsid w:val="00B10134"/>
    <w:rsid w:val="00B10181"/>
    <w:rsid w:val="00B1056C"/>
    <w:rsid w:val="00B10761"/>
    <w:rsid w:val="00B107A2"/>
    <w:rsid w:val="00B10C5A"/>
    <w:rsid w:val="00B10E6C"/>
    <w:rsid w:val="00B10F39"/>
    <w:rsid w:val="00B112A3"/>
    <w:rsid w:val="00B11921"/>
    <w:rsid w:val="00B11A65"/>
    <w:rsid w:val="00B11A69"/>
    <w:rsid w:val="00B11F36"/>
    <w:rsid w:val="00B1228E"/>
    <w:rsid w:val="00B126B2"/>
    <w:rsid w:val="00B1272C"/>
    <w:rsid w:val="00B1286A"/>
    <w:rsid w:val="00B12A59"/>
    <w:rsid w:val="00B12B0E"/>
    <w:rsid w:val="00B12BA7"/>
    <w:rsid w:val="00B12F10"/>
    <w:rsid w:val="00B13139"/>
    <w:rsid w:val="00B13905"/>
    <w:rsid w:val="00B13A3A"/>
    <w:rsid w:val="00B1404B"/>
    <w:rsid w:val="00B1441E"/>
    <w:rsid w:val="00B14558"/>
    <w:rsid w:val="00B14F1F"/>
    <w:rsid w:val="00B151AD"/>
    <w:rsid w:val="00B1596C"/>
    <w:rsid w:val="00B16289"/>
    <w:rsid w:val="00B16319"/>
    <w:rsid w:val="00B16A34"/>
    <w:rsid w:val="00B16C8D"/>
    <w:rsid w:val="00B16DD0"/>
    <w:rsid w:val="00B17042"/>
    <w:rsid w:val="00B20186"/>
    <w:rsid w:val="00B20769"/>
    <w:rsid w:val="00B207B0"/>
    <w:rsid w:val="00B20CBC"/>
    <w:rsid w:val="00B20D71"/>
    <w:rsid w:val="00B20EE1"/>
    <w:rsid w:val="00B212A2"/>
    <w:rsid w:val="00B21505"/>
    <w:rsid w:val="00B216C5"/>
    <w:rsid w:val="00B216F8"/>
    <w:rsid w:val="00B21751"/>
    <w:rsid w:val="00B21760"/>
    <w:rsid w:val="00B217F9"/>
    <w:rsid w:val="00B21B15"/>
    <w:rsid w:val="00B21D64"/>
    <w:rsid w:val="00B22401"/>
    <w:rsid w:val="00B22575"/>
    <w:rsid w:val="00B2265B"/>
    <w:rsid w:val="00B22A88"/>
    <w:rsid w:val="00B22BBB"/>
    <w:rsid w:val="00B2365A"/>
    <w:rsid w:val="00B23E84"/>
    <w:rsid w:val="00B23FCD"/>
    <w:rsid w:val="00B2439A"/>
    <w:rsid w:val="00B24461"/>
    <w:rsid w:val="00B24666"/>
    <w:rsid w:val="00B253A0"/>
    <w:rsid w:val="00B257D8"/>
    <w:rsid w:val="00B2596A"/>
    <w:rsid w:val="00B25A04"/>
    <w:rsid w:val="00B25ABC"/>
    <w:rsid w:val="00B25D29"/>
    <w:rsid w:val="00B26400"/>
    <w:rsid w:val="00B266A9"/>
    <w:rsid w:val="00B267D9"/>
    <w:rsid w:val="00B2690D"/>
    <w:rsid w:val="00B26976"/>
    <w:rsid w:val="00B26B5E"/>
    <w:rsid w:val="00B26E6D"/>
    <w:rsid w:val="00B26FA8"/>
    <w:rsid w:val="00B26FBD"/>
    <w:rsid w:val="00B27013"/>
    <w:rsid w:val="00B2743D"/>
    <w:rsid w:val="00B27954"/>
    <w:rsid w:val="00B27AD6"/>
    <w:rsid w:val="00B307A4"/>
    <w:rsid w:val="00B30A92"/>
    <w:rsid w:val="00B31182"/>
    <w:rsid w:val="00B3127C"/>
    <w:rsid w:val="00B319C4"/>
    <w:rsid w:val="00B31A88"/>
    <w:rsid w:val="00B32228"/>
    <w:rsid w:val="00B3242B"/>
    <w:rsid w:val="00B32486"/>
    <w:rsid w:val="00B3260D"/>
    <w:rsid w:val="00B32C9C"/>
    <w:rsid w:val="00B3329C"/>
    <w:rsid w:val="00B337B4"/>
    <w:rsid w:val="00B33932"/>
    <w:rsid w:val="00B33947"/>
    <w:rsid w:val="00B33A72"/>
    <w:rsid w:val="00B33B4A"/>
    <w:rsid w:val="00B33DC3"/>
    <w:rsid w:val="00B33DD4"/>
    <w:rsid w:val="00B33DEC"/>
    <w:rsid w:val="00B33EAF"/>
    <w:rsid w:val="00B34366"/>
    <w:rsid w:val="00B34BD6"/>
    <w:rsid w:val="00B34C2B"/>
    <w:rsid w:val="00B34C4F"/>
    <w:rsid w:val="00B35805"/>
    <w:rsid w:val="00B359B9"/>
    <w:rsid w:val="00B35CC2"/>
    <w:rsid w:val="00B3619F"/>
    <w:rsid w:val="00B36548"/>
    <w:rsid w:val="00B368A5"/>
    <w:rsid w:val="00B36D8E"/>
    <w:rsid w:val="00B36F81"/>
    <w:rsid w:val="00B370A7"/>
    <w:rsid w:val="00B376C7"/>
    <w:rsid w:val="00B378CD"/>
    <w:rsid w:val="00B37F2F"/>
    <w:rsid w:val="00B405CB"/>
    <w:rsid w:val="00B4083B"/>
    <w:rsid w:val="00B40A86"/>
    <w:rsid w:val="00B40BDA"/>
    <w:rsid w:val="00B40C02"/>
    <w:rsid w:val="00B40D85"/>
    <w:rsid w:val="00B40DBD"/>
    <w:rsid w:val="00B40E4A"/>
    <w:rsid w:val="00B4113D"/>
    <w:rsid w:val="00B417F8"/>
    <w:rsid w:val="00B41889"/>
    <w:rsid w:val="00B4194A"/>
    <w:rsid w:val="00B41A47"/>
    <w:rsid w:val="00B41AE1"/>
    <w:rsid w:val="00B41BEB"/>
    <w:rsid w:val="00B4221B"/>
    <w:rsid w:val="00B426DF"/>
    <w:rsid w:val="00B4270C"/>
    <w:rsid w:val="00B42B88"/>
    <w:rsid w:val="00B42C4B"/>
    <w:rsid w:val="00B43605"/>
    <w:rsid w:val="00B438D8"/>
    <w:rsid w:val="00B43901"/>
    <w:rsid w:val="00B43BCA"/>
    <w:rsid w:val="00B43F61"/>
    <w:rsid w:val="00B4401B"/>
    <w:rsid w:val="00B44185"/>
    <w:rsid w:val="00B44807"/>
    <w:rsid w:val="00B449DC"/>
    <w:rsid w:val="00B44CB4"/>
    <w:rsid w:val="00B44CD2"/>
    <w:rsid w:val="00B44DC7"/>
    <w:rsid w:val="00B44E8F"/>
    <w:rsid w:val="00B45053"/>
    <w:rsid w:val="00B452AE"/>
    <w:rsid w:val="00B45D36"/>
    <w:rsid w:val="00B46619"/>
    <w:rsid w:val="00B46FD9"/>
    <w:rsid w:val="00B472E1"/>
    <w:rsid w:val="00B478A8"/>
    <w:rsid w:val="00B47A7B"/>
    <w:rsid w:val="00B47B5F"/>
    <w:rsid w:val="00B47E13"/>
    <w:rsid w:val="00B47F69"/>
    <w:rsid w:val="00B505B5"/>
    <w:rsid w:val="00B50943"/>
    <w:rsid w:val="00B50975"/>
    <w:rsid w:val="00B51013"/>
    <w:rsid w:val="00B51297"/>
    <w:rsid w:val="00B51600"/>
    <w:rsid w:val="00B51A5E"/>
    <w:rsid w:val="00B51BD7"/>
    <w:rsid w:val="00B52130"/>
    <w:rsid w:val="00B52166"/>
    <w:rsid w:val="00B5230A"/>
    <w:rsid w:val="00B5234D"/>
    <w:rsid w:val="00B52999"/>
    <w:rsid w:val="00B52E4B"/>
    <w:rsid w:val="00B532FE"/>
    <w:rsid w:val="00B53649"/>
    <w:rsid w:val="00B53F1D"/>
    <w:rsid w:val="00B543C0"/>
    <w:rsid w:val="00B5484A"/>
    <w:rsid w:val="00B54D1D"/>
    <w:rsid w:val="00B55016"/>
    <w:rsid w:val="00B55134"/>
    <w:rsid w:val="00B55783"/>
    <w:rsid w:val="00B55889"/>
    <w:rsid w:val="00B558C1"/>
    <w:rsid w:val="00B55AB2"/>
    <w:rsid w:val="00B55E69"/>
    <w:rsid w:val="00B560EA"/>
    <w:rsid w:val="00B56331"/>
    <w:rsid w:val="00B56EDF"/>
    <w:rsid w:val="00B57235"/>
    <w:rsid w:val="00B57531"/>
    <w:rsid w:val="00B57982"/>
    <w:rsid w:val="00B601D0"/>
    <w:rsid w:val="00B604BF"/>
    <w:rsid w:val="00B607AD"/>
    <w:rsid w:val="00B60A01"/>
    <w:rsid w:val="00B60DD0"/>
    <w:rsid w:val="00B60E02"/>
    <w:rsid w:val="00B61403"/>
    <w:rsid w:val="00B614B6"/>
    <w:rsid w:val="00B616A2"/>
    <w:rsid w:val="00B61826"/>
    <w:rsid w:val="00B61BA4"/>
    <w:rsid w:val="00B61C7B"/>
    <w:rsid w:val="00B61D21"/>
    <w:rsid w:val="00B6268D"/>
    <w:rsid w:val="00B628CC"/>
    <w:rsid w:val="00B6290E"/>
    <w:rsid w:val="00B62B26"/>
    <w:rsid w:val="00B63458"/>
    <w:rsid w:val="00B63A3A"/>
    <w:rsid w:val="00B63E84"/>
    <w:rsid w:val="00B63E93"/>
    <w:rsid w:val="00B64077"/>
    <w:rsid w:val="00B64381"/>
    <w:rsid w:val="00B6455E"/>
    <w:rsid w:val="00B6462C"/>
    <w:rsid w:val="00B64724"/>
    <w:rsid w:val="00B648C2"/>
    <w:rsid w:val="00B64A14"/>
    <w:rsid w:val="00B64A80"/>
    <w:rsid w:val="00B64AD6"/>
    <w:rsid w:val="00B64CC4"/>
    <w:rsid w:val="00B64DA5"/>
    <w:rsid w:val="00B64DE2"/>
    <w:rsid w:val="00B656D4"/>
    <w:rsid w:val="00B65F2A"/>
    <w:rsid w:val="00B6660B"/>
    <w:rsid w:val="00B66D6C"/>
    <w:rsid w:val="00B66FD0"/>
    <w:rsid w:val="00B6719A"/>
    <w:rsid w:val="00B67A07"/>
    <w:rsid w:val="00B701A4"/>
    <w:rsid w:val="00B701D5"/>
    <w:rsid w:val="00B70463"/>
    <w:rsid w:val="00B70563"/>
    <w:rsid w:val="00B7070B"/>
    <w:rsid w:val="00B70898"/>
    <w:rsid w:val="00B70996"/>
    <w:rsid w:val="00B713BB"/>
    <w:rsid w:val="00B7150C"/>
    <w:rsid w:val="00B71B8B"/>
    <w:rsid w:val="00B71C75"/>
    <w:rsid w:val="00B71D10"/>
    <w:rsid w:val="00B725AD"/>
    <w:rsid w:val="00B72674"/>
    <w:rsid w:val="00B726ED"/>
    <w:rsid w:val="00B73230"/>
    <w:rsid w:val="00B73245"/>
    <w:rsid w:val="00B734DA"/>
    <w:rsid w:val="00B73538"/>
    <w:rsid w:val="00B73AB9"/>
    <w:rsid w:val="00B74542"/>
    <w:rsid w:val="00B74ACF"/>
    <w:rsid w:val="00B74D8D"/>
    <w:rsid w:val="00B74F52"/>
    <w:rsid w:val="00B751D0"/>
    <w:rsid w:val="00B75A43"/>
    <w:rsid w:val="00B76086"/>
    <w:rsid w:val="00B76751"/>
    <w:rsid w:val="00B76C66"/>
    <w:rsid w:val="00B76EEC"/>
    <w:rsid w:val="00B76F44"/>
    <w:rsid w:val="00B77045"/>
    <w:rsid w:val="00B770BE"/>
    <w:rsid w:val="00B7716C"/>
    <w:rsid w:val="00B7754C"/>
    <w:rsid w:val="00B7757D"/>
    <w:rsid w:val="00B77A31"/>
    <w:rsid w:val="00B77B73"/>
    <w:rsid w:val="00B77EF4"/>
    <w:rsid w:val="00B807E6"/>
    <w:rsid w:val="00B80C58"/>
    <w:rsid w:val="00B81407"/>
    <w:rsid w:val="00B816BE"/>
    <w:rsid w:val="00B81D44"/>
    <w:rsid w:val="00B81E49"/>
    <w:rsid w:val="00B81F52"/>
    <w:rsid w:val="00B821E0"/>
    <w:rsid w:val="00B82A28"/>
    <w:rsid w:val="00B82A60"/>
    <w:rsid w:val="00B82C99"/>
    <w:rsid w:val="00B82FD6"/>
    <w:rsid w:val="00B83471"/>
    <w:rsid w:val="00B8347D"/>
    <w:rsid w:val="00B83C94"/>
    <w:rsid w:val="00B8401C"/>
    <w:rsid w:val="00B84A20"/>
    <w:rsid w:val="00B84BCE"/>
    <w:rsid w:val="00B84D99"/>
    <w:rsid w:val="00B8513F"/>
    <w:rsid w:val="00B851E3"/>
    <w:rsid w:val="00B85325"/>
    <w:rsid w:val="00B85496"/>
    <w:rsid w:val="00B85B2C"/>
    <w:rsid w:val="00B85E1C"/>
    <w:rsid w:val="00B85E55"/>
    <w:rsid w:val="00B8617E"/>
    <w:rsid w:val="00B864ED"/>
    <w:rsid w:val="00B866EB"/>
    <w:rsid w:val="00B869DE"/>
    <w:rsid w:val="00B86B2C"/>
    <w:rsid w:val="00B8731B"/>
    <w:rsid w:val="00B873F7"/>
    <w:rsid w:val="00B8771B"/>
    <w:rsid w:val="00B87731"/>
    <w:rsid w:val="00B87D5D"/>
    <w:rsid w:val="00B87EB3"/>
    <w:rsid w:val="00B87F12"/>
    <w:rsid w:val="00B902FA"/>
    <w:rsid w:val="00B90BB8"/>
    <w:rsid w:val="00B90CE8"/>
    <w:rsid w:val="00B912F7"/>
    <w:rsid w:val="00B9155A"/>
    <w:rsid w:val="00B917D0"/>
    <w:rsid w:val="00B91D13"/>
    <w:rsid w:val="00B91F01"/>
    <w:rsid w:val="00B92973"/>
    <w:rsid w:val="00B93684"/>
    <w:rsid w:val="00B9372C"/>
    <w:rsid w:val="00B939BB"/>
    <w:rsid w:val="00B943A8"/>
    <w:rsid w:val="00B945AE"/>
    <w:rsid w:val="00B947DD"/>
    <w:rsid w:val="00B94CF2"/>
    <w:rsid w:val="00B94EF4"/>
    <w:rsid w:val="00B94FBB"/>
    <w:rsid w:val="00B9500D"/>
    <w:rsid w:val="00B9581B"/>
    <w:rsid w:val="00B9584C"/>
    <w:rsid w:val="00B95A53"/>
    <w:rsid w:val="00B95C83"/>
    <w:rsid w:val="00B965A3"/>
    <w:rsid w:val="00B968E0"/>
    <w:rsid w:val="00B96C23"/>
    <w:rsid w:val="00B96F77"/>
    <w:rsid w:val="00B971C2"/>
    <w:rsid w:val="00B974F2"/>
    <w:rsid w:val="00BA0106"/>
    <w:rsid w:val="00BA0BE4"/>
    <w:rsid w:val="00BA0C5E"/>
    <w:rsid w:val="00BA0D15"/>
    <w:rsid w:val="00BA0D1F"/>
    <w:rsid w:val="00BA0D4A"/>
    <w:rsid w:val="00BA1866"/>
    <w:rsid w:val="00BA1921"/>
    <w:rsid w:val="00BA1A34"/>
    <w:rsid w:val="00BA1BC7"/>
    <w:rsid w:val="00BA1E79"/>
    <w:rsid w:val="00BA20D9"/>
    <w:rsid w:val="00BA22B5"/>
    <w:rsid w:val="00BA22FD"/>
    <w:rsid w:val="00BA2715"/>
    <w:rsid w:val="00BA2920"/>
    <w:rsid w:val="00BA2AB1"/>
    <w:rsid w:val="00BA2DC3"/>
    <w:rsid w:val="00BA3072"/>
    <w:rsid w:val="00BA3842"/>
    <w:rsid w:val="00BA3A7D"/>
    <w:rsid w:val="00BA3D31"/>
    <w:rsid w:val="00BA402B"/>
    <w:rsid w:val="00BA4292"/>
    <w:rsid w:val="00BA477A"/>
    <w:rsid w:val="00BA4C50"/>
    <w:rsid w:val="00BA4D28"/>
    <w:rsid w:val="00BA5562"/>
    <w:rsid w:val="00BA57F4"/>
    <w:rsid w:val="00BA5885"/>
    <w:rsid w:val="00BA5E07"/>
    <w:rsid w:val="00BA6029"/>
    <w:rsid w:val="00BA6040"/>
    <w:rsid w:val="00BA60FF"/>
    <w:rsid w:val="00BA62E1"/>
    <w:rsid w:val="00BA66F0"/>
    <w:rsid w:val="00BA702D"/>
    <w:rsid w:val="00BA747D"/>
    <w:rsid w:val="00BA78FF"/>
    <w:rsid w:val="00BA7A2B"/>
    <w:rsid w:val="00BA7DDC"/>
    <w:rsid w:val="00BA7E8E"/>
    <w:rsid w:val="00BB0616"/>
    <w:rsid w:val="00BB1005"/>
    <w:rsid w:val="00BB1212"/>
    <w:rsid w:val="00BB131D"/>
    <w:rsid w:val="00BB1446"/>
    <w:rsid w:val="00BB14D6"/>
    <w:rsid w:val="00BB14EA"/>
    <w:rsid w:val="00BB15C2"/>
    <w:rsid w:val="00BB1782"/>
    <w:rsid w:val="00BB19B0"/>
    <w:rsid w:val="00BB1A73"/>
    <w:rsid w:val="00BB2401"/>
    <w:rsid w:val="00BB2AEF"/>
    <w:rsid w:val="00BB2BDA"/>
    <w:rsid w:val="00BB2D93"/>
    <w:rsid w:val="00BB2D94"/>
    <w:rsid w:val="00BB32DD"/>
    <w:rsid w:val="00BB333A"/>
    <w:rsid w:val="00BB3A02"/>
    <w:rsid w:val="00BB3A80"/>
    <w:rsid w:val="00BB3D34"/>
    <w:rsid w:val="00BB3D89"/>
    <w:rsid w:val="00BB4158"/>
    <w:rsid w:val="00BB41DA"/>
    <w:rsid w:val="00BB430F"/>
    <w:rsid w:val="00BB4392"/>
    <w:rsid w:val="00BB4438"/>
    <w:rsid w:val="00BB4956"/>
    <w:rsid w:val="00BB4ECB"/>
    <w:rsid w:val="00BB5004"/>
    <w:rsid w:val="00BB5025"/>
    <w:rsid w:val="00BB55CC"/>
    <w:rsid w:val="00BB5D6B"/>
    <w:rsid w:val="00BB614E"/>
    <w:rsid w:val="00BB62AF"/>
    <w:rsid w:val="00BB683C"/>
    <w:rsid w:val="00BB69E8"/>
    <w:rsid w:val="00BB6D53"/>
    <w:rsid w:val="00BB6E60"/>
    <w:rsid w:val="00BB712D"/>
    <w:rsid w:val="00BB7CD2"/>
    <w:rsid w:val="00BC010B"/>
    <w:rsid w:val="00BC03D9"/>
    <w:rsid w:val="00BC0467"/>
    <w:rsid w:val="00BC092F"/>
    <w:rsid w:val="00BC098D"/>
    <w:rsid w:val="00BC1B62"/>
    <w:rsid w:val="00BC20A8"/>
    <w:rsid w:val="00BC22BF"/>
    <w:rsid w:val="00BC27AA"/>
    <w:rsid w:val="00BC27D7"/>
    <w:rsid w:val="00BC28B5"/>
    <w:rsid w:val="00BC32FD"/>
    <w:rsid w:val="00BC336C"/>
    <w:rsid w:val="00BC340E"/>
    <w:rsid w:val="00BC3588"/>
    <w:rsid w:val="00BC3A44"/>
    <w:rsid w:val="00BC403B"/>
    <w:rsid w:val="00BC41E3"/>
    <w:rsid w:val="00BC45D8"/>
    <w:rsid w:val="00BC469D"/>
    <w:rsid w:val="00BC4A79"/>
    <w:rsid w:val="00BC4ABA"/>
    <w:rsid w:val="00BC513E"/>
    <w:rsid w:val="00BC53BF"/>
    <w:rsid w:val="00BC615E"/>
    <w:rsid w:val="00BC6404"/>
    <w:rsid w:val="00BC67C8"/>
    <w:rsid w:val="00BC6A9E"/>
    <w:rsid w:val="00BC77E8"/>
    <w:rsid w:val="00BC7912"/>
    <w:rsid w:val="00BC7C57"/>
    <w:rsid w:val="00BC7E90"/>
    <w:rsid w:val="00BC7EDF"/>
    <w:rsid w:val="00BD045A"/>
    <w:rsid w:val="00BD045F"/>
    <w:rsid w:val="00BD0B94"/>
    <w:rsid w:val="00BD0CBE"/>
    <w:rsid w:val="00BD0D7F"/>
    <w:rsid w:val="00BD1931"/>
    <w:rsid w:val="00BD1C6F"/>
    <w:rsid w:val="00BD1DE5"/>
    <w:rsid w:val="00BD1E8B"/>
    <w:rsid w:val="00BD1EA8"/>
    <w:rsid w:val="00BD20DC"/>
    <w:rsid w:val="00BD22B6"/>
    <w:rsid w:val="00BD25C8"/>
    <w:rsid w:val="00BD2639"/>
    <w:rsid w:val="00BD2F00"/>
    <w:rsid w:val="00BD2F36"/>
    <w:rsid w:val="00BD30B0"/>
    <w:rsid w:val="00BD3197"/>
    <w:rsid w:val="00BD340A"/>
    <w:rsid w:val="00BD3C15"/>
    <w:rsid w:val="00BD3E69"/>
    <w:rsid w:val="00BD43BE"/>
    <w:rsid w:val="00BD488F"/>
    <w:rsid w:val="00BD48A2"/>
    <w:rsid w:val="00BD492E"/>
    <w:rsid w:val="00BD4C04"/>
    <w:rsid w:val="00BD4E46"/>
    <w:rsid w:val="00BD539B"/>
    <w:rsid w:val="00BD568A"/>
    <w:rsid w:val="00BD63E1"/>
    <w:rsid w:val="00BD6591"/>
    <w:rsid w:val="00BD66A6"/>
    <w:rsid w:val="00BD66CE"/>
    <w:rsid w:val="00BD67EA"/>
    <w:rsid w:val="00BD6805"/>
    <w:rsid w:val="00BD72E8"/>
    <w:rsid w:val="00BD7ABF"/>
    <w:rsid w:val="00BD7BFF"/>
    <w:rsid w:val="00BD7F6C"/>
    <w:rsid w:val="00BE0409"/>
    <w:rsid w:val="00BE0A29"/>
    <w:rsid w:val="00BE0B64"/>
    <w:rsid w:val="00BE0D26"/>
    <w:rsid w:val="00BE0DA3"/>
    <w:rsid w:val="00BE0F44"/>
    <w:rsid w:val="00BE1740"/>
    <w:rsid w:val="00BE1908"/>
    <w:rsid w:val="00BE1EFB"/>
    <w:rsid w:val="00BE2532"/>
    <w:rsid w:val="00BE2792"/>
    <w:rsid w:val="00BE2B7F"/>
    <w:rsid w:val="00BE2E06"/>
    <w:rsid w:val="00BE326D"/>
    <w:rsid w:val="00BE362C"/>
    <w:rsid w:val="00BE42F4"/>
    <w:rsid w:val="00BE4340"/>
    <w:rsid w:val="00BE4422"/>
    <w:rsid w:val="00BE4974"/>
    <w:rsid w:val="00BE4998"/>
    <w:rsid w:val="00BE49C7"/>
    <w:rsid w:val="00BE523A"/>
    <w:rsid w:val="00BE544A"/>
    <w:rsid w:val="00BE5FAF"/>
    <w:rsid w:val="00BE6019"/>
    <w:rsid w:val="00BE6180"/>
    <w:rsid w:val="00BE66D8"/>
    <w:rsid w:val="00BE72F5"/>
    <w:rsid w:val="00BE731E"/>
    <w:rsid w:val="00BE7DC6"/>
    <w:rsid w:val="00BE7FE0"/>
    <w:rsid w:val="00BF0391"/>
    <w:rsid w:val="00BF070D"/>
    <w:rsid w:val="00BF0C67"/>
    <w:rsid w:val="00BF0F63"/>
    <w:rsid w:val="00BF1A0E"/>
    <w:rsid w:val="00BF1A9D"/>
    <w:rsid w:val="00BF1E8C"/>
    <w:rsid w:val="00BF23A6"/>
    <w:rsid w:val="00BF28FD"/>
    <w:rsid w:val="00BF2939"/>
    <w:rsid w:val="00BF2D72"/>
    <w:rsid w:val="00BF2DD1"/>
    <w:rsid w:val="00BF2F50"/>
    <w:rsid w:val="00BF30F7"/>
    <w:rsid w:val="00BF32FF"/>
    <w:rsid w:val="00BF3A70"/>
    <w:rsid w:val="00BF3B8E"/>
    <w:rsid w:val="00BF3C6C"/>
    <w:rsid w:val="00BF3E12"/>
    <w:rsid w:val="00BF3EB5"/>
    <w:rsid w:val="00BF439A"/>
    <w:rsid w:val="00BF47B3"/>
    <w:rsid w:val="00BF5042"/>
    <w:rsid w:val="00BF5109"/>
    <w:rsid w:val="00BF543F"/>
    <w:rsid w:val="00BF5A73"/>
    <w:rsid w:val="00BF5B77"/>
    <w:rsid w:val="00BF5C3B"/>
    <w:rsid w:val="00BF6329"/>
    <w:rsid w:val="00BF6D0F"/>
    <w:rsid w:val="00BF7191"/>
    <w:rsid w:val="00BF71A3"/>
    <w:rsid w:val="00BF7503"/>
    <w:rsid w:val="00BF777C"/>
    <w:rsid w:val="00BF7ABA"/>
    <w:rsid w:val="00BF7D6D"/>
    <w:rsid w:val="00BF7EBB"/>
    <w:rsid w:val="00C003B2"/>
    <w:rsid w:val="00C004B7"/>
    <w:rsid w:val="00C00587"/>
    <w:rsid w:val="00C00AB9"/>
    <w:rsid w:val="00C01B86"/>
    <w:rsid w:val="00C01D7E"/>
    <w:rsid w:val="00C01F20"/>
    <w:rsid w:val="00C02307"/>
    <w:rsid w:val="00C02474"/>
    <w:rsid w:val="00C027C5"/>
    <w:rsid w:val="00C02B8C"/>
    <w:rsid w:val="00C02C30"/>
    <w:rsid w:val="00C02E17"/>
    <w:rsid w:val="00C03059"/>
    <w:rsid w:val="00C0320D"/>
    <w:rsid w:val="00C03565"/>
    <w:rsid w:val="00C042A4"/>
    <w:rsid w:val="00C044D0"/>
    <w:rsid w:val="00C04DFB"/>
    <w:rsid w:val="00C0524C"/>
    <w:rsid w:val="00C05435"/>
    <w:rsid w:val="00C060E3"/>
    <w:rsid w:val="00C063AA"/>
    <w:rsid w:val="00C06AA0"/>
    <w:rsid w:val="00C075C0"/>
    <w:rsid w:val="00C0770E"/>
    <w:rsid w:val="00C07803"/>
    <w:rsid w:val="00C07C30"/>
    <w:rsid w:val="00C10374"/>
    <w:rsid w:val="00C10377"/>
    <w:rsid w:val="00C10486"/>
    <w:rsid w:val="00C10721"/>
    <w:rsid w:val="00C1092C"/>
    <w:rsid w:val="00C10D92"/>
    <w:rsid w:val="00C10FFD"/>
    <w:rsid w:val="00C11746"/>
    <w:rsid w:val="00C1179D"/>
    <w:rsid w:val="00C11B50"/>
    <w:rsid w:val="00C11C70"/>
    <w:rsid w:val="00C124B7"/>
    <w:rsid w:val="00C125ED"/>
    <w:rsid w:val="00C12758"/>
    <w:rsid w:val="00C12968"/>
    <w:rsid w:val="00C12B9D"/>
    <w:rsid w:val="00C12DB5"/>
    <w:rsid w:val="00C12E3F"/>
    <w:rsid w:val="00C12EF8"/>
    <w:rsid w:val="00C13184"/>
    <w:rsid w:val="00C131E0"/>
    <w:rsid w:val="00C134B7"/>
    <w:rsid w:val="00C13946"/>
    <w:rsid w:val="00C13A4E"/>
    <w:rsid w:val="00C13C58"/>
    <w:rsid w:val="00C1421B"/>
    <w:rsid w:val="00C144B1"/>
    <w:rsid w:val="00C144B6"/>
    <w:rsid w:val="00C148BF"/>
    <w:rsid w:val="00C1521D"/>
    <w:rsid w:val="00C1568E"/>
    <w:rsid w:val="00C15748"/>
    <w:rsid w:val="00C160B9"/>
    <w:rsid w:val="00C1618D"/>
    <w:rsid w:val="00C16361"/>
    <w:rsid w:val="00C1654A"/>
    <w:rsid w:val="00C16725"/>
    <w:rsid w:val="00C17511"/>
    <w:rsid w:val="00C1751B"/>
    <w:rsid w:val="00C17A22"/>
    <w:rsid w:val="00C17B44"/>
    <w:rsid w:val="00C17DA8"/>
    <w:rsid w:val="00C17E3B"/>
    <w:rsid w:val="00C205CA"/>
    <w:rsid w:val="00C20919"/>
    <w:rsid w:val="00C21520"/>
    <w:rsid w:val="00C2168D"/>
    <w:rsid w:val="00C217D6"/>
    <w:rsid w:val="00C21FE7"/>
    <w:rsid w:val="00C222EF"/>
    <w:rsid w:val="00C226EE"/>
    <w:rsid w:val="00C2274B"/>
    <w:rsid w:val="00C22C8C"/>
    <w:rsid w:val="00C23688"/>
    <w:rsid w:val="00C236FA"/>
    <w:rsid w:val="00C2372D"/>
    <w:rsid w:val="00C23B9C"/>
    <w:rsid w:val="00C23D4D"/>
    <w:rsid w:val="00C23D60"/>
    <w:rsid w:val="00C242CF"/>
    <w:rsid w:val="00C2431F"/>
    <w:rsid w:val="00C2451F"/>
    <w:rsid w:val="00C24B42"/>
    <w:rsid w:val="00C24E60"/>
    <w:rsid w:val="00C24EBF"/>
    <w:rsid w:val="00C25785"/>
    <w:rsid w:val="00C2580D"/>
    <w:rsid w:val="00C25AB4"/>
    <w:rsid w:val="00C25C75"/>
    <w:rsid w:val="00C2649E"/>
    <w:rsid w:val="00C2686A"/>
    <w:rsid w:val="00C273A9"/>
    <w:rsid w:val="00C27459"/>
    <w:rsid w:val="00C27835"/>
    <w:rsid w:val="00C2790C"/>
    <w:rsid w:val="00C279FD"/>
    <w:rsid w:val="00C30517"/>
    <w:rsid w:val="00C30523"/>
    <w:rsid w:val="00C30A3C"/>
    <w:rsid w:val="00C30AD2"/>
    <w:rsid w:val="00C3117F"/>
    <w:rsid w:val="00C32373"/>
    <w:rsid w:val="00C32BFE"/>
    <w:rsid w:val="00C32E98"/>
    <w:rsid w:val="00C333F9"/>
    <w:rsid w:val="00C337F0"/>
    <w:rsid w:val="00C33847"/>
    <w:rsid w:val="00C3429C"/>
    <w:rsid w:val="00C34A84"/>
    <w:rsid w:val="00C34B74"/>
    <w:rsid w:val="00C35244"/>
    <w:rsid w:val="00C35B36"/>
    <w:rsid w:val="00C35DF1"/>
    <w:rsid w:val="00C361E1"/>
    <w:rsid w:val="00C36378"/>
    <w:rsid w:val="00C36461"/>
    <w:rsid w:val="00C36851"/>
    <w:rsid w:val="00C36A58"/>
    <w:rsid w:val="00C36BD0"/>
    <w:rsid w:val="00C372B2"/>
    <w:rsid w:val="00C3750C"/>
    <w:rsid w:val="00C37F1E"/>
    <w:rsid w:val="00C402F6"/>
    <w:rsid w:val="00C40521"/>
    <w:rsid w:val="00C409A9"/>
    <w:rsid w:val="00C40F92"/>
    <w:rsid w:val="00C416F6"/>
    <w:rsid w:val="00C41C13"/>
    <w:rsid w:val="00C4203F"/>
    <w:rsid w:val="00C42154"/>
    <w:rsid w:val="00C421DB"/>
    <w:rsid w:val="00C42559"/>
    <w:rsid w:val="00C42A8C"/>
    <w:rsid w:val="00C42C58"/>
    <w:rsid w:val="00C42F12"/>
    <w:rsid w:val="00C4312B"/>
    <w:rsid w:val="00C4358E"/>
    <w:rsid w:val="00C4380F"/>
    <w:rsid w:val="00C43A97"/>
    <w:rsid w:val="00C44117"/>
    <w:rsid w:val="00C44681"/>
    <w:rsid w:val="00C4540E"/>
    <w:rsid w:val="00C4564B"/>
    <w:rsid w:val="00C457BB"/>
    <w:rsid w:val="00C45997"/>
    <w:rsid w:val="00C4630A"/>
    <w:rsid w:val="00C46FAA"/>
    <w:rsid w:val="00C47132"/>
    <w:rsid w:val="00C47527"/>
    <w:rsid w:val="00C47DCC"/>
    <w:rsid w:val="00C47E0C"/>
    <w:rsid w:val="00C507B2"/>
    <w:rsid w:val="00C50999"/>
    <w:rsid w:val="00C50A48"/>
    <w:rsid w:val="00C50AEE"/>
    <w:rsid w:val="00C50CBF"/>
    <w:rsid w:val="00C5134A"/>
    <w:rsid w:val="00C5152D"/>
    <w:rsid w:val="00C517F2"/>
    <w:rsid w:val="00C51B03"/>
    <w:rsid w:val="00C53607"/>
    <w:rsid w:val="00C53A86"/>
    <w:rsid w:val="00C53BA9"/>
    <w:rsid w:val="00C54876"/>
    <w:rsid w:val="00C5536D"/>
    <w:rsid w:val="00C5545E"/>
    <w:rsid w:val="00C5567B"/>
    <w:rsid w:val="00C557E6"/>
    <w:rsid w:val="00C55905"/>
    <w:rsid w:val="00C561C7"/>
    <w:rsid w:val="00C56C04"/>
    <w:rsid w:val="00C56C5E"/>
    <w:rsid w:val="00C56E68"/>
    <w:rsid w:val="00C5719B"/>
    <w:rsid w:val="00C57404"/>
    <w:rsid w:val="00C574C5"/>
    <w:rsid w:val="00C5753F"/>
    <w:rsid w:val="00C5792F"/>
    <w:rsid w:val="00C57A8A"/>
    <w:rsid w:val="00C57B55"/>
    <w:rsid w:val="00C60127"/>
    <w:rsid w:val="00C610C3"/>
    <w:rsid w:val="00C610D5"/>
    <w:rsid w:val="00C611D5"/>
    <w:rsid w:val="00C61A31"/>
    <w:rsid w:val="00C61A4F"/>
    <w:rsid w:val="00C61B25"/>
    <w:rsid w:val="00C62088"/>
    <w:rsid w:val="00C62347"/>
    <w:rsid w:val="00C628B4"/>
    <w:rsid w:val="00C629C2"/>
    <w:rsid w:val="00C62DA6"/>
    <w:rsid w:val="00C631D5"/>
    <w:rsid w:val="00C6335C"/>
    <w:rsid w:val="00C634E3"/>
    <w:rsid w:val="00C63E04"/>
    <w:rsid w:val="00C63E84"/>
    <w:rsid w:val="00C63F34"/>
    <w:rsid w:val="00C64013"/>
    <w:rsid w:val="00C6468F"/>
    <w:rsid w:val="00C648BB"/>
    <w:rsid w:val="00C65836"/>
    <w:rsid w:val="00C65B8A"/>
    <w:rsid w:val="00C65F40"/>
    <w:rsid w:val="00C65F88"/>
    <w:rsid w:val="00C663D4"/>
    <w:rsid w:val="00C6653F"/>
    <w:rsid w:val="00C6684A"/>
    <w:rsid w:val="00C66855"/>
    <w:rsid w:val="00C671A2"/>
    <w:rsid w:val="00C70028"/>
    <w:rsid w:val="00C701DC"/>
    <w:rsid w:val="00C707DF"/>
    <w:rsid w:val="00C70821"/>
    <w:rsid w:val="00C70844"/>
    <w:rsid w:val="00C70889"/>
    <w:rsid w:val="00C70D83"/>
    <w:rsid w:val="00C70D9D"/>
    <w:rsid w:val="00C70DFD"/>
    <w:rsid w:val="00C71725"/>
    <w:rsid w:val="00C71E28"/>
    <w:rsid w:val="00C71F33"/>
    <w:rsid w:val="00C71FB4"/>
    <w:rsid w:val="00C72136"/>
    <w:rsid w:val="00C721BD"/>
    <w:rsid w:val="00C7236A"/>
    <w:rsid w:val="00C7296F"/>
    <w:rsid w:val="00C72CAD"/>
    <w:rsid w:val="00C72E54"/>
    <w:rsid w:val="00C72F97"/>
    <w:rsid w:val="00C730C1"/>
    <w:rsid w:val="00C733EC"/>
    <w:rsid w:val="00C7343A"/>
    <w:rsid w:val="00C73451"/>
    <w:rsid w:val="00C73667"/>
    <w:rsid w:val="00C73727"/>
    <w:rsid w:val="00C73B66"/>
    <w:rsid w:val="00C73CF0"/>
    <w:rsid w:val="00C73E27"/>
    <w:rsid w:val="00C7418D"/>
    <w:rsid w:val="00C74634"/>
    <w:rsid w:val="00C747C2"/>
    <w:rsid w:val="00C74854"/>
    <w:rsid w:val="00C74B3D"/>
    <w:rsid w:val="00C74B6F"/>
    <w:rsid w:val="00C74C0D"/>
    <w:rsid w:val="00C74D6D"/>
    <w:rsid w:val="00C754BC"/>
    <w:rsid w:val="00C7577D"/>
    <w:rsid w:val="00C75DBB"/>
    <w:rsid w:val="00C7622C"/>
    <w:rsid w:val="00C7668D"/>
    <w:rsid w:val="00C7690D"/>
    <w:rsid w:val="00C76920"/>
    <w:rsid w:val="00C76A63"/>
    <w:rsid w:val="00C770BE"/>
    <w:rsid w:val="00C77B22"/>
    <w:rsid w:val="00C77B9D"/>
    <w:rsid w:val="00C77BD6"/>
    <w:rsid w:val="00C8071D"/>
    <w:rsid w:val="00C80CF7"/>
    <w:rsid w:val="00C81027"/>
    <w:rsid w:val="00C81046"/>
    <w:rsid w:val="00C810E9"/>
    <w:rsid w:val="00C81736"/>
    <w:rsid w:val="00C81748"/>
    <w:rsid w:val="00C819AD"/>
    <w:rsid w:val="00C819CA"/>
    <w:rsid w:val="00C81E07"/>
    <w:rsid w:val="00C81E2C"/>
    <w:rsid w:val="00C81EE5"/>
    <w:rsid w:val="00C82761"/>
    <w:rsid w:val="00C82BFD"/>
    <w:rsid w:val="00C82C3B"/>
    <w:rsid w:val="00C82E0A"/>
    <w:rsid w:val="00C8311F"/>
    <w:rsid w:val="00C8325E"/>
    <w:rsid w:val="00C833B2"/>
    <w:rsid w:val="00C83ECB"/>
    <w:rsid w:val="00C8441F"/>
    <w:rsid w:val="00C84D51"/>
    <w:rsid w:val="00C84F0B"/>
    <w:rsid w:val="00C85018"/>
    <w:rsid w:val="00C85191"/>
    <w:rsid w:val="00C852E0"/>
    <w:rsid w:val="00C858E9"/>
    <w:rsid w:val="00C85D2C"/>
    <w:rsid w:val="00C85EFD"/>
    <w:rsid w:val="00C85FA4"/>
    <w:rsid w:val="00C86038"/>
    <w:rsid w:val="00C86209"/>
    <w:rsid w:val="00C863A5"/>
    <w:rsid w:val="00C86AFC"/>
    <w:rsid w:val="00C86C17"/>
    <w:rsid w:val="00C87BA4"/>
    <w:rsid w:val="00C90205"/>
    <w:rsid w:val="00C903D5"/>
    <w:rsid w:val="00C90495"/>
    <w:rsid w:val="00C9062C"/>
    <w:rsid w:val="00C90734"/>
    <w:rsid w:val="00C90C08"/>
    <w:rsid w:val="00C90C19"/>
    <w:rsid w:val="00C90E61"/>
    <w:rsid w:val="00C90F47"/>
    <w:rsid w:val="00C90FF1"/>
    <w:rsid w:val="00C91005"/>
    <w:rsid w:val="00C91658"/>
    <w:rsid w:val="00C91B1D"/>
    <w:rsid w:val="00C91E5A"/>
    <w:rsid w:val="00C92355"/>
    <w:rsid w:val="00C9298B"/>
    <w:rsid w:val="00C93BA2"/>
    <w:rsid w:val="00C93E39"/>
    <w:rsid w:val="00C94264"/>
    <w:rsid w:val="00C94FDF"/>
    <w:rsid w:val="00C9506C"/>
    <w:rsid w:val="00C9574B"/>
    <w:rsid w:val="00C959A4"/>
    <w:rsid w:val="00C95A46"/>
    <w:rsid w:val="00C95C43"/>
    <w:rsid w:val="00C95D24"/>
    <w:rsid w:val="00C95DC0"/>
    <w:rsid w:val="00C95EFE"/>
    <w:rsid w:val="00C9684E"/>
    <w:rsid w:val="00C968C6"/>
    <w:rsid w:val="00C96AF0"/>
    <w:rsid w:val="00C96B62"/>
    <w:rsid w:val="00C96CA1"/>
    <w:rsid w:val="00C972A0"/>
    <w:rsid w:val="00C978AD"/>
    <w:rsid w:val="00C97DA4"/>
    <w:rsid w:val="00CA0A12"/>
    <w:rsid w:val="00CA0D90"/>
    <w:rsid w:val="00CA0E68"/>
    <w:rsid w:val="00CA1A17"/>
    <w:rsid w:val="00CA1BEB"/>
    <w:rsid w:val="00CA1DBD"/>
    <w:rsid w:val="00CA1FC1"/>
    <w:rsid w:val="00CA22E2"/>
    <w:rsid w:val="00CA2300"/>
    <w:rsid w:val="00CA2419"/>
    <w:rsid w:val="00CA2693"/>
    <w:rsid w:val="00CA2820"/>
    <w:rsid w:val="00CA34A6"/>
    <w:rsid w:val="00CA3534"/>
    <w:rsid w:val="00CA421A"/>
    <w:rsid w:val="00CA43F4"/>
    <w:rsid w:val="00CA45CA"/>
    <w:rsid w:val="00CA4AEF"/>
    <w:rsid w:val="00CA4D8E"/>
    <w:rsid w:val="00CA4E7F"/>
    <w:rsid w:val="00CA542F"/>
    <w:rsid w:val="00CA604D"/>
    <w:rsid w:val="00CA6092"/>
    <w:rsid w:val="00CA65B3"/>
    <w:rsid w:val="00CA6B41"/>
    <w:rsid w:val="00CB0020"/>
    <w:rsid w:val="00CB009D"/>
    <w:rsid w:val="00CB038A"/>
    <w:rsid w:val="00CB0AEC"/>
    <w:rsid w:val="00CB0B58"/>
    <w:rsid w:val="00CB0CE7"/>
    <w:rsid w:val="00CB1009"/>
    <w:rsid w:val="00CB1128"/>
    <w:rsid w:val="00CB1206"/>
    <w:rsid w:val="00CB132F"/>
    <w:rsid w:val="00CB1489"/>
    <w:rsid w:val="00CB14B5"/>
    <w:rsid w:val="00CB2A67"/>
    <w:rsid w:val="00CB2D3F"/>
    <w:rsid w:val="00CB3723"/>
    <w:rsid w:val="00CB380D"/>
    <w:rsid w:val="00CB38C1"/>
    <w:rsid w:val="00CB3ACB"/>
    <w:rsid w:val="00CB45C0"/>
    <w:rsid w:val="00CB5376"/>
    <w:rsid w:val="00CB56D7"/>
    <w:rsid w:val="00CB5AFB"/>
    <w:rsid w:val="00CB5B4B"/>
    <w:rsid w:val="00CB5D02"/>
    <w:rsid w:val="00CB68BE"/>
    <w:rsid w:val="00CB6B06"/>
    <w:rsid w:val="00CB6DCB"/>
    <w:rsid w:val="00CB768F"/>
    <w:rsid w:val="00CB76B1"/>
    <w:rsid w:val="00CB7A7E"/>
    <w:rsid w:val="00CB7AAA"/>
    <w:rsid w:val="00CB7CCC"/>
    <w:rsid w:val="00CB7E86"/>
    <w:rsid w:val="00CC0005"/>
    <w:rsid w:val="00CC0A47"/>
    <w:rsid w:val="00CC0EEA"/>
    <w:rsid w:val="00CC0EF2"/>
    <w:rsid w:val="00CC0FED"/>
    <w:rsid w:val="00CC10D1"/>
    <w:rsid w:val="00CC132A"/>
    <w:rsid w:val="00CC142A"/>
    <w:rsid w:val="00CC1C1E"/>
    <w:rsid w:val="00CC1FD2"/>
    <w:rsid w:val="00CC227C"/>
    <w:rsid w:val="00CC2671"/>
    <w:rsid w:val="00CC32DB"/>
    <w:rsid w:val="00CC36DF"/>
    <w:rsid w:val="00CC3E42"/>
    <w:rsid w:val="00CC3F14"/>
    <w:rsid w:val="00CC4469"/>
    <w:rsid w:val="00CC4561"/>
    <w:rsid w:val="00CC4895"/>
    <w:rsid w:val="00CC4D4F"/>
    <w:rsid w:val="00CC50EE"/>
    <w:rsid w:val="00CC6083"/>
    <w:rsid w:val="00CC616D"/>
    <w:rsid w:val="00CC6A87"/>
    <w:rsid w:val="00CC73C3"/>
    <w:rsid w:val="00CC7432"/>
    <w:rsid w:val="00CC7586"/>
    <w:rsid w:val="00CC7C67"/>
    <w:rsid w:val="00CC7CB0"/>
    <w:rsid w:val="00CC7E01"/>
    <w:rsid w:val="00CC7EC1"/>
    <w:rsid w:val="00CD0279"/>
    <w:rsid w:val="00CD03BE"/>
    <w:rsid w:val="00CD043B"/>
    <w:rsid w:val="00CD0A3D"/>
    <w:rsid w:val="00CD0D4B"/>
    <w:rsid w:val="00CD0DE2"/>
    <w:rsid w:val="00CD1537"/>
    <w:rsid w:val="00CD20A5"/>
    <w:rsid w:val="00CD2A0A"/>
    <w:rsid w:val="00CD2C91"/>
    <w:rsid w:val="00CD2EAB"/>
    <w:rsid w:val="00CD31A0"/>
    <w:rsid w:val="00CD3B5E"/>
    <w:rsid w:val="00CD416B"/>
    <w:rsid w:val="00CD41B9"/>
    <w:rsid w:val="00CD4228"/>
    <w:rsid w:val="00CD4916"/>
    <w:rsid w:val="00CD4B88"/>
    <w:rsid w:val="00CD4D3E"/>
    <w:rsid w:val="00CD4D54"/>
    <w:rsid w:val="00CD4ED9"/>
    <w:rsid w:val="00CD5AC8"/>
    <w:rsid w:val="00CD5B49"/>
    <w:rsid w:val="00CD5D2A"/>
    <w:rsid w:val="00CD6341"/>
    <w:rsid w:val="00CD63C2"/>
    <w:rsid w:val="00CD6522"/>
    <w:rsid w:val="00CD688C"/>
    <w:rsid w:val="00CD690A"/>
    <w:rsid w:val="00CD7413"/>
    <w:rsid w:val="00CD7671"/>
    <w:rsid w:val="00CD78A3"/>
    <w:rsid w:val="00CD7A38"/>
    <w:rsid w:val="00CE053A"/>
    <w:rsid w:val="00CE05CF"/>
    <w:rsid w:val="00CE0861"/>
    <w:rsid w:val="00CE0DD0"/>
    <w:rsid w:val="00CE0EB1"/>
    <w:rsid w:val="00CE0F71"/>
    <w:rsid w:val="00CE1744"/>
    <w:rsid w:val="00CE17F1"/>
    <w:rsid w:val="00CE187F"/>
    <w:rsid w:val="00CE1F38"/>
    <w:rsid w:val="00CE2753"/>
    <w:rsid w:val="00CE2A95"/>
    <w:rsid w:val="00CE3376"/>
    <w:rsid w:val="00CE3484"/>
    <w:rsid w:val="00CE375F"/>
    <w:rsid w:val="00CE3BBE"/>
    <w:rsid w:val="00CE4135"/>
    <w:rsid w:val="00CE41AA"/>
    <w:rsid w:val="00CE460B"/>
    <w:rsid w:val="00CE4F8D"/>
    <w:rsid w:val="00CE5195"/>
    <w:rsid w:val="00CE5695"/>
    <w:rsid w:val="00CE57A1"/>
    <w:rsid w:val="00CE5EB9"/>
    <w:rsid w:val="00CE631F"/>
    <w:rsid w:val="00CE67B9"/>
    <w:rsid w:val="00CE6E2B"/>
    <w:rsid w:val="00CE741F"/>
    <w:rsid w:val="00CF0A03"/>
    <w:rsid w:val="00CF0AD3"/>
    <w:rsid w:val="00CF0CE0"/>
    <w:rsid w:val="00CF120A"/>
    <w:rsid w:val="00CF12F3"/>
    <w:rsid w:val="00CF1DE5"/>
    <w:rsid w:val="00CF1E63"/>
    <w:rsid w:val="00CF2853"/>
    <w:rsid w:val="00CF2863"/>
    <w:rsid w:val="00CF30B3"/>
    <w:rsid w:val="00CF318F"/>
    <w:rsid w:val="00CF38E4"/>
    <w:rsid w:val="00CF3B14"/>
    <w:rsid w:val="00CF4077"/>
    <w:rsid w:val="00CF4218"/>
    <w:rsid w:val="00CF43EE"/>
    <w:rsid w:val="00CF4683"/>
    <w:rsid w:val="00CF46D0"/>
    <w:rsid w:val="00CF53BA"/>
    <w:rsid w:val="00CF540E"/>
    <w:rsid w:val="00CF546E"/>
    <w:rsid w:val="00CF578C"/>
    <w:rsid w:val="00CF5F1D"/>
    <w:rsid w:val="00CF6312"/>
    <w:rsid w:val="00CF6AA0"/>
    <w:rsid w:val="00CF6AD7"/>
    <w:rsid w:val="00CF6DA8"/>
    <w:rsid w:val="00CF6E1A"/>
    <w:rsid w:val="00D00169"/>
    <w:rsid w:val="00D00312"/>
    <w:rsid w:val="00D0072A"/>
    <w:rsid w:val="00D00A25"/>
    <w:rsid w:val="00D00AE0"/>
    <w:rsid w:val="00D010B4"/>
    <w:rsid w:val="00D0135B"/>
    <w:rsid w:val="00D013F5"/>
    <w:rsid w:val="00D02095"/>
    <w:rsid w:val="00D0223E"/>
    <w:rsid w:val="00D02390"/>
    <w:rsid w:val="00D0274D"/>
    <w:rsid w:val="00D02957"/>
    <w:rsid w:val="00D02D84"/>
    <w:rsid w:val="00D0352B"/>
    <w:rsid w:val="00D03B59"/>
    <w:rsid w:val="00D03BEC"/>
    <w:rsid w:val="00D03BF2"/>
    <w:rsid w:val="00D03DC8"/>
    <w:rsid w:val="00D04090"/>
    <w:rsid w:val="00D040C0"/>
    <w:rsid w:val="00D042BC"/>
    <w:rsid w:val="00D0431C"/>
    <w:rsid w:val="00D04CF3"/>
    <w:rsid w:val="00D056DF"/>
    <w:rsid w:val="00D0571A"/>
    <w:rsid w:val="00D05DF1"/>
    <w:rsid w:val="00D05EB2"/>
    <w:rsid w:val="00D05FAE"/>
    <w:rsid w:val="00D06290"/>
    <w:rsid w:val="00D068AA"/>
    <w:rsid w:val="00D0697D"/>
    <w:rsid w:val="00D0698C"/>
    <w:rsid w:val="00D0727D"/>
    <w:rsid w:val="00D0781C"/>
    <w:rsid w:val="00D0793B"/>
    <w:rsid w:val="00D07EFA"/>
    <w:rsid w:val="00D107DE"/>
    <w:rsid w:val="00D109E0"/>
    <w:rsid w:val="00D10C00"/>
    <w:rsid w:val="00D10E5B"/>
    <w:rsid w:val="00D10E95"/>
    <w:rsid w:val="00D11478"/>
    <w:rsid w:val="00D1156A"/>
    <w:rsid w:val="00D12453"/>
    <w:rsid w:val="00D125C3"/>
    <w:rsid w:val="00D12686"/>
    <w:rsid w:val="00D12DB5"/>
    <w:rsid w:val="00D131A9"/>
    <w:rsid w:val="00D134C5"/>
    <w:rsid w:val="00D13AAF"/>
    <w:rsid w:val="00D13C3A"/>
    <w:rsid w:val="00D13CE9"/>
    <w:rsid w:val="00D13F49"/>
    <w:rsid w:val="00D1403D"/>
    <w:rsid w:val="00D1458F"/>
    <w:rsid w:val="00D1589C"/>
    <w:rsid w:val="00D159D7"/>
    <w:rsid w:val="00D15E87"/>
    <w:rsid w:val="00D160BC"/>
    <w:rsid w:val="00D1613E"/>
    <w:rsid w:val="00D16754"/>
    <w:rsid w:val="00D16DA7"/>
    <w:rsid w:val="00D16E2E"/>
    <w:rsid w:val="00D177E7"/>
    <w:rsid w:val="00D17D10"/>
    <w:rsid w:val="00D17DDA"/>
    <w:rsid w:val="00D17ECF"/>
    <w:rsid w:val="00D17FF1"/>
    <w:rsid w:val="00D20215"/>
    <w:rsid w:val="00D203FC"/>
    <w:rsid w:val="00D2083A"/>
    <w:rsid w:val="00D20B1A"/>
    <w:rsid w:val="00D21072"/>
    <w:rsid w:val="00D2111A"/>
    <w:rsid w:val="00D213B9"/>
    <w:rsid w:val="00D2187F"/>
    <w:rsid w:val="00D21B1B"/>
    <w:rsid w:val="00D21C0F"/>
    <w:rsid w:val="00D21C6F"/>
    <w:rsid w:val="00D21CA9"/>
    <w:rsid w:val="00D21E85"/>
    <w:rsid w:val="00D2285E"/>
    <w:rsid w:val="00D22BF8"/>
    <w:rsid w:val="00D22EC8"/>
    <w:rsid w:val="00D22F90"/>
    <w:rsid w:val="00D23255"/>
    <w:rsid w:val="00D23282"/>
    <w:rsid w:val="00D23316"/>
    <w:rsid w:val="00D237A7"/>
    <w:rsid w:val="00D239CD"/>
    <w:rsid w:val="00D239FE"/>
    <w:rsid w:val="00D23D5A"/>
    <w:rsid w:val="00D24650"/>
    <w:rsid w:val="00D24A59"/>
    <w:rsid w:val="00D24DA1"/>
    <w:rsid w:val="00D24F61"/>
    <w:rsid w:val="00D25782"/>
    <w:rsid w:val="00D25995"/>
    <w:rsid w:val="00D25E17"/>
    <w:rsid w:val="00D2660E"/>
    <w:rsid w:val="00D266D4"/>
    <w:rsid w:val="00D266D5"/>
    <w:rsid w:val="00D26BDB"/>
    <w:rsid w:val="00D26C80"/>
    <w:rsid w:val="00D26D03"/>
    <w:rsid w:val="00D26E95"/>
    <w:rsid w:val="00D2703C"/>
    <w:rsid w:val="00D27179"/>
    <w:rsid w:val="00D274F1"/>
    <w:rsid w:val="00D27E3D"/>
    <w:rsid w:val="00D30306"/>
    <w:rsid w:val="00D3031D"/>
    <w:rsid w:val="00D3036C"/>
    <w:rsid w:val="00D308DB"/>
    <w:rsid w:val="00D30974"/>
    <w:rsid w:val="00D309E4"/>
    <w:rsid w:val="00D30CF1"/>
    <w:rsid w:val="00D30DDA"/>
    <w:rsid w:val="00D30F67"/>
    <w:rsid w:val="00D310C4"/>
    <w:rsid w:val="00D311F0"/>
    <w:rsid w:val="00D31523"/>
    <w:rsid w:val="00D31553"/>
    <w:rsid w:val="00D31733"/>
    <w:rsid w:val="00D31DC2"/>
    <w:rsid w:val="00D3292F"/>
    <w:rsid w:val="00D329BD"/>
    <w:rsid w:val="00D32A91"/>
    <w:rsid w:val="00D32D3C"/>
    <w:rsid w:val="00D331D7"/>
    <w:rsid w:val="00D33239"/>
    <w:rsid w:val="00D33294"/>
    <w:rsid w:val="00D3359F"/>
    <w:rsid w:val="00D336AF"/>
    <w:rsid w:val="00D33804"/>
    <w:rsid w:val="00D33F22"/>
    <w:rsid w:val="00D34857"/>
    <w:rsid w:val="00D34B73"/>
    <w:rsid w:val="00D34CB9"/>
    <w:rsid w:val="00D352D7"/>
    <w:rsid w:val="00D35C8C"/>
    <w:rsid w:val="00D35F91"/>
    <w:rsid w:val="00D35FFD"/>
    <w:rsid w:val="00D3618C"/>
    <w:rsid w:val="00D36311"/>
    <w:rsid w:val="00D36504"/>
    <w:rsid w:val="00D3662F"/>
    <w:rsid w:val="00D369F6"/>
    <w:rsid w:val="00D37580"/>
    <w:rsid w:val="00D37D81"/>
    <w:rsid w:val="00D37ED6"/>
    <w:rsid w:val="00D400CB"/>
    <w:rsid w:val="00D4055B"/>
    <w:rsid w:val="00D40AE0"/>
    <w:rsid w:val="00D40B58"/>
    <w:rsid w:val="00D40F46"/>
    <w:rsid w:val="00D41052"/>
    <w:rsid w:val="00D4106E"/>
    <w:rsid w:val="00D412C7"/>
    <w:rsid w:val="00D4151C"/>
    <w:rsid w:val="00D4172B"/>
    <w:rsid w:val="00D41C32"/>
    <w:rsid w:val="00D42376"/>
    <w:rsid w:val="00D428C7"/>
    <w:rsid w:val="00D42B90"/>
    <w:rsid w:val="00D4302D"/>
    <w:rsid w:val="00D432C1"/>
    <w:rsid w:val="00D4331B"/>
    <w:rsid w:val="00D4350F"/>
    <w:rsid w:val="00D4389B"/>
    <w:rsid w:val="00D43D2E"/>
    <w:rsid w:val="00D43F20"/>
    <w:rsid w:val="00D43F96"/>
    <w:rsid w:val="00D44282"/>
    <w:rsid w:val="00D442D2"/>
    <w:rsid w:val="00D44D27"/>
    <w:rsid w:val="00D44F1D"/>
    <w:rsid w:val="00D4512E"/>
    <w:rsid w:val="00D45255"/>
    <w:rsid w:val="00D4555A"/>
    <w:rsid w:val="00D45AA7"/>
    <w:rsid w:val="00D45C0E"/>
    <w:rsid w:val="00D45E13"/>
    <w:rsid w:val="00D46123"/>
    <w:rsid w:val="00D46489"/>
    <w:rsid w:val="00D46AD1"/>
    <w:rsid w:val="00D46DB9"/>
    <w:rsid w:val="00D46E79"/>
    <w:rsid w:val="00D471A6"/>
    <w:rsid w:val="00D47B2C"/>
    <w:rsid w:val="00D47D3B"/>
    <w:rsid w:val="00D50141"/>
    <w:rsid w:val="00D5018E"/>
    <w:rsid w:val="00D50918"/>
    <w:rsid w:val="00D50AE6"/>
    <w:rsid w:val="00D50D1F"/>
    <w:rsid w:val="00D51307"/>
    <w:rsid w:val="00D517E1"/>
    <w:rsid w:val="00D519F8"/>
    <w:rsid w:val="00D5288B"/>
    <w:rsid w:val="00D52991"/>
    <w:rsid w:val="00D52B79"/>
    <w:rsid w:val="00D52E37"/>
    <w:rsid w:val="00D53099"/>
    <w:rsid w:val="00D53173"/>
    <w:rsid w:val="00D536CB"/>
    <w:rsid w:val="00D53C79"/>
    <w:rsid w:val="00D53CDE"/>
    <w:rsid w:val="00D53D2B"/>
    <w:rsid w:val="00D54091"/>
    <w:rsid w:val="00D54468"/>
    <w:rsid w:val="00D54B36"/>
    <w:rsid w:val="00D54E10"/>
    <w:rsid w:val="00D54E4B"/>
    <w:rsid w:val="00D551FD"/>
    <w:rsid w:val="00D552E6"/>
    <w:rsid w:val="00D5531F"/>
    <w:rsid w:val="00D55439"/>
    <w:rsid w:val="00D554E2"/>
    <w:rsid w:val="00D555C3"/>
    <w:rsid w:val="00D55934"/>
    <w:rsid w:val="00D55F16"/>
    <w:rsid w:val="00D5696E"/>
    <w:rsid w:val="00D57952"/>
    <w:rsid w:val="00D57AD3"/>
    <w:rsid w:val="00D57BA9"/>
    <w:rsid w:val="00D60404"/>
    <w:rsid w:val="00D61171"/>
    <w:rsid w:val="00D616C8"/>
    <w:rsid w:val="00D61A9A"/>
    <w:rsid w:val="00D61AD1"/>
    <w:rsid w:val="00D61AD6"/>
    <w:rsid w:val="00D61C55"/>
    <w:rsid w:val="00D61DAB"/>
    <w:rsid w:val="00D6222C"/>
    <w:rsid w:val="00D622F0"/>
    <w:rsid w:val="00D626A9"/>
    <w:rsid w:val="00D62727"/>
    <w:rsid w:val="00D628BE"/>
    <w:rsid w:val="00D629F1"/>
    <w:rsid w:val="00D62D2E"/>
    <w:rsid w:val="00D633FC"/>
    <w:rsid w:val="00D635E4"/>
    <w:rsid w:val="00D63726"/>
    <w:rsid w:val="00D6377F"/>
    <w:rsid w:val="00D63A45"/>
    <w:rsid w:val="00D63AA0"/>
    <w:rsid w:val="00D63BFC"/>
    <w:rsid w:val="00D64B2C"/>
    <w:rsid w:val="00D64E40"/>
    <w:rsid w:val="00D653D1"/>
    <w:rsid w:val="00D65478"/>
    <w:rsid w:val="00D65611"/>
    <w:rsid w:val="00D65641"/>
    <w:rsid w:val="00D6576A"/>
    <w:rsid w:val="00D657FC"/>
    <w:rsid w:val="00D65C27"/>
    <w:rsid w:val="00D668A7"/>
    <w:rsid w:val="00D668AD"/>
    <w:rsid w:val="00D66934"/>
    <w:rsid w:val="00D669EB"/>
    <w:rsid w:val="00D66AFB"/>
    <w:rsid w:val="00D66FC0"/>
    <w:rsid w:val="00D671DC"/>
    <w:rsid w:val="00D67564"/>
    <w:rsid w:val="00D67618"/>
    <w:rsid w:val="00D67815"/>
    <w:rsid w:val="00D67917"/>
    <w:rsid w:val="00D67DBD"/>
    <w:rsid w:val="00D7038A"/>
    <w:rsid w:val="00D704AE"/>
    <w:rsid w:val="00D704DB"/>
    <w:rsid w:val="00D705C1"/>
    <w:rsid w:val="00D70652"/>
    <w:rsid w:val="00D70879"/>
    <w:rsid w:val="00D708CA"/>
    <w:rsid w:val="00D709BF"/>
    <w:rsid w:val="00D70B5F"/>
    <w:rsid w:val="00D70DE1"/>
    <w:rsid w:val="00D7191B"/>
    <w:rsid w:val="00D71B59"/>
    <w:rsid w:val="00D72275"/>
    <w:rsid w:val="00D72343"/>
    <w:rsid w:val="00D72377"/>
    <w:rsid w:val="00D729C6"/>
    <w:rsid w:val="00D72BB8"/>
    <w:rsid w:val="00D72FA8"/>
    <w:rsid w:val="00D730DD"/>
    <w:rsid w:val="00D73583"/>
    <w:rsid w:val="00D7372E"/>
    <w:rsid w:val="00D73B5E"/>
    <w:rsid w:val="00D73EA5"/>
    <w:rsid w:val="00D74296"/>
    <w:rsid w:val="00D74A81"/>
    <w:rsid w:val="00D74B1A"/>
    <w:rsid w:val="00D74B4D"/>
    <w:rsid w:val="00D74D50"/>
    <w:rsid w:val="00D74D7F"/>
    <w:rsid w:val="00D751D9"/>
    <w:rsid w:val="00D755C9"/>
    <w:rsid w:val="00D75781"/>
    <w:rsid w:val="00D75A64"/>
    <w:rsid w:val="00D75CEA"/>
    <w:rsid w:val="00D75D0B"/>
    <w:rsid w:val="00D75F21"/>
    <w:rsid w:val="00D7619F"/>
    <w:rsid w:val="00D76342"/>
    <w:rsid w:val="00D76363"/>
    <w:rsid w:val="00D763E1"/>
    <w:rsid w:val="00D76445"/>
    <w:rsid w:val="00D769BB"/>
    <w:rsid w:val="00D76D52"/>
    <w:rsid w:val="00D76FAF"/>
    <w:rsid w:val="00D775F7"/>
    <w:rsid w:val="00D778B5"/>
    <w:rsid w:val="00D77F01"/>
    <w:rsid w:val="00D80138"/>
    <w:rsid w:val="00D8024E"/>
    <w:rsid w:val="00D804A1"/>
    <w:rsid w:val="00D8054F"/>
    <w:rsid w:val="00D80AB4"/>
    <w:rsid w:val="00D80C75"/>
    <w:rsid w:val="00D8110B"/>
    <w:rsid w:val="00D8195D"/>
    <w:rsid w:val="00D81DD0"/>
    <w:rsid w:val="00D81F06"/>
    <w:rsid w:val="00D82141"/>
    <w:rsid w:val="00D82228"/>
    <w:rsid w:val="00D824DE"/>
    <w:rsid w:val="00D826A7"/>
    <w:rsid w:val="00D82A57"/>
    <w:rsid w:val="00D82BB3"/>
    <w:rsid w:val="00D82C9C"/>
    <w:rsid w:val="00D83325"/>
    <w:rsid w:val="00D83FB6"/>
    <w:rsid w:val="00D8404F"/>
    <w:rsid w:val="00D840A7"/>
    <w:rsid w:val="00D84380"/>
    <w:rsid w:val="00D848B0"/>
    <w:rsid w:val="00D84CEF"/>
    <w:rsid w:val="00D85370"/>
    <w:rsid w:val="00D8541B"/>
    <w:rsid w:val="00D858C3"/>
    <w:rsid w:val="00D86039"/>
    <w:rsid w:val="00D86548"/>
    <w:rsid w:val="00D86A0C"/>
    <w:rsid w:val="00D86E97"/>
    <w:rsid w:val="00D87426"/>
    <w:rsid w:val="00D876F5"/>
    <w:rsid w:val="00D8781D"/>
    <w:rsid w:val="00D9019A"/>
    <w:rsid w:val="00D90811"/>
    <w:rsid w:val="00D908E0"/>
    <w:rsid w:val="00D90942"/>
    <w:rsid w:val="00D90A91"/>
    <w:rsid w:val="00D90AC8"/>
    <w:rsid w:val="00D90B97"/>
    <w:rsid w:val="00D90C0F"/>
    <w:rsid w:val="00D91186"/>
    <w:rsid w:val="00D911B5"/>
    <w:rsid w:val="00D911B8"/>
    <w:rsid w:val="00D91201"/>
    <w:rsid w:val="00D9133B"/>
    <w:rsid w:val="00D91896"/>
    <w:rsid w:val="00D91925"/>
    <w:rsid w:val="00D925B2"/>
    <w:rsid w:val="00D929ED"/>
    <w:rsid w:val="00D92C15"/>
    <w:rsid w:val="00D92DCF"/>
    <w:rsid w:val="00D9395F"/>
    <w:rsid w:val="00D93CF0"/>
    <w:rsid w:val="00D9421F"/>
    <w:rsid w:val="00D94781"/>
    <w:rsid w:val="00D948F3"/>
    <w:rsid w:val="00D94D1B"/>
    <w:rsid w:val="00D95066"/>
    <w:rsid w:val="00D952CB"/>
    <w:rsid w:val="00D9539A"/>
    <w:rsid w:val="00D954B9"/>
    <w:rsid w:val="00D95738"/>
    <w:rsid w:val="00D95810"/>
    <w:rsid w:val="00D95956"/>
    <w:rsid w:val="00D95C67"/>
    <w:rsid w:val="00D9649B"/>
    <w:rsid w:val="00D96656"/>
    <w:rsid w:val="00D96766"/>
    <w:rsid w:val="00D96960"/>
    <w:rsid w:val="00D96D04"/>
    <w:rsid w:val="00D97001"/>
    <w:rsid w:val="00D97198"/>
    <w:rsid w:val="00D9759C"/>
    <w:rsid w:val="00D97629"/>
    <w:rsid w:val="00D976C6"/>
    <w:rsid w:val="00D978AD"/>
    <w:rsid w:val="00D979EE"/>
    <w:rsid w:val="00D97C50"/>
    <w:rsid w:val="00D97EDF"/>
    <w:rsid w:val="00DA0341"/>
    <w:rsid w:val="00DA09B5"/>
    <w:rsid w:val="00DA0A2D"/>
    <w:rsid w:val="00DA0AA8"/>
    <w:rsid w:val="00DA0AC1"/>
    <w:rsid w:val="00DA0ED4"/>
    <w:rsid w:val="00DA1177"/>
    <w:rsid w:val="00DA2114"/>
    <w:rsid w:val="00DA2240"/>
    <w:rsid w:val="00DA24CD"/>
    <w:rsid w:val="00DA285B"/>
    <w:rsid w:val="00DA2BC6"/>
    <w:rsid w:val="00DA2C9C"/>
    <w:rsid w:val="00DA2D90"/>
    <w:rsid w:val="00DA2F2F"/>
    <w:rsid w:val="00DA347A"/>
    <w:rsid w:val="00DA35CB"/>
    <w:rsid w:val="00DA45AE"/>
    <w:rsid w:val="00DA4A08"/>
    <w:rsid w:val="00DA4D52"/>
    <w:rsid w:val="00DA5221"/>
    <w:rsid w:val="00DA53C4"/>
    <w:rsid w:val="00DA57DC"/>
    <w:rsid w:val="00DA5832"/>
    <w:rsid w:val="00DA5A79"/>
    <w:rsid w:val="00DA5B12"/>
    <w:rsid w:val="00DA5C20"/>
    <w:rsid w:val="00DA5D0D"/>
    <w:rsid w:val="00DA5E38"/>
    <w:rsid w:val="00DA60AB"/>
    <w:rsid w:val="00DA6438"/>
    <w:rsid w:val="00DA6C1F"/>
    <w:rsid w:val="00DA74B3"/>
    <w:rsid w:val="00DA76CC"/>
    <w:rsid w:val="00DB01C6"/>
    <w:rsid w:val="00DB0533"/>
    <w:rsid w:val="00DB0608"/>
    <w:rsid w:val="00DB0648"/>
    <w:rsid w:val="00DB074A"/>
    <w:rsid w:val="00DB0C7C"/>
    <w:rsid w:val="00DB0CE5"/>
    <w:rsid w:val="00DB1542"/>
    <w:rsid w:val="00DB17BE"/>
    <w:rsid w:val="00DB1CEF"/>
    <w:rsid w:val="00DB1D3D"/>
    <w:rsid w:val="00DB1E0C"/>
    <w:rsid w:val="00DB25DD"/>
    <w:rsid w:val="00DB260F"/>
    <w:rsid w:val="00DB2E4D"/>
    <w:rsid w:val="00DB35AB"/>
    <w:rsid w:val="00DB377E"/>
    <w:rsid w:val="00DB3A56"/>
    <w:rsid w:val="00DB3B15"/>
    <w:rsid w:val="00DB3CA3"/>
    <w:rsid w:val="00DB435A"/>
    <w:rsid w:val="00DB44FD"/>
    <w:rsid w:val="00DB46D7"/>
    <w:rsid w:val="00DB4831"/>
    <w:rsid w:val="00DB48B6"/>
    <w:rsid w:val="00DB4963"/>
    <w:rsid w:val="00DB4DE3"/>
    <w:rsid w:val="00DB4F83"/>
    <w:rsid w:val="00DB533E"/>
    <w:rsid w:val="00DB5359"/>
    <w:rsid w:val="00DB5477"/>
    <w:rsid w:val="00DB5651"/>
    <w:rsid w:val="00DB5811"/>
    <w:rsid w:val="00DB5980"/>
    <w:rsid w:val="00DB59F1"/>
    <w:rsid w:val="00DB5F0B"/>
    <w:rsid w:val="00DB60BC"/>
    <w:rsid w:val="00DB6198"/>
    <w:rsid w:val="00DB6691"/>
    <w:rsid w:val="00DB685A"/>
    <w:rsid w:val="00DB6DBD"/>
    <w:rsid w:val="00DB6E10"/>
    <w:rsid w:val="00DB78FF"/>
    <w:rsid w:val="00DB7B9A"/>
    <w:rsid w:val="00DB7F82"/>
    <w:rsid w:val="00DC0251"/>
    <w:rsid w:val="00DC0AA2"/>
    <w:rsid w:val="00DC169B"/>
    <w:rsid w:val="00DC19CC"/>
    <w:rsid w:val="00DC1A91"/>
    <w:rsid w:val="00DC1D1E"/>
    <w:rsid w:val="00DC1D9C"/>
    <w:rsid w:val="00DC1E87"/>
    <w:rsid w:val="00DC2238"/>
    <w:rsid w:val="00DC230D"/>
    <w:rsid w:val="00DC2D89"/>
    <w:rsid w:val="00DC3033"/>
    <w:rsid w:val="00DC375C"/>
    <w:rsid w:val="00DC37B1"/>
    <w:rsid w:val="00DC37E9"/>
    <w:rsid w:val="00DC3835"/>
    <w:rsid w:val="00DC3E52"/>
    <w:rsid w:val="00DC4729"/>
    <w:rsid w:val="00DC4C01"/>
    <w:rsid w:val="00DC50AB"/>
    <w:rsid w:val="00DC51AC"/>
    <w:rsid w:val="00DC56C0"/>
    <w:rsid w:val="00DC5EEE"/>
    <w:rsid w:val="00DC6024"/>
    <w:rsid w:val="00DC6277"/>
    <w:rsid w:val="00DC66E0"/>
    <w:rsid w:val="00DC69E2"/>
    <w:rsid w:val="00DC6C5E"/>
    <w:rsid w:val="00DC6E52"/>
    <w:rsid w:val="00DC7944"/>
    <w:rsid w:val="00DD06AB"/>
    <w:rsid w:val="00DD06F8"/>
    <w:rsid w:val="00DD0843"/>
    <w:rsid w:val="00DD0BD0"/>
    <w:rsid w:val="00DD0E65"/>
    <w:rsid w:val="00DD11B7"/>
    <w:rsid w:val="00DD12C5"/>
    <w:rsid w:val="00DD1A47"/>
    <w:rsid w:val="00DD1C8B"/>
    <w:rsid w:val="00DD2CA5"/>
    <w:rsid w:val="00DD2F26"/>
    <w:rsid w:val="00DD3675"/>
    <w:rsid w:val="00DD39A8"/>
    <w:rsid w:val="00DD3F92"/>
    <w:rsid w:val="00DD4310"/>
    <w:rsid w:val="00DD4E10"/>
    <w:rsid w:val="00DD4E29"/>
    <w:rsid w:val="00DD5286"/>
    <w:rsid w:val="00DD54C2"/>
    <w:rsid w:val="00DD598E"/>
    <w:rsid w:val="00DD6317"/>
    <w:rsid w:val="00DD6A27"/>
    <w:rsid w:val="00DD73C5"/>
    <w:rsid w:val="00DD75A2"/>
    <w:rsid w:val="00DD7736"/>
    <w:rsid w:val="00DE004A"/>
    <w:rsid w:val="00DE00FC"/>
    <w:rsid w:val="00DE042F"/>
    <w:rsid w:val="00DE06C1"/>
    <w:rsid w:val="00DE0AC6"/>
    <w:rsid w:val="00DE16FE"/>
    <w:rsid w:val="00DE189F"/>
    <w:rsid w:val="00DE1CD6"/>
    <w:rsid w:val="00DE1F18"/>
    <w:rsid w:val="00DE20E1"/>
    <w:rsid w:val="00DE240B"/>
    <w:rsid w:val="00DE2A7D"/>
    <w:rsid w:val="00DE2DBB"/>
    <w:rsid w:val="00DE33CD"/>
    <w:rsid w:val="00DE3AFB"/>
    <w:rsid w:val="00DE3C33"/>
    <w:rsid w:val="00DE4500"/>
    <w:rsid w:val="00DE45D3"/>
    <w:rsid w:val="00DE4BF0"/>
    <w:rsid w:val="00DE539C"/>
    <w:rsid w:val="00DE53EB"/>
    <w:rsid w:val="00DE5CCB"/>
    <w:rsid w:val="00DE5F1A"/>
    <w:rsid w:val="00DE6085"/>
    <w:rsid w:val="00DE6ADA"/>
    <w:rsid w:val="00DE6E6B"/>
    <w:rsid w:val="00DE6F72"/>
    <w:rsid w:val="00DE7615"/>
    <w:rsid w:val="00DE76F7"/>
    <w:rsid w:val="00DE7F5D"/>
    <w:rsid w:val="00DF03A3"/>
    <w:rsid w:val="00DF057A"/>
    <w:rsid w:val="00DF0845"/>
    <w:rsid w:val="00DF0C11"/>
    <w:rsid w:val="00DF0C44"/>
    <w:rsid w:val="00DF0F55"/>
    <w:rsid w:val="00DF1087"/>
    <w:rsid w:val="00DF12E8"/>
    <w:rsid w:val="00DF133D"/>
    <w:rsid w:val="00DF137B"/>
    <w:rsid w:val="00DF17A4"/>
    <w:rsid w:val="00DF1887"/>
    <w:rsid w:val="00DF1EFF"/>
    <w:rsid w:val="00DF201D"/>
    <w:rsid w:val="00DF2397"/>
    <w:rsid w:val="00DF25DF"/>
    <w:rsid w:val="00DF2A63"/>
    <w:rsid w:val="00DF313A"/>
    <w:rsid w:val="00DF327A"/>
    <w:rsid w:val="00DF34AD"/>
    <w:rsid w:val="00DF3595"/>
    <w:rsid w:val="00DF36FC"/>
    <w:rsid w:val="00DF3ABC"/>
    <w:rsid w:val="00DF48E8"/>
    <w:rsid w:val="00DF49E5"/>
    <w:rsid w:val="00DF4A98"/>
    <w:rsid w:val="00DF502E"/>
    <w:rsid w:val="00DF52E7"/>
    <w:rsid w:val="00DF55DB"/>
    <w:rsid w:val="00DF5645"/>
    <w:rsid w:val="00DF58D5"/>
    <w:rsid w:val="00DF58E4"/>
    <w:rsid w:val="00DF5A54"/>
    <w:rsid w:val="00DF65BA"/>
    <w:rsid w:val="00DF66D0"/>
    <w:rsid w:val="00DF6E75"/>
    <w:rsid w:val="00DF6E9F"/>
    <w:rsid w:val="00DF6EF3"/>
    <w:rsid w:val="00DF6FF6"/>
    <w:rsid w:val="00DF7040"/>
    <w:rsid w:val="00DF7080"/>
    <w:rsid w:val="00DF738F"/>
    <w:rsid w:val="00DF762E"/>
    <w:rsid w:val="00DF7A5C"/>
    <w:rsid w:val="00DF7A7A"/>
    <w:rsid w:val="00DF7E9A"/>
    <w:rsid w:val="00DF7FA0"/>
    <w:rsid w:val="00E0007F"/>
    <w:rsid w:val="00E0023D"/>
    <w:rsid w:val="00E00FE4"/>
    <w:rsid w:val="00E01235"/>
    <w:rsid w:val="00E01389"/>
    <w:rsid w:val="00E0168B"/>
    <w:rsid w:val="00E01B4F"/>
    <w:rsid w:val="00E01E20"/>
    <w:rsid w:val="00E0278D"/>
    <w:rsid w:val="00E02DE4"/>
    <w:rsid w:val="00E02E39"/>
    <w:rsid w:val="00E02F6A"/>
    <w:rsid w:val="00E02FF6"/>
    <w:rsid w:val="00E039B0"/>
    <w:rsid w:val="00E03E24"/>
    <w:rsid w:val="00E0422D"/>
    <w:rsid w:val="00E042E0"/>
    <w:rsid w:val="00E0496E"/>
    <w:rsid w:val="00E04D6D"/>
    <w:rsid w:val="00E04D89"/>
    <w:rsid w:val="00E04D92"/>
    <w:rsid w:val="00E04F88"/>
    <w:rsid w:val="00E05190"/>
    <w:rsid w:val="00E051AB"/>
    <w:rsid w:val="00E05E1C"/>
    <w:rsid w:val="00E05E49"/>
    <w:rsid w:val="00E06189"/>
    <w:rsid w:val="00E06547"/>
    <w:rsid w:val="00E06B66"/>
    <w:rsid w:val="00E07034"/>
    <w:rsid w:val="00E071C6"/>
    <w:rsid w:val="00E0742F"/>
    <w:rsid w:val="00E079D6"/>
    <w:rsid w:val="00E07D84"/>
    <w:rsid w:val="00E07F00"/>
    <w:rsid w:val="00E109A8"/>
    <w:rsid w:val="00E10E02"/>
    <w:rsid w:val="00E1114E"/>
    <w:rsid w:val="00E11918"/>
    <w:rsid w:val="00E11BC7"/>
    <w:rsid w:val="00E11DB7"/>
    <w:rsid w:val="00E121BB"/>
    <w:rsid w:val="00E12B50"/>
    <w:rsid w:val="00E1305D"/>
    <w:rsid w:val="00E13266"/>
    <w:rsid w:val="00E132C5"/>
    <w:rsid w:val="00E13396"/>
    <w:rsid w:val="00E1348B"/>
    <w:rsid w:val="00E13B01"/>
    <w:rsid w:val="00E13B08"/>
    <w:rsid w:val="00E13C39"/>
    <w:rsid w:val="00E13C9D"/>
    <w:rsid w:val="00E13C9F"/>
    <w:rsid w:val="00E14331"/>
    <w:rsid w:val="00E14977"/>
    <w:rsid w:val="00E14C02"/>
    <w:rsid w:val="00E14D33"/>
    <w:rsid w:val="00E14D6D"/>
    <w:rsid w:val="00E15078"/>
    <w:rsid w:val="00E15262"/>
    <w:rsid w:val="00E15339"/>
    <w:rsid w:val="00E15343"/>
    <w:rsid w:val="00E153B7"/>
    <w:rsid w:val="00E160BB"/>
    <w:rsid w:val="00E1657C"/>
    <w:rsid w:val="00E16C91"/>
    <w:rsid w:val="00E16CB5"/>
    <w:rsid w:val="00E16CCC"/>
    <w:rsid w:val="00E1733A"/>
    <w:rsid w:val="00E1738B"/>
    <w:rsid w:val="00E1798D"/>
    <w:rsid w:val="00E179CE"/>
    <w:rsid w:val="00E17BF4"/>
    <w:rsid w:val="00E17D01"/>
    <w:rsid w:val="00E2009A"/>
    <w:rsid w:val="00E20108"/>
    <w:rsid w:val="00E2013E"/>
    <w:rsid w:val="00E2022D"/>
    <w:rsid w:val="00E20A13"/>
    <w:rsid w:val="00E20DA8"/>
    <w:rsid w:val="00E20DBF"/>
    <w:rsid w:val="00E20FA6"/>
    <w:rsid w:val="00E21023"/>
    <w:rsid w:val="00E21319"/>
    <w:rsid w:val="00E217AD"/>
    <w:rsid w:val="00E2264E"/>
    <w:rsid w:val="00E22C0C"/>
    <w:rsid w:val="00E233F7"/>
    <w:rsid w:val="00E23521"/>
    <w:rsid w:val="00E238B7"/>
    <w:rsid w:val="00E238C2"/>
    <w:rsid w:val="00E238E2"/>
    <w:rsid w:val="00E23BD0"/>
    <w:rsid w:val="00E23EF1"/>
    <w:rsid w:val="00E246B3"/>
    <w:rsid w:val="00E24C1D"/>
    <w:rsid w:val="00E24D75"/>
    <w:rsid w:val="00E24E0A"/>
    <w:rsid w:val="00E2502C"/>
    <w:rsid w:val="00E25724"/>
    <w:rsid w:val="00E25F75"/>
    <w:rsid w:val="00E267B5"/>
    <w:rsid w:val="00E27080"/>
    <w:rsid w:val="00E2719B"/>
    <w:rsid w:val="00E27C2F"/>
    <w:rsid w:val="00E27FF1"/>
    <w:rsid w:val="00E30520"/>
    <w:rsid w:val="00E305AD"/>
    <w:rsid w:val="00E306EE"/>
    <w:rsid w:val="00E30770"/>
    <w:rsid w:val="00E30AC4"/>
    <w:rsid w:val="00E30E63"/>
    <w:rsid w:val="00E30EC3"/>
    <w:rsid w:val="00E3113A"/>
    <w:rsid w:val="00E3140C"/>
    <w:rsid w:val="00E317EF"/>
    <w:rsid w:val="00E3180C"/>
    <w:rsid w:val="00E32112"/>
    <w:rsid w:val="00E3228B"/>
    <w:rsid w:val="00E32367"/>
    <w:rsid w:val="00E33252"/>
    <w:rsid w:val="00E3352D"/>
    <w:rsid w:val="00E33840"/>
    <w:rsid w:val="00E338E0"/>
    <w:rsid w:val="00E33C1A"/>
    <w:rsid w:val="00E33D4A"/>
    <w:rsid w:val="00E340F0"/>
    <w:rsid w:val="00E34708"/>
    <w:rsid w:val="00E3477D"/>
    <w:rsid w:val="00E3496D"/>
    <w:rsid w:val="00E35185"/>
    <w:rsid w:val="00E3557C"/>
    <w:rsid w:val="00E35651"/>
    <w:rsid w:val="00E357F7"/>
    <w:rsid w:val="00E35883"/>
    <w:rsid w:val="00E35928"/>
    <w:rsid w:val="00E36007"/>
    <w:rsid w:val="00E362F4"/>
    <w:rsid w:val="00E36323"/>
    <w:rsid w:val="00E364D2"/>
    <w:rsid w:val="00E36659"/>
    <w:rsid w:val="00E36D13"/>
    <w:rsid w:val="00E3719E"/>
    <w:rsid w:val="00E3754A"/>
    <w:rsid w:val="00E3768D"/>
    <w:rsid w:val="00E379C1"/>
    <w:rsid w:val="00E37BE1"/>
    <w:rsid w:val="00E37E4B"/>
    <w:rsid w:val="00E4010E"/>
    <w:rsid w:val="00E40231"/>
    <w:rsid w:val="00E4041D"/>
    <w:rsid w:val="00E40A7E"/>
    <w:rsid w:val="00E40D0F"/>
    <w:rsid w:val="00E413A7"/>
    <w:rsid w:val="00E41404"/>
    <w:rsid w:val="00E41618"/>
    <w:rsid w:val="00E417FD"/>
    <w:rsid w:val="00E41A3D"/>
    <w:rsid w:val="00E41D97"/>
    <w:rsid w:val="00E422A3"/>
    <w:rsid w:val="00E42387"/>
    <w:rsid w:val="00E42805"/>
    <w:rsid w:val="00E42955"/>
    <w:rsid w:val="00E4315D"/>
    <w:rsid w:val="00E43337"/>
    <w:rsid w:val="00E43AAF"/>
    <w:rsid w:val="00E445FE"/>
    <w:rsid w:val="00E44664"/>
    <w:rsid w:val="00E44C29"/>
    <w:rsid w:val="00E455E6"/>
    <w:rsid w:val="00E45622"/>
    <w:rsid w:val="00E4564A"/>
    <w:rsid w:val="00E4575F"/>
    <w:rsid w:val="00E45C1D"/>
    <w:rsid w:val="00E45E5D"/>
    <w:rsid w:val="00E4646A"/>
    <w:rsid w:val="00E46853"/>
    <w:rsid w:val="00E476CA"/>
    <w:rsid w:val="00E477F3"/>
    <w:rsid w:val="00E47A11"/>
    <w:rsid w:val="00E47A1D"/>
    <w:rsid w:val="00E47B42"/>
    <w:rsid w:val="00E50191"/>
    <w:rsid w:val="00E501EA"/>
    <w:rsid w:val="00E50556"/>
    <w:rsid w:val="00E50BB3"/>
    <w:rsid w:val="00E50BD5"/>
    <w:rsid w:val="00E50D02"/>
    <w:rsid w:val="00E50DD7"/>
    <w:rsid w:val="00E51434"/>
    <w:rsid w:val="00E51701"/>
    <w:rsid w:val="00E51BBB"/>
    <w:rsid w:val="00E51E6D"/>
    <w:rsid w:val="00E53659"/>
    <w:rsid w:val="00E5372D"/>
    <w:rsid w:val="00E53BF7"/>
    <w:rsid w:val="00E5430A"/>
    <w:rsid w:val="00E54723"/>
    <w:rsid w:val="00E54D46"/>
    <w:rsid w:val="00E55270"/>
    <w:rsid w:val="00E555D3"/>
    <w:rsid w:val="00E55A1F"/>
    <w:rsid w:val="00E55ACD"/>
    <w:rsid w:val="00E55EF3"/>
    <w:rsid w:val="00E5610A"/>
    <w:rsid w:val="00E5624B"/>
    <w:rsid w:val="00E56361"/>
    <w:rsid w:val="00E569C1"/>
    <w:rsid w:val="00E5711C"/>
    <w:rsid w:val="00E5740C"/>
    <w:rsid w:val="00E575CD"/>
    <w:rsid w:val="00E578E5"/>
    <w:rsid w:val="00E57F76"/>
    <w:rsid w:val="00E6121B"/>
    <w:rsid w:val="00E61F93"/>
    <w:rsid w:val="00E61FF8"/>
    <w:rsid w:val="00E620AB"/>
    <w:rsid w:val="00E62240"/>
    <w:rsid w:val="00E6261D"/>
    <w:rsid w:val="00E632F4"/>
    <w:rsid w:val="00E634BC"/>
    <w:rsid w:val="00E63D02"/>
    <w:rsid w:val="00E63D80"/>
    <w:rsid w:val="00E63F8D"/>
    <w:rsid w:val="00E642A2"/>
    <w:rsid w:val="00E64327"/>
    <w:rsid w:val="00E6498B"/>
    <w:rsid w:val="00E64A8C"/>
    <w:rsid w:val="00E64EFE"/>
    <w:rsid w:val="00E6533C"/>
    <w:rsid w:val="00E655A3"/>
    <w:rsid w:val="00E66298"/>
    <w:rsid w:val="00E6676D"/>
    <w:rsid w:val="00E67011"/>
    <w:rsid w:val="00E67047"/>
    <w:rsid w:val="00E6722A"/>
    <w:rsid w:val="00E6724B"/>
    <w:rsid w:val="00E6746D"/>
    <w:rsid w:val="00E67A3D"/>
    <w:rsid w:val="00E67BF5"/>
    <w:rsid w:val="00E67CDE"/>
    <w:rsid w:val="00E7023E"/>
    <w:rsid w:val="00E7079B"/>
    <w:rsid w:val="00E707EA"/>
    <w:rsid w:val="00E70B9C"/>
    <w:rsid w:val="00E7144A"/>
    <w:rsid w:val="00E718F0"/>
    <w:rsid w:val="00E719C1"/>
    <w:rsid w:val="00E71AFB"/>
    <w:rsid w:val="00E71B86"/>
    <w:rsid w:val="00E71DBB"/>
    <w:rsid w:val="00E72097"/>
    <w:rsid w:val="00E7281E"/>
    <w:rsid w:val="00E72A4C"/>
    <w:rsid w:val="00E72E44"/>
    <w:rsid w:val="00E73C0A"/>
    <w:rsid w:val="00E73E68"/>
    <w:rsid w:val="00E7402B"/>
    <w:rsid w:val="00E742DA"/>
    <w:rsid w:val="00E746E7"/>
    <w:rsid w:val="00E752F4"/>
    <w:rsid w:val="00E753FE"/>
    <w:rsid w:val="00E75404"/>
    <w:rsid w:val="00E75DC5"/>
    <w:rsid w:val="00E75E7B"/>
    <w:rsid w:val="00E75FE6"/>
    <w:rsid w:val="00E762A9"/>
    <w:rsid w:val="00E76880"/>
    <w:rsid w:val="00E77639"/>
    <w:rsid w:val="00E776C3"/>
    <w:rsid w:val="00E77B20"/>
    <w:rsid w:val="00E80056"/>
    <w:rsid w:val="00E80451"/>
    <w:rsid w:val="00E80711"/>
    <w:rsid w:val="00E80A00"/>
    <w:rsid w:val="00E80FB1"/>
    <w:rsid w:val="00E8165B"/>
    <w:rsid w:val="00E81717"/>
    <w:rsid w:val="00E81840"/>
    <w:rsid w:val="00E8185F"/>
    <w:rsid w:val="00E81A25"/>
    <w:rsid w:val="00E82740"/>
    <w:rsid w:val="00E82893"/>
    <w:rsid w:val="00E82A9D"/>
    <w:rsid w:val="00E82BE3"/>
    <w:rsid w:val="00E82C13"/>
    <w:rsid w:val="00E82C6D"/>
    <w:rsid w:val="00E82E3A"/>
    <w:rsid w:val="00E8319D"/>
    <w:rsid w:val="00E83275"/>
    <w:rsid w:val="00E83526"/>
    <w:rsid w:val="00E83921"/>
    <w:rsid w:val="00E83AAD"/>
    <w:rsid w:val="00E83D8A"/>
    <w:rsid w:val="00E83E68"/>
    <w:rsid w:val="00E84091"/>
    <w:rsid w:val="00E844BB"/>
    <w:rsid w:val="00E84AA8"/>
    <w:rsid w:val="00E85422"/>
    <w:rsid w:val="00E85471"/>
    <w:rsid w:val="00E859F5"/>
    <w:rsid w:val="00E85FBE"/>
    <w:rsid w:val="00E863B6"/>
    <w:rsid w:val="00E86940"/>
    <w:rsid w:val="00E86C8F"/>
    <w:rsid w:val="00E8703D"/>
    <w:rsid w:val="00E8707C"/>
    <w:rsid w:val="00E87264"/>
    <w:rsid w:val="00E873F2"/>
    <w:rsid w:val="00E873FB"/>
    <w:rsid w:val="00E8750A"/>
    <w:rsid w:val="00E878FC"/>
    <w:rsid w:val="00E87D45"/>
    <w:rsid w:val="00E902EB"/>
    <w:rsid w:val="00E90341"/>
    <w:rsid w:val="00E904F7"/>
    <w:rsid w:val="00E90722"/>
    <w:rsid w:val="00E9086B"/>
    <w:rsid w:val="00E908DB"/>
    <w:rsid w:val="00E90DB8"/>
    <w:rsid w:val="00E91902"/>
    <w:rsid w:val="00E91AC6"/>
    <w:rsid w:val="00E91B02"/>
    <w:rsid w:val="00E91C63"/>
    <w:rsid w:val="00E91C98"/>
    <w:rsid w:val="00E91CF0"/>
    <w:rsid w:val="00E91DFB"/>
    <w:rsid w:val="00E91EC5"/>
    <w:rsid w:val="00E91F03"/>
    <w:rsid w:val="00E920E2"/>
    <w:rsid w:val="00E92460"/>
    <w:rsid w:val="00E9315C"/>
    <w:rsid w:val="00E931DC"/>
    <w:rsid w:val="00E93502"/>
    <w:rsid w:val="00E9394A"/>
    <w:rsid w:val="00E93D8E"/>
    <w:rsid w:val="00E93DC7"/>
    <w:rsid w:val="00E9423B"/>
    <w:rsid w:val="00E9428A"/>
    <w:rsid w:val="00E9454D"/>
    <w:rsid w:val="00E948C2"/>
    <w:rsid w:val="00E949B3"/>
    <w:rsid w:val="00E94D8D"/>
    <w:rsid w:val="00E951A7"/>
    <w:rsid w:val="00E955D1"/>
    <w:rsid w:val="00E95758"/>
    <w:rsid w:val="00E95788"/>
    <w:rsid w:val="00E95EF6"/>
    <w:rsid w:val="00E96153"/>
    <w:rsid w:val="00E96188"/>
    <w:rsid w:val="00E96B72"/>
    <w:rsid w:val="00E96F88"/>
    <w:rsid w:val="00E96FD2"/>
    <w:rsid w:val="00E97033"/>
    <w:rsid w:val="00E9720E"/>
    <w:rsid w:val="00E97893"/>
    <w:rsid w:val="00EA009B"/>
    <w:rsid w:val="00EA0451"/>
    <w:rsid w:val="00EA0BE5"/>
    <w:rsid w:val="00EA0D5D"/>
    <w:rsid w:val="00EA1719"/>
    <w:rsid w:val="00EA182C"/>
    <w:rsid w:val="00EA1A41"/>
    <w:rsid w:val="00EA1AE4"/>
    <w:rsid w:val="00EA1D26"/>
    <w:rsid w:val="00EA2769"/>
    <w:rsid w:val="00EA293C"/>
    <w:rsid w:val="00EA2CD0"/>
    <w:rsid w:val="00EA2FE1"/>
    <w:rsid w:val="00EA312A"/>
    <w:rsid w:val="00EA356A"/>
    <w:rsid w:val="00EA3A2C"/>
    <w:rsid w:val="00EA3C89"/>
    <w:rsid w:val="00EA3E84"/>
    <w:rsid w:val="00EA4105"/>
    <w:rsid w:val="00EA436D"/>
    <w:rsid w:val="00EA464C"/>
    <w:rsid w:val="00EA477A"/>
    <w:rsid w:val="00EA4C21"/>
    <w:rsid w:val="00EA4CBF"/>
    <w:rsid w:val="00EA4DEE"/>
    <w:rsid w:val="00EA5180"/>
    <w:rsid w:val="00EA532D"/>
    <w:rsid w:val="00EA5D19"/>
    <w:rsid w:val="00EA6103"/>
    <w:rsid w:val="00EA6345"/>
    <w:rsid w:val="00EA639E"/>
    <w:rsid w:val="00EA661D"/>
    <w:rsid w:val="00EA6869"/>
    <w:rsid w:val="00EA7108"/>
    <w:rsid w:val="00EA75A8"/>
    <w:rsid w:val="00EA7998"/>
    <w:rsid w:val="00EA7C57"/>
    <w:rsid w:val="00EA7CE5"/>
    <w:rsid w:val="00EB0179"/>
    <w:rsid w:val="00EB0202"/>
    <w:rsid w:val="00EB045C"/>
    <w:rsid w:val="00EB076A"/>
    <w:rsid w:val="00EB08C4"/>
    <w:rsid w:val="00EB0A6E"/>
    <w:rsid w:val="00EB10B7"/>
    <w:rsid w:val="00EB1162"/>
    <w:rsid w:val="00EB1520"/>
    <w:rsid w:val="00EB1543"/>
    <w:rsid w:val="00EB1B41"/>
    <w:rsid w:val="00EB1CF0"/>
    <w:rsid w:val="00EB1E1E"/>
    <w:rsid w:val="00EB2265"/>
    <w:rsid w:val="00EB2C0C"/>
    <w:rsid w:val="00EB2D6A"/>
    <w:rsid w:val="00EB3669"/>
    <w:rsid w:val="00EB36E4"/>
    <w:rsid w:val="00EB3E47"/>
    <w:rsid w:val="00EB44B9"/>
    <w:rsid w:val="00EB45A0"/>
    <w:rsid w:val="00EB471C"/>
    <w:rsid w:val="00EB4C59"/>
    <w:rsid w:val="00EB4C97"/>
    <w:rsid w:val="00EB507E"/>
    <w:rsid w:val="00EB50C4"/>
    <w:rsid w:val="00EB54D9"/>
    <w:rsid w:val="00EB5AB2"/>
    <w:rsid w:val="00EB5BE2"/>
    <w:rsid w:val="00EB6401"/>
    <w:rsid w:val="00EB678B"/>
    <w:rsid w:val="00EB6A1E"/>
    <w:rsid w:val="00EB71DC"/>
    <w:rsid w:val="00EB72D4"/>
    <w:rsid w:val="00EB72FA"/>
    <w:rsid w:val="00EB730A"/>
    <w:rsid w:val="00EB73CA"/>
    <w:rsid w:val="00EB757B"/>
    <w:rsid w:val="00EB795F"/>
    <w:rsid w:val="00EB7E7A"/>
    <w:rsid w:val="00EC0043"/>
    <w:rsid w:val="00EC0385"/>
    <w:rsid w:val="00EC0655"/>
    <w:rsid w:val="00EC0BBC"/>
    <w:rsid w:val="00EC0D56"/>
    <w:rsid w:val="00EC175A"/>
    <w:rsid w:val="00EC17C6"/>
    <w:rsid w:val="00EC1E9F"/>
    <w:rsid w:val="00EC1ED8"/>
    <w:rsid w:val="00EC219C"/>
    <w:rsid w:val="00EC24CA"/>
    <w:rsid w:val="00EC2585"/>
    <w:rsid w:val="00EC261B"/>
    <w:rsid w:val="00EC28A5"/>
    <w:rsid w:val="00EC2927"/>
    <w:rsid w:val="00EC2A6F"/>
    <w:rsid w:val="00EC2CB7"/>
    <w:rsid w:val="00EC2F11"/>
    <w:rsid w:val="00EC2F71"/>
    <w:rsid w:val="00EC3255"/>
    <w:rsid w:val="00EC3383"/>
    <w:rsid w:val="00EC3B60"/>
    <w:rsid w:val="00EC3C52"/>
    <w:rsid w:val="00EC3E39"/>
    <w:rsid w:val="00EC43C7"/>
    <w:rsid w:val="00EC470D"/>
    <w:rsid w:val="00EC47F0"/>
    <w:rsid w:val="00EC498D"/>
    <w:rsid w:val="00EC4E6E"/>
    <w:rsid w:val="00EC5069"/>
    <w:rsid w:val="00EC50ED"/>
    <w:rsid w:val="00EC53DA"/>
    <w:rsid w:val="00EC5521"/>
    <w:rsid w:val="00EC565B"/>
    <w:rsid w:val="00EC5743"/>
    <w:rsid w:val="00EC5BC6"/>
    <w:rsid w:val="00EC5F49"/>
    <w:rsid w:val="00EC63E0"/>
    <w:rsid w:val="00EC6583"/>
    <w:rsid w:val="00EC6761"/>
    <w:rsid w:val="00EC6884"/>
    <w:rsid w:val="00EC6D66"/>
    <w:rsid w:val="00EC7010"/>
    <w:rsid w:val="00EC75FD"/>
    <w:rsid w:val="00EC77BC"/>
    <w:rsid w:val="00EC7EED"/>
    <w:rsid w:val="00EC7F1E"/>
    <w:rsid w:val="00ED006A"/>
    <w:rsid w:val="00ED0644"/>
    <w:rsid w:val="00ED0ED9"/>
    <w:rsid w:val="00ED12C1"/>
    <w:rsid w:val="00ED144B"/>
    <w:rsid w:val="00ED17BA"/>
    <w:rsid w:val="00ED17CD"/>
    <w:rsid w:val="00ED1D69"/>
    <w:rsid w:val="00ED1E7E"/>
    <w:rsid w:val="00ED20CC"/>
    <w:rsid w:val="00ED23C5"/>
    <w:rsid w:val="00ED2478"/>
    <w:rsid w:val="00ED27DB"/>
    <w:rsid w:val="00ED347D"/>
    <w:rsid w:val="00ED3BAC"/>
    <w:rsid w:val="00ED44E3"/>
    <w:rsid w:val="00ED4667"/>
    <w:rsid w:val="00ED4992"/>
    <w:rsid w:val="00ED54CD"/>
    <w:rsid w:val="00ED552E"/>
    <w:rsid w:val="00ED5C11"/>
    <w:rsid w:val="00ED5C74"/>
    <w:rsid w:val="00ED5D1B"/>
    <w:rsid w:val="00ED5DE3"/>
    <w:rsid w:val="00ED5F75"/>
    <w:rsid w:val="00ED5F9C"/>
    <w:rsid w:val="00ED6902"/>
    <w:rsid w:val="00ED69C6"/>
    <w:rsid w:val="00ED6C50"/>
    <w:rsid w:val="00ED72CA"/>
    <w:rsid w:val="00ED74B2"/>
    <w:rsid w:val="00ED7548"/>
    <w:rsid w:val="00ED76D0"/>
    <w:rsid w:val="00ED798E"/>
    <w:rsid w:val="00ED7C93"/>
    <w:rsid w:val="00ED7EAA"/>
    <w:rsid w:val="00EE029E"/>
    <w:rsid w:val="00EE05A5"/>
    <w:rsid w:val="00EE0CCF"/>
    <w:rsid w:val="00EE0E44"/>
    <w:rsid w:val="00EE1EA6"/>
    <w:rsid w:val="00EE2051"/>
    <w:rsid w:val="00EE26CF"/>
    <w:rsid w:val="00EE2B46"/>
    <w:rsid w:val="00EE2D58"/>
    <w:rsid w:val="00EE2F1B"/>
    <w:rsid w:val="00EE3170"/>
    <w:rsid w:val="00EE31C9"/>
    <w:rsid w:val="00EE349D"/>
    <w:rsid w:val="00EE34DB"/>
    <w:rsid w:val="00EE36C7"/>
    <w:rsid w:val="00EE3782"/>
    <w:rsid w:val="00EE39A4"/>
    <w:rsid w:val="00EE3FA3"/>
    <w:rsid w:val="00EE3FCF"/>
    <w:rsid w:val="00EE44F6"/>
    <w:rsid w:val="00EE4AA7"/>
    <w:rsid w:val="00EE50A7"/>
    <w:rsid w:val="00EE51F8"/>
    <w:rsid w:val="00EE538D"/>
    <w:rsid w:val="00EE59AF"/>
    <w:rsid w:val="00EE5A2B"/>
    <w:rsid w:val="00EE638F"/>
    <w:rsid w:val="00EE65B1"/>
    <w:rsid w:val="00EE69DF"/>
    <w:rsid w:val="00EE6E93"/>
    <w:rsid w:val="00EE7654"/>
    <w:rsid w:val="00EE7B1A"/>
    <w:rsid w:val="00EE7F09"/>
    <w:rsid w:val="00EF01FA"/>
    <w:rsid w:val="00EF03E1"/>
    <w:rsid w:val="00EF065C"/>
    <w:rsid w:val="00EF0AB2"/>
    <w:rsid w:val="00EF0BCF"/>
    <w:rsid w:val="00EF1154"/>
    <w:rsid w:val="00EF17A3"/>
    <w:rsid w:val="00EF1B4E"/>
    <w:rsid w:val="00EF1F1C"/>
    <w:rsid w:val="00EF210C"/>
    <w:rsid w:val="00EF22CD"/>
    <w:rsid w:val="00EF2956"/>
    <w:rsid w:val="00EF2E78"/>
    <w:rsid w:val="00EF2FBB"/>
    <w:rsid w:val="00EF3142"/>
    <w:rsid w:val="00EF321A"/>
    <w:rsid w:val="00EF3294"/>
    <w:rsid w:val="00EF33E3"/>
    <w:rsid w:val="00EF35EA"/>
    <w:rsid w:val="00EF39A4"/>
    <w:rsid w:val="00EF3B9C"/>
    <w:rsid w:val="00EF3C19"/>
    <w:rsid w:val="00EF41B2"/>
    <w:rsid w:val="00EF43B6"/>
    <w:rsid w:val="00EF45E5"/>
    <w:rsid w:val="00EF46B6"/>
    <w:rsid w:val="00EF4D6A"/>
    <w:rsid w:val="00EF4F54"/>
    <w:rsid w:val="00EF5079"/>
    <w:rsid w:val="00EF5773"/>
    <w:rsid w:val="00EF5D5A"/>
    <w:rsid w:val="00EF60AF"/>
    <w:rsid w:val="00EF6121"/>
    <w:rsid w:val="00EF6264"/>
    <w:rsid w:val="00EF6856"/>
    <w:rsid w:val="00EF6B7C"/>
    <w:rsid w:val="00EF6FB4"/>
    <w:rsid w:val="00EF7198"/>
    <w:rsid w:val="00EF72A1"/>
    <w:rsid w:val="00EF75AD"/>
    <w:rsid w:val="00EF79F3"/>
    <w:rsid w:val="00EF7B17"/>
    <w:rsid w:val="00EF7DE4"/>
    <w:rsid w:val="00F0007D"/>
    <w:rsid w:val="00F002DA"/>
    <w:rsid w:val="00F002E1"/>
    <w:rsid w:val="00F00400"/>
    <w:rsid w:val="00F00458"/>
    <w:rsid w:val="00F008B3"/>
    <w:rsid w:val="00F00CD2"/>
    <w:rsid w:val="00F011FD"/>
    <w:rsid w:val="00F0149D"/>
    <w:rsid w:val="00F01708"/>
    <w:rsid w:val="00F0242B"/>
    <w:rsid w:val="00F02C22"/>
    <w:rsid w:val="00F02D6B"/>
    <w:rsid w:val="00F03391"/>
    <w:rsid w:val="00F035FC"/>
    <w:rsid w:val="00F03656"/>
    <w:rsid w:val="00F03962"/>
    <w:rsid w:val="00F039F7"/>
    <w:rsid w:val="00F03A3F"/>
    <w:rsid w:val="00F03AA3"/>
    <w:rsid w:val="00F03C2E"/>
    <w:rsid w:val="00F03D3A"/>
    <w:rsid w:val="00F03DCD"/>
    <w:rsid w:val="00F04342"/>
    <w:rsid w:val="00F04581"/>
    <w:rsid w:val="00F04719"/>
    <w:rsid w:val="00F04A22"/>
    <w:rsid w:val="00F04DA4"/>
    <w:rsid w:val="00F05416"/>
    <w:rsid w:val="00F0563B"/>
    <w:rsid w:val="00F0577C"/>
    <w:rsid w:val="00F05D94"/>
    <w:rsid w:val="00F05FC2"/>
    <w:rsid w:val="00F06AE9"/>
    <w:rsid w:val="00F06F84"/>
    <w:rsid w:val="00F07BB5"/>
    <w:rsid w:val="00F1021C"/>
    <w:rsid w:val="00F10A35"/>
    <w:rsid w:val="00F10A80"/>
    <w:rsid w:val="00F10C43"/>
    <w:rsid w:val="00F11059"/>
    <w:rsid w:val="00F11195"/>
    <w:rsid w:val="00F111BB"/>
    <w:rsid w:val="00F1201B"/>
    <w:rsid w:val="00F1281B"/>
    <w:rsid w:val="00F12C3A"/>
    <w:rsid w:val="00F130FE"/>
    <w:rsid w:val="00F13D4A"/>
    <w:rsid w:val="00F14034"/>
    <w:rsid w:val="00F1446A"/>
    <w:rsid w:val="00F1472A"/>
    <w:rsid w:val="00F1479A"/>
    <w:rsid w:val="00F14C31"/>
    <w:rsid w:val="00F14E5E"/>
    <w:rsid w:val="00F14EA8"/>
    <w:rsid w:val="00F14F44"/>
    <w:rsid w:val="00F15254"/>
    <w:rsid w:val="00F1536E"/>
    <w:rsid w:val="00F154BC"/>
    <w:rsid w:val="00F15671"/>
    <w:rsid w:val="00F158D3"/>
    <w:rsid w:val="00F15BFA"/>
    <w:rsid w:val="00F166F5"/>
    <w:rsid w:val="00F16757"/>
    <w:rsid w:val="00F1690A"/>
    <w:rsid w:val="00F16CFC"/>
    <w:rsid w:val="00F170B7"/>
    <w:rsid w:val="00F1729F"/>
    <w:rsid w:val="00F17633"/>
    <w:rsid w:val="00F17793"/>
    <w:rsid w:val="00F17963"/>
    <w:rsid w:val="00F17FF2"/>
    <w:rsid w:val="00F200E1"/>
    <w:rsid w:val="00F2021D"/>
    <w:rsid w:val="00F202C2"/>
    <w:rsid w:val="00F2071D"/>
    <w:rsid w:val="00F20790"/>
    <w:rsid w:val="00F20906"/>
    <w:rsid w:val="00F210C0"/>
    <w:rsid w:val="00F2113F"/>
    <w:rsid w:val="00F218E0"/>
    <w:rsid w:val="00F21B28"/>
    <w:rsid w:val="00F21D71"/>
    <w:rsid w:val="00F22006"/>
    <w:rsid w:val="00F223D3"/>
    <w:rsid w:val="00F22541"/>
    <w:rsid w:val="00F2259A"/>
    <w:rsid w:val="00F2282D"/>
    <w:rsid w:val="00F22A12"/>
    <w:rsid w:val="00F234E0"/>
    <w:rsid w:val="00F23EB9"/>
    <w:rsid w:val="00F243BA"/>
    <w:rsid w:val="00F24646"/>
    <w:rsid w:val="00F25318"/>
    <w:rsid w:val="00F2574D"/>
    <w:rsid w:val="00F25AD7"/>
    <w:rsid w:val="00F25C93"/>
    <w:rsid w:val="00F2653C"/>
    <w:rsid w:val="00F268E2"/>
    <w:rsid w:val="00F26B7F"/>
    <w:rsid w:val="00F275BB"/>
    <w:rsid w:val="00F275EE"/>
    <w:rsid w:val="00F27809"/>
    <w:rsid w:val="00F302EF"/>
    <w:rsid w:val="00F30436"/>
    <w:rsid w:val="00F309F7"/>
    <w:rsid w:val="00F30A3F"/>
    <w:rsid w:val="00F313FC"/>
    <w:rsid w:val="00F314B0"/>
    <w:rsid w:val="00F31BFA"/>
    <w:rsid w:val="00F31C55"/>
    <w:rsid w:val="00F31CCF"/>
    <w:rsid w:val="00F31F38"/>
    <w:rsid w:val="00F32246"/>
    <w:rsid w:val="00F32449"/>
    <w:rsid w:val="00F3297B"/>
    <w:rsid w:val="00F33203"/>
    <w:rsid w:val="00F335B2"/>
    <w:rsid w:val="00F335FD"/>
    <w:rsid w:val="00F33767"/>
    <w:rsid w:val="00F34214"/>
    <w:rsid w:val="00F34A6C"/>
    <w:rsid w:val="00F34B16"/>
    <w:rsid w:val="00F35507"/>
    <w:rsid w:val="00F35DB7"/>
    <w:rsid w:val="00F35F6E"/>
    <w:rsid w:val="00F368C6"/>
    <w:rsid w:val="00F36D1B"/>
    <w:rsid w:val="00F36E5B"/>
    <w:rsid w:val="00F36F9C"/>
    <w:rsid w:val="00F378F3"/>
    <w:rsid w:val="00F379BA"/>
    <w:rsid w:val="00F379DF"/>
    <w:rsid w:val="00F37B8A"/>
    <w:rsid w:val="00F37E9F"/>
    <w:rsid w:val="00F37EB1"/>
    <w:rsid w:val="00F40247"/>
    <w:rsid w:val="00F40296"/>
    <w:rsid w:val="00F40326"/>
    <w:rsid w:val="00F40367"/>
    <w:rsid w:val="00F4055F"/>
    <w:rsid w:val="00F4097C"/>
    <w:rsid w:val="00F40C64"/>
    <w:rsid w:val="00F410FD"/>
    <w:rsid w:val="00F41AA5"/>
    <w:rsid w:val="00F420DC"/>
    <w:rsid w:val="00F421C8"/>
    <w:rsid w:val="00F42721"/>
    <w:rsid w:val="00F42DE4"/>
    <w:rsid w:val="00F42EAA"/>
    <w:rsid w:val="00F43088"/>
    <w:rsid w:val="00F432D6"/>
    <w:rsid w:val="00F43B33"/>
    <w:rsid w:val="00F43FA9"/>
    <w:rsid w:val="00F440C4"/>
    <w:rsid w:val="00F440D2"/>
    <w:rsid w:val="00F443A7"/>
    <w:rsid w:val="00F44820"/>
    <w:rsid w:val="00F4501A"/>
    <w:rsid w:val="00F46010"/>
    <w:rsid w:val="00F46BBB"/>
    <w:rsid w:val="00F46F13"/>
    <w:rsid w:val="00F47705"/>
    <w:rsid w:val="00F4772F"/>
    <w:rsid w:val="00F47740"/>
    <w:rsid w:val="00F479EC"/>
    <w:rsid w:val="00F47E05"/>
    <w:rsid w:val="00F47E50"/>
    <w:rsid w:val="00F5075B"/>
    <w:rsid w:val="00F50AB8"/>
    <w:rsid w:val="00F50C2F"/>
    <w:rsid w:val="00F5122D"/>
    <w:rsid w:val="00F51A5D"/>
    <w:rsid w:val="00F51F9D"/>
    <w:rsid w:val="00F524BC"/>
    <w:rsid w:val="00F53398"/>
    <w:rsid w:val="00F5356F"/>
    <w:rsid w:val="00F53BED"/>
    <w:rsid w:val="00F540C4"/>
    <w:rsid w:val="00F5438B"/>
    <w:rsid w:val="00F54E58"/>
    <w:rsid w:val="00F54FDC"/>
    <w:rsid w:val="00F55786"/>
    <w:rsid w:val="00F55A17"/>
    <w:rsid w:val="00F55A2F"/>
    <w:rsid w:val="00F55CAA"/>
    <w:rsid w:val="00F55D56"/>
    <w:rsid w:val="00F56527"/>
    <w:rsid w:val="00F56693"/>
    <w:rsid w:val="00F56B47"/>
    <w:rsid w:val="00F56C87"/>
    <w:rsid w:val="00F56CDA"/>
    <w:rsid w:val="00F57311"/>
    <w:rsid w:val="00F573B4"/>
    <w:rsid w:val="00F57460"/>
    <w:rsid w:val="00F57612"/>
    <w:rsid w:val="00F57672"/>
    <w:rsid w:val="00F579A3"/>
    <w:rsid w:val="00F57BB6"/>
    <w:rsid w:val="00F57D20"/>
    <w:rsid w:val="00F6044C"/>
    <w:rsid w:val="00F60781"/>
    <w:rsid w:val="00F60B23"/>
    <w:rsid w:val="00F60BB8"/>
    <w:rsid w:val="00F60EB7"/>
    <w:rsid w:val="00F60F00"/>
    <w:rsid w:val="00F616DF"/>
    <w:rsid w:val="00F62385"/>
    <w:rsid w:val="00F629A5"/>
    <w:rsid w:val="00F62CE3"/>
    <w:rsid w:val="00F62F20"/>
    <w:rsid w:val="00F6326A"/>
    <w:rsid w:val="00F63C71"/>
    <w:rsid w:val="00F6468D"/>
    <w:rsid w:val="00F6471D"/>
    <w:rsid w:val="00F6482F"/>
    <w:rsid w:val="00F64885"/>
    <w:rsid w:val="00F64AB3"/>
    <w:rsid w:val="00F64F7D"/>
    <w:rsid w:val="00F65A22"/>
    <w:rsid w:val="00F662B2"/>
    <w:rsid w:val="00F666E7"/>
    <w:rsid w:val="00F66756"/>
    <w:rsid w:val="00F667C8"/>
    <w:rsid w:val="00F66EBD"/>
    <w:rsid w:val="00F671BA"/>
    <w:rsid w:val="00F67628"/>
    <w:rsid w:val="00F6783B"/>
    <w:rsid w:val="00F67C2F"/>
    <w:rsid w:val="00F67F6D"/>
    <w:rsid w:val="00F70232"/>
    <w:rsid w:val="00F70AFE"/>
    <w:rsid w:val="00F70C89"/>
    <w:rsid w:val="00F71059"/>
    <w:rsid w:val="00F717E6"/>
    <w:rsid w:val="00F71874"/>
    <w:rsid w:val="00F7189D"/>
    <w:rsid w:val="00F71DFD"/>
    <w:rsid w:val="00F72ABB"/>
    <w:rsid w:val="00F72E19"/>
    <w:rsid w:val="00F73E7E"/>
    <w:rsid w:val="00F740AF"/>
    <w:rsid w:val="00F742C7"/>
    <w:rsid w:val="00F74592"/>
    <w:rsid w:val="00F74716"/>
    <w:rsid w:val="00F7528F"/>
    <w:rsid w:val="00F7563F"/>
    <w:rsid w:val="00F759BB"/>
    <w:rsid w:val="00F75AF1"/>
    <w:rsid w:val="00F7671E"/>
    <w:rsid w:val="00F768B9"/>
    <w:rsid w:val="00F76AB6"/>
    <w:rsid w:val="00F76B7E"/>
    <w:rsid w:val="00F7706E"/>
    <w:rsid w:val="00F7722B"/>
    <w:rsid w:val="00F774A3"/>
    <w:rsid w:val="00F7753F"/>
    <w:rsid w:val="00F77C3C"/>
    <w:rsid w:val="00F77F4D"/>
    <w:rsid w:val="00F8014F"/>
    <w:rsid w:val="00F80353"/>
    <w:rsid w:val="00F8087A"/>
    <w:rsid w:val="00F8161E"/>
    <w:rsid w:val="00F82713"/>
    <w:rsid w:val="00F829AF"/>
    <w:rsid w:val="00F82EE7"/>
    <w:rsid w:val="00F83214"/>
    <w:rsid w:val="00F83733"/>
    <w:rsid w:val="00F8386E"/>
    <w:rsid w:val="00F838A0"/>
    <w:rsid w:val="00F83DFD"/>
    <w:rsid w:val="00F8403D"/>
    <w:rsid w:val="00F84251"/>
    <w:rsid w:val="00F84280"/>
    <w:rsid w:val="00F842E7"/>
    <w:rsid w:val="00F84300"/>
    <w:rsid w:val="00F845FE"/>
    <w:rsid w:val="00F84EFB"/>
    <w:rsid w:val="00F8663F"/>
    <w:rsid w:val="00F866D1"/>
    <w:rsid w:val="00F866F4"/>
    <w:rsid w:val="00F86ADE"/>
    <w:rsid w:val="00F86E94"/>
    <w:rsid w:val="00F87276"/>
    <w:rsid w:val="00F87724"/>
    <w:rsid w:val="00F87A11"/>
    <w:rsid w:val="00F87E87"/>
    <w:rsid w:val="00F90155"/>
    <w:rsid w:val="00F9080C"/>
    <w:rsid w:val="00F90D3E"/>
    <w:rsid w:val="00F91797"/>
    <w:rsid w:val="00F91AA6"/>
    <w:rsid w:val="00F91C84"/>
    <w:rsid w:val="00F91F88"/>
    <w:rsid w:val="00F92123"/>
    <w:rsid w:val="00F92A63"/>
    <w:rsid w:val="00F92B65"/>
    <w:rsid w:val="00F92C84"/>
    <w:rsid w:val="00F93660"/>
    <w:rsid w:val="00F938C8"/>
    <w:rsid w:val="00F93AC2"/>
    <w:rsid w:val="00F93B44"/>
    <w:rsid w:val="00F94080"/>
    <w:rsid w:val="00F94289"/>
    <w:rsid w:val="00F945C4"/>
    <w:rsid w:val="00F9465D"/>
    <w:rsid w:val="00F948E3"/>
    <w:rsid w:val="00F953F0"/>
    <w:rsid w:val="00F95B5B"/>
    <w:rsid w:val="00F962B2"/>
    <w:rsid w:val="00F962C9"/>
    <w:rsid w:val="00F96310"/>
    <w:rsid w:val="00F9645F"/>
    <w:rsid w:val="00F9679D"/>
    <w:rsid w:val="00F96BA7"/>
    <w:rsid w:val="00F96CAB"/>
    <w:rsid w:val="00F96EB7"/>
    <w:rsid w:val="00F9713E"/>
    <w:rsid w:val="00F97795"/>
    <w:rsid w:val="00F9785D"/>
    <w:rsid w:val="00F97CEE"/>
    <w:rsid w:val="00F97E87"/>
    <w:rsid w:val="00FA01BA"/>
    <w:rsid w:val="00FA1513"/>
    <w:rsid w:val="00FA1A8F"/>
    <w:rsid w:val="00FA1B71"/>
    <w:rsid w:val="00FA1D56"/>
    <w:rsid w:val="00FA1F65"/>
    <w:rsid w:val="00FA209B"/>
    <w:rsid w:val="00FA2427"/>
    <w:rsid w:val="00FA2560"/>
    <w:rsid w:val="00FA25FE"/>
    <w:rsid w:val="00FA2654"/>
    <w:rsid w:val="00FA2715"/>
    <w:rsid w:val="00FA3238"/>
    <w:rsid w:val="00FA32B8"/>
    <w:rsid w:val="00FA3481"/>
    <w:rsid w:val="00FA4E29"/>
    <w:rsid w:val="00FA521A"/>
    <w:rsid w:val="00FA553F"/>
    <w:rsid w:val="00FA5A3C"/>
    <w:rsid w:val="00FA6319"/>
    <w:rsid w:val="00FA6547"/>
    <w:rsid w:val="00FA6629"/>
    <w:rsid w:val="00FA6900"/>
    <w:rsid w:val="00FA6A63"/>
    <w:rsid w:val="00FA6BA0"/>
    <w:rsid w:val="00FA6DB6"/>
    <w:rsid w:val="00FA70E4"/>
    <w:rsid w:val="00FA74DB"/>
    <w:rsid w:val="00FA7A19"/>
    <w:rsid w:val="00FA7A58"/>
    <w:rsid w:val="00FA7ABB"/>
    <w:rsid w:val="00FB0213"/>
    <w:rsid w:val="00FB094A"/>
    <w:rsid w:val="00FB145C"/>
    <w:rsid w:val="00FB1751"/>
    <w:rsid w:val="00FB1A9E"/>
    <w:rsid w:val="00FB1ADF"/>
    <w:rsid w:val="00FB2032"/>
    <w:rsid w:val="00FB2632"/>
    <w:rsid w:val="00FB2AF3"/>
    <w:rsid w:val="00FB2CCB"/>
    <w:rsid w:val="00FB2D71"/>
    <w:rsid w:val="00FB3139"/>
    <w:rsid w:val="00FB3525"/>
    <w:rsid w:val="00FB355A"/>
    <w:rsid w:val="00FB39C7"/>
    <w:rsid w:val="00FB39E4"/>
    <w:rsid w:val="00FB3A30"/>
    <w:rsid w:val="00FB3BF3"/>
    <w:rsid w:val="00FB3E67"/>
    <w:rsid w:val="00FB40DF"/>
    <w:rsid w:val="00FB438C"/>
    <w:rsid w:val="00FB4B65"/>
    <w:rsid w:val="00FB4FE3"/>
    <w:rsid w:val="00FB54A4"/>
    <w:rsid w:val="00FB5F55"/>
    <w:rsid w:val="00FB6707"/>
    <w:rsid w:val="00FB6879"/>
    <w:rsid w:val="00FB6978"/>
    <w:rsid w:val="00FB6A59"/>
    <w:rsid w:val="00FB7414"/>
    <w:rsid w:val="00FB757F"/>
    <w:rsid w:val="00FC0466"/>
    <w:rsid w:val="00FC0561"/>
    <w:rsid w:val="00FC0717"/>
    <w:rsid w:val="00FC0CFA"/>
    <w:rsid w:val="00FC0E83"/>
    <w:rsid w:val="00FC12C5"/>
    <w:rsid w:val="00FC1379"/>
    <w:rsid w:val="00FC1384"/>
    <w:rsid w:val="00FC2237"/>
    <w:rsid w:val="00FC2AE1"/>
    <w:rsid w:val="00FC2B5B"/>
    <w:rsid w:val="00FC2D64"/>
    <w:rsid w:val="00FC3570"/>
    <w:rsid w:val="00FC3719"/>
    <w:rsid w:val="00FC3C2C"/>
    <w:rsid w:val="00FC3CF9"/>
    <w:rsid w:val="00FC3D38"/>
    <w:rsid w:val="00FC3EED"/>
    <w:rsid w:val="00FC3FBE"/>
    <w:rsid w:val="00FC41DA"/>
    <w:rsid w:val="00FC48D1"/>
    <w:rsid w:val="00FC4ED0"/>
    <w:rsid w:val="00FC501B"/>
    <w:rsid w:val="00FC50AF"/>
    <w:rsid w:val="00FC54DC"/>
    <w:rsid w:val="00FC575A"/>
    <w:rsid w:val="00FC5AFE"/>
    <w:rsid w:val="00FC60DF"/>
    <w:rsid w:val="00FC6132"/>
    <w:rsid w:val="00FC6279"/>
    <w:rsid w:val="00FC6391"/>
    <w:rsid w:val="00FC68FC"/>
    <w:rsid w:val="00FC6AF5"/>
    <w:rsid w:val="00FC7104"/>
    <w:rsid w:val="00FC73FA"/>
    <w:rsid w:val="00FC7E9D"/>
    <w:rsid w:val="00FC7FD2"/>
    <w:rsid w:val="00FD05CF"/>
    <w:rsid w:val="00FD060E"/>
    <w:rsid w:val="00FD0878"/>
    <w:rsid w:val="00FD0CD7"/>
    <w:rsid w:val="00FD10B2"/>
    <w:rsid w:val="00FD115F"/>
    <w:rsid w:val="00FD120E"/>
    <w:rsid w:val="00FD1231"/>
    <w:rsid w:val="00FD12B1"/>
    <w:rsid w:val="00FD12E8"/>
    <w:rsid w:val="00FD1C77"/>
    <w:rsid w:val="00FD1EB5"/>
    <w:rsid w:val="00FD20AB"/>
    <w:rsid w:val="00FD2429"/>
    <w:rsid w:val="00FD2496"/>
    <w:rsid w:val="00FD275A"/>
    <w:rsid w:val="00FD2C87"/>
    <w:rsid w:val="00FD2D02"/>
    <w:rsid w:val="00FD3040"/>
    <w:rsid w:val="00FD37C8"/>
    <w:rsid w:val="00FD3820"/>
    <w:rsid w:val="00FD402C"/>
    <w:rsid w:val="00FD4154"/>
    <w:rsid w:val="00FD461D"/>
    <w:rsid w:val="00FD4A8F"/>
    <w:rsid w:val="00FD4C93"/>
    <w:rsid w:val="00FD4E11"/>
    <w:rsid w:val="00FD4FC3"/>
    <w:rsid w:val="00FD5435"/>
    <w:rsid w:val="00FD58F9"/>
    <w:rsid w:val="00FD5C64"/>
    <w:rsid w:val="00FD5DE9"/>
    <w:rsid w:val="00FD5E1F"/>
    <w:rsid w:val="00FD62A1"/>
    <w:rsid w:val="00FD7E65"/>
    <w:rsid w:val="00FE0093"/>
    <w:rsid w:val="00FE03E4"/>
    <w:rsid w:val="00FE06B0"/>
    <w:rsid w:val="00FE0735"/>
    <w:rsid w:val="00FE08ED"/>
    <w:rsid w:val="00FE14B2"/>
    <w:rsid w:val="00FE1555"/>
    <w:rsid w:val="00FE1F61"/>
    <w:rsid w:val="00FE1FEA"/>
    <w:rsid w:val="00FE20AB"/>
    <w:rsid w:val="00FE212E"/>
    <w:rsid w:val="00FE2178"/>
    <w:rsid w:val="00FE26F2"/>
    <w:rsid w:val="00FE291F"/>
    <w:rsid w:val="00FE2B42"/>
    <w:rsid w:val="00FE2D3D"/>
    <w:rsid w:val="00FE3D0C"/>
    <w:rsid w:val="00FE4026"/>
    <w:rsid w:val="00FE420B"/>
    <w:rsid w:val="00FE4429"/>
    <w:rsid w:val="00FE4610"/>
    <w:rsid w:val="00FE46DF"/>
    <w:rsid w:val="00FE4E3F"/>
    <w:rsid w:val="00FE52B7"/>
    <w:rsid w:val="00FE55E3"/>
    <w:rsid w:val="00FE5829"/>
    <w:rsid w:val="00FE5831"/>
    <w:rsid w:val="00FE5AF4"/>
    <w:rsid w:val="00FE5B8A"/>
    <w:rsid w:val="00FE5B93"/>
    <w:rsid w:val="00FE5F72"/>
    <w:rsid w:val="00FE6865"/>
    <w:rsid w:val="00FE6A32"/>
    <w:rsid w:val="00FE6B8E"/>
    <w:rsid w:val="00FE731B"/>
    <w:rsid w:val="00FE74D9"/>
    <w:rsid w:val="00FE7816"/>
    <w:rsid w:val="00FE7ACE"/>
    <w:rsid w:val="00FE7B56"/>
    <w:rsid w:val="00FE7ED4"/>
    <w:rsid w:val="00FF021D"/>
    <w:rsid w:val="00FF0326"/>
    <w:rsid w:val="00FF0ED7"/>
    <w:rsid w:val="00FF1603"/>
    <w:rsid w:val="00FF1685"/>
    <w:rsid w:val="00FF2377"/>
    <w:rsid w:val="00FF242A"/>
    <w:rsid w:val="00FF2603"/>
    <w:rsid w:val="00FF2D96"/>
    <w:rsid w:val="00FF2FC6"/>
    <w:rsid w:val="00FF3831"/>
    <w:rsid w:val="00FF39B2"/>
    <w:rsid w:val="00FF39F9"/>
    <w:rsid w:val="00FF3A3C"/>
    <w:rsid w:val="00FF3A65"/>
    <w:rsid w:val="00FF3D4F"/>
    <w:rsid w:val="00FF4082"/>
    <w:rsid w:val="00FF40D8"/>
    <w:rsid w:val="00FF41BF"/>
    <w:rsid w:val="00FF43AE"/>
    <w:rsid w:val="00FF5221"/>
    <w:rsid w:val="00FF558D"/>
    <w:rsid w:val="00FF55E4"/>
    <w:rsid w:val="00FF5A88"/>
    <w:rsid w:val="00FF5B9F"/>
    <w:rsid w:val="00FF5D1C"/>
    <w:rsid w:val="00FF6D9C"/>
    <w:rsid w:val="00FF6E56"/>
    <w:rsid w:val="00FF6E7F"/>
    <w:rsid w:val="00FF6F80"/>
    <w:rsid w:val="00FF718D"/>
    <w:rsid w:val="00FF773D"/>
    <w:rsid w:val="00FF78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369209"/>
  <w15:docId w15:val="{90D86160-BEE5-4D48-959E-42B4F35A4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5F8B"/>
    <w:pPr>
      <w:widowControl w:val="0"/>
      <w:jc w:val="right"/>
    </w:pPr>
    <w:rPr>
      <w:rFonts w:ascii="標楷體" w:eastAsia="標楷體"/>
      <w:spacing w:val="-20"/>
      <w:kern w:val="2"/>
      <w:sz w:val="18"/>
    </w:rPr>
  </w:style>
  <w:style w:type="paragraph" w:styleId="1">
    <w:name w:val="heading 1"/>
    <w:basedOn w:val="a"/>
    <w:next w:val="a"/>
    <w:link w:val="10"/>
    <w:qFormat/>
    <w:rsid w:val="00B64DA5"/>
    <w:pPr>
      <w:keepNext/>
      <w:outlineLvl w:val="0"/>
    </w:pPr>
    <w:rPr>
      <w:b/>
      <w:bCs/>
      <w:spacing w:val="-10"/>
    </w:rPr>
  </w:style>
  <w:style w:type="paragraph" w:styleId="2">
    <w:name w:val="heading 2"/>
    <w:basedOn w:val="a"/>
    <w:next w:val="a"/>
    <w:link w:val="20"/>
    <w:qFormat/>
    <w:rsid w:val="00B64DA5"/>
    <w:pPr>
      <w:keepNext/>
      <w:jc w:val="both"/>
      <w:outlineLvl w:val="1"/>
    </w:pPr>
    <w:rPr>
      <w:sz w:val="40"/>
    </w:rPr>
  </w:style>
  <w:style w:type="paragraph" w:styleId="3">
    <w:name w:val="heading 3"/>
    <w:link w:val="30"/>
    <w:qFormat/>
    <w:rsid w:val="00630DF6"/>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
    <w:name w:val="heading 4"/>
    <w:link w:val="40"/>
    <w:qFormat/>
    <w:rsid w:val="00630DF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qFormat/>
    <w:rsid w:val="00B64DA5"/>
    <w:pPr>
      <w:keepNext/>
      <w:spacing w:line="720" w:lineRule="auto"/>
      <w:ind w:leftChars="200" w:left="200"/>
      <w:outlineLvl w:val="4"/>
    </w:pPr>
    <w:rPr>
      <w:rFonts w:ascii="Arial" w:eastAsia="新細明體"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locked/>
    <w:rsid w:val="00AE1DFE"/>
    <w:rPr>
      <w:rFonts w:ascii="標楷體" w:eastAsia="標楷體"/>
      <w:b/>
      <w:bCs/>
      <w:spacing w:val="-10"/>
      <w:kern w:val="2"/>
      <w:sz w:val="18"/>
      <w:lang w:val="en-US" w:eastAsia="zh-TW" w:bidi="ar-SA"/>
    </w:rPr>
  </w:style>
  <w:style w:type="character" w:customStyle="1" w:styleId="20">
    <w:name w:val="標題 2 字元"/>
    <w:link w:val="2"/>
    <w:locked/>
    <w:rsid w:val="00AE1DFE"/>
    <w:rPr>
      <w:rFonts w:ascii="標楷體" w:eastAsia="標楷體"/>
      <w:spacing w:val="-20"/>
      <w:kern w:val="2"/>
      <w:sz w:val="40"/>
      <w:lang w:val="en-US" w:eastAsia="zh-TW" w:bidi="ar-SA"/>
    </w:rPr>
  </w:style>
  <w:style w:type="character" w:customStyle="1" w:styleId="30">
    <w:name w:val="標題 3 字元"/>
    <w:basedOn w:val="a0"/>
    <w:link w:val="3"/>
    <w:rsid w:val="00C10D92"/>
    <w:rPr>
      <w:rFonts w:ascii="標楷體" w:eastAsia="標楷體" w:hAnsi="Arial"/>
      <w:bCs/>
      <w:kern w:val="2"/>
      <w:sz w:val="32"/>
      <w:szCs w:val="36"/>
    </w:rPr>
  </w:style>
  <w:style w:type="character" w:customStyle="1" w:styleId="40">
    <w:name w:val="標題 4 字元"/>
    <w:basedOn w:val="a0"/>
    <w:link w:val="4"/>
    <w:rsid w:val="00C10D92"/>
    <w:rPr>
      <w:rFonts w:ascii="標楷體" w:eastAsia="標楷體" w:hAnsi="Arial"/>
      <w:b/>
      <w:kern w:val="2"/>
      <w:sz w:val="28"/>
      <w:szCs w:val="36"/>
    </w:rPr>
  </w:style>
  <w:style w:type="character" w:customStyle="1" w:styleId="50">
    <w:name w:val="標題 5 字元"/>
    <w:basedOn w:val="a0"/>
    <w:link w:val="5"/>
    <w:rsid w:val="00C10D92"/>
    <w:rPr>
      <w:rFonts w:ascii="Arial" w:hAnsi="Arial"/>
      <w:b/>
      <w:bCs/>
      <w:spacing w:val="-20"/>
      <w:kern w:val="2"/>
      <w:sz w:val="36"/>
      <w:szCs w:val="36"/>
    </w:rPr>
  </w:style>
  <w:style w:type="paragraph" w:styleId="a3">
    <w:name w:val="header"/>
    <w:aliases w:val="頁首 字元 字元,頁首 字元 字元 字元"/>
    <w:basedOn w:val="a"/>
    <w:link w:val="a4"/>
    <w:rsid w:val="00630DF6"/>
    <w:pPr>
      <w:tabs>
        <w:tab w:val="center" w:pos="4153"/>
        <w:tab w:val="right" w:pos="8306"/>
      </w:tabs>
      <w:snapToGrid w:val="0"/>
    </w:pPr>
    <w:rPr>
      <w:sz w:val="20"/>
    </w:rPr>
  </w:style>
  <w:style w:type="character" w:customStyle="1" w:styleId="a4">
    <w:name w:val="頁首 字元"/>
    <w:aliases w:val="頁首 字元 字元 字元1,頁首 字元 字元 字元 字元"/>
    <w:link w:val="a3"/>
    <w:locked/>
    <w:rsid w:val="00AE1DFE"/>
    <w:rPr>
      <w:rFonts w:ascii="標楷體" w:eastAsia="標楷體"/>
      <w:spacing w:val="-20"/>
      <w:kern w:val="2"/>
      <w:lang w:val="en-US" w:eastAsia="zh-TW" w:bidi="ar-SA"/>
    </w:rPr>
  </w:style>
  <w:style w:type="paragraph" w:styleId="a5">
    <w:name w:val="footer"/>
    <w:basedOn w:val="a"/>
    <w:link w:val="a6"/>
    <w:rsid w:val="00630DF6"/>
    <w:pPr>
      <w:tabs>
        <w:tab w:val="center" w:pos="4153"/>
        <w:tab w:val="right" w:pos="8306"/>
      </w:tabs>
      <w:snapToGrid w:val="0"/>
    </w:pPr>
    <w:rPr>
      <w:sz w:val="20"/>
    </w:rPr>
  </w:style>
  <w:style w:type="character" w:customStyle="1" w:styleId="a6">
    <w:name w:val="頁尾 字元"/>
    <w:link w:val="a5"/>
    <w:locked/>
    <w:rsid w:val="00AE1DFE"/>
    <w:rPr>
      <w:rFonts w:ascii="標楷體" w:eastAsia="標楷體"/>
      <w:spacing w:val="-20"/>
      <w:kern w:val="2"/>
      <w:lang w:val="en-US" w:eastAsia="zh-TW" w:bidi="ar-SA"/>
    </w:rPr>
  </w:style>
  <w:style w:type="paragraph" w:customStyle="1" w:styleId="123">
    <w:name w:val="內文123"/>
    <w:rsid w:val="00630DF6"/>
    <w:pPr>
      <w:overflowPunct w:val="0"/>
      <w:spacing w:line="400" w:lineRule="exact"/>
      <w:ind w:firstLineChars="450" w:firstLine="450"/>
      <w:jc w:val="both"/>
    </w:pPr>
    <w:rPr>
      <w:rFonts w:ascii="標楷體" w:eastAsia="標楷體"/>
      <w:kern w:val="2"/>
      <w:sz w:val="24"/>
    </w:rPr>
  </w:style>
  <w:style w:type="character" w:styleId="a7">
    <w:name w:val="page number"/>
    <w:basedOn w:val="a0"/>
    <w:uiPriority w:val="99"/>
    <w:rsid w:val="00630DF6"/>
  </w:style>
  <w:style w:type="paragraph" w:customStyle="1" w:styleId="a8">
    <w:name w:val="甲乙丙"/>
    <w:basedOn w:val="a"/>
    <w:rsid w:val="00630DF6"/>
    <w:pPr>
      <w:spacing w:after="360" w:line="360" w:lineRule="auto"/>
      <w:jc w:val="center"/>
    </w:pPr>
    <w:rPr>
      <w:b/>
      <w:spacing w:val="-10"/>
      <w:sz w:val="40"/>
    </w:rPr>
  </w:style>
  <w:style w:type="paragraph" w:styleId="a9">
    <w:name w:val="Body Text"/>
    <w:aliases w:val="本文 字元 字元 字元 字元 字元 字元 字元,本文 字元 字元 字元 字元 字元 字元 字元 字元 字元,本文 字元 字元 字元 字元 字元 字元 字元 字元"/>
    <w:basedOn w:val="a"/>
    <w:link w:val="aa"/>
    <w:rsid w:val="00B64DA5"/>
    <w:pPr>
      <w:spacing w:line="360" w:lineRule="auto"/>
      <w:ind w:firstLine="482"/>
      <w:jc w:val="both"/>
    </w:pPr>
  </w:style>
  <w:style w:type="character" w:customStyle="1" w:styleId="aa">
    <w:name w:val="本文 字元"/>
    <w:aliases w:val="本文 字元 字元 字元 字元 字元 字元 字元 字元1,本文 字元 字元 字元 字元 字元 字元 字元 字元 字元 字元,本文 字元 字元 字元 字元 字元 字元 字元 字元 字元1"/>
    <w:basedOn w:val="a0"/>
    <w:link w:val="a9"/>
    <w:locked/>
    <w:rsid w:val="00C10D92"/>
    <w:rPr>
      <w:rFonts w:ascii="標楷體" w:eastAsia="標楷體"/>
      <w:spacing w:val="-20"/>
      <w:kern w:val="2"/>
      <w:sz w:val="18"/>
    </w:rPr>
  </w:style>
  <w:style w:type="paragraph" w:styleId="ab">
    <w:name w:val="Body Text Indent"/>
    <w:aliases w:val="原因"/>
    <w:basedOn w:val="a"/>
    <w:link w:val="ac"/>
    <w:rsid w:val="00F57311"/>
    <w:pPr>
      <w:spacing w:after="120"/>
      <w:ind w:leftChars="200" w:left="480"/>
    </w:pPr>
  </w:style>
  <w:style w:type="character" w:customStyle="1" w:styleId="ac">
    <w:name w:val="本文縮排 字元"/>
    <w:aliases w:val="原因 字元"/>
    <w:basedOn w:val="a0"/>
    <w:link w:val="ab"/>
    <w:locked/>
    <w:rsid w:val="00C10D92"/>
    <w:rPr>
      <w:rFonts w:ascii="標楷體" w:eastAsia="標楷體"/>
      <w:spacing w:val="-20"/>
      <w:kern w:val="2"/>
      <w:sz w:val="18"/>
    </w:rPr>
  </w:style>
  <w:style w:type="paragraph" w:customStyle="1" w:styleId="xl24">
    <w:name w:val="xl24"/>
    <w:basedOn w:val="a"/>
    <w:rsid w:val="00F57311"/>
    <w:pPr>
      <w:widowControl/>
      <w:pBdr>
        <w:right w:val="single" w:sz="8" w:space="0" w:color="auto"/>
      </w:pBdr>
      <w:spacing w:before="100" w:beforeAutospacing="1" w:after="100" w:afterAutospacing="1"/>
      <w:textAlignment w:val="top"/>
    </w:pPr>
    <w:rPr>
      <w:rFonts w:ascii="Arial" w:eastAsia="Arial Unicode MS" w:hAnsi="Arial" w:cs="Arial"/>
      <w:b/>
      <w:bCs/>
      <w:spacing w:val="0"/>
      <w:kern w:val="0"/>
      <w:sz w:val="16"/>
      <w:szCs w:val="16"/>
    </w:rPr>
  </w:style>
  <w:style w:type="paragraph" w:customStyle="1" w:styleId="xl25">
    <w:name w:val="xl25"/>
    <w:basedOn w:val="a"/>
    <w:rsid w:val="00F57311"/>
    <w:pPr>
      <w:widowControl/>
      <w:pBdr>
        <w:top w:val="single" w:sz="4" w:space="0" w:color="auto"/>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6">
    <w:name w:val="xl26"/>
    <w:basedOn w:val="a"/>
    <w:rsid w:val="00F57311"/>
    <w:pPr>
      <w:widowControl/>
      <w:pBdr>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7">
    <w:name w:val="xl27"/>
    <w:basedOn w:val="a"/>
    <w:rsid w:val="00F57311"/>
    <w:pPr>
      <w:widowControl/>
      <w:pBdr>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customStyle="1" w:styleId="xl28">
    <w:name w:val="xl28"/>
    <w:basedOn w:val="a"/>
    <w:rsid w:val="00F57311"/>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styleId="ad">
    <w:name w:val="Balloon Text"/>
    <w:basedOn w:val="a"/>
    <w:link w:val="ae"/>
    <w:semiHidden/>
    <w:rsid w:val="001678EF"/>
    <w:pPr>
      <w:jc w:val="left"/>
    </w:pPr>
    <w:rPr>
      <w:rFonts w:ascii="Arial" w:eastAsia="新細明體" w:hAnsi="Arial"/>
      <w:spacing w:val="0"/>
      <w:szCs w:val="18"/>
    </w:rPr>
  </w:style>
  <w:style w:type="character" w:customStyle="1" w:styleId="ae">
    <w:name w:val="註解方塊文字 字元"/>
    <w:basedOn w:val="a0"/>
    <w:link w:val="ad"/>
    <w:semiHidden/>
    <w:rsid w:val="00C10D92"/>
    <w:rPr>
      <w:rFonts w:ascii="Arial" w:hAnsi="Arial"/>
      <w:kern w:val="2"/>
      <w:sz w:val="18"/>
      <w:szCs w:val="18"/>
    </w:rPr>
  </w:style>
  <w:style w:type="table" w:styleId="af">
    <w:name w:val="Table Grid"/>
    <w:basedOn w:val="a1"/>
    <w:rsid w:val="0068683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單元"/>
    <w:basedOn w:val="a"/>
    <w:rsid w:val="00364462"/>
    <w:pPr>
      <w:snapToGrid w:val="0"/>
      <w:ind w:firstLineChars="200" w:firstLine="200"/>
    </w:pPr>
    <w:rPr>
      <w:rFonts w:ascii="Arial Narrow" w:eastAsia="華康楷書體W5" w:hAnsi="Arial Narrow"/>
      <w:spacing w:val="0"/>
      <w:w w:val="95"/>
    </w:rPr>
  </w:style>
  <w:style w:type="paragraph" w:customStyle="1" w:styleId="af1">
    <w:name w:val="表頭"/>
    <w:basedOn w:val="a"/>
    <w:rsid w:val="00364462"/>
    <w:pPr>
      <w:ind w:leftChars="30" w:left="30" w:rightChars="30" w:right="30"/>
      <w:jc w:val="distribute"/>
    </w:pPr>
    <w:rPr>
      <w:rFonts w:ascii="華康楷書體W5" w:eastAsia="華康楷書體W5"/>
      <w:spacing w:val="0"/>
      <w:sz w:val="20"/>
    </w:rPr>
  </w:style>
  <w:style w:type="paragraph" w:customStyle="1" w:styleId="1-3">
    <w:name w:val="欄1-3"/>
    <w:basedOn w:val="a"/>
    <w:rsid w:val="00364462"/>
    <w:pPr>
      <w:spacing w:beforeLines="20" w:before="20" w:afterLines="20" w:after="20"/>
      <w:ind w:leftChars="150" w:left="150"/>
      <w:jc w:val="distribute"/>
    </w:pPr>
    <w:rPr>
      <w:rFonts w:ascii="Times New Roman" w:eastAsia="華康楷書體W5"/>
      <w:spacing w:val="10"/>
      <w:sz w:val="20"/>
    </w:rPr>
  </w:style>
  <w:style w:type="paragraph" w:customStyle="1" w:styleId="3-">
    <w:name w:val="欄3-數字"/>
    <w:basedOn w:val="a"/>
    <w:rsid w:val="00364462"/>
    <w:pPr>
      <w:spacing w:beforeLines="20" w:before="20" w:afterLines="20" w:after="20"/>
      <w:ind w:leftChars="10" w:left="10" w:rightChars="10" w:right="10"/>
    </w:pPr>
    <w:rPr>
      <w:rFonts w:ascii="Times New Roman" w:eastAsia="華康楷書體W5"/>
      <w:spacing w:val="-6"/>
      <w:w w:val="85"/>
      <w:sz w:val="19"/>
    </w:rPr>
  </w:style>
  <w:style w:type="paragraph" w:customStyle="1" w:styleId="af2">
    <w:name w:val="註"/>
    <w:basedOn w:val="a"/>
    <w:rsid w:val="00364462"/>
    <w:pPr>
      <w:spacing w:beforeLines="30" w:before="108" w:afterLines="30" w:after="108" w:line="312" w:lineRule="auto"/>
      <w:jc w:val="both"/>
    </w:pPr>
    <w:rPr>
      <w:rFonts w:ascii="Times New Roman" w:eastAsia="華康楷書體W5"/>
      <w:spacing w:val="4"/>
      <w:sz w:val="20"/>
    </w:rPr>
  </w:style>
  <w:style w:type="paragraph" w:customStyle="1" w:styleId="2-">
    <w:name w:val="欄2-數字"/>
    <w:basedOn w:val="3-"/>
    <w:rsid w:val="00364462"/>
    <w:pPr>
      <w:spacing w:before="72" w:after="72"/>
      <w:ind w:left="24" w:right="24"/>
    </w:pPr>
    <w:rPr>
      <w:sz w:val="20"/>
    </w:rPr>
  </w:style>
  <w:style w:type="paragraph" w:customStyle="1" w:styleId="af3">
    <w:name w:val="跨頁標頭"/>
    <w:basedOn w:val="a"/>
    <w:rsid w:val="00364462"/>
    <w:pPr>
      <w:spacing w:afterLines="50" w:after="180"/>
    </w:pPr>
    <w:rPr>
      <w:rFonts w:ascii="華康楷書體W5" w:eastAsia="華康楷書體W5"/>
      <w:b/>
      <w:spacing w:val="60"/>
      <w:sz w:val="30"/>
      <w:u w:val="single"/>
    </w:rPr>
  </w:style>
  <w:style w:type="paragraph" w:styleId="af4">
    <w:name w:val="Block Text"/>
    <w:basedOn w:val="a"/>
    <w:rsid w:val="008F76DE"/>
    <w:pPr>
      <w:spacing w:line="360" w:lineRule="auto"/>
      <w:ind w:left="336" w:right="-1054"/>
      <w:jc w:val="both"/>
    </w:pPr>
    <w:rPr>
      <w:spacing w:val="0"/>
      <w:sz w:val="32"/>
    </w:rPr>
  </w:style>
  <w:style w:type="paragraph" w:styleId="31">
    <w:name w:val="Body Text Indent 3"/>
    <w:basedOn w:val="a"/>
    <w:link w:val="32"/>
    <w:rsid w:val="008F76DE"/>
    <w:pPr>
      <w:ind w:firstLine="720"/>
      <w:jc w:val="both"/>
    </w:pPr>
    <w:rPr>
      <w:spacing w:val="0"/>
      <w:sz w:val="32"/>
    </w:rPr>
  </w:style>
  <w:style w:type="character" w:customStyle="1" w:styleId="32">
    <w:name w:val="本文縮排 3 字元"/>
    <w:basedOn w:val="a0"/>
    <w:link w:val="31"/>
    <w:rsid w:val="00C10D92"/>
    <w:rPr>
      <w:rFonts w:ascii="標楷體" w:eastAsia="標楷體"/>
      <w:kern w:val="2"/>
      <w:sz w:val="32"/>
    </w:rPr>
  </w:style>
  <w:style w:type="paragraph" w:styleId="21">
    <w:name w:val="Body Text Indent 2"/>
    <w:basedOn w:val="a"/>
    <w:link w:val="22"/>
    <w:rsid w:val="008F76DE"/>
    <w:pPr>
      <w:ind w:left="284" w:hanging="284"/>
      <w:jc w:val="both"/>
    </w:pPr>
    <w:rPr>
      <w:spacing w:val="0"/>
      <w:sz w:val="32"/>
    </w:rPr>
  </w:style>
  <w:style w:type="character" w:customStyle="1" w:styleId="22">
    <w:name w:val="本文縮排 2 字元"/>
    <w:basedOn w:val="a0"/>
    <w:link w:val="21"/>
    <w:rsid w:val="00C10D92"/>
    <w:rPr>
      <w:rFonts w:ascii="標楷體" w:eastAsia="標楷體"/>
      <w:kern w:val="2"/>
      <w:sz w:val="32"/>
    </w:rPr>
  </w:style>
  <w:style w:type="paragraph" w:customStyle="1" w:styleId="-0">
    <w:name w:val="樣式-壹"/>
    <w:basedOn w:val="a"/>
    <w:rsid w:val="008F76DE"/>
    <w:pPr>
      <w:jc w:val="left"/>
    </w:pPr>
    <w:rPr>
      <w:rFonts w:ascii="Times New Roman" w:eastAsia="華康楷書體W5"/>
      <w:spacing w:val="0"/>
      <w:sz w:val="28"/>
    </w:rPr>
  </w:style>
  <w:style w:type="paragraph" w:customStyle="1" w:styleId="af5">
    <w:name w:val="主文"/>
    <w:basedOn w:val="a"/>
    <w:rsid w:val="008F76DE"/>
    <w:pPr>
      <w:spacing w:line="312" w:lineRule="auto"/>
      <w:ind w:firstLineChars="200" w:firstLine="434"/>
      <w:jc w:val="both"/>
    </w:pPr>
    <w:rPr>
      <w:rFonts w:ascii="Times New Roman" w:eastAsia="華康楷書體W5"/>
      <w:spacing w:val="4"/>
      <w:sz w:val="21"/>
    </w:rPr>
  </w:style>
  <w:style w:type="paragraph" w:customStyle="1" w:styleId="af6">
    <w:name w:val="表說"/>
    <w:basedOn w:val="af5"/>
    <w:rsid w:val="008F76DE"/>
    <w:pPr>
      <w:ind w:firstLineChars="0" w:firstLine="0"/>
    </w:pPr>
    <w:rPr>
      <w:rFonts w:ascii="Courier" w:hAnsi="Courier"/>
    </w:rPr>
  </w:style>
  <w:style w:type="paragraph" w:customStyle="1" w:styleId="33">
    <w:name w:val="欄3"/>
    <w:basedOn w:val="a3"/>
    <w:rsid w:val="008F76DE"/>
    <w:pPr>
      <w:tabs>
        <w:tab w:val="clear" w:pos="4153"/>
        <w:tab w:val="clear" w:pos="8306"/>
      </w:tabs>
      <w:snapToGrid/>
      <w:spacing w:beforeLines="20" w:before="72" w:afterLines="20" w:after="72"/>
      <w:ind w:leftChars="50" w:left="120" w:rightChars="50" w:right="120"/>
      <w:jc w:val="both"/>
    </w:pPr>
    <w:rPr>
      <w:rFonts w:ascii="Times New Roman" w:eastAsia="華康楷書體W5"/>
      <w:spacing w:val="10"/>
      <w:sz w:val="19"/>
    </w:rPr>
  </w:style>
  <w:style w:type="paragraph" w:customStyle="1" w:styleId="-">
    <w:name w:val="欄-項目符號"/>
    <w:basedOn w:val="a3"/>
    <w:rsid w:val="008F76DE"/>
    <w:pPr>
      <w:numPr>
        <w:numId w:val="1"/>
      </w:numPr>
      <w:tabs>
        <w:tab w:val="clear" w:pos="480"/>
        <w:tab w:val="clear" w:pos="4153"/>
        <w:tab w:val="clear" w:pos="8306"/>
        <w:tab w:val="num" w:pos="341"/>
      </w:tabs>
      <w:snapToGrid/>
      <w:ind w:rightChars="50" w:right="120" w:hanging="221"/>
      <w:jc w:val="both"/>
    </w:pPr>
    <w:rPr>
      <w:rFonts w:ascii="Times New Roman" w:eastAsia="華康楷書體W5"/>
      <w:spacing w:val="10"/>
      <w:sz w:val="19"/>
    </w:rPr>
  </w:style>
  <w:style w:type="paragraph" w:customStyle="1" w:styleId="af7">
    <w:name w:val="一、"/>
    <w:basedOn w:val="a"/>
    <w:rsid w:val="008F76DE"/>
    <w:pPr>
      <w:spacing w:line="312" w:lineRule="auto"/>
      <w:ind w:leftChars="365" w:left="565" w:hangingChars="200" w:hanging="200"/>
      <w:jc w:val="left"/>
    </w:pPr>
    <w:rPr>
      <w:rFonts w:ascii="Times New Roman" w:eastAsia="華康儷中黑"/>
      <w:spacing w:val="0"/>
      <w:w w:val="95"/>
      <w:sz w:val="21"/>
    </w:rPr>
  </w:style>
  <w:style w:type="paragraph" w:customStyle="1" w:styleId="af8">
    <w:name w:val="(一)"/>
    <w:basedOn w:val="af5"/>
    <w:rsid w:val="008F76DE"/>
    <w:pPr>
      <w:tabs>
        <w:tab w:val="left" w:pos="1800"/>
      </w:tabs>
      <w:ind w:leftChars="475" w:left="783" w:hangingChars="308" w:hanging="308"/>
    </w:pPr>
    <w:rPr>
      <w:rFonts w:ascii="Courier New" w:eastAsia="華康儷中黑" w:hAnsi="Courier New"/>
      <w:spacing w:val="0"/>
      <w:w w:val="95"/>
      <w:sz w:val="20"/>
    </w:rPr>
  </w:style>
  <w:style w:type="paragraph" w:customStyle="1" w:styleId="11">
    <w:name w:val="1."/>
    <w:basedOn w:val="af5"/>
    <w:rsid w:val="008F76DE"/>
    <w:pPr>
      <w:tabs>
        <w:tab w:val="left" w:pos="1920"/>
      </w:tabs>
      <w:ind w:leftChars="664" w:left="1594" w:firstLineChars="0" w:firstLine="0"/>
    </w:pPr>
    <w:rPr>
      <w:rFonts w:ascii="華康儷中黑" w:eastAsia="華康儷中黑"/>
      <w:sz w:val="20"/>
    </w:rPr>
  </w:style>
  <w:style w:type="paragraph" w:customStyle="1" w:styleId="1-2">
    <w:name w:val="欄1-2"/>
    <w:basedOn w:val="1-3"/>
    <w:rsid w:val="008F76DE"/>
    <w:pPr>
      <w:ind w:leftChars="75" w:left="75"/>
    </w:pPr>
    <w:rPr>
      <w:rFonts w:eastAsia="華康儷中黑"/>
      <w:spacing w:val="6"/>
    </w:rPr>
  </w:style>
  <w:style w:type="paragraph" w:customStyle="1" w:styleId="1-1">
    <w:name w:val="欄1-1"/>
    <w:basedOn w:val="1-2"/>
    <w:rsid w:val="008F76DE"/>
    <w:pPr>
      <w:ind w:leftChars="0" w:left="0"/>
    </w:pPr>
  </w:style>
  <w:style w:type="paragraph" w:customStyle="1" w:styleId="1-">
    <w:name w:val="欄1-數字"/>
    <w:basedOn w:val="3-"/>
    <w:rsid w:val="008F76DE"/>
    <w:pPr>
      <w:spacing w:before="72" w:after="72"/>
      <w:ind w:left="24" w:right="24"/>
    </w:pPr>
    <w:rPr>
      <w:rFonts w:ascii="華康儷中黑" w:eastAsia="華康儷中黑"/>
      <w:b/>
      <w:sz w:val="20"/>
    </w:rPr>
  </w:style>
  <w:style w:type="paragraph" w:customStyle="1" w:styleId="12">
    <w:name w:val="欄1"/>
    <w:basedOn w:val="a"/>
    <w:rsid w:val="008F76DE"/>
    <w:pPr>
      <w:spacing w:beforeLines="20" w:before="20" w:afterLines="20" w:after="20"/>
      <w:ind w:leftChars="30" w:left="30" w:rightChars="30" w:right="30"/>
      <w:jc w:val="both"/>
    </w:pPr>
    <w:rPr>
      <w:rFonts w:ascii="Times New Roman" w:eastAsia="華康楷書體W5"/>
      <w:spacing w:val="10"/>
      <w:sz w:val="19"/>
    </w:rPr>
  </w:style>
  <w:style w:type="paragraph" w:customStyle="1" w:styleId="af9">
    <w:name w:val="標題壹、"/>
    <w:basedOn w:val="a"/>
    <w:rsid w:val="00F5438B"/>
    <w:pPr>
      <w:spacing w:line="360" w:lineRule="auto"/>
      <w:jc w:val="both"/>
    </w:pPr>
    <w:rPr>
      <w:rFonts w:ascii="Times New Roman" w:cs="新細明體"/>
      <w:b/>
      <w:bCs/>
      <w:spacing w:val="0"/>
      <w:sz w:val="36"/>
      <w:szCs w:val="36"/>
    </w:rPr>
  </w:style>
  <w:style w:type="paragraph" w:customStyle="1" w:styleId="afa">
    <w:name w:val="標題一、"/>
    <w:basedOn w:val="a"/>
    <w:rsid w:val="00F5438B"/>
    <w:pPr>
      <w:spacing w:beforeLines="20" w:before="20" w:afterLines="20" w:after="20" w:line="400" w:lineRule="exact"/>
      <w:ind w:leftChars="100" w:left="310" w:hangingChars="210" w:hanging="210"/>
      <w:jc w:val="both"/>
    </w:pPr>
    <w:rPr>
      <w:rFonts w:ascii="Times New Roman" w:cs="新細明體"/>
      <w:bCs/>
      <w:spacing w:val="0"/>
      <w:sz w:val="32"/>
      <w:szCs w:val="32"/>
    </w:rPr>
  </w:style>
  <w:style w:type="paragraph" w:customStyle="1" w:styleId="xl22">
    <w:name w:val="xl22"/>
    <w:basedOn w:val="a"/>
    <w:rsid w:val="0049530A"/>
    <w:pPr>
      <w:widowControl/>
      <w:pBdr>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3">
    <w:name w:val="xl23"/>
    <w:basedOn w:val="a"/>
    <w:rsid w:val="0049530A"/>
    <w:pPr>
      <w:widowControl/>
      <w:pBdr>
        <w:top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9">
    <w:name w:val="xl29"/>
    <w:basedOn w:val="a"/>
    <w:rsid w:val="0049530A"/>
    <w:pPr>
      <w:widowControl/>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0">
    <w:name w:val="xl30"/>
    <w:basedOn w:val="a"/>
    <w:rsid w:val="0049530A"/>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標楷體" w:cs="Arial Unicode MS" w:hint="eastAsia"/>
      <w:spacing w:val="0"/>
      <w:kern w:val="0"/>
      <w:sz w:val="12"/>
      <w:szCs w:val="12"/>
    </w:rPr>
  </w:style>
  <w:style w:type="paragraph" w:customStyle="1" w:styleId="xl31">
    <w:name w:val="xl31"/>
    <w:basedOn w:val="a"/>
    <w:rsid w:val="0049530A"/>
    <w:pPr>
      <w:widowControl/>
      <w:pBdr>
        <w:bottom w:val="single" w:sz="4" w:space="0" w:color="auto"/>
      </w:pBdr>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2">
    <w:name w:val="xl32"/>
    <w:basedOn w:val="a"/>
    <w:rsid w:val="0049530A"/>
    <w:pPr>
      <w:widowControl/>
      <w:pBdr>
        <w:top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3">
    <w:name w:val="xl33"/>
    <w:basedOn w:val="a"/>
    <w:rsid w:val="0049530A"/>
    <w:pPr>
      <w:widowControl/>
      <w:pBdr>
        <w:top w:val="single" w:sz="4" w:space="0" w:color="auto"/>
        <w:left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4">
    <w:name w:val="xl34"/>
    <w:basedOn w:val="a"/>
    <w:rsid w:val="0049530A"/>
    <w:pPr>
      <w:widowControl/>
      <w:pBdr>
        <w:left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5">
    <w:name w:val="xl35"/>
    <w:basedOn w:val="a"/>
    <w:rsid w:val="0049530A"/>
    <w:pPr>
      <w:widowControl/>
      <w:pBdr>
        <w:top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6">
    <w:name w:val="xl36"/>
    <w:basedOn w:val="a"/>
    <w:rsid w:val="0049530A"/>
    <w:pPr>
      <w:widowControl/>
      <w:pBdr>
        <w:top w:val="single" w:sz="4" w:space="0" w:color="auto"/>
        <w:left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7">
    <w:name w:val="xl37"/>
    <w:basedOn w:val="a"/>
    <w:rsid w:val="0049530A"/>
    <w:pPr>
      <w:widowControl/>
      <w:pBdr>
        <w:right w:val="single" w:sz="4" w:space="0" w:color="auto"/>
      </w:pBdr>
      <w:spacing w:before="100" w:beforeAutospacing="1" w:after="100" w:afterAutospacing="1"/>
      <w:textAlignment w:val="top"/>
    </w:pPr>
    <w:rPr>
      <w:rFonts w:ascii="Arial" w:eastAsia="Arial Unicode MS" w:hAnsi="Arial" w:cs="Arial"/>
      <w:b/>
      <w:bCs/>
      <w:spacing w:val="0"/>
      <w:kern w:val="0"/>
      <w:sz w:val="12"/>
      <w:szCs w:val="12"/>
    </w:rPr>
  </w:style>
  <w:style w:type="paragraph" w:customStyle="1" w:styleId="afb">
    <w:name w:val="標題（一）"/>
    <w:basedOn w:val="a"/>
    <w:rsid w:val="0049530A"/>
    <w:pPr>
      <w:spacing w:beforeLines="20" w:before="20" w:afterLines="20" w:after="20" w:line="400" w:lineRule="exact"/>
      <w:ind w:firstLineChars="200" w:firstLine="200"/>
      <w:jc w:val="both"/>
    </w:pPr>
    <w:rPr>
      <w:rFonts w:ascii="Times New Roman"/>
      <w:b/>
      <w:bCs/>
      <w:spacing w:val="0"/>
      <w:sz w:val="28"/>
      <w:szCs w:val="28"/>
    </w:rPr>
  </w:style>
  <w:style w:type="paragraph" w:customStyle="1" w:styleId="13">
    <w:name w:val="表說1."/>
    <w:basedOn w:val="af2"/>
    <w:rsid w:val="0049530A"/>
    <w:pPr>
      <w:spacing w:beforeLines="0" w:before="0" w:afterLines="0" w:after="0" w:line="400" w:lineRule="exact"/>
    </w:pPr>
    <w:rPr>
      <w:rFonts w:ascii="標楷體" w:eastAsia="標楷體"/>
      <w:spacing w:val="0"/>
      <w:sz w:val="24"/>
      <w:szCs w:val="24"/>
    </w:rPr>
  </w:style>
  <w:style w:type="paragraph" w:customStyle="1" w:styleId="afc">
    <w:name w:val="乙篇主文 字元"/>
    <w:basedOn w:val="a"/>
    <w:rsid w:val="0049530A"/>
    <w:pPr>
      <w:spacing w:line="400" w:lineRule="exact"/>
      <w:ind w:firstLineChars="200" w:firstLine="200"/>
      <w:jc w:val="both"/>
    </w:pPr>
    <w:rPr>
      <w:spacing w:val="0"/>
      <w:sz w:val="24"/>
      <w:szCs w:val="24"/>
    </w:rPr>
  </w:style>
  <w:style w:type="paragraph" w:customStyle="1" w:styleId="afd">
    <w:name w:val="標題甲、"/>
    <w:basedOn w:val="a"/>
    <w:rsid w:val="001C649B"/>
    <w:pPr>
      <w:spacing w:beforeLines="50" w:before="50"/>
      <w:jc w:val="center"/>
    </w:pPr>
    <w:rPr>
      <w:rFonts w:ascii="Times New Roman" w:cs="新細明體"/>
      <w:b/>
      <w:bCs/>
      <w:spacing w:val="0"/>
      <w:sz w:val="40"/>
    </w:rPr>
  </w:style>
  <w:style w:type="paragraph" w:customStyle="1" w:styleId="14">
    <w:name w:val="標題(1)"/>
    <w:basedOn w:val="15"/>
    <w:rsid w:val="0040062C"/>
    <w:pPr>
      <w:ind w:firstLineChars="550" w:firstLine="550"/>
    </w:pPr>
  </w:style>
  <w:style w:type="paragraph" w:customStyle="1" w:styleId="15">
    <w:name w:val="標題1. 字元 字元 字元"/>
    <w:basedOn w:val="afd"/>
    <w:rsid w:val="0040062C"/>
    <w:pPr>
      <w:widowControl/>
      <w:overflowPunct w:val="0"/>
      <w:spacing w:beforeLines="0" w:before="0" w:line="400" w:lineRule="exact"/>
      <w:ind w:firstLineChars="450" w:firstLine="450"/>
      <w:jc w:val="both"/>
    </w:pPr>
    <w:rPr>
      <w:rFonts w:ascii="標楷體" w:cs="Times New Roman"/>
      <w:b w:val="0"/>
      <w:sz w:val="24"/>
      <w:szCs w:val="24"/>
    </w:rPr>
  </w:style>
  <w:style w:type="paragraph" w:styleId="afe">
    <w:name w:val="Date"/>
    <w:aliases w:val="年度"/>
    <w:basedOn w:val="a"/>
    <w:next w:val="a"/>
    <w:link w:val="aff"/>
    <w:rsid w:val="0040062C"/>
    <w:pPr>
      <w:widowControl/>
      <w:overflowPunct w:val="0"/>
      <w:spacing w:line="400" w:lineRule="exact"/>
      <w:ind w:leftChars="10" w:left="10" w:rightChars="10" w:right="10" w:firstLineChars="200" w:firstLine="200"/>
      <w:jc w:val="center"/>
    </w:pPr>
    <w:rPr>
      <w:rFonts w:ascii="細明體" w:eastAsia="細明體"/>
      <w:spacing w:val="0"/>
      <w:w w:val="90"/>
      <w:kern w:val="0"/>
      <w:szCs w:val="18"/>
    </w:rPr>
  </w:style>
  <w:style w:type="character" w:customStyle="1" w:styleId="aff">
    <w:name w:val="日期 字元"/>
    <w:aliases w:val="年度 字元"/>
    <w:basedOn w:val="a0"/>
    <w:link w:val="afe"/>
    <w:locked/>
    <w:rsid w:val="00C10D92"/>
    <w:rPr>
      <w:rFonts w:ascii="細明體" w:eastAsia="細明體"/>
      <w:w w:val="90"/>
      <w:sz w:val="18"/>
      <w:szCs w:val="18"/>
    </w:rPr>
  </w:style>
  <w:style w:type="paragraph" w:customStyle="1" w:styleId="1-0">
    <w:name w:val="表格欄1-數字主管"/>
    <w:basedOn w:val="a"/>
    <w:rsid w:val="0040062C"/>
    <w:pPr>
      <w:widowControl/>
      <w:overflowPunct w:val="0"/>
      <w:spacing w:line="400" w:lineRule="exact"/>
      <w:ind w:firstLineChars="200" w:firstLine="200"/>
    </w:pPr>
    <w:rPr>
      <w:rFonts w:ascii="細明體" w:eastAsia="細明體" w:hAnsi="Arial"/>
      <w:b/>
      <w:bCs/>
      <w:spacing w:val="0"/>
      <w:w w:val="90"/>
    </w:rPr>
  </w:style>
  <w:style w:type="paragraph" w:customStyle="1" w:styleId="16">
    <w:name w:val="標題1."/>
    <w:basedOn w:val="a"/>
    <w:rsid w:val="0040062C"/>
    <w:pPr>
      <w:widowControl/>
      <w:overflowPunct w:val="0"/>
      <w:spacing w:line="400" w:lineRule="exact"/>
      <w:ind w:firstLineChars="450" w:firstLine="450"/>
      <w:jc w:val="both"/>
    </w:pPr>
    <w:rPr>
      <w:bCs/>
      <w:spacing w:val="0"/>
      <w:sz w:val="24"/>
    </w:rPr>
  </w:style>
  <w:style w:type="paragraph" w:customStyle="1" w:styleId="aff0">
    <w:name w:val="乙篇主文 字元 字元"/>
    <w:basedOn w:val="a"/>
    <w:rsid w:val="0040062C"/>
    <w:pPr>
      <w:widowControl/>
      <w:overflowPunct w:val="0"/>
      <w:spacing w:line="400" w:lineRule="exact"/>
      <w:ind w:firstLineChars="200" w:firstLine="200"/>
      <w:jc w:val="both"/>
    </w:pPr>
    <w:rPr>
      <w:spacing w:val="0"/>
      <w:sz w:val="24"/>
    </w:rPr>
  </w:style>
  <w:style w:type="character" w:customStyle="1" w:styleId="aff1">
    <w:name w:val="乙篇主文 字元 字元 字元"/>
    <w:rsid w:val="0040062C"/>
    <w:rPr>
      <w:rFonts w:ascii="標楷體" w:eastAsia="標楷體"/>
      <w:kern w:val="2"/>
      <w:sz w:val="24"/>
      <w:szCs w:val="24"/>
      <w:lang w:val="en-US" w:eastAsia="zh-TW" w:bidi="ar-SA"/>
    </w:rPr>
  </w:style>
  <w:style w:type="paragraph" w:customStyle="1" w:styleId="aff2">
    <w:name w:val="單元 字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character" w:customStyle="1" w:styleId="aff3">
    <w:name w:val="單元 字元 字元 字元"/>
    <w:rsid w:val="0040062C"/>
    <w:rPr>
      <w:rFonts w:ascii="標楷體" w:eastAsia="標楷體" w:hAnsi="Arial Narrow"/>
      <w:w w:val="95"/>
      <w:kern w:val="2"/>
      <w:lang w:val="en-US" w:eastAsia="zh-TW" w:bidi="ar-SA"/>
    </w:rPr>
  </w:style>
  <w:style w:type="paragraph" w:customStyle="1" w:styleId="23">
    <w:name w:val="表格欄2數字"/>
    <w:basedOn w:val="1-0"/>
    <w:rsid w:val="0040062C"/>
  </w:style>
  <w:style w:type="paragraph" w:customStyle="1" w:styleId="34">
    <w:name w:val="表格欄3數字"/>
    <w:basedOn w:val="23"/>
    <w:link w:val="35"/>
    <w:rsid w:val="0040062C"/>
    <w:rPr>
      <w:b w:val="0"/>
    </w:rPr>
  </w:style>
  <w:style w:type="character" w:customStyle="1" w:styleId="35">
    <w:name w:val="表格欄3數字 字元"/>
    <w:link w:val="34"/>
    <w:rsid w:val="00DB4F83"/>
    <w:rPr>
      <w:rFonts w:ascii="細明體" w:eastAsia="細明體" w:hAnsi="Arial"/>
      <w:bCs/>
      <w:w w:val="90"/>
      <w:kern w:val="2"/>
      <w:sz w:val="18"/>
      <w:lang w:val="en-US" w:eastAsia="zh-TW" w:bidi="ar-SA"/>
    </w:rPr>
  </w:style>
  <w:style w:type="paragraph" w:customStyle="1" w:styleId="41">
    <w:name w:val="欄4（原因分析）"/>
    <w:basedOn w:val="a"/>
    <w:rsid w:val="0040062C"/>
    <w:pPr>
      <w:widowControl/>
      <w:overflowPunct w:val="0"/>
      <w:spacing w:line="400" w:lineRule="exact"/>
      <w:ind w:firstLineChars="200" w:firstLine="200"/>
      <w:jc w:val="both"/>
    </w:pPr>
    <w:rPr>
      <w:spacing w:val="0"/>
      <w:w w:val="90"/>
      <w:szCs w:val="18"/>
    </w:rPr>
  </w:style>
  <w:style w:type="paragraph" w:customStyle="1" w:styleId="aff4">
    <w:name w:val="甲篇內文 字元"/>
    <w:basedOn w:val="aff0"/>
    <w:rsid w:val="0040062C"/>
    <w:pPr>
      <w:spacing w:line="460" w:lineRule="exact"/>
    </w:pPr>
    <w:rPr>
      <w:sz w:val="28"/>
      <w:szCs w:val="28"/>
    </w:rPr>
  </w:style>
  <w:style w:type="character" w:customStyle="1" w:styleId="aff5">
    <w:name w:val="甲篇內文 字元 字元"/>
    <w:rsid w:val="0040062C"/>
    <w:rPr>
      <w:rFonts w:ascii="標楷體" w:eastAsia="標楷體"/>
      <w:kern w:val="2"/>
      <w:sz w:val="28"/>
      <w:szCs w:val="28"/>
      <w:lang w:val="en-US" w:eastAsia="zh-TW" w:bidi="ar-SA"/>
    </w:rPr>
  </w:style>
  <w:style w:type="paragraph" w:customStyle="1" w:styleId="1-10">
    <w:name w:val="表格欄1-1主管"/>
    <w:basedOn w:val="a"/>
    <w:rsid w:val="0040062C"/>
    <w:pPr>
      <w:widowControl/>
      <w:overflowPunct w:val="0"/>
      <w:spacing w:line="400" w:lineRule="exact"/>
      <w:ind w:firstLineChars="200" w:firstLine="200"/>
      <w:jc w:val="distribute"/>
    </w:pPr>
    <w:rPr>
      <w:b/>
      <w:spacing w:val="0"/>
      <w:sz w:val="20"/>
    </w:rPr>
  </w:style>
  <w:style w:type="paragraph" w:customStyle="1" w:styleId="1-20">
    <w:name w:val="表格欄1-2 字元"/>
    <w:basedOn w:val="a"/>
    <w:rsid w:val="0040062C"/>
    <w:pPr>
      <w:widowControl/>
      <w:overflowPunct w:val="0"/>
      <w:spacing w:line="400" w:lineRule="exact"/>
      <w:ind w:firstLineChars="100" w:firstLine="100"/>
      <w:jc w:val="distribute"/>
    </w:pPr>
    <w:rPr>
      <w:b/>
      <w:spacing w:val="0"/>
      <w:sz w:val="20"/>
      <w:szCs w:val="18"/>
    </w:rPr>
  </w:style>
  <w:style w:type="character" w:customStyle="1" w:styleId="1-21">
    <w:name w:val="表格欄1-2 字元 字元"/>
    <w:rsid w:val="0040062C"/>
    <w:rPr>
      <w:rFonts w:eastAsia="標楷體" w:cs="新細明體"/>
      <w:b/>
      <w:kern w:val="2"/>
      <w:szCs w:val="18"/>
      <w:lang w:val="en-US" w:eastAsia="zh-TW" w:bidi="ar-SA"/>
    </w:rPr>
  </w:style>
  <w:style w:type="paragraph" w:customStyle="1" w:styleId="1-31">
    <w:name w:val="表格欄1-3退1"/>
    <w:basedOn w:val="a"/>
    <w:rsid w:val="0040062C"/>
    <w:pPr>
      <w:widowControl/>
      <w:overflowPunct w:val="0"/>
      <w:spacing w:line="400" w:lineRule="exact"/>
      <w:ind w:firstLineChars="100" w:firstLine="100"/>
      <w:jc w:val="distribute"/>
    </w:pPr>
    <w:rPr>
      <w:spacing w:val="0"/>
      <w:szCs w:val="18"/>
    </w:rPr>
  </w:style>
  <w:style w:type="paragraph" w:customStyle="1" w:styleId="aff6">
    <w:name w:val="小計"/>
    <w:basedOn w:val="1-20"/>
    <w:rsid w:val="0040062C"/>
    <w:pPr>
      <w:ind w:leftChars="250" w:left="250" w:rightChars="100" w:right="100" w:firstLineChars="0" w:firstLine="0"/>
    </w:pPr>
    <w:rPr>
      <w:sz w:val="18"/>
    </w:rPr>
  </w:style>
  <w:style w:type="paragraph" w:customStyle="1" w:styleId="17">
    <w:name w:val="標題1.加粗"/>
    <w:basedOn w:val="16"/>
    <w:rsid w:val="0040062C"/>
    <w:pPr>
      <w:ind w:firstLine="1080"/>
    </w:pPr>
    <w:rPr>
      <w:b/>
      <w:sz w:val="28"/>
      <w:szCs w:val="28"/>
    </w:rPr>
  </w:style>
  <w:style w:type="paragraph" w:customStyle="1" w:styleId="aff7">
    <w:name w:val="壹貳參"/>
    <w:basedOn w:val="a8"/>
    <w:rsid w:val="0040062C"/>
    <w:pPr>
      <w:widowControl/>
      <w:overflowPunct w:val="0"/>
      <w:spacing w:after="240"/>
      <w:ind w:left="624" w:firstLineChars="200" w:firstLine="200"/>
      <w:jc w:val="left"/>
    </w:pPr>
    <w:rPr>
      <w:spacing w:val="0"/>
      <w:sz w:val="36"/>
    </w:rPr>
  </w:style>
  <w:style w:type="paragraph" w:customStyle="1" w:styleId="aff8">
    <w:name w:val="一二三"/>
    <w:basedOn w:val="aff7"/>
    <w:rsid w:val="0040062C"/>
    <w:pPr>
      <w:spacing w:after="120"/>
      <w:ind w:left="0"/>
    </w:pPr>
    <w:rPr>
      <w:b w:val="0"/>
      <w:sz w:val="32"/>
    </w:rPr>
  </w:style>
  <w:style w:type="paragraph" w:customStyle="1" w:styleId="aff9">
    <w:name w:val="括號一二三"/>
    <w:basedOn w:val="aff8"/>
    <w:rsid w:val="0040062C"/>
    <w:pPr>
      <w:spacing w:after="0"/>
      <w:ind w:firstLine="624"/>
      <w:jc w:val="both"/>
    </w:pPr>
    <w:rPr>
      <w:b/>
      <w:sz w:val="28"/>
    </w:rPr>
  </w:style>
  <w:style w:type="paragraph" w:customStyle="1" w:styleId="1230">
    <w:name w:val="123"/>
    <w:basedOn w:val="aff9"/>
    <w:rsid w:val="0040062C"/>
    <w:pPr>
      <w:ind w:firstLine="425"/>
    </w:pPr>
    <w:rPr>
      <w:b w:val="0"/>
      <w:sz w:val="24"/>
    </w:rPr>
  </w:style>
  <w:style w:type="paragraph" w:customStyle="1" w:styleId="1231">
    <w:name w:val="括號123"/>
    <w:basedOn w:val="1230"/>
    <w:rsid w:val="0040062C"/>
    <w:pPr>
      <w:ind w:firstLine="624"/>
    </w:pPr>
  </w:style>
  <w:style w:type="paragraph" w:customStyle="1" w:styleId="1232">
    <w:name w:val="圓圈123"/>
    <w:basedOn w:val="1231"/>
    <w:rsid w:val="0040062C"/>
    <w:pPr>
      <w:ind w:firstLine="1008"/>
    </w:pPr>
  </w:style>
  <w:style w:type="paragraph" w:customStyle="1" w:styleId="1-32">
    <w:name w:val="表格欄1-3退2"/>
    <w:basedOn w:val="1-31"/>
    <w:link w:val="1-320"/>
    <w:rsid w:val="0040062C"/>
    <w:pPr>
      <w:ind w:firstLineChars="200" w:firstLine="200"/>
    </w:pPr>
  </w:style>
  <w:style w:type="character" w:customStyle="1" w:styleId="1-320">
    <w:name w:val="表格欄1-3退2 字元"/>
    <w:link w:val="1-32"/>
    <w:rsid w:val="00DB4F83"/>
    <w:rPr>
      <w:rFonts w:ascii="標楷體" w:eastAsia="標楷體" w:cs="新細明體"/>
      <w:kern w:val="2"/>
      <w:sz w:val="18"/>
      <w:szCs w:val="18"/>
      <w:lang w:val="en-US" w:eastAsia="zh-TW" w:bidi="ar-SA"/>
    </w:rPr>
  </w:style>
  <w:style w:type="character" w:customStyle="1" w:styleId="1-310">
    <w:name w:val="表格欄1-3退1 字元"/>
    <w:rsid w:val="0040062C"/>
    <w:rPr>
      <w:rFonts w:eastAsia="標楷體" w:cs="新細明體"/>
      <w:kern w:val="2"/>
      <w:sz w:val="18"/>
      <w:szCs w:val="18"/>
      <w:lang w:val="en-US" w:eastAsia="zh-TW" w:bidi="ar-SA"/>
    </w:rPr>
  </w:style>
  <w:style w:type="paragraph" w:customStyle="1" w:styleId="affa">
    <w:name w:val="乙篇主文"/>
    <w:basedOn w:val="a"/>
    <w:rsid w:val="0040062C"/>
    <w:pPr>
      <w:widowControl/>
      <w:overflowPunct w:val="0"/>
      <w:spacing w:line="400" w:lineRule="exact"/>
      <w:ind w:firstLineChars="200" w:firstLine="200"/>
      <w:jc w:val="both"/>
    </w:pPr>
    <w:rPr>
      <w:spacing w:val="0"/>
      <w:sz w:val="24"/>
    </w:rPr>
  </w:style>
  <w:style w:type="paragraph" w:customStyle="1" w:styleId="1-22">
    <w:name w:val="表格欄1-2"/>
    <w:basedOn w:val="a"/>
    <w:rsid w:val="0040062C"/>
    <w:pPr>
      <w:widowControl/>
      <w:overflowPunct w:val="0"/>
      <w:spacing w:line="400" w:lineRule="exact"/>
      <w:ind w:firstLineChars="100" w:firstLine="100"/>
      <w:jc w:val="distribute"/>
    </w:pPr>
    <w:rPr>
      <w:b/>
      <w:spacing w:val="0"/>
      <w:sz w:val="20"/>
      <w:szCs w:val="18"/>
    </w:rPr>
  </w:style>
  <w:style w:type="paragraph" w:customStyle="1" w:styleId="210">
    <w:name w:val="一、2行黑體退1"/>
    <w:basedOn w:val="1-22"/>
    <w:rsid w:val="0040062C"/>
    <w:pPr>
      <w:ind w:leftChars="80" w:left="80" w:firstLineChars="0" w:firstLine="0"/>
      <w:jc w:val="both"/>
    </w:pPr>
    <w:rPr>
      <w:spacing w:val="-4"/>
      <w:szCs w:val="20"/>
    </w:rPr>
  </w:style>
  <w:style w:type="paragraph" w:customStyle="1" w:styleId="211">
    <w:name w:val="一、2行宋體退1"/>
    <w:basedOn w:val="1-32"/>
    <w:rsid w:val="0040062C"/>
    <w:pPr>
      <w:ind w:leftChars="80" w:left="192" w:firstLineChars="0" w:firstLine="0"/>
      <w:jc w:val="both"/>
    </w:pPr>
    <w:rPr>
      <w:spacing w:val="-2"/>
    </w:rPr>
  </w:style>
  <w:style w:type="paragraph" w:customStyle="1" w:styleId="220">
    <w:name w:val="一、2行宋體退2"/>
    <w:basedOn w:val="1-32"/>
    <w:rsid w:val="0040062C"/>
    <w:pPr>
      <w:ind w:leftChars="150" w:left="150" w:firstLineChars="0" w:firstLine="0"/>
      <w:jc w:val="both"/>
    </w:pPr>
    <w:rPr>
      <w:spacing w:val="-6"/>
    </w:rPr>
  </w:style>
  <w:style w:type="paragraph" w:customStyle="1" w:styleId="212">
    <w:name w:val="二、2行宋體退1"/>
    <w:basedOn w:val="211"/>
    <w:rsid w:val="0040062C"/>
    <w:rPr>
      <w:spacing w:val="-8"/>
    </w:rPr>
  </w:style>
  <w:style w:type="paragraph" w:customStyle="1" w:styleId="221">
    <w:name w:val="二、2行宋體退2"/>
    <w:basedOn w:val="212"/>
    <w:rsid w:val="0040062C"/>
    <w:pPr>
      <w:ind w:leftChars="150" w:left="360"/>
    </w:pPr>
  </w:style>
  <w:style w:type="paragraph" w:customStyle="1" w:styleId="213">
    <w:name w:val="二、2行黑體退1"/>
    <w:basedOn w:val="210"/>
    <w:rsid w:val="0040062C"/>
    <w:pPr>
      <w:ind w:left="192"/>
    </w:pPr>
  </w:style>
  <w:style w:type="paragraph" w:customStyle="1" w:styleId="24">
    <w:name w:val="二、2行主管黑體"/>
    <w:basedOn w:val="1-10"/>
    <w:rsid w:val="0040062C"/>
    <w:pPr>
      <w:jc w:val="both"/>
    </w:pPr>
    <w:rPr>
      <w:spacing w:val="-6"/>
    </w:rPr>
  </w:style>
  <w:style w:type="paragraph" w:customStyle="1" w:styleId="affb">
    <w:name w:val="單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paragraph" w:customStyle="1" w:styleId="affc">
    <w:name w:val="甲篇內文"/>
    <w:basedOn w:val="affa"/>
    <w:rsid w:val="0040062C"/>
    <w:pPr>
      <w:spacing w:line="460" w:lineRule="exact"/>
    </w:pPr>
    <w:rPr>
      <w:sz w:val="28"/>
      <w:szCs w:val="28"/>
    </w:rPr>
  </w:style>
  <w:style w:type="character" w:customStyle="1" w:styleId="1-11">
    <w:name w:val="表格欄1-1主管 字元"/>
    <w:rsid w:val="0040062C"/>
    <w:rPr>
      <w:rFonts w:eastAsia="標楷體" w:cs="新細明體"/>
      <w:b/>
      <w:kern w:val="2"/>
      <w:lang w:val="en-US" w:eastAsia="zh-TW" w:bidi="ar-SA"/>
    </w:rPr>
  </w:style>
  <w:style w:type="character" w:customStyle="1" w:styleId="affd">
    <w:name w:val="標題甲、 字元"/>
    <w:rsid w:val="0040062C"/>
    <w:rPr>
      <w:rFonts w:eastAsia="標楷體" w:cs="新細明體"/>
      <w:b/>
      <w:bCs/>
      <w:kern w:val="2"/>
      <w:sz w:val="40"/>
      <w:lang w:val="en-US" w:eastAsia="zh-TW" w:bidi="ar-SA"/>
    </w:rPr>
  </w:style>
  <w:style w:type="paragraph" w:customStyle="1" w:styleId="affe">
    <w:name w:val="標題（一） 字元 字元 字元"/>
    <w:basedOn w:val="afd"/>
    <w:rsid w:val="0040062C"/>
    <w:pPr>
      <w:widowControl/>
      <w:overflowPunct w:val="0"/>
      <w:spacing w:beforeLines="20" w:before="20" w:afterLines="20" w:after="20" w:line="400" w:lineRule="exact"/>
      <w:ind w:firstLineChars="200" w:firstLine="200"/>
      <w:jc w:val="both"/>
    </w:pPr>
    <w:rPr>
      <w:rFonts w:ascii="標楷體" w:cs="Times New Roman"/>
      <w:sz w:val="28"/>
      <w:szCs w:val="28"/>
    </w:rPr>
  </w:style>
  <w:style w:type="paragraph" w:styleId="afff">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w:basedOn w:val="a"/>
    <w:link w:val="afff0"/>
    <w:rsid w:val="0040062C"/>
    <w:pPr>
      <w:widowControl/>
      <w:overflowPunct w:val="0"/>
      <w:spacing w:line="400" w:lineRule="exact"/>
      <w:ind w:firstLineChars="200" w:firstLine="200"/>
      <w:jc w:val="both"/>
    </w:pPr>
    <w:rPr>
      <w:rFonts w:ascii="細明體" w:eastAsia="細明體" w:hAnsi="Courier New"/>
      <w:spacing w:val="0"/>
      <w:sz w:val="24"/>
    </w:rPr>
  </w:style>
  <w:style w:type="character" w:customStyle="1" w:styleId="afff0">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字元"/>
    <w:link w:val="afff"/>
    <w:locked/>
    <w:rsid w:val="00707575"/>
    <w:rPr>
      <w:rFonts w:ascii="細明體" w:eastAsia="細明體" w:hAnsi="Courier New"/>
      <w:kern w:val="2"/>
      <w:sz w:val="24"/>
    </w:rPr>
  </w:style>
  <w:style w:type="paragraph" w:customStyle="1" w:styleId="42">
    <w:name w:val="欄4（原因分析） 字元"/>
    <w:basedOn w:val="a"/>
    <w:link w:val="43"/>
    <w:rsid w:val="00DB4F83"/>
    <w:pPr>
      <w:jc w:val="both"/>
    </w:pPr>
    <w:rPr>
      <w:rFonts w:cs="新細明體"/>
      <w:spacing w:val="0"/>
      <w:w w:val="90"/>
      <w:szCs w:val="18"/>
    </w:rPr>
  </w:style>
  <w:style w:type="character" w:customStyle="1" w:styleId="43">
    <w:name w:val="欄4（原因分析） 字元 字元"/>
    <w:link w:val="42"/>
    <w:rsid w:val="00DB4F83"/>
    <w:rPr>
      <w:rFonts w:ascii="標楷體" w:eastAsia="標楷體" w:cs="新細明體"/>
      <w:w w:val="90"/>
      <w:kern w:val="2"/>
      <w:sz w:val="18"/>
      <w:szCs w:val="18"/>
      <w:lang w:val="en-US" w:eastAsia="zh-TW" w:bidi="ar-SA"/>
    </w:rPr>
  </w:style>
  <w:style w:type="paragraph" w:customStyle="1" w:styleId="afff1">
    <w:name w:val="乙篇內文"/>
    <w:basedOn w:val="a"/>
    <w:rsid w:val="00BF0391"/>
    <w:pPr>
      <w:overflowPunct w:val="0"/>
      <w:snapToGrid w:val="0"/>
      <w:spacing w:line="460" w:lineRule="exact"/>
      <w:ind w:firstLineChars="200" w:firstLine="560"/>
      <w:jc w:val="both"/>
    </w:pPr>
    <w:rPr>
      <w:rFonts w:hAnsi="標楷體" w:cs="標楷體"/>
      <w:spacing w:val="0"/>
      <w:sz w:val="24"/>
      <w:szCs w:val="28"/>
    </w:rPr>
  </w:style>
  <w:style w:type="paragraph" w:customStyle="1" w:styleId="afff2">
    <w:name w:val="字元 字元 字元"/>
    <w:basedOn w:val="a"/>
    <w:semiHidden/>
    <w:rsid w:val="00CD6341"/>
    <w:pPr>
      <w:widowControl/>
      <w:spacing w:after="160" w:line="240" w:lineRule="exact"/>
      <w:jc w:val="left"/>
    </w:pPr>
    <w:rPr>
      <w:rFonts w:ascii="Verdana" w:eastAsia="Times New Roman" w:hAnsi="Verdana"/>
      <w:spacing w:val="0"/>
      <w:kern w:val="0"/>
      <w:sz w:val="20"/>
      <w:lang w:eastAsia="en-US"/>
    </w:rPr>
  </w:style>
  <w:style w:type="paragraph" w:customStyle="1" w:styleId="afff3">
    <w:name w:val="標題壹、 字元"/>
    <w:basedOn w:val="a"/>
    <w:link w:val="afff4"/>
    <w:rsid w:val="00CD6341"/>
    <w:pPr>
      <w:spacing w:line="360" w:lineRule="auto"/>
      <w:jc w:val="both"/>
    </w:pPr>
    <w:rPr>
      <w:b/>
      <w:bCs/>
      <w:sz w:val="36"/>
      <w:szCs w:val="36"/>
    </w:rPr>
  </w:style>
  <w:style w:type="character" w:customStyle="1" w:styleId="afff4">
    <w:name w:val="標題壹、 字元 字元"/>
    <w:link w:val="afff3"/>
    <w:rsid w:val="00CD6341"/>
    <w:rPr>
      <w:rFonts w:ascii="標楷體" w:eastAsia="標楷體"/>
      <w:b/>
      <w:bCs/>
      <w:spacing w:val="-20"/>
      <w:kern w:val="2"/>
      <w:sz w:val="36"/>
      <w:szCs w:val="36"/>
      <w:lang w:val="en-US" w:eastAsia="zh-TW" w:bidi="ar-SA"/>
    </w:rPr>
  </w:style>
  <w:style w:type="paragraph" w:customStyle="1" w:styleId="afff5">
    <w:name w:val="標題（一） 字元"/>
    <w:basedOn w:val="a"/>
    <w:rsid w:val="00CD6341"/>
    <w:pPr>
      <w:spacing w:beforeLines="20" w:before="20" w:afterLines="20" w:after="20" w:line="400" w:lineRule="exact"/>
      <w:ind w:firstLineChars="200" w:firstLine="200"/>
      <w:jc w:val="both"/>
    </w:pPr>
    <w:rPr>
      <w:rFonts w:ascii="Times New Roman" w:cs="新細明體"/>
      <w:b/>
      <w:bCs/>
      <w:spacing w:val="0"/>
      <w:sz w:val="28"/>
      <w:szCs w:val="28"/>
    </w:rPr>
  </w:style>
  <w:style w:type="paragraph" w:customStyle="1" w:styleId="afff6">
    <w:name w:val="前言甲乙丙"/>
    <w:qFormat/>
    <w:rsid w:val="004D5D3D"/>
    <w:pPr>
      <w:overflowPunct w:val="0"/>
      <w:jc w:val="center"/>
    </w:pPr>
    <w:rPr>
      <w:rFonts w:ascii="標楷體" w:eastAsia="標楷體" w:hAnsi="標楷體"/>
      <w:b/>
      <w:kern w:val="2"/>
      <w:sz w:val="40"/>
      <w:szCs w:val="36"/>
    </w:rPr>
  </w:style>
  <w:style w:type="paragraph" w:customStyle="1" w:styleId="afff7">
    <w:name w:val="壹貳叁"/>
    <w:qFormat/>
    <w:rsid w:val="004D5D3D"/>
    <w:pPr>
      <w:overflowPunct w:val="0"/>
      <w:jc w:val="both"/>
    </w:pPr>
    <w:rPr>
      <w:rFonts w:ascii="標楷體" w:eastAsia="標楷體" w:hAnsi="標楷體"/>
      <w:b/>
      <w:kern w:val="2"/>
      <w:sz w:val="34"/>
      <w:szCs w:val="32"/>
    </w:rPr>
  </w:style>
  <w:style w:type="paragraph" w:customStyle="1" w:styleId="18">
    <w:name w:val="字元 字元1 字元"/>
    <w:basedOn w:val="a"/>
    <w:rsid w:val="004D5D3D"/>
    <w:pPr>
      <w:widowControl/>
      <w:spacing w:after="160" w:line="240" w:lineRule="exact"/>
      <w:jc w:val="left"/>
    </w:pPr>
    <w:rPr>
      <w:rFonts w:ascii="Verdana" w:eastAsia="新細明體" w:hAnsi="Verdana"/>
      <w:spacing w:val="0"/>
      <w:kern w:val="0"/>
      <w:sz w:val="20"/>
      <w:lang w:eastAsia="en-US"/>
    </w:rPr>
  </w:style>
  <w:style w:type="paragraph" w:customStyle="1" w:styleId="afff8">
    <w:name w:val="甲"/>
    <w:basedOn w:val="a8"/>
    <w:rsid w:val="00B64AD6"/>
    <w:pPr>
      <w:spacing w:after="0"/>
    </w:pPr>
    <w:rPr>
      <w:color w:val="000000"/>
      <w:spacing w:val="0"/>
    </w:rPr>
  </w:style>
  <w:style w:type="paragraph" w:customStyle="1" w:styleId="afff9">
    <w:name w:val="壹、主管"/>
    <w:basedOn w:val="a8"/>
    <w:rsid w:val="00B64AD6"/>
    <w:pPr>
      <w:spacing w:beforeLines="50" w:before="120" w:afterLines="80" w:after="192" w:line="400" w:lineRule="exact"/>
      <w:jc w:val="both"/>
    </w:pPr>
    <w:rPr>
      <w:color w:val="000000"/>
      <w:spacing w:val="0"/>
      <w:sz w:val="36"/>
    </w:rPr>
  </w:style>
  <w:style w:type="paragraph" w:customStyle="1" w:styleId="afffa">
    <w:name w:val="乙篇一二三"/>
    <w:basedOn w:val="aff8"/>
    <w:rsid w:val="003D4263"/>
    <w:pPr>
      <w:snapToGrid w:val="0"/>
      <w:spacing w:after="0" w:line="460" w:lineRule="exact"/>
      <w:ind w:firstLineChars="0" w:firstLine="0"/>
      <w:jc w:val="both"/>
    </w:pPr>
    <w:rPr>
      <w:rFonts w:hAnsi="標楷體"/>
      <w:b/>
      <w:sz w:val="24"/>
      <w:szCs w:val="28"/>
    </w:rPr>
  </w:style>
  <w:style w:type="paragraph" w:customStyle="1" w:styleId="afffb">
    <w:name w:val="乙篇(一)(二)(三)"/>
    <w:basedOn w:val="a"/>
    <w:rsid w:val="003D4263"/>
    <w:pPr>
      <w:widowControl/>
      <w:overflowPunct w:val="0"/>
      <w:snapToGrid w:val="0"/>
      <w:spacing w:line="460" w:lineRule="exact"/>
      <w:ind w:firstLineChars="100" w:firstLine="100"/>
      <w:jc w:val="both"/>
    </w:pPr>
    <w:rPr>
      <w:rFonts w:hAnsi="標楷體"/>
      <w:b/>
      <w:spacing w:val="0"/>
      <w:sz w:val="24"/>
      <w:szCs w:val="28"/>
    </w:rPr>
  </w:style>
  <w:style w:type="paragraph" w:customStyle="1" w:styleId="1233">
    <w:name w:val="乙篇123"/>
    <w:basedOn w:val="1230"/>
    <w:rsid w:val="003D4263"/>
    <w:pPr>
      <w:snapToGrid w:val="0"/>
      <w:spacing w:line="460" w:lineRule="exact"/>
      <w:ind w:firstLine="200"/>
    </w:pPr>
    <w:rPr>
      <w:rFonts w:hAnsi="標楷體" w:cs="標楷體"/>
      <w:szCs w:val="28"/>
    </w:rPr>
  </w:style>
  <w:style w:type="paragraph" w:customStyle="1" w:styleId="afffc">
    <w:name w:val="(一)(二)(三)"/>
    <w:qFormat/>
    <w:rsid w:val="002A0856"/>
    <w:pPr>
      <w:overflowPunct w:val="0"/>
      <w:snapToGrid w:val="0"/>
      <w:spacing w:line="500" w:lineRule="exact"/>
      <w:ind w:firstLineChars="100" w:firstLine="100"/>
      <w:jc w:val="both"/>
    </w:pPr>
    <w:rPr>
      <w:rFonts w:ascii="標楷體" w:eastAsia="標楷體" w:hAnsi="標楷體"/>
      <w:b/>
      <w:kern w:val="2"/>
      <w:sz w:val="28"/>
      <w:szCs w:val="28"/>
    </w:rPr>
  </w:style>
  <w:style w:type="paragraph" w:styleId="afffd">
    <w:name w:val="Document Map"/>
    <w:basedOn w:val="a"/>
    <w:link w:val="afffe"/>
    <w:rsid w:val="0028256E"/>
    <w:rPr>
      <w:rFonts w:ascii="新細明體" w:eastAsia="新細明體"/>
      <w:szCs w:val="18"/>
    </w:rPr>
  </w:style>
  <w:style w:type="character" w:customStyle="1" w:styleId="afffe">
    <w:name w:val="文件引導模式 字元"/>
    <w:link w:val="afffd"/>
    <w:rsid w:val="0028256E"/>
    <w:rPr>
      <w:rFonts w:ascii="新細明體" w:eastAsia="新細明體"/>
      <w:spacing w:val="-20"/>
      <w:kern w:val="2"/>
      <w:sz w:val="18"/>
      <w:szCs w:val="18"/>
      <w:lang w:val="en-US" w:eastAsia="zh-TW" w:bidi="ar-SA"/>
    </w:rPr>
  </w:style>
  <w:style w:type="paragraph" w:customStyle="1" w:styleId="affff">
    <w:name w:val="壹貳?"/>
    <w:qFormat/>
    <w:rsid w:val="00AE1DFE"/>
    <w:pPr>
      <w:overflowPunct w:val="0"/>
      <w:jc w:val="both"/>
    </w:pPr>
    <w:rPr>
      <w:rFonts w:ascii="標楷體" w:eastAsia="標楷體" w:hAnsi="標楷體"/>
      <w:b/>
      <w:kern w:val="2"/>
      <w:sz w:val="34"/>
      <w:szCs w:val="32"/>
    </w:rPr>
  </w:style>
  <w:style w:type="paragraph" w:customStyle="1" w:styleId="19">
    <w:name w:val="字元 字元1 字元"/>
    <w:basedOn w:val="a"/>
    <w:rsid w:val="00AE1DFE"/>
    <w:pPr>
      <w:widowControl/>
      <w:spacing w:after="160" w:line="240" w:lineRule="exact"/>
      <w:jc w:val="left"/>
    </w:pPr>
    <w:rPr>
      <w:rFonts w:ascii="Verdana" w:eastAsia="新細明體" w:hAnsi="Verdana"/>
      <w:spacing w:val="0"/>
      <w:kern w:val="0"/>
      <w:sz w:val="20"/>
      <w:lang w:eastAsia="en-US"/>
    </w:rPr>
  </w:style>
  <w:style w:type="character" w:customStyle="1" w:styleId="DocumentMapChar">
    <w:name w:val="Document Map Char"/>
    <w:locked/>
    <w:rsid w:val="00AE1DFE"/>
    <w:rPr>
      <w:rFonts w:ascii="新細明體" w:eastAsia="新細明體"/>
      <w:spacing w:val="-20"/>
      <w:kern w:val="2"/>
      <w:sz w:val="18"/>
      <w:lang w:val="en-US" w:eastAsia="zh-TW"/>
    </w:rPr>
  </w:style>
  <w:style w:type="paragraph" w:customStyle="1" w:styleId="1a">
    <w:name w:val="標題1. 字元"/>
    <w:basedOn w:val="a"/>
    <w:rsid w:val="006E5A97"/>
    <w:pPr>
      <w:spacing w:line="400" w:lineRule="exact"/>
      <w:ind w:firstLineChars="450" w:firstLine="450"/>
      <w:jc w:val="both"/>
    </w:pPr>
    <w:rPr>
      <w:rFonts w:cs="新細明體"/>
      <w:bCs/>
      <w:spacing w:val="0"/>
      <w:sz w:val="24"/>
      <w:szCs w:val="24"/>
    </w:rPr>
  </w:style>
  <w:style w:type="paragraph" w:customStyle="1" w:styleId="affff0">
    <w:name w:val="壹單頁"/>
    <w:basedOn w:val="a"/>
    <w:rsid w:val="006E5A97"/>
    <w:pPr>
      <w:widowControl/>
      <w:overflowPunct w:val="0"/>
      <w:spacing w:afterLines="100" w:after="360"/>
      <w:ind w:firstLineChars="200" w:firstLine="480"/>
    </w:pPr>
    <w:rPr>
      <w:b/>
      <w:bCs/>
      <w:spacing w:val="0"/>
      <w:sz w:val="32"/>
      <w:szCs w:val="32"/>
      <w:u w:val="single"/>
    </w:rPr>
  </w:style>
  <w:style w:type="paragraph" w:customStyle="1" w:styleId="affff1">
    <w:name w:val="壹雙頁"/>
    <w:basedOn w:val="a"/>
    <w:rsid w:val="006E5A97"/>
    <w:pPr>
      <w:widowControl/>
      <w:overflowPunct w:val="0"/>
      <w:spacing w:afterLines="100" w:after="360"/>
      <w:ind w:firstLineChars="83" w:firstLine="199"/>
      <w:jc w:val="left"/>
    </w:pPr>
    <w:rPr>
      <w:rFonts w:hAnsi="標楷體"/>
      <w:b/>
      <w:bCs/>
      <w:spacing w:val="0"/>
      <w:sz w:val="32"/>
      <w:szCs w:val="32"/>
      <w:u w:val="single"/>
    </w:rPr>
  </w:style>
  <w:style w:type="character" w:customStyle="1" w:styleId="1-12">
    <w:name w:val="表格欄1-1主管 字元 字元"/>
    <w:rsid w:val="006E5A97"/>
    <w:rPr>
      <w:rFonts w:ascii="標楷體" w:eastAsia="標楷體" w:cs="新細明體"/>
      <w:b/>
      <w:kern w:val="2"/>
      <w:sz w:val="24"/>
      <w:lang w:val="en-US" w:eastAsia="zh-TW" w:bidi="ar-SA"/>
    </w:rPr>
  </w:style>
  <w:style w:type="paragraph" w:customStyle="1" w:styleId="affff2">
    <w:name w:val="字元 字元 字元"/>
    <w:basedOn w:val="a"/>
    <w:semiHidden/>
    <w:rsid w:val="003B293A"/>
    <w:pPr>
      <w:widowControl/>
      <w:spacing w:after="160" w:line="240" w:lineRule="exact"/>
      <w:jc w:val="left"/>
    </w:pPr>
    <w:rPr>
      <w:rFonts w:ascii="Verdana" w:eastAsia="Times New Roman" w:hAnsi="Verdana"/>
      <w:spacing w:val="0"/>
      <w:kern w:val="0"/>
      <w:sz w:val="20"/>
      <w:lang w:eastAsia="en-US"/>
    </w:rPr>
  </w:style>
  <w:style w:type="character" w:styleId="affff3">
    <w:name w:val="Hyperlink"/>
    <w:basedOn w:val="a0"/>
    <w:rsid w:val="00B472E1"/>
    <w:rPr>
      <w:color w:val="0000FF" w:themeColor="hyperlink"/>
      <w:u w:val="single"/>
    </w:rPr>
  </w:style>
  <w:style w:type="character" w:styleId="affff4">
    <w:name w:val="FollowedHyperlink"/>
    <w:basedOn w:val="a0"/>
    <w:uiPriority w:val="99"/>
    <w:unhideWhenUsed/>
    <w:rsid w:val="00B01FD3"/>
    <w:rPr>
      <w:color w:val="800080" w:themeColor="followedHyperlink"/>
      <w:u w:val="single"/>
    </w:rPr>
  </w:style>
  <w:style w:type="paragraph" w:customStyle="1" w:styleId="1b">
    <w:name w:val="壹貳?1"/>
    <w:rsid w:val="00496B6C"/>
    <w:pPr>
      <w:overflowPunct w:val="0"/>
      <w:jc w:val="both"/>
    </w:pPr>
    <w:rPr>
      <w:rFonts w:ascii="標楷體" w:eastAsia="標楷體" w:hAnsi="標楷體"/>
      <w:b/>
      <w:kern w:val="2"/>
      <w:sz w:val="34"/>
      <w:szCs w:val="32"/>
    </w:rPr>
  </w:style>
  <w:style w:type="table" w:customStyle="1" w:styleId="1c">
    <w:name w:val="表格格線1"/>
    <w:basedOn w:val="a1"/>
    <w:next w:val="af"/>
    <w:uiPriority w:val="59"/>
    <w:rsid w:val="003C76B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頁首 字元1"/>
    <w:aliases w:val="頁首 字元 字元 字元2,頁首 字元 字元 字元 字元1"/>
    <w:basedOn w:val="a0"/>
    <w:semiHidden/>
    <w:rsid w:val="0076725E"/>
    <w:rPr>
      <w:rFonts w:ascii="標楷體" w:eastAsia="標楷體"/>
      <w:spacing w:val="-20"/>
      <w:kern w:val="2"/>
    </w:rPr>
  </w:style>
  <w:style w:type="character" w:customStyle="1" w:styleId="1e">
    <w:name w:val="純文字 字元1"/>
    <w:aliases w:val="內文壹 字元1,一般文字 字元 字元2,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
    <w:basedOn w:val="a0"/>
    <w:semiHidden/>
    <w:rsid w:val="00900813"/>
    <w:rPr>
      <w:rFonts w:ascii="細明體" w:eastAsia="細明體" w:hAnsi="Courier New" w:cs="Courier New"/>
      <w:spacing w:val="-20"/>
      <w:kern w:val="2"/>
      <w:sz w:val="24"/>
      <w:szCs w:val="24"/>
    </w:rPr>
  </w:style>
  <w:style w:type="paragraph" w:styleId="affff5">
    <w:name w:val="List Paragraph"/>
    <w:basedOn w:val="a"/>
    <w:uiPriority w:val="34"/>
    <w:qFormat/>
    <w:rsid w:val="00DC37E9"/>
    <w:pPr>
      <w:ind w:leftChars="200" w:left="480"/>
    </w:pPr>
  </w:style>
  <w:style w:type="character" w:customStyle="1" w:styleId="1f">
    <w:name w:val="本文 字元1"/>
    <w:aliases w:val="本文 字元 字元 字元 字元 字元 字元 字元 字元2,本文 字元 字元 字元 字元 字元 字元 字元 字元 字元 字元1,本文 字元 字元 字元 字元 字元 字元 字元 字元 字元2"/>
    <w:basedOn w:val="a0"/>
    <w:semiHidden/>
    <w:rsid w:val="00795790"/>
    <w:rPr>
      <w:rFonts w:ascii="標楷體" w:eastAsia="標楷體"/>
      <w:spacing w:val="-20"/>
      <w:kern w:val="2"/>
      <w:sz w:val="18"/>
    </w:rPr>
  </w:style>
  <w:style w:type="character" w:customStyle="1" w:styleId="1f0">
    <w:name w:val="本文縮排 字元1"/>
    <w:aliases w:val="原因 字元1"/>
    <w:basedOn w:val="a0"/>
    <w:semiHidden/>
    <w:rsid w:val="00795790"/>
    <w:rPr>
      <w:rFonts w:ascii="標楷體" w:eastAsia="標楷體"/>
      <w:spacing w:val="-20"/>
      <w:kern w:val="2"/>
      <w:sz w:val="18"/>
    </w:rPr>
  </w:style>
  <w:style w:type="character" w:customStyle="1" w:styleId="1f1">
    <w:name w:val="日期 字元1"/>
    <w:aliases w:val="年度 字元1"/>
    <w:basedOn w:val="a0"/>
    <w:semiHidden/>
    <w:rsid w:val="00795790"/>
    <w:rPr>
      <w:rFonts w:ascii="標楷體" w:eastAsia="標楷體"/>
      <w:spacing w:val="-20"/>
      <w:kern w:val="2"/>
      <w:sz w:val="18"/>
    </w:rPr>
  </w:style>
  <w:style w:type="character" w:styleId="affff6">
    <w:name w:val="annotation reference"/>
    <w:basedOn w:val="a0"/>
    <w:semiHidden/>
    <w:unhideWhenUsed/>
    <w:rsid w:val="00047170"/>
    <w:rPr>
      <w:sz w:val="18"/>
      <w:szCs w:val="18"/>
    </w:rPr>
  </w:style>
  <w:style w:type="paragraph" w:styleId="affff7">
    <w:name w:val="annotation text"/>
    <w:basedOn w:val="a"/>
    <w:link w:val="affff8"/>
    <w:semiHidden/>
    <w:unhideWhenUsed/>
    <w:rsid w:val="00047170"/>
    <w:pPr>
      <w:jc w:val="left"/>
    </w:pPr>
  </w:style>
  <w:style w:type="character" w:customStyle="1" w:styleId="affff8">
    <w:name w:val="註解文字 字元"/>
    <w:basedOn w:val="a0"/>
    <w:link w:val="affff7"/>
    <w:semiHidden/>
    <w:rsid w:val="00047170"/>
    <w:rPr>
      <w:rFonts w:ascii="標楷體" w:eastAsia="標楷體"/>
      <w:spacing w:val="-20"/>
      <w:kern w:val="2"/>
      <w:sz w:val="18"/>
    </w:rPr>
  </w:style>
  <w:style w:type="paragraph" w:styleId="affff9">
    <w:name w:val="annotation subject"/>
    <w:basedOn w:val="affff7"/>
    <w:next w:val="affff7"/>
    <w:link w:val="affffa"/>
    <w:semiHidden/>
    <w:unhideWhenUsed/>
    <w:rsid w:val="00047170"/>
    <w:rPr>
      <w:b/>
      <w:bCs/>
    </w:rPr>
  </w:style>
  <w:style w:type="character" w:customStyle="1" w:styleId="affffa">
    <w:name w:val="註解主旨 字元"/>
    <w:basedOn w:val="affff8"/>
    <w:link w:val="affff9"/>
    <w:semiHidden/>
    <w:rsid w:val="00047170"/>
    <w:rPr>
      <w:rFonts w:ascii="標楷體" w:eastAsia="標楷體"/>
      <w:b/>
      <w:bCs/>
      <w:spacing w:val="-20"/>
      <w:kern w:val="2"/>
      <w:sz w:val="18"/>
    </w:rPr>
  </w:style>
  <w:style w:type="paragraph" w:customStyle="1" w:styleId="msonormal0">
    <w:name w:val="msonormal"/>
    <w:basedOn w:val="a"/>
    <w:rsid w:val="00311168"/>
    <w:pPr>
      <w:widowControl/>
      <w:spacing w:before="100" w:beforeAutospacing="1" w:after="100" w:afterAutospacing="1"/>
      <w:jc w:val="left"/>
    </w:pPr>
    <w:rPr>
      <w:rFonts w:ascii="新細明體" w:eastAsia="新細明體" w:hAnsi="新細明體" w:cs="新細明體"/>
      <w:spacing w:val="0"/>
      <w:kern w:val="0"/>
      <w:sz w:val="24"/>
      <w:szCs w:val="24"/>
    </w:rPr>
  </w:style>
  <w:style w:type="paragraph" w:styleId="affffb">
    <w:name w:val="Revision"/>
    <w:hidden/>
    <w:uiPriority w:val="99"/>
    <w:semiHidden/>
    <w:rsid w:val="00171994"/>
    <w:rPr>
      <w:rFonts w:ascii="標楷體" w:eastAsia="標楷體"/>
      <w:spacing w:val="-20"/>
      <w:kern w:val="2"/>
      <w:sz w:val="18"/>
    </w:rPr>
  </w:style>
  <w:style w:type="numbering" w:customStyle="1" w:styleId="1f2">
    <w:name w:val="無清單1"/>
    <w:next w:val="a2"/>
    <w:uiPriority w:val="99"/>
    <w:semiHidden/>
    <w:unhideWhenUsed/>
    <w:rsid w:val="00E4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0509">
      <w:bodyDiv w:val="1"/>
      <w:marLeft w:val="0"/>
      <w:marRight w:val="0"/>
      <w:marTop w:val="0"/>
      <w:marBottom w:val="0"/>
      <w:divBdr>
        <w:top w:val="none" w:sz="0" w:space="0" w:color="auto"/>
        <w:left w:val="none" w:sz="0" w:space="0" w:color="auto"/>
        <w:bottom w:val="none" w:sz="0" w:space="0" w:color="auto"/>
        <w:right w:val="none" w:sz="0" w:space="0" w:color="auto"/>
      </w:divBdr>
    </w:div>
    <w:div w:id="96339561">
      <w:bodyDiv w:val="1"/>
      <w:marLeft w:val="0"/>
      <w:marRight w:val="0"/>
      <w:marTop w:val="0"/>
      <w:marBottom w:val="0"/>
      <w:divBdr>
        <w:top w:val="none" w:sz="0" w:space="0" w:color="auto"/>
        <w:left w:val="none" w:sz="0" w:space="0" w:color="auto"/>
        <w:bottom w:val="none" w:sz="0" w:space="0" w:color="auto"/>
        <w:right w:val="none" w:sz="0" w:space="0" w:color="auto"/>
      </w:divBdr>
    </w:div>
    <w:div w:id="136801410">
      <w:bodyDiv w:val="1"/>
      <w:marLeft w:val="0"/>
      <w:marRight w:val="0"/>
      <w:marTop w:val="0"/>
      <w:marBottom w:val="0"/>
      <w:divBdr>
        <w:top w:val="none" w:sz="0" w:space="0" w:color="auto"/>
        <w:left w:val="none" w:sz="0" w:space="0" w:color="auto"/>
        <w:bottom w:val="none" w:sz="0" w:space="0" w:color="auto"/>
        <w:right w:val="none" w:sz="0" w:space="0" w:color="auto"/>
      </w:divBdr>
    </w:div>
    <w:div w:id="178006568">
      <w:bodyDiv w:val="1"/>
      <w:marLeft w:val="0"/>
      <w:marRight w:val="0"/>
      <w:marTop w:val="0"/>
      <w:marBottom w:val="0"/>
      <w:divBdr>
        <w:top w:val="none" w:sz="0" w:space="0" w:color="auto"/>
        <w:left w:val="none" w:sz="0" w:space="0" w:color="auto"/>
        <w:bottom w:val="none" w:sz="0" w:space="0" w:color="auto"/>
        <w:right w:val="none" w:sz="0" w:space="0" w:color="auto"/>
      </w:divBdr>
    </w:div>
    <w:div w:id="180121249">
      <w:bodyDiv w:val="1"/>
      <w:marLeft w:val="0"/>
      <w:marRight w:val="0"/>
      <w:marTop w:val="0"/>
      <w:marBottom w:val="0"/>
      <w:divBdr>
        <w:top w:val="none" w:sz="0" w:space="0" w:color="auto"/>
        <w:left w:val="none" w:sz="0" w:space="0" w:color="auto"/>
        <w:bottom w:val="none" w:sz="0" w:space="0" w:color="auto"/>
        <w:right w:val="none" w:sz="0" w:space="0" w:color="auto"/>
      </w:divBdr>
    </w:div>
    <w:div w:id="201863360">
      <w:bodyDiv w:val="1"/>
      <w:marLeft w:val="0"/>
      <w:marRight w:val="0"/>
      <w:marTop w:val="0"/>
      <w:marBottom w:val="0"/>
      <w:divBdr>
        <w:top w:val="none" w:sz="0" w:space="0" w:color="auto"/>
        <w:left w:val="none" w:sz="0" w:space="0" w:color="auto"/>
        <w:bottom w:val="none" w:sz="0" w:space="0" w:color="auto"/>
        <w:right w:val="none" w:sz="0" w:space="0" w:color="auto"/>
      </w:divBdr>
    </w:div>
    <w:div w:id="229771353">
      <w:bodyDiv w:val="1"/>
      <w:marLeft w:val="0"/>
      <w:marRight w:val="0"/>
      <w:marTop w:val="0"/>
      <w:marBottom w:val="0"/>
      <w:divBdr>
        <w:top w:val="none" w:sz="0" w:space="0" w:color="auto"/>
        <w:left w:val="none" w:sz="0" w:space="0" w:color="auto"/>
        <w:bottom w:val="none" w:sz="0" w:space="0" w:color="auto"/>
        <w:right w:val="none" w:sz="0" w:space="0" w:color="auto"/>
      </w:divBdr>
    </w:div>
    <w:div w:id="252015937">
      <w:bodyDiv w:val="1"/>
      <w:marLeft w:val="0"/>
      <w:marRight w:val="0"/>
      <w:marTop w:val="0"/>
      <w:marBottom w:val="0"/>
      <w:divBdr>
        <w:top w:val="none" w:sz="0" w:space="0" w:color="auto"/>
        <w:left w:val="none" w:sz="0" w:space="0" w:color="auto"/>
        <w:bottom w:val="none" w:sz="0" w:space="0" w:color="auto"/>
        <w:right w:val="none" w:sz="0" w:space="0" w:color="auto"/>
      </w:divBdr>
    </w:div>
    <w:div w:id="268968665">
      <w:bodyDiv w:val="1"/>
      <w:marLeft w:val="0"/>
      <w:marRight w:val="0"/>
      <w:marTop w:val="0"/>
      <w:marBottom w:val="0"/>
      <w:divBdr>
        <w:top w:val="none" w:sz="0" w:space="0" w:color="auto"/>
        <w:left w:val="none" w:sz="0" w:space="0" w:color="auto"/>
        <w:bottom w:val="none" w:sz="0" w:space="0" w:color="auto"/>
        <w:right w:val="none" w:sz="0" w:space="0" w:color="auto"/>
      </w:divBdr>
    </w:div>
    <w:div w:id="277223347">
      <w:bodyDiv w:val="1"/>
      <w:marLeft w:val="0"/>
      <w:marRight w:val="0"/>
      <w:marTop w:val="0"/>
      <w:marBottom w:val="0"/>
      <w:divBdr>
        <w:top w:val="none" w:sz="0" w:space="0" w:color="auto"/>
        <w:left w:val="none" w:sz="0" w:space="0" w:color="auto"/>
        <w:bottom w:val="none" w:sz="0" w:space="0" w:color="auto"/>
        <w:right w:val="none" w:sz="0" w:space="0" w:color="auto"/>
      </w:divBdr>
    </w:div>
    <w:div w:id="292563268">
      <w:bodyDiv w:val="1"/>
      <w:marLeft w:val="0"/>
      <w:marRight w:val="0"/>
      <w:marTop w:val="0"/>
      <w:marBottom w:val="0"/>
      <w:divBdr>
        <w:top w:val="none" w:sz="0" w:space="0" w:color="auto"/>
        <w:left w:val="none" w:sz="0" w:space="0" w:color="auto"/>
        <w:bottom w:val="none" w:sz="0" w:space="0" w:color="auto"/>
        <w:right w:val="none" w:sz="0" w:space="0" w:color="auto"/>
      </w:divBdr>
    </w:div>
    <w:div w:id="316962781">
      <w:bodyDiv w:val="1"/>
      <w:marLeft w:val="0"/>
      <w:marRight w:val="0"/>
      <w:marTop w:val="0"/>
      <w:marBottom w:val="0"/>
      <w:divBdr>
        <w:top w:val="none" w:sz="0" w:space="0" w:color="auto"/>
        <w:left w:val="none" w:sz="0" w:space="0" w:color="auto"/>
        <w:bottom w:val="none" w:sz="0" w:space="0" w:color="auto"/>
        <w:right w:val="none" w:sz="0" w:space="0" w:color="auto"/>
      </w:divBdr>
    </w:div>
    <w:div w:id="335428710">
      <w:bodyDiv w:val="1"/>
      <w:marLeft w:val="0"/>
      <w:marRight w:val="0"/>
      <w:marTop w:val="0"/>
      <w:marBottom w:val="0"/>
      <w:divBdr>
        <w:top w:val="none" w:sz="0" w:space="0" w:color="auto"/>
        <w:left w:val="none" w:sz="0" w:space="0" w:color="auto"/>
        <w:bottom w:val="none" w:sz="0" w:space="0" w:color="auto"/>
        <w:right w:val="none" w:sz="0" w:space="0" w:color="auto"/>
      </w:divBdr>
    </w:div>
    <w:div w:id="360016068">
      <w:bodyDiv w:val="1"/>
      <w:marLeft w:val="0"/>
      <w:marRight w:val="0"/>
      <w:marTop w:val="0"/>
      <w:marBottom w:val="0"/>
      <w:divBdr>
        <w:top w:val="none" w:sz="0" w:space="0" w:color="auto"/>
        <w:left w:val="none" w:sz="0" w:space="0" w:color="auto"/>
        <w:bottom w:val="none" w:sz="0" w:space="0" w:color="auto"/>
        <w:right w:val="none" w:sz="0" w:space="0" w:color="auto"/>
      </w:divBdr>
    </w:div>
    <w:div w:id="379746180">
      <w:bodyDiv w:val="1"/>
      <w:marLeft w:val="0"/>
      <w:marRight w:val="0"/>
      <w:marTop w:val="0"/>
      <w:marBottom w:val="0"/>
      <w:divBdr>
        <w:top w:val="none" w:sz="0" w:space="0" w:color="auto"/>
        <w:left w:val="none" w:sz="0" w:space="0" w:color="auto"/>
        <w:bottom w:val="none" w:sz="0" w:space="0" w:color="auto"/>
        <w:right w:val="none" w:sz="0" w:space="0" w:color="auto"/>
      </w:divBdr>
    </w:div>
    <w:div w:id="388304192">
      <w:bodyDiv w:val="1"/>
      <w:marLeft w:val="0"/>
      <w:marRight w:val="0"/>
      <w:marTop w:val="0"/>
      <w:marBottom w:val="0"/>
      <w:divBdr>
        <w:top w:val="none" w:sz="0" w:space="0" w:color="auto"/>
        <w:left w:val="none" w:sz="0" w:space="0" w:color="auto"/>
        <w:bottom w:val="none" w:sz="0" w:space="0" w:color="auto"/>
        <w:right w:val="none" w:sz="0" w:space="0" w:color="auto"/>
      </w:divBdr>
    </w:div>
    <w:div w:id="404301696">
      <w:bodyDiv w:val="1"/>
      <w:marLeft w:val="0"/>
      <w:marRight w:val="0"/>
      <w:marTop w:val="0"/>
      <w:marBottom w:val="0"/>
      <w:divBdr>
        <w:top w:val="none" w:sz="0" w:space="0" w:color="auto"/>
        <w:left w:val="none" w:sz="0" w:space="0" w:color="auto"/>
        <w:bottom w:val="none" w:sz="0" w:space="0" w:color="auto"/>
        <w:right w:val="none" w:sz="0" w:space="0" w:color="auto"/>
      </w:divBdr>
    </w:div>
    <w:div w:id="410128314">
      <w:bodyDiv w:val="1"/>
      <w:marLeft w:val="0"/>
      <w:marRight w:val="0"/>
      <w:marTop w:val="0"/>
      <w:marBottom w:val="0"/>
      <w:divBdr>
        <w:top w:val="none" w:sz="0" w:space="0" w:color="auto"/>
        <w:left w:val="none" w:sz="0" w:space="0" w:color="auto"/>
        <w:bottom w:val="none" w:sz="0" w:space="0" w:color="auto"/>
        <w:right w:val="none" w:sz="0" w:space="0" w:color="auto"/>
      </w:divBdr>
    </w:div>
    <w:div w:id="417291584">
      <w:bodyDiv w:val="1"/>
      <w:marLeft w:val="0"/>
      <w:marRight w:val="0"/>
      <w:marTop w:val="0"/>
      <w:marBottom w:val="0"/>
      <w:divBdr>
        <w:top w:val="none" w:sz="0" w:space="0" w:color="auto"/>
        <w:left w:val="none" w:sz="0" w:space="0" w:color="auto"/>
        <w:bottom w:val="none" w:sz="0" w:space="0" w:color="auto"/>
        <w:right w:val="none" w:sz="0" w:space="0" w:color="auto"/>
      </w:divBdr>
    </w:div>
    <w:div w:id="424573638">
      <w:bodyDiv w:val="1"/>
      <w:marLeft w:val="0"/>
      <w:marRight w:val="0"/>
      <w:marTop w:val="0"/>
      <w:marBottom w:val="0"/>
      <w:divBdr>
        <w:top w:val="none" w:sz="0" w:space="0" w:color="auto"/>
        <w:left w:val="none" w:sz="0" w:space="0" w:color="auto"/>
        <w:bottom w:val="none" w:sz="0" w:space="0" w:color="auto"/>
        <w:right w:val="none" w:sz="0" w:space="0" w:color="auto"/>
      </w:divBdr>
    </w:div>
    <w:div w:id="446587785">
      <w:bodyDiv w:val="1"/>
      <w:marLeft w:val="0"/>
      <w:marRight w:val="0"/>
      <w:marTop w:val="0"/>
      <w:marBottom w:val="0"/>
      <w:divBdr>
        <w:top w:val="none" w:sz="0" w:space="0" w:color="auto"/>
        <w:left w:val="none" w:sz="0" w:space="0" w:color="auto"/>
        <w:bottom w:val="none" w:sz="0" w:space="0" w:color="auto"/>
        <w:right w:val="none" w:sz="0" w:space="0" w:color="auto"/>
      </w:divBdr>
    </w:div>
    <w:div w:id="455414052">
      <w:bodyDiv w:val="1"/>
      <w:marLeft w:val="0"/>
      <w:marRight w:val="0"/>
      <w:marTop w:val="0"/>
      <w:marBottom w:val="0"/>
      <w:divBdr>
        <w:top w:val="none" w:sz="0" w:space="0" w:color="auto"/>
        <w:left w:val="none" w:sz="0" w:space="0" w:color="auto"/>
        <w:bottom w:val="none" w:sz="0" w:space="0" w:color="auto"/>
        <w:right w:val="none" w:sz="0" w:space="0" w:color="auto"/>
      </w:divBdr>
    </w:div>
    <w:div w:id="474685021">
      <w:bodyDiv w:val="1"/>
      <w:marLeft w:val="0"/>
      <w:marRight w:val="0"/>
      <w:marTop w:val="0"/>
      <w:marBottom w:val="0"/>
      <w:divBdr>
        <w:top w:val="none" w:sz="0" w:space="0" w:color="auto"/>
        <w:left w:val="none" w:sz="0" w:space="0" w:color="auto"/>
        <w:bottom w:val="none" w:sz="0" w:space="0" w:color="auto"/>
        <w:right w:val="none" w:sz="0" w:space="0" w:color="auto"/>
      </w:divBdr>
    </w:div>
    <w:div w:id="484320041">
      <w:bodyDiv w:val="1"/>
      <w:marLeft w:val="0"/>
      <w:marRight w:val="0"/>
      <w:marTop w:val="0"/>
      <w:marBottom w:val="0"/>
      <w:divBdr>
        <w:top w:val="none" w:sz="0" w:space="0" w:color="auto"/>
        <w:left w:val="none" w:sz="0" w:space="0" w:color="auto"/>
        <w:bottom w:val="none" w:sz="0" w:space="0" w:color="auto"/>
        <w:right w:val="none" w:sz="0" w:space="0" w:color="auto"/>
      </w:divBdr>
    </w:div>
    <w:div w:id="489097078">
      <w:bodyDiv w:val="1"/>
      <w:marLeft w:val="0"/>
      <w:marRight w:val="0"/>
      <w:marTop w:val="0"/>
      <w:marBottom w:val="0"/>
      <w:divBdr>
        <w:top w:val="none" w:sz="0" w:space="0" w:color="auto"/>
        <w:left w:val="none" w:sz="0" w:space="0" w:color="auto"/>
        <w:bottom w:val="none" w:sz="0" w:space="0" w:color="auto"/>
        <w:right w:val="none" w:sz="0" w:space="0" w:color="auto"/>
      </w:divBdr>
    </w:div>
    <w:div w:id="500434007">
      <w:bodyDiv w:val="1"/>
      <w:marLeft w:val="0"/>
      <w:marRight w:val="0"/>
      <w:marTop w:val="0"/>
      <w:marBottom w:val="0"/>
      <w:divBdr>
        <w:top w:val="none" w:sz="0" w:space="0" w:color="auto"/>
        <w:left w:val="none" w:sz="0" w:space="0" w:color="auto"/>
        <w:bottom w:val="none" w:sz="0" w:space="0" w:color="auto"/>
        <w:right w:val="none" w:sz="0" w:space="0" w:color="auto"/>
      </w:divBdr>
    </w:div>
    <w:div w:id="514996730">
      <w:bodyDiv w:val="1"/>
      <w:marLeft w:val="0"/>
      <w:marRight w:val="0"/>
      <w:marTop w:val="0"/>
      <w:marBottom w:val="0"/>
      <w:divBdr>
        <w:top w:val="none" w:sz="0" w:space="0" w:color="auto"/>
        <w:left w:val="none" w:sz="0" w:space="0" w:color="auto"/>
        <w:bottom w:val="none" w:sz="0" w:space="0" w:color="auto"/>
        <w:right w:val="none" w:sz="0" w:space="0" w:color="auto"/>
      </w:divBdr>
    </w:div>
    <w:div w:id="579759209">
      <w:bodyDiv w:val="1"/>
      <w:marLeft w:val="0"/>
      <w:marRight w:val="0"/>
      <w:marTop w:val="0"/>
      <w:marBottom w:val="0"/>
      <w:divBdr>
        <w:top w:val="none" w:sz="0" w:space="0" w:color="auto"/>
        <w:left w:val="none" w:sz="0" w:space="0" w:color="auto"/>
        <w:bottom w:val="none" w:sz="0" w:space="0" w:color="auto"/>
        <w:right w:val="none" w:sz="0" w:space="0" w:color="auto"/>
      </w:divBdr>
    </w:div>
    <w:div w:id="588779042">
      <w:bodyDiv w:val="1"/>
      <w:marLeft w:val="0"/>
      <w:marRight w:val="0"/>
      <w:marTop w:val="0"/>
      <w:marBottom w:val="0"/>
      <w:divBdr>
        <w:top w:val="none" w:sz="0" w:space="0" w:color="auto"/>
        <w:left w:val="none" w:sz="0" w:space="0" w:color="auto"/>
        <w:bottom w:val="none" w:sz="0" w:space="0" w:color="auto"/>
        <w:right w:val="none" w:sz="0" w:space="0" w:color="auto"/>
      </w:divBdr>
    </w:div>
    <w:div w:id="618025850">
      <w:bodyDiv w:val="1"/>
      <w:marLeft w:val="0"/>
      <w:marRight w:val="0"/>
      <w:marTop w:val="0"/>
      <w:marBottom w:val="0"/>
      <w:divBdr>
        <w:top w:val="none" w:sz="0" w:space="0" w:color="auto"/>
        <w:left w:val="none" w:sz="0" w:space="0" w:color="auto"/>
        <w:bottom w:val="none" w:sz="0" w:space="0" w:color="auto"/>
        <w:right w:val="none" w:sz="0" w:space="0" w:color="auto"/>
      </w:divBdr>
    </w:div>
    <w:div w:id="623081303">
      <w:bodyDiv w:val="1"/>
      <w:marLeft w:val="0"/>
      <w:marRight w:val="0"/>
      <w:marTop w:val="0"/>
      <w:marBottom w:val="0"/>
      <w:divBdr>
        <w:top w:val="none" w:sz="0" w:space="0" w:color="auto"/>
        <w:left w:val="none" w:sz="0" w:space="0" w:color="auto"/>
        <w:bottom w:val="none" w:sz="0" w:space="0" w:color="auto"/>
        <w:right w:val="none" w:sz="0" w:space="0" w:color="auto"/>
      </w:divBdr>
    </w:div>
    <w:div w:id="660044750">
      <w:bodyDiv w:val="1"/>
      <w:marLeft w:val="0"/>
      <w:marRight w:val="0"/>
      <w:marTop w:val="0"/>
      <w:marBottom w:val="0"/>
      <w:divBdr>
        <w:top w:val="none" w:sz="0" w:space="0" w:color="auto"/>
        <w:left w:val="none" w:sz="0" w:space="0" w:color="auto"/>
        <w:bottom w:val="none" w:sz="0" w:space="0" w:color="auto"/>
        <w:right w:val="none" w:sz="0" w:space="0" w:color="auto"/>
      </w:divBdr>
    </w:div>
    <w:div w:id="661928843">
      <w:bodyDiv w:val="1"/>
      <w:marLeft w:val="0"/>
      <w:marRight w:val="0"/>
      <w:marTop w:val="0"/>
      <w:marBottom w:val="0"/>
      <w:divBdr>
        <w:top w:val="none" w:sz="0" w:space="0" w:color="auto"/>
        <w:left w:val="none" w:sz="0" w:space="0" w:color="auto"/>
        <w:bottom w:val="none" w:sz="0" w:space="0" w:color="auto"/>
        <w:right w:val="none" w:sz="0" w:space="0" w:color="auto"/>
      </w:divBdr>
    </w:div>
    <w:div w:id="677851451">
      <w:bodyDiv w:val="1"/>
      <w:marLeft w:val="0"/>
      <w:marRight w:val="0"/>
      <w:marTop w:val="0"/>
      <w:marBottom w:val="0"/>
      <w:divBdr>
        <w:top w:val="none" w:sz="0" w:space="0" w:color="auto"/>
        <w:left w:val="none" w:sz="0" w:space="0" w:color="auto"/>
        <w:bottom w:val="none" w:sz="0" w:space="0" w:color="auto"/>
        <w:right w:val="none" w:sz="0" w:space="0" w:color="auto"/>
      </w:divBdr>
    </w:div>
    <w:div w:id="715351781">
      <w:bodyDiv w:val="1"/>
      <w:marLeft w:val="0"/>
      <w:marRight w:val="0"/>
      <w:marTop w:val="0"/>
      <w:marBottom w:val="0"/>
      <w:divBdr>
        <w:top w:val="none" w:sz="0" w:space="0" w:color="auto"/>
        <w:left w:val="none" w:sz="0" w:space="0" w:color="auto"/>
        <w:bottom w:val="none" w:sz="0" w:space="0" w:color="auto"/>
        <w:right w:val="none" w:sz="0" w:space="0" w:color="auto"/>
      </w:divBdr>
    </w:div>
    <w:div w:id="734161915">
      <w:bodyDiv w:val="1"/>
      <w:marLeft w:val="0"/>
      <w:marRight w:val="0"/>
      <w:marTop w:val="0"/>
      <w:marBottom w:val="0"/>
      <w:divBdr>
        <w:top w:val="none" w:sz="0" w:space="0" w:color="auto"/>
        <w:left w:val="none" w:sz="0" w:space="0" w:color="auto"/>
        <w:bottom w:val="none" w:sz="0" w:space="0" w:color="auto"/>
        <w:right w:val="none" w:sz="0" w:space="0" w:color="auto"/>
      </w:divBdr>
    </w:div>
    <w:div w:id="742030013">
      <w:bodyDiv w:val="1"/>
      <w:marLeft w:val="0"/>
      <w:marRight w:val="0"/>
      <w:marTop w:val="0"/>
      <w:marBottom w:val="0"/>
      <w:divBdr>
        <w:top w:val="none" w:sz="0" w:space="0" w:color="auto"/>
        <w:left w:val="none" w:sz="0" w:space="0" w:color="auto"/>
        <w:bottom w:val="none" w:sz="0" w:space="0" w:color="auto"/>
        <w:right w:val="none" w:sz="0" w:space="0" w:color="auto"/>
      </w:divBdr>
    </w:div>
    <w:div w:id="748426819">
      <w:bodyDiv w:val="1"/>
      <w:marLeft w:val="0"/>
      <w:marRight w:val="0"/>
      <w:marTop w:val="0"/>
      <w:marBottom w:val="0"/>
      <w:divBdr>
        <w:top w:val="none" w:sz="0" w:space="0" w:color="auto"/>
        <w:left w:val="none" w:sz="0" w:space="0" w:color="auto"/>
        <w:bottom w:val="none" w:sz="0" w:space="0" w:color="auto"/>
        <w:right w:val="none" w:sz="0" w:space="0" w:color="auto"/>
      </w:divBdr>
    </w:div>
    <w:div w:id="760108321">
      <w:bodyDiv w:val="1"/>
      <w:marLeft w:val="0"/>
      <w:marRight w:val="0"/>
      <w:marTop w:val="0"/>
      <w:marBottom w:val="0"/>
      <w:divBdr>
        <w:top w:val="none" w:sz="0" w:space="0" w:color="auto"/>
        <w:left w:val="none" w:sz="0" w:space="0" w:color="auto"/>
        <w:bottom w:val="none" w:sz="0" w:space="0" w:color="auto"/>
        <w:right w:val="none" w:sz="0" w:space="0" w:color="auto"/>
      </w:divBdr>
    </w:div>
    <w:div w:id="790901404">
      <w:bodyDiv w:val="1"/>
      <w:marLeft w:val="0"/>
      <w:marRight w:val="0"/>
      <w:marTop w:val="0"/>
      <w:marBottom w:val="0"/>
      <w:divBdr>
        <w:top w:val="none" w:sz="0" w:space="0" w:color="auto"/>
        <w:left w:val="none" w:sz="0" w:space="0" w:color="auto"/>
        <w:bottom w:val="none" w:sz="0" w:space="0" w:color="auto"/>
        <w:right w:val="none" w:sz="0" w:space="0" w:color="auto"/>
      </w:divBdr>
    </w:div>
    <w:div w:id="809783440">
      <w:bodyDiv w:val="1"/>
      <w:marLeft w:val="0"/>
      <w:marRight w:val="0"/>
      <w:marTop w:val="0"/>
      <w:marBottom w:val="0"/>
      <w:divBdr>
        <w:top w:val="none" w:sz="0" w:space="0" w:color="auto"/>
        <w:left w:val="none" w:sz="0" w:space="0" w:color="auto"/>
        <w:bottom w:val="none" w:sz="0" w:space="0" w:color="auto"/>
        <w:right w:val="none" w:sz="0" w:space="0" w:color="auto"/>
      </w:divBdr>
    </w:div>
    <w:div w:id="820540423">
      <w:bodyDiv w:val="1"/>
      <w:marLeft w:val="0"/>
      <w:marRight w:val="0"/>
      <w:marTop w:val="0"/>
      <w:marBottom w:val="0"/>
      <w:divBdr>
        <w:top w:val="none" w:sz="0" w:space="0" w:color="auto"/>
        <w:left w:val="none" w:sz="0" w:space="0" w:color="auto"/>
        <w:bottom w:val="none" w:sz="0" w:space="0" w:color="auto"/>
        <w:right w:val="none" w:sz="0" w:space="0" w:color="auto"/>
      </w:divBdr>
    </w:div>
    <w:div w:id="824198540">
      <w:bodyDiv w:val="1"/>
      <w:marLeft w:val="0"/>
      <w:marRight w:val="0"/>
      <w:marTop w:val="0"/>
      <w:marBottom w:val="0"/>
      <w:divBdr>
        <w:top w:val="none" w:sz="0" w:space="0" w:color="auto"/>
        <w:left w:val="none" w:sz="0" w:space="0" w:color="auto"/>
        <w:bottom w:val="none" w:sz="0" w:space="0" w:color="auto"/>
        <w:right w:val="none" w:sz="0" w:space="0" w:color="auto"/>
      </w:divBdr>
    </w:div>
    <w:div w:id="846410579">
      <w:bodyDiv w:val="1"/>
      <w:marLeft w:val="0"/>
      <w:marRight w:val="0"/>
      <w:marTop w:val="0"/>
      <w:marBottom w:val="0"/>
      <w:divBdr>
        <w:top w:val="none" w:sz="0" w:space="0" w:color="auto"/>
        <w:left w:val="none" w:sz="0" w:space="0" w:color="auto"/>
        <w:bottom w:val="none" w:sz="0" w:space="0" w:color="auto"/>
        <w:right w:val="none" w:sz="0" w:space="0" w:color="auto"/>
      </w:divBdr>
    </w:div>
    <w:div w:id="870453964">
      <w:bodyDiv w:val="1"/>
      <w:marLeft w:val="0"/>
      <w:marRight w:val="0"/>
      <w:marTop w:val="0"/>
      <w:marBottom w:val="0"/>
      <w:divBdr>
        <w:top w:val="none" w:sz="0" w:space="0" w:color="auto"/>
        <w:left w:val="none" w:sz="0" w:space="0" w:color="auto"/>
        <w:bottom w:val="none" w:sz="0" w:space="0" w:color="auto"/>
        <w:right w:val="none" w:sz="0" w:space="0" w:color="auto"/>
      </w:divBdr>
    </w:div>
    <w:div w:id="892156955">
      <w:bodyDiv w:val="1"/>
      <w:marLeft w:val="0"/>
      <w:marRight w:val="0"/>
      <w:marTop w:val="0"/>
      <w:marBottom w:val="0"/>
      <w:divBdr>
        <w:top w:val="none" w:sz="0" w:space="0" w:color="auto"/>
        <w:left w:val="none" w:sz="0" w:space="0" w:color="auto"/>
        <w:bottom w:val="none" w:sz="0" w:space="0" w:color="auto"/>
        <w:right w:val="none" w:sz="0" w:space="0" w:color="auto"/>
      </w:divBdr>
    </w:div>
    <w:div w:id="905147938">
      <w:bodyDiv w:val="1"/>
      <w:marLeft w:val="0"/>
      <w:marRight w:val="0"/>
      <w:marTop w:val="0"/>
      <w:marBottom w:val="0"/>
      <w:divBdr>
        <w:top w:val="none" w:sz="0" w:space="0" w:color="auto"/>
        <w:left w:val="none" w:sz="0" w:space="0" w:color="auto"/>
        <w:bottom w:val="none" w:sz="0" w:space="0" w:color="auto"/>
        <w:right w:val="none" w:sz="0" w:space="0" w:color="auto"/>
      </w:divBdr>
    </w:div>
    <w:div w:id="924385567">
      <w:bodyDiv w:val="1"/>
      <w:marLeft w:val="0"/>
      <w:marRight w:val="0"/>
      <w:marTop w:val="0"/>
      <w:marBottom w:val="0"/>
      <w:divBdr>
        <w:top w:val="none" w:sz="0" w:space="0" w:color="auto"/>
        <w:left w:val="none" w:sz="0" w:space="0" w:color="auto"/>
        <w:bottom w:val="none" w:sz="0" w:space="0" w:color="auto"/>
        <w:right w:val="none" w:sz="0" w:space="0" w:color="auto"/>
      </w:divBdr>
    </w:div>
    <w:div w:id="946077875">
      <w:bodyDiv w:val="1"/>
      <w:marLeft w:val="0"/>
      <w:marRight w:val="0"/>
      <w:marTop w:val="0"/>
      <w:marBottom w:val="0"/>
      <w:divBdr>
        <w:top w:val="none" w:sz="0" w:space="0" w:color="auto"/>
        <w:left w:val="none" w:sz="0" w:space="0" w:color="auto"/>
        <w:bottom w:val="none" w:sz="0" w:space="0" w:color="auto"/>
        <w:right w:val="none" w:sz="0" w:space="0" w:color="auto"/>
      </w:divBdr>
    </w:div>
    <w:div w:id="952401608">
      <w:bodyDiv w:val="1"/>
      <w:marLeft w:val="0"/>
      <w:marRight w:val="0"/>
      <w:marTop w:val="0"/>
      <w:marBottom w:val="0"/>
      <w:divBdr>
        <w:top w:val="none" w:sz="0" w:space="0" w:color="auto"/>
        <w:left w:val="none" w:sz="0" w:space="0" w:color="auto"/>
        <w:bottom w:val="none" w:sz="0" w:space="0" w:color="auto"/>
        <w:right w:val="none" w:sz="0" w:space="0" w:color="auto"/>
      </w:divBdr>
    </w:div>
    <w:div w:id="960889076">
      <w:bodyDiv w:val="1"/>
      <w:marLeft w:val="0"/>
      <w:marRight w:val="0"/>
      <w:marTop w:val="0"/>
      <w:marBottom w:val="0"/>
      <w:divBdr>
        <w:top w:val="none" w:sz="0" w:space="0" w:color="auto"/>
        <w:left w:val="none" w:sz="0" w:space="0" w:color="auto"/>
        <w:bottom w:val="none" w:sz="0" w:space="0" w:color="auto"/>
        <w:right w:val="none" w:sz="0" w:space="0" w:color="auto"/>
      </w:divBdr>
    </w:div>
    <w:div w:id="968051939">
      <w:bodyDiv w:val="1"/>
      <w:marLeft w:val="0"/>
      <w:marRight w:val="0"/>
      <w:marTop w:val="0"/>
      <w:marBottom w:val="0"/>
      <w:divBdr>
        <w:top w:val="none" w:sz="0" w:space="0" w:color="auto"/>
        <w:left w:val="none" w:sz="0" w:space="0" w:color="auto"/>
        <w:bottom w:val="none" w:sz="0" w:space="0" w:color="auto"/>
        <w:right w:val="none" w:sz="0" w:space="0" w:color="auto"/>
      </w:divBdr>
    </w:div>
    <w:div w:id="973144801">
      <w:bodyDiv w:val="1"/>
      <w:marLeft w:val="0"/>
      <w:marRight w:val="0"/>
      <w:marTop w:val="0"/>
      <w:marBottom w:val="0"/>
      <w:divBdr>
        <w:top w:val="none" w:sz="0" w:space="0" w:color="auto"/>
        <w:left w:val="none" w:sz="0" w:space="0" w:color="auto"/>
        <w:bottom w:val="none" w:sz="0" w:space="0" w:color="auto"/>
        <w:right w:val="none" w:sz="0" w:space="0" w:color="auto"/>
      </w:divBdr>
    </w:div>
    <w:div w:id="979530687">
      <w:bodyDiv w:val="1"/>
      <w:marLeft w:val="0"/>
      <w:marRight w:val="0"/>
      <w:marTop w:val="0"/>
      <w:marBottom w:val="0"/>
      <w:divBdr>
        <w:top w:val="none" w:sz="0" w:space="0" w:color="auto"/>
        <w:left w:val="none" w:sz="0" w:space="0" w:color="auto"/>
        <w:bottom w:val="none" w:sz="0" w:space="0" w:color="auto"/>
        <w:right w:val="none" w:sz="0" w:space="0" w:color="auto"/>
      </w:divBdr>
    </w:div>
    <w:div w:id="999194262">
      <w:bodyDiv w:val="1"/>
      <w:marLeft w:val="0"/>
      <w:marRight w:val="0"/>
      <w:marTop w:val="0"/>
      <w:marBottom w:val="0"/>
      <w:divBdr>
        <w:top w:val="none" w:sz="0" w:space="0" w:color="auto"/>
        <w:left w:val="none" w:sz="0" w:space="0" w:color="auto"/>
        <w:bottom w:val="none" w:sz="0" w:space="0" w:color="auto"/>
        <w:right w:val="none" w:sz="0" w:space="0" w:color="auto"/>
      </w:divBdr>
    </w:div>
    <w:div w:id="1005980378">
      <w:bodyDiv w:val="1"/>
      <w:marLeft w:val="0"/>
      <w:marRight w:val="0"/>
      <w:marTop w:val="0"/>
      <w:marBottom w:val="0"/>
      <w:divBdr>
        <w:top w:val="none" w:sz="0" w:space="0" w:color="auto"/>
        <w:left w:val="none" w:sz="0" w:space="0" w:color="auto"/>
        <w:bottom w:val="none" w:sz="0" w:space="0" w:color="auto"/>
        <w:right w:val="none" w:sz="0" w:space="0" w:color="auto"/>
      </w:divBdr>
    </w:div>
    <w:div w:id="1026177487">
      <w:bodyDiv w:val="1"/>
      <w:marLeft w:val="0"/>
      <w:marRight w:val="0"/>
      <w:marTop w:val="0"/>
      <w:marBottom w:val="0"/>
      <w:divBdr>
        <w:top w:val="none" w:sz="0" w:space="0" w:color="auto"/>
        <w:left w:val="none" w:sz="0" w:space="0" w:color="auto"/>
        <w:bottom w:val="none" w:sz="0" w:space="0" w:color="auto"/>
        <w:right w:val="none" w:sz="0" w:space="0" w:color="auto"/>
      </w:divBdr>
    </w:div>
    <w:div w:id="1047491577">
      <w:bodyDiv w:val="1"/>
      <w:marLeft w:val="0"/>
      <w:marRight w:val="0"/>
      <w:marTop w:val="0"/>
      <w:marBottom w:val="0"/>
      <w:divBdr>
        <w:top w:val="none" w:sz="0" w:space="0" w:color="auto"/>
        <w:left w:val="none" w:sz="0" w:space="0" w:color="auto"/>
        <w:bottom w:val="none" w:sz="0" w:space="0" w:color="auto"/>
        <w:right w:val="none" w:sz="0" w:space="0" w:color="auto"/>
      </w:divBdr>
    </w:div>
    <w:div w:id="1062606670">
      <w:bodyDiv w:val="1"/>
      <w:marLeft w:val="0"/>
      <w:marRight w:val="0"/>
      <w:marTop w:val="0"/>
      <w:marBottom w:val="0"/>
      <w:divBdr>
        <w:top w:val="none" w:sz="0" w:space="0" w:color="auto"/>
        <w:left w:val="none" w:sz="0" w:space="0" w:color="auto"/>
        <w:bottom w:val="none" w:sz="0" w:space="0" w:color="auto"/>
        <w:right w:val="none" w:sz="0" w:space="0" w:color="auto"/>
      </w:divBdr>
    </w:div>
    <w:div w:id="1073818290">
      <w:bodyDiv w:val="1"/>
      <w:marLeft w:val="0"/>
      <w:marRight w:val="0"/>
      <w:marTop w:val="0"/>
      <w:marBottom w:val="0"/>
      <w:divBdr>
        <w:top w:val="none" w:sz="0" w:space="0" w:color="auto"/>
        <w:left w:val="none" w:sz="0" w:space="0" w:color="auto"/>
        <w:bottom w:val="none" w:sz="0" w:space="0" w:color="auto"/>
        <w:right w:val="none" w:sz="0" w:space="0" w:color="auto"/>
      </w:divBdr>
    </w:div>
    <w:div w:id="1108038894">
      <w:bodyDiv w:val="1"/>
      <w:marLeft w:val="0"/>
      <w:marRight w:val="0"/>
      <w:marTop w:val="0"/>
      <w:marBottom w:val="0"/>
      <w:divBdr>
        <w:top w:val="none" w:sz="0" w:space="0" w:color="auto"/>
        <w:left w:val="none" w:sz="0" w:space="0" w:color="auto"/>
        <w:bottom w:val="none" w:sz="0" w:space="0" w:color="auto"/>
        <w:right w:val="none" w:sz="0" w:space="0" w:color="auto"/>
      </w:divBdr>
    </w:div>
    <w:div w:id="1110704878">
      <w:bodyDiv w:val="1"/>
      <w:marLeft w:val="0"/>
      <w:marRight w:val="0"/>
      <w:marTop w:val="0"/>
      <w:marBottom w:val="0"/>
      <w:divBdr>
        <w:top w:val="none" w:sz="0" w:space="0" w:color="auto"/>
        <w:left w:val="none" w:sz="0" w:space="0" w:color="auto"/>
        <w:bottom w:val="none" w:sz="0" w:space="0" w:color="auto"/>
        <w:right w:val="none" w:sz="0" w:space="0" w:color="auto"/>
      </w:divBdr>
    </w:div>
    <w:div w:id="1111897375">
      <w:bodyDiv w:val="1"/>
      <w:marLeft w:val="0"/>
      <w:marRight w:val="0"/>
      <w:marTop w:val="0"/>
      <w:marBottom w:val="0"/>
      <w:divBdr>
        <w:top w:val="none" w:sz="0" w:space="0" w:color="auto"/>
        <w:left w:val="none" w:sz="0" w:space="0" w:color="auto"/>
        <w:bottom w:val="none" w:sz="0" w:space="0" w:color="auto"/>
        <w:right w:val="none" w:sz="0" w:space="0" w:color="auto"/>
      </w:divBdr>
    </w:div>
    <w:div w:id="1118915804">
      <w:bodyDiv w:val="1"/>
      <w:marLeft w:val="0"/>
      <w:marRight w:val="0"/>
      <w:marTop w:val="0"/>
      <w:marBottom w:val="0"/>
      <w:divBdr>
        <w:top w:val="none" w:sz="0" w:space="0" w:color="auto"/>
        <w:left w:val="none" w:sz="0" w:space="0" w:color="auto"/>
        <w:bottom w:val="none" w:sz="0" w:space="0" w:color="auto"/>
        <w:right w:val="none" w:sz="0" w:space="0" w:color="auto"/>
      </w:divBdr>
    </w:div>
    <w:div w:id="1164130233">
      <w:bodyDiv w:val="1"/>
      <w:marLeft w:val="0"/>
      <w:marRight w:val="0"/>
      <w:marTop w:val="0"/>
      <w:marBottom w:val="0"/>
      <w:divBdr>
        <w:top w:val="none" w:sz="0" w:space="0" w:color="auto"/>
        <w:left w:val="none" w:sz="0" w:space="0" w:color="auto"/>
        <w:bottom w:val="none" w:sz="0" w:space="0" w:color="auto"/>
        <w:right w:val="none" w:sz="0" w:space="0" w:color="auto"/>
      </w:divBdr>
    </w:div>
    <w:div w:id="1176766750">
      <w:bodyDiv w:val="1"/>
      <w:marLeft w:val="0"/>
      <w:marRight w:val="0"/>
      <w:marTop w:val="0"/>
      <w:marBottom w:val="0"/>
      <w:divBdr>
        <w:top w:val="none" w:sz="0" w:space="0" w:color="auto"/>
        <w:left w:val="none" w:sz="0" w:space="0" w:color="auto"/>
        <w:bottom w:val="none" w:sz="0" w:space="0" w:color="auto"/>
        <w:right w:val="none" w:sz="0" w:space="0" w:color="auto"/>
      </w:divBdr>
    </w:div>
    <w:div w:id="1179779753">
      <w:bodyDiv w:val="1"/>
      <w:marLeft w:val="0"/>
      <w:marRight w:val="0"/>
      <w:marTop w:val="0"/>
      <w:marBottom w:val="0"/>
      <w:divBdr>
        <w:top w:val="none" w:sz="0" w:space="0" w:color="auto"/>
        <w:left w:val="none" w:sz="0" w:space="0" w:color="auto"/>
        <w:bottom w:val="none" w:sz="0" w:space="0" w:color="auto"/>
        <w:right w:val="none" w:sz="0" w:space="0" w:color="auto"/>
      </w:divBdr>
    </w:div>
    <w:div w:id="1206064411">
      <w:bodyDiv w:val="1"/>
      <w:marLeft w:val="0"/>
      <w:marRight w:val="0"/>
      <w:marTop w:val="0"/>
      <w:marBottom w:val="0"/>
      <w:divBdr>
        <w:top w:val="none" w:sz="0" w:space="0" w:color="auto"/>
        <w:left w:val="none" w:sz="0" w:space="0" w:color="auto"/>
        <w:bottom w:val="none" w:sz="0" w:space="0" w:color="auto"/>
        <w:right w:val="none" w:sz="0" w:space="0" w:color="auto"/>
      </w:divBdr>
    </w:div>
    <w:div w:id="1206868300">
      <w:bodyDiv w:val="1"/>
      <w:marLeft w:val="0"/>
      <w:marRight w:val="0"/>
      <w:marTop w:val="0"/>
      <w:marBottom w:val="0"/>
      <w:divBdr>
        <w:top w:val="none" w:sz="0" w:space="0" w:color="auto"/>
        <w:left w:val="none" w:sz="0" w:space="0" w:color="auto"/>
        <w:bottom w:val="none" w:sz="0" w:space="0" w:color="auto"/>
        <w:right w:val="none" w:sz="0" w:space="0" w:color="auto"/>
      </w:divBdr>
    </w:div>
    <w:div w:id="1212958834">
      <w:bodyDiv w:val="1"/>
      <w:marLeft w:val="0"/>
      <w:marRight w:val="0"/>
      <w:marTop w:val="0"/>
      <w:marBottom w:val="0"/>
      <w:divBdr>
        <w:top w:val="none" w:sz="0" w:space="0" w:color="auto"/>
        <w:left w:val="none" w:sz="0" w:space="0" w:color="auto"/>
        <w:bottom w:val="none" w:sz="0" w:space="0" w:color="auto"/>
        <w:right w:val="none" w:sz="0" w:space="0" w:color="auto"/>
      </w:divBdr>
    </w:div>
    <w:div w:id="1217164733">
      <w:bodyDiv w:val="1"/>
      <w:marLeft w:val="0"/>
      <w:marRight w:val="0"/>
      <w:marTop w:val="0"/>
      <w:marBottom w:val="0"/>
      <w:divBdr>
        <w:top w:val="none" w:sz="0" w:space="0" w:color="auto"/>
        <w:left w:val="none" w:sz="0" w:space="0" w:color="auto"/>
        <w:bottom w:val="none" w:sz="0" w:space="0" w:color="auto"/>
        <w:right w:val="none" w:sz="0" w:space="0" w:color="auto"/>
      </w:divBdr>
    </w:div>
    <w:div w:id="1219173236">
      <w:bodyDiv w:val="1"/>
      <w:marLeft w:val="0"/>
      <w:marRight w:val="0"/>
      <w:marTop w:val="0"/>
      <w:marBottom w:val="0"/>
      <w:divBdr>
        <w:top w:val="none" w:sz="0" w:space="0" w:color="auto"/>
        <w:left w:val="none" w:sz="0" w:space="0" w:color="auto"/>
        <w:bottom w:val="none" w:sz="0" w:space="0" w:color="auto"/>
        <w:right w:val="none" w:sz="0" w:space="0" w:color="auto"/>
      </w:divBdr>
    </w:div>
    <w:div w:id="1228950889">
      <w:bodyDiv w:val="1"/>
      <w:marLeft w:val="0"/>
      <w:marRight w:val="0"/>
      <w:marTop w:val="0"/>
      <w:marBottom w:val="0"/>
      <w:divBdr>
        <w:top w:val="none" w:sz="0" w:space="0" w:color="auto"/>
        <w:left w:val="none" w:sz="0" w:space="0" w:color="auto"/>
        <w:bottom w:val="none" w:sz="0" w:space="0" w:color="auto"/>
        <w:right w:val="none" w:sz="0" w:space="0" w:color="auto"/>
      </w:divBdr>
    </w:div>
    <w:div w:id="1291670890">
      <w:bodyDiv w:val="1"/>
      <w:marLeft w:val="0"/>
      <w:marRight w:val="0"/>
      <w:marTop w:val="0"/>
      <w:marBottom w:val="0"/>
      <w:divBdr>
        <w:top w:val="none" w:sz="0" w:space="0" w:color="auto"/>
        <w:left w:val="none" w:sz="0" w:space="0" w:color="auto"/>
        <w:bottom w:val="none" w:sz="0" w:space="0" w:color="auto"/>
        <w:right w:val="none" w:sz="0" w:space="0" w:color="auto"/>
      </w:divBdr>
    </w:div>
    <w:div w:id="1297419400">
      <w:bodyDiv w:val="1"/>
      <w:marLeft w:val="0"/>
      <w:marRight w:val="0"/>
      <w:marTop w:val="0"/>
      <w:marBottom w:val="0"/>
      <w:divBdr>
        <w:top w:val="none" w:sz="0" w:space="0" w:color="auto"/>
        <w:left w:val="none" w:sz="0" w:space="0" w:color="auto"/>
        <w:bottom w:val="none" w:sz="0" w:space="0" w:color="auto"/>
        <w:right w:val="none" w:sz="0" w:space="0" w:color="auto"/>
      </w:divBdr>
    </w:div>
    <w:div w:id="1313480901">
      <w:bodyDiv w:val="1"/>
      <w:marLeft w:val="0"/>
      <w:marRight w:val="0"/>
      <w:marTop w:val="0"/>
      <w:marBottom w:val="0"/>
      <w:divBdr>
        <w:top w:val="none" w:sz="0" w:space="0" w:color="auto"/>
        <w:left w:val="none" w:sz="0" w:space="0" w:color="auto"/>
        <w:bottom w:val="none" w:sz="0" w:space="0" w:color="auto"/>
        <w:right w:val="none" w:sz="0" w:space="0" w:color="auto"/>
      </w:divBdr>
    </w:div>
    <w:div w:id="1326014001">
      <w:bodyDiv w:val="1"/>
      <w:marLeft w:val="0"/>
      <w:marRight w:val="0"/>
      <w:marTop w:val="0"/>
      <w:marBottom w:val="0"/>
      <w:divBdr>
        <w:top w:val="none" w:sz="0" w:space="0" w:color="auto"/>
        <w:left w:val="none" w:sz="0" w:space="0" w:color="auto"/>
        <w:bottom w:val="none" w:sz="0" w:space="0" w:color="auto"/>
        <w:right w:val="none" w:sz="0" w:space="0" w:color="auto"/>
      </w:divBdr>
    </w:div>
    <w:div w:id="1356612301">
      <w:bodyDiv w:val="1"/>
      <w:marLeft w:val="0"/>
      <w:marRight w:val="0"/>
      <w:marTop w:val="0"/>
      <w:marBottom w:val="0"/>
      <w:divBdr>
        <w:top w:val="none" w:sz="0" w:space="0" w:color="auto"/>
        <w:left w:val="none" w:sz="0" w:space="0" w:color="auto"/>
        <w:bottom w:val="none" w:sz="0" w:space="0" w:color="auto"/>
        <w:right w:val="none" w:sz="0" w:space="0" w:color="auto"/>
      </w:divBdr>
    </w:div>
    <w:div w:id="1367103123">
      <w:bodyDiv w:val="1"/>
      <w:marLeft w:val="0"/>
      <w:marRight w:val="0"/>
      <w:marTop w:val="0"/>
      <w:marBottom w:val="0"/>
      <w:divBdr>
        <w:top w:val="none" w:sz="0" w:space="0" w:color="auto"/>
        <w:left w:val="none" w:sz="0" w:space="0" w:color="auto"/>
        <w:bottom w:val="none" w:sz="0" w:space="0" w:color="auto"/>
        <w:right w:val="none" w:sz="0" w:space="0" w:color="auto"/>
      </w:divBdr>
    </w:div>
    <w:div w:id="1388382106">
      <w:bodyDiv w:val="1"/>
      <w:marLeft w:val="0"/>
      <w:marRight w:val="0"/>
      <w:marTop w:val="0"/>
      <w:marBottom w:val="0"/>
      <w:divBdr>
        <w:top w:val="none" w:sz="0" w:space="0" w:color="auto"/>
        <w:left w:val="none" w:sz="0" w:space="0" w:color="auto"/>
        <w:bottom w:val="none" w:sz="0" w:space="0" w:color="auto"/>
        <w:right w:val="none" w:sz="0" w:space="0" w:color="auto"/>
      </w:divBdr>
    </w:div>
    <w:div w:id="1392188967">
      <w:bodyDiv w:val="1"/>
      <w:marLeft w:val="0"/>
      <w:marRight w:val="0"/>
      <w:marTop w:val="0"/>
      <w:marBottom w:val="0"/>
      <w:divBdr>
        <w:top w:val="none" w:sz="0" w:space="0" w:color="auto"/>
        <w:left w:val="none" w:sz="0" w:space="0" w:color="auto"/>
        <w:bottom w:val="none" w:sz="0" w:space="0" w:color="auto"/>
        <w:right w:val="none" w:sz="0" w:space="0" w:color="auto"/>
      </w:divBdr>
    </w:div>
    <w:div w:id="1398669888">
      <w:bodyDiv w:val="1"/>
      <w:marLeft w:val="0"/>
      <w:marRight w:val="0"/>
      <w:marTop w:val="0"/>
      <w:marBottom w:val="0"/>
      <w:divBdr>
        <w:top w:val="none" w:sz="0" w:space="0" w:color="auto"/>
        <w:left w:val="none" w:sz="0" w:space="0" w:color="auto"/>
        <w:bottom w:val="none" w:sz="0" w:space="0" w:color="auto"/>
        <w:right w:val="none" w:sz="0" w:space="0" w:color="auto"/>
      </w:divBdr>
    </w:div>
    <w:div w:id="1402561589">
      <w:bodyDiv w:val="1"/>
      <w:marLeft w:val="0"/>
      <w:marRight w:val="0"/>
      <w:marTop w:val="0"/>
      <w:marBottom w:val="0"/>
      <w:divBdr>
        <w:top w:val="none" w:sz="0" w:space="0" w:color="auto"/>
        <w:left w:val="none" w:sz="0" w:space="0" w:color="auto"/>
        <w:bottom w:val="none" w:sz="0" w:space="0" w:color="auto"/>
        <w:right w:val="none" w:sz="0" w:space="0" w:color="auto"/>
      </w:divBdr>
    </w:div>
    <w:div w:id="1419863148">
      <w:bodyDiv w:val="1"/>
      <w:marLeft w:val="0"/>
      <w:marRight w:val="0"/>
      <w:marTop w:val="0"/>
      <w:marBottom w:val="0"/>
      <w:divBdr>
        <w:top w:val="none" w:sz="0" w:space="0" w:color="auto"/>
        <w:left w:val="none" w:sz="0" w:space="0" w:color="auto"/>
        <w:bottom w:val="none" w:sz="0" w:space="0" w:color="auto"/>
        <w:right w:val="none" w:sz="0" w:space="0" w:color="auto"/>
      </w:divBdr>
    </w:div>
    <w:div w:id="1422138547">
      <w:bodyDiv w:val="1"/>
      <w:marLeft w:val="0"/>
      <w:marRight w:val="0"/>
      <w:marTop w:val="0"/>
      <w:marBottom w:val="0"/>
      <w:divBdr>
        <w:top w:val="none" w:sz="0" w:space="0" w:color="auto"/>
        <w:left w:val="none" w:sz="0" w:space="0" w:color="auto"/>
        <w:bottom w:val="none" w:sz="0" w:space="0" w:color="auto"/>
        <w:right w:val="none" w:sz="0" w:space="0" w:color="auto"/>
      </w:divBdr>
    </w:div>
    <w:div w:id="1433475629">
      <w:bodyDiv w:val="1"/>
      <w:marLeft w:val="0"/>
      <w:marRight w:val="0"/>
      <w:marTop w:val="0"/>
      <w:marBottom w:val="0"/>
      <w:divBdr>
        <w:top w:val="none" w:sz="0" w:space="0" w:color="auto"/>
        <w:left w:val="none" w:sz="0" w:space="0" w:color="auto"/>
        <w:bottom w:val="none" w:sz="0" w:space="0" w:color="auto"/>
        <w:right w:val="none" w:sz="0" w:space="0" w:color="auto"/>
      </w:divBdr>
    </w:div>
    <w:div w:id="1446194662">
      <w:bodyDiv w:val="1"/>
      <w:marLeft w:val="0"/>
      <w:marRight w:val="0"/>
      <w:marTop w:val="0"/>
      <w:marBottom w:val="0"/>
      <w:divBdr>
        <w:top w:val="none" w:sz="0" w:space="0" w:color="auto"/>
        <w:left w:val="none" w:sz="0" w:space="0" w:color="auto"/>
        <w:bottom w:val="none" w:sz="0" w:space="0" w:color="auto"/>
        <w:right w:val="none" w:sz="0" w:space="0" w:color="auto"/>
      </w:divBdr>
    </w:div>
    <w:div w:id="1454599186">
      <w:bodyDiv w:val="1"/>
      <w:marLeft w:val="0"/>
      <w:marRight w:val="0"/>
      <w:marTop w:val="0"/>
      <w:marBottom w:val="0"/>
      <w:divBdr>
        <w:top w:val="none" w:sz="0" w:space="0" w:color="auto"/>
        <w:left w:val="none" w:sz="0" w:space="0" w:color="auto"/>
        <w:bottom w:val="none" w:sz="0" w:space="0" w:color="auto"/>
        <w:right w:val="none" w:sz="0" w:space="0" w:color="auto"/>
      </w:divBdr>
    </w:div>
    <w:div w:id="1488475524">
      <w:bodyDiv w:val="1"/>
      <w:marLeft w:val="0"/>
      <w:marRight w:val="0"/>
      <w:marTop w:val="0"/>
      <w:marBottom w:val="0"/>
      <w:divBdr>
        <w:top w:val="none" w:sz="0" w:space="0" w:color="auto"/>
        <w:left w:val="none" w:sz="0" w:space="0" w:color="auto"/>
        <w:bottom w:val="none" w:sz="0" w:space="0" w:color="auto"/>
        <w:right w:val="none" w:sz="0" w:space="0" w:color="auto"/>
      </w:divBdr>
    </w:div>
    <w:div w:id="1513494784">
      <w:bodyDiv w:val="1"/>
      <w:marLeft w:val="0"/>
      <w:marRight w:val="0"/>
      <w:marTop w:val="0"/>
      <w:marBottom w:val="0"/>
      <w:divBdr>
        <w:top w:val="none" w:sz="0" w:space="0" w:color="auto"/>
        <w:left w:val="none" w:sz="0" w:space="0" w:color="auto"/>
        <w:bottom w:val="none" w:sz="0" w:space="0" w:color="auto"/>
        <w:right w:val="none" w:sz="0" w:space="0" w:color="auto"/>
      </w:divBdr>
    </w:div>
    <w:div w:id="1534615547">
      <w:bodyDiv w:val="1"/>
      <w:marLeft w:val="0"/>
      <w:marRight w:val="0"/>
      <w:marTop w:val="0"/>
      <w:marBottom w:val="0"/>
      <w:divBdr>
        <w:top w:val="none" w:sz="0" w:space="0" w:color="auto"/>
        <w:left w:val="none" w:sz="0" w:space="0" w:color="auto"/>
        <w:bottom w:val="none" w:sz="0" w:space="0" w:color="auto"/>
        <w:right w:val="none" w:sz="0" w:space="0" w:color="auto"/>
      </w:divBdr>
    </w:div>
    <w:div w:id="1536311393">
      <w:bodyDiv w:val="1"/>
      <w:marLeft w:val="0"/>
      <w:marRight w:val="0"/>
      <w:marTop w:val="0"/>
      <w:marBottom w:val="0"/>
      <w:divBdr>
        <w:top w:val="none" w:sz="0" w:space="0" w:color="auto"/>
        <w:left w:val="none" w:sz="0" w:space="0" w:color="auto"/>
        <w:bottom w:val="none" w:sz="0" w:space="0" w:color="auto"/>
        <w:right w:val="none" w:sz="0" w:space="0" w:color="auto"/>
      </w:divBdr>
    </w:div>
    <w:div w:id="1544320103">
      <w:bodyDiv w:val="1"/>
      <w:marLeft w:val="0"/>
      <w:marRight w:val="0"/>
      <w:marTop w:val="0"/>
      <w:marBottom w:val="0"/>
      <w:divBdr>
        <w:top w:val="none" w:sz="0" w:space="0" w:color="auto"/>
        <w:left w:val="none" w:sz="0" w:space="0" w:color="auto"/>
        <w:bottom w:val="none" w:sz="0" w:space="0" w:color="auto"/>
        <w:right w:val="none" w:sz="0" w:space="0" w:color="auto"/>
      </w:divBdr>
    </w:div>
    <w:div w:id="1545019890">
      <w:bodyDiv w:val="1"/>
      <w:marLeft w:val="0"/>
      <w:marRight w:val="0"/>
      <w:marTop w:val="0"/>
      <w:marBottom w:val="0"/>
      <w:divBdr>
        <w:top w:val="none" w:sz="0" w:space="0" w:color="auto"/>
        <w:left w:val="none" w:sz="0" w:space="0" w:color="auto"/>
        <w:bottom w:val="none" w:sz="0" w:space="0" w:color="auto"/>
        <w:right w:val="none" w:sz="0" w:space="0" w:color="auto"/>
      </w:divBdr>
    </w:div>
    <w:div w:id="1547136590">
      <w:bodyDiv w:val="1"/>
      <w:marLeft w:val="0"/>
      <w:marRight w:val="0"/>
      <w:marTop w:val="0"/>
      <w:marBottom w:val="0"/>
      <w:divBdr>
        <w:top w:val="none" w:sz="0" w:space="0" w:color="auto"/>
        <w:left w:val="none" w:sz="0" w:space="0" w:color="auto"/>
        <w:bottom w:val="none" w:sz="0" w:space="0" w:color="auto"/>
        <w:right w:val="none" w:sz="0" w:space="0" w:color="auto"/>
      </w:divBdr>
    </w:div>
    <w:div w:id="1548681226">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068748">
      <w:bodyDiv w:val="1"/>
      <w:marLeft w:val="0"/>
      <w:marRight w:val="0"/>
      <w:marTop w:val="0"/>
      <w:marBottom w:val="0"/>
      <w:divBdr>
        <w:top w:val="none" w:sz="0" w:space="0" w:color="auto"/>
        <w:left w:val="none" w:sz="0" w:space="0" w:color="auto"/>
        <w:bottom w:val="none" w:sz="0" w:space="0" w:color="auto"/>
        <w:right w:val="none" w:sz="0" w:space="0" w:color="auto"/>
      </w:divBdr>
    </w:div>
    <w:div w:id="1567063331">
      <w:bodyDiv w:val="1"/>
      <w:marLeft w:val="0"/>
      <w:marRight w:val="0"/>
      <w:marTop w:val="0"/>
      <w:marBottom w:val="0"/>
      <w:divBdr>
        <w:top w:val="none" w:sz="0" w:space="0" w:color="auto"/>
        <w:left w:val="none" w:sz="0" w:space="0" w:color="auto"/>
        <w:bottom w:val="none" w:sz="0" w:space="0" w:color="auto"/>
        <w:right w:val="none" w:sz="0" w:space="0" w:color="auto"/>
      </w:divBdr>
    </w:div>
    <w:div w:id="1594898992">
      <w:bodyDiv w:val="1"/>
      <w:marLeft w:val="0"/>
      <w:marRight w:val="0"/>
      <w:marTop w:val="0"/>
      <w:marBottom w:val="0"/>
      <w:divBdr>
        <w:top w:val="none" w:sz="0" w:space="0" w:color="auto"/>
        <w:left w:val="none" w:sz="0" w:space="0" w:color="auto"/>
        <w:bottom w:val="none" w:sz="0" w:space="0" w:color="auto"/>
        <w:right w:val="none" w:sz="0" w:space="0" w:color="auto"/>
      </w:divBdr>
    </w:div>
    <w:div w:id="1612472918">
      <w:bodyDiv w:val="1"/>
      <w:marLeft w:val="0"/>
      <w:marRight w:val="0"/>
      <w:marTop w:val="0"/>
      <w:marBottom w:val="0"/>
      <w:divBdr>
        <w:top w:val="none" w:sz="0" w:space="0" w:color="auto"/>
        <w:left w:val="none" w:sz="0" w:space="0" w:color="auto"/>
        <w:bottom w:val="none" w:sz="0" w:space="0" w:color="auto"/>
        <w:right w:val="none" w:sz="0" w:space="0" w:color="auto"/>
      </w:divBdr>
    </w:div>
    <w:div w:id="1616055881">
      <w:bodyDiv w:val="1"/>
      <w:marLeft w:val="0"/>
      <w:marRight w:val="0"/>
      <w:marTop w:val="0"/>
      <w:marBottom w:val="0"/>
      <w:divBdr>
        <w:top w:val="none" w:sz="0" w:space="0" w:color="auto"/>
        <w:left w:val="none" w:sz="0" w:space="0" w:color="auto"/>
        <w:bottom w:val="none" w:sz="0" w:space="0" w:color="auto"/>
        <w:right w:val="none" w:sz="0" w:space="0" w:color="auto"/>
      </w:divBdr>
    </w:div>
    <w:div w:id="1630673039">
      <w:bodyDiv w:val="1"/>
      <w:marLeft w:val="0"/>
      <w:marRight w:val="0"/>
      <w:marTop w:val="0"/>
      <w:marBottom w:val="0"/>
      <w:divBdr>
        <w:top w:val="none" w:sz="0" w:space="0" w:color="auto"/>
        <w:left w:val="none" w:sz="0" w:space="0" w:color="auto"/>
        <w:bottom w:val="none" w:sz="0" w:space="0" w:color="auto"/>
        <w:right w:val="none" w:sz="0" w:space="0" w:color="auto"/>
      </w:divBdr>
    </w:div>
    <w:div w:id="1640186502">
      <w:bodyDiv w:val="1"/>
      <w:marLeft w:val="0"/>
      <w:marRight w:val="0"/>
      <w:marTop w:val="0"/>
      <w:marBottom w:val="0"/>
      <w:divBdr>
        <w:top w:val="none" w:sz="0" w:space="0" w:color="auto"/>
        <w:left w:val="none" w:sz="0" w:space="0" w:color="auto"/>
        <w:bottom w:val="none" w:sz="0" w:space="0" w:color="auto"/>
        <w:right w:val="none" w:sz="0" w:space="0" w:color="auto"/>
      </w:divBdr>
    </w:div>
    <w:div w:id="1645819369">
      <w:bodyDiv w:val="1"/>
      <w:marLeft w:val="0"/>
      <w:marRight w:val="0"/>
      <w:marTop w:val="0"/>
      <w:marBottom w:val="0"/>
      <w:divBdr>
        <w:top w:val="none" w:sz="0" w:space="0" w:color="auto"/>
        <w:left w:val="none" w:sz="0" w:space="0" w:color="auto"/>
        <w:bottom w:val="none" w:sz="0" w:space="0" w:color="auto"/>
        <w:right w:val="none" w:sz="0" w:space="0" w:color="auto"/>
      </w:divBdr>
    </w:div>
    <w:div w:id="1650791565">
      <w:bodyDiv w:val="1"/>
      <w:marLeft w:val="0"/>
      <w:marRight w:val="0"/>
      <w:marTop w:val="0"/>
      <w:marBottom w:val="0"/>
      <w:divBdr>
        <w:top w:val="none" w:sz="0" w:space="0" w:color="auto"/>
        <w:left w:val="none" w:sz="0" w:space="0" w:color="auto"/>
        <w:bottom w:val="none" w:sz="0" w:space="0" w:color="auto"/>
        <w:right w:val="none" w:sz="0" w:space="0" w:color="auto"/>
      </w:divBdr>
    </w:div>
    <w:div w:id="1688942099">
      <w:bodyDiv w:val="1"/>
      <w:marLeft w:val="0"/>
      <w:marRight w:val="0"/>
      <w:marTop w:val="0"/>
      <w:marBottom w:val="0"/>
      <w:divBdr>
        <w:top w:val="none" w:sz="0" w:space="0" w:color="auto"/>
        <w:left w:val="none" w:sz="0" w:space="0" w:color="auto"/>
        <w:bottom w:val="none" w:sz="0" w:space="0" w:color="auto"/>
        <w:right w:val="none" w:sz="0" w:space="0" w:color="auto"/>
      </w:divBdr>
    </w:div>
    <w:div w:id="1705522126">
      <w:bodyDiv w:val="1"/>
      <w:marLeft w:val="0"/>
      <w:marRight w:val="0"/>
      <w:marTop w:val="0"/>
      <w:marBottom w:val="0"/>
      <w:divBdr>
        <w:top w:val="none" w:sz="0" w:space="0" w:color="auto"/>
        <w:left w:val="none" w:sz="0" w:space="0" w:color="auto"/>
        <w:bottom w:val="none" w:sz="0" w:space="0" w:color="auto"/>
        <w:right w:val="none" w:sz="0" w:space="0" w:color="auto"/>
      </w:divBdr>
    </w:div>
    <w:div w:id="1727147651">
      <w:bodyDiv w:val="1"/>
      <w:marLeft w:val="0"/>
      <w:marRight w:val="0"/>
      <w:marTop w:val="0"/>
      <w:marBottom w:val="0"/>
      <w:divBdr>
        <w:top w:val="none" w:sz="0" w:space="0" w:color="auto"/>
        <w:left w:val="none" w:sz="0" w:space="0" w:color="auto"/>
        <w:bottom w:val="none" w:sz="0" w:space="0" w:color="auto"/>
        <w:right w:val="none" w:sz="0" w:space="0" w:color="auto"/>
      </w:divBdr>
    </w:div>
    <w:div w:id="1748728237">
      <w:bodyDiv w:val="1"/>
      <w:marLeft w:val="0"/>
      <w:marRight w:val="0"/>
      <w:marTop w:val="0"/>
      <w:marBottom w:val="0"/>
      <w:divBdr>
        <w:top w:val="none" w:sz="0" w:space="0" w:color="auto"/>
        <w:left w:val="none" w:sz="0" w:space="0" w:color="auto"/>
        <w:bottom w:val="none" w:sz="0" w:space="0" w:color="auto"/>
        <w:right w:val="none" w:sz="0" w:space="0" w:color="auto"/>
      </w:divBdr>
    </w:div>
    <w:div w:id="1753700624">
      <w:bodyDiv w:val="1"/>
      <w:marLeft w:val="0"/>
      <w:marRight w:val="0"/>
      <w:marTop w:val="0"/>
      <w:marBottom w:val="0"/>
      <w:divBdr>
        <w:top w:val="none" w:sz="0" w:space="0" w:color="auto"/>
        <w:left w:val="none" w:sz="0" w:space="0" w:color="auto"/>
        <w:bottom w:val="none" w:sz="0" w:space="0" w:color="auto"/>
        <w:right w:val="none" w:sz="0" w:space="0" w:color="auto"/>
      </w:divBdr>
    </w:div>
    <w:div w:id="1798066256">
      <w:bodyDiv w:val="1"/>
      <w:marLeft w:val="0"/>
      <w:marRight w:val="0"/>
      <w:marTop w:val="0"/>
      <w:marBottom w:val="0"/>
      <w:divBdr>
        <w:top w:val="none" w:sz="0" w:space="0" w:color="auto"/>
        <w:left w:val="none" w:sz="0" w:space="0" w:color="auto"/>
        <w:bottom w:val="none" w:sz="0" w:space="0" w:color="auto"/>
        <w:right w:val="none" w:sz="0" w:space="0" w:color="auto"/>
      </w:divBdr>
    </w:div>
    <w:div w:id="1830057897">
      <w:bodyDiv w:val="1"/>
      <w:marLeft w:val="0"/>
      <w:marRight w:val="0"/>
      <w:marTop w:val="0"/>
      <w:marBottom w:val="0"/>
      <w:divBdr>
        <w:top w:val="none" w:sz="0" w:space="0" w:color="auto"/>
        <w:left w:val="none" w:sz="0" w:space="0" w:color="auto"/>
        <w:bottom w:val="none" w:sz="0" w:space="0" w:color="auto"/>
        <w:right w:val="none" w:sz="0" w:space="0" w:color="auto"/>
      </w:divBdr>
    </w:div>
    <w:div w:id="1837838916">
      <w:bodyDiv w:val="1"/>
      <w:marLeft w:val="0"/>
      <w:marRight w:val="0"/>
      <w:marTop w:val="0"/>
      <w:marBottom w:val="0"/>
      <w:divBdr>
        <w:top w:val="none" w:sz="0" w:space="0" w:color="auto"/>
        <w:left w:val="none" w:sz="0" w:space="0" w:color="auto"/>
        <w:bottom w:val="none" w:sz="0" w:space="0" w:color="auto"/>
        <w:right w:val="none" w:sz="0" w:space="0" w:color="auto"/>
      </w:divBdr>
    </w:div>
    <w:div w:id="1874027516">
      <w:bodyDiv w:val="1"/>
      <w:marLeft w:val="0"/>
      <w:marRight w:val="0"/>
      <w:marTop w:val="0"/>
      <w:marBottom w:val="0"/>
      <w:divBdr>
        <w:top w:val="none" w:sz="0" w:space="0" w:color="auto"/>
        <w:left w:val="none" w:sz="0" w:space="0" w:color="auto"/>
        <w:bottom w:val="none" w:sz="0" w:space="0" w:color="auto"/>
        <w:right w:val="none" w:sz="0" w:space="0" w:color="auto"/>
      </w:divBdr>
    </w:div>
    <w:div w:id="1878081251">
      <w:bodyDiv w:val="1"/>
      <w:marLeft w:val="0"/>
      <w:marRight w:val="0"/>
      <w:marTop w:val="0"/>
      <w:marBottom w:val="0"/>
      <w:divBdr>
        <w:top w:val="none" w:sz="0" w:space="0" w:color="auto"/>
        <w:left w:val="none" w:sz="0" w:space="0" w:color="auto"/>
        <w:bottom w:val="none" w:sz="0" w:space="0" w:color="auto"/>
        <w:right w:val="none" w:sz="0" w:space="0" w:color="auto"/>
      </w:divBdr>
    </w:div>
    <w:div w:id="1894997799">
      <w:bodyDiv w:val="1"/>
      <w:marLeft w:val="0"/>
      <w:marRight w:val="0"/>
      <w:marTop w:val="0"/>
      <w:marBottom w:val="0"/>
      <w:divBdr>
        <w:top w:val="none" w:sz="0" w:space="0" w:color="auto"/>
        <w:left w:val="none" w:sz="0" w:space="0" w:color="auto"/>
        <w:bottom w:val="none" w:sz="0" w:space="0" w:color="auto"/>
        <w:right w:val="none" w:sz="0" w:space="0" w:color="auto"/>
      </w:divBdr>
    </w:div>
    <w:div w:id="1928416779">
      <w:bodyDiv w:val="1"/>
      <w:marLeft w:val="0"/>
      <w:marRight w:val="0"/>
      <w:marTop w:val="0"/>
      <w:marBottom w:val="0"/>
      <w:divBdr>
        <w:top w:val="none" w:sz="0" w:space="0" w:color="auto"/>
        <w:left w:val="none" w:sz="0" w:space="0" w:color="auto"/>
        <w:bottom w:val="none" w:sz="0" w:space="0" w:color="auto"/>
        <w:right w:val="none" w:sz="0" w:space="0" w:color="auto"/>
      </w:divBdr>
    </w:div>
    <w:div w:id="1929385426">
      <w:bodyDiv w:val="1"/>
      <w:marLeft w:val="0"/>
      <w:marRight w:val="0"/>
      <w:marTop w:val="0"/>
      <w:marBottom w:val="0"/>
      <w:divBdr>
        <w:top w:val="none" w:sz="0" w:space="0" w:color="auto"/>
        <w:left w:val="none" w:sz="0" w:space="0" w:color="auto"/>
        <w:bottom w:val="none" w:sz="0" w:space="0" w:color="auto"/>
        <w:right w:val="none" w:sz="0" w:space="0" w:color="auto"/>
      </w:divBdr>
    </w:div>
    <w:div w:id="1946645670">
      <w:bodyDiv w:val="1"/>
      <w:marLeft w:val="0"/>
      <w:marRight w:val="0"/>
      <w:marTop w:val="0"/>
      <w:marBottom w:val="0"/>
      <w:divBdr>
        <w:top w:val="none" w:sz="0" w:space="0" w:color="auto"/>
        <w:left w:val="none" w:sz="0" w:space="0" w:color="auto"/>
        <w:bottom w:val="none" w:sz="0" w:space="0" w:color="auto"/>
        <w:right w:val="none" w:sz="0" w:space="0" w:color="auto"/>
      </w:divBdr>
    </w:div>
    <w:div w:id="1971855544">
      <w:bodyDiv w:val="1"/>
      <w:marLeft w:val="0"/>
      <w:marRight w:val="0"/>
      <w:marTop w:val="0"/>
      <w:marBottom w:val="0"/>
      <w:divBdr>
        <w:top w:val="none" w:sz="0" w:space="0" w:color="auto"/>
        <w:left w:val="none" w:sz="0" w:space="0" w:color="auto"/>
        <w:bottom w:val="none" w:sz="0" w:space="0" w:color="auto"/>
        <w:right w:val="none" w:sz="0" w:space="0" w:color="auto"/>
      </w:divBdr>
    </w:div>
    <w:div w:id="2002268492">
      <w:bodyDiv w:val="1"/>
      <w:marLeft w:val="0"/>
      <w:marRight w:val="0"/>
      <w:marTop w:val="0"/>
      <w:marBottom w:val="0"/>
      <w:divBdr>
        <w:top w:val="none" w:sz="0" w:space="0" w:color="auto"/>
        <w:left w:val="none" w:sz="0" w:space="0" w:color="auto"/>
        <w:bottom w:val="none" w:sz="0" w:space="0" w:color="auto"/>
        <w:right w:val="none" w:sz="0" w:space="0" w:color="auto"/>
      </w:divBdr>
    </w:div>
    <w:div w:id="2006276016">
      <w:bodyDiv w:val="1"/>
      <w:marLeft w:val="0"/>
      <w:marRight w:val="0"/>
      <w:marTop w:val="0"/>
      <w:marBottom w:val="0"/>
      <w:divBdr>
        <w:top w:val="none" w:sz="0" w:space="0" w:color="auto"/>
        <w:left w:val="none" w:sz="0" w:space="0" w:color="auto"/>
        <w:bottom w:val="none" w:sz="0" w:space="0" w:color="auto"/>
        <w:right w:val="none" w:sz="0" w:space="0" w:color="auto"/>
      </w:divBdr>
    </w:div>
    <w:div w:id="2027171148">
      <w:bodyDiv w:val="1"/>
      <w:marLeft w:val="0"/>
      <w:marRight w:val="0"/>
      <w:marTop w:val="0"/>
      <w:marBottom w:val="0"/>
      <w:divBdr>
        <w:top w:val="none" w:sz="0" w:space="0" w:color="auto"/>
        <w:left w:val="none" w:sz="0" w:space="0" w:color="auto"/>
        <w:bottom w:val="none" w:sz="0" w:space="0" w:color="auto"/>
        <w:right w:val="none" w:sz="0" w:space="0" w:color="auto"/>
      </w:divBdr>
    </w:div>
    <w:div w:id="2037610865">
      <w:bodyDiv w:val="1"/>
      <w:marLeft w:val="0"/>
      <w:marRight w:val="0"/>
      <w:marTop w:val="0"/>
      <w:marBottom w:val="0"/>
      <w:divBdr>
        <w:top w:val="none" w:sz="0" w:space="0" w:color="auto"/>
        <w:left w:val="none" w:sz="0" w:space="0" w:color="auto"/>
        <w:bottom w:val="none" w:sz="0" w:space="0" w:color="auto"/>
        <w:right w:val="none" w:sz="0" w:space="0" w:color="auto"/>
      </w:divBdr>
    </w:div>
    <w:div w:id="2037996551">
      <w:bodyDiv w:val="1"/>
      <w:marLeft w:val="0"/>
      <w:marRight w:val="0"/>
      <w:marTop w:val="0"/>
      <w:marBottom w:val="0"/>
      <w:divBdr>
        <w:top w:val="none" w:sz="0" w:space="0" w:color="auto"/>
        <w:left w:val="none" w:sz="0" w:space="0" w:color="auto"/>
        <w:bottom w:val="none" w:sz="0" w:space="0" w:color="auto"/>
        <w:right w:val="none" w:sz="0" w:space="0" w:color="auto"/>
      </w:divBdr>
    </w:div>
    <w:div w:id="2044403382">
      <w:bodyDiv w:val="1"/>
      <w:marLeft w:val="0"/>
      <w:marRight w:val="0"/>
      <w:marTop w:val="0"/>
      <w:marBottom w:val="0"/>
      <w:divBdr>
        <w:top w:val="none" w:sz="0" w:space="0" w:color="auto"/>
        <w:left w:val="none" w:sz="0" w:space="0" w:color="auto"/>
        <w:bottom w:val="none" w:sz="0" w:space="0" w:color="auto"/>
        <w:right w:val="none" w:sz="0" w:space="0" w:color="auto"/>
      </w:divBdr>
    </w:div>
    <w:div w:id="2062358218">
      <w:bodyDiv w:val="1"/>
      <w:marLeft w:val="0"/>
      <w:marRight w:val="0"/>
      <w:marTop w:val="0"/>
      <w:marBottom w:val="0"/>
      <w:divBdr>
        <w:top w:val="none" w:sz="0" w:space="0" w:color="auto"/>
        <w:left w:val="none" w:sz="0" w:space="0" w:color="auto"/>
        <w:bottom w:val="none" w:sz="0" w:space="0" w:color="auto"/>
        <w:right w:val="none" w:sz="0" w:space="0" w:color="auto"/>
      </w:divBdr>
    </w:div>
    <w:div w:id="2078480131">
      <w:bodyDiv w:val="1"/>
      <w:marLeft w:val="0"/>
      <w:marRight w:val="0"/>
      <w:marTop w:val="0"/>
      <w:marBottom w:val="0"/>
      <w:divBdr>
        <w:top w:val="none" w:sz="0" w:space="0" w:color="auto"/>
        <w:left w:val="none" w:sz="0" w:space="0" w:color="auto"/>
        <w:bottom w:val="none" w:sz="0" w:space="0" w:color="auto"/>
        <w:right w:val="none" w:sz="0" w:space="0" w:color="auto"/>
      </w:divBdr>
    </w:div>
    <w:div w:id="2079596862">
      <w:bodyDiv w:val="1"/>
      <w:marLeft w:val="0"/>
      <w:marRight w:val="0"/>
      <w:marTop w:val="0"/>
      <w:marBottom w:val="0"/>
      <w:divBdr>
        <w:top w:val="none" w:sz="0" w:space="0" w:color="auto"/>
        <w:left w:val="none" w:sz="0" w:space="0" w:color="auto"/>
        <w:bottom w:val="none" w:sz="0" w:space="0" w:color="auto"/>
        <w:right w:val="none" w:sz="0" w:space="0" w:color="auto"/>
      </w:divBdr>
    </w:div>
    <w:div w:id="2104959662">
      <w:bodyDiv w:val="1"/>
      <w:marLeft w:val="0"/>
      <w:marRight w:val="0"/>
      <w:marTop w:val="0"/>
      <w:marBottom w:val="0"/>
      <w:divBdr>
        <w:top w:val="none" w:sz="0" w:space="0" w:color="auto"/>
        <w:left w:val="none" w:sz="0" w:space="0" w:color="auto"/>
        <w:bottom w:val="none" w:sz="0" w:space="0" w:color="auto"/>
        <w:right w:val="none" w:sz="0" w:space="0" w:color="auto"/>
      </w:divBdr>
    </w:div>
    <w:div w:id="2106875169">
      <w:bodyDiv w:val="1"/>
      <w:marLeft w:val="0"/>
      <w:marRight w:val="0"/>
      <w:marTop w:val="0"/>
      <w:marBottom w:val="0"/>
      <w:divBdr>
        <w:top w:val="none" w:sz="0" w:space="0" w:color="auto"/>
        <w:left w:val="none" w:sz="0" w:space="0" w:color="auto"/>
        <w:bottom w:val="none" w:sz="0" w:space="0" w:color="auto"/>
        <w:right w:val="none" w:sz="0" w:space="0" w:color="auto"/>
      </w:divBdr>
    </w:div>
    <w:div w:id="2106880431">
      <w:bodyDiv w:val="1"/>
      <w:marLeft w:val="0"/>
      <w:marRight w:val="0"/>
      <w:marTop w:val="0"/>
      <w:marBottom w:val="0"/>
      <w:divBdr>
        <w:top w:val="none" w:sz="0" w:space="0" w:color="auto"/>
        <w:left w:val="none" w:sz="0" w:space="0" w:color="auto"/>
        <w:bottom w:val="none" w:sz="0" w:space="0" w:color="auto"/>
        <w:right w:val="none" w:sz="0" w:space="0" w:color="auto"/>
      </w:divBdr>
    </w:div>
    <w:div w:id="2119593806">
      <w:bodyDiv w:val="1"/>
      <w:marLeft w:val="0"/>
      <w:marRight w:val="0"/>
      <w:marTop w:val="0"/>
      <w:marBottom w:val="0"/>
      <w:divBdr>
        <w:top w:val="none" w:sz="0" w:space="0" w:color="auto"/>
        <w:left w:val="none" w:sz="0" w:space="0" w:color="auto"/>
        <w:bottom w:val="none" w:sz="0" w:space="0" w:color="auto"/>
        <w:right w:val="none" w:sz="0" w:space="0" w:color="auto"/>
      </w:divBdr>
    </w:div>
    <w:div w:id="212657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BECED-8D59-483F-8191-1F51BCB65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Pages>
  <Words>551</Words>
  <Characters>221</Characters>
  <Application>Microsoft Office Word</Application>
  <DocSecurity>0</DocSecurity>
  <Lines>1</Lines>
  <Paragraphs>1</Paragraphs>
  <ScaleCrop>false</ScaleCrop>
  <Company>KHAD</Company>
  <LinksUpToDate>false</LinksUpToDate>
  <CharactersWithSpaces>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甲、決算之審核</dc:title>
  <dc:creator>ka006</dc:creator>
  <cp:lastModifiedBy>張靖芬</cp:lastModifiedBy>
  <cp:revision>41</cp:revision>
  <cp:lastPrinted>2024-05-25T06:30:00Z</cp:lastPrinted>
  <dcterms:created xsi:type="dcterms:W3CDTF">2024-05-27T01:05:00Z</dcterms:created>
  <dcterms:modified xsi:type="dcterms:W3CDTF">2025-06-25T06:38:00Z</dcterms:modified>
</cp:coreProperties>
</file>