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D4823" w14:textId="55C1264E" w:rsidR="00192772" w:rsidRPr="001A1C4B" w:rsidRDefault="00192772" w:rsidP="00192772">
      <w:pPr>
        <w:pStyle w:val="2"/>
        <w:jc w:val="center"/>
        <w:rPr>
          <w:spacing w:val="60"/>
          <w:u w:val="single"/>
        </w:rPr>
      </w:pPr>
      <w:r w:rsidRPr="001A1C4B">
        <w:rPr>
          <w:rFonts w:hint="eastAsia"/>
          <w:spacing w:val="60"/>
          <w:u w:val="single"/>
        </w:rPr>
        <w:t>拾陸、決算審定數及差異原因分析明細表</w:t>
      </w:r>
    </w:p>
    <w:p w14:paraId="35F6F3D5" w14:textId="707C8A6C" w:rsidR="008C23E6" w:rsidRPr="00C852C9" w:rsidRDefault="00192772" w:rsidP="008C23E6">
      <w:pPr>
        <w:pStyle w:val="2"/>
      </w:pPr>
      <w:r>
        <w:rPr>
          <w:rFonts w:hint="eastAsia"/>
        </w:rPr>
        <w:t>十一、</w:t>
      </w:r>
      <w:r w:rsidR="008C23E6" w:rsidRPr="00C852C9">
        <w:t>財稅局主管</w:t>
      </w:r>
    </w:p>
    <w:p w14:paraId="5DF4FE21" w14:textId="2E078A1C" w:rsidR="008C23E6" w:rsidRPr="00C852C9" w:rsidRDefault="00192772" w:rsidP="00192772">
      <w:pPr>
        <w:ind w:leftChars="200" w:left="320"/>
        <w:jc w:val="both"/>
      </w:pPr>
      <w:r w:rsidRPr="00192772">
        <w:rPr>
          <w:rFonts w:hint="eastAsia"/>
          <w:b/>
          <w:bCs/>
          <w:sz w:val="32"/>
        </w:rPr>
        <w:t>（一）</w:t>
      </w:r>
      <w:r w:rsidR="008C23E6" w:rsidRPr="00C852C9">
        <w:rPr>
          <w:rFonts w:hint="eastAsia"/>
          <w:b/>
          <w:bCs/>
          <w:sz w:val="32"/>
        </w:rPr>
        <w:t>決算審定數簡明表</w:t>
      </w:r>
    </w:p>
    <w:p w14:paraId="50AC07DD" w14:textId="6143875E" w:rsidR="008C23E6" w:rsidRPr="00C852C9" w:rsidRDefault="00192772" w:rsidP="0019277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8C23E6" w:rsidRPr="00C852C9">
        <w:rPr>
          <w:rFonts w:hint="eastAsia"/>
          <w:b/>
          <w:bCs/>
          <w:sz w:val="28"/>
        </w:rPr>
        <w:t xml:space="preserve"> 歲入部分</w:t>
      </w:r>
    </w:p>
    <w:p w14:paraId="0F42D0E4" w14:textId="1675CF9B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8C23E6" w:rsidRPr="00C852C9">
        <w:rPr>
          <w:rFonts w:ascii="標楷體" w:eastAsia="標楷體" w:hAnsi="標楷體" w:hint="eastAsia"/>
        </w:rPr>
        <w:t xml:space="preserve"> </w:t>
      </w:r>
      <w:proofErr w:type="gramStart"/>
      <w:r w:rsidR="008C23E6" w:rsidRPr="00C852C9">
        <w:rPr>
          <w:rFonts w:ascii="標楷體" w:eastAsia="標楷體" w:hAnsi="標楷體" w:hint="eastAsia"/>
        </w:rPr>
        <w:t>113</w:t>
      </w:r>
      <w:proofErr w:type="gramEnd"/>
      <w:r w:rsidR="008C23E6" w:rsidRPr="00C852C9">
        <w:rPr>
          <w:rFonts w:ascii="標楷體" w:eastAsia="標楷體" w:hAnsi="標楷體" w:hint="eastAsia"/>
        </w:rPr>
        <w:t>年度部分</w:t>
      </w:r>
    </w:p>
    <w:p w14:paraId="11546278" w14:textId="77777777" w:rsidR="008C23E6" w:rsidRPr="00C852C9" w:rsidRDefault="008C23E6" w:rsidP="008C23E6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C852C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8C23E6" w:rsidRPr="00C852C9" w14:paraId="1B646268" w14:textId="77777777" w:rsidTr="00AC1434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524C70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094B6365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C30D32A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821B1F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6FB479E3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15335C6" w14:textId="77777777" w:rsidR="00EC3081" w:rsidRDefault="008C23E6" w:rsidP="00EC3081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審定數與預算數</w:t>
            </w:r>
          </w:p>
          <w:p w14:paraId="2BDB6953" w14:textId="1BA69949" w:rsidR="008C23E6" w:rsidRPr="00C852C9" w:rsidRDefault="008C23E6" w:rsidP="00EC3081">
            <w:pPr>
              <w:pStyle w:val="a8"/>
              <w:ind w:left="48" w:right="48"/>
            </w:pPr>
            <w:r w:rsidRPr="00C852C9">
              <w:rPr>
                <w:rFonts w:hint="eastAsia"/>
              </w:rPr>
              <w:t>比較增減</w:t>
            </w:r>
          </w:p>
        </w:tc>
      </w:tr>
      <w:tr w:rsidR="008C23E6" w:rsidRPr="00C852C9" w14:paraId="29DD608F" w14:textId="77777777" w:rsidTr="00AC1434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51FEDAB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DBAAC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F3493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0A7F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4A7BFC3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4754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50688" w14:textId="77777777" w:rsidR="008C23E6" w:rsidRPr="00C852C9" w:rsidRDefault="008C23E6" w:rsidP="00AC1434">
            <w:pPr>
              <w:pStyle w:val="a8"/>
              <w:ind w:leftChars="0" w:left="0" w:rightChars="20" w:right="32"/>
            </w:pPr>
            <w:r w:rsidRPr="00C852C9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8570B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FE6FC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5D2EE8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</w:tr>
      <w:tr w:rsidR="008C23E6" w:rsidRPr="00C852C9" w14:paraId="21065995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2CCE258B" w14:textId="77777777" w:rsidR="008C23E6" w:rsidRPr="00C852C9" w:rsidRDefault="008C23E6" w:rsidP="00AC1434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財稅局主管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B8305E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17,709,503,000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8783C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17,938,425,550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D66C8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0EB37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08959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17,773,453,301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5F406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164,972,249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37AAD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17,938,425,550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A266C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228,922,550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4EBF1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1.29</w:t>
            </w:r>
          </w:p>
        </w:tc>
      </w:tr>
      <w:tr w:rsidR="008C23E6" w:rsidRPr="00C852C9" w14:paraId="455F697A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0BA77CC1" w14:textId="77777777" w:rsidR="008C23E6" w:rsidRPr="00C852C9" w:rsidRDefault="008C23E6" w:rsidP="00AC143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369A08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17,709,503,000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3F24A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17,938,425,550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6E899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A22F9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09835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17,773,453,301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FF4F7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164,972,249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98FD1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17,938,425,550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3272A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228,922,550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64A6C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1.29</w:t>
            </w:r>
          </w:p>
        </w:tc>
      </w:tr>
      <w:tr w:rsidR="008C23E6" w:rsidRPr="00C852C9" w14:paraId="09AC0E6F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785E3BD8" w14:textId="77777777" w:rsidR="008C23E6" w:rsidRPr="00C852C9" w:rsidRDefault="008C23E6" w:rsidP="00AC143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22AB51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17,077,257,000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723BA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17,293,869,697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6738A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F5475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BECB5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17,171,851,751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8CAB2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122,017,946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8F582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17,293,869,697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36A21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216,612,697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F5543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1.27</w:t>
            </w:r>
          </w:p>
        </w:tc>
      </w:tr>
      <w:tr w:rsidR="008C23E6" w:rsidRPr="00C852C9" w14:paraId="194AA0D5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28B27881" w14:textId="77777777" w:rsidR="008C23E6" w:rsidRPr="00C852C9" w:rsidRDefault="008C23E6" w:rsidP="00AC143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1C5A33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37,342,000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13A64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34,627,714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DF990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FDD50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E2CF7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21,696,515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3D616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12,931,199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F1C4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34,627,714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7C20B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- 2,714,286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00C9C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- 7.27</w:t>
            </w:r>
          </w:p>
        </w:tc>
      </w:tr>
      <w:tr w:rsidR="008C23E6" w:rsidRPr="00C852C9" w14:paraId="79A36620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5F08B94F" w14:textId="77777777" w:rsidR="008C23E6" w:rsidRPr="00C852C9" w:rsidRDefault="008C23E6" w:rsidP="00AC143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CB9F2C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37,800,000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A479E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46,989,717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E5DEF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A6DB0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2E8C9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46,989,717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D3606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26456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46,989,717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426A0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9,189,717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EA329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24.31</w:t>
            </w:r>
          </w:p>
        </w:tc>
      </w:tr>
      <w:tr w:rsidR="008C23E6" w:rsidRPr="00C852C9" w14:paraId="3297280A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0C91DE54" w14:textId="77777777" w:rsidR="008C23E6" w:rsidRPr="00C852C9" w:rsidRDefault="008C23E6" w:rsidP="00AC143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30AE40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80,224,000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D9C9A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122,763,185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1952C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8A3B1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0AD40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117,456,185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74DA2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5,307,000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E0BF7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122,763,185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1EEB4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42,539,185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35374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53.03</w:t>
            </w:r>
          </w:p>
        </w:tc>
      </w:tr>
      <w:tr w:rsidR="008C23E6" w:rsidRPr="00C852C9" w14:paraId="6623D015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6BE7E1C5" w14:textId="77777777" w:rsidR="008C23E6" w:rsidRPr="00C852C9" w:rsidRDefault="008C23E6" w:rsidP="00AC143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9CD301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476,730,000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BB919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438,966,821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CD2B8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0B42B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0C3A0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414,250,717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1C0C6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24,716,104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153CD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438,966,821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CBC10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- 37,763,179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B8D08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- 7.92</w:t>
            </w:r>
          </w:p>
        </w:tc>
      </w:tr>
      <w:tr w:rsidR="008C23E6" w:rsidRPr="00C852C9" w14:paraId="05B536C8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2B323" w14:textId="77777777" w:rsidR="008C23E6" w:rsidRPr="00C852C9" w:rsidRDefault="008C23E6" w:rsidP="00AC143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F02B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150,000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7AE0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1,208,416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CE97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52B5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B4EA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1,208,416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4B45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7EB8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1,208,416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3D6F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1,058,416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98BC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705.61</w:t>
            </w:r>
          </w:p>
        </w:tc>
      </w:tr>
    </w:tbl>
    <w:p w14:paraId="14033B13" w14:textId="77777777" w:rsidR="008C23E6" w:rsidRPr="00C852C9" w:rsidRDefault="008C23E6" w:rsidP="008C23E6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CB90ACC" w14:textId="6F993024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8C23E6" w:rsidRPr="00C852C9">
        <w:rPr>
          <w:rFonts w:ascii="標楷體" w:eastAsia="標楷體" w:hAnsi="標楷體" w:hint="eastAsia"/>
        </w:rPr>
        <w:t xml:space="preserve"> 以前年度部分</w:t>
      </w:r>
    </w:p>
    <w:p w14:paraId="11E01EA9" w14:textId="77777777" w:rsidR="008C23E6" w:rsidRPr="00C852C9" w:rsidRDefault="008C23E6" w:rsidP="008C23E6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C852C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8C23E6" w:rsidRPr="00C852C9" w14:paraId="0F6F2720" w14:textId="77777777" w:rsidTr="00AC1434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5E04F842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7FB4E506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9C30A58" w14:textId="77777777" w:rsidR="008C23E6" w:rsidRPr="00C852C9" w:rsidRDefault="008C23E6" w:rsidP="00AC1434">
            <w:pPr>
              <w:pStyle w:val="a8"/>
              <w:ind w:leftChars="0" w:left="0" w:rightChars="20" w:right="32"/>
            </w:pPr>
            <w:r w:rsidRPr="00C852C9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2A70B2DA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408A29B7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決算審定數</w:t>
            </w:r>
          </w:p>
        </w:tc>
      </w:tr>
      <w:tr w:rsidR="008C23E6" w:rsidRPr="00C852C9" w14:paraId="7ACF6D1F" w14:textId="77777777" w:rsidTr="00AC1434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363CC1B4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53DFF061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511598D9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44958DFB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874A529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DF0DA9A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BFF3570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18B1EE5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7D107117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應收保留數</w:t>
            </w:r>
          </w:p>
        </w:tc>
      </w:tr>
      <w:tr w:rsidR="008C23E6" w:rsidRPr="00C852C9" w14:paraId="3EBCECA9" w14:textId="77777777" w:rsidTr="00AC1434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A4284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665FE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3A946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71D7D8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724538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D667B0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4859C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66DC4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DC59B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29723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</w:tr>
      <w:tr w:rsidR="008C23E6" w:rsidRPr="00C852C9" w14:paraId="382D0A68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70CFEC27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3A38F6C" w14:textId="77777777" w:rsidR="008C23E6" w:rsidRPr="00C852C9" w:rsidRDefault="008C23E6" w:rsidP="00AC1434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財稅局主管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C21AC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680,048,876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58AC1A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32F5D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0DDCF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E3FCB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45,422,744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62459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173,258,092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15185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461,368,040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536A9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67.84</w:t>
            </w:r>
          </w:p>
        </w:tc>
      </w:tr>
      <w:tr w:rsidR="008C23E6" w:rsidRPr="00C852C9" w14:paraId="02F482E1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2F512AC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EDA109F" w14:textId="77777777" w:rsidR="008C23E6" w:rsidRPr="00C852C9" w:rsidRDefault="008C23E6" w:rsidP="00AC1434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BC903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680,048,876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F42E9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AD518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1E1BE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2282E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45,422,744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03D08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173,258,092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6375E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461,368,040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0AEF4D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67.84</w:t>
            </w:r>
          </w:p>
        </w:tc>
      </w:tr>
      <w:tr w:rsidR="008C23E6" w:rsidRPr="00C852C9" w14:paraId="776B83AB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794D9507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05B1C97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649EC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17,506,986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92B1A0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93003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7C579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38D6E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994BB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3,035,184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FA5F4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14,471,802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2252E3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82.66</w:t>
            </w:r>
          </w:p>
        </w:tc>
      </w:tr>
      <w:tr w:rsidR="008C23E6" w:rsidRPr="00C852C9" w14:paraId="6F2167FC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72A72916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1E01579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A48CC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33,196,545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FB8EB7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2DC07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3CA03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DA5C4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12FFE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275,367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EF771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32,921,178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2B9709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99.17</w:t>
            </w:r>
          </w:p>
        </w:tc>
      </w:tr>
      <w:tr w:rsidR="008C23E6" w:rsidRPr="00C852C9" w14:paraId="590AD0B5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F9F168B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530D732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BC670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920,544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FC8D3B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6F674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DAE1E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19D24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A3F84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10,079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79A95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910,465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2635D9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98.91</w:t>
            </w:r>
          </w:p>
        </w:tc>
      </w:tr>
      <w:tr w:rsidR="008C23E6" w:rsidRPr="00C852C9" w14:paraId="7A08DEFC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EF5A1F3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05293DD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FF3BA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11,648,905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A17D7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57452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05AE5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FEBF3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F95E0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162,018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98A78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11,486,887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45FCB5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98.61</w:t>
            </w:r>
          </w:p>
        </w:tc>
      </w:tr>
      <w:tr w:rsidR="008C23E6" w:rsidRPr="00C852C9" w14:paraId="18D2548D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415F5897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1D67A31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1A5B6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71,984,206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A3161B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7DF45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14293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7DFAD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0E195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4,606,195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EE569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67,378,011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B7D166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93.60</w:t>
            </w:r>
          </w:p>
        </w:tc>
      </w:tr>
      <w:tr w:rsidR="008C23E6" w:rsidRPr="00C852C9" w14:paraId="3144FE06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58026FDA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089D4BC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B328A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41,178,787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E2A9DE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F872A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53FC7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A091BB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7A694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3,883,086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2551B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37,295,701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3BC7E4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90.57</w:t>
            </w:r>
          </w:p>
        </w:tc>
      </w:tr>
      <w:tr w:rsidR="008C23E6" w:rsidRPr="00C852C9" w14:paraId="00E02807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ED207AB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A7CFCA5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F5116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30,805,419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A9262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29BDE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66F39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9B322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DF132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723,109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ED851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30,082,310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618CF9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97.65</w:t>
            </w:r>
          </w:p>
        </w:tc>
      </w:tr>
      <w:tr w:rsidR="008C23E6" w:rsidRPr="00C852C9" w14:paraId="4CEFF693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26C3E0E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D956AB0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2AD1D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69,593,930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DC11CE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7F27D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28D72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D2976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0853D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1,116,136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863D9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68,477,794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EF6CBA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98.40</w:t>
            </w:r>
          </w:p>
        </w:tc>
      </w:tr>
      <w:tr w:rsidR="008C23E6" w:rsidRPr="00C852C9" w14:paraId="271501CF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2CD339A0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E5668E5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02F4C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50,508,677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074689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DDC9A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8D6F6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F849B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30D64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746,686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98879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49,761,991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1961E4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98.52</w:t>
            </w:r>
          </w:p>
        </w:tc>
      </w:tr>
      <w:tr w:rsidR="008C23E6" w:rsidRPr="00C852C9" w14:paraId="7EBA3A53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BF31EAA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8EC5000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C5EDB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19,085,253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03E280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9363F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700F5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09776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36EC4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369,450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12762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18,715,803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4B3EE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98.06</w:t>
            </w:r>
          </w:p>
        </w:tc>
      </w:tr>
      <w:tr w:rsidR="008C23E6" w:rsidRPr="00C852C9" w14:paraId="16CB3A3F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495C8ABF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E43A051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6A48F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77,724,319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7D602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DDA14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8067E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1FA7B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730A2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2,230,031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5943B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75,494,288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D88DE7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97.13</w:t>
            </w:r>
          </w:p>
        </w:tc>
      </w:tr>
      <w:tr w:rsidR="008C23E6" w:rsidRPr="00C852C9" w14:paraId="3FFDE61C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D865383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53E8D25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B9CC5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51,136,999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1E1D27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531DF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B1F35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D1EDD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9ED7C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1,662,810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C9CD3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49,474,189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BD330A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96.75</w:t>
            </w:r>
          </w:p>
        </w:tc>
      </w:tr>
      <w:tr w:rsidR="008C23E6" w:rsidRPr="00C852C9" w14:paraId="1B8F1EEE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A71948B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25C6034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E37E3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26,587,320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E6DB6D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0CD64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85898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FB010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633E5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567,221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5C40F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26,020,099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A34182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97.87</w:t>
            </w:r>
          </w:p>
        </w:tc>
      </w:tr>
      <w:tr w:rsidR="008C23E6" w:rsidRPr="00C852C9" w14:paraId="2AB123E5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5CA261FB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lastRenderedPageBreak/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C95CC00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BFF27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56,534,530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3C5B09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14B0A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CAC78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56128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10FE7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1,819,557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FECAA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54,714,973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4B18E6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96.78</w:t>
            </w:r>
          </w:p>
        </w:tc>
      </w:tr>
      <w:tr w:rsidR="008C23E6" w:rsidRPr="00C852C9" w14:paraId="0E58D483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8BAC22F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FB8758A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8221A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36,478,646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550BF9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D2836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08032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6E996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FF1BB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1,321,506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D82B6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35,157,140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404FC8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96.38</w:t>
            </w:r>
          </w:p>
        </w:tc>
      </w:tr>
      <w:tr w:rsidR="008C23E6" w:rsidRPr="00C852C9" w14:paraId="3EAAA919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0DD56AC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652B6FC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42CBB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20,055,884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38E45E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1CBD0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8DB1E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FEDDEE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8C250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498,051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741A9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19,557,833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B2CBF1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97.52</w:t>
            </w:r>
          </w:p>
        </w:tc>
      </w:tr>
      <w:tr w:rsidR="008C23E6" w:rsidRPr="00C852C9" w14:paraId="2D931B91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425FE39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09697E4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4DCEB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38,533,764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000D20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85EDD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02643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CA74C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EEF35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5,615,671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FA7D3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32,918,093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FA37A2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85.43</w:t>
            </w:r>
          </w:p>
        </w:tc>
      </w:tr>
      <w:tr w:rsidR="008C23E6" w:rsidRPr="00C852C9" w14:paraId="2EC20405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7F954FE1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E267283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03C42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27,181,123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F89380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383EC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CD8CB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9C57A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DC196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5,138,455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C68B8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22,042,668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7E4C76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81.10</w:t>
            </w:r>
          </w:p>
        </w:tc>
      </w:tr>
      <w:tr w:rsidR="008C23E6" w:rsidRPr="00C852C9" w14:paraId="23E417A6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4211299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3D36F2A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5C9A9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11,352,641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8A26D4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46933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8A395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C767D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E7B93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477,216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B8399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10,875,425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B86F7F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95.80</w:t>
            </w:r>
          </w:p>
        </w:tc>
      </w:tr>
      <w:tr w:rsidR="008C23E6" w:rsidRPr="00C852C9" w14:paraId="6A9B5692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06C0F61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C96A812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BA9E5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152,376,575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459792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8A79B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6BDDD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292BD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42,195,996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8472B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73,648,656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31773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36,531,923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DB7AE0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23.97</w:t>
            </w:r>
          </w:p>
        </w:tc>
      </w:tr>
      <w:tr w:rsidR="008C23E6" w:rsidRPr="00C852C9" w14:paraId="57997E00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45502B1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C553078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31423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142,027,065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C5EA9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C43AB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0DD60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D97A7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42,195,996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3B83C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72,554,591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3BB97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27,276,478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C4614D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19.21</w:t>
            </w:r>
          </w:p>
        </w:tc>
      </w:tr>
      <w:tr w:rsidR="008C23E6" w:rsidRPr="00C852C9" w14:paraId="21F9E6A2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683AB61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45278DC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F37AD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10,079,510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BC921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3DBCE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5857C8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073C3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9E809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824,065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B7326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9,255,445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F15CA2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91.82</w:t>
            </w:r>
          </w:p>
        </w:tc>
      </w:tr>
      <w:tr w:rsidR="008C23E6" w:rsidRPr="00C852C9" w14:paraId="3E05647B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B1196DE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CD57719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46D99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270,000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D174C9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E19CD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4B8E9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AB366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53536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270,000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B2860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CCB9E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8C23E6" w:rsidRPr="00C852C9" w14:paraId="413313EF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FECA31D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43A86F8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58C69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150,028,572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CC84BC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10DE5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2EE53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1CEDA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3,226,748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D6557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80,739,198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98C33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66,062,626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F85F5C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44.03</w:t>
            </w:r>
          </w:p>
        </w:tc>
      </w:tr>
      <w:tr w:rsidR="008C23E6" w:rsidRPr="00C852C9" w14:paraId="24F00E8F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5F909196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82E188F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71037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124,811,669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99E93B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95C91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51647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88A1B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3,226,748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AFE96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77,772,743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9AEA8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43,812,178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624983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35.10</w:t>
            </w:r>
          </w:p>
        </w:tc>
      </w:tr>
      <w:tr w:rsidR="008C23E6" w:rsidRPr="00C852C9" w14:paraId="25B6AA58" w14:textId="77777777" w:rsidTr="0019277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B4D9B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CFBFD" w14:textId="77777777" w:rsidR="008C23E6" w:rsidRPr="00C852C9" w:rsidRDefault="008C23E6" w:rsidP="00AC1434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BFA1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25,216,903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634B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26EE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5AD4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60F7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CB77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2,966,455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79C5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22,250,448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560F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88.24</w:t>
            </w:r>
          </w:p>
        </w:tc>
      </w:tr>
    </w:tbl>
    <w:p w14:paraId="6BB1C30A" w14:textId="77777777" w:rsidR="008C23E6" w:rsidRPr="00C852C9" w:rsidRDefault="008C23E6" w:rsidP="00192772">
      <w:pPr>
        <w:pStyle w:val="10"/>
        <w:spacing w:line="320" w:lineRule="exact"/>
        <w:rPr>
          <w:b/>
          <w:sz w:val="36"/>
          <w:szCs w:val="36"/>
          <w:u w:val="single"/>
        </w:rPr>
      </w:pPr>
    </w:p>
    <w:p w14:paraId="7ED7F590" w14:textId="4A19607B" w:rsidR="008C23E6" w:rsidRPr="00C852C9" w:rsidRDefault="00192772" w:rsidP="0019277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8C23E6" w:rsidRPr="00C852C9">
        <w:rPr>
          <w:rFonts w:hint="eastAsia"/>
          <w:b/>
          <w:bCs/>
          <w:sz w:val="28"/>
        </w:rPr>
        <w:t xml:space="preserve"> 歲出部分</w:t>
      </w:r>
    </w:p>
    <w:p w14:paraId="63AE8150" w14:textId="22F1FA40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8C23E6" w:rsidRPr="00C852C9">
        <w:rPr>
          <w:rFonts w:ascii="標楷體" w:eastAsia="標楷體" w:hAnsi="標楷體" w:hint="eastAsia"/>
        </w:rPr>
        <w:t xml:space="preserve"> </w:t>
      </w:r>
      <w:proofErr w:type="gramStart"/>
      <w:r w:rsidR="008C23E6" w:rsidRPr="00C852C9">
        <w:rPr>
          <w:rFonts w:ascii="標楷體" w:eastAsia="標楷體" w:hAnsi="標楷體" w:hint="eastAsia"/>
        </w:rPr>
        <w:t>113</w:t>
      </w:r>
      <w:proofErr w:type="gramEnd"/>
      <w:r w:rsidR="008C23E6" w:rsidRPr="00C852C9">
        <w:rPr>
          <w:rFonts w:ascii="標楷體" w:eastAsia="標楷體" w:hAnsi="標楷體" w:hint="eastAsia"/>
        </w:rPr>
        <w:t>年度部分</w:t>
      </w:r>
    </w:p>
    <w:p w14:paraId="38A3B8C6" w14:textId="77777777" w:rsidR="008C23E6" w:rsidRPr="00C852C9" w:rsidRDefault="008C23E6" w:rsidP="008C23E6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C852C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8C23E6" w:rsidRPr="00C852C9" w14:paraId="74EE27AB" w14:textId="77777777" w:rsidTr="00AC1434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F44E2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66683B23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47B19471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02988E05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318CF690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1B017DD" w14:textId="77777777" w:rsidR="00EC3081" w:rsidRDefault="008C23E6" w:rsidP="00EC3081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審定數與預算數</w:t>
            </w:r>
          </w:p>
          <w:p w14:paraId="129EE61A" w14:textId="2CADC6CB" w:rsidR="008C23E6" w:rsidRPr="00C852C9" w:rsidRDefault="008C23E6" w:rsidP="00EC3081">
            <w:pPr>
              <w:pStyle w:val="a8"/>
              <w:ind w:left="48" w:right="48"/>
            </w:pPr>
            <w:r w:rsidRPr="00C852C9">
              <w:rPr>
                <w:rFonts w:hint="eastAsia"/>
              </w:rPr>
              <w:t>比較增減</w:t>
            </w:r>
          </w:p>
        </w:tc>
      </w:tr>
      <w:tr w:rsidR="008C23E6" w:rsidRPr="00C852C9" w14:paraId="479C3782" w14:textId="77777777" w:rsidTr="00AC1434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F74BC1C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17B13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B804F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6530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B3464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5B0C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C8576" w14:textId="77777777" w:rsidR="008C23E6" w:rsidRPr="00C852C9" w:rsidRDefault="008C23E6" w:rsidP="00AC1434">
            <w:pPr>
              <w:pStyle w:val="a8"/>
              <w:ind w:leftChars="0" w:left="0" w:rightChars="20" w:right="32"/>
            </w:pPr>
            <w:r w:rsidRPr="00C852C9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8C34D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94D18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EF6FA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</w:tr>
      <w:tr w:rsidR="008C23E6" w:rsidRPr="00C852C9" w14:paraId="036BACFF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4F0A5323" w14:textId="77777777" w:rsidR="008C23E6" w:rsidRPr="00C852C9" w:rsidRDefault="008C23E6" w:rsidP="00AC1434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財稅局主管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A24488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570,583,000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CFFECB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435,077,871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129EC3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05901B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A347E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388,290,596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0A703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46,787,275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B80BE0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435,077,871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5072C0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- 135,505,129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F2FAF7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- 23.75</w:t>
            </w:r>
          </w:p>
        </w:tc>
      </w:tr>
      <w:tr w:rsidR="008C23E6" w:rsidRPr="00C852C9" w14:paraId="7BF8248A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54D865A9" w14:textId="77777777" w:rsidR="008C23E6" w:rsidRPr="00C852C9" w:rsidRDefault="008C23E6" w:rsidP="00AC1434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CC0F8F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570,583,000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21CA74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435,077,871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04B00F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8704B2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00386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388,290,596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E811E8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46,787,275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7D5A6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435,077,871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6027CE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- 135,505,129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87DC4E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w w:val="100"/>
                <w:sz w:val="20"/>
              </w:rPr>
              <w:t>- 23.75</w:t>
            </w:r>
          </w:p>
        </w:tc>
      </w:tr>
      <w:tr w:rsidR="008C23E6" w:rsidRPr="00C852C9" w14:paraId="30BDC6C7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799EB2AC" w14:textId="77777777" w:rsidR="008C23E6" w:rsidRPr="00C852C9" w:rsidRDefault="008C23E6" w:rsidP="00AC143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8396A1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309,071,000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DA7ED1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301,279,760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E3E708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C70C71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92661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301,279,760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4645F8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9B23ED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301,279,760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620EAA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- 7,791,240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7D63BB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- 2.52</w:t>
            </w:r>
          </w:p>
        </w:tc>
      </w:tr>
      <w:tr w:rsidR="008C23E6" w:rsidRPr="00C852C9" w14:paraId="396D0CB9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7B7F9E53" w14:textId="77777777" w:rsidR="008C23E6" w:rsidRPr="00C852C9" w:rsidRDefault="008C23E6" w:rsidP="00AC143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財政及公產業務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9E9D4C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19,082,000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94D59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16,683,098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AD3195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F80C2E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C1E1A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16,683,098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DFA6CF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32A9B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16,683,098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1A528C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- 2,398,902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81ADBB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- 12.57</w:t>
            </w:r>
          </w:p>
        </w:tc>
      </w:tr>
      <w:tr w:rsidR="008C23E6" w:rsidRPr="00C852C9" w14:paraId="561769FA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278DE30F" w14:textId="77777777" w:rsidR="008C23E6" w:rsidRPr="00C852C9" w:rsidRDefault="008C23E6" w:rsidP="00AC143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稅捐及稽徵業務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94C85B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41,517,000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B2EAC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36,238,564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5E6266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95BB07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8D421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36,238,564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F2D07B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D8D69C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36,238,564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51F7B3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- 5,278,436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3C5CB5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- 12.71</w:t>
            </w:r>
          </w:p>
        </w:tc>
      </w:tr>
      <w:tr w:rsidR="008C23E6" w:rsidRPr="00C852C9" w14:paraId="18BE47B7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shd w:val="clear" w:color="auto" w:fill="auto"/>
            <w:vAlign w:val="center"/>
          </w:tcPr>
          <w:p w14:paraId="5B4988B1" w14:textId="77777777" w:rsidR="008C23E6" w:rsidRPr="00C852C9" w:rsidRDefault="008C23E6" w:rsidP="00AC143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F0DC53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50,913,000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E53C3C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50,909,889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E8B236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ADA0C6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1A60B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4,122,614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0FC7CF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46,787,275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538DB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50,909,889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D715C5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- 3,111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0F100F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- 0.01</w:t>
            </w:r>
          </w:p>
        </w:tc>
      </w:tr>
      <w:tr w:rsidR="008C23E6" w:rsidRPr="00C852C9" w14:paraId="7B136B11" w14:textId="77777777" w:rsidTr="0019277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1FE5D" w14:textId="77777777" w:rsidR="008C23E6" w:rsidRPr="00C852C9" w:rsidRDefault="008C23E6" w:rsidP="00AC1434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債務付息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8092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150,000,000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509E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29,966,560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A5EE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7984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A169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29,966,560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1892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879E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29,966,560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8BA9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- 120,033,440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A93C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- 80.02</w:t>
            </w:r>
          </w:p>
        </w:tc>
      </w:tr>
    </w:tbl>
    <w:p w14:paraId="32FF531A" w14:textId="77777777" w:rsidR="008C23E6" w:rsidRPr="00C852C9" w:rsidRDefault="008C23E6" w:rsidP="008C23E6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78D1ADD6" w14:textId="7962D5AA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8C23E6" w:rsidRPr="00C852C9">
        <w:rPr>
          <w:rFonts w:ascii="標楷體" w:eastAsia="標楷體" w:hAnsi="標楷體" w:hint="eastAsia"/>
        </w:rPr>
        <w:t xml:space="preserve"> 以前年度部分</w:t>
      </w:r>
    </w:p>
    <w:p w14:paraId="1F06F37D" w14:textId="77777777" w:rsidR="008C23E6" w:rsidRPr="00C852C9" w:rsidRDefault="008C23E6" w:rsidP="008C23E6">
      <w:pPr>
        <w:pStyle w:val="a9"/>
        <w:ind w:leftChars="0" w:left="0"/>
        <w:jc w:val="right"/>
        <w:rPr>
          <w:rFonts w:ascii="標楷體" w:eastAsia="標楷體" w:hAnsi="標楷體"/>
        </w:rPr>
      </w:pPr>
      <w:r w:rsidRPr="00C852C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8C23E6" w:rsidRPr="00C852C9" w14:paraId="4008D849" w14:textId="77777777" w:rsidTr="00192772">
        <w:trPr>
          <w:gridBefore w:val="1"/>
          <w:wBefore w:w="80" w:type="dxa"/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B7C8EA" w14:textId="77777777" w:rsidR="008C23E6" w:rsidRPr="00C852C9" w:rsidRDefault="008C23E6" w:rsidP="00AC1434">
            <w:pPr>
              <w:pStyle w:val="a8"/>
              <w:ind w:left="48" w:right="48"/>
              <w:rPr>
                <w:rFonts w:ascii="標楷體" w:hAnsi="標楷體"/>
              </w:rPr>
            </w:pPr>
            <w:r w:rsidRPr="00C852C9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6DA3B649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C950355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3BADB49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11F6B19F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決算審定數</w:t>
            </w:r>
          </w:p>
        </w:tc>
      </w:tr>
      <w:tr w:rsidR="008C23E6" w:rsidRPr="00C852C9" w14:paraId="2454DF66" w14:textId="77777777" w:rsidTr="00192772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2E5E32DA" w14:textId="77777777" w:rsidR="008C23E6" w:rsidRPr="00C852C9" w:rsidRDefault="008C23E6" w:rsidP="00AC1434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6ED18FD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7888F3B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38FB8D93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減免</w:t>
            </w:r>
            <w:r w:rsidRPr="00C852C9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5731A3E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BC28E32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1D5ED8F" w14:textId="70CE7DE8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減免</w:t>
            </w:r>
            <w:r w:rsidR="00C852C9">
              <w:rPr>
                <w:rFonts w:hAnsi="標楷體" w:hint="eastAsia"/>
                <w:sz w:val="20"/>
              </w:rPr>
              <w:t>（</w:t>
            </w:r>
            <w:r w:rsidRPr="00C852C9">
              <w:rPr>
                <w:rFonts w:hAnsi="標楷體"/>
                <w:sz w:val="20"/>
              </w:rPr>
              <w:t>註銷</w:t>
            </w:r>
            <w:r w:rsidR="00C852C9">
              <w:rPr>
                <w:rFonts w:hAnsi="標楷體" w:hint="eastAsia"/>
                <w:sz w:val="20"/>
              </w:rPr>
              <w:t>）</w:t>
            </w:r>
            <w:r w:rsidRPr="00C852C9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7072ED1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399BAD51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應付保留數</w:t>
            </w:r>
          </w:p>
        </w:tc>
      </w:tr>
      <w:tr w:rsidR="008C23E6" w:rsidRPr="00C852C9" w14:paraId="08D0E459" w14:textId="77777777" w:rsidTr="00192772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670B1495" w14:textId="77777777" w:rsidR="008C23E6" w:rsidRPr="00C852C9" w:rsidRDefault="008C23E6" w:rsidP="00AC1434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2F2191B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35E0D1EF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CE2823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8AB0B6A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4E1D6A0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6F367E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2E6EAF5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0FD07626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B514BAC" w14:textId="77777777" w:rsidR="008C23E6" w:rsidRPr="00C852C9" w:rsidRDefault="008C23E6" w:rsidP="00AC1434">
            <w:pPr>
              <w:jc w:val="center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％</w:t>
            </w:r>
          </w:p>
        </w:tc>
      </w:tr>
      <w:tr w:rsidR="008C23E6" w:rsidRPr="00C852C9" w14:paraId="329E57E2" w14:textId="77777777" w:rsidTr="00C852C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0D4DC29" w14:textId="77777777" w:rsidR="008C23E6" w:rsidRPr="00C852C9" w:rsidRDefault="008C23E6" w:rsidP="00AC143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10EE2B8" w14:textId="77777777" w:rsidR="008C23E6" w:rsidRPr="00C852C9" w:rsidRDefault="008C23E6" w:rsidP="00AC1434">
            <w:pPr>
              <w:jc w:val="distribute"/>
              <w:rPr>
                <w:rFonts w:hAnsi="標楷體"/>
                <w:b/>
                <w:sz w:val="20"/>
              </w:rPr>
            </w:pPr>
            <w:r w:rsidRPr="00C852C9">
              <w:rPr>
                <w:rFonts w:hAnsi="標楷體" w:hint="eastAsia"/>
                <w:b/>
                <w:noProof/>
                <w:sz w:val="20"/>
              </w:rPr>
              <w:t>財稅局主管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1C6DD0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87,195,245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4AD642E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AE92B94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E39A8B4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509D65C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3,884,850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5716084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46,251,931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9905A4D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37,058,464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1E53E92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42.50</w:t>
            </w:r>
          </w:p>
        </w:tc>
      </w:tr>
      <w:tr w:rsidR="008C23E6" w:rsidRPr="00C852C9" w14:paraId="1EAA3717" w14:textId="77777777" w:rsidTr="00C852C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F9E41B4" w14:textId="77777777" w:rsidR="008C23E6" w:rsidRPr="00C852C9" w:rsidRDefault="008C23E6" w:rsidP="00AC143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54B96F7" w14:textId="77777777" w:rsidR="008C23E6" w:rsidRPr="00C852C9" w:rsidRDefault="008C23E6" w:rsidP="00AC1434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C852C9">
              <w:rPr>
                <w:rFonts w:hAnsi="標楷體" w:hint="eastAsia"/>
                <w:b/>
                <w:noProof/>
                <w:sz w:val="20"/>
              </w:rPr>
              <w:t>屏東縣政府財稅局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EB763E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87,195,245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72413BF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E165D86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B0EE766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5D00880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3,884,850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8E2E52C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46,251,931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37EBE8D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37,058,464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060DA7A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42.50</w:t>
            </w:r>
          </w:p>
        </w:tc>
      </w:tr>
      <w:tr w:rsidR="008C23E6" w:rsidRPr="00C852C9" w14:paraId="706FD3CA" w14:textId="77777777" w:rsidTr="00C852C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3102CC0" w14:textId="77777777" w:rsidR="008C23E6" w:rsidRPr="00C852C9" w:rsidRDefault="008C23E6" w:rsidP="00AC1434">
            <w:pPr>
              <w:jc w:val="center"/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E9176E0" w14:textId="77777777" w:rsidR="008C23E6" w:rsidRPr="00C852C9" w:rsidRDefault="008C23E6" w:rsidP="00AC1434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8A40E6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1,182,212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BE89A03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569327E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FC2D79A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0D601E5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1,182,212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D136496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C06C9BF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B769CF2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C23E6" w:rsidRPr="00C852C9" w14:paraId="54410FEA" w14:textId="77777777" w:rsidTr="00C852C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D1CF175" w14:textId="77777777" w:rsidR="008C23E6" w:rsidRPr="00C852C9" w:rsidRDefault="008C23E6" w:rsidP="00AC1434">
            <w:pPr>
              <w:jc w:val="center"/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2A67DFC2" w14:textId="77777777" w:rsidR="008C23E6" w:rsidRPr="00C852C9" w:rsidRDefault="008C23E6" w:rsidP="00AC1434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FFEF8A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2,691,007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E9567B7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4B87E39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4CF00AA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45936D4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2,691,007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D9917EA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5374EFD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5DE17BA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C23E6" w:rsidRPr="00C852C9" w14:paraId="3339B23C" w14:textId="77777777" w:rsidTr="00C852C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F0C5993" w14:textId="77777777" w:rsidR="008C23E6" w:rsidRPr="00C852C9" w:rsidRDefault="008C23E6" w:rsidP="00AC1434">
            <w:pPr>
              <w:jc w:val="center"/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7D546DF" w14:textId="77777777" w:rsidR="008C23E6" w:rsidRPr="00C852C9" w:rsidRDefault="008C23E6" w:rsidP="00AC1434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C852C9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0CDD7C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83,322,026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499BD48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8FF47D3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4734D3C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666B9A2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11,631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DEC5696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46,251,931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EC2B76C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37,058,464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F0378B0" w14:textId="77777777" w:rsidR="008C23E6" w:rsidRPr="00C852C9" w:rsidRDefault="008C23E6" w:rsidP="00AC1434">
            <w:pPr>
              <w:rPr>
                <w:rFonts w:ascii="新細明體" w:hAnsi="新細明體"/>
                <w:b/>
                <w:sz w:val="20"/>
              </w:rPr>
            </w:pPr>
            <w:r w:rsidRPr="00C852C9">
              <w:rPr>
                <w:rFonts w:ascii="新細明體" w:hAnsi="新細明體"/>
                <w:b/>
                <w:noProof/>
                <w:sz w:val="20"/>
              </w:rPr>
              <w:t>44.48</w:t>
            </w:r>
          </w:p>
        </w:tc>
      </w:tr>
      <w:tr w:rsidR="008C23E6" w:rsidRPr="00C852C9" w14:paraId="02497F8C" w14:textId="77777777" w:rsidTr="00C852C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7776769" w14:textId="77777777" w:rsidR="008C23E6" w:rsidRPr="00C852C9" w:rsidRDefault="008C23E6" w:rsidP="00AC143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AC70927" w14:textId="77777777" w:rsidR="008C23E6" w:rsidRPr="00C852C9" w:rsidRDefault="008C23E6" w:rsidP="00AC1434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B6E71F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360,000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3CD74D2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0746A0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E2D33A7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7236B1B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4D0B1B0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360,000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53DA6B2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930DAE0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C23E6" w:rsidRPr="00C852C9" w14:paraId="720B5BC6" w14:textId="77777777" w:rsidTr="00C852C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ECBDD" w14:textId="77777777" w:rsidR="008C23E6" w:rsidRPr="00C852C9" w:rsidRDefault="008C23E6" w:rsidP="00AC143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FCB5B" w14:textId="77777777" w:rsidR="008C23E6" w:rsidRPr="00C852C9" w:rsidRDefault="008C23E6" w:rsidP="00AC1434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C61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82,962,026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41BC6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A628F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3C371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DA86E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11,631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370C1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45,891,931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9926D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37,058,464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3323E" w14:textId="77777777" w:rsidR="008C23E6" w:rsidRPr="00C852C9" w:rsidRDefault="008C23E6" w:rsidP="00AC1434">
            <w:pPr>
              <w:rPr>
                <w:rFonts w:ascii="新細明體" w:hAnsi="新細明體"/>
                <w:sz w:val="20"/>
              </w:rPr>
            </w:pPr>
            <w:r w:rsidRPr="00C852C9">
              <w:rPr>
                <w:rFonts w:ascii="新細明體" w:hAnsi="新細明體"/>
                <w:noProof/>
                <w:sz w:val="20"/>
              </w:rPr>
              <w:t>44.67</w:t>
            </w:r>
          </w:p>
        </w:tc>
      </w:tr>
    </w:tbl>
    <w:p w14:paraId="5EB6D691" w14:textId="28E6502B" w:rsidR="008C23E6" w:rsidRPr="00C852C9" w:rsidRDefault="00192772" w:rsidP="00192772">
      <w:pPr>
        <w:ind w:leftChars="200" w:left="320"/>
        <w:jc w:val="both"/>
        <w:rPr>
          <w:b/>
          <w:bCs/>
          <w:sz w:val="28"/>
        </w:rPr>
      </w:pPr>
      <w:r w:rsidRPr="00192772">
        <w:rPr>
          <w:rFonts w:hint="eastAsia"/>
          <w:b/>
          <w:bCs/>
          <w:sz w:val="32"/>
        </w:rPr>
        <w:lastRenderedPageBreak/>
        <w:t>（</w:t>
      </w:r>
      <w:r>
        <w:rPr>
          <w:rFonts w:hint="eastAsia"/>
          <w:b/>
          <w:bCs/>
          <w:sz w:val="32"/>
        </w:rPr>
        <w:t>二</w:t>
      </w:r>
      <w:r w:rsidRPr="00192772">
        <w:rPr>
          <w:rFonts w:hint="eastAsia"/>
          <w:b/>
          <w:bCs/>
          <w:sz w:val="32"/>
        </w:rPr>
        <w:t>）</w:t>
      </w:r>
      <w:r w:rsidR="008C23E6" w:rsidRPr="00C852C9">
        <w:rPr>
          <w:rFonts w:hint="eastAsia"/>
          <w:b/>
          <w:bCs/>
          <w:sz w:val="32"/>
        </w:rPr>
        <w:t>各項差異原因分析簡明表</w:t>
      </w:r>
    </w:p>
    <w:p w14:paraId="5DB8301F" w14:textId="71AD9123" w:rsidR="008C23E6" w:rsidRPr="00C852C9" w:rsidRDefault="00192772" w:rsidP="0019277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8C23E6" w:rsidRPr="00C852C9">
        <w:rPr>
          <w:rFonts w:hint="eastAsia"/>
          <w:b/>
          <w:bCs/>
          <w:sz w:val="28"/>
        </w:rPr>
        <w:t xml:space="preserve"> 歲入部分</w:t>
      </w:r>
    </w:p>
    <w:p w14:paraId="56AFB8C8" w14:textId="0DCC5D8E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8C23E6" w:rsidRPr="00C852C9">
        <w:rPr>
          <w:rFonts w:ascii="標楷體" w:eastAsia="標楷體" w:hAnsi="標楷體" w:hint="eastAsia"/>
        </w:rPr>
        <w:t xml:space="preserve"> </w:t>
      </w:r>
      <w:proofErr w:type="gramStart"/>
      <w:r w:rsidR="008C23E6" w:rsidRPr="00C852C9">
        <w:rPr>
          <w:rFonts w:ascii="標楷體" w:eastAsia="標楷體" w:hAnsi="標楷體" w:hint="eastAsia"/>
        </w:rPr>
        <w:t>113</w:t>
      </w:r>
      <w:proofErr w:type="gramEnd"/>
      <w:r w:rsidR="008C23E6" w:rsidRPr="00C852C9">
        <w:rPr>
          <w:rFonts w:ascii="標楷體" w:eastAsia="標楷體" w:hAnsi="標楷體" w:hint="eastAsia"/>
        </w:rPr>
        <w:t>年度應收保留數簡明表</w:t>
      </w:r>
    </w:p>
    <w:p w14:paraId="2E50A76D" w14:textId="77777777" w:rsidR="008C23E6" w:rsidRPr="00C852C9" w:rsidRDefault="008C23E6" w:rsidP="008C23E6">
      <w:pPr>
        <w:pStyle w:val="aa"/>
        <w:ind w:rightChars="0" w:right="0"/>
        <w:rPr>
          <w:w w:val="100"/>
        </w:rPr>
      </w:pPr>
      <w:r w:rsidRPr="00C852C9">
        <w:rPr>
          <w:rFonts w:hint="eastAsia"/>
          <w:w w:val="100"/>
          <w:sz w:val="24"/>
        </w:rPr>
        <w:tab/>
      </w:r>
      <w:r w:rsidRPr="00C852C9">
        <w:rPr>
          <w:rFonts w:hint="eastAsia"/>
          <w:w w:val="100"/>
        </w:rPr>
        <w:t>單位</w:t>
      </w:r>
      <w:r w:rsidRPr="00C852C9">
        <w:rPr>
          <w:w w:val="100"/>
        </w:rPr>
        <w:t>：</w:t>
      </w:r>
      <w:r w:rsidRPr="00C852C9">
        <w:rPr>
          <w:rFonts w:hint="eastAsia"/>
          <w:w w:val="10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8C23E6" w:rsidRPr="00C852C9" w14:paraId="0430596B" w14:textId="77777777" w:rsidTr="00AC1434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33C11C" w14:textId="77777777" w:rsidR="008C23E6" w:rsidRPr="00C852C9" w:rsidRDefault="008C23E6" w:rsidP="0066309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43812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7EFC5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661B41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69F4AEB2" w14:textId="77777777" w:rsidTr="00AC1434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DE31851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28A8FB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75895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E3D31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ABE84AD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</w:tr>
      <w:tr w:rsidR="008C23E6" w:rsidRPr="00C852C9" w14:paraId="339EF339" w14:textId="77777777" w:rsidTr="00AC14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6ADED84D" w14:textId="77777777" w:rsidR="008C23E6" w:rsidRPr="00C852C9" w:rsidRDefault="008C23E6" w:rsidP="00AC143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21CE28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292C40A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21B9CD3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7002B9CD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23E6" w:rsidRPr="00C852C9" w14:paraId="0ABB9C7B" w14:textId="77777777" w:rsidTr="00AC14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73E58E05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8865E7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17,077,257,000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65E3A0D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122,017,946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89F857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0.71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ACF389C" w14:textId="474AB03D" w:rsidR="008C23E6" w:rsidRPr="00C852C9" w:rsidRDefault="00AC1434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19">
              <w:rPr>
                <w:rFonts w:hAnsi="標楷體" w:hint="eastAsia"/>
                <w:w w:val="100"/>
                <w:sz w:val="20"/>
                <w:szCs w:val="20"/>
              </w:rPr>
              <w:t>主要係使用牌照稅、地價稅</w:t>
            </w:r>
            <w:r w:rsidR="008A51E7">
              <w:rPr>
                <w:rFonts w:hAnsi="標楷體" w:hint="eastAsia"/>
                <w:w w:val="100"/>
                <w:sz w:val="20"/>
                <w:szCs w:val="20"/>
              </w:rPr>
              <w:t>、土地增值稅</w:t>
            </w:r>
            <w:r w:rsidRPr="00576E19">
              <w:rPr>
                <w:rFonts w:hAnsi="標楷體" w:hint="eastAsia"/>
                <w:w w:val="100"/>
                <w:sz w:val="20"/>
                <w:szCs w:val="20"/>
              </w:rPr>
              <w:t>等尚</w:t>
            </w:r>
            <w:proofErr w:type="gramStart"/>
            <w:r w:rsidRPr="00576E19">
              <w:rPr>
                <w:rFonts w:hAnsi="標楷體" w:hint="eastAsia"/>
                <w:w w:val="100"/>
                <w:sz w:val="20"/>
                <w:szCs w:val="20"/>
              </w:rPr>
              <w:t>待徵起納庫</w:t>
            </w:r>
            <w:proofErr w:type="gramEnd"/>
            <w:r w:rsidRPr="00576E19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8C23E6" w:rsidRPr="00C852C9" w14:paraId="13059B96" w14:textId="77777777" w:rsidTr="00AC14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5A6ECC0F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797502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37,342,000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32EC1B2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12,931,199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6D984B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34.63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1C58ED8" w14:textId="05C2E38C" w:rsidR="008C23E6" w:rsidRPr="00C852C9" w:rsidRDefault="00EC3081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576E19">
              <w:rPr>
                <w:rFonts w:hAnsi="標楷體" w:hint="eastAsia"/>
                <w:w w:val="100"/>
                <w:sz w:val="20"/>
                <w:szCs w:val="20"/>
              </w:rPr>
              <w:t>罰鍰</w:t>
            </w:r>
            <w:r w:rsidR="00C8214B" w:rsidRPr="00576E19">
              <w:rPr>
                <w:rFonts w:hAnsi="標楷體" w:hint="eastAsia"/>
                <w:w w:val="100"/>
                <w:sz w:val="20"/>
                <w:szCs w:val="20"/>
              </w:rPr>
              <w:t>尚待收繳。</w:t>
            </w:r>
          </w:p>
        </w:tc>
      </w:tr>
      <w:tr w:rsidR="008C23E6" w:rsidRPr="00C852C9" w14:paraId="57117BAC" w14:textId="77777777" w:rsidTr="00AC14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592E75ED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66EEAE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80,224,000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48375A2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5,307,000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E8AF5D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6.62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40536BC" w14:textId="34408EFB" w:rsidR="008C23E6" w:rsidRPr="00C852C9" w:rsidRDefault="00EC3081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土地出售價款尚待收繳</w:t>
            </w:r>
            <w:r w:rsidR="00A506DB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8C23E6" w:rsidRPr="00C852C9" w14:paraId="0C522C43" w14:textId="77777777" w:rsidTr="00AC14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26A39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1E66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476,730,000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09AC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24,716,104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F190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5.18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F7BEE" w14:textId="3765F681" w:rsidR="008C23E6" w:rsidRPr="00C852C9" w:rsidRDefault="00F67C59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中央補助辦理</w:t>
            </w:r>
            <w:r w:rsidR="005D4ACD">
              <w:rPr>
                <w:rFonts w:hAnsi="標楷體" w:hint="eastAsia"/>
                <w:w w:val="100"/>
                <w:sz w:val="20"/>
                <w:szCs w:val="20"/>
              </w:rPr>
              <w:t>屏東縣政府財稅局</w:t>
            </w: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前後棟</w:t>
            </w:r>
            <w:proofErr w:type="gramEnd"/>
            <w:r w:rsidR="000511BE">
              <w:rPr>
                <w:rFonts w:hAnsi="標楷體" w:hint="eastAsia"/>
                <w:w w:val="100"/>
                <w:sz w:val="20"/>
                <w:szCs w:val="20"/>
              </w:rPr>
              <w:t>建築物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耐震補強工程依實際執行進度核撥，尚未核撥數須保留續予執行。</w:t>
            </w:r>
          </w:p>
        </w:tc>
      </w:tr>
    </w:tbl>
    <w:p w14:paraId="4778AECD" w14:textId="77777777" w:rsidR="008C23E6" w:rsidRPr="00C852C9" w:rsidRDefault="008C23E6" w:rsidP="008C23E6">
      <w:pPr>
        <w:pStyle w:val="ab"/>
      </w:pPr>
      <w:proofErr w:type="gramStart"/>
      <w:r w:rsidRPr="00C852C9">
        <w:rPr>
          <w:rFonts w:hint="eastAsia"/>
        </w:rPr>
        <w:t>註</w:t>
      </w:r>
      <w:proofErr w:type="gramEnd"/>
      <w:r w:rsidRPr="00C852C9">
        <w:t>：</w:t>
      </w:r>
      <w:r w:rsidRPr="00C852C9">
        <w:rPr>
          <w:rFonts w:hint="eastAsia"/>
        </w:rPr>
        <w:t>本表所列項目係指應收保留數達20％，或3百萬元以上者</w:t>
      </w:r>
      <w:r w:rsidRPr="00C852C9">
        <w:t>。</w:t>
      </w:r>
    </w:p>
    <w:p w14:paraId="7BD6CB9B" w14:textId="77777777" w:rsidR="008C23E6" w:rsidRPr="00C852C9" w:rsidRDefault="008C23E6" w:rsidP="00192772">
      <w:pPr>
        <w:pStyle w:val="10"/>
        <w:spacing w:line="320" w:lineRule="exact"/>
      </w:pPr>
    </w:p>
    <w:p w14:paraId="6957E12F" w14:textId="1A2672BB" w:rsidR="00C852C9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C852C9" w:rsidRPr="00C852C9">
        <w:rPr>
          <w:rFonts w:ascii="標楷體" w:eastAsia="標楷體" w:hAnsi="標楷體" w:hint="eastAsia"/>
        </w:rPr>
        <w:t xml:space="preserve"> </w:t>
      </w:r>
      <w:proofErr w:type="gramStart"/>
      <w:r w:rsidR="00C852C9" w:rsidRPr="00C852C9">
        <w:rPr>
          <w:rFonts w:ascii="標楷體" w:eastAsia="標楷體" w:hAnsi="標楷體" w:hint="eastAsia"/>
        </w:rPr>
        <w:t>113</w:t>
      </w:r>
      <w:proofErr w:type="gramEnd"/>
      <w:r w:rsidR="00C852C9" w:rsidRPr="00C852C9">
        <w:rPr>
          <w:rFonts w:ascii="標楷體" w:eastAsia="標楷體" w:hAnsi="標楷體" w:hint="eastAsia"/>
        </w:rPr>
        <w:t>年度歲入超（短）</w:t>
      </w:r>
      <w:proofErr w:type="gramStart"/>
      <w:r w:rsidR="00C852C9" w:rsidRPr="00C852C9">
        <w:rPr>
          <w:rFonts w:ascii="標楷體" w:eastAsia="標楷體" w:hAnsi="標楷體" w:hint="eastAsia"/>
        </w:rPr>
        <w:t>收數簡明</w:t>
      </w:r>
      <w:proofErr w:type="gramEnd"/>
      <w:r w:rsidR="00C852C9" w:rsidRPr="00C852C9">
        <w:rPr>
          <w:rFonts w:ascii="標楷體" w:eastAsia="標楷體" w:hAnsi="標楷體" w:hint="eastAsia"/>
        </w:rPr>
        <w:t>表</w:t>
      </w:r>
    </w:p>
    <w:p w14:paraId="6B66B9F7" w14:textId="77777777" w:rsidR="00C852C9" w:rsidRPr="00C852C9" w:rsidRDefault="00C852C9" w:rsidP="00C852C9">
      <w:pPr>
        <w:rPr>
          <w:rFonts w:hAnsi="標楷體"/>
          <w:sz w:val="20"/>
        </w:rPr>
      </w:pPr>
      <w:r w:rsidRPr="00C852C9">
        <w:rPr>
          <w:rFonts w:hAnsi="標楷體" w:hint="eastAsia"/>
          <w:sz w:val="20"/>
        </w:rPr>
        <w:t>單位：新臺幣元</w:t>
      </w:r>
    </w:p>
    <w:tbl>
      <w:tblPr>
        <w:tblW w:w="2083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1120"/>
      </w:tblGrid>
      <w:tr w:rsidR="00C852C9" w:rsidRPr="00C852C9" w14:paraId="7E9EC10B" w14:textId="77777777" w:rsidTr="003D1653">
        <w:trPr>
          <w:trHeight w:val="340"/>
          <w:tblHeader/>
        </w:trPr>
        <w:tc>
          <w:tcPr>
            <w:tcW w:w="2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162A" w14:textId="77777777" w:rsidR="00C852C9" w:rsidRPr="00C852C9" w:rsidRDefault="00C852C9" w:rsidP="00663094">
            <w:pPr>
              <w:pStyle w:val="a8"/>
              <w:ind w:left="48" w:right="48"/>
              <w:rPr>
                <w:rFonts w:ascii="標楷體" w:hAnsi="標楷體"/>
              </w:rPr>
            </w:pPr>
            <w:r w:rsidRPr="00663094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3695" w14:textId="77777777" w:rsidR="00C852C9" w:rsidRPr="00C852C9" w:rsidRDefault="00C852C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852C9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A621" w14:textId="77777777" w:rsidR="00C852C9" w:rsidRPr="00C852C9" w:rsidRDefault="00C852C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852C9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1C12" w14:textId="77777777" w:rsidR="00C852C9" w:rsidRPr="00C852C9" w:rsidRDefault="00C852C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852C9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D9E7CE" w14:textId="77777777" w:rsidR="00C852C9" w:rsidRPr="00C852C9" w:rsidRDefault="00C852C9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852C9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C852C9" w:rsidRPr="00C852C9" w14:paraId="7071CA83" w14:textId="77777777" w:rsidTr="003D1653">
        <w:trPr>
          <w:trHeight w:val="340"/>
          <w:tblHeader/>
        </w:trPr>
        <w:tc>
          <w:tcPr>
            <w:tcW w:w="2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C2E6" w14:textId="77777777" w:rsidR="00C852C9" w:rsidRPr="00C852C9" w:rsidRDefault="00C852C9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CDCB" w14:textId="77777777" w:rsidR="00C852C9" w:rsidRPr="00C852C9" w:rsidRDefault="00C852C9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AF3A" w14:textId="77777777" w:rsidR="00C852C9" w:rsidRPr="00C852C9" w:rsidRDefault="00C852C9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0CAC" w14:textId="77777777" w:rsidR="00C852C9" w:rsidRPr="00C852C9" w:rsidRDefault="00C852C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852C9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2310" w14:textId="77777777" w:rsidR="00C852C9" w:rsidRPr="00C852C9" w:rsidRDefault="00C852C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852C9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FBEAF7" w14:textId="77777777" w:rsidR="00C852C9" w:rsidRPr="00C852C9" w:rsidRDefault="00C852C9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C852C9" w:rsidRPr="00C852C9" w14:paraId="34BD6FCA" w14:textId="77777777" w:rsidTr="003D1653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72FA0D" w14:textId="77777777" w:rsidR="00C852C9" w:rsidRPr="00C852C9" w:rsidRDefault="00C852C9" w:rsidP="00C852C9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z w:val="20"/>
              </w:rPr>
              <w:t>屏東縣政府財稅局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A54E" w14:textId="77777777" w:rsidR="00C852C9" w:rsidRPr="00C852C9" w:rsidRDefault="00C852C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58057" w14:textId="77777777" w:rsidR="00C852C9" w:rsidRPr="00C852C9" w:rsidRDefault="00C852C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99618" w14:textId="77777777" w:rsidR="00C852C9" w:rsidRPr="00C852C9" w:rsidRDefault="00C852C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006BD" w14:textId="77777777" w:rsidR="00C852C9" w:rsidRPr="00C852C9" w:rsidRDefault="00C852C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4F4958" w14:textId="77777777" w:rsidR="00C852C9" w:rsidRPr="00C852C9" w:rsidRDefault="00C852C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852C9" w:rsidRPr="00C852C9" w14:paraId="5E4DBFB3" w14:textId="77777777" w:rsidTr="003D1653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766269" w14:textId="77777777" w:rsidR="00C852C9" w:rsidRPr="00C852C9" w:rsidRDefault="00C852C9" w:rsidP="00C852C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AA41AA" w14:textId="77777777" w:rsidR="00C852C9" w:rsidRPr="00C852C9" w:rsidRDefault="00C852C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17,077,257,000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A609B4" w14:textId="77777777" w:rsidR="00C852C9" w:rsidRPr="00C852C9" w:rsidRDefault="00C852C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17,293,869,697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CEE414" w14:textId="77777777" w:rsidR="00C852C9" w:rsidRPr="00C852C9" w:rsidRDefault="00C852C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216,612,697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10BB1D" w14:textId="77777777" w:rsidR="00C852C9" w:rsidRPr="00C852C9" w:rsidRDefault="00C852C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1.27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E73E4C" w14:textId="4755E930" w:rsidR="00C852C9" w:rsidRPr="00C852C9" w:rsidRDefault="00CB16A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19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Pr="008F6DA5">
              <w:rPr>
                <w:rFonts w:hAnsi="標楷體" w:hint="eastAsia"/>
                <w:w w:val="100"/>
                <w:sz w:val="20"/>
                <w:szCs w:val="20"/>
              </w:rPr>
              <w:t>地價稅、房屋稅及</w:t>
            </w:r>
            <w:r w:rsidRPr="00576E19">
              <w:rPr>
                <w:rFonts w:hAnsi="標楷體" w:hint="eastAsia"/>
                <w:w w:val="100"/>
                <w:sz w:val="20"/>
                <w:szCs w:val="20"/>
              </w:rPr>
              <w:t>使用牌照稅等收入較預計增加。</w:t>
            </w:r>
          </w:p>
        </w:tc>
      </w:tr>
      <w:tr w:rsidR="003D1653" w:rsidRPr="00C852C9" w14:paraId="1111ECB0" w14:textId="77777777" w:rsidTr="003D1653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C02AEA" w14:textId="77777777" w:rsidR="003D1653" w:rsidRPr="00C852C9" w:rsidRDefault="003D1653" w:rsidP="003D1653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3B3AA2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37,800,000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453AB5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46,989,717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A1423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9,189,717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134926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24.31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EA06C1" w14:textId="3D925683" w:rsidR="003D1653" w:rsidRPr="00C852C9" w:rsidRDefault="003D1653" w:rsidP="003D165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19">
              <w:rPr>
                <w:rFonts w:hAnsi="標楷體" w:hint="eastAsia"/>
                <w:w w:val="100"/>
                <w:sz w:val="20"/>
                <w:szCs w:val="20"/>
              </w:rPr>
              <w:t>主要係琉球鄉離島免稅購物商店</w:t>
            </w:r>
            <w:r w:rsidR="00866F77"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576E19">
              <w:rPr>
                <w:rFonts w:hAnsi="標楷體" w:hint="eastAsia"/>
                <w:w w:val="100"/>
                <w:sz w:val="20"/>
                <w:szCs w:val="20"/>
              </w:rPr>
              <w:t>經營許可費收入較預計增加。</w:t>
            </w:r>
          </w:p>
        </w:tc>
      </w:tr>
      <w:tr w:rsidR="003D1653" w:rsidRPr="00C852C9" w14:paraId="5953B0F9" w14:textId="77777777" w:rsidTr="003D1653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B1D5DB" w14:textId="77777777" w:rsidR="003D1653" w:rsidRPr="00C852C9" w:rsidRDefault="003D1653" w:rsidP="003D1653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661C0E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80,224,000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F3BB2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122,763,185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20A30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42,539,185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3D83EB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53.03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FA95DA" w14:textId="6E1C9819" w:rsidR="003D1653" w:rsidRPr="00C852C9" w:rsidRDefault="003905BC" w:rsidP="003D165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19">
              <w:rPr>
                <w:rFonts w:hAnsi="標楷體" w:hint="eastAsia"/>
                <w:w w:val="100"/>
                <w:sz w:val="20"/>
                <w:szCs w:val="20"/>
              </w:rPr>
              <w:t>主要係利息收入較預計增加。</w:t>
            </w:r>
          </w:p>
        </w:tc>
      </w:tr>
      <w:tr w:rsidR="003D1653" w:rsidRPr="00C852C9" w14:paraId="491B0949" w14:textId="77777777" w:rsidTr="003D1653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B9260E" w14:textId="77777777" w:rsidR="003D1653" w:rsidRPr="00C852C9" w:rsidRDefault="003D1653" w:rsidP="003D1653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5F2FB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476,730,000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73F75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438,966,821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CA2ECB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- 37,763,179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71D991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- 7.92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B475E0" w14:textId="254ED015" w:rsidR="003D1653" w:rsidRPr="00C852C9" w:rsidRDefault="004F0366" w:rsidP="003D165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19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一般性補助收入核撥數較預計減少。</w:t>
            </w:r>
          </w:p>
        </w:tc>
      </w:tr>
      <w:tr w:rsidR="003D1653" w:rsidRPr="00C852C9" w14:paraId="51643D1B" w14:textId="77777777" w:rsidTr="003D1653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198D" w14:textId="77777777" w:rsidR="003D1653" w:rsidRPr="00C852C9" w:rsidRDefault="003D1653" w:rsidP="003D1653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FC82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150,000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C93C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1,208,416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3F8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1,058,416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46FE" w14:textId="77777777" w:rsidR="003D1653" w:rsidRPr="00C852C9" w:rsidRDefault="003D1653" w:rsidP="003D165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 w:hint="eastAsia"/>
                <w:noProof/>
                <w:w w:val="100"/>
                <w:sz w:val="20"/>
              </w:rPr>
              <w:t>705.61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CD4888" w14:textId="220729D7" w:rsidR="003D1653" w:rsidRPr="00C852C9" w:rsidRDefault="00AB3E51" w:rsidP="003D165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19">
              <w:rPr>
                <w:rFonts w:hAnsi="標楷體" w:hint="eastAsia"/>
                <w:w w:val="100"/>
                <w:sz w:val="20"/>
                <w:szCs w:val="20"/>
              </w:rPr>
              <w:t>主要係收回以前年度</w:t>
            </w:r>
            <w:r w:rsidR="00866F77">
              <w:rPr>
                <w:rFonts w:hAnsi="標楷體" w:hint="eastAsia"/>
                <w:w w:val="100"/>
                <w:sz w:val="20"/>
                <w:szCs w:val="20"/>
              </w:rPr>
              <w:t>執行案件之執行費用</w:t>
            </w:r>
            <w:r w:rsidRPr="00576E19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0D891B64" w14:textId="0E68FE61" w:rsidR="00C852C9" w:rsidRPr="00C852C9" w:rsidRDefault="00C852C9" w:rsidP="00C852C9">
      <w:pPr>
        <w:pStyle w:val="ab"/>
      </w:pPr>
      <w:proofErr w:type="gramStart"/>
      <w:r w:rsidRPr="00C852C9">
        <w:rPr>
          <w:rFonts w:hint="eastAsia"/>
        </w:rPr>
        <w:t>註</w:t>
      </w:r>
      <w:proofErr w:type="gramEnd"/>
      <w:r w:rsidRPr="00C852C9">
        <w:rPr>
          <w:rFonts w:hint="eastAsia"/>
        </w:rPr>
        <w:t>：本表所列項目</w:t>
      </w:r>
      <w:proofErr w:type="gramStart"/>
      <w:r w:rsidRPr="00C852C9">
        <w:rPr>
          <w:rFonts w:hint="eastAsia"/>
        </w:rPr>
        <w:t>係指超</w:t>
      </w:r>
      <w:proofErr w:type="gramEnd"/>
      <w:r w:rsidRPr="00C852C9">
        <w:rPr>
          <w:rFonts w:hint="eastAsia"/>
        </w:rPr>
        <w:t>（短）</w:t>
      </w:r>
      <w:proofErr w:type="gramStart"/>
      <w:r w:rsidRPr="00C852C9">
        <w:rPr>
          <w:rFonts w:hint="eastAsia"/>
        </w:rPr>
        <w:t>收數達</w:t>
      </w:r>
      <w:proofErr w:type="gramEnd"/>
      <w:r w:rsidRPr="00C852C9">
        <w:rPr>
          <w:rFonts w:hint="eastAsia"/>
        </w:rPr>
        <w:t>20％且萬元以上，或3百萬元以上者。</w:t>
      </w:r>
    </w:p>
    <w:p w14:paraId="5FEC71FD" w14:textId="77777777" w:rsidR="00C852C9" w:rsidRPr="00C852C9" w:rsidRDefault="00C852C9" w:rsidP="00192772">
      <w:pPr>
        <w:pStyle w:val="10"/>
        <w:spacing w:line="320" w:lineRule="exact"/>
      </w:pPr>
    </w:p>
    <w:p w14:paraId="06AA28EF" w14:textId="0AD0358A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="008C23E6" w:rsidRPr="00C852C9">
        <w:rPr>
          <w:rFonts w:ascii="標楷體" w:eastAsia="標楷體" w:hAnsi="標楷體" w:hint="eastAsia"/>
        </w:rPr>
        <w:t xml:space="preserve"> 以前年度歲入減免（註銷）數簡明表</w:t>
      </w:r>
    </w:p>
    <w:p w14:paraId="48F1003C" w14:textId="77777777" w:rsidR="008C23E6" w:rsidRPr="00C852C9" w:rsidRDefault="008C23E6" w:rsidP="008C23E6">
      <w:pPr>
        <w:pStyle w:val="aa"/>
        <w:ind w:rightChars="0" w:right="0"/>
        <w:rPr>
          <w:w w:val="100"/>
        </w:rPr>
      </w:pPr>
      <w:r w:rsidRPr="00C852C9">
        <w:rPr>
          <w:rFonts w:hint="eastAsia"/>
          <w:w w:val="100"/>
          <w:sz w:val="24"/>
        </w:rPr>
        <w:tab/>
      </w:r>
      <w:r w:rsidRPr="00C852C9">
        <w:rPr>
          <w:rFonts w:hint="eastAsia"/>
          <w:w w:val="100"/>
        </w:rPr>
        <w:t>單位</w:t>
      </w:r>
      <w:r w:rsidRPr="00C852C9">
        <w:rPr>
          <w:w w:val="100"/>
        </w:rPr>
        <w:t>：</w:t>
      </w:r>
      <w:r w:rsidRPr="00C852C9">
        <w:rPr>
          <w:rFonts w:hint="eastAsia"/>
          <w:w w:val="10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8C23E6" w:rsidRPr="00C852C9" w14:paraId="7F263219" w14:textId="77777777" w:rsidTr="00AC1434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A2EC77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5675EF" w14:textId="77777777" w:rsidR="008C23E6" w:rsidRPr="00C852C9" w:rsidRDefault="008C23E6" w:rsidP="0066309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40F73075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以前年度</w:t>
            </w:r>
          </w:p>
          <w:p w14:paraId="660AE227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A92D05A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減免（註銷）數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D4FF2E5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626B4FA7" w14:textId="77777777" w:rsidTr="00AC1434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5CF379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3F555AE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4BD44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DB75E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04693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03C6F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</w:tr>
      <w:tr w:rsidR="008C23E6" w:rsidRPr="00C852C9" w14:paraId="29219B2A" w14:textId="77777777" w:rsidTr="00AC14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9DBB7FF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2E94EC" w14:textId="77777777" w:rsidR="008C23E6" w:rsidRPr="00C852C9" w:rsidRDefault="008C23E6" w:rsidP="00AC1434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z w:val="20"/>
              </w:rPr>
              <w:t>屏東縣政府財稅局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13C8B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5073FE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22ABE8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7CDC43CA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23E6" w:rsidRPr="00C852C9" w14:paraId="57DA7A2C" w14:textId="77777777" w:rsidTr="00AC14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94A5AA0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8360BB" w14:textId="77777777" w:rsidR="008C23E6" w:rsidRPr="00C852C9" w:rsidRDefault="008C23E6" w:rsidP="00AC143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2286A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142,027,065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95832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42,195,996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D51CA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29.71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EB8EFF6" w14:textId="55917E25" w:rsidR="008C23E6" w:rsidRPr="00C852C9" w:rsidRDefault="00866F77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主要係中央特別統籌分配稅款依計畫實際需求核撥</w:t>
            </w:r>
            <w:r w:rsidR="00AE2D82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8C23E6" w:rsidRPr="00C852C9" w14:paraId="3B16FC83" w14:textId="77777777" w:rsidTr="00AC14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DC099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2ACE3" w14:textId="77777777" w:rsidR="008C23E6" w:rsidRPr="00C852C9" w:rsidRDefault="008C23E6" w:rsidP="00AC1434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F4B5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124,811,669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94DE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3,226,748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D502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2.59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8064F" w14:textId="4A284236" w:rsidR="008C23E6" w:rsidRPr="00C852C9" w:rsidRDefault="00DB7305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菸酒稅中央實際核撥數。</w:t>
            </w:r>
          </w:p>
        </w:tc>
      </w:tr>
    </w:tbl>
    <w:p w14:paraId="7BE1F225" w14:textId="77777777" w:rsidR="008C23E6" w:rsidRPr="00C852C9" w:rsidRDefault="008C23E6" w:rsidP="008C23E6">
      <w:pPr>
        <w:pStyle w:val="ab"/>
      </w:pPr>
      <w:proofErr w:type="gramStart"/>
      <w:r w:rsidRPr="00C852C9">
        <w:rPr>
          <w:rFonts w:hint="eastAsia"/>
        </w:rPr>
        <w:t>註</w:t>
      </w:r>
      <w:proofErr w:type="gramEnd"/>
      <w:r w:rsidRPr="00C852C9">
        <w:t>：</w:t>
      </w:r>
      <w:r w:rsidRPr="00C852C9">
        <w:rPr>
          <w:rFonts w:hint="eastAsia"/>
        </w:rPr>
        <w:t>本表所列項目係指減免（註銷）數達20％，或3百萬元以上者。</w:t>
      </w:r>
    </w:p>
    <w:p w14:paraId="26137D5D" w14:textId="77777777" w:rsidR="008C23E6" w:rsidRPr="00C852C9" w:rsidRDefault="008C23E6" w:rsidP="00192772">
      <w:pPr>
        <w:pStyle w:val="10"/>
        <w:spacing w:line="320" w:lineRule="exact"/>
      </w:pPr>
    </w:p>
    <w:p w14:paraId="75C0E9E0" w14:textId="623EE6F3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="008C23E6" w:rsidRPr="00C852C9">
        <w:rPr>
          <w:rFonts w:ascii="標楷體" w:eastAsia="標楷體" w:hAnsi="標楷體" w:hint="eastAsia"/>
        </w:rPr>
        <w:t xml:space="preserve"> 以前年度應收保留數簡明表</w:t>
      </w:r>
    </w:p>
    <w:p w14:paraId="04D93BE7" w14:textId="77777777" w:rsidR="008C23E6" w:rsidRPr="00C852C9" w:rsidRDefault="008C23E6" w:rsidP="008C23E6">
      <w:pPr>
        <w:rPr>
          <w:rFonts w:hAnsi="標楷體"/>
          <w:sz w:val="20"/>
        </w:rPr>
      </w:pPr>
      <w:r w:rsidRPr="00C852C9">
        <w:rPr>
          <w:rFonts w:hAnsi="標楷體" w:hint="eastAsia"/>
          <w:sz w:val="20"/>
        </w:rPr>
        <w:t>單位</w:t>
      </w:r>
      <w:r w:rsidRPr="00C852C9">
        <w:rPr>
          <w:rFonts w:hAnsi="標楷體"/>
          <w:sz w:val="20"/>
        </w:rPr>
        <w:t>：</w:t>
      </w:r>
      <w:r w:rsidRPr="00C852C9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8C23E6" w:rsidRPr="00C852C9" w14:paraId="0D1BC966" w14:textId="77777777" w:rsidTr="00AC1434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CDBB468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A4C90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53C1FEAB" w14:textId="77777777" w:rsidR="008C23E6" w:rsidRPr="00C852C9" w:rsidRDefault="008C23E6" w:rsidP="00AC1434">
            <w:pPr>
              <w:pStyle w:val="a8"/>
              <w:ind w:leftChars="20" w:left="32" w:rightChars="20" w:right="32"/>
            </w:pPr>
            <w:r w:rsidRPr="00C852C9">
              <w:rPr>
                <w:rFonts w:hint="eastAsia"/>
              </w:rPr>
              <w:t>以前年度</w:t>
            </w:r>
          </w:p>
          <w:p w14:paraId="5453C521" w14:textId="77777777" w:rsidR="008C23E6" w:rsidRPr="00C852C9" w:rsidRDefault="008C23E6" w:rsidP="00AC1434">
            <w:pPr>
              <w:pStyle w:val="a8"/>
              <w:ind w:leftChars="20" w:left="32" w:rightChars="20" w:right="32"/>
            </w:pPr>
            <w:r w:rsidRPr="00C852C9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E691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D36D7B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5DBB5D87" w14:textId="77777777" w:rsidTr="00AC1434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E0A0CFE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2A15C4A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E7200" w14:textId="77777777" w:rsidR="008C23E6" w:rsidRPr="00C852C9" w:rsidRDefault="008C23E6" w:rsidP="00AC1434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85227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46814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98CCD" w14:textId="77777777" w:rsidR="008C23E6" w:rsidRPr="00C852C9" w:rsidRDefault="008C23E6" w:rsidP="00AC1434">
            <w:pPr>
              <w:ind w:left="70" w:right="60"/>
              <w:jc w:val="center"/>
            </w:pPr>
          </w:p>
        </w:tc>
      </w:tr>
      <w:tr w:rsidR="008C23E6" w:rsidRPr="00C852C9" w14:paraId="32447290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7FFE1B3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82922E" w14:textId="77777777" w:rsidR="008C23E6" w:rsidRPr="00C852C9" w:rsidRDefault="008C23E6" w:rsidP="00AC143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22EB5D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501FB3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0FB3E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7D75FBA9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23E6" w:rsidRPr="00C852C9" w14:paraId="27564D92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06EBD502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576746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21AF1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17,506,986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46C3D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14,471,802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D4220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82.66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92ABB0A" w14:textId="379529D3" w:rsidR="008C23E6" w:rsidRPr="00C852C9" w:rsidRDefault="0046768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808E8">
              <w:rPr>
                <w:rFonts w:hAnsi="標楷體" w:hint="eastAsia"/>
                <w:w w:val="100"/>
                <w:sz w:val="20"/>
                <w:szCs w:val="20"/>
              </w:rPr>
              <w:t>102至11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 w:rsidRPr="00A808E8">
              <w:rPr>
                <w:rFonts w:hAnsi="標楷體" w:hint="eastAsia"/>
                <w:w w:val="100"/>
                <w:sz w:val="20"/>
                <w:szCs w:val="20"/>
              </w:rPr>
              <w:t>年度，</w:t>
            </w:r>
            <w:proofErr w:type="gramStart"/>
            <w:r w:rsidRPr="00A808E8">
              <w:rPr>
                <w:rFonts w:hAnsi="標楷體" w:hint="eastAsia"/>
                <w:w w:val="100"/>
                <w:sz w:val="20"/>
                <w:szCs w:val="20"/>
              </w:rPr>
              <w:t>均為尚</w:t>
            </w:r>
            <w:proofErr w:type="gramEnd"/>
            <w:r w:rsidRPr="00A808E8">
              <w:rPr>
                <w:rFonts w:hAnsi="標楷體" w:hint="eastAsia"/>
                <w:w w:val="100"/>
                <w:sz w:val="20"/>
                <w:szCs w:val="20"/>
              </w:rPr>
              <w:t>待收繳之</w:t>
            </w:r>
            <w:r w:rsidR="003973DC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A808E8">
              <w:rPr>
                <w:rFonts w:hAnsi="標楷體" w:hint="eastAsia"/>
                <w:w w:val="100"/>
                <w:sz w:val="20"/>
                <w:szCs w:val="20"/>
              </w:rPr>
              <w:t>罰鍰。</w:t>
            </w:r>
          </w:p>
        </w:tc>
      </w:tr>
      <w:tr w:rsidR="008C23E6" w:rsidRPr="00C852C9" w14:paraId="420B651A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4EA92D6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0FE972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7B7BC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33,196,545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475D9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32,921,178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DDAEA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99.17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2827690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374444DF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4A327AC6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9CE017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4D83E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920,544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C9516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910,465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4520F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98.91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B0E1B91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7736CDAF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112E585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FBF63B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222A3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11,648,905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BB938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11,486,887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18217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98.61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1C900F6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22A1BA80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C7D9722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lastRenderedPageBreak/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1B9DD6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82F43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41,178,787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DF6A7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37,295,701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03856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90.57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921D97E" w14:textId="38E0AF60" w:rsidR="008C23E6" w:rsidRPr="00C852C9" w:rsidRDefault="00726D79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808E8">
              <w:rPr>
                <w:rFonts w:hAnsi="標楷體" w:hint="eastAsia"/>
                <w:w w:val="100"/>
                <w:sz w:val="20"/>
                <w:szCs w:val="20"/>
              </w:rPr>
              <w:t>使用牌照稅及土地增值稅尚</w:t>
            </w:r>
            <w:proofErr w:type="gramStart"/>
            <w:r w:rsidRPr="00A808E8">
              <w:rPr>
                <w:rFonts w:hAnsi="標楷體" w:hint="eastAsia"/>
                <w:w w:val="100"/>
                <w:sz w:val="20"/>
                <w:szCs w:val="20"/>
              </w:rPr>
              <w:t>待徵起納庫</w:t>
            </w:r>
            <w:proofErr w:type="gramEnd"/>
            <w:r w:rsidRPr="00A808E8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8C23E6" w:rsidRPr="00C852C9" w14:paraId="5DB5A112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17C8091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5CF9C5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E6ABC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30,805,419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59718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30,082,310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65E9C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97.65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3C6D3BB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11E96DA9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BF11E36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20BBF6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D784A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50,508,677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084AD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49,761,991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2CDE7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98.52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E5F87CB" w14:textId="64407C41" w:rsidR="008C23E6" w:rsidRPr="00C852C9" w:rsidRDefault="00726D79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808E8">
              <w:rPr>
                <w:rFonts w:hAnsi="標楷體" w:hint="eastAsia"/>
                <w:w w:val="100"/>
                <w:sz w:val="20"/>
                <w:szCs w:val="20"/>
              </w:rPr>
              <w:t>使用牌照</w:t>
            </w:r>
            <w:proofErr w:type="gramStart"/>
            <w:r w:rsidRPr="00A808E8">
              <w:rPr>
                <w:rFonts w:hAnsi="標楷體" w:hint="eastAsia"/>
                <w:w w:val="100"/>
                <w:sz w:val="20"/>
                <w:szCs w:val="20"/>
              </w:rPr>
              <w:t>稅尚待徵起納庫</w:t>
            </w:r>
            <w:proofErr w:type="gramEnd"/>
            <w:r w:rsidRPr="00A808E8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8C23E6" w:rsidRPr="00C852C9" w14:paraId="66B429DF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320A9FC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260E39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FC8D3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19,085,253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C1DE5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18,715,803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7B1F9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98.06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E7702D2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17428596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8B74C52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F7A661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B6A0B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51,136,999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417A2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49,474,189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F72D6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96.75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59604C9" w14:textId="75EEAE6E" w:rsidR="008C23E6" w:rsidRPr="00C852C9" w:rsidRDefault="00726D79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808E8">
              <w:rPr>
                <w:rFonts w:hAnsi="標楷體" w:hint="eastAsia"/>
                <w:w w:val="100"/>
                <w:sz w:val="20"/>
                <w:szCs w:val="20"/>
              </w:rPr>
              <w:t>使用牌照稅、房屋稅及地價稅尚</w:t>
            </w:r>
            <w:proofErr w:type="gramStart"/>
            <w:r w:rsidRPr="00A808E8">
              <w:rPr>
                <w:rFonts w:hAnsi="標楷體" w:hint="eastAsia"/>
                <w:w w:val="100"/>
                <w:sz w:val="20"/>
                <w:szCs w:val="20"/>
              </w:rPr>
              <w:t>待徵起納庫</w:t>
            </w:r>
            <w:proofErr w:type="gramEnd"/>
            <w:r w:rsidRPr="00A808E8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8C23E6" w:rsidRPr="00C852C9" w14:paraId="2944A83C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E0B9AFD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45D166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77F08B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26,587,320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7DA24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26,020,099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C7632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97.87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9345F9C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6A2B4FFD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9F6C0FD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5696C9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E34D9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36,478,646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23CED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35,157,140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C361D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96.38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B8DCE2C" w14:textId="5FC75E75" w:rsidR="008C23E6" w:rsidRPr="00C852C9" w:rsidRDefault="00726D79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808E8">
              <w:rPr>
                <w:rFonts w:hAnsi="標楷體" w:hint="eastAsia"/>
                <w:w w:val="100"/>
                <w:sz w:val="20"/>
                <w:szCs w:val="20"/>
              </w:rPr>
              <w:t>109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至112</w:t>
            </w:r>
            <w:r w:rsidRPr="00A808E8">
              <w:rPr>
                <w:rFonts w:hAnsi="標楷體" w:hint="eastAsia"/>
                <w:w w:val="100"/>
                <w:sz w:val="20"/>
                <w:szCs w:val="20"/>
              </w:rPr>
              <w:t>年度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，</w:t>
            </w: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均</w:t>
            </w:r>
            <w:r w:rsidRPr="00A808E8">
              <w:rPr>
                <w:rFonts w:hAnsi="標楷體" w:hint="eastAsia"/>
                <w:w w:val="100"/>
                <w:sz w:val="20"/>
                <w:szCs w:val="20"/>
              </w:rPr>
              <w:t>為使用</w:t>
            </w:r>
            <w:proofErr w:type="gramEnd"/>
            <w:r w:rsidRPr="00A808E8">
              <w:rPr>
                <w:rFonts w:hAnsi="標楷體" w:hint="eastAsia"/>
                <w:w w:val="100"/>
                <w:sz w:val="20"/>
                <w:szCs w:val="20"/>
              </w:rPr>
              <w:t>牌照稅、地價稅、房屋稅及土地增值稅尚</w:t>
            </w:r>
            <w:proofErr w:type="gramStart"/>
            <w:r w:rsidRPr="00A808E8">
              <w:rPr>
                <w:rFonts w:hAnsi="標楷體" w:hint="eastAsia"/>
                <w:w w:val="100"/>
                <w:sz w:val="20"/>
                <w:szCs w:val="20"/>
              </w:rPr>
              <w:t>待徵起納庫</w:t>
            </w:r>
            <w:proofErr w:type="gramEnd"/>
            <w:r w:rsidRPr="00A808E8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8C23E6" w:rsidRPr="00C852C9" w14:paraId="14D3CF56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AA88D3B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F3ECEA0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89A0D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20,055,884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EB8A2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19,557,833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20E42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97.52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0DD4CB1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001DA8C1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CC5D017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CCBE85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B5EF0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27,181,123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A08D94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22,042,668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64480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81.10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A2BDF2D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717A835E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CDF9AB4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93EB3C5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83869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11,352,641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1D021E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10,875,425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B1984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95.80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02B8ADA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77B2A68F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40E9381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3D7423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9D260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142,027,065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C7AC2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27,276,478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256D4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19.21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EDE0D58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2288A449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BACA1A1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C163B2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1A851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10,079,510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6FE27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9,255,445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501B1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91.82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92D1B9A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23257DC8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F1346FA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96E971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86816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124,811,669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1DF3E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43,812,178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21B47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35.10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414F5C6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23E6" w:rsidRPr="00C852C9" w14:paraId="1762E62B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714C1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42BAB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C2D3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25,216,903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E842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22,250,448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F7281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88.24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87F27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4824C1C8" w14:textId="77777777" w:rsidR="008C23E6" w:rsidRPr="00C852C9" w:rsidRDefault="008C23E6" w:rsidP="008C23E6">
      <w:pPr>
        <w:pStyle w:val="ab"/>
      </w:pPr>
      <w:proofErr w:type="gramStart"/>
      <w:r w:rsidRPr="00C852C9">
        <w:rPr>
          <w:rFonts w:hint="eastAsia"/>
        </w:rPr>
        <w:t>註</w:t>
      </w:r>
      <w:proofErr w:type="gramEnd"/>
      <w:r w:rsidRPr="00C852C9">
        <w:t>：</w:t>
      </w:r>
      <w:r w:rsidRPr="00C852C9">
        <w:rPr>
          <w:rFonts w:hint="eastAsia"/>
        </w:rPr>
        <w:t>本表所列項目係指應收保留數達20％，或3百萬元以上者</w:t>
      </w:r>
      <w:r w:rsidRPr="00C852C9">
        <w:t>。</w:t>
      </w:r>
    </w:p>
    <w:p w14:paraId="452AFE68" w14:textId="77777777" w:rsidR="008C23E6" w:rsidRPr="00C852C9" w:rsidRDefault="008C23E6" w:rsidP="00192772">
      <w:pPr>
        <w:pStyle w:val="ab"/>
      </w:pPr>
    </w:p>
    <w:p w14:paraId="5BECB613" w14:textId="3B106438" w:rsidR="008C23E6" w:rsidRPr="00C852C9" w:rsidRDefault="00192772" w:rsidP="0019277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8C23E6" w:rsidRPr="00C852C9">
        <w:rPr>
          <w:rFonts w:hint="eastAsia"/>
          <w:b/>
          <w:bCs/>
          <w:sz w:val="28"/>
        </w:rPr>
        <w:t xml:space="preserve"> 歲出部分</w:t>
      </w:r>
    </w:p>
    <w:p w14:paraId="166498CF" w14:textId="2CEFA4F9" w:rsidR="008C23E6" w:rsidRPr="00C852C9" w:rsidRDefault="00192772" w:rsidP="00192772">
      <w:pPr>
        <w:pStyle w:val="10"/>
        <w:spacing w:line="240" w:lineRule="auto"/>
        <w:ind w:left="958" w:right="255"/>
      </w:pPr>
      <w:r>
        <w:rPr>
          <w:rFonts w:hAnsi="標楷體" w:hint="eastAsia"/>
        </w:rPr>
        <w:t>（1）</w:t>
      </w:r>
      <w:r w:rsidR="008C23E6" w:rsidRPr="00C852C9">
        <w:rPr>
          <w:rFonts w:hint="eastAsia"/>
        </w:rPr>
        <w:t xml:space="preserve"> </w:t>
      </w:r>
      <w:proofErr w:type="gramStart"/>
      <w:r w:rsidR="008C23E6" w:rsidRPr="00C852C9">
        <w:rPr>
          <w:rFonts w:hint="eastAsia"/>
        </w:rPr>
        <w:t>113</w:t>
      </w:r>
      <w:proofErr w:type="gramEnd"/>
      <w:r w:rsidR="008C23E6" w:rsidRPr="00C852C9">
        <w:rPr>
          <w:rFonts w:hint="eastAsia"/>
        </w:rPr>
        <w:t>年度應付保留數簡明表</w:t>
      </w:r>
    </w:p>
    <w:p w14:paraId="2C4701AF" w14:textId="77777777" w:rsidR="008C23E6" w:rsidRPr="00C852C9" w:rsidRDefault="008C23E6" w:rsidP="008C23E6">
      <w:pPr>
        <w:rPr>
          <w:rFonts w:hAnsi="標楷體"/>
          <w:sz w:val="20"/>
        </w:rPr>
      </w:pPr>
      <w:r w:rsidRPr="00C852C9">
        <w:rPr>
          <w:rFonts w:hAnsi="標楷體" w:hint="eastAsia"/>
          <w:sz w:val="20"/>
        </w:rPr>
        <w:t>單位</w:t>
      </w:r>
      <w:r w:rsidRPr="00C852C9">
        <w:rPr>
          <w:rFonts w:hAnsi="標楷體"/>
          <w:sz w:val="20"/>
        </w:rPr>
        <w:t>：</w:t>
      </w:r>
      <w:r w:rsidRPr="00C852C9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C23E6" w:rsidRPr="00C852C9" w14:paraId="290B24EE" w14:textId="77777777" w:rsidTr="00AC1434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B18712A" w14:textId="77777777" w:rsidR="008C23E6" w:rsidRPr="00C852C9" w:rsidRDefault="008C23E6" w:rsidP="00F61ABD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A22E3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93503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35FB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35DC5228" w14:textId="77777777" w:rsidTr="00AC1434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B947C34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DA423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EDD55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DE138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5E4EE" w14:textId="77777777" w:rsidR="008C23E6" w:rsidRPr="00C852C9" w:rsidRDefault="008C23E6" w:rsidP="00AC1434">
            <w:pPr>
              <w:ind w:left="70" w:right="60"/>
              <w:jc w:val="center"/>
            </w:pPr>
          </w:p>
        </w:tc>
      </w:tr>
      <w:tr w:rsidR="008C23E6" w:rsidRPr="00C852C9" w14:paraId="4571AB1A" w14:textId="77777777" w:rsidTr="00AC14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60489E3F" w14:textId="77777777" w:rsidR="008C23E6" w:rsidRPr="00C852C9" w:rsidRDefault="008C23E6" w:rsidP="00AC143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EBCF4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D7C6C7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5A644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BC6D1F6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23E6" w:rsidRPr="00C852C9" w14:paraId="4704BC4D" w14:textId="77777777" w:rsidTr="00AC14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DCB1B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5894C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50,913,000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1152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46,787,275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6673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91.90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1A8C7" w14:textId="2C67776E" w:rsidR="008C23E6" w:rsidRPr="00C852C9" w:rsidRDefault="005D4ACD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屏東縣政府財稅局</w:t>
            </w:r>
            <w:proofErr w:type="gramStart"/>
            <w:r w:rsidR="000511BE">
              <w:rPr>
                <w:rFonts w:hAnsi="標楷體" w:hint="eastAsia"/>
                <w:w w:val="100"/>
                <w:sz w:val="20"/>
                <w:szCs w:val="20"/>
              </w:rPr>
              <w:t>前後棟</w:t>
            </w:r>
            <w:proofErr w:type="gramEnd"/>
            <w:r w:rsidR="000511BE">
              <w:rPr>
                <w:rFonts w:hAnsi="標楷體" w:hint="eastAsia"/>
                <w:w w:val="100"/>
                <w:sz w:val="20"/>
                <w:szCs w:val="20"/>
              </w:rPr>
              <w:t>建築物耐震補強工程</w:t>
            </w:r>
            <w:r w:rsidR="000511BE" w:rsidRPr="00A07504">
              <w:rPr>
                <w:rFonts w:hAnsi="標楷體" w:hint="eastAsia"/>
                <w:w w:val="100"/>
                <w:sz w:val="20"/>
                <w:szCs w:val="20"/>
              </w:rPr>
              <w:t>尚未完成，須保留繼續執行。</w:t>
            </w:r>
          </w:p>
        </w:tc>
      </w:tr>
    </w:tbl>
    <w:p w14:paraId="1BB89FEE" w14:textId="77777777" w:rsidR="008C23E6" w:rsidRPr="00C852C9" w:rsidRDefault="008C23E6" w:rsidP="008C23E6">
      <w:pPr>
        <w:pStyle w:val="ab"/>
      </w:pPr>
      <w:proofErr w:type="gramStart"/>
      <w:r w:rsidRPr="00C852C9">
        <w:rPr>
          <w:rFonts w:hint="eastAsia"/>
        </w:rPr>
        <w:t>註</w:t>
      </w:r>
      <w:proofErr w:type="gramEnd"/>
      <w:r w:rsidRPr="00C852C9">
        <w:t>：</w:t>
      </w:r>
      <w:r w:rsidRPr="00C852C9">
        <w:rPr>
          <w:rFonts w:hint="eastAsia"/>
        </w:rPr>
        <w:t>本表所列項目係指應付保留數達20％，或3百萬元以上者</w:t>
      </w:r>
      <w:r w:rsidRPr="00C852C9">
        <w:t>。</w:t>
      </w:r>
    </w:p>
    <w:p w14:paraId="14DC2BA8" w14:textId="77777777" w:rsidR="008C23E6" w:rsidRPr="00C852C9" w:rsidRDefault="008C23E6" w:rsidP="00192772">
      <w:pPr>
        <w:pStyle w:val="ab"/>
      </w:pPr>
    </w:p>
    <w:p w14:paraId="76BF21EB" w14:textId="79D2B471" w:rsidR="008C23E6" w:rsidRPr="00C852C9" w:rsidRDefault="00192772" w:rsidP="00192772">
      <w:pPr>
        <w:pStyle w:val="10"/>
        <w:spacing w:line="240" w:lineRule="auto"/>
        <w:ind w:left="958" w:right="255"/>
      </w:pPr>
      <w:r>
        <w:rPr>
          <w:rFonts w:hAnsi="標楷體" w:hint="eastAsia"/>
        </w:rPr>
        <w:t>（2）</w:t>
      </w:r>
      <w:r w:rsidR="008C23E6" w:rsidRPr="00C852C9">
        <w:rPr>
          <w:rFonts w:hint="eastAsia"/>
        </w:rPr>
        <w:t xml:space="preserve"> </w:t>
      </w:r>
      <w:proofErr w:type="gramStart"/>
      <w:r w:rsidR="008C23E6" w:rsidRPr="00C852C9">
        <w:rPr>
          <w:rFonts w:hint="eastAsia"/>
        </w:rPr>
        <w:t>113</w:t>
      </w:r>
      <w:proofErr w:type="gramEnd"/>
      <w:r w:rsidR="008C23E6" w:rsidRPr="00C852C9">
        <w:rPr>
          <w:rFonts w:hint="eastAsia"/>
        </w:rPr>
        <w:t>年度賸餘數簡明表</w:t>
      </w:r>
    </w:p>
    <w:p w14:paraId="1D85357A" w14:textId="77777777" w:rsidR="008C23E6" w:rsidRPr="00C852C9" w:rsidRDefault="008C23E6" w:rsidP="008C23E6">
      <w:pPr>
        <w:rPr>
          <w:rFonts w:hAnsi="標楷體"/>
          <w:sz w:val="20"/>
        </w:rPr>
      </w:pPr>
      <w:r w:rsidRPr="00C852C9">
        <w:rPr>
          <w:rFonts w:hAnsi="標楷體" w:hint="eastAsia"/>
          <w:sz w:val="20"/>
        </w:rPr>
        <w:t>單位</w:t>
      </w:r>
      <w:r w:rsidRPr="00C852C9">
        <w:rPr>
          <w:rFonts w:hAnsi="標楷體"/>
          <w:sz w:val="20"/>
        </w:rPr>
        <w:t>：</w:t>
      </w:r>
      <w:r w:rsidRPr="00C852C9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C23E6" w:rsidRPr="00C852C9" w14:paraId="7E9F8F56" w14:textId="77777777" w:rsidTr="00AC1434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613B9A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F3831DA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D46CB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8F1C857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0266FD27" w14:textId="77777777" w:rsidTr="00AC1434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A4ADF5C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7B5D9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80F1C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897BD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51FD16" w14:textId="77777777" w:rsidR="008C23E6" w:rsidRPr="00C852C9" w:rsidRDefault="008C23E6" w:rsidP="00AC1434">
            <w:pPr>
              <w:ind w:left="70" w:right="60"/>
              <w:jc w:val="center"/>
            </w:pPr>
          </w:p>
        </w:tc>
      </w:tr>
      <w:tr w:rsidR="008C23E6" w:rsidRPr="00C852C9" w14:paraId="11FC94D9" w14:textId="77777777" w:rsidTr="00C852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3261" w:type="dxa"/>
            <w:shd w:val="clear" w:color="auto" w:fill="auto"/>
            <w:vAlign w:val="center"/>
          </w:tcPr>
          <w:p w14:paraId="440A7192" w14:textId="77777777" w:rsidR="008C23E6" w:rsidRPr="00C852C9" w:rsidRDefault="008C23E6" w:rsidP="00AC143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B3D4E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0FC14E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BB0AC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F9A6AB5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23E6" w:rsidRPr="00C852C9" w14:paraId="6E2F8E24" w14:textId="77777777" w:rsidTr="00C852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3261" w:type="dxa"/>
            <w:shd w:val="clear" w:color="auto" w:fill="auto"/>
            <w:vAlign w:val="center"/>
          </w:tcPr>
          <w:p w14:paraId="21E6FC4F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6A345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309,071,000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67F9E7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7,791,240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EAE12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2.52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6CC1431" w14:textId="3000B22A" w:rsidR="008C23E6" w:rsidRPr="00C852C9" w:rsidRDefault="007A64BE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742E9">
              <w:rPr>
                <w:rFonts w:hAnsi="標楷體" w:hint="eastAsia"/>
                <w:w w:val="100"/>
                <w:sz w:val="20"/>
                <w:szCs w:val="20"/>
              </w:rPr>
              <w:t>主要係實際進用人員較少</w:t>
            </w:r>
            <w:r w:rsidR="003973DC"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人事費</w:t>
            </w:r>
            <w:r w:rsidR="003973DC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  <w:tr w:rsidR="008C23E6" w:rsidRPr="00C852C9" w14:paraId="0A63EF16" w14:textId="77777777" w:rsidTr="00C852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3261" w:type="dxa"/>
            <w:shd w:val="clear" w:color="auto" w:fill="auto"/>
            <w:vAlign w:val="center"/>
          </w:tcPr>
          <w:p w14:paraId="316CDBF6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稅捐及稽徵業務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3F40F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41,517,000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ABF9FA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5,278,436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A1D923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12.71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1141484" w14:textId="7AB64AF9" w:rsidR="008C23E6" w:rsidRPr="00C852C9" w:rsidRDefault="00405BE1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742E9">
              <w:rPr>
                <w:rFonts w:hAnsi="標楷體" w:hint="eastAsia"/>
                <w:w w:val="100"/>
                <w:sz w:val="20"/>
                <w:szCs w:val="20"/>
              </w:rPr>
              <w:t>主要係業務費按實際需要支付之</w:t>
            </w:r>
            <w:r w:rsidR="003973DC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  <w:tr w:rsidR="008C23E6" w:rsidRPr="00C852C9" w14:paraId="1ECD7C3A" w14:textId="77777777" w:rsidTr="00C852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7DE62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債務付息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B22B5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150,000,000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F29B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120,033,440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FE82F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80.02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B2E57" w14:textId="1959E059" w:rsidR="008C23E6" w:rsidRPr="00C852C9" w:rsidRDefault="00405BE1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742E9">
              <w:rPr>
                <w:rFonts w:hAnsi="標楷體" w:hint="eastAsia"/>
                <w:w w:val="100"/>
                <w:sz w:val="20"/>
                <w:szCs w:val="20"/>
              </w:rPr>
              <w:t>債務利息按實際需要支付之</w:t>
            </w:r>
            <w:r w:rsidR="003973DC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</w:tbl>
    <w:p w14:paraId="4C236E86" w14:textId="77777777" w:rsidR="008C23E6" w:rsidRPr="00C852C9" w:rsidRDefault="008C23E6" w:rsidP="008C23E6">
      <w:pPr>
        <w:pStyle w:val="ab"/>
      </w:pPr>
      <w:proofErr w:type="gramStart"/>
      <w:r w:rsidRPr="00C852C9">
        <w:rPr>
          <w:rFonts w:hint="eastAsia"/>
        </w:rPr>
        <w:t>註</w:t>
      </w:r>
      <w:proofErr w:type="gramEnd"/>
      <w:r w:rsidRPr="00C852C9">
        <w:t>：</w:t>
      </w:r>
      <w:r w:rsidRPr="00C852C9">
        <w:rPr>
          <w:rFonts w:hint="eastAsia"/>
        </w:rPr>
        <w:t>本表所列項目係指賸餘數達20％，或3百萬元以上者</w:t>
      </w:r>
      <w:r w:rsidRPr="00C852C9">
        <w:t>。</w:t>
      </w:r>
    </w:p>
    <w:p w14:paraId="0653E007" w14:textId="77777777" w:rsidR="008C23E6" w:rsidRPr="00C852C9" w:rsidRDefault="008C23E6" w:rsidP="00192772">
      <w:pPr>
        <w:spacing w:line="320" w:lineRule="exact"/>
        <w:jc w:val="left"/>
        <w:rPr>
          <w:sz w:val="18"/>
          <w:szCs w:val="18"/>
        </w:rPr>
      </w:pPr>
    </w:p>
    <w:p w14:paraId="2D708BCB" w14:textId="7E3E89C4" w:rsidR="008C23E6" w:rsidRPr="00C852C9" w:rsidRDefault="00192772" w:rsidP="00192772">
      <w:pPr>
        <w:pStyle w:val="10"/>
        <w:spacing w:line="240" w:lineRule="auto"/>
        <w:ind w:left="958" w:right="255"/>
      </w:pPr>
      <w:r>
        <w:rPr>
          <w:rFonts w:hAnsi="標楷體" w:hint="eastAsia"/>
        </w:rPr>
        <w:t>（3）</w:t>
      </w:r>
      <w:r w:rsidR="008C23E6" w:rsidRPr="00C852C9">
        <w:t xml:space="preserve"> </w:t>
      </w:r>
      <w:r w:rsidR="008C23E6" w:rsidRPr="00C852C9">
        <w:rPr>
          <w:rFonts w:hint="eastAsia"/>
        </w:rPr>
        <w:t>以前年度歲出減免（註銷）數簡明表</w:t>
      </w:r>
    </w:p>
    <w:p w14:paraId="51AFC0B1" w14:textId="77777777" w:rsidR="008C23E6" w:rsidRPr="00C852C9" w:rsidRDefault="008C23E6" w:rsidP="008C23E6">
      <w:pPr>
        <w:rPr>
          <w:rFonts w:hAnsi="標楷體"/>
          <w:sz w:val="20"/>
        </w:rPr>
      </w:pPr>
      <w:r w:rsidRPr="00C852C9">
        <w:rPr>
          <w:rFonts w:hAnsi="標楷體" w:hint="eastAsia"/>
          <w:sz w:val="20"/>
        </w:rPr>
        <w:t>單位</w:t>
      </w:r>
      <w:r w:rsidRPr="00C852C9">
        <w:rPr>
          <w:rFonts w:hAnsi="標楷體"/>
          <w:sz w:val="20"/>
        </w:rPr>
        <w:t>：</w:t>
      </w:r>
      <w:r w:rsidRPr="00C852C9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8C23E6" w:rsidRPr="00C852C9" w14:paraId="7A053754" w14:textId="77777777" w:rsidTr="00AC1434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E801DE4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4079AA0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2C3F46B" w14:textId="77777777" w:rsidR="008C23E6" w:rsidRPr="00C852C9" w:rsidRDefault="008C23E6" w:rsidP="00AC1434">
            <w:pPr>
              <w:pStyle w:val="a8"/>
              <w:ind w:leftChars="0" w:left="0" w:rightChars="20" w:right="32"/>
            </w:pPr>
            <w:r w:rsidRPr="00C852C9">
              <w:rPr>
                <w:rFonts w:hint="eastAsia"/>
              </w:rPr>
              <w:t>以前年度</w:t>
            </w:r>
          </w:p>
          <w:p w14:paraId="1284964C" w14:textId="77777777" w:rsidR="008C23E6" w:rsidRPr="00C852C9" w:rsidRDefault="008C23E6" w:rsidP="00AC1434">
            <w:pPr>
              <w:pStyle w:val="a8"/>
              <w:ind w:leftChars="0" w:left="0" w:rightChars="20" w:right="32"/>
            </w:pPr>
            <w:r w:rsidRPr="00C852C9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6AAE5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減免（註銷）數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6B907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7FA48212" w14:textId="77777777" w:rsidTr="00AC1434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288009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DC4B01C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51005" w14:textId="77777777" w:rsidR="008C23E6" w:rsidRPr="00C852C9" w:rsidRDefault="008C23E6" w:rsidP="00AC1434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44E6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FD2C8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E5F994" w14:textId="77777777" w:rsidR="008C23E6" w:rsidRPr="00C852C9" w:rsidRDefault="008C23E6" w:rsidP="00AC1434">
            <w:pPr>
              <w:ind w:left="70" w:right="60"/>
              <w:jc w:val="center"/>
            </w:pPr>
          </w:p>
        </w:tc>
      </w:tr>
      <w:tr w:rsidR="008C23E6" w:rsidRPr="00C852C9" w14:paraId="6BD96DD1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651EEE8A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EB203AA" w14:textId="77777777" w:rsidR="008C23E6" w:rsidRPr="00C852C9" w:rsidRDefault="008C23E6" w:rsidP="00AC143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43814D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C43A38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FA489E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04C099D0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23E6" w:rsidRPr="00C852C9" w14:paraId="5EE6FA83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0F56E00B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DDB5E1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972ED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1,182,212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ECA72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1,182,212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D4593B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427007C5" w14:textId="75FC2252" w:rsidR="008C23E6" w:rsidRPr="00C852C9" w:rsidRDefault="00FB21D1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742E9">
              <w:rPr>
                <w:rFonts w:hAnsi="標楷體" w:hint="eastAsia"/>
                <w:w w:val="100"/>
                <w:sz w:val="20"/>
                <w:szCs w:val="20"/>
              </w:rPr>
              <w:t>107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及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108年度，均為潮州地區縣屬機關聯合辦公大樓興建工程，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改以112年度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保留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款支應而註銷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8C23E6" w:rsidRPr="00C852C9" w14:paraId="27EE8E30" w14:textId="77777777" w:rsidTr="00C85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56DA6" w14:textId="77777777" w:rsidR="008C23E6" w:rsidRPr="00C852C9" w:rsidRDefault="008C23E6" w:rsidP="00AC1434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C852C9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C4F05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06B3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2,691,007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E65F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2,691,007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9885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F8D5B" w14:textId="77777777" w:rsidR="008C23E6" w:rsidRPr="00C852C9" w:rsidRDefault="008C23E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05D18EC6" w14:textId="77777777" w:rsidR="008C23E6" w:rsidRPr="00C852C9" w:rsidRDefault="008C23E6" w:rsidP="00C852C9">
      <w:pPr>
        <w:pStyle w:val="ab"/>
        <w:spacing w:line="260" w:lineRule="exact"/>
      </w:pPr>
      <w:proofErr w:type="gramStart"/>
      <w:r w:rsidRPr="00C852C9">
        <w:rPr>
          <w:rFonts w:hint="eastAsia"/>
        </w:rPr>
        <w:t>註</w:t>
      </w:r>
      <w:proofErr w:type="gramEnd"/>
      <w:r w:rsidRPr="00C852C9">
        <w:t>：</w:t>
      </w:r>
      <w:r w:rsidRPr="00C852C9">
        <w:rPr>
          <w:rFonts w:hint="eastAsia"/>
        </w:rPr>
        <w:t>本表所列項目係指減免（註銷）數達20％，或3百萬元以上者</w:t>
      </w:r>
      <w:r w:rsidRPr="00C852C9">
        <w:t>。</w:t>
      </w:r>
    </w:p>
    <w:p w14:paraId="68BC151C" w14:textId="74928160" w:rsidR="008C23E6" w:rsidRPr="00C852C9" w:rsidRDefault="00192772" w:rsidP="00192772">
      <w:pPr>
        <w:pStyle w:val="10"/>
        <w:spacing w:line="240" w:lineRule="auto"/>
        <w:ind w:left="958" w:right="255"/>
        <w:rPr>
          <w:rFonts w:hAnsi="標楷體"/>
        </w:rPr>
      </w:pPr>
      <w:r>
        <w:rPr>
          <w:rFonts w:hAnsi="標楷體" w:hint="eastAsia"/>
        </w:rPr>
        <w:lastRenderedPageBreak/>
        <w:t>（4）</w:t>
      </w:r>
      <w:r w:rsidR="008C23E6" w:rsidRPr="00C852C9">
        <w:rPr>
          <w:rFonts w:hAnsi="標楷體" w:hint="eastAsia"/>
        </w:rPr>
        <w:t xml:space="preserve"> 以前年度應付保留數簡明表</w:t>
      </w:r>
    </w:p>
    <w:p w14:paraId="1282BB66" w14:textId="77777777" w:rsidR="008C23E6" w:rsidRPr="00C852C9" w:rsidRDefault="008C23E6" w:rsidP="008C23E6">
      <w:pPr>
        <w:rPr>
          <w:rFonts w:hAnsi="標楷體"/>
          <w:sz w:val="20"/>
        </w:rPr>
      </w:pPr>
      <w:r w:rsidRPr="00C852C9">
        <w:rPr>
          <w:rFonts w:hAnsi="標楷體" w:hint="eastAsia"/>
          <w:sz w:val="20"/>
        </w:rPr>
        <w:t>單位</w:t>
      </w:r>
      <w:r w:rsidRPr="00C852C9">
        <w:rPr>
          <w:rFonts w:hAnsi="標楷體"/>
          <w:sz w:val="20"/>
        </w:rPr>
        <w:t>：</w:t>
      </w:r>
      <w:r w:rsidRPr="00C852C9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8C23E6" w:rsidRPr="00C852C9" w14:paraId="7C073908" w14:textId="77777777" w:rsidTr="00AC1434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C5C04EF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136063D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09A1B98" w14:textId="77777777" w:rsidR="008C23E6" w:rsidRPr="00C852C9" w:rsidRDefault="008C23E6" w:rsidP="00AC1434">
            <w:pPr>
              <w:pStyle w:val="a8"/>
              <w:ind w:leftChars="0" w:left="0" w:rightChars="20" w:right="32"/>
            </w:pPr>
            <w:r w:rsidRPr="00C852C9">
              <w:rPr>
                <w:rFonts w:hint="eastAsia"/>
              </w:rPr>
              <w:t>以前年度</w:t>
            </w:r>
          </w:p>
          <w:p w14:paraId="332149FF" w14:textId="77777777" w:rsidR="008C23E6" w:rsidRPr="00C852C9" w:rsidRDefault="008C23E6" w:rsidP="00AC1434">
            <w:pPr>
              <w:pStyle w:val="a8"/>
              <w:ind w:leftChars="0" w:left="0" w:rightChars="20" w:right="32"/>
            </w:pPr>
            <w:r w:rsidRPr="00C852C9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082D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786B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68E55721" w14:textId="77777777" w:rsidTr="00AC1434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23F2AD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A21999C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EC972" w14:textId="77777777" w:rsidR="008C23E6" w:rsidRPr="00C852C9" w:rsidRDefault="008C23E6" w:rsidP="00AC1434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2D0B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EB097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6940BD" w14:textId="77777777" w:rsidR="008C23E6" w:rsidRPr="00C852C9" w:rsidRDefault="008C23E6" w:rsidP="00AC1434">
            <w:pPr>
              <w:ind w:left="70" w:right="60"/>
              <w:jc w:val="center"/>
            </w:pPr>
          </w:p>
        </w:tc>
      </w:tr>
      <w:tr w:rsidR="008C23E6" w:rsidRPr="00C852C9" w14:paraId="6ED2B2EF" w14:textId="77777777" w:rsidTr="00C75C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14:paraId="414C770D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  <w:vAlign w:val="center"/>
          </w:tcPr>
          <w:p w14:paraId="2D7FF8A7" w14:textId="77777777" w:rsidR="008C23E6" w:rsidRPr="00C852C9" w:rsidRDefault="008C23E6" w:rsidP="00AC143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  <w:vAlign w:val="center"/>
          </w:tcPr>
          <w:p w14:paraId="2172EAB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  <w:vAlign w:val="center"/>
          </w:tcPr>
          <w:p w14:paraId="50A37CB2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2AF38910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tcBorders>
              <w:bottom w:val="nil"/>
            </w:tcBorders>
            <w:shd w:val="clear" w:color="auto" w:fill="auto"/>
            <w:vAlign w:val="center"/>
          </w:tcPr>
          <w:p w14:paraId="5BDE00D4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23E6" w:rsidRPr="00C852C9" w14:paraId="15F25794" w14:textId="77777777" w:rsidTr="00C75C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276693" w14:textId="77777777" w:rsidR="008C23E6" w:rsidRPr="00C852C9" w:rsidRDefault="008C23E6" w:rsidP="00AC1434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96D0AC" w14:textId="77777777" w:rsidR="008C23E6" w:rsidRPr="00C852C9" w:rsidRDefault="008C23E6" w:rsidP="00AC1434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D023F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82,962,026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006729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37,058,464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828516" w14:textId="77777777" w:rsidR="008C23E6" w:rsidRPr="00C852C9" w:rsidRDefault="008C23E6" w:rsidP="00AC143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C852C9">
              <w:rPr>
                <w:rFonts w:ascii="新細明體" w:hAnsi="新細明體"/>
                <w:noProof/>
                <w:w w:val="100"/>
                <w:sz w:val="20"/>
              </w:rPr>
              <w:t>44.67</w:t>
            </w:r>
          </w:p>
        </w:tc>
        <w:tc>
          <w:tcPr>
            <w:tcW w:w="109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3853C5" w14:textId="18CD39C9" w:rsidR="008C23E6" w:rsidRPr="00C852C9" w:rsidRDefault="00462866" w:rsidP="00AC143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742E9">
              <w:rPr>
                <w:rFonts w:hAnsi="標楷體" w:hint="eastAsia"/>
                <w:w w:val="100"/>
                <w:sz w:val="20"/>
                <w:szCs w:val="20"/>
              </w:rPr>
              <w:t>潮州地區縣屬機關聯合辦公大樓興建工程</w:t>
            </w:r>
            <w:r w:rsidR="00D7460C">
              <w:rPr>
                <w:rFonts w:hAnsi="標楷體" w:hint="eastAsia"/>
                <w:w w:val="100"/>
                <w:sz w:val="20"/>
                <w:szCs w:val="20"/>
              </w:rPr>
              <w:t>款項</w:t>
            </w:r>
            <w:r w:rsidR="006C314C">
              <w:rPr>
                <w:rFonts w:hAnsi="標楷體" w:hint="eastAsia"/>
                <w:w w:val="100"/>
                <w:sz w:val="20"/>
                <w:szCs w:val="20"/>
              </w:rPr>
              <w:t>未</w:t>
            </w:r>
            <w:r w:rsidR="00291C0D">
              <w:rPr>
                <w:rFonts w:hAnsi="標楷體" w:hint="eastAsia"/>
                <w:w w:val="100"/>
                <w:sz w:val="20"/>
                <w:szCs w:val="20"/>
              </w:rPr>
              <w:t>及</w:t>
            </w:r>
            <w:r w:rsidR="006C314C">
              <w:rPr>
                <w:rFonts w:hAnsi="標楷體" w:hint="eastAsia"/>
                <w:w w:val="100"/>
                <w:sz w:val="20"/>
                <w:szCs w:val="20"/>
              </w:rPr>
              <w:t>檢據核銷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，須保留繼續執行。</w:t>
            </w:r>
          </w:p>
        </w:tc>
      </w:tr>
    </w:tbl>
    <w:p w14:paraId="0D168649" w14:textId="77777777" w:rsidR="008C23E6" w:rsidRPr="00C852C9" w:rsidRDefault="008C23E6" w:rsidP="008C23E6">
      <w:pPr>
        <w:pStyle w:val="ab"/>
      </w:pPr>
      <w:proofErr w:type="gramStart"/>
      <w:r w:rsidRPr="00C852C9">
        <w:rPr>
          <w:rFonts w:hint="eastAsia"/>
        </w:rPr>
        <w:t>註</w:t>
      </w:r>
      <w:proofErr w:type="gramEnd"/>
      <w:r w:rsidRPr="00C852C9">
        <w:t>：</w:t>
      </w:r>
      <w:r w:rsidRPr="00C852C9">
        <w:rPr>
          <w:rFonts w:hint="eastAsia"/>
        </w:rPr>
        <w:t>本表所列項目係指應付保留數達20％，或3百萬元以上者</w:t>
      </w:r>
      <w:r w:rsidRPr="00C852C9">
        <w:t>。</w:t>
      </w:r>
    </w:p>
    <w:p w14:paraId="342A56DE" w14:textId="77777777" w:rsidR="008C23E6" w:rsidRPr="00C852C9" w:rsidRDefault="008C23E6" w:rsidP="008C23E6"/>
    <w:sectPr w:rsidR="008C23E6" w:rsidRPr="00C852C9" w:rsidSect="005C3EE4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761B0" w14:textId="77777777" w:rsidR="00291C0D" w:rsidRDefault="00291C0D" w:rsidP="005F5750">
      <w:r>
        <w:separator/>
      </w:r>
    </w:p>
  </w:endnote>
  <w:endnote w:type="continuationSeparator" w:id="0">
    <w:p w14:paraId="2219FD41" w14:textId="77777777" w:rsidR="00291C0D" w:rsidRDefault="00291C0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4A56" w14:textId="6E2BB80E" w:rsidR="009176B0" w:rsidRDefault="009176B0" w:rsidP="009176B0">
    <w:pPr>
      <w:pStyle w:val="a5"/>
      <w:jc w:val="center"/>
    </w:pPr>
    <w:r w:rsidRPr="009176B0">
      <w:rPr>
        <w:rFonts w:hint="eastAsia"/>
      </w:rPr>
      <w:t>16-1</w:t>
    </w:r>
    <w:r>
      <w:rPr>
        <w:rFonts w:hint="eastAsia"/>
      </w:rPr>
      <w:t>1</w:t>
    </w:r>
    <w:r w:rsidRPr="009176B0">
      <w:rPr>
        <w:rFonts w:hint="eastAsia"/>
      </w:rPr>
      <w:t>-</w:t>
    </w:r>
    <w:r w:rsidRPr="009176B0">
      <w:rPr>
        <w:rFonts w:hint="eastAsia"/>
      </w:rPr>
      <w:fldChar w:fldCharType="begin"/>
    </w:r>
    <w:r w:rsidRPr="009176B0">
      <w:rPr>
        <w:rFonts w:hint="eastAsia"/>
      </w:rPr>
      <w:instrText>PAGE   \* MERGEFORMAT</w:instrText>
    </w:r>
    <w:r w:rsidRPr="009176B0">
      <w:rPr>
        <w:rFonts w:hint="eastAsia"/>
      </w:rPr>
      <w:fldChar w:fldCharType="separate"/>
    </w:r>
    <w:r w:rsidRPr="009176B0">
      <w:rPr>
        <w:rFonts w:hint="eastAsia"/>
      </w:rPr>
      <w:t>1</w:t>
    </w:r>
    <w:r w:rsidRPr="009176B0">
      <w:rPr>
        <w:rFonts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A26E" w14:textId="77777777" w:rsidR="00291C0D" w:rsidRDefault="00291C0D" w:rsidP="005F5750">
      <w:r>
        <w:separator/>
      </w:r>
    </w:p>
  </w:footnote>
  <w:footnote w:type="continuationSeparator" w:id="0">
    <w:p w14:paraId="60BF6472" w14:textId="77777777" w:rsidR="00291C0D" w:rsidRDefault="00291C0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08457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163E"/>
    <w:rsid w:val="00033886"/>
    <w:rsid w:val="000511BE"/>
    <w:rsid w:val="00155E76"/>
    <w:rsid w:val="00192772"/>
    <w:rsid w:val="001A1C4B"/>
    <w:rsid w:val="001A61BF"/>
    <w:rsid w:val="001D0D77"/>
    <w:rsid w:val="002607B3"/>
    <w:rsid w:val="002668C2"/>
    <w:rsid w:val="00291C0D"/>
    <w:rsid w:val="00307474"/>
    <w:rsid w:val="00355A75"/>
    <w:rsid w:val="003905BC"/>
    <w:rsid w:val="003973DC"/>
    <w:rsid w:val="003D1653"/>
    <w:rsid w:val="00405BE1"/>
    <w:rsid w:val="00462866"/>
    <w:rsid w:val="00467686"/>
    <w:rsid w:val="004F0366"/>
    <w:rsid w:val="00520F80"/>
    <w:rsid w:val="005C3EE4"/>
    <w:rsid w:val="005D4ACD"/>
    <w:rsid w:val="005F5750"/>
    <w:rsid w:val="00626782"/>
    <w:rsid w:val="00663094"/>
    <w:rsid w:val="00682E70"/>
    <w:rsid w:val="006C314C"/>
    <w:rsid w:val="006F5729"/>
    <w:rsid w:val="00726D79"/>
    <w:rsid w:val="00727128"/>
    <w:rsid w:val="007A64BE"/>
    <w:rsid w:val="008067E6"/>
    <w:rsid w:val="00836A18"/>
    <w:rsid w:val="00844C28"/>
    <w:rsid w:val="00866F77"/>
    <w:rsid w:val="008A51E7"/>
    <w:rsid w:val="008C23E6"/>
    <w:rsid w:val="009176B0"/>
    <w:rsid w:val="00A506DB"/>
    <w:rsid w:val="00AB3E51"/>
    <w:rsid w:val="00AB4BB6"/>
    <w:rsid w:val="00AC1434"/>
    <w:rsid w:val="00AE2D82"/>
    <w:rsid w:val="00B65432"/>
    <w:rsid w:val="00B71D1D"/>
    <w:rsid w:val="00C75C2B"/>
    <w:rsid w:val="00C8214B"/>
    <w:rsid w:val="00C852C9"/>
    <w:rsid w:val="00CB16A9"/>
    <w:rsid w:val="00D072E6"/>
    <w:rsid w:val="00D71171"/>
    <w:rsid w:val="00D7460C"/>
    <w:rsid w:val="00DB7305"/>
    <w:rsid w:val="00E45BF4"/>
    <w:rsid w:val="00E72021"/>
    <w:rsid w:val="00EC3081"/>
    <w:rsid w:val="00F61ABD"/>
    <w:rsid w:val="00F67C59"/>
    <w:rsid w:val="00FA0197"/>
    <w:rsid w:val="00FB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BE9F9"/>
  <w15:chartTrackingRefBased/>
  <w15:docId w15:val="{FCDB7D48-237A-45DF-9A3C-60C050B6E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C23E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8C23E6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C23E6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C23E6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8C23E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C23E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8C23E6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8C23E6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8C23E6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8C23E6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8C23E6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971</Words>
  <Characters>5535</Characters>
  <Application>Microsoft Office Word</Application>
  <DocSecurity>0</DocSecurity>
  <Lines>46</Lines>
  <Paragraphs>12</Paragraphs>
  <ScaleCrop>false</ScaleCrop>
  <Company>N.A.O.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陳資群</cp:lastModifiedBy>
  <cp:revision>11</cp:revision>
  <cp:lastPrinted>2025-06-06T09:06:00Z</cp:lastPrinted>
  <dcterms:created xsi:type="dcterms:W3CDTF">2025-06-12T08:45:00Z</dcterms:created>
  <dcterms:modified xsi:type="dcterms:W3CDTF">2025-07-18T02:56:00Z</dcterms:modified>
</cp:coreProperties>
</file>