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34920" w14:textId="45F24A93" w:rsidR="00742E52" w:rsidRPr="0048263E" w:rsidRDefault="00742E52" w:rsidP="00742E52">
      <w:pPr>
        <w:pStyle w:val="2"/>
        <w:jc w:val="center"/>
        <w:rPr>
          <w:spacing w:val="60"/>
          <w:u w:val="single"/>
        </w:rPr>
      </w:pPr>
      <w:r w:rsidRPr="0048263E">
        <w:rPr>
          <w:rFonts w:hint="eastAsia"/>
          <w:spacing w:val="60"/>
          <w:u w:val="single"/>
        </w:rPr>
        <w:t>拾陸、決算審定數及差異原因分析明細表</w:t>
      </w:r>
    </w:p>
    <w:p w14:paraId="4619D64E" w14:textId="4A0C1FF6" w:rsidR="009654F2" w:rsidRPr="00945884" w:rsidRDefault="00742E52" w:rsidP="00C33FC2">
      <w:pPr>
        <w:pStyle w:val="2"/>
      </w:pPr>
      <w:r>
        <w:rPr>
          <w:rFonts w:hint="eastAsia"/>
        </w:rPr>
        <w:t>十、</w:t>
      </w:r>
      <w:r w:rsidR="009654F2" w:rsidRPr="00945884">
        <w:t>文化處主管</w:t>
      </w:r>
    </w:p>
    <w:p w14:paraId="683F379D" w14:textId="192491C5" w:rsidR="009654F2" w:rsidRPr="00945884" w:rsidRDefault="00742E52" w:rsidP="00C33FC2">
      <w:pPr>
        <w:ind w:leftChars="200" w:left="320"/>
        <w:jc w:val="both"/>
      </w:pPr>
      <w:r w:rsidRPr="00742E52">
        <w:rPr>
          <w:rFonts w:hint="eastAsia"/>
          <w:b/>
          <w:bCs/>
          <w:sz w:val="32"/>
        </w:rPr>
        <w:t>（一）</w:t>
      </w:r>
      <w:r w:rsidR="009654F2" w:rsidRPr="00945884">
        <w:rPr>
          <w:rFonts w:hint="eastAsia"/>
          <w:b/>
          <w:bCs/>
          <w:sz w:val="32"/>
        </w:rPr>
        <w:t>決算審定數簡明表</w:t>
      </w:r>
    </w:p>
    <w:p w14:paraId="02C12AC3" w14:textId="00BB1871" w:rsidR="009654F2" w:rsidRPr="00945884" w:rsidRDefault="00742E52" w:rsidP="00C33FC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9654F2" w:rsidRPr="00945884">
        <w:rPr>
          <w:rFonts w:hint="eastAsia"/>
          <w:b/>
          <w:bCs/>
          <w:sz w:val="28"/>
        </w:rPr>
        <w:t xml:space="preserve"> 歲入部分</w:t>
      </w:r>
    </w:p>
    <w:p w14:paraId="681AF8C6" w14:textId="285C9372" w:rsidR="009654F2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9654F2" w:rsidRPr="00945884">
        <w:rPr>
          <w:rFonts w:ascii="標楷體" w:eastAsia="標楷體" w:hAnsi="標楷體" w:hint="eastAsia"/>
        </w:rPr>
        <w:t xml:space="preserve"> </w:t>
      </w:r>
      <w:proofErr w:type="gramStart"/>
      <w:r w:rsidR="009654F2" w:rsidRPr="00945884">
        <w:rPr>
          <w:rFonts w:ascii="標楷體" w:eastAsia="標楷體" w:hAnsi="標楷體" w:hint="eastAsia"/>
        </w:rPr>
        <w:t>113</w:t>
      </w:r>
      <w:proofErr w:type="gramEnd"/>
      <w:r w:rsidR="009654F2" w:rsidRPr="00945884">
        <w:rPr>
          <w:rFonts w:ascii="標楷體" w:eastAsia="標楷體" w:hAnsi="標楷體" w:hint="eastAsia"/>
        </w:rPr>
        <w:t>年度部分</w:t>
      </w:r>
    </w:p>
    <w:p w14:paraId="6DC6A76F" w14:textId="77777777" w:rsidR="009654F2" w:rsidRPr="00945884" w:rsidRDefault="009654F2" w:rsidP="009654F2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4588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9654F2" w:rsidRPr="00945884" w14:paraId="4D93407C" w14:textId="77777777" w:rsidTr="001C6A87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122F8D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49B73985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526828E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16B2FE5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08192169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7237BFB" w14:textId="6C982E8B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審定數與預算</w:t>
            </w:r>
            <w:r w:rsidR="003E2977" w:rsidRPr="00945884">
              <w:rPr>
                <w:rFonts w:hint="eastAsia"/>
              </w:rPr>
              <w:t>數</w:t>
            </w:r>
          </w:p>
          <w:p w14:paraId="3758326D" w14:textId="4FF106A1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比較增減</w:t>
            </w:r>
          </w:p>
        </w:tc>
      </w:tr>
      <w:tr w:rsidR="009654F2" w:rsidRPr="00945884" w14:paraId="43BEAD6E" w14:textId="77777777" w:rsidTr="001C6A87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1DBA6D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5B83A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92745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43D44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18F0559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D0CE6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4A274" w14:textId="77777777" w:rsidR="009654F2" w:rsidRPr="00945884" w:rsidRDefault="009654F2" w:rsidP="001C6A87">
            <w:pPr>
              <w:pStyle w:val="a8"/>
              <w:ind w:leftChars="0" w:left="0" w:rightChars="20" w:right="32"/>
            </w:pPr>
            <w:r w:rsidRPr="00945884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9203F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6DE23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4C8F8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</w:tr>
      <w:tr w:rsidR="009654F2" w:rsidRPr="00945884" w14:paraId="0D8AD43E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05103EEA" w14:textId="77777777" w:rsidR="009654F2" w:rsidRPr="00945884" w:rsidRDefault="009654F2" w:rsidP="001C6A87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文化處主管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B4A445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463,204,000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2C935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464,257,149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1CA934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93DF6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EE05A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323,669,881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5C8B7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140,587,268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F81B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464,257,149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FF29E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1,053,149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F6A0F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0.23</w:t>
            </w:r>
          </w:p>
        </w:tc>
      </w:tr>
      <w:tr w:rsidR="009654F2" w:rsidRPr="00945884" w14:paraId="59907D6D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21FD0932" w14:textId="77777777" w:rsidR="009654F2" w:rsidRPr="00945884" w:rsidRDefault="009654F2" w:rsidP="001C6A8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3567F4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463,204,000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5CD46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464,257,149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4C591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01B41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67E60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323,669,881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0491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140,587,268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30300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464,257,149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AF330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1,053,149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44FC5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0.23</w:t>
            </w:r>
          </w:p>
        </w:tc>
      </w:tr>
      <w:tr w:rsidR="009654F2" w:rsidRPr="00945884" w14:paraId="49C92FF1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17289BD0" w14:textId="77777777" w:rsidR="009654F2" w:rsidRPr="00945884" w:rsidRDefault="009654F2" w:rsidP="001C6A87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BEE2C8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2F89E4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11,359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9CEE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13ADB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FD177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11,359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7AB22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10A42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11,359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7587D8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- 288,641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E914A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- 96.21</w:t>
            </w:r>
          </w:p>
        </w:tc>
      </w:tr>
      <w:tr w:rsidR="009654F2" w:rsidRPr="00945884" w14:paraId="2D86D4A7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46410705" w14:textId="77777777" w:rsidR="009654F2" w:rsidRPr="00945884" w:rsidRDefault="009654F2" w:rsidP="001C6A87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7B715D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1,517,000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CCEC4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168,904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92766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D62AB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3240C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168,904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EC850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B97E1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168,904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26486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- 1,348,096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B4D61C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- 88.87</w:t>
            </w:r>
          </w:p>
        </w:tc>
      </w:tr>
      <w:tr w:rsidR="009654F2" w:rsidRPr="00945884" w14:paraId="186EA686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2898D466" w14:textId="77777777" w:rsidR="009654F2" w:rsidRPr="00945884" w:rsidRDefault="009654F2" w:rsidP="001C6A87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191CB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461,386,000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6F027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459,977,012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BDE68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424A80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30D3F0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319,389,744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3F63F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140,587,268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EA18E0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459,977,012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C91AA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- 1,408,988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11156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- 0.31</w:t>
            </w:r>
          </w:p>
        </w:tc>
      </w:tr>
      <w:tr w:rsidR="009654F2" w:rsidRPr="00945884" w14:paraId="0ED10E3D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72C8F" w14:textId="77777777" w:rsidR="009654F2" w:rsidRPr="00945884" w:rsidRDefault="009654F2" w:rsidP="001C6A87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5478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6279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4,099,874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9970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308C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3DCE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4,099,874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F8A3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69EE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4,099,874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AB080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4,098,874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1FB4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409,887.40</w:t>
            </w:r>
          </w:p>
        </w:tc>
      </w:tr>
    </w:tbl>
    <w:p w14:paraId="051BE5EC" w14:textId="77777777" w:rsidR="009654F2" w:rsidRPr="00945884" w:rsidRDefault="009654F2" w:rsidP="009654F2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03E7FE50" w14:textId="1305A859" w:rsidR="009654F2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9654F2" w:rsidRPr="00945884">
        <w:rPr>
          <w:rFonts w:ascii="標楷體" w:eastAsia="標楷體" w:hAnsi="標楷體" w:hint="eastAsia"/>
        </w:rPr>
        <w:t xml:space="preserve"> 以前年度部分</w:t>
      </w:r>
    </w:p>
    <w:p w14:paraId="7613EAFF" w14:textId="77777777" w:rsidR="009654F2" w:rsidRPr="00945884" w:rsidRDefault="009654F2" w:rsidP="009654F2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4588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9654F2" w:rsidRPr="00945884" w14:paraId="729EB3E1" w14:textId="77777777" w:rsidTr="001C6A87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52B31B8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151F4E11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D029D24" w14:textId="77777777" w:rsidR="009654F2" w:rsidRPr="00945884" w:rsidRDefault="009654F2" w:rsidP="001C6A87">
            <w:pPr>
              <w:pStyle w:val="a8"/>
              <w:ind w:leftChars="0" w:left="0" w:rightChars="20" w:right="32"/>
            </w:pPr>
            <w:r w:rsidRPr="00945884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18536C69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5372B536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決算審定數</w:t>
            </w:r>
          </w:p>
        </w:tc>
      </w:tr>
      <w:tr w:rsidR="009654F2" w:rsidRPr="00945884" w14:paraId="2A05BB7B" w14:textId="77777777" w:rsidTr="001C6A87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D67A1B8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BB3E7BD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5FCDF39B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B07791E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8BE5EBE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A45A01F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C1CC432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69F5A1A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6A506A2A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應收保留數</w:t>
            </w:r>
          </w:p>
        </w:tc>
      </w:tr>
      <w:tr w:rsidR="009654F2" w:rsidRPr="00945884" w14:paraId="6F226B6A" w14:textId="77777777" w:rsidTr="001C6A87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1894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9B6C3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53E3D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B19D7B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F319C7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030B391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5BE6E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76C5C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4DC90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E63AA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</w:tr>
      <w:tr w:rsidR="009654F2" w:rsidRPr="00945884" w14:paraId="78D72CE8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167FA8B0" w14:textId="77777777" w:rsidR="009654F2" w:rsidRPr="00945884" w:rsidRDefault="009654F2" w:rsidP="001C6A8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A77200F" w14:textId="77777777" w:rsidR="009654F2" w:rsidRPr="00945884" w:rsidRDefault="009654F2" w:rsidP="001C6A87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文化處主管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15BB2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52,813,819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B9FA5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C5013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CD7F1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92625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220,002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D35F2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32,840,365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F7045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19,753,452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6E198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37.40</w:t>
            </w:r>
          </w:p>
        </w:tc>
      </w:tr>
      <w:tr w:rsidR="009654F2" w:rsidRPr="00945884" w14:paraId="5DE34D2D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71E2B5B1" w14:textId="77777777" w:rsidR="009654F2" w:rsidRPr="00945884" w:rsidRDefault="009654F2" w:rsidP="001C6A8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161396B" w14:textId="77777777" w:rsidR="009654F2" w:rsidRPr="00945884" w:rsidRDefault="009654F2" w:rsidP="001C6A87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E489E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52,813,819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8C0A9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7EECE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52BCD8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23986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220,002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99F9C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32,840,365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107C8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19,753,452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086C93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37.40</w:t>
            </w:r>
          </w:p>
        </w:tc>
      </w:tr>
      <w:tr w:rsidR="009654F2" w:rsidRPr="00945884" w14:paraId="0988203F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7414A8A3" w14:textId="77777777" w:rsidR="009654F2" w:rsidRPr="00945884" w:rsidRDefault="009654F2" w:rsidP="001C6A8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79667A1" w14:textId="77777777" w:rsidR="009654F2" w:rsidRPr="00945884" w:rsidRDefault="009654F2" w:rsidP="001C6A87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12736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2,746,000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EE280E0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76E34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F9BC5C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BBFDA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FE962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1,845,000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D44A7C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901,000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63A66D8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32.81</w:t>
            </w:r>
          </w:p>
        </w:tc>
      </w:tr>
      <w:tr w:rsidR="009654F2" w:rsidRPr="00945884" w14:paraId="25B1C9A7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4649D812" w14:textId="77777777" w:rsidR="009654F2" w:rsidRPr="00945884" w:rsidRDefault="009654F2" w:rsidP="001C6A8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9F2F372" w14:textId="77777777" w:rsidR="009654F2" w:rsidRPr="00945884" w:rsidRDefault="009654F2" w:rsidP="001C6A87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722C24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50,067,819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F141EB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EC4BA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1FC7A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3AEDC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220,002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C0567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30,995,365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C1DA0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18,852,452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D67E2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37.65</w:t>
            </w:r>
          </w:p>
        </w:tc>
      </w:tr>
      <w:tr w:rsidR="009654F2" w:rsidRPr="00945884" w14:paraId="55B5639A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shd w:val="clear" w:color="auto" w:fill="auto"/>
            <w:vAlign w:val="center"/>
          </w:tcPr>
          <w:p w14:paraId="3091C357" w14:textId="77777777" w:rsidR="009654F2" w:rsidRPr="00945884" w:rsidRDefault="009654F2" w:rsidP="001C6A8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2FFB8DF" w14:textId="77777777" w:rsidR="009654F2" w:rsidRPr="00945884" w:rsidRDefault="009654F2" w:rsidP="001C6A87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641BC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46,848,305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8B6AA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885B9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2DB90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1FCB8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212,500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CF1A2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28,344,353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2A8E5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18,291,452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A478A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39.04</w:t>
            </w:r>
          </w:p>
        </w:tc>
      </w:tr>
      <w:tr w:rsidR="009654F2" w:rsidRPr="00945884" w14:paraId="714B135B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AE8FB" w14:textId="77777777" w:rsidR="009654F2" w:rsidRPr="00945884" w:rsidRDefault="009654F2" w:rsidP="001C6A8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8BD73" w14:textId="77777777" w:rsidR="009654F2" w:rsidRPr="00945884" w:rsidRDefault="009654F2" w:rsidP="001C6A87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8BD9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3,219,514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D46E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5127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201D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DB8A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7,502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28C5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2,651,012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E574C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561,000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BDD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17.42</w:t>
            </w:r>
          </w:p>
        </w:tc>
      </w:tr>
    </w:tbl>
    <w:p w14:paraId="68328EFB" w14:textId="77777777" w:rsidR="009654F2" w:rsidRPr="00945884" w:rsidRDefault="009654F2" w:rsidP="00C33FC2">
      <w:pPr>
        <w:pStyle w:val="10"/>
        <w:spacing w:line="320" w:lineRule="exact"/>
        <w:rPr>
          <w:b/>
          <w:sz w:val="36"/>
          <w:szCs w:val="36"/>
          <w:u w:val="single"/>
        </w:rPr>
      </w:pPr>
    </w:p>
    <w:p w14:paraId="47702615" w14:textId="745B2133" w:rsidR="009654F2" w:rsidRPr="00945884" w:rsidRDefault="00742E52" w:rsidP="00C33FC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9654F2" w:rsidRPr="00945884">
        <w:rPr>
          <w:rFonts w:hint="eastAsia"/>
          <w:b/>
          <w:bCs/>
          <w:sz w:val="28"/>
        </w:rPr>
        <w:t xml:space="preserve"> 歲出部分</w:t>
      </w:r>
    </w:p>
    <w:p w14:paraId="22830EF2" w14:textId="3FF96200" w:rsidR="009654F2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9654F2" w:rsidRPr="00945884">
        <w:rPr>
          <w:rFonts w:ascii="標楷體" w:eastAsia="標楷體" w:hAnsi="標楷體" w:hint="eastAsia"/>
        </w:rPr>
        <w:t xml:space="preserve"> </w:t>
      </w:r>
      <w:proofErr w:type="gramStart"/>
      <w:r w:rsidR="009654F2" w:rsidRPr="00945884">
        <w:rPr>
          <w:rFonts w:ascii="標楷體" w:eastAsia="標楷體" w:hAnsi="標楷體" w:hint="eastAsia"/>
        </w:rPr>
        <w:t>113</w:t>
      </w:r>
      <w:proofErr w:type="gramEnd"/>
      <w:r w:rsidR="009654F2" w:rsidRPr="00945884">
        <w:rPr>
          <w:rFonts w:ascii="標楷體" w:eastAsia="標楷體" w:hAnsi="標楷體" w:hint="eastAsia"/>
        </w:rPr>
        <w:t>年度部分</w:t>
      </w:r>
    </w:p>
    <w:p w14:paraId="18E11842" w14:textId="77777777" w:rsidR="009654F2" w:rsidRPr="00945884" w:rsidRDefault="009654F2" w:rsidP="009654F2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94588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9654F2" w:rsidRPr="00945884" w14:paraId="0DE3905F" w14:textId="77777777" w:rsidTr="001C6A87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6C5440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CE8DE88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3CAE0BF4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C0D75EA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2B718FE4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EA9D74C" w14:textId="0B087A78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審定數與預算</w:t>
            </w:r>
            <w:r w:rsidR="003E2977" w:rsidRPr="00945884">
              <w:rPr>
                <w:rFonts w:hint="eastAsia"/>
              </w:rPr>
              <w:t>數</w:t>
            </w:r>
          </w:p>
          <w:p w14:paraId="14B564AA" w14:textId="765A8E0D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比較增減</w:t>
            </w:r>
          </w:p>
        </w:tc>
      </w:tr>
      <w:tr w:rsidR="009654F2" w:rsidRPr="00945884" w14:paraId="5216151C" w14:textId="77777777" w:rsidTr="001C6A87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265258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1DEE6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EACE" w14:textId="77777777" w:rsidR="009654F2" w:rsidRPr="00945884" w:rsidRDefault="009654F2" w:rsidP="001C6A87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CC518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1DE8A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35681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A952A" w14:textId="77777777" w:rsidR="009654F2" w:rsidRPr="00945884" w:rsidRDefault="009654F2" w:rsidP="001C6A87">
            <w:pPr>
              <w:pStyle w:val="a8"/>
              <w:ind w:leftChars="0" w:left="0" w:rightChars="20" w:right="32"/>
            </w:pPr>
            <w:r w:rsidRPr="00945884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9414D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B0708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99280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</w:tr>
      <w:tr w:rsidR="009654F2" w:rsidRPr="00945884" w14:paraId="75667FD0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3434C07E" w14:textId="77777777" w:rsidR="009654F2" w:rsidRPr="00945884" w:rsidRDefault="009654F2" w:rsidP="001C6A87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文化處主管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C97C2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554,123,000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AC26C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543,824,254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59696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62C7F1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144875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320,314,741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92C85B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223,509,513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11EBA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543,824,254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68A7EB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- 10,298,746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A2D42C0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- 1.86</w:t>
            </w:r>
          </w:p>
        </w:tc>
      </w:tr>
      <w:tr w:rsidR="009654F2" w:rsidRPr="00945884" w14:paraId="367304C9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8423403" w14:textId="77777777" w:rsidR="009654F2" w:rsidRPr="00945884" w:rsidRDefault="009654F2" w:rsidP="001C6A8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ED2553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554,123,000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1B2D9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543,824,254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BB1C0B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D3A2C4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C181CC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320,314,741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99D5F6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223,509,513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562BD28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543,824,254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7FF51D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- 10,298,746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F47D2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w w:val="100"/>
                <w:sz w:val="20"/>
              </w:rPr>
              <w:t>- 1.86</w:t>
            </w:r>
          </w:p>
        </w:tc>
      </w:tr>
      <w:tr w:rsidR="009654F2" w:rsidRPr="00945884" w14:paraId="7775613C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58B59E6" w14:textId="77777777" w:rsidR="009654F2" w:rsidRPr="00945884" w:rsidRDefault="009654F2" w:rsidP="001C6A87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E04C64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16,063,000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38CB5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10,958,614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5DDD88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AC923B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6BE77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10,958,614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9AAA3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81342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10,958,614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ABBC2F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- 5,104,386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03474E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- 31.78</w:t>
            </w:r>
          </w:p>
        </w:tc>
      </w:tr>
      <w:tr w:rsidR="009654F2" w:rsidRPr="00945884" w14:paraId="625BFBC8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D203827" w14:textId="77777777" w:rsidR="009654F2" w:rsidRPr="00945884" w:rsidRDefault="009654F2" w:rsidP="001C6A87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文化資產業務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17140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66,579,000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68EF24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63,598,948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AB2FA9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E5062B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E7540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31,752,552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906DA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31,846,396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CAC3E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63,598,948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C97B63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- 2,980,052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18F527B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- 4.48</w:t>
            </w:r>
          </w:p>
        </w:tc>
      </w:tr>
      <w:tr w:rsidR="009654F2" w:rsidRPr="00945884" w14:paraId="0CA08F69" w14:textId="77777777" w:rsidTr="009458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70799" w14:textId="77777777" w:rsidR="009654F2" w:rsidRPr="00945884" w:rsidRDefault="009654F2" w:rsidP="001C6A87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B7C4E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471,481,000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CA2C4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469,266,692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CF84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E2CD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AF49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277,603,575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73A6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191,663,117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73AB4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469,266,692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416A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- 2,214,308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71BC2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- 0.47</w:t>
            </w:r>
          </w:p>
        </w:tc>
      </w:tr>
    </w:tbl>
    <w:p w14:paraId="38F54A0A" w14:textId="530C46F7" w:rsidR="009654F2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r w:rsidR="009654F2" w:rsidRPr="00945884">
        <w:rPr>
          <w:rFonts w:ascii="標楷體" w:eastAsia="標楷體" w:hAnsi="標楷體" w:hint="eastAsia"/>
        </w:rPr>
        <w:t xml:space="preserve"> 以前年度部分</w:t>
      </w:r>
    </w:p>
    <w:p w14:paraId="35263C5F" w14:textId="77777777" w:rsidR="009654F2" w:rsidRPr="00945884" w:rsidRDefault="009654F2" w:rsidP="009654F2">
      <w:pPr>
        <w:pStyle w:val="a9"/>
        <w:ind w:leftChars="0" w:left="0"/>
        <w:jc w:val="right"/>
        <w:rPr>
          <w:rFonts w:ascii="標楷體" w:eastAsia="標楷體" w:hAnsi="標楷體"/>
        </w:rPr>
      </w:pPr>
      <w:r w:rsidRPr="0094588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9654F2" w:rsidRPr="00945884" w14:paraId="03B728EB" w14:textId="77777777" w:rsidTr="00945884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E6E114" w14:textId="77777777" w:rsidR="009654F2" w:rsidRPr="00945884" w:rsidRDefault="009654F2" w:rsidP="001C6A87">
            <w:pPr>
              <w:pStyle w:val="a8"/>
              <w:ind w:left="48" w:right="48"/>
              <w:rPr>
                <w:rFonts w:ascii="標楷體" w:hAnsi="標楷體"/>
              </w:rPr>
            </w:pPr>
            <w:r w:rsidRPr="00945884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32558A91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16B1AF66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39A2A3E9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2F7702E7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決算審定數</w:t>
            </w:r>
          </w:p>
        </w:tc>
      </w:tr>
      <w:tr w:rsidR="009654F2" w:rsidRPr="00945884" w14:paraId="6E86D2AE" w14:textId="77777777" w:rsidTr="00945884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24A98069" w14:textId="77777777" w:rsidR="009654F2" w:rsidRPr="00945884" w:rsidRDefault="009654F2" w:rsidP="001C6A87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5B00919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D59CC77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905B68B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減免</w:t>
            </w:r>
            <w:r w:rsidRPr="009458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B38A6A6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75DF1F8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A186B66" w14:textId="3ED52188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減免</w:t>
            </w:r>
            <w:r w:rsidR="00945884" w:rsidRPr="00945884">
              <w:rPr>
                <w:rFonts w:hAnsi="標楷體" w:hint="eastAsia"/>
                <w:sz w:val="20"/>
              </w:rPr>
              <w:t>（</w:t>
            </w:r>
            <w:r w:rsidRPr="00945884">
              <w:rPr>
                <w:rFonts w:hAnsi="標楷體"/>
                <w:sz w:val="20"/>
              </w:rPr>
              <w:t>註銷</w:t>
            </w:r>
            <w:r w:rsidR="00945884" w:rsidRPr="00945884">
              <w:rPr>
                <w:rFonts w:hAnsi="標楷體" w:hint="eastAsia"/>
                <w:sz w:val="20"/>
              </w:rPr>
              <w:t>）</w:t>
            </w:r>
            <w:r w:rsidRPr="00945884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5DCD349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63A2904D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應付保留數</w:t>
            </w:r>
          </w:p>
        </w:tc>
      </w:tr>
      <w:tr w:rsidR="009654F2" w:rsidRPr="00945884" w14:paraId="752E875A" w14:textId="77777777" w:rsidTr="00945884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454D4EF4" w14:textId="77777777" w:rsidR="009654F2" w:rsidRPr="00945884" w:rsidRDefault="009654F2" w:rsidP="001C6A87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1DAB64A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E9011F1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80D3B51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EA97A81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6CD65E1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0CA395E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9076958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5C613686" w14:textId="77777777" w:rsidR="009654F2" w:rsidRPr="00945884" w:rsidRDefault="009654F2" w:rsidP="001C6A87">
            <w:pPr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875AB04" w14:textId="77777777" w:rsidR="009654F2" w:rsidRPr="00945884" w:rsidRDefault="009654F2" w:rsidP="001C6A87">
            <w:pPr>
              <w:jc w:val="center"/>
              <w:rPr>
                <w:rFonts w:hAnsi="標楷體"/>
                <w:sz w:val="20"/>
              </w:rPr>
            </w:pPr>
            <w:r w:rsidRPr="00945884">
              <w:rPr>
                <w:rFonts w:hAnsi="標楷體"/>
                <w:sz w:val="20"/>
              </w:rPr>
              <w:t>％</w:t>
            </w:r>
          </w:p>
        </w:tc>
      </w:tr>
      <w:tr w:rsidR="009654F2" w:rsidRPr="00945884" w14:paraId="34D552B7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50B6BCD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23364B9" w14:textId="77777777" w:rsidR="009654F2" w:rsidRPr="00945884" w:rsidRDefault="009654F2" w:rsidP="001C6A87">
            <w:pPr>
              <w:jc w:val="distribute"/>
              <w:rPr>
                <w:rFonts w:hAnsi="標楷體"/>
                <w:b/>
                <w:sz w:val="20"/>
              </w:rPr>
            </w:pPr>
            <w:r w:rsidRPr="00945884">
              <w:rPr>
                <w:rFonts w:hAnsi="標楷體" w:hint="eastAsia"/>
                <w:b/>
                <w:noProof/>
                <w:sz w:val="20"/>
              </w:rPr>
              <w:t>文化處主管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ABF176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226,783,720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5B1735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960FD7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EA7ECC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60F5431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4,423,341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51DADDA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180,570,263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EA333B3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41,790,116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6033A03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18.43</w:t>
            </w:r>
          </w:p>
        </w:tc>
      </w:tr>
      <w:tr w:rsidR="009654F2" w:rsidRPr="00945884" w14:paraId="07909AA2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6D31736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B2E5F91" w14:textId="77777777" w:rsidR="009654F2" w:rsidRPr="00945884" w:rsidRDefault="009654F2" w:rsidP="001C6A87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945884">
              <w:rPr>
                <w:rFonts w:hAnsi="標楷體" w:hint="eastAsia"/>
                <w:b/>
                <w:noProof/>
                <w:sz w:val="20"/>
              </w:rPr>
              <w:t>屏東縣文化資產保護所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14F559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226,783,720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8152F9A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FCFD960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D2F4B7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F02FD33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4,423,341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B87CE0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180,570,263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09B4DB5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41,790,116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100D24D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18.43</w:t>
            </w:r>
          </w:p>
        </w:tc>
      </w:tr>
      <w:tr w:rsidR="009654F2" w:rsidRPr="00945884" w14:paraId="267C2833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188F757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E85B12E" w14:textId="77777777" w:rsidR="009654F2" w:rsidRPr="00945884" w:rsidRDefault="009654F2" w:rsidP="001C6A87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945884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EAECC1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16,769,435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89870D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B0EB685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7CDA04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C4B327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1,011,571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19C7FF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12,722,627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F1A3989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3,035,237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C1E0393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18.10</w:t>
            </w:r>
          </w:p>
        </w:tc>
      </w:tr>
      <w:tr w:rsidR="009654F2" w:rsidRPr="00945884" w14:paraId="5A35BF2A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41EE181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FBDD573" w14:textId="77777777" w:rsidR="009654F2" w:rsidRPr="00945884" w:rsidRDefault="009654F2" w:rsidP="001C6A87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 w:hint="eastAsia"/>
                <w:noProof/>
                <w:sz w:val="20"/>
              </w:rPr>
              <w:t>文化資產業務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B27079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4,306,000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91A7AC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6DA69E6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1D4C23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FE9B4D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98C8D8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3,246,000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C5DC149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1,060,000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3CCFDEA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24.62</w:t>
            </w:r>
          </w:p>
        </w:tc>
      </w:tr>
      <w:tr w:rsidR="009654F2" w:rsidRPr="00945884" w14:paraId="749A16AB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AF3A132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F7BED6E" w14:textId="77777777" w:rsidR="009654F2" w:rsidRPr="00945884" w:rsidRDefault="009654F2" w:rsidP="001C6A87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506EE0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12,463,435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8BA6005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024EB8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92DDD0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541682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1,011,571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F03792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9,476,627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3909FD0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1,975,237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E4FC089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15.85</w:t>
            </w:r>
          </w:p>
        </w:tc>
      </w:tr>
      <w:tr w:rsidR="009654F2" w:rsidRPr="00945884" w14:paraId="268AEC57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6648239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68E4B852" w14:textId="77777777" w:rsidR="009654F2" w:rsidRPr="00945884" w:rsidRDefault="009654F2" w:rsidP="001C6A87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945884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80060B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210,014,285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F74AF2F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A717A16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E6579ED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603746D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3,411,770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96790C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167,847,636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0AEC084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38,754,879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B1C44DF" w14:textId="77777777" w:rsidR="009654F2" w:rsidRPr="00945884" w:rsidRDefault="009654F2" w:rsidP="001C6A87">
            <w:pPr>
              <w:rPr>
                <w:rFonts w:ascii="新細明體" w:hAnsi="新細明體"/>
                <w:b/>
                <w:sz w:val="20"/>
              </w:rPr>
            </w:pPr>
            <w:r w:rsidRPr="00945884">
              <w:rPr>
                <w:rFonts w:ascii="新細明體" w:hAnsi="新細明體"/>
                <w:b/>
                <w:noProof/>
                <w:sz w:val="20"/>
              </w:rPr>
              <w:t>18.45</w:t>
            </w:r>
          </w:p>
        </w:tc>
      </w:tr>
      <w:tr w:rsidR="009654F2" w:rsidRPr="00945884" w14:paraId="01886CD3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A998A77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F61CE4C" w14:textId="77777777" w:rsidR="009654F2" w:rsidRPr="00945884" w:rsidRDefault="009654F2" w:rsidP="001C6A87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 w:hint="eastAsia"/>
                <w:noProof/>
                <w:sz w:val="20"/>
              </w:rPr>
              <w:t>文化資產業務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3415FF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11,112,390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3CB00E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E3AC973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4F1BBE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E80F21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994D49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7,598,390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E36E3B9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3,264,000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ACB3A4D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29.37</w:t>
            </w:r>
          </w:p>
        </w:tc>
      </w:tr>
      <w:tr w:rsidR="009654F2" w:rsidRPr="00945884" w14:paraId="272AD3B0" w14:textId="77777777" w:rsidTr="00945884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38DC0" w14:textId="77777777" w:rsidR="009654F2" w:rsidRPr="00945884" w:rsidRDefault="009654F2" w:rsidP="001C6A8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1FA50" w14:textId="77777777" w:rsidR="009654F2" w:rsidRPr="00945884" w:rsidRDefault="009654F2" w:rsidP="001C6A87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4588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C7BCB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198,901,895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0571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BB310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1660B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4B028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3,161,770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6A143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160,249,246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539B0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35,490,879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3178A" w14:textId="77777777" w:rsidR="009654F2" w:rsidRPr="00945884" w:rsidRDefault="009654F2" w:rsidP="001C6A87">
            <w:pPr>
              <w:rPr>
                <w:rFonts w:ascii="新細明體" w:hAnsi="新細明體"/>
                <w:sz w:val="20"/>
              </w:rPr>
            </w:pPr>
            <w:r w:rsidRPr="00945884">
              <w:rPr>
                <w:rFonts w:ascii="新細明體" w:hAnsi="新細明體"/>
                <w:noProof/>
                <w:sz w:val="20"/>
              </w:rPr>
              <w:t>17.84</w:t>
            </w:r>
          </w:p>
        </w:tc>
      </w:tr>
    </w:tbl>
    <w:p w14:paraId="3107D683" w14:textId="77777777" w:rsidR="009654F2" w:rsidRPr="00945884" w:rsidRDefault="009654F2" w:rsidP="009654F2">
      <w:pPr>
        <w:ind w:rightChars="107" w:right="171"/>
      </w:pPr>
    </w:p>
    <w:p w14:paraId="7F11E864" w14:textId="2B394B94" w:rsidR="009654F2" w:rsidRPr="00945884" w:rsidRDefault="00742E52" w:rsidP="00C33FC2">
      <w:pPr>
        <w:ind w:leftChars="200" w:left="320"/>
        <w:jc w:val="both"/>
        <w:rPr>
          <w:b/>
          <w:bCs/>
          <w:sz w:val="28"/>
        </w:rPr>
      </w:pPr>
      <w:r>
        <w:rPr>
          <w:rFonts w:hint="eastAsia"/>
          <w:b/>
          <w:bCs/>
          <w:sz w:val="32"/>
        </w:rPr>
        <w:t>（二）</w:t>
      </w:r>
      <w:r w:rsidR="009654F2" w:rsidRPr="00945884">
        <w:rPr>
          <w:rFonts w:hint="eastAsia"/>
          <w:b/>
          <w:bCs/>
          <w:sz w:val="32"/>
        </w:rPr>
        <w:t>各項差異原因分析簡明表</w:t>
      </w:r>
    </w:p>
    <w:p w14:paraId="0CCC4A4B" w14:textId="60A3F7F6" w:rsidR="009654F2" w:rsidRPr="00945884" w:rsidRDefault="00742E52" w:rsidP="00C33FC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9654F2" w:rsidRPr="00945884">
        <w:rPr>
          <w:rFonts w:hint="eastAsia"/>
          <w:b/>
          <w:bCs/>
          <w:sz w:val="28"/>
        </w:rPr>
        <w:t xml:space="preserve"> 歲入部分</w:t>
      </w:r>
    </w:p>
    <w:p w14:paraId="1BC50D78" w14:textId="18629F05" w:rsidR="009654F2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9654F2" w:rsidRPr="00945884">
        <w:rPr>
          <w:rFonts w:ascii="標楷體" w:eastAsia="標楷體" w:hAnsi="標楷體" w:hint="eastAsia"/>
        </w:rPr>
        <w:t xml:space="preserve"> </w:t>
      </w:r>
      <w:proofErr w:type="gramStart"/>
      <w:r w:rsidR="009654F2" w:rsidRPr="00945884">
        <w:rPr>
          <w:rFonts w:ascii="標楷體" w:eastAsia="標楷體" w:hAnsi="標楷體" w:hint="eastAsia"/>
        </w:rPr>
        <w:t>113</w:t>
      </w:r>
      <w:proofErr w:type="gramEnd"/>
      <w:r w:rsidR="009654F2" w:rsidRPr="00945884">
        <w:rPr>
          <w:rFonts w:ascii="標楷體" w:eastAsia="標楷體" w:hAnsi="標楷體" w:hint="eastAsia"/>
        </w:rPr>
        <w:t>年度應收保留數簡明表</w:t>
      </w:r>
    </w:p>
    <w:p w14:paraId="71A27B19" w14:textId="77777777" w:rsidR="009654F2" w:rsidRPr="00945884" w:rsidRDefault="009654F2" w:rsidP="009654F2">
      <w:pPr>
        <w:pStyle w:val="aa"/>
        <w:ind w:rightChars="0" w:right="0"/>
        <w:rPr>
          <w:w w:val="100"/>
        </w:rPr>
      </w:pPr>
      <w:r w:rsidRPr="00945884">
        <w:rPr>
          <w:rFonts w:hint="eastAsia"/>
          <w:w w:val="100"/>
          <w:sz w:val="24"/>
        </w:rPr>
        <w:tab/>
      </w:r>
      <w:r w:rsidRPr="00945884">
        <w:rPr>
          <w:rFonts w:hint="eastAsia"/>
          <w:w w:val="100"/>
        </w:rPr>
        <w:t>單位</w:t>
      </w:r>
      <w:r w:rsidRPr="00945884">
        <w:rPr>
          <w:w w:val="100"/>
        </w:rPr>
        <w:t>：</w:t>
      </w:r>
      <w:r w:rsidRPr="00945884">
        <w:rPr>
          <w:rFonts w:hint="eastAsia"/>
          <w:w w:val="10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9654F2" w:rsidRPr="00945884" w14:paraId="7A8DB41D" w14:textId="77777777" w:rsidTr="001C6A87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596B5E" w14:textId="77777777" w:rsidR="009654F2" w:rsidRPr="00945884" w:rsidRDefault="009654F2" w:rsidP="000E754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89D3C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4E774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A03E96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原因分析</w:t>
            </w:r>
          </w:p>
        </w:tc>
      </w:tr>
      <w:tr w:rsidR="009654F2" w:rsidRPr="00945884" w14:paraId="5BE77BB8" w14:textId="77777777" w:rsidTr="001C6A87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943C282" w14:textId="77777777" w:rsidR="009654F2" w:rsidRPr="00945884" w:rsidRDefault="009654F2" w:rsidP="001C6A87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89C660" w14:textId="77777777" w:rsidR="009654F2" w:rsidRPr="00945884" w:rsidRDefault="009654F2" w:rsidP="001C6A87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C1FD9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EB2E7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E12377D" w14:textId="77777777" w:rsidR="009654F2" w:rsidRPr="00945884" w:rsidRDefault="009654F2" w:rsidP="001C6A87">
            <w:pPr>
              <w:pStyle w:val="a8"/>
              <w:ind w:leftChars="0" w:left="0" w:rightChars="0" w:right="0"/>
            </w:pPr>
          </w:p>
        </w:tc>
      </w:tr>
      <w:tr w:rsidR="001E1207" w:rsidRPr="00945884" w14:paraId="7FAE742C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shd w:val="clear" w:color="auto" w:fill="auto"/>
            <w:vAlign w:val="center"/>
          </w:tcPr>
          <w:p w14:paraId="5A821C5B" w14:textId="77777777" w:rsidR="001E1207" w:rsidRPr="00945884" w:rsidRDefault="001E1207" w:rsidP="001E120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C86B915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6777354A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63444FD7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4EB7E3E4" w14:textId="77777777" w:rsidR="001E1207" w:rsidRPr="00945884" w:rsidRDefault="001E1207" w:rsidP="001E120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E1207" w:rsidRPr="00945884" w14:paraId="41E27F05" w14:textId="77777777" w:rsidTr="001E12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</w:tcPr>
          <w:p w14:paraId="62ABADB9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</w:tcPr>
          <w:p w14:paraId="6F348837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461,386,000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14:paraId="4D5AA967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140,587,268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2A21C556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30.47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C43D0" w14:textId="64D9B573" w:rsidR="001E1207" w:rsidRPr="00945884" w:rsidRDefault="001E1207" w:rsidP="00924DE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B3525">
              <w:rPr>
                <w:rFonts w:hAnsi="標楷體" w:hint="eastAsia"/>
                <w:w w:val="100"/>
                <w:sz w:val="20"/>
                <w:szCs w:val="20"/>
              </w:rPr>
              <w:t>主要係中央補助辦理</w:t>
            </w:r>
            <w:r w:rsidR="00924DED" w:rsidRPr="00924DED">
              <w:rPr>
                <w:rFonts w:hAnsi="標楷體" w:hint="eastAsia"/>
                <w:w w:val="100"/>
                <w:sz w:val="20"/>
                <w:szCs w:val="20"/>
              </w:rPr>
              <w:t>歷史建築里港</w:t>
            </w:r>
            <w:proofErr w:type="gramStart"/>
            <w:r w:rsidR="00924DED" w:rsidRPr="00924DED">
              <w:rPr>
                <w:rFonts w:hAnsi="標楷體" w:hint="eastAsia"/>
                <w:w w:val="100"/>
                <w:sz w:val="20"/>
                <w:szCs w:val="20"/>
              </w:rPr>
              <w:t>郵便局及</w:t>
            </w:r>
            <w:proofErr w:type="gramEnd"/>
            <w:r w:rsidR="00924DED" w:rsidRPr="00924DED">
              <w:rPr>
                <w:rFonts w:hAnsi="標楷體" w:hint="eastAsia"/>
                <w:w w:val="100"/>
                <w:sz w:val="20"/>
                <w:szCs w:val="20"/>
              </w:rPr>
              <w:t>其附屬設施修復及再利用工程</w:t>
            </w:r>
            <w:r w:rsidRPr="00AB3525">
              <w:rPr>
                <w:rFonts w:hAnsi="標楷體" w:hint="eastAsia"/>
                <w:w w:val="100"/>
                <w:sz w:val="20"/>
                <w:szCs w:val="20"/>
              </w:rPr>
              <w:t>、屏東市大武營區</w:t>
            </w:r>
            <w:proofErr w:type="gramStart"/>
            <w:r w:rsidRPr="00AB3525">
              <w:rPr>
                <w:rFonts w:hAnsi="標楷體" w:hint="eastAsia"/>
                <w:w w:val="100"/>
                <w:sz w:val="20"/>
                <w:szCs w:val="20"/>
              </w:rPr>
              <w:t>特戰營兵舍</w:t>
            </w:r>
            <w:proofErr w:type="gramEnd"/>
            <w:r w:rsidRPr="00AB3525"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="002C3725">
              <w:rPr>
                <w:rFonts w:hAnsi="標楷體" w:hint="eastAsia"/>
                <w:w w:val="100"/>
                <w:sz w:val="20"/>
                <w:szCs w:val="20"/>
              </w:rPr>
              <w:t>6</w:t>
            </w:r>
            <w:r w:rsidRPr="00AB3525">
              <w:rPr>
                <w:rFonts w:hAnsi="標楷體" w:hint="eastAsia"/>
                <w:w w:val="100"/>
                <w:sz w:val="20"/>
                <w:szCs w:val="20"/>
              </w:rPr>
              <w:t>棟修復工程等，依實際執行進度核撥，尚未核撥數須保留續予執行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292FB16B" w14:textId="77777777" w:rsidR="009654F2" w:rsidRPr="00945884" w:rsidRDefault="009654F2" w:rsidP="009654F2">
      <w:pPr>
        <w:pStyle w:val="ab"/>
      </w:pPr>
      <w:proofErr w:type="gramStart"/>
      <w:r w:rsidRPr="00945884">
        <w:rPr>
          <w:rFonts w:hint="eastAsia"/>
        </w:rPr>
        <w:t>註</w:t>
      </w:r>
      <w:proofErr w:type="gramEnd"/>
      <w:r w:rsidRPr="00945884">
        <w:t>：</w:t>
      </w:r>
      <w:r w:rsidRPr="00945884">
        <w:rPr>
          <w:rFonts w:hint="eastAsia"/>
        </w:rPr>
        <w:t>本表所列項目係指應收保留數達20％，或3百萬元以上者</w:t>
      </w:r>
      <w:r w:rsidRPr="00945884">
        <w:t>。</w:t>
      </w:r>
    </w:p>
    <w:p w14:paraId="25B61E1B" w14:textId="77777777" w:rsidR="009654F2" w:rsidRPr="00945884" w:rsidRDefault="009654F2" w:rsidP="003E2977">
      <w:pPr>
        <w:pStyle w:val="10"/>
        <w:spacing w:line="340" w:lineRule="exact"/>
      </w:pPr>
    </w:p>
    <w:p w14:paraId="09C3DF30" w14:textId="697563DC" w:rsidR="004D340E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4D340E" w:rsidRPr="00945884">
        <w:rPr>
          <w:rFonts w:ascii="標楷體" w:eastAsia="標楷體" w:hAnsi="標楷體" w:hint="eastAsia"/>
        </w:rPr>
        <w:t xml:space="preserve"> </w:t>
      </w:r>
      <w:proofErr w:type="gramStart"/>
      <w:r w:rsidR="004D340E" w:rsidRPr="00945884">
        <w:rPr>
          <w:rFonts w:ascii="標楷體" w:eastAsia="標楷體" w:hAnsi="標楷體" w:hint="eastAsia"/>
        </w:rPr>
        <w:t>113</w:t>
      </w:r>
      <w:proofErr w:type="gramEnd"/>
      <w:r w:rsidR="004D340E" w:rsidRPr="00945884">
        <w:rPr>
          <w:rFonts w:ascii="標楷體" w:eastAsia="標楷體" w:hAnsi="標楷體" w:hint="eastAsia"/>
        </w:rPr>
        <w:t>年度歲入超（短）</w:t>
      </w:r>
      <w:proofErr w:type="gramStart"/>
      <w:r w:rsidR="004D340E" w:rsidRPr="00945884">
        <w:rPr>
          <w:rFonts w:ascii="標楷體" w:eastAsia="標楷體" w:hAnsi="標楷體" w:hint="eastAsia"/>
        </w:rPr>
        <w:t>收數簡明</w:t>
      </w:r>
      <w:proofErr w:type="gramEnd"/>
      <w:r w:rsidR="004D340E" w:rsidRPr="00945884">
        <w:rPr>
          <w:rFonts w:ascii="標楷體" w:eastAsia="標楷體" w:hAnsi="標楷體" w:hint="eastAsia"/>
        </w:rPr>
        <w:t>表</w:t>
      </w:r>
    </w:p>
    <w:p w14:paraId="3A55F10E" w14:textId="77777777" w:rsidR="004D340E" w:rsidRPr="00945884" w:rsidRDefault="004D340E" w:rsidP="004D340E">
      <w:pPr>
        <w:rPr>
          <w:rFonts w:hAnsi="標楷體"/>
          <w:sz w:val="20"/>
        </w:rPr>
      </w:pPr>
      <w:r w:rsidRPr="00945884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4D340E" w:rsidRPr="00945884" w14:paraId="471A60F1" w14:textId="77777777" w:rsidTr="001E1207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7DE8" w14:textId="77777777" w:rsidR="004D340E" w:rsidRPr="00945884" w:rsidRDefault="004D340E" w:rsidP="000E7547">
            <w:pPr>
              <w:pStyle w:val="a8"/>
              <w:ind w:left="48" w:right="48"/>
              <w:rPr>
                <w:rFonts w:ascii="標楷體" w:hAnsi="標楷體"/>
              </w:rPr>
            </w:pPr>
            <w:r w:rsidRPr="000E7547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DC43" w14:textId="77777777" w:rsidR="004D340E" w:rsidRPr="00945884" w:rsidRDefault="004D340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45884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CBE8" w14:textId="77777777" w:rsidR="004D340E" w:rsidRPr="00945884" w:rsidRDefault="004D340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45884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6DC1" w14:textId="77777777" w:rsidR="004D340E" w:rsidRPr="00945884" w:rsidRDefault="004D340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45884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FB633A" w14:textId="77777777" w:rsidR="004D340E" w:rsidRPr="00945884" w:rsidRDefault="004D340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945884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4D340E" w:rsidRPr="00945884" w14:paraId="64E0830A" w14:textId="77777777" w:rsidTr="001E1207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D238" w14:textId="77777777" w:rsidR="004D340E" w:rsidRPr="00945884" w:rsidRDefault="004D340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9D64" w14:textId="77777777" w:rsidR="004D340E" w:rsidRPr="00945884" w:rsidRDefault="004D340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C026" w14:textId="77777777" w:rsidR="004D340E" w:rsidRPr="00945884" w:rsidRDefault="004D340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3BD5" w14:textId="77777777" w:rsidR="004D340E" w:rsidRPr="00945884" w:rsidRDefault="004D340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45884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45E7" w14:textId="77777777" w:rsidR="004D340E" w:rsidRPr="00945884" w:rsidRDefault="004D340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45884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7A7B7F" w14:textId="77777777" w:rsidR="004D340E" w:rsidRPr="00945884" w:rsidRDefault="004D340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4D340E" w:rsidRPr="00945884" w14:paraId="6AB59437" w14:textId="77777777" w:rsidTr="001E1207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0FF08D" w14:textId="77777777" w:rsidR="004D340E" w:rsidRPr="00945884" w:rsidRDefault="004D340E" w:rsidP="004D340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z w:val="20"/>
              </w:rPr>
              <w:t>屏東縣文化資產保護所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C0380" w14:textId="77777777" w:rsidR="004D340E" w:rsidRPr="00945884" w:rsidRDefault="004D340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F1AC6" w14:textId="77777777" w:rsidR="004D340E" w:rsidRPr="00945884" w:rsidRDefault="004D340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2C62B" w14:textId="77777777" w:rsidR="004D340E" w:rsidRPr="00945884" w:rsidRDefault="004D340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927DB" w14:textId="77777777" w:rsidR="004D340E" w:rsidRPr="00945884" w:rsidRDefault="004D340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AB3EF" w14:textId="77777777" w:rsidR="004D340E" w:rsidRPr="00945884" w:rsidRDefault="004D340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E1207" w:rsidRPr="00945884" w14:paraId="009ABF93" w14:textId="77777777" w:rsidTr="001E1207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03EB41" w14:textId="77777777" w:rsidR="001E1207" w:rsidRPr="00945884" w:rsidRDefault="001E1207" w:rsidP="001E120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458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4FE52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300,000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D643C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11,359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B2079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- 288,641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99128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- 96.21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28526" w14:textId="7D55C7F7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B3525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2C3725">
              <w:rPr>
                <w:rFonts w:hAnsi="標楷體" w:hint="eastAsia"/>
                <w:w w:val="100"/>
                <w:sz w:val="20"/>
                <w:szCs w:val="20"/>
              </w:rPr>
              <w:t>廠商違約金收入</w:t>
            </w:r>
            <w:r w:rsidRPr="00AB3525">
              <w:rPr>
                <w:rFonts w:hAnsi="標楷體" w:hint="eastAsia"/>
                <w:w w:val="100"/>
                <w:sz w:val="20"/>
                <w:szCs w:val="20"/>
              </w:rPr>
              <w:t>較預計</w:t>
            </w:r>
            <w:r w:rsidR="002C3725">
              <w:rPr>
                <w:rFonts w:hAnsi="標楷體" w:hint="eastAsia"/>
                <w:w w:val="100"/>
                <w:sz w:val="20"/>
                <w:szCs w:val="20"/>
              </w:rPr>
              <w:t>減少</w:t>
            </w:r>
            <w:r w:rsidRPr="00AB3525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1E1207" w:rsidRPr="00945884" w14:paraId="2299D33C" w14:textId="77777777" w:rsidTr="00CD7BDA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B429CB" w14:textId="77777777" w:rsidR="001E1207" w:rsidRPr="00945884" w:rsidRDefault="001E1207" w:rsidP="001E120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45884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41DD9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1,517,000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9EF9C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168,904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A3573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- 1,348,096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14755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- 88.87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1A5775" w14:textId="4F821525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Pr="00AB3525">
              <w:rPr>
                <w:rFonts w:hAnsi="標楷體" w:hint="eastAsia"/>
                <w:w w:val="100"/>
                <w:sz w:val="20"/>
                <w:szCs w:val="20"/>
              </w:rPr>
              <w:t>屏東市大武營區傘具修護工廠及</w:t>
            </w:r>
            <w:proofErr w:type="gramStart"/>
            <w:r w:rsidRPr="00AB3525">
              <w:rPr>
                <w:rFonts w:hAnsi="標楷體" w:hint="eastAsia"/>
                <w:w w:val="100"/>
                <w:sz w:val="20"/>
                <w:szCs w:val="20"/>
              </w:rPr>
              <w:t>烘傘房</w:t>
            </w:r>
            <w:proofErr w:type="gramEnd"/>
            <w:r w:rsidR="003E2977">
              <w:rPr>
                <w:rFonts w:hAnsi="標楷體" w:hint="eastAsia"/>
                <w:w w:val="100"/>
                <w:sz w:val="20"/>
                <w:szCs w:val="20"/>
              </w:rPr>
              <w:t>歷史建築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徵選廠商尚未營運，相關租金及權利金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收入</w:t>
            </w:r>
            <w:r w:rsidR="003E2977">
              <w:rPr>
                <w:rFonts w:hAnsi="標楷體" w:hint="eastAsia"/>
                <w:w w:val="100"/>
                <w:sz w:val="20"/>
                <w:szCs w:val="20"/>
              </w:rPr>
              <w:t>隨減</w:t>
            </w:r>
            <w:proofErr w:type="gramEnd"/>
            <w:r w:rsidRPr="00AB3525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1E1207" w:rsidRPr="00945884" w14:paraId="294D2563" w14:textId="77777777" w:rsidTr="001E1207">
        <w:trPr>
          <w:trHeight w:val="369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7353" w14:textId="77777777" w:rsidR="001E1207" w:rsidRPr="00945884" w:rsidRDefault="001E1207" w:rsidP="001E120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45884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F86A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DC5F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4,099,874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D52B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4,098,874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B65B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 w:hint="eastAsia"/>
                <w:noProof/>
                <w:w w:val="100"/>
                <w:sz w:val="20"/>
              </w:rPr>
              <w:t>409,887.40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4F8278" w14:textId="73333FA0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F719C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52F13">
              <w:rPr>
                <w:rFonts w:hAnsi="標楷體" w:hint="eastAsia"/>
                <w:w w:val="100"/>
                <w:sz w:val="20"/>
                <w:szCs w:val="20"/>
              </w:rPr>
              <w:t>各項工程</w:t>
            </w:r>
            <w:proofErr w:type="gramStart"/>
            <w:r w:rsidR="00152F13">
              <w:rPr>
                <w:rFonts w:hAnsi="標楷體" w:hint="eastAsia"/>
                <w:w w:val="100"/>
                <w:sz w:val="20"/>
                <w:szCs w:val="20"/>
              </w:rPr>
              <w:t>押</w:t>
            </w:r>
            <w:proofErr w:type="gramEnd"/>
            <w:r w:rsidR="00152F13">
              <w:rPr>
                <w:rFonts w:hAnsi="標楷體" w:hint="eastAsia"/>
                <w:w w:val="100"/>
                <w:sz w:val="20"/>
                <w:szCs w:val="20"/>
              </w:rPr>
              <w:t>標金及保證金久懸清理繳庫</w:t>
            </w:r>
            <w:r w:rsidRPr="00EF719C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0FA0211B" w14:textId="4E8C1B0A" w:rsidR="004D340E" w:rsidRPr="00945884" w:rsidRDefault="004D340E" w:rsidP="004D340E">
      <w:pPr>
        <w:pStyle w:val="ab"/>
      </w:pPr>
      <w:proofErr w:type="gramStart"/>
      <w:r w:rsidRPr="00945884">
        <w:rPr>
          <w:rFonts w:hint="eastAsia"/>
        </w:rPr>
        <w:t>註</w:t>
      </w:r>
      <w:proofErr w:type="gramEnd"/>
      <w:r w:rsidRPr="00945884">
        <w:rPr>
          <w:rFonts w:hint="eastAsia"/>
        </w:rPr>
        <w:t>：本表所列項目</w:t>
      </w:r>
      <w:proofErr w:type="gramStart"/>
      <w:r w:rsidRPr="00945884">
        <w:rPr>
          <w:rFonts w:hint="eastAsia"/>
        </w:rPr>
        <w:t>係指超</w:t>
      </w:r>
      <w:proofErr w:type="gramEnd"/>
      <w:r w:rsidRPr="00945884">
        <w:rPr>
          <w:rFonts w:hint="eastAsia"/>
        </w:rPr>
        <w:t>（短）</w:t>
      </w:r>
      <w:proofErr w:type="gramStart"/>
      <w:r w:rsidRPr="00945884">
        <w:rPr>
          <w:rFonts w:hint="eastAsia"/>
        </w:rPr>
        <w:t>收數達</w:t>
      </w:r>
      <w:proofErr w:type="gramEnd"/>
      <w:r w:rsidRPr="00945884">
        <w:rPr>
          <w:rFonts w:hint="eastAsia"/>
        </w:rPr>
        <w:t>20％且萬元以上，或3百萬元以上者。</w:t>
      </w:r>
    </w:p>
    <w:p w14:paraId="0D22CFFE" w14:textId="77777777" w:rsidR="004D340E" w:rsidRPr="00945884" w:rsidRDefault="004D340E" w:rsidP="003E2977">
      <w:pPr>
        <w:pStyle w:val="10"/>
        <w:spacing w:line="340" w:lineRule="exact"/>
      </w:pPr>
    </w:p>
    <w:p w14:paraId="54F693F8" w14:textId="35F559CA" w:rsidR="009654F2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9654F2" w:rsidRPr="00945884">
        <w:rPr>
          <w:rFonts w:ascii="標楷體" w:eastAsia="標楷體" w:hAnsi="標楷體" w:hint="eastAsia"/>
        </w:rPr>
        <w:t xml:space="preserve"> 以前年度應收保留數簡明表</w:t>
      </w:r>
    </w:p>
    <w:p w14:paraId="129775A7" w14:textId="77777777" w:rsidR="009654F2" w:rsidRPr="00945884" w:rsidRDefault="009654F2" w:rsidP="009654F2">
      <w:pPr>
        <w:rPr>
          <w:rFonts w:hAnsi="標楷體"/>
          <w:sz w:val="20"/>
        </w:rPr>
      </w:pPr>
      <w:r w:rsidRPr="00945884">
        <w:rPr>
          <w:rFonts w:hAnsi="標楷體" w:hint="eastAsia"/>
          <w:sz w:val="20"/>
        </w:rPr>
        <w:t>單位</w:t>
      </w:r>
      <w:r w:rsidRPr="00945884">
        <w:rPr>
          <w:rFonts w:hAnsi="標楷體"/>
          <w:sz w:val="20"/>
        </w:rPr>
        <w:t>：</w:t>
      </w:r>
      <w:r w:rsidRPr="00945884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9654F2" w:rsidRPr="00945884" w14:paraId="469D4C04" w14:textId="77777777" w:rsidTr="001C6A87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893200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501BE4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AD744" w14:textId="77777777" w:rsidR="009654F2" w:rsidRPr="00945884" w:rsidRDefault="009654F2" w:rsidP="001C6A87">
            <w:pPr>
              <w:pStyle w:val="a8"/>
              <w:ind w:leftChars="20" w:left="32" w:rightChars="20" w:right="32"/>
            </w:pPr>
            <w:r w:rsidRPr="00945884">
              <w:rPr>
                <w:rFonts w:hint="eastAsia"/>
              </w:rPr>
              <w:t>以前年度</w:t>
            </w:r>
          </w:p>
          <w:p w14:paraId="2B311296" w14:textId="77777777" w:rsidR="009654F2" w:rsidRPr="00945884" w:rsidRDefault="009654F2" w:rsidP="001C6A87">
            <w:pPr>
              <w:pStyle w:val="a8"/>
              <w:ind w:leftChars="20" w:left="32" w:rightChars="20" w:right="32"/>
            </w:pPr>
            <w:r w:rsidRPr="00945884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2D7E4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0FFAC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原因分析</w:t>
            </w:r>
          </w:p>
        </w:tc>
      </w:tr>
      <w:tr w:rsidR="009654F2" w:rsidRPr="00945884" w14:paraId="127E1530" w14:textId="77777777" w:rsidTr="001C6A87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7A09D3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D7AB5C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5BBBD" w14:textId="77777777" w:rsidR="009654F2" w:rsidRPr="00945884" w:rsidRDefault="009654F2" w:rsidP="001C6A87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04143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48E11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AFD24" w14:textId="77777777" w:rsidR="009654F2" w:rsidRPr="00945884" w:rsidRDefault="009654F2" w:rsidP="001C6A87">
            <w:pPr>
              <w:ind w:left="70" w:right="60"/>
              <w:jc w:val="center"/>
            </w:pPr>
          </w:p>
        </w:tc>
      </w:tr>
      <w:tr w:rsidR="009654F2" w:rsidRPr="00945884" w14:paraId="061563AC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09FF9461" w14:textId="77777777" w:rsidR="009654F2" w:rsidRPr="00945884" w:rsidRDefault="009654F2" w:rsidP="001C6A87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EBFAB9" w14:textId="77777777" w:rsidR="009654F2" w:rsidRPr="00945884" w:rsidRDefault="009654F2" w:rsidP="001C6A8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FE487F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D30204D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42707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96A1787" w14:textId="77777777" w:rsidR="009654F2" w:rsidRPr="00945884" w:rsidRDefault="009654F2" w:rsidP="001C6A8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E1207" w:rsidRPr="00945884" w14:paraId="5C7FAD37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7D9D77DA" w14:textId="77777777" w:rsidR="001E1207" w:rsidRPr="00945884" w:rsidRDefault="001E1207" w:rsidP="001E1207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45884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0BD325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AFEA1C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2,746,000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B532CE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901,000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6ABB43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32.81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F9EDC8C" w14:textId="5667B737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spellStart"/>
            <w:r w:rsidRPr="008E5EC5">
              <w:rPr>
                <w:rFonts w:hAnsi="標楷體" w:hint="eastAsia"/>
                <w:w w:val="100"/>
                <w:sz w:val="20"/>
                <w:szCs w:val="20"/>
              </w:rPr>
              <w:t>Padain</w:t>
            </w:r>
            <w:proofErr w:type="spellEnd"/>
            <w:r w:rsidRPr="008E5EC5">
              <w:rPr>
                <w:rFonts w:hAnsi="標楷體" w:hint="eastAsia"/>
                <w:w w:val="100"/>
                <w:sz w:val="20"/>
                <w:szCs w:val="20"/>
              </w:rPr>
              <w:t>傳統聚落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（</w:t>
            </w:r>
            <w:r w:rsidRPr="008E5EC5">
              <w:rPr>
                <w:rFonts w:hAnsi="標楷體" w:hint="eastAsia"/>
                <w:w w:val="100"/>
                <w:sz w:val="20"/>
                <w:szCs w:val="20"/>
              </w:rPr>
              <w:t>高燕及射鹿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）</w:t>
            </w:r>
            <w:r w:rsidRPr="008E5EC5">
              <w:rPr>
                <w:rFonts w:hAnsi="標楷體" w:hint="eastAsia"/>
                <w:w w:val="100"/>
                <w:sz w:val="20"/>
                <w:szCs w:val="20"/>
              </w:rPr>
              <w:t>建築聚落群保存及再發展計畫之中央補助款尚待核撥。</w:t>
            </w:r>
          </w:p>
        </w:tc>
      </w:tr>
      <w:tr w:rsidR="001E1207" w:rsidRPr="00945884" w14:paraId="25769916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50653" w14:textId="77777777" w:rsidR="001E1207" w:rsidRPr="00945884" w:rsidRDefault="001E1207" w:rsidP="001E1207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45884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074D9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F6260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46,848,305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E9E6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18,291,452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2DB0C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39.04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A2191" w14:textId="38909979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Pr="008E5EC5">
              <w:rPr>
                <w:rFonts w:hAnsi="標楷體" w:hint="eastAsia"/>
                <w:w w:val="100"/>
                <w:sz w:val="20"/>
                <w:szCs w:val="20"/>
              </w:rPr>
              <w:t>通海區</w:t>
            </w:r>
            <w:proofErr w:type="gramEnd"/>
            <w:r w:rsidRPr="008E5EC5">
              <w:rPr>
                <w:rFonts w:hAnsi="標楷體" w:hint="eastAsia"/>
                <w:w w:val="100"/>
                <w:sz w:val="20"/>
                <w:szCs w:val="20"/>
              </w:rPr>
              <w:t>修復工程之中央補助款尚待核撥。</w:t>
            </w:r>
          </w:p>
        </w:tc>
      </w:tr>
    </w:tbl>
    <w:p w14:paraId="51DB9990" w14:textId="77777777" w:rsidR="009654F2" w:rsidRPr="00945884" w:rsidRDefault="009654F2" w:rsidP="009654F2">
      <w:pPr>
        <w:pStyle w:val="ab"/>
      </w:pPr>
      <w:proofErr w:type="gramStart"/>
      <w:r w:rsidRPr="00945884">
        <w:rPr>
          <w:rFonts w:hint="eastAsia"/>
        </w:rPr>
        <w:t>註</w:t>
      </w:r>
      <w:proofErr w:type="gramEnd"/>
      <w:r w:rsidRPr="00945884">
        <w:t>：</w:t>
      </w:r>
      <w:r w:rsidRPr="00945884">
        <w:rPr>
          <w:rFonts w:hint="eastAsia"/>
        </w:rPr>
        <w:t>本表所列項目係指應收保留數達20％，或3百萬元以上者</w:t>
      </w:r>
      <w:r w:rsidRPr="00945884">
        <w:t>。</w:t>
      </w:r>
    </w:p>
    <w:p w14:paraId="58BE3BC4" w14:textId="157B9830" w:rsidR="009654F2" w:rsidRPr="00945884" w:rsidRDefault="00742E52" w:rsidP="00C33FC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</w:t>
      </w:r>
      <w:r w:rsidR="009654F2" w:rsidRPr="00945884">
        <w:rPr>
          <w:rFonts w:hint="eastAsia"/>
          <w:b/>
          <w:bCs/>
          <w:sz w:val="28"/>
        </w:rPr>
        <w:t xml:space="preserve"> 歲出部分</w:t>
      </w:r>
    </w:p>
    <w:p w14:paraId="471DF856" w14:textId="6D4FCE7A" w:rsidR="009654F2" w:rsidRPr="00C33FC2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C33FC2">
        <w:rPr>
          <w:rFonts w:ascii="標楷體" w:eastAsia="標楷體" w:hAnsi="標楷體" w:hint="eastAsia"/>
        </w:rPr>
        <w:t>（1）</w:t>
      </w:r>
      <w:r w:rsidR="009654F2" w:rsidRPr="00C33FC2">
        <w:rPr>
          <w:rFonts w:ascii="標楷體" w:eastAsia="標楷體" w:hAnsi="標楷體" w:hint="eastAsia"/>
        </w:rPr>
        <w:t xml:space="preserve"> </w:t>
      </w:r>
      <w:proofErr w:type="gramStart"/>
      <w:r w:rsidR="009654F2" w:rsidRPr="00C33FC2">
        <w:rPr>
          <w:rFonts w:ascii="標楷體" w:eastAsia="標楷體" w:hAnsi="標楷體" w:hint="eastAsia"/>
        </w:rPr>
        <w:t>113</w:t>
      </w:r>
      <w:proofErr w:type="gramEnd"/>
      <w:r w:rsidR="009654F2" w:rsidRPr="00C33FC2">
        <w:rPr>
          <w:rFonts w:ascii="標楷體" w:eastAsia="標楷體" w:hAnsi="標楷體" w:hint="eastAsia"/>
        </w:rPr>
        <w:t>年度應付保留數簡明表</w:t>
      </w:r>
    </w:p>
    <w:p w14:paraId="63CCE32A" w14:textId="77777777" w:rsidR="009654F2" w:rsidRPr="00945884" w:rsidRDefault="009654F2" w:rsidP="009654F2">
      <w:pPr>
        <w:rPr>
          <w:rFonts w:hAnsi="標楷體"/>
          <w:sz w:val="20"/>
        </w:rPr>
      </w:pPr>
      <w:r w:rsidRPr="00945884">
        <w:rPr>
          <w:rFonts w:hAnsi="標楷體" w:hint="eastAsia"/>
          <w:sz w:val="20"/>
        </w:rPr>
        <w:t>單位</w:t>
      </w:r>
      <w:r w:rsidRPr="00945884">
        <w:rPr>
          <w:rFonts w:hAnsi="標楷體"/>
          <w:sz w:val="20"/>
        </w:rPr>
        <w:t>：</w:t>
      </w:r>
      <w:r w:rsidRPr="00945884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654F2" w:rsidRPr="00945884" w14:paraId="02D7C7DC" w14:textId="77777777" w:rsidTr="001C6A87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33BFFD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91ECE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FB321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7E138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原因分析</w:t>
            </w:r>
          </w:p>
        </w:tc>
      </w:tr>
      <w:tr w:rsidR="009654F2" w:rsidRPr="00945884" w14:paraId="0069C449" w14:textId="77777777" w:rsidTr="001C6A87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B1B0456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220AD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C57A1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A799C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87F90A" w14:textId="77777777" w:rsidR="009654F2" w:rsidRPr="00945884" w:rsidRDefault="009654F2" w:rsidP="001C6A87">
            <w:pPr>
              <w:ind w:left="70" w:right="60"/>
              <w:jc w:val="center"/>
            </w:pPr>
          </w:p>
        </w:tc>
      </w:tr>
      <w:tr w:rsidR="009654F2" w:rsidRPr="00945884" w14:paraId="7849E430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49BDB37" w14:textId="77777777" w:rsidR="009654F2" w:rsidRPr="00945884" w:rsidRDefault="009654F2" w:rsidP="001C6A8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35BDC0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BD3ED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20EB56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EF140A6" w14:textId="77777777" w:rsidR="009654F2" w:rsidRPr="00945884" w:rsidRDefault="009654F2" w:rsidP="001C6A8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E1207" w:rsidRPr="00945884" w14:paraId="1F646FF9" w14:textId="77777777" w:rsidTr="001E12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</w:tcPr>
          <w:p w14:paraId="45C3F501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文化資產業務</w:t>
            </w:r>
          </w:p>
        </w:tc>
        <w:tc>
          <w:tcPr>
            <w:tcW w:w="2126" w:type="dxa"/>
            <w:shd w:val="clear" w:color="auto" w:fill="auto"/>
          </w:tcPr>
          <w:p w14:paraId="099B130A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66,579,000</w:t>
            </w:r>
          </w:p>
        </w:tc>
        <w:tc>
          <w:tcPr>
            <w:tcW w:w="2410" w:type="dxa"/>
            <w:shd w:val="clear" w:color="auto" w:fill="auto"/>
          </w:tcPr>
          <w:p w14:paraId="1D361AC9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31,846,396</w:t>
            </w:r>
          </w:p>
        </w:tc>
        <w:tc>
          <w:tcPr>
            <w:tcW w:w="1417" w:type="dxa"/>
            <w:shd w:val="clear" w:color="auto" w:fill="auto"/>
          </w:tcPr>
          <w:p w14:paraId="3FAE54AE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47.83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DF371E0" w14:textId="6AAE81B2" w:rsidR="001E1207" w:rsidRPr="003E2977" w:rsidRDefault="001E1207" w:rsidP="001E1207">
            <w:pPr>
              <w:pStyle w:val="4"/>
              <w:rPr>
                <w:rFonts w:hAnsi="標楷體"/>
                <w:spacing w:val="-2"/>
                <w:w w:val="100"/>
                <w:sz w:val="20"/>
                <w:szCs w:val="20"/>
              </w:rPr>
            </w:pPr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主要係傳統</w:t>
            </w:r>
            <w:proofErr w:type="gramStart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匠</w:t>
            </w:r>
            <w:proofErr w:type="gramEnd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師人才培育暨傳</w:t>
            </w:r>
            <w:proofErr w:type="gramStart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匠</w:t>
            </w:r>
            <w:proofErr w:type="gramEnd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工坊建置維護營運案、補助公所辦理牡丹社事件再造歷史場域計畫3.0等尚未完成，須保留繼續執行。</w:t>
            </w:r>
          </w:p>
        </w:tc>
      </w:tr>
      <w:tr w:rsidR="001E1207" w:rsidRPr="00945884" w14:paraId="474434D4" w14:textId="77777777" w:rsidTr="001E12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6B2875E0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A3F0B17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471,481,000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2F991672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191,663,117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EFEE9E2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40.65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F4E1B" w14:textId="2B563A67" w:rsidR="001E1207" w:rsidRPr="003E2977" w:rsidRDefault="001E1207" w:rsidP="001E1207">
            <w:pPr>
              <w:pStyle w:val="4"/>
              <w:rPr>
                <w:rFonts w:hAnsi="標楷體"/>
                <w:spacing w:val="-2"/>
                <w:w w:val="100"/>
                <w:sz w:val="20"/>
                <w:szCs w:val="20"/>
              </w:rPr>
            </w:pPr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主要係歷史建築里港</w:t>
            </w:r>
            <w:proofErr w:type="gramStart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郵便局及</w:t>
            </w:r>
            <w:proofErr w:type="gramEnd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其附屬設施修復及再利用工程、屏東市大武營區</w:t>
            </w:r>
            <w:proofErr w:type="gramStart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特戰營兵舍</w:t>
            </w:r>
            <w:proofErr w:type="gramEnd"/>
            <w:r w:rsidRPr="003E2977">
              <w:rPr>
                <w:rFonts w:hAnsi="標楷體" w:hint="eastAsia"/>
                <w:spacing w:val="-2"/>
                <w:w w:val="100"/>
                <w:sz w:val="20"/>
                <w:szCs w:val="20"/>
              </w:rPr>
              <w:t>等6棟修復工程等尚未完成，須保留繼續執行。</w:t>
            </w:r>
          </w:p>
        </w:tc>
      </w:tr>
    </w:tbl>
    <w:p w14:paraId="1EAB8CBF" w14:textId="77777777" w:rsidR="009654F2" w:rsidRPr="00945884" w:rsidRDefault="009654F2" w:rsidP="009654F2">
      <w:pPr>
        <w:pStyle w:val="ab"/>
      </w:pPr>
      <w:proofErr w:type="gramStart"/>
      <w:r w:rsidRPr="00945884">
        <w:rPr>
          <w:rFonts w:hint="eastAsia"/>
        </w:rPr>
        <w:t>註</w:t>
      </w:r>
      <w:proofErr w:type="gramEnd"/>
      <w:r w:rsidRPr="00945884">
        <w:t>：</w:t>
      </w:r>
      <w:r w:rsidRPr="00945884">
        <w:rPr>
          <w:rFonts w:hint="eastAsia"/>
        </w:rPr>
        <w:t>本表所列項目係指應付保留數達20％，或3百萬元以上者</w:t>
      </w:r>
      <w:r w:rsidRPr="00945884">
        <w:t>。</w:t>
      </w:r>
    </w:p>
    <w:p w14:paraId="36434C29" w14:textId="77777777" w:rsidR="009654F2" w:rsidRPr="00945884" w:rsidRDefault="009654F2" w:rsidP="00C33FC2">
      <w:pPr>
        <w:pStyle w:val="ab"/>
      </w:pPr>
    </w:p>
    <w:p w14:paraId="0D73F258" w14:textId="5084791F" w:rsidR="009654F2" w:rsidRPr="00C33FC2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C33FC2">
        <w:rPr>
          <w:rFonts w:ascii="標楷體" w:eastAsia="標楷體" w:hAnsi="標楷體" w:hint="eastAsia"/>
        </w:rPr>
        <w:t>（2）</w:t>
      </w:r>
      <w:r w:rsidR="009654F2" w:rsidRPr="00C33FC2">
        <w:rPr>
          <w:rFonts w:ascii="標楷體" w:eastAsia="標楷體" w:hAnsi="標楷體" w:hint="eastAsia"/>
        </w:rPr>
        <w:t xml:space="preserve"> </w:t>
      </w:r>
      <w:proofErr w:type="gramStart"/>
      <w:r w:rsidR="009654F2" w:rsidRPr="00C33FC2">
        <w:rPr>
          <w:rFonts w:ascii="標楷體" w:eastAsia="標楷體" w:hAnsi="標楷體" w:hint="eastAsia"/>
        </w:rPr>
        <w:t>113</w:t>
      </w:r>
      <w:proofErr w:type="gramEnd"/>
      <w:r w:rsidR="009654F2" w:rsidRPr="00C33FC2">
        <w:rPr>
          <w:rFonts w:ascii="標楷體" w:eastAsia="標楷體" w:hAnsi="標楷體" w:hint="eastAsia"/>
        </w:rPr>
        <w:t>年度賸餘數簡明表</w:t>
      </w:r>
    </w:p>
    <w:p w14:paraId="3424CCB2" w14:textId="77777777" w:rsidR="009654F2" w:rsidRPr="00945884" w:rsidRDefault="009654F2" w:rsidP="009654F2">
      <w:pPr>
        <w:rPr>
          <w:rFonts w:hAnsi="標楷體"/>
          <w:sz w:val="20"/>
        </w:rPr>
      </w:pPr>
      <w:r w:rsidRPr="00945884">
        <w:rPr>
          <w:rFonts w:hAnsi="標楷體" w:hint="eastAsia"/>
          <w:sz w:val="20"/>
        </w:rPr>
        <w:t>單位</w:t>
      </w:r>
      <w:r w:rsidRPr="00945884">
        <w:rPr>
          <w:rFonts w:hAnsi="標楷體"/>
          <w:sz w:val="20"/>
        </w:rPr>
        <w:t>：</w:t>
      </w:r>
      <w:r w:rsidRPr="00945884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654F2" w:rsidRPr="00945884" w14:paraId="6F3DBAC6" w14:textId="77777777" w:rsidTr="001C6A87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CDA162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5B4E27A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12CCE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009415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原因分析</w:t>
            </w:r>
          </w:p>
        </w:tc>
      </w:tr>
      <w:tr w:rsidR="009654F2" w:rsidRPr="00945884" w14:paraId="096C1B12" w14:textId="77777777" w:rsidTr="001C6A87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333345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2A2EC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1352B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168CC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E1A19" w14:textId="77777777" w:rsidR="009654F2" w:rsidRPr="00945884" w:rsidRDefault="009654F2" w:rsidP="001C6A87">
            <w:pPr>
              <w:ind w:left="70" w:right="60"/>
              <w:jc w:val="center"/>
            </w:pPr>
          </w:p>
        </w:tc>
      </w:tr>
      <w:tr w:rsidR="001E1207" w:rsidRPr="00945884" w14:paraId="5D06BC08" w14:textId="77777777" w:rsidTr="001C6A8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3574594" w14:textId="77777777" w:rsidR="001E1207" w:rsidRPr="00945884" w:rsidRDefault="001E1207" w:rsidP="001E120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14EF8C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368ADA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79A17E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C351F83" w14:textId="77777777" w:rsidR="001E1207" w:rsidRPr="00945884" w:rsidRDefault="001E1207" w:rsidP="001E120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E1207" w:rsidRPr="00945884" w14:paraId="70C2FC0B" w14:textId="77777777" w:rsidTr="001C6A8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857C5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C0ABD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16,063,000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4DD43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5,104,386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91CB2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31.78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EABD6" w14:textId="5A751149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94898">
              <w:rPr>
                <w:rFonts w:hAnsi="標楷體"/>
                <w:w w:val="100"/>
                <w:sz w:val="20"/>
                <w:szCs w:val="20"/>
              </w:rPr>
              <w:t>主要係實際進用人員較少</w:t>
            </w:r>
            <w:r w:rsidR="003E2977" w:rsidRPr="00894898">
              <w:rPr>
                <w:rFonts w:hAnsi="標楷體"/>
                <w:w w:val="100"/>
                <w:sz w:val="20"/>
                <w:szCs w:val="20"/>
              </w:rPr>
              <w:t>之</w:t>
            </w:r>
            <w:r w:rsidRPr="00894898">
              <w:rPr>
                <w:rFonts w:hAnsi="標楷體"/>
                <w:w w:val="100"/>
                <w:sz w:val="20"/>
                <w:szCs w:val="20"/>
              </w:rPr>
              <w:t>人事費</w:t>
            </w:r>
            <w:r w:rsidR="003E2977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894898">
              <w:rPr>
                <w:rFonts w:hAnsi="標楷體"/>
                <w:w w:val="100"/>
                <w:sz w:val="20"/>
                <w:szCs w:val="20"/>
              </w:rPr>
              <w:t>餘。</w:t>
            </w:r>
          </w:p>
        </w:tc>
      </w:tr>
    </w:tbl>
    <w:p w14:paraId="034C20E5" w14:textId="77777777" w:rsidR="009654F2" w:rsidRPr="00945884" w:rsidRDefault="009654F2" w:rsidP="009654F2">
      <w:pPr>
        <w:pStyle w:val="ab"/>
      </w:pPr>
      <w:proofErr w:type="gramStart"/>
      <w:r w:rsidRPr="00945884">
        <w:rPr>
          <w:rFonts w:hint="eastAsia"/>
        </w:rPr>
        <w:t>註</w:t>
      </w:r>
      <w:proofErr w:type="gramEnd"/>
      <w:r w:rsidRPr="00945884">
        <w:t>：</w:t>
      </w:r>
      <w:r w:rsidRPr="00945884">
        <w:rPr>
          <w:rFonts w:hint="eastAsia"/>
        </w:rPr>
        <w:t>本表所列項目係指賸餘數達20％，或3百萬元以上者</w:t>
      </w:r>
      <w:r w:rsidRPr="00945884">
        <w:t>。</w:t>
      </w:r>
    </w:p>
    <w:p w14:paraId="1A969E13" w14:textId="77777777" w:rsidR="009654F2" w:rsidRPr="00945884" w:rsidRDefault="009654F2" w:rsidP="00C33FC2">
      <w:pPr>
        <w:spacing w:line="320" w:lineRule="exact"/>
        <w:jc w:val="left"/>
        <w:rPr>
          <w:sz w:val="18"/>
          <w:szCs w:val="18"/>
        </w:rPr>
      </w:pPr>
    </w:p>
    <w:p w14:paraId="799FD043" w14:textId="0E3AC5A0" w:rsidR="009654F2" w:rsidRPr="00C33FC2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C33FC2">
        <w:rPr>
          <w:rFonts w:ascii="標楷體" w:eastAsia="標楷體" w:hAnsi="標楷體" w:hint="eastAsia"/>
        </w:rPr>
        <w:t>（3）</w:t>
      </w:r>
      <w:r w:rsidR="009654F2" w:rsidRPr="00C33FC2">
        <w:rPr>
          <w:rFonts w:ascii="標楷體" w:eastAsia="標楷體" w:hAnsi="標楷體"/>
        </w:rPr>
        <w:t xml:space="preserve"> </w:t>
      </w:r>
      <w:r w:rsidR="009654F2" w:rsidRPr="00C33FC2">
        <w:rPr>
          <w:rFonts w:ascii="標楷體" w:eastAsia="標楷體" w:hAnsi="標楷體" w:hint="eastAsia"/>
        </w:rPr>
        <w:t>以前年度歲出減免（註銷）數簡明表</w:t>
      </w:r>
    </w:p>
    <w:p w14:paraId="030584F8" w14:textId="77777777" w:rsidR="009654F2" w:rsidRPr="00945884" w:rsidRDefault="009654F2" w:rsidP="009654F2">
      <w:pPr>
        <w:rPr>
          <w:rFonts w:hAnsi="標楷體"/>
          <w:sz w:val="20"/>
        </w:rPr>
      </w:pPr>
      <w:r w:rsidRPr="00945884">
        <w:rPr>
          <w:rFonts w:hAnsi="標楷體" w:hint="eastAsia"/>
          <w:sz w:val="20"/>
        </w:rPr>
        <w:t>單位</w:t>
      </w:r>
      <w:r w:rsidRPr="00945884">
        <w:rPr>
          <w:rFonts w:hAnsi="標楷體"/>
          <w:sz w:val="20"/>
        </w:rPr>
        <w:t>：</w:t>
      </w:r>
      <w:r w:rsidRPr="00945884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654F2" w:rsidRPr="00945884" w14:paraId="06DA8366" w14:textId="77777777" w:rsidTr="001C6A87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CABD7E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DD4425F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3031ECD" w14:textId="77777777" w:rsidR="009654F2" w:rsidRPr="00945884" w:rsidRDefault="009654F2" w:rsidP="001C6A87">
            <w:pPr>
              <w:pStyle w:val="a8"/>
              <w:ind w:leftChars="0" w:left="0" w:rightChars="20" w:right="32"/>
            </w:pPr>
            <w:r w:rsidRPr="00945884">
              <w:rPr>
                <w:rFonts w:hint="eastAsia"/>
              </w:rPr>
              <w:t>以前年度</w:t>
            </w:r>
          </w:p>
          <w:p w14:paraId="09C18966" w14:textId="77777777" w:rsidR="009654F2" w:rsidRPr="00945884" w:rsidRDefault="009654F2" w:rsidP="001C6A87">
            <w:pPr>
              <w:pStyle w:val="a8"/>
              <w:ind w:leftChars="0" w:left="0" w:rightChars="20" w:right="32"/>
            </w:pPr>
            <w:r w:rsidRPr="00945884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0C93F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562C2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原因分析</w:t>
            </w:r>
          </w:p>
        </w:tc>
      </w:tr>
      <w:tr w:rsidR="009654F2" w:rsidRPr="00945884" w14:paraId="0B6CD90E" w14:textId="77777777" w:rsidTr="001C6A87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EF8825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46ADBD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3EB47" w14:textId="77777777" w:rsidR="009654F2" w:rsidRPr="00945884" w:rsidRDefault="009654F2" w:rsidP="001C6A87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5BE70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798A5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7B021" w14:textId="77777777" w:rsidR="009654F2" w:rsidRPr="00945884" w:rsidRDefault="009654F2" w:rsidP="001C6A87">
            <w:pPr>
              <w:ind w:left="70" w:right="60"/>
              <w:jc w:val="center"/>
            </w:pPr>
          </w:p>
        </w:tc>
      </w:tr>
      <w:tr w:rsidR="001E1207" w:rsidRPr="00945884" w14:paraId="0AC831F7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69CF9353" w14:textId="77777777" w:rsidR="001E1207" w:rsidRPr="00945884" w:rsidRDefault="001E1207" w:rsidP="001E1207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B53BB8E" w14:textId="77777777" w:rsidR="001E1207" w:rsidRPr="00945884" w:rsidRDefault="001E1207" w:rsidP="001E120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4F1FB6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805CE4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784D27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71349F17" w14:textId="77777777" w:rsidR="001E1207" w:rsidRPr="00945884" w:rsidRDefault="001E1207" w:rsidP="001E120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E1207" w:rsidRPr="00945884" w14:paraId="1B8806FC" w14:textId="77777777" w:rsidTr="001E12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D3186E7" w14:textId="77777777" w:rsidR="001E1207" w:rsidRPr="00945884" w:rsidRDefault="001E1207" w:rsidP="001E1207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45884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30113245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EC25F8E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198,901,895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21D87FF0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3,161,770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B0DA41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1.59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1AEB4" w14:textId="6607D48E" w:rsidR="001E1207" w:rsidRPr="00945884" w:rsidRDefault="001E1207" w:rsidP="002C372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94898">
              <w:rPr>
                <w:rFonts w:hAnsi="標楷體" w:hint="eastAsia"/>
                <w:w w:val="100"/>
                <w:sz w:val="20"/>
                <w:szCs w:val="20"/>
              </w:rPr>
              <w:t>主要係屏東飛行故事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（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勝利、崇仁眷村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）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再造歷史場域、「漫步眷村</w:t>
            </w:r>
            <w:proofErr w:type="gramStart"/>
            <w:r w:rsidR="003E2977">
              <w:rPr>
                <w:rFonts w:hAnsi="標楷體" w:hint="eastAsia"/>
                <w:w w:val="100"/>
                <w:sz w:val="20"/>
                <w:szCs w:val="20"/>
              </w:rPr>
              <w:t>—</w:t>
            </w:r>
            <w:proofErr w:type="gramEnd"/>
            <w:r w:rsidRPr="00894898">
              <w:rPr>
                <w:rFonts w:hAnsi="標楷體" w:hint="eastAsia"/>
                <w:w w:val="100"/>
                <w:sz w:val="20"/>
                <w:szCs w:val="20"/>
              </w:rPr>
              <w:t>屏東市得勝新村、崇仁新村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（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空翔區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）</w:t>
            </w:r>
            <w:proofErr w:type="gramStart"/>
            <w:r w:rsidRPr="00894898">
              <w:rPr>
                <w:rFonts w:hAnsi="標楷體" w:hint="eastAsia"/>
                <w:w w:val="100"/>
                <w:sz w:val="20"/>
                <w:szCs w:val="20"/>
              </w:rPr>
              <w:t>景觀暨人行</w:t>
            </w:r>
            <w:proofErr w:type="gramEnd"/>
            <w:r w:rsidRPr="00894898">
              <w:rPr>
                <w:rFonts w:hAnsi="標楷體" w:hint="eastAsia"/>
                <w:w w:val="100"/>
                <w:sz w:val="20"/>
                <w:szCs w:val="20"/>
              </w:rPr>
              <w:t>環境改善計畫統包工程」優化</w:t>
            </w:r>
            <w:r w:rsidR="003E2977"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計畫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結餘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4C80B1FC" w14:textId="77777777" w:rsidR="009654F2" w:rsidRPr="00945884" w:rsidRDefault="009654F2" w:rsidP="009654F2">
      <w:pPr>
        <w:pStyle w:val="ab"/>
      </w:pPr>
      <w:proofErr w:type="gramStart"/>
      <w:r w:rsidRPr="00945884">
        <w:rPr>
          <w:rFonts w:hint="eastAsia"/>
        </w:rPr>
        <w:t>註</w:t>
      </w:r>
      <w:proofErr w:type="gramEnd"/>
      <w:r w:rsidRPr="00945884">
        <w:t>：</w:t>
      </w:r>
      <w:r w:rsidRPr="00945884">
        <w:rPr>
          <w:rFonts w:hint="eastAsia"/>
        </w:rPr>
        <w:t>本表所列項目係指減免（註銷）數達20％，或3百萬元以上者</w:t>
      </w:r>
      <w:r w:rsidRPr="00945884">
        <w:t>。</w:t>
      </w:r>
    </w:p>
    <w:p w14:paraId="0038F27B" w14:textId="77777777" w:rsidR="009654F2" w:rsidRPr="00945884" w:rsidRDefault="009654F2" w:rsidP="00C33FC2">
      <w:pPr>
        <w:pStyle w:val="ab"/>
      </w:pPr>
    </w:p>
    <w:p w14:paraId="15581C28" w14:textId="68579042" w:rsidR="009654F2" w:rsidRPr="00945884" w:rsidRDefault="00742E52" w:rsidP="00C33FC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="009654F2" w:rsidRPr="00945884">
        <w:rPr>
          <w:rFonts w:ascii="標楷體" w:eastAsia="標楷體" w:hAnsi="標楷體" w:hint="eastAsia"/>
        </w:rPr>
        <w:t xml:space="preserve"> 以前年度應付保留數簡明表</w:t>
      </w:r>
    </w:p>
    <w:p w14:paraId="703CDE9B" w14:textId="77777777" w:rsidR="009654F2" w:rsidRPr="00945884" w:rsidRDefault="009654F2" w:rsidP="009654F2">
      <w:pPr>
        <w:rPr>
          <w:rFonts w:hAnsi="標楷體"/>
          <w:sz w:val="20"/>
        </w:rPr>
      </w:pPr>
      <w:r w:rsidRPr="00945884">
        <w:rPr>
          <w:rFonts w:hAnsi="標楷體" w:hint="eastAsia"/>
          <w:sz w:val="20"/>
        </w:rPr>
        <w:t>單位</w:t>
      </w:r>
      <w:r w:rsidRPr="00945884">
        <w:rPr>
          <w:rFonts w:hAnsi="標楷體"/>
          <w:sz w:val="20"/>
        </w:rPr>
        <w:t>：</w:t>
      </w:r>
      <w:r w:rsidRPr="00945884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654F2" w:rsidRPr="00945884" w14:paraId="13BAEEC5" w14:textId="77777777" w:rsidTr="001C6A87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34C35D" w14:textId="77777777" w:rsidR="009654F2" w:rsidRPr="00945884" w:rsidRDefault="009654F2" w:rsidP="001C6A87">
            <w:pPr>
              <w:pStyle w:val="a8"/>
              <w:ind w:leftChars="0" w:left="0" w:rightChars="0" w:right="0"/>
            </w:pPr>
            <w:r w:rsidRPr="00945884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37A5B9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2DD6301" w14:textId="77777777" w:rsidR="009654F2" w:rsidRPr="00945884" w:rsidRDefault="009654F2" w:rsidP="001C6A87">
            <w:pPr>
              <w:pStyle w:val="a8"/>
              <w:ind w:leftChars="0" w:left="0" w:rightChars="20" w:right="32"/>
            </w:pPr>
            <w:r w:rsidRPr="00945884">
              <w:rPr>
                <w:rFonts w:hint="eastAsia"/>
              </w:rPr>
              <w:t>以前年度</w:t>
            </w:r>
          </w:p>
          <w:p w14:paraId="422BEB10" w14:textId="77777777" w:rsidR="009654F2" w:rsidRPr="00945884" w:rsidRDefault="009654F2" w:rsidP="001C6A87">
            <w:pPr>
              <w:pStyle w:val="a8"/>
              <w:ind w:leftChars="0" w:left="0" w:rightChars="20" w:right="32"/>
            </w:pPr>
            <w:r w:rsidRPr="00945884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5AC84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8066A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原因分析</w:t>
            </w:r>
          </w:p>
        </w:tc>
      </w:tr>
      <w:tr w:rsidR="009654F2" w:rsidRPr="00945884" w14:paraId="56DD387A" w14:textId="77777777" w:rsidTr="001C6A87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66C287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41690B" w14:textId="77777777" w:rsidR="009654F2" w:rsidRPr="00945884" w:rsidRDefault="009654F2" w:rsidP="001C6A87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7A716" w14:textId="77777777" w:rsidR="009654F2" w:rsidRPr="00945884" w:rsidRDefault="009654F2" w:rsidP="001C6A87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1B389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15F9F" w14:textId="77777777" w:rsidR="009654F2" w:rsidRPr="00945884" w:rsidRDefault="009654F2" w:rsidP="001C6A87">
            <w:pPr>
              <w:pStyle w:val="a8"/>
              <w:ind w:left="48" w:right="48"/>
            </w:pPr>
            <w:r w:rsidRPr="00945884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E09DE" w14:textId="77777777" w:rsidR="009654F2" w:rsidRPr="00945884" w:rsidRDefault="009654F2" w:rsidP="001C6A87">
            <w:pPr>
              <w:ind w:left="70" w:right="60"/>
              <w:jc w:val="center"/>
            </w:pPr>
          </w:p>
        </w:tc>
      </w:tr>
      <w:tr w:rsidR="009654F2" w:rsidRPr="00945884" w14:paraId="2554DAF3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7FCC8E50" w14:textId="77777777" w:rsidR="009654F2" w:rsidRPr="00945884" w:rsidRDefault="009654F2" w:rsidP="001C6A87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57C85C7" w14:textId="77777777" w:rsidR="009654F2" w:rsidRPr="00945884" w:rsidRDefault="009654F2" w:rsidP="001C6A8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屏東縣文化資產保護所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2500BA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799CCD1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534178" w14:textId="77777777" w:rsidR="009654F2" w:rsidRPr="00945884" w:rsidRDefault="009654F2" w:rsidP="001C6A8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F0386BD" w14:textId="77777777" w:rsidR="009654F2" w:rsidRPr="00945884" w:rsidRDefault="009654F2" w:rsidP="001C6A8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E1207" w:rsidRPr="00945884" w14:paraId="1BB1A786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43607165" w14:textId="77777777" w:rsidR="001E1207" w:rsidRPr="00945884" w:rsidRDefault="001E1207" w:rsidP="001E120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EB16B7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文化資產業務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D36152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4,306,000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493D69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1,060,000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C5CEF1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24.62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9A0DFAD" w14:textId="3AEDF89F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spellStart"/>
            <w:r w:rsidRPr="008E5EC5">
              <w:rPr>
                <w:rFonts w:hAnsi="標楷體" w:hint="eastAsia"/>
                <w:w w:val="100"/>
                <w:sz w:val="20"/>
                <w:szCs w:val="20"/>
              </w:rPr>
              <w:t>Padain</w:t>
            </w:r>
            <w:proofErr w:type="spellEnd"/>
            <w:r w:rsidRPr="008E5EC5">
              <w:rPr>
                <w:rFonts w:hAnsi="標楷體" w:hint="eastAsia"/>
                <w:w w:val="100"/>
                <w:sz w:val="20"/>
                <w:szCs w:val="20"/>
              </w:rPr>
              <w:t>傳統聚落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（</w:t>
            </w:r>
            <w:r w:rsidRPr="008E5EC5">
              <w:rPr>
                <w:rFonts w:hAnsi="標楷體" w:hint="eastAsia"/>
                <w:w w:val="100"/>
                <w:sz w:val="20"/>
                <w:szCs w:val="20"/>
              </w:rPr>
              <w:t>高燕及射鹿</w:t>
            </w:r>
            <w:r w:rsidR="003E2977" w:rsidRPr="003E2977">
              <w:rPr>
                <w:rFonts w:hAnsi="標楷體" w:hint="eastAsia"/>
                <w:w w:val="100"/>
                <w:sz w:val="20"/>
                <w:szCs w:val="20"/>
              </w:rPr>
              <w:t>）</w:t>
            </w:r>
            <w:r w:rsidRPr="008E5EC5">
              <w:rPr>
                <w:rFonts w:hAnsi="標楷體" w:hint="eastAsia"/>
                <w:w w:val="100"/>
                <w:sz w:val="20"/>
                <w:szCs w:val="20"/>
              </w:rPr>
              <w:t>建築聚落群保存及再發展計畫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尚未完成，須保留繼續執行。</w:t>
            </w:r>
          </w:p>
        </w:tc>
      </w:tr>
      <w:tr w:rsidR="001E1207" w:rsidRPr="00945884" w14:paraId="50D703E8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09747196" w14:textId="77777777" w:rsidR="001E1207" w:rsidRPr="00945884" w:rsidRDefault="001E1207" w:rsidP="001E120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3639EB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文化資產業務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58CF93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11,112,390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202721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3,264,000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89BF9A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29.37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F887401" w14:textId="1B5A57DF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主要係牡丹社事件再造歷史場域計畫2.0第</w:t>
            </w:r>
            <w:r w:rsidR="002C3725"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階段等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尚未完成，須保留繼續執行。</w:t>
            </w:r>
          </w:p>
        </w:tc>
      </w:tr>
      <w:tr w:rsidR="001E1207" w:rsidRPr="00945884" w14:paraId="2CCF0C40" w14:textId="77777777" w:rsidTr="009458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DC84D" w14:textId="77777777" w:rsidR="001E1207" w:rsidRPr="00945884" w:rsidRDefault="001E1207" w:rsidP="001E120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A16D5" w14:textId="77777777" w:rsidR="001E1207" w:rsidRPr="00945884" w:rsidRDefault="001E1207" w:rsidP="001E120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4588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8939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198,901,895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F311F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35,490,879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C1B7A" w14:textId="77777777" w:rsidR="001E1207" w:rsidRPr="00945884" w:rsidRDefault="001E1207" w:rsidP="001E120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45884">
              <w:rPr>
                <w:rFonts w:ascii="新細明體" w:hAnsi="新細明體"/>
                <w:noProof/>
                <w:w w:val="100"/>
                <w:sz w:val="20"/>
              </w:rPr>
              <w:t>17.84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6C70C" w14:textId="60EBE98B" w:rsidR="001E1207" w:rsidRPr="00945884" w:rsidRDefault="001E1207" w:rsidP="001E120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Pr="008E5EC5">
              <w:rPr>
                <w:rFonts w:hAnsi="標楷體" w:hint="eastAsia"/>
                <w:w w:val="100"/>
                <w:sz w:val="20"/>
                <w:szCs w:val="20"/>
              </w:rPr>
              <w:t>通海區</w:t>
            </w:r>
            <w:proofErr w:type="gramEnd"/>
            <w:r w:rsidRPr="008E5EC5">
              <w:rPr>
                <w:rFonts w:hAnsi="標楷體" w:hint="eastAsia"/>
                <w:w w:val="100"/>
                <w:sz w:val="20"/>
                <w:szCs w:val="20"/>
              </w:rPr>
              <w:t>修復工程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Pr="00894898">
              <w:rPr>
                <w:rFonts w:hAnsi="標楷體" w:hint="eastAsia"/>
                <w:w w:val="100"/>
                <w:sz w:val="20"/>
                <w:szCs w:val="20"/>
              </w:rPr>
              <w:t>尚未完成，須保留繼續執行。</w:t>
            </w:r>
          </w:p>
        </w:tc>
      </w:tr>
    </w:tbl>
    <w:p w14:paraId="1E15B484" w14:textId="77777777" w:rsidR="009654F2" w:rsidRPr="00945884" w:rsidRDefault="009654F2" w:rsidP="009654F2">
      <w:pPr>
        <w:pStyle w:val="ab"/>
      </w:pPr>
      <w:proofErr w:type="gramStart"/>
      <w:r w:rsidRPr="00945884">
        <w:rPr>
          <w:rFonts w:hint="eastAsia"/>
        </w:rPr>
        <w:t>註</w:t>
      </w:r>
      <w:proofErr w:type="gramEnd"/>
      <w:r w:rsidRPr="00945884">
        <w:t>：</w:t>
      </w:r>
      <w:r w:rsidRPr="00945884">
        <w:rPr>
          <w:rFonts w:hint="eastAsia"/>
        </w:rPr>
        <w:t>本表所列項目係指應付保留數達20％，或3百萬元以上者</w:t>
      </w:r>
      <w:r w:rsidRPr="00945884">
        <w:t>。</w:t>
      </w:r>
    </w:p>
    <w:p w14:paraId="41BAE772" w14:textId="77777777" w:rsidR="009654F2" w:rsidRPr="00945884" w:rsidRDefault="009654F2" w:rsidP="009654F2"/>
    <w:sectPr w:rsidR="009654F2" w:rsidRPr="00945884" w:rsidSect="007539A4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3A15E" w14:textId="77777777" w:rsidR="009654F2" w:rsidRDefault="009654F2" w:rsidP="005F5750">
      <w:r>
        <w:separator/>
      </w:r>
    </w:p>
  </w:endnote>
  <w:endnote w:type="continuationSeparator" w:id="0">
    <w:p w14:paraId="26ECCAFC" w14:textId="77777777" w:rsidR="009654F2" w:rsidRDefault="009654F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4ABD" w14:textId="61B5440F" w:rsidR="009B60F3" w:rsidRDefault="009B60F3" w:rsidP="007539A4">
    <w:pPr>
      <w:pStyle w:val="a5"/>
      <w:jc w:val="center"/>
    </w:pPr>
    <w:r w:rsidRPr="009B60F3">
      <w:rPr>
        <w:rFonts w:hint="eastAsia"/>
      </w:rPr>
      <w:t>16-1</w:t>
    </w:r>
    <w:r w:rsidR="007539A4">
      <w:rPr>
        <w:rFonts w:hint="eastAsia"/>
      </w:rPr>
      <w:t>0</w:t>
    </w:r>
    <w:r w:rsidRPr="009B60F3">
      <w:rPr>
        <w:rFonts w:hint="eastAsia"/>
      </w:rPr>
      <w:t>-</w:t>
    </w:r>
    <w:r w:rsidRPr="009B60F3">
      <w:rPr>
        <w:rFonts w:hint="eastAsia"/>
      </w:rPr>
      <w:fldChar w:fldCharType="begin"/>
    </w:r>
    <w:r w:rsidRPr="009B60F3">
      <w:rPr>
        <w:rFonts w:hint="eastAsia"/>
      </w:rPr>
      <w:instrText>PAGE   \* MERGEFORMAT</w:instrText>
    </w:r>
    <w:r w:rsidRPr="009B60F3">
      <w:rPr>
        <w:rFonts w:hint="eastAsia"/>
      </w:rPr>
      <w:fldChar w:fldCharType="separate"/>
    </w:r>
    <w:r w:rsidRPr="009B60F3">
      <w:rPr>
        <w:rFonts w:hint="eastAsia"/>
      </w:rPr>
      <w:t>1</w:t>
    </w:r>
    <w:r w:rsidRPr="009B60F3"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702FE" w14:textId="77777777" w:rsidR="009654F2" w:rsidRDefault="009654F2" w:rsidP="005F5750">
      <w:r>
        <w:separator/>
      </w:r>
    </w:p>
  </w:footnote>
  <w:footnote w:type="continuationSeparator" w:id="0">
    <w:p w14:paraId="32529ADD" w14:textId="77777777" w:rsidR="009654F2" w:rsidRDefault="009654F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497723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74ADB"/>
    <w:rsid w:val="000948D4"/>
    <w:rsid w:val="000D1B7A"/>
    <w:rsid w:val="000E7547"/>
    <w:rsid w:val="00152F13"/>
    <w:rsid w:val="00183DBB"/>
    <w:rsid w:val="001B7A71"/>
    <w:rsid w:val="001E1207"/>
    <w:rsid w:val="002607B3"/>
    <w:rsid w:val="002668C2"/>
    <w:rsid w:val="002C3725"/>
    <w:rsid w:val="00313595"/>
    <w:rsid w:val="003E2977"/>
    <w:rsid w:val="00427E98"/>
    <w:rsid w:val="0048263E"/>
    <w:rsid w:val="004D340E"/>
    <w:rsid w:val="005936D0"/>
    <w:rsid w:val="005A16C6"/>
    <w:rsid w:val="005D357C"/>
    <w:rsid w:val="005F5750"/>
    <w:rsid w:val="00626782"/>
    <w:rsid w:val="00674B71"/>
    <w:rsid w:val="00742E52"/>
    <w:rsid w:val="007539A4"/>
    <w:rsid w:val="007651B6"/>
    <w:rsid w:val="00836A18"/>
    <w:rsid w:val="0089505A"/>
    <w:rsid w:val="00915440"/>
    <w:rsid w:val="00924DED"/>
    <w:rsid w:val="00945884"/>
    <w:rsid w:val="009654F2"/>
    <w:rsid w:val="00973CB9"/>
    <w:rsid w:val="009B60F3"/>
    <w:rsid w:val="00B44AD5"/>
    <w:rsid w:val="00C33FC2"/>
    <w:rsid w:val="00CD7BDA"/>
    <w:rsid w:val="00D072E6"/>
    <w:rsid w:val="00D37AAC"/>
    <w:rsid w:val="00D46862"/>
    <w:rsid w:val="00E45BF4"/>
    <w:rsid w:val="00E552CC"/>
    <w:rsid w:val="00E67EB2"/>
    <w:rsid w:val="00E72021"/>
    <w:rsid w:val="00F63A11"/>
    <w:rsid w:val="00FA0182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F7343"/>
  <w15:chartTrackingRefBased/>
  <w15:docId w15:val="{A8D62489-8B23-47BB-A8E5-5F3D2B9BE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654F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654F2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654F2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654F2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654F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654F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654F2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9654F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9654F2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654F2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4D340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1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1934</Words>
  <Characters>2116</Characters>
  <Application>Microsoft Office Word</Application>
  <DocSecurity>0</DocSecurity>
  <Lines>17</Lines>
  <Paragraphs>8</Paragraphs>
  <ScaleCrop>false</ScaleCrop>
  <Company>N.A.O.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19</cp:revision>
  <cp:lastPrinted>2025-06-05T06:28:00Z</cp:lastPrinted>
  <dcterms:created xsi:type="dcterms:W3CDTF">2025-05-21T07:05:00Z</dcterms:created>
  <dcterms:modified xsi:type="dcterms:W3CDTF">2025-07-18T02:56:00Z</dcterms:modified>
</cp:coreProperties>
</file>