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E395" w14:textId="3C403530" w:rsidR="00387D18" w:rsidRPr="009E5DCC" w:rsidRDefault="00387D18" w:rsidP="00387D18">
      <w:pPr>
        <w:pStyle w:val="2"/>
        <w:jc w:val="center"/>
        <w:rPr>
          <w:spacing w:val="60"/>
          <w:u w:val="single"/>
        </w:rPr>
      </w:pPr>
      <w:bookmarkStart w:id="0" w:name="_Hlk199230858"/>
      <w:r w:rsidRPr="009E5DCC">
        <w:rPr>
          <w:rFonts w:hint="eastAsia"/>
          <w:spacing w:val="60"/>
          <w:u w:val="single"/>
        </w:rPr>
        <w:t>拾陸、決算審定數及差異原因分析明細表</w:t>
      </w:r>
    </w:p>
    <w:bookmarkEnd w:id="0"/>
    <w:p w14:paraId="015B676C" w14:textId="0D3FF955" w:rsidR="00CC0C90" w:rsidRPr="00C0038F" w:rsidRDefault="008D44A6" w:rsidP="00CC0C90">
      <w:pPr>
        <w:pStyle w:val="2"/>
      </w:pPr>
      <w:r>
        <w:rPr>
          <w:rFonts w:hint="eastAsia"/>
        </w:rPr>
        <w:t>三、</w:t>
      </w:r>
      <w:r w:rsidR="00CC0C90" w:rsidRPr="00C0038F">
        <w:t>民政處主管</w:t>
      </w:r>
    </w:p>
    <w:p w14:paraId="2A9B4851" w14:textId="09FCC17A" w:rsidR="00CC0C90" w:rsidRPr="00C0038F" w:rsidRDefault="008D44A6" w:rsidP="007640C2">
      <w:pPr>
        <w:ind w:leftChars="200" w:left="320"/>
        <w:jc w:val="both"/>
      </w:pPr>
      <w:r w:rsidRPr="00C0038F">
        <w:rPr>
          <w:rFonts w:hint="eastAsia"/>
          <w:b/>
          <w:bCs/>
          <w:sz w:val="28"/>
        </w:rPr>
        <w:t>（一）</w:t>
      </w:r>
      <w:r w:rsidR="00CC0C90" w:rsidRPr="00C0038F">
        <w:rPr>
          <w:rFonts w:hint="eastAsia"/>
          <w:b/>
          <w:bCs/>
          <w:sz w:val="32"/>
        </w:rPr>
        <w:t>決算審定數簡明表</w:t>
      </w:r>
    </w:p>
    <w:p w14:paraId="4168C74B" w14:textId="5C63850E" w:rsidR="00CC0C90" w:rsidRPr="00C0038F" w:rsidRDefault="008D44A6" w:rsidP="007640C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CC0C90" w:rsidRPr="00C0038F">
        <w:rPr>
          <w:rFonts w:hint="eastAsia"/>
          <w:b/>
          <w:bCs/>
          <w:sz w:val="28"/>
        </w:rPr>
        <w:t xml:space="preserve"> 歲入部分</w:t>
      </w:r>
    </w:p>
    <w:p w14:paraId="1856868C" w14:textId="324E1150" w:rsidR="00CC0C90" w:rsidRPr="00C0038F" w:rsidRDefault="008D44A6" w:rsidP="007640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CC0C90" w:rsidRPr="00C0038F">
        <w:rPr>
          <w:rFonts w:ascii="標楷體" w:eastAsia="標楷體" w:hAnsi="標楷體" w:hint="eastAsia"/>
        </w:rPr>
        <w:t xml:space="preserve"> </w:t>
      </w:r>
      <w:proofErr w:type="gramStart"/>
      <w:r w:rsidR="00CC0C90" w:rsidRPr="00C0038F">
        <w:rPr>
          <w:rFonts w:ascii="標楷體" w:eastAsia="標楷體" w:hAnsi="標楷體" w:hint="eastAsia"/>
        </w:rPr>
        <w:t>113</w:t>
      </w:r>
      <w:proofErr w:type="gramEnd"/>
      <w:r w:rsidR="00CC0C90" w:rsidRPr="00C0038F">
        <w:rPr>
          <w:rFonts w:ascii="標楷體" w:eastAsia="標楷體" w:hAnsi="標楷體" w:hint="eastAsia"/>
        </w:rPr>
        <w:t>年度部分</w:t>
      </w:r>
    </w:p>
    <w:p w14:paraId="4A74567E" w14:textId="77777777" w:rsidR="00CC0C90" w:rsidRPr="00C0038F" w:rsidRDefault="00CC0C90" w:rsidP="00CC0C9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C003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C0C90" w:rsidRPr="00C0038F" w14:paraId="3D660F14" w14:textId="77777777" w:rsidTr="000E397C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26EB00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2C1246ED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437C98A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B3B8BFF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36769FD0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EBC4506" w14:textId="77777777" w:rsidR="002679BC" w:rsidRDefault="00CC0C90" w:rsidP="002679BC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審定數與預算數</w:t>
            </w:r>
          </w:p>
          <w:p w14:paraId="76D751B2" w14:textId="3A85EC05" w:rsidR="00CC0C90" w:rsidRPr="00C0038F" w:rsidRDefault="00CC0C90" w:rsidP="002679BC">
            <w:pPr>
              <w:pStyle w:val="a8"/>
              <w:ind w:left="48" w:right="48"/>
            </w:pPr>
            <w:r w:rsidRPr="00C0038F">
              <w:rPr>
                <w:rFonts w:hint="eastAsia"/>
              </w:rPr>
              <w:t>比較增減</w:t>
            </w:r>
          </w:p>
        </w:tc>
      </w:tr>
      <w:tr w:rsidR="00CC0C90" w:rsidRPr="00C0038F" w14:paraId="79B9747E" w14:textId="77777777" w:rsidTr="000E397C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F5D3E05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111CC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479A2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AEA03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FE0245E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01B98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F49FF" w14:textId="77777777" w:rsidR="00CC0C90" w:rsidRPr="00C0038F" w:rsidRDefault="00CC0C90" w:rsidP="006B4224">
            <w:pPr>
              <w:pStyle w:val="a8"/>
              <w:ind w:leftChars="0" w:left="0" w:rightChars="20" w:right="32"/>
            </w:pPr>
            <w:r w:rsidRPr="00C0038F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682D2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57B33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3FCE4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％</w:t>
            </w:r>
          </w:p>
        </w:tc>
      </w:tr>
      <w:tr w:rsidR="00CC0C90" w:rsidRPr="00C0038F" w14:paraId="2C2D412D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5AB7096C" w14:textId="77777777" w:rsidR="00CC0C90" w:rsidRPr="00C0038F" w:rsidRDefault="00CC0C90" w:rsidP="006B4224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民政處主管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AF1539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28,710,000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21B70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22,782,354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767CB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9AC8F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1CF28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22,782,354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9087A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B1A38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22,782,354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DB6E5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- 5,927,646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25334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- 20.65</w:t>
            </w:r>
          </w:p>
        </w:tc>
      </w:tr>
      <w:tr w:rsidR="00CC0C90" w:rsidRPr="00C0038F" w14:paraId="49010D1E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5F2A2407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屏東市戶政事務所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EB501B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6,926,000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10069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5,975,463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DA071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4F636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A498D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5,975,463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89569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CAAAF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5,975,463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0D27E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- 950,537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C0E43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- 13.72</w:t>
            </w:r>
          </w:p>
        </w:tc>
      </w:tr>
      <w:tr w:rsidR="00CC0C90" w:rsidRPr="00C0038F" w14:paraId="33BE8F32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86115A2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F87CA9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74859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66,385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3586D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82942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7BC41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66,385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1F5BE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14D4A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66,385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2EE5B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- 44,615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2F1ED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- 40.19</w:t>
            </w:r>
          </w:p>
        </w:tc>
      </w:tr>
      <w:tr w:rsidR="00CC0C90" w:rsidRPr="00C0038F" w14:paraId="7D6847A1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30884562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6DAA0B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6,392,000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5527D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5,577,159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E6FB9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4D989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E35AB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5,577,159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1C802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6DA8F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5,577,159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F8FB0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- 814,841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C324D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- 12.75</w:t>
            </w:r>
          </w:p>
        </w:tc>
      </w:tr>
      <w:tr w:rsidR="00CC0C90" w:rsidRPr="00C0038F" w14:paraId="07E85DE0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2490E64C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5DFC05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283,000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E35F9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177,671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D6F95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28AED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C829F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177,671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FF145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B3FC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177,671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8A21F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- 105,329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5B97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- 37.22</w:t>
            </w:r>
          </w:p>
        </w:tc>
      </w:tr>
      <w:tr w:rsidR="00CC0C90" w:rsidRPr="00C0038F" w14:paraId="2FD5D456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78661FD5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0E016D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D8A4F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154,248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3CC14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CF1B8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5F75E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154,248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3BD48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5650E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154,248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69CD4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14,248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F4510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10.18</w:t>
            </w:r>
          </w:p>
        </w:tc>
      </w:tr>
      <w:tr w:rsidR="00CC0C90" w:rsidRPr="00C0038F" w14:paraId="3CF3F189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393FA9B4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A5E3CA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3,923,000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49997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3,271,986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91A9B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29E8B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D196A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3,271,986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8CC31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25BF1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3,271,986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21D9B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- 651,014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A9DF9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- 16.59</w:t>
            </w:r>
          </w:p>
        </w:tc>
      </w:tr>
      <w:tr w:rsidR="00CC0C90" w:rsidRPr="00C0038F" w14:paraId="65558E5F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7585DF65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BD8229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B419A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480B5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E8820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D1AD9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FE8D7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707B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3FFBB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- 15,800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8FF4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- 38.54</w:t>
            </w:r>
          </w:p>
        </w:tc>
      </w:tr>
      <w:tr w:rsidR="00CC0C90" w:rsidRPr="00C0038F" w14:paraId="4594259D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1E43B4F8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6825B7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3,790,000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FCE2F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3,175,617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9BF0A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6CF9A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B38A7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3,175,617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D2B8B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04152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3,175,617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AC2B2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- 614,383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00A3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- 16.21</w:t>
            </w:r>
          </w:p>
        </w:tc>
      </w:tr>
      <w:tr w:rsidR="00CC0C90" w:rsidRPr="00C0038F" w14:paraId="3A55B0FE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5F73BEC4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66A510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33BA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8,051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03716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22FF3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A5F00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8,051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F5C02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D8F42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8,051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1A61A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- 23,949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21A22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- 74.84</w:t>
            </w:r>
          </w:p>
        </w:tc>
      </w:tr>
      <w:tr w:rsidR="00CC0C90" w:rsidRPr="00C0038F" w14:paraId="4E6C8A00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0473D46C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A8E60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8DC6F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63,118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1656C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0B1B5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2450F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63,118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42D97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9E6E5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63,118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FD03C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87F91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5.20</w:t>
            </w:r>
          </w:p>
        </w:tc>
      </w:tr>
      <w:tr w:rsidR="00CC0C90" w:rsidRPr="00C0038F" w14:paraId="2FD1F8DD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34F71252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58691F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3,116,000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9B1AE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2,318,126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631BA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27CCE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ED66F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2,318,126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947E9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C8D3F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2,318,126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78D9F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- 797,874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4F934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- 25.61</w:t>
            </w:r>
          </w:p>
        </w:tc>
      </w:tr>
      <w:tr w:rsidR="00CC0C90" w:rsidRPr="00C0038F" w14:paraId="43187251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2545099B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48E588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E7D98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18,800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904A9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8A27B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22A5C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18,800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3E4DE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409BB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18,800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A2D03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- 25,200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A96D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- 57.27</w:t>
            </w:r>
          </w:p>
        </w:tc>
      </w:tr>
      <w:tr w:rsidR="00CC0C90" w:rsidRPr="00C0038F" w14:paraId="362F08CB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1BE67594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33974A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3,035,000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3DD66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2,257,905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5636A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7BA8C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0649F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2,257,905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50256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B8B63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2,257,905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3434B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- 777,095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D792F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- 25.60</w:t>
            </w:r>
          </w:p>
        </w:tc>
      </w:tr>
      <w:tr w:rsidR="00CC0C90" w:rsidRPr="00C0038F" w14:paraId="4A2B1E1C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5712A83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178CA7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FC202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3,357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69773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0F620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3099B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3,357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85958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C782D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3,357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F4320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1,357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0E76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67.85</w:t>
            </w:r>
          </w:p>
        </w:tc>
      </w:tr>
      <w:tr w:rsidR="00CC0C90" w:rsidRPr="00C0038F" w14:paraId="1A229AB2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732EE605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93B437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9799E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38,064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F6ECF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ED50E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45052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38,064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E3B09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F966C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38,064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E86C6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3,064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94A24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8.75</w:t>
            </w:r>
          </w:p>
        </w:tc>
      </w:tr>
      <w:tr w:rsidR="00CC0C90" w:rsidRPr="00C0038F" w14:paraId="52BB6EB8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3C955FC7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萬丹戶政事務所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988293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1,968,000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A1E73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1,846,002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30FB3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21F74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17014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1,846,002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9E9D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ADF65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1,846,002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D12C4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- 121,998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9C2EC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- 6.20</w:t>
            </w:r>
          </w:p>
        </w:tc>
      </w:tr>
      <w:tr w:rsidR="00CC0C90" w:rsidRPr="00C0038F" w14:paraId="4084FCA8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7B936E4B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1FB313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9B586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13,700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9B505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6518A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6FA7C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13,700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84EA8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25A6A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6AF8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- 10,300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37BE1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- 42.92</w:t>
            </w:r>
          </w:p>
        </w:tc>
      </w:tr>
      <w:tr w:rsidR="00CC0C90" w:rsidRPr="00C0038F" w14:paraId="38C07972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8DD939F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775056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1,919,000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5CA3D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1,789,673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07741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FC395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2FB86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1,789,673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C26F6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38CBC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1,789,673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EDCFA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- 129,327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44356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- 6.74</w:t>
            </w:r>
          </w:p>
        </w:tc>
      </w:tr>
      <w:tr w:rsidR="00CC0C90" w:rsidRPr="00C0038F" w14:paraId="1AB1A897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AFFCE86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2A2C8C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FDCC9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5,479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9F9E1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7FD5C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38365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5,479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8875C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1C120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5,479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ECD7E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3,479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24BE9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173.95</w:t>
            </w:r>
          </w:p>
        </w:tc>
      </w:tr>
      <w:tr w:rsidR="00CC0C90" w:rsidRPr="00C0038F" w14:paraId="188F2168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2C9D5FA1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C6A74D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11FFC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37,150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8F3A2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B7E75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325B9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37,150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F0235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88B3F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37,150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6E23F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14,150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677F6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61.52</w:t>
            </w:r>
          </w:p>
        </w:tc>
      </w:tr>
      <w:tr w:rsidR="00CC0C90" w:rsidRPr="00C0038F" w14:paraId="67BF0AE2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60152D8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BD40DE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2,315,000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26EE5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1,856,501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91CCF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708E9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1A606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1,856,501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F09EA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02C9E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1,856,501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871F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- 458,499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902D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- 19.81</w:t>
            </w:r>
          </w:p>
        </w:tc>
      </w:tr>
      <w:tr w:rsidR="00CC0C90" w:rsidRPr="00C0038F" w14:paraId="43201C0D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271167F4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1CDCC0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1971A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29DB3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CC057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FA14C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FBBD6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9E11B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1AE95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- 25,700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7636C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- 80.31</w:t>
            </w:r>
          </w:p>
        </w:tc>
      </w:tr>
      <w:tr w:rsidR="00CC0C90" w:rsidRPr="00C0038F" w14:paraId="5E6F8311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1E0FB8F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F1F78C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2,251,000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6A919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1,814,446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5F1E9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25B2E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4CB07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1,814,446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1AA4B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2CDD8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1,814,446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3AC1C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- 436,554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29E62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- 19.39</w:t>
            </w:r>
          </w:p>
        </w:tc>
      </w:tr>
      <w:tr w:rsidR="00CC0C90" w:rsidRPr="00C0038F" w14:paraId="317691AC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77040AA6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1197C9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CD711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3,001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7951A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3E781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90FC7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3153D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6A424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7EBD6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1,001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5A13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50.05</w:t>
            </w:r>
          </w:p>
        </w:tc>
      </w:tr>
      <w:tr w:rsidR="00CC0C90" w:rsidRPr="00C0038F" w14:paraId="1A3A4D63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2CBF5378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2F1F03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99751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32,754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2D46D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03D0B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6AED2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32,754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19920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0385E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32,754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35090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2,754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A8DD2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9.18</w:t>
            </w:r>
          </w:p>
        </w:tc>
      </w:tr>
      <w:tr w:rsidR="00CC0C90" w:rsidRPr="00C0038F" w14:paraId="0D70233D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9B7855D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08415A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2,476,000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40865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1,591,210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6E47B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C2135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6CE51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1,591,210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9E9B0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EEB7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1,591,210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8BC80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- 884,790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84F32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- 35.73</w:t>
            </w:r>
          </w:p>
        </w:tc>
      </w:tr>
      <w:tr w:rsidR="00CC0C90" w:rsidRPr="00C0038F" w14:paraId="689730DE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2204A45E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7226F6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7D62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8,100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7F379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844FE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FB408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8,100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E6F23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E7EE0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A37F4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- 32,900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57710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- 80.24</w:t>
            </w:r>
          </w:p>
        </w:tc>
      </w:tr>
      <w:tr w:rsidR="00CC0C90" w:rsidRPr="00C0038F" w14:paraId="74998AE2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0B3A9802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1E632A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2,389,000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23E2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1,526,491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8675C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61C59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E6DBD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1,526,491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8CD61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FD39E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1,526,491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A2D95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- 862,509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79901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- 36.10</w:t>
            </w:r>
          </w:p>
        </w:tc>
      </w:tr>
      <w:tr w:rsidR="00CC0C90" w:rsidRPr="00C0038F" w14:paraId="737B12A7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171F9B6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C858D7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90D99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17,418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F9052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48381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9D5CD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17,418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FEA52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1394B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17,418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3D744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2469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2.46</w:t>
            </w:r>
          </w:p>
        </w:tc>
      </w:tr>
      <w:tr w:rsidR="00CC0C90" w:rsidRPr="00C0038F" w14:paraId="4039A5B9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53877DEA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FF64D8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0A085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39,201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EFD87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4F15E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0746B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39,201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3166A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3BCBA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39,201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011F0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10,201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1073D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35.18</w:t>
            </w:r>
          </w:p>
        </w:tc>
      </w:tr>
      <w:tr w:rsidR="00CC0C90" w:rsidRPr="00C0038F" w14:paraId="19097300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7E978C23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lastRenderedPageBreak/>
              <w:t>內埔戶政事務所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6E8041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4,033,000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F0C2A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3,007,466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67C57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0FA02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7EDE7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3,007,466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2A4CB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CD99C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3,007,466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91B2A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- 1,025,534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F631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- 25.43</w:t>
            </w:r>
          </w:p>
        </w:tc>
      </w:tr>
      <w:tr w:rsidR="00CC0C90" w:rsidRPr="00C0038F" w14:paraId="57DE3111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1A8D9454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801F6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407CF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0605E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1EA09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0431C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F56B9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2E503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7E9E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661FC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- 20.00</w:t>
            </w:r>
          </w:p>
        </w:tc>
      </w:tr>
      <w:tr w:rsidR="00CC0C90" w:rsidRPr="00C0038F" w14:paraId="519C1008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020D4B39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30B685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3,956,000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AF29B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2,930,122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DFA32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83C59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4046A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2,930,122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E3B78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05AD9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2,930,122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E115A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- 1,025,878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8907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- 25.93</w:t>
            </w:r>
          </w:p>
        </w:tc>
      </w:tr>
      <w:tr w:rsidR="00CC0C90" w:rsidRPr="00C0038F" w14:paraId="18F88FDB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6B1FF013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349FBB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4999A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1,379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9797A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A16CD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D903B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1,379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6F6EB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8805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1,379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5F385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- 621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00E25C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- 31.05</w:t>
            </w:r>
          </w:p>
        </w:tc>
      </w:tr>
      <w:tr w:rsidR="00CC0C90" w:rsidRPr="00C0038F" w14:paraId="45D9D333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12B39363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E29F3B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786B0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55,965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AEF5C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17FEC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96F62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55,965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6D535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22F40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55,965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F90FC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5,965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E3D1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11.93</w:t>
            </w:r>
          </w:p>
        </w:tc>
      </w:tr>
      <w:tr w:rsidR="00CC0C90" w:rsidRPr="00C0038F" w14:paraId="4D04C7E4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50882871" w14:textId="77777777" w:rsidR="00CC0C90" w:rsidRPr="00C0038F" w:rsidRDefault="00CC0C90" w:rsidP="006B4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2844A8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3,953,000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BB77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2,915,600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2B3B2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8A4ED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FE927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2,915,600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46110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08616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2,915,600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8CC1A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- 1,037,400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EDCE0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- 26.24</w:t>
            </w:r>
          </w:p>
        </w:tc>
      </w:tr>
      <w:tr w:rsidR="00CC0C90" w:rsidRPr="00C0038F" w14:paraId="6385CDC3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B755343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F081E9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8A33E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22,200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F56BB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3367E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253FB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22,200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0A17A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399F0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22,200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97C9E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- 6,800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2A943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- 23.45</w:t>
            </w:r>
          </w:p>
        </w:tc>
      </w:tr>
      <w:tr w:rsidR="00CC0C90" w:rsidRPr="00C0038F" w14:paraId="447B19D0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1F33975F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942CFB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3,872,000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27357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2,829,014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9C5A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5F975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3CD27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2,829,014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643B6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480CD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2,829,014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21DBA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- 1,042,986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F3F14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- 26.94</w:t>
            </w:r>
          </w:p>
        </w:tc>
      </w:tr>
      <w:tr w:rsidR="00CC0C90" w:rsidRPr="00C0038F" w14:paraId="6475D910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shd w:val="clear" w:color="auto" w:fill="auto"/>
            <w:vAlign w:val="center"/>
          </w:tcPr>
          <w:p w14:paraId="419A1A2D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FEB137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57151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7,806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D0470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40C7A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3941A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7,806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980BD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0B1A1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7,806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F495D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5,806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23FB8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290.30</w:t>
            </w:r>
          </w:p>
        </w:tc>
      </w:tr>
      <w:tr w:rsidR="00CC0C90" w:rsidRPr="00C0038F" w14:paraId="3E6EAA6F" w14:textId="77777777" w:rsidTr="00387D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5254A" w14:textId="77777777" w:rsidR="00CC0C90" w:rsidRPr="00C0038F" w:rsidRDefault="00CC0C90" w:rsidP="006B422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43FA0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9E2B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56,580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BA7F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6FFD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26E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56,580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D6EC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0082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56,580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6D3E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6,580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B52A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13.16</w:t>
            </w:r>
          </w:p>
        </w:tc>
      </w:tr>
    </w:tbl>
    <w:p w14:paraId="368D2F07" w14:textId="77777777" w:rsidR="00CC0C90" w:rsidRPr="00C0038F" w:rsidRDefault="00CC0C90" w:rsidP="00CC0C9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BD52368" w14:textId="5326114B" w:rsidR="00CC0C90" w:rsidRPr="00C0038F" w:rsidRDefault="008D44A6" w:rsidP="007640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CC0C90" w:rsidRPr="00C0038F">
        <w:rPr>
          <w:rFonts w:ascii="標楷體" w:eastAsia="標楷體" w:hAnsi="標楷體" w:hint="eastAsia"/>
        </w:rPr>
        <w:t xml:space="preserve"> 以前年度部分</w:t>
      </w:r>
    </w:p>
    <w:p w14:paraId="5ABC1443" w14:textId="77777777" w:rsidR="00CC0C90" w:rsidRPr="00C0038F" w:rsidRDefault="00CC0C90" w:rsidP="00CC0C90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C003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C0C90" w:rsidRPr="00C0038F" w14:paraId="615317EE" w14:textId="77777777" w:rsidTr="000E397C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C62331D" w14:textId="77777777" w:rsidR="00CC0C90" w:rsidRPr="00C0038F" w:rsidRDefault="00CC0C90" w:rsidP="006B4224">
            <w:pPr>
              <w:pStyle w:val="a8"/>
              <w:ind w:leftChars="0" w:left="0" w:rightChars="0" w:right="0"/>
            </w:pPr>
            <w:r w:rsidRPr="00C0038F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5E4FEB80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B0A7307" w14:textId="77777777" w:rsidR="00CC0C90" w:rsidRPr="00C0038F" w:rsidRDefault="00CC0C90" w:rsidP="006B4224">
            <w:pPr>
              <w:pStyle w:val="a8"/>
              <w:ind w:leftChars="0" w:left="0" w:rightChars="20" w:right="32"/>
            </w:pPr>
            <w:r w:rsidRPr="00C0038F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1AEBB21B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5F1C7220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決算審定數</w:t>
            </w:r>
          </w:p>
        </w:tc>
      </w:tr>
      <w:tr w:rsidR="00CC0C90" w:rsidRPr="00C0038F" w14:paraId="2CB4E157" w14:textId="77777777" w:rsidTr="000E397C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BC9EB4A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C5449F4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68A5E7D6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3FBBE08C" w14:textId="102AAE08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減免（註銷</w:t>
            </w:r>
            <w:r w:rsidR="00E63461" w:rsidRPr="00C0038F">
              <w:rPr>
                <w:rFonts w:hint="eastAsia"/>
              </w:rPr>
              <w:t>）</w:t>
            </w:r>
            <w:r w:rsidRPr="00C0038F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5A2329A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A7C0C52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3F17F7A" w14:textId="05336E0E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減免（註銷</w:t>
            </w:r>
            <w:r w:rsidR="00E63461" w:rsidRPr="00C0038F">
              <w:rPr>
                <w:rFonts w:hint="eastAsia"/>
              </w:rPr>
              <w:t>）</w:t>
            </w:r>
            <w:r w:rsidRPr="00C0038F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2B4556B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1B3DCB81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應收保留數</w:t>
            </w:r>
          </w:p>
        </w:tc>
      </w:tr>
      <w:tr w:rsidR="00CC0C90" w:rsidRPr="00C0038F" w14:paraId="38C680E3" w14:textId="77777777" w:rsidTr="000E397C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59967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AD33E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6CEA9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82FAC5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DB1515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C4A557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7C4DC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805FC" w14:textId="77777777" w:rsidR="00CC0C90" w:rsidRPr="00C0038F" w:rsidRDefault="00CC0C90" w:rsidP="006B4224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A7B1F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247B9" w14:textId="77777777" w:rsidR="00CC0C90" w:rsidRPr="00C0038F" w:rsidRDefault="00CC0C90" w:rsidP="006B4224">
            <w:pPr>
              <w:pStyle w:val="a8"/>
              <w:ind w:left="48" w:right="48"/>
            </w:pPr>
            <w:r w:rsidRPr="00C0038F">
              <w:rPr>
                <w:rFonts w:hint="eastAsia"/>
              </w:rPr>
              <w:t>％</w:t>
            </w:r>
          </w:p>
        </w:tc>
      </w:tr>
      <w:tr w:rsidR="00CC0C90" w:rsidRPr="00C0038F" w14:paraId="657FFBE9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24B67E5" w14:textId="77777777" w:rsidR="00CC0C90" w:rsidRPr="00C0038F" w:rsidRDefault="00CC0C90" w:rsidP="006B4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1DD9775" w14:textId="77777777" w:rsidR="00CC0C90" w:rsidRPr="00C0038F" w:rsidRDefault="00CC0C90" w:rsidP="006B4224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民政處主管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08201E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BC51D1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F95D9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88FF3D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B4B1A3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0F71F6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93C99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AA049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100.00</w:t>
            </w:r>
          </w:p>
        </w:tc>
      </w:tr>
      <w:tr w:rsidR="00CC0C90" w:rsidRPr="00C0038F" w14:paraId="6CE0DBE4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9F003AA" w14:textId="77777777" w:rsidR="00CC0C90" w:rsidRPr="00C0038F" w:rsidRDefault="00CC0C90" w:rsidP="006B4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7C991CA" w14:textId="77777777" w:rsidR="00CC0C90" w:rsidRPr="00C0038F" w:rsidRDefault="00CC0C90" w:rsidP="006B422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內埔戶政事務所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EA9DC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5B3488F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F3866A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78831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493F67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12218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9DA42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AEE054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100.00</w:t>
            </w:r>
          </w:p>
        </w:tc>
      </w:tr>
      <w:tr w:rsidR="00CC0C90" w:rsidRPr="00C0038F" w14:paraId="5CF96C5C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0B0D1" w14:textId="77777777" w:rsidR="00CC0C90" w:rsidRPr="00C0038F" w:rsidRDefault="00CC0C90" w:rsidP="006B4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C067C" w14:textId="77777777" w:rsidR="00CC0C90" w:rsidRPr="00C0038F" w:rsidRDefault="00CC0C90" w:rsidP="006B422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1A49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494D1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DECD9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3E8E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B6008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FD285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1A52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AC1B" w14:textId="77777777" w:rsidR="00CC0C90" w:rsidRPr="00C0038F" w:rsidRDefault="00CC0C90" w:rsidP="006B4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</w:tbl>
    <w:p w14:paraId="67BEFC7B" w14:textId="77777777" w:rsidR="00CC0C90" w:rsidRPr="00C0038F" w:rsidRDefault="00CC0C90" w:rsidP="00CC0C90">
      <w:pPr>
        <w:pStyle w:val="10"/>
        <w:rPr>
          <w:b/>
          <w:sz w:val="36"/>
          <w:szCs w:val="36"/>
          <w:u w:val="single"/>
        </w:rPr>
      </w:pPr>
    </w:p>
    <w:p w14:paraId="2FEAF861" w14:textId="03C79F8F" w:rsidR="00CC0C90" w:rsidRPr="00C0038F" w:rsidRDefault="008D44A6" w:rsidP="007640C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CC0C90" w:rsidRPr="00C0038F">
        <w:rPr>
          <w:rFonts w:hint="eastAsia"/>
          <w:b/>
          <w:bCs/>
          <w:sz w:val="28"/>
        </w:rPr>
        <w:t xml:space="preserve"> 歲出部分</w:t>
      </w:r>
    </w:p>
    <w:p w14:paraId="774092D6" w14:textId="01261429" w:rsidR="00CC0C90" w:rsidRPr="00C0038F" w:rsidRDefault="008D44A6" w:rsidP="007640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CC0C90" w:rsidRPr="00C0038F">
        <w:rPr>
          <w:rFonts w:ascii="標楷體" w:eastAsia="標楷體" w:hAnsi="標楷體" w:hint="eastAsia"/>
        </w:rPr>
        <w:t xml:space="preserve"> 113年度部分</w:t>
      </w:r>
    </w:p>
    <w:p w14:paraId="034E04B9" w14:textId="77777777" w:rsidR="00CC0C90" w:rsidRPr="00C0038F" w:rsidRDefault="00CC0C90" w:rsidP="00CC0C9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C003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CC0C90" w:rsidRPr="00C0038F" w14:paraId="0C142B7F" w14:textId="77777777" w:rsidTr="000E397C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17CCC0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316CDA7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3CDC395D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7917961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52EA5AD9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1C86AD" w14:textId="77777777" w:rsidR="002679BC" w:rsidRDefault="00CC0C90" w:rsidP="002679BC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審定數與預算數</w:t>
            </w:r>
          </w:p>
          <w:p w14:paraId="7DF3C687" w14:textId="48BB7FA4" w:rsidR="00CC0C90" w:rsidRPr="00C0038F" w:rsidRDefault="00CC0C90" w:rsidP="002679BC">
            <w:pPr>
              <w:pStyle w:val="a8"/>
              <w:ind w:left="48" w:right="48"/>
            </w:pPr>
            <w:r w:rsidRPr="00C0038F">
              <w:rPr>
                <w:rFonts w:hint="eastAsia"/>
              </w:rPr>
              <w:t>比較增減</w:t>
            </w:r>
          </w:p>
        </w:tc>
      </w:tr>
      <w:tr w:rsidR="00CC0C90" w:rsidRPr="00C0038F" w14:paraId="4BD8E6FB" w14:textId="77777777" w:rsidTr="000E397C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D563C0" w14:textId="77777777" w:rsidR="00CC0C90" w:rsidRPr="00C0038F" w:rsidRDefault="00CC0C90" w:rsidP="000E397C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0BAEE" w14:textId="77777777" w:rsidR="00CC0C90" w:rsidRPr="00C0038F" w:rsidRDefault="00CC0C90" w:rsidP="000E397C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011CF" w14:textId="77777777" w:rsidR="00CC0C90" w:rsidRPr="00C0038F" w:rsidRDefault="00CC0C90" w:rsidP="000E397C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7E168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F16E4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E06F1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D046D" w14:textId="77777777" w:rsidR="00CC0C90" w:rsidRPr="00C0038F" w:rsidRDefault="00CC0C90" w:rsidP="000E397C">
            <w:pPr>
              <w:pStyle w:val="a8"/>
              <w:ind w:leftChars="0" w:left="0" w:rightChars="20" w:right="32"/>
            </w:pPr>
            <w:r w:rsidRPr="00C0038F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F77E8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7BC80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73D56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％</w:t>
            </w:r>
          </w:p>
        </w:tc>
      </w:tr>
      <w:tr w:rsidR="00CC0C90" w:rsidRPr="00C0038F" w14:paraId="3A23FA90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5B2203BF" w14:textId="77777777" w:rsidR="00CC0C90" w:rsidRPr="00C0038F" w:rsidRDefault="00CC0C90" w:rsidP="000E397C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民政處主管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2F6AB0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343,825,000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0CE47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331,620,971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5A4B14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A31855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D4922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318,695,211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F7A34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12,925,760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3FD51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331,620,971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BDE248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- 12,204,029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42C14B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- 3.55</w:t>
            </w:r>
          </w:p>
        </w:tc>
      </w:tr>
      <w:tr w:rsidR="00CC0C90" w:rsidRPr="00C0038F" w14:paraId="12C51C8C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11503BBC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屏東市戶政事務所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E10517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64,220,000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124EF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62,942,513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06B786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5F6BCC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B491A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62,942,513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43B2F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349F2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62,942,513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0CA0EE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- 1,277,487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2A9AFA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- 1.99</w:t>
            </w:r>
          </w:p>
        </w:tc>
      </w:tr>
      <w:tr w:rsidR="00CC0C90" w:rsidRPr="00C0038F" w14:paraId="002EA6E7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2EE4F024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FDD614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61,570,000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E9D69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60,295,899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D9DA4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B97F94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434C6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60,295,899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0D6A79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E8311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60,295,899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7AFDBA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- 1,274,101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08B6F0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- 2.07</w:t>
            </w:r>
          </w:p>
        </w:tc>
      </w:tr>
      <w:tr w:rsidR="00CC0C90" w:rsidRPr="00C0038F" w14:paraId="04025BD2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18C5931C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A9581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2,359,000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A4962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2,356,570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20904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4B223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6BB96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2,356,570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B5353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C7FFD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2,356,570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AE81B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- 2,430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B2520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- 0.10</w:t>
            </w:r>
          </w:p>
        </w:tc>
      </w:tr>
      <w:tr w:rsidR="00CC0C90" w:rsidRPr="00C0038F" w14:paraId="5DF75086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69894973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D3A98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291,000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1B775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290,044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1BDE92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DA7090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12861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290,044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B023A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54E07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290,044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34EA0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- 956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1023D5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- 0.33</w:t>
            </w:r>
          </w:p>
        </w:tc>
      </w:tr>
      <w:tr w:rsidR="00CC0C90" w:rsidRPr="00C0038F" w14:paraId="5D6F33EA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73D9076F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7FF169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50,882,000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12CD5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48,573,914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C5D443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10E231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64AC3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48,573,914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2F1CF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77BE1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48,573,914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5C3A02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- 2,308,086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E44D1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- 4.54</w:t>
            </w:r>
          </w:p>
        </w:tc>
      </w:tr>
      <w:tr w:rsidR="00CC0C90" w:rsidRPr="00C0038F" w14:paraId="38AC4767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0E2784E2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2182A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47,634,000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9E357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45,325,993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576905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08C3F9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70192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45,325,993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811DA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5C0DA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45,325,993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85768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- 2,308,007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F21A46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- 4.85</w:t>
            </w:r>
          </w:p>
        </w:tc>
      </w:tr>
      <w:tr w:rsidR="00CC0C90" w:rsidRPr="00C0038F" w14:paraId="57F354F7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443C014D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0ABA5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3,192,000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9C885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3,191,921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327ED9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DD28E3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A70EC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3,191,921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EEBB9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A04F4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3,191,921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E0E171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- 79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98549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0.00</w:t>
            </w:r>
          </w:p>
        </w:tc>
      </w:tr>
      <w:tr w:rsidR="00CC0C90" w:rsidRPr="00C0038F" w14:paraId="7EB0A008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2D0F75A7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5214D0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95CD3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56,000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2EE29C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5C62BC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8A8C2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3038C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FEADA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D59335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2136FB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CC0C90" w:rsidRPr="00C0038F" w14:paraId="6B4E3020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58F83EBA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68B4E1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48,813,000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3FD77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48,185,952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139EDE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667E86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4B36B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35,260,192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7FFEE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12,925,760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61A7C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48,185,952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96E2CF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- 627,048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2BF2DD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- 1.28</w:t>
            </w:r>
          </w:p>
        </w:tc>
      </w:tr>
      <w:tr w:rsidR="00CC0C90" w:rsidRPr="00C0038F" w14:paraId="1C67281E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31991D1C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9FE7AC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32,262,000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B9530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31,748,223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AB2FD7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FB3D5B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19B7F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31,748,223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B4A39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F52F5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31,748,223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726527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- 513,777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436264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- 1.59</w:t>
            </w:r>
          </w:p>
        </w:tc>
      </w:tr>
      <w:tr w:rsidR="00CC0C90" w:rsidRPr="00C0038F" w14:paraId="794C8666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3C7AD4D3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F4378E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2,760,000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A81C5A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2,650,757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F88770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14C105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1B41D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2,650,757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BA322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22949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2,650,757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9ABA5A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- 109,243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8FE92A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- 3.96</w:t>
            </w:r>
          </w:p>
        </w:tc>
      </w:tr>
      <w:tr w:rsidR="00CC0C90" w:rsidRPr="00C0038F" w14:paraId="673A375F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shd w:val="clear" w:color="auto" w:fill="auto"/>
            <w:vAlign w:val="center"/>
          </w:tcPr>
          <w:p w14:paraId="07CCFBAE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E0092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13,791,000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CC90F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13,786,972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E2EFA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D0FFCD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634F3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861,212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E2068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12,925,760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207EC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13,786,972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4AD1C3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- 4,028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0206E7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- 0.03</w:t>
            </w:r>
          </w:p>
        </w:tc>
      </w:tr>
      <w:tr w:rsidR="00CC0C90" w:rsidRPr="00C0038F" w14:paraId="0B1D624A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3F6B328B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lastRenderedPageBreak/>
              <w:t>萬丹戶政事務所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E7EE21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29,715,000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B3DC1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28,054,758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0FAC2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4D5FA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5AE50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28,054,758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111E3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C0708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28,054,758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4A8E6D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- 1,660,242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ADC2F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- 5.59</w:t>
            </w:r>
          </w:p>
        </w:tc>
      </w:tr>
      <w:tr w:rsidR="00CC0C90" w:rsidRPr="00C0038F" w14:paraId="47957E40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01505B39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2C83EE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27,259,000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20CE7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25,701,010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9CE42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DE9C3F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10017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25,701,010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14520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9B815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25,701,010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BD427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- 1,557,990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6ACA07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- 5.72</w:t>
            </w:r>
          </w:p>
        </w:tc>
      </w:tr>
      <w:tr w:rsidR="00CC0C90" w:rsidRPr="00C0038F" w14:paraId="6317F618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D1948D9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E0C806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2,372,000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A5D10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2,269,766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450871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05BEBE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76CA2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2,269,766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34FE2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07C1F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2,269,766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DA7F9D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- 102,234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297FC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- 4.31</w:t>
            </w:r>
          </w:p>
        </w:tc>
      </w:tr>
      <w:tr w:rsidR="00CC0C90" w:rsidRPr="00C0038F" w14:paraId="4D1215FC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2948D9C7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AD75FB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7FC0B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83,982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7108F5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15796D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4232E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83,982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A6E93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4D7FA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83,982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C27FF7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581512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- 0.02</w:t>
            </w:r>
          </w:p>
        </w:tc>
      </w:tr>
      <w:tr w:rsidR="00CC0C90" w:rsidRPr="00C0038F" w14:paraId="26BD7156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9E24AD3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95D582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29,319,000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0C497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28,161,317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6ACD3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B4EB9C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39CD2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28,161,317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7F298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69F9C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28,161,317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39F8B2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- 1,157,683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AA92A0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- 3.95</w:t>
            </w:r>
          </w:p>
        </w:tc>
      </w:tr>
      <w:tr w:rsidR="00CC0C90" w:rsidRPr="00C0038F" w14:paraId="0C28F0BE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CB1A537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61C18E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26,640,000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F5362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25,498,415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02B723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DCAD34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18E08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25,498,415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6B682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88500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25,498,415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71FF0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- 1,141,585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5522A2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- 4.29</w:t>
            </w:r>
          </w:p>
        </w:tc>
      </w:tr>
      <w:tr w:rsidR="00CC0C90" w:rsidRPr="00C0038F" w14:paraId="648609A5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19A86E2F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D97CDA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2,511,000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B94B9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2,495,172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694FA0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C48BE3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B68F2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2,495,172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9FEF4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ABD55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2,495,172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C23E3A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- 15,828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7E0C22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- 0.63</w:t>
            </w:r>
          </w:p>
        </w:tc>
      </w:tr>
      <w:tr w:rsidR="00CC0C90" w:rsidRPr="00C0038F" w14:paraId="03C74E20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052CDBDB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4FB1D0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168,000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955F6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167,730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7A8FD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1EC401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643D5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167,730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917A1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065FA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167,730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90A7E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- 270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286ADD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- 0.16</w:t>
            </w:r>
          </w:p>
        </w:tc>
      </w:tr>
      <w:tr w:rsidR="00CC0C90" w:rsidRPr="00C0038F" w14:paraId="48060882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100CDD44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8913C0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35,779,000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B8BFC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33,397,330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A1442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DC05B5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7DFEC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33,397,330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A361F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F24CD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33,397,330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77AEDE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- 2,381,670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206C02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- 6.66</w:t>
            </w:r>
          </w:p>
        </w:tc>
      </w:tr>
      <w:tr w:rsidR="00CC0C90" w:rsidRPr="00C0038F" w14:paraId="3D665B35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2A813E7E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47246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31,170,000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4BE82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28,890,769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215A8CA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3F8FC9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FEF0F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28,890,769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6F28D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7EBCA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28,890,769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C178EB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- 2,279,231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CA994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- 7.31</w:t>
            </w:r>
          </w:p>
        </w:tc>
      </w:tr>
      <w:tr w:rsidR="00CC0C90" w:rsidRPr="00C0038F" w14:paraId="7428E745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1AC5DF31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410139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2,564,000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7CCA24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2,564,000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07A8BD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54396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2A42D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2,564,000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53DF1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EA2682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2,564,000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824EC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D14DB2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CC0C90" w:rsidRPr="00C0038F" w14:paraId="59DF65E0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603D3C6C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843ECE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2,045,000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E4227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1,942,561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B0A690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96BDD7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1B6F8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1,942,561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9347D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237F83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1,942,561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3A528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- 102,439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07C413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- 5.01</w:t>
            </w:r>
          </w:p>
        </w:tc>
      </w:tr>
      <w:tr w:rsidR="00CC0C90" w:rsidRPr="00C0038F" w14:paraId="7865C721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6A541C5D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內埔戶政事務所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7D0FB6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43,540,000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74922D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41,566,732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BCA611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FB275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20FDC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41,566,732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B5D9C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713AA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41,566,732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0E406C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- 1,973,268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6E633F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- 4.53</w:t>
            </w:r>
          </w:p>
        </w:tc>
      </w:tr>
      <w:tr w:rsidR="00CC0C90" w:rsidRPr="00C0038F" w14:paraId="22F18740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739522D0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65801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40,466,000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EF0BC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38,499,539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0A3B7F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3D492E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14BFD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38,499,539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11B5F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7D8FA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38,499,539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5FBEC5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- 1,966,461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CA722D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- 4.86</w:t>
            </w:r>
          </w:p>
        </w:tc>
      </w:tr>
      <w:tr w:rsidR="00CC0C90" w:rsidRPr="00C0038F" w14:paraId="349BCAD4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26DE6B9B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D2EC7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2,915,000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FC6F5F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2,911,314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D7B37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40BC94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363AF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2,911,314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80946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9C9431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2,911,314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9200B9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- 3,686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68B2A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- 0.13</w:t>
            </w:r>
          </w:p>
        </w:tc>
      </w:tr>
      <w:tr w:rsidR="00CC0C90" w:rsidRPr="00C0038F" w14:paraId="1A3CBF7A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57C0E62E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E4B514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159,000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79A6B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155,879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7FECFB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5729F2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4F890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155,879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49D6A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BC5BB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155,879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18862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- 3,121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2DE6E5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- 1.96</w:t>
            </w:r>
          </w:p>
        </w:tc>
      </w:tr>
      <w:tr w:rsidR="00CC0C90" w:rsidRPr="00C0038F" w14:paraId="440642D7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278A6F0F" w14:textId="77777777" w:rsidR="00CC0C90" w:rsidRPr="00C0038F" w:rsidRDefault="00CC0C90" w:rsidP="000E39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4D34DB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41,557,000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59595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40,738,455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C4719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465652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6A3E9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40,738,455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EEEBB0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D47C7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40,738,455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BB74CD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- 818,545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20C1174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w w:val="100"/>
                <w:sz w:val="20"/>
              </w:rPr>
              <w:t>- 1.97</w:t>
            </w:r>
          </w:p>
        </w:tc>
      </w:tr>
      <w:tr w:rsidR="00CC0C90" w:rsidRPr="00C0038F" w14:paraId="0EAEAF11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3F3F18AF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2A2BE9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38,847,000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76E94B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38,030,265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4E0C9D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EAD51D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2A9407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38,030,265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7DBD5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D5828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38,030,265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1FE542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- 816,735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4EF62D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- 2.10</w:t>
            </w:r>
          </w:p>
        </w:tc>
      </w:tr>
      <w:tr w:rsidR="00CC0C90" w:rsidRPr="00C0038F" w14:paraId="5B17B58C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5E7EC90F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0F432E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2,199,000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514AF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2,197,651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0B6B6E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C93CAC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D82996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2,197,651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C036C8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0287F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2,197,651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26415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- 1,349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AA51B5D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- 0.06</w:t>
            </w:r>
          </w:p>
        </w:tc>
      </w:tr>
      <w:tr w:rsidR="00CC0C90" w:rsidRPr="00C0038F" w14:paraId="5602DEF1" w14:textId="77777777" w:rsidTr="00A357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C91E1" w14:textId="77777777" w:rsidR="00CC0C90" w:rsidRPr="00C0038F" w:rsidRDefault="00CC0C90" w:rsidP="000E397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52C4C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511,000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124F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510,539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505C1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AA30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CAB7E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510,539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BCED9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B3F03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510,539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D2A4F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- 461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CF8D5" w14:textId="77777777" w:rsidR="00CC0C90" w:rsidRPr="00C0038F" w:rsidRDefault="00CC0C90" w:rsidP="000E397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- 0.09</w:t>
            </w:r>
          </w:p>
        </w:tc>
      </w:tr>
    </w:tbl>
    <w:p w14:paraId="472F9C0A" w14:textId="77777777" w:rsidR="00CC0C90" w:rsidRPr="00C0038F" w:rsidRDefault="00CC0C90" w:rsidP="00CC0C9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59946A3" w14:textId="2BF715EB" w:rsidR="00CC0C90" w:rsidRPr="00C0038F" w:rsidRDefault="008D44A6" w:rsidP="007640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CC0C90" w:rsidRPr="00C0038F">
        <w:rPr>
          <w:rFonts w:ascii="標楷體" w:eastAsia="標楷體" w:hAnsi="標楷體" w:hint="eastAsia"/>
        </w:rPr>
        <w:t xml:space="preserve"> 以前年度部分</w:t>
      </w:r>
    </w:p>
    <w:p w14:paraId="343795E2" w14:textId="77777777" w:rsidR="00CC0C90" w:rsidRPr="00C0038F" w:rsidRDefault="00CC0C90" w:rsidP="00CC0C90">
      <w:pPr>
        <w:pStyle w:val="a9"/>
        <w:ind w:leftChars="0" w:left="0"/>
        <w:jc w:val="right"/>
        <w:rPr>
          <w:rFonts w:ascii="標楷體" w:eastAsia="標楷體" w:hAnsi="標楷體"/>
        </w:rPr>
      </w:pPr>
      <w:r w:rsidRPr="00C003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CC0C90" w:rsidRPr="00C0038F" w14:paraId="3EECD65C" w14:textId="77777777" w:rsidTr="00A17E58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DE18E" w14:textId="77777777" w:rsidR="00CC0C90" w:rsidRPr="00C0038F" w:rsidRDefault="00CC0C90" w:rsidP="000E397C">
            <w:pPr>
              <w:pStyle w:val="a8"/>
              <w:ind w:left="48" w:right="48"/>
              <w:rPr>
                <w:rFonts w:ascii="標楷體" w:hAnsi="標楷體"/>
              </w:rPr>
            </w:pPr>
            <w:r w:rsidRPr="00C0038F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1F42F85A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73E6085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5F09C7A0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153C21E4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決算審定數</w:t>
            </w:r>
          </w:p>
        </w:tc>
      </w:tr>
      <w:tr w:rsidR="00CC0C90" w:rsidRPr="00C0038F" w14:paraId="5D07556C" w14:textId="77777777" w:rsidTr="00A17E58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1EE8598C" w14:textId="77777777" w:rsidR="00CC0C90" w:rsidRPr="00C0038F" w:rsidRDefault="00CC0C90" w:rsidP="000E397C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2C00655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BBFC6BE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7383505" w14:textId="3F45784C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減免</w:t>
            </w:r>
            <w:r w:rsidRPr="00C0038F">
              <w:rPr>
                <w:rFonts w:hAnsi="標楷體" w:hint="eastAsia"/>
                <w:sz w:val="20"/>
              </w:rPr>
              <w:t>（註銷</w:t>
            </w:r>
            <w:r w:rsidR="00E63461" w:rsidRPr="00C0038F">
              <w:rPr>
                <w:rFonts w:hAnsi="標楷體" w:hint="eastAsia"/>
                <w:sz w:val="20"/>
              </w:rPr>
              <w:t>）</w:t>
            </w:r>
            <w:r w:rsidRPr="00C0038F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2570464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F5048AC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600A7E1" w14:textId="520EF88A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減免</w:t>
            </w:r>
            <w:r w:rsidR="00E63461" w:rsidRPr="00C0038F">
              <w:rPr>
                <w:rFonts w:hAnsi="標楷體" w:hint="eastAsia"/>
                <w:sz w:val="20"/>
              </w:rPr>
              <w:t>（</w:t>
            </w:r>
            <w:r w:rsidRPr="00C0038F">
              <w:rPr>
                <w:rFonts w:hAnsi="標楷體"/>
                <w:sz w:val="20"/>
              </w:rPr>
              <w:t>註銷</w:t>
            </w:r>
            <w:r w:rsidR="00E63461" w:rsidRPr="00C0038F">
              <w:rPr>
                <w:rFonts w:hAnsi="標楷體" w:hint="eastAsia"/>
                <w:sz w:val="20"/>
              </w:rPr>
              <w:t>）</w:t>
            </w:r>
            <w:r w:rsidRPr="00C0038F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23541D3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102B0263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應付保留數</w:t>
            </w:r>
          </w:p>
        </w:tc>
      </w:tr>
      <w:tr w:rsidR="00CC0C90" w:rsidRPr="00C0038F" w14:paraId="50A5B46C" w14:textId="77777777" w:rsidTr="00A17E58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7D64F8AE" w14:textId="77777777" w:rsidR="00CC0C90" w:rsidRPr="00C0038F" w:rsidRDefault="00CC0C90" w:rsidP="000E397C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25A5335C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DB0058C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4D19D61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88F840E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4C9E3A1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02E6975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F90A2C4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2AC11D62" w14:textId="77777777" w:rsidR="00CC0C90" w:rsidRPr="00C0038F" w:rsidRDefault="00CC0C90" w:rsidP="000E397C">
            <w:pPr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D910CD2" w14:textId="77777777" w:rsidR="00CC0C90" w:rsidRPr="00C0038F" w:rsidRDefault="00CC0C90" w:rsidP="000E397C">
            <w:pPr>
              <w:jc w:val="center"/>
              <w:rPr>
                <w:rFonts w:hAnsi="標楷體"/>
                <w:sz w:val="20"/>
              </w:rPr>
            </w:pPr>
            <w:r w:rsidRPr="00C0038F">
              <w:rPr>
                <w:rFonts w:hAnsi="標楷體"/>
                <w:sz w:val="20"/>
              </w:rPr>
              <w:t>％</w:t>
            </w:r>
          </w:p>
        </w:tc>
      </w:tr>
      <w:tr w:rsidR="00CC0C90" w:rsidRPr="00C0038F" w14:paraId="2256BFEF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0076ECD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832609A" w14:textId="77777777" w:rsidR="00CC0C90" w:rsidRPr="00C0038F" w:rsidRDefault="00CC0C90" w:rsidP="006B4224">
            <w:pPr>
              <w:jc w:val="distribute"/>
              <w:rPr>
                <w:rFonts w:hAnsi="標楷體"/>
                <w:b/>
                <w:sz w:val="20"/>
              </w:rPr>
            </w:pPr>
            <w:r w:rsidRPr="00C0038F">
              <w:rPr>
                <w:rFonts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B0BB46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5,204,251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A0D7746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1A5823C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5820E6A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6FD17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3,992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1C2F38F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5,200,259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F067311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5791CE7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C0C90" w:rsidRPr="00C0038F" w14:paraId="209A197C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50DEA85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1EAE116" w14:textId="77777777" w:rsidR="00CC0C90" w:rsidRPr="00C0038F" w:rsidRDefault="00CC0C90" w:rsidP="006B4224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C0038F">
              <w:rPr>
                <w:rFonts w:hAnsi="標楷體" w:hint="eastAsia"/>
                <w:b/>
                <w:noProof/>
                <w:sz w:val="20"/>
              </w:rPr>
              <w:t>屏東市戶政事務所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C9CAB5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404,389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A7240B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28B65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0E73078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3B4CC7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3,814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FD3853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400,575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6668D50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74802A3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C0C90" w:rsidRPr="00C0038F" w14:paraId="33000B1F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2D05DAC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EA66F18" w14:textId="77777777" w:rsidR="00CC0C90" w:rsidRPr="00C0038F" w:rsidRDefault="00CC0C90" w:rsidP="006B422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00BCDD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404,389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5A5FA0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31341FC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D7379D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F7D5E6C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3,814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9C2DA6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400,575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D902008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D29ADDF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C0C90" w:rsidRPr="00C0038F" w14:paraId="4C0CC88A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3B76633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DD8865F" w14:textId="77777777" w:rsidR="00CC0C90" w:rsidRPr="00C0038F" w:rsidRDefault="00CC0C90" w:rsidP="006B4224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C0038F">
              <w:rPr>
                <w:rFonts w:hAnsi="標楷體" w:hint="eastAsia"/>
                <w:b/>
                <w:noProof/>
                <w:sz w:val="20"/>
              </w:rPr>
              <w:t>東港戶政事務所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A7CE2C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2,857,862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9D116C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B25938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156BEC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BDA0784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82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5F111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2,857,780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1EA944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B508BB7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C0C90" w:rsidRPr="00C0038F" w14:paraId="28E716CE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17646E7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18ACD8E" w14:textId="77777777" w:rsidR="00CC0C90" w:rsidRPr="00C0038F" w:rsidRDefault="00CC0C90" w:rsidP="006B4224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C0038F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FC9EEB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2,857,862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A69918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F0016E5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7B33F9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8596B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82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F3103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2,857,780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8C111FA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1DB660F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C0C90" w:rsidRPr="00C0038F" w14:paraId="1D647D40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462B002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9070808" w14:textId="77777777" w:rsidR="00CC0C90" w:rsidRPr="00C0038F" w:rsidRDefault="00CC0C90" w:rsidP="006B422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 w:hint="eastAsia"/>
                <w:noProof/>
                <w:sz w:val="20"/>
              </w:rPr>
              <w:t>戶政業務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CBE370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132,925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1E112EF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2A02D18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EEDC7F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8DA166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F756E70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132,925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71ABB38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78D28D7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C0C90" w:rsidRPr="00C0038F" w14:paraId="76E6D103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325BC1E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9AEA9C2" w14:textId="77777777" w:rsidR="00CC0C90" w:rsidRPr="00C0038F" w:rsidRDefault="00CC0C90" w:rsidP="006B422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B34FAB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2,724,937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0424F2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80A18E1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66935B8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3EC6B6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82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59F921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2,724,855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2B725A2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72B65A3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C0C90" w:rsidRPr="00C0038F" w14:paraId="4FFB61E2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FED6624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17424E8" w14:textId="77777777" w:rsidR="00CC0C90" w:rsidRPr="00C0038F" w:rsidRDefault="00CC0C90" w:rsidP="006B4224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C0038F">
              <w:rPr>
                <w:rFonts w:hAnsi="標楷體" w:hint="eastAsia"/>
                <w:b/>
                <w:noProof/>
                <w:sz w:val="20"/>
              </w:rPr>
              <w:t>萬丹戶政事務所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B8AA19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1,942,000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A628EC5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0C07FC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9B4862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34986B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C7F8EB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/>
                <w:b/>
                <w:noProof/>
                <w:sz w:val="20"/>
              </w:rPr>
              <w:t>1,941,904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8A53B1F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5D9CF88" w14:textId="77777777" w:rsidR="00CC0C90" w:rsidRPr="00C0038F" w:rsidRDefault="00CC0C90" w:rsidP="006B4224">
            <w:pPr>
              <w:rPr>
                <w:rFonts w:ascii="新細明體" w:hAnsi="新細明體"/>
                <w:b/>
                <w:sz w:val="20"/>
              </w:rPr>
            </w:pPr>
            <w:r w:rsidRPr="00C003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C0C90" w:rsidRPr="00C0038F" w14:paraId="6B68264F" w14:textId="77777777" w:rsidTr="00A357B8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6EDE5" w14:textId="77777777" w:rsidR="00CC0C90" w:rsidRPr="00C0038F" w:rsidRDefault="00CC0C90" w:rsidP="006B4224">
            <w:pPr>
              <w:jc w:val="center"/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15F61" w14:textId="77777777" w:rsidR="00CC0C90" w:rsidRPr="00C0038F" w:rsidRDefault="00CC0C90" w:rsidP="006B422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0038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4E961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1,942,000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9D940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029C4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F22E9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B3543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96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7257B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/>
                <w:noProof/>
                <w:sz w:val="20"/>
              </w:rPr>
              <w:t>1,941,904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5A6DD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F5B8D" w14:textId="77777777" w:rsidR="00CC0C90" w:rsidRPr="00C0038F" w:rsidRDefault="00CC0C90" w:rsidP="006B4224">
            <w:pPr>
              <w:rPr>
                <w:rFonts w:ascii="新細明體" w:hAnsi="新細明體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59288BB" w14:textId="77777777" w:rsidR="00CC0C90" w:rsidRPr="00C0038F" w:rsidRDefault="00CC0C90" w:rsidP="00CC0C90">
      <w:pPr>
        <w:ind w:rightChars="107" w:right="171"/>
      </w:pPr>
    </w:p>
    <w:p w14:paraId="59F0A976" w14:textId="77777777" w:rsidR="00A357B8" w:rsidRDefault="00A357B8" w:rsidP="00E6346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1F1CB1A3" w14:textId="228B6D66" w:rsidR="00CC0C90" w:rsidRPr="00C0038F" w:rsidRDefault="00883721" w:rsidP="001C7BB8">
      <w:pPr>
        <w:pStyle w:val="10"/>
        <w:spacing w:before="72" w:after="72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="008D44A6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="00CC0C90" w:rsidRPr="00C0038F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6BAB368" w14:textId="272F5DF6" w:rsidR="00CC0C90" w:rsidRPr="00C0038F" w:rsidRDefault="008D44A6" w:rsidP="007640C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</w:t>
      </w:r>
      <w:r w:rsidR="00CC0C90" w:rsidRPr="00C0038F">
        <w:rPr>
          <w:rFonts w:hint="eastAsia"/>
          <w:b/>
          <w:bCs/>
          <w:sz w:val="28"/>
        </w:rPr>
        <w:t xml:space="preserve"> 歲入部分</w:t>
      </w:r>
    </w:p>
    <w:p w14:paraId="169AE80C" w14:textId="4F7382E9" w:rsidR="00363F3E" w:rsidRPr="00C0038F" w:rsidRDefault="008D44A6" w:rsidP="007640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</w:t>
      </w:r>
      <w:r w:rsidR="00883721">
        <w:rPr>
          <w:rFonts w:ascii="標楷體" w:eastAsia="標楷體" w:hAnsi="標楷體" w:hint="eastAsia"/>
        </w:rPr>
        <w:t>）</w:t>
      </w:r>
      <w:r w:rsidR="00363F3E" w:rsidRPr="00C0038F">
        <w:rPr>
          <w:rFonts w:ascii="標楷體" w:eastAsia="標楷體" w:hAnsi="標楷體" w:hint="eastAsia"/>
        </w:rPr>
        <w:t xml:space="preserve"> 113年度歲入超</w:t>
      </w:r>
      <w:r w:rsidR="00E63461" w:rsidRPr="00C0038F">
        <w:rPr>
          <w:rFonts w:ascii="標楷體" w:eastAsia="標楷體" w:hAnsi="標楷體" w:hint="eastAsia"/>
        </w:rPr>
        <w:t>（</w:t>
      </w:r>
      <w:r w:rsidR="00363F3E" w:rsidRPr="00C0038F">
        <w:rPr>
          <w:rFonts w:ascii="標楷體" w:eastAsia="標楷體" w:hAnsi="標楷體" w:hint="eastAsia"/>
        </w:rPr>
        <w:t>短</w:t>
      </w:r>
      <w:r w:rsidR="00E63461" w:rsidRPr="00C0038F">
        <w:rPr>
          <w:rFonts w:ascii="標楷體" w:eastAsia="標楷體" w:hAnsi="標楷體" w:hint="eastAsia"/>
        </w:rPr>
        <w:t>）</w:t>
      </w:r>
      <w:r w:rsidR="00363F3E" w:rsidRPr="00C0038F">
        <w:rPr>
          <w:rFonts w:ascii="標楷體" w:eastAsia="標楷體" w:hAnsi="標楷體" w:hint="eastAsia"/>
        </w:rPr>
        <w:t>收數簡明表</w:t>
      </w:r>
    </w:p>
    <w:p w14:paraId="4FC4BF71" w14:textId="77777777" w:rsidR="00363F3E" w:rsidRPr="00C0038F" w:rsidRDefault="00363F3E" w:rsidP="00363F3E">
      <w:pPr>
        <w:rPr>
          <w:rFonts w:hAnsi="標楷體"/>
          <w:sz w:val="20"/>
        </w:rPr>
      </w:pPr>
      <w:r w:rsidRPr="00C0038F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363F3E" w:rsidRPr="00C0038F" w14:paraId="59853ACA" w14:textId="77777777" w:rsidTr="00FD0CF5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3CE6" w14:textId="77777777" w:rsidR="00363F3E" w:rsidRPr="00C0038F" w:rsidRDefault="00363F3E" w:rsidP="00B8604C">
            <w:pPr>
              <w:pStyle w:val="a8"/>
              <w:ind w:left="48" w:right="48"/>
              <w:rPr>
                <w:rFonts w:ascii="標楷體" w:hAnsi="標楷體"/>
              </w:rPr>
            </w:pPr>
            <w:r w:rsidRPr="00B8604C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1E25" w14:textId="77777777" w:rsidR="00363F3E" w:rsidRPr="00C0038F" w:rsidRDefault="00363F3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0038F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3C11" w14:textId="77777777" w:rsidR="00363F3E" w:rsidRPr="00C0038F" w:rsidRDefault="00363F3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0038F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5514" w14:textId="43ECA12D" w:rsidR="00363F3E" w:rsidRPr="00C0038F" w:rsidRDefault="00363F3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0038F">
              <w:rPr>
                <w:rFonts w:ascii="標楷體" w:eastAsia="標楷體" w:hAnsi="標楷體" w:hint="eastAsia"/>
                <w:w w:val="100"/>
                <w:sz w:val="20"/>
              </w:rPr>
              <w:t>超  （短</w:t>
            </w:r>
            <w:r w:rsidR="00E63461" w:rsidRPr="00C0038F">
              <w:rPr>
                <w:rFonts w:ascii="標楷體" w:eastAsia="標楷體" w:hAnsi="標楷體" w:hint="eastAsia"/>
                <w:w w:val="100"/>
                <w:sz w:val="20"/>
              </w:rPr>
              <w:t>）</w:t>
            </w:r>
            <w:r w:rsidRPr="00C0038F">
              <w:rPr>
                <w:rFonts w:ascii="標楷體" w:eastAsia="標楷體" w:hAnsi="標楷體" w:hint="eastAsia"/>
                <w:w w:val="100"/>
                <w:sz w:val="20"/>
              </w:rPr>
              <w:t xml:space="preserve">  收  數</w:t>
            </w:r>
          </w:p>
        </w:tc>
        <w:tc>
          <w:tcPr>
            <w:tcW w:w="1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00D8AD" w14:textId="77777777" w:rsidR="00363F3E" w:rsidRPr="00C0038F" w:rsidRDefault="00363F3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0038F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363F3E" w:rsidRPr="00C0038F" w14:paraId="074DEBBD" w14:textId="77777777" w:rsidTr="00FD0CF5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3E55" w14:textId="77777777" w:rsidR="00363F3E" w:rsidRPr="00C0038F" w:rsidRDefault="00363F3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32BF" w14:textId="77777777" w:rsidR="00363F3E" w:rsidRPr="00C0038F" w:rsidRDefault="00363F3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AA7E" w14:textId="77777777" w:rsidR="00363F3E" w:rsidRPr="00C0038F" w:rsidRDefault="00363F3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8D33" w14:textId="77777777" w:rsidR="00363F3E" w:rsidRPr="00C0038F" w:rsidRDefault="00363F3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0038F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A6E2" w14:textId="77777777" w:rsidR="00363F3E" w:rsidRPr="00C0038F" w:rsidRDefault="00363F3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0038F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00FF45" w14:textId="77777777" w:rsidR="00363F3E" w:rsidRPr="00C0038F" w:rsidRDefault="00363F3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FD0CF5" w:rsidRPr="00C0038F" w14:paraId="4C44B523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5953E7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屏東市戶政事務所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49F22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9A980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87EA5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F766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4E2DED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23133731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E5E9F8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4D71EF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111,000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8C96D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66,385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F41EC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- 44,615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DC3B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- 40.19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5ADE68" w14:textId="28C4D1F8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主要係違反戶籍法案件之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行政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FD0CF5" w:rsidRPr="00C0038F" w14:paraId="3B334206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390C92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4189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283,000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0A46F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177,671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C12404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- 105,329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FAAA9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- 37.22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92DCF4" w14:textId="75FE2A51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主要係自動照相設備場地租金收入較預計減少。</w:t>
            </w:r>
          </w:p>
        </w:tc>
      </w:tr>
      <w:tr w:rsidR="00FD0CF5" w:rsidRPr="00C0038F" w14:paraId="719ED27C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78C1AA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東港戶政事務所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564D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D7CA6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3BA62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1FF6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E08017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008C763C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FDE0F8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C8919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41,000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4596D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25,200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7802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- 15,800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CB5B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- 38.54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94A50C" w14:textId="21B7CD7E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主要係違反戶籍法案件之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行政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FD0CF5" w:rsidRPr="00C0038F" w14:paraId="417B1677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A08A1B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DEEB06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32,000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B39E2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8,051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185617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- 23,949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B72A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- 74.84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5ADA72" w14:textId="55D8BD5D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新建</w:t>
            </w:r>
            <w:r w:rsidRPr="00285730">
              <w:rPr>
                <w:rFonts w:hAnsi="標楷體" w:hint="eastAsia"/>
                <w:bCs/>
                <w:w w:val="100"/>
                <w:sz w:val="20"/>
                <w:szCs w:val="20"/>
              </w:rPr>
              <w:t>辦公廳舍</w:t>
            </w:r>
            <w:r>
              <w:rPr>
                <w:rFonts w:hAnsi="標楷體" w:hint="eastAsia"/>
                <w:bCs/>
                <w:w w:val="100"/>
                <w:sz w:val="20"/>
                <w:szCs w:val="20"/>
              </w:rPr>
              <w:t>未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設置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自動照相設備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，尚無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場地租金收入。</w:t>
            </w:r>
          </w:p>
        </w:tc>
      </w:tr>
      <w:tr w:rsidR="00FD0CF5" w:rsidRPr="00C0038F" w14:paraId="08FBB1D1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199EE9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noProof/>
                <w:sz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里港戶政事務所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215A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58CA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276A1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DD7A7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70159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3D60F59E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E1436B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E424F4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44,000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A909D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18,800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AA723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- 25,200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AA3D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- 57.27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DD06F6" w14:textId="23532FAB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主要係違反戶籍法案件之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行政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FD0CF5" w:rsidRPr="00C0038F" w14:paraId="0919FE03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BB779A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83A8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3,035,000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ABA0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2,257,905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FFFD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- 777,095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72F8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- 25.60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72602" w14:textId="3CD13AA2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主要係資料使用費收入較預計減少。</w:t>
            </w:r>
          </w:p>
        </w:tc>
      </w:tr>
      <w:tr w:rsidR="00FD0CF5" w:rsidRPr="00C0038F" w14:paraId="09D5D8C5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326021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萬丹戶政事務所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E9DD1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92DDF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1A0C6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1A0D4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390C7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5952AE10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E9B310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7612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24,000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A7D8A3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13,700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2E9E3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- 10,300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9466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- 42.92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8EB8C2" w14:textId="4958853E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主要係違反戶籍法案件之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行政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FD0CF5" w:rsidRPr="00C0038F" w14:paraId="44A288C2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EC6F82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7EA3F2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23,000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644CF7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37,150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94F3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14,150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190C7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61.52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6C165B" w14:textId="753DDE59" w:rsidR="00FD0CF5" w:rsidRPr="00FD0CF5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D0CF5">
              <w:rPr>
                <w:rFonts w:hAnsi="標楷體" w:hint="eastAsia"/>
                <w:w w:val="100"/>
                <w:sz w:val="20"/>
                <w:szCs w:val="20"/>
              </w:rPr>
              <w:t>主要係自然人憑證申辦收入較預計增加。</w:t>
            </w:r>
          </w:p>
        </w:tc>
      </w:tr>
      <w:tr w:rsidR="00FD0CF5" w:rsidRPr="00C0038F" w14:paraId="26853333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65634E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恆春戶政事務所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F5F3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5479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8D1BD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2FD9F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8C547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6654C152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09EF7C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55E96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32,000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7A619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6,300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F4B3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- 25,700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F5DAB1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- 80.31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D3A459" w14:textId="63FC785C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主要係違反戶籍法案件之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行政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FD0CF5" w:rsidRPr="00C0038F" w14:paraId="651A2DEF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96292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枋寮戶政事務所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75794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788C1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6329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FF34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456AAC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5B1B4ABA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6127C8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FE419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41,000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1E4EA6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8,100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BC1FA7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- 32,900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7495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- 80.24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65A297" w14:textId="67A23D48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主要係違反戶籍法案件之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行政</w:t>
            </w:r>
            <w:r w:rsidRPr="00285730">
              <w:rPr>
                <w:rFonts w:hAnsi="標楷體" w:hint="eastAsia"/>
                <w:w w:val="100"/>
                <w:sz w:val="20"/>
                <w:szCs w:val="20"/>
              </w:rPr>
              <w:t>罰鍰較預計減少。</w:t>
            </w:r>
          </w:p>
        </w:tc>
      </w:tr>
      <w:tr w:rsidR="00FD0CF5" w:rsidRPr="00C0038F" w14:paraId="21788784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0EB389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0A732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2,389,000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F1481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1,526,491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82E05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- 862,509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BA331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- 36.10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4782FB" w14:textId="19A9D4AF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主要係證照費收入較預計減少。</w:t>
            </w:r>
          </w:p>
        </w:tc>
      </w:tr>
      <w:tr w:rsidR="00FD0CF5" w:rsidRPr="00C0038F" w14:paraId="608B557F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F38C80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1D12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29,000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A1D062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39,201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42C2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10,201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DF7565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35.18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A75C43" w14:textId="1C8199C7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F719C">
              <w:rPr>
                <w:rFonts w:hAnsi="標楷體" w:hint="eastAsia"/>
                <w:w w:val="100"/>
                <w:sz w:val="20"/>
                <w:szCs w:val="20"/>
              </w:rPr>
              <w:t>主要係收回</w:t>
            </w:r>
            <w:r w:rsidR="002679BC">
              <w:rPr>
                <w:rFonts w:hAnsi="標楷體" w:hint="eastAsia"/>
                <w:w w:val="100"/>
                <w:sz w:val="20"/>
                <w:szCs w:val="20"/>
              </w:rPr>
              <w:t>離職員工薪資及保費</w:t>
            </w:r>
            <w:r w:rsidRPr="00EF719C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FD0CF5" w:rsidRPr="00C0038F" w14:paraId="0974E8B9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5BDD33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內埔戶政事務所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1D53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DFAE5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F0174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85F3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A87B4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4E32EE39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10BCFF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F80E4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3,956,000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708725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2,930,122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FD4186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- 1,025,878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79C8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- 25.93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CCC1C8" w14:textId="76896B5F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主要係證照費收入較預計減少。</w:t>
            </w:r>
          </w:p>
        </w:tc>
      </w:tr>
      <w:tr w:rsidR="00FD0CF5" w:rsidRPr="00C0038F" w14:paraId="167B8822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E9CF03" w14:textId="77777777" w:rsidR="00FD0CF5" w:rsidRPr="00C0038F" w:rsidRDefault="00FD0CF5" w:rsidP="00FD0CF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z w:val="20"/>
              </w:rPr>
              <w:t>潮州戶政事務所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75273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2CDA2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7A11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802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FDD906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3607C30B" w14:textId="77777777" w:rsidTr="00FD0CF5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48BC" w14:textId="77777777" w:rsidR="00FD0CF5" w:rsidRPr="00C0038F" w:rsidRDefault="00FD0CF5" w:rsidP="00FD0CF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199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3,872,000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29D3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2,829,014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4750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- 1,042,986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A2B9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 w:hint="eastAsia"/>
                <w:noProof/>
                <w:w w:val="100"/>
                <w:sz w:val="20"/>
              </w:rPr>
              <w:t>- 26.94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A08B2A" w14:textId="10E904F0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w w:val="100"/>
                <w:sz w:val="20"/>
                <w:szCs w:val="20"/>
              </w:rPr>
              <w:t>主要係證照費收入較預計減少。</w:t>
            </w:r>
          </w:p>
        </w:tc>
      </w:tr>
    </w:tbl>
    <w:p w14:paraId="62D24F57" w14:textId="41AF93DC" w:rsidR="00363F3E" w:rsidRPr="00C0038F" w:rsidRDefault="00363F3E" w:rsidP="00363F3E">
      <w:pPr>
        <w:pStyle w:val="aa"/>
      </w:pPr>
      <w:proofErr w:type="gramStart"/>
      <w:r w:rsidRPr="00C0038F">
        <w:rPr>
          <w:rFonts w:hint="eastAsia"/>
        </w:rPr>
        <w:t>註</w:t>
      </w:r>
      <w:proofErr w:type="gramEnd"/>
      <w:r w:rsidRPr="00C0038F">
        <w:rPr>
          <w:rFonts w:hint="eastAsia"/>
        </w:rPr>
        <w:t>：本表所列項目</w:t>
      </w:r>
      <w:proofErr w:type="gramStart"/>
      <w:r w:rsidRPr="00C0038F">
        <w:rPr>
          <w:rFonts w:hint="eastAsia"/>
        </w:rPr>
        <w:t>係指超</w:t>
      </w:r>
      <w:proofErr w:type="gramEnd"/>
      <w:r w:rsidRPr="00C0038F">
        <w:rPr>
          <w:rFonts w:hint="eastAsia"/>
        </w:rPr>
        <w:t>（短</w:t>
      </w:r>
      <w:r w:rsidR="00E63461" w:rsidRPr="00C0038F">
        <w:rPr>
          <w:rFonts w:hint="eastAsia"/>
        </w:rPr>
        <w:t>）</w:t>
      </w:r>
      <w:proofErr w:type="gramStart"/>
      <w:r w:rsidRPr="00C0038F">
        <w:rPr>
          <w:rFonts w:hint="eastAsia"/>
        </w:rPr>
        <w:t>收數達</w:t>
      </w:r>
      <w:proofErr w:type="gramEnd"/>
      <w:r w:rsidRPr="00C0038F">
        <w:rPr>
          <w:rFonts w:hint="eastAsia"/>
        </w:rPr>
        <w:t>20％且萬元以上，或3百萬元以上者。</w:t>
      </w:r>
    </w:p>
    <w:p w14:paraId="393AAE59" w14:textId="77777777" w:rsidR="00363F3E" w:rsidRPr="00C0038F" w:rsidRDefault="00363F3E" w:rsidP="00363F3E">
      <w:pPr>
        <w:pStyle w:val="10"/>
        <w:spacing w:line="340" w:lineRule="exact"/>
      </w:pPr>
    </w:p>
    <w:p w14:paraId="1A470D53" w14:textId="2BBB2651" w:rsidR="00CC0C90" w:rsidRPr="00C0038F" w:rsidRDefault="008D44A6" w:rsidP="007640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CC0C90" w:rsidRPr="00C0038F">
        <w:rPr>
          <w:rFonts w:ascii="標楷體" w:eastAsia="標楷體" w:hAnsi="標楷體" w:hint="eastAsia"/>
        </w:rPr>
        <w:t xml:space="preserve"> 以前年度應收保留數簡明表</w:t>
      </w:r>
    </w:p>
    <w:p w14:paraId="32D6F7C1" w14:textId="77777777" w:rsidR="00CC0C90" w:rsidRPr="00C0038F" w:rsidRDefault="00CC0C90" w:rsidP="00CC0C90">
      <w:pPr>
        <w:rPr>
          <w:rFonts w:hAnsi="標楷體"/>
          <w:sz w:val="20"/>
        </w:rPr>
      </w:pPr>
      <w:r w:rsidRPr="00C0038F">
        <w:rPr>
          <w:rFonts w:hAnsi="標楷體" w:hint="eastAsia"/>
          <w:sz w:val="20"/>
        </w:rPr>
        <w:t>單位</w:t>
      </w:r>
      <w:r w:rsidRPr="00C0038F">
        <w:rPr>
          <w:rFonts w:hAnsi="標楷體"/>
          <w:sz w:val="20"/>
        </w:rPr>
        <w:t>：</w:t>
      </w:r>
      <w:r w:rsidRPr="00C0038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CC0C90" w:rsidRPr="00C0038F" w14:paraId="17F43305" w14:textId="77777777" w:rsidTr="000E397C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EB6F57" w14:textId="77777777" w:rsidR="00CC0C90" w:rsidRPr="00C0038F" w:rsidRDefault="00CC0C90" w:rsidP="000E397C">
            <w:pPr>
              <w:pStyle w:val="a8"/>
              <w:ind w:leftChars="0" w:left="0" w:rightChars="0" w:right="0"/>
            </w:pPr>
            <w:r w:rsidRPr="00C0038F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1B60B5" w14:textId="77777777" w:rsidR="00CC0C90" w:rsidRPr="00C0038F" w:rsidRDefault="00CC0C90" w:rsidP="00F908DC">
            <w:pPr>
              <w:pStyle w:val="a8"/>
              <w:ind w:left="48" w:right="48"/>
            </w:pPr>
            <w:r w:rsidRPr="00C0038F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3F59BC39" w14:textId="77777777" w:rsidR="00CC0C90" w:rsidRPr="00C0038F" w:rsidRDefault="00CC0C90" w:rsidP="000E397C">
            <w:pPr>
              <w:pStyle w:val="a8"/>
              <w:ind w:leftChars="20" w:left="32" w:rightChars="20" w:right="32"/>
            </w:pPr>
            <w:r w:rsidRPr="00C0038F">
              <w:rPr>
                <w:rFonts w:hint="eastAsia"/>
              </w:rPr>
              <w:t>以前年度</w:t>
            </w:r>
          </w:p>
          <w:p w14:paraId="7096A095" w14:textId="77777777" w:rsidR="00CC0C90" w:rsidRPr="00C0038F" w:rsidRDefault="00CC0C90" w:rsidP="000E397C">
            <w:pPr>
              <w:pStyle w:val="a8"/>
              <w:ind w:leftChars="20" w:left="32" w:rightChars="20" w:right="32"/>
            </w:pPr>
            <w:r w:rsidRPr="00C0038F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B7813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A6C29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原因分析</w:t>
            </w:r>
          </w:p>
        </w:tc>
      </w:tr>
      <w:tr w:rsidR="00CC0C90" w:rsidRPr="00C0038F" w14:paraId="7783ABEE" w14:textId="77777777" w:rsidTr="000E397C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55FD4B" w14:textId="77777777" w:rsidR="00CC0C90" w:rsidRPr="00C0038F" w:rsidRDefault="00CC0C90" w:rsidP="000E397C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3E2DBBF" w14:textId="77777777" w:rsidR="00CC0C90" w:rsidRPr="00C0038F" w:rsidRDefault="00CC0C90" w:rsidP="000E397C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4FC64" w14:textId="77777777" w:rsidR="00CC0C90" w:rsidRPr="00C0038F" w:rsidRDefault="00CC0C90" w:rsidP="000E397C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33F2E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B79B0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84033" w14:textId="77777777" w:rsidR="00CC0C90" w:rsidRPr="00C0038F" w:rsidRDefault="00CC0C90" w:rsidP="000E397C">
            <w:pPr>
              <w:ind w:left="70" w:right="60"/>
              <w:jc w:val="center"/>
            </w:pPr>
          </w:p>
        </w:tc>
      </w:tr>
      <w:tr w:rsidR="00FD0CF5" w:rsidRPr="00C0038F" w14:paraId="6B6DA21B" w14:textId="77777777" w:rsidTr="00A357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167CDA3" w14:textId="77777777" w:rsidR="00FD0CF5" w:rsidRPr="00C0038F" w:rsidRDefault="00FD0CF5" w:rsidP="00FD0CF5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48A993" w14:textId="77777777" w:rsidR="00FD0CF5" w:rsidRPr="00C0038F" w:rsidRDefault="00FD0CF5" w:rsidP="00FD0CF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內埔戶政事務所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9E518E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0AB96AB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BFEF0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6B42596D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6BCB8517" w14:textId="77777777" w:rsidTr="00A357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0DB38" w14:textId="77777777" w:rsidR="00FD0CF5" w:rsidRPr="00C0038F" w:rsidRDefault="00FD0CF5" w:rsidP="00FD0CF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0038F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6E576" w14:textId="77777777" w:rsidR="00FD0CF5" w:rsidRPr="00C0038F" w:rsidRDefault="00FD0CF5" w:rsidP="00FD0CF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DABD8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65E59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E774A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32E7E" w14:textId="6E0EEE51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bCs/>
                <w:w w:val="100"/>
                <w:sz w:val="20"/>
                <w:szCs w:val="20"/>
              </w:rPr>
              <w:t>尚待收繳之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行政</w:t>
            </w:r>
            <w:r w:rsidRPr="00285730">
              <w:rPr>
                <w:rFonts w:hAnsi="標楷體" w:hint="eastAsia"/>
                <w:bCs/>
                <w:w w:val="100"/>
                <w:sz w:val="20"/>
                <w:szCs w:val="20"/>
              </w:rPr>
              <w:t>罰鍰。</w:t>
            </w:r>
          </w:p>
        </w:tc>
      </w:tr>
    </w:tbl>
    <w:p w14:paraId="79BDC414" w14:textId="77777777" w:rsidR="00CC0C90" w:rsidRPr="00C0038F" w:rsidRDefault="00CC0C90" w:rsidP="00CC0C90">
      <w:pPr>
        <w:pStyle w:val="aa"/>
      </w:pPr>
      <w:proofErr w:type="gramStart"/>
      <w:r w:rsidRPr="00C0038F">
        <w:rPr>
          <w:rFonts w:hint="eastAsia"/>
        </w:rPr>
        <w:t>註</w:t>
      </w:r>
      <w:proofErr w:type="gramEnd"/>
      <w:r w:rsidRPr="00C0038F">
        <w:t>：</w:t>
      </w:r>
      <w:r w:rsidRPr="00C0038F">
        <w:rPr>
          <w:rFonts w:hint="eastAsia"/>
        </w:rPr>
        <w:t>本表所列項目係指應收保留數達20％，或3百萬元以上者</w:t>
      </w:r>
      <w:r w:rsidRPr="00C0038F">
        <w:t>。</w:t>
      </w:r>
    </w:p>
    <w:p w14:paraId="5FC16392" w14:textId="77777777" w:rsidR="00A357B8" w:rsidRDefault="00A357B8" w:rsidP="00A357B8">
      <w:pPr>
        <w:ind w:leftChars="225" w:left="360" w:firstLineChars="116" w:firstLine="325"/>
        <w:jc w:val="both"/>
        <w:rPr>
          <w:b/>
          <w:bCs/>
          <w:sz w:val="28"/>
        </w:rPr>
      </w:pPr>
    </w:p>
    <w:p w14:paraId="5037AAD5" w14:textId="00A1F1AE" w:rsidR="00CC0C90" w:rsidRPr="00C0038F" w:rsidRDefault="008D44A6" w:rsidP="007640C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</w:t>
      </w:r>
      <w:r w:rsidR="00CC0C90" w:rsidRPr="00C0038F">
        <w:rPr>
          <w:rFonts w:hint="eastAsia"/>
          <w:b/>
          <w:bCs/>
          <w:sz w:val="28"/>
        </w:rPr>
        <w:t xml:space="preserve"> 歲出部分</w:t>
      </w:r>
    </w:p>
    <w:p w14:paraId="1E888D12" w14:textId="635F54E3" w:rsidR="00CC0C90" w:rsidRPr="001C7BB8" w:rsidRDefault="00CC0C90" w:rsidP="007640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proofErr w:type="gramStart"/>
      <w:r w:rsidRPr="001C7BB8">
        <w:rPr>
          <w:rFonts w:ascii="標楷體" w:eastAsia="標楷體" w:hAnsi="標楷體" w:hint="eastAsia"/>
        </w:rPr>
        <w:t>113</w:t>
      </w:r>
      <w:proofErr w:type="gramEnd"/>
      <w:r w:rsidRPr="001C7BB8">
        <w:rPr>
          <w:rFonts w:ascii="標楷體" w:eastAsia="標楷體" w:hAnsi="標楷體" w:hint="eastAsia"/>
        </w:rPr>
        <w:t>年度應付保留數簡明表</w:t>
      </w:r>
    </w:p>
    <w:p w14:paraId="7798B5CA" w14:textId="77777777" w:rsidR="00CC0C90" w:rsidRPr="00C0038F" w:rsidRDefault="00CC0C90" w:rsidP="00CC0C90">
      <w:pPr>
        <w:rPr>
          <w:rFonts w:hAnsi="標楷體"/>
          <w:sz w:val="20"/>
        </w:rPr>
      </w:pPr>
      <w:r w:rsidRPr="00C0038F">
        <w:rPr>
          <w:rFonts w:hAnsi="標楷體" w:hint="eastAsia"/>
          <w:sz w:val="20"/>
        </w:rPr>
        <w:t>單位</w:t>
      </w:r>
      <w:r w:rsidRPr="00C0038F">
        <w:rPr>
          <w:rFonts w:hAnsi="標楷體"/>
          <w:sz w:val="20"/>
        </w:rPr>
        <w:t>：</w:t>
      </w:r>
      <w:r w:rsidRPr="00C0038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C0C90" w:rsidRPr="00C0038F" w14:paraId="432E2FAC" w14:textId="77777777" w:rsidTr="000E397C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8306D0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919EE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47410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F550EC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原因分析</w:t>
            </w:r>
          </w:p>
        </w:tc>
      </w:tr>
      <w:tr w:rsidR="00CC0C90" w:rsidRPr="00C0038F" w14:paraId="4A030454" w14:textId="77777777" w:rsidTr="000E397C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E7AD54" w14:textId="77777777" w:rsidR="00CC0C90" w:rsidRPr="00C0038F" w:rsidRDefault="00CC0C90" w:rsidP="000E397C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1532C" w14:textId="77777777" w:rsidR="00CC0C90" w:rsidRPr="00C0038F" w:rsidRDefault="00CC0C90" w:rsidP="000E397C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088CB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C8400" w14:textId="77777777" w:rsidR="00CC0C90" w:rsidRPr="00C0038F" w:rsidRDefault="00CC0C90" w:rsidP="000E397C">
            <w:pPr>
              <w:pStyle w:val="a8"/>
              <w:ind w:left="48" w:right="48"/>
            </w:pPr>
            <w:r w:rsidRPr="00C0038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0CCF0" w14:textId="77777777" w:rsidR="00CC0C90" w:rsidRPr="00C0038F" w:rsidRDefault="00CC0C90" w:rsidP="000E397C">
            <w:pPr>
              <w:ind w:left="70" w:right="60"/>
              <w:jc w:val="center"/>
            </w:pPr>
          </w:p>
        </w:tc>
      </w:tr>
      <w:tr w:rsidR="00FD0CF5" w:rsidRPr="00C0038F" w14:paraId="058A4DF8" w14:textId="77777777" w:rsidTr="00A357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70C9EEFE" w14:textId="77777777" w:rsidR="00FD0CF5" w:rsidRPr="00C0038F" w:rsidRDefault="00FD0CF5" w:rsidP="00FD0CF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E2765F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E3C3C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DB462C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E1FD063" w14:textId="77777777" w:rsidR="00FD0CF5" w:rsidRPr="00C0038F" w:rsidRDefault="00FD0CF5" w:rsidP="00FD0CF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D0CF5" w:rsidRPr="00C0038F" w14:paraId="3682808E" w14:textId="77777777" w:rsidTr="00A357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DDB11" w14:textId="77777777" w:rsidR="00FD0CF5" w:rsidRPr="00C0038F" w:rsidRDefault="00FD0CF5" w:rsidP="00FD0CF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003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9E8F3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13,791,000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AA0F3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12,925,760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D489E" w14:textId="77777777" w:rsidR="00FD0CF5" w:rsidRPr="00C0038F" w:rsidRDefault="00FD0CF5" w:rsidP="00FD0CF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038F">
              <w:rPr>
                <w:rFonts w:ascii="新細明體" w:hAnsi="新細明體"/>
                <w:noProof/>
                <w:w w:val="100"/>
                <w:sz w:val="20"/>
              </w:rPr>
              <w:t>93.73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7B409" w14:textId="2995329C" w:rsidR="00FD0CF5" w:rsidRPr="00C0038F" w:rsidRDefault="00FD0CF5" w:rsidP="00FD0CF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85730">
              <w:rPr>
                <w:rFonts w:hAnsi="標楷體" w:hint="eastAsia"/>
                <w:bCs/>
                <w:w w:val="100"/>
                <w:sz w:val="20"/>
                <w:szCs w:val="20"/>
              </w:rPr>
              <w:t>辦公廳舍</w:t>
            </w:r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耐震</w:t>
            </w:r>
            <w:proofErr w:type="gramStart"/>
            <w:r w:rsidR="002679BC">
              <w:rPr>
                <w:rFonts w:hAnsi="標楷體" w:hint="eastAsia"/>
                <w:bCs/>
                <w:w w:val="100"/>
                <w:sz w:val="20"/>
                <w:szCs w:val="20"/>
              </w:rPr>
              <w:t>補強暨</w:t>
            </w:r>
            <w:r>
              <w:rPr>
                <w:rFonts w:hAnsi="標楷體" w:hint="eastAsia"/>
                <w:bCs/>
                <w:w w:val="100"/>
                <w:sz w:val="20"/>
                <w:szCs w:val="20"/>
              </w:rPr>
              <w:t>整修</w:t>
            </w:r>
            <w:proofErr w:type="gramEnd"/>
            <w:r w:rsidRPr="00285730">
              <w:rPr>
                <w:rFonts w:hAnsi="標楷體" w:hint="eastAsia"/>
                <w:bCs/>
                <w:w w:val="100"/>
                <w:sz w:val="20"/>
                <w:szCs w:val="20"/>
              </w:rPr>
              <w:t>工程尚未完成，須保留繼續執行。</w:t>
            </w:r>
          </w:p>
        </w:tc>
      </w:tr>
    </w:tbl>
    <w:p w14:paraId="478AA5C5" w14:textId="77777777" w:rsidR="00CC0C90" w:rsidRPr="00C0038F" w:rsidRDefault="00CC0C90" w:rsidP="00CC0C90">
      <w:pPr>
        <w:pStyle w:val="aa"/>
      </w:pPr>
      <w:proofErr w:type="gramStart"/>
      <w:r w:rsidRPr="00C0038F">
        <w:rPr>
          <w:rFonts w:hint="eastAsia"/>
        </w:rPr>
        <w:t>註</w:t>
      </w:r>
      <w:proofErr w:type="gramEnd"/>
      <w:r w:rsidRPr="00C0038F">
        <w:t>：</w:t>
      </w:r>
      <w:r w:rsidRPr="00C0038F">
        <w:rPr>
          <w:rFonts w:hint="eastAsia"/>
        </w:rPr>
        <w:t>本表所列項目係指應付保留數達20％，或3百萬元以上者</w:t>
      </w:r>
      <w:r w:rsidRPr="00C0038F">
        <w:t>。</w:t>
      </w:r>
    </w:p>
    <w:p w14:paraId="2D065CC5" w14:textId="77777777" w:rsidR="00CC0C90" w:rsidRPr="00C0038F" w:rsidRDefault="00CC0C90" w:rsidP="00CC0C90">
      <w:pPr>
        <w:pStyle w:val="aa"/>
      </w:pPr>
    </w:p>
    <w:sectPr w:rsidR="00CC0C90" w:rsidRPr="00C0038F" w:rsidSect="00716E19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8D94F" w14:textId="77777777" w:rsidR="00CC0C90" w:rsidRDefault="00CC0C90" w:rsidP="005F5750">
      <w:r>
        <w:separator/>
      </w:r>
    </w:p>
  </w:endnote>
  <w:endnote w:type="continuationSeparator" w:id="0">
    <w:p w14:paraId="3336C676" w14:textId="77777777" w:rsidR="00CC0C90" w:rsidRDefault="00CC0C9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D292" w14:textId="0D9B9D21" w:rsidR="00716E19" w:rsidRDefault="00716E19" w:rsidP="00716E19">
    <w:pPr>
      <w:pStyle w:val="a5"/>
      <w:jc w:val="center"/>
    </w:pPr>
    <w:r w:rsidRPr="00716E19">
      <w:rPr>
        <w:rFonts w:hint="eastAsia"/>
      </w:rPr>
      <w:t xml:space="preserve">16- </w:t>
    </w:r>
    <w:r>
      <w:rPr>
        <w:rFonts w:hint="eastAsia"/>
      </w:rPr>
      <w:t>3</w:t>
    </w:r>
    <w:r w:rsidRPr="00716E19">
      <w:rPr>
        <w:rFonts w:hint="eastAsia"/>
      </w:rPr>
      <w:t>-</w:t>
    </w:r>
    <w:r w:rsidRPr="00716E19">
      <w:rPr>
        <w:rFonts w:hint="eastAsia"/>
      </w:rPr>
      <w:fldChar w:fldCharType="begin"/>
    </w:r>
    <w:r w:rsidRPr="00716E19">
      <w:rPr>
        <w:rFonts w:hint="eastAsia"/>
      </w:rPr>
      <w:instrText>PAGE   \* MERGEFORMAT</w:instrText>
    </w:r>
    <w:r w:rsidRPr="00716E19">
      <w:rPr>
        <w:rFonts w:hint="eastAsia"/>
      </w:rPr>
      <w:fldChar w:fldCharType="separate"/>
    </w:r>
    <w:r w:rsidRPr="00716E19">
      <w:rPr>
        <w:rFonts w:hint="eastAsia"/>
      </w:rPr>
      <w:t>1</w:t>
    </w:r>
    <w:r w:rsidRPr="00716E19"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DBA33" w14:textId="77777777" w:rsidR="00CC0C90" w:rsidRDefault="00CC0C90" w:rsidP="005F5750">
      <w:r>
        <w:separator/>
      </w:r>
    </w:p>
  </w:footnote>
  <w:footnote w:type="continuationSeparator" w:id="0">
    <w:p w14:paraId="5C63C28A" w14:textId="77777777" w:rsidR="00CC0C90" w:rsidRDefault="00CC0C9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551569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1A38"/>
    <w:rsid w:val="00033886"/>
    <w:rsid w:val="001C7BB8"/>
    <w:rsid w:val="002607B3"/>
    <w:rsid w:val="002668C2"/>
    <w:rsid w:val="002679BC"/>
    <w:rsid w:val="00363F3E"/>
    <w:rsid w:val="00387D18"/>
    <w:rsid w:val="00416DF6"/>
    <w:rsid w:val="004B5F68"/>
    <w:rsid w:val="004E0B2E"/>
    <w:rsid w:val="005F5750"/>
    <w:rsid w:val="00626782"/>
    <w:rsid w:val="006832B1"/>
    <w:rsid w:val="006B4224"/>
    <w:rsid w:val="00716E19"/>
    <w:rsid w:val="007640C2"/>
    <w:rsid w:val="007B1612"/>
    <w:rsid w:val="00802515"/>
    <w:rsid w:val="00836A18"/>
    <w:rsid w:val="00883721"/>
    <w:rsid w:val="008D44A6"/>
    <w:rsid w:val="0090114E"/>
    <w:rsid w:val="009B4178"/>
    <w:rsid w:val="009E5DCC"/>
    <w:rsid w:val="00A17E58"/>
    <w:rsid w:val="00A357B8"/>
    <w:rsid w:val="00B66B8E"/>
    <w:rsid w:val="00B8604C"/>
    <w:rsid w:val="00C0038F"/>
    <w:rsid w:val="00CC0C90"/>
    <w:rsid w:val="00D072E6"/>
    <w:rsid w:val="00D56466"/>
    <w:rsid w:val="00D63024"/>
    <w:rsid w:val="00D773F3"/>
    <w:rsid w:val="00DA6EF0"/>
    <w:rsid w:val="00DC1C67"/>
    <w:rsid w:val="00DC5F84"/>
    <w:rsid w:val="00E45BF4"/>
    <w:rsid w:val="00E63012"/>
    <w:rsid w:val="00E63461"/>
    <w:rsid w:val="00E72021"/>
    <w:rsid w:val="00EA27B1"/>
    <w:rsid w:val="00F5043B"/>
    <w:rsid w:val="00F87597"/>
    <w:rsid w:val="00F908DC"/>
    <w:rsid w:val="00FA1D4E"/>
    <w:rsid w:val="00FD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BAD646"/>
  <w15:chartTrackingRefBased/>
  <w15:docId w15:val="{92ADD734-26DA-442B-B5CB-77EC9877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C0C9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C0C9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C0C9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C0C9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C0C9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C0C9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C0C9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CC0C9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C0C9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363F3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1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2449</Words>
  <Characters>4750</Characters>
  <Application>Microsoft Office Word</Application>
  <DocSecurity>0</DocSecurity>
  <Lines>39</Lines>
  <Paragraphs>14</Paragraphs>
  <ScaleCrop>false</ScaleCrop>
  <Company>N.A.O.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23</cp:revision>
  <cp:lastPrinted>2025-06-02T07:42:00Z</cp:lastPrinted>
  <dcterms:created xsi:type="dcterms:W3CDTF">2025-05-20T01:47:00Z</dcterms:created>
  <dcterms:modified xsi:type="dcterms:W3CDTF">2025-07-18T02:47:00Z</dcterms:modified>
</cp:coreProperties>
</file>