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0C988" w14:textId="6DCC41E3" w:rsidR="00122C98" w:rsidRDefault="003B6816" w:rsidP="00122C98">
      <w:pPr>
        <w:autoSpaceDE w:val="0"/>
        <w:autoSpaceDN w:val="0"/>
        <w:adjustRightInd w:val="0"/>
        <w:snapToGrid w:val="0"/>
        <w:spacing w:beforeLines="50" w:before="180" w:line="240" w:lineRule="auto"/>
        <w:ind w:firstLineChars="0" w:firstLine="0"/>
        <w:jc w:val="center"/>
        <w:rPr>
          <w:rFonts w:hAnsi="標楷體"/>
          <w:b/>
          <w:spacing w:val="60"/>
          <w:sz w:val="32"/>
          <w:szCs w:val="32"/>
          <w:u w:val="single"/>
        </w:rPr>
      </w:pPr>
      <w:r>
        <w:rPr>
          <w:rFonts w:hAnsi="標楷體" w:hint="eastAsia"/>
          <w:b/>
          <w:spacing w:val="60"/>
          <w:sz w:val="32"/>
          <w:szCs w:val="32"/>
          <w:u w:val="single"/>
        </w:rPr>
        <w:t>肆、</w:t>
      </w:r>
      <w:r w:rsidR="00122C98">
        <w:rPr>
          <w:rFonts w:hAnsi="標楷體" w:hint="eastAsia"/>
          <w:b/>
          <w:spacing w:val="60"/>
          <w:sz w:val="32"/>
          <w:szCs w:val="32"/>
          <w:u w:val="single"/>
        </w:rPr>
        <w:t>屏東縣總決算審定後平衡表</w:t>
      </w:r>
    </w:p>
    <w:p w14:paraId="79003F0B" w14:textId="7077847A" w:rsidR="00122C98" w:rsidRDefault="00122C98" w:rsidP="00122C98">
      <w:pPr>
        <w:snapToGrid w:val="0"/>
        <w:spacing w:beforeLines="20" w:before="72" w:line="240" w:lineRule="auto"/>
        <w:ind w:firstLineChars="0" w:firstLine="0"/>
        <w:jc w:val="center"/>
        <w:rPr>
          <w:sz w:val="20"/>
        </w:rPr>
      </w:pPr>
      <w:r>
        <w:rPr>
          <w:rFonts w:hint="eastAsia"/>
          <w:sz w:val="20"/>
        </w:rPr>
        <w:t>中華民國11</w:t>
      </w:r>
      <w:r w:rsidR="00994421">
        <w:rPr>
          <w:rFonts w:hint="eastAsia"/>
          <w:sz w:val="20"/>
        </w:rPr>
        <w:t>3</w:t>
      </w:r>
      <w:r>
        <w:rPr>
          <w:rFonts w:hint="eastAsia"/>
          <w:sz w:val="20"/>
        </w:rPr>
        <w:t>年12月31日</w:t>
      </w:r>
    </w:p>
    <w:p w14:paraId="197F84A1" w14:textId="77777777" w:rsidR="00122C98" w:rsidRDefault="00122C98" w:rsidP="00122C98">
      <w:pPr>
        <w:widowControl w:val="0"/>
        <w:overflowPunct/>
        <w:spacing w:line="280" w:lineRule="exact"/>
        <w:ind w:rightChars="10" w:right="24" w:firstLine="400"/>
        <w:jc w:val="right"/>
        <w:rPr>
          <w:kern w:val="0"/>
          <w:sz w:val="20"/>
          <w:szCs w:val="24"/>
        </w:rPr>
      </w:pPr>
      <w:r>
        <w:rPr>
          <w:rFonts w:hint="eastAsia"/>
          <w:kern w:val="0"/>
          <w:sz w:val="20"/>
          <w:szCs w:val="24"/>
        </w:rPr>
        <w:t>單位：新臺幣元</w:t>
      </w:r>
    </w:p>
    <w:tbl>
      <w:tblPr>
        <w:tblW w:w="501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16"/>
        <w:gridCol w:w="2496"/>
        <w:gridCol w:w="2496"/>
        <w:gridCol w:w="2508"/>
        <w:gridCol w:w="3108"/>
        <w:gridCol w:w="2471"/>
        <w:gridCol w:w="2458"/>
        <w:gridCol w:w="2420"/>
      </w:tblGrid>
      <w:tr w:rsidR="00122C98" w14:paraId="21BD2AAB" w14:textId="77777777" w:rsidTr="00A61360">
        <w:trPr>
          <w:cantSplit/>
          <w:trHeight w:val="312"/>
        </w:trPr>
        <w:tc>
          <w:tcPr>
            <w:tcW w:w="719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0FE33D" w14:textId="77777777" w:rsidR="00122C98" w:rsidRDefault="00122C98" w:rsidP="008B6D87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/>
                <w:color w:val="000000" w:themeColor="text1"/>
              </w:rPr>
            </w:pPr>
            <w:r>
              <w:rPr>
                <w:rFonts w:hAnsi="標楷體" w:cs="Arial" w:hint="eastAsia"/>
                <w:color w:val="000000" w:themeColor="text1"/>
                <w:sz w:val="20"/>
              </w:rPr>
              <w:t>借方科目</w:t>
            </w:r>
          </w:p>
        </w:tc>
        <w:tc>
          <w:tcPr>
            <w:tcW w:w="17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7155" w14:textId="77777777" w:rsidR="00122C98" w:rsidRDefault="00122C98" w:rsidP="008B6D87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 w:cs="Arial"/>
                <w:color w:val="000000" w:themeColor="text1"/>
                <w:sz w:val="20"/>
              </w:rPr>
            </w:pPr>
            <w:r>
              <w:rPr>
                <w:rFonts w:hAnsi="標楷體" w:cs="Arial" w:hint="eastAsia"/>
                <w:color w:val="000000" w:themeColor="text1"/>
                <w:sz w:val="20"/>
              </w:rPr>
              <w:t>金額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17903" w14:textId="77777777" w:rsidR="00122C98" w:rsidRDefault="00122C98" w:rsidP="008B6D87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 w:cs="Arial"/>
                <w:color w:val="000000" w:themeColor="text1"/>
                <w:sz w:val="20"/>
              </w:rPr>
            </w:pPr>
            <w:r>
              <w:rPr>
                <w:rFonts w:hAnsi="標楷體" w:cs="Arial" w:hint="eastAsia"/>
                <w:color w:val="000000" w:themeColor="text1"/>
                <w:sz w:val="20"/>
              </w:rPr>
              <w:t>貸方科目</w:t>
            </w:r>
          </w:p>
        </w:tc>
        <w:tc>
          <w:tcPr>
            <w:tcW w:w="17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CC253B" w14:textId="77777777" w:rsidR="00122C98" w:rsidRDefault="00122C98" w:rsidP="008B6D87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 w:cs="Arial"/>
                <w:color w:val="000000" w:themeColor="text1"/>
                <w:sz w:val="20"/>
              </w:rPr>
            </w:pPr>
            <w:r>
              <w:rPr>
                <w:rFonts w:hAnsi="標楷體" w:cs="Arial" w:hint="eastAsia"/>
                <w:color w:val="000000" w:themeColor="text1"/>
                <w:sz w:val="20"/>
              </w:rPr>
              <w:t>金額</w:t>
            </w:r>
          </w:p>
        </w:tc>
      </w:tr>
      <w:tr w:rsidR="00122C98" w14:paraId="6291D641" w14:textId="77777777" w:rsidTr="00A61360">
        <w:trPr>
          <w:cantSplit/>
          <w:trHeight w:val="312"/>
        </w:trPr>
        <w:tc>
          <w:tcPr>
            <w:tcW w:w="71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9A9D" w14:textId="77777777" w:rsidR="00122C98" w:rsidRDefault="00122C98" w:rsidP="008B6D87">
            <w:pPr>
              <w:overflowPunct/>
              <w:spacing w:line="240" w:lineRule="auto"/>
              <w:ind w:firstLineChars="0" w:firstLine="0"/>
              <w:jc w:val="left"/>
              <w:rPr>
                <w:rFonts w:hAnsi="標楷體"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7797" w14:textId="77777777" w:rsidR="00122C98" w:rsidRDefault="00122C98" w:rsidP="008B6D87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>
              <w:rPr>
                <w:rFonts w:hAnsi="標楷體" w:hint="eastAsia"/>
                <w:color w:val="000000" w:themeColor="text1"/>
                <w:spacing w:val="-20"/>
                <w:sz w:val="20"/>
              </w:rPr>
              <w:t>小計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BAADC1" w14:textId="77777777" w:rsidR="00122C98" w:rsidRDefault="00122C98" w:rsidP="008B6D87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>
              <w:rPr>
                <w:rFonts w:hAnsi="標楷體" w:hint="eastAsia"/>
                <w:color w:val="000000" w:themeColor="text1"/>
                <w:spacing w:val="-20"/>
                <w:sz w:val="20"/>
              </w:rPr>
              <w:t>合計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8D0C" w14:textId="77777777" w:rsidR="00122C98" w:rsidRPr="00D92ABD" w:rsidRDefault="00122C98" w:rsidP="008B6D87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>
              <w:rPr>
                <w:rFonts w:hAnsi="標楷體" w:hint="eastAsia"/>
                <w:color w:val="000000" w:themeColor="text1"/>
                <w:spacing w:val="-20"/>
                <w:sz w:val="20"/>
              </w:rPr>
              <w:t>總計</w:t>
            </w:r>
          </w:p>
        </w:tc>
        <w:tc>
          <w:tcPr>
            <w:tcW w:w="7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C739" w14:textId="77777777" w:rsidR="00122C98" w:rsidRDefault="00122C98" w:rsidP="008B6D87">
            <w:pPr>
              <w:overflowPunct/>
              <w:spacing w:line="240" w:lineRule="auto"/>
              <w:ind w:firstLineChars="0" w:firstLine="0"/>
              <w:jc w:val="left"/>
              <w:rPr>
                <w:rFonts w:hAnsi="標楷體" w:cs="Arial"/>
                <w:color w:val="000000" w:themeColor="text1"/>
                <w:sz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A296" w14:textId="77777777" w:rsidR="00122C98" w:rsidRDefault="00122C98" w:rsidP="008B6D87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>
              <w:rPr>
                <w:rFonts w:hAnsi="標楷體" w:hint="eastAsia"/>
                <w:color w:val="000000" w:themeColor="text1"/>
                <w:spacing w:val="-20"/>
                <w:sz w:val="20"/>
              </w:rPr>
              <w:t>小計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8415E8" w14:textId="77777777" w:rsidR="00122C98" w:rsidRDefault="00122C98" w:rsidP="008B6D87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>
              <w:rPr>
                <w:rFonts w:hAnsi="標楷體" w:hint="eastAsia"/>
                <w:color w:val="000000" w:themeColor="text1"/>
                <w:spacing w:val="-20"/>
                <w:sz w:val="20"/>
              </w:rPr>
              <w:t>合計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492EB7" w14:textId="77777777" w:rsidR="00122C98" w:rsidRDefault="00122C98" w:rsidP="008B6D87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>
              <w:rPr>
                <w:rFonts w:hAnsi="標楷體" w:hint="eastAsia"/>
                <w:color w:val="000000" w:themeColor="text1"/>
                <w:spacing w:val="-20"/>
                <w:sz w:val="20"/>
              </w:rPr>
              <w:t>總計</w:t>
            </w:r>
          </w:p>
        </w:tc>
      </w:tr>
      <w:tr w:rsidR="00994421" w:rsidRPr="00994421" w14:paraId="1A59E11A" w14:textId="77777777" w:rsidTr="008371FD">
        <w:trPr>
          <w:cantSplit/>
          <w:trHeight w:val="340"/>
        </w:trPr>
        <w:tc>
          <w:tcPr>
            <w:tcW w:w="7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14:paraId="0FD56929" w14:textId="77777777" w:rsidR="00122C98" w:rsidRPr="00201A42" w:rsidRDefault="00122C98" w:rsidP="008B6D87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201A42">
              <w:rPr>
                <w:rFonts w:ascii="Times New Roman" w:cs="新細明體" w:hint="eastAsia"/>
                <w:b/>
                <w:sz w:val="20"/>
              </w:rPr>
              <w:t>資產部分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012CE" w14:textId="77777777" w:rsidR="00122C98" w:rsidRPr="00335F8D" w:rsidRDefault="00122C98" w:rsidP="008B6D87">
            <w:pPr>
              <w:snapToGrid w:val="0"/>
              <w:spacing w:line="240" w:lineRule="auto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spacing w:val="-20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4E1233" w14:textId="77777777" w:rsidR="00122C98" w:rsidRPr="00335F8D" w:rsidRDefault="00122C98" w:rsidP="00201A4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CEC32" w14:textId="77777777" w:rsidR="00122C98" w:rsidRPr="00335F8D" w:rsidRDefault="00122C98" w:rsidP="008B6D87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sz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  <w:hideMark/>
          </w:tcPr>
          <w:p w14:paraId="7A9E0072" w14:textId="77777777" w:rsidR="00122C98" w:rsidRPr="00503E04" w:rsidRDefault="00122C98" w:rsidP="003B49D5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503E04">
              <w:rPr>
                <w:rFonts w:ascii="Times New Roman" w:cs="新細明體" w:hint="eastAsia"/>
                <w:b/>
                <w:sz w:val="20"/>
              </w:rPr>
              <w:t>負債部分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A83FDCB" w14:textId="77777777" w:rsidR="00122C98" w:rsidRPr="00503E04" w:rsidRDefault="00122C98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4AC0945" w14:textId="77777777" w:rsidR="00122C98" w:rsidRPr="00503E04" w:rsidRDefault="00122C98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6EC8291" w14:textId="77777777" w:rsidR="00122C98" w:rsidRPr="00503E04" w:rsidRDefault="00122C98" w:rsidP="003566FA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</w:tr>
      <w:tr w:rsidR="00994421" w:rsidRPr="00994421" w14:paraId="4230A108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51D4F8E" w14:textId="77777777" w:rsidR="00713DD7" w:rsidRPr="00201A42" w:rsidRDefault="00713DD7" w:rsidP="00713DD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流動資產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081BB66" w14:textId="77777777" w:rsidR="00713DD7" w:rsidRPr="00335F8D" w:rsidRDefault="00713DD7" w:rsidP="00713DD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BFF1678" w14:textId="7810CF39" w:rsidR="00713DD7" w:rsidRPr="00335F8D" w:rsidRDefault="00201A42" w:rsidP="00201A4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/>
                <w:bCs/>
                <w:sz w:val="20"/>
              </w:rPr>
              <w:t>12,150,695,078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0DA7FA" w14:textId="77777777" w:rsidR="00713DD7" w:rsidRPr="00335F8D" w:rsidRDefault="00713DD7" w:rsidP="00713DD7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AF1E601" w14:textId="77777777" w:rsidR="00713DD7" w:rsidRPr="00503E04" w:rsidRDefault="00713DD7" w:rsidP="00713DD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503E04">
              <w:rPr>
                <w:rFonts w:hint="eastAsia"/>
                <w:spacing w:val="-30"/>
                <w:sz w:val="20"/>
              </w:rPr>
              <w:t>流動負債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D119970" w14:textId="77777777" w:rsidR="00713DD7" w:rsidRPr="00503E04" w:rsidRDefault="00713DD7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7385F2A" w14:textId="2336F8A1" w:rsidR="00713DD7" w:rsidRPr="00503E04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  <w:r w:rsidRPr="00503E04">
              <w:rPr>
                <w:rFonts w:ascii="新細明體" w:eastAsia="新細明體" w:hAnsi="新細明體" w:hint="eastAsia"/>
                <w:bCs/>
                <w:sz w:val="20"/>
              </w:rPr>
              <w:t>3,168,229,949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A7A34E" w14:textId="77777777" w:rsidR="00713DD7" w:rsidRPr="00503E04" w:rsidRDefault="00713DD7" w:rsidP="003566FA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</w:tr>
      <w:tr w:rsidR="00BD1AF2" w:rsidRPr="00994421" w14:paraId="3A4D3823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E9E8480" w14:textId="77777777" w:rsidR="00BD1AF2" w:rsidRPr="00201A42" w:rsidRDefault="00BD1AF2" w:rsidP="00BD1AF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現金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24DFF1E" w14:textId="5C852B62" w:rsidR="00BD1AF2" w:rsidRPr="00335F8D" w:rsidRDefault="00BD1AF2" w:rsidP="00BD1AF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10,118,790,752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540C27F" w14:textId="77777777" w:rsidR="00BD1AF2" w:rsidRPr="00335F8D" w:rsidRDefault="00BD1AF2" w:rsidP="00BD1AF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723624" w14:textId="77777777" w:rsidR="00BD1AF2" w:rsidRPr="00335F8D" w:rsidRDefault="00BD1AF2" w:rsidP="00BD1AF2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893CFCB" w14:textId="744D6C3B" w:rsidR="00BD1AF2" w:rsidRPr="00503E04" w:rsidRDefault="00BD1AF2" w:rsidP="00BD1AF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503E04">
              <w:rPr>
                <w:rFonts w:hint="eastAsia"/>
                <w:spacing w:val="-30"/>
                <w:sz w:val="20"/>
              </w:rPr>
              <w:t>應付款項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9978FB4" w14:textId="12525B85" w:rsidR="00BD1AF2" w:rsidRPr="00503E04" w:rsidRDefault="00BD1AF2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  <w:r w:rsidRPr="00503E04">
              <w:rPr>
                <w:rFonts w:ascii="新細明體" w:eastAsia="新細明體" w:hAnsi="新細明體" w:hint="eastAsia"/>
                <w:bCs/>
                <w:sz w:val="20"/>
              </w:rPr>
              <w:t>2,732,731,654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670AC3C" w14:textId="77777777" w:rsidR="00BD1AF2" w:rsidRPr="00503E04" w:rsidRDefault="00BD1AF2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8C23FC" w14:textId="77777777" w:rsidR="00BD1AF2" w:rsidRPr="00503E04" w:rsidRDefault="00BD1AF2" w:rsidP="003566FA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</w:tr>
      <w:tr w:rsidR="00BD1AF2" w:rsidRPr="00994421" w14:paraId="38856DF0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F6F7C65" w14:textId="77777777" w:rsidR="00BD1AF2" w:rsidRPr="00201A42" w:rsidRDefault="00BD1AF2" w:rsidP="00BD1AF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應收款項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303F4D3" w14:textId="17A2279E" w:rsidR="00BD1AF2" w:rsidRPr="00335F8D" w:rsidRDefault="00BD1AF2" w:rsidP="00BD1AF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1,480,396,766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9D41D17" w14:textId="77777777" w:rsidR="00BD1AF2" w:rsidRPr="00335F8D" w:rsidRDefault="00BD1AF2" w:rsidP="00BD1AF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6CDE6A" w14:textId="77777777" w:rsidR="00BD1AF2" w:rsidRPr="00335F8D" w:rsidRDefault="00BD1AF2" w:rsidP="00BD1AF2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09D40EF" w14:textId="796E986B" w:rsidR="00BD1AF2" w:rsidRPr="00503E04" w:rsidRDefault="00BD1AF2" w:rsidP="00BD1AF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503E04">
              <w:rPr>
                <w:rFonts w:hint="eastAsia"/>
                <w:spacing w:val="-30"/>
                <w:sz w:val="20"/>
              </w:rPr>
              <w:t>預收款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BD0BBAF" w14:textId="643F9C58" w:rsidR="00BD1AF2" w:rsidRPr="00503E04" w:rsidRDefault="00BD1AF2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  <w:r w:rsidRPr="00503E04">
              <w:rPr>
                <w:rFonts w:ascii="新細明體" w:eastAsia="新細明體" w:hAnsi="新細明體" w:hint="eastAsia"/>
                <w:bCs/>
                <w:sz w:val="20"/>
              </w:rPr>
              <w:t>11,222,823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1BCFE86" w14:textId="77777777" w:rsidR="00BD1AF2" w:rsidRPr="00503E04" w:rsidRDefault="00BD1AF2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7D0068" w14:textId="77777777" w:rsidR="00BD1AF2" w:rsidRPr="00503E04" w:rsidRDefault="00BD1AF2" w:rsidP="003566FA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</w:tr>
      <w:tr w:rsidR="00BD1AF2" w:rsidRPr="00994421" w14:paraId="4364D67A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897C72C" w14:textId="77777777" w:rsidR="00BD1AF2" w:rsidRPr="00201A42" w:rsidRDefault="00BD1AF2" w:rsidP="00BD1AF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預付款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1C0A6A5" w14:textId="3E954175" w:rsidR="00BD1AF2" w:rsidRPr="00335F8D" w:rsidRDefault="00BD1AF2" w:rsidP="00BD1AF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551,196,228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6C5E29B" w14:textId="77777777" w:rsidR="00BD1AF2" w:rsidRPr="00335F8D" w:rsidRDefault="00BD1AF2" w:rsidP="00BD1AF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9325E7" w14:textId="77777777" w:rsidR="00BD1AF2" w:rsidRPr="00335F8D" w:rsidRDefault="00BD1AF2" w:rsidP="00BD1AF2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82207B5" w14:textId="1E18EF09" w:rsidR="00BD1AF2" w:rsidRPr="00503E04" w:rsidRDefault="00BD1AF2" w:rsidP="00BD1AF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503E04">
              <w:rPr>
                <w:rFonts w:hint="eastAsia"/>
                <w:spacing w:val="-30"/>
                <w:sz w:val="20"/>
              </w:rPr>
              <w:t>預收其他政府款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C8E56BD" w14:textId="65C06212" w:rsidR="00BD1AF2" w:rsidRPr="00503E04" w:rsidRDefault="00BD1AF2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  <w:r w:rsidRPr="00503E04">
              <w:rPr>
                <w:rFonts w:ascii="新細明體" w:eastAsia="新細明體" w:hAnsi="新細明體" w:hint="eastAsia"/>
                <w:bCs/>
                <w:sz w:val="20"/>
              </w:rPr>
              <w:t>424,275,472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BA25C0A" w14:textId="7BE31F13" w:rsidR="00BD1AF2" w:rsidRPr="00503E04" w:rsidRDefault="00BD1AF2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B1BB22" w14:textId="77777777" w:rsidR="00BD1AF2" w:rsidRPr="00503E04" w:rsidRDefault="00BD1AF2" w:rsidP="003566FA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</w:tr>
      <w:tr w:rsidR="003E44AC" w:rsidRPr="00994421" w14:paraId="6F29351D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E84D8F8" w14:textId="5618AEA1" w:rsidR="003E44AC" w:rsidRPr="00201A42" w:rsidRDefault="003E44AC" w:rsidP="003E44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預付其他政府款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98462FC" w14:textId="4A63EA12" w:rsidR="003E44AC" w:rsidRPr="00335F8D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311,332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6D61C91" w14:textId="77777777" w:rsidR="003E44AC" w:rsidRPr="00335F8D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1290EF" w14:textId="77777777" w:rsidR="003E44AC" w:rsidRPr="00335F8D" w:rsidRDefault="003E44AC" w:rsidP="003E44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64F0BBF" w14:textId="41FC6072" w:rsidR="003E44AC" w:rsidRPr="00503E04" w:rsidRDefault="003E44AC" w:rsidP="003E44A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503E04">
              <w:rPr>
                <w:rFonts w:hint="eastAsia"/>
                <w:spacing w:val="-30"/>
                <w:sz w:val="20"/>
              </w:rPr>
              <w:t>其他負債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1827FF3" w14:textId="7E8F01EF" w:rsidR="003E44AC" w:rsidRPr="00503E04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6732D6D" w14:textId="269A97C1" w:rsidR="003E44AC" w:rsidRPr="00503E04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  <w:r w:rsidRPr="00503E04">
              <w:rPr>
                <w:rFonts w:ascii="新細明體" w:eastAsia="新細明體" w:hAnsi="新細明體" w:hint="eastAsia"/>
                <w:bCs/>
                <w:sz w:val="20"/>
              </w:rPr>
              <w:t>10,374,897,112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A25F28" w14:textId="77777777" w:rsidR="003E44AC" w:rsidRPr="00503E04" w:rsidRDefault="003E44AC" w:rsidP="003566FA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</w:tr>
      <w:tr w:rsidR="003E44AC" w:rsidRPr="00994421" w14:paraId="60782CFE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AE78138" w14:textId="77777777" w:rsidR="003E44AC" w:rsidRPr="00290471" w:rsidRDefault="003E44AC" w:rsidP="003E44A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長期投資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E550BBF" w14:textId="77777777" w:rsidR="003E44AC" w:rsidRPr="00335F8D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FB08663" w14:textId="1452D287" w:rsidR="003E44AC" w:rsidRPr="00335F8D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174,174,076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20624D" w14:textId="77777777" w:rsidR="003E44AC" w:rsidRPr="00335F8D" w:rsidRDefault="003E44AC" w:rsidP="003E44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F67F1BF" w14:textId="456F0E36" w:rsidR="003E44AC" w:rsidRPr="00503E04" w:rsidRDefault="003E44AC" w:rsidP="003E44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503E04">
              <w:rPr>
                <w:rFonts w:hint="eastAsia"/>
                <w:spacing w:val="-30"/>
                <w:sz w:val="20"/>
              </w:rPr>
              <w:t>存入保證金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1B21B0E" w14:textId="004A2DB7" w:rsidR="003E44AC" w:rsidRPr="00503E04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  <w:r w:rsidRPr="00503E04">
              <w:rPr>
                <w:rFonts w:ascii="新細明體" w:eastAsia="新細明體" w:hAnsi="新細明體" w:hint="eastAsia"/>
                <w:bCs/>
                <w:sz w:val="20"/>
              </w:rPr>
              <w:t>1,168,746,268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8C4CCDE" w14:textId="77777777" w:rsidR="003E44AC" w:rsidRPr="00503E04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F41FE3" w14:textId="77777777" w:rsidR="003E44AC" w:rsidRPr="00503E04" w:rsidRDefault="003E44AC" w:rsidP="003566FA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</w:tr>
      <w:tr w:rsidR="003E44AC" w:rsidRPr="00994421" w14:paraId="4BE0C7E7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D62EAE8" w14:textId="77777777" w:rsidR="003E44AC" w:rsidRPr="00201A42" w:rsidRDefault="003E44AC" w:rsidP="003E44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採權益法之投資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6DAAFEE" w14:textId="476F05AB" w:rsidR="003E44AC" w:rsidRPr="00335F8D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161,593,856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E9C1BCC" w14:textId="77777777" w:rsidR="003E44AC" w:rsidRPr="00335F8D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E32EE2" w14:textId="77777777" w:rsidR="003E44AC" w:rsidRPr="00335F8D" w:rsidRDefault="003E44AC" w:rsidP="003E44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78A82C5" w14:textId="7E481B80" w:rsidR="003E44AC" w:rsidRPr="00503E04" w:rsidRDefault="003E44AC" w:rsidP="00EF751B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503E04">
              <w:rPr>
                <w:rFonts w:hint="eastAsia"/>
                <w:spacing w:val="-30"/>
                <w:sz w:val="20"/>
              </w:rPr>
              <w:t>應付保管款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7C7A444" w14:textId="2F540040" w:rsidR="003E44AC" w:rsidRPr="00503E04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  <w:r w:rsidRPr="00503E04">
              <w:rPr>
                <w:rFonts w:ascii="新細明體" w:eastAsia="新細明體" w:hAnsi="新細明體" w:hint="eastAsia"/>
                <w:bCs/>
                <w:sz w:val="20"/>
              </w:rPr>
              <w:t>9,204,862,367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0F5C9B3" w14:textId="449A6FBE" w:rsidR="003E44AC" w:rsidRPr="00503E04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47C1C1" w14:textId="77777777" w:rsidR="003E44AC" w:rsidRPr="00503E04" w:rsidRDefault="003E44AC" w:rsidP="003566FA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</w:tr>
      <w:tr w:rsidR="003E44AC" w:rsidRPr="00994421" w14:paraId="7F82FE64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961CB01" w14:textId="77777777" w:rsidR="003E44AC" w:rsidRPr="00201A42" w:rsidRDefault="003E44AC" w:rsidP="003E44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其他長期投資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7B58FED" w14:textId="736E2E86" w:rsidR="003E44AC" w:rsidRPr="00335F8D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12,580,220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B5F312A" w14:textId="77777777" w:rsidR="003E44AC" w:rsidRPr="00335F8D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EE0FB1" w14:textId="77777777" w:rsidR="003E44AC" w:rsidRPr="00335F8D" w:rsidRDefault="003E44AC" w:rsidP="003E44AC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0DCE7AB" w14:textId="4ACAE0E6" w:rsidR="003E44AC" w:rsidRPr="00503E04" w:rsidRDefault="003E44AC" w:rsidP="003E44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503E04">
              <w:rPr>
                <w:rFonts w:hint="eastAsia"/>
                <w:spacing w:val="-30"/>
                <w:sz w:val="20"/>
              </w:rPr>
              <w:t>暫收款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5B07A64" w14:textId="24FE9EB5" w:rsidR="003E44AC" w:rsidRPr="00503E04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  <w:r w:rsidRPr="00503E04">
              <w:rPr>
                <w:rFonts w:ascii="新細明體" w:eastAsia="新細明體" w:hAnsi="新細明體" w:hint="eastAsia"/>
                <w:bCs/>
                <w:sz w:val="20"/>
              </w:rPr>
              <w:t>1,288,477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E541E0E" w14:textId="4D37F3C1" w:rsidR="003E44AC" w:rsidRPr="00503E04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11BCC0" w14:textId="77777777" w:rsidR="003E44AC" w:rsidRPr="00503E04" w:rsidRDefault="003E44AC" w:rsidP="003566FA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</w:tr>
      <w:tr w:rsidR="003E44AC" w:rsidRPr="00994421" w14:paraId="5862566F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F665137" w14:textId="77777777" w:rsidR="003E44AC" w:rsidRPr="00290471" w:rsidRDefault="003E44AC" w:rsidP="003E44A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固定資產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34693CD" w14:textId="77777777" w:rsidR="003E44AC" w:rsidRPr="00335F8D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5A12418" w14:textId="181CE2B2" w:rsidR="003E44AC" w:rsidRPr="00335F8D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44,652,112,214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F29A0A" w14:textId="77777777" w:rsidR="003E44AC" w:rsidRPr="00335F8D" w:rsidRDefault="003E44AC" w:rsidP="003E44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30C4C13" w14:textId="4B9490EA" w:rsidR="003E44AC" w:rsidRPr="009814DA" w:rsidRDefault="003E44AC" w:rsidP="009814DA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9814DA">
              <w:rPr>
                <w:rFonts w:ascii="Times New Roman" w:cs="新細明體" w:hint="eastAsia"/>
                <w:b/>
                <w:sz w:val="20"/>
              </w:rPr>
              <w:t>原列負債總額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9CF3198" w14:textId="1D883C0C" w:rsidR="003E44AC" w:rsidRPr="00BA7CBB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bCs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CAE7300" w14:textId="1EEC2944" w:rsidR="003E44AC" w:rsidRPr="00BA7CBB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7EBE96" w14:textId="2A059152" w:rsidR="003E44AC" w:rsidRPr="00BA7CBB" w:rsidRDefault="00CF0D72" w:rsidP="003566FA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bCs/>
                <w:sz w:val="20"/>
              </w:rPr>
            </w:pPr>
            <w:r w:rsidRPr="00BA7CBB">
              <w:rPr>
                <w:rFonts w:ascii="新細明體" w:eastAsia="新細明體" w:hAnsi="新細明體" w:hint="eastAsia"/>
                <w:b/>
                <w:bCs/>
                <w:sz w:val="20"/>
              </w:rPr>
              <w:t>13,543,127,061</w:t>
            </w:r>
          </w:p>
        </w:tc>
      </w:tr>
      <w:tr w:rsidR="003E44AC" w:rsidRPr="00994421" w14:paraId="0820FFF1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F9AC746" w14:textId="77777777" w:rsidR="003E44AC" w:rsidRPr="00290471" w:rsidRDefault="003E44AC" w:rsidP="003E44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土地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FDBB84B" w14:textId="7AAE8954" w:rsidR="003E44AC" w:rsidRPr="00335F8D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16,601,120,114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B3A1CB8" w14:textId="77777777" w:rsidR="003E44AC" w:rsidRPr="00335F8D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6C81E7" w14:textId="77777777" w:rsidR="003E44AC" w:rsidRPr="00335F8D" w:rsidRDefault="003E44AC" w:rsidP="003E44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0C06A90" w14:textId="3B5EE47A" w:rsidR="003E44AC" w:rsidRPr="003D5381" w:rsidRDefault="003E44AC" w:rsidP="003D5381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3D5381">
              <w:rPr>
                <w:rFonts w:ascii="Times New Roman" w:cs="新細明體" w:hint="eastAsia"/>
                <w:b/>
                <w:sz w:val="20"/>
              </w:rPr>
              <w:t>本室審核</w:t>
            </w:r>
            <w:r w:rsidR="003D5381">
              <w:rPr>
                <w:rFonts w:ascii="Times New Roman" w:cs="新細明體" w:hint="eastAsia"/>
                <w:b/>
                <w:sz w:val="20"/>
              </w:rPr>
              <w:t>修正</w:t>
            </w:r>
            <w:r w:rsidRPr="003D5381">
              <w:rPr>
                <w:rFonts w:ascii="Times New Roman" w:cs="新細明體" w:hint="eastAsia"/>
                <w:b/>
                <w:sz w:val="20"/>
              </w:rPr>
              <w:t>決算應調整數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0C4E2AA" w14:textId="396FED15" w:rsidR="003E44AC" w:rsidRPr="003566FA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bCs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C38711D" w14:textId="77777777" w:rsidR="003E44AC" w:rsidRPr="003566FA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58722E" w14:textId="0FCA2893" w:rsidR="003E44AC" w:rsidRPr="00012595" w:rsidRDefault="00012595" w:rsidP="003566FA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  <w:r w:rsidRPr="00012595">
              <w:rPr>
                <w:rFonts w:ascii="新細明體" w:eastAsia="新細明體" w:hAnsi="新細明體" w:hint="eastAsia"/>
                <w:b/>
                <w:bCs/>
                <w:sz w:val="20"/>
              </w:rPr>
              <w:t>58</w:t>
            </w:r>
            <w:r w:rsidRPr="00012595">
              <w:rPr>
                <w:rFonts w:ascii="新細明體" w:eastAsia="新細明體" w:hAnsi="新細明體"/>
                <w:b/>
                <w:bCs/>
                <w:sz w:val="20"/>
              </w:rPr>
              <w:t>,</w:t>
            </w:r>
            <w:r w:rsidRPr="00012595">
              <w:rPr>
                <w:rFonts w:ascii="新細明體" w:eastAsia="新細明體" w:hAnsi="新細明體" w:hint="eastAsia"/>
                <w:b/>
                <w:bCs/>
                <w:sz w:val="20"/>
              </w:rPr>
              <w:t>564</w:t>
            </w:r>
            <w:r w:rsidRPr="00012595">
              <w:rPr>
                <w:rFonts w:ascii="新細明體" w:eastAsia="新細明體" w:hAnsi="新細明體"/>
                <w:b/>
                <w:bCs/>
                <w:sz w:val="20"/>
              </w:rPr>
              <w:t>,</w:t>
            </w:r>
            <w:r w:rsidRPr="00012595">
              <w:rPr>
                <w:rFonts w:ascii="新細明體" w:eastAsia="新細明體" w:hAnsi="新細明體" w:hint="eastAsia"/>
                <w:b/>
                <w:bCs/>
                <w:sz w:val="20"/>
              </w:rPr>
              <w:t>410</w:t>
            </w:r>
          </w:p>
        </w:tc>
      </w:tr>
      <w:tr w:rsidR="003E44AC" w:rsidRPr="00994421" w14:paraId="002D5EBF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50780FC" w14:textId="77777777" w:rsidR="003E44AC" w:rsidRPr="00290471" w:rsidRDefault="003E44AC" w:rsidP="003E44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土地改良物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BEC4BD8" w14:textId="25AA01BA" w:rsidR="003E44AC" w:rsidRPr="00335F8D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10,044,063,859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3266087" w14:textId="77777777" w:rsidR="003E44AC" w:rsidRPr="00335F8D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520AB0" w14:textId="77777777" w:rsidR="003E44AC" w:rsidRPr="00335F8D" w:rsidRDefault="003E44AC" w:rsidP="003E44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070CE4A" w14:textId="5E93FA67" w:rsidR="003E44AC" w:rsidRPr="003D5381" w:rsidRDefault="003E44AC" w:rsidP="003E44A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3D5381">
              <w:rPr>
                <w:rFonts w:hint="eastAsia"/>
                <w:spacing w:val="-30"/>
                <w:sz w:val="20"/>
              </w:rPr>
              <w:t>歲入事項應調整數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2A6CA3E" w14:textId="399C328C" w:rsidR="003E44AC" w:rsidRPr="003566FA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3A992CE" w14:textId="065C9B8D" w:rsidR="003E44AC" w:rsidRPr="003566FA" w:rsidRDefault="003566FA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  <w:r w:rsidRPr="003566FA">
              <w:rPr>
                <w:rFonts w:ascii="新細明體" w:eastAsia="新細明體" w:hAnsi="新細明體" w:hint="eastAsia"/>
                <w:bCs/>
                <w:sz w:val="20"/>
              </w:rPr>
              <w:t>58</w:t>
            </w:r>
            <w:r w:rsidRPr="003566FA">
              <w:rPr>
                <w:rFonts w:ascii="新細明體" w:eastAsia="新細明體" w:hAnsi="新細明體"/>
                <w:bCs/>
                <w:sz w:val="20"/>
              </w:rPr>
              <w:t>,</w:t>
            </w:r>
            <w:r w:rsidRPr="003566FA">
              <w:rPr>
                <w:rFonts w:ascii="新細明體" w:eastAsia="新細明體" w:hAnsi="新細明體" w:hint="eastAsia"/>
                <w:bCs/>
                <w:sz w:val="20"/>
              </w:rPr>
              <w:t>564</w:t>
            </w:r>
            <w:r w:rsidRPr="003566FA">
              <w:rPr>
                <w:rFonts w:ascii="新細明體" w:eastAsia="新細明體" w:hAnsi="新細明體"/>
                <w:bCs/>
                <w:sz w:val="20"/>
              </w:rPr>
              <w:t>,</w:t>
            </w:r>
            <w:r w:rsidRPr="003566FA">
              <w:rPr>
                <w:rFonts w:ascii="新細明體" w:eastAsia="新細明體" w:hAnsi="新細明體" w:hint="eastAsia"/>
                <w:bCs/>
                <w:sz w:val="20"/>
              </w:rPr>
              <w:t>410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7199FD" w14:textId="0D5EB3DA" w:rsidR="003E44AC" w:rsidRPr="00994421" w:rsidRDefault="003E44AC" w:rsidP="003566FA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</w:tr>
      <w:tr w:rsidR="003E44AC" w:rsidRPr="00994421" w14:paraId="6DD193E9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7988526" w14:textId="77777777" w:rsidR="003E44AC" w:rsidRPr="00290471" w:rsidRDefault="003E44AC" w:rsidP="003E44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房屋建築及設備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138F2BF" w14:textId="5568106A" w:rsidR="003E44AC" w:rsidRPr="00335F8D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12,301,326,252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0C57FD9" w14:textId="77777777" w:rsidR="003E44AC" w:rsidRPr="00335F8D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C68858" w14:textId="77777777" w:rsidR="003E44AC" w:rsidRPr="00335F8D" w:rsidRDefault="003E44AC" w:rsidP="003E44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4556956" w14:textId="77777777" w:rsidR="003E44AC" w:rsidRDefault="003E44AC" w:rsidP="003566F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3566FA">
              <w:rPr>
                <w:rFonts w:hint="eastAsia"/>
                <w:spacing w:val="-30"/>
                <w:sz w:val="20"/>
              </w:rPr>
              <w:t>減列1</w:t>
            </w:r>
            <w:r w:rsidRPr="003566FA">
              <w:rPr>
                <w:spacing w:val="-30"/>
                <w:sz w:val="20"/>
              </w:rPr>
              <w:t>1</w:t>
            </w:r>
            <w:r w:rsidR="003566FA" w:rsidRPr="003566FA">
              <w:rPr>
                <w:rFonts w:hint="eastAsia"/>
                <w:spacing w:val="-30"/>
                <w:sz w:val="20"/>
              </w:rPr>
              <w:t>3</w:t>
            </w:r>
            <w:r w:rsidRPr="003566FA">
              <w:rPr>
                <w:rFonts w:hint="eastAsia"/>
                <w:spacing w:val="-30"/>
                <w:sz w:val="20"/>
              </w:rPr>
              <w:t>年度歲入實現數</w:t>
            </w:r>
          </w:p>
          <w:p w14:paraId="426949A5" w14:textId="53E3919D" w:rsidR="00012595" w:rsidRPr="00994421" w:rsidRDefault="00012595" w:rsidP="003566F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bCs/>
                <w:color w:val="833C0B" w:themeColor="accent2" w:themeShade="80"/>
                <w:spacing w:val="-30"/>
                <w:sz w:val="20"/>
              </w:rPr>
            </w:pPr>
            <w:r w:rsidRPr="00556D18">
              <w:rPr>
                <w:rFonts w:hint="eastAsia"/>
                <w:spacing w:val="-30"/>
                <w:sz w:val="20"/>
              </w:rPr>
              <w:t>（</w:t>
            </w:r>
            <w:r w:rsidR="0097683B">
              <w:rPr>
                <w:rFonts w:hint="eastAsia"/>
                <w:spacing w:val="-30"/>
                <w:sz w:val="20"/>
              </w:rPr>
              <w:t>增</w:t>
            </w:r>
            <w:r>
              <w:rPr>
                <w:rFonts w:hint="eastAsia"/>
                <w:spacing w:val="-30"/>
                <w:sz w:val="20"/>
              </w:rPr>
              <w:t>列預收其他政府款科目部分</w:t>
            </w:r>
            <w:r w:rsidRPr="00556D18">
              <w:rPr>
                <w:rFonts w:hint="eastAsia"/>
                <w:spacing w:val="-30"/>
                <w:sz w:val="20"/>
              </w:rPr>
              <w:t>）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C3B2930" w14:textId="1276FA95" w:rsidR="003E44AC" w:rsidRPr="003566FA" w:rsidRDefault="003566FA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  <w:r w:rsidRPr="003566FA">
              <w:rPr>
                <w:rFonts w:ascii="新細明體" w:eastAsia="新細明體" w:hAnsi="新細明體" w:hint="eastAsia"/>
                <w:bCs/>
                <w:sz w:val="20"/>
              </w:rPr>
              <w:t>58</w:t>
            </w:r>
            <w:r w:rsidR="003E44AC" w:rsidRPr="003566FA">
              <w:rPr>
                <w:rFonts w:ascii="新細明體" w:eastAsia="新細明體" w:hAnsi="新細明體"/>
                <w:bCs/>
                <w:sz w:val="20"/>
              </w:rPr>
              <w:t>,</w:t>
            </w:r>
            <w:r w:rsidRPr="003566FA">
              <w:rPr>
                <w:rFonts w:ascii="新細明體" w:eastAsia="新細明體" w:hAnsi="新細明體" w:hint="eastAsia"/>
                <w:bCs/>
                <w:sz w:val="20"/>
              </w:rPr>
              <w:t>564</w:t>
            </w:r>
            <w:r w:rsidR="003E44AC" w:rsidRPr="003566FA">
              <w:rPr>
                <w:rFonts w:ascii="新細明體" w:eastAsia="新細明體" w:hAnsi="新細明體"/>
                <w:bCs/>
                <w:sz w:val="20"/>
              </w:rPr>
              <w:t>,</w:t>
            </w:r>
            <w:r w:rsidR="003E44AC" w:rsidRPr="003566FA">
              <w:rPr>
                <w:rFonts w:ascii="新細明體" w:eastAsia="新細明體" w:hAnsi="新細明體" w:hint="eastAsia"/>
                <w:bCs/>
                <w:sz w:val="20"/>
              </w:rPr>
              <w:t>4</w:t>
            </w:r>
            <w:r w:rsidRPr="003566FA">
              <w:rPr>
                <w:rFonts w:ascii="新細明體" w:eastAsia="新細明體" w:hAnsi="新細明體" w:hint="eastAsia"/>
                <w:bCs/>
                <w:sz w:val="20"/>
              </w:rPr>
              <w:t>10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4A80601" w14:textId="5F963F0C" w:rsidR="003E44AC" w:rsidRPr="003566FA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FB3FF6" w14:textId="05265DBC" w:rsidR="003E44AC" w:rsidRPr="00994421" w:rsidRDefault="003E44AC" w:rsidP="003566FA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</w:tr>
      <w:tr w:rsidR="00012595" w:rsidRPr="00994421" w14:paraId="1653C45C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C243FCB" w14:textId="77777777" w:rsidR="00012595" w:rsidRPr="00290471" w:rsidRDefault="00012595" w:rsidP="0001259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機械及設備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5B002D2" w14:textId="0D330A45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1,972,321,554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C691558" w14:textId="77777777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64AFC1" w14:textId="77777777" w:rsidR="00012595" w:rsidRPr="00335F8D" w:rsidRDefault="00012595" w:rsidP="0001259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FB75055" w14:textId="5630C7E5" w:rsidR="00012595" w:rsidRPr="00012595" w:rsidRDefault="00012595" w:rsidP="00012595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3566FA">
              <w:rPr>
                <w:rFonts w:ascii="Times New Roman" w:cs="新細明體" w:hint="eastAsia"/>
                <w:b/>
                <w:sz w:val="20"/>
              </w:rPr>
              <w:t>調整後負債總額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691C930" w14:textId="1A876D08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1DFF71B" w14:textId="49B8D589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1770EB" w14:textId="4D3BF890" w:rsidR="00012595" w:rsidRPr="00994421" w:rsidRDefault="00012595" w:rsidP="00012595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  <w:r w:rsidRPr="00BA7CBB">
              <w:rPr>
                <w:rFonts w:ascii="新細明體" w:eastAsia="新細明體" w:hAnsi="新細明體" w:hint="eastAsia"/>
                <w:b/>
                <w:bCs/>
                <w:sz w:val="20"/>
              </w:rPr>
              <w:t>13,</w:t>
            </w:r>
            <w:r>
              <w:rPr>
                <w:rFonts w:ascii="新細明體" w:eastAsia="新細明體" w:hAnsi="新細明體" w:hint="eastAsia"/>
                <w:b/>
                <w:bCs/>
                <w:sz w:val="20"/>
              </w:rPr>
              <w:t>601</w:t>
            </w:r>
            <w:r w:rsidRPr="00BA7CBB">
              <w:rPr>
                <w:rFonts w:ascii="新細明體" w:eastAsia="新細明體" w:hAnsi="新細明體" w:hint="eastAsia"/>
                <w:b/>
                <w:bCs/>
                <w:sz w:val="20"/>
              </w:rPr>
              <w:t>,</w:t>
            </w:r>
            <w:r>
              <w:rPr>
                <w:rFonts w:ascii="新細明體" w:eastAsia="新細明體" w:hAnsi="新細明體" w:hint="eastAsia"/>
                <w:b/>
                <w:bCs/>
                <w:sz w:val="20"/>
              </w:rPr>
              <w:t>691</w:t>
            </w:r>
            <w:r w:rsidRPr="00BA7CBB">
              <w:rPr>
                <w:rFonts w:ascii="新細明體" w:eastAsia="新細明體" w:hAnsi="新細明體" w:hint="eastAsia"/>
                <w:b/>
                <w:bCs/>
                <w:sz w:val="20"/>
              </w:rPr>
              <w:t>,</w:t>
            </w:r>
            <w:r>
              <w:rPr>
                <w:rFonts w:ascii="新細明體" w:eastAsia="新細明體" w:hAnsi="新細明體" w:hint="eastAsia"/>
                <w:b/>
                <w:bCs/>
                <w:sz w:val="20"/>
              </w:rPr>
              <w:t>471</w:t>
            </w:r>
          </w:p>
        </w:tc>
      </w:tr>
      <w:tr w:rsidR="00012595" w:rsidRPr="00994421" w14:paraId="2F4C3FDC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C2253A8" w14:textId="3F7EFA1B" w:rsidR="00012595" w:rsidRPr="00201A42" w:rsidRDefault="00012595" w:rsidP="0001259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交通及運輸設備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BF0403A" w14:textId="62F4D9B0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1,501,593,198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ADCD5FF" w14:textId="77777777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0A8B2D" w14:textId="77777777" w:rsidR="00012595" w:rsidRPr="00335F8D" w:rsidRDefault="00012595" w:rsidP="0001259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08A1AA2" w14:textId="26997183" w:rsidR="00012595" w:rsidRPr="00D62ECD" w:rsidRDefault="00012595" w:rsidP="0001259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D2C9829" w14:textId="301B690A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2D63889" w14:textId="77777777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4398DE" w14:textId="28B12D11" w:rsidR="00012595" w:rsidRPr="00994421" w:rsidRDefault="00012595" w:rsidP="00012595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</w:tr>
      <w:tr w:rsidR="00012595" w:rsidRPr="00994421" w14:paraId="69328F2D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0137DAF" w14:textId="693D9603" w:rsidR="00012595" w:rsidRPr="00201A42" w:rsidRDefault="00012595" w:rsidP="0001259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雜項設備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6C95A2D" w14:textId="2A7021A7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429,548,071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5951B48" w14:textId="77777777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4483B8" w14:textId="77777777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Arial"/>
                <w:b/>
                <w:bCs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AA41A29" w14:textId="6425529C" w:rsidR="00012595" w:rsidRPr="00EA0C39" w:rsidRDefault="00012595" w:rsidP="00012595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48C5324" w14:textId="029CC624" w:rsidR="00012595" w:rsidRPr="00EA0C39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65E410E" w14:textId="77777777" w:rsidR="00012595" w:rsidRPr="00EA0C39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F279AC" w14:textId="251CFD12" w:rsidR="00012595" w:rsidRPr="00994421" w:rsidRDefault="00012595" w:rsidP="00012595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</w:tr>
      <w:tr w:rsidR="00012595" w:rsidRPr="00994421" w14:paraId="63C97AAA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06B856E" w14:textId="67087CBA" w:rsidR="00012595" w:rsidRPr="00201A42" w:rsidRDefault="00012595" w:rsidP="0001259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購建中固定資產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7EABD20" w14:textId="4F58E39B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1,802,139,166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36671AE" w14:textId="77777777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24001E" w14:textId="77777777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Arial"/>
                <w:b/>
                <w:bCs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C256BEC" w14:textId="4781111B" w:rsidR="00012595" w:rsidRPr="00EA0C39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2A9FB4D" w14:textId="3CCAB4A6" w:rsidR="00012595" w:rsidRPr="00EA0C39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E1A8627" w14:textId="77777777" w:rsidR="00012595" w:rsidRPr="00EA0C39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993D16" w14:textId="27FFCAF1" w:rsidR="00012595" w:rsidRPr="00994421" w:rsidRDefault="00012595" w:rsidP="00012595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color w:val="833C0B" w:themeColor="accent2" w:themeShade="80"/>
                <w:sz w:val="22"/>
                <w:szCs w:val="22"/>
              </w:rPr>
            </w:pPr>
          </w:p>
        </w:tc>
      </w:tr>
      <w:tr w:rsidR="00012595" w:rsidRPr="00994421" w14:paraId="12F0DA27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1E8A989" w14:textId="51DC1902" w:rsidR="00012595" w:rsidRPr="00201A42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無形資產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5BCD872" w14:textId="03B83BCB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8C841A4" w14:textId="0B44B395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71,191,04</w:t>
            </w:r>
            <w:r w:rsidRPr="00335F8D">
              <w:rPr>
                <w:rFonts w:asciiTheme="minorEastAsia" w:eastAsiaTheme="minorEastAsia" w:hAnsiTheme="minorEastAsia"/>
                <w:bCs/>
                <w:sz w:val="20"/>
              </w:rPr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8AFB34" w14:textId="77777777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Arial"/>
                <w:b/>
                <w:bCs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6FD3F6CB" w14:textId="0BEE20AB" w:rsidR="00012595" w:rsidRPr="00EA0C39" w:rsidRDefault="00012595" w:rsidP="00012595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EA0C39">
              <w:rPr>
                <w:rFonts w:ascii="Times New Roman" w:cs="新細明體" w:hint="eastAsia"/>
                <w:b/>
                <w:sz w:val="20"/>
              </w:rPr>
              <w:t>淨資產部分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1AFC228" w14:textId="642B2306" w:rsidR="00012595" w:rsidRPr="00BA7CBB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EB84E79" w14:textId="77777777" w:rsidR="00012595" w:rsidRPr="00BA7CBB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A75EE9" w14:textId="3D7A199E" w:rsidR="00012595" w:rsidRPr="00BA7CBB" w:rsidRDefault="00012595" w:rsidP="00012595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color w:val="833C0B" w:themeColor="accent2" w:themeShade="80"/>
                <w:kern w:val="0"/>
                <w:sz w:val="20"/>
              </w:rPr>
            </w:pPr>
          </w:p>
        </w:tc>
      </w:tr>
      <w:tr w:rsidR="00012595" w:rsidRPr="00994421" w14:paraId="0CB08D09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3ABAD6E" w14:textId="45B79E0A" w:rsidR="00012595" w:rsidRPr="00201A42" w:rsidRDefault="00012595" w:rsidP="0001259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無形資產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C292701" w14:textId="65AA1E30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71,191,048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1CA4D98" w14:textId="416A5EF6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0FA05A" w14:textId="77777777" w:rsidR="00012595" w:rsidRPr="00335F8D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7877842" w14:textId="4967E7FC" w:rsidR="00012595" w:rsidRPr="00EF0347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EA0C39">
              <w:rPr>
                <w:rFonts w:hint="eastAsia"/>
                <w:spacing w:val="-30"/>
                <w:sz w:val="20"/>
              </w:rPr>
              <w:t>淨資產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31D5478" w14:textId="0DFCDA3F" w:rsidR="00012595" w:rsidRPr="006906C8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73E46EE" w14:textId="384D6D37" w:rsidR="00012595" w:rsidRPr="006906C8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A0C39">
              <w:rPr>
                <w:rFonts w:asciiTheme="minorEastAsia" w:eastAsiaTheme="minorEastAsia" w:hAnsiTheme="minorEastAsia" w:hint="eastAsia"/>
                <w:bCs/>
                <w:sz w:val="20"/>
              </w:rPr>
              <w:t>43,886,173,553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33C8F0" w14:textId="71E0370A" w:rsidR="00012595" w:rsidRPr="006906C8" w:rsidRDefault="00012595" w:rsidP="00012595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</w:tr>
      <w:tr w:rsidR="00012595" w:rsidRPr="00994421" w14:paraId="36FD9A53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52178F2" w14:textId="651DD611" w:rsidR="00012595" w:rsidRPr="00201A42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其他</w:t>
            </w:r>
            <w:r w:rsidRPr="00290471">
              <w:rPr>
                <w:rFonts w:hint="eastAsia"/>
                <w:spacing w:val="-30"/>
                <w:sz w:val="20"/>
              </w:rPr>
              <w:t>資產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029CE2F" w14:textId="44AA4402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ED794B2" w14:textId="643AAB0E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381,128,198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7076A3" w14:textId="77777777" w:rsidR="00012595" w:rsidRPr="00335F8D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8841C5E" w14:textId="2ECFA7F4" w:rsidR="00012595" w:rsidRPr="00D62ECD" w:rsidRDefault="00012595" w:rsidP="00012595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3E44AC">
              <w:rPr>
                <w:rFonts w:ascii="Times New Roman" w:cs="新細明體" w:hint="eastAsia"/>
                <w:b/>
                <w:sz w:val="20"/>
              </w:rPr>
              <w:t>原列淨資產總額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F40EAC2" w14:textId="0EAC8F9E" w:rsidR="00012595" w:rsidRPr="00EA0C39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87AFF8E" w14:textId="276D4429" w:rsidR="00012595" w:rsidRPr="00EA0C39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AA8D5A" w14:textId="6F6AF628" w:rsidR="00012595" w:rsidRPr="00EA0C39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A7CBB">
              <w:rPr>
                <w:rFonts w:ascii="新細明體" w:eastAsia="新細明體" w:hAnsi="新細明體" w:hint="eastAsia"/>
                <w:b/>
                <w:bCs/>
                <w:sz w:val="22"/>
                <w:szCs w:val="22"/>
              </w:rPr>
              <w:t>43,886,173,553</w:t>
            </w:r>
          </w:p>
        </w:tc>
      </w:tr>
      <w:tr w:rsidR="00012595" w:rsidRPr="00994421" w14:paraId="0A3F6823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A19F655" w14:textId="7938D642" w:rsidR="00012595" w:rsidRPr="00201A42" w:rsidRDefault="00012595" w:rsidP="0001259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暫付款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10BE715" w14:textId="270BDE12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372,228,368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0ACE00F" w14:textId="229BD5E9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1C413F" w14:textId="77777777" w:rsidR="00012595" w:rsidRPr="00335F8D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6DFFBE4A" w14:textId="75725769" w:rsidR="00012595" w:rsidRPr="00BA7CBB" w:rsidRDefault="00012595" w:rsidP="00012595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EA0C39">
              <w:rPr>
                <w:rFonts w:ascii="Times New Roman" w:cs="新細明體" w:hint="eastAsia"/>
                <w:b/>
                <w:sz w:val="20"/>
              </w:rPr>
              <w:t>本室審核更正決算應調整數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7340F43" w14:textId="5E362398" w:rsidR="00012595" w:rsidRPr="006906C8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bCs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33A378E" w14:textId="2D81366C" w:rsidR="00012595" w:rsidRPr="006906C8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7247F6" w14:textId="3E905327" w:rsidR="00012595" w:rsidRPr="006906C8" w:rsidRDefault="00012595" w:rsidP="00012595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  <w:r w:rsidRPr="006906C8">
              <w:rPr>
                <w:rFonts w:asciiTheme="minorEastAsia" w:eastAsiaTheme="minorEastAsia" w:hAnsiTheme="minorEastAsia"/>
                <w:b/>
                <w:bCs/>
                <w:sz w:val="20"/>
              </w:rPr>
              <w:t xml:space="preserve">- </w:t>
            </w:r>
            <w:r w:rsidRPr="006906C8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</w:t>
            </w:r>
            <w:r w:rsidRPr="006906C8">
              <w:rPr>
                <w:rFonts w:asciiTheme="minorEastAsia" w:eastAsiaTheme="minorEastAsia" w:hAnsiTheme="minorEastAsia"/>
                <w:b/>
                <w:bCs/>
                <w:sz w:val="20"/>
              </w:rPr>
              <w:t>,</w:t>
            </w:r>
            <w:r w:rsidRPr="006906C8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770</w:t>
            </w:r>
            <w:r w:rsidRPr="006906C8">
              <w:rPr>
                <w:rFonts w:asciiTheme="minorEastAsia" w:eastAsiaTheme="minorEastAsia" w:hAnsiTheme="minorEastAsia"/>
                <w:b/>
                <w:bCs/>
                <w:sz w:val="20"/>
              </w:rPr>
              <w:t>,</w:t>
            </w:r>
            <w:r w:rsidRPr="006906C8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965</w:t>
            </w:r>
          </w:p>
        </w:tc>
      </w:tr>
      <w:tr w:rsidR="00012595" w:rsidRPr="00994421" w14:paraId="62C308A2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C190271" w14:textId="32B49FAE" w:rsidR="00012595" w:rsidRPr="00201A42" w:rsidRDefault="00012595" w:rsidP="0001259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201A42">
              <w:rPr>
                <w:rFonts w:hint="eastAsia"/>
                <w:spacing w:val="-30"/>
                <w:sz w:val="20"/>
              </w:rPr>
              <w:t>存出保證金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67F6A2A" w14:textId="4BDD439E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335F8D">
              <w:rPr>
                <w:rFonts w:asciiTheme="minorEastAsia" w:eastAsiaTheme="minorEastAsia" w:hAnsiTheme="minorEastAsia" w:hint="eastAsia"/>
                <w:bCs/>
                <w:sz w:val="20"/>
              </w:rPr>
              <w:t>8,899,830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118A12D" w14:textId="77777777" w:rsidR="00012595" w:rsidRPr="00335F8D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EC25F8" w14:textId="77777777" w:rsidR="00012595" w:rsidRPr="00335F8D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6798736" w14:textId="41D2CA52" w:rsidR="00012595" w:rsidRPr="00F500E9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-4" w:right="-10" w:firstLineChars="0" w:firstLine="0"/>
              <w:jc w:val="distribute"/>
              <w:rPr>
                <w:rFonts w:ascii="Times New Roman" w:cs="新細明體"/>
                <w:sz w:val="20"/>
              </w:rPr>
            </w:pPr>
            <w:r w:rsidRPr="003E44AC">
              <w:rPr>
                <w:rFonts w:ascii="Times New Roman" w:cs="新細明體" w:hint="eastAsia"/>
                <w:sz w:val="20"/>
              </w:rPr>
              <w:t>減列淨資產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F4526F1" w14:textId="06DF17EC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AF3BD00" w14:textId="4F33953E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  <w:r w:rsidRPr="00EA0C39">
              <w:rPr>
                <w:rFonts w:asciiTheme="minorEastAsia" w:eastAsiaTheme="minorEastAsia" w:hAnsiTheme="minorEastAsia"/>
                <w:bCs/>
                <w:sz w:val="20"/>
              </w:rPr>
              <w:t xml:space="preserve">- </w:t>
            </w:r>
            <w:r w:rsidRPr="00EA0C39">
              <w:rPr>
                <w:rFonts w:asciiTheme="minorEastAsia" w:eastAsiaTheme="minorEastAsia" w:hAnsiTheme="minorEastAsia" w:hint="eastAsia"/>
                <w:bCs/>
                <w:sz w:val="20"/>
              </w:rPr>
              <w:t>3</w:t>
            </w:r>
            <w:r w:rsidRPr="00EA0C39">
              <w:rPr>
                <w:rFonts w:asciiTheme="minorEastAsia" w:eastAsiaTheme="minorEastAsia" w:hAnsiTheme="minorEastAsia"/>
                <w:bCs/>
                <w:sz w:val="20"/>
              </w:rPr>
              <w:t>,</w:t>
            </w:r>
            <w:r w:rsidRPr="00EA0C39">
              <w:rPr>
                <w:rFonts w:asciiTheme="minorEastAsia" w:eastAsiaTheme="minorEastAsia" w:hAnsiTheme="minorEastAsia" w:hint="eastAsia"/>
                <w:bCs/>
                <w:sz w:val="20"/>
              </w:rPr>
              <w:t>770</w:t>
            </w:r>
            <w:r w:rsidRPr="00EA0C39">
              <w:rPr>
                <w:rFonts w:asciiTheme="minorEastAsia" w:eastAsiaTheme="minorEastAsia" w:hAnsiTheme="minorEastAsia"/>
                <w:bCs/>
                <w:sz w:val="20"/>
              </w:rPr>
              <w:t>,</w:t>
            </w:r>
            <w:r w:rsidRPr="00EA0C39">
              <w:rPr>
                <w:rFonts w:asciiTheme="minorEastAsia" w:eastAsiaTheme="minorEastAsia" w:hAnsiTheme="minorEastAsia" w:hint="eastAsia"/>
                <w:bCs/>
                <w:sz w:val="20"/>
              </w:rPr>
              <w:t>965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A66D7C" w14:textId="4F056032" w:rsidR="00012595" w:rsidRPr="00994421" w:rsidRDefault="00012595" w:rsidP="00012595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</w:tr>
      <w:tr w:rsidR="00012595" w:rsidRPr="00994421" w14:paraId="741C8141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5814D1F" w14:textId="6900F6B6" w:rsidR="00012595" w:rsidRPr="00201A42" w:rsidRDefault="00012595" w:rsidP="00012595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201A42">
              <w:rPr>
                <w:rFonts w:ascii="Times New Roman" w:cs="新細明體" w:hint="eastAsia"/>
                <w:b/>
                <w:sz w:val="20"/>
              </w:rPr>
              <w:t>原列資產總額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C783FC1" w14:textId="650581A0" w:rsidR="00012595" w:rsidRPr="00EA0C39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C32B05F" w14:textId="77777777" w:rsidR="00012595" w:rsidRPr="00EA0C39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4FD81" w14:textId="5887090F" w:rsidR="00012595" w:rsidRPr="00EA0C39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A0C39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57,429,300,614</w:t>
            </w: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79E4BA0" w14:textId="332C56E0" w:rsidR="00012595" w:rsidRPr="00D62ECD" w:rsidRDefault="00012595" w:rsidP="00012595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BA7CBB">
              <w:rPr>
                <w:rFonts w:ascii="Times New Roman" w:cs="新細明體" w:hint="eastAsia"/>
                <w:b/>
                <w:sz w:val="20"/>
              </w:rPr>
              <w:t>本室審核修正決算應調整數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EC82C71" w14:textId="45416C6E" w:rsidR="00012595" w:rsidRPr="00F500E9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05DB382" w14:textId="77777777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BC4E82" w14:textId="334FF475" w:rsidR="00012595" w:rsidRPr="00994421" w:rsidRDefault="00012595" w:rsidP="00012595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  <w:r w:rsidRPr="006906C8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55</w:t>
            </w:r>
            <w:r w:rsidRPr="006906C8">
              <w:rPr>
                <w:rFonts w:asciiTheme="minorEastAsia" w:eastAsiaTheme="minorEastAsia" w:hAnsiTheme="minorEastAsia"/>
                <w:b/>
                <w:bCs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324</w:t>
            </w:r>
            <w:r w:rsidRPr="006906C8">
              <w:rPr>
                <w:rFonts w:asciiTheme="minorEastAsia" w:eastAsiaTheme="minorEastAsia" w:hAnsiTheme="minorEastAsia"/>
                <w:b/>
                <w:bCs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411</w:t>
            </w:r>
          </w:p>
        </w:tc>
      </w:tr>
      <w:tr w:rsidR="00012595" w:rsidRPr="00994421" w14:paraId="52DC7930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C9B3A1D" w14:textId="375A1D15" w:rsidR="00012595" w:rsidRPr="00EA0C39" w:rsidRDefault="00012595" w:rsidP="00012595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EA0C39">
              <w:rPr>
                <w:rFonts w:ascii="Times New Roman" w:cs="新細明體" w:hint="eastAsia"/>
                <w:b/>
                <w:sz w:val="20"/>
              </w:rPr>
              <w:t>本室審核更正決算應調整數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A1135AF" w14:textId="77777777" w:rsidR="00012595" w:rsidRPr="00DD6925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14581E6" w14:textId="77777777" w:rsidR="00012595" w:rsidRPr="00DD6925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9509D4" w14:textId="7FA4A6A9" w:rsidR="00012595" w:rsidRPr="00DD6925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DD6925">
              <w:rPr>
                <w:rFonts w:asciiTheme="minorEastAsia" w:eastAsiaTheme="minorEastAsia" w:hAnsiTheme="minorEastAsia"/>
                <w:b/>
                <w:bCs/>
                <w:sz w:val="20"/>
              </w:rPr>
              <w:t xml:space="preserve">- </w:t>
            </w:r>
            <w:r w:rsidRPr="00DD6925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</w:t>
            </w:r>
            <w:r w:rsidRPr="00DD6925">
              <w:rPr>
                <w:rFonts w:asciiTheme="minorEastAsia" w:eastAsiaTheme="minorEastAsia" w:hAnsiTheme="minorEastAsia"/>
                <w:b/>
                <w:bCs/>
                <w:sz w:val="20"/>
              </w:rPr>
              <w:t>,</w:t>
            </w:r>
            <w:r w:rsidRPr="00DD6925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770</w:t>
            </w:r>
            <w:r w:rsidRPr="00DD6925">
              <w:rPr>
                <w:rFonts w:asciiTheme="minorEastAsia" w:eastAsiaTheme="minorEastAsia" w:hAnsiTheme="minorEastAsia"/>
                <w:b/>
                <w:bCs/>
                <w:sz w:val="20"/>
              </w:rPr>
              <w:t>,</w:t>
            </w:r>
            <w:r w:rsidRPr="00DD6925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965</w:t>
            </w: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AA6E97B" w14:textId="4CCC2490" w:rsidR="00012595" w:rsidRPr="00625648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-4" w:right="-10" w:firstLineChars="0" w:firstLine="0"/>
              <w:jc w:val="distribute"/>
              <w:rPr>
                <w:rFonts w:hAnsi="標楷體" w:cs="新細明體"/>
                <w:sz w:val="20"/>
              </w:rPr>
            </w:pPr>
            <w:r w:rsidRPr="00625648">
              <w:rPr>
                <w:rFonts w:hAnsi="標楷體" w:cs="新細明體" w:hint="eastAsia"/>
                <w:sz w:val="20"/>
              </w:rPr>
              <w:t>修正113年度歲入應調整數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057BBFF" w14:textId="3368B5FD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color w:val="833C0B" w:themeColor="accent2" w:themeShade="80"/>
                <w:sz w:val="20"/>
              </w:rPr>
            </w:pPr>
            <w:r w:rsidRPr="00F500E9">
              <w:rPr>
                <w:rFonts w:asciiTheme="minorEastAsia" w:eastAsiaTheme="minorEastAsia" w:hAnsiTheme="minorEastAsia" w:hint="eastAsia"/>
                <w:bCs/>
                <w:sz w:val="20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5</w:t>
            </w:r>
            <w:r w:rsidRPr="00F500E9">
              <w:rPr>
                <w:rFonts w:asciiTheme="minorEastAsia" w:eastAsiaTheme="minorEastAsia" w:hAnsiTheme="minorEastAsia" w:hint="eastAsia"/>
                <w:bCs/>
                <w:sz w:val="20"/>
              </w:rPr>
              <w:t>8</w:t>
            </w:r>
            <w:r w:rsidRPr="00F500E9">
              <w:rPr>
                <w:rFonts w:asciiTheme="minorEastAsia" w:eastAsiaTheme="minorEastAsia" w:hAnsiTheme="minorEastAsia"/>
                <w:bCs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56</w:t>
            </w:r>
            <w:r w:rsidRPr="00F500E9">
              <w:rPr>
                <w:rFonts w:asciiTheme="minorEastAsia" w:eastAsiaTheme="minorEastAsia" w:hAnsiTheme="minorEastAsia" w:hint="eastAsia"/>
                <w:bCs/>
                <w:sz w:val="20"/>
              </w:rPr>
              <w:t>4</w:t>
            </w:r>
            <w:r w:rsidRPr="00F500E9">
              <w:rPr>
                <w:rFonts w:asciiTheme="minorEastAsia" w:eastAsiaTheme="minorEastAsia" w:hAnsiTheme="minorEastAsia"/>
                <w:bCs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410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0D3F4D7" w14:textId="77777777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648F5B" w14:textId="10269BAD" w:rsidR="00012595" w:rsidRPr="006906C8" w:rsidRDefault="00012595" w:rsidP="00012595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bCs/>
                <w:sz w:val="22"/>
                <w:szCs w:val="22"/>
              </w:rPr>
            </w:pPr>
          </w:p>
        </w:tc>
      </w:tr>
      <w:tr w:rsidR="00012595" w:rsidRPr="00994421" w14:paraId="696FDCF3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BB96A75" w14:textId="2AC66C35" w:rsidR="00012595" w:rsidRPr="00EA0C39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EA0C39">
              <w:rPr>
                <w:rFonts w:hint="eastAsia"/>
                <w:spacing w:val="-30"/>
                <w:sz w:val="20"/>
              </w:rPr>
              <w:t>減列</w:t>
            </w:r>
            <w:r>
              <w:rPr>
                <w:rFonts w:hint="eastAsia"/>
                <w:spacing w:val="-30"/>
                <w:sz w:val="20"/>
              </w:rPr>
              <w:t>採權益法之投資</w:t>
            </w:r>
            <w:r w:rsidRPr="00556D18">
              <w:rPr>
                <w:rFonts w:hint="eastAsia"/>
                <w:spacing w:val="-30"/>
                <w:sz w:val="20"/>
              </w:rPr>
              <w:t>（註）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335ED42" w14:textId="097629BA" w:rsidR="00012595" w:rsidRPr="00EA0C39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6DBE63F" w14:textId="152B6923" w:rsidR="00012595" w:rsidRPr="00EA0C39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EA0C39">
              <w:rPr>
                <w:rFonts w:asciiTheme="minorEastAsia" w:eastAsiaTheme="minorEastAsia" w:hAnsiTheme="minorEastAsia"/>
                <w:bCs/>
                <w:sz w:val="20"/>
              </w:rPr>
              <w:t xml:space="preserve">- </w:t>
            </w:r>
            <w:r w:rsidRPr="00EA0C39">
              <w:rPr>
                <w:rFonts w:asciiTheme="minorEastAsia" w:eastAsiaTheme="minorEastAsia" w:hAnsiTheme="minorEastAsia" w:hint="eastAsia"/>
                <w:bCs/>
                <w:sz w:val="20"/>
              </w:rPr>
              <w:t>3</w:t>
            </w:r>
            <w:r w:rsidRPr="00EA0C39">
              <w:rPr>
                <w:rFonts w:asciiTheme="minorEastAsia" w:eastAsiaTheme="minorEastAsia" w:hAnsiTheme="minorEastAsia"/>
                <w:bCs/>
                <w:sz w:val="20"/>
              </w:rPr>
              <w:t>,</w:t>
            </w:r>
            <w:r w:rsidRPr="00EA0C39">
              <w:rPr>
                <w:rFonts w:asciiTheme="minorEastAsia" w:eastAsiaTheme="minorEastAsia" w:hAnsiTheme="minorEastAsia" w:hint="eastAsia"/>
                <w:bCs/>
                <w:sz w:val="20"/>
              </w:rPr>
              <w:t>770</w:t>
            </w:r>
            <w:r w:rsidRPr="00EA0C39">
              <w:rPr>
                <w:rFonts w:asciiTheme="minorEastAsia" w:eastAsiaTheme="minorEastAsia" w:hAnsiTheme="minorEastAsia"/>
                <w:bCs/>
                <w:sz w:val="20"/>
              </w:rPr>
              <w:t>,</w:t>
            </w:r>
            <w:r w:rsidRPr="00EA0C39">
              <w:rPr>
                <w:rFonts w:asciiTheme="minorEastAsia" w:eastAsiaTheme="minorEastAsia" w:hAnsiTheme="minorEastAsia" w:hint="eastAsia"/>
                <w:bCs/>
                <w:sz w:val="20"/>
              </w:rPr>
              <w:t>965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1D0707" w14:textId="2BCD0CB5" w:rsidR="00012595" w:rsidRPr="00EA0C39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DA39966" w14:textId="447C17CB" w:rsidR="00012595" w:rsidRPr="00625648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-4" w:right="-10" w:firstLineChars="0" w:firstLine="0"/>
              <w:jc w:val="distribute"/>
              <w:rPr>
                <w:rFonts w:hAnsi="標楷體" w:cs="新細明體"/>
                <w:sz w:val="20"/>
              </w:rPr>
            </w:pPr>
            <w:r w:rsidRPr="00625648">
              <w:rPr>
                <w:rFonts w:hAnsi="標楷體" w:cs="新細明體" w:hint="eastAsia"/>
                <w:sz w:val="20"/>
              </w:rPr>
              <w:t>修正113年度歲出應調整數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840894A" w14:textId="45948E9B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color w:val="833C0B" w:themeColor="accent2" w:themeShade="8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3</w:t>
            </w:r>
            <w:r w:rsidRPr="00EA0C39">
              <w:rPr>
                <w:rFonts w:asciiTheme="minorEastAsia" w:eastAsiaTheme="minorEastAsia" w:hAnsiTheme="minorEastAsia"/>
                <w:bCs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239</w:t>
            </w:r>
            <w:r w:rsidRPr="00EA0C39">
              <w:rPr>
                <w:rFonts w:asciiTheme="minorEastAsia" w:eastAsiaTheme="minorEastAsia" w:hAnsiTheme="minorEastAsia"/>
                <w:bCs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999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EDFAE4E" w14:textId="77777777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2EB8AF" w14:textId="05DA595F" w:rsidR="00012595" w:rsidRPr="00994421" w:rsidRDefault="00012595" w:rsidP="00012595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</w:tr>
      <w:tr w:rsidR="00012595" w:rsidRPr="00994421" w14:paraId="3210EF6C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F5687FA" w14:textId="029CB946" w:rsidR="00012595" w:rsidRPr="00BA7CBB" w:rsidRDefault="00012595" w:rsidP="00012595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BA7CBB">
              <w:rPr>
                <w:rFonts w:ascii="Times New Roman" w:cs="新細明體" w:hint="eastAsia"/>
                <w:b/>
                <w:sz w:val="20"/>
              </w:rPr>
              <w:t>本室審核修正決算應調整數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5AB5990" w14:textId="0841E0DE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color w:val="833C0B" w:themeColor="accent2" w:themeShade="80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997B7AF" w14:textId="517C6C0C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833C0B" w:themeColor="accent2" w:themeShade="80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6EB4A0" w14:textId="134C1900" w:rsidR="00012595" w:rsidRPr="00D47737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833C0B" w:themeColor="accent2" w:themeShade="80"/>
                <w:sz w:val="20"/>
              </w:rPr>
            </w:pPr>
            <w:r w:rsidRPr="00D47737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</w:t>
            </w:r>
            <w:r w:rsidRPr="00D47737">
              <w:rPr>
                <w:rFonts w:asciiTheme="minorEastAsia" w:eastAsiaTheme="minorEastAsia" w:hAnsiTheme="minorEastAsia"/>
                <w:b/>
                <w:bCs/>
                <w:sz w:val="20"/>
              </w:rPr>
              <w:t>,</w:t>
            </w:r>
            <w:r w:rsidRPr="00D47737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239</w:t>
            </w:r>
            <w:r w:rsidRPr="00D47737">
              <w:rPr>
                <w:rFonts w:asciiTheme="minorEastAsia" w:eastAsiaTheme="minorEastAsia" w:hAnsiTheme="minorEastAsia"/>
                <w:b/>
                <w:bCs/>
                <w:sz w:val="20"/>
              </w:rPr>
              <w:t>,</w:t>
            </w:r>
            <w:r w:rsidRPr="00D47737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999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E144839" w14:textId="1FDDD217" w:rsidR="00012595" w:rsidRPr="00D62ECD" w:rsidRDefault="00012595" w:rsidP="00012595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F500E9">
              <w:rPr>
                <w:rFonts w:ascii="Times New Roman" w:cs="新細明體" w:hint="eastAsia"/>
                <w:b/>
                <w:sz w:val="20"/>
              </w:rPr>
              <w:t>調整後淨資產總額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B239457" w14:textId="77777777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EFE9B16" w14:textId="77777777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90476C" w14:textId="648D8B11" w:rsidR="00012595" w:rsidRPr="00994421" w:rsidRDefault="00012595" w:rsidP="00012595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bCs/>
                <w:color w:val="833C0B" w:themeColor="accent2" w:themeShade="80"/>
                <w:sz w:val="22"/>
                <w:szCs w:val="22"/>
              </w:rPr>
            </w:pPr>
            <w:r w:rsidRPr="00BA7CBB">
              <w:rPr>
                <w:rFonts w:ascii="新細明體" w:eastAsia="新細明體" w:hAnsi="新細明體" w:hint="eastAsia"/>
                <w:b/>
                <w:bCs/>
                <w:sz w:val="22"/>
                <w:szCs w:val="22"/>
              </w:rPr>
              <w:t>43,8</w:t>
            </w:r>
            <w:r>
              <w:rPr>
                <w:rFonts w:ascii="新細明體" w:eastAsia="新細明體" w:hAnsi="新細明體" w:hint="eastAsia"/>
                <w:b/>
                <w:bCs/>
                <w:sz w:val="22"/>
                <w:szCs w:val="22"/>
              </w:rPr>
              <w:t>27</w:t>
            </w:r>
            <w:r w:rsidRPr="00BA7CBB">
              <w:rPr>
                <w:rFonts w:ascii="新細明體" w:eastAsia="新細明體" w:hAnsi="新細明體" w:hint="eastAsia"/>
                <w:b/>
                <w:bCs/>
                <w:sz w:val="22"/>
                <w:szCs w:val="22"/>
              </w:rPr>
              <w:t>,</w:t>
            </w:r>
            <w:r>
              <w:rPr>
                <w:rFonts w:ascii="新細明體" w:eastAsia="新細明體" w:hAnsi="新細明體" w:hint="eastAsia"/>
                <w:b/>
                <w:bCs/>
                <w:sz w:val="22"/>
                <w:szCs w:val="22"/>
              </w:rPr>
              <w:t>078</w:t>
            </w:r>
            <w:r w:rsidRPr="00BA7CBB">
              <w:rPr>
                <w:rFonts w:ascii="新細明體" w:eastAsia="新細明體" w:hAnsi="新細明體" w:hint="eastAsia"/>
                <w:b/>
                <w:bCs/>
                <w:sz w:val="22"/>
                <w:szCs w:val="22"/>
              </w:rPr>
              <w:t>,</w:t>
            </w:r>
            <w:r>
              <w:rPr>
                <w:rFonts w:ascii="新細明體" w:eastAsia="新細明體" w:hAnsi="新細明體" w:hint="eastAsia"/>
                <w:b/>
                <w:bCs/>
                <w:sz w:val="22"/>
                <w:szCs w:val="22"/>
              </w:rPr>
              <w:t>177</w:t>
            </w:r>
          </w:p>
        </w:tc>
      </w:tr>
      <w:tr w:rsidR="00012595" w:rsidRPr="00994421" w14:paraId="36BF9056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30E0346" w14:textId="400925A6" w:rsidR="00012595" w:rsidRPr="003D5381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3D5381">
              <w:rPr>
                <w:rFonts w:hint="eastAsia"/>
                <w:spacing w:val="-30"/>
                <w:sz w:val="20"/>
              </w:rPr>
              <w:t>歲出事項應調整數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BA058D7" w14:textId="39F63556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color w:val="833C0B" w:themeColor="accent2" w:themeShade="80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17D03BA" w14:textId="3AB8EFBF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833C0B" w:themeColor="accent2" w:themeShade="8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3</w:t>
            </w:r>
            <w:r w:rsidRPr="00EA0C39">
              <w:rPr>
                <w:rFonts w:asciiTheme="minorEastAsia" w:eastAsiaTheme="minorEastAsia" w:hAnsiTheme="minorEastAsia"/>
                <w:bCs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239</w:t>
            </w:r>
            <w:r w:rsidRPr="00EA0C39">
              <w:rPr>
                <w:rFonts w:asciiTheme="minorEastAsia" w:eastAsiaTheme="minorEastAsia" w:hAnsiTheme="minorEastAsia"/>
                <w:bCs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999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04DC53" w14:textId="77777777" w:rsidR="00012595" w:rsidRPr="00994421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新細明體" w:eastAsia="新細明體" w:hAnsi="新細明體"/>
                <w:color w:val="833C0B" w:themeColor="accent2" w:themeShade="80"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9852942" w14:textId="77777777" w:rsidR="00012595" w:rsidRPr="00994421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b/>
                <w:bCs/>
                <w:color w:val="833C0B" w:themeColor="accent2" w:themeShade="80"/>
                <w:spacing w:val="-30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48C78EF" w14:textId="77777777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C0825E4" w14:textId="77777777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A27718" w14:textId="77777777" w:rsidR="00012595" w:rsidRPr="00994421" w:rsidRDefault="00012595" w:rsidP="00012595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</w:tr>
      <w:tr w:rsidR="00012595" w:rsidRPr="00994421" w14:paraId="0A633A3F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0CE5A0E" w14:textId="77777777" w:rsidR="00012595" w:rsidRDefault="00012595" w:rsidP="0001259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3D5381">
              <w:rPr>
                <w:rFonts w:hint="eastAsia"/>
                <w:spacing w:val="-30"/>
                <w:sz w:val="20"/>
              </w:rPr>
              <w:t>減列1</w:t>
            </w:r>
            <w:r w:rsidRPr="003D5381">
              <w:rPr>
                <w:spacing w:val="-30"/>
                <w:sz w:val="20"/>
              </w:rPr>
              <w:t>1</w:t>
            </w:r>
            <w:r w:rsidRPr="003D5381">
              <w:rPr>
                <w:rFonts w:hint="eastAsia"/>
                <w:spacing w:val="-30"/>
                <w:sz w:val="20"/>
              </w:rPr>
              <w:t>3年度歲出實現數</w:t>
            </w:r>
          </w:p>
          <w:p w14:paraId="6E110B0E" w14:textId="08E80FF5" w:rsidR="00012595" w:rsidRPr="003D5381" w:rsidRDefault="00012595" w:rsidP="0001259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556D18">
              <w:rPr>
                <w:rFonts w:hint="eastAsia"/>
                <w:spacing w:val="-30"/>
                <w:sz w:val="20"/>
              </w:rPr>
              <w:t>（</w:t>
            </w:r>
            <w:r>
              <w:rPr>
                <w:rFonts w:hint="eastAsia"/>
                <w:spacing w:val="-30"/>
                <w:sz w:val="20"/>
              </w:rPr>
              <w:t>增列應收款項科目部分</w:t>
            </w:r>
            <w:r w:rsidRPr="00556D18">
              <w:rPr>
                <w:rFonts w:hint="eastAsia"/>
                <w:spacing w:val="-30"/>
                <w:sz w:val="20"/>
              </w:rPr>
              <w:t>）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EE213CB" w14:textId="582C2EC6" w:rsidR="00012595" w:rsidRPr="003D538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3</w:t>
            </w:r>
            <w:r w:rsidRPr="00EA0C39">
              <w:rPr>
                <w:rFonts w:asciiTheme="minorEastAsia" w:eastAsiaTheme="minorEastAsia" w:hAnsiTheme="minorEastAsia"/>
                <w:bCs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239</w:t>
            </w:r>
            <w:r w:rsidRPr="00EA0C39">
              <w:rPr>
                <w:rFonts w:asciiTheme="minorEastAsia" w:eastAsiaTheme="minorEastAsia" w:hAnsiTheme="minorEastAsia"/>
                <w:bCs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999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21E2863" w14:textId="7C6A9D88" w:rsidR="00012595" w:rsidRPr="003D538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F68" w14:textId="5A21EC47" w:rsidR="00012595" w:rsidRPr="00994421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新細明體" w:eastAsia="新細明體" w:hAnsi="新細明體"/>
                <w:color w:val="833C0B" w:themeColor="accent2" w:themeShade="80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8F322C5" w14:textId="74A5886A" w:rsidR="00012595" w:rsidRPr="00994421" w:rsidRDefault="00012595" w:rsidP="00012595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b/>
                <w:bCs/>
                <w:color w:val="833C0B" w:themeColor="accent2" w:themeShade="80"/>
                <w:spacing w:val="-30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289BF2C" w14:textId="77777777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977F27E" w14:textId="77777777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9EC11C" w14:textId="0D6F37FB" w:rsidR="00012595" w:rsidRPr="00994421" w:rsidRDefault="00012595" w:rsidP="00012595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</w:tr>
      <w:tr w:rsidR="00012595" w:rsidRPr="00994421" w14:paraId="2FD9BABA" w14:textId="77777777" w:rsidTr="008371FD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72A4572" w14:textId="7B181D38" w:rsidR="00012595" w:rsidRPr="00AF1291" w:rsidRDefault="00012595" w:rsidP="00012595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AF1291">
              <w:rPr>
                <w:rFonts w:ascii="Times New Roman" w:cs="新細明體" w:hint="eastAsia"/>
                <w:b/>
                <w:sz w:val="20"/>
              </w:rPr>
              <w:t>調整後資產總額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BB72891" w14:textId="77777777" w:rsidR="00012595" w:rsidRPr="00DD6925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C9C09C9" w14:textId="36AD8820" w:rsidR="00012595" w:rsidRPr="00DD6925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025F4" w14:textId="146367F3" w:rsidR="00012595" w:rsidRPr="00DD6925" w:rsidRDefault="00012595" w:rsidP="00012595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新細明體" w:hAnsi="新細明體"/>
                <w:b/>
                <w:bCs/>
                <w:sz w:val="22"/>
                <w:szCs w:val="22"/>
              </w:rPr>
            </w:pPr>
            <w:r w:rsidRPr="00DD6925">
              <w:rPr>
                <w:rFonts w:ascii="新細明體" w:hAnsi="新細明體"/>
                <w:b/>
                <w:bCs/>
                <w:sz w:val="22"/>
                <w:szCs w:val="22"/>
              </w:rPr>
              <w:t>5</w:t>
            </w:r>
            <w:r w:rsidRPr="00DD6925">
              <w:rPr>
                <w:rFonts w:ascii="新細明體" w:hAnsi="新細明體" w:hint="eastAsia"/>
                <w:b/>
                <w:bCs/>
                <w:sz w:val="22"/>
                <w:szCs w:val="22"/>
              </w:rPr>
              <w:t>7</w:t>
            </w:r>
            <w:r w:rsidRPr="00DD6925">
              <w:rPr>
                <w:rFonts w:ascii="新細明體" w:hAnsi="新細明體"/>
                <w:b/>
                <w:bCs/>
                <w:sz w:val="22"/>
                <w:szCs w:val="22"/>
              </w:rPr>
              <w:t>,</w:t>
            </w:r>
            <w:r w:rsidRPr="00DD6925">
              <w:rPr>
                <w:rFonts w:ascii="新細明體" w:hAnsi="新細明體" w:hint="eastAsia"/>
                <w:b/>
                <w:bCs/>
                <w:sz w:val="22"/>
                <w:szCs w:val="22"/>
              </w:rPr>
              <w:t>4</w:t>
            </w:r>
            <w:r>
              <w:rPr>
                <w:rFonts w:ascii="新細明體" w:hAnsi="新細明體" w:hint="eastAsia"/>
                <w:b/>
                <w:bCs/>
                <w:sz w:val="22"/>
                <w:szCs w:val="22"/>
              </w:rPr>
              <w:t>28</w:t>
            </w:r>
            <w:r w:rsidRPr="00DD6925">
              <w:rPr>
                <w:rFonts w:ascii="新細明體" w:hAnsi="新細明體"/>
                <w:b/>
                <w:bCs/>
                <w:sz w:val="22"/>
                <w:szCs w:val="22"/>
              </w:rPr>
              <w:t>,</w:t>
            </w:r>
            <w:r>
              <w:rPr>
                <w:rFonts w:ascii="新細明體" w:hAnsi="新細明體" w:hint="eastAsia"/>
                <w:b/>
                <w:bCs/>
                <w:sz w:val="22"/>
                <w:szCs w:val="22"/>
              </w:rPr>
              <w:t>769</w:t>
            </w:r>
            <w:r w:rsidRPr="00DD6925">
              <w:rPr>
                <w:rFonts w:ascii="新細明體" w:hAnsi="新細明體"/>
                <w:b/>
                <w:bCs/>
                <w:sz w:val="22"/>
                <w:szCs w:val="22"/>
              </w:rPr>
              <w:t>,</w:t>
            </w:r>
            <w:r>
              <w:rPr>
                <w:rFonts w:ascii="新細明體" w:hAnsi="新細明體" w:hint="eastAsia"/>
                <w:b/>
                <w:bCs/>
                <w:sz w:val="22"/>
                <w:szCs w:val="22"/>
              </w:rPr>
              <w:t>648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72CFBD9" w14:textId="20B7CA67" w:rsidR="00012595" w:rsidRPr="00AF1291" w:rsidRDefault="00012595" w:rsidP="00012595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AF1291">
              <w:rPr>
                <w:rFonts w:ascii="Times New Roman" w:cs="新細明體" w:hint="eastAsia"/>
                <w:b/>
                <w:sz w:val="20"/>
              </w:rPr>
              <w:t>調整後負債及淨資產總額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3C69790" w14:textId="77777777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4B14017" w14:textId="77777777" w:rsidR="00012595" w:rsidRPr="00994421" w:rsidRDefault="00012595" w:rsidP="0001259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833C0B" w:themeColor="accent2" w:themeShade="8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F45E7C" w14:textId="565CF290" w:rsidR="00012595" w:rsidRPr="00994421" w:rsidRDefault="00012595" w:rsidP="00012595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bCs/>
                <w:color w:val="833C0B" w:themeColor="accent2" w:themeShade="80"/>
                <w:sz w:val="22"/>
                <w:szCs w:val="22"/>
              </w:rPr>
            </w:pPr>
            <w:r w:rsidRPr="00DD6925">
              <w:rPr>
                <w:rFonts w:ascii="新細明體" w:hAnsi="新細明體"/>
                <w:b/>
                <w:bCs/>
                <w:sz w:val="22"/>
                <w:szCs w:val="22"/>
              </w:rPr>
              <w:t>5</w:t>
            </w:r>
            <w:r w:rsidRPr="00DD6925">
              <w:rPr>
                <w:rFonts w:ascii="新細明體" w:hAnsi="新細明體" w:hint="eastAsia"/>
                <w:b/>
                <w:bCs/>
                <w:sz w:val="22"/>
                <w:szCs w:val="22"/>
              </w:rPr>
              <w:t>7</w:t>
            </w:r>
            <w:r w:rsidRPr="00DD6925">
              <w:rPr>
                <w:rFonts w:ascii="新細明體" w:hAnsi="新細明體"/>
                <w:b/>
                <w:bCs/>
                <w:sz w:val="22"/>
                <w:szCs w:val="22"/>
              </w:rPr>
              <w:t>,</w:t>
            </w:r>
            <w:r w:rsidRPr="00DD6925">
              <w:rPr>
                <w:rFonts w:ascii="新細明體" w:hAnsi="新細明體" w:hint="eastAsia"/>
                <w:b/>
                <w:bCs/>
                <w:sz w:val="22"/>
                <w:szCs w:val="22"/>
              </w:rPr>
              <w:t>4</w:t>
            </w:r>
            <w:r>
              <w:rPr>
                <w:rFonts w:ascii="新細明體" w:hAnsi="新細明體" w:hint="eastAsia"/>
                <w:b/>
                <w:bCs/>
                <w:sz w:val="22"/>
                <w:szCs w:val="22"/>
              </w:rPr>
              <w:t>28</w:t>
            </w:r>
            <w:r w:rsidRPr="00DD6925">
              <w:rPr>
                <w:rFonts w:ascii="新細明體" w:hAnsi="新細明體"/>
                <w:b/>
                <w:bCs/>
                <w:sz w:val="22"/>
                <w:szCs w:val="22"/>
              </w:rPr>
              <w:t>,</w:t>
            </w:r>
            <w:r>
              <w:rPr>
                <w:rFonts w:ascii="新細明體" w:hAnsi="新細明體" w:hint="eastAsia"/>
                <w:b/>
                <w:bCs/>
                <w:sz w:val="22"/>
                <w:szCs w:val="22"/>
              </w:rPr>
              <w:t>769</w:t>
            </w:r>
            <w:r w:rsidRPr="00DD6925">
              <w:rPr>
                <w:rFonts w:ascii="新細明體" w:hAnsi="新細明體"/>
                <w:b/>
                <w:bCs/>
                <w:sz w:val="22"/>
                <w:szCs w:val="22"/>
              </w:rPr>
              <w:t>,</w:t>
            </w:r>
            <w:r>
              <w:rPr>
                <w:rFonts w:ascii="新細明體" w:hAnsi="新細明體" w:hint="eastAsia"/>
                <w:b/>
                <w:bCs/>
                <w:sz w:val="22"/>
                <w:szCs w:val="22"/>
              </w:rPr>
              <w:t>648</w:t>
            </w:r>
          </w:p>
        </w:tc>
      </w:tr>
    </w:tbl>
    <w:p w14:paraId="1627B994" w14:textId="2CF3A6B0" w:rsidR="00122C98" w:rsidRPr="00D47737" w:rsidRDefault="00713DD7" w:rsidP="001627DD">
      <w:pPr>
        <w:spacing w:line="280" w:lineRule="exact"/>
        <w:ind w:firstLineChars="0" w:firstLine="0"/>
        <w:rPr>
          <w:sz w:val="20"/>
        </w:rPr>
      </w:pPr>
      <w:r w:rsidRPr="00D47737">
        <w:rPr>
          <w:rFonts w:hAnsi="標楷體" w:hint="eastAsia"/>
          <w:bCs/>
          <w:sz w:val="20"/>
        </w:rPr>
        <w:t>註：</w:t>
      </w:r>
      <w:r w:rsidR="00A233BF" w:rsidRPr="00D47737">
        <w:rPr>
          <w:rFonts w:hAnsi="標楷體" w:hint="eastAsia"/>
          <w:bCs/>
          <w:sz w:val="20"/>
        </w:rPr>
        <w:t>更</w:t>
      </w:r>
      <w:r w:rsidRPr="00D47737">
        <w:rPr>
          <w:rFonts w:hAnsi="標楷體" w:hint="eastAsia"/>
          <w:bCs/>
          <w:sz w:val="20"/>
        </w:rPr>
        <w:t>正</w:t>
      </w:r>
      <w:r w:rsidR="005647A0" w:rsidRPr="00D47737">
        <w:rPr>
          <w:rFonts w:hAnsi="標楷體" w:hint="eastAsia"/>
          <w:bCs/>
          <w:sz w:val="20"/>
        </w:rPr>
        <w:t>採權益法之</w:t>
      </w:r>
      <w:r w:rsidRPr="00D47737">
        <w:rPr>
          <w:rFonts w:hAnsi="標楷體" w:hint="eastAsia"/>
          <w:bCs/>
          <w:sz w:val="20"/>
        </w:rPr>
        <w:t>投資事業應調</w:t>
      </w:r>
      <w:r w:rsidRPr="00625648">
        <w:rPr>
          <w:rFonts w:hAnsi="標楷體" w:hint="eastAsia"/>
          <w:bCs/>
          <w:sz w:val="20"/>
        </w:rPr>
        <w:t>整數</w:t>
      </w:r>
      <w:r w:rsidR="00D47737" w:rsidRPr="00625648">
        <w:rPr>
          <w:rFonts w:hAnsi="標楷體" w:hint="eastAsia"/>
          <w:bCs/>
          <w:sz w:val="20"/>
        </w:rPr>
        <w:t>3</w:t>
      </w:r>
      <w:r w:rsidR="00D47737" w:rsidRPr="00625648">
        <w:rPr>
          <w:rFonts w:hAnsi="標楷體"/>
          <w:bCs/>
          <w:sz w:val="20"/>
        </w:rPr>
        <w:t>,</w:t>
      </w:r>
      <w:r w:rsidR="00D47737" w:rsidRPr="00625648">
        <w:rPr>
          <w:rFonts w:hAnsi="標楷體" w:hint="eastAsia"/>
          <w:bCs/>
          <w:sz w:val="20"/>
        </w:rPr>
        <w:t>770</w:t>
      </w:r>
      <w:r w:rsidR="00D47737" w:rsidRPr="00625648">
        <w:rPr>
          <w:rFonts w:hAnsi="標楷體"/>
          <w:bCs/>
          <w:sz w:val="20"/>
        </w:rPr>
        <w:t>,</w:t>
      </w:r>
      <w:r w:rsidR="00D47737" w:rsidRPr="00625648">
        <w:rPr>
          <w:rFonts w:hAnsi="標楷體" w:hint="eastAsia"/>
          <w:bCs/>
          <w:sz w:val="20"/>
        </w:rPr>
        <w:t>965</w:t>
      </w:r>
      <w:r w:rsidR="005647A0" w:rsidRPr="00625648">
        <w:rPr>
          <w:rFonts w:hAnsi="標楷體" w:hint="eastAsia"/>
          <w:bCs/>
          <w:sz w:val="20"/>
        </w:rPr>
        <w:t>元</w:t>
      </w:r>
      <w:r w:rsidRPr="00625648">
        <w:rPr>
          <w:rFonts w:hAnsi="標楷體" w:hint="eastAsia"/>
          <w:bCs/>
          <w:sz w:val="20"/>
        </w:rPr>
        <w:t>，同時減少「長</w:t>
      </w:r>
      <w:r w:rsidRPr="00D47737">
        <w:rPr>
          <w:rFonts w:hAnsi="標楷體" w:hint="eastAsia"/>
          <w:bCs/>
          <w:sz w:val="20"/>
        </w:rPr>
        <w:t>期投資」及「淨資產」科目。</w:t>
      </w:r>
    </w:p>
    <w:sectPr w:rsidR="00122C98" w:rsidRPr="00D47737" w:rsidSect="003B68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1" w:h="16838" w:orient="landscape" w:code="8"/>
      <w:pgMar w:top="567" w:right="1440" w:bottom="851" w:left="1440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C7CF4" w14:textId="77777777" w:rsidR="00CC7E02" w:rsidRDefault="00CC7E02" w:rsidP="0021411C">
      <w:pPr>
        <w:spacing w:line="240" w:lineRule="auto"/>
        <w:ind w:firstLine="480"/>
      </w:pPr>
      <w:r>
        <w:separator/>
      </w:r>
    </w:p>
  </w:endnote>
  <w:endnote w:type="continuationSeparator" w:id="0">
    <w:p w14:paraId="2B15D192" w14:textId="77777777" w:rsidR="00CC7E02" w:rsidRDefault="00CC7E02" w:rsidP="0021411C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3D623" w14:textId="77777777" w:rsidR="0021411C" w:rsidRDefault="0021411C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9EBF3" w14:textId="679675A6" w:rsidR="0021411C" w:rsidRPr="003B6816" w:rsidRDefault="003B6816" w:rsidP="003B6816">
    <w:pPr>
      <w:pStyle w:val="a5"/>
      <w:ind w:firstLine="440"/>
      <w:jc w:val="center"/>
      <w:rPr>
        <w:sz w:val="22"/>
        <w:szCs w:val="22"/>
      </w:rPr>
    </w:pPr>
    <w:r w:rsidRPr="003B6816">
      <w:rPr>
        <w:rFonts w:hint="eastAsia"/>
        <w:sz w:val="22"/>
        <w:szCs w:val="22"/>
      </w:rPr>
      <w:t>4-1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E17BB" w14:textId="77777777" w:rsidR="0021411C" w:rsidRDefault="0021411C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B8D7B" w14:textId="77777777" w:rsidR="00CC7E02" w:rsidRDefault="00CC7E02" w:rsidP="0021411C">
      <w:pPr>
        <w:spacing w:line="240" w:lineRule="auto"/>
        <w:ind w:firstLine="480"/>
      </w:pPr>
      <w:r>
        <w:separator/>
      </w:r>
    </w:p>
  </w:footnote>
  <w:footnote w:type="continuationSeparator" w:id="0">
    <w:p w14:paraId="0872BD26" w14:textId="77777777" w:rsidR="00CC7E02" w:rsidRDefault="00CC7E02" w:rsidP="0021411C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005E7" w14:textId="77777777" w:rsidR="0021411C" w:rsidRDefault="0021411C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FA15D" w14:textId="77777777" w:rsidR="0021411C" w:rsidRDefault="0021411C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FFBC0" w14:textId="77777777" w:rsidR="0021411C" w:rsidRDefault="0021411C">
    <w:pPr>
      <w:pStyle w:val="a3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C98"/>
    <w:rsid w:val="00012595"/>
    <w:rsid w:val="000359A9"/>
    <w:rsid w:val="000429F1"/>
    <w:rsid w:val="00097CFA"/>
    <w:rsid w:val="000D3AD3"/>
    <w:rsid w:val="000F61A2"/>
    <w:rsid w:val="00122C98"/>
    <w:rsid w:val="00137784"/>
    <w:rsid w:val="001627DD"/>
    <w:rsid w:val="001710F7"/>
    <w:rsid w:val="00171FCC"/>
    <w:rsid w:val="001A3D00"/>
    <w:rsid w:val="001A6250"/>
    <w:rsid w:val="001C34B5"/>
    <w:rsid w:val="001E219A"/>
    <w:rsid w:val="00201A42"/>
    <w:rsid w:val="0021411C"/>
    <w:rsid w:val="00233B85"/>
    <w:rsid w:val="0027347C"/>
    <w:rsid w:val="00281403"/>
    <w:rsid w:val="00290471"/>
    <w:rsid w:val="00291BC2"/>
    <w:rsid w:val="00304411"/>
    <w:rsid w:val="00335F8D"/>
    <w:rsid w:val="003566FA"/>
    <w:rsid w:val="00387F71"/>
    <w:rsid w:val="003B49D5"/>
    <w:rsid w:val="003B601B"/>
    <w:rsid w:val="003B6816"/>
    <w:rsid w:val="003D5381"/>
    <w:rsid w:val="003E44AC"/>
    <w:rsid w:val="00406CBB"/>
    <w:rsid w:val="004E7872"/>
    <w:rsid w:val="00503E04"/>
    <w:rsid w:val="00531093"/>
    <w:rsid w:val="00556D18"/>
    <w:rsid w:val="005647A0"/>
    <w:rsid w:val="00585DB1"/>
    <w:rsid w:val="005E12C2"/>
    <w:rsid w:val="00605065"/>
    <w:rsid w:val="00613A77"/>
    <w:rsid w:val="00625648"/>
    <w:rsid w:val="006906C8"/>
    <w:rsid w:val="006C1F95"/>
    <w:rsid w:val="00713DD7"/>
    <w:rsid w:val="00766B7D"/>
    <w:rsid w:val="00777201"/>
    <w:rsid w:val="007966C4"/>
    <w:rsid w:val="007A370A"/>
    <w:rsid w:val="00824D28"/>
    <w:rsid w:val="008371FD"/>
    <w:rsid w:val="008A3F44"/>
    <w:rsid w:val="008C2341"/>
    <w:rsid w:val="008E4C18"/>
    <w:rsid w:val="00910514"/>
    <w:rsid w:val="0093138E"/>
    <w:rsid w:val="00955D0F"/>
    <w:rsid w:val="0097683B"/>
    <w:rsid w:val="009814DA"/>
    <w:rsid w:val="00994421"/>
    <w:rsid w:val="00A233BF"/>
    <w:rsid w:val="00A24D51"/>
    <w:rsid w:val="00A61360"/>
    <w:rsid w:val="00A670F3"/>
    <w:rsid w:val="00A8340D"/>
    <w:rsid w:val="00AC3E39"/>
    <w:rsid w:val="00AC7072"/>
    <w:rsid w:val="00AF1291"/>
    <w:rsid w:val="00B76A06"/>
    <w:rsid w:val="00B802EC"/>
    <w:rsid w:val="00BA7CBB"/>
    <w:rsid w:val="00BD1539"/>
    <w:rsid w:val="00BD1AF2"/>
    <w:rsid w:val="00C616FD"/>
    <w:rsid w:val="00CB0352"/>
    <w:rsid w:val="00CC7E02"/>
    <w:rsid w:val="00CF0D72"/>
    <w:rsid w:val="00D36C3D"/>
    <w:rsid w:val="00D47737"/>
    <w:rsid w:val="00D62ECD"/>
    <w:rsid w:val="00DD6925"/>
    <w:rsid w:val="00DE4C0D"/>
    <w:rsid w:val="00E27B89"/>
    <w:rsid w:val="00E61189"/>
    <w:rsid w:val="00EA0C39"/>
    <w:rsid w:val="00ED2D34"/>
    <w:rsid w:val="00ED2D3D"/>
    <w:rsid w:val="00EF0347"/>
    <w:rsid w:val="00EF751B"/>
    <w:rsid w:val="00F05A23"/>
    <w:rsid w:val="00F42FCF"/>
    <w:rsid w:val="00F438B7"/>
    <w:rsid w:val="00F47519"/>
    <w:rsid w:val="00F500E9"/>
    <w:rsid w:val="00F51568"/>
    <w:rsid w:val="00F70498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7C21F0"/>
  <w15:chartTrackingRefBased/>
  <w15:docId w15:val="{4A8EE52F-D63D-441C-BA49-535A53A1F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C98"/>
    <w:pPr>
      <w:overflowPunct w:val="0"/>
      <w:spacing w:line="400" w:lineRule="exact"/>
      <w:ind w:firstLineChars="200" w:firstLine="200"/>
      <w:jc w:val="both"/>
    </w:pPr>
    <w:rPr>
      <w:rFonts w:ascii="標楷體" w:eastAsia="標楷體" w:hAnsi="Times New Roman" w:cs="Times New Roman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41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21411C"/>
    <w:rPr>
      <w:rFonts w:ascii="標楷體" w:eastAsia="標楷體" w:hAnsi="Times New Roman" w:cs="Times New Roman"/>
      <w:sz w:val="20"/>
      <w:szCs w:val="20"/>
      <w14:ligatures w14:val="none"/>
    </w:rPr>
  </w:style>
  <w:style w:type="paragraph" w:styleId="a5">
    <w:name w:val="footer"/>
    <w:basedOn w:val="a"/>
    <w:link w:val="a6"/>
    <w:uiPriority w:val="99"/>
    <w:unhideWhenUsed/>
    <w:rsid w:val="002141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21411C"/>
    <w:rPr>
      <w:rFonts w:ascii="標楷體" w:eastAsia="標楷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審計室 屏東縣</dc:creator>
  <cp:keywords/>
  <dc:description/>
  <cp:lastModifiedBy>張靖芬</cp:lastModifiedBy>
  <cp:revision>5</cp:revision>
  <dcterms:created xsi:type="dcterms:W3CDTF">2025-06-16T08:24:00Z</dcterms:created>
  <dcterms:modified xsi:type="dcterms:W3CDTF">2025-06-27T03:47:00Z</dcterms:modified>
</cp:coreProperties>
</file>