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3C639" w14:textId="77777777" w:rsidR="00D60D5D" w:rsidRPr="006624C9" w:rsidRDefault="00D60D5D" w:rsidP="007F005E">
      <w:pPr>
        <w:pStyle w:val="2"/>
        <w:spacing w:line="560" w:lineRule="exact"/>
        <w:rPr>
          <w:sz w:val="36"/>
          <w:szCs w:val="36"/>
        </w:rPr>
      </w:pPr>
      <w:r w:rsidRPr="006624C9">
        <w:rPr>
          <w:sz w:val="36"/>
          <w:szCs w:val="36"/>
        </w:rPr>
        <w:t>四、地政局主管</w:t>
      </w:r>
    </w:p>
    <w:p w14:paraId="354845F6" w14:textId="77777777" w:rsidR="00D60D5D" w:rsidRPr="006624C9" w:rsidRDefault="00D60D5D" w:rsidP="007F005E">
      <w:pPr>
        <w:spacing w:line="560" w:lineRule="exact"/>
        <w:ind w:leftChars="200" w:left="320"/>
        <w:jc w:val="both"/>
      </w:pPr>
      <w:r w:rsidRPr="006624C9">
        <w:rPr>
          <w:rFonts w:hint="eastAsia"/>
          <w:b/>
          <w:bCs/>
          <w:sz w:val="32"/>
        </w:rPr>
        <w:t>（一）決算審定數簡明表</w:t>
      </w:r>
    </w:p>
    <w:p w14:paraId="6F5A56BC" w14:textId="77777777" w:rsidR="00D60D5D" w:rsidRPr="006624C9" w:rsidRDefault="00D60D5D" w:rsidP="007F005E">
      <w:pPr>
        <w:spacing w:line="560" w:lineRule="exact"/>
        <w:ind w:leftChars="450" w:left="720"/>
        <w:jc w:val="both"/>
        <w:rPr>
          <w:sz w:val="28"/>
        </w:rPr>
      </w:pPr>
      <w:r w:rsidRPr="006624C9">
        <w:rPr>
          <w:rFonts w:hint="eastAsia"/>
          <w:b/>
          <w:bCs/>
          <w:sz w:val="28"/>
        </w:rPr>
        <w:t>1.歲入部分</w:t>
      </w:r>
    </w:p>
    <w:p w14:paraId="4D25F9E5" w14:textId="2E44D841" w:rsidR="00D60D5D" w:rsidRPr="006624C9" w:rsidRDefault="00D60D5D" w:rsidP="007F005E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 w:rsidRPr="006624C9">
        <w:rPr>
          <w:rFonts w:ascii="標楷體" w:eastAsia="標楷體" w:hAnsi="標楷體" w:hint="eastAsia"/>
        </w:rPr>
        <w:t>（1）</w:t>
      </w:r>
      <w:proofErr w:type="gramStart"/>
      <w:r w:rsidRPr="006624C9">
        <w:rPr>
          <w:rFonts w:ascii="標楷體" w:eastAsia="標楷體" w:hAnsi="標楷體" w:hint="eastAsia"/>
        </w:rPr>
        <w:t>113</w:t>
      </w:r>
      <w:proofErr w:type="gramEnd"/>
      <w:r w:rsidRPr="006624C9">
        <w:rPr>
          <w:rFonts w:ascii="標楷體" w:eastAsia="標楷體" w:hAnsi="標楷體" w:hint="eastAsia"/>
        </w:rPr>
        <w:t>年度部分</w:t>
      </w:r>
    </w:p>
    <w:p w14:paraId="44F0AA25" w14:textId="77777777" w:rsidR="00D60D5D" w:rsidRPr="006624C9" w:rsidRDefault="00D60D5D" w:rsidP="00D60D5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624C9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0"/>
        <w:gridCol w:w="1968"/>
        <w:gridCol w:w="1854"/>
        <w:gridCol w:w="1968"/>
        <w:gridCol w:w="2014"/>
        <w:gridCol w:w="2031"/>
        <w:gridCol w:w="2031"/>
        <w:gridCol w:w="2278"/>
        <w:gridCol w:w="2278"/>
        <w:gridCol w:w="1376"/>
      </w:tblGrid>
      <w:tr w:rsidR="006624C9" w:rsidRPr="006624C9" w14:paraId="3271C20E" w14:textId="77777777" w:rsidTr="007F005E">
        <w:trPr>
          <w:trHeight w:val="312"/>
        </w:trPr>
        <w:tc>
          <w:tcPr>
            <w:tcW w:w="75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FBC331E" w14:textId="77777777" w:rsidR="00D60D5D" w:rsidRPr="006624C9" w:rsidRDefault="00D60D5D" w:rsidP="00F5133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69" w:type="pct"/>
            <w:vMerge w:val="restart"/>
            <w:shd w:val="clear" w:color="auto" w:fill="auto"/>
            <w:vAlign w:val="center"/>
          </w:tcPr>
          <w:p w14:paraId="5201F265" w14:textId="77777777" w:rsidR="00D60D5D" w:rsidRPr="006624C9" w:rsidRDefault="00D60D5D" w:rsidP="00F5133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42" w:type="pct"/>
            <w:vMerge w:val="restart"/>
            <w:shd w:val="clear" w:color="auto" w:fill="auto"/>
            <w:vAlign w:val="center"/>
          </w:tcPr>
          <w:p w14:paraId="2FBCE722" w14:textId="77777777" w:rsidR="00D60D5D" w:rsidRPr="006624C9" w:rsidRDefault="00D60D5D" w:rsidP="00F51338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shd w:val="clear" w:color="auto" w:fill="auto"/>
            <w:vAlign w:val="center"/>
          </w:tcPr>
          <w:p w14:paraId="7CFBC00A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11" w:type="pct"/>
            <w:gridSpan w:val="3"/>
            <w:shd w:val="clear" w:color="auto" w:fill="auto"/>
            <w:vAlign w:val="center"/>
          </w:tcPr>
          <w:p w14:paraId="610344C7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71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5727DF4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456D68E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624C9" w:rsidRPr="006624C9" w14:paraId="2F26A10B" w14:textId="77777777" w:rsidTr="007F005E">
        <w:trPr>
          <w:trHeight w:val="312"/>
        </w:trPr>
        <w:tc>
          <w:tcPr>
            <w:tcW w:w="75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512E5CF7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vMerge/>
            <w:shd w:val="clear" w:color="auto" w:fill="auto"/>
            <w:vAlign w:val="center"/>
          </w:tcPr>
          <w:p w14:paraId="7AB14D50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42" w:type="pct"/>
            <w:vMerge/>
            <w:shd w:val="clear" w:color="auto" w:fill="auto"/>
            <w:vAlign w:val="center"/>
          </w:tcPr>
          <w:p w14:paraId="7EEFF13E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69" w:type="pct"/>
            <w:shd w:val="clear" w:color="auto" w:fill="auto"/>
            <w:vAlign w:val="center"/>
          </w:tcPr>
          <w:p w14:paraId="5606C90A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D5B65AA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6580D37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AFFC462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11DAF6E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7ADFE1E7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29" w:type="pct"/>
            <w:tcBorders>
              <w:right w:val="nil"/>
            </w:tcBorders>
            <w:shd w:val="clear" w:color="auto" w:fill="auto"/>
            <w:vAlign w:val="center"/>
          </w:tcPr>
          <w:p w14:paraId="79EA5E0A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624C9" w:rsidRPr="006624C9" w14:paraId="77571D93" w14:textId="77777777" w:rsidTr="00894B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shd w:val="clear" w:color="auto" w:fill="auto"/>
            <w:vAlign w:val="center"/>
          </w:tcPr>
          <w:p w14:paraId="77FCDCC3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noProof/>
                <w:sz w:val="20"/>
              </w:rPr>
              <w:t>地政局主管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AAE26C4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68,906,000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61205D8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27,784,134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3C7704BD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CFD9543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753F392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27,684,134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1AB405C7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100,000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074E5FB0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27,784,134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4B9A5D9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- 41,121,866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411C578A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- 59.68</w:t>
            </w:r>
          </w:p>
        </w:tc>
      </w:tr>
      <w:tr w:rsidR="006624C9" w:rsidRPr="006624C9" w14:paraId="7BA83DAF" w14:textId="77777777" w:rsidTr="00894B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shd w:val="clear" w:color="auto" w:fill="auto"/>
            <w:vAlign w:val="center"/>
          </w:tcPr>
          <w:p w14:paraId="64168570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noProof/>
                <w:sz w:val="20"/>
              </w:rPr>
              <w:t>金門縣地政局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F0A0F66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68,906,000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FFDA39B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27,784,134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07A4C32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7ECA00AA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688662E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27,684,134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59C4C641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100,000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CF699C1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27,784,134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B7581C4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- 41,121,866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6001165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- 59.68</w:t>
            </w:r>
          </w:p>
        </w:tc>
      </w:tr>
      <w:tr w:rsidR="006624C9" w:rsidRPr="006624C9" w14:paraId="1845E0E0" w14:textId="77777777" w:rsidTr="00894B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shd w:val="clear" w:color="auto" w:fill="auto"/>
            <w:vAlign w:val="center"/>
          </w:tcPr>
          <w:p w14:paraId="0053554B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7FBD552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310,000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333371AC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609,748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579CB53F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31E2152B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952DFF2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509,748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0B663224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100,000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A9E3FC7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609,748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5401B80B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299,748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0FE5669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96.69</w:t>
            </w:r>
          </w:p>
        </w:tc>
      </w:tr>
      <w:tr w:rsidR="006624C9" w:rsidRPr="006624C9" w14:paraId="05240D59" w14:textId="77777777" w:rsidTr="00894B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shd w:val="clear" w:color="auto" w:fill="auto"/>
            <w:vAlign w:val="center"/>
          </w:tcPr>
          <w:p w14:paraId="4BD0A5F9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E7C2EEE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19,800,000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D212266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22,805,932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B3176E7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3AB3935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ABE966B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22,805,932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C9D83DA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31D81B23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22,805,932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4A95D87E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3,005,932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719F3E40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15.18</w:t>
            </w:r>
          </w:p>
        </w:tc>
      </w:tr>
      <w:tr w:rsidR="006624C9" w:rsidRPr="006624C9" w14:paraId="5EA145C6" w14:textId="77777777" w:rsidTr="00894B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shd w:val="clear" w:color="auto" w:fill="auto"/>
            <w:vAlign w:val="center"/>
          </w:tcPr>
          <w:p w14:paraId="5320B89E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9576276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461,000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18691346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595,370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12152612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50623883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31EC75D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595,370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2ED32975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5EA2BD7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595,370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33A0DC1B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134,370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3D28BB2B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29.15</w:t>
            </w:r>
          </w:p>
        </w:tc>
      </w:tr>
      <w:tr w:rsidR="006624C9" w:rsidRPr="006624C9" w14:paraId="01373F30" w14:textId="77777777" w:rsidTr="00894B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shd w:val="clear" w:color="auto" w:fill="auto"/>
            <w:vAlign w:val="center"/>
          </w:tcPr>
          <w:p w14:paraId="6BFE9F02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22270704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47,436,000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4E44DE86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1,956,174</w:t>
            </w:r>
          </w:p>
        </w:tc>
        <w:tc>
          <w:tcPr>
            <w:tcW w:w="469" w:type="pct"/>
            <w:shd w:val="clear" w:color="auto" w:fill="auto"/>
            <w:vAlign w:val="center"/>
          </w:tcPr>
          <w:p w14:paraId="43198BC1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4613331F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99CF517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1,956,174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45736279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7695A41B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1,956,174</w:t>
            </w:r>
          </w:p>
        </w:tc>
        <w:tc>
          <w:tcPr>
            <w:tcW w:w="543" w:type="pct"/>
            <w:shd w:val="clear" w:color="auto" w:fill="auto"/>
            <w:vAlign w:val="center"/>
          </w:tcPr>
          <w:p w14:paraId="65C58C14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- 45,479,826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669BC73C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- 95.88</w:t>
            </w:r>
          </w:p>
        </w:tc>
      </w:tr>
      <w:tr w:rsidR="00D60D5D" w:rsidRPr="006624C9" w14:paraId="1E775ADC" w14:textId="77777777" w:rsidTr="00894B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FC79D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9AE33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899,000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CA981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1,816,910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F7E93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79689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6C40A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1,816,910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1B64F0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C1299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1,816,910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22F08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917,910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30943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102.10</w:t>
            </w:r>
          </w:p>
        </w:tc>
      </w:tr>
    </w:tbl>
    <w:p w14:paraId="63E565CA" w14:textId="77777777" w:rsidR="00D60D5D" w:rsidRPr="006624C9" w:rsidRDefault="00D60D5D" w:rsidP="00D60D5D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39661D4A" w14:textId="77777777" w:rsidR="00D60D5D" w:rsidRPr="006624C9" w:rsidRDefault="00D60D5D" w:rsidP="007F005E">
      <w:pPr>
        <w:pStyle w:val="a8"/>
        <w:tabs>
          <w:tab w:val="right" w:pos="10800"/>
        </w:tabs>
        <w:spacing w:line="560" w:lineRule="exact"/>
        <w:ind w:leftChars="0" w:left="960" w:right="174"/>
        <w:jc w:val="both"/>
        <w:rPr>
          <w:rFonts w:ascii="標楷體" w:eastAsia="標楷體" w:hAnsi="標楷體"/>
        </w:rPr>
      </w:pPr>
      <w:r w:rsidRPr="006624C9">
        <w:rPr>
          <w:rFonts w:ascii="標楷體" w:eastAsia="標楷體" w:hAnsi="標楷體" w:hint="eastAsia"/>
        </w:rPr>
        <w:t>（</w:t>
      </w:r>
      <w:r w:rsidRPr="006624C9">
        <w:rPr>
          <w:rFonts w:ascii="標楷體" w:eastAsia="標楷體" w:hAnsi="標楷體"/>
        </w:rPr>
        <w:t>2</w:t>
      </w:r>
      <w:r w:rsidRPr="006624C9">
        <w:rPr>
          <w:rFonts w:ascii="標楷體" w:eastAsia="標楷體" w:hAnsi="標楷體" w:hint="eastAsia"/>
        </w:rPr>
        <w:t>）以前年度部分</w:t>
      </w:r>
    </w:p>
    <w:p w14:paraId="1D7E6F4F" w14:textId="77777777" w:rsidR="00D60D5D" w:rsidRPr="006624C9" w:rsidRDefault="00D60D5D" w:rsidP="00D60D5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624C9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3"/>
        <w:gridCol w:w="2622"/>
        <w:gridCol w:w="2408"/>
        <w:gridCol w:w="2438"/>
        <w:gridCol w:w="2299"/>
        <w:gridCol w:w="2383"/>
        <w:gridCol w:w="2438"/>
        <w:gridCol w:w="2282"/>
        <w:gridCol w:w="2282"/>
        <w:gridCol w:w="1263"/>
      </w:tblGrid>
      <w:tr w:rsidR="006624C9" w:rsidRPr="006624C9" w14:paraId="13352F9B" w14:textId="77777777" w:rsidTr="007F005E">
        <w:trPr>
          <w:trHeight w:val="312"/>
          <w:tblHeader/>
        </w:trPr>
        <w:tc>
          <w:tcPr>
            <w:tcW w:w="13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680F1DC" w14:textId="77777777" w:rsidR="00D60D5D" w:rsidRPr="006624C9" w:rsidRDefault="00D60D5D" w:rsidP="00F5133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6624C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625" w:type="pct"/>
            <w:vMerge w:val="restart"/>
            <w:shd w:val="clear" w:color="auto" w:fill="auto"/>
            <w:vAlign w:val="center"/>
          </w:tcPr>
          <w:p w14:paraId="6BCB3553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624C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574" w:type="pct"/>
            <w:vMerge w:val="restart"/>
            <w:shd w:val="clear" w:color="auto" w:fill="auto"/>
            <w:vAlign w:val="center"/>
          </w:tcPr>
          <w:p w14:paraId="6DC99807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624C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1696" w:type="pct"/>
            <w:gridSpan w:val="3"/>
            <w:shd w:val="clear" w:color="auto" w:fill="auto"/>
            <w:vAlign w:val="center"/>
          </w:tcPr>
          <w:p w14:paraId="69DA2D84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624C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1970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2110D39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624C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6624C9" w:rsidRPr="006624C9" w14:paraId="3D051822" w14:textId="77777777" w:rsidTr="007F005E">
        <w:trPr>
          <w:trHeight w:val="312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7A70165C" w14:textId="77777777" w:rsidR="00D60D5D" w:rsidRPr="006624C9" w:rsidRDefault="00D60D5D" w:rsidP="00F5133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3916CB72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14:paraId="3A87B05A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 w:val="restart"/>
            <w:shd w:val="clear" w:color="auto" w:fill="auto"/>
            <w:vAlign w:val="center"/>
          </w:tcPr>
          <w:p w14:paraId="028541AB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624C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8" w:type="pct"/>
            <w:vMerge w:val="restart"/>
            <w:shd w:val="clear" w:color="auto" w:fill="auto"/>
            <w:vAlign w:val="center"/>
          </w:tcPr>
          <w:p w14:paraId="4D34EFD9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624C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568" w:type="pct"/>
            <w:vMerge w:val="restart"/>
            <w:shd w:val="clear" w:color="auto" w:fill="auto"/>
            <w:vAlign w:val="center"/>
          </w:tcPr>
          <w:p w14:paraId="02E2308E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624C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581" w:type="pct"/>
            <w:vMerge w:val="restart"/>
            <w:shd w:val="clear" w:color="auto" w:fill="auto"/>
            <w:vAlign w:val="center"/>
          </w:tcPr>
          <w:p w14:paraId="3A6D5E1A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624C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544" w:type="pct"/>
            <w:vMerge w:val="restart"/>
            <w:shd w:val="clear" w:color="auto" w:fill="auto"/>
            <w:vAlign w:val="center"/>
          </w:tcPr>
          <w:p w14:paraId="10BFCCDD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624C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845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922F45B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624C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6624C9" w:rsidRPr="006624C9" w14:paraId="6CB9AD0F" w14:textId="77777777" w:rsidTr="007F005E">
        <w:trPr>
          <w:trHeight w:val="312"/>
          <w:tblHeader/>
        </w:trPr>
        <w:tc>
          <w:tcPr>
            <w:tcW w:w="13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77B985D" w14:textId="77777777" w:rsidR="00D60D5D" w:rsidRPr="006624C9" w:rsidRDefault="00D60D5D" w:rsidP="00F51338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625" w:type="pct"/>
            <w:vMerge/>
            <w:shd w:val="clear" w:color="auto" w:fill="auto"/>
            <w:vAlign w:val="center"/>
          </w:tcPr>
          <w:p w14:paraId="2B90CA41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74" w:type="pct"/>
            <w:vMerge/>
            <w:shd w:val="clear" w:color="auto" w:fill="auto"/>
            <w:vAlign w:val="center"/>
          </w:tcPr>
          <w:p w14:paraId="6CABE85E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shd w:val="clear" w:color="auto" w:fill="auto"/>
            <w:vAlign w:val="center"/>
          </w:tcPr>
          <w:p w14:paraId="19FE464D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8" w:type="pct"/>
            <w:vMerge/>
            <w:shd w:val="clear" w:color="auto" w:fill="auto"/>
            <w:vAlign w:val="center"/>
          </w:tcPr>
          <w:p w14:paraId="4ADBBE08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68" w:type="pct"/>
            <w:vMerge/>
            <w:shd w:val="clear" w:color="auto" w:fill="auto"/>
            <w:vAlign w:val="center"/>
          </w:tcPr>
          <w:p w14:paraId="6B160C60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81" w:type="pct"/>
            <w:vMerge/>
            <w:shd w:val="clear" w:color="auto" w:fill="auto"/>
            <w:vAlign w:val="center"/>
          </w:tcPr>
          <w:p w14:paraId="47E5A60D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vMerge/>
            <w:shd w:val="clear" w:color="auto" w:fill="auto"/>
            <w:vAlign w:val="center"/>
          </w:tcPr>
          <w:p w14:paraId="50201F35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7B5A0FF6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bCs/>
                <w:sz w:val="20"/>
                <w:szCs w:val="20"/>
              </w:rPr>
            </w:pPr>
            <w:r w:rsidRPr="006624C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301" w:type="pct"/>
            <w:tcBorders>
              <w:right w:val="nil"/>
            </w:tcBorders>
            <w:shd w:val="clear" w:color="auto" w:fill="auto"/>
            <w:vAlign w:val="center"/>
          </w:tcPr>
          <w:p w14:paraId="49235D28" w14:textId="77777777" w:rsidR="00D60D5D" w:rsidRPr="006624C9" w:rsidRDefault="00D60D5D" w:rsidP="00F51338">
            <w:pPr>
              <w:pStyle w:val="10"/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6624C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6624C9" w:rsidRPr="006624C9" w14:paraId="4B1229AE" w14:textId="77777777" w:rsidTr="00894B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134" w:type="pct"/>
            <w:shd w:val="clear" w:color="auto" w:fill="auto"/>
            <w:vAlign w:val="center"/>
          </w:tcPr>
          <w:p w14:paraId="2A30F703" w14:textId="77777777" w:rsidR="00D60D5D" w:rsidRPr="006624C9" w:rsidRDefault="00D60D5D" w:rsidP="00F513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3380EA8F" w14:textId="77777777" w:rsidR="00D60D5D" w:rsidRPr="006624C9" w:rsidRDefault="00D60D5D" w:rsidP="00F51338">
            <w:pPr>
              <w:pStyle w:val="10"/>
              <w:spacing w:line="240" w:lineRule="auto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624C9">
              <w:rPr>
                <w:rFonts w:hAnsi="標楷體" w:hint="eastAsia"/>
                <w:b/>
                <w:bCs/>
                <w:noProof/>
                <w:sz w:val="20"/>
              </w:rPr>
              <w:t>地政局主管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3B339D3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226,000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DBE579A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A3383D7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555A13A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1170AE8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170,213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5C0A4224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51,787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0985372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4,000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3EC5F343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1.77</w:t>
            </w:r>
          </w:p>
        </w:tc>
      </w:tr>
      <w:tr w:rsidR="006624C9" w:rsidRPr="006624C9" w14:paraId="16404718" w14:textId="77777777" w:rsidTr="00894B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134" w:type="pct"/>
            <w:shd w:val="clear" w:color="auto" w:fill="auto"/>
            <w:vAlign w:val="center"/>
          </w:tcPr>
          <w:p w14:paraId="12D5D7F9" w14:textId="77777777" w:rsidR="00D60D5D" w:rsidRPr="006624C9" w:rsidRDefault="00D60D5D" w:rsidP="00F51338">
            <w:pPr>
              <w:pStyle w:val="10"/>
              <w:spacing w:line="240" w:lineRule="auto"/>
              <w:jc w:val="center"/>
              <w:rPr>
                <w:rFonts w:ascii="新細明體" w:eastAsia="新細明體" w:hAnsi="新細明體"/>
                <w:bCs/>
                <w:sz w:val="18"/>
                <w:szCs w:val="18"/>
              </w:rPr>
            </w:pPr>
          </w:p>
        </w:tc>
        <w:tc>
          <w:tcPr>
            <w:tcW w:w="625" w:type="pct"/>
            <w:shd w:val="clear" w:color="auto" w:fill="auto"/>
            <w:vAlign w:val="center"/>
          </w:tcPr>
          <w:p w14:paraId="30CB242E" w14:textId="77777777" w:rsidR="00D60D5D" w:rsidRPr="006624C9" w:rsidRDefault="00D60D5D" w:rsidP="00F51338">
            <w:pPr>
              <w:pStyle w:val="10"/>
              <w:spacing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6624C9">
              <w:rPr>
                <w:rFonts w:hAnsi="標楷體" w:hint="eastAsia"/>
                <w:b/>
                <w:bCs/>
                <w:noProof/>
                <w:sz w:val="20"/>
              </w:rPr>
              <w:t>金門縣地政局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C37BF71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226,000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01B83DE0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42A7C8A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3CF87C86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23CDE89D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170,213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D6190E6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51,787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300946F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4,000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184B27BD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/>
                <w:bCs/>
                <w:noProof/>
                <w:sz w:val="18"/>
                <w:szCs w:val="18"/>
              </w:rPr>
              <w:t>1.77</w:t>
            </w:r>
          </w:p>
        </w:tc>
      </w:tr>
      <w:tr w:rsidR="006624C9" w:rsidRPr="006624C9" w14:paraId="5D42A884" w14:textId="77777777" w:rsidTr="00894B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134" w:type="pct"/>
            <w:shd w:val="clear" w:color="auto" w:fill="auto"/>
            <w:vAlign w:val="center"/>
          </w:tcPr>
          <w:p w14:paraId="3AF4177F" w14:textId="77777777" w:rsidR="00D60D5D" w:rsidRPr="006624C9" w:rsidRDefault="00D60D5D" w:rsidP="00F51338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107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41362A52" w14:textId="77777777" w:rsidR="00D60D5D" w:rsidRPr="006624C9" w:rsidRDefault="00D60D5D" w:rsidP="00F513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24C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60254B1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30,000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32780064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0B3B9FF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49F331EB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11CEECC0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30,000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4A5D3633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4F5220F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7B2889FD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6624C9" w:rsidRPr="006624C9" w14:paraId="040B8B6E" w14:textId="77777777" w:rsidTr="00894B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134" w:type="pct"/>
            <w:shd w:val="clear" w:color="auto" w:fill="auto"/>
            <w:vAlign w:val="center"/>
          </w:tcPr>
          <w:p w14:paraId="6147C8A9" w14:textId="77777777" w:rsidR="00D60D5D" w:rsidRPr="006624C9" w:rsidRDefault="00D60D5D" w:rsidP="00F51338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109</w:t>
            </w:r>
          </w:p>
        </w:tc>
        <w:tc>
          <w:tcPr>
            <w:tcW w:w="625" w:type="pct"/>
            <w:shd w:val="clear" w:color="auto" w:fill="auto"/>
            <w:vAlign w:val="center"/>
          </w:tcPr>
          <w:p w14:paraId="19E9ED23" w14:textId="77777777" w:rsidR="00D60D5D" w:rsidRPr="006624C9" w:rsidRDefault="00D60D5D" w:rsidP="00F513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24C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E3B2737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50,000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E5C381A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2E13675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shd w:val="clear" w:color="auto" w:fill="auto"/>
            <w:vAlign w:val="center"/>
          </w:tcPr>
          <w:p w14:paraId="04F2E778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75A6AC93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50,000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16377645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68C0FA13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301" w:type="pct"/>
            <w:shd w:val="clear" w:color="auto" w:fill="auto"/>
            <w:vAlign w:val="center"/>
          </w:tcPr>
          <w:p w14:paraId="4E468FE8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</w:tr>
      <w:tr w:rsidR="00D60D5D" w:rsidRPr="006624C9" w14:paraId="55E76F9C" w14:textId="77777777" w:rsidTr="00894B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1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0ADC3" w14:textId="77777777" w:rsidR="00D60D5D" w:rsidRPr="006624C9" w:rsidRDefault="00D60D5D" w:rsidP="00F51338">
            <w:pPr>
              <w:pStyle w:val="10"/>
              <w:spacing w:line="240" w:lineRule="auto"/>
              <w:jc w:val="center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111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6F186" w14:textId="77777777" w:rsidR="00D60D5D" w:rsidRPr="006624C9" w:rsidRDefault="00D60D5D" w:rsidP="00F51338">
            <w:pPr>
              <w:pStyle w:val="10"/>
              <w:spacing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6624C9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C79CD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146,000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C951F7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5A35D1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F588A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Cs/>
                <w:noProof/>
                <w:sz w:val="18"/>
                <w:szCs w:val="18"/>
              </w:rPr>
              <w:t>－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44FCA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90,213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F5F849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51,787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42E4C1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4,000</w:t>
            </w: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EB0F5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Cs/>
                <w:noProof/>
                <w:sz w:val="18"/>
                <w:szCs w:val="18"/>
              </w:rPr>
              <w:t>2.74</w:t>
            </w:r>
          </w:p>
        </w:tc>
      </w:tr>
    </w:tbl>
    <w:p w14:paraId="2AB18DE3" w14:textId="77777777" w:rsidR="00D60D5D" w:rsidRPr="006624C9" w:rsidRDefault="00D60D5D" w:rsidP="00D60D5D">
      <w:pPr>
        <w:pStyle w:val="10"/>
        <w:rPr>
          <w:b/>
          <w:sz w:val="36"/>
          <w:szCs w:val="36"/>
          <w:u w:val="single"/>
        </w:rPr>
      </w:pPr>
    </w:p>
    <w:p w14:paraId="00567B5F" w14:textId="77777777" w:rsidR="00D60D5D" w:rsidRPr="006624C9" w:rsidRDefault="00D60D5D" w:rsidP="007F005E">
      <w:pPr>
        <w:spacing w:line="560" w:lineRule="exact"/>
        <w:ind w:leftChars="450" w:left="720"/>
        <w:jc w:val="both"/>
        <w:rPr>
          <w:b/>
          <w:bCs/>
          <w:sz w:val="28"/>
        </w:rPr>
      </w:pPr>
      <w:r w:rsidRPr="006624C9">
        <w:rPr>
          <w:rFonts w:hint="eastAsia"/>
          <w:b/>
          <w:bCs/>
          <w:sz w:val="28"/>
        </w:rPr>
        <w:t>2.歲出部分</w:t>
      </w:r>
    </w:p>
    <w:p w14:paraId="5DDAE474" w14:textId="77777777" w:rsidR="00D60D5D" w:rsidRPr="006624C9" w:rsidRDefault="00D60D5D" w:rsidP="007F005E">
      <w:pPr>
        <w:pStyle w:val="a8"/>
        <w:tabs>
          <w:tab w:val="right" w:pos="10800"/>
        </w:tabs>
        <w:spacing w:line="560" w:lineRule="exact"/>
        <w:ind w:leftChars="0" w:left="960" w:right="-27"/>
        <w:jc w:val="both"/>
        <w:rPr>
          <w:rFonts w:ascii="標楷體" w:eastAsia="標楷體" w:hAnsi="標楷體"/>
        </w:rPr>
      </w:pPr>
      <w:r w:rsidRPr="006624C9">
        <w:rPr>
          <w:rFonts w:ascii="標楷體" w:eastAsia="標楷體" w:hAnsi="標楷體" w:hint="eastAsia"/>
        </w:rPr>
        <w:t>（1）</w:t>
      </w:r>
      <w:proofErr w:type="gramStart"/>
      <w:r w:rsidRPr="006624C9">
        <w:rPr>
          <w:rFonts w:ascii="標楷體" w:eastAsia="標楷體" w:hAnsi="標楷體" w:hint="eastAsia"/>
        </w:rPr>
        <w:t>113</w:t>
      </w:r>
      <w:proofErr w:type="gramEnd"/>
      <w:r w:rsidRPr="006624C9">
        <w:rPr>
          <w:rFonts w:ascii="標楷體" w:eastAsia="標楷體" w:hAnsi="標楷體" w:hint="eastAsia"/>
        </w:rPr>
        <w:t>年度部分</w:t>
      </w:r>
    </w:p>
    <w:p w14:paraId="317B2A35" w14:textId="77777777" w:rsidR="00D60D5D" w:rsidRPr="006624C9" w:rsidRDefault="00D60D5D" w:rsidP="00D60D5D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6624C9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2115"/>
        <w:gridCol w:w="2127"/>
        <w:gridCol w:w="2127"/>
        <w:gridCol w:w="1989"/>
        <w:gridCol w:w="2127"/>
        <w:gridCol w:w="2144"/>
        <w:gridCol w:w="2127"/>
        <w:gridCol w:w="2240"/>
        <w:gridCol w:w="1573"/>
      </w:tblGrid>
      <w:tr w:rsidR="006624C9" w:rsidRPr="006624C9" w14:paraId="2430C686" w14:textId="77777777" w:rsidTr="007F005E">
        <w:trPr>
          <w:trHeight w:val="312"/>
          <w:tblHeader/>
        </w:trPr>
        <w:tc>
          <w:tcPr>
            <w:tcW w:w="574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D0EF497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504" w:type="pct"/>
            <w:vMerge w:val="restart"/>
            <w:shd w:val="clear" w:color="auto" w:fill="auto"/>
            <w:vAlign w:val="center"/>
          </w:tcPr>
          <w:p w14:paraId="21CA2DAF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507" w:type="pct"/>
            <w:vMerge w:val="restart"/>
            <w:shd w:val="clear" w:color="auto" w:fill="auto"/>
            <w:vAlign w:val="center"/>
          </w:tcPr>
          <w:p w14:paraId="64474A78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81" w:type="pct"/>
            <w:gridSpan w:val="2"/>
            <w:shd w:val="clear" w:color="auto" w:fill="auto"/>
            <w:vAlign w:val="center"/>
          </w:tcPr>
          <w:p w14:paraId="1E00CAC4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25" w:type="pct"/>
            <w:gridSpan w:val="3"/>
            <w:shd w:val="clear" w:color="auto" w:fill="auto"/>
            <w:vAlign w:val="center"/>
          </w:tcPr>
          <w:p w14:paraId="1F6F8DA2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909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5993DD2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2E55D15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624C9" w:rsidRPr="006624C9" w14:paraId="7BDDDC88" w14:textId="77777777" w:rsidTr="007F005E">
        <w:trPr>
          <w:trHeight w:val="312"/>
          <w:tblHeader/>
        </w:trPr>
        <w:tc>
          <w:tcPr>
            <w:tcW w:w="574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7E3CB8A0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4" w:type="pct"/>
            <w:vMerge/>
            <w:shd w:val="clear" w:color="auto" w:fill="auto"/>
            <w:vAlign w:val="center"/>
          </w:tcPr>
          <w:p w14:paraId="7A83C9EF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vMerge/>
            <w:shd w:val="clear" w:color="auto" w:fill="auto"/>
            <w:vAlign w:val="center"/>
          </w:tcPr>
          <w:p w14:paraId="2CE6C0C0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2B7D4105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7F342A4A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F47520C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3E233EE5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930BB4B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D8E1FDD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shd w:val="clear" w:color="auto" w:fill="auto"/>
            <w:vAlign w:val="center"/>
          </w:tcPr>
          <w:p w14:paraId="20691F2E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624C9" w:rsidRPr="006624C9" w14:paraId="0F114901" w14:textId="77777777" w:rsidTr="00894B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09624FC9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noProof/>
                <w:sz w:val="20"/>
              </w:rPr>
              <w:t>地政局主管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1B9B8799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200,000,000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8ADA730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111,838,403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8F3B586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3887D4C2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DF9F2B6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111,838,403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8E120F6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FBA45F9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111,838,403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81B3BAB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- 88,161,597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7CD03A2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- 44.08</w:t>
            </w:r>
          </w:p>
        </w:tc>
      </w:tr>
      <w:tr w:rsidR="006624C9" w:rsidRPr="006624C9" w14:paraId="3A05C53C" w14:textId="77777777" w:rsidTr="00894B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252A5540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noProof/>
                <w:sz w:val="20"/>
              </w:rPr>
              <w:t>金門縣地政局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64154054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200,000,000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E51CCAE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111,838,403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325F3D8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22088DFF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D3C3206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111,838,403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957E779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4C57D7E3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111,838,403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101EB84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- 88,161,597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1B50ECE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- 44.08</w:t>
            </w:r>
          </w:p>
        </w:tc>
      </w:tr>
      <w:tr w:rsidR="006624C9" w:rsidRPr="006624C9" w14:paraId="07E6130B" w14:textId="77777777" w:rsidTr="00894B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shd w:val="clear" w:color="auto" w:fill="auto"/>
            <w:vAlign w:val="center"/>
          </w:tcPr>
          <w:p w14:paraId="0A6C64D1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504" w:type="pct"/>
            <w:shd w:val="clear" w:color="auto" w:fill="auto"/>
            <w:vAlign w:val="center"/>
          </w:tcPr>
          <w:p w14:paraId="7B646D7B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75,819,000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6C8F36E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67,791,700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62FA497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shd w:val="clear" w:color="auto" w:fill="auto"/>
            <w:vAlign w:val="center"/>
          </w:tcPr>
          <w:p w14:paraId="1CCA28B2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288079D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67,791,700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798C870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0B4E1F39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67,791,700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F107977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- 8,027,300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610A711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- 10.59</w:t>
            </w:r>
          </w:p>
        </w:tc>
      </w:tr>
      <w:tr w:rsidR="00D60D5D" w:rsidRPr="006624C9" w14:paraId="0E17885E" w14:textId="77777777" w:rsidTr="00894B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534A3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6624C9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10810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124,181,000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4F2627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44,046,703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785ED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59B42E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235CE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44,046,703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B70BA9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7147A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44,046,703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E99477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- 80,134,297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F174B9" w14:textId="77777777" w:rsidR="00D60D5D" w:rsidRPr="006624C9" w:rsidRDefault="00D60D5D" w:rsidP="00F51338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b w:val="0"/>
                <w:noProof/>
                <w:sz w:val="18"/>
                <w:szCs w:val="18"/>
              </w:rPr>
              <w:t>- 64.53</w:t>
            </w:r>
          </w:p>
        </w:tc>
      </w:tr>
    </w:tbl>
    <w:p w14:paraId="37D7499A" w14:textId="77777777" w:rsidR="00D60D5D" w:rsidRPr="006624C9" w:rsidRDefault="00D60D5D" w:rsidP="00D60D5D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CEA3CC6" w14:textId="77777777" w:rsidR="00D60D5D" w:rsidRPr="006624C9" w:rsidRDefault="00D60D5D" w:rsidP="007F005E">
      <w:pPr>
        <w:pStyle w:val="10"/>
        <w:spacing w:line="560" w:lineRule="exact"/>
        <w:ind w:leftChars="200" w:left="320"/>
        <w:rPr>
          <w:rFonts w:cs="Times New Roman"/>
          <w:b/>
          <w:bCs/>
          <w:sz w:val="32"/>
          <w:szCs w:val="20"/>
        </w:rPr>
      </w:pPr>
      <w:r w:rsidRPr="006624C9">
        <w:rPr>
          <w:rFonts w:cs="Times New Roman" w:hint="eastAsia"/>
          <w:b/>
          <w:bCs/>
          <w:sz w:val="32"/>
          <w:szCs w:val="20"/>
        </w:rPr>
        <w:lastRenderedPageBreak/>
        <w:t>（二）各項差異原因分析簡明表</w:t>
      </w:r>
    </w:p>
    <w:p w14:paraId="24F962E8" w14:textId="77777777" w:rsidR="00D60D5D" w:rsidRPr="006624C9" w:rsidRDefault="00D60D5D" w:rsidP="007F005E">
      <w:pPr>
        <w:spacing w:line="560" w:lineRule="exact"/>
        <w:ind w:leftChars="450" w:left="720"/>
        <w:jc w:val="both"/>
        <w:rPr>
          <w:sz w:val="28"/>
        </w:rPr>
      </w:pPr>
      <w:r w:rsidRPr="006624C9">
        <w:rPr>
          <w:rFonts w:hint="eastAsia"/>
          <w:b/>
          <w:bCs/>
          <w:sz w:val="28"/>
        </w:rPr>
        <w:t>1.歲入部分</w:t>
      </w:r>
    </w:p>
    <w:p w14:paraId="255869B0" w14:textId="77777777" w:rsidR="00D60D5D" w:rsidRPr="006624C9" w:rsidRDefault="00D60D5D" w:rsidP="007F005E">
      <w:pPr>
        <w:pStyle w:val="a8"/>
        <w:tabs>
          <w:tab w:val="right" w:pos="10800"/>
        </w:tabs>
        <w:spacing w:line="560" w:lineRule="exact"/>
        <w:ind w:leftChars="0" w:left="958" w:right="258"/>
        <w:jc w:val="both"/>
        <w:rPr>
          <w:rFonts w:ascii="標楷體" w:eastAsia="標楷體" w:hAnsi="標楷體"/>
        </w:rPr>
      </w:pPr>
      <w:r w:rsidRPr="006624C9">
        <w:rPr>
          <w:rFonts w:ascii="標楷體" w:eastAsia="標楷體" w:hAnsi="標楷體" w:hint="eastAsia"/>
        </w:rPr>
        <w:t>（1）</w:t>
      </w:r>
      <w:proofErr w:type="gramStart"/>
      <w:r w:rsidRPr="006624C9">
        <w:rPr>
          <w:rFonts w:ascii="標楷體" w:eastAsia="標楷體" w:hAnsi="標楷體" w:hint="eastAsia"/>
        </w:rPr>
        <w:t>113</w:t>
      </w:r>
      <w:proofErr w:type="gramEnd"/>
      <w:r w:rsidRPr="006624C9">
        <w:rPr>
          <w:rFonts w:ascii="標楷體" w:eastAsia="標楷體" w:hAnsi="標楷體" w:hint="eastAsia"/>
        </w:rPr>
        <w:t>年度歲入超（短）</w:t>
      </w:r>
      <w:proofErr w:type="gramStart"/>
      <w:r w:rsidRPr="006624C9">
        <w:rPr>
          <w:rFonts w:ascii="標楷體" w:eastAsia="標楷體" w:hAnsi="標楷體" w:hint="eastAsia"/>
        </w:rPr>
        <w:t>收數簡明</w:t>
      </w:r>
      <w:proofErr w:type="gramEnd"/>
      <w:r w:rsidRPr="006624C9">
        <w:rPr>
          <w:rFonts w:ascii="標楷體" w:eastAsia="標楷體" w:hAnsi="標楷體" w:hint="eastAsia"/>
        </w:rPr>
        <w:t>表</w:t>
      </w:r>
    </w:p>
    <w:p w14:paraId="4BDB447A" w14:textId="77777777" w:rsidR="00D60D5D" w:rsidRPr="006624C9" w:rsidRDefault="00D60D5D" w:rsidP="00D60D5D">
      <w:pPr>
        <w:rPr>
          <w:rFonts w:hAnsi="標楷體"/>
          <w:sz w:val="20"/>
        </w:rPr>
      </w:pPr>
      <w:r w:rsidRPr="006624C9">
        <w:rPr>
          <w:rFonts w:hAnsi="標楷體" w:hint="eastAsia"/>
          <w:sz w:val="20"/>
        </w:rPr>
        <w:t>單位</w:t>
      </w:r>
      <w:r w:rsidRPr="006624C9">
        <w:rPr>
          <w:rFonts w:hAnsi="標楷體"/>
          <w:sz w:val="20"/>
        </w:rPr>
        <w:t>：</w:t>
      </w:r>
      <w:r w:rsidRPr="006624C9">
        <w:rPr>
          <w:rFonts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7"/>
        <w:gridCol w:w="2270"/>
        <w:gridCol w:w="2253"/>
        <w:gridCol w:w="1703"/>
        <w:gridCol w:w="1427"/>
        <w:gridCol w:w="11118"/>
      </w:tblGrid>
      <w:tr w:rsidR="006624C9" w:rsidRPr="006624C9" w14:paraId="61308377" w14:textId="77777777" w:rsidTr="007F005E">
        <w:trPr>
          <w:trHeight w:val="340"/>
          <w:tblHeader/>
        </w:trPr>
        <w:tc>
          <w:tcPr>
            <w:tcW w:w="526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5DED75C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6624C9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41" w:type="pct"/>
            <w:vMerge w:val="restart"/>
            <w:shd w:val="clear" w:color="auto" w:fill="auto"/>
            <w:vAlign w:val="center"/>
          </w:tcPr>
          <w:p w14:paraId="40F8B27F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6624C9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537" w:type="pct"/>
            <w:vMerge w:val="restart"/>
            <w:shd w:val="clear" w:color="auto" w:fill="auto"/>
            <w:vAlign w:val="center"/>
          </w:tcPr>
          <w:p w14:paraId="1FE49651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6624C9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746" w:type="pct"/>
            <w:gridSpan w:val="2"/>
            <w:shd w:val="clear" w:color="auto" w:fill="auto"/>
            <w:vAlign w:val="center"/>
          </w:tcPr>
          <w:p w14:paraId="1F6775A6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6624C9">
              <w:rPr>
                <w:rFonts w:hint="eastAsia"/>
                <w:sz w:val="20"/>
                <w:szCs w:val="20"/>
              </w:rPr>
              <w:t>超 (</w:t>
            </w:r>
            <w:r w:rsidRPr="006624C9">
              <w:rPr>
                <w:rFonts w:hAnsi="標楷體" w:hint="eastAsia"/>
                <w:sz w:val="20"/>
              </w:rPr>
              <w:t xml:space="preserve">短) </w:t>
            </w:r>
            <w:r w:rsidRPr="006624C9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265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F191B13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6624C9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624C9" w:rsidRPr="006624C9" w14:paraId="565FDD18" w14:textId="77777777" w:rsidTr="007F005E">
        <w:trPr>
          <w:trHeight w:val="340"/>
          <w:tblHeader/>
        </w:trPr>
        <w:tc>
          <w:tcPr>
            <w:tcW w:w="526" w:type="pct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D3044B9" w14:textId="77777777" w:rsidR="00D60D5D" w:rsidRPr="006624C9" w:rsidRDefault="00D60D5D" w:rsidP="00F513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9348A" w14:textId="77777777" w:rsidR="00D60D5D" w:rsidRPr="006624C9" w:rsidRDefault="00D60D5D" w:rsidP="00F513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168FA" w14:textId="77777777" w:rsidR="00D60D5D" w:rsidRPr="006624C9" w:rsidRDefault="00D60D5D" w:rsidP="00F513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5064C" w14:textId="77777777" w:rsidR="00D60D5D" w:rsidRPr="006624C9" w:rsidRDefault="00D60D5D" w:rsidP="00F51338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6624C9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F9CC0" w14:textId="77777777" w:rsidR="00D60D5D" w:rsidRPr="006624C9" w:rsidRDefault="00D60D5D" w:rsidP="00F513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6624C9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50" w:type="pct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8D576D" w14:textId="77777777" w:rsidR="00D60D5D" w:rsidRPr="006624C9" w:rsidRDefault="00D60D5D" w:rsidP="00F51338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6624C9" w:rsidRPr="006624C9" w14:paraId="29838A73" w14:textId="77777777" w:rsidTr="007F00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26" w:type="pct"/>
            <w:shd w:val="clear" w:color="auto" w:fill="auto"/>
            <w:vAlign w:val="center"/>
          </w:tcPr>
          <w:p w14:paraId="36B1BC28" w14:textId="77777777" w:rsidR="00D60D5D" w:rsidRPr="006624C9" w:rsidRDefault="00D60D5D" w:rsidP="00F51338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6624C9">
              <w:rPr>
                <w:rFonts w:hint="eastAsia"/>
                <w:b/>
                <w:noProof/>
                <w:sz w:val="20"/>
              </w:rPr>
              <w:t>金門縣地政局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5B8C2D96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37" w:type="pct"/>
            <w:shd w:val="clear" w:color="auto" w:fill="auto"/>
            <w:vAlign w:val="center"/>
          </w:tcPr>
          <w:p w14:paraId="2BBDB247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06" w:type="pct"/>
            <w:shd w:val="clear" w:color="auto" w:fill="auto"/>
            <w:vAlign w:val="center"/>
          </w:tcPr>
          <w:p w14:paraId="276D1F04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204BB266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50" w:type="pct"/>
            <w:shd w:val="clear" w:color="auto" w:fill="auto"/>
            <w:vAlign w:val="center"/>
          </w:tcPr>
          <w:p w14:paraId="1307B3A5" w14:textId="77777777" w:rsidR="00D60D5D" w:rsidRPr="006624C9" w:rsidRDefault="00D60D5D" w:rsidP="00F51338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624C9" w:rsidRPr="006624C9" w14:paraId="5F265693" w14:textId="77777777" w:rsidTr="007F00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26" w:type="pct"/>
            <w:shd w:val="clear" w:color="auto" w:fill="auto"/>
            <w:vAlign w:val="center"/>
          </w:tcPr>
          <w:p w14:paraId="36631886" w14:textId="77777777" w:rsidR="00D60D5D" w:rsidRPr="006624C9" w:rsidRDefault="00D60D5D" w:rsidP="00F513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624C9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12B08FBE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19,800,000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1A87354E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22,805,932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5014BD8A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3,005,932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6B8268F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15.18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21AC041B" w14:textId="77777777" w:rsidR="00D60D5D" w:rsidRPr="006624C9" w:rsidRDefault="00D60D5D" w:rsidP="00F5133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624C9">
              <w:rPr>
                <w:rFonts w:hint="eastAsia"/>
                <w:noProof/>
                <w:sz w:val="20"/>
              </w:rPr>
              <w:t>主要係土地登記、複丈及建築改良物測量等規費收入較預計增加所致。</w:t>
            </w:r>
          </w:p>
        </w:tc>
      </w:tr>
      <w:tr w:rsidR="006624C9" w:rsidRPr="006624C9" w14:paraId="613D102D" w14:textId="77777777" w:rsidTr="007F00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26" w:type="pct"/>
            <w:shd w:val="clear" w:color="auto" w:fill="auto"/>
            <w:vAlign w:val="center"/>
          </w:tcPr>
          <w:p w14:paraId="5CD42C47" w14:textId="77777777" w:rsidR="00D60D5D" w:rsidRPr="006624C9" w:rsidRDefault="00D60D5D" w:rsidP="00F513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624C9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52B388B1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47,436,000</w:t>
            </w:r>
          </w:p>
        </w:tc>
        <w:tc>
          <w:tcPr>
            <w:tcW w:w="537" w:type="pct"/>
            <w:shd w:val="clear" w:color="auto" w:fill="auto"/>
            <w:vAlign w:val="center"/>
          </w:tcPr>
          <w:p w14:paraId="4C8FD387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1,956,174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4B2CB18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- 45,479,826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1A262486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- 95.88</w:t>
            </w:r>
          </w:p>
        </w:tc>
        <w:tc>
          <w:tcPr>
            <w:tcW w:w="2650" w:type="pct"/>
            <w:shd w:val="clear" w:color="auto" w:fill="auto"/>
            <w:vAlign w:val="center"/>
          </w:tcPr>
          <w:p w14:paraId="4453E320" w14:textId="77777777" w:rsidR="00D60D5D" w:rsidRPr="006624C9" w:rsidRDefault="00D60D5D" w:rsidP="00F5133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624C9">
              <w:rPr>
                <w:rFonts w:hint="eastAsia"/>
                <w:noProof/>
                <w:sz w:val="20"/>
              </w:rPr>
              <w:t>係中央補助款依實際執行情形減少撥款所致。</w:t>
            </w:r>
          </w:p>
        </w:tc>
      </w:tr>
      <w:tr w:rsidR="006624C9" w:rsidRPr="006624C9" w14:paraId="6AD24C25" w14:textId="77777777" w:rsidTr="007F00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2681C" w14:textId="77777777" w:rsidR="00D60D5D" w:rsidRPr="006624C9" w:rsidRDefault="00D60D5D" w:rsidP="00F51338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6624C9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0EB3D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899,000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D60BE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1,816,910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55434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917,910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C4068" w14:textId="77777777" w:rsidR="00D60D5D" w:rsidRPr="006624C9" w:rsidRDefault="00D60D5D" w:rsidP="00F51338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102.10</w:t>
            </w:r>
          </w:p>
        </w:tc>
        <w:tc>
          <w:tcPr>
            <w:tcW w:w="265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FB6BE" w14:textId="77777777" w:rsidR="00D60D5D" w:rsidRPr="006624C9" w:rsidRDefault="00D60D5D" w:rsidP="00F51338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6624C9">
              <w:rPr>
                <w:rFonts w:hint="eastAsia"/>
                <w:noProof/>
                <w:sz w:val="20"/>
              </w:rPr>
              <w:t>主要係收回以前年度歲出較預計增加所致。</w:t>
            </w:r>
          </w:p>
        </w:tc>
      </w:tr>
    </w:tbl>
    <w:p w14:paraId="20C01F54" w14:textId="77777777" w:rsidR="00D60D5D" w:rsidRPr="006624C9" w:rsidRDefault="00D60D5D" w:rsidP="007F005E">
      <w:pPr>
        <w:pStyle w:val="a9"/>
        <w:snapToGrid w:val="0"/>
        <w:spacing w:line="240" w:lineRule="auto"/>
        <w:rPr>
          <w:sz w:val="18"/>
          <w:szCs w:val="18"/>
        </w:rPr>
      </w:pPr>
      <w:proofErr w:type="gramStart"/>
      <w:r w:rsidRPr="006624C9">
        <w:rPr>
          <w:rFonts w:hint="eastAsia"/>
          <w:sz w:val="18"/>
          <w:szCs w:val="18"/>
        </w:rPr>
        <w:t>註</w:t>
      </w:r>
      <w:proofErr w:type="gramEnd"/>
      <w:r w:rsidRPr="006624C9">
        <w:rPr>
          <w:sz w:val="18"/>
          <w:szCs w:val="18"/>
        </w:rPr>
        <w:t>：</w:t>
      </w:r>
      <w:r w:rsidRPr="006624C9">
        <w:rPr>
          <w:rFonts w:hint="eastAsia"/>
          <w:sz w:val="18"/>
          <w:szCs w:val="18"/>
        </w:rPr>
        <w:t>本表所列項目</w:t>
      </w:r>
      <w:proofErr w:type="gramStart"/>
      <w:r w:rsidRPr="006624C9">
        <w:rPr>
          <w:rFonts w:hint="eastAsia"/>
          <w:sz w:val="18"/>
          <w:szCs w:val="18"/>
        </w:rPr>
        <w:t>係指超</w:t>
      </w:r>
      <w:proofErr w:type="gramEnd"/>
      <w:r w:rsidRPr="006624C9">
        <w:rPr>
          <w:rFonts w:hint="eastAsia"/>
          <w:sz w:val="18"/>
          <w:szCs w:val="18"/>
        </w:rPr>
        <w:t>（短）</w:t>
      </w:r>
      <w:proofErr w:type="gramStart"/>
      <w:r w:rsidRPr="006624C9">
        <w:rPr>
          <w:rFonts w:hint="eastAsia"/>
          <w:sz w:val="18"/>
          <w:szCs w:val="18"/>
        </w:rPr>
        <w:t>收數達</w:t>
      </w:r>
      <w:proofErr w:type="gramEnd"/>
      <w:r w:rsidRPr="006624C9">
        <w:rPr>
          <w:rFonts w:hint="eastAsia"/>
          <w:sz w:val="18"/>
          <w:szCs w:val="18"/>
        </w:rPr>
        <w:t>20％且50萬元以上，或1百萬元以上者</w:t>
      </w:r>
      <w:r w:rsidRPr="006624C9">
        <w:rPr>
          <w:sz w:val="18"/>
          <w:szCs w:val="18"/>
        </w:rPr>
        <w:t>。</w:t>
      </w:r>
    </w:p>
    <w:p w14:paraId="057EA4F9" w14:textId="77777777" w:rsidR="00D60D5D" w:rsidRPr="006624C9" w:rsidRDefault="00D60D5D" w:rsidP="00D60D5D">
      <w:pPr>
        <w:pStyle w:val="10"/>
        <w:spacing w:line="320" w:lineRule="exact"/>
      </w:pPr>
    </w:p>
    <w:p w14:paraId="7F3DDC6B" w14:textId="77777777" w:rsidR="00D60D5D" w:rsidRPr="006624C9" w:rsidRDefault="00D60D5D" w:rsidP="007F005E">
      <w:pPr>
        <w:spacing w:line="560" w:lineRule="exact"/>
        <w:ind w:leftChars="450" w:left="720"/>
        <w:jc w:val="both"/>
        <w:rPr>
          <w:b/>
          <w:bCs/>
          <w:sz w:val="28"/>
        </w:rPr>
      </w:pPr>
      <w:r w:rsidRPr="006624C9">
        <w:rPr>
          <w:rFonts w:hint="eastAsia"/>
          <w:b/>
          <w:bCs/>
          <w:sz w:val="28"/>
        </w:rPr>
        <w:t>2.歲出部分</w:t>
      </w:r>
    </w:p>
    <w:p w14:paraId="7E0B7A60" w14:textId="77777777" w:rsidR="00D60D5D" w:rsidRPr="006624C9" w:rsidRDefault="00D60D5D" w:rsidP="007F005E">
      <w:pPr>
        <w:pStyle w:val="10"/>
        <w:spacing w:line="560" w:lineRule="exact"/>
        <w:ind w:left="958" w:right="255"/>
      </w:pPr>
      <w:r w:rsidRPr="006624C9">
        <w:rPr>
          <w:rFonts w:hint="eastAsia"/>
        </w:rPr>
        <w:t>（1）</w:t>
      </w:r>
      <w:proofErr w:type="gramStart"/>
      <w:r w:rsidRPr="006624C9">
        <w:rPr>
          <w:rFonts w:hint="eastAsia"/>
        </w:rPr>
        <w:t>113</w:t>
      </w:r>
      <w:proofErr w:type="gramEnd"/>
      <w:r w:rsidRPr="006624C9">
        <w:rPr>
          <w:rFonts w:hint="eastAsia"/>
        </w:rPr>
        <w:t>年度賸餘數簡明表</w:t>
      </w:r>
    </w:p>
    <w:p w14:paraId="19629E01" w14:textId="77777777" w:rsidR="00D60D5D" w:rsidRPr="006624C9" w:rsidRDefault="00D60D5D" w:rsidP="00D60D5D">
      <w:pPr>
        <w:rPr>
          <w:rFonts w:hAnsi="標楷體"/>
          <w:sz w:val="20"/>
        </w:rPr>
      </w:pPr>
      <w:r w:rsidRPr="006624C9">
        <w:rPr>
          <w:rFonts w:hAnsi="標楷體" w:hint="eastAsia"/>
          <w:sz w:val="20"/>
        </w:rPr>
        <w:t>單位</w:t>
      </w:r>
      <w:r w:rsidRPr="006624C9">
        <w:rPr>
          <w:rFonts w:hAnsi="標楷體"/>
          <w:sz w:val="20"/>
        </w:rPr>
        <w:t>：</w:t>
      </w:r>
      <w:r w:rsidRPr="006624C9">
        <w:rPr>
          <w:rFonts w:hAnsi="標楷體" w:hint="eastAsia"/>
          <w:sz w:val="20"/>
        </w:rPr>
        <w:t>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44"/>
        <w:gridCol w:w="2425"/>
        <w:gridCol w:w="1422"/>
        <w:gridCol w:w="11702"/>
      </w:tblGrid>
      <w:tr w:rsidR="006624C9" w:rsidRPr="006624C9" w14:paraId="4A78545B" w14:textId="77777777" w:rsidTr="007F005E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75439D7" w14:textId="77777777" w:rsidR="00D60D5D" w:rsidRPr="006624C9" w:rsidRDefault="00D60D5D" w:rsidP="00F5133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 w:rsidRPr="006624C9"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14:paraId="753BF71F" w14:textId="77777777" w:rsidR="00D60D5D" w:rsidRPr="006624C9" w:rsidRDefault="00D60D5D" w:rsidP="00F5133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 w:rsidRPr="006624C9"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14:paraId="18845095" w14:textId="77777777" w:rsidR="00D60D5D" w:rsidRPr="006624C9" w:rsidRDefault="00D60D5D" w:rsidP="00F5133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 w:rsidRPr="006624C9"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7142265" w14:textId="77777777" w:rsidR="00D60D5D" w:rsidRPr="006624C9" w:rsidRDefault="00D60D5D" w:rsidP="00F5133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 w:rsidRPr="006624C9">
              <w:rPr>
                <w:rFonts w:hint="eastAsia"/>
              </w:rPr>
              <w:t>原因分析</w:t>
            </w:r>
          </w:p>
        </w:tc>
      </w:tr>
      <w:tr w:rsidR="006624C9" w:rsidRPr="006624C9" w14:paraId="1B303720" w14:textId="77777777" w:rsidTr="007F005E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54914D5" w14:textId="77777777" w:rsidR="00D60D5D" w:rsidRPr="006624C9" w:rsidRDefault="00D60D5D" w:rsidP="00F51338">
            <w:pPr>
              <w:pStyle w:val="a9"/>
              <w:spacing w:line="240" w:lineRule="auto"/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14:paraId="5FB0E6D3" w14:textId="77777777" w:rsidR="00D60D5D" w:rsidRPr="006624C9" w:rsidRDefault="00D60D5D" w:rsidP="00F51338">
            <w:pPr>
              <w:pStyle w:val="a9"/>
              <w:spacing w:line="240" w:lineRule="auto"/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20941661" w14:textId="77777777" w:rsidR="00D60D5D" w:rsidRPr="006624C9" w:rsidRDefault="00D60D5D" w:rsidP="00F51338">
            <w:pPr>
              <w:pStyle w:val="a9"/>
              <w:spacing w:line="240" w:lineRule="auto"/>
              <w:ind w:leftChars="30" w:left="48" w:rightChars="30" w:right="48"/>
              <w:jc w:val="distribute"/>
            </w:pPr>
            <w:r w:rsidRPr="006624C9"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C2B4607" w14:textId="77777777" w:rsidR="00D60D5D" w:rsidRPr="006624C9" w:rsidRDefault="00D60D5D" w:rsidP="00F51338">
            <w:pPr>
              <w:pStyle w:val="a9"/>
              <w:spacing w:line="240" w:lineRule="auto"/>
              <w:jc w:val="center"/>
            </w:pPr>
            <w:r w:rsidRPr="006624C9"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532A5CA0" w14:textId="77777777" w:rsidR="00D60D5D" w:rsidRPr="006624C9" w:rsidRDefault="00D60D5D" w:rsidP="00F51338">
            <w:pPr>
              <w:pStyle w:val="a9"/>
              <w:spacing w:line="240" w:lineRule="auto"/>
            </w:pPr>
          </w:p>
        </w:tc>
      </w:tr>
      <w:tr w:rsidR="006624C9" w:rsidRPr="006624C9" w14:paraId="5B446524" w14:textId="77777777" w:rsidTr="007F00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23BF87AA" w14:textId="77777777" w:rsidR="00D60D5D" w:rsidRPr="006624C9" w:rsidRDefault="00D60D5D" w:rsidP="00F51338">
            <w:pPr>
              <w:pStyle w:val="a9"/>
              <w:spacing w:line="240" w:lineRule="auto"/>
              <w:jc w:val="distribute"/>
              <w:rPr>
                <w:b/>
              </w:rPr>
            </w:pPr>
            <w:r w:rsidRPr="006624C9">
              <w:rPr>
                <w:rFonts w:hint="eastAsia"/>
                <w:b/>
                <w:noProof/>
              </w:rPr>
              <w:t>金門縣地政局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5C451B7" w14:textId="77777777" w:rsidR="00D60D5D" w:rsidRPr="006624C9" w:rsidRDefault="00D60D5D" w:rsidP="00F51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577F7B7F" w14:textId="77777777" w:rsidR="00D60D5D" w:rsidRPr="006624C9" w:rsidRDefault="00D60D5D" w:rsidP="00F51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50B1A2CF" w14:textId="77777777" w:rsidR="00D60D5D" w:rsidRPr="006624C9" w:rsidRDefault="00D60D5D" w:rsidP="00F51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49BFB9B6" w14:textId="77777777" w:rsidR="00D60D5D" w:rsidRPr="006624C9" w:rsidRDefault="00D60D5D" w:rsidP="00F51338">
            <w:pPr>
              <w:pStyle w:val="a9"/>
              <w:spacing w:line="240" w:lineRule="auto"/>
              <w:rPr>
                <w:b/>
              </w:rPr>
            </w:pPr>
          </w:p>
        </w:tc>
      </w:tr>
      <w:tr w:rsidR="006624C9" w:rsidRPr="006624C9" w14:paraId="53518589" w14:textId="77777777" w:rsidTr="007F00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shd w:val="clear" w:color="auto" w:fill="auto"/>
            <w:vAlign w:val="center"/>
          </w:tcPr>
          <w:p w14:paraId="69E8F0BD" w14:textId="77777777" w:rsidR="00D60D5D" w:rsidRPr="006624C9" w:rsidRDefault="00D60D5D" w:rsidP="00F51338">
            <w:pPr>
              <w:pStyle w:val="a9"/>
              <w:spacing w:line="240" w:lineRule="auto"/>
              <w:ind w:leftChars="100" w:left="160"/>
              <w:jc w:val="distribute"/>
            </w:pPr>
            <w:r w:rsidRPr="006624C9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8687A9F" w14:textId="77777777" w:rsidR="00D60D5D" w:rsidRPr="006624C9" w:rsidRDefault="00D60D5D" w:rsidP="00F51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75,819,000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B34F82F" w14:textId="77777777" w:rsidR="00D60D5D" w:rsidRPr="006624C9" w:rsidRDefault="00D60D5D" w:rsidP="00F51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8,027,300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A21F56C" w14:textId="77777777" w:rsidR="00D60D5D" w:rsidRPr="006624C9" w:rsidRDefault="00D60D5D" w:rsidP="00F51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10.59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13D0FB9E" w14:textId="77777777" w:rsidR="00D60D5D" w:rsidRPr="006624C9" w:rsidRDefault="00D60D5D" w:rsidP="00F51338">
            <w:pPr>
              <w:pStyle w:val="a9"/>
              <w:spacing w:line="240" w:lineRule="auto"/>
            </w:pPr>
            <w:r w:rsidRPr="006624C9">
              <w:rPr>
                <w:rFonts w:hint="eastAsia"/>
                <w:noProof/>
              </w:rPr>
              <w:t>主要係實際進用員額較少致人事費節餘。</w:t>
            </w:r>
          </w:p>
        </w:tc>
      </w:tr>
      <w:tr w:rsidR="006624C9" w:rsidRPr="006624C9" w14:paraId="7D328FBF" w14:textId="77777777" w:rsidTr="007F005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CA7E4" w14:textId="77777777" w:rsidR="00D60D5D" w:rsidRPr="006624C9" w:rsidRDefault="00D60D5D" w:rsidP="00F51338">
            <w:pPr>
              <w:pStyle w:val="a9"/>
              <w:spacing w:line="240" w:lineRule="auto"/>
              <w:ind w:leftChars="100" w:left="160"/>
              <w:jc w:val="distribute"/>
            </w:pPr>
            <w:r w:rsidRPr="006624C9">
              <w:rPr>
                <w:rFonts w:hint="eastAsia"/>
                <w:noProof/>
              </w:rPr>
              <w:t>地政業務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1CED6" w14:textId="77777777" w:rsidR="00D60D5D" w:rsidRPr="006624C9" w:rsidRDefault="00D60D5D" w:rsidP="00F51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124,181,000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8CF11" w14:textId="77777777" w:rsidR="00D60D5D" w:rsidRPr="006624C9" w:rsidRDefault="00D60D5D" w:rsidP="00F51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80,134,297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1CAB85" w14:textId="77777777" w:rsidR="00D60D5D" w:rsidRPr="006624C9" w:rsidRDefault="00D60D5D" w:rsidP="00F51338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6624C9">
              <w:rPr>
                <w:rFonts w:ascii="細明體" w:eastAsia="細明體" w:hAnsi="細明體"/>
                <w:noProof/>
                <w:sz w:val="18"/>
                <w:szCs w:val="18"/>
              </w:rPr>
              <w:t>64.53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ED0054" w14:textId="1928AA77" w:rsidR="00D60D5D" w:rsidRPr="006624C9" w:rsidRDefault="00D60D5D" w:rsidP="00F51338">
            <w:pPr>
              <w:pStyle w:val="a9"/>
              <w:spacing w:line="240" w:lineRule="auto"/>
            </w:pPr>
            <w:r w:rsidRPr="006624C9">
              <w:rPr>
                <w:rFonts w:hint="eastAsia"/>
                <w:noProof/>
              </w:rPr>
              <w:t>主要係西山農地重劃工程未及於年度終了前開工，改由</w:t>
            </w:r>
            <w:r w:rsidR="00A0592B" w:rsidRPr="006624C9">
              <w:rPr>
                <w:rFonts w:hint="eastAsia"/>
                <w:noProof/>
              </w:rPr>
              <w:t>以</w:t>
            </w:r>
            <w:r w:rsidRPr="006624C9">
              <w:rPr>
                <w:rFonts w:hint="eastAsia"/>
                <w:noProof/>
              </w:rPr>
              <w:t>後年度預算辦理之經費賸餘。</w:t>
            </w:r>
          </w:p>
        </w:tc>
      </w:tr>
    </w:tbl>
    <w:p w14:paraId="17C18EB2" w14:textId="77777777" w:rsidR="00D60D5D" w:rsidRPr="006624C9" w:rsidRDefault="00D60D5D" w:rsidP="007F005E">
      <w:pPr>
        <w:pStyle w:val="a9"/>
        <w:snapToGrid w:val="0"/>
        <w:spacing w:line="240" w:lineRule="auto"/>
        <w:rPr>
          <w:sz w:val="18"/>
          <w:szCs w:val="18"/>
        </w:rPr>
      </w:pPr>
      <w:proofErr w:type="gramStart"/>
      <w:r w:rsidRPr="006624C9">
        <w:rPr>
          <w:rFonts w:hint="eastAsia"/>
          <w:sz w:val="18"/>
          <w:szCs w:val="18"/>
        </w:rPr>
        <w:t>註</w:t>
      </w:r>
      <w:proofErr w:type="gramEnd"/>
      <w:r w:rsidRPr="006624C9">
        <w:rPr>
          <w:sz w:val="18"/>
          <w:szCs w:val="18"/>
        </w:rPr>
        <w:t>：</w:t>
      </w:r>
      <w:r w:rsidRPr="006624C9">
        <w:rPr>
          <w:rFonts w:hint="eastAsia"/>
          <w:sz w:val="18"/>
          <w:szCs w:val="18"/>
        </w:rPr>
        <w:t>本表所列項目係指賸餘數達20％且50萬元以上，或1百萬元以上者</w:t>
      </w:r>
      <w:r w:rsidRPr="006624C9">
        <w:rPr>
          <w:sz w:val="18"/>
          <w:szCs w:val="18"/>
        </w:rPr>
        <w:t>。</w:t>
      </w:r>
    </w:p>
    <w:p w14:paraId="778C0353" w14:textId="77777777" w:rsidR="00D60D5D" w:rsidRPr="006624C9" w:rsidRDefault="00D60D5D" w:rsidP="00D60D5D">
      <w:pPr>
        <w:pStyle w:val="a9"/>
      </w:pPr>
    </w:p>
    <w:sectPr w:rsidR="00D60D5D" w:rsidRPr="006624C9" w:rsidSect="007F005E">
      <w:footerReference w:type="default" r:id="rId7"/>
      <w:pgSz w:w="23814" w:h="16839" w:orient="landscape" w:code="8"/>
      <w:pgMar w:top="851" w:right="1418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2177D" w14:textId="77777777" w:rsidR="00D60D5D" w:rsidRDefault="00D60D5D" w:rsidP="005F5750">
      <w:r>
        <w:separator/>
      </w:r>
    </w:p>
  </w:endnote>
  <w:endnote w:type="continuationSeparator" w:id="0">
    <w:p w14:paraId="241D8134" w14:textId="77777777" w:rsidR="00D60D5D" w:rsidRDefault="00D60D5D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D1FC1" w14:textId="31E6C83F" w:rsidR="007F005E" w:rsidRDefault="007F005E">
    <w:pPr>
      <w:pStyle w:val="a5"/>
      <w:jc w:val="center"/>
    </w:pPr>
    <w:r>
      <w:rPr>
        <w:rFonts w:hint="eastAsia"/>
      </w:rPr>
      <w:t>第15-4-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2</w:t>
    </w:r>
    <w:r>
      <w:fldChar w:fldCharType="end"/>
    </w:r>
    <w:r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43CAE" w14:textId="77777777" w:rsidR="00D60D5D" w:rsidRDefault="00D60D5D" w:rsidP="005F5750">
      <w:r>
        <w:separator/>
      </w:r>
    </w:p>
  </w:footnote>
  <w:footnote w:type="continuationSeparator" w:id="0">
    <w:p w14:paraId="20D593C7" w14:textId="77777777" w:rsidR="00D60D5D" w:rsidRDefault="00D60D5D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5F5750"/>
    <w:rsid w:val="006624C9"/>
    <w:rsid w:val="006768FD"/>
    <w:rsid w:val="007F005E"/>
    <w:rsid w:val="00836A18"/>
    <w:rsid w:val="00894BB9"/>
    <w:rsid w:val="008E299A"/>
    <w:rsid w:val="00962595"/>
    <w:rsid w:val="00A0592B"/>
    <w:rsid w:val="00D072E6"/>
    <w:rsid w:val="00D60D5D"/>
    <w:rsid w:val="00DD30B5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5794E69"/>
  <w15:chartTrackingRefBased/>
  <w15:docId w15:val="{6A579E03-4BE7-4415-B31F-3DA13F9FD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D60D5D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D60D5D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D60D5D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D60D5D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819</Words>
  <Characters>1119</Characters>
  <Application>Microsoft Office Word</Application>
  <DocSecurity>0</DocSecurity>
  <Lines>9</Lines>
  <Paragraphs>3</Paragraphs>
  <ScaleCrop>false</ScaleCrop>
  <Company>N.A.O.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楊凱鈞</dc:creator>
  <cp:keywords/>
  <dc:description/>
  <cp:lastModifiedBy>楊凱鈞</cp:lastModifiedBy>
  <cp:revision>2</cp:revision>
  <cp:lastPrinted>2025-06-08T02:41:00Z</cp:lastPrinted>
  <dcterms:created xsi:type="dcterms:W3CDTF">2025-06-11T02:12:00Z</dcterms:created>
  <dcterms:modified xsi:type="dcterms:W3CDTF">2025-06-11T02:12:00Z</dcterms:modified>
</cp:coreProperties>
</file>