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8286F" w14:textId="77777777" w:rsidR="00292FE4" w:rsidRPr="007A2878" w:rsidRDefault="00292FE4" w:rsidP="00696086">
      <w:pPr>
        <w:pStyle w:val="2"/>
        <w:spacing w:line="560" w:lineRule="exact"/>
        <w:rPr>
          <w:sz w:val="36"/>
          <w:szCs w:val="36"/>
        </w:rPr>
      </w:pPr>
      <w:r w:rsidRPr="007A2878">
        <w:rPr>
          <w:sz w:val="36"/>
          <w:szCs w:val="36"/>
        </w:rPr>
        <w:t>十三、衛生局主管</w:t>
      </w:r>
    </w:p>
    <w:p w14:paraId="56F43205" w14:textId="77777777" w:rsidR="00292FE4" w:rsidRPr="007A2878" w:rsidRDefault="00292FE4" w:rsidP="00696086">
      <w:pPr>
        <w:spacing w:line="560" w:lineRule="exact"/>
        <w:ind w:leftChars="200" w:left="320"/>
        <w:jc w:val="both"/>
      </w:pPr>
      <w:r w:rsidRPr="007A2878">
        <w:rPr>
          <w:rFonts w:hint="eastAsia"/>
          <w:b/>
          <w:bCs/>
          <w:sz w:val="32"/>
        </w:rPr>
        <w:t>（一）決算審定數簡明表</w:t>
      </w:r>
    </w:p>
    <w:p w14:paraId="096EBA91" w14:textId="77777777" w:rsidR="00292FE4" w:rsidRPr="007A2878" w:rsidRDefault="00292FE4" w:rsidP="00696086">
      <w:pPr>
        <w:spacing w:line="560" w:lineRule="exact"/>
        <w:ind w:leftChars="450" w:left="720"/>
        <w:jc w:val="both"/>
        <w:rPr>
          <w:sz w:val="28"/>
        </w:rPr>
      </w:pPr>
      <w:r w:rsidRPr="007A2878">
        <w:rPr>
          <w:rFonts w:hint="eastAsia"/>
          <w:b/>
          <w:bCs/>
          <w:sz w:val="28"/>
        </w:rPr>
        <w:t>1.歲入部分</w:t>
      </w:r>
    </w:p>
    <w:p w14:paraId="724F39DD" w14:textId="77777777" w:rsidR="00292FE4" w:rsidRPr="007A2878" w:rsidRDefault="00292FE4" w:rsidP="0069608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 w:rsidRPr="007A2878">
        <w:rPr>
          <w:rFonts w:ascii="標楷體" w:eastAsia="標楷體" w:hAnsi="標楷體" w:hint="eastAsia"/>
        </w:rPr>
        <w:t>（1）113年度部分</w:t>
      </w:r>
    </w:p>
    <w:p w14:paraId="646BC733" w14:textId="77777777" w:rsidR="00292FE4" w:rsidRPr="007A2878" w:rsidRDefault="00292FE4" w:rsidP="00292FE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A287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7A2878" w:rsidRPr="007A2878" w14:paraId="694DB41E" w14:textId="77777777" w:rsidTr="00696086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C5C95F" w14:textId="77777777" w:rsidR="00292FE4" w:rsidRPr="007A2878" w:rsidRDefault="00292FE4" w:rsidP="00745EA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5FCAECD2" w14:textId="77777777" w:rsidR="00292FE4" w:rsidRPr="007A2878" w:rsidRDefault="00292FE4" w:rsidP="00745EA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06EC0DAF" w14:textId="77777777" w:rsidR="00292FE4" w:rsidRPr="007A2878" w:rsidRDefault="00292FE4" w:rsidP="00745EA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28D59A70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2592867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13C690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596126E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A2878" w:rsidRPr="007A2878" w14:paraId="415AFBCA" w14:textId="77777777" w:rsidTr="00696086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503C409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5C8485C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630C19F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624C5B2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6514215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660D67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C10DEA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E3AD92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2A98C4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7D76605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A2878" w:rsidRPr="007A2878" w14:paraId="771A81D0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5A7A5CE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34B190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494,764,000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30C1F3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481,249,575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315B27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26BFE8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411757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478,989,466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D31A1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2,260,109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99CAB0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481,249,575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A591AF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- 13,514,425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76C76E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- 2.73</w:t>
            </w:r>
          </w:p>
        </w:tc>
      </w:tr>
      <w:tr w:rsidR="007A2878" w:rsidRPr="007A2878" w14:paraId="06CFDDE6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4EF2F91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noProof/>
                <w:sz w:val="20"/>
              </w:rPr>
              <w:t>金門縣衛生局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A4B540D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494,764,000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6E46F5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481,249,575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490E0D5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50E1EF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9C811C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478,989,466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B5DC8E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2,260,109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7F1B4DD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481,249,575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EB465C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- 13,514,425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9B1D89E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- 2.73</w:t>
            </w:r>
          </w:p>
        </w:tc>
      </w:tr>
      <w:tr w:rsidR="007A2878" w:rsidRPr="007A2878" w14:paraId="3AF66B4C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6F80726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DB0EB6D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1,550,000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744758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3,443,336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85EDB4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A0FBF4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929403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2,331,336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E912D69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1,112,000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287EE2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3,443,336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3C86CA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1,893,336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AFCAFF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122.15</w:t>
            </w:r>
          </w:p>
        </w:tc>
      </w:tr>
      <w:tr w:rsidR="007A2878" w:rsidRPr="007A2878" w14:paraId="1A0CB361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1A7F05A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60960C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0D20B69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119,300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50C6435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76D0D6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DA8576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119,300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E2E4CA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140257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119,300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4EA554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CD6086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- 0.58</w:t>
            </w:r>
          </w:p>
        </w:tc>
      </w:tr>
      <w:tr w:rsidR="007A2878" w:rsidRPr="007A2878" w14:paraId="2130D88D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744A5BE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3B50B6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1,040,000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3826D5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16,698,726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DA8978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7CA5E2D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98BC46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16,698,726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1FA9E60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69AA57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16,698,726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5CB735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15,658,726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915B79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1,505.65</w:t>
            </w:r>
          </w:p>
        </w:tc>
      </w:tr>
      <w:tr w:rsidR="007A2878" w:rsidRPr="007A2878" w14:paraId="60126F97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shd w:val="clear" w:color="auto" w:fill="auto"/>
            <w:vAlign w:val="center"/>
          </w:tcPr>
          <w:p w14:paraId="69F051A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378F82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489,619,000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2D5393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458,558,641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900407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9B67830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82DAA8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457,410,532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AF47FE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1,148,109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0DC4A0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458,558,641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E1047CD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- 31,060,359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19F873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- 6.34</w:t>
            </w:r>
          </w:p>
        </w:tc>
      </w:tr>
      <w:tr w:rsidR="007A2878" w:rsidRPr="007A2878" w14:paraId="390F07BD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FD94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08EC2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2,435,000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160E5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2,429,572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F28C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C303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354B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2,429,572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71342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A85C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2,429,572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BAD2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- 5,428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E033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- 0.22</w:t>
            </w:r>
          </w:p>
        </w:tc>
      </w:tr>
    </w:tbl>
    <w:p w14:paraId="664142BF" w14:textId="77777777" w:rsidR="00292FE4" w:rsidRPr="007A2878" w:rsidRDefault="00292FE4" w:rsidP="00696086">
      <w:pPr>
        <w:pStyle w:val="a8"/>
        <w:tabs>
          <w:tab w:val="right" w:pos="10800"/>
        </w:tabs>
        <w:spacing w:line="560" w:lineRule="exact"/>
        <w:ind w:leftChars="0" w:left="960" w:right="174"/>
        <w:jc w:val="both"/>
        <w:rPr>
          <w:rFonts w:ascii="標楷體" w:eastAsia="標楷體" w:hAnsi="標楷體"/>
        </w:rPr>
      </w:pPr>
      <w:r w:rsidRPr="007A2878">
        <w:rPr>
          <w:rFonts w:ascii="標楷體" w:eastAsia="標楷體" w:hAnsi="標楷體" w:hint="eastAsia"/>
        </w:rPr>
        <w:t>（</w:t>
      </w:r>
      <w:r w:rsidRPr="007A2878">
        <w:rPr>
          <w:rFonts w:ascii="標楷體" w:eastAsia="標楷體" w:hAnsi="標楷體"/>
        </w:rPr>
        <w:t>2</w:t>
      </w:r>
      <w:r w:rsidRPr="007A2878">
        <w:rPr>
          <w:rFonts w:ascii="標楷體" w:eastAsia="標楷體" w:hAnsi="標楷體" w:hint="eastAsia"/>
        </w:rPr>
        <w:t>）以前年度部分</w:t>
      </w:r>
    </w:p>
    <w:p w14:paraId="70AA8235" w14:textId="77777777" w:rsidR="00292FE4" w:rsidRPr="007A2878" w:rsidRDefault="00292FE4" w:rsidP="00292FE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A287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22"/>
        <w:gridCol w:w="2408"/>
        <w:gridCol w:w="2438"/>
        <w:gridCol w:w="2299"/>
        <w:gridCol w:w="2383"/>
        <w:gridCol w:w="2438"/>
        <w:gridCol w:w="2282"/>
        <w:gridCol w:w="2282"/>
        <w:gridCol w:w="1263"/>
      </w:tblGrid>
      <w:tr w:rsidR="007A2878" w:rsidRPr="007A2878" w14:paraId="74B41668" w14:textId="77777777" w:rsidTr="00696086">
        <w:trPr>
          <w:trHeight w:val="312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522FE0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640391B2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14:paraId="77F93406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14:paraId="2E4DCCA2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9B01F77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7A2878" w:rsidRPr="007A2878" w14:paraId="7E8D2FFE" w14:textId="77777777" w:rsidTr="00696086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BCC8F7D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31A9840E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4F3BD82A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45E09D3F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54FD597F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shd w:val="clear" w:color="auto" w:fill="auto"/>
            <w:vAlign w:val="center"/>
          </w:tcPr>
          <w:p w14:paraId="165F2E49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5C7F757E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20CB4DD9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27646F7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7A2878" w:rsidRPr="007A2878" w14:paraId="728429A5" w14:textId="77777777" w:rsidTr="00696086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977214E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3A4574E5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15A23A94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0BADFAE3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2C7E9601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auto"/>
            <w:vAlign w:val="center"/>
          </w:tcPr>
          <w:p w14:paraId="0F4D7F68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2B1D607F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shd w:val="clear" w:color="auto" w:fill="auto"/>
            <w:vAlign w:val="center"/>
          </w:tcPr>
          <w:p w14:paraId="210BA5F4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6EA55DC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shd w:val="clear" w:color="auto" w:fill="auto"/>
            <w:vAlign w:val="center"/>
          </w:tcPr>
          <w:p w14:paraId="76ECB90D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A2878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7A2878" w:rsidRPr="007A2878" w14:paraId="1261FCC0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34" w:type="pct"/>
            <w:shd w:val="clear" w:color="auto" w:fill="auto"/>
            <w:vAlign w:val="center"/>
          </w:tcPr>
          <w:p w14:paraId="533E9DF2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43E2242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2878">
              <w:rPr>
                <w:rFonts w:hAnsi="標楷體" w:hint="eastAsia"/>
                <w:b/>
                <w:bCs/>
                <w:noProof/>
                <w:sz w:val="20"/>
              </w:rPr>
              <w:t>衛生局主管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EB5138B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4,494,082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3BBA5F9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DAF947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B99FEFE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D84D2F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166,269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E15E81A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231,027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9761A18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4,096,786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2D3CCBC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91.16</w:t>
            </w:r>
          </w:p>
        </w:tc>
      </w:tr>
      <w:tr w:rsidR="007A2878" w:rsidRPr="007A2878" w14:paraId="791A370B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34" w:type="pct"/>
            <w:shd w:val="clear" w:color="auto" w:fill="auto"/>
            <w:vAlign w:val="center"/>
          </w:tcPr>
          <w:p w14:paraId="542A0AEC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BF1E0EA" w14:textId="77777777" w:rsidR="00292FE4" w:rsidRPr="007A2878" w:rsidRDefault="00292FE4" w:rsidP="00745EA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2878">
              <w:rPr>
                <w:rFonts w:hAnsi="標楷體" w:hint="eastAsia"/>
                <w:b/>
                <w:bCs/>
                <w:noProof/>
                <w:sz w:val="20"/>
              </w:rPr>
              <w:t>金門縣衛生局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94E6167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4,494,082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EFB7195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410757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CC386DF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419F2ED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166,269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28946BE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231,027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76B95ED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4,096,786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5639A1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91.16</w:t>
            </w:r>
          </w:p>
        </w:tc>
      </w:tr>
      <w:tr w:rsidR="007A2878" w:rsidRPr="007A2878" w14:paraId="25C295FD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34" w:type="pct"/>
            <w:shd w:val="clear" w:color="auto" w:fill="auto"/>
            <w:vAlign w:val="center"/>
          </w:tcPr>
          <w:p w14:paraId="7DBE9C06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4749C47" w14:textId="77777777" w:rsidR="00292FE4" w:rsidRPr="007A2878" w:rsidRDefault="00292FE4" w:rsidP="00745E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A287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89BFA47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2DD4F4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F366C2C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5E09BB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4C1A89F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46EB50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10,000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22A7A8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A8685AA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A2878" w:rsidRPr="007A2878" w14:paraId="76B16794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34" w:type="pct"/>
            <w:shd w:val="clear" w:color="auto" w:fill="auto"/>
            <w:vAlign w:val="center"/>
          </w:tcPr>
          <w:p w14:paraId="3500CC79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AB11552" w14:textId="77777777" w:rsidR="00292FE4" w:rsidRPr="007A2878" w:rsidRDefault="00292FE4" w:rsidP="00745E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A287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68BE30C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116,080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F9231BA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68A9BD6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E8956E8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5D7C6EB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106,239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1F6E789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9,841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81D3528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238D16D3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A2878" w:rsidRPr="007A2878" w14:paraId="46C043FA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34" w:type="pct"/>
            <w:shd w:val="clear" w:color="auto" w:fill="auto"/>
            <w:vAlign w:val="center"/>
          </w:tcPr>
          <w:p w14:paraId="0EDF8B2F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0EB4BA3" w14:textId="77777777" w:rsidR="00292FE4" w:rsidRPr="007A2878" w:rsidRDefault="00292FE4" w:rsidP="00745E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A287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DC18395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324,150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3E1BD07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61D7D79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463732F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6469EF4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50,000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E4CB80D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3,000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03DBA83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271,150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0B293418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83.65</w:t>
            </w:r>
          </w:p>
        </w:tc>
      </w:tr>
      <w:tr w:rsidR="007A2878" w:rsidRPr="007A2878" w14:paraId="1B5AA63B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34" w:type="pct"/>
            <w:shd w:val="clear" w:color="auto" w:fill="auto"/>
            <w:vAlign w:val="center"/>
          </w:tcPr>
          <w:p w14:paraId="58FC9DB1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E3A8144" w14:textId="77777777" w:rsidR="00292FE4" w:rsidRPr="007A2878" w:rsidRDefault="00292FE4" w:rsidP="00745E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A287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57DF21B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39,167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BBDDEEE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E1E4A99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B2085E9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9BDE334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9,106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4C23E80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30,061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AE46AAD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7DD2ED7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A2878" w:rsidRPr="007A2878" w14:paraId="07C89107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34" w:type="pct"/>
            <w:shd w:val="clear" w:color="auto" w:fill="auto"/>
            <w:vAlign w:val="center"/>
          </w:tcPr>
          <w:p w14:paraId="7FA7DAC7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5811115" w14:textId="77777777" w:rsidR="00292FE4" w:rsidRPr="007A2878" w:rsidRDefault="00292FE4" w:rsidP="00745E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A2878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3793829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4,004,685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C6C3516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3D9609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BB1B9A6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C2C0219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F596F64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178,125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5134856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3,825,636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5FCAF29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95.53</w:t>
            </w:r>
          </w:p>
        </w:tc>
      </w:tr>
      <w:tr w:rsidR="007A2878" w:rsidRPr="007A2878" w14:paraId="0A1D2EFC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34" w:type="pct"/>
            <w:shd w:val="clear" w:color="auto" w:fill="auto"/>
            <w:vAlign w:val="center"/>
          </w:tcPr>
          <w:p w14:paraId="34705FAF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6138182" w14:textId="77777777" w:rsidR="00292FE4" w:rsidRPr="007A2878" w:rsidRDefault="00292FE4" w:rsidP="00745E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A287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55C3643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3,837,924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D9A809A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B44931A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0CC095E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E90021D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ADD765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11,364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92D2042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3,825,636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33B6EFA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99.68</w:t>
            </w:r>
          </w:p>
        </w:tc>
      </w:tr>
      <w:tr w:rsidR="007A2878" w:rsidRPr="007A2878" w14:paraId="6707A7A7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03BF0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8171E" w14:textId="77777777" w:rsidR="00292FE4" w:rsidRPr="007A2878" w:rsidRDefault="00292FE4" w:rsidP="00745EA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A287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BA4D3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166,761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F251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DE51A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AEDE2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4F654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ADEB0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166,761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E89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4ED7C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</w:tbl>
    <w:p w14:paraId="2C93622C" w14:textId="77777777" w:rsidR="00292FE4" w:rsidRPr="007A2878" w:rsidRDefault="00292FE4" w:rsidP="00696086">
      <w:pPr>
        <w:spacing w:line="560" w:lineRule="exact"/>
        <w:ind w:leftChars="450" w:left="720"/>
        <w:jc w:val="both"/>
        <w:rPr>
          <w:b/>
          <w:bCs/>
          <w:sz w:val="28"/>
        </w:rPr>
      </w:pPr>
      <w:r w:rsidRPr="007A2878">
        <w:rPr>
          <w:rFonts w:hint="eastAsia"/>
          <w:b/>
          <w:bCs/>
          <w:sz w:val="28"/>
        </w:rPr>
        <w:t>2.歲出部分</w:t>
      </w:r>
    </w:p>
    <w:p w14:paraId="4DDA0AAF" w14:textId="77777777" w:rsidR="00292FE4" w:rsidRPr="007A2878" w:rsidRDefault="00292FE4" w:rsidP="00696086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 w:rsidRPr="007A2878">
        <w:rPr>
          <w:rFonts w:ascii="標楷體" w:eastAsia="標楷體" w:hAnsi="標楷體" w:hint="eastAsia"/>
        </w:rPr>
        <w:t>（1）113年度部分</w:t>
      </w:r>
    </w:p>
    <w:p w14:paraId="40D8C23A" w14:textId="77777777" w:rsidR="00292FE4" w:rsidRPr="007A2878" w:rsidRDefault="00292FE4" w:rsidP="00292FE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7A287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7A2878" w:rsidRPr="007A2878" w14:paraId="40C043D1" w14:textId="77777777" w:rsidTr="00696086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9FFF10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5308FA6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1A7B2959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01EDEC5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1F90712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3513A0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E2B5DF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A2878" w:rsidRPr="007A2878" w14:paraId="418CD759" w14:textId="77777777" w:rsidTr="00696086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AF6822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4DEC6BE9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01F49DA5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205067C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7AB31C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DA0F436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2C58472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E76F889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52961A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2F9350B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A2878" w:rsidRPr="007A2878" w14:paraId="74427FB1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532E3AC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F9124F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859,469,000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E44785D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797,810,488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3CA770E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94623E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2DB801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797,810,488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9CE279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4D24E0E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797,810,488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3096CBD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- 61,658,512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B9D7FF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- 7.17</w:t>
            </w:r>
          </w:p>
        </w:tc>
      </w:tr>
      <w:tr w:rsidR="007A2878" w:rsidRPr="007A2878" w14:paraId="1850AFD9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3629912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noProof/>
                <w:sz w:val="20"/>
              </w:rPr>
              <w:t>金門縣衛生局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3B255B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859,469,000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B8F3170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797,810,488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F685526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0978D3D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1122F5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797,810,488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1AF99DE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8AE8B0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797,810,488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B1859E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- 61,658,512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03E7D1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- 7.17</w:t>
            </w:r>
          </w:p>
        </w:tc>
      </w:tr>
      <w:tr w:rsidR="007A2878" w:rsidRPr="007A2878" w14:paraId="1BFD370F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6A76D3E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BACF87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91,183,000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5C6125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88,979,938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AB9F375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ABDD2A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F463F8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88,979,938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5002476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183BDF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88,979,938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61BE41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- 2,203,062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709BF5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- 2.42</w:t>
            </w:r>
          </w:p>
        </w:tc>
      </w:tr>
      <w:tr w:rsidR="007A2878" w:rsidRPr="007A2878" w14:paraId="3D17BEC9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5C35E98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noProof/>
                <w:sz w:val="20"/>
              </w:rPr>
              <w:t>衛生管理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B4BD66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766,733,000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76CED6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707,401,252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8DC8D4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024456B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A87D9F0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707,401,252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8C08B4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DAC08C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707,401,252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BD8F399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- 59,331,748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D06131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- 7.74</w:t>
            </w:r>
          </w:p>
        </w:tc>
      </w:tr>
      <w:tr w:rsidR="007A2878" w:rsidRPr="007A2878" w14:paraId="6E9F55A5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shd w:val="clear" w:color="auto" w:fill="auto"/>
            <w:vAlign w:val="center"/>
          </w:tcPr>
          <w:p w14:paraId="52FF05E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C92437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836,000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231F555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772,448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19D88F5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39BF8FE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1AC07E2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772,448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FB73A3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342783A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772,448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80B0DC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- 63,552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B1C7AC9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- 7.60</w:t>
            </w:r>
          </w:p>
        </w:tc>
      </w:tr>
      <w:tr w:rsidR="007A2878" w:rsidRPr="007A2878" w14:paraId="771F2281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598F8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A287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A5003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717,000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6EE9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656,850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7C92C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D5F5F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096CD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656,850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627C4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5642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656,850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9E377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- 60,150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81CA1" w14:textId="77777777" w:rsidR="00292FE4" w:rsidRPr="007A2878" w:rsidRDefault="00292FE4" w:rsidP="00745E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- 8.39</w:t>
            </w:r>
          </w:p>
        </w:tc>
      </w:tr>
    </w:tbl>
    <w:p w14:paraId="4483C707" w14:textId="77777777" w:rsidR="00292FE4" w:rsidRPr="007A2878" w:rsidRDefault="00292FE4" w:rsidP="00696086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7A2878">
        <w:rPr>
          <w:rFonts w:ascii="標楷體" w:eastAsia="標楷體" w:hAnsi="標楷體" w:hint="eastAsia"/>
        </w:rPr>
        <w:lastRenderedPageBreak/>
        <w:t>（</w:t>
      </w:r>
      <w:r w:rsidRPr="007A2878">
        <w:rPr>
          <w:rFonts w:ascii="標楷體" w:eastAsia="標楷體" w:hAnsi="標楷體"/>
        </w:rPr>
        <w:t>2</w:t>
      </w:r>
      <w:r w:rsidRPr="007A2878">
        <w:rPr>
          <w:rFonts w:ascii="標楷體" w:eastAsia="標楷體" w:hAnsi="標楷體" w:hint="eastAsia"/>
        </w:rPr>
        <w:t>）以前年度部分</w:t>
      </w:r>
    </w:p>
    <w:p w14:paraId="0E773CB3" w14:textId="77777777" w:rsidR="00292FE4" w:rsidRPr="007A2878" w:rsidRDefault="00292FE4" w:rsidP="00696086">
      <w:pPr>
        <w:pStyle w:val="a8"/>
        <w:ind w:leftChars="0" w:left="0"/>
        <w:jc w:val="right"/>
        <w:rPr>
          <w:rFonts w:ascii="標楷體" w:eastAsia="標楷體" w:hAnsi="標楷體"/>
        </w:rPr>
      </w:pPr>
      <w:r w:rsidRPr="007A287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7A2878" w:rsidRPr="007A2878" w14:paraId="35071BE7" w14:textId="77777777" w:rsidTr="00696086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F605AC0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7E86224E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7ADF1121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shd w:val="clear" w:color="auto" w:fill="auto"/>
            <w:vAlign w:val="center"/>
          </w:tcPr>
          <w:p w14:paraId="5AA1167F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0E8FB8C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A2878" w:rsidRPr="007A2878" w14:paraId="2E3561ED" w14:textId="77777777" w:rsidTr="00696086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CC63213" w14:textId="77777777" w:rsidR="00292FE4" w:rsidRPr="007A2878" w:rsidRDefault="00292FE4" w:rsidP="00745EAD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0A7BF5D9" w14:textId="77777777" w:rsidR="00292FE4" w:rsidRPr="007A2878" w:rsidRDefault="00292FE4" w:rsidP="00745E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50932B85" w14:textId="77777777" w:rsidR="00292FE4" w:rsidRPr="007A2878" w:rsidRDefault="00292FE4" w:rsidP="00745E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38F9752B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5510C305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F166CD5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A5A154D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CEFF06F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BE79469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/>
                <w:sz w:val="20"/>
              </w:rPr>
              <w:t>應付保留數</w:t>
            </w:r>
          </w:p>
        </w:tc>
      </w:tr>
      <w:tr w:rsidR="007A2878" w:rsidRPr="007A2878" w14:paraId="306F67B0" w14:textId="77777777" w:rsidTr="00696086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0FA9C96" w14:textId="77777777" w:rsidR="00292FE4" w:rsidRPr="007A2878" w:rsidRDefault="00292FE4" w:rsidP="00745EAD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3955F804" w14:textId="77777777" w:rsidR="00292FE4" w:rsidRPr="007A2878" w:rsidRDefault="00292FE4" w:rsidP="00745E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32187CE8" w14:textId="77777777" w:rsidR="00292FE4" w:rsidRPr="007A2878" w:rsidRDefault="00292FE4" w:rsidP="00745E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707CA6BF" w14:textId="77777777" w:rsidR="00292FE4" w:rsidRPr="007A2878" w:rsidRDefault="00292FE4" w:rsidP="00745E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7915DEC0" w14:textId="77777777" w:rsidR="00292FE4" w:rsidRPr="007A2878" w:rsidRDefault="00292FE4" w:rsidP="00745E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570F6535" w14:textId="77777777" w:rsidR="00292FE4" w:rsidRPr="007A2878" w:rsidRDefault="00292FE4" w:rsidP="00745E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4AA8D08" w14:textId="77777777" w:rsidR="00292FE4" w:rsidRPr="007A2878" w:rsidRDefault="00292FE4" w:rsidP="00745E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1DF1192A" w14:textId="77777777" w:rsidR="00292FE4" w:rsidRPr="007A2878" w:rsidRDefault="00292FE4" w:rsidP="00745EA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455F2F02" w14:textId="77777777" w:rsidR="00292FE4" w:rsidRPr="007A2878" w:rsidRDefault="00292FE4" w:rsidP="00745EA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7A2878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shd w:val="clear" w:color="auto" w:fill="auto"/>
            <w:vAlign w:val="center"/>
          </w:tcPr>
          <w:p w14:paraId="6F9B35E4" w14:textId="77777777" w:rsidR="00292FE4" w:rsidRPr="007A2878" w:rsidRDefault="00292FE4" w:rsidP="00745EAD">
            <w:pPr>
              <w:jc w:val="center"/>
              <w:rPr>
                <w:rFonts w:hAnsi="標楷體"/>
                <w:sz w:val="20"/>
              </w:rPr>
            </w:pPr>
            <w:r w:rsidRPr="007A2878">
              <w:rPr>
                <w:rFonts w:hAnsi="標楷體"/>
                <w:sz w:val="20"/>
              </w:rPr>
              <w:t>％</w:t>
            </w:r>
          </w:p>
        </w:tc>
      </w:tr>
      <w:tr w:rsidR="007A2878" w:rsidRPr="007A2878" w14:paraId="2E937592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148" w:type="pct"/>
            <w:shd w:val="clear" w:color="auto" w:fill="auto"/>
            <w:vAlign w:val="center"/>
          </w:tcPr>
          <w:p w14:paraId="3CE98828" w14:textId="77777777" w:rsidR="00292FE4" w:rsidRPr="007A2878" w:rsidRDefault="00292FE4" w:rsidP="00745EA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619295E" w14:textId="77777777" w:rsidR="00292FE4" w:rsidRPr="007A2878" w:rsidRDefault="00292FE4" w:rsidP="00745EA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7A2878">
              <w:rPr>
                <w:rFonts w:ascii="新細明體" w:hAnsi="新細明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E54D5E2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625,100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79E3E08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CBE875C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45B8EB7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77EE875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AA8B283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625,100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4D5158B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DA85A0D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A2878" w:rsidRPr="007A2878" w14:paraId="17A78A86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148" w:type="pct"/>
            <w:shd w:val="clear" w:color="auto" w:fill="auto"/>
            <w:vAlign w:val="center"/>
          </w:tcPr>
          <w:p w14:paraId="6A123B80" w14:textId="77777777" w:rsidR="00292FE4" w:rsidRPr="007A2878" w:rsidRDefault="00292FE4" w:rsidP="00745EA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881990E" w14:textId="77777777" w:rsidR="00292FE4" w:rsidRPr="007A2878" w:rsidRDefault="00292FE4" w:rsidP="00745EA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7A2878">
              <w:rPr>
                <w:rFonts w:ascii="新細明體" w:hAnsi="新細明體" w:hint="eastAsia"/>
                <w:b/>
                <w:noProof/>
                <w:sz w:val="20"/>
              </w:rPr>
              <w:t>金門縣衛生局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ED99C14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625,100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D459DFA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2CA839E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E2831B8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7083A48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1B0BF37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625,100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4A45968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00695A5" w14:textId="77777777" w:rsidR="00292FE4" w:rsidRPr="007A2878" w:rsidRDefault="00292FE4" w:rsidP="00745EA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92FE4" w:rsidRPr="007A2878" w14:paraId="6B60C73B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9F746" w14:textId="77777777" w:rsidR="00292FE4" w:rsidRPr="007A2878" w:rsidRDefault="00292FE4" w:rsidP="00745EA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FE93B" w14:textId="77777777" w:rsidR="00292FE4" w:rsidRPr="007A2878" w:rsidRDefault="00292FE4" w:rsidP="00745EA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A2878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33193" w14:textId="77777777" w:rsidR="00292FE4" w:rsidRPr="007A2878" w:rsidRDefault="00292FE4" w:rsidP="00745E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625,100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1C471" w14:textId="77777777" w:rsidR="00292FE4" w:rsidRPr="007A2878" w:rsidRDefault="00292FE4" w:rsidP="00745E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9E404" w14:textId="77777777" w:rsidR="00292FE4" w:rsidRPr="007A2878" w:rsidRDefault="00292FE4" w:rsidP="00745E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D336F" w14:textId="77777777" w:rsidR="00292FE4" w:rsidRPr="007A2878" w:rsidRDefault="00292FE4" w:rsidP="00745E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B1C31" w14:textId="77777777" w:rsidR="00292FE4" w:rsidRPr="007A2878" w:rsidRDefault="00292FE4" w:rsidP="00745E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548BC" w14:textId="77777777" w:rsidR="00292FE4" w:rsidRPr="007A2878" w:rsidRDefault="00292FE4" w:rsidP="00745E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625,100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43255" w14:textId="77777777" w:rsidR="00292FE4" w:rsidRPr="007A2878" w:rsidRDefault="00292FE4" w:rsidP="00745E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BBF26" w14:textId="77777777" w:rsidR="00292FE4" w:rsidRPr="007A2878" w:rsidRDefault="00292FE4" w:rsidP="00745EA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7AC805A3" w14:textId="77777777" w:rsidR="00292FE4" w:rsidRPr="007A2878" w:rsidRDefault="00292FE4" w:rsidP="00292FE4">
      <w:pPr>
        <w:ind w:rightChars="107" w:right="171"/>
      </w:pPr>
    </w:p>
    <w:p w14:paraId="04DBE1AC" w14:textId="77777777" w:rsidR="00292FE4" w:rsidRPr="007A2878" w:rsidRDefault="00292FE4" w:rsidP="00696086">
      <w:pPr>
        <w:pStyle w:val="10"/>
        <w:spacing w:line="560" w:lineRule="exact"/>
        <w:ind w:leftChars="200" w:left="320"/>
        <w:rPr>
          <w:rFonts w:cs="Times New Roman"/>
          <w:b/>
          <w:bCs/>
          <w:sz w:val="32"/>
          <w:szCs w:val="20"/>
        </w:rPr>
      </w:pPr>
      <w:r w:rsidRPr="007A2878">
        <w:rPr>
          <w:rFonts w:cs="Times New Roman" w:hint="eastAsia"/>
          <w:b/>
          <w:bCs/>
          <w:sz w:val="32"/>
          <w:szCs w:val="20"/>
        </w:rPr>
        <w:t>（二）各項差異原因分析簡明表</w:t>
      </w:r>
    </w:p>
    <w:p w14:paraId="2F18231D" w14:textId="77777777" w:rsidR="00292FE4" w:rsidRPr="007A2878" w:rsidRDefault="00292FE4" w:rsidP="00696086">
      <w:pPr>
        <w:spacing w:line="560" w:lineRule="exact"/>
        <w:ind w:leftChars="450" w:left="720"/>
        <w:jc w:val="both"/>
        <w:rPr>
          <w:sz w:val="28"/>
        </w:rPr>
      </w:pPr>
      <w:r w:rsidRPr="007A2878">
        <w:rPr>
          <w:rFonts w:hint="eastAsia"/>
          <w:b/>
          <w:bCs/>
          <w:sz w:val="28"/>
        </w:rPr>
        <w:t>1.歲入部分</w:t>
      </w:r>
    </w:p>
    <w:p w14:paraId="4EAC36A6" w14:textId="77777777" w:rsidR="00292FE4" w:rsidRPr="007A2878" w:rsidRDefault="00292FE4" w:rsidP="0069608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 w:rsidRPr="007A2878">
        <w:rPr>
          <w:rFonts w:ascii="標楷體" w:eastAsia="標楷體" w:hAnsi="標楷體" w:hint="eastAsia"/>
        </w:rPr>
        <w:t>（1）113年度應收保留數簡明表</w:t>
      </w:r>
    </w:p>
    <w:p w14:paraId="3FB951DA" w14:textId="77777777" w:rsidR="00292FE4" w:rsidRPr="007A2878" w:rsidRDefault="00292FE4" w:rsidP="00696086">
      <w:pPr>
        <w:pStyle w:val="a9"/>
        <w:snapToGrid/>
        <w:ind w:rightChars="0" w:right="0"/>
        <w:rPr>
          <w:w w:val="100"/>
        </w:rPr>
      </w:pPr>
      <w:r w:rsidRPr="007A2878">
        <w:rPr>
          <w:rFonts w:hint="eastAsia"/>
          <w:w w:val="100"/>
          <w:sz w:val="24"/>
        </w:rPr>
        <w:tab/>
      </w:r>
      <w:r w:rsidRPr="007A2878">
        <w:rPr>
          <w:rFonts w:hint="eastAsia"/>
          <w:w w:val="100"/>
        </w:rPr>
        <w:t>單位</w:t>
      </w:r>
      <w:r w:rsidRPr="007A2878">
        <w:rPr>
          <w:w w:val="100"/>
        </w:rPr>
        <w:t>：</w:t>
      </w:r>
      <w:r w:rsidRPr="007A2878">
        <w:rPr>
          <w:rFonts w:hint="eastAsia"/>
          <w:w w:val="10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0"/>
        <w:gridCol w:w="2261"/>
        <w:gridCol w:w="2513"/>
        <w:gridCol w:w="1968"/>
        <w:gridCol w:w="11286"/>
      </w:tblGrid>
      <w:tr w:rsidR="007A2878" w:rsidRPr="007A2878" w14:paraId="0545DE20" w14:textId="77777777" w:rsidTr="00696086">
        <w:trPr>
          <w:trHeight w:val="312"/>
          <w:tblHeader/>
        </w:trPr>
        <w:tc>
          <w:tcPr>
            <w:tcW w:w="70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85DFFA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01EE541D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068" w:type="pct"/>
            <w:gridSpan w:val="2"/>
            <w:shd w:val="clear" w:color="auto" w:fill="auto"/>
            <w:vAlign w:val="center"/>
          </w:tcPr>
          <w:p w14:paraId="2F1D8B4B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26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B757CEA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A2878" w:rsidRPr="007A2878" w14:paraId="0A38A057" w14:textId="77777777" w:rsidTr="00696086">
        <w:trPr>
          <w:trHeight w:val="312"/>
          <w:tblHeader/>
        </w:trPr>
        <w:tc>
          <w:tcPr>
            <w:tcW w:w="70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4671F2E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63241255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79E032EC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90E8517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2D1498DA" w14:textId="77777777" w:rsidR="00292FE4" w:rsidRPr="007A2878" w:rsidRDefault="00292FE4" w:rsidP="00745EA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A2878" w:rsidRPr="007A2878" w14:paraId="70DCBCDB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03" w:type="pct"/>
            <w:shd w:val="clear" w:color="auto" w:fill="auto"/>
            <w:vAlign w:val="center"/>
          </w:tcPr>
          <w:p w14:paraId="396BE579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A2878">
              <w:rPr>
                <w:rFonts w:hint="eastAsia"/>
                <w:b/>
                <w:noProof/>
                <w:sz w:val="20"/>
              </w:rPr>
              <w:t>金門縣衛生局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B4F31D0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836F71E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5FB30BCB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90" w:type="pct"/>
            <w:shd w:val="clear" w:color="auto" w:fill="auto"/>
            <w:vAlign w:val="center"/>
          </w:tcPr>
          <w:p w14:paraId="72D8590A" w14:textId="77777777" w:rsidR="00292FE4" w:rsidRPr="007A2878" w:rsidRDefault="00292FE4" w:rsidP="00745EAD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7A2878" w:rsidRPr="007A2878" w14:paraId="2E9699FF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03" w:type="pct"/>
            <w:shd w:val="clear" w:color="auto" w:fill="auto"/>
            <w:vAlign w:val="center"/>
          </w:tcPr>
          <w:p w14:paraId="5F4610DF" w14:textId="77777777" w:rsidR="00292FE4" w:rsidRPr="007A2878" w:rsidRDefault="00292FE4" w:rsidP="00745E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1E0229D5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1,550,000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40B9CA8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1,112,000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C85AF6C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71.74</w:t>
            </w:r>
          </w:p>
        </w:tc>
        <w:tc>
          <w:tcPr>
            <w:tcW w:w="2690" w:type="pct"/>
            <w:shd w:val="clear" w:color="auto" w:fill="auto"/>
            <w:vAlign w:val="center"/>
          </w:tcPr>
          <w:p w14:paraId="0FA7ACA3" w14:textId="77777777" w:rsidR="00292FE4" w:rsidRPr="007A2878" w:rsidRDefault="00292FE4" w:rsidP="00745EA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A2878">
              <w:rPr>
                <w:rFonts w:hAnsi="標楷體" w:hint="eastAsia"/>
                <w:noProof/>
                <w:sz w:val="20"/>
              </w:rPr>
              <w:t>主要係違反菸害防制法等行政罰鍰案件尚待催繳取證，須保留繼續執行。</w:t>
            </w:r>
          </w:p>
        </w:tc>
      </w:tr>
      <w:tr w:rsidR="007A2878" w:rsidRPr="007A2878" w14:paraId="3CE21FF9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E88A0" w14:textId="77777777" w:rsidR="00292FE4" w:rsidRPr="007A2878" w:rsidRDefault="00292FE4" w:rsidP="00745E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C5CC8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489,619,000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04BC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1,148,109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728EB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0.23</w:t>
            </w:r>
          </w:p>
        </w:tc>
        <w:tc>
          <w:tcPr>
            <w:tcW w:w="26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983C" w14:textId="77777777" w:rsidR="00292FE4" w:rsidRPr="007A2878" w:rsidRDefault="00292FE4" w:rsidP="00745EA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A2878">
              <w:rPr>
                <w:rFonts w:hAnsi="標楷體" w:hint="eastAsia"/>
                <w:noProof/>
                <w:sz w:val="20"/>
              </w:rPr>
              <w:t>係中央補助款依實際執行進度撥款，須保留繼續執行。</w:t>
            </w:r>
          </w:p>
        </w:tc>
      </w:tr>
    </w:tbl>
    <w:p w14:paraId="49F155B2" w14:textId="77777777" w:rsidR="00292FE4" w:rsidRPr="007A2878" w:rsidRDefault="00292FE4" w:rsidP="00696086">
      <w:pPr>
        <w:pStyle w:val="aa"/>
        <w:snapToGrid w:val="0"/>
        <w:spacing w:line="240" w:lineRule="auto"/>
        <w:rPr>
          <w:sz w:val="18"/>
          <w:szCs w:val="18"/>
        </w:rPr>
      </w:pPr>
      <w:r w:rsidRPr="007A2878">
        <w:rPr>
          <w:rFonts w:hint="eastAsia"/>
          <w:sz w:val="18"/>
          <w:szCs w:val="18"/>
        </w:rPr>
        <w:t>註</w:t>
      </w:r>
      <w:r w:rsidRPr="007A2878">
        <w:rPr>
          <w:sz w:val="18"/>
          <w:szCs w:val="18"/>
        </w:rPr>
        <w:t>：</w:t>
      </w:r>
      <w:r w:rsidRPr="007A2878">
        <w:rPr>
          <w:rFonts w:hint="eastAsia"/>
          <w:sz w:val="18"/>
          <w:szCs w:val="18"/>
        </w:rPr>
        <w:t>本表所列項目係指應收保留數達20％且50萬元以上，或1百萬元以上者</w:t>
      </w:r>
      <w:r w:rsidRPr="007A2878">
        <w:rPr>
          <w:sz w:val="18"/>
          <w:szCs w:val="18"/>
        </w:rPr>
        <w:t>。</w:t>
      </w:r>
    </w:p>
    <w:p w14:paraId="4A715705" w14:textId="77777777" w:rsidR="00292FE4" w:rsidRPr="007A2878" w:rsidRDefault="00292FE4" w:rsidP="00292FE4">
      <w:pPr>
        <w:pStyle w:val="aa"/>
      </w:pPr>
    </w:p>
    <w:p w14:paraId="3942341F" w14:textId="77777777" w:rsidR="00292FE4" w:rsidRPr="007A2878" w:rsidRDefault="00292FE4" w:rsidP="0069608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 w:rsidRPr="007A2878">
        <w:rPr>
          <w:rFonts w:ascii="標楷體" w:eastAsia="標楷體" w:hAnsi="標楷體" w:hint="eastAsia"/>
        </w:rPr>
        <w:t>（2）113年度歲入超（短）收數簡明表</w:t>
      </w:r>
    </w:p>
    <w:p w14:paraId="3BD65F5B" w14:textId="77777777" w:rsidR="00292FE4" w:rsidRPr="007A2878" w:rsidRDefault="00292FE4" w:rsidP="00292FE4">
      <w:pPr>
        <w:rPr>
          <w:rFonts w:hAnsi="標楷體"/>
          <w:sz w:val="20"/>
        </w:rPr>
      </w:pPr>
      <w:r w:rsidRPr="007A2878">
        <w:rPr>
          <w:rFonts w:hAnsi="標楷體" w:hint="eastAsia"/>
          <w:sz w:val="20"/>
        </w:rPr>
        <w:t>單位</w:t>
      </w:r>
      <w:r w:rsidRPr="007A2878">
        <w:rPr>
          <w:rFonts w:hAnsi="標楷體"/>
          <w:sz w:val="20"/>
        </w:rPr>
        <w:t>：</w:t>
      </w:r>
      <w:r w:rsidRPr="007A2878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7A2878" w:rsidRPr="007A2878" w14:paraId="60741A46" w14:textId="77777777" w:rsidTr="00696086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14F496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00F7DFC2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404FD0F8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51109C7A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超 (</w:t>
            </w:r>
            <w:r w:rsidRPr="007A2878">
              <w:rPr>
                <w:rFonts w:hAnsi="標楷體" w:hint="eastAsia"/>
                <w:sz w:val="20"/>
              </w:rPr>
              <w:t xml:space="preserve">短) </w:t>
            </w:r>
            <w:r w:rsidRPr="007A2878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54FC639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A2878" w:rsidRPr="007A2878" w14:paraId="27FABD83" w14:textId="77777777" w:rsidTr="00696086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20D7A7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E14E8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4F010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A38E0" w14:textId="77777777" w:rsidR="00292FE4" w:rsidRPr="007A2878" w:rsidRDefault="00292FE4" w:rsidP="00745E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4E9E0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D23FE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7A2878" w:rsidRPr="007A2878" w14:paraId="4315D9F3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26" w:type="pct"/>
            <w:shd w:val="clear" w:color="auto" w:fill="auto"/>
            <w:vAlign w:val="center"/>
          </w:tcPr>
          <w:p w14:paraId="59451657" w14:textId="77777777" w:rsidR="00292FE4" w:rsidRPr="007A2878" w:rsidRDefault="00292FE4" w:rsidP="00745EA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A2878">
              <w:rPr>
                <w:rFonts w:hint="eastAsia"/>
                <w:b/>
                <w:noProof/>
                <w:sz w:val="20"/>
              </w:rPr>
              <w:t>金門縣衛生局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A76F9F2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515F99CC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5B9BFBA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A112523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4ECA546E" w14:textId="77777777" w:rsidR="00292FE4" w:rsidRPr="007A2878" w:rsidRDefault="00292FE4" w:rsidP="00745EA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A2878" w:rsidRPr="007A2878" w14:paraId="52A5F157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26" w:type="pct"/>
            <w:shd w:val="clear" w:color="auto" w:fill="auto"/>
            <w:vAlign w:val="center"/>
          </w:tcPr>
          <w:p w14:paraId="38571EE3" w14:textId="77777777" w:rsidR="00292FE4" w:rsidRPr="007A2878" w:rsidRDefault="00292FE4" w:rsidP="00745E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148BB9E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1,550,000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E524502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3,443,336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52E48CE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1,893,336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BABB51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122.15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754E29C9" w14:textId="77777777" w:rsidR="00292FE4" w:rsidRPr="007A2878" w:rsidRDefault="00292FE4" w:rsidP="00745E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A2878">
              <w:rPr>
                <w:rFonts w:hint="eastAsia"/>
                <w:noProof/>
                <w:sz w:val="20"/>
              </w:rPr>
              <w:t>主要係航空器駐地備勤採購案等廠商違約金較預計增加所致。</w:t>
            </w:r>
          </w:p>
        </w:tc>
      </w:tr>
      <w:tr w:rsidR="007A2878" w:rsidRPr="007A2878" w14:paraId="085E57C8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26" w:type="pct"/>
            <w:shd w:val="clear" w:color="auto" w:fill="auto"/>
            <w:vAlign w:val="center"/>
          </w:tcPr>
          <w:p w14:paraId="4328710B" w14:textId="77777777" w:rsidR="00292FE4" w:rsidRPr="007A2878" w:rsidRDefault="00292FE4" w:rsidP="00745E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185960E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1,040,000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CDA4F81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16,698,726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E28FF73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15,658,726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5DCC042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1,505.65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60C889E1" w14:textId="3CA1E8D7" w:rsidR="00292FE4" w:rsidRPr="007A2878" w:rsidRDefault="00292FE4" w:rsidP="00745E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A2878">
              <w:rPr>
                <w:rFonts w:hint="eastAsia"/>
                <w:noProof/>
                <w:sz w:val="20"/>
              </w:rPr>
              <w:t>主要係金湖鎮市港段18地號縣有土地</w:t>
            </w:r>
            <w:r w:rsidR="00EA4B3D" w:rsidRPr="007A2878">
              <w:rPr>
                <w:rFonts w:hint="eastAsia"/>
                <w:noProof/>
                <w:sz w:val="20"/>
              </w:rPr>
              <w:t>作價</w:t>
            </w:r>
            <w:r w:rsidRPr="007A2878">
              <w:rPr>
                <w:rFonts w:hint="eastAsia"/>
                <w:noProof/>
                <w:sz w:val="20"/>
              </w:rPr>
              <w:t>移轉</w:t>
            </w:r>
            <w:r w:rsidR="002A6A70">
              <w:rPr>
                <w:rFonts w:hint="eastAsia"/>
                <w:noProof/>
                <w:sz w:val="20"/>
              </w:rPr>
              <w:t>實施</w:t>
            </w:r>
            <w:r w:rsidR="00EA4B3D" w:rsidRPr="007A2878">
              <w:rPr>
                <w:rFonts w:hint="eastAsia"/>
                <w:noProof/>
                <w:sz w:val="20"/>
              </w:rPr>
              <w:t>平均地權基金</w:t>
            </w:r>
            <w:r w:rsidRPr="007A2878">
              <w:rPr>
                <w:rFonts w:hint="eastAsia"/>
                <w:noProof/>
                <w:sz w:val="20"/>
              </w:rPr>
              <w:t>所致。</w:t>
            </w:r>
          </w:p>
        </w:tc>
      </w:tr>
      <w:tr w:rsidR="007A2878" w:rsidRPr="007A2878" w14:paraId="555FC251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A3B5F" w14:textId="77777777" w:rsidR="00292FE4" w:rsidRPr="007A2878" w:rsidRDefault="00292FE4" w:rsidP="00745E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A287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46953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489,619,000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98FBC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458,558,641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BFF6E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- 31,060,359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2FA86" w14:textId="77777777" w:rsidR="00292FE4" w:rsidRPr="007A2878" w:rsidRDefault="00292FE4" w:rsidP="00745E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- 6.34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1BF2C" w14:textId="77777777" w:rsidR="00292FE4" w:rsidRPr="007A2878" w:rsidRDefault="00292FE4" w:rsidP="00745E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A2878">
              <w:rPr>
                <w:rFonts w:hint="eastAsia"/>
                <w:noProof/>
                <w:sz w:val="20"/>
              </w:rPr>
              <w:t>主要係中央補助款依實際執行情形減少撥款所致。</w:t>
            </w:r>
          </w:p>
        </w:tc>
      </w:tr>
    </w:tbl>
    <w:p w14:paraId="55AE7444" w14:textId="77777777" w:rsidR="00292FE4" w:rsidRPr="007A2878" w:rsidRDefault="00292FE4" w:rsidP="00696086">
      <w:pPr>
        <w:pStyle w:val="aa"/>
        <w:snapToGrid w:val="0"/>
        <w:spacing w:line="240" w:lineRule="auto"/>
        <w:rPr>
          <w:sz w:val="18"/>
          <w:szCs w:val="18"/>
        </w:rPr>
      </w:pPr>
      <w:r w:rsidRPr="007A2878">
        <w:rPr>
          <w:rFonts w:hint="eastAsia"/>
          <w:sz w:val="18"/>
          <w:szCs w:val="18"/>
        </w:rPr>
        <w:t>註</w:t>
      </w:r>
      <w:r w:rsidRPr="007A2878">
        <w:rPr>
          <w:sz w:val="18"/>
          <w:szCs w:val="18"/>
        </w:rPr>
        <w:t>：</w:t>
      </w:r>
      <w:r w:rsidRPr="007A2878">
        <w:rPr>
          <w:rFonts w:hint="eastAsia"/>
          <w:sz w:val="18"/>
          <w:szCs w:val="18"/>
        </w:rPr>
        <w:t>本表所列項目係指超（短）收數達20％且50萬元以上，或1百萬元以上者</w:t>
      </w:r>
      <w:r w:rsidRPr="007A2878">
        <w:rPr>
          <w:sz w:val="18"/>
          <w:szCs w:val="18"/>
        </w:rPr>
        <w:t>。</w:t>
      </w:r>
    </w:p>
    <w:p w14:paraId="20AF428D" w14:textId="77777777" w:rsidR="00292FE4" w:rsidRPr="007A2878" w:rsidRDefault="00292FE4" w:rsidP="00292FE4">
      <w:pPr>
        <w:pStyle w:val="10"/>
        <w:spacing w:line="320" w:lineRule="exact"/>
      </w:pPr>
    </w:p>
    <w:p w14:paraId="08E2A3FC" w14:textId="77777777" w:rsidR="00292FE4" w:rsidRPr="007A2878" w:rsidRDefault="00292FE4" w:rsidP="0069608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 w:rsidRPr="007A2878">
        <w:rPr>
          <w:rFonts w:ascii="標楷體" w:eastAsia="標楷體" w:hAnsi="標楷體" w:hint="eastAsia"/>
        </w:rPr>
        <w:t>（3）以前年度應收保留數簡明表</w:t>
      </w:r>
    </w:p>
    <w:p w14:paraId="79B99D03" w14:textId="77777777" w:rsidR="00292FE4" w:rsidRPr="007A2878" w:rsidRDefault="00292FE4" w:rsidP="00292FE4">
      <w:pPr>
        <w:rPr>
          <w:rFonts w:hAnsi="標楷體"/>
          <w:sz w:val="20"/>
        </w:rPr>
      </w:pPr>
      <w:r w:rsidRPr="007A2878">
        <w:rPr>
          <w:rFonts w:hAnsi="標楷體" w:hint="eastAsia"/>
          <w:sz w:val="20"/>
        </w:rPr>
        <w:t>單位</w:t>
      </w:r>
      <w:r w:rsidRPr="007A2878">
        <w:rPr>
          <w:rFonts w:hAnsi="標楷體"/>
          <w:sz w:val="20"/>
        </w:rPr>
        <w:t>：</w:t>
      </w:r>
      <w:r w:rsidRPr="007A2878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2249"/>
        <w:gridCol w:w="2568"/>
        <w:gridCol w:w="2543"/>
        <w:gridCol w:w="1439"/>
        <w:gridCol w:w="11622"/>
      </w:tblGrid>
      <w:tr w:rsidR="007A2878" w:rsidRPr="007A2878" w14:paraId="555F3B42" w14:textId="77777777" w:rsidTr="00696086">
        <w:trPr>
          <w:trHeight w:val="340"/>
          <w:tblHeader/>
        </w:trPr>
        <w:tc>
          <w:tcPr>
            <w:tcW w:w="13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C96B35" w14:textId="77777777" w:rsidR="00292FE4" w:rsidRPr="007A2878" w:rsidRDefault="00292FE4" w:rsidP="00745EAD">
            <w:pPr>
              <w:pStyle w:val="aa"/>
              <w:jc w:val="distribute"/>
            </w:pPr>
            <w:r w:rsidRPr="007A2878">
              <w:rPr>
                <w:rFonts w:hint="eastAsia"/>
              </w:rPr>
              <w:t>年度</w:t>
            </w:r>
          </w:p>
        </w:tc>
        <w:tc>
          <w:tcPr>
            <w:tcW w:w="536" w:type="pct"/>
            <w:vMerge w:val="restart"/>
            <w:shd w:val="clear" w:color="auto" w:fill="auto"/>
            <w:vAlign w:val="center"/>
          </w:tcPr>
          <w:p w14:paraId="2A22B87B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科目</w:t>
            </w:r>
          </w:p>
        </w:tc>
        <w:tc>
          <w:tcPr>
            <w:tcW w:w="612" w:type="pct"/>
            <w:vMerge w:val="restart"/>
            <w:shd w:val="clear" w:color="auto" w:fill="auto"/>
            <w:vAlign w:val="center"/>
          </w:tcPr>
          <w:p w14:paraId="110C1390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以前年度</w:t>
            </w:r>
          </w:p>
          <w:p w14:paraId="17573CBA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轉入數</w:t>
            </w:r>
          </w:p>
        </w:tc>
        <w:tc>
          <w:tcPr>
            <w:tcW w:w="948" w:type="pct"/>
            <w:gridSpan w:val="2"/>
            <w:shd w:val="clear" w:color="auto" w:fill="auto"/>
            <w:vAlign w:val="center"/>
          </w:tcPr>
          <w:p w14:paraId="08C17501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應收保留數</w:t>
            </w:r>
          </w:p>
        </w:tc>
        <w:tc>
          <w:tcPr>
            <w:tcW w:w="277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0B25B25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原因分析</w:t>
            </w:r>
          </w:p>
        </w:tc>
      </w:tr>
      <w:tr w:rsidR="007A2878" w:rsidRPr="007A2878" w14:paraId="0D724B69" w14:textId="77777777" w:rsidTr="00696086">
        <w:trPr>
          <w:trHeight w:val="340"/>
          <w:tblHeader/>
        </w:trPr>
        <w:tc>
          <w:tcPr>
            <w:tcW w:w="13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171423F" w14:textId="77777777" w:rsidR="00292FE4" w:rsidRPr="007A2878" w:rsidRDefault="00292FE4" w:rsidP="00745EAD">
            <w:pPr>
              <w:pStyle w:val="aa"/>
            </w:pPr>
          </w:p>
        </w:tc>
        <w:tc>
          <w:tcPr>
            <w:tcW w:w="536" w:type="pct"/>
            <w:vMerge/>
            <w:shd w:val="clear" w:color="auto" w:fill="auto"/>
            <w:vAlign w:val="center"/>
          </w:tcPr>
          <w:p w14:paraId="31074613" w14:textId="77777777" w:rsidR="00292FE4" w:rsidRPr="007A2878" w:rsidRDefault="00292FE4" w:rsidP="00745EAD">
            <w:pPr>
              <w:pStyle w:val="aa"/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7F1822E9" w14:textId="77777777" w:rsidR="00292FE4" w:rsidRPr="007A2878" w:rsidRDefault="00292FE4" w:rsidP="00745EAD">
            <w:pPr>
              <w:pStyle w:val="aa"/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C0046F2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1AE86F6" w14:textId="77777777" w:rsidR="00292FE4" w:rsidRPr="007A2878" w:rsidRDefault="00292FE4" w:rsidP="00745EAD">
            <w:pPr>
              <w:pStyle w:val="aa"/>
              <w:jc w:val="center"/>
            </w:pPr>
            <w:r w:rsidRPr="007A2878">
              <w:rPr>
                <w:rFonts w:hint="eastAsia"/>
              </w:rPr>
              <w:t>％</w:t>
            </w:r>
          </w:p>
        </w:tc>
        <w:tc>
          <w:tcPr>
            <w:tcW w:w="277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6F7C450F" w14:textId="77777777" w:rsidR="00292FE4" w:rsidRPr="007A2878" w:rsidRDefault="00292FE4" w:rsidP="00745EAD">
            <w:pPr>
              <w:pStyle w:val="aa"/>
            </w:pPr>
          </w:p>
        </w:tc>
      </w:tr>
      <w:tr w:rsidR="007A2878" w:rsidRPr="007A2878" w14:paraId="427FCBA4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133" w:type="pct"/>
            <w:shd w:val="clear" w:color="auto" w:fill="auto"/>
            <w:vAlign w:val="center"/>
          </w:tcPr>
          <w:p w14:paraId="74C3B177" w14:textId="77777777" w:rsidR="00292FE4" w:rsidRPr="007A2878" w:rsidRDefault="00292FE4" w:rsidP="00745EAD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127C1686" w14:textId="77777777" w:rsidR="00292FE4" w:rsidRPr="007A2878" w:rsidRDefault="00292FE4" w:rsidP="00745EAD">
            <w:pPr>
              <w:pStyle w:val="aa"/>
              <w:spacing w:line="240" w:lineRule="auto"/>
              <w:jc w:val="distribute"/>
              <w:rPr>
                <w:b/>
              </w:rPr>
            </w:pPr>
            <w:r w:rsidRPr="007A2878">
              <w:rPr>
                <w:rFonts w:hint="eastAsia"/>
                <w:b/>
                <w:noProof/>
              </w:rPr>
              <w:t>金門縣衛生局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3D78C28F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5CCCC469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3697CF87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70" w:type="pct"/>
            <w:shd w:val="clear" w:color="auto" w:fill="auto"/>
            <w:vAlign w:val="center"/>
          </w:tcPr>
          <w:p w14:paraId="790150A5" w14:textId="77777777" w:rsidR="00292FE4" w:rsidRPr="007A2878" w:rsidRDefault="00292FE4" w:rsidP="00745EAD">
            <w:pPr>
              <w:pStyle w:val="aa"/>
              <w:spacing w:line="240" w:lineRule="auto"/>
              <w:rPr>
                <w:b/>
              </w:rPr>
            </w:pPr>
          </w:p>
        </w:tc>
      </w:tr>
      <w:tr w:rsidR="007A2878" w:rsidRPr="007A2878" w14:paraId="1754AC2C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1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43C9A" w14:textId="77777777" w:rsidR="00292FE4" w:rsidRPr="007A2878" w:rsidRDefault="00292FE4" w:rsidP="00745EAD">
            <w:pPr>
              <w:pStyle w:val="aa"/>
              <w:spacing w:line="24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5BA9D" w14:textId="77777777" w:rsidR="00292FE4" w:rsidRPr="007A2878" w:rsidRDefault="00292FE4" w:rsidP="00745EAD">
            <w:pPr>
              <w:pStyle w:val="aa"/>
              <w:spacing w:line="240" w:lineRule="auto"/>
              <w:ind w:leftChars="100" w:left="160"/>
              <w:jc w:val="distribute"/>
            </w:pPr>
            <w:r w:rsidRPr="007A287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4C446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3,837,924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A5D7D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3,825,636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156C2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2878">
              <w:rPr>
                <w:rFonts w:ascii="細明體" w:eastAsia="細明體" w:hAnsi="細明體"/>
                <w:noProof/>
                <w:sz w:val="18"/>
                <w:szCs w:val="18"/>
              </w:rPr>
              <w:t>99.68</w:t>
            </w:r>
          </w:p>
        </w:tc>
        <w:tc>
          <w:tcPr>
            <w:tcW w:w="27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A275B" w14:textId="77777777" w:rsidR="00292FE4" w:rsidRPr="007A2878" w:rsidRDefault="00292FE4" w:rsidP="00745EAD">
            <w:pPr>
              <w:pStyle w:val="aa"/>
              <w:spacing w:line="240" w:lineRule="auto"/>
            </w:pPr>
            <w:r w:rsidRPr="007A2878">
              <w:rPr>
                <w:rFonts w:hint="eastAsia"/>
                <w:noProof/>
              </w:rPr>
              <w:t>主要係違反食品安全衛生管理法等行政罰鍰案件尚待催繳取證，須保留繼續執行。</w:t>
            </w:r>
          </w:p>
        </w:tc>
      </w:tr>
    </w:tbl>
    <w:p w14:paraId="265DCCDB" w14:textId="77777777" w:rsidR="00292FE4" w:rsidRPr="007A2878" w:rsidRDefault="00292FE4" w:rsidP="00696086">
      <w:pPr>
        <w:pStyle w:val="aa"/>
        <w:snapToGrid w:val="0"/>
        <w:spacing w:line="240" w:lineRule="auto"/>
        <w:rPr>
          <w:sz w:val="18"/>
          <w:szCs w:val="18"/>
        </w:rPr>
      </w:pPr>
      <w:r w:rsidRPr="007A2878">
        <w:rPr>
          <w:rFonts w:hint="eastAsia"/>
          <w:sz w:val="18"/>
          <w:szCs w:val="18"/>
        </w:rPr>
        <w:t>註</w:t>
      </w:r>
      <w:r w:rsidRPr="007A2878">
        <w:rPr>
          <w:sz w:val="18"/>
          <w:szCs w:val="18"/>
        </w:rPr>
        <w:t>：</w:t>
      </w:r>
      <w:r w:rsidRPr="007A2878">
        <w:rPr>
          <w:rFonts w:hint="eastAsia"/>
          <w:sz w:val="18"/>
          <w:szCs w:val="18"/>
        </w:rPr>
        <w:t>本表所列項目係指應收保留數達20％且50萬元以上，或1百萬元以上者</w:t>
      </w:r>
      <w:r w:rsidRPr="007A2878">
        <w:rPr>
          <w:sz w:val="18"/>
          <w:szCs w:val="18"/>
        </w:rPr>
        <w:t>。</w:t>
      </w:r>
    </w:p>
    <w:p w14:paraId="7788C239" w14:textId="77777777" w:rsidR="00292FE4" w:rsidRPr="007A2878" w:rsidRDefault="00292FE4" w:rsidP="00292FE4">
      <w:pPr>
        <w:pStyle w:val="aa"/>
      </w:pPr>
    </w:p>
    <w:p w14:paraId="3A862C98" w14:textId="77777777" w:rsidR="00292FE4" w:rsidRPr="007A2878" w:rsidRDefault="00292FE4" w:rsidP="00696086">
      <w:pPr>
        <w:spacing w:line="560" w:lineRule="exact"/>
        <w:ind w:leftChars="450" w:left="720"/>
        <w:jc w:val="both"/>
        <w:rPr>
          <w:b/>
          <w:bCs/>
          <w:sz w:val="28"/>
        </w:rPr>
      </w:pPr>
      <w:r w:rsidRPr="007A2878">
        <w:rPr>
          <w:rFonts w:hint="eastAsia"/>
          <w:b/>
          <w:bCs/>
          <w:sz w:val="28"/>
        </w:rPr>
        <w:t>2.歲出部分</w:t>
      </w:r>
    </w:p>
    <w:p w14:paraId="1D7B72C0" w14:textId="77777777" w:rsidR="00292FE4" w:rsidRPr="007A2878" w:rsidRDefault="00292FE4" w:rsidP="00696086">
      <w:pPr>
        <w:pStyle w:val="10"/>
        <w:spacing w:line="560" w:lineRule="exact"/>
        <w:ind w:left="958" w:right="255"/>
      </w:pPr>
      <w:r w:rsidRPr="007A2878">
        <w:rPr>
          <w:rFonts w:hint="eastAsia"/>
        </w:rPr>
        <w:t>（1）113年度賸餘數簡明表</w:t>
      </w:r>
    </w:p>
    <w:p w14:paraId="23EE03D2" w14:textId="77777777" w:rsidR="00292FE4" w:rsidRPr="007A2878" w:rsidRDefault="00292FE4" w:rsidP="00292FE4">
      <w:pPr>
        <w:rPr>
          <w:rFonts w:hAnsi="標楷體"/>
          <w:sz w:val="20"/>
        </w:rPr>
      </w:pPr>
      <w:r w:rsidRPr="007A2878">
        <w:rPr>
          <w:rFonts w:hAnsi="標楷體" w:hint="eastAsia"/>
          <w:sz w:val="20"/>
        </w:rPr>
        <w:t>單位</w:t>
      </w:r>
      <w:r w:rsidRPr="007A2878">
        <w:rPr>
          <w:rFonts w:hAnsi="標楷體"/>
          <w:sz w:val="20"/>
        </w:rPr>
        <w:t>：</w:t>
      </w:r>
      <w:r w:rsidRPr="007A2878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7A2878" w:rsidRPr="007A2878" w14:paraId="04A59A28" w14:textId="77777777" w:rsidTr="00696086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15617B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3849B5DA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7ED243EF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3851C90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原因分析</w:t>
            </w:r>
          </w:p>
        </w:tc>
      </w:tr>
      <w:tr w:rsidR="007A2878" w:rsidRPr="007A2878" w14:paraId="5781C60E" w14:textId="77777777" w:rsidTr="00696086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0179BD7" w14:textId="77777777" w:rsidR="00292FE4" w:rsidRPr="007A2878" w:rsidRDefault="00292FE4" w:rsidP="00745EAD">
            <w:pPr>
              <w:pStyle w:val="aa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04C26080" w14:textId="77777777" w:rsidR="00292FE4" w:rsidRPr="007A2878" w:rsidRDefault="00292FE4" w:rsidP="00745EAD">
            <w:pPr>
              <w:pStyle w:val="aa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FFCB65D" w14:textId="77777777" w:rsidR="00292FE4" w:rsidRPr="007A2878" w:rsidRDefault="00292FE4" w:rsidP="00745EA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7A2878"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CECD98B" w14:textId="77777777" w:rsidR="00292FE4" w:rsidRPr="007A2878" w:rsidRDefault="00292FE4" w:rsidP="00745EAD">
            <w:pPr>
              <w:pStyle w:val="aa"/>
              <w:spacing w:line="240" w:lineRule="auto"/>
              <w:jc w:val="center"/>
            </w:pPr>
            <w:r w:rsidRPr="007A2878"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5624F1B" w14:textId="77777777" w:rsidR="00292FE4" w:rsidRPr="007A2878" w:rsidRDefault="00292FE4" w:rsidP="00745EAD">
            <w:pPr>
              <w:pStyle w:val="aa"/>
              <w:spacing w:line="240" w:lineRule="auto"/>
            </w:pPr>
          </w:p>
        </w:tc>
      </w:tr>
      <w:tr w:rsidR="007A2878" w:rsidRPr="007A2878" w14:paraId="3D44F0F7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2897DBAF" w14:textId="77777777" w:rsidR="00292FE4" w:rsidRPr="007A2878" w:rsidRDefault="00292FE4" w:rsidP="00745EAD">
            <w:pPr>
              <w:pStyle w:val="aa"/>
              <w:spacing w:line="240" w:lineRule="auto"/>
              <w:jc w:val="distribute"/>
              <w:rPr>
                <w:b/>
              </w:rPr>
            </w:pPr>
            <w:r w:rsidRPr="007A2878">
              <w:rPr>
                <w:rFonts w:hint="eastAsia"/>
                <w:b/>
                <w:noProof/>
              </w:rPr>
              <w:t>金門縣衛生局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4D37ED2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0B52B9D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156DA09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5BF7675B" w14:textId="77777777" w:rsidR="00292FE4" w:rsidRPr="007A2878" w:rsidRDefault="00292FE4" w:rsidP="00745EAD">
            <w:pPr>
              <w:pStyle w:val="aa"/>
              <w:spacing w:line="240" w:lineRule="auto"/>
              <w:rPr>
                <w:b/>
              </w:rPr>
            </w:pPr>
          </w:p>
        </w:tc>
      </w:tr>
      <w:tr w:rsidR="007A2878" w:rsidRPr="007A2878" w14:paraId="018BCA4B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18DD0495" w14:textId="77777777" w:rsidR="00292FE4" w:rsidRPr="007A2878" w:rsidRDefault="00292FE4" w:rsidP="00745EAD">
            <w:pPr>
              <w:pStyle w:val="aa"/>
              <w:spacing w:line="240" w:lineRule="auto"/>
              <w:ind w:leftChars="100" w:left="160"/>
              <w:jc w:val="distribute"/>
            </w:pPr>
            <w:r w:rsidRPr="007A2878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2057B3A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A2878">
              <w:rPr>
                <w:rFonts w:ascii="新細明體" w:hAnsi="新細明體"/>
                <w:noProof/>
                <w:sz w:val="18"/>
                <w:szCs w:val="18"/>
              </w:rPr>
              <w:t>91,183,000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7555BA0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A2878">
              <w:rPr>
                <w:rFonts w:ascii="新細明體" w:hAnsi="新細明體"/>
                <w:noProof/>
                <w:sz w:val="18"/>
                <w:szCs w:val="18"/>
              </w:rPr>
              <w:t>2,203,062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0A8F733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A2878">
              <w:rPr>
                <w:rFonts w:ascii="新細明體" w:hAnsi="新細明體"/>
                <w:noProof/>
                <w:sz w:val="18"/>
                <w:szCs w:val="18"/>
              </w:rPr>
              <w:t>2.42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6D200C7B" w14:textId="77777777" w:rsidR="00292FE4" w:rsidRPr="007A2878" w:rsidRDefault="00292FE4" w:rsidP="00745EAD">
            <w:pPr>
              <w:pStyle w:val="aa"/>
              <w:spacing w:line="240" w:lineRule="auto"/>
            </w:pPr>
            <w:r w:rsidRPr="007A2878">
              <w:rPr>
                <w:rFonts w:hint="eastAsia"/>
                <w:noProof/>
              </w:rPr>
              <w:t>主要係實際進用員額較少致人事費節餘，及按業務實際需求減少支出等所致。</w:t>
            </w:r>
          </w:p>
        </w:tc>
      </w:tr>
      <w:tr w:rsidR="007A2878" w:rsidRPr="007A2878" w14:paraId="2C6E08E7" w14:textId="77777777" w:rsidTr="006960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C44C8" w14:textId="77777777" w:rsidR="00292FE4" w:rsidRPr="007A2878" w:rsidRDefault="00292FE4" w:rsidP="00745EAD">
            <w:pPr>
              <w:pStyle w:val="aa"/>
              <w:spacing w:line="240" w:lineRule="auto"/>
              <w:ind w:leftChars="100" w:left="160"/>
              <w:jc w:val="distribute"/>
            </w:pPr>
            <w:r w:rsidRPr="007A2878">
              <w:rPr>
                <w:rFonts w:hint="eastAsia"/>
                <w:noProof/>
              </w:rPr>
              <w:t>衛生管理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7ACF0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A2878">
              <w:rPr>
                <w:rFonts w:ascii="新細明體" w:hAnsi="新細明體"/>
                <w:noProof/>
                <w:sz w:val="18"/>
                <w:szCs w:val="18"/>
              </w:rPr>
              <w:t>766,733,000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23102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A2878">
              <w:rPr>
                <w:rFonts w:ascii="新細明體" w:hAnsi="新細明體"/>
                <w:noProof/>
                <w:sz w:val="18"/>
                <w:szCs w:val="18"/>
              </w:rPr>
              <w:t>59,331,748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EC796" w14:textId="77777777" w:rsidR="00292FE4" w:rsidRPr="007A2878" w:rsidRDefault="00292FE4" w:rsidP="00745EA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7A2878">
              <w:rPr>
                <w:rFonts w:ascii="新細明體" w:hAnsi="新細明體"/>
                <w:noProof/>
                <w:sz w:val="18"/>
                <w:szCs w:val="18"/>
              </w:rPr>
              <w:t>7.74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B7F44" w14:textId="77777777" w:rsidR="00292FE4" w:rsidRPr="007A2878" w:rsidRDefault="00292FE4" w:rsidP="00745EAD">
            <w:pPr>
              <w:pStyle w:val="aa"/>
              <w:spacing w:line="240" w:lineRule="auto"/>
            </w:pPr>
            <w:r w:rsidRPr="007A2878">
              <w:rPr>
                <w:rFonts w:hint="eastAsia"/>
                <w:noProof/>
              </w:rPr>
              <w:t>主要係補捐助或委辦計畫結餘，及金西聯合門診因政策變更，相關經費減少開支所致。</w:t>
            </w:r>
          </w:p>
        </w:tc>
      </w:tr>
    </w:tbl>
    <w:p w14:paraId="14585E69" w14:textId="77777777" w:rsidR="00292FE4" w:rsidRPr="007A2878" w:rsidRDefault="00292FE4" w:rsidP="00696086">
      <w:pPr>
        <w:pStyle w:val="aa"/>
        <w:snapToGrid w:val="0"/>
        <w:spacing w:line="240" w:lineRule="auto"/>
        <w:rPr>
          <w:sz w:val="18"/>
          <w:szCs w:val="18"/>
        </w:rPr>
      </w:pPr>
      <w:r w:rsidRPr="007A2878">
        <w:rPr>
          <w:rFonts w:hint="eastAsia"/>
          <w:sz w:val="18"/>
          <w:szCs w:val="18"/>
        </w:rPr>
        <w:t>註</w:t>
      </w:r>
      <w:r w:rsidRPr="007A2878">
        <w:rPr>
          <w:sz w:val="18"/>
          <w:szCs w:val="18"/>
        </w:rPr>
        <w:t>：</w:t>
      </w:r>
      <w:r w:rsidRPr="007A2878">
        <w:rPr>
          <w:rFonts w:hint="eastAsia"/>
          <w:sz w:val="18"/>
          <w:szCs w:val="18"/>
        </w:rPr>
        <w:t>本表所列項目係指賸餘數達20％且50萬元以上，或1百萬元以上者</w:t>
      </w:r>
      <w:r w:rsidRPr="007A2878">
        <w:rPr>
          <w:sz w:val="18"/>
          <w:szCs w:val="18"/>
        </w:rPr>
        <w:t>。</w:t>
      </w:r>
    </w:p>
    <w:p w14:paraId="1D2AA97B" w14:textId="77777777" w:rsidR="00292FE4" w:rsidRPr="007A2878" w:rsidRDefault="00292FE4" w:rsidP="00292FE4">
      <w:pPr>
        <w:pStyle w:val="aa"/>
      </w:pPr>
    </w:p>
    <w:sectPr w:rsidR="00292FE4" w:rsidRPr="007A2878" w:rsidSect="00696086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FBDD4" w14:textId="77777777" w:rsidR="00292FE4" w:rsidRDefault="00292FE4" w:rsidP="005F5750">
      <w:r>
        <w:separator/>
      </w:r>
    </w:p>
  </w:endnote>
  <w:endnote w:type="continuationSeparator" w:id="0">
    <w:p w14:paraId="55EE1E57" w14:textId="77777777" w:rsidR="00292FE4" w:rsidRDefault="00292FE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6662B" w14:textId="4C8876C0" w:rsidR="00696086" w:rsidRDefault="00696086">
    <w:pPr>
      <w:pStyle w:val="a5"/>
      <w:jc w:val="center"/>
    </w:pPr>
    <w:r>
      <w:rPr>
        <w:rFonts w:hint="eastAsia"/>
      </w:rPr>
      <w:t>第15-13-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0029" w14:textId="77777777" w:rsidR="00292FE4" w:rsidRDefault="00292FE4" w:rsidP="005F5750">
      <w:r>
        <w:separator/>
      </w:r>
    </w:p>
  </w:footnote>
  <w:footnote w:type="continuationSeparator" w:id="0">
    <w:p w14:paraId="63E02A1A" w14:textId="77777777" w:rsidR="00292FE4" w:rsidRDefault="00292FE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292FE4"/>
    <w:rsid w:val="002A6A70"/>
    <w:rsid w:val="005F5750"/>
    <w:rsid w:val="006768FD"/>
    <w:rsid w:val="00696086"/>
    <w:rsid w:val="007936E8"/>
    <w:rsid w:val="007A2878"/>
    <w:rsid w:val="00836A18"/>
    <w:rsid w:val="008E299A"/>
    <w:rsid w:val="00962595"/>
    <w:rsid w:val="00D072E6"/>
    <w:rsid w:val="00DD30B5"/>
    <w:rsid w:val="00E45BF4"/>
    <w:rsid w:val="00E72021"/>
    <w:rsid w:val="00EA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CA6B609"/>
  <w15:chartTrackingRefBased/>
  <w15:docId w15:val="{C5BE2F4E-3CEB-493C-B7AF-D2365560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92FE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92FE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92FE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292FE4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292FE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1343</Words>
  <Characters>1639</Characters>
  <Application>Microsoft Office Word</Application>
  <DocSecurity>0</DocSecurity>
  <Lines>13</Lines>
  <Paragraphs>5</Paragraphs>
  <ScaleCrop>false</ScaleCrop>
  <Company>N.A.O.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楊凱鈞</dc:creator>
  <cp:keywords/>
  <dc:description/>
  <cp:lastModifiedBy>王詠萱</cp:lastModifiedBy>
  <cp:revision>3</cp:revision>
  <cp:lastPrinted>2025-06-08T08:04:00Z</cp:lastPrinted>
  <dcterms:created xsi:type="dcterms:W3CDTF">2025-06-11T01:48:00Z</dcterms:created>
  <dcterms:modified xsi:type="dcterms:W3CDTF">2025-06-30T07:59:00Z</dcterms:modified>
</cp:coreProperties>
</file>