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1980D" w14:textId="77777777" w:rsidR="00AA30B1" w:rsidRPr="004C57B3" w:rsidRDefault="00AA30B1" w:rsidP="004C57B3">
      <w:pPr>
        <w:pStyle w:val="2"/>
        <w:spacing w:line="560" w:lineRule="exact"/>
        <w:rPr>
          <w:sz w:val="36"/>
          <w:szCs w:val="36"/>
        </w:rPr>
      </w:pPr>
      <w:r w:rsidRPr="004C57B3">
        <w:rPr>
          <w:sz w:val="36"/>
          <w:szCs w:val="36"/>
        </w:rPr>
        <w:t>十七、統籌支撥科目</w:t>
      </w:r>
    </w:p>
    <w:p w14:paraId="45526AF0" w14:textId="7174739A" w:rsidR="00AA30B1" w:rsidRPr="004C57B3" w:rsidRDefault="00AA30B1" w:rsidP="004C57B3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632A002" w14:textId="104E0847" w:rsidR="00AA30B1" w:rsidRDefault="004C57B3" w:rsidP="004C57B3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AA30B1">
        <w:rPr>
          <w:rFonts w:hint="eastAsia"/>
          <w:b/>
          <w:bCs/>
          <w:sz w:val="28"/>
        </w:rPr>
        <w:t>.歲出部分</w:t>
      </w:r>
    </w:p>
    <w:p w14:paraId="69FAB5B0" w14:textId="77777777" w:rsidR="00AA30B1" w:rsidRDefault="00AA30B1" w:rsidP="004C57B3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521913A7" w14:textId="77777777" w:rsidR="00AA30B1" w:rsidRPr="00175BF3" w:rsidRDefault="00AA30B1" w:rsidP="00034F7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6"/>
        <w:gridCol w:w="1985"/>
        <w:gridCol w:w="1985"/>
        <w:gridCol w:w="2056"/>
        <w:gridCol w:w="2056"/>
        <w:gridCol w:w="1989"/>
        <w:gridCol w:w="1989"/>
        <w:gridCol w:w="1993"/>
        <w:gridCol w:w="2240"/>
        <w:gridCol w:w="1569"/>
      </w:tblGrid>
      <w:tr w:rsidR="00AA30B1" w:rsidRPr="00500E48" w14:paraId="04016876" w14:textId="77777777" w:rsidTr="002D4E0D">
        <w:trPr>
          <w:trHeight w:val="312"/>
          <w:tblHeader/>
        </w:trPr>
        <w:tc>
          <w:tcPr>
            <w:tcW w:w="74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13CB08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14:paraId="3D60B1D2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73" w:type="pct"/>
            <w:vMerge w:val="restart"/>
            <w:shd w:val="clear" w:color="auto" w:fill="auto"/>
            <w:vAlign w:val="center"/>
          </w:tcPr>
          <w:p w14:paraId="41929CCE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0" w:type="pct"/>
            <w:gridSpan w:val="2"/>
            <w:shd w:val="clear" w:color="auto" w:fill="auto"/>
            <w:vAlign w:val="center"/>
          </w:tcPr>
          <w:p w14:paraId="30966AAC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423" w:type="pct"/>
            <w:gridSpan w:val="3"/>
            <w:shd w:val="clear" w:color="auto" w:fill="auto"/>
            <w:vAlign w:val="center"/>
          </w:tcPr>
          <w:p w14:paraId="1587082D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8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85168F5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6346B33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D4E0D" w:rsidRPr="00500E48" w14:paraId="3805F4B5" w14:textId="77777777" w:rsidTr="002D4E0D">
        <w:trPr>
          <w:trHeight w:val="312"/>
          <w:tblHeader/>
        </w:trPr>
        <w:tc>
          <w:tcPr>
            <w:tcW w:w="74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5111DAE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14:paraId="3CAC797F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3" w:type="pct"/>
            <w:vMerge/>
            <w:shd w:val="clear" w:color="auto" w:fill="auto"/>
            <w:vAlign w:val="center"/>
          </w:tcPr>
          <w:p w14:paraId="3FBDDC72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90" w:type="pct"/>
            <w:shd w:val="clear" w:color="auto" w:fill="auto"/>
            <w:vAlign w:val="center"/>
          </w:tcPr>
          <w:p w14:paraId="71BEDD0C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2331B2E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DA69D6F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BF2907A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39D7A66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B6D9258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4" w:type="pct"/>
            <w:tcBorders>
              <w:right w:val="nil"/>
            </w:tcBorders>
            <w:shd w:val="clear" w:color="auto" w:fill="auto"/>
            <w:vAlign w:val="center"/>
          </w:tcPr>
          <w:p w14:paraId="2593F40A" w14:textId="77777777" w:rsidR="00AA30B1" w:rsidRPr="00500E48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D4E0D" w:rsidRPr="002B3F98" w14:paraId="4E010401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43" w:type="pct"/>
            <w:shd w:val="clear" w:color="auto" w:fill="auto"/>
            <w:vAlign w:val="center"/>
          </w:tcPr>
          <w:p w14:paraId="57898BC2" w14:textId="77777777" w:rsidR="00AA30B1" w:rsidRPr="002B3F98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B3F98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52C380AB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390,218,000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312C0F3E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205,306,097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2517F51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B8DE5F9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DBC46FE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205,306,097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AFC5E53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EBB5B76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205,306,097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4B09861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- 184,911,903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15D2AB44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- 47.39</w:t>
            </w:r>
          </w:p>
        </w:tc>
      </w:tr>
      <w:tr w:rsidR="002D4E0D" w:rsidRPr="002B3F98" w14:paraId="502B117D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43" w:type="pct"/>
            <w:shd w:val="clear" w:color="auto" w:fill="auto"/>
            <w:vAlign w:val="center"/>
          </w:tcPr>
          <w:p w14:paraId="18036BF7" w14:textId="77777777" w:rsidR="00AA30B1" w:rsidRPr="002B3F98" w:rsidRDefault="00AA30B1" w:rsidP="00986D7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B3F98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56518ECA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214,218,000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11DFADBB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188,468,629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D18AA50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64A8E90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54BF970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188,468,629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EAD1055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0587422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188,468,629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C6BFB5E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- 25,749,371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459715C5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- 12.02</w:t>
            </w:r>
          </w:p>
        </w:tc>
      </w:tr>
      <w:tr w:rsidR="002D4E0D" w:rsidRPr="002B3F98" w14:paraId="045886B9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43" w:type="pct"/>
            <w:shd w:val="clear" w:color="auto" w:fill="auto"/>
            <w:vAlign w:val="center"/>
          </w:tcPr>
          <w:p w14:paraId="1F4AC9F8" w14:textId="77777777" w:rsidR="00AA30B1" w:rsidRPr="002B3F98" w:rsidRDefault="00AA30B1" w:rsidP="00986D7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B3F98">
              <w:rPr>
                <w:rFonts w:ascii="標楷體" w:hAnsi="標楷體" w:hint="eastAsia"/>
                <w:b w:val="0"/>
                <w:noProof/>
                <w:sz w:val="20"/>
              </w:rPr>
              <w:t>公務人員退休撫卹給付支出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1332F59B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214,218,000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2504EBDD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188,468,629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8D94BBC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33B4BF4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4DDB59F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188,468,629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88D5067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0526FBD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188,468,629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59563DA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- 25,749,371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0F2472E5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- 12.02</w:t>
            </w:r>
          </w:p>
        </w:tc>
      </w:tr>
      <w:tr w:rsidR="002D4E0D" w:rsidRPr="002B3F98" w14:paraId="304820EA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43" w:type="pct"/>
            <w:shd w:val="clear" w:color="auto" w:fill="auto"/>
            <w:vAlign w:val="center"/>
          </w:tcPr>
          <w:p w14:paraId="53351E47" w14:textId="77777777" w:rsidR="00AA30B1" w:rsidRPr="002B3F98" w:rsidRDefault="00AA30B1" w:rsidP="00986D7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B3F98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37D7770A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21,000,000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5FFE8E07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16,837,468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39B82C0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3FF3E248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A3CB887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16,837,468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67FDAC0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1F7CB13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16,837,468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A364AC8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- 4,162,532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2FDF9AF3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- 19.82</w:t>
            </w:r>
          </w:p>
        </w:tc>
      </w:tr>
      <w:tr w:rsidR="002D4E0D" w:rsidRPr="002B3F98" w14:paraId="2847DD92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43" w:type="pct"/>
            <w:shd w:val="clear" w:color="auto" w:fill="auto"/>
            <w:vAlign w:val="center"/>
          </w:tcPr>
          <w:p w14:paraId="5A23732B" w14:textId="77777777" w:rsidR="00AA30B1" w:rsidRPr="002B3F98" w:rsidRDefault="00AA30B1" w:rsidP="00986D7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B3F98">
              <w:rPr>
                <w:rFonts w:ascii="標楷體" w:hAnsi="標楷體" w:hint="eastAsia"/>
                <w:b w:val="0"/>
                <w:noProof/>
                <w:sz w:val="20"/>
              </w:rPr>
              <w:t>公務人員各項補助及慰問金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1D062160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21,000,000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0F3B10CE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16,837,468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680079C3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54C2041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47E4578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16,837,468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B3BB6C6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CDFD43F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16,837,468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1DE5AB6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- 4,162,532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7A4AF28C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- 19.82</w:t>
            </w:r>
          </w:p>
        </w:tc>
      </w:tr>
      <w:tr w:rsidR="002D4E0D" w:rsidRPr="002B3F98" w14:paraId="3FE2B2E2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43" w:type="pct"/>
            <w:shd w:val="clear" w:color="auto" w:fill="auto"/>
            <w:vAlign w:val="center"/>
          </w:tcPr>
          <w:p w14:paraId="680BF57D" w14:textId="77777777" w:rsidR="00AA30B1" w:rsidRPr="002B3F98" w:rsidRDefault="00AA30B1" w:rsidP="00986D7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B3F98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2DD5B93E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155,000,000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7B304A86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06A7F011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73B1798A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A909A44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87B1BB7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5E2FC71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FFB6766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- 155,000,000</w:t>
            </w:r>
          </w:p>
        </w:tc>
        <w:tc>
          <w:tcPr>
            <w:tcW w:w="374" w:type="pct"/>
            <w:shd w:val="clear" w:color="auto" w:fill="auto"/>
            <w:vAlign w:val="center"/>
          </w:tcPr>
          <w:p w14:paraId="5ABA808E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- 100.00</w:t>
            </w:r>
          </w:p>
        </w:tc>
      </w:tr>
      <w:tr w:rsidR="002D4E0D" w:rsidRPr="002B3F98" w14:paraId="454D7DA0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56622" w14:textId="77777777" w:rsidR="00AA30B1" w:rsidRPr="002B3F98" w:rsidRDefault="00AA30B1" w:rsidP="00986D7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B3F98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C24FB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155,000,000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38A1F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6B868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D2BE6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9E049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E202C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04EEAE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579FA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- 155,000,000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6553D2" w14:textId="77777777" w:rsidR="00AA30B1" w:rsidRPr="002D4E0D" w:rsidRDefault="00AA30B1" w:rsidP="00986D7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</w:tbl>
    <w:p w14:paraId="48D930E6" w14:textId="77777777" w:rsidR="00AA30B1" w:rsidRDefault="00AA30B1" w:rsidP="00AA30B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7F6DA88" w14:textId="77777777" w:rsidR="00AA30B1" w:rsidRDefault="00AA30B1" w:rsidP="004C57B3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42A5079" w14:textId="77777777" w:rsidR="00AA30B1" w:rsidRPr="00C36879" w:rsidRDefault="00AA30B1" w:rsidP="00034F7C">
      <w:pPr>
        <w:pStyle w:val="a8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AA30B1" w:rsidRPr="005A766A" w14:paraId="250D744D" w14:textId="77777777" w:rsidTr="002D4E0D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5E0D39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12E0054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5CCF47F8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1708CA71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474B0BB8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A30B1" w:rsidRPr="005A766A" w14:paraId="08C4CB60" w14:textId="77777777" w:rsidTr="002D4E0D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0337B60" w14:textId="77777777" w:rsidR="00AA30B1" w:rsidRPr="005A766A" w:rsidRDefault="00AA30B1" w:rsidP="00986D7D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2210DDB4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7C161555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63D6100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BBF3869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61E3CDEA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B5F6591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5C86A88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4ABAAD0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A30B1" w:rsidRPr="005A766A" w14:paraId="0681EACF" w14:textId="77777777" w:rsidTr="002D4E0D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0BAE53D" w14:textId="77777777" w:rsidR="00AA30B1" w:rsidRPr="005A766A" w:rsidRDefault="00AA30B1" w:rsidP="00986D7D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CF913F4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1A7F335D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1CE22CD9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BDF498D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01577B5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29E35E8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A86CAA1" w14:textId="77777777" w:rsidR="00AA30B1" w:rsidRPr="005A766A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30184D45" w14:textId="77777777" w:rsidR="00AA30B1" w:rsidRPr="005A766A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2F590E2F" w14:textId="77777777" w:rsidR="00AA30B1" w:rsidRPr="005A766A" w:rsidRDefault="00AA30B1" w:rsidP="00986D7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A30B1" w:rsidRPr="00BE1C99" w14:paraId="79DAE43B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shd w:val="clear" w:color="auto" w:fill="auto"/>
            <w:vAlign w:val="center"/>
          </w:tcPr>
          <w:p w14:paraId="4119B07C" w14:textId="77777777" w:rsidR="00AA30B1" w:rsidRPr="002D4E0D" w:rsidRDefault="00AA30B1" w:rsidP="00986D7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194621C" w14:textId="77777777" w:rsidR="00AA30B1" w:rsidRPr="00BE1C99" w:rsidRDefault="00AA30B1" w:rsidP="00986D7D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E1C99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4849694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124,808,309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D916D66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F1EE6C0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F8747F6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3E09E14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4,715,420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B1D4CD1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76,151,642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E18C8D0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43,941,247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7DCBA10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35.21</w:t>
            </w:r>
          </w:p>
        </w:tc>
      </w:tr>
      <w:tr w:rsidR="00AA30B1" w:rsidRPr="00BE1C99" w14:paraId="361F3547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shd w:val="clear" w:color="auto" w:fill="auto"/>
            <w:vAlign w:val="center"/>
          </w:tcPr>
          <w:p w14:paraId="5D72A544" w14:textId="77777777" w:rsidR="00AA30B1" w:rsidRPr="002D4E0D" w:rsidRDefault="00AA30B1" w:rsidP="00986D7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23B0908" w14:textId="77777777" w:rsidR="00AA30B1" w:rsidRPr="00BE1C99" w:rsidRDefault="00AA30B1" w:rsidP="00986D7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E1C99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DD63DE3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124,808,309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F112055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F1221E3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5AAE678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8585DBD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4,715,420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110F4D3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76,151,642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28D2256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43,941,247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B6B155B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35.21</w:t>
            </w:r>
          </w:p>
        </w:tc>
      </w:tr>
      <w:tr w:rsidR="00AA30B1" w:rsidRPr="005D4433" w14:paraId="4B48F295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BA9E0" w14:textId="77777777" w:rsidR="00AA30B1" w:rsidRPr="002D4E0D" w:rsidRDefault="00AA30B1" w:rsidP="00986D7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0E258" w14:textId="77777777" w:rsidR="00AA30B1" w:rsidRPr="005D4433" w:rsidRDefault="00AA30B1" w:rsidP="00986D7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879D2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8405B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124,808,309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9BC9A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515BE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003E7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25B48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4,715,420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4B2FF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76,151,642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3B24F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C5A18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35.21</w:t>
            </w:r>
          </w:p>
        </w:tc>
      </w:tr>
    </w:tbl>
    <w:p w14:paraId="488F09E2" w14:textId="77777777" w:rsidR="00AA30B1" w:rsidRDefault="00AA30B1" w:rsidP="00AA30B1">
      <w:pPr>
        <w:ind w:rightChars="107" w:right="171"/>
      </w:pPr>
    </w:p>
    <w:p w14:paraId="300F9D90" w14:textId="3FBC0842" w:rsidR="00AA30B1" w:rsidRPr="004C57B3" w:rsidRDefault="00AA30B1" w:rsidP="004C57B3">
      <w:pPr>
        <w:spacing w:line="560" w:lineRule="exact"/>
        <w:ind w:leftChars="200" w:left="320"/>
        <w:jc w:val="both"/>
        <w:rPr>
          <w:rFonts w:hAnsi="標楷體"/>
          <w:b/>
          <w:bCs/>
          <w:sz w:val="32"/>
        </w:rPr>
      </w:pPr>
      <w:r w:rsidRPr="004C57B3">
        <w:rPr>
          <w:rFonts w:hAnsi="標楷體" w:hint="eastAsia"/>
          <w:b/>
          <w:bCs/>
          <w:sz w:val="32"/>
        </w:rPr>
        <w:t>（二）各項差異原因分析簡明表</w:t>
      </w:r>
    </w:p>
    <w:p w14:paraId="27E5B057" w14:textId="7C6C9E5D" w:rsidR="00AA30B1" w:rsidRPr="004C57B3" w:rsidRDefault="004C57B3" w:rsidP="004C57B3">
      <w:pPr>
        <w:spacing w:line="560" w:lineRule="exact"/>
        <w:ind w:leftChars="450" w:left="720"/>
        <w:jc w:val="both"/>
        <w:rPr>
          <w:rFonts w:hAnsi="標楷體"/>
          <w:b/>
          <w:bCs/>
          <w:sz w:val="28"/>
        </w:rPr>
      </w:pPr>
      <w:r>
        <w:rPr>
          <w:rFonts w:hAnsi="標楷體" w:hint="eastAsia"/>
          <w:b/>
          <w:bCs/>
          <w:sz w:val="28"/>
        </w:rPr>
        <w:t>1</w:t>
      </w:r>
      <w:r w:rsidR="00AA30B1" w:rsidRPr="004C57B3">
        <w:rPr>
          <w:rFonts w:hAnsi="標楷體" w:hint="eastAsia"/>
          <w:b/>
          <w:bCs/>
          <w:sz w:val="28"/>
        </w:rPr>
        <w:t>.歲出部分</w:t>
      </w:r>
    </w:p>
    <w:p w14:paraId="28036275" w14:textId="77777777" w:rsidR="00AA30B1" w:rsidRPr="004C57B3" w:rsidRDefault="00AA30B1" w:rsidP="004C57B3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 w:rsidRPr="004C57B3">
        <w:rPr>
          <w:rFonts w:ascii="標楷體" w:eastAsia="標楷體" w:hAnsi="標楷體" w:hint="eastAsia"/>
        </w:rPr>
        <w:t>（1）113年度賸餘數簡明表</w:t>
      </w:r>
    </w:p>
    <w:p w14:paraId="24E4E079" w14:textId="77777777" w:rsidR="00AA30B1" w:rsidRPr="001D33A5" w:rsidRDefault="00AA30B1" w:rsidP="00034F7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AA30B1" w14:paraId="4427632B" w14:textId="77777777" w:rsidTr="002D4E0D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843DBF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1B41C6A5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456E5DF7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617A526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A30B1" w14:paraId="2F1E0FD8" w14:textId="77777777" w:rsidTr="002D4E0D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6144396" w14:textId="77777777" w:rsidR="00AA30B1" w:rsidRDefault="00AA30B1" w:rsidP="00986D7D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42719899" w14:textId="77777777" w:rsidR="00AA30B1" w:rsidRDefault="00AA30B1" w:rsidP="00986D7D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AF80DE3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9396AF2" w14:textId="77777777" w:rsidR="00AA30B1" w:rsidRDefault="00AA30B1" w:rsidP="00986D7D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6AC8A991" w14:textId="77777777" w:rsidR="00AA30B1" w:rsidRDefault="00AA30B1" w:rsidP="00986D7D">
            <w:pPr>
              <w:pStyle w:val="a9"/>
              <w:spacing w:line="240" w:lineRule="auto"/>
            </w:pPr>
          </w:p>
        </w:tc>
      </w:tr>
      <w:tr w:rsidR="00AA30B1" w:rsidRPr="00E0504B" w14:paraId="009D9713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2F52A82A" w14:textId="77777777" w:rsidR="00AA30B1" w:rsidRPr="00E0504B" w:rsidRDefault="00AA30B1" w:rsidP="00986D7D">
            <w:pPr>
              <w:pStyle w:val="a9"/>
              <w:spacing w:line="240" w:lineRule="auto"/>
              <w:jc w:val="distribute"/>
              <w:rPr>
                <w:b/>
              </w:rPr>
            </w:pPr>
            <w:r w:rsidRPr="00E0504B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10A0CCE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99A017E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343823A1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68BB9DB2" w14:textId="77777777" w:rsidR="00AA30B1" w:rsidRPr="00E0504B" w:rsidRDefault="00AA30B1" w:rsidP="00986D7D">
            <w:pPr>
              <w:pStyle w:val="a9"/>
              <w:spacing w:line="240" w:lineRule="auto"/>
              <w:rPr>
                <w:b/>
              </w:rPr>
            </w:pPr>
          </w:p>
        </w:tc>
      </w:tr>
      <w:tr w:rsidR="00AA30B1" w14:paraId="219F9A78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38B96C79" w14:textId="77777777" w:rsidR="00AA30B1" w:rsidRDefault="00AA30B1" w:rsidP="00986D7D">
            <w:pPr>
              <w:pStyle w:val="a9"/>
              <w:spacing w:line="240" w:lineRule="auto"/>
              <w:ind w:leftChars="100" w:left="160"/>
              <w:jc w:val="distribute"/>
            </w:pPr>
            <w:r w:rsidRPr="008879D2">
              <w:rPr>
                <w:rFonts w:hint="eastAsia"/>
                <w:noProof/>
              </w:rPr>
              <w:t>公務人員退休撫卹給付支出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C833D1E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214,218,000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1CC8111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25,749,371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D80227E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12.02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67B83A40" w14:textId="77777777" w:rsidR="00AA30B1" w:rsidRDefault="00AA30B1" w:rsidP="00986D7D">
            <w:pPr>
              <w:pStyle w:val="a9"/>
              <w:spacing w:line="240" w:lineRule="auto"/>
            </w:pPr>
            <w:r w:rsidRPr="008879D2">
              <w:rPr>
                <w:rFonts w:hint="eastAsia"/>
                <w:noProof/>
              </w:rPr>
              <w:t>係實際退休撫卹案件較預計減少所致。</w:t>
            </w:r>
          </w:p>
        </w:tc>
      </w:tr>
      <w:tr w:rsidR="00AA30B1" w:rsidRPr="00E0504B" w14:paraId="3D97B231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2F5B2AF" w14:textId="77777777" w:rsidR="00AA30B1" w:rsidRPr="00E0504B" w:rsidRDefault="00AA30B1" w:rsidP="00986D7D">
            <w:pPr>
              <w:pStyle w:val="a9"/>
              <w:spacing w:line="240" w:lineRule="auto"/>
              <w:jc w:val="distribute"/>
              <w:rPr>
                <w:b/>
              </w:rPr>
            </w:pPr>
            <w:r w:rsidRPr="00E0504B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6D482D2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41AB8251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BB3279A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53033867" w14:textId="77777777" w:rsidR="00AA30B1" w:rsidRPr="00E0504B" w:rsidRDefault="00AA30B1" w:rsidP="00986D7D">
            <w:pPr>
              <w:pStyle w:val="a9"/>
              <w:spacing w:line="240" w:lineRule="auto"/>
              <w:rPr>
                <w:b/>
              </w:rPr>
            </w:pPr>
          </w:p>
        </w:tc>
      </w:tr>
      <w:tr w:rsidR="00AA30B1" w14:paraId="6D951A8A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7F9BD56B" w14:textId="77777777" w:rsidR="00AA30B1" w:rsidRDefault="00AA30B1" w:rsidP="00986D7D">
            <w:pPr>
              <w:pStyle w:val="a9"/>
              <w:spacing w:line="240" w:lineRule="auto"/>
              <w:ind w:leftChars="100" w:left="160"/>
              <w:jc w:val="distribute"/>
            </w:pPr>
            <w:r w:rsidRPr="008879D2">
              <w:rPr>
                <w:rFonts w:hint="eastAsia"/>
                <w:noProof/>
              </w:rPr>
              <w:t>公務人員各項補助及慰問金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8575EFD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21,000,000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AE3BFC9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4,162,532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E4184D8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19.82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72923200" w14:textId="77777777" w:rsidR="00AA30B1" w:rsidRDefault="00AA30B1" w:rsidP="00986D7D">
            <w:pPr>
              <w:pStyle w:val="a9"/>
              <w:spacing w:line="240" w:lineRule="auto"/>
            </w:pPr>
            <w:r w:rsidRPr="008879D2">
              <w:rPr>
                <w:rFonts w:hint="eastAsia"/>
                <w:noProof/>
              </w:rPr>
              <w:t>係各項補助案件較預計減少所致。</w:t>
            </w:r>
          </w:p>
        </w:tc>
      </w:tr>
      <w:tr w:rsidR="00AA30B1" w:rsidRPr="00E0504B" w14:paraId="66BBB801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C2819BF" w14:textId="77777777" w:rsidR="00AA30B1" w:rsidRPr="00E0504B" w:rsidRDefault="00AA30B1" w:rsidP="00986D7D">
            <w:pPr>
              <w:pStyle w:val="a9"/>
              <w:spacing w:line="240" w:lineRule="auto"/>
              <w:jc w:val="distribute"/>
              <w:rPr>
                <w:b/>
              </w:rPr>
            </w:pPr>
            <w:r w:rsidRPr="00E0504B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970605E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72DE7E3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6725E57A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33E15662" w14:textId="77777777" w:rsidR="00AA30B1" w:rsidRPr="00E0504B" w:rsidRDefault="00AA30B1" w:rsidP="00986D7D">
            <w:pPr>
              <w:pStyle w:val="a9"/>
              <w:spacing w:line="240" w:lineRule="auto"/>
              <w:rPr>
                <w:b/>
              </w:rPr>
            </w:pPr>
          </w:p>
        </w:tc>
      </w:tr>
      <w:tr w:rsidR="00AA30B1" w14:paraId="6537B276" w14:textId="77777777" w:rsidTr="00034F7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EE65D" w14:textId="77777777" w:rsidR="00AA30B1" w:rsidRDefault="00AA30B1" w:rsidP="00986D7D">
            <w:pPr>
              <w:pStyle w:val="a9"/>
              <w:spacing w:line="240" w:lineRule="auto"/>
              <w:ind w:leftChars="100" w:left="160"/>
              <w:jc w:val="distribute"/>
            </w:pPr>
            <w:r w:rsidRPr="008879D2">
              <w:rPr>
                <w:rFonts w:hint="eastAsia"/>
                <w:noProof/>
              </w:rPr>
              <w:t>災害準備金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285C1E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155,000,000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2DF0A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155,000,000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4AF0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EBDE4" w14:textId="7BC3EF64" w:rsidR="00AA30B1" w:rsidRDefault="006F458D" w:rsidP="00986D7D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13</w:t>
            </w:r>
            <w:r w:rsidR="00AA30B1" w:rsidRPr="008879D2">
              <w:rPr>
                <w:rFonts w:hint="eastAsia"/>
                <w:noProof/>
              </w:rPr>
              <w:t>年度未發生災害。</w:t>
            </w:r>
          </w:p>
        </w:tc>
      </w:tr>
    </w:tbl>
    <w:p w14:paraId="24C64285" w14:textId="77777777" w:rsidR="00AA30B1" w:rsidRPr="002D4E0D" w:rsidRDefault="00AA30B1" w:rsidP="00576B78">
      <w:pPr>
        <w:pStyle w:val="a9"/>
        <w:snapToGrid w:val="0"/>
        <w:spacing w:line="240" w:lineRule="auto"/>
        <w:rPr>
          <w:sz w:val="18"/>
          <w:szCs w:val="18"/>
        </w:rPr>
      </w:pPr>
      <w:r w:rsidRPr="002D4E0D">
        <w:rPr>
          <w:rFonts w:hint="eastAsia"/>
          <w:sz w:val="18"/>
          <w:szCs w:val="18"/>
        </w:rPr>
        <w:t>註</w:t>
      </w:r>
      <w:r w:rsidRPr="002D4E0D">
        <w:rPr>
          <w:sz w:val="18"/>
          <w:szCs w:val="18"/>
        </w:rPr>
        <w:t>：</w:t>
      </w:r>
      <w:r w:rsidRPr="002D4E0D">
        <w:rPr>
          <w:rFonts w:hint="eastAsia"/>
          <w:sz w:val="18"/>
          <w:szCs w:val="18"/>
        </w:rPr>
        <w:t>本表所列項目係指賸餘數達20％且50萬元以上，或1百萬元以上者</w:t>
      </w:r>
      <w:r w:rsidRPr="002D4E0D">
        <w:rPr>
          <w:sz w:val="18"/>
          <w:szCs w:val="18"/>
        </w:rPr>
        <w:t>。</w:t>
      </w:r>
    </w:p>
    <w:p w14:paraId="38CACF58" w14:textId="77777777" w:rsidR="00AA30B1" w:rsidRPr="002D4E0D" w:rsidRDefault="00AA30B1" w:rsidP="004C57B3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 w:rsidRPr="002D4E0D">
        <w:rPr>
          <w:rFonts w:ascii="標楷體" w:eastAsia="標楷體" w:hAnsi="標楷體" w:hint="eastAsia"/>
        </w:rPr>
        <w:lastRenderedPageBreak/>
        <w:t>（2）以前年度歲出減免（註銷）數簡明表</w:t>
      </w:r>
    </w:p>
    <w:p w14:paraId="578139E2" w14:textId="77777777" w:rsidR="00AA30B1" w:rsidRPr="00F97227" w:rsidRDefault="00AA30B1" w:rsidP="00034F7C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564"/>
        <w:gridCol w:w="2719"/>
        <w:gridCol w:w="2694"/>
        <w:gridCol w:w="1439"/>
        <w:gridCol w:w="10984"/>
      </w:tblGrid>
      <w:tr w:rsidR="00AA30B1" w14:paraId="086D9342" w14:textId="77777777" w:rsidTr="002D4E0D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9687EB" w14:textId="77777777" w:rsidR="00AA30B1" w:rsidRDefault="00AA30B1" w:rsidP="00986D7D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14:paraId="10E8FCAB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14:paraId="5531EBBC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72D6D4D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24C7134B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43BE284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A30B1" w14:paraId="49819B36" w14:textId="77777777" w:rsidTr="002D4E0D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EB71261" w14:textId="77777777" w:rsidR="00AA30B1" w:rsidRDefault="00AA30B1" w:rsidP="00986D7D">
            <w:pPr>
              <w:pStyle w:val="a9"/>
              <w:spacing w:line="240" w:lineRule="auto"/>
              <w:jc w:val="distribute"/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14:paraId="0049176A" w14:textId="77777777" w:rsidR="00AA30B1" w:rsidRDefault="00AA30B1" w:rsidP="00986D7D">
            <w:pPr>
              <w:pStyle w:val="a9"/>
              <w:spacing w:line="240" w:lineRule="auto"/>
              <w:jc w:val="distribute"/>
            </w:pPr>
          </w:p>
        </w:tc>
        <w:tc>
          <w:tcPr>
            <w:tcW w:w="648" w:type="pct"/>
            <w:vMerge/>
            <w:shd w:val="clear" w:color="auto" w:fill="auto"/>
            <w:vAlign w:val="center"/>
          </w:tcPr>
          <w:p w14:paraId="0F1400DF" w14:textId="77777777" w:rsidR="00AA30B1" w:rsidRDefault="00AA30B1" w:rsidP="00986D7D">
            <w:pPr>
              <w:pStyle w:val="a9"/>
              <w:spacing w:line="240" w:lineRule="auto"/>
              <w:jc w:val="distribute"/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D7229CE" w14:textId="77777777" w:rsidR="00AA30B1" w:rsidRDefault="00AA30B1" w:rsidP="00986D7D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FBA8DEB" w14:textId="77777777" w:rsidR="00AA30B1" w:rsidRDefault="00AA30B1" w:rsidP="00986D7D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62E36AB5" w14:textId="77777777" w:rsidR="00AA30B1" w:rsidRDefault="00AA30B1" w:rsidP="00986D7D">
            <w:pPr>
              <w:pStyle w:val="a9"/>
              <w:spacing w:line="240" w:lineRule="auto"/>
              <w:jc w:val="distribute"/>
            </w:pPr>
          </w:p>
        </w:tc>
      </w:tr>
      <w:tr w:rsidR="00AA30B1" w:rsidRPr="00140A7F" w14:paraId="368A4680" w14:textId="77777777" w:rsidTr="002D4E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0C2C5152" w14:textId="77777777" w:rsidR="00AA30B1" w:rsidRPr="00140A7F" w:rsidRDefault="00AA30B1" w:rsidP="00986D7D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1B385D14" w14:textId="77777777" w:rsidR="00AA30B1" w:rsidRPr="00140A7F" w:rsidRDefault="00AA30B1" w:rsidP="00986D7D">
            <w:pPr>
              <w:pStyle w:val="a9"/>
              <w:spacing w:line="240" w:lineRule="auto"/>
              <w:jc w:val="distribute"/>
              <w:rPr>
                <w:b/>
              </w:rPr>
            </w:pPr>
            <w:r w:rsidRPr="00140A7F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5C579B23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7E76382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72E14B3D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48105B45" w14:textId="77777777" w:rsidR="00AA30B1" w:rsidRPr="00140A7F" w:rsidRDefault="00AA30B1" w:rsidP="00986D7D">
            <w:pPr>
              <w:pStyle w:val="a9"/>
              <w:spacing w:line="240" w:lineRule="auto"/>
              <w:rPr>
                <w:b/>
              </w:rPr>
            </w:pPr>
          </w:p>
        </w:tc>
      </w:tr>
      <w:tr w:rsidR="00AA30B1" w14:paraId="6D044C09" w14:textId="77777777" w:rsidTr="002D4E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F6D92" w14:textId="77777777" w:rsidR="00AA30B1" w:rsidRPr="002D4E0D" w:rsidRDefault="00AA30B1" w:rsidP="00986D7D">
            <w:pPr>
              <w:pStyle w:val="a9"/>
              <w:spacing w:line="24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B6868" w14:textId="77777777" w:rsidR="00AA30B1" w:rsidRDefault="00AA30B1" w:rsidP="00986D7D">
            <w:pPr>
              <w:pStyle w:val="a9"/>
              <w:spacing w:line="240" w:lineRule="auto"/>
              <w:ind w:leftChars="100" w:left="160"/>
              <w:jc w:val="distribute"/>
            </w:pPr>
            <w:r w:rsidRPr="008879D2">
              <w:rPr>
                <w:rFonts w:hint="eastAsia"/>
                <w:noProof/>
              </w:rPr>
              <w:t>災害準備金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14D0D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124,808,309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5BB72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4,715,420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4E872" w14:textId="77777777" w:rsidR="00AA30B1" w:rsidRPr="002D4E0D" w:rsidRDefault="00AA30B1" w:rsidP="00986D7D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3.78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623B3" w14:textId="77777777" w:rsidR="00AA30B1" w:rsidRDefault="00AA30B1" w:rsidP="00986D7D">
            <w:pPr>
              <w:pStyle w:val="a9"/>
              <w:spacing w:line="240" w:lineRule="auto"/>
            </w:pPr>
            <w:r w:rsidRPr="008879D2">
              <w:rPr>
                <w:rFonts w:hint="eastAsia"/>
                <w:noProof/>
              </w:rPr>
              <w:t>係依實際情形支用後之賸餘。</w:t>
            </w:r>
          </w:p>
        </w:tc>
      </w:tr>
    </w:tbl>
    <w:p w14:paraId="58E5F672" w14:textId="77777777" w:rsidR="00AA30B1" w:rsidRPr="002D4E0D" w:rsidRDefault="00AA30B1" w:rsidP="00576B78">
      <w:pPr>
        <w:pStyle w:val="a9"/>
        <w:snapToGrid w:val="0"/>
        <w:spacing w:line="240" w:lineRule="auto"/>
        <w:rPr>
          <w:sz w:val="18"/>
          <w:szCs w:val="18"/>
        </w:rPr>
      </w:pPr>
      <w:r w:rsidRPr="002D4E0D">
        <w:rPr>
          <w:rFonts w:hint="eastAsia"/>
          <w:sz w:val="18"/>
          <w:szCs w:val="18"/>
        </w:rPr>
        <w:t>註</w:t>
      </w:r>
      <w:r w:rsidRPr="002D4E0D">
        <w:rPr>
          <w:sz w:val="18"/>
          <w:szCs w:val="18"/>
        </w:rPr>
        <w:t>：</w:t>
      </w:r>
      <w:r w:rsidRPr="002D4E0D">
        <w:rPr>
          <w:rFonts w:hint="eastAsia"/>
          <w:sz w:val="18"/>
          <w:szCs w:val="18"/>
        </w:rPr>
        <w:t>本表所列項目係指減免（註銷）數達20％且50萬元以上，或1百萬元以上者</w:t>
      </w:r>
      <w:r w:rsidRPr="002D4E0D">
        <w:rPr>
          <w:sz w:val="18"/>
          <w:szCs w:val="18"/>
        </w:rPr>
        <w:t>。</w:t>
      </w:r>
    </w:p>
    <w:p w14:paraId="50C53930" w14:textId="77777777" w:rsidR="00AA30B1" w:rsidRPr="00707037" w:rsidRDefault="00AA30B1" w:rsidP="002D4E0D">
      <w:pPr>
        <w:pStyle w:val="a8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92FCDD7" w14:textId="77777777" w:rsidR="00AA30B1" w:rsidRPr="00BB3026" w:rsidRDefault="00AA30B1" w:rsidP="00034F7C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551"/>
        <w:gridCol w:w="2731"/>
        <w:gridCol w:w="2694"/>
        <w:gridCol w:w="1439"/>
        <w:gridCol w:w="10984"/>
      </w:tblGrid>
      <w:tr w:rsidR="00AA30B1" w:rsidRPr="00606333" w14:paraId="6907CE0C" w14:textId="77777777" w:rsidTr="002D4E0D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9F87E0E" w14:textId="77777777" w:rsidR="00AA30B1" w:rsidRPr="00606333" w:rsidRDefault="00AA30B1" w:rsidP="00986D7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14:paraId="4D08CDD4" w14:textId="77777777" w:rsidR="00AA30B1" w:rsidRPr="00606333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65CD29D6" w14:textId="77777777" w:rsidR="00AA30B1" w:rsidRPr="00606333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0ACADF32" w14:textId="77777777" w:rsidR="00AA30B1" w:rsidRPr="00606333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23E13C96" w14:textId="77777777" w:rsidR="00AA30B1" w:rsidRPr="00606333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DDFB8B" w14:textId="77777777" w:rsidR="00AA30B1" w:rsidRPr="00606333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AA30B1" w:rsidRPr="00606333" w14:paraId="0C05EA85" w14:textId="77777777" w:rsidTr="002D4E0D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6B78984B" w14:textId="77777777" w:rsidR="00AA30B1" w:rsidRPr="00606333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14:paraId="0C7771B5" w14:textId="77777777" w:rsidR="00AA30B1" w:rsidRPr="00606333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5D51D4FD" w14:textId="77777777" w:rsidR="00AA30B1" w:rsidRPr="00606333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2764DC82" w14:textId="77777777" w:rsidR="00AA30B1" w:rsidRPr="00606333" w:rsidRDefault="00AA30B1" w:rsidP="00986D7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636C1E99" w14:textId="77777777" w:rsidR="00AA30B1" w:rsidRPr="00606333" w:rsidRDefault="00AA30B1" w:rsidP="00986D7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5DEB656" w14:textId="77777777" w:rsidR="00AA30B1" w:rsidRPr="00606333" w:rsidRDefault="00AA30B1" w:rsidP="00986D7D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AA30B1" w:rsidRPr="00231765" w14:paraId="7323C749" w14:textId="77777777" w:rsidTr="002D4E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5A02ABA9" w14:textId="77777777" w:rsidR="00AA30B1" w:rsidRPr="002D4E0D" w:rsidRDefault="00AA30B1" w:rsidP="00986D7D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338046D7" w14:textId="77777777" w:rsidR="00AA30B1" w:rsidRPr="00231765" w:rsidRDefault="00AA30B1" w:rsidP="00986D7D">
            <w:pPr>
              <w:jc w:val="distribute"/>
              <w:rPr>
                <w:rFonts w:hAnsi="標楷體"/>
                <w:b/>
                <w:sz w:val="20"/>
              </w:rPr>
            </w:pPr>
            <w:r w:rsidRPr="00231765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5B2A74C7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6CEEBDC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4B3B0A2C" w14:textId="77777777" w:rsidR="00AA30B1" w:rsidRPr="002D4E0D" w:rsidRDefault="00AA30B1" w:rsidP="00986D7D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33021D1E" w14:textId="77777777" w:rsidR="00AA30B1" w:rsidRPr="00231765" w:rsidRDefault="00AA30B1" w:rsidP="00986D7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AA30B1" w:rsidRPr="00606333" w14:paraId="381A3FDA" w14:textId="77777777" w:rsidTr="002D4E0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12EFC" w14:textId="77777777" w:rsidR="00AA30B1" w:rsidRPr="002D4E0D" w:rsidRDefault="00AA30B1" w:rsidP="00986D7D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44FF0" w14:textId="77777777" w:rsidR="00AA30B1" w:rsidRPr="00606333" w:rsidRDefault="00AA30B1" w:rsidP="00986D7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8879D2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B9495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124,808,309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015A3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ACB47" w14:textId="77777777" w:rsidR="00AA30B1" w:rsidRPr="002D4E0D" w:rsidRDefault="00AA30B1" w:rsidP="00986D7D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2D4E0D">
              <w:rPr>
                <w:rFonts w:ascii="細明體" w:eastAsia="細明體" w:hAnsi="細明體"/>
                <w:noProof/>
                <w:sz w:val="18"/>
                <w:szCs w:val="18"/>
              </w:rPr>
              <w:t>35.21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5646B" w14:textId="72E6C2EC" w:rsidR="00AA30B1" w:rsidRPr="00606333" w:rsidRDefault="00AA30B1" w:rsidP="00986D7D">
            <w:pPr>
              <w:jc w:val="both"/>
              <w:rPr>
                <w:rFonts w:hAnsi="標楷體"/>
                <w:sz w:val="20"/>
              </w:rPr>
            </w:pPr>
            <w:r w:rsidRPr="008879D2">
              <w:rPr>
                <w:rFonts w:hAnsi="標楷體" w:hint="eastAsia"/>
                <w:noProof/>
                <w:sz w:val="20"/>
              </w:rPr>
              <w:t>主要係金沙鎮忠孝新村區排修復工程及金門縣定古蹟后浦清金門</w:t>
            </w:r>
            <w:r w:rsidR="00C25220" w:rsidRPr="00C25220">
              <w:rPr>
                <w:rFonts w:hAnsi="標楷體" w:hint="eastAsia"/>
                <w:noProof/>
                <w:sz w:val="20"/>
              </w:rPr>
              <w:t>鎮</w:t>
            </w:r>
            <w:r w:rsidRPr="008879D2">
              <w:rPr>
                <w:rFonts w:hAnsi="標楷體" w:hint="eastAsia"/>
                <w:noProof/>
                <w:sz w:val="20"/>
              </w:rPr>
              <w:t>總兵署杜蘇芮颱風災損緊急修復工程等案尚未完成，須保留繼續執行。</w:t>
            </w:r>
          </w:p>
        </w:tc>
      </w:tr>
    </w:tbl>
    <w:p w14:paraId="62106602" w14:textId="77777777" w:rsidR="00AA30B1" w:rsidRPr="002D4E0D" w:rsidRDefault="00AA30B1" w:rsidP="00576B78">
      <w:pPr>
        <w:pStyle w:val="a9"/>
        <w:snapToGrid w:val="0"/>
        <w:spacing w:line="240" w:lineRule="auto"/>
        <w:rPr>
          <w:sz w:val="18"/>
          <w:szCs w:val="18"/>
        </w:rPr>
      </w:pPr>
      <w:r w:rsidRPr="002D4E0D">
        <w:rPr>
          <w:rFonts w:hint="eastAsia"/>
          <w:sz w:val="18"/>
          <w:szCs w:val="18"/>
        </w:rPr>
        <w:t>註</w:t>
      </w:r>
      <w:r w:rsidRPr="002D4E0D">
        <w:rPr>
          <w:sz w:val="18"/>
          <w:szCs w:val="18"/>
        </w:rPr>
        <w:t>：</w:t>
      </w:r>
      <w:r w:rsidRPr="002D4E0D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2D4E0D">
        <w:rPr>
          <w:sz w:val="18"/>
          <w:szCs w:val="18"/>
        </w:rPr>
        <w:t>。</w:t>
      </w:r>
    </w:p>
    <w:p w14:paraId="2A26566F" w14:textId="77777777" w:rsidR="00AA30B1" w:rsidRPr="00C02861" w:rsidRDefault="00AA30B1" w:rsidP="00AA30B1"/>
    <w:sectPr w:rsidR="00AA30B1" w:rsidRPr="00C02861" w:rsidSect="002D4E0D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ACDA" w14:textId="77777777" w:rsidR="00AA30B1" w:rsidRDefault="00AA30B1" w:rsidP="005F5750">
      <w:r>
        <w:separator/>
      </w:r>
    </w:p>
  </w:endnote>
  <w:endnote w:type="continuationSeparator" w:id="0">
    <w:p w14:paraId="5D19E720" w14:textId="77777777" w:rsidR="00AA30B1" w:rsidRDefault="00AA30B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0827130"/>
      <w:docPartObj>
        <w:docPartGallery w:val="Page Numbers (Bottom of Page)"/>
        <w:docPartUnique/>
      </w:docPartObj>
    </w:sdtPr>
    <w:sdtEndPr/>
    <w:sdtContent>
      <w:p w14:paraId="01CF0312" w14:textId="1BDEE5AD" w:rsidR="00EE4FA0" w:rsidRDefault="00EE4FA0" w:rsidP="00AC5BC6">
        <w:pPr>
          <w:pStyle w:val="a5"/>
          <w:jc w:val="center"/>
        </w:pPr>
        <w:r>
          <w:rPr>
            <w:rFonts w:hint="eastAsia"/>
          </w:rPr>
          <w:t>第15-17-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EB9D0" w14:textId="77777777" w:rsidR="00AA30B1" w:rsidRDefault="00AA30B1" w:rsidP="005F5750">
      <w:r>
        <w:separator/>
      </w:r>
    </w:p>
  </w:footnote>
  <w:footnote w:type="continuationSeparator" w:id="0">
    <w:p w14:paraId="1A776CE7" w14:textId="77777777" w:rsidR="00AA30B1" w:rsidRDefault="00AA30B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34F7C"/>
    <w:rsid w:val="00077476"/>
    <w:rsid w:val="001A579A"/>
    <w:rsid w:val="00245169"/>
    <w:rsid w:val="002607B3"/>
    <w:rsid w:val="002668C2"/>
    <w:rsid w:val="00276538"/>
    <w:rsid w:val="002D4E0D"/>
    <w:rsid w:val="004C57B3"/>
    <w:rsid w:val="00576B78"/>
    <w:rsid w:val="005F5750"/>
    <w:rsid w:val="006768FD"/>
    <w:rsid w:val="006F458D"/>
    <w:rsid w:val="00836A18"/>
    <w:rsid w:val="008E299A"/>
    <w:rsid w:val="00962595"/>
    <w:rsid w:val="00AA30B1"/>
    <w:rsid w:val="00AC5BC6"/>
    <w:rsid w:val="00C25220"/>
    <w:rsid w:val="00C7655D"/>
    <w:rsid w:val="00D072E6"/>
    <w:rsid w:val="00DD30B5"/>
    <w:rsid w:val="00DE0391"/>
    <w:rsid w:val="00E45BF4"/>
    <w:rsid w:val="00E72021"/>
    <w:rsid w:val="00EE4FA0"/>
    <w:rsid w:val="00F8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FB62B32"/>
  <w15:chartTrackingRefBased/>
  <w15:docId w15:val="{42C17D64-D2D8-48C7-BEC0-2DFE8525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A30B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A30B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A30B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A30B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CD300-89C0-4446-BEB4-DDDE61A86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796</Words>
  <Characters>853</Characters>
  <Application>Microsoft Office Word</Application>
  <DocSecurity>0</DocSecurity>
  <Lines>7</Lines>
  <Paragraphs>3</Paragraphs>
  <ScaleCrop>false</ScaleCrop>
  <Company>N.A.O.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楊凱鈞</dc:creator>
  <cp:keywords/>
  <dc:description/>
  <cp:lastModifiedBy>王詠萱</cp:lastModifiedBy>
  <cp:revision>7</cp:revision>
  <cp:lastPrinted>2025-06-03T10:13:00Z</cp:lastPrinted>
  <dcterms:created xsi:type="dcterms:W3CDTF">2025-06-06T06:41:00Z</dcterms:created>
  <dcterms:modified xsi:type="dcterms:W3CDTF">2025-07-03T00:41:00Z</dcterms:modified>
</cp:coreProperties>
</file>