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071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8"/>
        <w:gridCol w:w="4055"/>
        <w:gridCol w:w="2409"/>
        <w:gridCol w:w="2410"/>
        <w:gridCol w:w="2410"/>
        <w:gridCol w:w="2409"/>
        <w:gridCol w:w="2410"/>
        <w:gridCol w:w="568"/>
        <w:gridCol w:w="1842"/>
      </w:tblGrid>
      <w:tr w:rsidR="00544F19" w14:paraId="2F6D530F" w14:textId="77777777" w:rsidTr="00544F19">
        <w:trPr>
          <w:cantSplit/>
          <w:tblHeader/>
        </w:trPr>
        <w:tc>
          <w:tcPr>
            <w:tcW w:w="220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6A60E" w14:textId="33A0A71D" w:rsidR="00544F19" w:rsidRPr="00544F19" w:rsidRDefault="00651E21" w:rsidP="00544F19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標楷體" w:hAnsi="標楷體"/>
                <w:b/>
                <w:color w:val="000000"/>
                <w:spacing w:val="60"/>
                <w:sz w:val="32"/>
                <w:u w:val="single"/>
              </w:rPr>
            </w:pPr>
            <w:r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 xml:space="preserve">　</w:t>
            </w:r>
            <w:r w:rsidR="00836FDF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>六</w:t>
            </w:r>
            <w:r w:rsidR="00544F19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>、修正事項明細表</w:t>
            </w:r>
            <w:r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 xml:space="preserve">　</w:t>
            </w:r>
          </w:p>
        </w:tc>
      </w:tr>
      <w:tr w:rsidR="00544F19" w14:paraId="49C9E330" w14:textId="77777777" w:rsidTr="00544F19">
        <w:trPr>
          <w:cantSplit/>
          <w:tblHeader/>
        </w:trPr>
        <w:tc>
          <w:tcPr>
            <w:tcW w:w="2022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018368D" w14:textId="5FCCEFCE" w:rsidR="00544F19" w:rsidRPr="00544F19" w:rsidRDefault="00544F19" w:rsidP="00544F19">
            <w:pPr>
              <w:autoSpaceDE w:val="0"/>
              <w:autoSpaceDN w:val="0"/>
              <w:adjustRightInd w:val="0"/>
              <w:ind w:rightChars="3240" w:right="7776"/>
              <w:jc w:val="right"/>
              <w:rPr>
                <w:rFonts w:ascii="標楷體" w:hAnsi="標楷體"/>
                <w:b/>
                <w:color w:val="000000"/>
                <w:spacing w:val="60"/>
                <w:u w:val="single"/>
              </w:rPr>
            </w:pPr>
            <w:r>
              <w:rPr>
                <w:rFonts w:ascii="標楷體" w:hAnsi="標楷體" w:hint="eastAsia"/>
                <w:color w:val="000000"/>
                <w:spacing w:val="60"/>
              </w:rPr>
              <w:t>中華民國</w:t>
            </w:r>
            <w:proofErr w:type="gramStart"/>
            <w:r w:rsidRPr="004A3FDF">
              <w:rPr>
                <w:rFonts w:ascii="標楷體" w:hAnsi="標楷體"/>
                <w:color w:val="000000"/>
                <w:spacing w:val="60"/>
              </w:rPr>
              <w:t>11</w:t>
            </w:r>
            <w:r w:rsidR="0097654C">
              <w:rPr>
                <w:rFonts w:ascii="標楷體" w:hAnsi="標楷體"/>
                <w:color w:val="000000"/>
                <w:spacing w:val="60"/>
              </w:rPr>
              <w:t>3</w:t>
            </w:r>
            <w:proofErr w:type="gramEnd"/>
            <w:r>
              <w:rPr>
                <w:rFonts w:ascii="標楷體" w:hAnsi="標楷體" w:hint="eastAsia"/>
                <w:color w:val="000000"/>
                <w:spacing w:val="60"/>
              </w:rPr>
              <w:t>年度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BF1795F" w14:textId="77777777" w:rsidR="00544F19" w:rsidRDefault="00544F19" w:rsidP="004A3FDF">
            <w:pPr>
              <w:autoSpaceDE w:val="0"/>
              <w:autoSpaceDN w:val="0"/>
              <w:adjustRightInd w:val="0"/>
              <w:jc w:val="right"/>
              <w:rPr>
                <w:rFonts w:ascii="標楷體" w:hAnsi="標楷體"/>
                <w:color w:val="000000"/>
                <w:spacing w:val="-20"/>
              </w:rPr>
            </w:pPr>
            <w:r>
              <w:rPr>
                <w:rFonts w:ascii="標楷體" w:hAnsi="標楷體" w:hint="eastAsia"/>
                <w:color w:val="000000"/>
                <w:spacing w:val="-20"/>
              </w:rPr>
              <w:t>單位：新臺幣</w:t>
            </w:r>
            <w:r w:rsidRPr="004A3FDF">
              <w:rPr>
                <w:rFonts w:ascii="標楷體" w:hAnsi="標楷體" w:hint="eastAsia"/>
                <w:color w:val="000000"/>
                <w:spacing w:val="-20"/>
              </w:rPr>
              <w:t>元</w:t>
            </w:r>
          </w:p>
        </w:tc>
      </w:tr>
      <w:tr w:rsidR="00602F6A" w14:paraId="7416F13E" w14:textId="77777777" w:rsidTr="007C6A4B">
        <w:trPr>
          <w:cantSplit/>
          <w:trHeight w:hRule="exact" w:val="454"/>
          <w:tblHeader/>
        </w:trPr>
        <w:tc>
          <w:tcPr>
            <w:tcW w:w="35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11D92AF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405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6913324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修正事項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63D7AD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</w:t>
            </w:r>
            <w:r w:rsidR="004A3FDF" w:rsidRPr="00541C76">
              <w:t>基金來源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055DB64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</w:t>
            </w:r>
            <w:r w:rsidR="004A3FDF" w:rsidRPr="00541C76">
              <w:t>基金用途</w:t>
            </w:r>
          </w:p>
        </w:tc>
        <w:tc>
          <w:tcPr>
            <w:tcW w:w="4820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8CE797A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餘</w:t>
            </w:r>
            <w:proofErr w:type="gramStart"/>
            <w:r>
              <w:rPr>
                <w:rFonts w:hint="eastAsia"/>
              </w:rPr>
              <w:t>絀</w:t>
            </w:r>
            <w:proofErr w:type="gramEnd"/>
            <w:r>
              <w:rPr>
                <w:rFonts w:hint="eastAsia"/>
              </w:rPr>
              <w:t>增減數</w:t>
            </w:r>
          </w:p>
        </w:tc>
      </w:tr>
      <w:tr w:rsidR="00602F6A" w14:paraId="6EA76CBC" w14:textId="77777777" w:rsidTr="007C6A4B">
        <w:trPr>
          <w:cantSplit/>
          <w:trHeight w:hRule="exact" w:val="624"/>
          <w:tblHeader/>
        </w:trPr>
        <w:tc>
          <w:tcPr>
            <w:tcW w:w="3558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F31D302" w14:textId="77777777" w:rsidR="00602F6A" w:rsidRDefault="00602F6A" w:rsidP="0011780B">
            <w:pPr>
              <w:ind w:leftChars="20" w:left="48" w:rightChars="20" w:right="48"/>
              <w:jc w:val="distribute"/>
            </w:pPr>
          </w:p>
        </w:tc>
        <w:tc>
          <w:tcPr>
            <w:tcW w:w="40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578B464" w14:textId="77777777" w:rsidR="00602F6A" w:rsidRDefault="00602F6A" w:rsidP="0011780B">
            <w:pPr>
              <w:ind w:leftChars="20" w:left="48" w:rightChars="20" w:right="48"/>
              <w:jc w:val="distribute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AD30CE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增列金額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360575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減列金額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87C434D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增列金額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22ECD18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減列金額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7EEFAE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增列賸餘</w:t>
            </w:r>
          </w:p>
          <w:p w14:paraId="48BDB782" w14:textId="421B5A9B" w:rsidR="00602F6A" w:rsidRDefault="0011780B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（</w:t>
            </w:r>
            <w:r w:rsidR="00602F6A">
              <w:rPr>
                <w:rFonts w:hint="eastAsia"/>
              </w:rPr>
              <w:t>或減列短</w:t>
            </w:r>
            <w:proofErr w:type="gramStart"/>
            <w:r w:rsidR="00602F6A">
              <w:rPr>
                <w:rFonts w:hint="eastAsia"/>
              </w:rPr>
              <w:t>絀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135D324" w14:textId="77777777" w:rsidR="00602F6A" w:rsidRDefault="00602F6A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減列賸餘</w:t>
            </w:r>
          </w:p>
          <w:p w14:paraId="78F1C88B" w14:textId="6F26B435" w:rsidR="00602F6A" w:rsidRDefault="0011780B" w:rsidP="0011780B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（</w:t>
            </w:r>
            <w:r w:rsidR="00602F6A">
              <w:rPr>
                <w:rFonts w:hint="eastAsia"/>
              </w:rPr>
              <w:t>或增列短</w:t>
            </w:r>
            <w:proofErr w:type="gramStart"/>
            <w:r w:rsidR="00602F6A">
              <w:rPr>
                <w:rFonts w:hint="eastAsia"/>
              </w:rPr>
              <w:t>絀</w:t>
            </w:r>
            <w:proofErr w:type="gramEnd"/>
            <w:r>
              <w:rPr>
                <w:rFonts w:hint="eastAsia"/>
              </w:rPr>
              <w:t>）</w:t>
            </w:r>
          </w:p>
        </w:tc>
      </w:tr>
      <w:tr w:rsidR="00ED0672" w14:paraId="493AD3C5" w14:textId="77777777" w:rsidTr="007C6A4B">
        <w:trPr>
          <w:cantSplit/>
          <w:trHeight w:hRule="exact" w:val="454"/>
          <w:tblHeader/>
        </w:trPr>
        <w:tc>
          <w:tcPr>
            <w:tcW w:w="355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8036C66" w14:textId="77777777" w:rsidR="00ED0672" w:rsidRPr="00185D38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185D38">
              <w:rPr>
                <w:rFonts w:ascii="標楷體" w:hAnsi="標楷體"/>
                <w:b/>
                <w:spacing w:val="-20"/>
                <w:szCs w:val="24"/>
              </w:rPr>
              <w:t>特別收入基金</w:t>
            </w:r>
          </w:p>
        </w:tc>
        <w:tc>
          <w:tcPr>
            <w:tcW w:w="4055" w:type="dxa"/>
            <w:tcBorders>
              <w:top w:val="single" w:sz="8" w:space="0" w:color="auto"/>
              <w:bottom w:val="nil"/>
            </w:tcBorders>
            <w:vAlign w:val="center"/>
          </w:tcPr>
          <w:p w14:paraId="26624186" w14:textId="77777777" w:rsidR="00ED0672" w:rsidRPr="000A0FAE" w:rsidRDefault="00ED0672" w:rsidP="0011780B">
            <w:pPr>
              <w:spacing w:line="240" w:lineRule="exact"/>
              <w:ind w:leftChars="100" w:left="240" w:rightChars="100" w:right="240" w:firstLineChars="7" w:firstLine="15"/>
              <w:jc w:val="distribute"/>
              <w:rPr>
                <w:rFonts w:ascii="標楷體" w:hAnsi="標楷體"/>
                <w:w w:val="90"/>
                <w:szCs w:val="24"/>
                <w:highlight w:val="yellow"/>
              </w:rPr>
            </w:pPr>
            <w:r w:rsidRPr="000A0FAE">
              <w:rPr>
                <w:rFonts w:ascii="標楷體" w:hAnsi="標楷體"/>
                <w:b/>
                <w:w w:val="90"/>
                <w:szCs w:val="24"/>
              </w:rPr>
              <w:t>合計</w:t>
            </w:r>
          </w:p>
        </w:tc>
        <w:tc>
          <w:tcPr>
            <w:tcW w:w="2409" w:type="dxa"/>
            <w:tcBorders>
              <w:top w:val="single" w:sz="8" w:space="0" w:color="auto"/>
              <w:bottom w:val="nil"/>
            </w:tcBorders>
            <w:vAlign w:val="center"/>
          </w:tcPr>
          <w:p w14:paraId="22787B90" w14:textId="17B375C3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60,209,504</w:t>
            </w:r>
          </w:p>
        </w:tc>
        <w:tc>
          <w:tcPr>
            <w:tcW w:w="2410" w:type="dxa"/>
            <w:tcBorders>
              <w:top w:val="single" w:sz="8" w:space="0" w:color="auto"/>
              <w:bottom w:val="nil"/>
            </w:tcBorders>
            <w:vAlign w:val="center"/>
          </w:tcPr>
          <w:p w14:paraId="0328FA8A" w14:textId="17A64276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6202E96" w14:textId="07CAD86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09" w:type="dxa"/>
            <w:tcBorders>
              <w:top w:val="single" w:sz="8" w:space="0" w:color="auto"/>
              <w:bottom w:val="nil"/>
            </w:tcBorders>
            <w:vAlign w:val="center"/>
          </w:tcPr>
          <w:p w14:paraId="2BA82203" w14:textId="594F2A9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668,527,963</w:t>
            </w:r>
          </w:p>
        </w:tc>
        <w:tc>
          <w:tcPr>
            <w:tcW w:w="2410" w:type="dxa"/>
            <w:tcBorders>
              <w:top w:val="single" w:sz="8" w:space="0" w:color="auto"/>
              <w:bottom w:val="nil"/>
            </w:tcBorders>
            <w:vAlign w:val="center"/>
          </w:tcPr>
          <w:p w14:paraId="6C2D9EAF" w14:textId="08E4EF2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728,737,467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D2D985C" w14:textId="6711B003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ED0672" w14:paraId="24650D02" w14:textId="77777777" w:rsidTr="007C6A4B">
        <w:trPr>
          <w:cantSplit/>
          <w:trHeight w:hRule="exact" w:val="45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70DAF7F1" w14:textId="77777777" w:rsidR="00ED0672" w:rsidRPr="00185D38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185D38">
              <w:rPr>
                <w:rFonts w:ascii="標楷體" w:hAnsi="標楷體"/>
                <w:spacing w:val="-20"/>
                <w:szCs w:val="24"/>
              </w:rPr>
              <w:t>行政院國家科學技術發展基金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1B66CE6A" w14:textId="77777777" w:rsidR="00ED0672" w:rsidRPr="00185D38" w:rsidRDefault="00ED0672" w:rsidP="0011780B">
            <w:pPr>
              <w:spacing w:line="240" w:lineRule="exact"/>
              <w:ind w:leftChars="200" w:left="480" w:rightChars="200" w:right="480" w:firstLineChars="7" w:firstLine="15"/>
              <w:jc w:val="distribute"/>
              <w:rPr>
                <w:rFonts w:ascii="標楷體" w:hAnsi="標楷體"/>
                <w:spacing w:val="-20"/>
                <w:w w:val="90"/>
                <w:szCs w:val="24"/>
                <w:highlight w:val="yellow"/>
              </w:rPr>
            </w:pPr>
            <w:r w:rsidRPr="000A0FAE">
              <w:rPr>
                <w:rFonts w:ascii="標楷體" w:hAnsi="標楷體"/>
                <w:b/>
                <w:w w:val="90"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20987B5" w14:textId="6F9C477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2A8045E" w14:textId="74E502A8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12BC6D48" w14:textId="7C018DE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1B9228B" w14:textId="5C660397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102,498,378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66F21F7" w14:textId="54FD454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102,498,378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76B0AF" w14:textId="03EFDD9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ED0672" w14:paraId="2A6C2C4A" w14:textId="77777777" w:rsidTr="007C6A4B">
        <w:trPr>
          <w:cantSplit/>
          <w:trHeight w:hRule="exact" w:val="45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53B0BAA0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DF46F1B" w14:textId="5368DFED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highlight w:val="yellow"/>
              </w:rPr>
            </w:pPr>
            <w:r w:rsidRPr="000A0FAE">
              <w:rPr>
                <w:rFonts w:ascii="標楷體" w:hAnsi="標楷體"/>
                <w:sz w:val="22"/>
              </w:rPr>
              <w:t>修正減列推動整體科技發展計畫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557369F" w14:textId="7B00924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DD76D78" w14:textId="00CE011B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2C8F6A2A" w14:textId="6170ABCE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4E8915F" w14:textId="412C9E8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94,598,504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91DA142" w14:textId="7A9D7670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94,598,504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C04036" w14:textId="6F22D993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ED0672" w14:paraId="053F18FD" w14:textId="77777777" w:rsidTr="007C6A4B">
        <w:trPr>
          <w:cantSplit/>
          <w:trHeight w:hRule="exact" w:val="45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2EBD01A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7B9B3847" w14:textId="739933B8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highlight w:val="yellow"/>
              </w:rPr>
            </w:pPr>
            <w:r w:rsidRPr="000A0FAE">
              <w:rPr>
                <w:rFonts w:ascii="標楷體" w:hAnsi="標楷體"/>
                <w:sz w:val="22"/>
              </w:rPr>
              <w:t>修正減列培育、延攬及獎助科技人才計畫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CCAFCE6" w14:textId="0B59B09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254B5D4" w14:textId="12864017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6D081A5" w14:textId="3E334DE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80A8BE7" w14:textId="4C41F0F6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7,637,874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7A60B82" w14:textId="7E5FEA19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7,637,874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8147E53" w14:textId="0CEDEFF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ED0672" w14:paraId="3AD9CCC0" w14:textId="77777777" w:rsidTr="007C6A4B">
        <w:trPr>
          <w:cantSplit/>
          <w:trHeight w:hRule="exact" w:val="45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60AE456D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18AA4430" w14:textId="69A50F12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highlight w:val="yellow"/>
              </w:rPr>
            </w:pPr>
            <w:r w:rsidRPr="000A0FAE">
              <w:rPr>
                <w:rFonts w:ascii="標楷體" w:hAnsi="標楷體"/>
                <w:sz w:val="22"/>
              </w:rPr>
              <w:t>修正減列改善研究發展環境計畫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70693E4" w14:textId="709725E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2648358" w14:textId="513D4A31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50FA7ED" w14:textId="2F0F516D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4AA0A96" w14:textId="766935B1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262,000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A64EE04" w14:textId="021C1FA7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262,000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D0BDAE8" w14:textId="1FB8CAD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ED0672" w14:paraId="164ED9C6" w14:textId="77777777" w:rsidTr="007C6A4B">
        <w:trPr>
          <w:cantSplit/>
          <w:trHeight w:hRule="exact" w:val="45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3644B270" w14:textId="66914C18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  <w:r w:rsidRPr="00E35E78">
              <w:rPr>
                <w:rFonts w:ascii="標楷體" w:hAnsi="標楷體" w:hint="eastAsia"/>
                <w:spacing w:val="-20"/>
                <w:szCs w:val="24"/>
              </w:rPr>
              <w:t>運動發展基金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047E4BA2" w14:textId="721E5730" w:rsidR="00ED0672" w:rsidRPr="000A0FAE" w:rsidRDefault="00ED0672" w:rsidP="0011780B">
            <w:pPr>
              <w:spacing w:line="240" w:lineRule="exact"/>
              <w:ind w:leftChars="200" w:left="480" w:rightChars="200" w:right="480" w:firstLineChars="7" w:firstLine="15"/>
              <w:jc w:val="distribute"/>
              <w:rPr>
                <w:rFonts w:ascii="標楷體" w:hAnsi="標楷體"/>
                <w:sz w:val="22"/>
              </w:rPr>
            </w:pPr>
            <w:r w:rsidRPr="000A0FAE">
              <w:rPr>
                <w:rFonts w:ascii="標楷體" w:hAnsi="標楷體"/>
                <w:b/>
                <w:w w:val="90"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C282A43" w14:textId="09C7D10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2BEA572F" w14:textId="4C217D18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81F6FE1" w14:textId="239BCEA0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913E15B" w14:textId="177E3D6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2,492,400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AB93900" w14:textId="41BE3C6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2,492,400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ECC7FC7" w14:textId="6BAB512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ED0672" w14:paraId="5FFD6A6B" w14:textId="77777777" w:rsidTr="007C6A4B">
        <w:trPr>
          <w:cantSplit/>
          <w:trHeight w:hRule="exact" w:val="56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5090ACC1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59403B22" w14:textId="3357F95B" w:rsidR="00ED0672" w:rsidRPr="000A0FAE" w:rsidRDefault="00ED0672" w:rsidP="0011780B">
            <w:pPr>
              <w:spacing w:line="240" w:lineRule="exact"/>
              <w:ind w:leftChars="20" w:left="48" w:rightChars="20" w:right="48" w:firstLineChars="7" w:firstLine="15"/>
              <w:jc w:val="both"/>
              <w:rPr>
                <w:rFonts w:ascii="標楷體" w:hAnsi="標楷體"/>
                <w:sz w:val="22"/>
                <w:highlight w:val="yellow"/>
              </w:rPr>
            </w:pPr>
            <w:r w:rsidRPr="005B1761">
              <w:rPr>
                <w:rFonts w:ascii="標楷體" w:hAnsi="標楷體" w:hint="eastAsia"/>
                <w:sz w:val="22"/>
                <w:szCs w:val="22"/>
              </w:rPr>
              <w:t>修正減列培訓體育運動人才及運動訓練環境改善計畫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0296B16" w14:textId="12F3719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FFDD567" w14:textId="0FC9A5EA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7F0A2E9" w14:textId="7076161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5A6C453" w14:textId="28BCE0AB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1,648,900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9C66B69" w14:textId="3721B9D7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1,648,900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C136B06" w14:textId="5F4E18CB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2AEEF8A3" w14:textId="77777777" w:rsidTr="007C6A4B">
        <w:trPr>
          <w:cantSplit/>
          <w:trHeight w:hRule="exact" w:val="425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58BE187A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0FBDE062" w14:textId="18CE5510" w:rsidR="00ED0672" w:rsidRPr="000A0FAE" w:rsidRDefault="00ED0672" w:rsidP="00DD066F">
            <w:pPr>
              <w:spacing w:line="220" w:lineRule="exact"/>
              <w:ind w:leftChars="20" w:left="48" w:rightChars="20" w:right="48" w:firstLineChars="7" w:firstLine="15"/>
              <w:jc w:val="both"/>
              <w:rPr>
                <w:rFonts w:ascii="標楷體" w:hAnsi="標楷體"/>
                <w:sz w:val="22"/>
              </w:rPr>
            </w:pPr>
            <w:r w:rsidRPr="00E35E78">
              <w:rPr>
                <w:rFonts w:ascii="標楷體" w:hAnsi="標楷體" w:hint="eastAsia"/>
                <w:sz w:val="22"/>
              </w:rPr>
              <w:t>修正減列推動菁英運動人才培育計畫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255BDD6" w14:textId="521A14D0" w:rsidR="00ED0672" w:rsidRPr="0011780B" w:rsidRDefault="00ED0672" w:rsidP="00DD066F">
            <w:pPr>
              <w:spacing w:line="22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2E6070FE" w14:textId="4D9D4D13" w:rsidR="00ED0672" w:rsidRPr="0011780B" w:rsidRDefault="00ED0672" w:rsidP="00DD066F">
            <w:pPr>
              <w:spacing w:line="22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4DB873C" w14:textId="26A29FC1" w:rsidR="00ED0672" w:rsidRPr="0011780B" w:rsidRDefault="00ED0672" w:rsidP="00DD066F">
            <w:pPr>
              <w:spacing w:line="22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4DFD3CD" w14:textId="47D77E63" w:rsidR="00ED0672" w:rsidRPr="0011780B" w:rsidRDefault="00ED0672" w:rsidP="00DD066F">
            <w:pPr>
              <w:spacing w:line="22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843,500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09CD327F" w14:textId="31187C8C" w:rsidR="00ED0672" w:rsidRPr="0011780B" w:rsidRDefault="00ED0672" w:rsidP="00DD066F">
            <w:pPr>
              <w:spacing w:line="22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843,500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016EF81" w14:textId="136EE5DF" w:rsidR="00ED0672" w:rsidRPr="0011780B" w:rsidRDefault="00ED0672" w:rsidP="00DD066F">
            <w:pPr>
              <w:spacing w:line="22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049C3C75" w14:textId="77777777" w:rsidTr="007C6A4B">
        <w:trPr>
          <w:cantSplit/>
          <w:trHeight w:hRule="exact" w:val="425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7E86F47" w14:textId="77777777" w:rsidR="00ED0672" w:rsidRPr="00185D38" w:rsidRDefault="00ED0672" w:rsidP="00DD066F">
            <w:pPr>
              <w:spacing w:line="280" w:lineRule="exact"/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185D38">
              <w:rPr>
                <w:rFonts w:ascii="標楷體" w:hAnsi="標楷體"/>
                <w:spacing w:val="-20"/>
                <w:szCs w:val="24"/>
              </w:rPr>
              <w:t>核能發電後端營運基金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4B01B98E" w14:textId="77777777" w:rsidR="00ED0672" w:rsidRPr="00185D38" w:rsidRDefault="00ED0672" w:rsidP="00DD066F">
            <w:pPr>
              <w:spacing w:line="280" w:lineRule="exact"/>
              <w:ind w:leftChars="200" w:left="480" w:rightChars="200" w:right="480" w:firstLineChars="7" w:firstLine="15"/>
              <w:jc w:val="distribute"/>
              <w:rPr>
                <w:rFonts w:ascii="標楷體" w:hAnsi="標楷體"/>
                <w:spacing w:val="-20"/>
                <w:w w:val="90"/>
                <w:szCs w:val="24"/>
                <w:highlight w:val="yellow"/>
              </w:rPr>
            </w:pPr>
            <w:r w:rsidRPr="000A0FAE">
              <w:rPr>
                <w:rFonts w:ascii="標楷體" w:hAnsi="標楷體"/>
                <w:b/>
                <w:w w:val="90"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C38505C" w14:textId="514EAADF" w:rsidR="00ED0672" w:rsidRPr="0011780B" w:rsidRDefault="00ED0672" w:rsidP="00DD066F">
            <w:pPr>
              <w:spacing w:line="28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76F8FBF" w14:textId="1B7BD24C" w:rsidR="00ED0672" w:rsidRPr="0011780B" w:rsidRDefault="00ED0672" w:rsidP="00DD066F">
            <w:pPr>
              <w:spacing w:line="28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DEA6050" w14:textId="35CF3462" w:rsidR="00ED0672" w:rsidRPr="0011780B" w:rsidRDefault="00ED0672" w:rsidP="00DD066F">
            <w:pPr>
              <w:spacing w:line="28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37DB34E" w14:textId="10A7CCCB" w:rsidR="00ED0672" w:rsidRPr="0011780B" w:rsidRDefault="00ED0672" w:rsidP="00DD066F">
            <w:pPr>
              <w:spacing w:line="28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89,231,111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85493CB" w14:textId="0B1EFB16" w:rsidR="00ED0672" w:rsidRPr="0011780B" w:rsidRDefault="00ED0672" w:rsidP="00DD066F">
            <w:pPr>
              <w:spacing w:line="28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89,231,111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FB6D87E" w14:textId="32056543" w:rsidR="00ED0672" w:rsidRPr="0011780B" w:rsidRDefault="00ED0672" w:rsidP="00DD066F">
            <w:pPr>
              <w:spacing w:line="28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ED0672" w14:paraId="42A547E2" w14:textId="77777777" w:rsidTr="007C6A4B">
        <w:trPr>
          <w:cantSplit/>
          <w:trHeight w:hRule="exact" w:val="56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78C81072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6120DDAB" w14:textId="5CDF5042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pacing w:val="-20"/>
                <w:w w:val="90"/>
                <w:sz w:val="22"/>
                <w:szCs w:val="22"/>
                <w:highlight w:val="yellow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修正減列核子設施除役拆廠及其廢棄物處理及</w:t>
            </w:r>
            <w:r>
              <w:rPr>
                <w:rFonts w:ascii="標楷體" w:hAnsi="標楷體" w:hint="eastAsia"/>
                <w:sz w:val="22"/>
                <w:szCs w:val="22"/>
              </w:rPr>
              <w:t>最終處置計畫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4E4C249" w14:textId="756B92F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6FE4A35" w14:textId="0BFABC79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4718502" w14:textId="4FD5254D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2086896" w14:textId="368D6AE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89,231,111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7A0E137" w14:textId="079C647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89,231,111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1ECC098" w14:textId="00881F97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2E80E1AB" w14:textId="77777777" w:rsidTr="007C6A4B">
        <w:trPr>
          <w:cantSplit/>
          <w:trHeight w:hRule="exact" w:val="51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59C37993" w14:textId="77777777" w:rsidR="00ED0672" w:rsidRPr="00185D38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185D38">
              <w:rPr>
                <w:rFonts w:ascii="標楷體" w:hAnsi="標楷體"/>
                <w:spacing w:val="-20"/>
                <w:szCs w:val="24"/>
              </w:rPr>
              <w:t>農業特別收入基金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B1BD964" w14:textId="77777777" w:rsidR="00ED0672" w:rsidRPr="00185D38" w:rsidRDefault="00ED0672" w:rsidP="0011780B">
            <w:pPr>
              <w:spacing w:line="240" w:lineRule="exact"/>
              <w:ind w:leftChars="200" w:left="480" w:rightChars="200" w:right="480" w:firstLineChars="7" w:firstLine="15"/>
              <w:jc w:val="distribute"/>
              <w:rPr>
                <w:rFonts w:ascii="標楷體" w:hAnsi="標楷體"/>
                <w:spacing w:val="-20"/>
                <w:w w:val="90"/>
                <w:szCs w:val="24"/>
                <w:highlight w:val="yellow"/>
              </w:rPr>
            </w:pPr>
            <w:r w:rsidRPr="000A0FAE">
              <w:rPr>
                <w:rFonts w:ascii="標楷體" w:hAnsi="標楷體"/>
                <w:b/>
                <w:w w:val="90"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66F94C4" w14:textId="3D6A293D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1AAE8F5" w14:textId="6319FBC3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4B80354" w14:textId="0056C24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2647EF6" w14:textId="5CE45780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347,120,556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4678E37" w14:textId="270DA8A3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347,120,556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3C7AE91" w14:textId="136F4598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ED0672" w14:paraId="1E396608" w14:textId="77777777" w:rsidTr="007C6A4B">
        <w:trPr>
          <w:cantSplit/>
          <w:trHeight w:val="425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215E33AA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5F0D2BB" w14:textId="77777777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修正減列穩定肥料及相關資材供需計畫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2D11ED5" w14:textId="1EE2386D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B98B57B" w14:textId="4E5DEDC8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C77234D" w14:textId="0866EF3E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191FEDD" w14:textId="1E3C3C16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7,594,623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8EB3F79" w14:textId="4E39546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7,594,623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EEE0F9" w14:textId="09134C8B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6BA2062A" w14:textId="77777777" w:rsidTr="007C6A4B">
        <w:trPr>
          <w:cantSplit/>
          <w:trHeight w:val="425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B0C15E1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9B00B77" w14:textId="77777777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</w:t>
            </w:r>
            <w:proofErr w:type="gramStart"/>
            <w:r w:rsidRPr="000A0FAE">
              <w:rPr>
                <w:rFonts w:ascii="標楷體" w:hAnsi="標楷體"/>
                <w:sz w:val="22"/>
                <w:szCs w:val="22"/>
              </w:rPr>
              <w:t>減列產銷</w:t>
            </w:r>
            <w:proofErr w:type="gramEnd"/>
            <w:r w:rsidRPr="000A0FAE">
              <w:rPr>
                <w:rFonts w:ascii="標楷體" w:hAnsi="標楷體"/>
                <w:sz w:val="22"/>
                <w:szCs w:val="22"/>
              </w:rPr>
              <w:t>調節計畫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1B4ACF2" w14:textId="038A5AA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B5B9C26" w14:textId="530BB508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4824EA7" w14:textId="6756FBA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60FFF10" w14:textId="2EACF3C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46,120,670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EB8CA99" w14:textId="53DE23F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46,120,670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2413BDB" w14:textId="792967C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4F02201E" w14:textId="77777777" w:rsidTr="007C6A4B">
        <w:trPr>
          <w:cantSplit/>
          <w:trHeight w:val="425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41D36FA5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676EE67B" w14:textId="77777777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修正減列農業保險計畫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48CD8D9" w14:textId="0FBB01DA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A67C058" w14:textId="626B018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94ABCB3" w14:textId="5C9C70F7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335D282" w14:textId="281C110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68,400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2D9708A" w14:textId="5028170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68,400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ABF1129" w14:textId="15ABD636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603260CF" w14:textId="77777777" w:rsidTr="007C6A4B">
        <w:trPr>
          <w:cantSplit/>
          <w:trHeight w:val="425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F971104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0174926F" w14:textId="77777777" w:rsidR="00ED0672" w:rsidRPr="000A0FAE" w:rsidRDefault="00ED0672" w:rsidP="00FE5726">
            <w:pPr>
              <w:spacing w:beforeLines="20" w:before="48"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修正減列家禽流行性感冒防疫計畫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02266D7" w14:textId="132D6972" w:rsidR="00ED0672" w:rsidRPr="0011780B" w:rsidRDefault="00ED0672" w:rsidP="00FE5726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2D040FC" w14:textId="4D221265" w:rsidR="00ED0672" w:rsidRPr="0011780B" w:rsidRDefault="00ED0672" w:rsidP="00FE5726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A5A0B18" w14:textId="431985EB" w:rsidR="00ED0672" w:rsidRPr="0011780B" w:rsidRDefault="00ED0672" w:rsidP="00FE5726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B6861D3" w14:textId="61C3E6D6" w:rsidR="00ED0672" w:rsidRPr="0011780B" w:rsidRDefault="00ED0672" w:rsidP="00FE5726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525,483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E7DA7C7" w14:textId="24FF4344" w:rsidR="00ED0672" w:rsidRPr="0011780B" w:rsidRDefault="00ED0672" w:rsidP="00FE5726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525,483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59A6C1D" w14:textId="58A3086A" w:rsidR="00ED0672" w:rsidRPr="0011780B" w:rsidRDefault="00ED0672" w:rsidP="00FE5726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23FFA781" w14:textId="77777777" w:rsidTr="007C6A4B">
        <w:trPr>
          <w:cantSplit/>
          <w:trHeight w:hRule="exact" w:val="56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07B8E1F5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5AC1380A" w14:textId="77777777" w:rsidR="00ED0672" w:rsidRPr="007C6A4B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pacing w:val="-2"/>
                <w:sz w:val="22"/>
                <w:szCs w:val="22"/>
              </w:rPr>
            </w:pPr>
            <w:r w:rsidRPr="007C6A4B">
              <w:rPr>
                <w:rFonts w:ascii="標楷體" w:hAnsi="標楷體"/>
                <w:spacing w:val="-2"/>
                <w:sz w:val="22"/>
                <w:szCs w:val="22"/>
              </w:rPr>
              <w:t>修正減列農地之生產環境整備及維護管理計畫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18FAEC6" w14:textId="24F440A9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030C549" w14:textId="38D3BD8B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2A0D55D1" w14:textId="66071D0C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CA1F3AA" w14:textId="1DC9C98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3,835,543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C0D9833" w14:textId="1FD9C147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3,835,543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94B565" w14:textId="2EC3234D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20B35A03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23B336CB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2D49E024" w14:textId="77777777" w:rsidR="00ED0672" w:rsidRPr="000A0FAE" w:rsidRDefault="00ED0672" w:rsidP="00DD066F">
            <w:pPr>
              <w:spacing w:afterLines="10" w:after="24"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修正減列獎勵輔導造林計畫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628891E" w14:textId="71E2279E" w:rsidR="00ED0672" w:rsidRPr="0011780B" w:rsidRDefault="00ED0672" w:rsidP="00DD066F">
            <w:pPr>
              <w:spacing w:afterLines="10" w:after="24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C20F4AD" w14:textId="627DA954" w:rsidR="00ED0672" w:rsidRPr="0011780B" w:rsidRDefault="00ED0672" w:rsidP="00DD066F">
            <w:pPr>
              <w:spacing w:afterLines="10" w:after="24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7577433" w14:textId="7037FE3F" w:rsidR="00ED0672" w:rsidRPr="0011780B" w:rsidRDefault="00ED0672" w:rsidP="00DD066F">
            <w:pPr>
              <w:spacing w:afterLines="10" w:after="24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111C32F" w14:textId="3AECE584" w:rsidR="00ED0672" w:rsidRPr="0011780B" w:rsidRDefault="00ED0672" w:rsidP="00DD066F">
            <w:pPr>
              <w:spacing w:afterLines="10" w:after="24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20,492,873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179C940" w14:textId="4FC640E5" w:rsidR="00ED0672" w:rsidRPr="0011780B" w:rsidRDefault="00ED0672" w:rsidP="00DD066F">
            <w:pPr>
              <w:spacing w:afterLines="10" w:after="24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20,492,873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82A7ABC" w14:textId="3C58399F" w:rsidR="00ED0672" w:rsidRPr="0011780B" w:rsidRDefault="00ED0672" w:rsidP="00DD066F">
            <w:pPr>
              <w:spacing w:afterLines="10" w:after="24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54896DDA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B90E528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20B3EEA0" w14:textId="77777777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修正減列調整產業或防範措施計畫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1D6215B" w14:textId="71DDB25E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ECA607E" w14:textId="582F0B3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4E4CA12" w14:textId="347B702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828D79A" w14:textId="0D37D831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217,000,028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1E3F839" w14:textId="3006F8C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217,000,028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B69547" w14:textId="5DB4E2CE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3F000AD4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374832B8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67CE8440" w14:textId="77777777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修正減列綠色環境給付計畫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8B4690F" w14:textId="37205B8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C2F4E2C" w14:textId="5C434748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DD6D336" w14:textId="0CF65EC2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571A7AB" w14:textId="5E2A100E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4,915,057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43A1812" w14:textId="15B9C041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4,915,057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BA5949" w14:textId="3924CA90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77942A7D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7FAC4187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0E5AC212" w14:textId="77777777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修正減列農村再生規劃及人力培育計畫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AD3E0EA" w14:textId="4DB9D330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D684993" w14:textId="0FEE5C9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4DB5AB3" w14:textId="070F1374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E337E1C" w14:textId="42D3E4AD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7,261,009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2879E665" w14:textId="3ECE928A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7,261,009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886B95" w14:textId="2F4B1BCE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ED0672" w14:paraId="2BC7492B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0A2EE4D1" w14:textId="77777777" w:rsidR="00ED0672" w:rsidRPr="000A0FAE" w:rsidRDefault="00ED067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440CCC84" w14:textId="77777777" w:rsidR="00ED0672" w:rsidRPr="000A0FAE" w:rsidRDefault="00ED0672" w:rsidP="0011780B">
            <w:pPr>
              <w:spacing w:line="240" w:lineRule="exact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sz w:val="22"/>
                <w:szCs w:val="22"/>
              </w:rPr>
              <w:t>修正減列農村再生建設及發展計畫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A0EAC56" w14:textId="2E76E998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FF6248D" w14:textId="5B2C176F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0E50FBD" w14:textId="21D86BC6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E998951" w14:textId="77A4B27A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39,306,870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335E975" w14:textId="6FED902A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39,306,870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649E448" w14:textId="02D6B285" w:rsidR="00ED0672" w:rsidRPr="0011780B" w:rsidRDefault="00ED067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A005E2" w14:paraId="2BF31FDF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0B92C3AE" w14:textId="31A5BD54" w:rsidR="00A005E2" w:rsidRPr="000A0FAE" w:rsidRDefault="00A005E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  <w:r w:rsidRPr="00A005E2">
              <w:rPr>
                <w:rFonts w:ascii="標楷體" w:hAnsi="標楷體" w:hint="eastAsia"/>
                <w:spacing w:val="-20"/>
                <w:szCs w:val="24"/>
              </w:rPr>
              <w:t>就業安定基金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1869AD33" w14:textId="13BE0736" w:rsidR="00A005E2" w:rsidRPr="000A0FAE" w:rsidRDefault="00A005E2" w:rsidP="0011780B">
            <w:pPr>
              <w:spacing w:line="240" w:lineRule="exact"/>
              <w:ind w:leftChars="200" w:left="480" w:rightChars="200" w:right="480" w:firstLineChars="7" w:firstLine="15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A0FAE">
              <w:rPr>
                <w:rFonts w:ascii="標楷體" w:hAnsi="標楷體"/>
                <w:b/>
                <w:w w:val="90"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9263FD7" w14:textId="7AF4A3DA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60,209,504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B6BEB6E" w14:textId="163EEC97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633AA03" w14:textId="07072338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70E00C4" w14:textId="37DEBDF6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12,036,750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F404A93" w14:textId="772A5D0E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72,246,254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079CE7C" w14:textId="2F40E85C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A005E2" w14:paraId="7C259F75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2C26B8EA" w14:textId="77777777" w:rsidR="00A005E2" w:rsidRPr="000A0FAE" w:rsidRDefault="00A005E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6490C278" w14:textId="197945A2" w:rsidR="00A005E2" w:rsidRPr="000A0FAE" w:rsidRDefault="00A005E2" w:rsidP="0011780B">
            <w:pPr>
              <w:spacing w:line="240" w:lineRule="exact"/>
              <w:ind w:leftChars="20" w:left="48" w:rightChars="20" w:right="48" w:firstLineChars="7" w:firstLine="15"/>
              <w:jc w:val="both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修正增列其他收入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0817127" w14:textId="681ED814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60,209,504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20DEACCD" w14:textId="02545C20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199800D4" w14:textId="795ED777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7647C03" w14:textId="467CF801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4F6655D" w14:textId="43430E03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60,209,504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B9B9EBD" w14:textId="7E7D6626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A005E2" w14:paraId="79A5CE98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67024C75" w14:textId="77777777" w:rsidR="00A005E2" w:rsidRPr="000A0FAE" w:rsidRDefault="00A005E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5E3C095B" w14:textId="7256DFF9" w:rsidR="00A005E2" w:rsidRPr="000A0FAE" w:rsidRDefault="00A005E2" w:rsidP="0011780B">
            <w:pPr>
              <w:spacing w:line="240" w:lineRule="exact"/>
              <w:ind w:leftChars="20" w:left="48" w:rightChars="20" w:right="48" w:firstLineChars="7" w:firstLine="15"/>
              <w:jc w:val="both"/>
              <w:rPr>
                <w:rFonts w:ascii="標楷體" w:hAnsi="標楷體"/>
                <w:sz w:val="22"/>
                <w:szCs w:val="22"/>
              </w:rPr>
            </w:pPr>
            <w:r w:rsidRPr="00A005E2">
              <w:rPr>
                <w:rFonts w:ascii="標楷體" w:hAnsi="標楷體" w:hint="eastAsia"/>
                <w:sz w:val="22"/>
                <w:szCs w:val="22"/>
              </w:rPr>
              <w:t>修正減列促進國民就業計畫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03FD4A1" w14:textId="2BC4B093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BCD05E5" w14:textId="33B6B91E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3680120" w14:textId="03E872D8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80007DC" w14:textId="078A6BC4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11,786,750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43A5797" w14:textId="6454E085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11,786,750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D3F1F6F" w14:textId="27362F80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A005E2" w14:paraId="559BD4F4" w14:textId="77777777" w:rsidTr="007C6A4B">
        <w:trPr>
          <w:cantSplit/>
          <w:trHeight w:hRule="exact" w:val="39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355BCC7" w14:textId="77777777" w:rsidR="00A005E2" w:rsidRPr="000A0FAE" w:rsidRDefault="00A005E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5B37DA29" w14:textId="09DB36BE" w:rsidR="00A005E2" w:rsidRPr="000A0FAE" w:rsidRDefault="00A005E2" w:rsidP="0011780B">
            <w:pPr>
              <w:spacing w:line="240" w:lineRule="exact"/>
              <w:ind w:leftChars="20" w:left="48" w:rightChars="20" w:right="48" w:firstLineChars="7" w:firstLine="15"/>
              <w:jc w:val="both"/>
              <w:rPr>
                <w:rFonts w:ascii="標楷體" w:hAnsi="標楷體"/>
                <w:sz w:val="22"/>
                <w:szCs w:val="22"/>
              </w:rPr>
            </w:pPr>
            <w:r w:rsidRPr="00A005E2">
              <w:rPr>
                <w:rFonts w:ascii="標楷體" w:hAnsi="標楷體" w:hint="eastAsia"/>
                <w:sz w:val="22"/>
                <w:szCs w:val="22"/>
              </w:rPr>
              <w:t>修正減</w:t>
            </w:r>
            <w:proofErr w:type="gramStart"/>
            <w:r w:rsidRPr="00A005E2">
              <w:rPr>
                <w:rFonts w:ascii="標楷體" w:hAnsi="標楷體" w:hint="eastAsia"/>
                <w:sz w:val="22"/>
                <w:szCs w:val="22"/>
              </w:rPr>
              <w:t>列外</w:t>
            </w:r>
            <w:proofErr w:type="gramEnd"/>
            <w:r w:rsidRPr="00A005E2">
              <w:rPr>
                <w:rFonts w:ascii="標楷體" w:hAnsi="標楷體" w:hint="eastAsia"/>
                <w:sz w:val="22"/>
                <w:szCs w:val="22"/>
              </w:rPr>
              <w:t>國人聘僱管理及許可計畫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8B935C2" w14:textId="64C90B87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450054E" w14:textId="0FCC2591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CE85328" w14:textId="25C9F841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7CB0CDC" w14:textId="5045A184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250,000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3B919E8" w14:textId="1A521EDF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250,000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F23A5C9" w14:textId="5B77034A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A005E2" w14:paraId="605A1F0E" w14:textId="77777777" w:rsidTr="007C6A4B">
        <w:trPr>
          <w:cantSplit/>
          <w:trHeight w:hRule="exact" w:val="51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74EB424" w14:textId="77777777" w:rsidR="00A005E2" w:rsidRPr="00185D38" w:rsidRDefault="00A005E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185D38">
              <w:rPr>
                <w:rFonts w:ascii="標楷體" w:hAnsi="標楷體"/>
                <w:spacing w:val="-20"/>
                <w:szCs w:val="24"/>
              </w:rPr>
              <w:t>衛生福利特別收入基金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4161816D" w14:textId="77777777" w:rsidR="00A005E2" w:rsidRPr="00185D38" w:rsidRDefault="00A005E2" w:rsidP="0011780B">
            <w:pPr>
              <w:spacing w:line="240" w:lineRule="exact"/>
              <w:ind w:leftChars="200" w:left="480" w:rightChars="200" w:right="480" w:firstLineChars="7" w:firstLine="15"/>
              <w:jc w:val="distribute"/>
              <w:rPr>
                <w:rFonts w:ascii="標楷體" w:hAnsi="標楷體"/>
                <w:spacing w:val="-20"/>
                <w:w w:val="90"/>
                <w:szCs w:val="24"/>
                <w:highlight w:val="yellow"/>
              </w:rPr>
            </w:pPr>
            <w:r w:rsidRPr="000A0FAE">
              <w:rPr>
                <w:rFonts w:ascii="標楷體" w:hAnsi="標楷體"/>
                <w:b/>
                <w:w w:val="90"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4AEFCDA" w14:textId="6A73BDC4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8271142" w14:textId="4B62ADB7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DCDF78D" w14:textId="11095630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19ECF9E" w14:textId="54BAF52E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115,148,768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48F8963" w14:textId="36C8E5EF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115,148,768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1965C27" w14:textId="60E34836" w:rsidR="00A005E2" w:rsidRPr="0011780B" w:rsidRDefault="00A005E2" w:rsidP="0011780B">
            <w:pPr>
              <w:spacing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A005E2" w14:paraId="33065D5F" w14:textId="77777777" w:rsidTr="007C6A4B">
        <w:trPr>
          <w:cantSplit/>
          <w:trHeight w:hRule="exact" w:val="567"/>
          <w:tblHeader/>
        </w:trPr>
        <w:tc>
          <w:tcPr>
            <w:tcW w:w="355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664296" w14:textId="77777777" w:rsidR="00A005E2" w:rsidRPr="0012735E" w:rsidRDefault="00A005E2" w:rsidP="0011780B">
            <w:pPr>
              <w:spacing w:line="240" w:lineRule="exact"/>
              <w:ind w:rightChars="20" w:right="48"/>
              <w:jc w:val="distribute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single" w:sz="8" w:space="0" w:color="auto"/>
            </w:tcBorders>
          </w:tcPr>
          <w:p w14:paraId="7A1560E9" w14:textId="77777777" w:rsidR="00A005E2" w:rsidRPr="007C6A4B" w:rsidRDefault="00A005E2" w:rsidP="00B1241C">
            <w:pPr>
              <w:spacing w:afterLines="20" w:after="48" w:line="240" w:lineRule="exact"/>
              <w:ind w:leftChars="20" w:left="48" w:rightChars="20" w:right="48"/>
              <w:jc w:val="both"/>
              <w:rPr>
                <w:rFonts w:ascii="標楷體" w:hAnsi="標楷體"/>
                <w:spacing w:val="-2"/>
                <w:sz w:val="22"/>
                <w:szCs w:val="22"/>
              </w:rPr>
            </w:pPr>
            <w:r w:rsidRPr="007C6A4B">
              <w:rPr>
                <w:rFonts w:ascii="標楷體" w:hAnsi="標楷體"/>
                <w:spacing w:val="-2"/>
                <w:sz w:val="22"/>
                <w:szCs w:val="22"/>
              </w:rPr>
              <w:t>修正減列機構及社區預防性照顧服務量能提升計畫</w:t>
            </w:r>
          </w:p>
        </w:tc>
        <w:tc>
          <w:tcPr>
            <w:tcW w:w="2409" w:type="dxa"/>
            <w:tcBorders>
              <w:top w:val="nil"/>
              <w:bottom w:val="single" w:sz="8" w:space="0" w:color="auto"/>
            </w:tcBorders>
          </w:tcPr>
          <w:p w14:paraId="2133C48E" w14:textId="24326E25" w:rsidR="00A005E2" w:rsidRPr="0011780B" w:rsidRDefault="00A005E2" w:rsidP="00344B2E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single" w:sz="8" w:space="0" w:color="auto"/>
            </w:tcBorders>
          </w:tcPr>
          <w:p w14:paraId="5A084371" w14:textId="5F90A481" w:rsidR="00A005E2" w:rsidRPr="0011780B" w:rsidRDefault="00A005E2" w:rsidP="00344B2E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</w:tcBorders>
          </w:tcPr>
          <w:p w14:paraId="0A102750" w14:textId="6F7B8992" w:rsidR="00A005E2" w:rsidRPr="0011780B" w:rsidRDefault="00A005E2" w:rsidP="00344B2E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single" w:sz="8" w:space="0" w:color="auto"/>
            </w:tcBorders>
          </w:tcPr>
          <w:p w14:paraId="28C0D2B3" w14:textId="14D8C677" w:rsidR="00A005E2" w:rsidRPr="0011780B" w:rsidRDefault="00A005E2" w:rsidP="00344B2E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115,148,768</w:t>
            </w:r>
          </w:p>
        </w:tc>
        <w:tc>
          <w:tcPr>
            <w:tcW w:w="2410" w:type="dxa"/>
            <w:tcBorders>
              <w:top w:val="nil"/>
              <w:bottom w:val="single" w:sz="8" w:space="0" w:color="auto"/>
            </w:tcBorders>
          </w:tcPr>
          <w:p w14:paraId="085FDE12" w14:textId="2334E85F" w:rsidR="00A005E2" w:rsidRPr="0011780B" w:rsidRDefault="00A005E2" w:rsidP="00344B2E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115,148,768</w:t>
            </w:r>
          </w:p>
        </w:tc>
        <w:tc>
          <w:tcPr>
            <w:tcW w:w="2410" w:type="dxa"/>
            <w:gridSpan w:val="2"/>
            <w:tcBorders>
              <w:top w:val="nil"/>
              <w:bottom w:val="single" w:sz="8" w:space="0" w:color="auto"/>
              <w:right w:val="nil"/>
            </w:tcBorders>
          </w:tcPr>
          <w:p w14:paraId="60D6FF20" w14:textId="426C925F" w:rsidR="00A005E2" w:rsidRPr="0011780B" w:rsidRDefault="00A005E2" w:rsidP="00344B2E">
            <w:pPr>
              <w:spacing w:beforeLines="20" w:before="48" w:line="240" w:lineRule="exact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780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</w:tbl>
    <w:p w14:paraId="0C647120" w14:textId="77777777" w:rsidR="00275099" w:rsidRDefault="00275099" w:rsidP="008873FE">
      <w:pPr>
        <w:spacing w:line="14" w:lineRule="exact"/>
        <w:rPr>
          <w:sz w:val="4"/>
        </w:rPr>
      </w:pPr>
    </w:p>
    <w:sectPr w:rsidR="00275099" w:rsidSect="00644105">
      <w:headerReference w:type="even" r:id="rId7"/>
      <w:headerReference w:type="default" r:id="rId8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4F512" w14:textId="77777777" w:rsidR="00544F19" w:rsidRDefault="00544F19">
      <w:r>
        <w:separator/>
      </w:r>
    </w:p>
  </w:endnote>
  <w:endnote w:type="continuationSeparator" w:id="0">
    <w:p w14:paraId="4179D314" w14:textId="77777777" w:rsidR="00544F19" w:rsidRDefault="0054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8A4E" w14:textId="77777777" w:rsidR="00544F19" w:rsidRDefault="00544F19">
      <w:r>
        <w:separator/>
      </w:r>
    </w:p>
  </w:footnote>
  <w:footnote w:type="continuationSeparator" w:id="0">
    <w:p w14:paraId="5A71D1E9" w14:textId="77777777" w:rsidR="00544F19" w:rsidRDefault="0054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5118" w14:textId="77777777" w:rsidR="00544F19" w:rsidRDefault="00544F19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609F" w14:textId="77777777" w:rsidR="00544F19" w:rsidRDefault="00544F19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59"/>
    <w:rsid w:val="000467E0"/>
    <w:rsid w:val="00065CA4"/>
    <w:rsid w:val="000A0FAE"/>
    <w:rsid w:val="0011780B"/>
    <w:rsid w:val="0012735E"/>
    <w:rsid w:val="00185D38"/>
    <w:rsid w:val="00275099"/>
    <w:rsid w:val="00344B2E"/>
    <w:rsid w:val="00346B4F"/>
    <w:rsid w:val="003F42F2"/>
    <w:rsid w:val="004A3FDF"/>
    <w:rsid w:val="004B6D0C"/>
    <w:rsid w:val="00541C76"/>
    <w:rsid w:val="00544F19"/>
    <w:rsid w:val="005B1761"/>
    <w:rsid w:val="00602F6A"/>
    <w:rsid w:val="00631139"/>
    <w:rsid w:val="00644105"/>
    <w:rsid w:val="00651E21"/>
    <w:rsid w:val="006A6429"/>
    <w:rsid w:val="007137F9"/>
    <w:rsid w:val="007B5F34"/>
    <w:rsid w:val="007C6A4B"/>
    <w:rsid w:val="00836FDF"/>
    <w:rsid w:val="008873FE"/>
    <w:rsid w:val="008B5B24"/>
    <w:rsid w:val="008F5FC5"/>
    <w:rsid w:val="0092031C"/>
    <w:rsid w:val="0097654C"/>
    <w:rsid w:val="009826AE"/>
    <w:rsid w:val="00A005E2"/>
    <w:rsid w:val="00B1241C"/>
    <w:rsid w:val="00B83C6A"/>
    <w:rsid w:val="00C86ACD"/>
    <w:rsid w:val="00D32ADD"/>
    <w:rsid w:val="00DA43FC"/>
    <w:rsid w:val="00DD066F"/>
    <w:rsid w:val="00DD5459"/>
    <w:rsid w:val="00E35E78"/>
    <w:rsid w:val="00ED0672"/>
    <w:rsid w:val="00FA7E5D"/>
    <w:rsid w:val="00FE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59B980A"/>
  <w15:docId w15:val="{BF717DCA-8F6E-4A2D-B86D-56484F45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character" w:styleId="ab">
    <w:name w:val="Placeholder Text"/>
    <w:basedOn w:val="a0"/>
    <w:uiPriority w:val="99"/>
    <w:semiHidden/>
    <w:rsid w:val="0012735E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273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1273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519D-401A-40FD-A9B7-EA9CD3FF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633</Words>
  <Characters>740</Characters>
  <Application>Microsoft Office Word</Application>
  <DocSecurity>0</DocSecurity>
  <Lines>6</Lines>
  <Paragraphs>2</Paragraphs>
  <ScaleCrop>false</ScaleCrop>
  <Company>N.A.O.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rdchi</dc:creator>
  <cp:lastModifiedBy>吳怡霈</cp:lastModifiedBy>
  <cp:revision>11</cp:revision>
  <cp:lastPrinted>2025-06-21T07:14:00Z</cp:lastPrinted>
  <dcterms:created xsi:type="dcterms:W3CDTF">2025-06-19T03:08:00Z</dcterms:created>
  <dcterms:modified xsi:type="dcterms:W3CDTF">2025-06-21T07:31:00Z</dcterms:modified>
</cp:coreProperties>
</file>