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669B4" w14:textId="77777777" w:rsidR="002E1404" w:rsidRPr="006C432E" w:rsidRDefault="00A77153" w:rsidP="002C210A">
      <w:pPr>
        <w:pStyle w:val="3"/>
        <w:spacing w:beforeLines="0" w:before="0" w:afterLines="20" w:after="72" w:line="0" w:lineRule="atLeast"/>
        <w:ind w:firstLineChars="200" w:firstLine="641"/>
        <w:rPr>
          <w:rFonts w:hAnsi="標楷體"/>
          <w:szCs w:val="32"/>
        </w:rPr>
      </w:pPr>
      <w:r>
        <w:rPr>
          <w:rFonts w:hAnsi="標楷體" w:hint="eastAsia"/>
          <w:szCs w:val="32"/>
        </w:rPr>
        <w:t>(二)</w:t>
      </w:r>
      <w:r w:rsidR="002E1404" w:rsidRPr="006C432E">
        <w:rPr>
          <w:rFonts w:hint="eastAsia"/>
          <w:szCs w:val="32"/>
          <w:lang w:eastAsia="zh-HK"/>
        </w:rPr>
        <w:t>內政部</w:t>
      </w:r>
      <w:r w:rsidR="002E1404" w:rsidRPr="006C432E">
        <w:rPr>
          <w:rFonts w:hAnsi="標楷體" w:hint="eastAsia"/>
          <w:szCs w:val="32"/>
        </w:rPr>
        <w:t>主管</w:t>
      </w:r>
    </w:p>
    <w:p w14:paraId="3CF1F439" w14:textId="2060FACD" w:rsidR="002E1404" w:rsidRDefault="002E1404" w:rsidP="002C210A">
      <w:pPr>
        <w:pStyle w:val="Web"/>
        <w:overflowPunct w:val="0"/>
        <w:spacing w:before="0" w:beforeAutospacing="0" w:afterLines="20" w:after="72" w:afterAutospacing="0" w:line="0" w:lineRule="atLeast"/>
        <w:ind w:firstLineChars="300" w:firstLine="961"/>
        <w:rPr>
          <w:rFonts w:ascii="標楷體" w:eastAsia="標楷體" w:hAnsi="標楷體"/>
          <w:b/>
          <w:sz w:val="32"/>
          <w:szCs w:val="32"/>
        </w:rPr>
      </w:pPr>
      <w:r w:rsidRPr="006C432E">
        <w:rPr>
          <w:rFonts w:ascii="標楷體" w:eastAsia="標楷體" w:hAnsi="標楷體" w:hint="eastAsia"/>
          <w:b/>
          <w:sz w:val="32"/>
          <w:szCs w:val="32"/>
        </w:rPr>
        <w:t>1.營建建設基金</w:t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333"/>
        <w:gridCol w:w="925"/>
      </w:tblGrid>
      <w:tr w:rsidR="006C432E" w:rsidRPr="006C432E" w14:paraId="45E034F6" w14:textId="77777777" w:rsidTr="00FB3875">
        <w:trPr>
          <w:tblHeader/>
        </w:trPr>
        <w:tc>
          <w:tcPr>
            <w:tcW w:w="10206" w:type="dxa"/>
            <w:gridSpan w:val="7"/>
            <w:tcBorders>
              <w:bottom w:val="single" w:sz="8" w:space="0" w:color="auto"/>
            </w:tcBorders>
          </w:tcPr>
          <w:p w14:paraId="2932F7FD" w14:textId="77777777" w:rsidR="0034561E" w:rsidRDefault="0034561E" w:rsidP="00AB1842">
            <w:pPr>
              <w:snapToGrid w:val="0"/>
              <w:ind w:leftChars="-147" w:left="-353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營建建設基金</w:t>
            </w:r>
            <w:r w:rsidRPr="006C432E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2360711D" w14:textId="50696CCC" w:rsidR="002E548E" w:rsidRPr="002E548E" w:rsidRDefault="0034561E" w:rsidP="00AB1842">
            <w:pPr>
              <w:tabs>
                <w:tab w:val="left" w:pos="4091"/>
                <w:tab w:val="left" w:pos="8739"/>
              </w:tabs>
              <w:snapToGrid w:val="0"/>
              <w:ind w:rightChars="-200" w:right="-480"/>
              <w:jc w:val="both"/>
              <w:rPr>
                <w:rFonts w:ascii="標楷體" w:eastAsia="標楷體" w:hAnsi="標楷體"/>
                <w:kern w:val="0"/>
              </w:rPr>
            </w:pPr>
            <w:r w:rsidRPr="006C432E">
              <w:rPr>
                <w:rFonts w:ascii="標楷體" w:eastAsia="標楷體" w:hAnsi="標楷體"/>
                <w:spacing w:val="60"/>
              </w:rPr>
              <w:tab/>
            </w:r>
            <w:r w:rsidRPr="006C432E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="008D4932" w:rsidRPr="006C432E">
              <w:rPr>
                <w:rFonts w:ascii="標楷體" w:eastAsia="標楷體" w:hAnsi="標楷體" w:hint="eastAsia"/>
              </w:rPr>
              <w:t>11</w:t>
            </w:r>
            <w:r w:rsidR="00072125">
              <w:rPr>
                <w:rFonts w:ascii="標楷體" w:eastAsia="標楷體" w:hAnsi="標楷體"/>
              </w:rPr>
              <w:t>3</w:t>
            </w:r>
            <w:proofErr w:type="gramEnd"/>
            <w:r w:rsidRPr="006C432E">
              <w:rPr>
                <w:rFonts w:ascii="標楷體" w:eastAsia="標楷體" w:hAnsi="標楷體" w:hint="eastAsia"/>
              </w:rPr>
              <w:t>年度</w:t>
            </w:r>
            <w:r w:rsidRPr="006C432E">
              <w:rPr>
                <w:rFonts w:ascii="標楷體" w:eastAsia="標楷體" w:hAnsi="標楷體" w:hint="eastAsia"/>
              </w:rPr>
              <w:tab/>
            </w:r>
            <w:r w:rsidRPr="006C432E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C432E" w:rsidRPr="006C432E" w14:paraId="037AD9E8" w14:textId="77777777" w:rsidTr="006D19E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55C8986" w14:textId="77777777" w:rsidR="0034561E" w:rsidRPr="00FB3875" w:rsidRDefault="0034561E" w:rsidP="002C210A">
            <w:pPr>
              <w:ind w:left="113" w:right="57"/>
              <w:jc w:val="distribute"/>
              <w:rPr>
                <w:rFonts w:ascii="標楷體" w:eastAsia="標楷體" w:hAnsi="標楷體"/>
                <w:szCs w:val="22"/>
              </w:rPr>
            </w:pPr>
            <w:r w:rsidRPr="00FB3875">
              <w:rPr>
                <w:rFonts w:ascii="標楷體" w:eastAsia="標楷體" w:hAnsi="標楷體" w:hint="eastAsia"/>
                <w:szCs w:val="22"/>
              </w:rPr>
              <w:t>科目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0A14B073" w14:textId="77777777" w:rsidR="0034561E" w:rsidRPr="00FB3875" w:rsidRDefault="0034561E" w:rsidP="002C21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FB3875">
              <w:rPr>
                <w:rFonts w:ascii="標楷體" w:eastAsia="標楷體" w:hAnsi="標楷體" w:hint="eastAsia"/>
                <w:szCs w:val="22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6C1EC4A" w14:textId="77777777" w:rsidR="0034561E" w:rsidRPr="00FB3875" w:rsidRDefault="0034561E" w:rsidP="002C21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FB3875">
              <w:rPr>
                <w:rFonts w:ascii="標楷體" w:eastAsia="標楷體" w:hAnsi="標楷體" w:hint="eastAsia"/>
                <w:szCs w:val="22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6892BBC8" w14:textId="77777777" w:rsidR="0034561E" w:rsidRPr="00FB3875" w:rsidRDefault="0034561E" w:rsidP="002C21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FB3875">
              <w:rPr>
                <w:rFonts w:ascii="標楷體" w:eastAsia="標楷體" w:hAnsi="標楷體" w:hint="eastAsia"/>
                <w:szCs w:val="22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603ACCE2" w14:textId="77777777" w:rsidR="0034561E" w:rsidRPr="00FB3875" w:rsidRDefault="0034561E" w:rsidP="002C21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FB3875">
              <w:rPr>
                <w:rFonts w:ascii="標楷體" w:eastAsia="標楷體" w:hAnsi="標楷體" w:hint="eastAsia"/>
                <w:szCs w:val="22"/>
              </w:rPr>
              <w:t>決算審定數</w:t>
            </w:r>
          </w:p>
        </w:tc>
        <w:tc>
          <w:tcPr>
            <w:tcW w:w="225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AD2E327" w14:textId="77777777" w:rsidR="0034561E" w:rsidRPr="00FB3875" w:rsidRDefault="0034561E" w:rsidP="002C210A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FB3875">
              <w:rPr>
                <w:rFonts w:ascii="標楷體" w:eastAsia="標楷體" w:hAnsi="標楷體" w:hint="eastAsia"/>
                <w:szCs w:val="22"/>
              </w:rPr>
              <w:t>審定數與預算數</w:t>
            </w:r>
          </w:p>
          <w:p w14:paraId="17611BF9" w14:textId="77777777" w:rsidR="0034561E" w:rsidRPr="00FB3875" w:rsidRDefault="0034561E" w:rsidP="002C210A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FB3875">
              <w:rPr>
                <w:rFonts w:ascii="標楷體" w:eastAsia="標楷體" w:hAnsi="標楷體" w:hint="eastAsia"/>
                <w:szCs w:val="22"/>
              </w:rPr>
              <w:t>比較增減</w:t>
            </w:r>
          </w:p>
        </w:tc>
      </w:tr>
      <w:tr w:rsidR="006C432E" w:rsidRPr="006C432E" w14:paraId="60198FEE" w14:textId="77777777" w:rsidTr="006D19E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B064079" w14:textId="77777777" w:rsidR="0034561E" w:rsidRPr="00FB3875" w:rsidRDefault="0034561E" w:rsidP="00E04366">
            <w:pPr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59E4155B" w14:textId="77777777" w:rsidR="0034561E" w:rsidRPr="00FB3875" w:rsidRDefault="0034561E" w:rsidP="002C21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1E143521" w14:textId="77777777" w:rsidR="0034561E" w:rsidRPr="00FB3875" w:rsidRDefault="0034561E" w:rsidP="002C21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0846EA24" w14:textId="77777777" w:rsidR="0034561E" w:rsidRPr="00FB3875" w:rsidRDefault="0034561E" w:rsidP="002C21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23910E91" w14:textId="77777777" w:rsidR="0034561E" w:rsidRPr="00FB3875" w:rsidRDefault="0034561E" w:rsidP="002C21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333" w:type="dxa"/>
            <w:tcBorders>
              <w:bottom w:val="single" w:sz="8" w:space="0" w:color="auto"/>
            </w:tcBorders>
            <w:vAlign w:val="center"/>
          </w:tcPr>
          <w:p w14:paraId="0EE89FF4" w14:textId="77777777" w:rsidR="0034561E" w:rsidRPr="00FB3875" w:rsidRDefault="0034561E" w:rsidP="002C21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FB3875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925" w:type="dxa"/>
            <w:tcBorders>
              <w:bottom w:val="single" w:sz="8" w:space="0" w:color="auto"/>
              <w:right w:val="nil"/>
            </w:tcBorders>
            <w:vAlign w:val="center"/>
          </w:tcPr>
          <w:p w14:paraId="0D4D0DDD" w14:textId="77777777" w:rsidR="0034561E" w:rsidRPr="00FB3875" w:rsidRDefault="0034561E" w:rsidP="002C210A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FB3875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</w:tr>
      <w:tr w:rsidR="001E7293" w:rsidRPr="006C432E" w14:paraId="570A40ED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FB38396" w14:textId="77777777" w:rsidR="001E7293" w:rsidRPr="006C432E" w:rsidRDefault="001E7293" w:rsidP="002C210A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4CC0170" w14:textId="79746605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24,826,167,000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15FE767" w14:textId="5D2A9F90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36,861,157,806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73D195C" w14:textId="530D136E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E02A813" w14:textId="5B2EF9F3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36,861,157,806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76F6CFF1" w14:textId="5C0CDFCE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12,034,990,806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7594583E" w14:textId="22A8C465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48.48</w:t>
            </w:r>
          </w:p>
        </w:tc>
      </w:tr>
      <w:tr w:rsidR="001E7293" w:rsidRPr="006C432E" w14:paraId="0ECFCD2E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F69AE6C" w14:textId="77777777" w:rsidR="001E7293" w:rsidRPr="006C432E" w:rsidRDefault="001E7293" w:rsidP="002C21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銷貨收入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4553568" w14:textId="25ECAE76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21,060,000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3EEBE41" w14:textId="4F83DC6A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8,323,727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905BDE5" w14:textId="22BCC325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C52E4D0" w14:textId="4A49AF54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8,323,727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2320EB9C" w14:textId="06477D40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- 12,736,273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40FB96AA" w14:textId="39687B17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- 60.48</w:t>
            </w:r>
          </w:p>
        </w:tc>
      </w:tr>
      <w:tr w:rsidR="001E7293" w:rsidRPr="006C432E" w14:paraId="066D3185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9D46518" w14:textId="159A8C08" w:rsidR="001E7293" w:rsidRPr="006C432E" w:rsidRDefault="001E7293" w:rsidP="002C21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E7293">
              <w:rPr>
                <w:rFonts w:ascii="標楷體"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437334B" w14:textId="7846E251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4B79B77" w14:textId="526529C5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249,456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2D3E830" w14:textId="0E005D96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67F6FF9" w14:textId="3F12F000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249,456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11F78AF0" w14:textId="548E05CB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249,456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6099C6D1" w14:textId="678115C2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--</w:t>
            </w:r>
          </w:p>
        </w:tc>
      </w:tr>
      <w:tr w:rsidR="001E7293" w:rsidRPr="006C432E" w14:paraId="5F5EB7A6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4FF13E2" w14:textId="77777777" w:rsidR="001E7293" w:rsidRPr="006C432E" w:rsidRDefault="001E7293" w:rsidP="002C21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投融資業務收入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8AAAB74" w14:textId="72BF79D9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91,830,000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6805FA1" w14:textId="75A4D82C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138,457,378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5E158D7" w14:textId="12184517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119F02B" w14:textId="7011805A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138,457,378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6B1F8712" w14:textId="47F5DD72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46,627,378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338DBB7F" w14:textId="4FEB6D08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50.78</w:t>
            </w:r>
          </w:p>
        </w:tc>
      </w:tr>
      <w:tr w:rsidR="001E7293" w:rsidRPr="006C432E" w14:paraId="15103C82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FB84434" w14:textId="77777777" w:rsidR="001E7293" w:rsidRPr="006C432E" w:rsidRDefault="001E7293" w:rsidP="002C21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B1D641E" w14:textId="6868B607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24,713,277,000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196BBF2" w14:textId="179DD331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36,714,127,245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EB5263A" w14:textId="683FF920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6886DD1" w14:textId="6F3F88EB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36,714,127,245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2AE9B063" w14:textId="5CE3D318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12,000,850,245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6220880D" w14:textId="736F696C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48.56</w:t>
            </w:r>
          </w:p>
        </w:tc>
      </w:tr>
      <w:tr w:rsidR="001E7293" w:rsidRPr="006C432E" w14:paraId="261C798F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AEDFC47" w14:textId="77777777" w:rsidR="001E7293" w:rsidRPr="006C432E" w:rsidRDefault="001E7293" w:rsidP="002C210A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6F3FA5A" w14:textId="04511732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40,533,886,000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8D7F7E8" w14:textId="5C4A5708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44,710,110,025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04E555F" w14:textId="4987DAD2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82E1267" w14:textId="3E243E71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44,710,110,025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6A84BAAE" w14:textId="2F2A8FA8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4,176,224,025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00FA8712" w14:textId="3FB7CA84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10.30</w:t>
            </w:r>
          </w:p>
        </w:tc>
      </w:tr>
      <w:tr w:rsidR="001E7293" w:rsidRPr="006C432E" w14:paraId="4EAC58FE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D702962" w14:textId="77777777" w:rsidR="001E7293" w:rsidRPr="006C432E" w:rsidRDefault="001E7293" w:rsidP="002C21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勞務成本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2F0700D" w14:textId="39222E06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52,454,000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D0783F2" w14:textId="64D3DE6A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44,768,743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45D9535" w14:textId="745D8C34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531F83B" w14:textId="658A03C3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44,768,743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790CD170" w14:textId="1649805F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- 7,685,257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7BCBA600" w14:textId="39966CF5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- 14.65</w:t>
            </w:r>
          </w:p>
        </w:tc>
      </w:tr>
      <w:tr w:rsidR="001E7293" w:rsidRPr="006C432E" w14:paraId="45C8C303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4DEE004" w14:textId="77777777" w:rsidR="001E7293" w:rsidRPr="006C432E" w:rsidRDefault="001E7293" w:rsidP="002C21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銷貨成本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544C7D4" w14:textId="30BB8843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188,910,000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AB2E9B5" w14:textId="058961E8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177,521,915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CBC887E" w14:textId="2ADA102B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7CD050A" w14:textId="5F43FDD2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177,521,915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6F474478" w14:textId="50038CD7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- 11,388,085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1C1AA8C1" w14:textId="111E445F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- 6.03</w:t>
            </w:r>
          </w:p>
        </w:tc>
      </w:tr>
      <w:tr w:rsidR="001E7293" w:rsidRPr="006C432E" w14:paraId="7FF31C64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1EE2E32" w14:textId="77777777" w:rsidR="001E7293" w:rsidRPr="006C432E" w:rsidRDefault="001E7293" w:rsidP="002C21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投融資業務成本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96F016A" w14:textId="7B4FB158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67,500,000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29623C3" w14:textId="09669BCE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63,389,187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4E6CB07" w14:textId="3AEA90F7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507A78F" w14:textId="401BFC23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63,389,187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61B3CE85" w14:textId="212A65B4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- 4,110,813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4A06BFA6" w14:textId="0FA62C0E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- 6.09</w:t>
            </w:r>
          </w:p>
        </w:tc>
      </w:tr>
      <w:tr w:rsidR="001E7293" w:rsidRPr="006C432E" w14:paraId="3D050574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C952768" w14:textId="77777777" w:rsidR="001E7293" w:rsidRPr="006C432E" w:rsidRDefault="001E7293" w:rsidP="002C21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其他業務成本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1159D04" w14:textId="6DA80F04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535934B" w14:textId="4FF8E49B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427,935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360935D" w14:textId="7AD0555C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B023EF0" w14:textId="12D90705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427,935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60354318" w14:textId="2D3F7930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423,935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765BDB9D" w14:textId="127D7460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10,598.38</w:t>
            </w:r>
          </w:p>
        </w:tc>
      </w:tr>
      <w:tr w:rsidR="001E7293" w:rsidRPr="006C432E" w14:paraId="30FCD300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4AF10E1" w14:textId="77777777" w:rsidR="001E7293" w:rsidRPr="006C432E" w:rsidRDefault="001E7293" w:rsidP="002C21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B274421" w14:textId="2C2AB466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38,351,921,000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C6D8F43" w14:textId="1ED0F40B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37,737,561,585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21DDF0C" w14:textId="13F54EAA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F02A3CD" w14:textId="1D0B8CDD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37,737,561,585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0352E484" w14:textId="1463B3EC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- 614,359,415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1E1544CB" w14:textId="4B204307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- 1.60</w:t>
            </w:r>
          </w:p>
        </w:tc>
      </w:tr>
      <w:tr w:rsidR="001E7293" w:rsidRPr="006C432E" w14:paraId="683663FE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E377AC4" w14:textId="77777777" w:rsidR="001E7293" w:rsidRPr="006C432E" w:rsidRDefault="001E7293" w:rsidP="002C21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16DB440" w14:textId="493D341A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52,527,000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8A8EF9D" w14:textId="69D92F1A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48,260,184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3FD3740" w14:textId="7440E3D7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43D4439" w14:textId="39571E5D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48,260,184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6D6F44D4" w14:textId="27451329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- 4,266,816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60B0583F" w14:textId="401DDBF9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- 8.12</w:t>
            </w:r>
          </w:p>
        </w:tc>
      </w:tr>
      <w:tr w:rsidR="001E7293" w:rsidRPr="006C432E" w14:paraId="3A4039A3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9A6F1D3" w14:textId="77777777" w:rsidR="001E7293" w:rsidRPr="006C432E" w:rsidRDefault="001E7293" w:rsidP="002C21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其他業務費用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497EA5E" w14:textId="37CF91B6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1,820,570,000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306F343" w14:textId="29F7C09D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6,638,180,476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CAF2663" w14:textId="7544F896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605DA9" w14:textId="3E4C2C1B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6,638,180,476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49F5F0FD" w14:textId="6B88FADF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4,817,610,476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7B2AF685" w14:textId="73348143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264.62</w:t>
            </w:r>
          </w:p>
        </w:tc>
      </w:tr>
      <w:tr w:rsidR="001E7293" w:rsidRPr="006C432E" w14:paraId="55E59403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CEFFCA7" w14:textId="77777777" w:rsidR="001E7293" w:rsidRPr="006C432E" w:rsidRDefault="001E7293" w:rsidP="002C210A">
            <w:pPr>
              <w:ind w:rightChars="-9" w:right="-2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6C432E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6C432E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DBC75BA" w14:textId="50312DB9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- 15,707,719,000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1FD18FE" w14:textId="54934FA1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- 7,848,952,219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5B4997F" w14:textId="0E35E5FA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C717315" w14:textId="3BB8A6BD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- 7,848,952,219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7758AD37" w14:textId="2650703C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7,858,766,781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1FFA06DA" w14:textId="34415325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- 50.03</w:t>
            </w:r>
          </w:p>
        </w:tc>
      </w:tr>
      <w:tr w:rsidR="001E7293" w:rsidRPr="006C432E" w14:paraId="317834A8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36C277B" w14:textId="77777777" w:rsidR="001E7293" w:rsidRPr="006C432E" w:rsidRDefault="001E7293" w:rsidP="002C210A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7338535" w14:textId="561128F9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170,751,000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E8A0ED5" w14:textId="03742BF6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570,552,830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167CD48" w14:textId="63BA6336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63B1D11" w14:textId="568C3888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570,552,830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54D7142E" w14:textId="28A51AA4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399,801,830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5A2DFE0E" w14:textId="38F08678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234.14</w:t>
            </w:r>
          </w:p>
        </w:tc>
      </w:tr>
      <w:tr w:rsidR="001E7293" w:rsidRPr="006C432E" w14:paraId="1205365F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B88D524" w14:textId="77777777" w:rsidR="001E7293" w:rsidRPr="006C432E" w:rsidRDefault="001E7293" w:rsidP="002C21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B65A42F" w14:textId="474392B3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164,183,000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558A4AD" w14:textId="20C93664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180,856,304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4B22F3B" w14:textId="291E3AB2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2CAAE9F" w14:textId="30C31A07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180,856,304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2499C87B" w14:textId="353DE0D9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16,673,304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3AACCB6F" w14:textId="51BBA778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10.16</w:t>
            </w:r>
          </w:p>
        </w:tc>
      </w:tr>
      <w:tr w:rsidR="001E7293" w:rsidRPr="006C432E" w14:paraId="060739B0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D039434" w14:textId="77777777" w:rsidR="001E7293" w:rsidRPr="006C432E" w:rsidRDefault="001E7293" w:rsidP="002C21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D5989D9" w14:textId="56F7C65C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6,568,000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0A2685" w14:textId="5912F8F9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389,696,526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3748A3E" w14:textId="6B6702CA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8E842C5" w14:textId="44A7ACE9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389,696,526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215635AB" w14:textId="198F7713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383,128,526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03559A25" w14:textId="03FD266E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5,833.26</w:t>
            </w:r>
          </w:p>
        </w:tc>
      </w:tr>
      <w:tr w:rsidR="001E7293" w:rsidRPr="006C432E" w14:paraId="62FED690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E3CC9E9" w14:textId="77777777" w:rsidR="001E7293" w:rsidRPr="006C432E" w:rsidRDefault="001E7293" w:rsidP="002C210A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D1AD997" w14:textId="2CE9A7AF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17,738,000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A1A6FE9" w14:textId="21DFBA2F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425,499,883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34439BB" w14:textId="6A6BC3AB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B67669E" w14:textId="4C581523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425,499,883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08D89145" w14:textId="44FC821A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407,761,883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7749BDAF" w14:textId="00223E70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2,298.80</w:t>
            </w:r>
          </w:p>
        </w:tc>
      </w:tr>
      <w:tr w:rsidR="001E7293" w:rsidRPr="006C432E" w14:paraId="2CB7FA9B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57A330B" w14:textId="77777777" w:rsidR="001E7293" w:rsidRPr="006C432E" w:rsidRDefault="001E7293" w:rsidP="002C21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財務費用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C0519F2" w14:textId="79DF96AB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17,238,000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AC11071" w14:textId="61069E12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7,036,419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BA06305" w14:textId="3169E486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303717C" w14:textId="6CF7B01A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7,036,419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76258480" w14:textId="29FE5DAD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- 10,201,581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18591644" w14:textId="5E40B8C8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- 59.18</w:t>
            </w:r>
          </w:p>
        </w:tc>
      </w:tr>
      <w:tr w:rsidR="001E7293" w:rsidRPr="006C432E" w14:paraId="6ED17572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915E639" w14:textId="77777777" w:rsidR="001E7293" w:rsidRPr="006C432E" w:rsidRDefault="001E7293" w:rsidP="002C210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82DF159" w14:textId="69CCAA67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500,000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590B89A" w14:textId="2DE1758A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418,463,464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C06BA8C" w14:textId="3257A695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92F5517" w14:textId="43D903DB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418,463,464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57E03117" w14:textId="7AB2A01B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417,963,464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4EC8221C" w14:textId="0B35E592" w:rsidR="001E7293" w:rsidRPr="001E7293" w:rsidRDefault="001E7293" w:rsidP="002C210A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E7293">
              <w:rPr>
                <w:rFonts w:ascii="新細明體" w:hAnsi="新細明體" w:hint="eastAsia"/>
                <w:sz w:val="18"/>
                <w:szCs w:val="18"/>
              </w:rPr>
              <w:t>83,592.69</w:t>
            </w:r>
          </w:p>
        </w:tc>
      </w:tr>
      <w:tr w:rsidR="001E7293" w:rsidRPr="006C432E" w14:paraId="0B9941FB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493781E" w14:textId="77777777" w:rsidR="001E7293" w:rsidRPr="006C432E" w:rsidRDefault="001E7293" w:rsidP="002C210A">
            <w:pPr>
              <w:ind w:rightChars="-9" w:right="-2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6C432E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6C432E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87411B4" w14:textId="092FDFF8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153,013,000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7D81B80" w14:textId="50A085B9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145,052,947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8A3FA08" w14:textId="0892A0A6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5BBDA8E" w14:textId="679DA8EB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145,052,947</w:t>
            </w:r>
          </w:p>
        </w:tc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12BC1E4E" w14:textId="3BAD3B8F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- 7,960,053</w:t>
            </w:r>
          </w:p>
        </w:tc>
        <w:tc>
          <w:tcPr>
            <w:tcW w:w="925" w:type="dxa"/>
            <w:tcBorders>
              <w:top w:val="nil"/>
              <w:bottom w:val="nil"/>
              <w:right w:val="nil"/>
            </w:tcBorders>
            <w:vAlign w:val="center"/>
          </w:tcPr>
          <w:p w14:paraId="55E349F6" w14:textId="4F319248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- 5.20</w:t>
            </w:r>
          </w:p>
        </w:tc>
      </w:tr>
      <w:tr w:rsidR="001E7293" w:rsidRPr="006C432E" w14:paraId="31947831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2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184E4F9" w14:textId="77777777" w:rsidR="001E7293" w:rsidRPr="006C432E" w:rsidRDefault="001E7293" w:rsidP="002C210A">
            <w:pPr>
              <w:ind w:rightChars="-9" w:right="-2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6C432E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6C432E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250CD12" w14:textId="2B37CFB9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- 15,554,706,000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60D7F03F" w14:textId="0EB07529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- 7,703,899,272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57289061" w14:textId="57CAD95B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4A37BDDE" w14:textId="78AD01DD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- 7,703,899,272</w:t>
            </w:r>
          </w:p>
        </w:tc>
        <w:tc>
          <w:tcPr>
            <w:tcW w:w="1333" w:type="dxa"/>
            <w:tcBorders>
              <w:top w:val="nil"/>
              <w:bottom w:val="single" w:sz="8" w:space="0" w:color="auto"/>
            </w:tcBorders>
            <w:vAlign w:val="center"/>
          </w:tcPr>
          <w:p w14:paraId="577BC550" w14:textId="09ED52EC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7,850,806,728</w:t>
            </w:r>
          </w:p>
        </w:tc>
        <w:tc>
          <w:tcPr>
            <w:tcW w:w="925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24D7BD5" w14:textId="4D60933F" w:rsidR="001E7293" w:rsidRPr="00072125" w:rsidRDefault="001E7293" w:rsidP="002C210A">
            <w:pPr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072125">
              <w:rPr>
                <w:rFonts w:ascii="新細明體" w:hAnsi="新細明體" w:hint="eastAsia"/>
                <w:b/>
                <w:bCs/>
                <w:sz w:val="18"/>
                <w:szCs w:val="18"/>
              </w:rPr>
              <w:t>- 50.47</w:t>
            </w:r>
          </w:p>
        </w:tc>
      </w:tr>
    </w:tbl>
    <w:p w14:paraId="27D3B32A" w14:textId="77777777" w:rsidR="0034561E" w:rsidRPr="006C432E" w:rsidRDefault="0034561E" w:rsidP="00F25BB6">
      <w:pPr>
        <w:widowControl/>
        <w:spacing w:line="20" w:lineRule="exact"/>
        <w:rPr>
          <w:rFonts w:ascii="標楷體" w:eastAsia="標楷體" w:hAnsi="標楷體"/>
          <w:sz w:val="20"/>
        </w:rPr>
      </w:pPr>
    </w:p>
    <w:tbl>
      <w:tblPr>
        <w:tblW w:w="10191" w:type="dxa"/>
        <w:tblInd w:w="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8"/>
        <w:gridCol w:w="1381"/>
        <w:gridCol w:w="1382"/>
        <w:gridCol w:w="1381"/>
        <w:gridCol w:w="1382"/>
        <w:gridCol w:w="1501"/>
        <w:gridCol w:w="756"/>
      </w:tblGrid>
      <w:tr w:rsidR="006C432E" w:rsidRPr="006C432E" w14:paraId="17964F0D" w14:textId="77777777" w:rsidTr="006D19E8">
        <w:trPr>
          <w:trHeight w:val="693"/>
          <w:tblHeader/>
        </w:trPr>
        <w:tc>
          <w:tcPr>
            <w:tcW w:w="10191" w:type="dxa"/>
            <w:gridSpan w:val="7"/>
          </w:tcPr>
          <w:p w14:paraId="7F8D110B" w14:textId="77777777" w:rsidR="007A0DAE" w:rsidRPr="004C43FD" w:rsidRDefault="007A0DAE" w:rsidP="00AB1842">
            <w:pPr>
              <w:snapToGrid w:val="0"/>
              <w:ind w:leftChars="-151" w:left="-362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4C43FD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4C43FD">
              <w:rPr>
                <w:rFonts w:ascii="標楷體" w:eastAsia="標楷體" w:hAnsi="標楷體"/>
                <w:b/>
                <w:sz w:val="32"/>
                <w:u w:val="single"/>
              </w:rPr>
              <w:t>營建建設基金</w:t>
            </w:r>
            <w:r w:rsidRPr="004C43FD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4C43FD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4C43FD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撥補審定表　</w:t>
            </w:r>
          </w:p>
          <w:p w14:paraId="61D3DB70" w14:textId="305AE4BA" w:rsidR="007A0DAE" w:rsidRPr="004C43FD" w:rsidRDefault="007A0DAE" w:rsidP="00CC236D">
            <w:pPr>
              <w:tabs>
                <w:tab w:val="left" w:pos="4096"/>
                <w:tab w:val="left" w:pos="8737"/>
              </w:tabs>
              <w:snapToGrid w:val="0"/>
              <w:ind w:leftChars="50" w:left="120" w:rightChars="-250" w:right="-60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4C43FD">
              <w:rPr>
                <w:rFonts w:ascii="標楷體" w:eastAsia="標楷體" w:hAnsi="標楷體"/>
                <w:spacing w:val="60"/>
              </w:rPr>
              <w:tab/>
            </w:r>
            <w:r w:rsidRPr="004C43FD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="004C0BE0" w:rsidRPr="004C43FD">
              <w:rPr>
                <w:rFonts w:ascii="標楷體" w:eastAsia="標楷體" w:hAnsi="標楷體"/>
              </w:rPr>
              <w:t>11</w:t>
            </w:r>
            <w:r w:rsidR="004C43FD" w:rsidRPr="004C43FD">
              <w:rPr>
                <w:rFonts w:ascii="標楷體" w:eastAsia="標楷體" w:hAnsi="標楷體"/>
              </w:rPr>
              <w:t>3</w:t>
            </w:r>
            <w:proofErr w:type="gramEnd"/>
            <w:r w:rsidRPr="004C43FD">
              <w:rPr>
                <w:rFonts w:ascii="標楷體" w:eastAsia="標楷體" w:hAnsi="標楷體" w:hint="eastAsia"/>
              </w:rPr>
              <w:t>年度</w:t>
            </w:r>
            <w:r w:rsidRPr="004C43FD">
              <w:rPr>
                <w:rFonts w:ascii="標楷體" w:eastAsia="標楷體" w:hAnsi="標楷體" w:hint="eastAsia"/>
              </w:rPr>
              <w:tab/>
            </w:r>
            <w:r w:rsidRPr="004C43FD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C432E" w:rsidRPr="006C432E" w14:paraId="5598C194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0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C6366C2" w14:textId="77777777" w:rsidR="007A0DAE" w:rsidRPr="0041431C" w:rsidRDefault="007A0DAE" w:rsidP="00CC236D">
            <w:pPr>
              <w:ind w:left="113" w:right="57"/>
              <w:jc w:val="distribute"/>
              <w:rPr>
                <w:rFonts w:eastAsia="標楷體"/>
              </w:rPr>
            </w:pPr>
            <w:r w:rsidRPr="0041431C">
              <w:rPr>
                <w:rFonts w:eastAsia="標楷體" w:hint="eastAsia"/>
              </w:rPr>
              <w:t>項目</w:t>
            </w:r>
          </w:p>
        </w:tc>
        <w:tc>
          <w:tcPr>
            <w:tcW w:w="1381" w:type="dxa"/>
            <w:vMerge w:val="restart"/>
            <w:tcBorders>
              <w:top w:val="single" w:sz="8" w:space="0" w:color="auto"/>
            </w:tcBorders>
            <w:vAlign w:val="center"/>
          </w:tcPr>
          <w:p w14:paraId="0C6A13CB" w14:textId="77777777" w:rsidR="007A0DAE" w:rsidRPr="0041431C" w:rsidRDefault="007A0DAE" w:rsidP="00CC236D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41431C">
              <w:rPr>
                <w:rFonts w:eastAsia="標楷體" w:hint="eastAsia"/>
              </w:rPr>
              <w:t>預算數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</w:tcBorders>
            <w:vAlign w:val="center"/>
          </w:tcPr>
          <w:p w14:paraId="5C861B33" w14:textId="77777777" w:rsidR="007A0DAE" w:rsidRPr="0041431C" w:rsidRDefault="007A0DAE" w:rsidP="00CC236D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41431C">
              <w:rPr>
                <w:rFonts w:eastAsia="標楷體" w:hint="eastAsia"/>
              </w:rPr>
              <w:t>決算數</w:t>
            </w:r>
          </w:p>
        </w:tc>
        <w:tc>
          <w:tcPr>
            <w:tcW w:w="1381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1FCE662B" w14:textId="77777777" w:rsidR="007A0DAE" w:rsidRPr="0041431C" w:rsidRDefault="007A0DAE" w:rsidP="00CC236D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41431C"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</w:tcBorders>
            <w:vAlign w:val="center"/>
          </w:tcPr>
          <w:p w14:paraId="4C325603" w14:textId="77777777" w:rsidR="007A0DAE" w:rsidRPr="004C43FD" w:rsidRDefault="007A0DAE" w:rsidP="00CC236D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4C43FD">
              <w:rPr>
                <w:rFonts w:eastAsia="標楷體" w:hint="eastAsia"/>
              </w:rPr>
              <w:t>決算審定數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21A9B7D" w14:textId="77777777" w:rsidR="007A0DAE" w:rsidRPr="004C43FD" w:rsidRDefault="007A0DAE" w:rsidP="00CC236D">
            <w:pPr>
              <w:spacing w:line="240" w:lineRule="exact"/>
              <w:ind w:leftChars="20" w:left="48" w:right="20"/>
              <w:jc w:val="distribute"/>
              <w:rPr>
                <w:rFonts w:ascii="標楷體" w:eastAsia="標楷體" w:hAnsi="標楷體"/>
              </w:rPr>
            </w:pPr>
            <w:r w:rsidRPr="004C43FD">
              <w:rPr>
                <w:rFonts w:ascii="標楷體" w:eastAsia="標楷體" w:hAnsi="標楷體" w:hint="eastAsia"/>
              </w:rPr>
              <w:t>審定數與預算數</w:t>
            </w:r>
          </w:p>
          <w:p w14:paraId="11CBE18E" w14:textId="77777777" w:rsidR="007A0DAE" w:rsidRPr="004C43FD" w:rsidRDefault="007A0DAE" w:rsidP="00CC236D">
            <w:pPr>
              <w:spacing w:line="240" w:lineRule="exact"/>
              <w:ind w:leftChars="20" w:left="48" w:right="20"/>
              <w:jc w:val="distribute"/>
              <w:rPr>
                <w:rFonts w:ascii="標楷體" w:eastAsia="標楷體" w:hAnsi="標楷體"/>
              </w:rPr>
            </w:pPr>
            <w:r w:rsidRPr="004C43FD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C432E" w:rsidRPr="006C432E" w14:paraId="220A06D0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2"/>
          <w:tblHeader/>
        </w:trPr>
        <w:tc>
          <w:tcPr>
            <w:tcW w:w="240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0471F0F" w14:textId="77777777" w:rsidR="007A0DAE" w:rsidRPr="0041431C" w:rsidRDefault="007A0DAE" w:rsidP="00E04366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381" w:type="dxa"/>
            <w:vMerge/>
            <w:tcBorders>
              <w:bottom w:val="single" w:sz="8" w:space="0" w:color="auto"/>
            </w:tcBorders>
            <w:vAlign w:val="center"/>
          </w:tcPr>
          <w:p w14:paraId="237F698D" w14:textId="77777777" w:rsidR="007A0DAE" w:rsidRPr="0041431C" w:rsidRDefault="007A0DAE" w:rsidP="00CC236D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382" w:type="dxa"/>
            <w:vMerge/>
            <w:tcBorders>
              <w:bottom w:val="single" w:sz="8" w:space="0" w:color="auto"/>
            </w:tcBorders>
            <w:vAlign w:val="center"/>
          </w:tcPr>
          <w:p w14:paraId="6A011DA9" w14:textId="77777777" w:rsidR="007A0DAE" w:rsidRPr="0041431C" w:rsidRDefault="007A0DAE" w:rsidP="00CC236D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381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47DBDB9F" w14:textId="77777777" w:rsidR="007A0DAE" w:rsidRPr="0041431C" w:rsidRDefault="007A0DAE" w:rsidP="00CC236D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382" w:type="dxa"/>
            <w:vMerge/>
            <w:tcBorders>
              <w:bottom w:val="single" w:sz="8" w:space="0" w:color="auto"/>
            </w:tcBorders>
            <w:vAlign w:val="center"/>
          </w:tcPr>
          <w:p w14:paraId="58854CEF" w14:textId="77777777" w:rsidR="007A0DAE" w:rsidRPr="004C43FD" w:rsidRDefault="007A0DAE" w:rsidP="00CC236D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501" w:type="dxa"/>
            <w:tcBorders>
              <w:bottom w:val="single" w:sz="8" w:space="0" w:color="auto"/>
            </w:tcBorders>
            <w:vAlign w:val="center"/>
          </w:tcPr>
          <w:p w14:paraId="0CE5556D" w14:textId="77777777" w:rsidR="007A0DAE" w:rsidRPr="004C43FD" w:rsidRDefault="007A0DAE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C43F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  <w:right w:val="nil"/>
            </w:tcBorders>
            <w:vAlign w:val="center"/>
          </w:tcPr>
          <w:p w14:paraId="550AFFF4" w14:textId="77777777" w:rsidR="007A0DAE" w:rsidRPr="0041431C" w:rsidRDefault="007A0DAE" w:rsidP="00CC236D">
            <w:pPr>
              <w:ind w:leftChars="20" w:left="48" w:rightChars="20" w:right="48"/>
              <w:jc w:val="center"/>
              <w:rPr>
                <w:rFonts w:ascii="標楷體" w:eastAsia="標楷體" w:hAnsi="標楷體"/>
              </w:rPr>
            </w:pPr>
            <w:r w:rsidRPr="0041431C">
              <w:rPr>
                <w:rFonts w:ascii="標楷體" w:eastAsia="標楷體" w:hAnsi="標楷體" w:hint="eastAsia"/>
              </w:rPr>
              <w:t>％</w:t>
            </w:r>
          </w:p>
        </w:tc>
      </w:tr>
      <w:tr w:rsidR="004C43FD" w:rsidRPr="006C432E" w14:paraId="6E3422C5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75B424DD" w14:textId="77777777" w:rsidR="004C43FD" w:rsidRPr="006C432E" w:rsidRDefault="004C43FD" w:rsidP="004C43F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1AF7212E" w14:textId="3A4B13D5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7,246,580,000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5C0B4F6" w14:textId="7FC903EA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1,997,000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1CEAED47" w14:textId="18B95EBE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7B9D8133" w14:textId="7F95BBBE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1,997,000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64727B82" w14:textId="5A6B50E4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- 7,244,583,000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6F91F58" w14:textId="620A28EA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- 99.97</w:t>
            </w:r>
          </w:p>
        </w:tc>
      </w:tr>
      <w:tr w:rsidR="004C43FD" w:rsidRPr="006C432E" w14:paraId="796D9F9B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35AB5E44" w14:textId="77777777" w:rsidR="004C43FD" w:rsidRPr="006C432E" w:rsidRDefault="004C43FD" w:rsidP="004C43F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0A4C2109" w14:textId="6DEBF14C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7,246,580,000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59C10F1" w14:textId="5EA25BFF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1,997,000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6F42A9A4" w14:textId="2385DC89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B72EC57" w14:textId="4095CBE1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1,997,000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32E1B7DF" w14:textId="23B64A78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- 7,244,583,000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857C001" w14:textId="5A77F41C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- 99.97</w:t>
            </w:r>
          </w:p>
        </w:tc>
      </w:tr>
      <w:tr w:rsidR="004C43FD" w:rsidRPr="006C432E" w14:paraId="61F10E22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7D90F4D1" w14:textId="77777777" w:rsidR="004C43FD" w:rsidRPr="006C432E" w:rsidRDefault="004C43FD" w:rsidP="004C43F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3D0CEB57" w14:textId="200D9E94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7,246,580,000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3AD345C" w14:textId="3E5F489E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1,997,000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16BE7967" w14:textId="6D569D94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4441EF0" w14:textId="1B83916F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1,997,000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6463B1B4" w14:textId="3E82B957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- 7,244,583,000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FA54265" w14:textId="662B24B8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- 99.97</w:t>
            </w:r>
          </w:p>
        </w:tc>
      </w:tr>
      <w:tr w:rsidR="004C43FD" w:rsidRPr="006C432E" w14:paraId="7E2F5258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77B80856" w14:textId="77777777" w:rsidR="004C43FD" w:rsidRPr="006C432E" w:rsidRDefault="004C43FD" w:rsidP="004C43F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kern w:val="0"/>
                <w:sz w:val="22"/>
              </w:rPr>
              <w:t>填補累積短</w:t>
            </w:r>
            <w:proofErr w:type="gramStart"/>
            <w:r w:rsidRPr="006C432E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6A24D136" w14:textId="67BE9AD2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7,246,580,000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17AFC21" w14:textId="22AD40C6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1,997,000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06274CF7" w14:textId="25BCCC23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CC06471" w14:textId="549665DD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1,997,000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6BDA0C2E" w14:textId="1F5CD2B5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- 7,244,583,000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27122557" w14:textId="396AD3D8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- 99.97</w:t>
            </w:r>
          </w:p>
        </w:tc>
      </w:tr>
      <w:tr w:rsidR="004C43FD" w:rsidRPr="006C432E" w14:paraId="2EDF8B1B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62EDFD07" w14:textId="77777777" w:rsidR="004C43FD" w:rsidRPr="006C432E" w:rsidRDefault="004C43FD" w:rsidP="004C43F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5F10E004" w14:textId="0FA23534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56ED791" w14:textId="0F9D80BC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28508E8C" w14:textId="17C7D841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5796588" w14:textId="281589BB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0D38CFA0" w14:textId="201F921F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781EFF6" w14:textId="7B80E2A7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--</w:t>
            </w:r>
          </w:p>
        </w:tc>
      </w:tr>
      <w:tr w:rsidR="004C43FD" w:rsidRPr="006C432E" w14:paraId="1297E76D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50E86360" w14:textId="77777777" w:rsidR="004C43FD" w:rsidRPr="006C432E" w:rsidRDefault="004C43FD" w:rsidP="004C43F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b/>
                <w:kern w:val="0"/>
                <w:sz w:val="22"/>
              </w:rPr>
              <w:t>短</w:t>
            </w:r>
            <w:proofErr w:type="gramStart"/>
            <w:r w:rsidRPr="006C432E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  <w:r w:rsidRPr="006C432E">
              <w:rPr>
                <w:rFonts w:ascii="標楷體" w:eastAsia="標楷體" w:hAnsi="標楷體"/>
                <w:b/>
                <w:kern w:val="0"/>
                <w:sz w:val="22"/>
              </w:rPr>
              <w:t>之部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7E39282C" w14:textId="59EDDCC2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16,928,488,000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71C71911" w14:textId="0E8381DA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8,980,717,775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7E198F64" w14:textId="6F04FED2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59EF706" w14:textId="6E807100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8,980,717,775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2E777939" w14:textId="40E5834B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- 7,947,770,225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8724398" w14:textId="27060C1C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- 46.95</w:t>
            </w:r>
          </w:p>
        </w:tc>
      </w:tr>
      <w:tr w:rsidR="004C43FD" w:rsidRPr="006C432E" w14:paraId="469226BD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689605D4" w14:textId="77777777" w:rsidR="004C43FD" w:rsidRPr="006C432E" w:rsidRDefault="004C43FD" w:rsidP="004C43F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kern w:val="0"/>
                <w:sz w:val="22"/>
              </w:rPr>
              <w:t>本期短</w:t>
            </w:r>
            <w:proofErr w:type="gramStart"/>
            <w:r w:rsidRPr="006C432E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5E6A8FEC" w14:textId="028E9BB6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15,554,706,000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9203EE1" w14:textId="56EBE20E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7,703,899,272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25191807" w14:textId="2DC90D0B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4EBB99A9" w14:textId="27C29DD1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7,703,899,272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0E02CF6D" w14:textId="0ECA31D9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- 7,850,806,728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CDC32B6" w14:textId="2313F5C1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- 50.47</w:t>
            </w:r>
          </w:p>
        </w:tc>
      </w:tr>
      <w:tr w:rsidR="004C43FD" w:rsidRPr="006C432E" w14:paraId="2D775D6F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6FE50A75" w14:textId="77777777" w:rsidR="004C43FD" w:rsidRPr="006C432E" w:rsidRDefault="004C43FD" w:rsidP="004C43F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kern w:val="0"/>
                <w:sz w:val="22"/>
              </w:rPr>
              <w:t>前期待填補之短</w:t>
            </w:r>
            <w:proofErr w:type="gramStart"/>
            <w:r w:rsidRPr="006C432E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40CF16A0" w14:textId="38519390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1,373,782,000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3A3D628" w14:textId="309BD4EE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1,276,818,503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1F5BBB2A" w14:textId="0D8A6D8D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D27ECB0" w14:textId="21E18B69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1,276,818,503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1FAFD8C8" w14:textId="01D0029B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- 96,963,497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81C3704" w14:textId="4A4843A4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- 7.06</w:t>
            </w:r>
          </w:p>
        </w:tc>
      </w:tr>
      <w:tr w:rsidR="004C43FD" w:rsidRPr="006C432E" w14:paraId="3CE9DAF9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57484204" w14:textId="77777777" w:rsidR="004C43FD" w:rsidRPr="006C432E" w:rsidRDefault="004C43FD" w:rsidP="004C43F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b/>
                <w:kern w:val="0"/>
                <w:sz w:val="22"/>
              </w:rPr>
              <w:t>填補之部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0A19735D" w14:textId="2CD5488A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15,204,571,000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D6B7D72" w14:textId="4F9DB0EF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1,997,000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6FB83CE7" w14:textId="734AD7DE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A05567E" w14:textId="04F46997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1,997,000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09D3DAE5" w14:textId="6070F375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- 15,202,574,000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F8142BC" w14:textId="61ED7951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- 99.99</w:t>
            </w:r>
          </w:p>
        </w:tc>
      </w:tr>
      <w:tr w:rsidR="004C43FD" w:rsidRPr="006C432E" w14:paraId="0AE6699F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72825088" w14:textId="77777777" w:rsidR="004C43FD" w:rsidRPr="006C432E" w:rsidRDefault="004C43FD" w:rsidP="004C43F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kern w:val="0"/>
                <w:sz w:val="22"/>
              </w:rPr>
              <w:t>撥用賸餘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0C585597" w14:textId="2AD18F35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7,246,580,000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3D82FCA" w14:textId="092526B6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1,997,000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07AE1920" w14:textId="5D731CE8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D0691B4" w14:textId="4CF2CC85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1,997,000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40107F42" w14:textId="310C79AC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- 7,244,583,000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3EECAC9" w14:textId="31F8EEB9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- 99.97</w:t>
            </w:r>
          </w:p>
        </w:tc>
      </w:tr>
      <w:tr w:rsidR="004C43FD" w:rsidRPr="006C432E" w14:paraId="74D93B60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nil"/>
            </w:tcBorders>
            <w:vAlign w:val="center"/>
          </w:tcPr>
          <w:p w14:paraId="31EBF97B" w14:textId="2F3CA318" w:rsidR="004C43FD" w:rsidRPr="006C432E" w:rsidRDefault="004C43FD" w:rsidP="004C43F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4C43FD">
              <w:rPr>
                <w:rFonts w:ascii="標楷體" w:eastAsia="標楷體" w:hAnsi="標楷體" w:hint="eastAsia"/>
                <w:kern w:val="0"/>
                <w:sz w:val="22"/>
              </w:rPr>
              <w:t>折減基金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44CEB654" w14:textId="35EB041A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7,957,991,000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49359BC4" w14:textId="14092B92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28A59395" w14:textId="3ED93683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731B8BC0" w14:textId="2E0D1B74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02CD2FAD" w14:textId="47E2FF24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- 7,957,991,000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4AABB1E" w14:textId="6A62E549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- 100.00</w:t>
            </w:r>
          </w:p>
        </w:tc>
      </w:tr>
      <w:tr w:rsidR="004C43FD" w:rsidRPr="006C432E" w14:paraId="1F921EB3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240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46EC21E" w14:textId="77777777" w:rsidR="004C43FD" w:rsidRPr="006C432E" w:rsidRDefault="004C43FD" w:rsidP="004C43F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C432E">
              <w:rPr>
                <w:rFonts w:ascii="標楷體" w:eastAsia="標楷體" w:hAnsi="標楷體"/>
                <w:b/>
                <w:kern w:val="0"/>
                <w:sz w:val="22"/>
              </w:rPr>
              <w:t>待填補之短</w:t>
            </w:r>
            <w:proofErr w:type="gramStart"/>
            <w:r w:rsidRPr="006C432E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81" w:type="dxa"/>
            <w:tcBorders>
              <w:top w:val="nil"/>
              <w:bottom w:val="single" w:sz="8" w:space="0" w:color="auto"/>
            </w:tcBorders>
            <w:vAlign w:val="center"/>
          </w:tcPr>
          <w:p w14:paraId="6819CC11" w14:textId="65F80A77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1,723,917,000</w:t>
            </w:r>
          </w:p>
        </w:tc>
        <w:tc>
          <w:tcPr>
            <w:tcW w:w="1382" w:type="dxa"/>
            <w:tcBorders>
              <w:top w:val="nil"/>
              <w:bottom w:val="single" w:sz="8" w:space="0" w:color="auto"/>
            </w:tcBorders>
            <w:vAlign w:val="center"/>
          </w:tcPr>
          <w:p w14:paraId="40B699D8" w14:textId="291FE7E7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8,978,720,775</w:t>
            </w:r>
          </w:p>
        </w:tc>
        <w:tc>
          <w:tcPr>
            <w:tcW w:w="1381" w:type="dxa"/>
            <w:tcBorders>
              <w:top w:val="nil"/>
              <w:bottom w:val="single" w:sz="8" w:space="0" w:color="auto"/>
            </w:tcBorders>
            <w:vAlign w:val="center"/>
          </w:tcPr>
          <w:p w14:paraId="3838BC00" w14:textId="33652F4B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single" w:sz="8" w:space="0" w:color="auto"/>
            </w:tcBorders>
            <w:vAlign w:val="center"/>
          </w:tcPr>
          <w:p w14:paraId="73911F3E" w14:textId="2445AC57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8,978,720,775</w:t>
            </w:r>
          </w:p>
        </w:tc>
        <w:tc>
          <w:tcPr>
            <w:tcW w:w="1501" w:type="dxa"/>
            <w:tcBorders>
              <w:top w:val="nil"/>
              <w:bottom w:val="single" w:sz="8" w:space="0" w:color="auto"/>
            </w:tcBorders>
            <w:vAlign w:val="center"/>
          </w:tcPr>
          <w:p w14:paraId="21688629" w14:textId="071E8A2A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7,254,803,775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1EF9774" w14:textId="597D768A" w:rsidR="004C43FD" w:rsidRPr="00CC236D" w:rsidRDefault="004C43FD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420.83</w:t>
            </w:r>
          </w:p>
        </w:tc>
      </w:tr>
    </w:tbl>
    <w:p w14:paraId="43B07F89" w14:textId="5260734C" w:rsidR="007A0DAE" w:rsidRPr="006C432E" w:rsidRDefault="007A0DAE" w:rsidP="00F220A7">
      <w:pPr>
        <w:tabs>
          <w:tab w:val="center" w:pos="4920"/>
        </w:tabs>
        <w:snapToGrid w:val="0"/>
        <w:spacing w:before="240" w:after="20"/>
        <w:rPr>
          <w:rFonts w:ascii="標楷體" w:eastAsia="標楷體" w:hAnsi="標楷體"/>
          <w:b/>
          <w:sz w:val="32"/>
          <w:u w:val="single"/>
        </w:rPr>
      </w:pPr>
      <w:r w:rsidRPr="006C432E">
        <w:rPr>
          <w:rFonts w:ascii="標楷體" w:eastAsia="標楷體" w:hAnsi="標楷體"/>
          <w:b/>
          <w:sz w:val="32"/>
        </w:rPr>
        <w:tab/>
      </w:r>
      <w:r w:rsidRPr="006C432E">
        <w:rPr>
          <w:rFonts w:ascii="標楷體" w:eastAsia="標楷體" w:hAnsi="標楷體" w:hint="eastAsia"/>
          <w:b/>
          <w:sz w:val="32"/>
          <w:u w:val="single"/>
        </w:rPr>
        <w:t xml:space="preserve">　營建建設基金所屬分預算收支餘</w:t>
      </w:r>
      <w:proofErr w:type="gramStart"/>
      <w:r w:rsidRPr="006C432E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Pr="006C432E">
        <w:rPr>
          <w:rFonts w:ascii="標楷體" w:eastAsia="標楷體" w:hAnsi="標楷體" w:hint="eastAsia"/>
          <w:b/>
          <w:sz w:val="32"/>
          <w:u w:val="single"/>
        </w:rPr>
        <w:t xml:space="preserve">概況表　</w:t>
      </w:r>
    </w:p>
    <w:p w14:paraId="651981AF" w14:textId="380DE30E" w:rsidR="007A0DAE" w:rsidRPr="006C432E" w:rsidRDefault="007A0DAE" w:rsidP="000D7223">
      <w:pPr>
        <w:tabs>
          <w:tab w:val="center" w:pos="5208"/>
        </w:tabs>
        <w:snapToGrid w:val="0"/>
        <w:ind w:rightChars="-1700" w:right="-4080"/>
        <w:jc w:val="center"/>
        <w:rPr>
          <w:rFonts w:ascii="標楷體" w:eastAsia="標楷體" w:hAnsi="標楷體"/>
        </w:rPr>
      </w:pPr>
      <w:r w:rsidRPr="006C432E">
        <w:rPr>
          <w:rFonts w:ascii="標楷體" w:eastAsia="標楷體" w:hAnsi="標楷體" w:hint="eastAsia"/>
        </w:rPr>
        <w:t>中華民國</w:t>
      </w:r>
      <w:proofErr w:type="gramStart"/>
      <w:r w:rsidR="00CA2C1C" w:rsidRPr="006C432E">
        <w:rPr>
          <w:rFonts w:ascii="標楷體" w:eastAsia="標楷體" w:hAnsi="標楷體" w:hint="eastAsia"/>
        </w:rPr>
        <w:t>11</w:t>
      </w:r>
      <w:r w:rsidR="004C43FD">
        <w:rPr>
          <w:rFonts w:ascii="標楷體" w:eastAsia="標楷體" w:hAnsi="標楷體"/>
        </w:rPr>
        <w:t>3</w:t>
      </w:r>
      <w:proofErr w:type="gramEnd"/>
      <w:r w:rsidRPr="006C432E">
        <w:rPr>
          <w:rFonts w:ascii="標楷體" w:eastAsia="標楷體" w:hAnsi="標楷體" w:hint="eastAsia"/>
        </w:rPr>
        <w:t>年度</w:t>
      </w:r>
      <w:r w:rsidRPr="006C432E">
        <w:rPr>
          <w:rFonts w:ascii="標楷體" w:eastAsia="標楷體" w:hAnsi="標楷體"/>
        </w:rPr>
        <w:tab/>
      </w:r>
      <w:r w:rsidRPr="006C432E">
        <w:rPr>
          <w:rFonts w:ascii="標楷體" w:eastAsia="標楷體" w:hAnsi="標楷體" w:hint="eastAsia"/>
          <w:spacing w:val="-20"/>
        </w:rPr>
        <w:t>單位：新臺幣千元</w:t>
      </w:r>
    </w:p>
    <w:tbl>
      <w:tblPr>
        <w:tblW w:w="1016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612"/>
        <w:gridCol w:w="952"/>
        <w:gridCol w:w="882"/>
        <w:gridCol w:w="882"/>
        <w:gridCol w:w="938"/>
        <w:gridCol w:w="923"/>
        <w:gridCol w:w="919"/>
        <w:gridCol w:w="848"/>
        <w:gridCol w:w="849"/>
        <w:gridCol w:w="770"/>
        <w:gridCol w:w="588"/>
      </w:tblGrid>
      <w:tr w:rsidR="006C432E" w:rsidRPr="006C432E" w14:paraId="67D5F16E" w14:textId="77777777" w:rsidTr="00E5177F">
        <w:trPr>
          <w:cantSplit/>
          <w:trHeight w:val="380"/>
          <w:jc w:val="center"/>
        </w:trPr>
        <w:tc>
          <w:tcPr>
            <w:tcW w:w="1612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1E910B64" w14:textId="77777777" w:rsidR="007A0DAE" w:rsidRPr="006C432E" w:rsidRDefault="007A0DAE" w:rsidP="009129A9">
            <w:pPr>
              <w:ind w:leftChars="20" w:left="48" w:rightChars="20" w:right="48"/>
              <w:jc w:val="distribute"/>
              <w:rPr>
                <w:rFonts w:eastAsia="標楷體"/>
                <w:sz w:val="22"/>
                <w:szCs w:val="22"/>
              </w:rPr>
            </w:pPr>
            <w:r w:rsidRPr="006C432E">
              <w:rPr>
                <w:rFonts w:eastAsia="標楷體" w:hint="eastAsia"/>
                <w:sz w:val="22"/>
                <w:szCs w:val="22"/>
              </w:rPr>
              <w:t>分預算名稱</w:t>
            </w:r>
          </w:p>
        </w:tc>
        <w:tc>
          <w:tcPr>
            <w:tcW w:w="952" w:type="dxa"/>
            <w:vMerge w:val="restart"/>
            <w:tcBorders>
              <w:top w:val="single" w:sz="8" w:space="0" w:color="auto"/>
            </w:tcBorders>
            <w:vAlign w:val="center"/>
          </w:tcPr>
          <w:p w14:paraId="3D6EB59F" w14:textId="77777777" w:rsidR="007A0DAE" w:rsidRPr="006C432E" w:rsidRDefault="007A0DAE" w:rsidP="00E04366">
            <w:pPr>
              <w:jc w:val="center"/>
              <w:rPr>
                <w:rFonts w:eastAsia="標楷體"/>
                <w:sz w:val="22"/>
                <w:szCs w:val="22"/>
              </w:rPr>
            </w:pPr>
            <w:r w:rsidRPr="006C432E">
              <w:rPr>
                <w:rFonts w:eastAsia="標楷體" w:hint="eastAsia"/>
                <w:sz w:val="22"/>
                <w:szCs w:val="22"/>
              </w:rPr>
              <w:t>業務收入</w:t>
            </w:r>
          </w:p>
        </w:tc>
        <w:tc>
          <w:tcPr>
            <w:tcW w:w="882" w:type="dxa"/>
            <w:vMerge w:val="restart"/>
            <w:tcBorders>
              <w:top w:val="single" w:sz="8" w:space="0" w:color="auto"/>
            </w:tcBorders>
            <w:vAlign w:val="center"/>
          </w:tcPr>
          <w:p w14:paraId="5B3A7ABD" w14:textId="77777777" w:rsidR="007A0DAE" w:rsidRPr="006C432E" w:rsidRDefault="007A0DAE" w:rsidP="00A2751D">
            <w:pPr>
              <w:ind w:leftChars="-17" w:hangingChars="23" w:hanging="41"/>
              <w:jc w:val="distribute"/>
              <w:rPr>
                <w:rFonts w:eastAsia="標楷體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0"/>
                <w:sz w:val="22"/>
                <w:szCs w:val="22"/>
              </w:rPr>
              <w:t>業務</w:t>
            </w:r>
            <w:r w:rsidRPr="006C432E">
              <w:rPr>
                <w:rFonts w:eastAsia="標楷體" w:hint="eastAsia"/>
                <w:spacing w:val="-26"/>
                <w:sz w:val="22"/>
                <w:szCs w:val="22"/>
              </w:rPr>
              <w:t>成本</w:t>
            </w:r>
            <w:r w:rsidRPr="006C432E">
              <w:rPr>
                <w:rFonts w:eastAsia="標楷體" w:hint="eastAsia"/>
                <w:spacing w:val="-20"/>
                <w:sz w:val="22"/>
                <w:szCs w:val="22"/>
              </w:rPr>
              <w:t>與費用</w:t>
            </w:r>
          </w:p>
        </w:tc>
        <w:tc>
          <w:tcPr>
            <w:tcW w:w="882" w:type="dxa"/>
            <w:vMerge w:val="restart"/>
            <w:tcBorders>
              <w:top w:val="single" w:sz="8" w:space="0" w:color="auto"/>
            </w:tcBorders>
            <w:vAlign w:val="center"/>
          </w:tcPr>
          <w:p w14:paraId="6D8386AA" w14:textId="77777777" w:rsidR="007A0DAE" w:rsidRPr="006C432E" w:rsidRDefault="007A0DAE" w:rsidP="00E04366">
            <w:pPr>
              <w:jc w:val="distribute"/>
              <w:rPr>
                <w:rFonts w:eastAsia="標楷體"/>
                <w:spacing w:val="-10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10"/>
                <w:sz w:val="22"/>
                <w:szCs w:val="22"/>
              </w:rPr>
              <w:t>業務賸餘</w:t>
            </w:r>
          </w:p>
          <w:p w14:paraId="69D21813" w14:textId="77777777" w:rsidR="007A0DAE" w:rsidRPr="006C432E" w:rsidRDefault="007A0DAE" w:rsidP="00E04366">
            <w:pPr>
              <w:jc w:val="distribute"/>
              <w:rPr>
                <w:rFonts w:eastAsia="標楷體"/>
                <w:spacing w:val="-24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4"/>
                <w:sz w:val="22"/>
                <w:szCs w:val="22"/>
              </w:rPr>
              <w:t>（短</w:t>
            </w:r>
            <w:proofErr w:type="gramStart"/>
            <w:r w:rsidRPr="006C432E">
              <w:rPr>
                <w:rFonts w:eastAsia="標楷體" w:hint="eastAsia"/>
                <w:spacing w:val="-24"/>
                <w:sz w:val="22"/>
                <w:szCs w:val="22"/>
              </w:rPr>
              <w:t>絀</w:t>
            </w:r>
            <w:proofErr w:type="gramEnd"/>
            <w:r w:rsidRPr="006C432E">
              <w:rPr>
                <w:rFonts w:eastAsia="標楷體" w:hint="eastAsia"/>
                <w:spacing w:val="-24"/>
                <w:sz w:val="22"/>
                <w:szCs w:val="22"/>
              </w:rPr>
              <w:t>）</w:t>
            </w:r>
          </w:p>
        </w:tc>
        <w:tc>
          <w:tcPr>
            <w:tcW w:w="938" w:type="dxa"/>
            <w:vMerge w:val="restart"/>
            <w:tcBorders>
              <w:top w:val="single" w:sz="8" w:space="0" w:color="auto"/>
            </w:tcBorders>
            <w:vAlign w:val="center"/>
          </w:tcPr>
          <w:p w14:paraId="3BF27588" w14:textId="77777777" w:rsidR="007A0DAE" w:rsidRPr="006C432E" w:rsidRDefault="007A0DAE" w:rsidP="00F25BB6">
            <w:pPr>
              <w:ind w:leftChars="-5" w:left="-12" w:rightChars="8" w:right="19"/>
              <w:jc w:val="center"/>
              <w:rPr>
                <w:rFonts w:eastAsia="標楷體"/>
                <w:spacing w:val="-24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4"/>
                <w:sz w:val="22"/>
                <w:szCs w:val="22"/>
              </w:rPr>
              <w:t>業務外收入</w:t>
            </w:r>
          </w:p>
        </w:tc>
        <w:tc>
          <w:tcPr>
            <w:tcW w:w="923" w:type="dxa"/>
            <w:vMerge w:val="restart"/>
            <w:tcBorders>
              <w:top w:val="single" w:sz="8" w:space="0" w:color="auto"/>
            </w:tcBorders>
            <w:vAlign w:val="center"/>
          </w:tcPr>
          <w:p w14:paraId="5F93BA12" w14:textId="77777777" w:rsidR="007A0DAE" w:rsidRPr="006C432E" w:rsidRDefault="007A0DAE" w:rsidP="00E04366">
            <w:pPr>
              <w:jc w:val="center"/>
              <w:rPr>
                <w:rFonts w:eastAsia="標楷體"/>
                <w:spacing w:val="-24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4"/>
                <w:sz w:val="22"/>
                <w:szCs w:val="22"/>
              </w:rPr>
              <w:t>業務外費用</w:t>
            </w:r>
          </w:p>
        </w:tc>
        <w:tc>
          <w:tcPr>
            <w:tcW w:w="919" w:type="dxa"/>
            <w:vMerge w:val="restart"/>
            <w:tcBorders>
              <w:top w:val="single" w:sz="8" w:space="0" w:color="auto"/>
            </w:tcBorders>
            <w:vAlign w:val="center"/>
          </w:tcPr>
          <w:p w14:paraId="4156324F" w14:textId="77777777" w:rsidR="007A0DAE" w:rsidRPr="006C432E" w:rsidRDefault="007A0DAE" w:rsidP="00F25BB6">
            <w:pPr>
              <w:ind w:leftChars="-11" w:left="-26" w:rightChars="12" w:right="29"/>
              <w:jc w:val="distribute"/>
              <w:rPr>
                <w:rFonts w:eastAsia="標楷體"/>
                <w:spacing w:val="-26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6"/>
                <w:sz w:val="22"/>
                <w:szCs w:val="22"/>
              </w:rPr>
              <w:t>業務外賸餘</w:t>
            </w:r>
          </w:p>
          <w:p w14:paraId="22D4DE83" w14:textId="77777777" w:rsidR="007A0DAE" w:rsidRPr="006C432E" w:rsidRDefault="007A0DAE" w:rsidP="009D6755">
            <w:pPr>
              <w:jc w:val="distribute"/>
              <w:rPr>
                <w:rFonts w:eastAsia="標楷體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10"/>
                <w:sz w:val="22"/>
                <w:szCs w:val="22"/>
              </w:rPr>
              <w:t>（短</w:t>
            </w:r>
            <w:proofErr w:type="gramStart"/>
            <w:r w:rsidRPr="006C432E">
              <w:rPr>
                <w:rFonts w:eastAsia="標楷體" w:hint="eastAsia"/>
                <w:spacing w:val="-10"/>
                <w:sz w:val="22"/>
                <w:szCs w:val="22"/>
              </w:rPr>
              <w:t>絀</w:t>
            </w:r>
            <w:proofErr w:type="gramEnd"/>
            <w:r w:rsidRPr="006C432E">
              <w:rPr>
                <w:rFonts w:eastAsia="標楷體" w:hint="eastAsia"/>
                <w:spacing w:val="-16"/>
                <w:sz w:val="22"/>
                <w:szCs w:val="22"/>
              </w:rPr>
              <w:t>）</w:t>
            </w:r>
          </w:p>
        </w:tc>
        <w:tc>
          <w:tcPr>
            <w:tcW w:w="3055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B690AF3" w14:textId="77777777" w:rsidR="007A0DAE" w:rsidRPr="006C432E" w:rsidRDefault="007A0DAE" w:rsidP="002F3B3C">
            <w:pPr>
              <w:ind w:rightChars="-35" w:right="-84"/>
              <w:jc w:val="distribute"/>
              <w:rPr>
                <w:rFonts w:eastAsia="標楷體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0"/>
                <w:sz w:val="22"/>
                <w:szCs w:val="22"/>
              </w:rPr>
              <w:t>本期賸餘</w:t>
            </w:r>
            <w:r w:rsidRPr="006C432E">
              <w:rPr>
                <w:rFonts w:eastAsia="標楷體" w:hint="eastAsia"/>
                <w:sz w:val="22"/>
                <w:szCs w:val="22"/>
              </w:rPr>
              <w:t>（短</w:t>
            </w:r>
            <w:proofErr w:type="gramStart"/>
            <w:r w:rsidRPr="006C432E">
              <w:rPr>
                <w:rFonts w:eastAsia="標楷體" w:hint="eastAsia"/>
                <w:sz w:val="22"/>
                <w:szCs w:val="22"/>
              </w:rPr>
              <w:t>絀</w:t>
            </w:r>
            <w:proofErr w:type="gramEnd"/>
            <w:r w:rsidRPr="006C432E">
              <w:rPr>
                <w:rFonts w:eastAsia="標楷體" w:hint="eastAsia"/>
                <w:sz w:val="22"/>
                <w:szCs w:val="22"/>
              </w:rPr>
              <w:t>）</w:t>
            </w:r>
          </w:p>
        </w:tc>
      </w:tr>
      <w:tr w:rsidR="006C432E" w:rsidRPr="006C432E" w14:paraId="2AEE5E5C" w14:textId="77777777" w:rsidTr="004C43FD">
        <w:trPr>
          <w:cantSplit/>
          <w:trHeight w:val="380"/>
          <w:jc w:val="center"/>
        </w:trPr>
        <w:tc>
          <w:tcPr>
            <w:tcW w:w="1612" w:type="dxa"/>
            <w:vMerge/>
            <w:tcBorders>
              <w:left w:val="nil"/>
            </w:tcBorders>
            <w:vAlign w:val="center"/>
          </w:tcPr>
          <w:p w14:paraId="159BEB0C" w14:textId="77777777" w:rsidR="007A0DAE" w:rsidRPr="006C432E" w:rsidRDefault="007A0DAE" w:rsidP="009129A9">
            <w:pPr>
              <w:ind w:leftChars="20" w:left="48" w:rightChars="20" w:right="48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52" w:type="dxa"/>
            <w:vMerge/>
            <w:vAlign w:val="center"/>
          </w:tcPr>
          <w:p w14:paraId="1994D5EC" w14:textId="77777777" w:rsidR="007A0DAE" w:rsidRPr="006C432E" w:rsidRDefault="007A0DAE" w:rsidP="00E04366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82" w:type="dxa"/>
            <w:vMerge/>
            <w:vAlign w:val="center"/>
          </w:tcPr>
          <w:p w14:paraId="7DDF78CD" w14:textId="77777777" w:rsidR="007A0DAE" w:rsidRPr="006C432E" w:rsidRDefault="007A0DAE" w:rsidP="00E04366">
            <w:pPr>
              <w:jc w:val="center"/>
              <w:rPr>
                <w:rFonts w:eastAsia="標楷體"/>
                <w:spacing w:val="-10"/>
                <w:sz w:val="22"/>
                <w:szCs w:val="22"/>
              </w:rPr>
            </w:pPr>
          </w:p>
        </w:tc>
        <w:tc>
          <w:tcPr>
            <w:tcW w:w="882" w:type="dxa"/>
            <w:vMerge/>
            <w:vAlign w:val="center"/>
          </w:tcPr>
          <w:p w14:paraId="012A47EA" w14:textId="77777777" w:rsidR="007A0DAE" w:rsidRPr="006C432E" w:rsidRDefault="007A0DAE" w:rsidP="00E04366">
            <w:pPr>
              <w:jc w:val="center"/>
              <w:rPr>
                <w:rFonts w:eastAsia="標楷體"/>
                <w:spacing w:val="-10"/>
                <w:sz w:val="22"/>
                <w:szCs w:val="22"/>
              </w:rPr>
            </w:pPr>
          </w:p>
        </w:tc>
        <w:tc>
          <w:tcPr>
            <w:tcW w:w="938" w:type="dxa"/>
            <w:vMerge/>
            <w:vAlign w:val="center"/>
          </w:tcPr>
          <w:p w14:paraId="4E157DCD" w14:textId="77777777" w:rsidR="007A0DAE" w:rsidRPr="006C432E" w:rsidRDefault="007A0DAE" w:rsidP="00E04366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</w:p>
        </w:tc>
        <w:tc>
          <w:tcPr>
            <w:tcW w:w="923" w:type="dxa"/>
            <w:vMerge/>
            <w:vAlign w:val="center"/>
          </w:tcPr>
          <w:p w14:paraId="2987F83E" w14:textId="77777777" w:rsidR="007A0DAE" w:rsidRPr="006C432E" w:rsidRDefault="007A0DAE" w:rsidP="00E04366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</w:p>
        </w:tc>
        <w:tc>
          <w:tcPr>
            <w:tcW w:w="919" w:type="dxa"/>
            <w:vMerge/>
            <w:vAlign w:val="center"/>
          </w:tcPr>
          <w:p w14:paraId="604B2E80" w14:textId="77777777" w:rsidR="007A0DAE" w:rsidRPr="006C432E" w:rsidRDefault="007A0DAE" w:rsidP="00E04366">
            <w:pPr>
              <w:jc w:val="center"/>
              <w:rPr>
                <w:rFonts w:eastAsia="標楷體"/>
                <w:spacing w:val="-16"/>
                <w:sz w:val="22"/>
                <w:szCs w:val="22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3F43C562" w14:textId="77777777" w:rsidR="007A0DAE" w:rsidRPr="006C432E" w:rsidRDefault="007A0DAE" w:rsidP="002F3B3C">
            <w:pPr>
              <w:ind w:leftChars="10" w:left="24" w:rightChars="10" w:right="24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0"/>
                <w:sz w:val="22"/>
                <w:szCs w:val="22"/>
              </w:rPr>
              <w:t>預算數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25F8151F" w14:textId="77777777" w:rsidR="007A0DAE" w:rsidRPr="006C432E" w:rsidRDefault="007A0DAE" w:rsidP="002F3B3C">
            <w:pPr>
              <w:ind w:leftChars="10" w:left="24" w:rightChars="10" w:right="24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0"/>
                <w:sz w:val="22"/>
                <w:szCs w:val="22"/>
              </w:rPr>
              <w:t>審定數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4F1BE8" w14:textId="77777777" w:rsidR="007A0DAE" w:rsidRPr="006C432E" w:rsidRDefault="007A0DAE" w:rsidP="002F3B3C">
            <w:pPr>
              <w:ind w:leftChars="10" w:left="24" w:rightChars="10" w:right="24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0"/>
                <w:sz w:val="22"/>
                <w:szCs w:val="22"/>
              </w:rPr>
              <w:t>比較增減</w:t>
            </w:r>
          </w:p>
        </w:tc>
      </w:tr>
      <w:tr w:rsidR="006C432E" w:rsidRPr="006C432E" w14:paraId="7142D5AB" w14:textId="77777777" w:rsidTr="004C43FD">
        <w:trPr>
          <w:cantSplit/>
          <w:trHeight w:val="380"/>
          <w:jc w:val="center"/>
        </w:trPr>
        <w:tc>
          <w:tcPr>
            <w:tcW w:w="1612" w:type="dxa"/>
            <w:vMerge/>
            <w:tcBorders>
              <w:left w:val="nil"/>
              <w:bottom w:val="nil"/>
            </w:tcBorders>
            <w:vAlign w:val="center"/>
          </w:tcPr>
          <w:p w14:paraId="15A6C96A" w14:textId="77777777" w:rsidR="007A0DAE" w:rsidRPr="006C432E" w:rsidRDefault="007A0DAE" w:rsidP="009129A9">
            <w:pPr>
              <w:ind w:leftChars="20" w:left="48" w:rightChars="20" w:right="48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52" w:type="dxa"/>
            <w:vMerge/>
            <w:tcBorders>
              <w:bottom w:val="nil"/>
            </w:tcBorders>
            <w:vAlign w:val="center"/>
          </w:tcPr>
          <w:p w14:paraId="3A89A0C1" w14:textId="77777777" w:rsidR="007A0DAE" w:rsidRPr="006C432E" w:rsidRDefault="007A0DAE" w:rsidP="00E04366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82" w:type="dxa"/>
            <w:vMerge/>
            <w:tcBorders>
              <w:bottom w:val="nil"/>
            </w:tcBorders>
            <w:vAlign w:val="center"/>
          </w:tcPr>
          <w:p w14:paraId="4CE8DD43" w14:textId="77777777" w:rsidR="007A0DAE" w:rsidRPr="006C432E" w:rsidRDefault="007A0DAE" w:rsidP="00E04366">
            <w:pPr>
              <w:jc w:val="center"/>
              <w:rPr>
                <w:rFonts w:eastAsia="標楷體"/>
                <w:spacing w:val="-10"/>
                <w:sz w:val="22"/>
                <w:szCs w:val="22"/>
              </w:rPr>
            </w:pPr>
          </w:p>
        </w:tc>
        <w:tc>
          <w:tcPr>
            <w:tcW w:w="882" w:type="dxa"/>
            <w:vMerge/>
            <w:tcBorders>
              <w:bottom w:val="nil"/>
            </w:tcBorders>
            <w:vAlign w:val="center"/>
          </w:tcPr>
          <w:p w14:paraId="1C7D2251" w14:textId="77777777" w:rsidR="007A0DAE" w:rsidRPr="006C432E" w:rsidRDefault="007A0DAE" w:rsidP="00E04366">
            <w:pPr>
              <w:jc w:val="center"/>
              <w:rPr>
                <w:rFonts w:eastAsia="標楷體"/>
                <w:spacing w:val="-10"/>
                <w:sz w:val="22"/>
                <w:szCs w:val="22"/>
              </w:rPr>
            </w:pPr>
          </w:p>
        </w:tc>
        <w:tc>
          <w:tcPr>
            <w:tcW w:w="938" w:type="dxa"/>
            <w:vMerge/>
            <w:tcBorders>
              <w:bottom w:val="nil"/>
            </w:tcBorders>
            <w:vAlign w:val="center"/>
          </w:tcPr>
          <w:p w14:paraId="079A4224" w14:textId="77777777" w:rsidR="007A0DAE" w:rsidRPr="006C432E" w:rsidRDefault="007A0DAE" w:rsidP="00E04366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</w:p>
        </w:tc>
        <w:tc>
          <w:tcPr>
            <w:tcW w:w="923" w:type="dxa"/>
            <w:vMerge/>
            <w:tcBorders>
              <w:bottom w:val="nil"/>
            </w:tcBorders>
            <w:vAlign w:val="center"/>
          </w:tcPr>
          <w:p w14:paraId="43E801D8" w14:textId="77777777" w:rsidR="007A0DAE" w:rsidRPr="006C432E" w:rsidRDefault="007A0DAE" w:rsidP="00E04366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</w:p>
        </w:tc>
        <w:tc>
          <w:tcPr>
            <w:tcW w:w="919" w:type="dxa"/>
            <w:vMerge/>
            <w:tcBorders>
              <w:bottom w:val="nil"/>
            </w:tcBorders>
            <w:vAlign w:val="center"/>
          </w:tcPr>
          <w:p w14:paraId="369BA019" w14:textId="77777777" w:rsidR="007A0DAE" w:rsidRPr="006C432E" w:rsidRDefault="007A0DAE" w:rsidP="00E04366">
            <w:pPr>
              <w:jc w:val="center"/>
              <w:rPr>
                <w:rFonts w:eastAsia="標楷體"/>
                <w:spacing w:val="-16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bottom w:val="nil"/>
              <w:right w:val="nil"/>
            </w:tcBorders>
            <w:vAlign w:val="center"/>
          </w:tcPr>
          <w:p w14:paraId="0B59B6C0" w14:textId="77777777" w:rsidR="007A0DAE" w:rsidRPr="006C432E" w:rsidRDefault="007A0DAE" w:rsidP="002F3B3C">
            <w:pPr>
              <w:ind w:leftChars="10" w:left="24" w:rightChars="10" w:right="24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</w:p>
        </w:tc>
        <w:tc>
          <w:tcPr>
            <w:tcW w:w="849" w:type="dxa"/>
            <w:vMerge/>
            <w:tcBorders>
              <w:bottom w:val="nil"/>
              <w:right w:val="nil"/>
            </w:tcBorders>
            <w:vAlign w:val="center"/>
          </w:tcPr>
          <w:p w14:paraId="0BC4AB29" w14:textId="77777777" w:rsidR="007A0DAE" w:rsidRPr="006C432E" w:rsidRDefault="007A0DAE" w:rsidP="002F3B3C">
            <w:pPr>
              <w:ind w:leftChars="10" w:left="24" w:rightChars="10" w:right="24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2E6FB58" w14:textId="77777777" w:rsidR="007A0DAE" w:rsidRPr="006C432E" w:rsidRDefault="007A0DAE" w:rsidP="002F3B3C">
            <w:pPr>
              <w:ind w:leftChars="10" w:left="24" w:rightChars="10" w:right="24"/>
              <w:jc w:val="distribute"/>
              <w:rPr>
                <w:rFonts w:eastAsia="標楷體"/>
                <w:spacing w:val="-12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0"/>
                <w:sz w:val="22"/>
                <w:szCs w:val="22"/>
              </w:rPr>
              <w:t>金額</w:t>
            </w:r>
          </w:p>
        </w:tc>
        <w:tc>
          <w:tcPr>
            <w:tcW w:w="588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2452254" w14:textId="77777777" w:rsidR="007A0DAE" w:rsidRPr="006C432E" w:rsidRDefault="007A0DAE" w:rsidP="002F3B3C">
            <w:pPr>
              <w:ind w:leftChars="10" w:left="24" w:rightChars="10" w:right="24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6C432E">
              <w:rPr>
                <w:rFonts w:eastAsia="標楷體" w:hint="eastAsia"/>
                <w:spacing w:val="-20"/>
                <w:sz w:val="22"/>
                <w:szCs w:val="22"/>
              </w:rPr>
              <w:t>％</w:t>
            </w:r>
          </w:p>
        </w:tc>
      </w:tr>
      <w:tr w:rsidR="004C43FD" w:rsidRPr="006C432E" w14:paraId="523624CF" w14:textId="77777777" w:rsidTr="00CC236D">
        <w:trPr>
          <w:trHeight w:val="573"/>
          <w:jc w:val="center"/>
        </w:trPr>
        <w:tc>
          <w:tcPr>
            <w:tcW w:w="161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2C0BE334" w14:textId="77777777" w:rsidR="004C43FD" w:rsidRPr="006C432E" w:rsidRDefault="004C43FD" w:rsidP="004C43F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6C432E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住宅基金</w:t>
            </w:r>
          </w:p>
        </w:tc>
        <w:tc>
          <w:tcPr>
            <w:tcW w:w="952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F1812E3" w14:textId="545FD503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36,808,827</w:t>
            </w:r>
          </w:p>
        </w:tc>
        <w:tc>
          <w:tcPr>
            <w:tcW w:w="882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99975DE" w14:textId="54843859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44,391,366</w:t>
            </w:r>
          </w:p>
        </w:tc>
        <w:tc>
          <w:tcPr>
            <w:tcW w:w="882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F4B9299" w14:textId="19B63C73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- 7,582,539</w:t>
            </w:r>
          </w:p>
        </w:tc>
        <w:tc>
          <w:tcPr>
            <w:tcW w:w="938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143E654" w14:textId="66F96574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536,672</w:t>
            </w:r>
          </w:p>
        </w:tc>
        <w:tc>
          <w:tcPr>
            <w:tcW w:w="92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4E7E9D3" w14:textId="486D928B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628</w:t>
            </w:r>
          </w:p>
        </w:tc>
        <w:tc>
          <w:tcPr>
            <w:tcW w:w="919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0021E2B" w14:textId="25CADAA0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536,043</w:t>
            </w:r>
          </w:p>
        </w:tc>
        <w:tc>
          <w:tcPr>
            <w:tcW w:w="848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4C1B48" w14:textId="0083CFCA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pacing w:val="-10"/>
                <w:sz w:val="18"/>
                <w:szCs w:val="18"/>
              </w:rPr>
            </w:pPr>
            <w:r w:rsidRPr="00CC236D">
              <w:rPr>
                <w:rFonts w:ascii="新細明體" w:hAnsi="新細明體"/>
                <w:spacing w:val="-10"/>
                <w:sz w:val="18"/>
                <w:szCs w:val="18"/>
              </w:rPr>
              <w:t>- 15,204,571</w:t>
            </w:r>
          </w:p>
        </w:tc>
        <w:tc>
          <w:tcPr>
            <w:tcW w:w="849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BF73D2" w14:textId="0506D049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pacing w:val="-10"/>
                <w:sz w:val="18"/>
                <w:szCs w:val="18"/>
              </w:rPr>
            </w:pPr>
            <w:r w:rsidRPr="00CC236D">
              <w:rPr>
                <w:rFonts w:ascii="新細明體" w:hAnsi="新細明體"/>
                <w:spacing w:val="-10"/>
                <w:sz w:val="18"/>
                <w:szCs w:val="18"/>
              </w:rPr>
              <w:t>- 7,046,495</w:t>
            </w:r>
          </w:p>
        </w:tc>
        <w:tc>
          <w:tcPr>
            <w:tcW w:w="770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CB10E3" w14:textId="1F6BA93C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8,158,075</w:t>
            </w:r>
          </w:p>
        </w:tc>
        <w:tc>
          <w:tcPr>
            <w:tcW w:w="588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53A6E4" w14:textId="683510FB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- 53.66</w:t>
            </w:r>
          </w:p>
        </w:tc>
      </w:tr>
      <w:tr w:rsidR="004C43FD" w:rsidRPr="006C432E" w14:paraId="40A57A18" w14:textId="77777777" w:rsidTr="00CC236D">
        <w:trPr>
          <w:trHeight w:val="573"/>
          <w:jc w:val="center"/>
        </w:trPr>
        <w:tc>
          <w:tcPr>
            <w:tcW w:w="161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2F0AF2" w14:textId="77777777" w:rsidR="004C43FD" w:rsidRPr="006C432E" w:rsidRDefault="004C43FD" w:rsidP="004C43F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6C432E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新市鎮開發基金</w:t>
            </w:r>
          </w:p>
        </w:tc>
        <w:tc>
          <w:tcPr>
            <w:tcW w:w="9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C38F0C" w14:textId="69BD0345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41,382</w:t>
            </w: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3B4DA" w14:textId="32DB8FA0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169,323</w:t>
            </w:r>
          </w:p>
        </w:tc>
        <w:tc>
          <w:tcPr>
            <w:tcW w:w="8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4DD27A" w14:textId="2484DE4E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- 127,941</w:t>
            </w:r>
          </w:p>
        </w:tc>
        <w:tc>
          <w:tcPr>
            <w:tcW w:w="93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096DE" w14:textId="79DAEC3F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25,070</w:t>
            </w:r>
          </w:p>
        </w:tc>
        <w:tc>
          <w:tcPr>
            <w:tcW w:w="9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8A8EE" w14:textId="268A2F36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20,327</w:t>
            </w:r>
          </w:p>
        </w:tc>
        <w:tc>
          <w:tcPr>
            <w:tcW w:w="9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75639E" w14:textId="6125A28D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4,743</w:t>
            </w:r>
          </w:p>
        </w:tc>
        <w:tc>
          <w:tcPr>
            <w:tcW w:w="84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D7B5DDF" w14:textId="71A6D7C3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- 151,903</w:t>
            </w:r>
          </w:p>
        </w:tc>
        <w:tc>
          <w:tcPr>
            <w:tcW w:w="8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0CCF3B3" w14:textId="0E810829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- 123,198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AE0300" w14:textId="5E00CE3D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28,704</w:t>
            </w:r>
          </w:p>
        </w:tc>
        <w:tc>
          <w:tcPr>
            <w:tcW w:w="5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BB60332" w14:textId="5113978A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- 18.90</w:t>
            </w:r>
          </w:p>
        </w:tc>
      </w:tr>
      <w:tr w:rsidR="004C43FD" w:rsidRPr="006C432E" w14:paraId="3E788BB8" w14:textId="77777777" w:rsidTr="00CC236D">
        <w:trPr>
          <w:trHeight w:val="573"/>
          <w:jc w:val="center"/>
        </w:trPr>
        <w:tc>
          <w:tcPr>
            <w:tcW w:w="161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749B7F9" w14:textId="77777777" w:rsidR="004C43FD" w:rsidRPr="006C432E" w:rsidRDefault="004C43FD" w:rsidP="004C43F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6C432E">
              <w:rPr>
                <w:rFonts w:ascii="標楷體" w:eastAsia="標楷體" w:hAnsi="標楷體" w:hint="eastAsia"/>
                <w:noProof/>
                <w:spacing w:val="-20"/>
                <w:sz w:val="22"/>
              </w:rPr>
              <w:t>中央都市更新基金</w:t>
            </w:r>
          </w:p>
        </w:tc>
        <w:tc>
          <w:tcPr>
            <w:tcW w:w="952" w:type="dxa"/>
            <w:tcBorders>
              <w:top w:val="nil"/>
              <w:bottom w:val="single" w:sz="8" w:space="0" w:color="auto"/>
            </w:tcBorders>
            <w:vAlign w:val="center"/>
          </w:tcPr>
          <w:p w14:paraId="52238959" w14:textId="380A5ED8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10,948</w:t>
            </w:r>
          </w:p>
        </w:tc>
        <w:tc>
          <w:tcPr>
            <w:tcW w:w="882" w:type="dxa"/>
            <w:tcBorders>
              <w:top w:val="nil"/>
              <w:bottom w:val="single" w:sz="8" w:space="0" w:color="auto"/>
            </w:tcBorders>
            <w:vAlign w:val="center"/>
          </w:tcPr>
          <w:p w14:paraId="3858F685" w14:textId="7BC9FE13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149,419</w:t>
            </w:r>
          </w:p>
        </w:tc>
        <w:tc>
          <w:tcPr>
            <w:tcW w:w="882" w:type="dxa"/>
            <w:tcBorders>
              <w:top w:val="nil"/>
              <w:bottom w:val="single" w:sz="8" w:space="0" w:color="auto"/>
            </w:tcBorders>
            <w:vAlign w:val="center"/>
          </w:tcPr>
          <w:p w14:paraId="47F62854" w14:textId="1B02504F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- 138,470</w:t>
            </w:r>
          </w:p>
        </w:tc>
        <w:tc>
          <w:tcPr>
            <w:tcW w:w="938" w:type="dxa"/>
            <w:tcBorders>
              <w:top w:val="nil"/>
              <w:bottom w:val="single" w:sz="8" w:space="0" w:color="auto"/>
            </w:tcBorders>
            <w:vAlign w:val="center"/>
          </w:tcPr>
          <w:p w14:paraId="4975FA74" w14:textId="329F5368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8,810</w:t>
            </w:r>
          </w:p>
        </w:tc>
        <w:tc>
          <w:tcPr>
            <w:tcW w:w="923" w:type="dxa"/>
            <w:tcBorders>
              <w:top w:val="nil"/>
              <w:bottom w:val="single" w:sz="8" w:space="0" w:color="auto"/>
            </w:tcBorders>
            <w:vAlign w:val="center"/>
          </w:tcPr>
          <w:p w14:paraId="4E16091C" w14:textId="7874CD63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404,544</w:t>
            </w:r>
          </w:p>
        </w:tc>
        <w:tc>
          <w:tcPr>
            <w:tcW w:w="919" w:type="dxa"/>
            <w:tcBorders>
              <w:top w:val="nil"/>
              <w:bottom w:val="single" w:sz="8" w:space="0" w:color="auto"/>
            </w:tcBorders>
            <w:vAlign w:val="center"/>
          </w:tcPr>
          <w:p w14:paraId="3E685043" w14:textId="59804517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- 395,733</w:t>
            </w:r>
          </w:p>
        </w:tc>
        <w:tc>
          <w:tcPr>
            <w:tcW w:w="84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2DBF30E" w14:textId="52F70A68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- 198,232</w:t>
            </w:r>
          </w:p>
        </w:tc>
        <w:tc>
          <w:tcPr>
            <w:tcW w:w="84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B083C54" w14:textId="2BBB965F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- 534,204</w:t>
            </w:r>
          </w:p>
        </w:tc>
        <w:tc>
          <w:tcPr>
            <w:tcW w:w="7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5FF06A1" w14:textId="3561C7B5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- 335,972</w:t>
            </w:r>
          </w:p>
        </w:tc>
        <w:tc>
          <w:tcPr>
            <w:tcW w:w="58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3AE3D75" w14:textId="78A8BFE6" w:rsidR="004C43FD" w:rsidRPr="00CC236D" w:rsidRDefault="004C43FD" w:rsidP="00CC236D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C236D">
              <w:rPr>
                <w:rFonts w:ascii="新細明體" w:hAnsi="新細明體"/>
                <w:sz w:val="18"/>
                <w:szCs w:val="18"/>
              </w:rPr>
              <w:t>169.48</w:t>
            </w:r>
          </w:p>
        </w:tc>
      </w:tr>
    </w:tbl>
    <w:p w14:paraId="3194DFFF" w14:textId="77777777" w:rsidR="007A0DAE" w:rsidRPr="006C432E" w:rsidRDefault="007A0DAE" w:rsidP="00CC236D">
      <w:pPr>
        <w:tabs>
          <w:tab w:val="left" w:pos="408"/>
        </w:tabs>
        <w:adjustRightInd w:val="0"/>
        <w:snapToGrid w:val="0"/>
        <w:spacing w:line="240" w:lineRule="exact"/>
        <w:ind w:leftChars="8" w:left="586" w:hangingChars="315" w:hanging="567"/>
        <w:rPr>
          <w:rFonts w:ascii="標楷體" w:eastAsia="標楷體" w:hAnsi="標楷體"/>
          <w:sz w:val="18"/>
          <w:szCs w:val="18"/>
        </w:rPr>
      </w:pPr>
      <w:proofErr w:type="gramStart"/>
      <w:r w:rsidRPr="006C432E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6C432E">
        <w:rPr>
          <w:rFonts w:ascii="標楷體" w:eastAsia="標楷體" w:hAnsi="標楷體" w:hint="eastAsia"/>
          <w:sz w:val="18"/>
          <w:szCs w:val="18"/>
        </w:rPr>
        <w:t>：本表係依本部審定該基金決算數額編列。</w:t>
      </w:r>
    </w:p>
    <w:tbl>
      <w:tblPr>
        <w:tblW w:w="1021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470"/>
        <w:gridCol w:w="1148"/>
      </w:tblGrid>
      <w:tr w:rsidR="006C432E" w:rsidRPr="006C432E" w14:paraId="18F2AE64" w14:textId="77777777" w:rsidTr="00080615">
        <w:trPr>
          <w:tblHeader/>
          <w:jc w:val="center"/>
        </w:trPr>
        <w:tc>
          <w:tcPr>
            <w:tcW w:w="10219" w:type="dxa"/>
            <w:gridSpan w:val="5"/>
            <w:tcBorders>
              <w:bottom w:val="single" w:sz="8" w:space="0" w:color="auto"/>
            </w:tcBorders>
          </w:tcPr>
          <w:p w14:paraId="3761FE6C" w14:textId="3182031A" w:rsidR="007A0DAE" w:rsidRDefault="007A0DAE" w:rsidP="00AB1842">
            <w:pPr>
              <w:snapToGrid w:val="0"/>
              <w:ind w:leftChars="-132" w:left="-317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營建建設基金餘</w:t>
            </w:r>
            <w:proofErr w:type="gramStart"/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456A4555" w14:textId="6A5F25CC" w:rsidR="007A0DAE" w:rsidRPr="006C432E" w:rsidRDefault="007A0DAE" w:rsidP="00CC236D">
            <w:pPr>
              <w:tabs>
                <w:tab w:val="left" w:pos="4125"/>
                <w:tab w:val="left" w:pos="8808"/>
              </w:tabs>
              <w:snapToGrid w:val="0"/>
              <w:ind w:leftChars="50" w:left="12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C432E">
              <w:rPr>
                <w:rFonts w:ascii="標楷體" w:eastAsia="標楷體" w:hAnsi="標楷體"/>
                <w:spacing w:val="60"/>
              </w:rPr>
              <w:tab/>
            </w:r>
            <w:r w:rsidRPr="006C432E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="00CA2C1C" w:rsidRPr="006C432E">
              <w:rPr>
                <w:rFonts w:ascii="標楷體" w:eastAsia="標楷體" w:hAnsi="標楷體" w:hint="eastAsia"/>
              </w:rPr>
              <w:t>11</w:t>
            </w:r>
            <w:r w:rsidR="005C3271">
              <w:rPr>
                <w:rFonts w:ascii="標楷體" w:eastAsia="標楷體" w:hAnsi="標楷體"/>
              </w:rPr>
              <w:t>3</w:t>
            </w:r>
            <w:proofErr w:type="gramEnd"/>
            <w:r w:rsidRPr="006C432E">
              <w:rPr>
                <w:rFonts w:ascii="標楷體" w:eastAsia="標楷體" w:hAnsi="標楷體" w:hint="eastAsia"/>
              </w:rPr>
              <w:t>年度</w:t>
            </w:r>
            <w:r w:rsidRPr="006C432E">
              <w:rPr>
                <w:rFonts w:ascii="標楷體" w:eastAsia="標楷體" w:hAnsi="標楷體" w:hint="eastAsia"/>
              </w:rPr>
              <w:tab/>
            </w:r>
            <w:r w:rsidRPr="006C432E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C432E" w:rsidRPr="006C432E" w14:paraId="0BC99D06" w14:textId="77777777" w:rsidTr="00C332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  <w:tblHeader/>
          <w:jc w:val="center"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118E402" w14:textId="77777777" w:rsidR="007A0DAE" w:rsidRPr="00C332B4" w:rsidRDefault="007A0DAE" w:rsidP="00C332B4">
            <w:pPr>
              <w:ind w:left="113" w:right="113"/>
              <w:jc w:val="distribute"/>
              <w:rPr>
                <w:rFonts w:eastAsia="標楷體"/>
                <w:szCs w:val="22"/>
              </w:rPr>
            </w:pPr>
            <w:r w:rsidRPr="00C332B4">
              <w:rPr>
                <w:rFonts w:eastAsia="標楷體" w:hint="eastAsia"/>
                <w:szCs w:val="22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22EFE49D" w14:textId="77777777" w:rsidR="007A0DAE" w:rsidRPr="00C332B4" w:rsidRDefault="007A0DAE" w:rsidP="00CC236D">
            <w:pPr>
              <w:ind w:leftChars="20" w:left="48" w:rightChars="20" w:right="48"/>
              <w:jc w:val="distribute"/>
              <w:rPr>
                <w:rFonts w:eastAsia="標楷體"/>
                <w:szCs w:val="22"/>
              </w:rPr>
            </w:pPr>
            <w:r w:rsidRPr="00C332B4">
              <w:rPr>
                <w:rFonts w:eastAsia="標楷體" w:hint="eastAsia"/>
                <w:szCs w:val="22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6822243D" w14:textId="77777777" w:rsidR="007A0DAE" w:rsidRPr="00C332B4" w:rsidRDefault="007A0DAE" w:rsidP="00CC236D">
            <w:pPr>
              <w:ind w:leftChars="20" w:left="48" w:rightChars="20" w:right="48"/>
              <w:jc w:val="distribute"/>
              <w:rPr>
                <w:rFonts w:eastAsia="標楷體"/>
                <w:szCs w:val="22"/>
              </w:rPr>
            </w:pPr>
            <w:r w:rsidRPr="00C332B4">
              <w:rPr>
                <w:rFonts w:eastAsia="標楷體" w:hint="eastAsia"/>
                <w:szCs w:val="22"/>
              </w:rPr>
              <w:t>決算數</w:t>
            </w:r>
          </w:p>
        </w:tc>
        <w:tc>
          <w:tcPr>
            <w:tcW w:w="261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0D523C3" w14:textId="77777777" w:rsidR="007A0DAE" w:rsidRPr="00C332B4" w:rsidRDefault="007A0DAE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C332B4">
              <w:rPr>
                <w:rFonts w:ascii="標楷體" w:eastAsia="標楷體" w:hAnsi="標楷體" w:hint="eastAsia"/>
                <w:szCs w:val="22"/>
              </w:rPr>
              <w:t>比較增減</w:t>
            </w:r>
          </w:p>
        </w:tc>
      </w:tr>
      <w:tr w:rsidR="006C432E" w:rsidRPr="006C432E" w14:paraId="6495E95E" w14:textId="77777777" w:rsidTr="00C332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  <w:tblHeader/>
          <w:jc w:val="center"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099B6F6" w14:textId="77777777" w:rsidR="007A0DAE" w:rsidRPr="00C332B4" w:rsidRDefault="007A0DAE" w:rsidP="00C332B4">
            <w:pPr>
              <w:ind w:left="113" w:right="113"/>
              <w:jc w:val="distribute"/>
              <w:rPr>
                <w:rFonts w:eastAsia="標楷體"/>
                <w:szCs w:val="22"/>
              </w:rPr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340CE129" w14:textId="77777777" w:rsidR="007A0DAE" w:rsidRPr="00C332B4" w:rsidRDefault="007A0DAE" w:rsidP="00CC236D">
            <w:pPr>
              <w:ind w:leftChars="20" w:left="48" w:rightChars="20" w:right="48"/>
              <w:jc w:val="distribute"/>
              <w:rPr>
                <w:rFonts w:eastAsia="標楷體"/>
                <w:szCs w:val="22"/>
              </w:rPr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6D269F55" w14:textId="77777777" w:rsidR="007A0DAE" w:rsidRPr="00C332B4" w:rsidRDefault="007A0DAE" w:rsidP="00CC236D">
            <w:pPr>
              <w:ind w:leftChars="20" w:left="48" w:rightChars="20" w:right="48"/>
              <w:jc w:val="distribute"/>
              <w:rPr>
                <w:rFonts w:eastAsia="標楷體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DBB7DFB" w14:textId="77777777" w:rsidR="007A0DAE" w:rsidRPr="00C332B4" w:rsidRDefault="007A0DAE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C332B4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CDCFB00" w14:textId="77777777" w:rsidR="007A0DAE" w:rsidRPr="00C332B4" w:rsidRDefault="007A0DAE" w:rsidP="00CC236D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2"/>
              </w:rPr>
            </w:pPr>
            <w:r w:rsidRPr="00C332B4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</w:tr>
      <w:tr w:rsidR="004205B3" w:rsidRPr="006C432E" w14:paraId="63533450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626A818" w14:textId="77777777" w:rsidR="004205B3" w:rsidRPr="008E7228" w:rsidRDefault="004205B3" w:rsidP="00CC236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40B7E9A" w14:textId="77777777" w:rsidR="004205B3" w:rsidRPr="004205B3" w:rsidRDefault="004205B3" w:rsidP="004205B3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804CAA2" w14:textId="77777777" w:rsidR="004205B3" w:rsidRPr="004205B3" w:rsidRDefault="004205B3" w:rsidP="004205B3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ADEB03F" w14:textId="77777777" w:rsidR="004205B3" w:rsidRPr="004205B3" w:rsidRDefault="004205B3" w:rsidP="004205B3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7C1C436A" w14:textId="77777777" w:rsidR="004205B3" w:rsidRPr="004205B3" w:rsidRDefault="004205B3" w:rsidP="004205B3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</w:tr>
      <w:tr w:rsidR="004205B3" w:rsidRPr="006C432E" w14:paraId="2BF5C2E2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A0AD62E" w14:textId="77777777" w:rsidR="004205B3" w:rsidRPr="008E7228" w:rsidRDefault="004205B3" w:rsidP="00CC236D">
            <w:pPr>
              <w:ind w:leftChars="200" w:left="480" w:rightChars="-10" w:right="-24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本期賸餘（短</w:t>
            </w:r>
            <w:proofErr w:type="gramStart"/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絀</w:t>
            </w:r>
            <w:proofErr w:type="gramEnd"/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CC75284" w14:textId="6C3AB7C5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- 15,554,706,000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5B56772" w14:textId="211A2ABC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- 7,703,899,272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B4E63EA" w14:textId="2EA79ABB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7,850,806,728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095C109B" w14:textId="4EF44444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- 50.47</w:t>
            </w:r>
          </w:p>
        </w:tc>
      </w:tr>
      <w:tr w:rsidR="004205B3" w:rsidRPr="006C432E" w14:paraId="17F5EB61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E4210E7" w14:textId="77777777" w:rsidR="004205B3" w:rsidRPr="008E7228" w:rsidRDefault="004205B3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78F1542" w14:textId="6C673E45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- 221,694,000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72F4650" w14:textId="0179B002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- 174,969,735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BA953E4" w14:textId="2A5D42AE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46,724,265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4A0409B9" w14:textId="185B3618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- 21.08</w:t>
            </w:r>
          </w:p>
        </w:tc>
      </w:tr>
      <w:tr w:rsidR="004205B3" w:rsidRPr="006C432E" w14:paraId="1B848945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053B4AA" w14:textId="77777777" w:rsidR="004205B3" w:rsidRPr="008E7228" w:rsidRDefault="004205B3" w:rsidP="00CC236D">
            <w:pPr>
              <w:ind w:leftChars="200" w:left="480" w:rightChars="-10" w:right="-24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絀</w:t>
            </w:r>
            <w:proofErr w:type="gramEnd"/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646C216" w14:textId="1DBA5B35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- 15,776,400,000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390A826" w14:textId="549A91EE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- 7,878,869,007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F8F91B1" w14:textId="6B5F8A1F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7,897,530,993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71D535F9" w14:textId="59D44A08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- 50.06</w:t>
            </w:r>
          </w:p>
        </w:tc>
      </w:tr>
      <w:tr w:rsidR="004205B3" w:rsidRPr="006C432E" w14:paraId="5A3DC36E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692E0A0" w14:textId="77777777" w:rsidR="004205B3" w:rsidRPr="008E7228" w:rsidRDefault="004205B3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BC03BAF" w14:textId="7E393D19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- 5,006,204,000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8BE6F14" w14:textId="4AE03D18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- 3,816,068,448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CB84F8B" w14:textId="3AB91347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1,190,135,552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75D07C4E" w14:textId="59BDB618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- 23.77</w:t>
            </w:r>
          </w:p>
        </w:tc>
      </w:tr>
      <w:tr w:rsidR="004205B3" w:rsidRPr="006C432E" w14:paraId="1497E2D7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E7F3FFC" w14:textId="77777777" w:rsidR="004205B3" w:rsidRPr="008E7228" w:rsidRDefault="004205B3" w:rsidP="00CC236D">
            <w:pPr>
              <w:ind w:leftChars="200" w:left="480" w:rightChars="-10" w:right="-24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2C6650A" w14:textId="2FFD93C3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- 20,782,604,000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01EF6D7" w14:textId="456DBFE8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- 11,694,937,455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EF07783" w14:textId="14877063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9,087,666,545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7A25BB85" w14:textId="3A0D8C99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- 43.73</w:t>
            </w:r>
          </w:p>
        </w:tc>
      </w:tr>
      <w:tr w:rsidR="004205B3" w:rsidRPr="006C432E" w14:paraId="584A8B03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1E61FF5" w14:textId="77777777" w:rsidR="004205B3" w:rsidRPr="008E7228" w:rsidRDefault="004205B3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464C948" w14:textId="4EA84349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172,347,000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98A895F" w14:textId="75D83ADD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269,522,821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2C506E2" w14:textId="4142904C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97,175,821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6BA5F23A" w14:textId="5DF1E1EC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56.38</w:t>
            </w:r>
          </w:p>
        </w:tc>
      </w:tr>
      <w:tr w:rsidR="004205B3" w:rsidRPr="004205B3" w14:paraId="071F2046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EC3DA51" w14:textId="77777777" w:rsidR="004205B3" w:rsidRPr="008E7228" w:rsidRDefault="004205B3" w:rsidP="00CC236D">
            <w:pPr>
              <w:ind w:leftChars="100" w:left="240" w:rightChars="-4" w:right="-10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A9B224D" w14:textId="5A27CDF1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- 20,610,257,000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C7FCBC0" w14:textId="61928231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- 11,425,414,634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DB84E41" w14:textId="39E4E926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9,184,842,366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629EF4B8" w14:textId="7CABA277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- 44.56</w:t>
            </w:r>
          </w:p>
        </w:tc>
      </w:tr>
      <w:tr w:rsidR="004205B3" w:rsidRPr="004205B3" w14:paraId="3B30F977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025C058" w14:textId="77777777" w:rsidR="004205B3" w:rsidRPr="008E7228" w:rsidRDefault="004205B3" w:rsidP="00CC236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350E289" w14:textId="77777777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10F7131" w14:textId="77777777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8765352" w14:textId="77777777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5E67478E" w14:textId="77777777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</w:tr>
      <w:tr w:rsidR="004205B3" w:rsidRPr="006C432E" w14:paraId="0C7129A4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0DF0CC4" w14:textId="77777777" w:rsidR="004205B3" w:rsidRPr="008E7228" w:rsidRDefault="004205B3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期貸</w:t>
            </w:r>
            <w:proofErr w:type="gramEnd"/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7F9A06E" w14:textId="7E767C13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3,500,000,000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E8C8502" w14:textId="0FB94FDF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33,000,000,000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FD790E5" w14:textId="6BEA1CCC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29,500,000,000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2BDE5BB6" w14:textId="62BC66C8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842.86</w:t>
            </w:r>
          </w:p>
        </w:tc>
      </w:tr>
      <w:tr w:rsidR="004205B3" w:rsidRPr="006C432E" w14:paraId="5E28039C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C5727DB" w14:textId="77777777" w:rsidR="004205B3" w:rsidRPr="008E7228" w:rsidRDefault="004205B3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10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spacing w:val="-1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6A0EDFF" w14:textId="0F4D34B2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2,565,818,000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6D75023" w14:textId="208DA026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73,156,548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D2A3C42" w14:textId="2B1F60EF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- 2,492,661,452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68569F3E" w14:textId="5573A867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- 97.15</w:t>
            </w:r>
          </w:p>
        </w:tc>
      </w:tr>
      <w:tr w:rsidR="004205B3" w:rsidRPr="006C432E" w14:paraId="5A942A8E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01F5BB4" w14:textId="77777777" w:rsidR="004205B3" w:rsidRPr="008E7228" w:rsidRDefault="004205B3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E0DCEAD" w14:textId="79E7A432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132,429,000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2BE84DC" w14:textId="14CC9F89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3,183,202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1FBC6BD" w14:textId="6B7AEE1E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- 129,245,798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5303F9D4" w14:textId="3E3EF243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- 97.60</w:t>
            </w:r>
          </w:p>
        </w:tc>
      </w:tr>
      <w:tr w:rsidR="004205B3" w:rsidRPr="006C432E" w14:paraId="3ED6A0DB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131830D" w14:textId="77777777" w:rsidR="004205B3" w:rsidRPr="008E7228" w:rsidRDefault="004205B3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37D27B1" w14:textId="3DFF3022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74,971,000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368A451" w14:textId="7EEA1C9D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93,649,438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07495C2" w14:textId="45932062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18,678,438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43A2279E" w14:textId="27F4F89B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24.91</w:t>
            </w:r>
          </w:p>
        </w:tc>
      </w:tr>
      <w:tr w:rsidR="004205B3" w:rsidRPr="006C432E" w14:paraId="6A7EDC84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AE5BDD6" w14:textId="77777777" w:rsidR="004205B3" w:rsidRPr="008E7228" w:rsidRDefault="004205B3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期貸</w:t>
            </w:r>
            <w:proofErr w:type="gramEnd"/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AB09122" w14:textId="12B19535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2BCAFC1" w14:textId="75A8E604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 w:hint="eastAsia"/>
                <w:sz w:val="18"/>
                <w:szCs w:val="18"/>
              </w:rPr>
              <w:t>- 14,000,000,000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BAF2FE4" w14:textId="204B7463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 w:hint="eastAsia"/>
                <w:sz w:val="18"/>
                <w:szCs w:val="18"/>
              </w:rPr>
              <w:t>- 14,000,000,000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3ACD212F" w14:textId="2639DB05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 w:hint="eastAsia"/>
                <w:sz w:val="18"/>
                <w:szCs w:val="18"/>
              </w:rPr>
              <w:t>--</w:t>
            </w:r>
          </w:p>
        </w:tc>
      </w:tr>
      <w:tr w:rsidR="004205B3" w:rsidRPr="006C432E" w14:paraId="62812CF9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FDEA8FE" w14:textId="77777777" w:rsidR="004205B3" w:rsidRPr="008E7228" w:rsidRDefault="004205B3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10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spacing w:val="-1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C05E779" w14:textId="0D84C4C8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- 222,810,000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98DE692" w14:textId="3036E58E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- 10,050,334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3D3522B" w14:textId="42D38572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212,759,666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3D042160" w14:textId="413F2019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- 95.49</w:t>
            </w:r>
          </w:p>
        </w:tc>
      </w:tr>
      <w:tr w:rsidR="004205B3" w:rsidRPr="006C432E" w14:paraId="3A2E94A4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0A74924" w14:textId="77777777" w:rsidR="004205B3" w:rsidRPr="008E7228" w:rsidRDefault="004205B3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CADA724" w14:textId="1BB28A83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- 3,656,000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CF211B5" w14:textId="4ABE3358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- 3,972,650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D9E0985" w14:textId="7802B1BB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- 316,650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12E01912" w14:textId="55BE366D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8.66</w:t>
            </w:r>
          </w:p>
        </w:tc>
      </w:tr>
      <w:tr w:rsidR="004205B3" w:rsidRPr="006C432E" w14:paraId="288F78D6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8092DE6" w14:textId="77777777" w:rsidR="004205B3" w:rsidRPr="008E7228" w:rsidRDefault="004205B3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3328DA0" w14:textId="55B11ECC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- 51,041,000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56FE806" w14:textId="588B6EE6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- 4,543,551,324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1251129" w14:textId="089A4406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- 4,492,510,324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361040B7" w14:textId="54510103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8,801.77</w:t>
            </w:r>
          </w:p>
        </w:tc>
      </w:tr>
      <w:tr w:rsidR="004205B3" w:rsidRPr="006C432E" w14:paraId="54FF8A65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31B60BE" w14:textId="77777777" w:rsidR="004205B3" w:rsidRPr="008E7228" w:rsidRDefault="004205B3" w:rsidP="00CC236D">
            <w:pPr>
              <w:ind w:leftChars="100" w:left="240" w:rightChars="-4" w:right="-10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C5B18EF" w14:textId="2CCB7149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5,995,711,000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DD886B3" w14:textId="23886846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14,612,414,880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6B48739" w14:textId="1A74C1BA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8,616,703,880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06B47BD7" w14:textId="77367D79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143.71</w:t>
            </w:r>
          </w:p>
        </w:tc>
      </w:tr>
      <w:tr w:rsidR="004205B3" w:rsidRPr="006C432E" w14:paraId="58490F6F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A6D33BC" w14:textId="77777777" w:rsidR="004205B3" w:rsidRPr="008E7228" w:rsidRDefault="004205B3" w:rsidP="00CC236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A66947A" w14:textId="77777777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C5AFCB6" w14:textId="77777777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99DBDA3" w14:textId="77777777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13810928" w14:textId="77777777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</w:p>
        </w:tc>
      </w:tr>
      <w:tr w:rsidR="004205B3" w:rsidRPr="006C432E" w14:paraId="3C1E59AA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5E1EF3E" w14:textId="77777777" w:rsidR="004205B3" w:rsidRPr="008E7228" w:rsidRDefault="004205B3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10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spacing w:val="-1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7A3CFCD" w14:textId="2CDE25DD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1,628,305,000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267C0BD" w14:textId="24AFA988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11,803,426,058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15A07A0" w14:textId="789B8E11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10,175,121,058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45E34D6E" w14:textId="37E9C9DD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624.89</w:t>
            </w:r>
          </w:p>
        </w:tc>
      </w:tr>
      <w:tr w:rsidR="004205B3" w:rsidRPr="006C432E" w14:paraId="34A9C111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362AD64" w14:textId="77777777" w:rsidR="004205B3" w:rsidRPr="008E7228" w:rsidRDefault="004205B3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增加長期負債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BA2BEFB" w14:textId="4315CDFC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4,800,000,000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D855B28" w14:textId="3504BF81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3,700,000,000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006DB4F" w14:textId="5C615AFB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- 1,100,000,000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42182E01" w14:textId="07E31D5F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- 22.92</w:t>
            </w:r>
          </w:p>
        </w:tc>
      </w:tr>
      <w:tr w:rsidR="004205B3" w:rsidRPr="006C432E" w14:paraId="0AD349DF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F6087CF" w14:textId="77777777" w:rsidR="004205B3" w:rsidRPr="008E7228" w:rsidRDefault="004205B3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增加基金、公積及填補短</w:t>
            </w:r>
            <w:proofErr w:type="gramStart"/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546F9D9" w14:textId="769777E7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 w:hint="eastAsia"/>
                <w:sz w:val="18"/>
                <w:szCs w:val="18"/>
              </w:rPr>
              <w:t>2,000,000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EEBD82A" w14:textId="45994C02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 w:hint="eastAsia"/>
                <w:sz w:val="18"/>
                <w:szCs w:val="18"/>
              </w:rPr>
              <w:t>2,000,000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8D0B765" w14:textId="6A001B18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2A188C83" w14:textId="57BD9212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</w:tr>
      <w:tr w:rsidR="004205B3" w:rsidRPr="006C432E" w14:paraId="7FFA1607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6C5A00A" w14:textId="77777777" w:rsidR="004205B3" w:rsidRPr="008E7228" w:rsidRDefault="004205B3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10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spacing w:val="-1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6998A08" w14:textId="08E24E1B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- 19,877,000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B512C0D" w14:textId="2E47A69D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- 8,774,213,247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413ABB7" w14:textId="6F24CAB5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- 8,754,336,247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41AF5FC6" w14:textId="0C025831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44,042.54</w:t>
            </w:r>
          </w:p>
        </w:tc>
      </w:tr>
      <w:tr w:rsidR="004205B3" w:rsidRPr="006C432E" w14:paraId="7CB3860F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82C0859" w14:textId="77777777" w:rsidR="004205B3" w:rsidRPr="008E7228" w:rsidRDefault="004205B3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減少長期負債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C491747" w14:textId="3C324811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- 1,604,000,000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B0EA335" w14:textId="555A6AE1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- 3,841,656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B980CBC" w14:textId="41C9C44C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1,600,158,344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032D521B" w14:textId="62F6F305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- 99.76</w:t>
            </w:r>
          </w:p>
        </w:tc>
      </w:tr>
      <w:tr w:rsidR="004205B3" w:rsidRPr="006C432E" w14:paraId="7E39C029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E2AECC2" w14:textId="77777777" w:rsidR="004205B3" w:rsidRPr="008E7228" w:rsidRDefault="004205B3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E7228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FC989E6" w14:textId="4862C452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- 17,460,000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1BBF19B" w14:textId="2B25C83F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- 7,139,987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23091DC" w14:textId="3E05A173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10,320,013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4C589ADC" w14:textId="664D3F80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sz w:val="18"/>
                <w:szCs w:val="18"/>
              </w:rPr>
              <w:t>- 59.11</w:t>
            </w:r>
          </w:p>
        </w:tc>
      </w:tr>
      <w:tr w:rsidR="004205B3" w:rsidRPr="006C432E" w14:paraId="00323D9E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88DE7B9" w14:textId="77777777" w:rsidR="004205B3" w:rsidRPr="008E7228" w:rsidRDefault="004205B3" w:rsidP="00CC236D">
            <w:pPr>
              <w:ind w:leftChars="100" w:left="240" w:rightChars="-10" w:right="-24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6FF5D61" w14:textId="124FB7B2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4,788,968,000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DAE1C6B" w14:textId="1366105C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6,720,231,168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B8507F8" w14:textId="65FDF2AD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1,931,263,168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298F796E" w14:textId="5899D701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40.33</w:t>
            </w:r>
          </w:p>
        </w:tc>
      </w:tr>
      <w:tr w:rsidR="004205B3" w:rsidRPr="006C432E" w14:paraId="20FBF22A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27282E8" w14:textId="77777777" w:rsidR="004205B3" w:rsidRPr="008E7228" w:rsidRDefault="004205B3" w:rsidP="00CC236D">
            <w:pPr>
              <w:ind w:rightChars="-10" w:right="-24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E14D414" w14:textId="6B5ADFAA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- 9,825,578,000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018C44E" w14:textId="6AF93658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9,907,231,414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12FB149" w14:textId="179FC96E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19,732,809,414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4DB12C43" w14:textId="487F50D6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--</w:t>
            </w:r>
          </w:p>
        </w:tc>
      </w:tr>
      <w:tr w:rsidR="004205B3" w:rsidRPr="006C432E" w14:paraId="1137C203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C85F757" w14:textId="77777777" w:rsidR="004205B3" w:rsidRPr="008E7228" w:rsidRDefault="004205B3" w:rsidP="00CC236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A6ECCC0" w14:textId="405F0929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10,888,211,000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7B1BD3D" w14:textId="2FDDBFC3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1,463,638,291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8B59EB0" w14:textId="009BCF88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- 9,424,572,709</w:t>
            </w:r>
          </w:p>
        </w:tc>
        <w:tc>
          <w:tcPr>
            <w:tcW w:w="1148" w:type="dxa"/>
            <w:tcBorders>
              <w:top w:val="nil"/>
              <w:bottom w:val="nil"/>
              <w:right w:val="nil"/>
            </w:tcBorders>
            <w:vAlign w:val="center"/>
          </w:tcPr>
          <w:p w14:paraId="3A956B07" w14:textId="4FE696B5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- 86.56</w:t>
            </w:r>
          </w:p>
        </w:tc>
      </w:tr>
      <w:tr w:rsidR="004205B3" w:rsidRPr="006C432E" w14:paraId="2BEEE79C" w14:textId="77777777" w:rsidTr="004205B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31AB818" w14:textId="77777777" w:rsidR="004205B3" w:rsidRPr="008E7228" w:rsidRDefault="004205B3" w:rsidP="00CC236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E7228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531543BD" w14:textId="4D3D334D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1,062,633,000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71D48D63" w14:textId="71F544AA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11,370,869,705</w:t>
            </w:r>
          </w:p>
        </w:tc>
        <w:tc>
          <w:tcPr>
            <w:tcW w:w="1470" w:type="dxa"/>
            <w:tcBorders>
              <w:top w:val="nil"/>
              <w:bottom w:val="single" w:sz="8" w:space="0" w:color="auto"/>
            </w:tcBorders>
            <w:vAlign w:val="center"/>
          </w:tcPr>
          <w:p w14:paraId="0241061B" w14:textId="74082938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10,308,236,705</w:t>
            </w:r>
          </w:p>
        </w:tc>
        <w:tc>
          <w:tcPr>
            <w:tcW w:w="114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393E618" w14:textId="54868789" w:rsidR="004205B3" w:rsidRPr="004205B3" w:rsidRDefault="004205B3" w:rsidP="00CC236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4205B3">
              <w:rPr>
                <w:rFonts w:ascii="新細明體" w:hAnsi="新細明體"/>
                <w:b/>
                <w:bCs/>
                <w:sz w:val="18"/>
                <w:szCs w:val="18"/>
              </w:rPr>
              <w:t>970.07</w:t>
            </w:r>
          </w:p>
        </w:tc>
      </w:tr>
    </w:tbl>
    <w:p w14:paraId="073821B1" w14:textId="77777777" w:rsidR="004C2AFB" w:rsidRPr="00CC236D" w:rsidRDefault="007A0DAE" w:rsidP="00DA1F4F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rPr>
          <w:rFonts w:ascii="標楷體" w:eastAsia="標楷體" w:hAnsi="標楷體"/>
          <w:spacing w:val="4"/>
          <w:sz w:val="18"/>
          <w:szCs w:val="18"/>
        </w:rPr>
      </w:pPr>
      <w:proofErr w:type="gramStart"/>
      <w:r w:rsidRPr="006C432E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6C432E">
        <w:rPr>
          <w:rFonts w:ascii="標楷體" w:eastAsia="標楷體" w:hAnsi="標楷體" w:hint="eastAsia"/>
          <w:sz w:val="18"/>
          <w:szCs w:val="18"/>
        </w:rPr>
        <w:t>：</w:t>
      </w:r>
      <w:r w:rsidR="004C2AFB" w:rsidRPr="00CC236D">
        <w:rPr>
          <w:rFonts w:ascii="標楷體" w:eastAsia="標楷體" w:hAnsi="標楷體" w:hint="eastAsia"/>
          <w:spacing w:val="2"/>
          <w:sz w:val="18"/>
          <w:szCs w:val="18"/>
        </w:rPr>
        <w:t>1.</w:t>
      </w:r>
      <w:r w:rsidR="004C2AFB" w:rsidRPr="00CC236D">
        <w:rPr>
          <w:rFonts w:ascii="標楷體" w:eastAsia="標楷體" w:hAnsi="標楷體" w:hint="eastAsia"/>
          <w:spacing w:val="4"/>
          <w:sz w:val="18"/>
          <w:szCs w:val="18"/>
        </w:rPr>
        <w:t>本表係</w:t>
      </w:r>
      <w:proofErr w:type="gramStart"/>
      <w:r w:rsidR="004C2AFB" w:rsidRPr="00CC236D">
        <w:rPr>
          <w:rFonts w:ascii="標楷體" w:eastAsia="標楷體" w:hAnsi="標楷體" w:hint="eastAsia"/>
          <w:spacing w:val="4"/>
          <w:sz w:val="18"/>
          <w:szCs w:val="18"/>
        </w:rPr>
        <w:t>採</w:t>
      </w:r>
      <w:proofErr w:type="gramEnd"/>
      <w:r w:rsidR="004C2AFB" w:rsidRPr="00CC236D">
        <w:rPr>
          <w:rFonts w:ascii="標楷體" w:eastAsia="標楷體" w:hAnsi="標楷體" w:hint="eastAsia"/>
          <w:spacing w:val="4"/>
          <w:sz w:val="18"/>
          <w:szCs w:val="18"/>
        </w:rPr>
        <w:t>現金及約當現金基礎，包括現金及自投資日起3個月內到期或清償之債權證券。</w:t>
      </w:r>
    </w:p>
    <w:p w14:paraId="0F714ADC" w14:textId="34D32990" w:rsidR="000739EB" w:rsidRPr="00CC236D" w:rsidRDefault="007A0DAE" w:rsidP="00826F19">
      <w:pPr>
        <w:adjustRightInd w:val="0"/>
        <w:snapToGrid w:val="0"/>
        <w:spacing w:line="240" w:lineRule="exact"/>
        <w:ind w:leftChars="149" w:left="538" w:hangingChars="96" w:hanging="180"/>
        <w:jc w:val="both"/>
        <w:rPr>
          <w:rFonts w:ascii="標楷體" w:eastAsia="標楷體" w:hAnsi="標楷體"/>
          <w:spacing w:val="4"/>
          <w:sz w:val="18"/>
          <w:szCs w:val="18"/>
        </w:rPr>
      </w:pPr>
      <w:r w:rsidRPr="00CC236D">
        <w:rPr>
          <w:rFonts w:ascii="標楷體" w:eastAsia="標楷體" w:hAnsi="標楷體" w:hint="eastAsia"/>
          <w:spacing w:val="4"/>
          <w:sz w:val="18"/>
          <w:szCs w:val="18"/>
        </w:rPr>
        <w:t>2.</w:t>
      </w:r>
      <w:r w:rsidR="0088556A" w:rsidRPr="00CC236D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</w:t>
      </w:r>
      <w:r w:rsidR="005C3271" w:rsidRPr="00CC236D">
        <w:rPr>
          <w:rFonts w:ascii="標楷體" w:eastAsia="標楷體" w:hAnsi="標楷體" w:hint="eastAsia"/>
          <w:spacing w:val="4"/>
          <w:sz w:val="18"/>
          <w:szCs w:val="18"/>
        </w:rPr>
        <w:t>包括提存呆帳、</w:t>
      </w:r>
      <w:proofErr w:type="gramStart"/>
      <w:r w:rsidR="005C3271" w:rsidRPr="00CC236D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="005C3271" w:rsidRPr="00CC236D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="005C3271" w:rsidRPr="00CC236D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5C3271" w:rsidRPr="00CC236D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="005C3271" w:rsidRPr="00CC236D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5C3271" w:rsidRPr="00CC236D">
        <w:rPr>
          <w:rFonts w:ascii="標楷體" w:eastAsia="標楷體" w:hAnsi="標楷體" w:hint="eastAsia"/>
          <w:spacing w:val="4"/>
          <w:sz w:val="18"/>
          <w:szCs w:val="18"/>
        </w:rPr>
        <w:t>（賸餘）、處理資產短</w:t>
      </w:r>
      <w:proofErr w:type="gramStart"/>
      <w:r w:rsidR="005C3271" w:rsidRPr="00CC236D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5C3271" w:rsidRPr="00CC236D">
        <w:rPr>
          <w:rFonts w:ascii="標楷體" w:eastAsia="標楷體" w:hAnsi="標楷體" w:hint="eastAsia"/>
          <w:spacing w:val="4"/>
          <w:sz w:val="18"/>
          <w:szCs w:val="18"/>
        </w:rPr>
        <w:t>（賸餘）、債務整理短</w:t>
      </w:r>
      <w:proofErr w:type="gramStart"/>
      <w:r w:rsidR="005C3271" w:rsidRPr="00CC236D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5C3271" w:rsidRPr="00CC236D">
        <w:rPr>
          <w:rFonts w:ascii="標楷體" w:eastAsia="標楷體" w:hAnsi="標楷體" w:hint="eastAsia"/>
          <w:spacing w:val="4"/>
          <w:sz w:val="18"/>
          <w:szCs w:val="18"/>
        </w:rPr>
        <w:t>（賸餘）、其他、</w:t>
      </w:r>
      <w:proofErr w:type="gramStart"/>
      <w:r w:rsidR="005C3271" w:rsidRPr="00CC236D">
        <w:rPr>
          <w:rFonts w:ascii="標楷體" w:eastAsia="標楷體" w:hAnsi="標楷體" w:hint="eastAsia"/>
          <w:spacing w:val="4"/>
          <w:sz w:val="18"/>
          <w:szCs w:val="18"/>
        </w:rPr>
        <w:t>流動資產淨減</w:t>
      </w:r>
      <w:proofErr w:type="gramEnd"/>
      <w:r w:rsidR="005C3271" w:rsidRPr="00CC236D">
        <w:rPr>
          <w:rFonts w:ascii="標楷體" w:eastAsia="標楷體" w:hAnsi="標楷體" w:hint="eastAsia"/>
          <w:spacing w:val="4"/>
          <w:sz w:val="18"/>
          <w:szCs w:val="18"/>
        </w:rPr>
        <w:t>（淨增）及流動負債淨增（淨減）。</w:t>
      </w:r>
    </w:p>
    <w:tbl>
      <w:tblPr>
        <w:tblW w:w="1020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1"/>
        <w:gridCol w:w="1765"/>
        <w:gridCol w:w="671"/>
        <w:gridCol w:w="1750"/>
        <w:gridCol w:w="686"/>
        <w:gridCol w:w="1599"/>
        <w:gridCol w:w="686"/>
      </w:tblGrid>
      <w:tr w:rsidR="006C432E" w:rsidRPr="006C432E" w14:paraId="0417BBD5" w14:textId="77777777" w:rsidTr="00A14779">
        <w:trPr>
          <w:tblHeader/>
        </w:trPr>
        <w:tc>
          <w:tcPr>
            <w:tcW w:w="10208" w:type="dxa"/>
            <w:gridSpan w:val="7"/>
            <w:tcBorders>
              <w:bottom w:val="single" w:sz="8" w:space="0" w:color="auto"/>
            </w:tcBorders>
          </w:tcPr>
          <w:p w14:paraId="08519F4F" w14:textId="77777777" w:rsidR="000739EB" w:rsidRDefault="000739EB" w:rsidP="00AB1842">
            <w:pPr>
              <w:snapToGrid w:val="0"/>
              <w:ind w:leftChars="-138" w:left="-331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6C432E">
              <w:rPr>
                <w:rFonts w:ascii="標楷體" w:eastAsia="標楷體" w:hAnsi="標楷體"/>
                <w:b/>
                <w:sz w:val="32"/>
                <w:u w:val="single"/>
              </w:rPr>
              <w:t>營建建設基金</w:t>
            </w:r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3E5954D1" w14:textId="712A275D" w:rsidR="000135FD" w:rsidRPr="006C432E" w:rsidRDefault="000739EB" w:rsidP="00CC236D">
            <w:pPr>
              <w:tabs>
                <w:tab w:val="left" w:pos="3635"/>
                <w:tab w:val="left" w:pos="8738"/>
              </w:tabs>
              <w:snapToGrid w:val="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C432E">
              <w:rPr>
                <w:rFonts w:ascii="標楷體" w:eastAsia="標楷體" w:hAnsi="標楷體"/>
                <w:spacing w:val="60"/>
              </w:rPr>
              <w:tab/>
            </w:r>
            <w:r w:rsidRPr="006C432E">
              <w:rPr>
                <w:rFonts w:ascii="標楷體" w:eastAsia="標楷體" w:hAnsi="標楷體" w:hint="eastAsia"/>
              </w:rPr>
              <w:t>中華民國</w:t>
            </w:r>
            <w:r w:rsidR="0088556A" w:rsidRPr="006C432E">
              <w:rPr>
                <w:rFonts w:ascii="標楷體" w:eastAsia="標楷體" w:hAnsi="標楷體"/>
              </w:rPr>
              <w:t>11</w:t>
            </w:r>
            <w:r w:rsidR="00586DC8">
              <w:rPr>
                <w:rFonts w:ascii="標楷體" w:eastAsia="標楷體" w:hAnsi="標楷體"/>
              </w:rPr>
              <w:t>3</w:t>
            </w:r>
            <w:r w:rsidRPr="006C432E">
              <w:rPr>
                <w:rFonts w:ascii="標楷體" w:eastAsia="標楷體" w:hAnsi="標楷體" w:hint="eastAsia"/>
              </w:rPr>
              <w:t>年12月31日</w:t>
            </w:r>
            <w:r w:rsidRPr="006C432E">
              <w:rPr>
                <w:rFonts w:ascii="標楷體" w:eastAsia="標楷體" w:hAnsi="標楷體" w:hint="eastAsia"/>
              </w:rPr>
              <w:tab/>
            </w:r>
            <w:r w:rsidRPr="006C432E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C432E" w:rsidRPr="006C432E" w14:paraId="4FE5B165" w14:textId="77777777" w:rsidTr="00A147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5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8D8F0E" w14:textId="77777777" w:rsidR="000739EB" w:rsidRPr="000135FD" w:rsidRDefault="000739EB" w:rsidP="00CC236D">
            <w:pPr>
              <w:ind w:left="113" w:right="57"/>
              <w:jc w:val="distribute"/>
              <w:rPr>
                <w:rFonts w:ascii="標楷體" w:eastAsia="標楷體" w:hAnsi="標楷體"/>
                <w:szCs w:val="22"/>
              </w:rPr>
            </w:pPr>
            <w:r w:rsidRPr="000135FD">
              <w:rPr>
                <w:rFonts w:ascii="標楷體" w:eastAsia="標楷體" w:hAnsi="標楷體" w:hint="eastAsia"/>
                <w:szCs w:val="22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AB5DA29" w14:textId="05001198" w:rsidR="000739EB" w:rsidRPr="000135FD" w:rsidRDefault="0088556A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0135FD">
              <w:rPr>
                <w:rFonts w:ascii="標楷體" w:eastAsia="標楷體" w:hAnsi="標楷體"/>
                <w:szCs w:val="22"/>
              </w:rPr>
              <w:t>11</w:t>
            </w:r>
            <w:r w:rsidR="00586DC8">
              <w:rPr>
                <w:rFonts w:ascii="標楷體" w:eastAsia="標楷體" w:hAnsi="標楷體"/>
                <w:szCs w:val="22"/>
              </w:rPr>
              <w:t>3</w:t>
            </w:r>
            <w:r w:rsidR="000739EB" w:rsidRPr="000135FD">
              <w:rPr>
                <w:rFonts w:ascii="標楷體" w:eastAsia="標楷體" w:hAnsi="標楷體" w:hint="eastAsia"/>
                <w:szCs w:val="22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D7F3B14" w14:textId="65989420" w:rsidR="000739EB" w:rsidRPr="000135FD" w:rsidRDefault="0088556A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0135FD">
              <w:rPr>
                <w:rFonts w:ascii="標楷體" w:eastAsia="標楷體" w:hAnsi="標楷體"/>
                <w:szCs w:val="22"/>
              </w:rPr>
              <w:t>1</w:t>
            </w:r>
            <w:r w:rsidR="000740C6" w:rsidRPr="000135FD">
              <w:rPr>
                <w:rFonts w:ascii="標楷體" w:eastAsia="標楷體" w:hAnsi="標楷體" w:hint="eastAsia"/>
                <w:szCs w:val="22"/>
              </w:rPr>
              <w:t>1</w:t>
            </w:r>
            <w:r w:rsidR="00586DC8">
              <w:rPr>
                <w:rFonts w:ascii="標楷體" w:eastAsia="標楷體" w:hAnsi="標楷體"/>
                <w:szCs w:val="22"/>
              </w:rPr>
              <w:t>2</w:t>
            </w:r>
            <w:r w:rsidR="000739EB" w:rsidRPr="000135FD">
              <w:rPr>
                <w:rFonts w:ascii="標楷體" w:eastAsia="標楷體" w:hAnsi="標楷體" w:hint="eastAsia"/>
                <w:szCs w:val="22"/>
              </w:rPr>
              <w:t>年12月31日</w:t>
            </w:r>
          </w:p>
        </w:tc>
        <w:tc>
          <w:tcPr>
            <w:tcW w:w="228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50A1C1F" w14:textId="77777777" w:rsidR="000739EB" w:rsidRPr="000135FD" w:rsidRDefault="000739EB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0135FD">
              <w:rPr>
                <w:rFonts w:ascii="標楷體" w:eastAsia="標楷體" w:hAnsi="標楷體" w:hint="eastAsia"/>
                <w:szCs w:val="22"/>
              </w:rPr>
              <w:t>比較增減</w:t>
            </w:r>
          </w:p>
        </w:tc>
      </w:tr>
      <w:tr w:rsidR="006C432E" w:rsidRPr="006C432E" w14:paraId="165EB6CC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5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D34B41" w14:textId="77777777" w:rsidR="000739EB" w:rsidRPr="000135FD" w:rsidRDefault="000739EB" w:rsidP="000A29C7">
            <w:pPr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765" w:type="dxa"/>
            <w:tcBorders>
              <w:bottom w:val="single" w:sz="8" w:space="0" w:color="auto"/>
            </w:tcBorders>
            <w:vAlign w:val="center"/>
          </w:tcPr>
          <w:p w14:paraId="79FAD51A" w14:textId="77777777" w:rsidR="000739EB" w:rsidRPr="000135FD" w:rsidRDefault="000739EB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0135FD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671" w:type="dxa"/>
            <w:tcBorders>
              <w:bottom w:val="single" w:sz="8" w:space="0" w:color="auto"/>
            </w:tcBorders>
            <w:vAlign w:val="center"/>
          </w:tcPr>
          <w:p w14:paraId="26CE3424" w14:textId="77777777" w:rsidR="000739EB" w:rsidRPr="000135FD" w:rsidRDefault="000739EB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0135FD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  <w:tc>
          <w:tcPr>
            <w:tcW w:w="1750" w:type="dxa"/>
            <w:tcBorders>
              <w:bottom w:val="single" w:sz="8" w:space="0" w:color="auto"/>
            </w:tcBorders>
            <w:vAlign w:val="center"/>
          </w:tcPr>
          <w:p w14:paraId="4FB31FEB" w14:textId="77777777" w:rsidR="000739EB" w:rsidRPr="000135FD" w:rsidRDefault="000739EB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0135FD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686" w:type="dxa"/>
            <w:tcBorders>
              <w:bottom w:val="single" w:sz="8" w:space="0" w:color="auto"/>
            </w:tcBorders>
            <w:vAlign w:val="center"/>
          </w:tcPr>
          <w:p w14:paraId="25DC6838" w14:textId="77777777" w:rsidR="000739EB" w:rsidRPr="000135FD" w:rsidRDefault="000739EB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0135FD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  <w:tc>
          <w:tcPr>
            <w:tcW w:w="1599" w:type="dxa"/>
            <w:tcBorders>
              <w:bottom w:val="single" w:sz="8" w:space="0" w:color="auto"/>
            </w:tcBorders>
            <w:vAlign w:val="center"/>
          </w:tcPr>
          <w:p w14:paraId="1396EAC3" w14:textId="77777777" w:rsidR="000739EB" w:rsidRPr="000135FD" w:rsidRDefault="000739EB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0135FD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686" w:type="dxa"/>
            <w:tcBorders>
              <w:bottom w:val="single" w:sz="8" w:space="0" w:color="auto"/>
              <w:right w:val="nil"/>
            </w:tcBorders>
            <w:vAlign w:val="center"/>
          </w:tcPr>
          <w:p w14:paraId="1FB8FA15" w14:textId="77777777" w:rsidR="000739EB" w:rsidRPr="000135FD" w:rsidRDefault="000739EB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0135FD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</w:tr>
      <w:tr w:rsidR="00586DC8" w:rsidRPr="00586DC8" w14:paraId="567F04A5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4A97684E" w14:textId="77777777" w:rsidR="00586DC8" w:rsidRPr="00651BD6" w:rsidRDefault="00586DC8" w:rsidP="00CC236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D895B05" w14:textId="266CC959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84,017,455,881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09758AC3" w14:textId="45443BAC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7D591A4D" w14:textId="794AE89C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91,877,307,958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5E52F667" w14:textId="7B6D7132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2FC3C621" w14:textId="7EC11C4E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- 7,859,852,077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494AB5F" w14:textId="18F486EA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- 8.55</w:t>
            </w:r>
          </w:p>
        </w:tc>
      </w:tr>
      <w:tr w:rsidR="00586DC8" w:rsidRPr="00586DC8" w14:paraId="3F79C970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61E2236D" w14:textId="77777777" w:rsidR="00586DC8" w:rsidRPr="00651BD6" w:rsidRDefault="00586DC8" w:rsidP="00CC236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B76059C" w14:textId="2C6B65FC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50,747,945,117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39C1F28F" w14:textId="051D38BA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60.40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60833D53" w14:textId="5C5D033D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59,405,883,838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25D49024" w14:textId="23D1291B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64.66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66AA79A3" w14:textId="0E3ED39C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- 8,657,938,721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350943C6" w14:textId="4F54BD15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- 14.57</w:t>
            </w:r>
          </w:p>
        </w:tc>
      </w:tr>
      <w:tr w:rsidR="00586DC8" w:rsidRPr="00586DC8" w14:paraId="39D23C7B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3E31A49B" w14:textId="77777777" w:rsidR="00586DC8" w:rsidRPr="00651BD6" w:rsidRDefault="00586DC8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1849CC3" w14:textId="2AAEE2B8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11,370,869,705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277E9F23" w14:textId="3233BC5C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13.53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3FABC154" w14:textId="45DB5C0C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1,463,638,291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B249586" w14:textId="09EBEA6E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1.59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0588FFA3" w14:textId="54B7327B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9,907,231,414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73C3CE67" w14:textId="2D3BC15A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676.89</w:t>
            </w:r>
          </w:p>
        </w:tc>
      </w:tr>
      <w:tr w:rsidR="00586DC8" w:rsidRPr="00586DC8" w14:paraId="64050694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1670649" w14:textId="77777777" w:rsidR="00586DC8" w:rsidRPr="00651BD6" w:rsidRDefault="00586DC8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流動金融資產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86902EC" w14:textId="7A267FBC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50,000,000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6FA200DB" w14:textId="2A82B448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0.06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3507CBC5" w14:textId="20A9B15F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19,050,000,000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72101F0" w14:textId="718C2E7D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20.73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1853FE9A" w14:textId="234DDBF5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- 19,000,000,000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695B0613" w14:textId="69A754F7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- 99.74</w:t>
            </w:r>
          </w:p>
        </w:tc>
      </w:tr>
      <w:tr w:rsidR="00586DC8" w:rsidRPr="00586DC8" w14:paraId="260BBBD2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2FDA4963" w14:textId="77777777" w:rsidR="00586DC8" w:rsidRPr="00651BD6" w:rsidRDefault="00586DC8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43E2AD6" w14:textId="104A037C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395,418,602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3FFE45B5" w14:textId="46F158CC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0.47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8C51529" w14:textId="76ADFA2C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391,600,911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5BC988A7" w14:textId="7DE53CAA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0.43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5D8C68CD" w14:textId="073BEDC6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3,817,691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6E9D5D28" w14:textId="0081B7E6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0.97</w:t>
            </w:r>
          </w:p>
        </w:tc>
      </w:tr>
      <w:tr w:rsidR="00586DC8" w:rsidRPr="00586DC8" w14:paraId="5EA347CD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2B313D88" w14:textId="77777777" w:rsidR="00586DC8" w:rsidRPr="00651BD6" w:rsidRDefault="00586DC8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存貨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B1266DF" w14:textId="30329F50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34,160,445,216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2C013209" w14:textId="76FAA41D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40.66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44E93F83" w14:textId="553292A2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30,239,653,336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43365FED" w14:textId="22A63CB1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32.91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180AF10D" w14:textId="7F18C4CC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3,920,791,880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76CE2D0D" w14:textId="3E37F9FC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12.97</w:t>
            </w:r>
          </w:p>
        </w:tc>
      </w:tr>
      <w:tr w:rsidR="00586DC8" w:rsidRPr="00586DC8" w14:paraId="173D1DAC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39067BE2" w14:textId="77777777" w:rsidR="00586DC8" w:rsidRPr="00651BD6" w:rsidRDefault="00586DC8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預付款項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8CB62F8" w14:textId="70D6D131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3,571,211,594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3DA0A414" w14:textId="11DD7E23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4.25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56C360E4" w14:textId="2AAF3340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7,060,991,300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2068EB90" w14:textId="2B7092DD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7.69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7421B9E4" w14:textId="70153613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- 3,489,779,706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4CE56413" w14:textId="3AFEB60B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- 49.42</w:t>
            </w:r>
          </w:p>
        </w:tc>
      </w:tr>
      <w:tr w:rsidR="00586DC8" w:rsidRPr="00586DC8" w14:paraId="0235000E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EA81120" w14:textId="77777777" w:rsidR="00586DC8" w:rsidRPr="00651BD6" w:rsidRDefault="00586DC8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短</w:t>
            </w:r>
            <w:proofErr w:type="gramStart"/>
            <w:r w:rsidRPr="00651BD6">
              <w:rPr>
                <w:rFonts w:ascii="標楷體" w:eastAsia="標楷體" w:hAnsi="標楷體"/>
                <w:kern w:val="0"/>
                <w:sz w:val="22"/>
              </w:rPr>
              <w:t>期貸</w:t>
            </w:r>
            <w:proofErr w:type="gramEnd"/>
            <w:r w:rsidRPr="00651BD6">
              <w:rPr>
                <w:rFonts w:ascii="標楷體" w:eastAsia="標楷體" w:hAnsi="標楷體"/>
                <w:kern w:val="0"/>
                <w:sz w:val="22"/>
              </w:rPr>
              <w:t>墊款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0A5B099" w14:textId="3CB782A9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1,200,000,000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5F74AB5B" w14:textId="449D9DE7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1.43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9DEB0BB" w14:textId="69284836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1,200,000,000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F2EB447" w14:textId="17D1BAEE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1.31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0DC6C011" w14:textId="7CF1B4CD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1CC30F77" w14:textId="4C680899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</w:tr>
      <w:tr w:rsidR="00586DC8" w:rsidRPr="00586DC8" w14:paraId="43954834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464FD8ED" w14:textId="77777777" w:rsidR="00586DC8" w:rsidRPr="00651BD6" w:rsidRDefault="00586DC8" w:rsidP="00CC236D">
            <w:pPr>
              <w:ind w:leftChars="100" w:left="240" w:rightChars="34" w:right="82"/>
              <w:jc w:val="distribute"/>
              <w:rPr>
                <w:rFonts w:ascii="標楷體" w:eastAsia="標楷體" w:hAnsi="標楷體"/>
                <w:spacing w:val="-20"/>
                <w:w w:val="90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spacing w:val="-20"/>
                <w:w w:val="90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041CCA7" w14:textId="0AC3ADD5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28,361,279,590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7754D0E5" w14:textId="16D9C23E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33.76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0BDEE42C" w14:textId="2AC5F498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28,668,975,095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0E41AF8" w14:textId="0477A4A8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31.20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49EB4B4C" w14:textId="4740A6C1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- 307,695,505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62B48D15" w14:textId="33C0FFBE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- 1.07</w:t>
            </w:r>
          </w:p>
        </w:tc>
      </w:tr>
      <w:tr w:rsidR="00586DC8" w:rsidRPr="00586DC8" w14:paraId="09B6B82E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0FFCA1B" w14:textId="77777777" w:rsidR="00586DC8" w:rsidRPr="00651BD6" w:rsidRDefault="00586DC8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其他長期投資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FF95821" w14:textId="7B616E5E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23,123,584,552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1BB6E087" w14:textId="57FEF50C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27.52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51D05C4E" w14:textId="38FA829F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22,027,532,410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4171FE31" w14:textId="16CBC53D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23.97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4D31802E" w14:textId="04866332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1,096,052,142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7F0F5181" w14:textId="145016C0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4.98</w:t>
            </w:r>
          </w:p>
        </w:tc>
      </w:tr>
      <w:tr w:rsidR="00586DC8" w:rsidRPr="00586DC8" w14:paraId="7FD11877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41C468FE" w14:textId="77777777" w:rsidR="00586DC8" w:rsidRPr="00651BD6" w:rsidRDefault="00586DC8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長期貸款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6FCBF87" w14:textId="1FF0AA16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3,564,707,004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494C5D0F" w14:textId="6B0B7E8D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4.24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19AD913" w14:textId="0F9DA78F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4,968,226,834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C867275" w14:textId="4642F15E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5.41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4CE1FA6C" w14:textId="57343BA0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- 1,403,519,830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1450EE42" w14:textId="7F21C51C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- 28.25</w:t>
            </w:r>
          </w:p>
        </w:tc>
      </w:tr>
      <w:tr w:rsidR="00586DC8" w:rsidRPr="00586DC8" w14:paraId="659ECED0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3A479CE" w14:textId="77777777" w:rsidR="00586DC8" w:rsidRPr="00651BD6" w:rsidRDefault="00586DC8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長期墊款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7E18EF5" w14:textId="37EEF4BB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1,672,988,034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13360C8C" w14:textId="68A8CE14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1.99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B8C0B89" w14:textId="4985C686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1,673,215,851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66A354D8" w14:textId="0F00DEBE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1.82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22FAC6A6" w14:textId="267004CC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- 227,817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9A3A287" w14:textId="486CE2B3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- 0.01</w:t>
            </w:r>
          </w:p>
        </w:tc>
      </w:tr>
      <w:tr w:rsidR="00586DC8" w:rsidRPr="00586DC8" w14:paraId="1162392F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870DD21" w14:textId="77777777" w:rsidR="00586DC8" w:rsidRPr="00651BD6" w:rsidRDefault="00586DC8" w:rsidP="00CC236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不動產、廠房及設備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CDFED1E" w14:textId="3B0F5D77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9,181,067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75985F3A" w14:textId="1E9A28AF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0.01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718A3146" w14:textId="725BF291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6,117,634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5D913859" w14:textId="56F2CCB1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0.01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272B9A28" w14:textId="0968680E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3,063,433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4EC5B29E" w14:textId="33CDEFFE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50.08</w:t>
            </w:r>
          </w:p>
        </w:tc>
      </w:tr>
      <w:tr w:rsidR="00586DC8" w:rsidRPr="00586DC8" w14:paraId="25CFD66B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00387521" w14:textId="77777777" w:rsidR="00586DC8" w:rsidRPr="00651BD6" w:rsidRDefault="00586DC8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機械及設備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0F2172F" w14:textId="0EF79B2C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7,485,220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32700F4A" w14:textId="0228A663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0.01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00747FC" w14:textId="184BE2F8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4,497,163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26139C9" w14:textId="1DF7859F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66F28013" w14:textId="66E1404F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2,988,057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028519E" w14:textId="7157642A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66.44</w:t>
            </w:r>
          </w:p>
        </w:tc>
      </w:tr>
      <w:tr w:rsidR="00586DC8" w:rsidRPr="00586DC8" w14:paraId="674190DA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31618D4E" w14:textId="77777777" w:rsidR="00586DC8" w:rsidRPr="00651BD6" w:rsidRDefault="00586DC8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交通及運輸設備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676C7AD" w14:textId="68CBF09E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1,216,694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15D6DF43" w14:textId="4EE1EC3B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6F3FD5A5" w14:textId="7C41010B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1,487,954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EF3FFA4" w14:textId="6536AB47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71A33B93" w14:textId="58EDDE72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- 271,260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1E316021" w14:textId="77C37429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- 18.23</w:t>
            </w:r>
          </w:p>
        </w:tc>
      </w:tr>
      <w:tr w:rsidR="00586DC8" w:rsidRPr="00586DC8" w14:paraId="6D666D67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95EE43E" w14:textId="77777777" w:rsidR="00586DC8" w:rsidRPr="00651BD6" w:rsidRDefault="00586DC8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什項設備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86711B1" w14:textId="2AD387DD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479,153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151E6DBF" w14:textId="4ED970E1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4B6505F0" w14:textId="636D0E69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132,517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DA1A1F3" w14:textId="3DF2974F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3CCED858" w14:textId="7FAF0705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346,636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664E858D" w14:textId="2D6B5663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261.58</w:t>
            </w:r>
          </w:p>
        </w:tc>
      </w:tr>
      <w:tr w:rsidR="00586DC8" w:rsidRPr="00586DC8" w14:paraId="7BF1D5BB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0D7FF9F0" w14:textId="77777777" w:rsidR="00586DC8" w:rsidRPr="00651BD6" w:rsidRDefault="00586DC8" w:rsidP="00CC236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1A426DC" w14:textId="1F5DE784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89,170,608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11738204" w14:textId="14ED2196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0.11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74FA0DC" w14:textId="4DCBC26C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74,181,122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64DAC8E3" w14:textId="04528B26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0.08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38598E0F" w14:textId="35D673F8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14,989,486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5EABB2A9" w14:textId="4ACDAA42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20.21</w:t>
            </w:r>
          </w:p>
        </w:tc>
      </w:tr>
      <w:tr w:rsidR="00586DC8" w:rsidRPr="00586DC8" w14:paraId="15814D84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07A16D0F" w14:textId="77777777" w:rsidR="00586DC8" w:rsidRPr="00651BD6" w:rsidRDefault="00586DC8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6E19152" w14:textId="3C8A2ECD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89,170,608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2690CB76" w14:textId="5154A7FE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0.11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BDA2B16" w14:textId="7D92DC46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74,181,122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1BB3ADD5" w14:textId="18ED727B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0.08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572078C1" w14:textId="01A23719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14,989,486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13C55CAE" w14:textId="738D094D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20.21</w:t>
            </w:r>
          </w:p>
        </w:tc>
      </w:tr>
      <w:tr w:rsidR="00586DC8" w:rsidRPr="00586DC8" w14:paraId="782980E2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C876D50" w14:textId="77777777" w:rsidR="00586DC8" w:rsidRPr="00651BD6" w:rsidRDefault="00586DC8" w:rsidP="00CC236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其他資產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2795DEC" w14:textId="28AF7987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4,809,879,499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5514E1A1" w14:textId="1FCB0860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5.72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D20AE7D" w14:textId="516BDBFB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3,722,150,269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9D2B274" w14:textId="6E4B1BC3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4.05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7314B2BA" w14:textId="6C83799B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1,087,729,230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7C197850" w14:textId="6077BD4D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29.22</w:t>
            </w:r>
          </w:p>
        </w:tc>
      </w:tr>
      <w:tr w:rsidR="00586DC8" w:rsidRPr="00586DC8" w14:paraId="629D8B3D" w14:textId="77777777" w:rsidTr="007777F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3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6B4246A0" w14:textId="77777777" w:rsidR="00586DC8" w:rsidRPr="00651BD6" w:rsidRDefault="00586DC8" w:rsidP="00CC236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kern w:val="0"/>
                <w:sz w:val="22"/>
              </w:rPr>
              <w:t>什項資產</w:t>
            </w:r>
          </w:p>
        </w:tc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89C50F3" w14:textId="3B5FE10D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4,809,879,499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4FDA589D" w14:textId="679F7173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5.72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06864CD1" w14:textId="4FDDC146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3,722,150,269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693D8FDE" w14:textId="5662BDBC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4.05</w:t>
            </w:r>
          </w:p>
        </w:tc>
        <w:tc>
          <w:tcPr>
            <w:tcW w:w="1599" w:type="dxa"/>
            <w:tcBorders>
              <w:top w:val="nil"/>
              <w:bottom w:val="nil"/>
            </w:tcBorders>
            <w:vAlign w:val="center"/>
          </w:tcPr>
          <w:p w14:paraId="79C51C59" w14:textId="4EF4C078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1,087,729,230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19DD8755" w14:textId="78C29607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sz w:val="18"/>
                <w:szCs w:val="18"/>
              </w:rPr>
              <w:t>29.22</w:t>
            </w:r>
          </w:p>
        </w:tc>
      </w:tr>
      <w:tr w:rsidR="00586DC8" w:rsidRPr="00586DC8" w14:paraId="6B07BDFF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</w:trPr>
        <w:tc>
          <w:tcPr>
            <w:tcW w:w="305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0F38850" w14:textId="77777777" w:rsidR="00586DC8" w:rsidRPr="00651BD6" w:rsidRDefault="00586DC8" w:rsidP="00CC236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51BD6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765" w:type="dxa"/>
            <w:tcBorders>
              <w:top w:val="nil"/>
              <w:bottom w:val="single" w:sz="8" w:space="0" w:color="auto"/>
            </w:tcBorders>
            <w:vAlign w:val="center"/>
          </w:tcPr>
          <w:p w14:paraId="29C14725" w14:textId="67B15D38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84,017,455,881</w:t>
            </w:r>
          </w:p>
        </w:tc>
        <w:tc>
          <w:tcPr>
            <w:tcW w:w="671" w:type="dxa"/>
            <w:tcBorders>
              <w:top w:val="nil"/>
              <w:bottom w:val="single" w:sz="8" w:space="0" w:color="auto"/>
            </w:tcBorders>
            <w:vAlign w:val="center"/>
          </w:tcPr>
          <w:p w14:paraId="76D3275C" w14:textId="5B122367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750" w:type="dxa"/>
            <w:tcBorders>
              <w:top w:val="nil"/>
              <w:bottom w:val="single" w:sz="8" w:space="0" w:color="auto"/>
            </w:tcBorders>
            <w:vAlign w:val="center"/>
          </w:tcPr>
          <w:p w14:paraId="1D99FB38" w14:textId="2DE5207F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91,877,307,958</w:t>
            </w:r>
          </w:p>
        </w:tc>
        <w:tc>
          <w:tcPr>
            <w:tcW w:w="686" w:type="dxa"/>
            <w:tcBorders>
              <w:top w:val="nil"/>
              <w:bottom w:val="single" w:sz="8" w:space="0" w:color="auto"/>
            </w:tcBorders>
            <w:vAlign w:val="center"/>
          </w:tcPr>
          <w:p w14:paraId="3747647E" w14:textId="41C4903A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599" w:type="dxa"/>
            <w:tcBorders>
              <w:top w:val="nil"/>
              <w:bottom w:val="single" w:sz="8" w:space="0" w:color="auto"/>
            </w:tcBorders>
            <w:vAlign w:val="center"/>
          </w:tcPr>
          <w:p w14:paraId="48E704BF" w14:textId="559714A7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- 7,859,852,077</w:t>
            </w:r>
          </w:p>
        </w:tc>
        <w:tc>
          <w:tcPr>
            <w:tcW w:w="68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1ADFE75" w14:textId="41F83037" w:rsidR="00586DC8" w:rsidRPr="00CC236D" w:rsidRDefault="00586DC8" w:rsidP="00CC236D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CC236D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>- 8.55</w:t>
            </w:r>
          </w:p>
        </w:tc>
      </w:tr>
    </w:tbl>
    <w:p w14:paraId="55463C71" w14:textId="48E6B2D3" w:rsidR="008D7CE6" w:rsidRPr="006C432E" w:rsidRDefault="000739EB" w:rsidP="00586DC8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6C432E">
        <w:rPr>
          <w:rFonts w:ascii="標楷體" w:eastAsia="標楷體" w:hAnsi="標楷體"/>
          <w:sz w:val="18"/>
          <w:szCs w:val="18"/>
        </w:rPr>
        <w:t>註</w:t>
      </w:r>
      <w:proofErr w:type="gramEnd"/>
      <w:r w:rsidRPr="006C432E">
        <w:rPr>
          <w:rFonts w:ascii="標楷體" w:eastAsia="標楷體" w:hAnsi="標楷體"/>
          <w:sz w:val="18"/>
          <w:szCs w:val="18"/>
        </w:rPr>
        <w:t>：</w:t>
      </w:r>
      <w:r w:rsidR="00F0553C" w:rsidRPr="006C432E">
        <w:rPr>
          <w:rFonts w:ascii="標楷體" w:eastAsia="標楷體" w:hAnsi="標楷體" w:hint="eastAsia"/>
          <w:sz w:val="18"/>
          <w:szCs w:val="18"/>
        </w:rPr>
        <w:t>信託代理與保證資產（負債），</w:t>
      </w:r>
      <w:r w:rsidR="00586DC8" w:rsidRPr="00586DC8">
        <w:rPr>
          <w:rFonts w:ascii="標楷體" w:eastAsia="標楷體" w:hAnsi="標楷體" w:hint="eastAsia"/>
          <w:sz w:val="18"/>
          <w:szCs w:val="18"/>
        </w:rPr>
        <w:t>113年底及112年底各有59,471,415元及59,908,654元。</w:t>
      </w:r>
    </w:p>
    <w:tbl>
      <w:tblPr>
        <w:tblW w:w="10191" w:type="dxa"/>
        <w:tblInd w:w="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38"/>
        <w:gridCol w:w="1750"/>
        <w:gridCol w:w="686"/>
        <w:gridCol w:w="1749"/>
        <w:gridCol w:w="686"/>
        <w:gridCol w:w="1596"/>
        <w:gridCol w:w="686"/>
      </w:tblGrid>
      <w:tr w:rsidR="006C432E" w:rsidRPr="006C432E" w14:paraId="15A146A5" w14:textId="77777777" w:rsidTr="000135FD">
        <w:trPr>
          <w:trHeight w:val="510"/>
          <w:tblHeader/>
        </w:trPr>
        <w:tc>
          <w:tcPr>
            <w:tcW w:w="10191" w:type="dxa"/>
            <w:gridSpan w:val="7"/>
            <w:tcBorders>
              <w:bottom w:val="single" w:sz="8" w:space="0" w:color="auto"/>
            </w:tcBorders>
          </w:tcPr>
          <w:p w14:paraId="0289AFCB" w14:textId="77777777" w:rsidR="00AA6193" w:rsidRPr="006C432E" w:rsidRDefault="00AA6193" w:rsidP="00AB1842">
            <w:pPr>
              <w:snapToGrid w:val="0"/>
              <w:ind w:leftChars="390" w:left="936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6C432E">
              <w:rPr>
                <w:rFonts w:ascii="標楷體" w:eastAsia="標楷體" w:hAnsi="標楷體"/>
                <w:b/>
                <w:sz w:val="32"/>
                <w:u w:val="single"/>
              </w:rPr>
              <w:t>營建建設基金</w:t>
            </w:r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6C432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="005D4346">
              <w:rPr>
                <w:rFonts w:ascii="標楷體" w:eastAsia="標楷體" w:hAnsi="標楷體" w:hint="eastAsia"/>
                <w:sz w:val="32"/>
              </w:rPr>
              <w:t>（</w:t>
            </w:r>
            <w:r w:rsidR="00A8482D">
              <w:rPr>
                <w:rFonts w:ascii="標楷體" w:eastAsia="標楷體" w:hAnsi="標楷體" w:hint="eastAsia"/>
                <w:sz w:val="32"/>
              </w:rPr>
              <w:t>續</w:t>
            </w:r>
            <w:r w:rsidR="005D4346">
              <w:rPr>
                <w:rFonts w:ascii="標楷體" w:eastAsia="標楷體" w:hAnsi="標楷體" w:hint="eastAsia"/>
                <w:sz w:val="32"/>
              </w:rPr>
              <w:t>）</w:t>
            </w:r>
          </w:p>
          <w:p w14:paraId="7729B212" w14:textId="75F1FCDE" w:rsidR="00AA6193" w:rsidRPr="006C432E" w:rsidRDefault="00AA6193" w:rsidP="00A14779">
            <w:pPr>
              <w:tabs>
                <w:tab w:val="left" w:pos="3614"/>
                <w:tab w:val="left" w:pos="8721"/>
              </w:tabs>
              <w:snapToGrid w:val="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6C432E">
              <w:rPr>
                <w:rFonts w:ascii="標楷體" w:eastAsia="標楷體" w:hAnsi="標楷體"/>
                <w:spacing w:val="60"/>
              </w:rPr>
              <w:tab/>
            </w:r>
            <w:r w:rsidRPr="006C432E">
              <w:rPr>
                <w:rFonts w:ascii="標楷體" w:eastAsia="標楷體" w:hAnsi="標楷體" w:hint="eastAsia"/>
              </w:rPr>
              <w:t>中華民國</w:t>
            </w:r>
            <w:r w:rsidR="000C0E72" w:rsidRPr="006C432E">
              <w:rPr>
                <w:rFonts w:ascii="標楷體" w:eastAsia="標楷體" w:hAnsi="標楷體"/>
              </w:rPr>
              <w:t>11</w:t>
            </w:r>
            <w:r w:rsidR="00586DC8">
              <w:rPr>
                <w:rFonts w:ascii="標楷體" w:eastAsia="標楷體" w:hAnsi="標楷體"/>
              </w:rPr>
              <w:t>3</w:t>
            </w:r>
            <w:r w:rsidRPr="006C432E">
              <w:rPr>
                <w:rFonts w:ascii="標楷體" w:eastAsia="標楷體" w:hAnsi="標楷體" w:hint="eastAsia"/>
              </w:rPr>
              <w:t>年12月31日</w:t>
            </w:r>
            <w:r w:rsidRPr="006C432E">
              <w:rPr>
                <w:rFonts w:ascii="標楷體" w:eastAsia="標楷體" w:hAnsi="標楷體" w:hint="eastAsia"/>
              </w:rPr>
              <w:tab/>
            </w:r>
            <w:r w:rsidRPr="006C432E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C432E" w:rsidRPr="006C432E" w14:paraId="36AA5D28" w14:textId="77777777" w:rsidTr="00D115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3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71FD3EC" w14:textId="77777777" w:rsidR="00AA6193" w:rsidRPr="001C16E4" w:rsidRDefault="00AA6193" w:rsidP="00CC236D">
            <w:pPr>
              <w:ind w:left="113" w:right="57"/>
              <w:jc w:val="distribute"/>
              <w:rPr>
                <w:rFonts w:ascii="標楷體" w:eastAsia="標楷體" w:hAnsi="標楷體"/>
                <w:szCs w:val="22"/>
              </w:rPr>
            </w:pPr>
            <w:r w:rsidRPr="001C16E4">
              <w:rPr>
                <w:rFonts w:ascii="標楷體" w:eastAsia="標楷體" w:hAnsi="標楷體" w:hint="eastAsia"/>
                <w:szCs w:val="22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B11F67A" w14:textId="1BCF1305" w:rsidR="00AA6193" w:rsidRPr="001C16E4" w:rsidRDefault="000C0E72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1C16E4">
              <w:rPr>
                <w:rFonts w:ascii="標楷體" w:eastAsia="標楷體" w:hAnsi="標楷體"/>
                <w:szCs w:val="22"/>
              </w:rPr>
              <w:t>11</w:t>
            </w:r>
            <w:r w:rsidR="00586DC8">
              <w:rPr>
                <w:rFonts w:ascii="標楷體" w:eastAsia="標楷體" w:hAnsi="標楷體"/>
                <w:szCs w:val="22"/>
              </w:rPr>
              <w:t>3</w:t>
            </w:r>
            <w:r w:rsidR="00AA6193" w:rsidRPr="001C16E4">
              <w:rPr>
                <w:rFonts w:ascii="標楷體" w:eastAsia="標楷體" w:hAnsi="標楷體" w:hint="eastAsia"/>
                <w:szCs w:val="22"/>
              </w:rPr>
              <w:t>年12月31日</w:t>
            </w:r>
          </w:p>
        </w:tc>
        <w:tc>
          <w:tcPr>
            <w:tcW w:w="243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B2975D3" w14:textId="558F340A" w:rsidR="00AA6193" w:rsidRPr="001C16E4" w:rsidRDefault="000C0E72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1C16E4">
              <w:rPr>
                <w:rFonts w:ascii="標楷體" w:eastAsia="標楷體" w:hAnsi="標楷體"/>
                <w:szCs w:val="22"/>
              </w:rPr>
              <w:t>11</w:t>
            </w:r>
            <w:r w:rsidR="00586DC8">
              <w:rPr>
                <w:rFonts w:ascii="標楷體" w:eastAsia="標楷體" w:hAnsi="標楷體"/>
                <w:szCs w:val="22"/>
              </w:rPr>
              <w:t>2</w:t>
            </w:r>
            <w:r w:rsidR="00AA6193" w:rsidRPr="001C16E4">
              <w:rPr>
                <w:rFonts w:ascii="標楷體" w:eastAsia="標楷體" w:hAnsi="標楷體" w:hint="eastAsia"/>
                <w:szCs w:val="22"/>
              </w:rPr>
              <w:t>年12月31日</w:t>
            </w:r>
          </w:p>
        </w:tc>
        <w:tc>
          <w:tcPr>
            <w:tcW w:w="228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099C86A" w14:textId="77777777" w:rsidR="00AA6193" w:rsidRPr="001C16E4" w:rsidRDefault="00AA6193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1C16E4">
              <w:rPr>
                <w:rFonts w:ascii="標楷體" w:eastAsia="標楷體" w:hAnsi="標楷體" w:hint="eastAsia"/>
                <w:szCs w:val="22"/>
              </w:rPr>
              <w:t>比較增減</w:t>
            </w:r>
          </w:p>
        </w:tc>
      </w:tr>
      <w:tr w:rsidR="006C432E" w:rsidRPr="006C432E" w14:paraId="1AF9CBCF" w14:textId="77777777" w:rsidTr="002F3D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3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0C4886B" w14:textId="77777777" w:rsidR="00AA6193" w:rsidRPr="001C16E4" w:rsidRDefault="00AA6193" w:rsidP="00F667AF">
            <w:pPr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750" w:type="dxa"/>
            <w:tcBorders>
              <w:bottom w:val="single" w:sz="8" w:space="0" w:color="auto"/>
            </w:tcBorders>
            <w:vAlign w:val="center"/>
          </w:tcPr>
          <w:p w14:paraId="4EB25640" w14:textId="77777777" w:rsidR="00AA6193" w:rsidRPr="001C16E4" w:rsidRDefault="00AA6193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1C16E4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686" w:type="dxa"/>
            <w:tcBorders>
              <w:bottom w:val="single" w:sz="8" w:space="0" w:color="auto"/>
            </w:tcBorders>
            <w:vAlign w:val="center"/>
          </w:tcPr>
          <w:p w14:paraId="2AA3A5E0" w14:textId="77777777" w:rsidR="00AA6193" w:rsidRPr="001C16E4" w:rsidRDefault="00AA6193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1C16E4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  <w:tc>
          <w:tcPr>
            <w:tcW w:w="1749" w:type="dxa"/>
            <w:tcBorders>
              <w:bottom w:val="single" w:sz="8" w:space="0" w:color="auto"/>
            </w:tcBorders>
            <w:vAlign w:val="center"/>
          </w:tcPr>
          <w:p w14:paraId="631F46EF" w14:textId="77777777" w:rsidR="00AA6193" w:rsidRPr="001C16E4" w:rsidRDefault="00AA6193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1C16E4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686" w:type="dxa"/>
            <w:tcBorders>
              <w:bottom w:val="single" w:sz="8" w:space="0" w:color="auto"/>
            </w:tcBorders>
            <w:vAlign w:val="center"/>
          </w:tcPr>
          <w:p w14:paraId="41F12062" w14:textId="77777777" w:rsidR="00AA6193" w:rsidRPr="001C16E4" w:rsidRDefault="00AA6193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1C16E4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5A74161C" w14:textId="77777777" w:rsidR="00AA6193" w:rsidRPr="001C16E4" w:rsidRDefault="00AA6193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1C16E4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686" w:type="dxa"/>
            <w:tcBorders>
              <w:bottom w:val="single" w:sz="8" w:space="0" w:color="auto"/>
              <w:right w:val="nil"/>
            </w:tcBorders>
            <w:vAlign w:val="center"/>
          </w:tcPr>
          <w:p w14:paraId="32810717" w14:textId="77777777" w:rsidR="00AA6193" w:rsidRPr="001C16E4" w:rsidRDefault="00AA6193" w:rsidP="00CC236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2"/>
              </w:rPr>
            </w:pPr>
            <w:r w:rsidRPr="001C16E4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</w:tr>
      <w:tr w:rsidR="00586DC8" w:rsidRPr="00586DC8" w14:paraId="50A38665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7C0C7E7D" w14:textId="77777777" w:rsidR="00586DC8" w:rsidRPr="00AE3AC4" w:rsidRDefault="00586DC8" w:rsidP="00586DC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065D8DC1" w14:textId="39856705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586DC8">
              <w:rPr>
                <w:rFonts w:ascii="新細明體" w:hAnsi="新細明體"/>
                <w:b/>
                <w:bCs/>
                <w:sz w:val="18"/>
                <w:szCs w:val="18"/>
              </w:rPr>
              <w:t>55,139,089,645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4E13E0D5" w14:textId="7384337A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586DC8">
              <w:rPr>
                <w:rFonts w:ascii="新細明體" w:hAnsi="新細明體"/>
                <w:b/>
                <w:bCs/>
                <w:sz w:val="18"/>
                <w:szCs w:val="18"/>
              </w:rPr>
              <w:t>65.63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6BA51C4D" w14:textId="7184B1BD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586DC8">
              <w:rPr>
                <w:rFonts w:ascii="新細明體" w:hAnsi="新細明體"/>
                <w:b/>
                <w:bCs/>
                <w:sz w:val="18"/>
                <w:szCs w:val="18"/>
              </w:rPr>
              <w:t>55,355,998,423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83B9668" w14:textId="3E927D23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586DC8">
              <w:rPr>
                <w:rFonts w:ascii="新細明體" w:hAnsi="新細明體"/>
                <w:b/>
                <w:bCs/>
                <w:sz w:val="18"/>
                <w:szCs w:val="18"/>
              </w:rPr>
              <w:t>60.25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105E4ED" w14:textId="2C1604CD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</w:pPr>
            <w:r w:rsidRPr="00586DC8">
              <w:rPr>
                <w:rFonts w:ascii="新細明體" w:hAnsi="新細明體"/>
                <w:b/>
                <w:bCs/>
                <w:sz w:val="18"/>
                <w:szCs w:val="18"/>
              </w:rPr>
              <w:t>- 216,908,778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3A2C4D70" w14:textId="48E1FEBF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586DC8">
              <w:rPr>
                <w:rFonts w:ascii="新細明體" w:hAnsi="新細明體"/>
                <w:b/>
                <w:bCs/>
                <w:sz w:val="18"/>
                <w:szCs w:val="18"/>
              </w:rPr>
              <w:t>- 0.39</w:t>
            </w:r>
          </w:p>
        </w:tc>
      </w:tr>
      <w:tr w:rsidR="00586DC8" w:rsidRPr="00586DC8" w14:paraId="44C35957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2C67C030" w14:textId="77777777" w:rsidR="00586DC8" w:rsidRPr="00AE3AC4" w:rsidRDefault="00586DC8" w:rsidP="00586DC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2344AFB4" w14:textId="367475D6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13,281,522,585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1D15640F" w14:textId="2ADCD0AD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15.81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58AC5ADB" w14:textId="12C7BB32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18,813,328,111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6726615E" w14:textId="2ABBB894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20.48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6723CDF" w14:textId="1309B2AD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- 5,531,805,526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27961C2B" w14:textId="2096F968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- 29.40</w:t>
            </w:r>
          </w:p>
        </w:tc>
      </w:tr>
      <w:tr w:rsidR="00586DC8" w:rsidRPr="00586DC8" w14:paraId="29E99AE9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15472F88" w14:textId="77777777" w:rsidR="00586DC8" w:rsidRPr="00AE3AC4" w:rsidRDefault="00586DC8" w:rsidP="00586DC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應付款項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66F72E79" w14:textId="7EED0977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1,239,072,105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3BECF65" w14:textId="697611A3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1.47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A271DB3" w14:textId="288661B3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589,556,510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9AB24DC" w14:textId="3D4DF439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0.64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5B1D4AE" w14:textId="5B8D63B8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649,515,595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1238D900" w14:textId="1A1A80B2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110.17</w:t>
            </w:r>
          </w:p>
        </w:tc>
      </w:tr>
      <w:tr w:rsidR="00586DC8" w:rsidRPr="00586DC8" w14:paraId="69A76170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01E8A22F" w14:textId="77777777" w:rsidR="00586DC8" w:rsidRPr="00AE3AC4" w:rsidRDefault="00586DC8" w:rsidP="00586DC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預收款項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54A287C4" w14:textId="63F3A873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12,042,450,480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A3F47DD" w14:textId="2494E4E5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14.33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68B4DC13" w14:textId="3B7A76D7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18,223,771,601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D6BA93A" w14:textId="4F6C7ED4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19.83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6481E97" w14:textId="13B81874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- 6,181,321,121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37CA5EE6" w14:textId="3BDFDC23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- 33.92</w:t>
            </w:r>
          </w:p>
        </w:tc>
      </w:tr>
      <w:tr w:rsidR="00586DC8" w:rsidRPr="00586DC8" w14:paraId="07E4102F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5551F541" w14:textId="77777777" w:rsidR="00586DC8" w:rsidRPr="00AE3AC4" w:rsidRDefault="00586DC8" w:rsidP="00586DC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長期負債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443AAA36" w14:textId="0B385B7D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10,098,563,543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19A0AD2A" w14:textId="6E3CCC11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12.02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441FEC0A" w14:textId="6154B4D5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36,429,628,097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17AF15ED" w14:textId="5FF37B67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39.65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2E8D3DB" w14:textId="05F6D917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- 26,331,064,554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29143939" w14:textId="29067521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- 72.28</w:t>
            </w:r>
          </w:p>
        </w:tc>
      </w:tr>
      <w:tr w:rsidR="00586DC8" w:rsidRPr="00586DC8" w14:paraId="4A5CC0BF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534D91B2" w14:textId="77777777" w:rsidR="00586DC8" w:rsidRPr="00AE3AC4" w:rsidRDefault="00586DC8" w:rsidP="00586DC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長期債務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61DB4376" w14:textId="5A6ED03B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10,098,563,543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3B7F1FD" w14:textId="2A852F77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12.02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2CB54DF" w14:textId="49320CB2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36,429,628,097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D83C04F" w14:textId="35A3FF3E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39.65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275739D" w14:textId="2D059226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- 26,331,064,554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6EE10A80" w14:textId="140FBF3D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- 72.28</w:t>
            </w:r>
          </w:p>
        </w:tc>
      </w:tr>
      <w:tr w:rsidR="00586DC8" w:rsidRPr="00586DC8" w14:paraId="54ED28E5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635B2DAF" w14:textId="77777777" w:rsidR="00586DC8" w:rsidRPr="00AE3AC4" w:rsidRDefault="00586DC8" w:rsidP="00586DC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其他負債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3BF48BA9" w14:textId="13FEF2A1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31,759,003,517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2F9E9A41" w14:textId="67E0083B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37.80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72906A81" w14:textId="17ED1A04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113,042,215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2952CE3A" w14:textId="272959C9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0.12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8BE482E" w14:textId="04C36542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31,645,961,302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66E406FE" w14:textId="25766A4D" w:rsidR="00586DC8" w:rsidRPr="00EC497F" w:rsidRDefault="00586DC8" w:rsidP="00586DC8">
            <w:pPr>
              <w:ind w:rightChars="10" w:right="24"/>
              <w:jc w:val="right"/>
              <w:rPr>
                <w:rFonts w:ascii="新細明體" w:hAnsi="新細明體"/>
                <w:spacing w:val="-8"/>
                <w:kern w:val="0"/>
                <w:sz w:val="18"/>
                <w:szCs w:val="18"/>
              </w:rPr>
            </w:pPr>
            <w:r w:rsidRPr="00EC497F">
              <w:rPr>
                <w:rFonts w:ascii="新細明體" w:hAnsi="新細明體"/>
                <w:spacing w:val="-8"/>
                <w:sz w:val="18"/>
                <w:szCs w:val="18"/>
              </w:rPr>
              <w:t>27,994.82</w:t>
            </w:r>
          </w:p>
        </w:tc>
      </w:tr>
      <w:tr w:rsidR="00586DC8" w:rsidRPr="00586DC8" w14:paraId="773FC00C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0F366A4A" w14:textId="2C0FF272" w:rsidR="00586DC8" w:rsidRPr="00AE3AC4" w:rsidRDefault="00586DC8" w:rsidP="00586DC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586DC8">
              <w:rPr>
                <w:rFonts w:ascii="標楷體" w:eastAsia="標楷體" w:hAnsi="標楷體" w:hint="eastAsia"/>
                <w:kern w:val="0"/>
                <w:sz w:val="22"/>
              </w:rPr>
              <w:t>遞延負債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35986187" w14:textId="1B6F4F08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 w:hint="eastAsia"/>
                <w:sz w:val="18"/>
                <w:szCs w:val="18"/>
              </w:rPr>
              <w:t>31,654,222,898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1E2428F" w14:textId="1837A4C6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 w:hint="eastAsia"/>
                <w:sz w:val="18"/>
                <w:szCs w:val="18"/>
              </w:rPr>
              <w:t>37.68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50204742" w14:textId="29B9029E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15A8A9E" w14:textId="39A63433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984887F" w14:textId="382D6956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 w:hint="eastAsia"/>
                <w:sz w:val="18"/>
                <w:szCs w:val="18"/>
              </w:rPr>
              <w:t>31,654,222,898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3C753359" w14:textId="412ED5CB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 w:hint="eastAsia"/>
                <w:sz w:val="18"/>
                <w:szCs w:val="18"/>
              </w:rPr>
              <w:t>--</w:t>
            </w:r>
          </w:p>
        </w:tc>
      </w:tr>
      <w:tr w:rsidR="00586DC8" w:rsidRPr="00586DC8" w14:paraId="766A4D4E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2946C53D" w14:textId="77777777" w:rsidR="00586DC8" w:rsidRPr="00AE3AC4" w:rsidRDefault="00586DC8" w:rsidP="00586DC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什項負債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B098C28" w14:textId="121CBA4C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104,780,619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58528996" w14:textId="3AA75C54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0.12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71751C07" w14:textId="78B8F2D5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113,042,215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4C11EE5" w14:textId="075EC512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0.12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FCB15D3" w14:textId="72B79C3D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- 8,261,596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5D11294D" w14:textId="3C219C28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- 7.31</w:t>
            </w:r>
          </w:p>
        </w:tc>
      </w:tr>
      <w:tr w:rsidR="00586DC8" w:rsidRPr="00586DC8" w14:paraId="235C038F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67249D79" w14:textId="77777777" w:rsidR="00586DC8" w:rsidRPr="00AE3AC4" w:rsidRDefault="00586DC8" w:rsidP="00586DC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b/>
                <w:kern w:val="0"/>
              </w:rPr>
              <w:t>淨值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02BA19C8" w14:textId="25CFB67D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586DC8">
              <w:rPr>
                <w:rFonts w:ascii="新細明體" w:hAnsi="新細明體"/>
                <w:b/>
                <w:bCs/>
                <w:sz w:val="18"/>
                <w:szCs w:val="18"/>
              </w:rPr>
              <w:t>28,878,366,236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87BB392" w14:textId="784CB97D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586DC8">
              <w:rPr>
                <w:rFonts w:ascii="新細明體" w:hAnsi="新細明體"/>
                <w:b/>
                <w:bCs/>
                <w:sz w:val="18"/>
                <w:szCs w:val="18"/>
              </w:rPr>
              <w:t>34.37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7CA4BE6E" w14:textId="4AE38CEC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586DC8">
              <w:rPr>
                <w:rFonts w:ascii="新細明體" w:hAnsi="新細明體"/>
                <w:b/>
                <w:bCs/>
                <w:sz w:val="18"/>
                <w:szCs w:val="18"/>
              </w:rPr>
              <w:t>36,521,309,535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572A835C" w14:textId="6093FA11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586DC8">
              <w:rPr>
                <w:rFonts w:ascii="新細明體" w:hAnsi="新細明體"/>
                <w:b/>
                <w:bCs/>
                <w:sz w:val="18"/>
                <w:szCs w:val="18"/>
              </w:rPr>
              <w:t>39.75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4FE54F0" w14:textId="55E07CB7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</w:pPr>
            <w:r w:rsidRPr="00586DC8">
              <w:rPr>
                <w:rFonts w:ascii="新細明體" w:hAnsi="新細明體"/>
                <w:b/>
                <w:bCs/>
                <w:sz w:val="18"/>
                <w:szCs w:val="18"/>
              </w:rPr>
              <w:t>- 7,642,943,299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7C0D3FF8" w14:textId="20677FE7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586DC8">
              <w:rPr>
                <w:rFonts w:ascii="新細明體" w:hAnsi="新細明體"/>
                <w:b/>
                <w:bCs/>
                <w:sz w:val="18"/>
                <w:szCs w:val="18"/>
              </w:rPr>
              <w:t>- 20.93</w:t>
            </w:r>
          </w:p>
        </w:tc>
      </w:tr>
      <w:tr w:rsidR="00586DC8" w:rsidRPr="00586DC8" w14:paraId="1C1713CC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1C013F2C" w14:textId="77777777" w:rsidR="00586DC8" w:rsidRPr="00AE3AC4" w:rsidRDefault="00586DC8" w:rsidP="00586DC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76E133A1" w14:textId="1E775FEC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37,041,952,442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8868D9E" w14:textId="0FDE9FE6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44.09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1CF3B00E" w14:textId="6F6147D3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37,039,952,442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4BB5D1C4" w14:textId="54418F4E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40.31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93D2D63" w14:textId="5A7702A1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2,000,000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5B02F8FE" w14:textId="56D3C915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0.01</w:t>
            </w:r>
          </w:p>
        </w:tc>
      </w:tr>
      <w:tr w:rsidR="00586DC8" w:rsidRPr="00586DC8" w14:paraId="0D601C1E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3C5F45B0" w14:textId="77777777" w:rsidR="00586DC8" w:rsidRPr="00AE3AC4" w:rsidRDefault="00586DC8" w:rsidP="00586DC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2E013CD7" w14:textId="50D1E61B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37,041,952,442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087DE06" w14:textId="7A5ADC86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44.09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775D3E74" w14:textId="25391A87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37,039,952,442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4F31E3C6" w14:textId="2501D6FE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40.31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7FBFD11" w14:textId="1E5C567A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2,000,000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292862B9" w14:textId="3DBCD57A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0.01</w:t>
            </w:r>
          </w:p>
        </w:tc>
      </w:tr>
      <w:tr w:rsidR="00586DC8" w:rsidRPr="00586DC8" w14:paraId="18B25AD1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3B235442" w14:textId="77777777" w:rsidR="00586DC8" w:rsidRPr="00AE3AC4" w:rsidRDefault="00586DC8" w:rsidP="00586DC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公積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55644C01" w14:textId="600143F0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815,134,569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3C4AF03" w14:textId="0A8EA053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0.97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2B7AC81A" w14:textId="27884726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756,178,596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205B6843" w14:textId="4F6ABB12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0.82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DBB8B82" w14:textId="6D368972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58,955,973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4EE3EAC5" w14:textId="264C0F64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7.80</w:t>
            </w:r>
          </w:p>
        </w:tc>
      </w:tr>
      <w:tr w:rsidR="00586DC8" w:rsidRPr="00586DC8" w14:paraId="0DA5A87F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0D52AFD6" w14:textId="77777777" w:rsidR="00586DC8" w:rsidRPr="00AE3AC4" w:rsidRDefault="00586DC8" w:rsidP="00586DC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資本公積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38306927" w14:textId="7D660352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815,134,569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43ED0CA" w14:textId="334EC710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0.97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68DCA421" w14:textId="1CC3A65F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756,178,596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3918284" w14:textId="548425E0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0.82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048FDD0" w14:textId="6541F783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58,955,973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7B3DD1C7" w14:textId="488246E7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7.80</w:t>
            </w:r>
          </w:p>
        </w:tc>
      </w:tr>
      <w:tr w:rsidR="00586DC8" w:rsidRPr="00586DC8" w14:paraId="199AC75D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273DC483" w14:textId="77777777" w:rsidR="00586DC8" w:rsidRPr="00AE3AC4" w:rsidRDefault="00586DC8" w:rsidP="00586DC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kern w:val="0"/>
                <w:sz w:val="22"/>
              </w:rPr>
              <w:t>累積餘</w:t>
            </w:r>
            <w:proofErr w:type="gramStart"/>
            <w:r w:rsidRPr="00AE3AC4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07A8AE29" w14:textId="5FCC3555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- 8,978,720,775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6D2E02D4" w14:textId="486A5A45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- 10.69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192F781A" w14:textId="69F96C97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- 1,274,821,503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4D1F454D" w14:textId="29D80F68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- 1.39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3B27C3B" w14:textId="3754315B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- 7,703,899,272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3154B46F" w14:textId="0758F271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604.31</w:t>
            </w:r>
          </w:p>
        </w:tc>
      </w:tr>
      <w:tr w:rsidR="00586DC8" w:rsidRPr="00586DC8" w14:paraId="3A120FC2" w14:textId="77777777" w:rsidTr="00CC2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center"/>
          </w:tcPr>
          <w:p w14:paraId="61DF07BC" w14:textId="77777777" w:rsidR="00586DC8" w:rsidRPr="00AE3AC4" w:rsidRDefault="00586DC8" w:rsidP="00586DC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 w:hint="eastAsia"/>
                <w:kern w:val="0"/>
                <w:sz w:val="22"/>
              </w:rPr>
              <w:t>累積短</w:t>
            </w:r>
            <w:proofErr w:type="gramStart"/>
            <w:r w:rsidRPr="00AE3AC4">
              <w:rPr>
                <w:rFonts w:ascii="標楷體" w:eastAsia="標楷體" w:hAnsi="標楷體" w:hint="eastAsia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4438A60A" w14:textId="58D2A451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- 8,978,720,775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4C46B94E" w14:textId="471E1921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- 10.69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503FBFD9" w14:textId="4DCD14CE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- 1,274,821,503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8AFD1DB" w14:textId="603B54DD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- 1.39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C129939" w14:textId="588642C2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- 7,703,899,272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08CF14F" w14:textId="105D04A7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586DC8">
              <w:rPr>
                <w:rFonts w:ascii="新細明體" w:hAnsi="新細明體"/>
                <w:sz w:val="18"/>
                <w:szCs w:val="18"/>
              </w:rPr>
              <w:t>604.31</w:t>
            </w:r>
          </w:p>
        </w:tc>
      </w:tr>
      <w:tr w:rsidR="00586DC8" w:rsidRPr="00586DC8" w14:paraId="5C18495F" w14:textId="77777777" w:rsidTr="00A147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303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1F357D2" w14:textId="77777777" w:rsidR="00586DC8" w:rsidRPr="00AE3AC4" w:rsidRDefault="00586DC8" w:rsidP="00586DC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E3AC4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750" w:type="dxa"/>
            <w:tcBorders>
              <w:top w:val="nil"/>
              <w:bottom w:val="single" w:sz="8" w:space="0" w:color="auto"/>
            </w:tcBorders>
            <w:vAlign w:val="center"/>
          </w:tcPr>
          <w:p w14:paraId="4F7D107E" w14:textId="13F740C1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586DC8">
              <w:rPr>
                <w:rFonts w:ascii="新細明體" w:hAnsi="新細明體"/>
                <w:b/>
                <w:bCs/>
                <w:sz w:val="18"/>
                <w:szCs w:val="18"/>
              </w:rPr>
              <w:t>84,017,455,881</w:t>
            </w:r>
          </w:p>
        </w:tc>
        <w:tc>
          <w:tcPr>
            <w:tcW w:w="686" w:type="dxa"/>
            <w:tcBorders>
              <w:top w:val="nil"/>
              <w:bottom w:val="single" w:sz="8" w:space="0" w:color="auto"/>
            </w:tcBorders>
            <w:vAlign w:val="center"/>
          </w:tcPr>
          <w:p w14:paraId="0BEE9F9F" w14:textId="1CB6871E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586DC8">
              <w:rPr>
                <w:rFonts w:ascii="新細明體" w:hAnsi="新細明體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749" w:type="dxa"/>
            <w:tcBorders>
              <w:top w:val="nil"/>
              <w:bottom w:val="single" w:sz="8" w:space="0" w:color="auto"/>
            </w:tcBorders>
            <w:vAlign w:val="center"/>
          </w:tcPr>
          <w:p w14:paraId="5C6E552D" w14:textId="0730F5FA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586DC8">
              <w:rPr>
                <w:rFonts w:ascii="新細明體" w:hAnsi="新細明體"/>
                <w:b/>
                <w:bCs/>
                <w:sz w:val="18"/>
                <w:szCs w:val="18"/>
              </w:rPr>
              <w:t>91,877,307,958</w:t>
            </w:r>
          </w:p>
        </w:tc>
        <w:tc>
          <w:tcPr>
            <w:tcW w:w="686" w:type="dxa"/>
            <w:tcBorders>
              <w:top w:val="nil"/>
              <w:bottom w:val="single" w:sz="8" w:space="0" w:color="auto"/>
            </w:tcBorders>
            <w:vAlign w:val="center"/>
          </w:tcPr>
          <w:p w14:paraId="0FC684F4" w14:textId="048B4C87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586DC8">
              <w:rPr>
                <w:rFonts w:ascii="新細明體" w:hAnsi="新細明體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4DE743CE" w14:textId="734AFFFD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18"/>
                <w:szCs w:val="18"/>
              </w:rPr>
            </w:pPr>
            <w:r w:rsidRPr="00586DC8">
              <w:rPr>
                <w:rFonts w:ascii="新細明體" w:hAnsi="新細明體"/>
                <w:b/>
                <w:bCs/>
                <w:sz w:val="18"/>
                <w:szCs w:val="18"/>
              </w:rPr>
              <w:t>- 7,859,852,077</w:t>
            </w:r>
          </w:p>
        </w:tc>
        <w:tc>
          <w:tcPr>
            <w:tcW w:w="68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C211465" w14:textId="2FF2E8F9" w:rsidR="00586DC8" w:rsidRPr="00586DC8" w:rsidRDefault="00586DC8" w:rsidP="00586DC8">
            <w:pPr>
              <w:ind w:rightChars="10" w:right="24"/>
              <w:jc w:val="right"/>
              <w:rPr>
                <w:rFonts w:ascii="新細明體" w:hAnsi="新細明體"/>
                <w:b/>
                <w:bCs/>
                <w:kern w:val="0"/>
                <w:sz w:val="18"/>
                <w:szCs w:val="18"/>
              </w:rPr>
            </w:pPr>
            <w:r w:rsidRPr="00586DC8">
              <w:rPr>
                <w:rFonts w:ascii="新細明體" w:hAnsi="新細明體"/>
                <w:b/>
                <w:bCs/>
                <w:sz w:val="18"/>
                <w:szCs w:val="18"/>
              </w:rPr>
              <w:t>- 8.55</w:t>
            </w:r>
          </w:p>
        </w:tc>
      </w:tr>
    </w:tbl>
    <w:p w14:paraId="2AC3A3D2" w14:textId="77777777" w:rsidR="00AA6193" w:rsidRPr="006C432E" w:rsidRDefault="00AA6193" w:rsidP="000A29C7">
      <w:pPr>
        <w:tabs>
          <w:tab w:val="left" w:pos="408"/>
        </w:tabs>
        <w:adjustRightInd w:val="0"/>
        <w:snapToGrid w:val="0"/>
        <w:spacing w:line="20" w:lineRule="exact"/>
        <w:ind w:left="558" w:hangingChars="279" w:hanging="558"/>
        <w:rPr>
          <w:rFonts w:ascii="標楷體" w:eastAsia="標楷體" w:hAnsi="標楷體"/>
          <w:sz w:val="20"/>
        </w:rPr>
      </w:pPr>
    </w:p>
    <w:sectPr w:rsidR="00AA6193" w:rsidRPr="006C432E" w:rsidSect="00EE3CC5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5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AFE6C" w14:textId="77777777" w:rsidR="00343696" w:rsidRDefault="00343696">
      <w:r>
        <w:separator/>
      </w:r>
    </w:p>
  </w:endnote>
  <w:endnote w:type="continuationSeparator" w:id="0">
    <w:p w14:paraId="2A12EB8B" w14:textId="77777777" w:rsidR="00343696" w:rsidRDefault="00343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B1D87" w14:textId="6879AFE7" w:rsidR="00E5177F" w:rsidRPr="000A29C7" w:rsidRDefault="00E5177F" w:rsidP="00EE3CC5">
    <w:pPr>
      <w:pStyle w:val="a6"/>
      <w:tabs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7AE04" w14:textId="77777777" w:rsidR="00E5177F" w:rsidRPr="000A29C7" w:rsidRDefault="00E5177F" w:rsidP="00EE3CC5">
    <w:pPr>
      <w:pStyle w:val="a6"/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F9DA8" w14:textId="77777777" w:rsidR="00343696" w:rsidRDefault="00343696">
      <w:r>
        <w:separator/>
      </w:r>
    </w:p>
  </w:footnote>
  <w:footnote w:type="continuationSeparator" w:id="0">
    <w:p w14:paraId="4317B3E1" w14:textId="77777777" w:rsidR="00343696" w:rsidRDefault="00343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7628F"/>
    <w:multiLevelType w:val="hybridMultilevel"/>
    <w:tmpl w:val="3A5ADBC4"/>
    <w:lvl w:ilvl="0" w:tplc="ED5ED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B492B25"/>
    <w:multiLevelType w:val="hybridMultilevel"/>
    <w:tmpl w:val="811A4A82"/>
    <w:lvl w:ilvl="0" w:tplc="7A7200FE">
      <w:start w:val="1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2" w15:restartNumberingAfterBreak="0">
    <w:nsid w:val="3D88384B"/>
    <w:multiLevelType w:val="hybridMultilevel"/>
    <w:tmpl w:val="19B8E9BA"/>
    <w:lvl w:ilvl="0" w:tplc="D83CF2B8">
      <w:start w:val="1"/>
      <w:numFmt w:val="taiwaneseCountingThousand"/>
      <w:lvlText w:val="(%1)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</w:lvl>
  </w:abstractNum>
  <w:abstractNum w:abstractNumId="3" w15:restartNumberingAfterBreak="0">
    <w:nsid w:val="43C34259"/>
    <w:multiLevelType w:val="hybridMultilevel"/>
    <w:tmpl w:val="03E60C06"/>
    <w:lvl w:ilvl="0" w:tplc="D6807E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8ED0B92"/>
    <w:multiLevelType w:val="hybridMultilevel"/>
    <w:tmpl w:val="66BA8492"/>
    <w:lvl w:ilvl="0" w:tplc="6D1888A4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5" w15:restartNumberingAfterBreak="0">
    <w:nsid w:val="6C814FE5"/>
    <w:multiLevelType w:val="hybridMultilevel"/>
    <w:tmpl w:val="CCBAA6A8"/>
    <w:lvl w:ilvl="0" w:tplc="025CD6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C8C071B"/>
    <w:multiLevelType w:val="hybridMultilevel"/>
    <w:tmpl w:val="893AF0E8"/>
    <w:lvl w:ilvl="0" w:tplc="DD86EFB4">
      <w:start w:val="1"/>
      <w:numFmt w:val="ideographLegalTraditional"/>
      <w:lvlText w:val="%1、"/>
      <w:lvlJc w:val="left"/>
      <w:pPr>
        <w:tabs>
          <w:tab w:val="num" w:pos="586"/>
        </w:tabs>
        <w:ind w:left="586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826"/>
        </w:tabs>
        <w:ind w:left="82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06"/>
        </w:tabs>
        <w:ind w:left="130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6"/>
        </w:tabs>
        <w:ind w:left="178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66"/>
        </w:tabs>
        <w:ind w:left="226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6"/>
        </w:tabs>
        <w:ind w:left="274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6"/>
        </w:tabs>
        <w:ind w:left="322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06"/>
        </w:tabs>
        <w:ind w:left="370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86"/>
        </w:tabs>
        <w:ind w:left="4186" w:hanging="4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ED6"/>
    <w:rsid w:val="000015DF"/>
    <w:rsid w:val="000047C0"/>
    <w:rsid w:val="00004CE2"/>
    <w:rsid w:val="000077CE"/>
    <w:rsid w:val="00013381"/>
    <w:rsid w:val="000135FD"/>
    <w:rsid w:val="0001434F"/>
    <w:rsid w:val="000160AD"/>
    <w:rsid w:val="000205DB"/>
    <w:rsid w:val="00020B25"/>
    <w:rsid w:val="00020B57"/>
    <w:rsid w:val="00024F02"/>
    <w:rsid w:val="000270BE"/>
    <w:rsid w:val="000313EA"/>
    <w:rsid w:val="0003659C"/>
    <w:rsid w:val="00037465"/>
    <w:rsid w:val="000422BE"/>
    <w:rsid w:val="00042C79"/>
    <w:rsid w:val="0004384E"/>
    <w:rsid w:val="00043EBF"/>
    <w:rsid w:val="000443FC"/>
    <w:rsid w:val="00045136"/>
    <w:rsid w:val="00045B0B"/>
    <w:rsid w:val="00047A0E"/>
    <w:rsid w:val="00053AFE"/>
    <w:rsid w:val="0005569F"/>
    <w:rsid w:val="00057714"/>
    <w:rsid w:val="000619EF"/>
    <w:rsid w:val="0006346A"/>
    <w:rsid w:val="00064ED8"/>
    <w:rsid w:val="00064F9D"/>
    <w:rsid w:val="00065533"/>
    <w:rsid w:val="000659E3"/>
    <w:rsid w:val="00067ED6"/>
    <w:rsid w:val="00072125"/>
    <w:rsid w:val="000739EB"/>
    <w:rsid w:val="00073E8B"/>
    <w:rsid w:val="000740C6"/>
    <w:rsid w:val="00076266"/>
    <w:rsid w:val="00076D24"/>
    <w:rsid w:val="00080615"/>
    <w:rsid w:val="000825E5"/>
    <w:rsid w:val="00084AFA"/>
    <w:rsid w:val="00085003"/>
    <w:rsid w:val="00085CBE"/>
    <w:rsid w:val="000876F6"/>
    <w:rsid w:val="00091A1A"/>
    <w:rsid w:val="00092F7D"/>
    <w:rsid w:val="000931E2"/>
    <w:rsid w:val="000932A4"/>
    <w:rsid w:val="00094D58"/>
    <w:rsid w:val="000A29C7"/>
    <w:rsid w:val="000A3D42"/>
    <w:rsid w:val="000A473C"/>
    <w:rsid w:val="000A4D1D"/>
    <w:rsid w:val="000B4929"/>
    <w:rsid w:val="000B585A"/>
    <w:rsid w:val="000B76CF"/>
    <w:rsid w:val="000C0205"/>
    <w:rsid w:val="000C0E72"/>
    <w:rsid w:val="000C11DF"/>
    <w:rsid w:val="000C1E2F"/>
    <w:rsid w:val="000C21CB"/>
    <w:rsid w:val="000C2505"/>
    <w:rsid w:val="000C3AA8"/>
    <w:rsid w:val="000C3BA1"/>
    <w:rsid w:val="000C5A9F"/>
    <w:rsid w:val="000D1AB8"/>
    <w:rsid w:val="000D3B8B"/>
    <w:rsid w:val="000D450A"/>
    <w:rsid w:val="000D67B9"/>
    <w:rsid w:val="000D70BB"/>
    <w:rsid w:val="000D7223"/>
    <w:rsid w:val="000E1266"/>
    <w:rsid w:val="000E30AF"/>
    <w:rsid w:val="000E4BA9"/>
    <w:rsid w:val="000E580A"/>
    <w:rsid w:val="000F0B28"/>
    <w:rsid w:val="000F1EE3"/>
    <w:rsid w:val="000F4D6B"/>
    <w:rsid w:val="000F5CF8"/>
    <w:rsid w:val="000F5E77"/>
    <w:rsid w:val="001021F1"/>
    <w:rsid w:val="001039C2"/>
    <w:rsid w:val="00103E99"/>
    <w:rsid w:val="00104405"/>
    <w:rsid w:val="001049E8"/>
    <w:rsid w:val="00105000"/>
    <w:rsid w:val="00105D66"/>
    <w:rsid w:val="00105DD9"/>
    <w:rsid w:val="00106C71"/>
    <w:rsid w:val="00110B8B"/>
    <w:rsid w:val="00111F6A"/>
    <w:rsid w:val="001146A4"/>
    <w:rsid w:val="00115C72"/>
    <w:rsid w:val="001163D9"/>
    <w:rsid w:val="0012301C"/>
    <w:rsid w:val="00124356"/>
    <w:rsid w:val="00125107"/>
    <w:rsid w:val="00125583"/>
    <w:rsid w:val="00125D0B"/>
    <w:rsid w:val="001272D0"/>
    <w:rsid w:val="00127EDC"/>
    <w:rsid w:val="001341EA"/>
    <w:rsid w:val="00136561"/>
    <w:rsid w:val="00140CEB"/>
    <w:rsid w:val="00145EE3"/>
    <w:rsid w:val="00146B5C"/>
    <w:rsid w:val="00146C20"/>
    <w:rsid w:val="001502E6"/>
    <w:rsid w:val="00150F7F"/>
    <w:rsid w:val="001533F9"/>
    <w:rsid w:val="00153636"/>
    <w:rsid w:val="0015632D"/>
    <w:rsid w:val="001616C1"/>
    <w:rsid w:val="001623EC"/>
    <w:rsid w:val="00165C4B"/>
    <w:rsid w:val="00166CB5"/>
    <w:rsid w:val="00167D0A"/>
    <w:rsid w:val="00171309"/>
    <w:rsid w:val="00171CA3"/>
    <w:rsid w:val="00172992"/>
    <w:rsid w:val="001750FC"/>
    <w:rsid w:val="001834EC"/>
    <w:rsid w:val="00186697"/>
    <w:rsid w:val="00190516"/>
    <w:rsid w:val="00191472"/>
    <w:rsid w:val="00193012"/>
    <w:rsid w:val="00197002"/>
    <w:rsid w:val="00197143"/>
    <w:rsid w:val="001A0AA5"/>
    <w:rsid w:val="001A0F24"/>
    <w:rsid w:val="001A168E"/>
    <w:rsid w:val="001A367A"/>
    <w:rsid w:val="001A41AE"/>
    <w:rsid w:val="001A49FD"/>
    <w:rsid w:val="001A68A8"/>
    <w:rsid w:val="001B0310"/>
    <w:rsid w:val="001B317F"/>
    <w:rsid w:val="001B68C1"/>
    <w:rsid w:val="001C0805"/>
    <w:rsid w:val="001C16E4"/>
    <w:rsid w:val="001C1FE5"/>
    <w:rsid w:val="001C2B75"/>
    <w:rsid w:val="001C5824"/>
    <w:rsid w:val="001C5A4B"/>
    <w:rsid w:val="001C64FE"/>
    <w:rsid w:val="001D1F17"/>
    <w:rsid w:val="001D2953"/>
    <w:rsid w:val="001D4D16"/>
    <w:rsid w:val="001D518D"/>
    <w:rsid w:val="001D6F75"/>
    <w:rsid w:val="001D7FB6"/>
    <w:rsid w:val="001E0BFB"/>
    <w:rsid w:val="001E330D"/>
    <w:rsid w:val="001E7293"/>
    <w:rsid w:val="001F4F72"/>
    <w:rsid w:val="001F6074"/>
    <w:rsid w:val="0020060C"/>
    <w:rsid w:val="00203BC6"/>
    <w:rsid w:val="00205821"/>
    <w:rsid w:val="00207DB1"/>
    <w:rsid w:val="00210450"/>
    <w:rsid w:val="0021092B"/>
    <w:rsid w:val="00211050"/>
    <w:rsid w:val="00214237"/>
    <w:rsid w:val="002150AA"/>
    <w:rsid w:val="0021537F"/>
    <w:rsid w:val="0021704F"/>
    <w:rsid w:val="00217145"/>
    <w:rsid w:val="00221023"/>
    <w:rsid w:val="00221027"/>
    <w:rsid w:val="002224C3"/>
    <w:rsid w:val="002229F3"/>
    <w:rsid w:val="00224D3D"/>
    <w:rsid w:val="002258EE"/>
    <w:rsid w:val="00225BC6"/>
    <w:rsid w:val="00232D68"/>
    <w:rsid w:val="00233FF4"/>
    <w:rsid w:val="0024161E"/>
    <w:rsid w:val="002436AF"/>
    <w:rsid w:val="00244E68"/>
    <w:rsid w:val="00247B5E"/>
    <w:rsid w:val="0025042F"/>
    <w:rsid w:val="00251819"/>
    <w:rsid w:val="00253CB3"/>
    <w:rsid w:val="00254260"/>
    <w:rsid w:val="002562BA"/>
    <w:rsid w:val="00257709"/>
    <w:rsid w:val="00260A14"/>
    <w:rsid w:val="002619E3"/>
    <w:rsid w:val="00261A44"/>
    <w:rsid w:val="00263466"/>
    <w:rsid w:val="00264665"/>
    <w:rsid w:val="00265941"/>
    <w:rsid w:val="00265E7E"/>
    <w:rsid w:val="002668F3"/>
    <w:rsid w:val="0027118A"/>
    <w:rsid w:val="00271835"/>
    <w:rsid w:val="00273332"/>
    <w:rsid w:val="002758C7"/>
    <w:rsid w:val="00277191"/>
    <w:rsid w:val="0028027B"/>
    <w:rsid w:val="002818C2"/>
    <w:rsid w:val="0028570F"/>
    <w:rsid w:val="00285EA1"/>
    <w:rsid w:val="00290DBA"/>
    <w:rsid w:val="00291C47"/>
    <w:rsid w:val="00293F40"/>
    <w:rsid w:val="00295F72"/>
    <w:rsid w:val="002966C0"/>
    <w:rsid w:val="00296B48"/>
    <w:rsid w:val="0029714E"/>
    <w:rsid w:val="002A14B3"/>
    <w:rsid w:val="002A3537"/>
    <w:rsid w:val="002A40F5"/>
    <w:rsid w:val="002A4312"/>
    <w:rsid w:val="002A5601"/>
    <w:rsid w:val="002A5DCF"/>
    <w:rsid w:val="002A6293"/>
    <w:rsid w:val="002A7866"/>
    <w:rsid w:val="002B0355"/>
    <w:rsid w:val="002B0AB3"/>
    <w:rsid w:val="002B1067"/>
    <w:rsid w:val="002B28EC"/>
    <w:rsid w:val="002C1886"/>
    <w:rsid w:val="002C210A"/>
    <w:rsid w:val="002C3F9F"/>
    <w:rsid w:val="002C6391"/>
    <w:rsid w:val="002C6DB9"/>
    <w:rsid w:val="002D24E1"/>
    <w:rsid w:val="002D79C5"/>
    <w:rsid w:val="002E050A"/>
    <w:rsid w:val="002E1404"/>
    <w:rsid w:val="002E1519"/>
    <w:rsid w:val="002E166C"/>
    <w:rsid w:val="002E1818"/>
    <w:rsid w:val="002E4D17"/>
    <w:rsid w:val="002E548E"/>
    <w:rsid w:val="002F2055"/>
    <w:rsid w:val="002F21FD"/>
    <w:rsid w:val="002F3583"/>
    <w:rsid w:val="002F3B3C"/>
    <w:rsid w:val="002F3DC8"/>
    <w:rsid w:val="002F43D0"/>
    <w:rsid w:val="002F5066"/>
    <w:rsid w:val="002F58E7"/>
    <w:rsid w:val="003003CC"/>
    <w:rsid w:val="00302589"/>
    <w:rsid w:val="00303051"/>
    <w:rsid w:val="003045CC"/>
    <w:rsid w:val="00312CD9"/>
    <w:rsid w:val="003167F1"/>
    <w:rsid w:val="00317903"/>
    <w:rsid w:val="00317B31"/>
    <w:rsid w:val="0032255A"/>
    <w:rsid w:val="00330C7A"/>
    <w:rsid w:val="00331D93"/>
    <w:rsid w:val="00334420"/>
    <w:rsid w:val="003364BD"/>
    <w:rsid w:val="0034076C"/>
    <w:rsid w:val="003409E6"/>
    <w:rsid w:val="00340FDA"/>
    <w:rsid w:val="00343696"/>
    <w:rsid w:val="0034561E"/>
    <w:rsid w:val="00347B99"/>
    <w:rsid w:val="0035022A"/>
    <w:rsid w:val="0035079A"/>
    <w:rsid w:val="00353951"/>
    <w:rsid w:val="00354709"/>
    <w:rsid w:val="00363900"/>
    <w:rsid w:val="00371FF7"/>
    <w:rsid w:val="0037359C"/>
    <w:rsid w:val="003740F1"/>
    <w:rsid w:val="003776CB"/>
    <w:rsid w:val="00382BB0"/>
    <w:rsid w:val="00382D61"/>
    <w:rsid w:val="00393336"/>
    <w:rsid w:val="00396C21"/>
    <w:rsid w:val="003979DB"/>
    <w:rsid w:val="003A0CB9"/>
    <w:rsid w:val="003A31E9"/>
    <w:rsid w:val="003A5EB1"/>
    <w:rsid w:val="003A6EA4"/>
    <w:rsid w:val="003A7445"/>
    <w:rsid w:val="003A7877"/>
    <w:rsid w:val="003B45DE"/>
    <w:rsid w:val="003B5822"/>
    <w:rsid w:val="003B5EF1"/>
    <w:rsid w:val="003B6AC9"/>
    <w:rsid w:val="003C1402"/>
    <w:rsid w:val="003C1589"/>
    <w:rsid w:val="003C17DB"/>
    <w:rsid w:val="003C404C"/>
    <w:rsid w:val="003C40CE"/>
    <w:rsid w:val="003C6487"/>
    <w:rsid w:val="003D21B3"/>
    <w:rsid w:val="003D237B"/>
    <w:rsid w:val="003D6680"/>
    <w:rsid w:val="003D6C9D"/>
    <w:rsid w:val="003D756A"/>
    <w:rsid w:val="003F0340"/>
    <w:rsid w:val="003F1031"/>
    <w:rsid w:val="003F2F2B"/>
    <w:rsid w:val="003F72D8"/>
    <w:rsid w:val="003F7DA9"/>
    <w:rsid w:val="00403AB0"/>
    <w:rsid w:val="00404504"/>
    <w:rsid w:val="0041431C"/>
    <w:rsid w:val="004143B2"/>
    <w:rsid w:val="0042049D"/>
    <w:rsid w:val="004205B3"/>
    <w:rsid w:val="00420669"/>
    <w:rsid w:val="00423BFE"/>
    <w:rsid w:val="00424B7E"/>
    <w:rsid w:val="0042515D"/>
    <w:rsid w:val="0042623D"/>
    <w:rsid w:val="00427C04"/>
    <w:rsid w:val="00431471"/>
    <w:rsid w:val="00432284"/>
    <w:rsid w:val="0043257B"/>
    <w:rsid w:val="0043258C"/>
    <w:rsid w:val="00433752"/>
    <w:rsid w:val="004345BE"/>
    <w:rsid w:val="00434DF0"/>
    <w:rsid w:val="004379B7"/>
    <w:rsid w:val="004410CC"/>
    <w:rsid w:val="00441170"/>
    <w:rsid w:val="00444181"/>
    <w:rsid w:val="00444AF0"/>
    <w:rsid w:val="00446ADE"/>
    <w:rsid w:val="004508CC"/>
    <w:rsid w:val="00451176"/>
    <w:rsid w:val="004577BC"/>
    <w:rsid w:val="0046171A"/>
    <w:rsid w:val="00463E1C"/>
    <w:rsid w:val="004708E4"/>
    <w:rsid w:val="00470D57"/>
    <w:rsid w:val="0047248E"/>
    <w:rsid w:val="004730D3"/>
    <w:rsid w:val="0047471E"/>
    <w:rsid w:val="00480547"/>
    <w:rsid w:val="00480AA8"/>
    <w:rsid w:val="00482748"/>
    <w:rsid w:val="00485269"/>
    <w:rsid w:val="00486D90"/>
    <w:rsid w:val="004903F2"/>
    <w:rsid w:val="0049074D"/>
    <w:rsid w:val="004910A9"/>
    <w:rsid w:val="004955A1"/>
    <w:rsid w:val="004961C9"/>
    <w:rsid w:val="004A3AC9"/>
    <w:rsid w:val="004A4056"/>
    <w:rsid w:val="004A41CC"/>
    <w:rsid w:val="004A567A"/>
    <w:rsid w:val="004A6673"/>
    <w:rsid w:val="004A6C49"/>
    <w:rsid w:val="004A6FE4"/>
    <w:rsid w:val="004A7519"/>
    <w:rsid w:val="004B05C8"/>
    <w:rsid w:val="004B1759"/>
    <w:rsid w:val="004B23D7"/>
    <w:rsid w:val="004B3EF0"/>
    <w:rsid w:val="004B403F"/>
    <w:rsid w:val="004B4262"/>
    <w:rsid w:val="004B504F"/>
    <w:rsid w:val="004B5BD7"/>
    <w:rsid w:val="004B656D"/>
    <w:rsid w:val="004C0BE0"/>
    <w:rsid w:val="004C2AFB"/>
    <w:rsid w:val="004C2F39"/>
    <w:rsid w:val="004C3E3E"/>
    <w:rsid w:val="004C43FD"/>
    <w:rsid w:val="004C70AF"/>
    <w:rsid w:val="004C7B94"/>
    <w:rsid w:val="004D0047"/>
    <w:rsid w:val="004D0DD3"/>
    <w:rsid w:val="004D3728"/>
    <w:rsid w:val="004D58CD"/>
    <w:rsid w:val="004D766B"/>
    <w:rsid w:val="004E25BA"/>
    <w:rsid w:val="004E3B43"/>
    <w:rsid w:val="004E4CC9"/>
    <w:rsid w:val="004E5190"/>
    <w:rsid w:val="004E5CE8"/>
    <w:rsid w:val="004E5ED6"/>
    <w:rsid w:val="004E7525"/>
    <w:rsid w:val="004F0F12"/>
    <w:rsid w:val="004F56F3"/>
    <w:rsid w:val="004F5A9F"/>
    <w:rsid w:val="004F61FA"/>
    <w:rsid w:val="00504171"/>
    <w:rsid w:val="005056A3"/>
    <w:rsid w:val="00506085"/>
    <w:rsid w:val="00506BEF"/>
    <w:rsid w:val="00506F0F"/>
    <w:rsid w:val="00506F11"/>
    <w:rsid w:val="005130E2"/>
    <w:rsid w:val="00513B5A"/>
    <w:rsid w:val="005140C7"/>
    <w:rsid w:val="0051460B"/>
    <w:rsid w:val="00520A02"/>
    <w:rsid w:val="0052148C"/>
    <w:rsid w:val="00522DA4"/>
    <w:rsid w:val="00525030"/>
    <w:rsid w:val="00527E83"/>
    <w:rsid w:val="00535F1C"/>
    <w:rsid w:val="00537422"/>
    <w:rsid w:val="0053749F"/>
    <w:rsid w:val="005375CF"/>
    <w:rsid w:val="005377FD"/>
    <w:rsid w:val="005401EE"/>
    <w:rsid w:val="005414A4"/>
    <w:rsid w:val="00542321"/>
    <w:rsid w:val="00543144"/>
    <w:rsid w:val="00547C32"/>
    <w:rsid w:val="00547ECD"/>
    <w:rsid w:val="005508A5"/>
    <w:rsid w:val="00551484"/>
    <w:rsid w:val="00551A20"/>
    <w:rsid w:val="00552E04"/>
    <w:rsid w:val="00553A32"/>
    <w:rsid w:val="00554C9C"/>
    <w:rsid w:val="005573BC"/>
    <w:rsid w:val="00557850"/>
    <w:rsid w:val="00557CEF"/>
    <w:rsid w:val="00561119"/>
    <w:rsid w:val="00564B36"/>
    <w:rsid w:val="00566034"/>
    <w:rsid w:val="00566D5F"/>
    <w:rsid w:val="005718D6"/>
    <w:rsid w:val="0057427E"/>
    <w:rsid w:val="00575DDC"/>
    <w:rsid w:val="005800D9"/>
    <w:rsid w:val="00583440"/>
    <w:rsid w:val="005850C9"/>
    <w:rsid w:val="005859BE"/>
    <w:rsid w:val="00586DC8"/>
    <w:rsid w:val="00586EF6"/>
    <w:rsid w:val="00587786"/>
    <w:rsid w:val="0059477B"/>
    <w:rsid w:val="00595607"/>
    <w:rsid w:val="00596271"/>
    <w:rsid w:val="00597E1F"/>
    <w:rsid w:val="005A0185"/>
    <w:rsid w:val="005A2490"/>
    <w:rsid w:val="005A2E07"/>
    <w:rsid w:val="005A49DF"/>
    <w:rsid w:val="005A4C3A"/>
    <w:rsid w:val="005A5787"/>
    <w:rsid w:val="005B5A71"/>
    <w:rsid w:val="005B5D05"/>
    <w:rsid w:val="005B5FBC"/>
    <w:rsid w:val="005B73C5"/>
    <w:rsid w:val="005C0016"/>
    <w:rsid w:val="005C1D54"/>
    <w:rsid w:val="005C229D"/>
    <w:rsid w:val="005C28CF"/>
    <w:rsid w:val="005C3271"/>
    <w:rsid w:val="005C39E9"/>
    <w:rsid w:val="005D0CCB"/>
    <w:rsid w:val="005D31E0"/>
    <w:rsid w:val="005D4346"/>
    <w:rsid w:val="005D5EB8"/>
    <w:rsid w:val="005D729A"/>
    <w:rsid w:val="005E1F4E"/>
    <w:rsid w:val="005E35B0"/>
    <w:rsid w:val="005F1A88"/>
    <w:rsid w:val="005F389E"/>
    <w:rsid w:val="005F4CF0"/>
    <w:rsid w:val="005F6FE9"/>
    <w:rsid w:val="00603423"/>
    <w:rsid w:val="00607A2E"/>
    <w:rsid w:val="00610197"/>
    <w:rsid w:val="006103EA"/>
    <w:rsid w:val="00610F5A"/>
    <w:rsid w:val="00611766"/>
    <w:rsid w:val="00613264"/>
    <w:rsid w:val="00613FB4"/>
    <w:rsid w:val="006142E5"/>
    <w:rsid w:val="0061486B"/>
    <w:rsid w:val="00616143"/>
    <w:rsid w:val="00620061"/>
    <w:rsid w:val="00622772"/>
    <w:rsid w:val="00622D21"/>
    <w:rsid w:val="0062334E"/>
    <w:rsid w:val="0062390D"/>
    <w:rsid w:val="006249C6"/>
    <w:rsid w:val="00627B03"/>
    <w:rsid w:val="00627E83"/>
    <w:rsid w:val="00631BD0"/>
    <w:rsid w:val="00632CDB"/>
    <w:rsid w:val="00634DD9"/>
    <w:rsid w:val="00635DC4"/>
    <w:rsid w:val="00636F95"/>
    <w:rsid w:val="0063773B"/>
    <w:rsid w:val="0063791B"/>
    <w:rsid w:val="00641E5C"/>
    <w:rsid w:val="006422F6"/>
    <w:rsid w:val="006426E7"/>
    <w:rsid w:val="00646D8C"/>
    <w:rsid w:val="00647150"/>
    <w:rsid w:val="006519E8"/>
    <w:rsid w:val="00651BD6"/>
    <w:rsid w:val="00653087"/>
    <w:rsid w:val="0065368A"/>
    <w:rsid w:val="00656E4B"/>
    <w:rsid w:val="00662AE5"/>
    <w:rsid w:val="00662D9F"/>
    <w:rsid w:val="00666FA8"/>
    <w:rsid w:val="00671F63"/>
    <w:rsid w:val="006721E1"/>
    <w:rsid w:val="00672F40"/>
    <w:rsid w:val="00673B44"/>
    <w:rsid w:val="00674320"/>
    <w:rsid w:val="006746A8"/>
    <w:rsid w:val="00674F00"/>
    <w:rsid w:val="00675014"/>
    <w:rsid w:val="00675C0D"/>
    <w:rsid w:val="00677C70"/>
    <w:rsid w:val="00682268"/>
    <w:rsid w:val="006839E0"/>
    <w:rsid w:val="00684E38"/>
    <w:rsid w:val="00686697"/>
    <w:rsid w:val="00686EAB"/>
    <w:rsid w:val="006915C8"/>
    <w:rsid w:val="00693396"/>
    <w:rsid w:val="006939BD"/>
    <w:rsid w:val="006956E1"/>
    <w:rsid w:val="006972CC"/>
    <w:rsid w:val="00697FD2"/>
    <w:rsid w:val="006A011B"/>
    <w:rsid w:val="006A1150"/>
    <w:rsid w:val="006A608D"/>
    <w:rsid w:val="006B1325"/>
    <w:rsid w:val="006B2090"/>
    <w:rsid w:val="006B3F9A"/>
    <w:rsid w:val="006B4772"/>
    <w:rsid w:val="006B491E"/>
    <w:rsid w:val="006C0E8F"/>
    <w:rsid w:val="006C12E7"/>
    <w:rsid w:val="006C152C"/>
    <w:rsid w:val="006C188E"/>
    <w:rsid w:val="006C35A9"/>
    <w:rsid w:val="006C3A63"/>
    <w:rsid w:val="006C432E"/>
    <w:rsid w:val="006C494B"/>
    <w:rsid w:val="006C59DD"/>
    <w:rsid w:val="006D0542"/>
    <w:rsid w:val="006D0DE5"/>
    <w:rsid w:val="006D19E8"/>
    <w:rsid w:val="006D389C"/>
    <w:rsid w:val="006D5AEE"/>
    <w:rsid w:val="006E0853"/>
    <w:rsid w:val="006E0C78"/>
    <w:rsid w:val="006E1365"/>
    <w:rsid w:val="006E6984"/>
    <w:rsid w:val="006E79CA"/>
    <w:rsid w:val="006F186A"/>
    <w:rsid w:val="006F201E"/>
    <w:rsid w:val="006F2F73"/>
    <w:rsid w:val="006F3B55"/>
    <w:rsid w:val="006F478C"/>
    <w:rsid w:val="006F5360"/>
    <w:rsid w:val="006F568B"/>
    <w:rsid w:val="0070133C"/>
    <w:rsid w:val="00702464"/>
    <w:rsid w:val="00702936"/>
    <w:rsid w:val="00704F2E"/>
    <w:rsid w:val="0070725A"/>
    <w:rsid w:val="00711E64"/>
    <w:rsid w:val="00713E8A"/>
    <w:rsid w:val="00716131"/>
    <w:rsid w:val="00716EE8"/>
    <w:rsid w:val="00720B6F"/>
    <w:rsid w:val="007225C3"/>
    <w:rsid w:val="00722788"/>
    <w:rsid w:val="007238A9"/>
    <w:rsid w:val="00725777"/>
    <w:rsid w:val="00727043"/>
    <w:rsid w:val="00727DF6"/>
    <w:rsid w:val="00731168"/>
    <w:rsid w:val="0073340D"/>
    <w:rsid w:val="0073417A"/>
    <w:rsid w:val="00734EEE"/>
    <w:rsid w:val="00741B99"/>
    <w:rsid w:val="0074307C"/>
    <w:rsid w:val="007432F3"/>
    <w:rsid w:val="00743765"/>
    <w:rsid w:val="00743CA9"/>
    <w:rsid w:val="00746094"/>
    <w:rsid w:val="00750F5F"/>
    <w:rsid w:val="00751096"/>
    <w:rsid w:val="007516AD"/>
    <w:rsid w:val="007521CA"/>
    <w:rsid w:val="00752718"/>
    <w:rsid w:val="00753147"/>
    <w:rsid w:val="00755D3B"/>
    <w:rsid w:val="00756145"/>
    <w:rsid w:val="00756162"/>
    <w:rsid w:val="0076011D"/>
    <w:rsid w:val="00761991"/>
    <w:rsid w:val="0076223B"/>
    <w:rsid w:val="007624E0"/>
    <w:rsid w:val="00762CCA"/>
    <w:rsid w:val="00763C66"/>
    <w:rsid w:val="00767141"/>
    <w:rsid w:val="0076717C"/>
    <w:rsid w:val="00767184"/>
    <w:rsid w:val="00767759"/>
    <w:rsid w:val="00767D36"/>
    <w:rsid w:val="007700E4"/>
    <w:rsid w:val="00770FA8"/>
    <w:rsid w:val="007734CC"/>
    <w:rsid w:val="00773B6A"/>
    <w:rsid w:val="00775BE7"/>
    <w:rsid w:val="007777F8"/>
    <w:rsid w:val="007808F5"/>
    <w:rsid w:val="0078235F"/>
    <w:rsid w:val="0078639B"/>
    <w:rsid w:val="00786545"/>
    <w:rsid w:val="00786977"/>
    <w:rsid w:val="00787574"/>
    <w:rsid w:val="00791610"/>
    <w:rsid w:val="007918C3"/>
    <w:rsid w:val="007978B7"/>
    <w:rsid w:val="007A0DAE"/>
    <w:rsid w:val="007A425D"/>
    <w:rsid w:val="007A6E2A"/>
    <w:rsid w:val="007B1774"/>
    <w:rsid w:val="007B1976"/>
    <w:rsid w:val="007B20DD"/>
    <w:rsid w:val="007B26C4"/>
    <w:rsid w:val="007B2BEA"/>
    <w:rsid w:val="007B3377"/>
    <w:rsid w:val="007B65E7"/>
    <w:rsid w:val="007C01BA"/>
    <w:rsid w:val="007C2424"/>
    <w:rsid w:val="007C2D43"/>
    <w:rsid w:val="007C30E6"/>
    <w:rsid w:val="007C4BEC"/>
    <w:rsid w:val="007C5652"/>
    <w:rsid w:val="007C5847"/>
    <w:rsid w:val="007C64F8"/>
    <w:rsid w:val="007D0F24"/>
    <w:rsid w:val="007D39A4"/>
    <w:rsid w:val="007D3B88"/>
    <w:rsid w:val="007D478F"/>
    <w:rsid w:val="007D5969"/>
    <w:rsid w:val="007D6D6F"/>
    <w:rsid w:val="007D7C44"/>
    <w:rsid w:val="007F02F7"/>
    <w:rsid w:val="007F10D1"/>
    <w:rsid w:val="007F13AF"/>
    <w:rsid w:val="007F357E"/>
    <w:rsid w:val="007F6EE0"/>
    <w:rsid w:val="00801798"/>
    <w:rsid w:val="00801DF1"/>
    <w:rsid w:val="0080676D"/>
    <w:rsid w:val="00807138"/>
    <w:rsid w:val="00810348"/>
    <w:rsid w:val="00812EA6"/>
    <w:rsid w:val="008154F0"/>
    <w:rsid w:val="0081780C"/>
    <w:rsid w:val="00821AB1"/>
    <w:rsid w:val="00825A21"/>
    <w:rsid w:val="00826A45"/>
    <w:rsid w:val="00826F19"/>
    <w:rsid w:val="00827B93"/>
    <w:rsid w:val="00832421"/>
    <w:rsid w:val="00833C6E"/>
    <w:rsid w:val="008340C9"/>
    <w:rsid w:val="00834388"/>
    <w:rsid w:val="00834AA0"/>
    <w:rsid w:val="00834AE3"/>
    <w:rsid w:val="00835327"/>
    <w:rsid w:val="0083557E"/>
    <w:rsid w:val="00836806"/>
    <w:rsid w:val="00836E83"/>
    <w:rsid w:val="00840B10"/>
    <w:rsid w:val="00842AE9"/>
    <w:rsid w:val="008436CB"/>
    <w:rsid w:val="00844B05"/>
    <w:rsid w:val="00846E4C"/>
    <w:rsid w:val="00847B12"/>
    <w:rsid w:val="00850959"/>
    <w:rsid w:val="00854576"/>
    <w:rsid w:val="00854B48"/>
    <w:rsid w:val="00854BCC"/>
    <w:rsid w:val="0085736A"/>
    <w:rsid w:val="00860A30"/>
    <w:rsid w:val="00860F15"/>
    <w:rsid w:val="00864BFD"/>
    <w:rsid w:val="008666BD"/>
    <w:rsid w:val="00872841"/>
    <w:rsid w:val="00876FF4"/>
    <w:rsid w:val="00877491"/>
    <w:rsid w:val="0088069A"/>
    <w:rsid w:val="00880846"/>
    <w:rsid w:val="00880EA1"/>
    <w:rsid w:val="00882D95"/>
    <w:rsid w:val="00884603"/>
    <w:rsid w:val="0088556A"/>
    <w:rsid w:val="00892DE4"/>
    <w:rsid w:val="008938FD"/>
    <w:rsid w:val="00894C2F"/>
    <w:rsid w:val="00895092"/>
    <w:rsid w:val="00896D1B"/>
    <w:rsid w:val="008A0854"/>
    <w:rsid w:val="008A1E2C"/>
    <w:rsid w:val="008A3FDF"/>
    <w:rsid w:val="008A437D"/>
    <w:rsid w:val="008A5883"/>
    <w:rsid w:val="008A5EEE"/>
    <w:rsid w:val="008A63AB"/>
    <w:rsid w:val="008B0F59"/>
    <w:rsid w:val="008B19A3"/>
    <w:rsid w:val="008B44C0"/>
    <w:rsid w:val="008B485E"/>
    <w:rsid w:val="008B5267"/>
    <w:rsid w:val="008B5465"/>
    <w:rsid w:val="008B76CA"/>
    <w:rsid w:val="008C0BA4"/>
    <w:rsid w:val="008C4D60"/>
    <w:rsid w:val="008C5513"/>
    <w:rsid w:val="008D046B"/>
    <w:rsid w:val="008D271F"/>
    <w:rsid w:val="008D4932"/>
    <w:rsid w:val="008D4B65"/>
    <w:rsid w:val="008D542F"/>
    <w:rsid w:val="008D6FAE"/>
    <w:rsid w:val="008D7CE6"/>
    <w:rsid w:val="008E1E25"/>
    <w:rsid w:val="008E41E3"/>
    <w:rsid w:val="008E4247"/>
    <w:rsid w:val="008E4FC2"/>
    <w:rsid w:val="008E71E5"/>
    <w:rsid w:val="008E7228"/>
    <w:rsid w:val="008F440C"/>
    <w:rsid w:val="008F4665"/>
    <w:rsid w:val="008F58EB"/>
    <w:rsid w:val="008F6D10"/>
    <w:rsid w:val="008F6E93"/>
    <w:rsid w:val="009022CF"/>
    <w:rsid w:val="00905ACC"/>
    <w:rsid w:val="009070FA"/>
    <w:rsid w:val="00907E14"/>
    <w:rsid w:val="00911E53"/>
    <w:rsid w:val="009129A9"/>
    <w:rsid w:val="00917499"/>
    <w:rsid w:val="00921012"/>
    <w:rsid w:val="0092169D"/>
    <w:rsid w:val="0092200D"/>
    <w:rsid w:val="00922312"/>
    <w:rsid w:val="0092532D"/>
    <w:rsid w:val="00926804"/>
    <w:rsid w:val="009275DB"/>
    <w:rsid w:val="00930660"/>
    <w:rsid w:val="00931CDB"/>
    <w:rsid w:val="009343FD"/>
    <w:rsid w:val="0093447C"/>
    <w:rsid w:val="009349AB"/>
    <w:rsid w:val="009354EC"/>
    <w:rsid w:val="00937422"/>
    <w:rsid w:val="00940CBA"/>
    <w:rsid w:val="00941B45"/>
    <w:rsid w:val="00942FAE"/>
    <w:rsid w:val="009435CB"/>
    <w:rsid w:val="009440A1"/>
    <w:rsid w:val="009445ED"/>
    <w:rsid w:val="00944988"/>
    <w:rsid w:val="009455B9"/>
    <w:rsid w:val="00946830"/>
    <w:rsid w:val="00951798"/>
    <w:rsid w:val="009539ED"/>
    <w:rsid w:val="009543AA"/>
    <w:rsid w:val="00964D46"/>
    <w:rsid w:val="009663C2"/>
    <w:rsid w:val="00972C40"/>
    <w:rsid w:val="00976859"/>
    <w:rsid w:val="0098135C"/>
    <w:rsid w:val="00981F13"/>
    <w:rsid w:val="00982A1A"/>
    <w:rsid w:val="009838C2"/>
    <w:rsid w:val="009849BC"/>
    <w:rsid w:val="00985B05"/>
    <w:rsid w:val="009864D3"/>
    <w:rsid w:val="00987D24"/>
    <w:rsid w:val="00991EC3"/>
    <w:rsid w:val="009921D3"/>
    <w:rsid w:val="00992DE0"/>
    <w:rsid w:val="00992F00"/>
    <w:rsid w:val="009932E7"/>
    <w:rsid w:val="00995A1A"/>
    <w:rsid w:val="009A02C2"/>
    <w:rsid w:val="009A0C68"/>
    <w:rsid w:val="009A0D66"/>
    <w:rsid w:val="009A0F1B"/>
    <w:rsid w:val="009A1D8A"/>
    <w:rsid w:val="009A3A50"/>
    <w:rsid w:val="009A3E3C"/>
    <w:rsid w:val="009A6A68"/>
    <w:rsid w:val="009B02A4"/>
    <w:rsid w:val="009B0755"/>
    <w:rsid w:val="009B6AE5"/>
    <w:rsid w:val="009C090F"/>
    <w:rsid w:val="009C15B6"/>
    <w:rsid w:val="009C2AD2"/>
    <w:rsid w:val="009C411B"/>
    <w:rsid w:val="009C4BE8"/>
    <w:rsid w:val="009C7F74"/>
    <w:rsid w:val="009D2D94"/>
    <w:rsid w:val="009D5D05"/>
    <w:rsid w:val="009D6755"/>
    <w:rsid w:val="009D74F1"/>
    <w:rsid w:val="009D77DA"/>
    <w:rsid w:val="009E00C6"/>
    <w:rsid w:val="009E2F89"/>
    <w:rsid w:val="009E3AB3"/>
    <w:rsid w:val="009E4EAC"/>
    <w:rsid w:val="009E55F7"/>
    <w:rsid w:val="009F2668"/>
    <w:rsid w:val="009F4FC4"/>
    <w:rsid w:val="00A00F9E"/>
    <w:rsid w:val="00A0101C"/>
    <w:rsid w:val="00A035CB"/>
    <w:rsid w:val="00A0453C"/>
    <w:rsid w:val="00A04E92"/>
    <w:rsid w:val="00A071D2"/>
    <w:rsid w:val="00A11117"/>
    <w:rsid w:val="00A118FA"/>
    <w:rsid w:val="00A12FE7"/>
    <w:rsid w:val="00A13D71"/>
    <w:rsid w:val="00A13EF1"/>
    <w:rsid w:val="00A14779"/>
    <w:rsid w:val="00A20039"/>
    <w:rsid w:val="00A2443A"/>
    <w:rsid w:val="00A25411"/>
    <w:rsid w:val="00A25B28"/>
    <w:rsid w:val="00A25FB6"/>
    <w:rsid w:val="00A2751D"/>
    <w:rsid w:val="00A30117"/>
    <w:rsid w:val="00A30A36"/>
    <w:rsid w:val="00A31049"/>
    <w:rsid w:val="00A3122B"/>
    <w:rsid w:val="00A318DD"/>
    <w:rsid w:val="00A33036"/>
    <w:rsid w:val="00A34AF0"/>
    <w:rsid w:val="00A34D03"/>
    <w:rsid w:val="00A35EDE"/>
    <w:rsid w:val="00A37E49"/>
    <w:rsid w:val="00A41537"/>
    <w:rsid w:val="00A430EB"/>
    <w:rsid w:val="00A45207"/>
    <w:rsid w:val="00A500DC"/>
    <w:rsid w:val="00A515DE"/>
    <w:rsid w:val="00A528A6"/>
    <w:rsid w:val="00A531F8"/>
    <w:rsid w:val="00A555C1"/>
    <w:rsid w:val="00A562E6"/>
    <w:rsid w:val="00A6317A"/>
    <w:rsid w:val="00A63367"/>
    <w:rsid w:val="00A6550E"/>
    <w:rsid w:val="00A65899"/>
    <w:rsid w:val="00A737FC"/>
    <w:rsid w:val="00A73FCA"/>
    <w:rsid w:val="00A75FE7"/>
    <w:rsid w:val="00A76350"/>
    <w:rsid w:val="00A763B5"/>
    <w:rsid w:val="00A76B3E"/>
    <w:rsid w:val="00A77153"/>
    <w:rsid w:val="00A778DF"/>
    <w:rsid w:val="00A80D8E"/>
    <w:rsid w:val="00A8482D"/>
    <w:rsid w:val="00A8494A"/>
    <w:rsid w:val="00A85819"/>
    <w:rsid w:val="00A8603E"/>
    <w:rsid w:val="00A86D85"/>
    <w:rsid w:val="00A91577"/>
    <w:rsid w:val="00A92883"/>
    <w:rsid w:val="00A93046"/>
    <w:rsid w:val="00A942F5"/>
    <w:rsid w:val="00A94682"/>
    <w:rsid w:val="00A9487B"/>
    <w:rsid w:val="00A963C5"/>
    <w:rsid w:val="00AA0107"/>
    <w:rsid w:val="00AA1D5D"/>
    <w:rsid w:val="00AA2E77"/>
    <w:rsid w:val="00AA441A"/>
    <w:rsid w:val="00AA5656"/>
    <w:rsid w:val="00AA6193"/>
    <w:rsid w:val="00AA6AD0"/>
    <w:rsid w:val="00AB04DD"/>
    <w:rsid w:val="00AB06BA"/>
    <w:rsid w:val="00AB1842"/>
    <w:rsid w:val="00AB1B31"/>
    <w:rsid w:val="00AB2D0A"/>
    <w:rsid w:val="00AB32C9"/>
    <w:rsid w:val="00AB349E"/>
    <w:rsid w:val="00AB47C0"/>
    <w:rsid w:val="00AB7131"/>
    <w:rsid w:val="00AC1EFA"/>
    <w:rsid w:val="00AC584A"/>
    <w:rsid w:val="00AC74AC"/>
    <w:rsid w:val="00AD012F"/>
    <w:rsid w:val="00AD1329"/>
    <w:rsid w:val="00AD3D6B"/>
    <w:rsid w:val="00AD43A3"/>
    <w:rsid w:val="00AD53A9"/>
    <w:rsid w:val="00AD5812"/>
    <w:rsid w:val="00AD7703"/>
    <w:rsid w:val="00AD7FA4"/>
    <w:rsid w:val="00AE152C"/>
    <w:rsid w:val="00AE2DB3"/>
    <w:rsid w:val="00AE305B"/>
    <w:rsid w:val="00AE37A1"/>
    <w:rsid w:val="00AE3AC4"/>
    <w:rsid w:val="00AE5564"/>
    <w:rsid w:val="00AE56E5"/>
    <w:rsid w:val="00AE5C3C"/>
    <w:rsid w:val="00AE5FB0"/>
    <w:rsid w:val="00AF4623"/>
    <w:rsid w:val="00AF6293"/>
    <w:rsid w:val="00B000F1"/>
    <w:rsid w:val="00B004ED"/>
    <w:rsid w:val="00B00EE3"/>
    <w:rsid w:val="00B02F6E"/>
    <w:rsid w:val="00B03886"/>
    <w:rsid w:val="00B040EE"/>
    <w:rsid w:val="00B06189"/>
    <w:rsid w:val="00B0631C"/>
    <w:rsid w:val="00B12EAD"/>
    <w:rsid w:val="00B132F9"/>
    <w:rsid w:val="00B149E5"/>
    <w:rsid w:val="00B15231"/>
    <w:rsid w:val="00B16D66"/>
    <w:rsid w:val="00B213AD"/>
    <w:rsid w:val="00B27EFE"/>
    <w:rsid w:val="00B31A43"/>
    <w:rsid w:val="00B31B29"/>
    <w:rsid w:val="00B34D3F"/>
    <w:rsid w:val="00B35869"/>
    <w:rsid w:val="00B35BEA"/>
    <w:rsid w:val="00B43D19"/>
    <w:rsid w:val="00B4430D"/>
    <w:rsid w:val="00B5151F"/>
    <w:rsid w:val="00B558E2"/>
    <w:rsid w:val="00B56A3D"/>
    <w:rsid w:val="00B65059"/>
    <w:rsid w:val="00B6563C"/>
    <w:rsid w:val="00B66A56"/>
    <w:rsid w:val="00B7036F"/>
    <w:rsid w:val="00B7044F"/>
    <w:rsid w:val="00B72D85"/>
    <w:rsid w:val="00B73A47"/>
    <w:rsid w:val="00B74205"/>
    <w:rsid w:val="00B77E39"/>
    <w:rsid w:val="00B855E7"/>
    <w:rsid w:val="00B902A8"/>
    <w:rsid w:val="00B902FC"/>
    <w:rsid w:val="00B949E9"/>
    <w:rsid w:val="00B94A54"/>
    <w:rsid w:val="00B95209"/>
    <w:rsid w:val="00B9681D"/>
    <w:rsid w:val="00BA2FEA"/>
    <w:rsid w:val="00BA300F"/>
    <w:rsid w:val="00BA44F5"/>
    <w:rsid w:val="00BA7713"/>
    <w:rsid w:val="00BB00C6"/>
    <w:rsid w:val="00BC3085"/>
    <w:rsid w:val="00BC575C"/>
    <w:rsid w:val="00BC6798"/>
    <w:rsid w:val="00BD4A2A"/>
    <w:rsid w:val="00BD52EA"/>
    <w:rsid w:val="00BD6ACF"/>
    <w:rsid w:val="00BD7B06"/>
    <w:rsid w:val="00BE0A3D"/>
    <w:rsid w:val="00BE27D1"/>
    <w:rsid w:val="00BE53FB"/>
    <w:rsid w:val="00BE578C"/>
    <w:rsid w:val="00BE6705"/>
    <w:rsid w:val="00BE6FE7"/>
    <w:rsid w:val="00BE7D46"/>
    <w:rsid w:val="00BF15B1"/>
    <w:rsid w:val="00BF1AC1"/>
    <w:rsid w:val="00BF1D4F"/>
    <w:rsid w:val="00BF2104"/>
    <w:rsid w:val="00BF2703"/>
    <w:rsid w:val="00BF49F8"/>
    <w:rsid w:val="00BF4EBD"/>
    <w:rsid w:val="00BF5F30"/>
    <w:rsid w:val="00BF69DF"/>
    <w:rsid w:val="00C078A9"/>
    <w:rsid w:val="00C12DB0"/>
    <w:rsid w:val="00C12F34"/>
    <w:rsid w:val="00C1630C"/>
    <w:rsid w:val="00C213B5"/>
    <w:rsid w:val="00C23B78"/>
    <w:rsid w:val="00C26488"/>
    <w:rsid w:val="00C26E80"/>
    <w:rsid w:val="00C27C1F"/>
    <w:rsid w:val="00C305E9"/>
    <w:rsid w:val="00C332B4"/>
    <w:rsid w:val="00C37059"/>
    <w:rsid w:val="00C40F37"/>
    <w:rsid w:val="00C4141D"/>
    <w:rsid w:val="00C433FE"/>
    <w:rsid w:val="00C44933"/>
    <w:rsid w:val="00C452B1"/>
    <w:rsid w:val="00C45670"/>
    <w:rsid w:val="00C4662F"/>
    <w:rsid w:val="00C47181"/>
    <w:rsid w:val="00C51CBF"/>
    <w:rsid w:val="00C51F77"/>
    <w:rsid w:val="00C53377"/>
    <w:rsid w:val="00C70F21"/>
    <w:rsid w:val="00C73933"/>
    <w:rsid w:val="00C73E7F"/>
    <w:rsid w:val="00C744BF"/>
    <w:rsid w:val="00C756A4"/>
    <w:rsid w:val="00C75DCD"/>
    <w:rsid w:val="00C7667C"/>
    <w:rsid w:val="00C8215A"/>
    <w:rsid w:val="00C845F4"/>
    <w:rsid w:val="00C854F1"/>
    <w:rsid w:val="00C864C6"/>
    <w:rsid w:val="00C86CE7"/>
    <w:rsid w:val="00C87EDA"/>
    <w:rsid w:val="00C924FA"/>
    <w:rsid w:val="00C9376B"/>
    <w:rsid w:val="00C97937"/>
    <w:rsid w:val="00CA0B84"/>
    <w:rsid w:val="00CA2C1C"/>
    <w:rsid w:val="00CA3998"/>
    <w:rsid w:val="00CA5E9F"/>
    <w:rsid w:val="00CA6E77"/>
    <w:rsid w:val="00CA70C3"/>
    <w:rsid w:val="00CA77C2"/>
    <w:rsid w:val="00CA7B8B"/>
    <w:rsid w:val="00CA7C99"/>
    <w:rsid w:val="00CB0C3C"/>
    <w:rsid w:val="00CB2EA0"/>
    <w:rsid w:val="00CB3EA3"/>
    <w:rsid w:val="00CB688B"/>
    <w:rsid w:val="00CC236D"/>
    <w:rsid w:val="00CC6547"/>
    <w:rsid w:val="00CC6D7D"/>
    <w:rsid w:val="00CD150E"/>
    <w:rsid w:val="00CD3456"/>
    <w:rsid w:val="00CD3CAE"/>
    <w:rsid w:val="00CD3E9B"/>
    <w:rsid w:val="00CD512B"/>
    <w:rsid w:val="00CD7B73"/>
    <w:rsid w:val="00CD7F41"/>
    <w:rsid w:val="00CE1256"/>
    <w:rsid w:val="00CF362A"/>
    <w:rsid w:val="00D04786"/>
    <w:rsid w:val="00D0481E"/>
    <w:rsid w:val="00D1072B"/>
    <w:rsid w:val="00D11599"/>
    <w:rsid w:val="00D12E45"/>
    <w:rsid w:val="00D13CEB"/>
    <w:rsid w:val="00D1512F"/>
    <w:rsid w:val="00D15DE4"/>
    <w:rsid w:val="00D20658"/>
    <w:rsid w:val="00D237AE"/>
    <w:rsid w:val="00D237C5"/>
    <w:rsid w:val="00D25D08"/>
    <w:rsid w:val="00D308D0"/>
    <w:rsid w:val="00D3284D"/>
    <w:rsid w:val="00D34F82"/>
    <w:rsid w:val="00D354CF"/>
    <w:rsid w:val="00D36216"/>
    <w:rsid w:val="00D36CAD"/>
    <w:rsid w:val="00D4156B"/>
    <w:rsid w:val="00D463E9"/>
    <w:rsid w:val="00D5005B"/>
    <w:rsid w:val="00D56950"/>
    <w:rsid w:val="00D56963"/>
    <w:rsid w:val="00D57BC5"/>
    <w:rsid w:val="00D57F91"/>
    <w:rsid w:val="00D60082"/>
    <w:rsid w:val="00D6218B"/>
    <w:rsid w:val="00D642BF"/>
    <w:rsid w:val="00D64BBA"/>
    <w:rsid w:val="00D64DB0"/>
    <w:rsid w:val="00D651FC"/>
    <w:rsid w:val="00D6581D"/>
    <w:rsid w:val="00D67EB1"/>
    <w:rsid w:val="00D72BD6"/>
    <w:rsid w:val="00D73E9A"/>
    <w:rsid w:val="00D7426E"/>
    <w:rsid w:val="00D74EAE"/>
    <w:rsid w:val="00D760E8"/>
    <w:rsid w:val="00D80762"/>
    <w:rsid w:val="00D826D3"/>
    <w:rsid w:val="00D844B4"/>
    <w:rsid w:val="00D848FB"/>
    <w:rsid w:val="00D85793"/>
    <w:rsid w:val="00D86DBA"/>
    <w:rsid w:val="00D94BC1"/>
    <w:rsid w:val="00D958F6"/>
    <w:rsid w:val="00D9614B"/>
    <w:rsid w:val="00D974DD"/>
    <w:rsid w:val="00D97773"/>
    <w:rsid w:val="00DA1F4F"/>
    <w:rsid w:val="00DA2F2B"/>
    <w:rsid w:val="00DA3789"/>
    <w:rsid w:val="00DA3E07"/>
    <w:rsid w:val="00DA3FB9"/>
    <w:rsid w:val="00DA678B"/>
    <w:rsid w:val="00DB0093"/>
    <w:rsid w:val="00DB2552"/>
    <w:rsid w:val="00DB3563"/>
    <w:rsid w:val="00DB6AE4"/>
    <w:rsid w:val="00DC35E6"/>
    <w:rsid w:val="00DC3A5B"/>
    <w:rsid w:val="00DC3EBB"/>
    <w:rsid w:val="00DC5C93"/>
    <w:rsid w:val="00DD0C57"/>
    <w:rsid w:val="00DD196C"/>
    <w:rsid w:val="00DD3A02"/>
    <w:rsid w:val="00DD47EA"/>
    <w:rsid w:val="00DE02FC"/>
    <w:rsid w:val="00DE074C"/>
    <w:rsid w:val="00DF174C"/>
    <w:rsid w:val="00DF4E36"/>
    <w:rsid w:val="00DF5C28"/>
    <w:rsid w:val="00DF6B75"/>
    <w:rsid w:val="00DF7357"/>
    <w:rsid w:val="00E00EA0"/>
    <w:rsid w:val="00E012AF"/>
    <w:rsid w:val="00E02A13"/>
    <w:rsid w:val="00E03FE9"/>
    <w:rsid w:val="00E04366"/>
    <w:rsid w:val="00E0554A"/>
    <w:rsid w:val="00E060F6"/>
    <w:rsid w:val="00E074C9"/>
    <w:rsid w:val="00E0765B"/>
    <w:rsid w:val="00E113E4"/>
    <w:rsid w:val="00E12E92"/>
    <w:rsid w:val="00E13528"/>
    <w:rsid w:val="00E1537B"/>
    <w:rsid w:val="00E1590D"/>
    <w:rsid w:val="00E16D35"/>
    <w:rsid w:val="00E2066B"/>
    <w:rsid w:val="00E20934"/>
    <w:rsid w:val="00E21A56"/>
    <w:rsid w:val="00E22B01"/>
    <w:rsid w:val="00E251F5"/>
    <w:rsid w:val="00E25227"/>
    <w:rsid w:val="00E264BD"/>
    <w:rsid w:val="00E26CDA"/>
    <w:rsid w:val="00E2773F"/>
    <w:rsid w:val="00E30B0F"/>
    <w:rsid w:val="00E30CA6"/>
    <w:rsid w:val="00E319C3"/>
    <w:rsid w:val="00E33B6B"/>
    <w:rsid w:val="00E34256"/>
    <w:rsid w:val="00E375B1"/>
    <w:rsid w:val="00E37A2B"/>
    <w:rsid w:val="00E42752"/>
    <w:rsid w:val="00E5177F"/>
    <w:rsid w:val="00E52F83"/>
    <w:rsid w:val="00E546AB"/>
    <w:rsid w:val="00E61720"/>
    <w:rsid w:val="00E642D6"/>
    <w:rsid w:val="00E64F20"/>
    <w:rsid w:val="00E64F45"/>
    <w:rsid w:val="00E66BE7"/>
    <w:rsid w:val="00E67B99"/>
    <w:rsid w:val="00E7172D"/>
    <w:rsid w:val="00E73B57"/>
    <w:rsid w:val="00E7667C"/>
    <w:rsid w:val="00E77CF7"/>
    <w:rsid w:val="00E8044A"/>
    <w:rsid w:val="00E808E5"/>
    <w:rsid w:val="00E80A94"/>
    <w:rsid w:val="00E8301D"/>
    <w:rsid w:val="00E85682"/>
    <w:rsid w:val="00E910A0"/>
    <w:rsid w:val="00E92044"/>
    <w:rsid w:val="00E92ABF"/>
    <w:rsid w:val="00E92E90"/>
    <w:rsid w:val="00E933AF"/>
    <w:rsid w:val="00E956EF"/>
    <w:rsid w:val="00E96D5F"/>
    <w:rsid w:val="00EA240C"/>
    <w:rsid w:val="00EA2953"/>
    <w:rsid w:val="00EA3133"/>
    <w:rsid w:val="00EA45E1"/>
    <w:rsid w:val="00EA5BD4"/>
    <w:rsid w:val="00EB0F07"/>
    <w:rsid w:val="00EB1769"/>
    <w:rsid w:val="00EB26FB"/>
    <w:rsid w:val="00EB2712"/>
    <w:rsid w:val="00EB712A"/>
    <w:rsid w:val="00EC000A"/>
    <w:rsid w:val="00EC44F3"/>
    <w:rsid w:val="00EC497F"/>
    <w:rsid w:val="00EC6B1A"/>
    <w:rsid w:val="00ED1B53"/>
    <w:rsid w:val="00ED4BC2"/>
    <w:rsid w:val="00ED4BC3"/>
    <w:rsid w:val="00EE1056"/>
    <w:rsid w:val="00EE2263"/>
    <w:rsid w:val="00EE2317"/>
    <w:rsid w:val="00EE3CC5"/>
    <w:rsid w:val="00EE6978"/>
    <w:rsid w:val="00EE6E26"/>
    <w:rsid w:val="00EF3609"/>
    <w:rsid w:val="00EF6BC6"/>
    <w:rsid w:val="00F007B9"/>
    <w:rsid w:val="00F01EBE"/>
    <w:rsid w:val="00F022A8"/>
    <w:rsid w:val="00F039FC"/>
    <w:rsid w:val="00F0532F"/>
    <w:rsid w:val="00F0553C"/>
    <w:rsid w:val="00F05B53"/>
    <w:rsid w:val="00F110B4"/>
    <w:rsid w:val="00F11B55"/>
    <w:rsid w:val="00F143A2"/>
    <w:rsid w:val="00F15094"/>
    <w:rsid w:val="00F167AF"/>
    <w:rsid w:val="00F20176"/>
    <w:rsid w:val="00F220A7"/>
    <w:rsid w:val="00F2299A"/>
    <w:rsid w:val="00F25BB6"/>
    <w:rsid w:val="00F271B4"/>
    <w:rsid w:val="00F27611"/>
    <w:rsid w:val="00F3089B"/>
    <w:rsid w:val="00F31535"/>
    <w:rsid w:val="00F33F37"/>
    <w:rsid w:val="00F34359"/>
    <w:rsid w:val="00F44369"/>
    <w:rsid w:val="00F4452B"/>
    <w:rsid w:val="00F45ADB"/>
    <w:rsid w:val="00F511B6"/>
    <w:rsid w:val="00F53017"/>
    <w:rsid w:val="00F53AEC"/>
    <w:rsid w:val="00F57979"/>
    <w:rsid w:val="00F6092C"/>
    <w:rsid w:val="00F65A56"/>
    <w:rsid w:val="00F66786"/>
    <w:rsid w:val="00F667AF"/>
    <w:rsid w:val="00F725B9"/>
    <w:rsid w:val="00F735BC"/>
    <w:rsid w:val="00F74282"/>
    <w:rsid w:val="00F755B1"/>
    <w:rsid w:val="00F75778"/>
    <w:rsid w:val="00F8035C"/>
    <w:rsid w:val="00F81575"/>
    <w:rsid w:val="00F8166E"/>
    <w:rsid w:val="00F85A77"/>
    <w:rsid w:val="00F85ED4"/>
    <w:rsid w:val="00F876FF"/>
    <w:rsid w:val="00F92263"/>
    <w:rsid w:val="00F976A8"/>
    <w:rsid w:val="00F976CE"/>
    <w:rsid w:val="00FA0CE6"/>
    <w:rsid w:val="00FA101F"/>
    <w:rsid w:val="00FA1165"/>
    <w:rsid w:val="00FA2AFB"/>
    <w:rsid w:val="00FA5B72"/>
    <w:rsid w:val="00FA5F8F"/>
    <w:rsid w:val="00FB0E66"/>
    <w:rsid w:val="00FB292F"/>
    <w:rsid w:val="00FB3875"/>
    <w:rsid w:val="00FB64BC"/>
    <w:rsid w:val="00FB6B7D"/>
    <w:rsid w:val="00FC1D28"/>
    <w:rsid w:val="00FC22C3"/>
    <w:rsid w:val="00FC72E5"/>
    <w:rsid w:val="00FD0D74"/>
    <w:rsid w:val="00FD2340"/>
    <w:rsid w:val="00FD27FF"/>
    <w:rsid w:val="00FD298A"/>
    <w:rsid w:val="00FD45BD"/>
    <w:rsid w:val="00FD5234"/>
    <w:rsid w:val="00FE07F6"/>
    <w:rsid w:val="00FE1A49"/>
    <w:rsid w:val="00FE2FF1"/>
    <w:rsid w:val="00FE3D14"/>
    <w:rsid w:val="00FE5E4F"/>
    <w:rsid w:val="00FF2723"/>
    <w:rsid w:val="00FF457C"/>
    <w:rsid w:val="00FF4FC1"/>
    <w:rsid w:val="00FF7A78"/>
    <w:rsid w:val="00FF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enu v:ext="edit" fillcolor="none"/>
    </o:shapedefaults>
    <o:shapelayout v:ext="edit">
      <o:idmap v:ext="edit" data="1"/>
    </o:shapelayout>
  </w:shapeDefaults>
  <w:decimalSymbol w:val="."/>
  <w:listSeparator w:val=","/>
  <w14:docId w14:val="103F76F4"/>
  <w15:docId w15:val="{A8B4249C-11F7-4CFB-AAB1-54B6DF5A5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3D71"/>
    <w:pPr>
      <w:widowControl w:val="0"/>
    </w:pPr>
    <w:rPr>
      <w:kern w:val="2"/>
      <w:sz w:val="24"/>
      <w:szCs w:val="24"/>
    </w:rPr>
  </w:style>
  <w:style w:type="paragraph" w:styleId="2">
    <w:name w:val="heading 2"/>
    <w:link w:val="20"/>
    <w:qFormat/>
    <w:rsid w:val="00CB0C3C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/>
      <w:b/>
      <w:bCs/>
      <w:kern w:val="2"/>
      <w:sz w:val="36"/>
      <w:szCs w:val="48"/>
    </w:rPr>
  </w:style>
  <w:style w:type="paragraph" w:styleId="3">
    <w:name w:val="heading 3"/>
    <w:link w:val="30"/>
    <w:qFormat/>
    <w:rsid w:val="00CB0C3C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/>
      <w:b/>
      <w:bCs/>
      <w:kern w:val="2"/>
      <w:sz w:val="32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甲乙丙"/>
    <w:basedOn w:val="a"/>
    <w:rsid w:val="006D0DE5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styleId="a4">
    <w:name w:val="header"/>
    <w:basedOn w:val="a"/>
    <w:link w:val="a5"/>
    <w:uiPriority w:val="99"/>
    <w:rsid w:val="006D0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uiPriority w:val="99"/>
    <w:rsid w:val="006D0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6D0DE5"/>
  </w:style>
  <w:style w:type="paragraph" w:customStyle="1" w:styleId="4">
    <w:name w:val="標題4"/>
    <w:rsid w:val="006D0DE5"/>
    <w:pPr>
      <w:spacing w:line="540" w:lineRule="exact"/>
      <w:ind w:left="250"/>
    </w:pPr>
    <w:rPr>
      <w:rFonts w:eastAsia="標楷體"/>
      <w:b/>
      <w:sz w:val="28"/>
    </w:rPr>
  </w:style>
  <w:style w:type="paragraph" w:styleId="31">
    <w:name w:val="Body Text Indent 3"/>
    <w:basedOn w:val="a"/>
    <w:semiHidden/>
    <w:rsid w:val="006D0DE5"/>
    <w:pPr>
      <w:spacing w:line="360" w:lineRule="auto"/>
      <w:ind w:firstLine="704"/>
    </w:pPr>
    <w:rPr>
      <w:rFonts w:ascii="標楷體" w:eastAsia="標楷體"/>
      <w:spacing w:val="16"/>
      <w:sz w:val="32"/>
    </w:rPr>
  </w:style>
  <w:style w:type="paragraph" w:styleId="a9">
    <w:name w:val="Body Text"/>
    <w:basedOn w:val="a"/>
    <w:semiHidden/>
    <w:rsid w:val="006D0DE5"/>
    <w:pPr>
      <w:suppressAutoHyphens/>
      <w:overflowPunct w:val="0"/>
      <w:topLinePunct/>
      <w:snapToGrid w:val="0"/>
      <w:spacing w:line="500" w:lineRule="exact"/>
      <w:ind w:firstLine="490"/>
      <w:jc w:val="both"/>
    </w:pPr>
    <w:rPr>
      <w:rFonts w:ascii="標楷體" w:eastAsia="標楷體"/>
      <w:szCs w:val="20"/>
    </w:rPr>
  </w:style>
  <w:style w:type="character" w:customStyle="1" w:styleId="a7">
    <w:name w:val="頁尾 字元"/>
    <w:link w:val="a6"/>
    <w:uiPriority w:val="99"/>
    <w:rsid w:val="005718D6"/>
    <w:rPr>
      <w:kern w:val="2"/>
    </w:rPr>
  </w:style>
  <w:style w:type="paragraph" w:styleId="aa">
    <w:name w:val="Balloon Text"/>
    <w:basedOn w:val="a"/>
    <w:link w:val="ab"/>
    <w:uiPriority w:val="99"/>
    <w:semiHidden/>
    <w:unhideWhenUsed/>
    <w:rsid w:val="005718D6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5718D6"/>
    <w:rPr>
      <w:rFonts w:ascii="Cambria" w:eastAsia="新細明體" w:hAnsi="Cambria" w:cs="Times New Roman"/>
      <w:kern w:val="2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rsid w:val="00D73E9A"/>
    <w:rPr>
      <w:rFonts w:ascii="新細明體"/>
      <w:sz w:val="18"/>
      <w:szCs w:val="18"/>
    </w:rPr>
  </w:style>
  <w:style w:type="character" w:customStyle="1" w:styleId="ad">
    <w:name w:val="文件引導模式 字元"/>
    <w:basedOn w:val="a0"/>
    <w:link w:val="ac"/>
    <w:uiPriority w:val="99"/>
    <w:semiHidden/>
    <w:rsid w:val="00D73E9A"/>
    <w:rPr>
      <w:rFonts w:ascii="新細明體"/>
      <w:kern w:val="2"/>
      <w:sz w:val="18"/>
      <w:szCs w:val="18"/>
    </w:rPr>
  </w:style>
  <w:style w:type="paragraph" w:customStyle="1" w:styleId="123">
    <w:name w:val="內文123(圈圈)"/>
    <w:qFormat/>
    <w:rsid w:val="00D4156B"/>
    <w:pPr>
      <w:overflowPunct w:val="0"/>
      <w:ind w:firstLineChars="700" w:firstLine="700"/>
      <w:jc w:val="both"/>
    </w:pPr>
    <w:rPr>
      <w:rFonts w:ascii="標楷體" w:eastAsia="標楷體" w:hAnsi="標楷體" w:cs="標楷體"/>
      <w:kern w:val="2"/>
      <w:sz w:val="24"/>
      <w:szCs w:val="24"/>
    </w:rPr>
  </w:style>
  <w:style w:type="paragraph" w:styleId="ae">
    <w:name w:val="List Paragraph"/>
    <w:basedOn w:val="a"/>
    <w:uiPriority w:val="34"/>
    <w:qFormat/>
    <w:rsid w:val="00FC1D28"/>
    <w:pPr>
      <w:ind w:leftChars="200" w:left="480"/>
    </w:pPr>
  </w:style>
  <w:style w:type="paragraph" w:styleId="Web">
    <w:name w:val="Normal (Web)"/>
    <w:basedOn w:val="a"/>
    <w:uiPriority w:val="99"/>
    <w:unhideWhenUsed/>
    <w:rsid w:val="006D389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5">
    <w:name w:val="頁首 字元"/>
    <w:basedOn w:val="a0"/>
    <w:link w:val="a4"/>
    <w:uiPriority w:val="99"/>
    <w:rsid w:val="006B2090"/>
    <w:rPr>
      <w:kern w:val="2"/>
    </w:rPr>
  </w:style>
  <w:style w:type="character" w:customStyle="1" w:styleId="20">
    <w:name w:val="標題 2 字元"/>
    <w:basedOn w:val="a0"/>
    <w:link w:val="2"/>
    <w:rsid w:val="00CB0C3C"/>
    <w:rPr>
      <w:rFonts w:ascii="標楷體" w:eastAsia="標楷體" w:hAnsi="Arial"/>
      <w:b/>
      <w:bCs/>
      <w:kern w:val="2"/>
      <w:sz w:val="36"/>
      <w:szCs w:val="48"/>
    </w:rPr>
  </w:style>
  <w:style w:type="character" w:customStyle="1" w:styleId="30">
    <w:name w:val="標題 3 字元"/>
    <w:basedOn w:val="a0"/>
    <w:link w:val="3"/>
    <w:rsid w:val="00CB0C3C"/>
    <w:rPr>
      <w:rFonts w:ascii="標楷體" w:eastAsia="標楷體" w:hAnsi="Arial"/>
      <w:b/>
      <w:bCs/>
      <w:kern w:val="2"/>
      <w:sz w:val="32"/>
      <w:szCs w:val="36"/>
    </w:rPr>
  </w:style>
  <w:style w:type="paragraph" w:customStyle="1" w:styleId="1230">
    <w:name w:val="內文123"/>
    <w:rsid w:val="00756162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table" w:styleId="af">
    <w:name w:val="Table Grid"/>
    <w:basedOn w:val="a1"/>
    <w:uiPriority w:val="39"/>
    <w:rsid w:val="007B2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basedOn w:val="a"/>
    <w:next w:val="a"/>
    <w:unhideWhenUsed/>
    <w:qFormat/>
    <w:rsid w:val="007B20D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438142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8D2390-DEBA-4679-9196-F8421B94B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1994</Words>
  <Characters>5399</Characters>
  <Application>Microsoft Office Word</Application>
  <DocSecurity>0</DocSecurity>
  <Lines>44</Lines>
  <Paragraphs>14</Paragraphs>
  <ScaleCrop>false</ScaleCrop>
  <Company>Microsoft</Company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民國93年度中央政府總決算審核報告、參考資料稿</dc:title>
  <dc:creator>user</dc:creator>
  <cp:lastModifiedBy>吳怡霈</cp:lastModifiedBy>
  <cp:revision>19</cp:revision>
  <cp:lastPrinted>2025-06-24T10:03:00Z</cp:lastPrinted>
  <dcterms:created xsi:type="dcterms:W3CDTF">2025-06-12T09:36:00Z</dcterms:created>
  <dcterms:modified xsi:type="dcterms:W3CDTF">2025-07-11T08:06:00Z</dcterms:modified>
</cp:coreProperties>
</file>